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0E2D" w14:textId="77777777" w:rsidR="00907889" w:rsidRPr="00907889" w:rsidRDefault="00907889" w:rsidP="00907889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Gotham XNarrow Book" w:hAnsi="Gotham XNarrow Book" w:cs="Gotham XNarrow Book"/>
          <w:color w:val="000000"/>
          <w:spacing w:val="-5"/>
          <w:sz w:val="50"/>
          <w:szCs w:val="50"/>
        </w:rPr>
      </w:pPr>
      <w:r w:rsidRPr="00907889">
        <w:rPr>
          <w:rFonts w:ascii="Gotham XNarrow Bold" w:hAnsi="Gotham XNarrow Bold" w:cs="Gotham XNarrow Bold"/>
          <w:b/>
          <w:bCs/>
          <w:color w:val="000000"/>
          <w:spacing w:val="-5"/>
          <w:sz w:val="50"/>
          <w:szCs w:val="50"/>
        </w:rPr>
        <w:t xml:space="preserve">LAW FIRMS | </w:t>
      </w:r>
      <w:r w:rsidRPr="00907889">
        <w:rPr>
          <w:rFonts w:ascii="Gotham XNarrow Book" w:hAnsi="Gotham XNarrow Book" w:cs="Gotham XNarrow Book"/>
          <w:color w:val="000000"/>
          <w:spacing w:val="-5"/>
          <w:sz w:val="50"/>
          <w:szCs w:val="50"/>
        </w:rPr>
        <w:t>WESTCHESTER COUNTY</w:t>
      </w:r>
    </w:p>
    <w:p w14:paraId="1CF820B0" w14:textId="77777777" w:rsidR="00907889" w:rsidRDefault="00907889" w:rsidP="00907889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Gotham XNarrow Medium" w:hAnsi="Gotham XNarrow Medium" w:cs="Gotham XNarrow Medium"/>
          <w:i/>
          <w:iCs/>
          <w:color w:val="000000"/>
          <w:spacing w:val="-2"/>
          <w:sz w:val="22"/>
          <w:szCs w:val="22"/>
        </w:rPr>
      </w:pPr>
    </w:p>
    <w:p w14:paraId="43B4A428" w14:textId="040A5F56" w:rsidR="00907889" w:rsidRPr="00907889" w:rsidRDefault="00907889" w:rsidP="00907889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Gotham XNarrow Medium" w:hAnsi="Gotham XNarrow Medium" w:cs="Gotham XNarrow Medium"/>
          <w:i/>
          <w:iCs/>
          <w:color w:val="000000"/>
          <w:spacing w:val="-2"/>
          <w:sz w:val="22"/>
          <w:szCs w:val="22"/>
        </w:rPr>
      </w:pPr>
      <w:r w:rsidRPr="00907889">
        <w:rPr>
          <w:rFonts w:ascii="Gotham XNarrow Medium" w:hAnsi="Gotham XNarrow Medium" w:cs="Gotham XNarrow Medium"/>
          <w:i/>
          <w:iCs/>
          <w:color w:val="000000"/>
          <w:spacing w:val="-2"/>
          <w:sz w:val="22"/>
          <w:szCs w:val="22"/>
        </w:rPr>
        <w:t>Ranked by number of attorneys in county.</w:t>
      </w:r>
    </w:p>
    <w:p w14:paraId="0A4DE142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4A9B57A" w14:textId="588F3E1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WILSON ELSER MOSKOWITZ EDELMAN </w:t>
      </w:r>
    </w:p>
    <w:p w14:paraId="0DA3F4C5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&amp; DICKER LLP </w:t>
      </w:r>
    </w:p>
    <w:p w14:paraId="65F1EF2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1133 Westchester Ave.</w:t>
      </w:r>
    </w:p>
    <w:p w14:paraId="0D71616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10604</w:t>
      </w:r>
    </w:p>
    <w:p w14:paraId="51B1530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914- 323-7000 • Wilsonelser.com</w:t>
      </w:r>
    </w:p>
    <w:p w14:paraId="1ACBF5E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john.flannery@wilsonelser.com</w:t>
      </w:r>
    </w:p>
    <w:p w14:paraId="1DA4C8F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John Flannery, managing partner</w:t>
      </w:r>
    </w:p>
    <w:p w14:paraId="55BEEB8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925</w:t>
      </w:r>
    </w:p>
    <w:p w14:paraId="185F33B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128</w:t>
      </w:r>
    </w:p>
    <w:p w14:paraId="174F2BB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48</w:t>
      </w:r>
    </w:p>
    <w:p w14:paraId="534C4B6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33</w:t>
      </w:r>
    </w:p>
    <w:p w14:paraId="30F6161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34</w:t>
      </w:r>
    </w:p>
    <w:p w14:paraId="6BBA88D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1978 </w:t>
      </w:r>
    </w:p>
    <w:p w14:paraId="6E2045B8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71F84E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KAUFMAN BORGEEST &amp; RYAN LLP</w:t>
      </w:r>
    </w:p>
    <w:p w14:paraId="3F3967E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200 Summit Lake Drive</w:t>
      </w:r>
    </w:p>
    <w:p w14:paraId="185403A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Valhalla 10595</w:t>
      </w:r>
    </w:p>
    <w:p w14:paraId="6A1CE55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914- 449-1000 • Kbrlaw.com</w:t>
      </w:r>
    </w:p>
    <w:p w14:paraId="7198673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akaufman@kbrlaw.com</w:t>
      </w:r>
    </w:p>
    <w:p w14:paraId="7EBBC26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041DD02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Andrew S. Kaufman, Wayne E.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Borgeest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06C6F67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and Julianna Ryan</w:t>
      </w:r>
    </w:p>
    <w:p w14:paraId="19EA9AC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145</w:t>
      </w:r>
    </w:p>
    <w:p w14:paraId="583FE8A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54</w:t>
      </w:r>
    </w:p>
    <w:p w14:paraId="26CD494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</w:t>
      </w:r>
    </w:p>
    <w:p w14:paraId="2C7FFC6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34</w:t>
      </w:r>
    </w:p>
    <w:p w14:paraId="4502172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7C3F7EB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1997</w:t>
      </w:r>
    </w:p>
    <w:p w14:paraId="2AEE5315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3F6237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JACKSON LEWIS PC</w:t>
      </w:r>
    </w:p>
    <w:p w14:paraId="64BBA07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 S. Broadway</w:t>
      </w:r>
    </w:p>
    <w:p w14:paraId="0D06CD7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590533D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914 872-8060 • Jacksonlewis.com</w:t>
      </w:r>
    </w:p>
    <w:p w14:paraId="37A257E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joseph.saccomano@jacksonlewis.com</w:t>
      </w:r>
    </w:p>
    <w:p w14:paraId="6A133DD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7F3843C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Joseph A.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Saccomano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Jr., office managing </w:t>
      </w:r>
    </w:p>
    <w:p w14:paraId="2C8D585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shareholder</w:t>
      </w:r>
    </w:p>
    <w:p w14:paraId="45824DF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856</w:t>
      </w:r>
    </w:p>
    <w:p w14:paraId="32F66A4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51</w:t>
      </w:r>
    </w:p>
    <w:p w14:paraId="325711D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42</w:t>
      </w:r>
    </w:p>
    <w:p w14:paraId="5153160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9</w:t>
      </w:r>
    </w:p>
    <w:p w14:paraId="7B7FFC1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77F7662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1958</w:t>
      </w:r>
    </w:p>
    <w:p w14:paraId="6917F2E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br/>
        <w:t>BLEAKLEY PLATT &amp; SCHMIDT LLP </w:t>
      </w:r>
    </w:p>
    <w:p w14:paraId="56CECCC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N. Lexington Ave</w:t>
      </w:r>
    </w:p>
    <w:p w14:paraId="5691E87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3690341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914- 949-2700 • Bpslaw.com</w:t>
      </w:r>
    </w:p>
    <w:p w14:paraId="552A15F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</w:p>
    <w:p w14:paraId="4A98870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Robert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Braumuller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, Susan E.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Galvão</w:t>
      </w:r>
      <w:proofErr w:type="spellEnd"/>
    </w:p>
    <w:p w14:paraId="5880240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44</w:t>
      </w:r>
    </w:p>
    <w:p w14:paraId="46F210C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44</w:t>
      </w:r>
    </w:p>
    <w:p w14:paraId="4F79A68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29</w:t>
      </w:r>
    </w:p>
    <w:p w14:paraId="08F5C6B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57D5D74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41B1062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1937</w:t>
      </w:r>
    </w:p>
    <w:p w14:paraId="3F46D373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B2ABA3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PILLINGER MILLER TARALLO LLP </w:t>
      </w:r>
    </w:p>
    <w:p w14:paraId="5136CF3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555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Taxter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Road</w:t>
      </w:r>
    </w:p>
    <w:p w14:paraId="3EB80E6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Elmsford 10523</w:t>
      </w:r>
    </w:p>
    <w:p w14:paraId="360E543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914- 703-6300 • Pmtlawfirm.com</w:t>
      </w:r>
    </w:p>
    <w:p w14:paraId="5EC0F1E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jmiller@pmtlawfirm.com</w:t>
      </w:r>
    </w:p>
    <w:p w14:paraId="2B0C3E4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Jeffrey Miller, Nicholas Tarallo</w:t>
      </w:r>
    </w:p>
    <w:p w14:paraId="0FBDCEB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55</w:t>
      </w:r>
    </w:p>
    <w:p w14:paraId="7FB0CAD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40</w:t>
      </w:r>
    </w:p>
    <w:p w14:paraId="3C61FA4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</w:t>
      </w:r>
    </w:p>
    <w:p w14:paraId="15CAAEB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27</w:t>
      </w:r>
    </w:p>
    <w:p w14:paraId="1B9C615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594E2FE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2006</w:t>
      </w:r>
    </w:p>
    <w:p w14:paraId="2791663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</w:p>
    <w:p w14:paraId="100B6B5B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KURZMAN EISENBERG CORBIN &amp; LEVER LLP</w:t>
      </w:r>
    </w:p>
    <w:p w14:paraId="212242F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N. Broadway, Suite 1004</w:t>
      </w:r>
    </w:p>
    <w:p w14:paraId="3A6F234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54A9C4D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914- 285-9800 • Kelaw.com</w:t>
      </w:r>
    </w:p>
    <w:p w14:paraId="0FF2639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lcorbin@kelaw.com, jgoldsmith@kelaw.com</w:t>
      </w:r>
    </w:p>
    <w:p w14:paraId="60E2B99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Managing partner(s) or officer(s): Lee Harrison Corbin and Jessica Galligan Goldsmith</w:t>
      </w:r>
    </w:p>
    <w:p w14:paraId="74F6E91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43</w:t>
      </w:r>
    </w:p>
    <w:p w14:paraId="3F58EE4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35</w:t>
      </w:r>
    </w:p>
    <w:p w14:paraId="51B9C1E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</w:t>
      </w:r>
    </w:p>
    <w:p w14:paraId="5E4FB56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11</w:t>
      </w:r>
    </w:p>
    <w:p w14:paraId="32EEC9A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0DBB872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1985</w:t>
      </w:r>
    </w:p>
    <w:p w14:paraId="6E3BC6F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64BF01C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LOWEY DANNENBERG COHEN &amp; HARD PC </w:t>
      </w:r>
    </w:p>
    <w:p w14:paraId="2A470CA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 S. Broadway, Suite 110</w:t>
      </w:r>
    </w:p>
    <w:p w14:paraId="02BD628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3678775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914- 997-0500 • Lowey.com</w:t>
      </w:r>
    </w:p>
    <w:p w14:paraId="4686BF8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bhart@lowey.com</w:t>
      </w:r>
    </w:p>
    <w:p w14:paraId="3A6DE7F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Barbara Hart, Gerald Lawrence, Geoffrey M. Horn</w:t>
      </w:r>
    </w:p>
    <w:p w14:paraId="2568033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42</w:t>
      </w:r>
    </w:p>
    <w:p w14:paraId="224FEF5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35</w:t>
      </w:r>
    </w:p>
    <w:p w14:paraId="6F9E4D7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8</w:t>
      </w:r>
    </w:p>
    <w:p w14:paraId="2710005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27</w:t>
      </w:r>
    </w:p>
    <w:p w14:paraId="2BEADA1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6BBE345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1968</w:t>
      </w:r>
    </w:p>
    <w:p w14:paraId="7AEAFB7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3BD186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DELBELLO DONNELLAN WEINGARTEN WISE </w:t>
      </w:r>
    </w:p>
    <w:p w14:paraId="285E3F73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&amp; WIEDERKEHR LLP </w:t>
      </w:r>
    </w:p>
    <w:p w14:paraId="42B4E74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N. Lexington Ave.</w:t>
      </w:r>
    </w:p>
    <w:p w14:paraId="311A94F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63D0DA2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914- 681-0200 • Ddw-law.com</w:t>
      </w:r>
    </w:p>
    <w:p w14:paraId="5E4F27D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aed@ddw-law.com</w:t>
      </w:r>
    </w:p>
    <w:p w14:paraId="1DB8837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4A97C7E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Alfred E. Donnellan</w:t>
      </w:r>
    </w:p>
    <w:p w14:paraId="3BDC4BF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35</w:t>
      </w:r>
    </w:p>
    <w:p w14:paraId="0D5C4B2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35</w:t>
      </w:r>
    </w:p>
    <w:p w14:paraId="28BB147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27</w:t>
      </w:r>
    </w:p>
    <w:p w14:paraId="2C0E080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7</w:t>
      </w:r>
    </w:p>
    <w:p w14:paraId="3155ED3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487A7BE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1995</w:t>
      </w:r>
    </w:p>
    <w:p w14:paraId="1DEFF86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A18623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CUDDY &amp; FEDER LLP</w:t>
      </w:r>
    </w:p>
    <w:p w14:paraId="347C2AE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445 Hamilton Ave.</w:t>
      </w:r>
    </w:p>
    <w:p w14:paraId="1A859FE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13533FA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lastRenderedPageBreak/>
        <w:t>914- 761-1300 • Cuddyfeder.com</w:t>
      </w:r>
    </w:p>
    <w:p w14:paraId="7BBE878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cfisher@cuddyfeder.com</w:t>
      </w:r>
    </w:p>
    <w:p w14:paraId="5761D19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Christopher Fisher</w:t>
      </w:r>
    </w:p>
    <w:p w14:paraId="5EB21A1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35</w:t>
      </w:r>
    </w:p>
    <w:p w14:paraId="719EEF5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32</w:t>
      </w:r>
    </w:p>
    <w:p w14:paraId="794FDAE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22</w:t>
      </w:r>
    </w:p>
    <w:p w14:paraId="078DC01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640EE2A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2A1B337C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1971</w:t>
      </w:r>
    </w:p>
    <w:p w14:paraId="7092E2B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4E0FF83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COFEEY MODICA O’MEARA CAPOWSKI LLP </w:t>
      </w:r>
    </w:p>
    <w:p w14:paraId="55B34F3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200 E. Post Road, Suite 210 </w:t>
      </w:r>
    </w:p>
    <w:p w14:paraId="5AF3ECD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Plains, NY 10601 </w:t>
      </w:r>
    </w:p>
    <w:p w14:paraId="5AD2D75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914-205-5005 • cmocllp.com </w:t>
      </w:r>
    </w:p>
    <w:p w14:paraId="659C048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jomeara@cmocllp.com </w:t>
      </w:r>
    </w:p>
    <w:p w14:paraId="2D66029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Juliann O’Meara, managing partner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3D7EFF8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30</w:t>
      </w:r>
    </w:p>
    <w:p w14:paraId="4C1DA44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29</w:t>
      </w:r>
    </w:p>
    <w:p w14:paraId="28330CA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8</w:t>
      </w:r>
    </w:p>
    <w:p w14:paraId="497967F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51964DE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0E36F188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6CDCAFBE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94EF4D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KEANE &amp; BEANE PC</w:t>
      </w:r>
    </w:p>
    <w:p w14:paraId="1514072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445 Hamilton Ave.</w:t>
      </w:r>
    </w:p>
    <w:p w14:paraId="3C63CA6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5B58735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914- 946-4777 • Kblaw.com</w:t>
      </w:r>
    </w:p>
    <w:p w14:paraId="6B4E752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jsiebert@blaw.com</w:t>
      </w:r>
    </w:p>
    <w:p w14:paraId="3BF02B4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Judson K. Siebert</w:t>
      </w:r>
    </w:p>
    <w:p w14:paraId="07B86CB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28</w:t>
      </w:r>
    </w:p>
    <w:p w14:paraId="492EF42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28</w:t>
      </w:r>
    </w:p>
    <w:p w14:paraId="295A6AC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28</w:t>
      </w:r>
    </w:p>
    <w:p w14:paraId="0CBFBEA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8</w:t>
      </w:r>
    </w:p>
    <w:p w14:paraId="330286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02F0C6A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1980</w:t>
      </w:r>
    </w:p>
    <w:p w14:paraId="6A020966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B2F7D4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VOUTE, </w:t>
      </w:r>
      <w:proofErr w:type="gramStart"/>
      <w:r>
        <w:rPr>
          <w:rStyle w:val="BoldUppercase"/>
        </w:rPr>
        <w:t>LOHRFINK,  MAGRO</w:t>
      </w:r>
      <w:proofErr w:type="gramEnd"/>
      <w:r>
        <w:rPr>
          <w:rStyle w:val="BoldUppercase"/>
        </w:rPr>
        <w:t xml:space="preserve"> &amp; MCANDREW LLP </w:t>
      </w:r>
    </w:p>
    <w:p w14:paraId="17E4E00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170 Hamilton Ave, Suite 315</w:t>
      </w:r>
    </w:p>
    <w:p w14:paraId="42728BF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3F70310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914- 946-1400 • Vlmmc-law.com</w:t>
      </w:r>
    </w:p>
    <w:p w14:paraId="4E1609D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vlmmc@vlmmc-law.com</w:t>
      </w:r>
    </w:p>
    <w:p w14:paraId="3E84B30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br/>
        <w:t xml:space="preserve">Charles D.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Lohrfink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Jr.</w:t>
      </w:r>
    </w:p>
    <w:p w14:paraId="03D514A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25</w:t>
      </w:r>
    </w:p>
    <w:p w14:paraId="2085D68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25</w:t>
      </w:r>
    </w:p>
    <w:p w14:paraId="4983078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13</w:t>
      </w:r>
    </w:p>
    <w:p w14:paraId="42C498C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0B255F1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35</w:t>
      </w:r>
    </w:p>
    <w:p w14:paraId="33BCA3B5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1963</w:t>
      </w:r>
    </w:p>
    <w:p w14:paraId="66E127C0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6BED82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DORF &amp; NELSON LLP</w:t>
      </w:r>
    </w:p>
    <w:p w14:paraId="42771D1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555 Theodore Fremd Ave.</w:t>
      </w:r>
    </w:p>
    <w:p w14:paraId="6EA4F6A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Rye 10580</w:t>
      </w:r>
    </w:p>
    <w:p w14:paraId="4996DD4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914- 381-7600 </w:t>
      </w:r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•  Dorflaw.com</w:t>
      </w:r>
      <w:proofErr w:type="gramEnd"/>
    </w:p>
    <w:p w14:paraId="3BB2BAD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jdorf@dorflaw.co</w:t>
      </w:r>
    </w:p>
    <w:p w14:paraId="52B694B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Jon A. Dorf</w:t>
      </w:r>
    </w:p>
    <w:p w14:paraId="4174C6D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24</w:t>
      </w:r>
    </w:p>
    <w:p w14:paraId="37FCF81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23</w:t>
      </w:r>
    </w:p>
    <w:p w14:paraId="7EC5E62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11</w:t>
      </w:r>
    </w:p>
    <w:p w14:paraId="091BBD5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9</w:t>
      </w:r>
    </w:p>
    <w:p w14:paraId="083C660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10234B8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1997</w:t>
      </w:r>
    </w:p>
    <w:p w14:paraId="35152EDE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8B3D6A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LEASON ELLIS LLP</w:t>
      </w:r>
    </w:p>
    <w:p w14:paraId="763EED5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Barker Ave.</w:t>
      </w:r>
    </w:p>
    <w:p w14:paraId="6723AAD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5E5E201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914- 288-0022 • Leasonellis.com</w:t>
      </w:r>
    </w:p>
    <w:p w14:paraId="5C01393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leason@leasonellis.com</w:t>
      </w:r>
    </w:p>
    <w:p w14:paraId="35FBE0C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David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Leason</w:t>
      </w:r>
      <w:proofErr w:type="spellEnd"/>
    </w:p>
    <w:p w14:paraId="1AEBBD5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32</w:t>
      </w:r>
    </w:p>
    <w:p w14:paraId="60CB742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23</w:t>
      </w:r>
    </w:p>
    <w:p w14:paraId="78346CF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15</w:t>
      </w:r>
    </w:p>
    <w:p w14:paraId="0E45F7C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13</w:t>
      </w:r>
    </w:p>
    <w:p w14:paraId="2D40883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1FB6221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2008</w:t>
      </w:r>
    </w:p>
    <w:p w14:paraId="29466EC0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E137D8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SMITH, BUSS &amp; JACOBS LLP</w:t>
      </w:r>
    </w:p>
    <w:p w14:paraId="1CC3DD0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733 Yonkers Ave., Suite 200</w:t>
      </w:r>
    </w:p>
    <w:p w14:paraId="2103B48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Yonkers 10704</w:t>
      </w:r>
    </w:p>
    <w:p w14:paraId="26318E7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914- 476-0600 • sbjlaw.com</w:t>
      </w:r>
    </w:p>
    <w:p w14:paraId="5633228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tsmith@sbjlaw.com</w:t>
      </w:r>
    </w:p>
    <w:p w14:paraId="02C070D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br/>
        <w:t>Thomas W. Smith</w:t>
      </w:r>
    </w:p>
    <w:p w14:paraId="2BB5626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23</w:t>
      </w:r>
    </w:p>
    <w:p w14:paraId="688D377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23</w:t>
      </w:r>
    </w:p>
    <w:p w14:paraId="0C96324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10</w:t>
      </w:r>
    </w:p>
    <w:p w14:paraId="79141B1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13605C3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72BF2EA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1989</w:t>
      </w:r>
    </w:p>
    <w:p w14:paraId="2B6DBA19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B892D9F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MCCARTHY FINGAR LLP</w:t>
      </w:r>
    </w:p>
    <w:p w14:paraId="48A7ECC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711 Westchester Ave., Suite 405</w:t>
      </w:r>
    </w:p>
    <w:p w14:paraId="6D32603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Plains, NY 10604</w:t>
      </w:r>
    </w:p>
    <w:p w14:paraId="40A2B98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914- 946-3700 • Mccarthyfingar.com</w:t>
      </w:r>
    </w:p>
    <w:p w14:paraId="3DB396A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info@mccarthyfingar.com</w:t>
      </w:r>
    </w:p>
    <w:p w14:paraId="2DA76A1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br/>
        <w:t xml:space="preserve">Clinton B. Smith, Kathleen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Donelli</w:t>
      </w:r>
      <w:proofErr w:type="spellEnd"/>
    </w:p>
    <w:p w14:paraId="0A9EFED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22</w:t>
      </w:r>
    </w:p>
    <w:p w14:paraId="10A3D80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22</w:t>
      </w:r>
    </w:p>
    <w:p w14:paraId="78A2339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22</w:t>
      </w:r>
    </w:p>
    <w:p w14:paraId="01A12B0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1EFC6E0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5514FAA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1945</w:t>
      </w:r>
    </w:p>
    <w:p w14:paraId="20DF9E70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3DCDE37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caps/>
        </w:rPr>
        <w:t>O’Connor McGuinness Conte Doyle Oleson Watson &amp; Loftus LLP</w:t>
      </w:r>
    </w:p>
    <w:p w14:paraId="1E9B14B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Barker Ave., Suite 675</w:t>
      </w:r>
    </w:p>
    <w:p w14:paraId="3E7729F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7C92C9D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914- 948-4500 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Omcdoc.com</w:t>
      </w:r>
    </w:p>
    <w:p w14:paraId="2657264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roleson@omcdoc.com </w:t>
      </w:r>
    </w:p>
    <w:p w14:paraId="78639F4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Medium" w:hAnsi="Gotham XNarrow Medium" w:cs="Gotham XNarrow Medium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</w:p>
    <w:p w14:paraId="20E300F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Richard C. Oleson</w:t>
      </w:r>
    </w:p>
    <w:p w14:paraId="3FA92CB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21</w:t>
      </w:r>
    </w:p>
    <w:p w14:paraId="5824732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21</w:t>
      </w:r>
    </w:p>
    <w:p w14:paraId="09621B0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8</w:t>
      </w:r>
    </w:p>
    <w:p w14:paraId="13B4759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13</w:t>
      </w:r>
    </w:p>
    <w:p w14:paraId="0D0F56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20784A5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1945</w:t>
      </w:r>
    </w:p>
    <w:p w14:paraId="41C9EE9C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7AD3B72D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WELBY, BRADY &amp; GREENBLATT LLP</w:t>
      </w:r>
    </w:p>
    <w:p w14:paraId="272737C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 Martine Ave.</w:t>
      </w:r>
    </w:p>
    <w:p w14:paraId="2692AB1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lastRenderedPageBreak/>
        <w:t>White Plains 10601 </w:t>
      </w:r>
    </w:p>
    <w:p w14:paraId="63B9C81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914- 428-2100 • Wbgllp.com</w:t>
      </w:r>
    </w:p>
    <w:p w14:paraId="693D686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twelby@wbpgllp.com</w:t>
      </w:r>
    </w:p>
    <w:p w14:paraId="73DA252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Medium" w:hAnsi="Gotham XNarrow Medium" w:cs="Gotham XNarrow Medium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</w:p>
    <w:p w14:paraId="12D05A2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Thomas H. Welby</w:t>
      </w:r>
    </w:p>
    <w:p w14:paraId="5E1F764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21</w:t>
      </w:r>
    </w:p>
    <w:p w14:paraId="7809D2D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21</w:t>
      </w:r>
    </w:p>
    <w:p w14:paraId="2BEA79C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9</w:t>
      </w:r>
    </w:p>
    <w:p w14:paraId="5D4E313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1BC1E83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78F731E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1988</w:t>
      </w:r>
    </w:p>
    <w:p w14:paraId="3E42E255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6F1A85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VIGORITO, BARKER, PATTERSON, NICHOLS </w:t>
      </w:r>
    </w:p>
    <w:p w14:paraId="1FD3630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&amp; PORTER LLP</w:t>
      </w:r>
    </w:p>
    <w:p w14:paraId="0B89D19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115 E. Stevens Ave., Suite 206</w:t>
      </w:r>
    </w:p>
    <w:p w14:paraId="413A587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Valhalla 10595</w:t>
      </w:r>
    </w:p>
    <w:p w14:paraId="7661639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914- 495-4834 • Vbpnplaw.com</w:t>
      </w:r>
    </w:p>
    <w:p w14:paraId="113669D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a.vigorito@vbpnplaw.com</w:t>
      </w:r>
    </w:p>
    <w:p w14:paraId="6F86B91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Alfred P.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Vigorito</w:t>
      </w:r>
      <w:proofErr w:type="spellEnd"/>
    </w:p>
    <w:p w14:paraId="1E768CD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on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71</w:t>
      </w:r>
    </w:p>
    <w:p w14:paraId="450672B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</w:t>
      </w:r>
    </w:p>
    <w:p w14:paraId="236BC96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34</w:t>
      </w:r>
    </w:p>
    <w:p w14:paraId="791B002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27</w:t>
      </w:r>
    </w:p>
    <w:p w14:paraId="1BE118A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257AB12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2015</w:t>
      </w:r>
    </w:p>
    <w:p w14:paraId="6EEA144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517F69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GAINES, NOVICK, PONZINI, COSSU </w:t>
      </w:r>
    </w:p>
    <w:p w14:paraId="235B5413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&amp; VENDITTI LLP</w:t>
      </w:r>
    </w:p>
    <w:p w14:paraId="01B51B3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1133 Westchester Ave., Suite N202</w:t>
      </w:r>
    </w:p>
    <w:p w14:paraId="1BE2F82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10604</w:t>
      </w:r>
    </w:p>
    <w:p w14:paraId="6D57002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914- 288-9595 • Gainsllp.com</w:t>
      </w:r>
    </w:p>
    <w:p w14:paraId="3DAED9E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sgaines@gainesllp.com</w:t>
      </w:r>
    </w:p>
    <w:p w14:paraId="77EA29B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Steven H. Gaines</w:t>
      </w:r>
    </w:p>
    <w:p w14:paraId="6D4E3CA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15</w:t>
      </w:r>
    </w:p>
    <w:p w14:paraId="6D7A768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15</w:t>
      </w:r>
    </w:p>
    <w:p w14:paraId="0E216C5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5</w:t>
      </w:r>
    </w:p>
    <w:p w14:paraId="334502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796F16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35C147B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2000</w:t>
      </w:r>
    </w:p>
    <w:p w14:paraId="52E9E4C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71FA1B8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HARRINGTON, OCKO &amp; MONK LLP</w:t>
      </w:r>
    </w:p>
    <w:p w14:paraId="22FDF7B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81 Main St., Suite 215</w:t>
      </w:r>
    </w:p>
    <w:p w14:paraId="0414BE7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White Plains 10601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2ADC6BD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914- 686-4800 • Homlegal.com</w:t>
      </w:r>
    </w:p>
    <w:p w14:paraId="652129C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lsolomon@homlegal.com</w:t>
      </w:r>
    </w:p>
    <w:p w14:paraId="444CDD5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53D3F38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Kevin J. Harrington, Glenn A. Monk </w:t>
      </w:r>
    </w:p>
    <w:p w14:paraId="0531456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and Robert S.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Ocko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4E3F3F7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</w:t>
      </w:r>
    </w:p>
    <w:p w14:paraId="6B730FB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</w:t>
      </w:r>
    </w:p>
    <w:p w14:paraId="382F155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015231B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494A69D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3</w:t>
      </w:r>
    </w:p>
    <w:p w14:paraId="46CC0D1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1992</w:t>
      </w:r>
    </w:p>
    <w:p w14:paraId="1D1F0D70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4B53529C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BARTLETT, MCDONOUGH &amp; MONAGHAN LLP</w:t>
      </w:r>
    </w:p>
    <w:p w14:paraId="56950B1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81 Main St., </w:t>
      </w:r>
    </w:p>
    <w:p w14:paraId="2ED7DBE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2A1B351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914- 448-0200 • Bmmllp.com</w:t>
      </w:r>
    </w:p>
    <w:p w14:paraId="70D13C0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clifford.bartlett@bmmllp.com</w:t>
      </w:r>
    </w:p>
    <w:p w14:paraId="25F7BB1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2BD2562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Clifford A. Bartlett </w:t>
      </w:r>
    </w:p>
    <w:p w14:paraId="3F3ED68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64</w:t>
      </w:r>
    </w:p>
    <w:p w14:paraId="68B7D44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</w:t>
      </w:r>
    </w:p>
    <w:p w14:paraId="6F57713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089F71D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67DF591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7E69973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33DB7E0A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67F03C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YANKWITT LLP</w:t>
      </w:r>
    </w:p>
    <w:p w14:paraId="51BFA67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140 Grand St., Suite 705</w:t>
      </w:r>
    </w:p>
    <w:p w14:paraId="40628C5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Plains, 10601</w:t>
      </w:r>
    </w:p>
    <w:p w14:paraId="1FAE75F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914- 686-1500 • Yankwitt.com</w:t>
      </w:r>
    </w:p>
    <w:p w14:paraId="02EF68F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russell@yankwitt.com</w:t>
      </w:r>
    </w:p>
    <w:p w14:paraId="359A40A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Russell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Yankwitt</w:t>
      </w:r>
      <w:proofErr w:type="spellEnd"/>
    </w:p>
    <w:p w14:paraId="79AEB1E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15</w:t>
      </w:r>
    </w:p>
    <w:p w14:paraId="3DEC42C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14 </w:t>
      </w:r>
    </w:p>
    <w:p w14:paraId="2BCAFEB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2599DF2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1B13025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4</w:t>
      </w:r>
    </w:p>
    <w:p w14:paraId="434D59E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2009</w:t>
      </w:r>
    </w:p>
    <w:p w14:paraId="0980049D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F3DA5E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ZARIN &amp; STEINMETZ</w:t>
      </w:r>
    </w:p>
    <w:p w14:paraId="4B12182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81 Main St., Suite 415</w:t>
      </w:r>
    </w:p>
    <w:p w14:paraId="1034B74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5168F4D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914- 682-7800 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Zarin-steinmetz.com</w:t>
      </w:r>
    </w:p>
    <w:p w14:paraId="4285BD3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david@zarin-steinmetz.net</w:t>
      </w:r>
    </w:p>
    <w:p w14:paraId="1FB8AA0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Medium" w:hAnsi="Gotham XNarrow Medium" w:cs="Gotham XNarrow Medium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</w:p>
    <w:p w14:paraId="0A60314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Michael D.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Zarin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>, David S. Steinmetz</w:t>
      </w:r>
    </w:p>
    <w:p w14:paraId="274F3CF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</w:t>
      </w:r>
    </w:p>
    <w:p w14:paraId="25E3D21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14 </w:t>
      </w:r>
    </w:p>
    <w:p w14:paraId="2FFE77F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504D3BD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3DFE4DC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5FFB7402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1997</w:t>
      </w:r>
    </w:p>
    <w:p w14:paraId="4C9E55F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71545AB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GOLDBERG SEGALLA LLP</w:t>
      </w:r>
    </w:p>
    <w:p w14:paraId="4C28051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 Martine Ave., Suite 750 </w:t>
      </w:r>
    </w:p>
    <w:p w14:paraId="3658975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10606</w:t>
      </w:r>
    </w:p>
    <w:p w14:paraId="7FB2460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914-798-5400 • Goldbergsegalla.com</w:t>
      </w:r>
    </w:p>
    <w:p w14:paraId="75359CE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rcohen@goldbergsegalla.com</w:t>
      </w:r>
    </w:p>
    <w:p w14:paraId="24D1882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Max G.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Gaujean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15616DE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</w:t>
      </w:r>
      <w:r>
        <w:rPr>
          <w:rStyle w:val="BoldUppercase"/>
          <w:rFonts w:ascii="Gotham XNarrow Medium" w:hAnsi="Gotham XNarrow Medium" w:cs="Gotham XNarrow Medium"/>
          <w:b w:val="0"/>
          <w:bCs w:val="0"/>
        </w:rPr>
        <w:t>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309</w:t>
      </w:r>
    </w:p>
    <w:p w14:paraId="55C2FF8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13</w:t>
      </w:r>
    </w:p>
    <w:p w14:paraId="34D2B7F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6</w:t>
      </w:r>
    </w:p>
    <w:p w14:paraId="12E930B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16FF959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661B381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2001</w:t>
      </w:r>
    </w:p>
    <w:p w14:paraId="3D42DF6F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49827772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MARSHALL DENNEHEY WARNER COLEMAN </w:t>
      </w:r>
    </w:p>
    <w:p w14:paraId="2D2D2D4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&amp; GOGGIN </w:t>
      </w:r>
    </w:p>
    <w:p w14:paraId="392DCC1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800 Westchester Ave., Suite C-700 </w:t>
      </w:r>
    </w:p>
    <w:p w14:paraId="2CFC428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Rye Brook 10573 </w:t>
      </w:r>
    </w:p>
    <w:p w14:paraId="64915EF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Marshaldennehey.com </w:t>
      </w:r>
    </w:p>
    <w:p w14:paraId="37F59B8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officejpconnors@mdwcg.org</w:t>
      </w:r>
    </w:p>
    <w:p w14:paraId="645C437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James P. </w:t>
      </w:r>
    </w:p>
    <w:p w14:paraId="4293FEC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Connors, senior </w:t>
      </w:r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counsel</w:t>
      </w:r>
      <w:proofErr w:type="gram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and office managing attorney</w:t>
      </w:r>
    </w:p>
    <w:p w14:paraId="42A1B8A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513</w:t>
      </w:r>
    </w:p>
    <w:p w14:paraId="5136173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13</w:t>
      </w:r>
    </w:p>
    <w:p w14:paraId="2325816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70E33AB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5</w:t>
      </w:r>
    </w:p>
    <w:p w14:paraId="5851666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45D3A13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1962</w:t>
      </w:r>
    </w:p>
    <w:p w14:paraId="62DD9718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9FA702C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DANZIGER &amp; MARKHOFF LLP </w:t>
      </w:r>
    </w:p>
    <w:p w14:paraId="47AE3CD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1133 Westchester Ave., Suite N208</w:t>
      </w:r>
    </w:p>
    <w:p w14:paraId="02621EA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10604 </w:t>
      </w:r>
    </w:p>
    <w:p w14:paraId="093E351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914- 948-1556 • Danzigermarkhoff.com</w:t>
      </w:r>
    </w:p>
    <w:p w14:paraId="3286D5E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danziger.markhoff@dmlayers.com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79C99C2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Max G.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Gaujean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4678AEE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13</w:t>
      </w:r>
    </w:p>
    <w:p w14:paraId="1EDA48E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13</w:t>
      </w:r>
    </w:p>
    <w:p w14:paraId="372BAB3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10</w:t>
      </w:r>
    </w:p>
    <w:p w14:paraId="2154735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3FDA7F7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3C58D96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1960</w:t>
      </w:r>
    </w:p>
    <w:p w14:paraId="3799818A" w14:textId="77777777" w:rsidR="00907889" w:rsidRDefault="00907889" w:rsidP="00907889">
      <w:pPr>
        <w:pStyle w:val="ListingBodyCopy"/>
        <w:jc w:val="left"/>
        <w:rPr>
          <w:rStyle w:val="BoldUppercase"/>
          <w:rtl/>
          <w:lang w:bidi="ar-YE"/>
        </w:rPr>
      </w:pPr>
      <w:r>
        <w:rPr>
          <w:rStyle w:val="BoldUppercase"/>
          <w:rFonts w:cs="Times New Roman"/>
          <w:rtl/>
          <w:lang w:bidi="ar-YE"/>
        </w:rPr>
        <w:t> </w:t>
      </w:r>
    </w:p>
    <w:p w14:paraId="170B504B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CERUSSI &amp; SPRING PC</w:t>
      </w:r>
    </w:p>
    <w:p w14:paraId="281419D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N. Broadway </w:t>
      </w:r>
    </w:p>
    <w:p w14:paraId="262F7F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 </w:t>
      </w:r>
    </w:p>
    <w:p w14:paraId="073D448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914-948-1200</w:t>
      </w:r>
    </w:p>
    <w:p w14:paraId="5479BB2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Cerussilaw.com </w:t>
      </w:r>
    </w:p>
    <w:p w14:paraId="5D0D295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pgianfello@cerussilaw.com</w:t>
      </w:r>
    </w:p>
    <w:p w14:paraId="5CF809E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Ronald G. Crispi </w:t>
      </w:r>
    </w:p>
    <w:p w14:paraId="32A1DE0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</w:t>
      </w:r>
    </w:p>
    <w:p w14:paraId="06D09CD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</w:t>
      </w:r>
    </w:p>
    <w:p w14:paraId="0C1D070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50A41A4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4290AAC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42F44260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1985</w:t>
      </w:r>
    </w:p>
    <w:p w14:paraId="2FA32B8D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1CA8F6D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MCCULLOUGH, GOLDBERGER &amp; STAUDT, LLP </w:t>
      </w:r>
    </w:p>
    <w:p w14:paraId="72ECFBD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1131 Mamaroneck, Ave. </w:t>
      </w:r>
    </w:p>
    <w:p w14:paraId="088696F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Plain, New York 10605 </w:t>
      </w:r>
    </w:p>
    <w:p w14:paraId="2E5A413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914- 949-6400 • Mcculloughgoldberger.com </w:t>
      </w:r>
    </w:p>
    <w:p w14:paraId="5783EF3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SMandelbaum@mgslawyers.com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7B7DA2F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Seth M. Mandelbaum</w:t>
      </w:r>
    </w:p>
    <w:p w14:paraId="1DE2CE1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</w:t>
      </w:r>
    </w:p>
    <w:p w14:paraId="2108AD0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12</w:t>
      </w:r>
    </w:p>
    <w:p w14:paraId="64E1F41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4B5E632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7F0DF97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5627926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1984</w:t>
      </w:r>
    </w:p>
    <w:p w14:paraId="472893B2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7AB6ED6D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BASHIAN &amp; FARBER LLP </w:t>
      </w:r>
    </w:p>
    <w:p w14:paraId="56BF5FA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235 Main St., Sixth floor </w:t>
      </w:r>
    </w:p>
    <w:p w14:paraId="06C5DA5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6F5636C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914-290-4550 • Bashianfarberlaw.com</w:t>
      </w:r>
    </w:p>
    <w:p w14:paraId="5980AE8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garybashian@bashianfarberlaw.com</w:t>
      </w:r>
    </w:p>
    <w:p w14:paraId="38B49EC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Gary E.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Bashian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, Irving </w:t>
      </w:r>
      <w:proofErr w:type="spellStart"/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O.Farber</w:t>
      </w:r>
      <w:proofErr w:type="spellEnd"/>
      <w:proofErr w:type="gramEnd"/>
    </w:p>
    <w:p w14:paraId="043D00E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11</w:t>
      </w:r>
    </w:p>
    <w:p w14:paraId="335977D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11</w:t>
      </w:r>
    </w:p>
    <w:p w14:paraId="0A5825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72949C7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4A43F77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2C78A57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2005</w:t>
      </w:r>
    </w:p>
    <w:p w14:paraId="2B705990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028BDE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FULLERTON BECK LLP </w:t>
      </w:r>
    </w:p>
    <w:p w14:paraId="060A49E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One West Red Oak Lane</w:t>
      </w:r>
    </w:p>
    <w:p w14:paraId="53C19D2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10604</w:t>
      </w:r>
    </w:p>
    <w:p w14:paraId="45B6952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lastRenderedPageBreak/>
        <w:t>914-305-3464 • Fullertonbeck.com </w:t>
      </w:r>
    </w:p>
    <w:p w14:paraId="08856EB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efullerton@fullertonbeck.com</w:t>
      </w:r>
    </w:p>
    <w:p w14:paraId="01F4F8A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2DF43C3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Eileen Fullerton, managing partner Katrine Beck, founding partner/owner </w:t>
      </w:r>
    </w:p>
    <w:p w14:paraId="0DB7EFF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11</w:t>
      </w:r>
    </w:p>
    <w:p w14:paraId="647EA91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11</w:t>
      </w:r>
    </w:p>
    <w:p w14:paraId="6A2A55B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752800D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1AB4EF0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2A42BEE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2018</w:t>
      </w:r>
    </w:p>
    <w:p w14:paraId="5DA36CB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18E10B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VENERUSO, CURTO, SCHWARTZ &amp; CURTO LLP</w:t>
      </w:r>
    </w:p>
    <w:p w14:paraId="2224998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35 E. Grassy Sprain Road, Suite 400</w:t>
      </w:r>
    </w:p>
    <w:p w14:paraId="7122570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Yonkers 10710 </w:t>
      </w:r>
    </w:p>
    <w:p w14:paraId="4D70E3C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914- 779-1100 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Vcsclaw.com</w:t>
      </w:r>
    </w:p>
    <w:p w14:paraId="7EE04E3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jveneruso@vcsclaw.com</w:t>
      </w:r>
    </w:p>
    <w:p w14:paraId="7E269CC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James J.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Veneruso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>, managing partner </w:t>
      </w:r>
    </w:p>
    <w:p w14:paraId="2A58783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</w:t>
      </w:r>
    </w:p>
    <w:p w14:paraId="1F09E48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11</w:t>
      </w:r>
    </w:p>
    <w:p w14:paraId="5990C82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225AD04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10F57E1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34F36F6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2008</w:t>
      </w:r>
    </w:p>
    <w:p w14:paraId="7A05B8F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4895501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COLLIER, HALPERN &amp; NEWBERG LLP</w:t>
      </w:r>
    </w:p>
    <w:p w14:paraId="232F62E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 N. Lexington Ave., </w:t>
      </w:r>
    </w:p>
    <w:p w14:paraId="6BF1B66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 </w:t>
      </w:r>
    </w:p>
    <w:p w14:paraId="32F00EC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914- 684-6800 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Chnnb.com</w:t>
      </w:r>
    </w:p>
    <w:p w14:paraId="3E747F8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phalpern@chnnb.com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164E1D1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Philip M. Halpern</w:t>
      </w:r>
    </w:p>
    <w:p w14:paraId="4DBEBF2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10</w:t>
      </w:r>
    </w:p>
    <w:p w14:paraId="29B896D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10</w:t>
      </w:r>
    </w:p>
    <w:p w14:paraId="29803F4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380859F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3370240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702335C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1983</w:t>
      </w:r>
    </w:p>
    <w:p w14:paraId="11D3CCB9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5618132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DAVIDOFF HUTCHER &amp; CITRON LLP</w:t>
      </w:r>
    </w:p>
    <w:p w14:paraId="08A6002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120 Bloomingdale Road</w:t>
      </w:r>
    </w:p>
    <w:p w14:paraId="6361B43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10605</w:t>
      </w:r>
    </w:p>
    <w:p w14:paraId="364B4AB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914- 381-7400 • www.dhclegal.com</w:t>
      </w:r>
    </w:p>
    <w:p w14:paraId="017F2DA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jpb@dhclegal.com</w:t>
      </w:r>
    </w:p>
    <w:p w14:paraId="0707E06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Jeffrey Citron, firm managing partner; Robert Ratter, regional office partner</w:t>
      </w:r>
    </w:p>
    <w:p w14:paraId="543781E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120</w:t>
      </w:r>
    </w:p>
    <w:p w14:paraId="707EE3F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10</w:t>
      </w:r>
    </w:p>
    <w:p w14:paraId="4EFBDAC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28</w:t>
      </w:r>
    </w:p>
    <w:p w14:paraId="2F06290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11</w:t>
      </w:r>
    </w:p>
    <w:p w14:paraId="1A6054E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18</w:t>
      </w:r>
    </w:p>
    <w:p w14:paraId="7CA6ACB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Government Relations/Lobbyists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20</w:t>
      </w:r>
    </w:p>
    <w:p w14:paraId="213DA1AF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1975</w:t>
      </w:r>
    </w:p>
    <w:p w14:paraId="547073F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791CB552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LITTMAN KROOKS LLP</w:t>
      </w:r>
    </w:p>
    <w:p w14:paraId="5D6503A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399 Knollwood Road, White Plains 10605</w:t>
      </w:r>
    </w:p>
    <w:p w14:paraId="0749D0B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914- 684-2100 • Littmankrooks.com </w:t>
      </w:r>
    </w:p>
    <w:p w14:paraId="35D80AE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bkrooks@littmankrooks.com</w:t>
      </w:r>
    </w:p>
    <w:p w14:paraId="3C26989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Bernard A.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Krooks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2FB8581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18</w:t>
      </w:r>
    </w:p>
    <w:p w14:paraId="4E18E4B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10</w:t>
      </w:r>
    </w:p>
    <w:p w14:paraId="2C0A2ED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1DB303E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77AAB2E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6A9E21E8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1990</w:t>
      </w:r>
    </w:p>
    <w:p w14:paraId="4F87A0F7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136FBD9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OXMAN LAW GROUP </w:t>
      </w:r>
    </w:p>
    <w:p w14:paraId="55687EA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120 Bloomingdale Road, Suite 100</w:t>
      </w:r>
    </w:p>
    <w:p w14:paraId="24D0EB0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10605</w:t>
      </w:r>
    </w:p>
    <w:p w14:paraId="7DD50AC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914- 422-3900 • Oxmanlaw.com</w:t>
      </w:r>
    </w:p>
    <w:p w14:paraId="710BB76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jkirkpatrick@oxmanlaw.com</w:t>
      </w:r>
    </w:p>
    <w:p w14:paraId="6987EA5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John Kirkpatrick </w:t>
      </w:r>
    </w:p>
    <w:p w14:paraId="1E35280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10</w:t>
      </w:r>
    </w:p>
    <w:p w14:paraId="784D5F0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10</w:t>
      </w:r>
    </w:p>
    <w:p w14:paraId="4B4331C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6BD9C64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0</w:t>
      </w:r>
    </w:p>
    <w:p w14:paraId="1C9999D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4BAECDF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2001</w:t>
      </w:r>
    </w:p>
    <w:p w14:paraId="0C1FDA1E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3CFF678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SNYDER &amp; SNYDER LLP</w:t>
      </w:r>
    </w:p>
    <w:p w14:paraId="2D3343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94 White Plains Road</w:t>
      </w:r>
    </w:p>
    <w:p w14:paraId="22A29BA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Tarrytown 10591</w:t>
      </w:r>
    </w:p>
    <w:p w14:paraId="533A59F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914- 333-0700 • Snyderlaw.net</w:t>
      </w:r>
    </w:p>
    <w:p w14:paraId="009B369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lsnyder@snyderlaw.net</w:t>
      </w:r>
    </w:p>
    <w:p w14:paraId="5D895BF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Leslie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Synder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79995C1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9</w:t>
      </w:r>
    </w:p>
    <w:p w14:paraId="0B6F738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9</w:t>
      </w:r>
    </w:p>
    <w:p w14:paraId="4DAF649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5CB30CA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5BF9896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0F18543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1990</w:t>
      </w:r>
    </w:p>
    <w:p w14:paraId="33636CC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8506A2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BOND, SCHOENECK &amp; KING PLLC</w:t>
      </w:r>
    </w:p>
    <w:p w14:paraId="10062B6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10 Bank Street, Suite 1120</w:t>
      </w:r>
    </w:p>
    <w:p w14:paraId="57BC975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10606-1946</w:t>
      </w:r>
    </w:p>
    <w:p w14:paraId="7907AF6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914-306-7801 •bsk.com</w:t>
      </w:r>
    </w:p>
    <w:p w14:paraId="36E14D2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Medium" w:hAnsi="Gotham XNarrow Medium" w:cs="Gotham XNarrow Medium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ldilorenzo@bsk.com</w:t>
      </w:r>
    </w:p>
    <w:p w14:paraId="7C5A7EE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Louis P. DiLorenzo, managing member</w:t>
      </w:r>
    </w:p>
    <w:p w14:paraId="36C34FA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275</w:t>
      </w:r>
    </w:p>
    <w:p w14:paraId="7DD40E6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8</w:t>
      </w:r>
    </w:p>
    <w:p w14:paraId="4B38DFC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5FEEB4C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639A396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2E9992C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1897;</w:t>
      </w:r>
      <w:proofErr w:type="gram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54A03B53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Westchester office: 2021</w:t>
      </w:r>
    </w:p>
    <w:p w14:paraId="2210BBFE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7708B4C5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ROSENTHAL &amp; MARKOWITZ LLP</w:t>
      </w:r>
    </w:p>
    <w:p w14:paraId="240BDDE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399 Knollwood Road, Suite 107</w:t>
      </w:r>
    </w:p>
    <w:p w14:paraId="764DD0B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10603 </w:t>
      </w:r>
    </w:p>
    <w:p w14:paraId="224E0EB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914- 347-1292 • Rosemarklaw.com</w:t>
      </w:r>
    </w:p>
    <w:p w14:paraId="27969E4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thefirm@rosemarklaw.com</w:t>
      </w:r>
    </w:p>
    <w:p w14:paraId="5843CF6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Kathy N. </w:t>
      </w:r>
    </w:p>
    <w:p w14:paraId="3C79988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Rosenthal, Linda Markowitz </w:t>
      </w:r>
    </w:p>
    <w:p w14:paraId="1FDD96F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8</w:t>
      </w:r>
    </w:p>
    <w:p w14:paraId="12F62BE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8</w:t>
      </w:r>
    </w:p>
    <w:p w14:paraId="08FDDA3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3</w:t>
      </w:r>
    </w:p>
    <w:p w14:paraId="0DA824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068F092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385E94B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2000</w:t>
      </w:r>
    </w:p>
    <w:p w14:paraId="1F7B831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606046E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WEST GROUP LAW PLLC </w:t>
      </w:r>
    </w:p>
    <w:p w14:paraId="688C949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81 Main St., Suite 510</w:t>
      </w:r>
    </w:p>
    <w:p w14:paraId="742E013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White Plains 10601</w:t>
      </w:r>
    </w:p>
    <w:p w14:paraId="23F1349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lastRenderedPageBreak/>
        <w:t>914- 898-2400 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Westgrouplaw.com</w:t>
      </w:r>
    </w:p>
    <w:p w14:paraId="777BFCF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lkeiser@skpllp.com</w:t>
      </w:r>
    </w:p>
    <w:p w14:paraId="6AA3933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Laurence Keiser</w:t>
      </w:r>
    </w:p>
    <w:p w14:paraId="2052E9D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12</w:t>
      </w:r>
    </w:p>
    <w:p w14:paraId="27E2911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8</w:t>
      </w:r>
    </w:p>
    <w:p w14:paraId="39E3DB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7559F29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16BCDC9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6667037D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1994</w:t>
      </w:r>
    </w:p>
    <w:p w14:paraId="18FDB79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877F16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DENLEA &amp; CARTON LLP </w:t>
      </w:r>
    </w:p>
    <w:p w14:paraId="0C74809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 Westchester Park Drive, Suite 410</w:t>
      </w:r>
    </w:p>
    <w:p w14:paraId="6C76E77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10604 </w:t>
      </w:r>
    </w:p>
    <w:p w14:paraId="289AB7A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914-331-0100 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Denleacarton.com</w:t>
      </w:r>
    </w:p>
    <w:p w14:paraId="5284E34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jdenlea@denleacarton.com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 xml:space="preserve">, </w:t>
      </w:r>
    </w:p>
    <w:p w14:paraId="4F0FF18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jcarton@denleacarton.com</w:t>
      </w:r>
    </w:p>
    <w:p w14:paraId="31B2E1D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James R.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Denlea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>, Jeffrey I. Carton</w:t>
      </w:r>
    </w:p>
    <w:p w14:paraId="368E44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0AE8BA7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1D45B6D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1683AFD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54FCC5B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003A8AD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2013</w:t>
      </w:r>
    </w:p>
    <w:p w14:paraId="60ED8098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26B384A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ENEA, SCANLAN &amp; SIRIGNANO LLP </w:t>
      </w:r>
    </w:p>
    <w:p w14:paraId="365B346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245 Main St.</w:t>
      </w:r>
    </w:p>
    <w:p w14:paraId="63F6B5E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White Plains 10601</w:t>
      </w:r>
    </w:p>
    <w:p w14:paraId="0AAE22C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914-269-2367 • Esslawfirm.com</w:t>
      </w:r>
    </w:p>
    <w:p w14:paraId="5578484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a.enea@esslawfirm.com</w:t>
      </w:r>
    </w:p>
    <w:p w14:paraId="02791FB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Anthony J.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Enea</w:t>
      </w:r>
      <w:proofErr w:type="spellEnd"/>
    </w:p>
    <w:p w14:paraId="7BC350A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7</w:t>
      </w:r>
    </w:p>
    <w:p w14:paraId="0EF9087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02C6448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0B3EADB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</w:t>
      </w:r>
    </w:p>
    <w:p w14:paraId="7E9BA07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3369167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2005</w:t>
      </w:r>
    </w:p>
    <w:p w14:paraId="6190E61E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0ED900E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STERN KEISER &amp; PANKEN LLP</w:t>
      </w:r>
    </w:p>
    <w:p w14:paraId="3603E53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1025 Westchester Ave., Room 305 </w:t>
      </w:r>
    </w:p>
    <w:p w14:paraId="4E7C9C1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10604 </w:t>
      </w:r>
    </w:p>
    <w:p w14:paraId="1D7DBC0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914-428-8800 • Skplaw.com </w:t>
      </w:r>
    </w:p>
    <w:p w14:paraId="7BA455C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lkeiser@skpllp.com</w:t>
      </w:r>
    </w:p>
    <w:p w14:paraId="6A7B945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Laurence Keiser and Andrew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Panken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21F616A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78D10BF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06C40AA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4</w:t>
      </w:r>
    </w:p>
    <w:p w14:paraId="29D8492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697B63B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3DAE2C3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1994</w:t>
      </w:r>
    </w:p>
    <w:p w14:paraId="5DE2282B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482BE7B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GRIFFIN, COOGAN, SULZER &amp; HORGAN PC </w:t>
      </w:r>
    </w:p>
    <w:p w14:paraId="5764449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51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Pondfield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Road</w:t>
      </w:r>
    </w:p>
    <w:p w14:paraId="3CA9610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Bronxville 10708 </w:t>
      </w:r>
    </w:p>
    <w:p w14:paraId="48FB23A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914-961-1300 • gcshalw.com </w:t>
      </w:r>
    </w:p>
    <w:p w14:paraId="659391A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info@gcbslaw.com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6947F1F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James M. Coogan, William E. Sulzer and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Micheal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F. Horgan </w:t>
      </w:r>
    </w:p>
    <w:p w14:paraId="081B387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1752515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4C06AF0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37764DA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508DE7E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6F06091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1965</w:t>
      </w:r>
    </w:p>
    <w:p w14:paraId="5596B8F3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242322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JAFFE &amp; ASHER LLP </w:t>
      </w:r>
    </w:p>
    <w:p w14:paraId="108A968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445 Hamilton Ave.</w:t>
      </w:r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,  Suite</w:t>
      </w:r>
      <w:proofErr w:type="gram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405 </w:t>
      </w:r>
    </w:p>
    <w:p w14:paraId="2FBE624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106-1 </w:t>
      </w:r>
    </w:p>
    <w:p w14:paraId="35CD53C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212-687-3000</w:t>
      </w:r>
    </w:p>
    <w:p w14:paraId="2114ABA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Jaffeandasher.com </w:t>
      </w:r>
    </w:p>
    <w:p w14:paraId="310ADB4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mpotashner@jaffeandasher.com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088AD49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James M. Coogan, William E. Sulzer and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Micheal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F. Horgan </w:t>
      </w:r>
    </w:p>
    <w:p w14:paraId="510A554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13</w:t>
      </w:r>
    </w:p>
    <w:p w14:paraId="1475ABD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6</w:t>
      </w:r>
    </w:p>
    <w:p w14:paraId="014EB31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</w:t>
      </w:r>
    </w:p>
    <w:p w14:paraId="433984F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10AE20F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03337C0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1974</w:t>
      </w:r>
    </w:p>
    <w:p w14:paraId="6928BE6D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B1E3EC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ROTHWELL FIGG </w:t>
      </w:r>
    </w:p>
    <w:p w14:paraId="325C423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The Holyoke-Manhattan Building </w:t>
      </w:r>
    </w:p>
    <w:p w14:paraId="18645E7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80 S. Highland Ave.</w:t>
      </w:r>
    </w:p>
    <w:p w14:paraId="5D87EC9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Ossining 10562</w:t>
      </w:r>
    </w:p>
    <w:p w14:paraId="428B568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914- 941-5668 • Rothwellfigg.com </w:t>
      </w:r>
    </w:p>
    <w:p w14:paraId="76829F4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Jess M. Collen</w:t>
      </w:r>
    </w:p>
    <w:p w14:paraId="0C254FC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45</w:t>
      </w:r>
    </w:p>
    <w:p w14:paraId="0E71FE7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463C53D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1369C19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5B3581B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2EBD6574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1982</w:t>
      </w:r>
    </w:p>
    <w:p w14:paraId="32E9DA2C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063AB5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KRAMER KOZEK LLP </w:t>
      </w:r>
    </w:p>
    <w:p w14:paraId="1AB01A6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445 Hamilton Ave., Suite 604 </w:t>
      </w:r>
    </w:p>
    <w:p w14:paraId="70F1519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 </w:t>
      </w:r>
    </w:p>
    <w:p w14:paraId="74D49AF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914-683-3500 • Kramerkozek.com</w:t>
      </w:r>
    </w:p>
    <w:p w14:paraId="1B4B13D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kozek@kramerkozek.com</w:t>
      </w:r>
    </w:p>
    <w:p w14:paraId="2A45B61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Deborah </w:t>
      </w:r>
    </w:p>
    <w:p w14:paraId="4F66672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Sherman, Georgia </w:t>
      </w:r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Kramer</w:t>
      </w:r>
      <w:proofErr w:type="gram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and Neil E.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Kozek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2690B0E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17DFE81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03D8519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1CBFCCE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05247DB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63F8312B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2004 </w:t>
      </w:r>
    </w:p>
    <w:p w14:paraId="43832E57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A9592C7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MARINO PARTNERS LLP </w:t>
      </w:r>
    </w:p>
    <w:p w14:paraId="772CA79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15 Fisher Lane, Suite 200</w:t>
      </w:r>
    </w:p>
    <w:p w14:paraId="072661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10603 </w:t>
      </w:r>
    </w:p>
    <w:p w14:paraId="666868C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914- 368-4525 • Marinollp.com</w:t>
      </w:r>
    </w:p>
    <w:p w14:paraId="4E8892E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pmarino@marinollp.com</w:t>
      </w:r>
    </w:p>
    <w:p w14:paraId="687978D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Paul J. Marino </w:t>
      </w:r>
    </w:p>
    <w:p w14:paraId="171ED6A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5</w:t>
      </w:r>
    </w:p>
    <w:p w14:paraId="151CD39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0DEE91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4</w:t>
      </w:r>
    </w:p>
    <w:p w14:paraId="1441DB0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0</w:t>
      </w:r>
    </w:p>
    <w:p w14:paraId="3D7C7F0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6C22D19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2006 </w:t>
      </w:r>
    </w:p>
    <w:p w14:paraId="0ECF6CB8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br/>
        <w:t xml:space="preserve">MARKHOFF &amp; MITTMAN PC, </w:t>
      </w:r>
    </w:p>
    <w:p w14:paraId="468A80D2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THE DISABILITY GUYS </w:t>
      </w:r>
    </w:p>
    <w:p w14:paraId="4A7CD80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120 Bloomingdale Road, No. 401</w:t>
      </w:r>
    </w:p>
    <w:p w14:paraId="3279237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lastRenderedPageBreak/>
        <w:t>White Plains 10605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6C51932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914- 946-1452 • Thedisabilityguys.com</w:t>
      </w:r>
    </w:p>
    <w:p w14:paraId="1086DE4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bmittman@thedisabilityguys.com</w:t>
      </w:r>
    </w:p>
    <w:p w14:paraId="210998D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Brian M. </w:t>
      </w:r>
    </w:p>
    <w:p w14:paraId="083A3F0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Mittman, managing partner</w:t>
      </w:r>
    </w:p>
    <w:p w14:paraId="3D91139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7</w:t>
      </w:r>
    </w:p>
    <w:p w14:paraId="01A8463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2F9B849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2</w:t>
      </w:r>
    </w:p>
    <w:p w14:paraId="7C39E34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53D0108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7016565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N/A</w:t>
      </w:r>
    </w:p>
    <w:p w14:paraId="23FC39C1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E406048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 xml:space="preserve">MEISELMAN, PACKMAN, NEALON, SCIALABBA </w:t>
      </w:r>
    </w:p>
    <w:p w14:paraId="26BA625B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&amp; BAKER PC</w:t>
      </w:r>
    </w:p>
    <w:p w14:paraId="575BF96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1230 Mamaroneck Ave., </w:t>
      </w:r>
    </w:p>
    <w:p w14:paraId="7E7ABA2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10605 </w:t>
      </w:r>
    </w:p>
    <w:p w14:paraId="45455C8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914- 517-5000 • mpnsb.com</w:t>
      </w:r>
    </w:p>
    <w:p w14:paraId="10FBEE4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info@mpnsb.com</w:t>
      </w:r>
    </w:p>
    <w:p w14:paraId="2BF0F2F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</w:t>
      </w:r>
    </w:p>
    <w:p w14:paraId="55A580B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Myra I. Packman</w:t>
      </w:r>
    </w:p>
    <w:p w14:paraId="4946B80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390FBBF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5</w:t>
      </w:r>
    </w:p>
    <w:p w14:paraId="2BA9D1A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3</w:t>
      </w:r>
    </w:p>
    <w:p w14:paraId="2CDC1FD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13BDB1A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2</w:t>
      </w:r>
    </w:p>
    <w:p w14:paraId="6F56136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1977</w:t>
      </w:r>
    </w:p>
    <w:p w14:paraId="54329920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34294AA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ANDREW GREENE &amp; ASSOCIATES PC </w:t>
      </w:r>
    </w:p>
    <w:p w14:paraId="2F219CF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202 Mamaroneck Ave.,</w:t>
      </w:r>
    </w:p>
    <w:p w14:paraId="378FA7B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</w:t>
      </w:r>
    </w:p>
    <w:p w14:paraId="1D2103B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914-948-4800</w:t>
      </w:r>
    </w:p>
    <w:p w14:paraId="1698A28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ag@aglaws.net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78A0ECF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Andrew Greene </w:t>
      </w:r>
    </w:p>
    <w:p w14:paraId="50AF8F3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4</w:t>
      </w:r>
    </w:p>
    <w:p w14:paraId="7A1699A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4</w:t>
      </w:r>
    </w:p>
    <w:p w14:paraId="5010B57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0</w:t>
      </w:r>
    </w:p>
    <w:p w14:paraId="2C0E795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4252A42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77711F7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2007</w:t>
      </w:r>
    </w:p>
    <w:p w14:paraId="49D05518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85D5D2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JONES LAW LLP </w:t>
      </w:r>
    </w:p>
    <w:p w14:paraId="10CB561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670 White Plains Road, Penthouse </w:t>
      </w:r>
    </w:p>
    <w:p w14:paraId="63B1AD2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Scarsdale 10503 </w:t>
      </w:r>
    </w:p>
    <w:p w14:paraId="324CAF5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914-472-2300 • joneslawllp.com </w:t>
      </w:r>
    </w:p>
    <w:p w14:paraId="42EFBEA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sjones@joneslawllp.com</w:t>
      </w:r>
    </w:p>
    <w:p w14:paraId="0272C86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Stephen J. Jones </w:t>
      </w:r>
    </w:p>
    <w:p w14:paraId="087F74F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1CB79F4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4B66F67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2</w:t>
      </w:r>
    </w:p>
    <w:p w14:paraId="480A62A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5178596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110B3E28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2018</w:t>
      </w:r>
    </w:p>
    <w:p w14:paraId="775C47AA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A363B5F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MORRISON LAW FIRM PC </w:t>
      </w:r>
    </w:p>
    <w:p w14:paraId="7D9073A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445 Hamilton Ave., Suite 402 </w:t>
      </w:r>
    </w:p>
    <w:p w14:paraId="29B23DE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 </w:t>
      </w:r>
    </w:p>
    <w:p w14:paraId="35FD147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914-239-3650 • Morrisonlawfirmpc.com </w:t>
      </w:r>
    </w:p>
    <w:p w14:paraId="4907F63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dmorrison@morrisonlawfirmpc.com </w:t>
      </w:r>
    </w:p>
    <w:p w14:paraId="517EABD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ssledzik@morrisonlawfirmpc.com </w:t>
      </w:r>
    </w:p>
    <w:p w14:paraId="039473D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Daniel W. Morrison, partner and Steven T.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Sledzik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>, partner </w:t>
      </w:r>
    </w:p>
    <w:p w14:paraId="712BB85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lastRenderedPageBreak/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4</w:t>
      </w:r>
    </w:p>
    <w:p w14:paraId="354AFFC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4</w:t>
      </w:r>
    </w:p>
    <w:p w14:paraId="19423A3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2</w:t>
      </w:r>
    </w:p>
    <w:p w14:paraId="1CBF7B0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78DEFCA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1D9069D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483933A6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57F3946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AMORUSO &amp; AMORUSO LLP </w:t>
      </w:r>
    </w:p>
    <w:p w14:paraId="0CC527B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800 Westchester Ave., Suite S320</w:t>
      </w:r>
    </w:p>
    <w:p w14:paraId="0290956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Rye Brook 10573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7FC0840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914- 253-9255 • Amorusolaw.com</w:t>
      </w:r>
    </w:p>
    <w:p w14:paraId="17960B2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joan@amorusolaw.com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7237162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Michael J.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Amoruso</w:t>
      </w:r>
      <w:proofErr w:type="spellEnd"/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4659FCC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Total number in firm: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3</w:t>
      </w:r>
    </w:p>
    <w:p w14:paraId="054469D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2C9D326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2</w:t>
      </w:r>
    </w:p>
    <w:p w14:paraId="25A25B7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: 0</w:t>
      </w:r>
    </w:p>
    <w:p w14:paraId="609C1F8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607341F5" w14:textId="77777777" w:rsidR="00907889" w:rsidRDefault="00907889" w:rsidP="00907889">
      <w:pPr>
        <w:pStyle w:val="ListingBodyCopy"/>
        <w:jc w:val="left"/>
        <w:rPr>
          <w:rStyle w:val="BoldUppercase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2001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40B636C2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295F99C1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HYMAN &amp; GILBERT </w:t>
      </w:r>
    </w:p>
    <w:p w14:paraId="539A3C7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1843 Palmer Ave.</w:t>
      </w:r>
    </w:p>
    <w:p w14:paraId="5F0E28F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Larchmont 10538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</w:t>
      </w:r>
    </w:p>
    <w:p w14:paraId="3D45C0F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914- 833-5297 </w:t>
      </w:r>
    </w:p>
    <w:p w14:paraId="38081FD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Hymangilbert.com</w:t>
      </w:r>
    </w:p>
    <w:p w14:paraId="2ABA54B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Rita K. Gilbert </w:t>
      </w:r>
    </w:p>
    <w:p w14:paraId="4950F9F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4292AB3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0FBF03B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 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 xml:space="preserve"> 1</w:t>
      </w:r>
    </w:p>
    <w:p w14:paraId="2DFE802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1787885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0</w:t>
      </w:r>
    </w:p>
    <w:p w14:paraId="4585B36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1983</w:t>
      </w:r>
    </w:p>
    <w:p w14:paraId="3540CC7D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11F1AF3B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ZEIDEL &amp; ASSOCIATES P.C. </w:t>
      </w:r>
    </w:p>
    <w:p w14:paraId="7FDC196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800 Westchester Ave., Suite N-613</w:t>
      </w:r>
    </w:p>
    <w:p w14:paraId="39C7CD1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Rye Brook, New York 10503</w:t>
      </w:r>
    </w:p>
    <w:p w14:paraId="41133C8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914-902-3330 • Zeidellaw.com </w:t>
      </w:r>
    </w:p>
    <w:p w14:paraId="1A05CCB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rzeidel@zeidellaw.com</w:t>
      </w:r>
    </w:p>
    <w:p w14:paraId="6B8BD28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Robin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Zeidel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>. Principal </w:t>
      </w:r>
    </w:p>
    <w:p w14:paraId="6E19B3BA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6B10E97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02D9870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partners: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6E1DB05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0402FE8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01EB7AC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Year established: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N/A</w:t>
      </w:r>
    </w:p>
    <w:p w14:paraId="41D2EAAE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5381F7BE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SCALISE &amp; HAMILTON LLP </w:t>
      </w:r>
    </w:p>
    <w:p w14:paraId="3C0A1F6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111 Brook St., Suite 202</w:t>
      </w:r>
    </w:p>
    <w:p w14:paraId="6B634AB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Scarsdale 10583 </w:t>
      </w:r>
    </w:p>
    <w:p w14:paraId="5B3562C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914-725-2801 • Scaliseandhamiltonllp.com </w:t>
      </w:r>
    </w:p>
    <w:p w14:paraId="2A1C787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dsscalise@scalisethics.com</w:t>
      </w:r>
    </w:p>
    <w:p w14:paraId="2145475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Managing partner(s) or officer(s):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Deborah A. Scalise </w:t>
      </w:r>
    </w:p>
    <w:p w14:paraId="79CEA89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3</w:t>
      </w:r>
    </w:p>
    <w:p w14:paraId="0826E72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2</w:t>
      </w:r>
    </w:p>
    <w:p w14:paraId="577F6AE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2</w:t>
      </w:r>
    </w:p>
    <w:p w14:paraId="4E35440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0</w:t>
      </w:r>
    </w:p>
    <w:p w14:paraId="6C7EF8FC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5E22C9D7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1997</w:t>
      </w:r>
    </w:p>
    <w:p w14:paraId="77A62554" w14:textId="77777777" w:rsidR="00907889" w:rsidRDefault="00907889" w:rsidP="00907889">
      <w:pPr>
        <w:pStyle w:val="ListingBodyCopy"/>
        <w:jc w:val="left"/>
        <w:rPr>
          <w:rStyle w:val="BoldUppercase"/>
        </w:rPr>
      </w:pPr>
    </w:p>
    <w:p w14:paraId="3BF2FAC2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KARL DOWNDEN LAW </w:t>
      </w:r>
    </w:p>
    <w:p w14:paraId="738AA60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lastRenderedPageBreak/>
        <w:t>445 Hamilton Ave., Suite 1102</w:t>
      </w:r>
    </w:p>
    <w:p w14:paraId="2910A50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White Plains 10601 </w:t>
      </w:r>
    </w:p>
    <w:p w14:paraId="7E96C30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914- 979-2105 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Karldowdenlaw.com</w:t>
      </w:r>
    </w:p>
    <w:p w14:paraId="78C5793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karl@karldowndenlaw.com</w:t>
      </w:r>
    </w:p>
    <w:p w14:paraId="4AC88634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Karl Dowden </w:t>
      </w:r>
    </w:p>
    <w:p w14:paraId="09D1548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3EA49E81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attorneys in county: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4C617E13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 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 xml:space="preserve"> 1 </w:t>
      </w:r>
    </w:p>
    <w:p w14:paraId="532E761E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Associates: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38764739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Counsel: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2C9725E2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Year established: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N/A</w:t>
      </w:r>
    </w:p>
    <w:p w14:paraId="3D951037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</w:p>
    <w:p w14:paraId="1A9BE1E7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</w:rPr>
        <w:t>RADOW LAW PLLC</w:t>
      </w:r>
    </w:p>
    <w:p w14:paraId="69361F2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17 N. Chatsworth Ave.</w:t>
      </w:r>
    </w:p>
    <w:p w14:paraId="5C56ED65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Larchmont 10538</w:t>
      </w:r>
    </w:p>
    <w:p w14:paraId="0DDE12B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914</w:t>
      </w:r>
      <w:proofErr w:type="gramStart"/>
      <w:r>
        <w:rPr>
          <w:rStyle w:val="BoldUppercase"/>
          <w:rFonts w:ascii="Gotham XNarrow Book" w:hAnsi="Gotham XNarrow Book" w:cs="Gotham XNarrow Book"/>
          <w:b w:val="0"/>
          <w:bCs w:val="0"/>
        </w:rPr>
        <w:t>-  315</w:t>
      </w:r>
      <w:proofErr w:type="gramEnd"/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-6215 • </w:t>
      </w:r>
      <w:r>
        <w:rPr>
          <w:rStyle w:val="BoldUppercase"/>
          <w:rFonts w:ascii="Gotham XNarrow Book" w:hAnsi="Gotham XNarrow Book" w:cs="Gotham XNarrow Book"/>
          <w:b w:val="0"/>
          <w:bCs w:val="0"/>
          <w:lang w:bidi="ar-YE"/>
        </w:rPr>
        <w:t>Radowlaw.com</w:t>
      </w:r>
    </w:p>
    <w:p w14:paraId="1B7F98FF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enradow@radowlaw.com</w:t>
      </w:r>
    </w:p>
    <w:p w14:paraId="091D24D0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Managing partner(s) or officer(s):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Elisabeth N. </w:t>
      </w:r>
      <w:proofErr w:type="spellStart"/>
      <w:r>
        <w:rPr>
          <w:rStyle w:val="BoldUppercase"/>
          <w:rFonts w:ascii="Gotham XNarrow Book" w:hAnsi="Gotham XNarrow Book" w:cs="Gotham XNarrow Book"/>
          <w:b w:val="0"/>
          <w:bCs w:val="0"/>
        </w:rPr>
        <w:t>Radow</w:t>
      </w:r>
      <w:proofErr w:type="spellEnd"/>
      <w:r>
        <w:rPr>
          <w:rStyle w:val="BoldUppercase"/>
          <w:rFonts w:ascii="Gotham XNarrow Book" w:hAnsi="Gotham XNarrow Book" w:cs="Gotham XNarrow Book"/>
          <w:b w:val="0"/>
          <w:bCs w:val="0"/>
        </w:rPr>
        <w:t>, managing attorney </w:t>
      </w:r>
    </w:p>
    <w:p w14:paraId="3E19FF8D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Total number in firm: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066DA2B6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 xml:space="preserve">Number of attorneys in county: 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>1</w:t>
      </w:r>
    </w:p>
    <w:p w14:paraId="3707D57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  <w:rtl/>
          <w:lang w:bidi="ar-YE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Number of partners:</w:t>
      </w:r>
      <w:r>
        <w:rPr>
          <w:rStyle w:val="BoldUppercase"/>
          <w:rFonts w:ascii="Gotham XNarrow Book" w:hAnsi="Gotham XNarrow Book" w:cs="Times New Roman"/>
          <w:b w:val="0"/>
          <w:bCs w:val="0"/>
          <w:rtl/>
          <w:lang w:bidi="ar-YE"/>
        </w:rPr>
        <w:t>  1 </w:t>
      </w:r>
    </w:p>
    <w:p w14:paraId="42951CA8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Associates: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6D793E7B" w14:textId="77777777" w:rsidR="00907889" w:rsidRDefault="00907889" w:rsidP="00907889">
      <w:pPr>
        <w:pStyle w:val="ListingBodyCopy"/>
        <w:jc w:val="left"/>
        <w:rPr>
          <w:rStyle w:val="BoldUppercase"/>
          <w:rFonts w:ascii="Gotham XNarrow Book" w:hAnsi="Gotham XNarrow Book" w:cs="Gotham XNarrow Book"/>
          <w:b w:val="0"/>
          <w:bCs w:val="0"/>
        </w:rPr>
      </w:pPr>
      <w:r>
        <w:rPr>
          <w:rStyle w:val="BoldUppercase"/>
          <w:rFonts w:ascii="Gotham XNarrow Medium" w:hAnsi="Gotham XNarrow Medium" w:cs="Gotham XNarrow Medium"/>
          <w:b w:val="0"/>
          <w:bCs w:val="0"/>
        </w:rPr>
        <w:t>Counsel:</w:t>
      </w:r>
      <w:r>
        <w:rPr>
          <w:rStyle w:val="BoldUppercase"/>
          <w:rFonts w:ascii="Gotham XNarrow Book" w:hAnsi="Gotham XNarrow Book" w:cs="Gotham XNarrow Book"/>
          <w:b w:val="0"/>
          <w:bCs w:val="0"/>
        </w:rPr>
        <w:t xml:space="preserve"> 1</w:t>
      </w:r>
    </w:p>
    <w:p w14:paraId="5F5EF2A3" w14:textId="77777777" w:rsidR="00907889" w:rsidRDefault="00907889" w:rsidP="00907889">
      <w:pPr>
        <w:pStyle w:val="ListingBodyCopy"/>
        <w:jc w:val="left"/>
        <w:rPr>
          <w:rStyle w:val="BoldUppercase"/>
        </w:rPr>
      </w:pPr>
      <w:r>
        <w:rPr>
          <w:rStyle w:val="BoldUppercase"/>
          <w:rFonts w:ascii="Gotham XNarrow Book" w:hAnsi="Gotham XNarrow Book" w:cs="Gotham XNarrow Book"/>
          <w:b w:val="0"/>
          <w:bCs w:val="0"/>
        </w:rPr>
        <w:t>Year established: 2012 </w:t>
      </w:r>
    </w:p>
    <w:p w14:paraId="7BB80F9F" w14:textId="77777777" w:rsidR="00AD7FB6" w:rsidRDefault="00AD7FB6"/>
    <w:sectPr w:rsidR="00AD7FB6" w:rsidSect="002858F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Gotham XNarrow 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Gotham X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Gotham XNarrow Medium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89"/>
    <w:rsid w:val="005255A9"/>
    <w:rsid w:val="00907889"/>
    <w:rsid w:val="00A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02FD2"/>
  <w15:chartTrackingRefBased/>
  <w15:docId w15:val="{8C0FF314-2AE1-C149-81A0-85EC07D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ingBodyCopy">
    <w:name w:val="Listing BodyCopy"/>
    <w:basedOn w:val="Normal"/>
    <w:uiPriority w:val="99"/>
    <w:rsid w:val="0090788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Gotham Narrow Book" w:hAnsi="Gotham Narrow Book" w:cs="Gotham Narrow Book"/>
      <w:color w:val="000000"/>
      <w:sz w:val="18"/>
      <w:szCs w:val="18"/>
    </w:rPr>
  </w:style>
  <w:style w:type="character" w:customStyle="1" w:styleId="BoldUppercase">
    <w:name w:val="Bold/Uppercase"/>
    <w:uiPriority w:val="99"/>
    <w:rsid w:val="00907889"/>
    <w:rPr>
      <w:rFonts w:ascii="Gotham XNarrow Bold" w:hAnsi="Gotham XNarrow Bold" w:cs="Gotham XNarrow Bold"/>
      <w:b/>
      <w:bCs/>
      <w:color w:val="000000"/>
      <w:spacing w:val="-2"/>
      <w:sz w:val="18"/>
      <w:szCs w:val="18"/>
    </w:rPr>
  </w:style>
  <w:style w:type="paragraph" w:customStyle="1" w:styleId="Listing-Advertiser-wstyleapplied">
    <w:name w:val="Listing - Advertiser - w/ style applied"/>
    <w:basedOn w:val="ListingBodyCopy"/>
    <w:uiPriority w:val="99"/>
    <w:rsid w:val="0090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2853</Words>
  <Characters>16263</Characters>
  <Application>Microsoft Office Word</Application>
  <DocSecurity>0</DocSecurity>
  <Lines>135</Lines>
  <Paragraphs>38</Paragraphs>
  <ScaleCrop>false</ScaleCrop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</cp:revision>
  <dcterms:created xsi:type="dcterms:W3CDTF">2022-09-27T19:28:00Z</dcterms:created>
  <dcterms:modified xsi:type="dcterms:W3CDTF">2022-09-27T19:29:00Z</dcterms:modified>
</cp:coreProperties>
</file>