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DEE70" w14:textId="545C96BE" w:rsidR="00F323FB" w:rsidRPr="00F323FB" w:rsidRDefault="00F323FB" w:rsidP="00456607">
      <w:pPr>
        <w:rPr>
          <w:b/>
          <w:bCs/>
          <w:sz w:val="28"/>
          <w:szCs w:val="28"/>
        </w:rPr>
      </w:pPr>
      <w:r w:rsidRPr="00F323FB">
        <w:rPr>
          <w:b/>
          <w:bCs/>
          <w:sz w:val="28"/>
          <w:szCs w:val="28"/>
        </w:rPr>
        <w:t>Home Health Care- Fairfield</w:t>
      </w:r>
    </w:p>
    <w:p w14:paraId="0C3B3DB3" w14:textId="313ED995" w:rsidR="00456607" w:rsidRPr="00456607" w:rsidRDefault="00456607" w:rsidP="00456607">
      <w:pPr>
        <w:rPr>
          <w:b/>
          <w:bCs/>
        </w:rPr>
      </w:pPr>
      <w:r w:rsidRPr="00456607">
        <w:rPr>
          <w:b/>
          <w:bCs/>
        </w:rPr>
        <w:t xml:space="preserve">Bethel Visiting Nurse Association Inc. </w:t>
      </w:r>
    </w:p>
    <w:p w14:paraId="622E12C0" w14:textId="77777777" w:rsidR="00456607" w:rsidRDefault="00456607" w:rsidP="00456607">
      <w:r w:rsidRPr="00456607">
        <w:t>70 Stony Hill Road</w:t>
      </w:r>
    </w:p>
    <w:p w14:paraId="57BAA982" w14:textId="1DC811C8" w:rsidR="00456607" w:rsidRPr="00456607" w:rsidRDefault="00456607" w:rsidP="00456607">
      <w:r w:rsidRPr="00456607">
        <w:t>Bethel</w:t>
      </w:r>
      <w:r w:rsidR="00F323FB">
        <w:t xml:space="preserve"> </w:t>
      </w:r>
      <w:r w:rsidRPr="00456607">
        <w:t>06801</w:t>
      </w:r>
    </w:p>
    <w:p w14:paraId="63BC9E51" w14:textId="77777777" w:rsidR="00456607" w:rsidRDefault="00456607" w:rsidP="00456607">
      <w:r>
        <w:t>203-</w:t>
      </w:r>
      <w:r w:rsidRPr="00456607">
        <w:t>792-0864</w:t>
      </w:r>
    </w:p>
    <w:p w14:paraId="1B15F96B" w14:textId="1F0EA47C" w:rsidR="00456607" w:rsidRDefault="00456607" w:rsidP="00456607">
      <w:r w:rsidRPr="00456607">
        <w:t xml:space="preserve">bethelvna.org  </w:t>
      </w:r>
    </w:p>
    <w:p w14:paraId="0FC8DE8D" w14:textId="62F94493" w:rsidR="00456607" w:rsidRPr="002136FE" w:rsidRDefault="005E4547" w:rsidP="00456607">
      <w:pPr>
        <w:rPr>
          <w:color w:val="000000" w:themeColor="text1"/>
        </w:rPr>
      </w:pPr>
      <w:hyperlink r:id="rId6" w:history="1">
        <w:r w:rsidR="00456607" w:rsidRPr="002136FE">
          <w:rPr>
            <w:rStyle w:val="Hyperlink"/>
            <w:color w:val="000000" w:themeColor="text1"/>
            <w:u w:val="none"/>
          </w:rPr>
          <w:t>info@bethelvna.org</w:t>
        </w:r>
      </w:hyperlink>
    </w:p>
    <w:p w14:paraId="24592CBB" w14:textId="4C98BA7D" w:rsidR="00456607" w:rsidRPr="00456607" w:rsidRDefault="00D21246" w:rsidP="00456607">
      <w:r>
        <w:rPr>
          <w:b/>
          <w:bCs/>
        </w:rPr>
        <w:t>Top executive</w:t>
      </w:r>
      <w:r w:rsidR="00456607" w:rsidRPr="00317ABB">
        <w:rPr>
          <w:b/>
          <w:bCs/>
        </w:rPr>
        <w:t>:</w:t>
      </w:r>
      <w:r w:rsidR="00075FC3">
        <w:t xml:space="preserve"> Judy </w:t>
      </w:r>
      <w:proofErr w:type="spellStart"/>
      <w:r w:rsidR="00075FC3">
        <w:t>Malin</w:t>
      </w:r>
      <w:proofErr w:type="spellEnd"/>
      <w:r w:rsidR="00FF130C">
        <w:t>,</w:t>
      </w:r>
      <w:r w:rsidR="00456607" w:rsidRPr="00456607">
        <w:t xml:space="preserve"> </w:t>
      </w:r>
      <w:r w:rsidR="00F323FB">
        <w:t>E</w:t>
      </w:r>
      <w:r w:rsidR="00456607" w:rsidRPr="00456607">
        <w:t xml:space="preserve">xecutive </w:t>
      </w:r>
      <w:r w:rsidR="00F323FB">
        <w:t>D</w:t>
      </w:r>
      <w:r w:rsidR="00456607" w:rsidRPr="00456607">
        <w:t>irector</w:t>
      </w:r>
    </w:p>
    <w:p w14:paraId="07B04760" w14:textId="4B4F0AA0" w:rsidR="00456607" w:rsidRDefault="00D21246" w:rsidP="00456607">
      <w:r>
        <w:rPr>
          <w:b/>
          <w:bCs/>
        </w:rPr>
        <w:t>Contact person</w:t>
      </w:r>
      <w:r w:rsidR="00456607" w:rsidRPr="001935F3">
        <w:rPr>
          <w:b/>
          <w:bCs/>
        </w:rPr>
        <w:t>:</w:t>
      </w:r>
      <w:r w:rsidR="00456607">
        <w:t xml:space="preserve"> </w:t>
      </w:r>
      <w:r w:rsidR="00456607" w:rsidRPr="00456607">
        <w:t xml:space="preserve">Janet </w:t>
      </w:r>
      <w:proofErr w:type="spellStart"/>
      <w:r w:rsidR="00456607" w:rsidRPr="00456607">
        <w:t>Przyborowski</w:t>
      </w:r>
      <w:proofErr w:type="spellEnd"/>
      <w:r w:rsidR="00FF130C">
        <w:t>,</w:t>
      </w:r>
      <w:r w:rsidR="00456607" w:rsidRPr="00456607">
        <w:t xml:space="preserve"> </w:t>
      </w:r>
      <w:r w:rsidR="00F323FB">
        <w:t>C</w:t>
      </w:r>
      <w:r w:rsidR="00456607" w:rsidRPr="00456607">
        <w:t xml:space="preserve">linical </w:t>
      </w:r>
      <w:r w:rsidR="00F323FB">
        <w:t>S</w:t>
      </w:r>
      <w:r w:rsidR="00456607" w:rsidRPr="00456607">
        <w:t xml:space="preserve">ervices                                     </w:t>
      </w:r>
    </w:p>
    <w:p w14:paraId="116960E7" w14:textId="41B3BE7A" w:rsidR="00456607" w:rsidRDefault="00456607" w:rsidP="00456607">
      <w:r w:rsidRPr="00317ABB">
        <w:rPr>
          <w:b/>
          <w:bCs/>
        </w:rPr>
        <w:t>Year founded:</w:t>
      </w:r>
      <w:r>
        <w:t xml:space="preserve"> </w:t>
      </w:r>
      <w:r w:rsidRPr="00456607">
        <w:t>1927</w:t>
      </w:r>
    </w:p>
    <w:p w14:paraId="1E394031" w14:textId="08D43357" w:rsidR="00456607" w:rsidRDefault="00D21246" w:rsidP="00456607">
      <w:r>
        <w:rPr>
          <w:b/>
          <w:bCs/>
        </w:rPr>
        <w:t>Types of insurance accepted</w:t>
      </w:r>
      <w:r w:rsidR="00456607" w:rsidRPr="00317ABB">
        <w:rPr>
          <w:b/>
          <w:bCs/>
        </w:rPr>
        <w:t>:</w:t>
      </w:r>
      <w:r w:rsidR="00456607">
        <w:t xml:space="preserve"> Blue Cross</w:t>
      </w:r>
      <w:r w:rsidR="00FF130C">
        <w:t>;</w:t>
      </w:r>
      <w:r w:rsidR="00456607">
        <w:t xml:space="preserve"> managed care</w:t>
      </w:r>
      <w:r w:rsidR="00FF130C">
        <w:t>;</w:t>
      </w:r>
      <w:r w:rsidR="00456607">
        <w:t xml:space="preserve"> Medicaid</w:t>
      </w:r>
      <w:r w:rsidR="00FF130C">
        <w:t>;</w:t>
      </w:r>
      <w:r w:rsidR="00456607">
        <w:t xml:space="preserve"> Medicare</w:t>
      </w:r>
      <w:r w:rsidR="00FF130C">
        <w:t>;</w:t>
      </w:r>
      <w:r w:rsidR="00456607">
        <w:t xml:space="preserve"> private insurance</w:t>
      </w:r>
      <w:r w:rsidR="00FF130C">
        <w:t>;</w:t>
      </w:r>
      <w:r w:rsidR="00456607">
        <w:t xml:space="preserve"> worker’s compensation</w:t>
      </w:r>
      <w:r w:rsidR="00FF130C">
        <w:t>;</w:t>
      </w:r>
      <w:r w:rsidR="00456607">
        <w:t xml:space="preserve"> long-term care insurance plans.</w:t>
      </w:r>
    </w:p>
    <w:p w14:paraId="1BEA263E" w14:textId="67A7B5CF" w:rsidR="00456607" w:rsidRDefault="00D21246" w:rsidP="00456607">
      <w:r>
        <w:rPr>
          <w:b/>
          <w:bCs/>
        </w:rPr>
        <w:t>Services provided</w:t>
      </w:r>
      <w:r w:rsidR="00456607" w:rsidRPr="00317ABB">
        <w:rPr>
          <w:b/>
          <w:bCs/>
        </w:rPr>
        <w:t>:</w:t>
      </w:r>
      <w:r w:rsidR="00317ABB">
        <w:rPr>
          <w:b/>
          <w:bCs/>
        </w:rPr>
        <w:t xml:space="preserve"> </w:t>
      </w:r>
      <w:r w:rsidR="00317ABB">
        <w:t xml:space="preserve">Flu and pneumonia prevention; </w:t>
      </w:r>
      <w:r w:rsidR="000441AB">
        <w:t xml:space="preserve">home modification; </w:t>
      </w:r>
      <w:r w:rsidR="00317ABB">
        <w:t xml:space="preserve">homemaker/companion; </w:t>
      </w:r>
      <w:r w:rsidR="000441AB">
        <w:t xml:space="preserve">live-in home aids; </w:t>
      </w:r>
      <w:r w:rsidR="00317ABB">
        <w:t xml:space="preserve">nutrition counseling; occupational therapy; </w:t>
      </w:r>
      <w:r w:rsidR="000441AB">
        <w:t xml:space="preserve">personal emergency response services; </w:t>
      </w:r>
      <w:r w:rsidR="00317ABB">
        <w:t>physical therapy; respite care; skilled nursing; speech therapy; trained home health care aides; help with chores</w:t>
      </w:r>
      <w:r w:rsidR="000441AB">
        <w:t>.</w:t>
      </w:r>
    </w:p>
    <w:p w14:paraId="08DA77FA" w14:textId="40395842" w:rsidR="001935F3" w:rsidRDefault="001935F3" w:rsidP="00456607"/>
    <w:p w14:paraId="4A8A519A" w14:textId="77777777" w:rsidR="00387DEF" w:rsidRPr="00387DEF" w:rsidRDefault="00387DEF" w:rsidP="00387DEF">
      <w:pPr>
        <w:rPr>
          <w:b/>
          <w:bCs/>
        </w:rPr>
      </w:pPr>
      <w:proofErr w:type="spellStart"/>
      <w:r w:rsidRPr="00387DEF">
        <w:rPr>
          <w:b/>
          <w:bCs/>
        </w:rPr>
        <w:t>Chaifetz</w:t>
      </w:r>
      <w:proofErr w:type="spellEnd"/>
      <w:r w:rsidRPr="00387DEF">
        <w:rPr>
          <w:b/>
          <w:bCs/>
        </w:rPr>
        <w:t xml:space="preserve"> Family Hospice</w:t>
      </w:r>
    </w:p>
    <w:p w14:paraId="63C93FA5" w14:textId="03063C62" w:rsidR="00387DEF" w:rsidRDefault="00387DEF" w:rsidP="00387DEF">
      <w:r w:rsidRPr="00387DEF">
        <w:t>4200 Park Ave</w:t>
      </w:r>
      <w:r w:rsidR="00F323FB">
        <w:t>.</w:t>
      </w:r>
    </w:p>
    <w:p w14:paraId="37695D55" w14:textId="40A2652C" w:rsidR="00387DEF" w:rsidRPr="00387DEF" w:rsidRDefault="00387DEF" w:rsidP="00387DEF">
      <w:r w:rsidRPr="00387DEF">
        <w:t>Bridgeport</w:t>
      </w:r>
      <w:r w:rsidR="00F323FB">
        <w:t xml:space="preserve"> </w:t>
      </w:r>
      <w:r w:rsidRPr="00387DEF">
        <w:t>06604</w:t>
      </w:r>
    </w:p>
    <w:p w14:paraId="66D08603" w14:textId="2ACA79DC" w:rsidR="00387DEF" w:rsidRDefault="00387DEF" w:rsidP="00387DEF">
      <w:r>
        <w:t>203-</w:t>
      </w:r>
      <w:r w:rsidRPr="00387DEF">
        <w:t>396-1136</w:t>
      </w:r>
    </w:p>
    <w:p w14:paraId="34B1A6FE" w14:textId="5021AB9D" w:rsidR="00387DEF" w:rsidRPr="002136FE" w:rsidRDefault="005E4547" w:rsidP="00387DEF">
      <w:pPr>
        <w:rPr>
          <w:color w:val="000000" w:themeColor="text1"/>
        </w:rPr>
      </w:pPr>
      <w:hyperlink r:id="rId7" w:history="1">
        <w:r w:rsidR="00387DEF" w:rsidRPr="002136FE">
          <w:rPr>
            <w:rStyle w:val="Hyperlink"/>
            <w:color w:val="000000" w:themeColor="text1"/>
            <w:u w:val="none"/>
          </w:rPr>
          <w:t>hospice@jseniors.org</w:t>
        </w:r>
      </w:hyperlink>
    </w:p>
    <w:p w14:paraId="72FBBCC8" w14:textId="7EB0FC6B" w:rsidR="001935F3" w:rsidRDefault="00387DEF" w:rsidP="00387DEF">
      <w:r w:rsidRPr="00387DEF">
        <w:t>jseniors.org</w:t>
      </w:r>
    </w:p>
    <w:p w14:paraId="6449AB4E" w14:textId="4FB321E3" w:rsidR="001935F3" w:rsidRPr="00456607" w:rsidRDefault="00D21246" w:rsidP="001935F3">
      <w:r>
        <w:rPr>
          <w:b/>
          <w:bCs/>
        </w:rPr>
        <w:t>Top executive</w:t>
      </w:r>
      <w:r w:rsidR="001935F3" w:rsidRPr="00317ABB">
        <w:rPr>
          <w:b/>
          <w:bCs/>
        </w:rPr>
        <w:t>:</w:t>
      </w:r>
      <w:r w:rsidR="001935F3">
        <w:t xml:space="preserve"> </w:t>
      </w:r>
      <w:proofErr w:type="spellStart"/>
      <w:r w:rsidR="00387DEF" w:rsidRPr="00387DEF">
        <w:t>Mithil</w:t>
      </w:r>
      <w:proofErr w:type="spellEnd"/>
      <w:r w:rsidR="00387DEF" w:rsidRPr="00387DEF">
        <w:t xml:space="preserve"> </w:t>
      </w:r>
      <w:proofErr w:type="spellStart"/>
      <w:r w:rsidR="00387DEF" w:rsidRPr="00387DEF">
        <w:t>Choksey</w:t>
      </w:r>
      <w:proofErr w:type="spellEnd"/>
      <w:r w:rsidR="00FF130C">
        <w:t>,</w:t>
      </w:r>
      <w:r w:rsidR="00387DEF" w:rsidRPr="00387DEF">
        <w:t xml:space="preserve"> </w:t>
      </w:r>
      <w:r w:rsidR="00F323FB">
        <w:t>M</w:t>
      </w:r>
      <w:r w:rsidR="00387DEF" w:rsidRPr="00387DEF">
        <w:t xml:space="preserve">edical </w:t>
      </w:r>
      <w:r w:rsidR="00F323FB">
        <w:t>D</w:t>
      </w:r>
      <w:r w:rsidR="00387DEF" w:rsidRPr="00387DEF">
        <w:t>irector</w:t>
      </w:r>
    </w:p>
    <w:p w14:paraId="3E3512E1" w14:textId="6989F902" w:rsidR="001935F3" w:rsidRDefault="00D21246" w:rsidP="001935F3">
      <w:r>
        <w:rPr>
          <w:b/>
          <w:bCs/>
        </w:rPr>
        <w:t>Types of insurance accepted</w:t>
      </w:r>
      <w:r w:rsidR="001935F3" w:rsidRPr="00317ABB">
        <w:rPr>
          <w:b/>
          <w:bCs/>
        </w:rPr>
        <w:t>:</w:t>
      </w:r>
      <w:r w:rsidR="00387DEF">
        <w:rPr>
          <w:b/>
          <w:bCs/>
        </w:rPr>
        <w:t xml:space="preserve"> </w:t>
      </w:r>
      <w:r w:rsidR="00387DEF">
        <w:t>Medicaid</w:t>
      </w:r>
      <w:r w:rsidR="00FF130C">
        <w:t>;</w:t>
      </w:r>
      <w:r w:rsidR="00387DEF">
        <w:t xml:space="preserve"> Medicare</w:t>
      </w:r>
      <w:r w:rsidR="00FF130C">
        <w:t>;</w:t>
      </w:r>
      <w:r w:rsidR="00387DEF">
        <w:t xml:space="preserve"> private insurance.</w:t>
      </w:r>
    </w:p>
    <w:p w14:paraId="6C54E983" w14:textId="3DDBF4FC" w:rsidR="00317ABB" w:rsidRDefault="00D21246" w:rsidP="00317ABB">
      <w:r>
        <w:rPr>
          <w:b/>
          <w:bCs/>
        </w:rPr>
        <w:t>Services provided</w:t>
      </w:r>
      <w:r w:rsidR="00317ABB" w:rsidRPr="00317ABB">
        <w:rPr>
          <w:b/>
          <w:bCs/>
        </w:rPr>
        <w:t>:</w:t>
      </w:r>
      <w:r w:rsidR="00317ABB">
        <w:rPr>
          <w:b/>
          <w:bCs/>
        </w:rPr>
        <w:t xml:space="preserve"> </w:t>
      </w:r>
      <w:r w:rsidR="000441AB">
        <w:t>E</w:t>
      </w:r>
      <w:r w:rsidR="000441AB" w:rsidRPr="00387DEF">
        <w:t>motional support and spiritual guidance</w:t>
      </w:r>
      <w:r w:rsidR="000441AB">
        <w:t xml:space="preserve">; </w:t>
      </w:r>
      <w:r w:rsidR="000441AB" w:rsidRPr="00387DEF">
        <w:t>grief and loss counseling</w:t>
      </w:r>
      <w:r w:rsidR="000441AB">
        <w:t>; h</w:t>
      </w:r>
      <w:r w:rsidR="001935F3">
        <w:t xml:space="preserve">ospice at home; </w:t>
      </w:r>
      <w:r w:rsidR="00317ABB">
        <w:t xml:space="preserve">nutrition counseling; occupational therapy; physical therapy; speech therapy; </w:t>
      </w:r>
      <w:r w:rsidR="001935F3">
        <w:t xml:space="preserve">support for caregivers; </w:t>
      </w:r>
      <w:r w:rsidR="00317ABB">
        <w:t>trained home health care aides</w:t>
      </w:r>
      <w:r w:rsidR="001935F3">
        <w:t>;</w:t>
      </w:r>
      <w:r w:rsidR="00387DEF" w:rsidRPr="00387DEF">
        <w:t xml:space="preserve"> </w:t>
      </w:r>
      <w:r w:rsidR="00387DEF">
        <w:t>t</w:t>
      </w:r>
      <w:r w:rsidR="00387DEF" w:rsidRPr="00387DEF">
        <w:t>ransportation and errand services</w:t>
      </w:r>
      <w:r w:rsidR="000441AB">
        <w:t>.</w:t>
      </w:r>
    </w:p>
    <w:p w14:paraId="66CDABE0" w14:textId="7B479287" w:rsidR="00D2205C" w:rsidRDefault="00D2205C" w:rsidP="00317ABB"/>
    <w:p w14:paraId="749B96FE" w14:textId="77777777" w:rsidR="00D2205C" w:rsidRDefault="00D2205C" w:rsidP="00D2205C">
      <w:pPr>
        <w:rPr>
          <w:b/>
          <w:bCs/>
        </w:rPr>
      </w:pPr>
      <w:r>
        <w:rPr>
          <w:b/>
          <w:bCs/>
        </w:rPr>
        <w:t>Collaborative Home Care Greenwich</w:t>
      </w:r>
    </w:p>
    <w:p w14:paraId="0FFC8D0E" w14:textId="77777777" w:rsidR="00D2205C" w:rsidRDefault="00D2205C" w:rsidP="00D2205C">
      <w:pPr>
        <w:rPr>
          <w:color w:val="202124"/>
          <w:shd w:val="clear" w:color="auto" w:fill="FFFFFF"/>
        </w:rPr>
      </w:pPr>
      <w:r w:rsidRPr="00434958">
        <w:rPr>
          <w:color w:val="202124"/>
          <w:shd w:val="clear" w:color="auto" w:fill="FFFFFF"/>
        </w:rPr>
        <w:t>2 Greenwich Office Park Suite 300</w:t>
      </w:r>
    </w:p>
    <w:p w14:paraId="66BC1273" w14:textId="79C4C2B1" w:rsidR="00D2205C" w:rsidRPr="00434958" w:rsidRDefault="00D2205C" w:rsidP="00D2205C">
      <w:r w:rsidRPr="00434958">
        <w:rPr>
          <w:color w:val="202124"/>
          <w:shd w:val="clear" w:color="auto" w:fill="FFFFFF"/>
        </w:rPr>
        <w:t>Greenwich</w:t>
      </w:r>
      <w:r w:rsidR="00F323FB">
        <w:rPr>
          <w:color w:val="202124"/>
          <w:shd w:val="clear" w:color="auto" w:fill="FFFFFF"/>
        </w:rPr>
        <w:t xml:space="preserve"> </w:t>
      </w:r>
      <w:r w:rsidRPr="00434958">
        <w:rPr>
          <w:color w:val="202124"/>
          <w:shd w:val="clear" w:color="auto" w:fill="FFFFFF"/>
        </w:rPr>
        <w:t>06831</w:t>
      </w:r>
    </w:p>
    <w:p w14:paraId="581CA0BD" w14:textId="0C15CB5F" w:rsidR="00D2205C" w:rsidRDefault="00D2205C" w:rsidP="00D2205C">
      <w:r w:rsidRPr="00434958">
        <w:t>203-408-1516</w:t>
      </w:r>
    </w:p>
    <w:p w14:paraId="1D7733A6" w14:textId="6E8F96F9" w:rsidR="003D539E" w:rsidRPr="002136FE" w:rsidRDefault="005E4547" w:rsidP="00D2205C">
      <w:pPr>
        <w:rPr>
          <w:color w:val="000000" w:themeColor="text1"/>
        </w:rPr>
      </w:pPr>
      <w:hyperlink r:id="rId8" w:history="1">
        <w:r w:rsidR="003D539E" w:rsidRPr="002136FE">
          <w:rPr>
            <w:rStyle w:val="Hyperlink"/>
            <w:color w:val="000000" w:themeColor="text1"/>
            <w:u w:val="none"/>
          </w:rPr>
          <w:t>brian@collaborativehomecare.com</w:t>
        </w:r>
      </w:hyperlink>
    </w:p>
    <w:p w14:paraId="159FBA35" w14:textId="0AA4FA58" w:rsidR="003D539E" w:rsidRDefault="003D539E" w:rsidP="00D2205C">
      <w:r w:rsidRPr="003D539E">
        <w:t>collaborativehomecare.com</w:t>
      </w:r>
    </w:p>
    <w:p w14:paraId="0BFCE772" w14:textId="657929F3" w:rsidR="005D4AC6" w:rsidRDefault="00D21246" w:rsidP="00D2205C">
      <w:r>
        <w:rPr>
          <w:b/>
          <w:bCs/>
        </w:rPr>
        <w:t>Top executive</w:t>
      </w:r>
      <w:r w:rsidR="00D2205C" w:rsidRPr="00317ABB">
        <w:rPr>
          <w:b/>
          <w:bCs/>
        </w:rPr>
        <w:t>:</w:t>
      </w:r>
      <w:r w:rsidR="00D2205C">
        <w:t xml:space="preserve"> </w:t>
      </w:r>
      <w:r w:rsidR="009833C1">
        <w:t xml:space="preserve">Bryan </w:t>
      </w:r>
      <w:proofErr w:type="spellStart"/>
      <w:r w:rsidR="009833C1">
        <w:t>Knust</w:t>
      </w:r>
      <w:proofErr w:type="spellEnd"/>
      <w:r w:rsidR="00FF130C">
        <w:t xml:space="preserve">, </w:t>
      </w:r>
      <w:r w:rsidR="00F323FB">
        <w:t>O</w:t>
      </w:r>
      <w:r w:rsidR="009833C1">
        <w:t>wner</w:t>
      </w:r>
    </w:p>
    <w:p w14:paraId="0A17CF3B" w14:textId="65DEC284" w:rsidR="00D2205C" w:rsidRDefault="00D21246" w:rsidP="00D2205C">
      <w:r>
        <w:rPr>
          <w:b/>
          <w:bCs/>
        </w:rPr>
        <w:t>Types of insurance accepted</w:t>
      </w:r>
      <w:r w:rsidR="00D2205C" w:rsidRPr="00317ABB">
        <w:rPr>
          <w:b/>
          <w:bCs/>
        </w:rPr>
        <w:t>:</w:t>
      </w:r>
      <w:r w:rsidR="00D2205C">
        <w:rPr>
          <w:b/>
          <w:bCs/>
        </w:rPr>
        <w:t xml:space="preserve"> </w:t>
      </w:r>
      <w:r w:rsidR="00D2205C">
        <w:t>Blue Cross</w:t>
      </w:r>
      <w:r w:rsidR="00FF130C">
        <w:t>;</w:t>
      </w:r>
      <w:r w:rsidR="00D2205C">
        <w:t xml:space="preserve"> managed care</w:t>
      </w:r>
      <w:r w:rsidR="00FF130C">
        <w:t>;</w:t>
      </w:r>
      <w:r w:rsidR="00D2205C">
        <w:t xml:space="preserve"> Medicaid</w:t>
      </w:r>
      <w:r w:rsidR="00FF130C">
        <w:t>;</w:t>
      </w:r>
      <w:r w:rsidR="00D2205C">
        <w:t xml:space="preserve"> Medicare</w:t>
      </w:r>
      <w:r w:rsidR="00FF130C">
        <w:t>;</w:t>
      </w:r>
      <w:r w:rsidR="00D2205C">
        <w:t xml:space="preserve"> private insurance</w:t>
      </w:r>
      <w:r w:rsidR="00FF130C">
        <w:t>;</w:t>
      </w:r>
      <w:r w:rsidR="00D2205C">
        <w:t xml:space="preserve"> worker’s compensation.</w:t>
      </w:r>
    </w:p>
    <w:p w14:paraId="4E75ADE0" w14:textId="7D8CC833" w:rsidR="00D2205C" w:rsidRPr="00317ABB" w:rsidRDefault="00D21246" w:rsidP="00D2205C">
      <w:r>
        <w:rPr>
          <w:b/>
          <w:bCs/>
        </w:rPr>
        <w:t>Services provided</w:t>
      </w:r>
      <w:r w:rsidR="00D2205C" w:rsidRPr="00317ABB">
        <w:rPr>
          <w:b/>
          <w:bCs/>
        </w:rPr>
        <w:t>:</w:t>
      </w:r>
      <w:r w:rsidR="00D2205C">
        <w:rPr>
          <w:b/>
          <w:bCs/>
        </w:rPr>
        <w:t xml:space="preserve"> </w:t>
      </w:r>
      <w:r w:rsidR="00BE70C1">
        <w:t>Alzheimer’s and dementia care; companion care; live-in care; personal care; respite care.</w:t>
      </w:r>
    </w:p>
    <w:p w14:paraId="4EAE9B13" w14:textId="1B7FFF1F" w:rsidR="00BC28FF" w:rsidRDefault="00BC28FF" w:rsidP="00317ABB"/>
    <w:p w14:paraId="1DBB4B15" w14:textId="77777777" w:rsidR="00BC28FF" w:rsidRPr="00BC28FF" w:rsidRDefault="00BC28FF" w:rsidP="00317ABB">
      <w:pPr>
        <w:rPr>
          <w:b/>
          <w:bCs/>
        </w:rPr>
      </w:pPr>
      <w:r w:rsidRPr="00BC28FF">
        <w:rPr>
          <w:b/>
          <w:bCs/>
        </w:rPr>
        <w:t xml:space="preserve">Compass Care LLC                                                                      </w:t>
      </w:r>
    </w:p>
    <w:p w14:paraId="3167942A" w14:textId="0FB08C62" w:rsidR="00BC28FF" w:rsidRDefault="00BC28FF" w:rsidP="00317ABB">
      <w:r w:rsidRPr="00BC28FF">
        <w:t>1799 Summer St</w:t>
      </w:r>
      <w:r w:rsidR="00F323FB">
        <w:t>reet</w:t>
      </w:r>
    </w:p>
    <w:p w14:paraId="74CA60E0" w14:textId="6A7F5187" w:rsidR="00BC28FF" w:rsidRDefault="00BC28FF" w:rsidP="00317ABB">
      <w:r w:rsidRPr="00BC28FF">
        <w:t xml:space="preserve">Stamford 06905                                         </w:t>
      </w:r>
    </w:p>
    <w:p w14:paraId="5F9B5FF3" w14:textId="5ED27AE4" w:rsidR="00BC28FF" w:rsidRDefault="00BC28FF" w:rsidP="00317ABB">
      <w:r>
        <w:t>203-</w:t>
      </w:r>
      <w:r w:rsidRPr="00BC28FF">
        <w:t>951-1188</w:t>
      </w:r>
    </w:p>
    <w:p w14:paraId="4BC1685A" w14:textId="168219A7" w:rsidR="00BC28FF" w:rsidRPr="002136FE" w:rsidRDefault="005E4547" w:rsidP="00317ABB">
      <w:pPr>
        <w:rPr>
          <w:color w:val="000000" w:themeColor="text1"/>
        </w:rPr>
      </w:pPr>
      <w:hyperlink r:id="rId9" w:history="1">
        <w:r w:rsidR="00BC28FF" w:rsidRPr="002136FE">
          <w:rPr>
            <w:rStyle w:val="Hyperlink"/>
            <w:color w:val="000000" w:themeColor="text1"/>
            <w:u w:val="none"/>
          </w:rPr>
          <w:t>info@compasscarellc.com</w:t>
        </w:r>
      </w:hyperlink>
    </w:p>
    <w:p w14:paraId="186B17B0" w14:textId="560A483E" w:rsidR="00BC28FF" w:rsidRDefault="00BC28FF" w:rsidP="00317ABB">
      <w:r w:rsidRPr="00BC28FF">
        <w:lastRenderedPageBreak/>
        <w:t>carewhenyouneedit.com</w:t>
      </w:r>
    </w:p>
    <w:p w14:paraId="1C08574F" w14:textId="059A115D" w:rsidR="00BC28FF" w:rsidRPr="00456607" w:rsidRDefault="00D21246" w:rsidP="00BC28FF">
      <w:r>
        <w:rPr>
          <w:b/>
          <w:bCs/>
        </w:rPr>
        <w:t>Top executive</w:t>
      </w:r>
      <w:r w:rsidR="00317009">
        <w:rPr>
          <w:b/>
          <w:bCs/>
        </w:rPr>
        <w:t>(s)</w:t>
      </w:r>
      <w:r w:rsidR="00BC28FF" w:rsidRPr="00317ABB">
        <w:rPr>
          <w:b/>
          <w:bCs/>
        </w:rPr>
        <w:t>:</w:t>
      </w:r>
      <w:r w:rsidR="00BC28FF">
        <w:t xml:space="preserve"> </w:t>
      </w:r>
      <w:r w:rsidR="00BC28FF" w:rsidRPr="00BC28FF">
        <w:t xml:space="preserve">Stephen </w:t>
      </w:r>
      <w:proofErr w:type="spellStart"/>
      <w:r w:rsidR="00BC28FF" w:rsidRPr="00BC28FF">
        <w:t>Limpe</w:t>
      </w:r>
      <w:proofErr w:type="spellEnd"/>
      <w:r w:rsidR="00FF130C">
        <w:t>,</w:t>
      </w:r>
      <w:r w:rsidR="00BC28FF" w:rsidRPr="00BC28FF">
        <w:t xml:space="preserve"> </w:t>
      </w:r>
      <w:r w:rsidR="00FF130C">
        <w:t>C</w:t>
      </w:r>
      <w:r w:rsidR="00BC28FF" w:rsidRPr="00BC28FF">
        <w:t>o-</w:t>
      </w:r>
      <w:r w:rsidR="00FF130C">
        <w:t>f</w:t>
      </w:r>
      <w:r w:rsidR="00BC28FF" w:rsidRPr="00BC28FF">
        <w:t>ounder</w:t>
      </w:r>
      <w:r w:rsidR="00FF130C">
        <w:t>, P</w:t>
      </w:r>
      <w:r w:rsidR="00BC28FF" w:rsidRPr="00BC28FF">
        <w:t>resident</w:t>
      </w:r>
      <w:r w:rsidR="00FF130C">
        <w:t xml:space="preserve">, and </w:t>
      </w:r>
      <w:r w:rsidR="00BC28FF" w:rsidRPr="00BC28FF">
        <w:t>CEO</w:t>
      </w:r>
      <w:r w:rsidR="00BC28FF">
        <w:t xml:space="preserve">. </w:t>
      </w:r>
      <w:r w:rsidR="00BC28FF" w:rsidRPr="00BC28FF">
        <w:t>Mark Lachs</w:t>
      </w:r>
      <w:r w:rsidR="00FF130C">
        <w:t>,</w:t>
      </w:r>
      <w:r w:rsidR="00BC28FF" w:rsidRPr="00BC28FF">
        <w:t xml:space="preserve"> </w:t>
      </w:r>
      <w:r w:rsidR="00FF130C">
        <w:t>C</w:t>
      </w:r>
      <w:r w:rsidR="00BC28FF" w:rsidRPr="00BC28FF">
        <w:t>o-</w:t>
      </w:r>
      <w:r w:rsidR="00FF130C">
        <w:t>f</w:t>
      </w:r>
      <w:r w:rsidR="00BC28FF" w:rsidRPr="00BC28FF">
        <w:t>ounder</w:t>
      </w:r>
      <w:r w:rsidR="00BC28FF">
        <w:t>.</w:t>
      </w:r>
    </w:p>
    <w:p w14:paraId="2CF8CD3C" w14:textId="4F7E6899" w:rsidR="00BC28FF" w:rsidRPr="00BC28FF" w:rsidRDefault="00BC28FF" w:rsidP="00BC28FF">
      <w:pPr>
        <w:rPr>
          <w:sz w:val="28"/>
          <w:szCs w:val="28"/>
        </w:rPr>
      </w:pPr>
      <w:r w:rsidRPr="00317ABB">
        <w:rPr>
          <w:b/>
          <w:bCs/>
        </w:rPr>
        <w:t>Year founded:</w:t>
      </w:r>
      <w:r>
        <w:rPr>
          <w:b/>
          <w:bCs/>
        </w:rPr>
        <w:t xml:space="preserve"> </w:t>
      </w:r>
      <w:r>
        <w:t>2014</w:t>
      </w:r>
    </w:p>
    <w:p w14:paraId="5FE63F7A" w14:textId="7F28741A" w:rsidR="00BC28FF" w:rsidRDefault="00D21246" w:rsidP="00BC28FF">
      <w:r>
        <w:rPr>
          <w:b/>
          <w:bCs/>
        </w:rPr>
        <w:t>Types of insurance accepted</w:t>
      </w:r>
      <w:r w:rsidR="00BC28FF" w:rsidRPr="00317ABB">
        <w:rPr>
          <w:b/>
          <w:bCs/>
        </w:rPr>
        <w:t>:</w:t>
      </w:r>
      <w:r w:rsidR="00BC28FF">
        <w:rPr>
          <w:b/>
          <w:bCs/>
        </w:rPr>
        <w:t xml:space="preserve"> </w:t>
      </w:r>
      <w:r w:rsidR="00BC28FF">
        <w:t>Private pay only.</w:t>
      </w:r>
    </w:p>
    <w:p w14:paraId="1F1E0C81" w14:textId="3A7CB2EC" w:rsidR="00BC28FF" w:rsidRDefault="00D21246" w:rsidP="00BC28FF">
      <w:r>
        <w:rPr>
          <w:b/>
          <w:bCs/>
        </w:rPr>
        <w:t>Services provided</w:t>
      </w:r>
      <w:r w:rsidR="00BC28FF" w:rsidRPr="00317ABB">
        <w:rPr>
          <w:b/>
          <w:bCs/>
        </w:rPr>
        <w:t>:</w:t>
      </w:r>
      <w:r w:rsidR="00BC28FF">
        <w:rPr>
          <w:b/>
          <w:bCs/>
        </w:rPr>
        <w:t xml:space="preserve"> </w:t>
      </w:r>
      <w:r w:rsidR="00BC28FF">
        <w:t>Homemaker/companion; trained home health care aides;</w:t>
      </w:r>
      <w:r w:rsidR="00BC28FF" w:rsidRPr="00BC28FF">
        <w:t xml:space="preserve"> </w:t>
      </w:r>
      <w:r w:rsidR="00BC28FF">
        <w:t>s</w:t>
      </w:r>
      <w:r w:rsidR="00BC28FF" w:rsidRPr="00BC28FF">
        <w:t>pecialized training in Alzheimer's and dementia and end-of-life care</w:t>
      </w:r>
      <w:r w:rsidR="00BC28FF">
        <w:t>.</w:t>
      </w:r>
    </w:p>
    <w:p w14:paraId="5717404D" w14:textId="320A9FEB" w:rsidR="000441AB" w:rsidRDefault="000441AB" w:rsidP="00BC28FF"/>
    <w:p w14:paraId="0ECEFF88" w14:textId="77777777" w:rsidR="000441AB" w:rsidRPr="000441AB" w:rsidRDefault="000441AB" w:rsidP="000441AB">
      <w:pPr>
        <w:rPr>
          <w:b/>
          <w:bCs/>
        </w:rPr>
      </w:pPr>
      <w:r w:rsidRPr="000441AB">
        <w:rPr>
          <w:b/>
          <w:bCs/>
        </w:rPr>
        <w:t>Constellation Health Services</w:t>
      </w:r>
    </w:p>
    <w:p w14:paraId="6F351837" w14:textId="77777777" w:rsidR="000441AB" w:rsidRDefault="000441AB" w:rsidP="000441AB">
      <w:r w:rsidRPr="000441AB">
        <w:t>14 Westport Ave.</w:t>
      </w:r>
    </w:p>
    <w:p w14:paraId="362DAD8B" w14:textId="198A3CC9" w:rsidR="000441AB" w:rsidRPr="000441AB" w:rsidRDefault="000441AB" w:rsidP="000441AB">
      <w:r w:rsidRPr="000441AB">
        <w:t>Norwalk</w:t>
      </w:r>
      <w:r w:rsidR="002C2FD6">
        <w:t xml:space="preserve"> </w:t>
      </w:r>
      <w:r>
        <w:t>CT</w:t>
      </w:r>
      <w:r w:rsidRPr="000441AB">
        <w:t xml:space="preserve"> 06851</w:t>
      </w:r>
    </w:p>
    <w:p w14:paraId="52F512E1" w14:textId="77777777" w:rsidR="000441AB" w:rsidRDefault="000441AB" w:rsidP="000441AB">
      <w:r w:rsidRPr="000441AB">
        <w:t>800-860-6656</w:t>
      </w:r>
    </w:p>
    <w:p w14:paraId="1F2EBA59" w14:textId="56DA2766" w:rsidR="000441AB" w:rsidRPr="002136FE" w:rsidRDefault="005E4547" w:rsidP="000441AB">
      <w:pPr>
        <w:rPr>
          <w:color w:val="000000" w:themeColor="text1"/>
        </w:rPr>
      </w:pPr>
      <w:hyperlink r:id="rId10" w:history="1">
        <w:r w:rsidR="000441AB" w:rsidRPr="002136FE">
          <w:rPr>
            <w:rStyle w:val="Hyperlink"/>
            <w:color w:val="000000" w:themeColor="text1"/>
            <w:u w:val="none"/>
          </w:rPr>
          <w:t>bcarter@constellationhs.com</w:t>
        </w:r>
      </w:hyperlink>
    </w:p>
    <w:p w14:paraId="5CA5BAF5" w14:textId="54B78323" w:rsidR="000441AB" w:rsidRPr="00317ABB" w:rsidRDefault="000441AB" w:rsidP="000441AB">
      <w:r w:rsidRPr="000441AB">
        <w:t>constellationhs.com</w:t>
      </w:r>
    </w:p>
    <w:p w14:paraId="430340F5" w14:textId="3AFBF1B4" w:rsidR="000441AB" w:rsidRPr="00456607" w:rsidRDefault="00D21246" w:rsidP="000441AB">
      <w:r>
        <w:rPr>
          <w:b/>
          <w:bCs/>
        </w:rPr>
        <w:t>Top executive</w:t>
      </w:r>
      <w:r w:rsidR="000441AB" w:rsidRPr="00317ABB">
        <w:rPr>
          <w:b/>
          <w:bCs/>
        </w:rPr>
        <w:t>:</w:t>
      </w:r>
      <w:r w:rsidR="000441AB">
        <w:t xml:space="preserve"> </w:t>
      </w:r>
      <w:r w:rsidR="00075FC3">
        <w:t>Isaac Steg</w:t>
      </w:r>
      <w:r w:rsidR="00FF130C">
        <w:t>,</w:t>
      </w:r>
      <w:r w:rsidR="00075FC3">
        <w:t xml:space="preserve"> President</w:t>
      </w:r>
    </w:p>
    <w:p w14:paraId="6EDFDBEE" w14:textId="615AEAA2" w:rsidR="000441AB" w:rsidRDefault="00D21246" w:rsidP="000441AB">
      <w:r>
        <w:rPr>
          <w:b/>
          <w:bCs/>
        </w:rPr>
        <w:t>Contact person</w:t>
      </w:r>
      <w:r w:rsidR="000441AB" w:rsidRPr="001935F3">
        <w:rPr>
          <w:b/>
          <w:bCs/>
        </w:rPr>
        <w:t>:</w:t>
      </w:r>
      <w:r w:rsidR="000441AB" w:rsidRPr="00456607">
        <w:t xml:space="preserve"> </w:t>
      </w:r>
      <w:r w:rsidR="000441AB" w:rsidRPr="000441AB">
        <w:t>Brian Carter</w:t>
      </w:r>
      <w:r w:rsidR="00FF130C">
        <w:t xml:space="preserve">, </w:t>
      </w:r>
      <w:r w:rsidR="00F323FB">
        <w:t>C</w:t>
      </w:r>
      <w:r w:rsidR="000441AB" w:rsidRPr="000441AB">
        <w:t xml:space="preserve">ommunications </w:t>
      </w:r>
      <w:r w:rsidR="00F323FB">
        <w:t>C</w:t>
      </w:r>
      <w:r w:rsidR="000441AB" w:rsidRPr="000441AB">
        <w:t xml:space="preserve">oordinator </w:t>
      </w:r>
      <w:r w:rsidR="000441AB" w:rsidRPr="00456607">
        <w:t xml:space="preserve">                           </w:t>
      </w:r>
    </w:p>
    <w:p w14:paraId="1D052D01" w14:textId="690B1B1B" w:rsidR="000441AB" w:rsidRPr="000441AB" w:rsidRDefault="000441AB" w:rsidP="000441AB">
      <w:pPr>
        <w:rPr>
          <w:sz w:val="28"/>
          <w:szCs w:val="28"/>
        </w:rPr>
      </w:pPr>
      <w:r w:rsidRPr="00317ABB">
        <w:rPr>
          <w:b/>
          <w:bCs/>
        </w:rPr>
        <w:t>Year founded:</w:t>
      </w:r>
      <w:r>
        <w:rPr>
          <w:b/>
          <w:bCs/>
        </w:rPr>
        <w:t xml:space="preserve"> </w:t>
      </w:r>
      <w:r>
        <w:t>1985</w:t>
      </w:r>
    </w:p>
    <w:p w14:paraId="6A9C366F" w14:textId="317D44C3" w:rsidR="000441AB" w:rsidRDefault="00D21246" w:rsidP="000441AB">
      <w:r>
        <w:rPr>
          <w:b/>
          <w:bCs/>
        </w:rPr>
        <w:t>Types of insurance accepted</w:t>
      </w:r>
      <w:r w:rsidR="000441AB" w:rsidRPr="00317ABB">
        <w:rPr>
          <w:b/>
          <w:bCs/>
        </w:rPr>
        <w:t>:</w:t>
      </w:r>
      <w:r w:rsidR="000441AB">
        <w:rPr>
          <w:b/>
          <w:bCs/>
        </w:rPr>
        <w:t xml:space="preserve"> </w:t>
      </w:r>
      <w:r w:rsidR="000441AB">
        <w:t>Blue Cross</w:t>
      </w:r>
      <w:r w:rsidR="00FF130C">
        <w:t>;</w:t>
      </w:r>
      <w:r w:rsidR="000441AB">
        <w:t xml:space="preserve"> managed care</w:t>
      </w:r>
      <w:r w:rsidR="00FF130C">
        <w:t>;</w:t>
      </w:r>
      <w:r w:rsidR="000441AB">
        <w:t xml:space="preserve"> Medicaid</w:t>
      </w:r>
      <w:r w:rsidR="00FF130C">
        <w:t>;</w:t>
      </w:r>
      <w:r w:rsidR="000441AB">
        <w:t xml:space="preserve"> Medicare</w:t>
      </w:r>
      <w:r w:rsidR="00FF130C">
        <w:t>;</w:t>
      </w:r>
      <w:r w:rsidR="000441AB">
        <w:t xml:space="preserve"> private insurance</w:t>
      </w:r>
      <w:r w:rsidR="00FF130C">
        <w:t>;</w:t>
      </w:r>
      <w:r w:rsidR="000441AB">
        <w:t xml:space="preserve"> worker’s compensation.</w:t>
      </w:r>
    </w:p>
    <w:p w14:paraId="05E12D93" w14:textId="6E84262A" w:rsidR="000441AB" w:rsidRDefault="00D21246" w:rsidP="000441AB">
      <w:r>
        <w:rPr>
          <w:b/>
          <w:bCs/>
        </w:rPr>
        <w:t>Services provided</w:t>
      </w:r>
      <w:r w:rsidR="000441AB" w:rsidRPr="00317ABB">
        <w:rPr>
          <w:b/>
          <w:bCs/>
        </w:rPr>
        <w:t>:</w:t>
      </w:r>
      <w:r w:rsidR="000441AB">
        <w:rPr>
          <w:b/>
          <w:bCs/>
        </w:rPr>
        <w:t xml:space="preserve"> </w:t>
      </w:r>
      <w:r w:rsidR="000441AB">
        <w:t>Homemaker/companion; hospice at home; m</w:t>
      </w:r>
      <w:r w:rsidR="000441AB" w:rsidRPr="000441AB">
        <w:t>edical social work services include counseling sessions</w:t>
      </w:r>
      <w:r w:rsidR="000441AB">
        <w:t xml:space="preserve">; occupational therapy; physical therapy; </w:t>
      </w:r>
      <w:r w:rsidR="000441AB" w:rsidRPr="000441AB">
        <w:t>psychosocial analysis</w:t>
      </w:r>
      <w:r w:rsidR="000441AB">
        <w:t>;</w:t>
      </w:r>
      <w:r w:rsidR="000441AB" w:rsidRPr="000441AB">
        <w:t xml:space="preserve"> </w:t>
      </w:r>
      <w:r w:rsidR="000441AB">
        <w:t xml:space="preserve">respite care; skilled nursing; speech therapy; support for caregivers; </w:t>
      </w:r>
      <w:r w:rsidR="000441AB" w:rsidRPr="000441AB">
        <w:t>support-group suggestions and bereavement counseling</w:t>
      </w:r>
      <w:r w:rsidR="000441AB">
        <w:t xml:space="preserve"> trained home health care aides.</w:t>
      </w:r>
    </w:p>
    <w:p w14:paraId="669D179A" w14:textId="339F64F5" w:rsidR="0078120F" w:rsidRDefault="0078120F" w:rsidP="000441AB"/>
    <w:p w14:paraId="646BAE19" w14:textId="77777777" w:rsidR="0078120F" w:rsidRPr="0078120F" w:rsidRDefault="0078120F" w:rsidP="0078120F">
      <w:pPr>
        <w:rPr>
          <w:b/>
          <w:bCs/>
        </w:rPr>
      </w:pPr>
      <w:proofErr w:type="spellStart"/>
      <w:r w:rsidRPr="0078120F">
        <w:rPr>
          <w:b/>
          <w:bCs/>
        </w:rPr>
        <w:t>DanielCare</w:t>
      </w:r>
      <w:proofErr w:type="spellEnd"/>
      <w:r w:rsidRPr="0078120F">
        <w:rPr>
          <w:b/>
          <w:bCs/>
        </w:rPr>
        <w:t xml:space="preserve"> LLC</w:t>
      </w:r>
    </w:p>
    <w:p w14:paraId="01F77FE1" w14:textId="39D7A925" w:rsidR="0078120F" w:rsidRPr="002136FE" w:rsidRDefault="0078120F" w:rsidP="0078120F">
      <w:pPr>
        <w:rPr>
          <w:color w:val="000000" w:themeColor="text1"/>
        </w:rPr>
      </w:pPr>
      <w:r w:rsidRPr="0078120F">
        <w:t>188 North St</w:t>
      </w:r>
      <w:r w:rsidR="00F323FB">
        <w:t>reet</w:t>
      </w:r>
    </w:p>
    <w:p w14:paraId="1202E7CD" w14:textId="0EF19A6E" w:rsidR="0078120F" w:rsidRPr="002136FE" w:rsidRDefault="0078120F" w:rsidP="0078120F">
      <w:pPr>
        <w:rPr>
          <w:color w:val="000000" w:themeColor="text1"/>
        </w:rPr>
      </w:pPr>
      <w:r w:rsidRPr="002136FE">
        <w:rPr>
          <w:color w:val="000000" w:themeColor="text1"/>
        </w:rPr>
        <w:t>Stamford 06901</w:t>
      </w:r>
    </w:p>
    <w:p w14:paraId="456FC9EC" w14:textId="718F635E" w:rsidR="0078120F" w:rsidRPr="002136FE" w:rsidRDefault="0078120F" w:rsidP="0078120F">
      <w:pPr>
        <w:rPr>
          <w:color w:val="000000" w:themeColor="text1"/>
        </w:rPr>
      </w:pPr>
      <w:r w:rsidRPr="002136FE">
        <w:rPr>
          <w:color w:val="000000" w:themeColor="text1"/>
        </w:rPr>
        <w:t>203-569-4900</w:t>
      </w:r>
    </w:p>
    <w:p w14:paraId="6A96F24B" w14:textId="36F9DD3A" w:rsidR="00340817" w:rsidRPr="002136FE" w:rsidRDefault="005E4547" w:rsidP="0078120F">
      <w:pPr>
        <w:rPr>
          <w:color w:val="000000" w:themeColor="text1"/>
        </w:rPr>
      </w:pPr>
      <w:hyperlink r:id="rId11" w:history="1">
        <w:r w:rsidR="00340817" w:rsidRPr="002136FE">
          <w:rPr>
            <w:rStyle w:val="Hyperlink"/>
            <w:color w:val="000000" w:themeColor="text1"/>
            <w:u w:val="none"/>
          </w:rPr>
          <w:t>daniel@danielcare.com</w:t>
        </w:r>
      </w:hyperlink>
    </w:p>
    <w:p w14:paraId="04F0E812" w14:textId="2DB096D3" w:rsidR="0078120F" w:rsidRDefault="0078120F" w:rsidP="0078120F">
      <w:r w:rsidRPr="0078120F">
        <w:t xml:space="preserve">danielcare.com    </w:t>
      </w:r>
    </w:p>
    <w:p w14:paraId="20B7951A" w14:textId="7FF8F2FD" w:rsidR="00340817" w:rsidRPr="00456607" w:rsidRDefault="00D21246" w:rsidP="00340817">
      <w:r>
        <w:rPr>
          <w:b/>
          <w:bCs/>
        </w:rPr>
        <w:t>Top executive</w:t>
      </w:r>
      <w:r w:rsidR="00340817" w:rsidRPr="00317ABB">
        <w:rPr>
          <w:b/>
          <w:bCs/>
        </w:rPr>
        <w:t>:</w:t>
      </w:r>
      <w:r w:rsidR="00340817">
        <w:t xml:space="preserve"> </w:t>
      </w:r>
      <w:r w:rsidR="00340817" w:rsidRPr="00340817">
        <w:t>Daniel Kraus</w:t>
      </w:r>
      <w:r w:rsidR="00FF130C">
        <w:t>,</w:t>
      </w:r>
      <w:r w:rsidR="00340817" w:rsidRPr="00340817">
        <w:t xml:space="preserve"> </w:t>
      </w:r>
      <w:r w:rsidR="00F323FB">
        <w:t>E</w:t>
      </w:r>
      <w:r w:rsidR="00340817" w:rsidRPr="00340817">
        <w:t xml:space="preserve">xecutive </w:t>
      </w:r>
      <w:r w:rsidR="00F323FB">
        <w:t>D</w:t>
      </w:r>
      <w:r w:rsidR="00340817" w:rsidRPr="00340817">
        <w:t xml:space="preserve">irector   </w:t>
      </w:r>
    </w:p>
    <w:p w14:paraId="4E82CB16" w14:textId="0D908D42" w:rsidR="00340817" w:rsidRDefault="00340817" w:rsidP="00340817">
      <w:pPr>
        <w:rPr>
          <w:b/>
          <w:bCs/>
          <w:sz w:val="28"/>
          <w:szCs w:val="28"/>
        </w:rPr>
      </w:pPr>
      <w:r w:rsidRPr="00317ABB">
        <w:rPr>
          <w:b/>
          <w:bCs/>
        </w:rPr>
        <w:t>Year founded:</w:t>
      </w:r>
      <w:r w:rsidRPr="00340817">
        <w:t xml:space="preserve"> 2007</w:t>
      </w:r>
    </w:p>
    <w:p w14:paraId="0AB5EB34" w14:textId="481D503D" w:rsidR="00340817" w:rsidRDefault="00D21246" w:rsidP="00340817">
      <w:r>
        <w:rPr>
          <w:b/>
          <w:bCs/>
        </w:rPr>
        <w:t>Types of insurance accepted</w:t>
      </w:r>
      <w:r w:rsidR="00340817" w:rsidRPr="00317ABB">
        <w:rPr>
          <w:b/>
          <w:bCs/>
        </w:rPr>
        <w:t>:</w:t>
      </w:r>
      <w:r w:rsidR="00340817">
        <w:rPr>
          <w:b/>
          <w:bCs/>
        </w:rPr>
        <w:t xml:space="preserve"> </w:t>
      </w:r>
      <w:r w:rsidR="00340817">
        <w:t>Blue Cross</w:t>
      </w:r>
      <w:r w:rsidR="00FF130C">
        <w:t>;</w:t>
      </w:r>
      <w:r w:rsidR="00340817">
        <w:t xml:space="preserve"> Medicaid</w:t>
      </w:r>
      <w:r w:rsidR="00FF130C">
        <w:t>;</w:t>
      </w:r>
      <w:r w:rsidR="00340817">
        <w:t xml:space="preserve"> Medicare.</w:t>
      </w:r>
    </w:p>
    <w:p w14:paraId="79C12201" w14:textId="7CC80468" w:rsidR="00340817" w:rsidRPr="00317ABB" w:rsidRDefault="00D21246" w:rsidP="00340817">
      <w:r>
        <w:rPr>
          <w:b/>
          <w:bCs/>
        </w:rPr>
        <w:t>Services provided</w:t>
      </w:r>
      <w:r w:rsidR="00340817" w:rsidRPr="00317ABB">
        <w:rPr>
          <w:b/>
          <w:bCs/>
        </w:rPr>
        <w:t>:</w:t>
      </w:r>
      <w:r w:rsidR="00340817">
        <w:rPr>
          <w:b/>
          <w:bCs/>
        </w:rPr>
        <w:t xml:space="preserve"> </w:t>
      </w:r>
      <w:r w:rsidR="00340817">
        <w:t>A</w:t>
      </w:r>
      <w:r w:rsidR="00340817" w:rsidRPr="00340817">
        <w:t xml:space="preserve">wareness for early detection and treatment and health </w:t>
      </w:r>
      <w:proofErr w:type="gramStart"/>
      <w:r w:rsidR="00340817" w:rsidRPr="00340817">
        <w:t>monitoring</w:t>
      </w:r>
      <w:r w:rsidR="00340817">
        <w:t>;</w:t>
      </w:r>
      <w:proofErr w:type="gramEnd"/>
    </w:p>
    <w:p w14:paraId="000CE610" w14:textId="6FED48F1" w:rsidR="00340817" w:rsidRDefault="00340817" w:rsidP="00340817">
      <w:r>
        <w:t>h</w:t>
      </w:r>
      <w:r w:rsidRPr="00340817">
        <w:t>ome exercise program</w:t>
      </w:r>
      <w:r>
        <w:t>; homemaker/companion; nutrition counseling; occupational therapy; physical therapy; respite care; skilled nursing; s</w:t>
      </w:r>
      <w:r w:rsidRPr="00340817">
        <w:t>ocial workers</w:t>
      </w:r>
      <w:r>
        <w:t>; speech therapy; trained home health care aides.</w:t>
      </w:r>
    </w:p>
    <w:p w14:paraId="4A72EA04" w14:textId="35888554" w:rsidR="00340817" w:rsidRDefault="00340817" w:rsidP="00340817"/>
    <w:p w14:paraId="5949EC71" w14:textId="77777777" w:rsidR="00053D99" w:rsidRPr="00053D99" w:rsidRDefault="00053D99" w:rsidP="00053D99">
      <w:pPr>
        <w:rPr>
          <w:b/>
          <w:bCs/>
        </w:rPr>
      </w:pPr>
      <w:r w:rsidRPr="00053D99">
        <w:rPr>
          <w:b/>
          <w:bCs/>
        </w:rPr>
        <w:t>Family &amp; Children's Agency</w:t>
      </w:r>
    </w:p>
    <w:p w14:paraId="191A85EE" w14:textId="7A94AA92" w:rsidR="0002774F" w:rsidRDefault="00053D99" w:rsidP="00053D99">
      <w:r w:rsidRPr="00053D99">
        <w:t>140 Water St</w:t>
      </w:r>
      <w:r w:rsidR="00F323FB">
        <w:t>reet</w:t>
      </w:r>
    </w:p>
    <w:p w14:paraId="05EA929E" w14:textId="5D016207" w:rsidR="00053D99" w:rsidRDefault="00053D99" w:rsidP="00053D99">
      <w:r w:rsidRPr="00053D99">
        <w:t xml:space="preserve">Norwalk 06854                                                              </w:t>
      </w:r>
    </w:p>
    <w:p w14:paraId="2464646F" w14:textId="77777777" w:rsidR="00053D99" w:rsidRDefault="00053D99" w:rsidP="00053D99">
      <w:r>
        <w:t>203-</w:t>
      </w:r>
      <w:r w:rsidRPr="00053D99">
        <w:t>523-5336</w:t>
      </w:r>
    </w:p>
    <w:p w14:paraId="40BFECF7" w14:textId="4CC5D26B" w:rsidR="00D2205C" w:rsidRPr="002136FE" w:rsidRDefault="005E4547" w:rsidP="00053D99">
      <w:pPr>
        <w:rPr>
          <w:color w:val="000000" w:themeColor="text1"/>
        </w:rPr>
      </w:pPr>
      <w:hyperlink r:id="rId12" w:history="1">
        <w:r w:rsidR="00D2205C" w:rsidRPr="002136FE">
          <w:rPr>
            <w:rStyle w:val="Hyperlink"/>
            <w:color w:val="000000" w:themeColor="text1"/>
            <w:u w:val="none"/>
          </w:rPr>
          <w:t>rchashel@fcagency.org</w:t>
        </w:r>
      </w:hyperlink>
    </w:p>
    <w:p w14:paraId="26C2F82D" w14:textId="6794564E" w:rsidR="00340817" w:rsidRPr="00317ABB" w:rsidRDefault="00053D99" w:rsidP="00053D99">
      <w:r w:rsidRPr="00053D99">
        <w:t>familyandchildrensagency.org</w:t>
      </w:r>
    </w:p>
    <w:p w14:paraId="73B97635" w14:textId="5B305387" w:rsidR="00D2205C" w:rsidRPr="00456607" w:rsidRDefault="00D21246" w:rsidP="00D2205C">
      <w:r>
        <w:rPr>
          <w:b/>
          <w:bCs/>
        </w:rPr>
        <w:t>Top executive</w:t>
      </w:r>
      <w:r w:rsidR="00D2205C" w:rsidRPr="00317ABB">
        <w:rPr>
          <w:b/>
          <w:bCs/>
        </w:rPr>
        <w:t>:</w:t>
      </w:r>
      <w:r w:rsidR="00D2205C">
        <w:t xml:space="preserve"> </w:t>
      </w:r>
      <w:r w:rsidR="00D2205C" w:rsidRPr="00D2205C">
        <w:t>Robert F. Cashel</w:t>
      </w:r>
      <w:r w:rsidR="00FF130C">
        <w:t>,</w:t>
      </w:r>
      <w:r w:rsidR="00D2205C" w:rsidRPr="00D2205C">
        <w:t xml:space="preserve"> </w:t>
      </w:r>
      <w:proofErr w:type="gramStart"/>
      <w:r w:rsidR="00F323FB">
        <w:t>P</w:t>
      </w:r>
      <w:r w:rsidR="00F323FB" w:rsidRPr="00D2205C">
        <w:t>resident</w:t>
      </w:r>
      <w:proofErr w:type="gramEnd"/>
      <w:r w:rsidR="00F323FB">
        <w:t xml:space="preserve"> </w:t>
      </w:r>
      <w:r w:rsidR="00D2205C" w:rsidRPr="00D2205C">
        <w:t xml:space="preserve">and CEO  </w:t>
      </w:r>
    </w:p>
    <w:p w14:paraId="5E4483CE" w14:textId="4EE116BA" w:rsidR="00D2205C" w:rsidRPr="00D2205C" w:rsidRDefault="00D2205C" w:rsidP="00D2205C">
      <w:pPr>
        <w:rPr>
          <w:sz w:val="28"/>
          <w:szCs w:val="28"/>
        </w:rPr>
      </w:pPr>
      <w:r w:rsidRPr="00317ABB">
        <w:rPr>
          <w:b/>
          <w:bCs/>
        </w:rPr>
        <w:t>Year founded:</w:t>
      </w:r>
      <w:r>
        <w:rPr>
          <w:b/>
          <w:bCs/>
        </w:rPr>
        <w:t xml:space="preserve"> </w:t>
      </w:r>
      <w:r w:rsidRPr="00D2205C">
        <w:t>1942</w:t>
      </w:r>
    </w:p>
    <w:p w14:paraId="05816DE0" w14:textId="2AF6EEF9" w:rsidR="00D2205C" w:rsidRDefault="00D21246" w:rsidP="00D2205C">
      <w:r>
        <w:rPr>
          <w:b/>
          <w:bCs/>
        </w:rPr>
        <w:t>Types of insurance accepted</w:t>
      </w:r>
      <w:r w:rsidR="00D2205C" w:rsidRPr="00317ABB">
        <w:rPr>
          <w:b/>
          <w:bCs/>
        </w:rPr>
        <w:t>:</w:t>
      </w:r>
      <w:r w:rsidR="00D2205C">
        <w:rPr>
          <w:b/>
          <w:bCs/>
        </w:rPr>
        <w:t xml:space="preserve"> </w:t>
      </w:r>
      <w:r w:rsidR="00C60EA2">
        <w:t>P</w:t>
      </w:r>
      <w:r w:rsidR="00D2205C">
        <w:t>rivate insurance.</w:t>
      </w:r>
    </w:p>
    <w:p w14:paraId="5160DD67" w14:textId="54A8E3BC" w:rsidR="00D2205C" w:rsidRDefault="00D21246" w:rsidP="00D2205C">
      <w:r>
        <w:rPr>
          <w:b/>
          <w:bCs/>
        </w:rPr>
        <w:lastRenderedPageBreak/>
        <w:t>Services provided</w:t>
      </w:r>
      <w:r w:rsidR="00D2205C" w:rsidRPr="00317ABB">
        <w:rPr>
          <w:b/>
          <w:bCs/>
        </w:rPr>
        <w:t>:</w:t>
      </w:r>
      <w:r w:rsidR="00D2205C">
        <w:rPr>
          <w:b/>
          <w:bCs/>
        </w:rPr>
        <w:t xml:space="preserve"> </w:t>
      </w:r>
      <w:r w:rsidR="00C60EA2">
        <w:t>A</w:t>
      </w:r>
      <w:r w:rsidR="00C60EA2" w:rsidRPr="00C60EA2">
        <w:t>ssistance with daily household tasks</w:t>
      </w:r>
      <w:r w:rsidR="00C60EA2">
        <w:t>; h</w:t>
      </w:r>
      <w:r w:rsidR="00D2205C">
        <w:t xml:space="preserve">omemaker/companion; </w:t>
      </w:r>
      <w:r w:rsidR="00C60EA2" w:rsidRPr="00C60EA2">
        <w:t>maintaining medication schedules</w:t>
      </w:r>
      <w:r w:rsidR="00C60EA2">
        <w:t xml:space="preserve">; </w:t>
      </w:r>
      <w:r w:rsidR="00C60EA2" w:rsidRPr="00C60EA2">
        <w:t>personal care</w:t>
      </w:r>
      <w:r w:rsidR="00C60EA2">
        <w:t xml:space="preserve">; </w:t>
      </w:r>
      <w:r w:rsidR="00D2205C">
        <w:t xml:space="preserve">respite care; </w:t>
      </w:r>
      <w:r w:rsidR="00C60EA2">
        <w:t>s</w:t>
      </w:r>
      <w:r w:rsidR="00C60EA2" w:rsidRPr="00C60EA2">
        <w:t>ocial engagement</w:t>
      </w:r>
      <w:r w:rsidR="00C60EA2">
        <w:t xml:space="preserve">; </w:t>
      </w:r>
      <w:r w:rsidR="00D2205C">
        <w:t>support for caregivers; trained home health care aides;</w:t>
      </w:r>
      <w:r w:rsidR="00C60EA2">
        <w:t xml:space="preserve"> </w:t>
      </w:r>
      <w:r w:rsidR="00C60EA2" w:rsidRPr="00C60EA2">
        <w:t>transportation</w:t>
      </w:r>
      <w:r w:rsidR="00F323FB">
        <w:t>.</w:t>
      </w:r>
    </w:p>
    <w:p w14:paraId="44160376" w14:textId="1B8FA7E0" w:rsidR="00C60EA2" w:rsidRDefault="00C60EA2" w:rsidP="00D2205C"/>
    <w:p w14:paraId="426B2095" w14:textId="403621E3" w:rsidR="00505937" w:rsidRPr="00505937" w:rsidRDefault="00505937" w:rsidP="00505937">
      <w:pPr>
        <w:rPr>
          <w:b/>
          <w:bCs/>
        </w:rPr>
      </w:pPr>
      <w:r w:rsidRPr="00505937">
        <w:rPr>
          <w:b/>
          <w:bCs/>
        </w:rPr>
        <w:t>Grasmere on Park</w:t>
      </w:r>
      <w:r>
        <w:rPr>
          <w:b/>
          <w:bCs/>
        </w:rPr>
        <w:t xml:space="preserve"> </w:t>
      </w:r>
      <w:r w:rsidRPr="00505937">
        <w:rPr>
          <w:b/>
          <w:bCs/>
        </w:rPr>
        <w:t>Adult Day Program</w:t>
      </w:r>
    </w:p>
    <w:p w14:paraId="5815BE53" w14:textId="77777777" w:rsidR="00505937" w:rsidRDefault="00505937" w:rsidP="00505937">
      <w:r w:rsidRPr="00505937">
        <w:t>4200 Park Ave.</w:t>
      </w:r>
    </w:p>
    <w:p w14:paraId="22CDD9F5" w14:textId="68475FC6" w:rsidR="00505937" w:rsidRPr="00505937" w:rsidRDefault="00505937" w:rsidP="00505937">
      <w:r w:rsidRPr="00505937">
        <w:t>Bridgeport</w:t>
      </w:r>
      <w:r w:rsidR="00F323FB">
        <w:t xml:space="preserve"> </w:t>
      </w:r>
      <w:r w:rsidRPr="00505937">
        <w:t>06604</w:t>
      </w:r>
    </w:p>
    <w:p w14:paraId="52F3E3C4" w14:textId="280414D0" w:rsidR="00505937" w:rsidRDefault="00505937" w:rsidP="00505937">
      <w:r>
        <w:t>203-</w:t>
      </w:r>
      <w:r w:rsidRPr="00505937">
        <w:t>365-6470</w:t>
      </w:r>
    </w:p>
    <w:p w14:paraId="28C91547" w14:textId="1A08CACB" w:rsidR="0009561A" w:rsidRPr="002136FE" w:rsidRDefault="005E4547" w:rsidP="00505937">
      <w:pPr>
        <w:rPr>
          <w:color w:val="000000" w:themeColor="text1"/>
        </w:rPr>
      </w:pPr>
      <w:hyperlink r:id="rId13" w:history="1">
        <w:r w:rsidR="0009561A" w:rsidRPr="002136FE">
          <w:rPr>
            <w:rStyle w:val="Hyperlink"/>
            <w:color w:val="000000" w:themeColor="text1"/>
            <w:u w:val="none"/>
          </w:rPr>
          <w:t>adultday@jseniors.org</w:t>
        </w:r>
      </w:hyperlink>
    </w:p>
    <w:p w14:paraId="63826277" w14:textId="1BBFD131" w:rsidR="00BC28FF" w:rsidRPr="00317ABB" w:rsidRDefault="00505937" w:rsidP="00505937">
      <w:r w:rsidRPr="00505937">
        <w:t xml:space="preserve">jseniors.org   </w:t>
      </w:r>
    </w:p>
    <w:p w14:paraId="273BA54B" w14:textId="130137AA" w:rsidR="009D167B" w:rsidRPr="00456607" w:rsidRDefault="00D21246" w:rsidP="009D167B">
      <w:r>
        <w:rPr>
          <w:b/>
          <w:bCs/>
        </w:rPr>
        <w:t>Top executive</w:t>
      </w:r>
      <w:r w:rsidR="009D167B" w:rsidRPr="00317ABB">
        <w:rPr>
          <w:b/>
          <w:bCs/>
        </w:rPr>
        <w:t>:</w:t>
      </w:r>
      <w:r w:rsidR="009D167B">
        <w:t xml:space="preserve"> </w:t>
      </w:r>
      <w:r w:rsidR="009D167B" w:rsidRPr="009D167B">
        <w:t xml:space="preserve">Andrew </w:t>
      </w:r>
      <w:proofErr w:type="spellStart"/>
      <w:r w:rsidR="009D167B" w:rsidRPr="009D167B">
        <w:t>Barnoff</w:t>
      </w:r>
      <w:proofErr w:type="spellEnd"/>
      <w:r w:rsidR="00FF130C">
        <w:t>,</w:t>
      </w:r>
      <w:r w:rsidR="009D167B" w:rsidRPr="009D167B">
        <w:t xml:space="preserve"> </w:t>
      </w:r>
      <w:proofErr w:type="gramStart"/>
      <w:r w:rsidR="00F323FB">
        <w:t>P</w:t>
      </w:r>
      <w:r w:rsidR="009D167B" w:rsidRPr="009D167B">
        <w:t>resident</w:t>
      </w:r>
      <w:proofErr w:type="gramEnd"/>
      <w:r w:rsidR="009D167B" w:rsidRPr="009D167B">
        <w:t xml:space="preserve"> and CEO</w:t>
      </w:r>
    </w:p>
    <w:p w14:paraId="3640E399" w14:textId="20C103E1" w:rsidR="009D167B" w:rsidRDefault="00D21246" w:rsidP="009D167B">
      <w:r>
        <w:rPr>
          <w:b/>
          <w:bCs/>
        </w:rPr>
        <w:t>Contact person</w:t>
      </w:r>
      <w:r w:rsidR="009D167B" w:rsidRPr="001935F3">
        <w:rPr>
          <w:b/>
          <w:bCs/>
        </w:rPr>
        <w:t>:</w:t>
      </w:r>
      <w:r w:rsidR="009D167B" w:rsidRPr="00456607">
        <w:t xml:space="preserve"> </w:t>
      </w:r>
      <w:r w:rsidR="009D167B" w:rsidRPr="009D167B">
        <w:t>Sandy Jenkins</w:t>
      </w:r>
      <w:r w:rsidR="009D167B" w:rsidRPr="00456607">
        <w:t xml:space="preserve">                                  </w:t>
      </w:r>
    </w:p>
    <w:p w14:paraId="726824A5" w14:textId="34FC4824" w:rsidR="009D167B" w:rsidRPr="009D167B" w:rsidRDefault="009D167B" w:rsidP="009D167B">
      <w:pPr>
        <w:rPr>
          <w:sz w:val="28"/>
          <w:szCs w:val="28"/>
        </w:rPr>
      </w:pPr>
      <w:r w:rsidRPr="00317ABB">
        <w:rPr>
          <w:b/>
          <w:bCs/>
        </w:rPr>
        <w:t>Year founded:</w:t>
      </w:r>
      <w:r>
        <w:rPr>
          <w:b/>
          <w:bCs/>
        </w:rPr>
        <w:t xml:space="preserve"> </w:t>
      </w:r>
      <w:r w:rsidRPr="009D167B">
        <w:t>2010</w:t>
      </w:r>
    </w:p>
    <w:p w14:paraId="2052B366" w14:textId="07195855" w:rsidR="009D167B" w:rsidRDefault="00D21246" w:rsidP="009D167B">
      <w:r>
        <w:rPr>
          <w:b/>
          <w:bCs/>
        </w:rPr>
        <w:t>Types of insurance accepted</w:t>
      </w:r>
      <w:r w:rsidR="009D167B" w:rsidRPr="00317ABB">
        <w:rPr>
          <w:b/>
          <w:bCs/>
        </w:rPr>
        <w:t>:</w:t>
      </w:r>
      <w:r w:rsidR="009D167B">
        <w:rPr>
          <w:b/>
          <w:bCs/>
        </w:rPr>
        <w:t xml:space="preserve"> </w:t>
      </w:r>
      <w:r w:rsidR="00F21E94">
        <w:t>L</w:t>
      </w:r>
      <w:r w:rsidR="00F21E94" w:rsidRPr="00F21E94">
        <w:t>ong-term care insurance plans</w:t>
      </w:r>
      <w:r w:rsidR="00FF130C">
        <w:t>;</w:t>
      </w:r>
      <w:r w:rsidR="00F21E94">
        <w:t xml:space="preserve"> </w:t>
      </w:r>
      <w:r w:rsidR="009D167B">
        <w:t>Medicaid</w:t>
      </w:r>
      <w:r w:rsidR="00FF130C">
        <w:t>;</w:t>
      </w:r>
      <w:r w:rsidR="009D167B">
        <w:t xml:space="preserve"> private insurance</w:t>
      </w:r>
      <w:r w:rsidR="00FF130C">
        <w:t>;</w:t>
      </w:r>
      <w:r w:rsidR="00F21E94">
        <w:t xml:space="preserve"> </w:t>
      </w:r>
      <w:r w:rsidR="00F21E94" w:rsidRPr="00F21E94">
        <w:t>Veteran's Administration</w:t>
      </w:r>
      <w:r w:rsidR="00F21E94">
        <w:t>.</w:t>
      </w:r>
    </w:p>
    <w:p w14:paraId="15354687" w14:textId="183BF4CA" w:rsidR="0009561A" w:rsidRDefault="00D21246" w:rsidP="00456607">
      <w:r>
        <w:rPr>
          <w:b/>
          <w:bCs/>
        </w:rPr>
        <w:t>Services provided</w:t>
      </w:r>
      <w:r w:rsidR="009D167B" w:rsidRPr="00317ABB">
        <w:rPr>
          <w:b/>
          <w:bCs/>
        </w:rPr>
        <w:t>:</w:t>
      </w:r>
      <w:r w:rsidR="009D167B">
        <w:rPr>
          <w:b/>
          <w:bCs/>
        </w:rPr>
        <w:t xml:space="preserve"> </w:t>
      </w:r>
      <w:r w:rsidR="0009561A">
        <w:t>A</w:t>
      </w:r>
      <w:r w:rsidR="0009561A" w:rsidRPr="0009561A">
        <w:t>ccess to comprehensive rehabilitation services</w:t>
      </w:r>
      <w:r w:rsidR="0009561A">
        <w:t>; i</w:t>
      </w:r>
      <w:r w:rsidR="0009561A" w:rsidRPr="0009561A">
        <w:t>ntergenerational activities</w:t>
      </w:r>
      <w:r w:rsidR="0009561A">
        <w:t>; p</w:t>
      </w:r>
      <w:r w:rsidR="0009561A" w:rsidRPr="0009561A">
        <w:t>ersonal care</w:t>
      </w:r>
      <w:r w:rsidR="0009561A">
        <w:t>; p</w:t>
      </w:r>
      <w:r w:rsidR="009D167B">
        <w:t>hysical therapy; respite care; skilled nursing; speech therapy; support for caregivers</w:t>
      </w:r>
      <w:r w:rsidR="0009561A">
        <w:t xml:space="preserve">; </w:t>
      </w:r>
      <w:r w:rsidR="0009561A" w:rsidRPr="0009561A">
        <w:t>transportation</w:t>
      </w:r>
      <w:r w:rsidR="0009561A">
        <w:t>;</w:t>
      </w:r>
      <w:r w:rsidR="0009561A" w:rsidRPr="0009561A">
        <w:t xml:space="preserve"> unisex ha</w:t>
      </w:r>
      <w:r w:rsidR="0009561A">
        <w:t>i</w:t>
      </w:r>
      <w:r w:rsidR="0009561A" w:rsidRPr="0009561A">
        <w:t>r salon on site</w:t>
      </w:r>
      <w:r w:rsidR="0009561A">
        <w:t>.</w:t>
      </w:r>
    </w:p>
    <w:p w14:paraId="2593F4C0" w14:textId="38213C3F" w:rsidR="00604024" w:rsidRDefault="00604024" w:rsidP="00456607"/>
    <w:p w14:paraId="04D0D2CE" w14:textId="77777777" w:rsidR="00604024" w:rsidRPr="00F710D6" w:rsidRDefault="00604024" w:rsidP="00604024">
      <w:pPr>
        <w:rPr>
          <w:b/>
          <w:bCs/>
        </w:rPr>
      </w:pPr>
      <w:r w:rsidRPr="00F710D6">
        <w:rPr>
          <w:b/>
          <w:bCs/>
        </w:rPr>
        <w:t>Griswold Home Care</w:t>
      </w:r>
    </w:p>
    <w:p w14:paraId="34777756" w14:textId="77777777" w:rsidR="00604024" w:rsidRDefault="00604024" w:rsidP="00604024">
      <w:r w:rsidRPr="00604024">
        <w:t xml:space="preserve">1122 </w:t>
      </w:r>
      <w:proofErr w:type="spellStart"/>
      <w:r w:rsidRPr="00604024">
        <w:t>Broadbridge</w:t>
      </w:r>
      <w:proofErr w:type="spellEnd"/>
      <w:r w:rsidRPr="00604024">
        <w:t xml:space="preserve"> Ave.</w:t>
      </w:r>
    </w:p>
    <w:p w14:paraId="5A33CA7A" w14:textId="65CFEAA3" w:rsidR="00604024" w:rsidRPr="00604024" w:rsidRDefault="00604024" w:rsidP="00604024">
      <w:r w:rsidRPr="00604024">
        <w:t>Stratford</w:t>
      </w:r>
      <w:r w:rsidR="00F323FB">
        <w:t xml:space="preserve"> </w:t>
      </w:r>
      <w:r w:rsidRPr="00604024">
        <w:t>06615</w:t>
      </w:r>
    </w:p>
    <w:p w14:paraId="67EFC5FF" w14:textId="5D8F8FEC" w:rsidR="00604024" w:rsidRDefault="00604024" w:rsidP="00604024">
      <w:r>
        <w:t>203-</w:t>
      </w:r>
      <w:r w:rsidRPr="00604024">
        <w:t>502-7900</w:t>
      </w:r>
    </w:p>
    <w:p w14:paraId="5E147153" w14:textId="5581FEBF" w:rsidR="00F710D6" w:rsidRPr="002136FE" w:rsidRDefault="005E4547" w:rsidP="00604024">
      <w:pPr>
        <w:rPr>
          <w:color w:val="000000" w:themeColor="text1"/>
        </w:rPr>
      </w:pPr>
      <w:hyperlink r:id="rId14" w:history="1">
        <w:r w:rsidR="00F710D6" w:rsidRPr="002136FE">
          <w:rPr>
            <w:rStyle w:val="Hyperlink"/>
            <w:color w:val="000000" w:themeColor="text1"/>
            <w:u w:val="none"/>
          </w:rPr>
          <w:t>cathy.howard@griswoldhomecare.com</w:t>
        </w:r>
      </w:hyperlink>
    </w:p>
    <w:p w14:paraId="6E111633" w14:textId="7A3BFBE1" w:rsidR="00604024" w:rsidRDefault="00604024" w:rsidP="00604024">
      <w:r w:rsidRPr="00604024">
        <w:t>griswoldhomecare.com/</w:t>
      </w:r>
      <w:r w:rsidR="00F710D6">
        <w:t>Stratford</w:t>
      </w:r>
    </w:p>
    <w:p w14:paraId="6A3AF254" w14:textId="7DA7322A" w:rsidR="00075FC3" w:rsidRDefault="00D21246" w:rsidP="00604024">
      <w:r>
        <w:rPr>
          <w:b/>
          <w:bCs/>
        </w:rPr>
        <w:t>Top executive</w:t>
      </w:r>
      <w:r w:rsidR="00075FC3" w:rsidRPr="00075FC3">
        <w:rPr>
          <w:b/>
          <w:bCs/>
        </w:rPr>
        <w:t>:</w:t>
      </w:r>
      <w:r w:rsidR="00075FC3">
        <w:t xml:space="preserve"> Michael </w:t>
      </w:r>
      <w:proofErr w:type="spellStart"/>
      <w:r w:rsidR="00075FC3">
        <w:t>Slupecki</w:t>
      </w:r>
      <w:proofErr w:type="spellEnd"/>
      <w:r w:rsidR="00FF130C">
        <w:t>,</w:t>
      </w:r>
      <w:r w:rsidR="00075FC3">
        <w:t xml:space="preserve"> CEO</w:t>
      </w:r>
    </w:p>
    <w:p w14:paraId="037202F4" w14:textId="54343707" w:rsidR="00F710D6" w:rsidRDefault="00D21246" w:rsidP="00F710D6">
      <w:r>
        <w:rPr>
          <w:b/>
          <w:bCs/>
        </w:rPr>
        <w:t>Contact person</w:t>
      </w:r>
      <w:r w:rsidR="00F710D6" w:rsidRPr="001935F3">
        <w:rPr>
          <w:b/>
          <w:bCs/>
        </w:rPr>
        <w:t>:</w:t>
      </w:r>
      <w:r w:rsidR="00F710D6" w:rsidRPr="00456607">
        <w:t xml:space="preserve"> </w:t>
      </w:r>
      <w:r w:rsidR="00F710D6" w:rsidRPr="00F710D6">
        <w:t>Cathy Howard</w:t>
      </w:r>
      <w:r w:rsidR="00FF130C">
        <w:t>;</w:t>
      </w:r>
      <w:r w:rsidR="00F710D6" w:rsidRPr="00F710D6">
        <w:t xml:space="preserve"> </w:t>
      </w:r>
      <w:r w:rsidR="00F323FB">
        <w:t>D</w:t>
      </w:r>
      <w:r w:rsidR="00F710D6" w:rsidRPr="00F710D6">
        <w:t xml:space="preserve">irector    </w:t>
      </w:r>
      <w:r w:rsidR="00F710D6" w:rsidRPr="00456607">
        <w:t xml:space="preserve">                                  </w:t>
      </w:r>
    </w:p>
    <w:p w14:paraId="47E80F46" w14:textId="2AE274FF" w:rsidR="00F710D6" w:rsidRPr="00F710D6" w:rsidRDefault="00F710D6" w:rsidP="00F710D6">
      <w:pPr>
        <w:rPr>
          <w:sz w:val="28"/>
          <w:szCs w:val="28"/>
        </w:rPr>
      </w:pPr>
      <w:r w:rsidRPr="00317ABB">
        <w:rPr>
          <w:b/>
          <w:bCs/>
        </w:rPr>
        <w:t>Year founded:</w:t>
      </w:r>
      <w:r>
        <w:rPr>
          <w:b/>
          <w:bCs/>
        </w:rPr>
        <w:t xml:space="preserve"> </w:t>
      </w:r>
      <w:r w:rsidRPr="00F710D6">
        <w:t>1982</w:t>
      </w:r>
    </w:p>
    <w:p w14:paraId="2C9ED8F5" w14:textId="2B68D623" w:rsidR="00F710D6" w:rsidRDefault="00D21246" w:rsidP="00F710D6">
      <w:r>
        <w:rPr>
          <w:b/>
          <w:bCs/>
        </w:rPr>
        <w:t>Types of insurance accepted</w:t>
      </w:r>
      <w:r w:rsidR="00F710D6" w:rsidRPr="00317ABB">
        <w:rPr>
          <w:b/>
          <w:bCs/>
        </w:rPr>
        <w:t>:</w:t>
      </w:r>
      <w:r w:rsidR="00F710D6">
        <w:rPr>
          <w:b/>
          <w:bCs/>
        </w:rPr>
        <w:t xml:space="preserve"> </w:t>
      </w:r>
      <w:r w:rsidR="00F710D6" w:rsidRPr="00F710D6">
        <w:t>Long-term care</w:t>
      </w:r>
      <w:r w:rsidR="00FF130C">
        <w:t>;</w:t>
      </w:r>
      <w:r w:rsidR="00F710D6">
        <w:rPr>
          <w:b/>
          <w:bCs/>
        </w:rPr>
        <w:t xml:space="preserve"> </w:t>
      </w:r>
      <w:r w:rsidR="00F710D6">
        <w:t>Medicaid.</w:t>
      </w:r>
    </w:p>
    <w:p w14:paraId="692954BC" w14:textId="34348E8A" w:rsidR="00F710D6" w:rsidRDefault="00D21246" w:rsidP="00F710D6">
      <w:r>
        <w:rPr>
          <w:b/>
          <w:bCs/>
        </w:rPr>
        <w:t>Services provided</w:t>
      </w:r>
      <w:r w:rsidR="00F710D6" w:rsidRPr="00317ABB">
        <w:rPr>
          <w:b/>
          <w:bCs/>
        </w:rPr>
        <w:t>:</w:t>
      </w:r>
      <w:r w:rsidR="00F710D6">
        <w:rPr>
          <w:b/>
          <w:bCs/>
        </w:rPr>
        <w:t xml:space="preserve"> </w:t>
      </w:r>
      <w:r w:rsidR="00F710D6">
        <w:t>F</w:t>
      </w:r>
      <w:r w:rsidR="00F710D6" w:rsidRPr="00F710D6">
        <w:t>all prevention</w:t>
      </w:r>
      <w:r w:rsidR="00F710D6">
        <w:t xml:space="preserve">; homemaker/companion; hospice at home; </w:t>
      </w:r>
      <w:r w:rsidR="00F710D6" w:rsidRPr="00F710D6">
        <w:t>neuromuscular and adults with disabilities</w:t>
      </w:r>
      <w:r w:rsidR="00F710D6">
        <w:t xml:space="preserve">; </w:t>
      </w:r>
      <w:r w:rsidR="00F710D6" w:rsidRPr="00F710D6">
        <w:t>post-surgery and rehab</w:t>
      </w:r>
      <w:r w:rsidR="00F710D6">
        <w:t>; respite care; s</w:t>
      </w:r>
      <w:r w:rsidR="00F710D6" w:rsidRPr="00F710D6">
        <w:t>pecialized services for Alzheimer's and dementia</w:t>
      </w:r>
      <w:r w:rsidR="00F710D6">
        <w:t>; trained home health care aides</w:t>
      </w:r>
      <w:r w:rsidR="00F323FB">
        <w:t>.</w:t>
      </w:r>
    </w:p>
    <w:p w14:paraId="78B6441B" w14:textId="77777777" w:rsidR="009910F2" w:rsidRDefault="009910F2" w:rsidP="009910F2"/>
    <w:p w14:paraId="3A9D6D48" w14:textId="18CC827A" w:rsidR="009910F2" w:rsidRPr="009910F2" w:rsidRDefault="009910F2" w:rsidP="009910F2">
      <w:pPr>
        <w:rPr>
          <w:b/>
          <w:bCs/>
        </w:rPr>
      </w:pPr>
      <w:r w:rsidRPr="009910F2">
        <w:rPr>
          <w:b/>
          <w:bCs/>
        </w:rPr>
        <w:t xml:space="preserve">Jewish Senior Services Friedman Home Care </w:t>
      </w:r>
    </w:p>
    <w:p w14:paraId="3E889518" w14:textId="77777777" w:rsidR="009910F2" w:rsidRDefault="009910F2" w:rsidP="009910F2">
      <w:r w:rsidRPr="009910F2">
        <w:t>4200 Park Ave.</w:t>
      </w:r>
    </w:p>
    <w:p w14:paraId="473BBA16" w14:textId="7189622F" w:rsidR="009910F2" w:rsidRDefault="009910F2" w:rsidP="009910F2">
      <w:r w:rsidRPr="009910F2">
        <w:t xml:space="preserve">Bridgeport 06604                                                       </w:t>
      </w:r>
    </w:p>
    <w:p w14:paraId="6883E395" w14:textId="035FAC16" w:rsidR="009910F2" w:rsidRPr="002136FE" w:rsidRDefault="009910F2" w:rsidP="009910F2">
      <w:pPr>
        <w:rPr>
          <w:color w:val="000000" w:themeColor="text1"/>
        </w:rPr>
      </w:pPr>
      <w:r w:rsidRPr="002136FE">
        <w:rPr>
          <w:color w:val="000000" w:themeColor="text1"/>
        </w:rPr>
        <w:t>203-396-1136</w:t>
      </w:r>
    </w:p>
    <w:p w14:paraId="0859673E" w14:textId="44ACC7B1" w:rsidR="009910F2" w:rsidRPr="002136FE" w:rsidRDefault="005E4547" w:rsidP="009910F2">
      <w:pPr>
        <w:rPr>
          <w:color w:val="000000" w:themeColor="text1"/>
        </w:rPr>
      </w:pPr>
      <w:hyperlink r:id="rId15" w:history="1">
        <w:r w:rsidR="009910F2" w:rsidRPr="002136FE">
          <w:rPr>
            <w:rStyle w:val="Hyperlink"/>
            <w:color w:val="000000" w:themeColor="text1"/>
            <w:u w:val="none"/>
          </w:rPr>
          <w:t>homecare@jseniors.org</w:t>
        </w:r>
      </w:hyperlink>
    </w:p>
    <w:p w14:paraId="6CF58D08" w14:textId="3035A45A" w:rsidR="00F710D6" w:rsidRPr="002136FE" w:rsidRDefault="009910F2" w:rsidP="009910F2">
      <w:pPr>
        <w:rPr>
          <w:color w:val="000000" w:themeColor="text1"/>
        </w:rPr>
      </w:pPr>
      <w:r w:rsidRPr="002136FE">
        <w:rPr>
          <w:color w:val="000000" w:themeColor="text1"/>
        </w:rPr>
        <w:t>jseniors.org</w:t>
      </w:r>
    </w:p>
    <w:p w14:paraId="28E846A3" w14:textId="320EBD3D" w:rsidR="009910F2" w:rsidRPr="00456607" w:rsidRDefault="00D21246" w:rsidP="009910F2">
      <w:r>
        <w:rPr>
          <w:b/>
          <w:bCs/>
        </w:rPr>
        <w:t>Top executive</w:t>
      </w:r>
      <w:r w:rsidR="009910F2" w:rsidRPr="00317ABB">
        <w:rPr>
          <w:b/>
          <w:bCs/>
        </w:rPr>
        <w:t>:</w:t>
      </w:r>
      <w:r w:rsidR="009910F2">
        <w:t xml:space="preserve"> </w:t>
      </w:r>
      <w:r w:rsidR="009910F2" w:rsidRPr="009910F2">
        <w:t xml:space="preserve">Andrew </w:t>
      </w:r>
      <w:proofErr w:type="spellStart"/>
      <w:r w:rsidR="009910F2" w:rsidRPr="009910F2">
        <w:t>Banoff</w:t>
      </w:r>
      <w:proofErr w:type="spellEnd"/>
      <w:r w:rsidR="00FF130C">
        <w:t>,</w:t>
      </w:r>
      <w:r w:rsidR="009910F2" w:rsidRPr="009910F2">
        <w:t xml:space="preserve"> </w:t>
      </w:r>
      <w:proofErr w:type="gramStart"/>
      <w:r w:rsidR="00F323FB">
        <w:t>P</w:t>
      </w:r>
      <w:r w:rsidR="00F323FB" w:rsidRPr="009910F2">
        <w:t>resident</w:t>
      </w:r>
      <w:proofErr w:type="gramEnd"/>
      <w:r w:rsidR="00F323FB">
        <w:t xml:space="preserve"> </w:t>
      </w:r>
      <w:r w:rsidR="009910F2" w:rsidRPr="009910F2">
        <w:t>and CEO</w:t>
      </w:r>
    </w:p>
    <w:p w14:paraId="536D348D" w14:textId="14E1403E" w:rsidR="009910F2" w:rsidRPr="009910F2" w:rsidRDefault="009910F2" w:rsidP="009910F2">
      <w:pPr>
        <w:rPr>
          <w:sz w:val="28"/>
          <w:szCs w:val="28"/>
        </w:rPr>
      </w:pPr>
      <w:r w:rsidRPr="00317ABB">
        <w:rPr>
          <w:b/>
          <w:bCs/>
        </w:rPr>
        <w:t>Year founded:</w:t>
      </w:r>
      <w:r>
        <w:t xml:space="preserve"> 1973</w:t>
      </w:r>
    </w:p>
    <w:p w14:paraId="1F85EA74" w14:textId="42C43797" w:rsidR="009910F2" w:rsidRDefault="00D21246" w:rsidP="009910F2">
      <w:r>
        <w:rPr>
          <w:b/>
          <w:bCs/>
        </w:rPr>
        <w:t>Types of insurance accepted</w:t>
      </w:r>
      <w:r w:rsidR="009910F2" w:rsidRPr="00317ABB">
        <w:rPr>
          <w:b/>
          <w:bCs/>
        </w:rPr>
        <w:t>:</w:t>
      </w:r>
      <w:r w:rsidR="009910F2">
        <w:rPr>
          <w:b/>
          <w:bCs/>
        </w:rPr>
        <w:t xml:space="preserve"> </w:t>
      </w:r>
      <w:r w:rsidR="009910F2">
        <w:t>Medicaid</w:t>
      </w:r>
      <w:r w:rsidR="00FF130C">
        <w:t>;</w:t>
      </w:r>
      <w:r w:rsidR="009910F2">
        <w:t xml:space="preserve"> private insurance.</w:t>
      </w:r>
    </w:p>
    <w:p w14:paraId="6F8026D3" w14:textId="29E8C922" w:rsidR="009910F2" w:rsidRDefault="00D21246" w:rsidP="009910F2">
      <w:r>
        <w:rPr>
          <w:b/>
          <w:bCs/>
        </w:rPr>
        <w:t>Services provided</w:t>
      </w:r>
      <w:r w:rsidR="009910F2" w:rsidRPr="00317ABB">
        <w:rPr>
          <w:b/>
          <w:bCs/>
        </w:rPr>
        <w:t>:</w:t>
      </w:r>
      <w:r w:rsidR="009910F2">
        <w:rPr>
          <w:b/>
          <w:bCs/>
        </w:rPr>
        <w:t xml:space="preserve"> </w:t>
      </w:r>
      <w:r w:rsidR="009910F2">
        <w:t>A</w:t>
      </w:r>
      <w:r w:rsidR="009910F2" w:rsidRPr="009910F2">
        <w:t>ssisting with activities of daily living</w:t>
      </w:r>
      <w:r w:rsidR="009910F2">
        <w:t>; homemaker/companion; m</w:t>
      </w:r>
      <w:r w:rsidR="009910F2" w:rsidRPr="009910F2">
        <w:t>edical and nonmedical home care services to assist with restoration of health following illness or surgery</w:t>
      </w:r>
      <w:r w:rsidR="009910F2">
        <w:t>; medical equipment; nutrition counseling; occupational therapy; physical therapy; skilled nursing; speech therapy; support for caregivers; trained home health care aides.</w:t>
      </w:r>
    </w:p>
    <w:p w14:paraId="14EED183" w14:textId="050ED443" w:rsidR="009910F2" w:rsidRDefault="009910F2" w:rsidP="009910F2"/>
    <w:p w14:paraId="6EC2E048" w14:textId="77777777" w:rsidR="000525E9" w:rsidRPr="000525E9" w:rsidRDefault="000525E9" w:rsidP="000525E9">
      <w:pPr>
        <w:rPr>
          <w:b/>
          <w:bCs/>
        </w:rPr>
      </w:pPr>
      <w:proofErr w:type="spellStart"/>
      <w:r w:rsidRPr="000525E9">
        <w:rPr>
          <w:b/>
          <w:bCs/>
        </w:rPr>
        <w:t>Masonicare</w:t>
      </w:r>
      <w:proofErr w:type="spellEnd"/>
      <w:r w:rsidRPr="000525E9">
        <w:rPr>
          <w:b/>
          <w:bCs/>
        </w:rPr>
        <w:t xml:space="preserve"> Home Health &amp; Hospice</w:t>
      </w:r>
    </w:p>
    <w:p w14:paraId="76C64B37" w14:textId="77777777" w:rsidR="000525E9" w:rsidRDefault="000525E9" w:rsidP="000525E9">
      <w:r w:rsidRPr="000525E9">
        <w:t>22 Masonic Ave.</w:t>
      </w:r>
    </w:p>
    <w:p w14:paraId="45232B7C" w14:textId="7B4B59CB" w:rsidR="000525E9" w:rsidRPr="000525E9" w:rsidRDefault="000525E9" w:rsidP="000525E9">
      <w:r w:rsidRPr="000525E9">
        <w:t>Wallingford</w:t>
      </w:r>
      <w:r w:rsidR="00F323FB">
        <w:t xml:space="preserve"> </w:t>
      </w:r>
      <w:r w:rsidRPr="000525E9">
        <w:t>06492</w:t>
      </w:r>
    </w:p>
    <w:p w14:paraId="18402547" w14:textId="2963E348" w:rsidR="000525E9" w:rsidRDefault="000525E9" w:rsidP="000525E9">
      <w:r>
        <w:t>203-</w:t>
      </w:r>
      <w:r w:rsidRPr="000525E9">
        <w:t>679-5900</w:t>
      </w:r>
    </w:p>
    <w:p w14:paraId="7812FE25" w14:textId="08091560" w:rsidR="0085628B" w:rsidRPr="002136FE" w:rsidRDefault="005E4547" w:rsidP="000525E9">
      <w:pPr>
        <w:rPr>
          <w:color w:val="000000" w:themeColor="text1"/>
        </w:rPr>
      </w:pPr>
      <w:hyperlink r:id="rId16" w:history="1">
        <w:r w:rsidR="0085628B" w:rsidRPr="002136FE">
          <w:rPr>
            <w:rStyle w:val="Hyperlink"/>
            <w:color w:val="000000" w:themeColor="text1"/>
            <w:u w:val="none"/>
          </w:rPr>
          <w:t>info@masonicare.org</w:t>
        </w:r>
      </w:hyperlink>
    </w:p>
    <w:p w14:paraId="24F1CC4F" w14:textId="2C9D4FD7" w:rsidR="000525E9" w:rsidRDefault="000525E9" w:rsidP="000525E9">
      <w:r w:rsidRPr="000525E9">
        <w:t xml:space="preserve">masonicare.org  </w:t>
      </w:r>
    </w:p>
    <w:p w14:paraId="41F8A29E" w14:textId="636FCF7F" w:rsidR="000525E9" w:rsidRPr="00456607" w:rsidRDefault="00D21246" w:rsidP="000525E9">
      <w:r>
        <w:rPr>
          <w:b/>
          <w:bCs/>
        </w:rPr>
        <w:t>Top executive</w:t>
      </w:r>
      <w:r w:rsidR="000525E9" w:rsidRPr="00317ABB">
        <w:rPr>
          <w:b/>
          <w:bCs/>
        </w:rPr>
        <w:t>:</w:t>
      </w:r>
      <w:r w:rsidR="000525E9">
        <w:t xml:space="preserve"> </w:t>
      </w:r>
      <w:r w:rsidR="002244FD">
        <w:t>Ann Olson</w:t>
      </w:r>
      <w:r w:rsidR="00FF130C">
        <w:t>,</w:t>
      </w:r>
      <w:r w:rsidR="002244FD">
        <w:t xml:space="preserve"> Executive Director</w:t>
      </w:r>
    </w:p>
    <w:p w14:paraId="1F49FAE9" w14:textId="46AD440B" w:rsidR="000525E9" w:rsidRPr="0085628B" w:rsidRDefault="000525E9" w:rsidP="000525E9">
      <w:pPr>
        <w:rPr>
          <w:sz w:val="28"/>
          <w:szCs w:val="28"/>
        </w:rPr>
      </w:pPr>
      <w:r w:rsidRPr="00317ABB">
        <w:rPr>
          <w:b/>
          <w:bCs/>
        </w:rPr>
        <w:t>Year founded:</w:t>
      </w:r>
      <w:r w:rsidR="0085628B">
        <w:rPr>
          <w:b/>
          <w:bCs/>
        </w:rPr>
        <w:t xml:space="preserve"> </w:t>
      </w:r>
      <w:r w:rsidR="0085628B" w:rsidRPr="0085628B">
        <w:t>1895</w:t>
      </w:r>
    </w:p>
    <w:p w14:paraId="742B749D" w14:textId="0BEB09AF" w:rsidR="000525E9" w:rsidRDefault="00D21246" w:rsidP="000525E9">
      <w:r>
        <w:rPr>
          <w:b/>
          <w:bCs/>
        </w:rPr>
        <w:t>Types of insurance accepted</w:t>
      </w:r>
      <w:r w:rsidR="000525E9" w:rsidRPr="00317ABB">
        <w:rPr>
          <w:b/>
          <w:bCs/>
        </w:rPr>
        <w:t>:</w:t>
      </w:r>
      <w:r w:rsidR="000525E9">
        <w:rPr>
          <w:b/>
          <w:bCs/>
        </w:rPr>
        <w:t xml:space="preserve"> </w:t>
      </w:r>
      <w:r w:rsidR="00834634">
        <w:t>M</w:t>
      </w:r>
      <w:r w:rsidR="000525E9">
        <w:t>anaged care</w:t>
      </w:r>
      <w:r w:rsidR="00FF130C">
        <w:t>;</w:t>
      </w:r>
      <w:r w:rsidR="000525E9">
        <w:t xml:space="preserve"> Medicaid</w:t>
      </w:r>
      <w:r w:rsidR="00FF130C">
        <w:t>;</w:t>
      </w:r>
      <w:r w:rsidR="000525E9">
        <w:t xml:space="preserve"> Medicare</w:t>
      </w:r>
      <w:r w:rsidR="00FF130C">
        <w:t>;</w:t>
      </w:r>
      <w:r w:rsidR="000525E9">
        <w:t xml:space="preserve"> private insurance</w:t>
      </w:r>
      <w:r w:rsidR="00FF130C">
        <w:t>;</w:t>
      </w:r>
      <w:r w:rsidR="000525E9">
        <w:t xml:space="preserve"> worker’s compensation.</w:t>
      </w:r>
    </w:p>
    <w:p w14:paraId="42259F2D" w14:textId="552BAA6C" w:rsidR="000525E9" w:rsidRDefault="00D21246" w:rsidP="000525E9">
      <w:r>
        <w:rPr>
          <w:b/>
          <w:bCs/>
        </w:rPr>
        <w:t>Services provided</w:t>
      </w:r>
      <w:r w:rsidR="000525E9" w:rsidRPr="00317ABB">
        <w:rPr>
          <w:b/>
          <w:bCs/>
        </w:rPr>
        <w:t>:</w:t>
      </w:r>
      <w:r w:rsidR="000525E9">
        <w:rPr>
          <w:b/>
          <w:bCs/>
        </w:rPr>
        <w:t xml:space="preserve"> </w:t>
      </w:r>
      <w:r w:rsidR="00DB6FC5" w:rsidRPr="00DB6FC5">
        <w:t>Complimentary therapies</w:t>
      </w:r>
      <w:r w:rsidR="00FF130C">
        <w:t>;</w:t>
      </w:r>
      <w:r w:rsidR="00DB6FC5" w:rsidRPr="00DB6FC5">
        <w:t xml:space="preserve"> including massage and aromatherapy; </w:t>
      </w:r>
      <w:r w:rsidR="000525E9">
        <w:t xml:space="preserve">homemaker/companion; occupational therapy; physical therapy; skilled nursing; </w:t>
      </w:r>
      <w:r w:rsidR="00DB6FC5" w:rsidRPr="00DB6FC5">
        <w:t>specialized care</w:t>
      </w:r>
      <w:r w:rsidR="00FF130C">
        <w:t>;</w:t>
      </w:r>
      <w:r w:rsidR="00DB6FC5" w:rsidRPr="00DB6FC5">
        <w:t xml:space="preserve"> including stress management and specialized retreats</w:t>
      </w:r>
      <w:r w:rsidR="00DB6FC5">
        <w:t xml:space="preserve">; </w:t>
      </w:r>
      <w:r w:rsidR="000525E9">
        <w:t>speech therapy; support for caregivers; trained home health care aides</w:t>
      </w:r>
      <w:r w:rsidR="00DB6FC5">
        <w:t>.</w:t>
      </w:r>
    </w:p>
    <w:p w14:paraId="52F359C3" w14:textId="5CC76A00" w:rsidR="00DB6FC5" w:rsidRDefault="00DB6FC5" w:rsidP="000525E9"/>
    <w:p w14:paraId="18423F1B" w14:textId="75EBC4EB" w:rsidR="00D346B6" w:rsidRPr="00286A55" w:rsidRDefault="00D346B6" w:rsidP="00D346B6">
      <w:pPr>
        <w:rPr>
          <w:b/>
          <w:bCs/>
        </w:rPr>
      </w:pPr>
      <w:r w:rsidRPr="00D346B6">
        <w:rPr>
          <w:b/>
          <w:bCs/>
        </w:rPr>
        <w:t xml:space="preserve">Patient Care </w:t>
      </w:r>
    </w:p>
    <w:p w14:paraId="44D1A5FB" w14:textId="77777777" w:rsidR="0049661F" w:rsidRDefault="00D346B6" w:rsidP="00D346B6">
      <w:r w:rsidRPr="00D346B6">
        <w:t>56 Quarry Road</w:t>
      </w:r>
    </w:p>
    <w:p w14:paraId="407BA7D4" w14:textId="4337C6D6" w:rsidR="00D346B6" w:rsidRPr="00D346B6" w:rsidRDefault="00D346B6" w:rsidP="00D346B6">
      <w:r w:rsidRPr="00D346B6">
        <w:t>Trumbull 06611</w:t>
      </w:r>
    </w:p>
    <w:p w14:paraId="0E686BD9" w14:textId="3988BF3D" w:rsidR="0049661F" w:rsidRDefault="0049661F" w:rsidP="00D346B6">
      <w:r>
        <w:t>203-</w:t>
      </w:r>
      <w:r w:rsidR="00D346B6" w:rsidRPr="00D346B6">
        <w:t>374-4555</w:t>
      </w:r>
    </w:p>
    <w:p w14:paraId="4E1D6A97" w14:textId="2500C48F" w:rsidR="00186014" w:rsidRPr="002136FE" w:rsidRDefault="005E4547" w:rsidP="00D346B6">
      <w:pPr>
        <w:rPr>
          <w:color w:val="000000" w:themeColor="text1"/>
        </w:rPr>
      </w:pPr>
      <w:hyperlink r:id="rId17" w:history="1">
        <w:r w:rsidR="00186014" w:rsidRPr="002136FE">
          <w:rPr>
            <w:rStyle w:val="Hyperlink"/>
            <w:color w:val="000000" w:themeColor="text1"/>
            <w:u w:val="none"/>
          </w:rPr>
          <w:t>ask.lhc@lhcgroup.com</w:t>
        </w:r>
      </w:hyperlink>
    </w:p>
    <w:p w14:paraId="2A0CA3E7" w14:textId="6D0D6D3C" w:rsidR="000525E9" w:rsidRDefault="00D346B6" w:rsidP="00D346B6">
      <w:r w:rsidRPr="00D346B6">
        <w:t>lhcgroup.com</w:t>
      </w:r>
    </w:p>
    <w:p w14:paraId="1134D329" w14:textId="41FA3EC9" w:rsidR="002F039F" w:rsidRPr="00456607" w:rsidRDefault="00D21246" w:rsidP="002F039F">
      <w:r>
        <w:rPr>
          <w:b/>
          <w:bCs/>
        </w:rPr>
        <w:t>Top executive</w:t>
      </w:r>
      <w:r w:rsidR="002F039F" w:rsidRPr="00317ABB">
        <w:rPr>
          <w:b/>
          <w:bCs/>
        </w:rPr>
        <w:t>:</w:t>
      </w:r>
      <w:r w:rsidR="002F039F">
        <w:t xml:space="preserve"> </w:t>
      </w:r>
      <w:r w:rsidR="002244FD">
        <w:t>Phillip J. Keough IV</w:t>
      </w:r>
      <w:r w:rsidR="00FF130C">
        <w:t>,</w:t>
      </w:r>
      <w:r w:rsidR="002244FD">
        <w:t xml:space="preserve"> President and CEO</w:t>
      </w:r>
    </w:p>
    <w:p w14:paraId="2FCDA872" w14:textId="4486FAE4" w:rsidR="002F039F" w:rsidRPr="002F039F" w:rsidRDefault="002F039F" w:rsidP="002F039F">
      <w:pPr>
        <w:rPr>
          <w:sz w:val="28"/>
          <w:szCs w:val="28"/>
        </w:rPr>
      </w:pPr>
      <w:r w:rsidRPr="00317ABB">
        <w:rPr>
          <w:b/>
          <w:bCs/>
        </w:rPr>
        <w:t>Year founded:</w:t>
      </w:r>
      <w:r>
        <w:rPr>
          <w:b/>
          <w:bCs/>
        </w:rPr>
        <w:t xml:space="preserve"> </w:t>
      </w:r>
      <w:r>
        <w:t>1983</w:t>
      </w:r>
    </w:p>
    <w:p w14:paraId="7FC3FD05" w14:textId="5AEE4798" w:rsidR="002F039F" w:rsidRDefault="00D21246" w:rsidP="002F039F">
      <w:r>
        <w:rPr>
          <w:b/>
          <w:bCs/>
        </w:rPr>
        <w:t>Types of insurance accepted</w:t>
      </w:r>
      <w:r w:rsidR="00652B9B">
        <w:rPr>
          <w:b/>
          <w:bCs/>
        </w:rPr>
        <w:t xml:space="preserve">: </w:t>
      </w:r>
      <w:r w:rsidR="00652B9B">
        <w:t>L</w:t>
      </w:r>
      <w:r w:rsidR="00652B9B" w:rsidRPr="00652B9B">
        <w:t>ong-term care insurance and media plans</w:t>
      </w:r>
      <w:r w:rsidR="00FF130C">
        <w:t>;</w:t>
      </w:r>
      <w:r w:rsidR="00652B9B">
        <w:t xml:space="preserve"> m</w:t>
      </w:r>
      <w:r w:rsidR="002F039F">
        <w:t>anaged care</w:t>
      </w:r>
      <w:r w:rsidR="00FF130C">
        <w:t>;</w:t>
      </w:r>
      <w:r w:rsidR="002F039F">
        <w:t xml:space="preserve"> Medicaid</w:t>
      </w:r>
      <w:r w:rsidR="00FF130C">
        <w:t>;</w:t>
      </w:r>
      <w:r w:rsidR="002F039F">
        <w:t xml:space="preserve"> Medicare</w:t>
      </w:r>
      <w:r w:rsidR="00FF130C">
        <w:t>;</w:t>
      </w:r>
      <w:r w:rsidR="002F039F">
        <w:t xml:space="preserve"> private insurance</w:t>
      </w:r>
      <w:r w:rsidR="00FF130C">
        <w:t>;</w:t>
      </w:r>
      <w:r w:rsidR="002F039F">
        <w:t xml:space="preserve"> </w:t>
      </w:r>
      <w:r w:rsidR="00652B9B" w:rsidRPr="00652B9B">
        <w:t>Veterans Affairs</w:t>
      </w:r>
      <w:r w:rsidR="00FF130C">
        <w:t>;</w:t>
      </w:r>
      <w:r w:rsidR="00652B9B">
        <w:t xml:space="preserve"> </w:t>
      </w:r>
      <w:r w:rsidR="002F039F">
        <w:t>worker’s compensation.</w:t>
      </w:r>
    </w:p>
    <w:p w14:paraId="37249354" w14:textId="3554EE3B" w:rsidR="002F039F" w:rsidRDefault="00D21246" w:rsidP="00D346B6">
      <w:r>
        <w:rPr>
          <w:b/>
          <w:bCs/>
        </w:rPr>
        <w:t>Services provided</w:t>
      </w:r>
      <w:r w:rsidR="002F039F" w:rsidRPr="00317ABB">
        <w:rPr>
          <w:b/>
          <w:bCs/>
        </w:rPr>
        <w:t>:</w:t>
      </w:r>
      <w:r w:rsidR="002F039F">
        <w:rPr>
          <w:b/>
          <w:bCs/>
        </w:rPr>
        <w:t xml:space="preserve"> </w:t>
      </w:r>
      <w:r w:rsidR="00F97C16">
        <w:t>H</w:t>
      </w:r>
      <w:r w:rsidR="002F039F">
        <w:t xml:space="preserve">omemaker/companion; nutrition counseling; occupational therapy; physical therapy; respite care; skilled nursing; </w:t>
      </w:r>
      <w:r w:rsidR="00F97C16">
        <w:t>s</w:t>
      </w:r>
      <w:r w:rsidR="00F97C16" w:rsidRPr="00F97C16">
        <w:t>pecialty programs include behavioral health</w:t>
      </w:r>
      <w:r w:rsidR="00FF130C">
        <w:t>;</w:t>
      </w:r>
      <w:r w:rsidR="00F97C16" w:rsidRPr="00F97C16">
        <w:t xml:space="preserve"> home infusion therapy</w:t>
      </w:r>
      <w:r w:rsidR="00FF130C">
        <w:t>;</w:t>
      </w:r>
      <w:r w:rsidR="00F97C16" w:rsidRPr="00F97C16">
        <w:t xml:space="preserve"> telehealth</w:t>
      </w:r>
      <w:r w:rsidR="00FF130C">
        <w:t>;</w:t>
      </w:r>
      <w:r w:rsidR="00F97C16" w:rsidRPr="00F97C16">
        <w:t xml:space="preserve"> diabetic care</w:t>
      </w:r>
      <w:r w:rsidR="00FF130C">
        <w:t>;</w:t>
      </w:r>
      <w:r w:rsidR="00F97C16" w:rsidRPr="00F97C16">
        <w:t xml:space="preserve"> wound care and fall-risk reduction</w:t>
      </w:r>
      <w:r w:rsidR="00F97C16">
        <w:t xml:space="preserve">; </w:t>
      </w:r>
      <w:r w:rsidR="002F039F">
        <w:t>speech therapy; trained home health care aides</w:t>
      </w:r>
      <w:r w:rsidR="001B2BF4">
        <w:t>.</w:t>
      </w:r>
    </w:p>
    <w:p w14:paraId="6B5BDF6F" w14:textId="3E978888" w:rsidR="0002257A" w:rsidRPr="0002257A" w:rsidRDefault="0002257A" w:rsidP="00D346B6">
      <w:pPr>
        <w:rPr>
          <w:b/>
          <w:bCs/>
        </w:rPr>
      </w:pPr>
    </w:p>
    <w:p w14:paraId="037A3232" w14:textId="18ECEDD2" w:rsidR="0002257A" w:rsidRPr="0002257A" w:rsidRDefault="0002257A" w:rsidP="0002257A">
      <w:pPr>
        <w:rPr>
          <w:b/>
          <w:bCs/>
        </w:rPr>
      </w:pPr>
      <w:r w:rsidRPr="0002257A">
        <w:rPr>
          <w:b/>
          <w:bCs/>
        </w:rPr>
        <w:t xml:space="preserve">Premier Home Health Care of Connecticut </w:t>
      </w:r>
    </w:p>
    <w:p w14:paraId="1B721503" w14:textId="76ADAB8C" w:rsidR="0002257A" w:rsidRDefault="0002257A" w:rsidP="0002257A">
      <w:r w:rsidRPr="0002257A">
        <w:t>777 Summer St</w:t>
      </w:r>
      <w:r w:rsidR="00286A55">
        <w:t>reet</w:t>
      </w:r>
      <w:r w:rsidR="00FF130C">
        <w:t>;</w:t>
      </w:r>
      <w:r w:rsidRPr="0002257A">
        <w:t xml:space="preserve"> Suite 401</w:t>
      </w:r>
    </w:p>
    <w:p w14:paraId="01E466A9" w14:textId="3BE32553" w:rsidR="0002257A" w:rsidRPr="0002257A" w:rsidRDefault="0002257A" w:rsidP="0002257A">
      <w:r w:rsidRPr="0002257A">
        <w:t>Stamford</w:t>
      </w:r>
      <w:r w:rsidR="00286A55">
        <w:t xml:space="preserve"> </w:t>
      </w:r>
      <w:r w:rsidRPr="0002257A">
        <w:t>06901</w:t>
      </w:r>
    </w:p>
    <w:p w14:paraId="0633516E" w14:textId="2EB9138D" w:rsidR="0002257A" w:rsidRDefault="0002257A" w:rsidP="0002257A">
      <w:r>
        <w:t>203-</w:t>
      </w:r>
      <w:r w:rsidRPr="0002257A">
        <w:t>323-3000</w:t>
      </w:r>
    </w:p>
    <w:p w14:paraId="565D8FC3" w14:textId="5AAC751D" w:rsidR="0002257A" w:rsidRDefault="0002257A" w:rsidP="0002257A">
      <w:r w:rsidRPr="0002257A">
        <w:t>premierhomehealthcare.com</w:t>
      </w:r>
    </w:p>
    <w:p w14:paraId="4C55BE22" w14:textId="279029FA" w:rsidR="00D32F16" w:rsidRPr="00456607" w:rsidRDefault="00D21246" w:rsidP="00D32F16">
      <w:r>
        <w:rPr>
          <w:b/>
          <w:bCs/>
        </w:rPr>
        <w:t>Top executive</w:t>
      </w:r>
      <w:r w:rsidR="00D32F16" w:rsidRPr="00317ABB">
        <w:rPr>
          <w:b/>
          <w:bCs/>
        </w:rPr>
        <w:t>:</w:t>
      </w:r>
      <w:r w:rsidR="00D32F16">
        <w:t xml:space="preserve"> </w:t>
      </w:r>
      <w:r w:rsidR="00D32F16" w:rsidRPr="00D32F16">
        <w:t>Arthur Schwabe</w:t>
      </w:r>
      <w:r w:rsidR="00FF130C">
        <w:t>,</w:t>
      </w:r>
      <w:r w:rsidR="00D32F16" w:rsidRPr="00D32F16">
        <w:t xml:space="preserve"> </w:t>
      </w:r>
      <w:proofErr w:type="gramStart"/>
      <w:r w:rsidR="00286A55">
        <w:t>P</w:t>
      </w:r>
      <w:r w:rsidR="00D32F16" w:rsidRPr="00D32F16">
        <w:t>resident</w:t>
      </w:r>
      <w:proofErr w:type="gramEnd"/>
      <w:r w:rsidR="00D32F16" w:rsidRPr="00D32F16">
        <w:t xml:space="preserve"> and CEO</w:t>
      </w:r>
    </w:p>
    <w:p w14:paraId="19E6786C" w14:textId="3CCB0917" w:rsidR="00D32F16" w:rsidRPr="00D32F16" w:rsidRDefault="00D32F16" w:rsidP="00D32F16">
      <w:pPr>
        <w:rPr>
          <w:sz w:val="28"/>
          <w:szCs w:val="28"/>
        </w:rPr>
      </w:pPr>
      <w:r w:rsidRPr="00317ABB">
        <w:rPr>
          <w:b/>
          <w:bCs/>
        </w:rPr>
        <w:t>Year founded:</w:t>
      </w:r>
      <w:r>
        <w:rPr>
          <w:b/>
          <w:bCs/>
        </w:rPr>
        <w:t xml:space="preserve"> </w:t>
      </w:r>
      <w:r>
        <w:t>1992</w:t>
      </w:r>
    </w:p>
    <w:p w14:paraId="39A68CB2" w14:textId="0DC85AB0" w:rsidR="00D32F16" w:rsidRDefault="00D21246" w:rsidP="00D32F16">
      <w:r>
        <w:rPr>
          <w:b/>
          <w:bCs/>
        </w:rPr>
        <w:t>Types of insurance accepted</w:t>
      </w:r>
      <w:r w:rsidR="00D32F16" w:rsidRPr="00317ABB">
        <w:rPr>
          <w:b/>
          <w:bCs/>
        </w:rPr>
        <w:t>:</w:t>
      </w:r>
      <w:r w:rsidR="00D32F16">
        <w:rPr>
          <w:b/>
          <w:bCs/>
        </w:rPr>
        <w:t xml:space="preserve"> </w:t>
      </w:r>
      <w:r w:rsidR="00D32F16">
        <w:t>Blue Cross</w:t>
      </w:r>
      <w:r w:rsidR="00FF130C">
        <w:t>;</w:t>
      </w:r>
      <w:r w:rsidR="00D32F16">
        <w:t xml:space="preserve"> </w:t>
      </w:r>
      <w:r w:rsidR="00DF079B" w:rsidRPr="00DF079B">
        <w:t>Community Health Network of CT</w:t>
      </w:r>
      <w:r w:rsidR="00FF130C">
        <w:t>;</w:t>
      </w:r>
      <w:r w:rsidR="00DF079B">
        <w:t xml:space="preserve"> managed care</w:t>
      </w:r>
      <w:r w:rsidR="00FF130C">
        <w:t>;</w:t>
      </w:r>
      <w:r w:rsidR="00DF079B">
        <w:t xml:space="preserve"> </w:t>
      </w:r>
      <w:r w:rsidR="00D32F16">
        <w:t>Medicaid</w:t>
      </w:r>
      <w:r w:rsidR="00FF130C">
        <w:t>;</w:t>
      </w:r>
      <w:r w:rsidR="00D32F16">
        <w:t xml:space="preserve"> Medicare</w:t>
      </w:r>
      <w:r w:rsidR="00FF130C">
        <w:t>;</w:t>
      </w:r>
      <w:r w:rsidR="00D32F16">
        <w:t xml:space="preserve"> </w:t>
      </w:r>
      <w:r w:rsidR="00DF079B" w:rsidRPr="00DF079B">
        <w:t>Oxford</w:t>
      </w:r>
      <w:r w:rsidR="00FF130C">
        <w:t>;</w:t>
      </w:r>
      <w:r w:rsidR="00DF079B">
        <w:t xml:space="preserve"> </w:t>
      </w:r>
      <w:r w:rsidR="00D32F16">
        <w:t>private insurance</w:t>
      </w:r>
      <w:r w:rsidR="00FF130C">
        <w:t>;</w:t>
      </w:r>
      <w:r w:rsidR="00D32F16">
        <w:t xml:space="preserve"> </w:t>
      </w:r>
      <w:r w:rsidR="00DF079B" w:rsidRPr="00DF079B">
        <w:t>SWATKA</w:t>
      </w:r>
      <w:r w:rsidR="00FF130C">
        <w:t>;</w:t>
      </w:r>
      <w:r w:rsidR="00DF079B">
        <w:t xml:space="preserve"> </w:t>
      </w:r>
      <w:r w:rsidR="00DF079B" w:rsidRPr="00DF079B">
        <w:t>United Healthcare</w:t>
      </w:r>
      <w:r w:rsidR="00FF130C">
        <w:t>;</w:t>
      </w:r>
      <w:r w:rsidR="00DF079B">
        <w:t xml:space="preserve"> </w:t>
      </w:r>
      <w:r w:rsidR="00D32F16">
        <w:t>worker’s compensation.</w:t>
      </w:r>
    </w:p>
    <w:p w14:paraId="45704AC0" w14:textId="4ECEC3AC" w:rsidR="00D32F16" w:rsidRPr="00317ABB" w:rsidRDefault="00D21246" w:rsidP="007A22E5">
      <w:r>
        <w:rPr>
          <w:b/>
          <w:bCs/>
        </w:rPr>
        <w:t>Services provided</w:t>
      </w:r>
      <w:r w:rsidR="00D32F16" w:rsidRPr="00317ABB">
        <w:rPr>
          <w:b/>
          <w:bCs/>
        </w:rPr>
        <w:t>:</w:t>
      </w:r>
      <w:r w:rsidR="00D32F16">
        <w:rPr>
          <w:b/>
          <w:bCs/>
        </w:rPr>
        <w:t xml:space="preserve"> </w:t>
      </w:r>
      <w:r w:rsidR="007A22E5">
        <w:t>H</w:t>
      </w:r>
      <w:r w:rsidR="00D32F16">
        <w:t>omemaker/companion; nutrition counseling; occupational therapy; physical therapy; respite care; skilled nursing; speech therapy; trained home health care aides</w:t>
      </w:r>
      <w:r w:rsidR="007A22E5">
        <w:t>; u</w:t>
      </w:r>
      <w:r w:rsidR="007A22E5" w:rsidRPr="007A22E5">
        <w:t>nique programs for Asian and Russian communities</w:t>
      </w:r>
      <w:r w:rsidR="007A22E5">
        <w:t>.</w:t>
      </w:r>
    </w:p>
    <w:p w14:paraId="2515B1E1" w14:textId="0334D416" w:rsidR="00D32F16" w:rsidRDefault="00D32F16" w:rsidP="0002257A"/>
    <w:p w14:paraId="1CB911DB" w14:textId="77777777" w:rsidR="00286A55" w:rsidRDefault="00286A55" w:rsidP="0002257A"/>
    <w:p w14:paraId="1CA1ED7A" w14:textId="77777777" w:rsidR="002463C0" w:rsidRPr="002463C0" w:rsidRDefault="002463C0" w:rsidP="002463C0">
      <w:pPr>
        <w:rPr>
          <w:b/>
          <w:bCs/>
        </w:rPr>
      </w:pPr>
      <w:r w:rsidRPr="002463C0">
        <w:rPr>
          <w:b/>
          <w:bCs/>
        </w:rPr>
        <w:lastRenderedPageBreak/>
        <w:t xml:space="preserve">Regional Hospice and Palliative Care </w:t>
      </w:r>
    </w:p>
    <w:p w14:paraId="3B299173" w14:textId="77777777" w:rsidR="002463C0" w:rsidRDefault="002463C0" w:rsidP="002463C0">
      <w:r w:rsidRPr="002463C0">
        <w:t>30 Milestone Road</w:t>
      </w:r>
    </w:p>
    <w:p w14:paraId="0B201865" w14:textId="4FE870E6" w:rsidR="002463C0" w:rsidRPr="002463C0" w:rsidRDefault="002463C0" w:rsidP="002463C0">
      <w:r w:rsidRPr="002463C0">
        <w:t>Danbury</w:t>
      </w:r>
      <w:r w:rsidR="00286A55">
        <w:t xml:space="preserve"> </w:t>
      </w:r>
      <w:r w:rsidRPr="002463C0">
        <w:t xml:space="preserve">06810 </w:t>
      </w:r>
    </w:p>
    <w:p w14:paraId="7AD09FB6" w14:textId="29554840" w:rsidR="002463C0" w:rsidRDefault="002463C0" w:rsidP="002463C0">
      <w:r>
        <w:t>203-</w:t>
      </w:r>
      <w:r w:rsidRPr="002463C0">
        <w:t>303-9419</w:t>
      </w:r>
    </w:p>
    <w:p w14:paraId="448736CF" w14:textId="107AD195" w:rsidR="00FE1A3C" w:rsidRPr="002136FE" w:rsidRDefault="005E4547" w:rsidP="002463C0">
      <w:pPr>
        <w:rPr>
          <w:color w:val="000000" w:themeColor="text1"/>
        </w:rPr>
      </w:pPr>
      <w:hyperlink r:id="rId18" w:history="1">
        <w:r w:rsidR="00FE1A3C" w:rsidRPr="002136FE">
          <w:rPr>
            <w:rStyle w:val="Hyperlink"/>
            <w:color w:val="000000" w:themeColor="text1"/>
            <w:u w:val="none"/>
          </w:rPr>
          <w:t>info@regionalhospicect.org</w:t>
        </w:r>
      </w:hyperlink>
    </w:p>
    <w:p w14:paraId="6D71AF54" w14:textId="35F2F3FE" w:rsidR="002463C0" w:rsidRDefault="002463C0" w:rsidP="002463C0">
      <w:r w:rsidRPr="002463C0">
        <w:t>regionalhospicect.org</w:t>
      </w:r>
    </w:p>
    <w:p w14:paraId="16BFC42E" w14:textId="0932AC89" w:rsidR="00FE1A3C" w:rsidRPr="00456607" w:rsidRDefault="00D21246" w:rsidP="00FE1A3C">
      <w:r>
        <w:rPr>
          <w:b/>
          <w:bCs/>
        </w:rPr>
        <w:t>Top executive</w:t>
      </w:r>
      <w:r w:rsidR="00FE1A3C" w:rsidRPr="00317ABB">
        <w:rPr>
          <w:b/>
          <w:bCs/>
        </w:rPr>
        <w:t>:</w:t>
      </w:r>
      <w:r w:rsidR="00FE1A3C">
        <w:t xml:space="preserve"> </w:t>
      </w:r>
      <w:r w:rsidR="00FE1A3C" w:rsidRPr="00FE1A3C">
        <w:t xml:space="preserve">Cynthia </w:t>
      </w:r>
      <w:proofErr w:type="spellStart"/>
      <w:r w:rsidR="00FE1A3C" w:rsidRPr="00FE1A3C">
        <w:t>Emiry</w:t>
      </w:r>
      <w:proofErr w:type="spellEnd"/>
      <w:r w:rsidR="00FE1A3C" w:rsidRPr="00FE1A3C">
        <w:t xml:space="preserve"> Roy</w:t>
      </w:r>
      <w:r w:rsidR="00FF130C">
        <w:t>,</w:t>
      </w:r>
      <w:r w:rsidR="00FE1A3C" w:rsidRPr="00FE1A3C">
        <w:t xml:space="preserve"> </w:t>
      </w:r>
      <w:proofErr w:type="gramStart"/>
      <w:r w:rsidR="002244FD">
        <w:t>P</w:t>
      </w:r>
      <w:r w:rsidR="00FE1A3C" w:rsidRPr="00FE1A3C">
        <w:t>resident</w:t>
      </w:r>
      <w:proofErr w:type="gramEnd"/>
      <w:r w:rsidR="00FE1A3C" w:rsidRPr="00FE1A3C">
        <w:t xml:space="preserve"> and CEO</w:t>
      </w:r>
    </w:p>
    <w:p w14:paraId="05AB2340" w14:textId="3BB14251" w:rsidR="00FE1A3C" w:rsidRPr="00FE1A3C" w:rsidRDefault="00FE1A3C" w:rsidP="00FE1A3C">
      <w:pPr>
        <w:rPr>
          <w:sz w:val="28"/>
          <w:szCs w:val="28"/>
        </w:rPr>
      </w:pPr>
      <w:r w:rsidRPr="00317ABB">
        <w:rPr>
          <w:b/>
          <w:bCs/>
        </w:rPr>
        <w:t>Year founded:</w:t>
      </w:r>
      <w:r>
        <w:rPr>
          <w:b/>
          <w:bCs/>
        </w:rPr>
        <w:t xml:space="preserve"> </w:t>
      </w:r>
      <w:r w:rsidRPr="00FE1A3C">
        <w:t>1983</w:t>
      </w:r>
    </w:p>
    <w:p w14:paraId="11741210" w14:textId="286B55FA" w:rsidR="00FE1A3C" w:rsidRDefault="00D21246" w:rsidP="00FE1A3C">
      <w:r>
        <w:rPr>
          <w:b/>
          <w:bCs/>
        </w:rPr>
        <w:t>Types of insurance accepted</w:t>
      </w:r>
      <w:r w:rsidR="00FE1A3C" w:rsidRPr="00317ABB">
        <w:rPr>
          <w:b/>
          <w:bCs/>
        </w:rPr>
        <w:t>:</w:t>
      </w:r>
      <w:r w:rsidR="00FE1A3C">
        <w:rPr>
          <w:b/>
          <w:bCs/>
        </w:rPr>
        <w:t xml:space="preserve"> </w:t>
      </w:r>
      <w:r w:rsidR="00FE1A3C">
        <w:t>Blue Cross</w:t>
      </w:r>
      <w:r w:rsidR="00FF130C">
        <w:t>;</w:t>
      </w:r>
      <w:r w:rsidR="00FE1A3C">
        <w:t xml:space="preserve"> managed care</w:t>
      </w:r>
      <w:r w:rsidR="00FF130C">
        <w:t>;</w:t>
      </w:r>
      <w:r w:rsidR="00FE1A3C">
        <w:t xml:space="preserve"> Medicaid</w:t>
      </w:r>
      <w:r w:rsidR="00FF130C">
        <w:t>;</w:t>
      </w:r>
      <w:r w:rsidR="00FE1A3C">
        <w:t xml:space="preserve"> Medicare</w:t>
      </w:r>
      <w:r w:rsidR="00FF130C">
        <w:t>;</w:t>
      </w:r>
      <w:r w:rsidR="00FE1A3C">
        <w:t xml:space="preserve"> private insurance</w:t>
      </w:r>
      <w:r w:rsidR="00FF130C">
        <w:t>;</w:t>
      </w:r>
      <w:r w:rsidR="00FE1A3C">
        <w:t xml:space="preserve"> worker’s compensation.</w:t>
      </w:r>
    </w:p>
    <w:p w14:paraId="2CE5B20D" w14:textId="36D380F7" w:rsidR="00FE1A3C" w:rsidRDefault="00D21246" w:rsidP="00FE1A3C">
      <w:r>
        <w:rPr>
          <w:b/>
          <w:bCs/>
        </w:rPr>
        <w:t>Services provided</w:t>
      </w:r>
      <w:r w:rsidR="00FE1A3C" w:rsidRPr="00317ABB">
        <w:rPr>
          <w:b/>
          <w:bCs/>
        </w:rPr>
        <w:t>:</w:t>
      </w:r>
      <w:r w:rsidR="00FE1A3C">
        <w:rPr>
          <w:b/>
          <w:bCs/>
        </w:rPr>
        <w:t xml:space="preserve"> </w:t>
      </w:r>
      <w:r w:rsidR="00FE1A3C">
        <w:t>G</w:t>
      </w:r>
      <w:r w:rsidR="00FE1A3C" w:rsidRPr="00FE1A3C">
        <w:t>rief and bereavement counseling and hospice care</w:t>
      </w:r>
      <w:r w:rsidR="00FF130C">
        <w:t>;</w:t>
      </w:r>
      <w:r w:rsidR="00FE1A3C" w:rsidRPr="00FE1A3C">
        <w:t xml:space="preserve"> including perinatal care</w:t>
      </w:r>
      <w:r w:rsidR="00FE1A3C">
        <w:t>; homemaker/companion; nutrition counseling; occupational therapy; p</w:t>
      </w:r>
      <w:r w:rsidR="00FE1A3C" w:rsidRPr="00FE1A3C">
        <w:t>alliative home care</w:t>
      </w:r>
      <w:r w:rsidR="00FE1A3C">
        <w:t>; physical therapy; respite care; skilled nursing; speech therapy; support for caregiver</w:t>
      </w:r>
      <w:r w:rsidR="00286A55">
        <w:t>s.</w:t>
      </w:r>
    </w:p>
    <w:p w14:paraId="41B9FA2F" w14:textId="4E5EEE04" w:rsidR="00FE1A3C" w:rsidRDefault="00FE1A3C" w:rsidP="002463C0"/>
    <w:p w14:paraId="55A04793" w14:textId="274DE96F" w:rsidR="00380942" w:rsidRPr="00380942" w:rsidRDefault="00380942" w:rsidP="00380942">
      <w:pPr>
        <w:rPr>
          <w:b/>
          <w:bCs/>
        </w:rPr>
      </w:pPr>
      <w:r w:rsidRPr="00380942">
        <w:rPr>
          <w:b/>
          <w:bCs/>
        </w:rPr>
        <w:t>Ridgefield Visiting Nurse Association (RVNA)</w:t>
      </w:r>
    </w:p>
    <w:p w14:paraId="098D062E" w14:textId="0852C236" w:rsidR="00380942" w:rsidRDefault="00380942" w:rsidP="00380942">
      <w:r w:rsidRPr="00380942">
        <w:t>27 Governor St</w:t>
      </w:r>
      <w:r w:rsidR="00286A55">
        <w:t>reet</w:t>
      </w:r>
    </w:p>
    <w:p w14:paraId="00E6BD41" w14:textId="68074C5F" w:rsidR="00380942" w:rsidRPr="00380942" w:rsidRDefault="00380942" w:rsidP="00380942">
      <w:r w:rsidRPr="00380942">
        <w:t>Ridgefield</w:t>
      </w:r>
      <w:r w:rsidR="00286A55">
        <w:t xml:space="preserve"> </w:t>
      </w:r>
      <w:r w:rsidRPr="00380942">
        <w:t>06877</w:t>
      </w:r>
    </w:p>
    <w:p w14:paraId="4511D58F" w14:textId="583AA5A4" w:rsidR="00380942" w:rsidRDefault="00380942" w:rsidP="00380942">
      <w:r>
        <w:t>203-</w:t>
      </w:r>
      <w:r w:rsidRPr="00380942">
        <w:t>438-5555</w:t>
      </w:r>
    </w:p>
    <w:p w14:paraId="5CF1647C" w14:textId="402709A6" w:rsidR="00380942" w:rsidRPr="002136FE" w:rsidRDefault="005E4547" w:rsidP="00380942">
      <w:pPr>
        <w:rPr>
          <w:color w:val="000000" w:themeColor="text1"/>
        </w:rPr>
      </w:pPr>
      <w:hyperlink r:id="rId19" w:history="1">
        <w:r w:rsidR="00380942" w:rsidRPr="002136FE">
          <w:rPr>
            <w:rStyle w:val="Hyperlink"/>
            <w:color w:val="000000" w:themeColor="text1"/>
            <w:u w:val="none"/>
          </w:rPr>
          <w:t>tsantoro@ridgefieldvna.org</w:t>
        </w:r>
      </w:hyperlink>
    </w:p>
    <w:p w14:paraId="2ADDEC71" w14:textId="440F4C97" w:rsidR="00380942" w:rsidRDefault="00380942" w:rsidP="00380942">
      <w:r w:rsidRPr="00380942">
        <w:t xml:space="preserve">ridgefieldvna.org  </w:t>
      </w:r>
    </w:p>
    <w:p w14:paraId="29F4FFF5" w14:textId="5CC0A5C3" w:rsidR="00380942" w:rsidRPr="00456607" w:rsidRDefault="00D21246" w:rsidP="00380942">
      <w:r>
        <w:rPr>
          <w:b/>
          <w:bCs/>
        </w:rPr>
        <w:t>Top executive</w:t>
      </w:r>
      <w:r w:rsidR="00380942" w:rsidRPr="00317ABB">
        <w:rPr>
          <w:b/>
          <w:bCs/>
        </w:rPr>
        <w:t>:</w:t>
      </w:r>
      <w:r w:rsidR="00380942">
        <w:t xml:space="preserve"> </w:t>
      </w:r>
      <w:r w:rsidR="00D055D3" w:rsidRPr="00D055D3">
        <w:t>Theresa Santoro</w:t>
      </w:r>
      <w:r w:rsidR="00FF130C">
        <w:t>,</w:t>
      </w:r>
      <w:r w:rsidR="00D055D3" w:rsidRPr="00D055D3">
        <w:t xml:space="preserve"> </w:t>
      </w:r>
      <w:proofErr w:type="gramStart"/>
      <w:r w:rsidR="00286A55">
        <w:t>President</w:t>
      </w:r>
      <w:proofErr w:type="gramEnd"/>
      <w:r w:rsidR="00286A55">
        <w:t xml:space="preserve"> </w:t>
      </w:r>
      <w:r w:rsidR="00D055D3" w:rsidRPr="00D055D3">
        <w:t>and CEO</w:t>
      </w:r>
    </w:p>
    <w:p w14:paraId="6A27F766" w14:textId="675ECDA2" w:rsidR="00380942" w:rsidRPr="00D055D3" w:rsidRDefault="00380942" w:rsidP="00380942">
      <w:pPr>
        <w:rPr>
          <w:sz w:val="28"/>
          <w:szCs w:val="28"/>
        </w:rPr>
      </w:pPr>
      <w:r w:rsidRPr="00317ABB">
        <w:rPr>
          <w:b/>
          <w:bCs/>
        </w:rPr>
        <w:t>Year founded:</w:t>
      </w:r>
      <w:r w:rsidR="00D055D3">
        <w:rPr>
          <w:b/>
          <w:bCs/>
        </w:rPr>
        <w:t xml:space="preserve"> </w:t>
      </w:r>
      <w:r w:rsidR="00D055D3" w:rsidRPr="00D055D3">
        <w:t>1914</w:t>
      </w:r>
    </w:p>
    <w:p w14:paraId="1A4AE5B0" w14:textId="5700ECD6" w:rsidR="00380942" w:rsidRDefault="00D21246" w:rsidP="00380942">
      <w:r>
        <w:rPr>
          <w:b/>
          <w:bCs/>
        </w:rPr>
        <w:t>Types of insurance accepted</w:t>
      </w:r>
      <w:r w:rsidR="00380942" w:rsidRPr="00317ABB">
        <w:rPr>
          <w:b/>
          <w:bCs/>
        </w:rPr>
        <w:t>:</w:t>
      </w:r>
      <w:r w:rsidR="00380942">
        <w:rPr>
          <w:b/>
          <w:bCs/>
        </w:rPr>
        <w:t xml:space="preserve"> </w:t>
      </w:r>
      <w:r w:rsidR="00380942">
        <w:t>Blue Cross</w:t>
      </w:r>
      <w:r w:rsidR="00FF130C">
        <w:t>;</w:t>
      </w:r>
      <w:r w:rsidR="00380942">
        <w:t xml:space="preserve"> managed care</w:t>
      </w:r>
      <w:r w:rsidR="00FF130C">
        <w:t>;</w:t>
      </w:r>
      <w:r w:rsidR="00380942">
        <w:t xml:space="preserve"> Medicaid</w:t>
      </w:r>
      <w:r w:rsidR="00FF130C">
        <w:t>;</w:t>
      </w:r>
      <w:r w:rsidR="00380942">
        <w:t xml:space="preserve"> Medicare</w:t>
      </w:r>
      <w:r w:rsidR="00FF130C">
        <w:t>;</w:t>
      </w:r>
      <w:r w:rsidR="00380942">
        <w:t xml:space="preserve"> private insurance</w:t>
      </w:r>
      <w:r w:rsidR="00FF130C">
        <w:t>;</w:t>
      </w:r>
      <w:r w:rsidR="00380942">
        <w:t xml:space="preserve"> worker’s compensation.</w:t>
      </w:r>
    </w:p>
    <w:p w14:paraId="19FA1499" w14:textId="1156217A" w:rsidR="00380942" w:rsidRDefault="00D21246" w:rsidP="00636C5B">
      <w:r>
        <w:rPr>
          <w:b/>
          <w:bCs/>
        </w:rPr>
        <w:t>Services provided</w:t>
      </w:r>
      <w:r w:rsidR="00380942" w:rsidRPr="00317ABB">
        <w:rPr>
          <w:b/>
          <w:bCs/>
        </w:rPr>
        <w:t>:</w:t>
      </w:r>
      <w:r w:rsidR="00380942">
        <w:rPr>
          <w:b/>
          <w:bCs/>
        </w:rPr>
        <w:t xml:space="preserve"> </w:t>
      </w:r>
      <w:r w:rsidR="00380942">
        <w:t xml:space="preserve">Flu and pneumonia prevention; homemaker/companion; hospice at home; nutrition counseling; occupational therapy; </w:t>
      </w:r>
      <w:r w:rsidR="00636C5B" w:rsidRPr="00636C5B">
        <w:t>occupational and speech rehabilitation</w:t>
      </w:r>
      <w:r w:rsidR="00636C5B">
        <w:t>; o</w:t>
      </w:r>
      <w:r w:rsidR="00636C5B" w:rsidRPr="00636C5B">
        <w:t>utpatient physical</w:t>
      </w:r>
      <w:r w:rsidR="00636C5B">
        <w:t xml:space="preserve">; </w:t>
      </w:r>
      <w:r w:rsidR="00380942">
        <w:t>physical therapy; respite care; skilled nursing; speech therapy; support for caregivers; trained home health care aides</w:t>
      </w:r>
      <w:r w:rsidR="00636C5B">
        <w:t>.</w:t>
      </w:r>
    </w:p>
    <w:p w14:paraId="41A78B3F" w14:textId="77777777" w:rsidR="003D0BEC" w:rsidRDefault="003D0BEC" w:rsidP="00B50CEE"/>
    <w:p w14:paraId="74F7D9CA" w14:textId="21547F62" w:rsidR="00B50CEE" w:rsidRPr="00B50CEE" w:rsidRDefault="00B50CEE" w:rsidP="00B50CEE">
      <w:pPr>
        <w:rPr>
          <w:b/>
          <w:bCs/>
        </w:rPr>
      </w:pPr>
      <w:r w:rsidRPr="00B50CEE">
        <w:rPr>
          <w:b/>
          <w:bCs/>
        </w:rPr>
        <w:t>Senior Choice at Home</w:t>
      </w:r>
    </w:p>
    <w:p w14:paraId="1B09ACDF" w14:textId="77777777" w:rsidR="00B50CEE" w:rsidRDefault="00B50CEE" w:rsidP="00B50CEE">
      <w:r w:rsidRPr="00B50CEE">
        <w:t>4200 Park Ave.</w:t>
      </w:r>
    </w:p>
    <w:p w14:paraId="3219932D" w14:textId="62D4BBBC" w:rsidR="00B50CEE" w:rsidRDefault="00B50CEE" w:rsidP="00B50CEE">
      <w:r w:rsidRPr="00B50CEE">
        <w:t>Bridgeport</w:t>
      </w:r>
      <w:r w:rsidR="00286A55">
        <w:t xml:space="preserve"> </w:t>
      </w:r>
      <w:r w:rsidRPr="00B50CEE">
        <w:t xml:space="preserve">06604                                                       </w:t>
      </w:r>
    </w:p>
    <w:p w14:paraId="6EA6020C" w14:textId="77777777" w:rsidR="00B50CEE" w:rsidRDefault="00B50CEE" w:rsidP="00B50CEE">
      <w:r>
        <w:t>203-</w:t>
      </w:r>
      <w:r w:rsidRPr="00B50CEE">
        <w:t>365-6400</w:t>
      </w:r>
    </w:p>
    <w:p w14:paraId="55817ED5" w14:textId="00D9776B" w:rsidR="00051DCA" w:rsidRPr="002136FE" w:rsidRDefault="005E4547" w:rsidP="00B50CEE">
      <w:pPr>
        <w:rPr>
          <w:color w:val="000000" w:themeColor="text1"/>
        </w:rPr>
      </w:pPr>
      <w:hyperlink r:id="rId20" w:history="1">
        <w:r w:rsidR="00051DCA" w:rsidRPr="002136FE">
          <w:rPr>
            <w:rStyle w:val="Hyperlink"/>
            <w:color w:val="000000" w:themeColor="text1"/>
            <w:u w:val="none"/>
          </w:rPr>
          <w:t>seniorchoiceathome@jseniors.org</w:t>
        </w:r>
      </w:hyperlink>
    </w:p>
    <w:p w14:paraId="3D79D414" w14:textId="731DB3A4" w:rsidR="00B50CEE" w:rsidRDefault="00B50CEE" w:rsidP="00B50CEE">
      <w:r w:rsidRPr="00B50CEE">
        <w:t>jseniors.org</w:t>
      </w:r>
    </w:p>
    <w:p w14:paraId="790731C1" w14:textId="617B6CE1" w:rsidR="00B50CEE" w:rsidRPr="00456607" w:rsidRDefault="00D21246" w:rsidP="00B50CEE">
      <w:r>
        <w:rPr>
          <w:b/>
          <w:bCs/>
        </w:rPr>
        <w:t>Top executive</w:t>
      </w:r>
      <w:r w:rsidR="00B50CEE" w:rsidRPr="00317ABB">
        <w:rPr>
          <w:b/>
          <w:bCs/>
        </w:rPr>
        <w:t>:</w:t>
      </w:r>
      <w:r w:rsidR="00B50CEE">
        <w:t xml:space="preserve"> </w:t>
      </w:r>
      <w:r w:rsidR="002244FD">
        <w:t>Gary Vogel</w:t>
      </w:r>
      <w:r w:rsidR="00FF130C">
        <w:t>,</w:t>
      </w:r>
      <w:r w:rsidR="00051DCA" w:rsidRPr="00051DCA">
        <w:t xml:space="preserve"> </w:t>
      </w:r>
      <w:r w:rsidR="002244FD">
        <w:t>Co-</w:t>
      </w:r>
      <w:proofErr w:type="gramStart"/>
      <w:r w:rsidR="00FF130C">
        <w:t>o</w:t>
      </w:r>
      <w:r w:rsidR="002244FD">
        <w:t>wner</w:t>
      </w:r>
      <w:proofErr w:type="gramEnd"/>
      <w:r w:rsidR="00051DCA" w:rsidRPr="00051DCA">
        <w:t xml:space="preserve"> and CEO</w:t>
      </w:r>
    </w:p>
    <w:p w14:paraId="1473A987" w14:textId="299C730D" w:rsidR="00B50CEE" w:rsidRPr="00051DCA" w:rsidRDefault="00B50CEE" w:rsidP="00B50CEE">
      <w:pPr>
        <w:rPr>
          <w:sz w:val="28"/>
          <w:szCs w:val="28"/>
        </w:rPr>
      </w:pPr>
      <w:r w:rsidRPr="00317ABB">
        <w:rPr>
          <w:b/>
          <w:bCs/>
        </w:rPr>
        <w:t>Year founded:</w:t>
      </w:r>
      <w:r w:rsidR="00051DCA">
        <w:rPr>
          <w:b/>
          <w:bCs/>
        </w:rPr>
        <w:t xml:space="preserve"> </w:t>
      </w:r>
      <w:r w:rsidR="00051DCA">
        <w:t>2011</w:t>
      </w:r>
    </w:p>
    <w:p w14:paraId="343B570B" w14:textId="389661EE" w:rsidR="00B50CEE" w:rsidRDefault="00D21246" w:rsidP="00B50CEE">
      <w:r>
        <w:rPr>
          <w:b/>
          <w:bCs/>
        </w:rPr>
        <w:t>Types of insurance accepted</w:t>
      </w:r>
      <w:r w:rsidR="00B50CEE" w:rsidRPr="00317ABB">
        <w:rPr>
          <w:b/>
          <w:bCs/>
        </w:rPr>
        <w:t>:</w:t>
      </w:r>
      <w:r w:rsidR="00B50CEE">
        <w:rPr>
          <w:b/>
          <w:bCs/>
        </w:rPr>
        <w:t xml:space="preserve"> </w:t>
      </w:r>
      <w:r w:rsidR="0074640D">
        <w:t>P</w:t>
      </w:r>
      <w:r w:rsidR="00B50CEE">
        <w:t>rivate insurance</w:t>
      </w:r>
      <w:r w:rsidR="0074640D">
        <w:t>.</w:t>
      </w:r>
    </w:p>
    <w:p w14:paraId="638700E8" w14:textId="62BC63FC" w:rsidR="00B50CEE" w:rsidRDefault="00D21246" w:rsidP="00B50CEE">
      <w:r>
        <w:rPr>
          <w:b/>
          <w:bCs/>
        </w:rPr>
        <w:t>Services provided</w:t>
      </w:r>
      <w:r w:rsidR="00B50CEE" w:rsidRPr="00317ABB">
        <w:rPr>
          <w:b/>
          <w:bCs/>
        </w:rPr>
        <w:t>:</w:t>
      </w:r>
      <w:r w:rsidR="00B50CEE">
        <w:rPr>
          <w:b/>
          <w:bCs/>
        </w:rPr>
        <w:t xml:space="preserve"> </w:t>
      </w:r>
      <w:r w:rsidR="00B50CEE">
        <w:t xml:space="preserve">homemaker/companion; hospice at home; </w:t>
      </w:r>
      <w:r w:rsidR="00E44F59">
        <w:t>“life care” membership program</w:t>
      </w:r>
      <w:r w:rsidR="00FF130C">
        <w:t>;</w:t>
      </w:r>
      <w:r w:rsidR="00E44F59">
        <w:t xml:space="preserve"> </w:t>
      </w:r>
      <w:r w:rsidR="00B50CEE">
        <w:t>skilled nursing</w:t>
      </w:r>
      <w:r w:rsidR="00E44F59">
        <w:t xml:space="preserve">; </w:t>
      </w:r>
      <w:r w:rsidR="00B50CEE">
        <w:t>trained home health care aides</w:t>
      </w:r>
      <w:r w:rsidR="003D0BEC">
        <w:t>.</w:t>
      </w:r>
    </w:p>
    <w:p w14:paraId="16E4DD7D" w14:textId="6511CE10" w:rsidR="003D0BEC" w:rsidRDefault="003D0BEC" w:rsidP="00B50CEE"/>
    <w:p w14:paraId="302FEB56" w14:textId="5A2E1364" w:rsidR="003D0BEC" w:rsidRPr="003D0BEC" w:rsidRDefault="003D0BEC" w:rsidP="003D0BEC">
      <w:pPr>
        <w:rPr>
          <w:b/>
          <w:bCs/>
        </w:rPr>
      </w:pPr>
      <w:r w:rsidRPr="003D0BEC">
        <w:rPr>
          <w:b/>
          <w:bCs/>
        </w:rPr>
        <w:t>Stratford Visiting Nurse Association Inc.</w:t>
      </w:r>
    </w:p>
    <w:p w14:paraId="52994F31" w14:textId="3FC46C18" w:rsidR="003D0BEC" w:rsidRDefault="003D0BEC" w:rsidP="003D0BEC">
      <w:r w:rsidRPr="003D0BEC">
        <w:t>3060 Main St</w:t>
      </w:r>
      <w:r w:rsidR="00286A55">
        <w:t>reet</w:t>
      </w:r>
    </w:p>
    <w:p w14:paraId="396418A3" w14:textId="6D2261D5" w:rsidR="003D0BEC" w:rsidRPr="003D0BEC" w:rsidRDefault="003D0BEC" w:rsidP="003D0BEC">
      <w:r w:rsidRPr="003D0BEC">
        <w:t>Stratford</w:t>
      </w:r>
      <w:r w:rsidR="00286A55">
        <w:t xml:space="preserve"> </w:t>
      </w:r>
      <w:r w:rsidRPr="003D0BEC">
        <w:t>06614</w:t>
      </w:r>
    </w:p>
    <w:p w14:paraId="77273EF3" w14:textId="188EE620" w:rsidR="003D0BEC" w:rsidRPr="002136FE" w:rsidRDefault="003D0BEC" w:rsidP="003D0BEC">
      <w:pPr>
        <w:rPr>
          <w:color w:val="000000" w:themeColor="text1"/>
        </w:rPr>
      </w:pPr>
      <w:r w:rsidRPr="002136FE">
        <w:rPr>
          <w:color w:val="000000" w:themeColor="text1"/>
        </w:rPr>
        <w:t>203-375-5871</w:t>
      </w:r>
    </w:p>
    <w:p w14:paraId="79018C6C" w14:textId="31FD8079" w:rsidR="003D0BEC" w:rsidRPr="002136FE" w:rsidRDefault="005E4547" w:rsidP="003D0BEC">
      <w:pPr>
        <w:rPr>
          <w:color w:val="000000" w:themeColor="text1"/>
        </w:rPr>
      </w:pPr>
      <w:hyperlink r:id="rId21" w:history="1">
        <w:r w:rsidR="003D0BEC" w:rsidRPr="002136FE">
          <w:rPr>
            <w:rStyle w:val="Hyperlink"/>
            <w:color w:val="000000" w:themeColor="text1"/>
            <w:u w:val="none"/>
          </w:rPr>
          <w:t>stratfordvna@stratfordvna.org</w:t>
        </w:r>
      </w:hyperlink>
    </w:p>
    <w:p w14:paraId="771B2ADA" w14:textId="73CF767D" w:rsidR="003D0BEC" w:rsidRPr="00317ABB" w:rsidRDefault="003D0BEC" w:rsidP="003D0BEC">
      <w:r w:rsidRPr="003D0BEC">
        <w:lastRenderedPageBreak/>
        <w:t>stratfordvna.org</w:t>
      </w:r>
    </w:p>
    <w:p w14:paraId="24853853" w14:textId="243F9586" w:rsidR="003D0BEC" w:rsidRPr="00456607" w:rsidRDefault="00D21246" w:rsidP="003D0BEC">
      <w:r>
        <w:rPr>
          <w:b/>
          <w:bCs/>
        </w:rPr>
        <w:t>Top executive</w:t>
      </w:r>
      <w:r w:rsidR="003D0BEC" w:rsidRPr="00317ABB">
        <w:rPr>
          <w:b/>
          <w:bCs/>
        </w:rPr>
        <w:t>:</w:t>
      </w:r>
      <w:r w:rsidR="003D0BEC">
        <w:t xml:space="preserve"> </w:t>
      </w:r>
      <w:r w:rsidR="003D0BEC" w:rsidRPr="003D0BEC">
        <w:t xml:space="preserve">Mary </w:t>
      </w:r>
      <w:proofErr w:type="spellStart"/>
      <w:r w:rsidR="003D0BEC" w:rsidRPr="003D0BEC">
        <w:t>Therien</w:t>
      </w:r>
      <w:proofErr w:type="spellEnd"/>
      <w:r w:rsidR="00FF130C">
        <w:t>,</w:t>
      </w:r>
      <w:r w:rsidR="003D0BEC" w:rsidRPr="003D0BEC">
        <w:t xml:space="preserve"> </w:t>
      </w:r>
      <w:proofErr w:type="gramStart"/>
      <w:r w:rsidR="00286A55">
        <w:t>P</w:t>
      </w:r>
      <w:r w:rsidR="003D0BEC" w:rsidRPr="003D0BEC">
        <w:t>resident</w:t>
      </w:r>
      <w:proofErr w:type="gramEnd"/>
      <w:r w:rsidR="003D0BEC" w:rsidRPr="003D0BEC">
        <w:t xml:space="preserve"> and CEO</w:t>
      </w:r>
    </w:p>
    <w:p w14:paraId="024EE8C7" w14:textId="5EE1A338" w:rsidR="003D0BEC" w:rsidRPr="003D0BEC" w:rsidRDefault="003D0BEC" w:rsidP="003D0BEC">
      <w:pPr>
        <w:rPr>
          <w:sz w:val="28"/>
          <w:szCs w:val="28"/>
        </w:rPr>
      </w:pPr>
      <w:r w:rsidRPr="00317ABB">
        <w:rPr>
          <w:b/>
          <w:bCs/>
        </w:rPr>
        <w:t>Year founded:</w:t>
      </w:r>
      <w:r>
        <w:rPr>
          <w:b/>
          <w:bCs/>
        </w:rPr>
        <w:t xml:space="preserve"> </w:t>
      </w:r>
      <w:r>
        <w:t>1919</w:t>
      </w:r>
    </w:p>
    <w:p w14:paraId="2844D39D" w14:textId="7FE5F0D3" w:rsidR="003D0BEC" w:rsidRDefault="00D21246" w:rsidP="003D0BEC">
      <w:r>
        <w:rPr>
          <w:b/>
          <w:bCs/>
        </w:rPr>
        <w:t>Types of insurance accepted</w:t>
      </w:r>
      <w:r w:rsidR="003D0BEC" w:rsidRPr="00317ABB">
        <w:rPr>
          <w:b/>
          <w:bCs/>
        </w:rPr>
        <w:t>:</w:t>
      </w:r>
      <w:r w:rsidR="003D0BEC">
        <w:rPr>
          <w:b/>
          <w:bCs/>
        </w:rPr>
        <w:t xml:space="preserve"> </w:t>
      </w:r>
      <w:r w:rsidR="003D0BEC" w:rsidRPr="003D0BEC">
        <w:t>Aetna</w:t>
      </w:r>
      <w:r w:rsidR="00FF130C">
        <w:t>;</w:t>
      </w:r>
      <w:r w:rsidR="003D0BEC" w:rsidRPr="003D0BEC">
        <w:t xml:space="preserve"> </w:t>
      </w:r>
      <w:r w:rsidR="003D0BEC">
        <w:t>Blue Cross</w:t>
      </w:r>
      <w:r w:rsidR="00FF130C">
        <w:t>;</w:t>
      </w:r>
      <w:r w:rsidR="003D0BEC">
        <w:t xml:space="preserve"> </w:t>
      </w:r>
      <w:proofErr w:type="spellStart"/>
      <w:r w:rsidR="003D0BEC" w:rsidRPr="003D0BEC">
        <w:t>Connecticare</w:t>
      </w:r>
      <w:proofErr w:type="spellEnd"/>
      <w:r w:rsidR="00FF130C">
        <w:t>;</w:t>
      </w:r>
      <w:r w:rsidR="003D0BEC">
        <w:t xml:space="preserve"> managed care</w:t>
      </w:r>
      <w:r w:rsidR="00FF130C">
        <w:t>;</w:t>
      </w:r>
      <w:r w:rsidR="003D0BEC">
        <w:t xml:space="preserve"> Medicaid</w:t>
      </w:r>
      <w:r w:rsidR="00FF130C">
        <w:t>;</w:t>
      </w:r>
      <w:r w:rsidR="003D0BEC">
        <w:t xml:space="preserve"> Medicare</w:t>
      </w:r>
      <w:r w:rsidR="00FF130C">
        <w:t>;</w:t>
      </w:r>
      <w:r w:rsidR="003D0BEC">
        <w:t xml:space="preserve"> private insurance</w:t>
      </w:r>
      <w:r w:rsidR="00FF130C">
        <w:t>;</w:t>
      </w:r>
      <w:r w:rsidR="003D0BEC">
        <w:t xml:space="preserve"> </w:t>
      </w:r>
      <w:proofErr w:type="spellStart"/>
      <w:r w:rsidR="003D0BEC" w:rsidRPr="003D0BEC">
        <w:t>Wellcare</w:t>
      </w:r>
      <w:proofErr w:type="spellEnd"/>
      <w:r w:rsidR="00FF130C">
        <w:t>;</w:t>
      </w:r>
      <w:r w:rsidR="003D0BEC">
        <w:t xml:space="preserve"> worker’s compensation. </w:t>
      </w:r>
    </w:p>
    <w:p w14:paraId="73770626" w14:textId="79151CE4" w:rsidR="003D0BEC" w:rsidRDefault="00D21246" w:rsidP="003D0BEC">
      <w:r>
        <w:rPr>
          <w:b/>
          <w:bCs/>
        </w:rPr>
        <w:t>Services provided</w:t>
      </w:r>
      <w:r w:rsidR="003D0BEC" w:rsidRPr="00317ABB">
        <w:rPr>
          <w:b/>
          <w:bCs/>
        </w:rPr>
        <w:t>:</w:t>
      </w:r>
      <w:r w:rsidR="003D0BEC">
        <w:rPr>
          <w:b/>
          <w:bCs/>
        </w:rPr>
        <w:t xml:space="preserve"> </w:t>
      </w:r>
      <w:r w:rsidR="003D0BEC" w:rsidRPr="003D0BEC">
        <w:t>Advanced wound care</w:t>
      </w:r>
      <w:r w:rsidR="003D0BEC">
        <w:t xml:space="preserve">; </w:t>
      </w:r>
      <w:r w:rsidR="003D0BEC" w:rsidRPr="003D0BEC">
        <w:t>cardiac/high-risk program</w:t>
      </w:r>
      <w:r w:rsidR="003D0BEC">
        <w:t xml:space="preserve">; </w:t>
      </w:r>
      <w:r w:rsidR="003D0BEC" w:rsidRPr="003D0BEC">
        <w:t>diabetes care</w:t>
      </w:r>
      <w:r w:rsidR="003D0BEC">
        <w:t xml:space="preserve">; flu and pneumonia prevention; </w:t>
      </w:r>
      <w:r w:rsidR="003D0BEC" w:rsidRPr="003D0BEC">
        <w:t>IV therapy</w:t>
      </w:r>
      <w:r w:rsidR="003D0BEC">
        <w:t xml:space="preserve">; </w:t>
      </w:r>
      <w:r w:rsidR="003D0BEC" w:rsidRPr="003D0BEC">
        <w:t>mental changes</w:t>
      </w:r>
      <w:r w:rsidR="003D0BEC">
        <w:t xml:space="preserve">; occupational therapy; </w:t>
      </w:r>
      <w:r w:rsidR="003D0BEC" w:rsidRPr="003D0BEC">
        <w:t>personal hygiene</w:t>
      </w:r>
      <w:r w:rsidR="003D0BEC">
        <w:t xml:space="preserve">; physical therapy; </w:t>
      </w:r>
      <w:r w:rsidR="003D0BEC" w:rsidRPr="003D0BEC">
        <w:t>psych nursing</w:t>
      </w:r>
      <w:r w:rsidR="003D0BEC">
        <w:t>; skilled nursing; speech therapy; support for caregivers; trained home health care aides</w:t>
      </w:r>
      <w:r w:rsidR="00664FD1">
        <w:t>.</w:t>
      </w:r>
    </w:p>
    <w:p w14:paraId="1D12E5D1" w14:textId="076A9C18" w:rsidR="00B50CEE" w:rsidRPr="00160020" w:rsidRDefault="00B50CEE" w:rsidP="00B50CEE">
      <w:pPr>
        <w:rPr>
          <w:b/>
          <w:bCs/>
        </w:rPr>
      </w:pPr>
    </w:p>
    <w:p w14:paraId="238FBB39" w14:textId="1115C1D0" w:rsidR="00160020" w:rsidRPr="00160020" w:rsidRDefault="00160020" w:rsidP="00160020">
      <w:pPr>
        <w:rPr>
          <w:b/>
          <w:bCs/>
        </w:rPr>
      </w:pPr>
      <w:r w:rsidRPr="00160020">
        <w:rPr>
          <w:b/>
          <w:bCs/>
        </w:rPr>
        <w:t xml:space="preserve">Visiting Nurse &amp; Hospice of Fairfield County </w:t>
      </w:r>
    </w:p>
    <w:p w14:paraId="5361A87F" w14:textId="4F9E85CA" w:rsidR="00160020" w:rsidRDefault="00160020" w:rsidP="00160020">
      <w:r w:rsidRPr="00160020">
        <w:t>761 Main Ave.</w:t>
      </w:r>
      <w:r w:rsidR="00FF130C">
        <w:t xml:space="preserve">, </w:t>
      </w:r>
      <w:r w:rsidRPr="00160020">
        <w:t>Suite 114</w:t>
      </w:r>
    </w:p>
    <w:p w14:paraId="5C0E4F6C" w14:textId="7A322840" w:rsidR="00160020" w:rsidRPr="00160020" w:rsidRDefault="00160020" w:rsidP="00160020">
      <w:r w:rsidRPr="00160020">
        <w:t>Norwalk 06851</w:t>
      </w:r>
    </w:p>
    <w:p w14:paraId="4B2E0CB8" w14:textId="7B1C2792" w:rsidR="00160020" w:rsidRDefault="00160020" w:rsidP="00160020">
      <w:r w:rsidRPr="00160020">
        <w:t>800-898-4663</w:t>
      </w:r>
    </w:p>
    <w:p w14:paraId="0226FF48" w14:textId="111A6A2A" w:rsidR="00854729" w:rsidRPr="002136FE" w:rsidRDefault="005E4547" w:rsidP="00160020">
      <w:pPr>
        <w:rPr>
          <w:color w:val="000000" w:themeColor="text1"/>
        </w:rPr>
      </w:pPr>
      <w:hyperlink r:id="rId22" w:history="1">
        <w:r w:rsidR="00854729" w:rsidRPr="002136FE">
          <w:rPr>
            <w:rStyle w:val="Hyperlink"/>
            <w:color w:val="000000" w:themeColor="text1"/>
            <w:u w:val="none"/>
          </w:rPr>
          <w:t>info@visitingnurse.net</w:t>
        </w:r>
      </w:hyperlink>
    </w:p>
    <w:p w14:paraId="1FF2FE6B" w14:textId="5519FAA3" w:rsidR="00160020" w:rsidRDefault="00160020" w:rsidP="00160020">
      <w:r w:rsidRPr="00160020">
        <w:t>visitingnurse.net</w:t>
      </w:r>
    </w:p>
    <w:p w14:paraId="066870C3" w14:textId="6581763C" w:rsidR="009030CE" w:rsidRPr="00456607" w:rsidRDefault="00D21246" w:rsidP="009030CE">
      <w:r>
        <w:rPr>
          <w:b/>
          <w:bCs/>
        </w:rPr>
        <w:t>Top executive</w:t>
      </w:r>
      <w:r w:rsidR="009030CE" w:rsidRPr="00317ABB">
        <w:rPr>
          <w:b/>
          <w:bCs/>
        </w:rPr>
        <w:t>:</w:t>
      </w:r>
      <w:r w:rsidR="009030CE">
        <w:t xml:space="preserve"> </w:t>
      </w:r>
      <w:r w:rsidR="00854729" w:rsidRPr="00854729">
        <w:t>Sharon M. Bradley</w:t>
      </w:r>
      <w:r w:rsidR="00FF130C">
        <w:t>;</w:t>
      </w:r>
      <w:r w:rsidR="00854729" w:rsidRPr="00854729">
        <w:t xml:space="preserve"> </w:t>
      </w:r>
      <w:r w:rsidR="00286A55">
        <w:t>P</w:t>
      </w:r>
      <w:r w:rsidR="00854729" w:rsidRPr="00854729">
        <w:t>resident and CEO</w:t>
      </w:r>
    </w:p>
    <w:p w14:paraId="62540065" w14:textId="24A72035" w:rsidR="009030CE" w:rsidRPr="00854729" w:rsidRDefault="009030CE" w:rsidP="009030CE">
      <w:pPr>
        <w:rPr>
          <w:sz w:val="28"/>
          <w:szCs w:val="28"/>
        </w:rPr>
      </w:pPr>
      <w:r w:rsidRPr="00317ABB">
        <w:rPr>
          <w:b/>
          <w:bCs/>
        </w:rPr>
        <w:t>Year founded:</w:t>
      </w:r>
      <w:r w:rsidR="00854729">
        <w:rPr>
          <w:b/>
          <w:bCs/>
        </w:rPr>
        <w:t xml:space="preserve"> </w:t>
      </w:r>
      <w:r w:rsidR="00854729">
        <w:t>1912</w:t>
      </w:r>
    </w:p>
    <w:p w14:paraId="4B9FFBEE" w14:textId="58037422" w:rsidR="009030CE" w:rsidRDefault="00D21246" w:rsidP="009030CE">
      <w:r>
        <w:rPr>
          <w:b/>
          <w:bCs/>
        </w:rPr>
        <w:t>Types of insurance accepted</w:t>
      </w:r>
      <w:r w:rsidR="009030CE" w:rsidRPr="00317ABB">
        <w:rPr>
          <w:b/>
          <w:bCs/>
        </w:rPr>
        <w:t>:</w:t>
      </w:r>
      <w:r w:rsidR="009030CE">
        <w:rPr>
          <w:b/>
          <w:bCs/>
        </w:rPr>
        <w:t xml:space="preserve"> </w:t>
      </w:r>
      <w:r w:rsidR="009030CE">
        <w:t>Blue Cross</w:t>
      </w:r>
      <w:r w:rsidR="00FF130C">
        <w:t>;</w:t>
      </w:r>
      <w:r w:rsidR="009030CE">
        <w:t xml:space="preserve"> managed care</w:t>
      </w:r>
      <w:r w:rsidR="00FF130C">
        <w:t>;</w:t>
      </w:r>
      <w:r w:rsidR="009030CE">
        <w:t xml:space="preserve"> Medicaid</w:t>
      </w:r>
      <w:r w:rsidR="00FF130C">
        <w:t>;</w:t>
      </w:r>
      <w:r w:rsidR="009030CE">
        <w:t xml:space="preserve"> Medicare</w:t>
      </w:r>
      <w:r w:rsidR="00FF130C">
        <w:t>;</w:t>
      </w:r>
      <w:r w:rsidR="009030CE">
        <w:t xml:space="preserve"> private insurance</w:t>
      </w:r>
      <w:r w:rsidR="00FF130C">
        <w:t>;</w:t>
      </w:r>
      <w:r w:rsidR="009030CE">
        <w:t xml:space="preserve"> worker’s compensation.</w:t>
      </w:r>
    </w:p>
    <w:p w14:paraId="2D94D97F" w14:textId="055630BA" w:rsidR="006C1E68" w:rsidRDefault="00D21246" w:rsidP="009030CE">
      <w:r>
        <w:rPr>
          <w:b/>
          <w:bCs/>
        </w:rPr>
        <w:t>Services provided</w:t>
      </w:r>
      <w:r w:rsidR="009030CE" w:rsidRPr="00317ABB">
        <w:rPr>
          <w:b/>
          <w:bCs/>
        </w:rPr>
        <w:t>:</w:t>
      </w:r>
      <w:r w:rsidR="009030CE">
        <w:rPr>
          <w:b/>
          <w:bCs/>
        </w:rPr>
        <w:t xml:space="preserve"> </w:t>
      </w:r>
      <w:r w:rsidR="00397B90" w:rsidRPr="00397B90">
        <w:t>community health screenings and clinics</w:t>
      </w:r>
      <w:r w:rsidR="00397B90">
        <w:t>; f</w:t>
      </w:r>
      <w:r w:rsidR="009030CE">
        <w:t xml:space="preserve">lu and pneumonia prevention; homemaker/companion; hospice at home; </w:t>
      </w:r>
      <w:r w:rsidR="00397B90" w:rsidRPr="00397B90">
        <w:t>home telehealth</w:t>
      </w:r>
      <w:r w:rsidR="00397B90">
        <w:t xml:space="preserve">; </w:t>
      </w:r>
      <w:r w:rsidR="00397B90" w:rsidRPr="00397B90">
        <w:t>live-in care</w:t>
      </w:r>
      <w:r w:rsidR="00397B90">
        <w:t xml:space="preserve">; </w:t>
      </w:r>
      <w:r w:rsidR="009030CE">
        <w:t>medical equipment;</w:t>
      </w:r>
      <w:r w:rsidR="00397B90">
        <w:t xml:space="preserve"> </w:t>
      </w:r>
      <w:r w:rsidR="00397B90" w:rsidRPr="00397B90">
        <w:t>medical social work</w:t>
      </w:r>
      <w:r w:rsidR="00397B90">
        <w:t>;</w:t>
      </w:r>
      <w:r w:rsidR="009030CE">
        <w:t xml:space="preserve"> nutrition counseling; occupational therapy; </w:t>
      </w:r>
      <w:r w:rsidR="00397B90">
        <w:t>p</w:t>
      </w:r>
      <w:r w:rsidR="00397B90" w:rsidRPr="00397B90">
        <w:t>alliative care</w:t>
      </w:r>
      <w:r w:rsidR="00397B90">
        <w:t xml:space="preserve">; </w:t>
      </w:r>
      <w:r w:rsidR="009030CE">
        <w:t xml:space="preserve">physical therapy; respite care; </w:t>
      </w:r>
      <w:r w:rsidR="00397B90" w:rsidRPr="00397B90">
        <w:t>school nursing</w:t>
      </w:r>
      <w:r w:rsidR="00397B90">
        <w:t xml:space="preserve">; </w:t>
      </w:r>
      <w:r w:rsidR="00397B90" w:rsidRPr="00397B90">
        <w:t>senior care management</w:t>
      </w:r>
      <w:r w:rsidR="00397B90">
        <w:t xml:space="preserve">; </w:t>
      </w:r>
      <w:r w:rsidR="009030CE">
        <w:t>skilled nursing; speech therapy; support for caregivers; trained home health care aides;</w:t>
      </w:r>
      <w:r w:rsidR="00397B90" w:rsidRPr="00397B90">
        <w:t xml:space="preserve"> volunteer training</w:t>
      </w:r>
      <w:r w:rsidR="00397B90">
        <w:t xml:space="preserve">; </w:t>
      </w:r>
      <w:r w:rsidR="00397B90" w:rsidRPr="00397B90">
        <w:t>wellness seminars</w:t>
      </w:r>
      <w:r w:rsidR="00397B90">
        <w:t xml:space="preserve">; </w:t>
      </w:r>
      <w:r w:rsidR="00397B90" w:rsidRPr="00397B90">
        <w:t>wound care and memory screenings</w:t>
      </w:r>
      <w:r w:rsidR="00397B90">
        <w:t>.</w:t>
      </w:r>
    </w:p>
    <w:p w14:paraId="432FA9CC" w14:textId="77777777" w:rsidR="006C1E68" w:rsidRDefault="006C1E68" w:rsidP="009030CE"/>
    <w:p w14:paraId="72529A28" w14:textId="1691DD04" w:rsidR="006C1E68" w:rsidRPr="006C1E68" w:rsidRDefault="006C1E68" w:rsidP="006C1E68">
      <w:pPr>
        <w:rPr>
          <w:b/>
          <w:bCs/>
        </w:rPr>
      </w:pPr>
      <w:r w:rsidRPr="006C1E68">
        <w:rPr>
          <w:b/>
          <w:bCs/>
        </w:rPr>
        <w:t xml:space="preserve">Visiting Nurse Services of Connecticut </w:t>
      </w:r>
    </w:p>
    <w:p w14:paraId="437EDC3C" w14:textId="77777777" w:rsidR="006C1E68" w:rsidRDefault="006C1E68" w:rsidP="006C1E68">
      <w:r w:rsidRPr="006C1E68">
        <w:t>765 Fairfield Ave.</w:t>
      </w:r>
    </w:p>
    <w:p w14:paraId="65F0D934" w14:textId="650EBF4A" w:rsidR="006C1E68" w:rsidRPr="006C1E68" w:rsidRDefault="006C1E68" w:rsidP="006C1E68">
      <w:r w:rsidRPr="006C1E68">
        <w:t>Bridgeport</w:t>
      </w:r>
      <w:r w:rsidR="00286A55">
        <w:t xml:space="preserve"> </w:t>
      </w:r>
      <w:r w:rsidRPr="006C1E68">
        <w:t>06604</w:t>
      </w:r>
    </w:p>
    <w:p w14:paraId="23EC421A" w14:textId="28373B0F" w:rsidR="006C1E68" w:rsidRDefault="006C1E68" w:rsidP="006C1E68">
      <w:r>
        <w:t>203-</w:t>
      </w:r>
      <w:r w:rsidRPr="006C1E68">
        <w:t>366-3821</w:t>
      </w:r>
    </w:p>
    <w:p w14:paraId="3032290F" w14:textId="38A8B00D" w:rsidR="00B25E75" w:rsidRPr="002136FE" w:rsidRDefault="005E4547" w:rsidP="006C1E68">
      <w:pPr>
        <w:rPr>
          <w:color w:val="000000" w:themeColor="text1"/>
        </w:rPr>
      </w:pPr>
      <w:hyperlink r:id="rId23" w:history="1">
        <w:r w:rsidR="00B25E75" w:rsidRPr="002136FE">
          <w:rPr>
            <w:rStyle w:val="Hyperlink"/>
            <w:color w:val="000000" w:themeColor="text1"/>
            <w:u w:val="none"/>
          </w:rPr>
          <w:t>jbodyk@vnsct.org</w:t>
        </w:r>
      </w:hyperlink>
    </w:p>
    <w:p w14:paraId="1EE51BB2" w14:textId="5CAB3C38" w:rsidR="00E773E4" w:rsidRDefault="006C1E68" w:rsidP="006C1E68">
      <w:r w:rsidRPr="006C1E68">
        <w:t xml:space="preserve">vnsct.org  </w:t>
      </w:r>
    </w:p>
    <w:p w14:paraId="60793B52" w14:textId="34E2DBE0" w:rsidR="00E773E4" w:rsidRDefault="00D21246" w:rsidP="00E773E4">
      <w:r>
        <w:rPr>
          <w:b/>
          <w:bCs/>
        </w:rPr>
        <w:t>Contact person</w:t>
      </w:r>
      <w:r w:rsidR="00E773E4" w:rsidRPr="001935F3">
        <w:rPr>
          <w:b/>
          <w:bCs/>
        </w:rPr>
        <w:t>:</w:t>
      </w:r>
      <w:r w:rsidR="00E773E4" w:rsidRPr="00456607">
        <w:t xml:space="preserve"> </w:t>
      </w:r>
      <w:r w:rsidR="00E773E4" w:rsidRPr="00E773E4">
        <w:t xml:space="preserve">Jeanne </w:t>
      </w:r>
      <w:proofErr w:type="spellStart"/>
      <w:r w:rsidR="00E773E4" w:rsidRPr="00E773E4">
        <w:t>Bodyk</w:t>
      </w:r>
      <w:proofErr w:type="spellEnd"/>
      <w:r w:rsidR="00FF130C">
        <w:t xml:space="preserve">, </w:t>
      </w:r>
      <w:r w:rsidR="00286A55">
        <w:t>E</w:t>
      </w:r>
      <w:r w:rsidR="00E773E4" w:rsidRPr="00E773E4">
        <w:t xml:space="preserve">xecutive </w:t>
      </w:r>
      <w:r w:rsidR="00286A55">
        <w:t>V</w:t>
      </w:r>
      <w:r w:rsidR="00E773E4" w:rsidRPr="00E773E4">
        <w:t xml:space="preserve">ice </w:t>
      </w:r>
      <w:proofErr w:type="gramStart"/>
      <w:r w:rsidR="00286A55">
        <w:t>P</w:t>
      </w:r>
      <w:r w:rsidR="00E773E4" w:rsidRPr="00E773E4">
        <w:t>resident</w:t>
      </w:r>
      <w:proofErr w:type="gramEnd"/>
      <w:r w:rsidR="00E773E4" w:rsidRPr="00E773E4">
        <w:t xml:space="preserve"> and </w:t>
      </w:r>
      <w:r w:rsidR="00286A55">
        <w:t>A</w:t>
      </w:r>
      <w:r w:rsidR="00E773E4" w:rsidRPr="00E773E4">
        <w:t>dministrator</w:t>
      </w:r>
      <w:r w:rsidR="00E773E4" w:rsidRPr="00456607">
        <w:t xml:space="preserve">                                  </w:t>
      </w:r>
    </w:p>
    <w:p w14:paraId="25E5A2E4" w14:textId="786B58C2" w:rsidR="00E773E4" w:rsidRPr="00E773E4" w:rsidRDefault="00E773E4" w:rsidP="00E773E4">
      <w:pPr>
        <w:rPr>
          <w:sz w:val="28"/>
          <w:szCs w:val="28"/>
        </w:rPr>
      </w:pPr>
      <w:r w:rsidRPr="00317ABB">
        <w:rPr>
          <w:b/>
          <w:bCs/>
        </w:rPr>
        <w:t>Year founded:</w:t>
      </w:r>
      <w:r>
        <w:rPr>
          <w:b/>
          <w:bCs/>
        </w:rPr>
        <w:t xml:space="preserve"> </w:t>
      </w:r>
      <w:r>
        <w:t>1909</w:t>
      </w:r>
    </w:p>
    <w:p w14:paraId="75A6C018" w14:textId="4D244FE1" w:rsidR="00E773E4" w:rsidRDefault="00D21246" w:rsidP="00E773E4">
      <w:r>
        <w:rPr>
          <w:b/>
          <w:bCs/>
        </w:rPr>
        <w:t>Types of insurance accepted</w:t>
      </w:r>
      <w:r w:rsidR="00E773E4" w:rsidRPr="00317ABB">
        <w:rPr>
          <w:b/>
          <w:bCs/>
        </w:rPr>
        <w:t>:</w:t>
      </w:r>
      <w:r w:rsidR="00E773E4">
        <w:rPr>
          <w:b/>
          <w:bCs/>
        </w:rPr>
        <w:t xml:space="preserve"> </w:t>
      </w:r>
      <w:r w:rsidR="00E773E4">
        <w:t>Blue Cross</w:t>
      </w:r>
      <w:r w:rsidR="00FF130C">
        <w:t>;</w:t>
      </w:r>
      <w:r w:rsidR="00E773E4">
        <w:t xml:space="preserve"> managed care</w:t>
      </w:r>
      <w:r w:rsidR="00FF130C">
        <w:t>;</w:t>
      </w:r>
      <w:r w:rsidR="00E773E4">
        <w:t xml:space="preserve"> Medicaid</w:t>
      </w:r>
      <w:r w:rsidR="00FF130C">
        <w:t>;</w:t>
      </w:r>
      <w:r w:rsidR="00E773E4">
        <w:t xml:space="preserve"> Medicare</w:t>
      </w:r>
      <w:r w:rsidR="00FF130C">
        <w:t>;</w:t>
      </w:r>
      <w:r w:rsidR="00E773E4">
        <w:t xml:space="preserve"> private insurance.</w:t>
      </w:r>
    </w:p>
    <w:p w14:paraId="19244C90" w14:textId="22BC3DE2" w:rsidR="00E773E4" w:rsidRDefault="00D21246" w:rsidP="00E773E4">
      <w:r>
        <w:rPr>
          <w:b/>
          <w:bCs/>
        </w:rPr>
        <w:t>Services provided</w:t>
      </w:r>
      <w:r w:rsidR="00E773E4" w:rsidRPr="00317ABB">
        <w:rPr>
          <w:b/>
          <w:bCs/>
        </w:rPr>
        <w:t>:</w:t>
      </w:r>
      <w:r w:rsidR="00E773E4">
        <w:rPr>
          <w:b/>
          <w:bCs/>
        </w:rPr>
        <w:t xml:space="preserve"> </w:t>
      </w:r>
      <w:r w:rsidR="00E773E4">
        <w:t xml:space="preserve">Flu and pneumonia prevention; homemaker/companion; hospice at home; nutrition counseling; occupational therapy; </w:t>
      </w:r>
      <w:r w:rsidR="00B25E75" w:rsidRPr="00B25E75">
        <w:t>palliative care and pain management</w:t>
      </w:r>
      <w:r w:rsidR="00B25E75">
        <w:t xml:space="preserve">; </w:t>
      </w:r>
      <w:r w:rsidR="00E773E4">
        <w:t xml:space="preserve">physical therapy; </w:t>
      </w:r>
      <w:r w:rsidR="00B25E75" w:rsidRPr="00B25E75">
        <w:t>psychiatric nursing</w:t>
      </w:r>
      <w:r w:rsidR="00B25E75">
        <w:t xml:space="preserve">; </w:t>
      </w:r>
      <w:r w:rsidR="00E773E4">
        <w:t xml:space="preserve">respite care; skilled nursing; </w:t>
      </w:r>
      <w:r w:rsidR="00B25E75">
        <w:t>s</w:t>
      </w:r>
      <w:r w:rsidR="00B25E75" w:rsidRPr="00B25E75">
        <w:t>pecialty services include high-tech home IV therapy</w:t>
      </w:r>
      <w:r w:rsidR="00B25E75">
        <w:t xml:space="preserve"> </w:t>
      </w:r>
      <w:r w:rsidR="00E773E4">
        <w:t>speech therapy; support for caregivers; trained home health care aides;</w:t>
      </w:r>
      <w:r w:rsidR="00B25E75">
        <w:t xml:space="preserve"> </w:t>
      </w:r>
      <w:r w:rsidR="00B25E75" w:rsidRPr="00B25E75">
        <w:t>wound care</w:t>
      </w:r>
    </w:p>
    <w:p w14:paraId="60B121BE" w14:textId="56ED66AB" w:rsidR="009030CE" w:rsidRDefault="009030CE" w:rsidP="006C1E68"/>
    <w:p w14:paraId="26BEA66A" w14:textId="77777777" w:rsidR="00317009" w:rsidRPr="00317009" w:rsidRDefault="00317009" w:rsidP="00317009">
      <w:pPr>
        <w:rPr>
          <w:b/>
          <w:bCs/>
        </w:rPr>
      </w:pPr>
      <w:proofErr w:type="spellStart"/>
      <w:r w:rsidRPr="00317009">
        <w:rPr>
          <w:b/>
          <w:bCs/>
        </w:rPr>
        <w:t>Waveny</w:t>
      </w:r>
      <w:proofErr w:type="spellEnd"/>
      <w:r w:rsidRPr="00317009">
        <w:rPr>
          <w:b/>
          <w:bCs/>
        </w:rPr>
        <w:t xml:space="preserve"> at Home </w:t>
      </w:r>
    </w:p>
    <w:p w14:paraId="44C0B2EB" w14:textId="5F01B57E" w:rsidR="00317009" w:rsidRDefault="00317009" w:rsidP="00317009">
      <w:r w:rsidRPr="00317009">
        <w:t>21 Grove St</w:t>
      </w:r>
      <w:r w:rsidR="00286A55">
        <w:t>reet</w:t>
      </w:r>
      <w:r w:rsidR="00FF130C">
        <w:t xml:space="preserve">, </w:t>
      </w:r>
      <w:r w:rsidRPr="00317009">
        <w:t>Second floor</w:t>
      </w:r>
    </w:p>
    <w:p w14:paraId="7B02EDA6" w14:textId="20844794" w:rsidR="00317009" w:rsidRPr="00317009" w:rsidRDefault="00317009" w:rsidP="00317009">
      <w:r w:rsidRPr="00317009">
        <w:t>New Canaan</w:t>
      </w:r>
      <w:r w:rsidR="00286A55">
        <w:t xml:space="preserve"> </w:t>
      </w:r>
      <w:r w:rsidRPr="00317009">
        <w:t>06840</w:t>
      </w:r>
    </w:p>
    <w:p w14:paraId="510939E7" w14:textId="77777777" w:rsidR="00317009" w:rsidRDefault="00317009" w:rsidP="00317009">
      <w:r>
        <w:lastRenderedPageBreak/>
        <w:t>203-</w:t>
      </w:r>
      <w:r w:rsidRPr="00317009">
        <w:t>594-5462</w:t>
      </w:r>
    </w:p>
    <w:p w14:paraId="4BDA86BD" w14:textId="1E12D36E" w:rsidR="00317009" w:rsidRPr="002136FE" w:rsidRDefault="005E4547" w:rsidP="00317009">
      <w:pPr>
        <w:rPr>
          <w:color w:val="000000" w:themeColor="text1"/>
        </w:rPr>
      </w:pPr>
      <w:hyperlink r:id="rId24" w:history="1">
        <w:r w:rsidR="00317009" w:rsidRPr="002136FE">
          <w:rPr>
            <w:rStyle w:val="Hyperlink"/>
            <w:color w:val="000000" w:themeColor="text1"/>
            <w:u w:val="none"/>
          </w:rPr>
          <w:t>info@waveny.org</w:t>
        </w:r>
      </w:hyperlink>
    </w:p>
    <w:p w14:paraId="6C8886C2" w14:textId="6A473B7F" w:rsidR="00317009" w:rsidRDefault="00317009" w:rsidP="00317009">
      <w:r w:rsidRPr="00317009">
        <w:t>waveny.org</w:t>
      </w:r>
    </w:p>
    <w:p w14:paraId="444697D4" w14:textId="05A187C3" w:rsidR="00317009" w:rsidRPr="00456607" w:rsidRDefault="00D21246" w:rsidP="00317009">
      <w:r>
        <w:rPr>
          <w:b/>
          <w:bCs/>
        </w:rPr>
        <w:t>Top executive</w:t>
      </w:r>
      <w:r w:rsidR="00317009">
        <w:rPr>
          <w:b/>
          <w:bCs/>
        </w:rPr>
        <w:t>(s)</w:t>
      </w:r>
      <w:r w:rsidR="00317009" w:rsidRPr="00317ABB">
        <w:rPr>
          <w:b/>
          <w:bCs/>
        </w:rPr>
        <w:t>:</w:t>
      </w:r>
      <w:r w:rsidR="00317009">
        <w:t xml:space="preserve"> </w:t>
      </w:r>
      <w:r w:rsidR="00317009" w:rsidRPr="00317009">
        <w:t>Russell R. Barksdale Jr.</w:t>
      </w:r>
      <w:r w:rsidR="00FF130C">
        <w:t xml:space="preserve">, </w:t>
      </w:r>
      <w:proofErr w:type="gramStart"/>
      <w:r w:rsidR="00286A55">
        <w:t>P</w:t>
      </w:r>
      <w:r w:rsidR="00317009" w:rsidRPr="00317009">
        <w:t>resident</w:t>
      </w:r>
      <w:proofErr w:type="gramEnd"/>
      <w:r w:rsidR="00317009" w:rsidRPr="00317009">
        <w:t xml:space="preserve"> and CEO</w:t>
      </w:r>
      <w:r w:rsidR="00317009">
        <w:t xml:space="preserve">. </w:t>
      </w:r>
      <w:r w:rsidR="00317009" w:rsidRPr="00317009">
        <w:t>Nicole Lavin</w:t>
      </w:r>
      <w:r w:rsidR="00FF130C">
        <w:t>,</w:t>
      </w:r>
      <w:r w:rsidR="00317009" w:rsidRPr="00317009">
        <w:t xml:space="preserve"> </w:t>
      </w:r>
      <w:r w:rsidR="00286A55">
        <w:t>V</w:t>
      </w:r>
      <w:r w:rsidR="00317009" w:rsidRPr="00317009">
        <w:t xml:space="preserve">ice </w:t>
      </w:r>
      <w:r w:rsidR="00286A55">
        <w:t>P</w:t>
      </w:r>
      <w:r w:rsidR="00317009" w:rsidRPr="00317009">
        <w:t xml:space="preserve">resident of </w:t>
      </w:r>
      <w:proofErr w:type="spellStart"/>
      <w:r w:rsidR="00317009" w:rsidRPr="00317009">
        <w:t>Waveny</w:t>
      </w:r>
      <w:proofErr w:type="spellEnd"/>
      <w:r w:rsidR="00317009" w:rsidRPr="00317009">
        <w:t xml:space="preserve"> Home Healthcare</w:t>
      </w:r>
      <w:r w:rsidR="00286A55">
        <w:t>.</w:t>
      </w:r>
    </w:p>
    <w:p w14:paraId="7D56C5DD" w14:textId="479FD7EA" w:rsidR="00317009" w:rsidRPr="00317009" w:rsidRDefault="00317009" w:rsidP="00317009">
      <w:pPr>
        <w:rPr>
          <w:sz w:val="28"/>
          <w:szCs w:val="28"/>
        </w:rPr>
      </w:pPr>
      <w:r w:rsidRPr="00317ABB">
        <w:rPr>
          <w:b/>
          <w:bCs/>
        </w:rPr>
        <w:t>Year founded:</w:t>
      </w:r>
      <w:r>
        <w:rPr>
          <w:b/>
          <w:bCs/>
        </w:rPr>
        <w:t xml:space="preserve"> </w:t>
      </w:r>
      <w:r>
        <w:t>2013</w:t>
      </w:r>
    </w:p>
    <w:p w14:paraId="04F1A54D" w14:textId="353D9561" w:rsidR="00317009" w:rsidRDefault="00D21246" w:rsidP="00317009">
      <w:r>
        <w:rPr>
          <w:b/>
          <w:bCs/>
        </w:rPr>
        <w:t>Types of insurance accepted</w:t>
      </w:r>
      <w:r w:rsidR="00317009" w:rsidRPr="00317ABB">
        <w:rPr>
          <w:b/>
          <w:bCs/>
        </w:rPr>
        <w:t>:</w:t>
      </w:r>
      <w:r w:rsidR="00317009">
        <w:rPr>
          <w:b/>
          <w:bCs/>
        </w:rPr>
        <w:t xml:space="preserve"> </w:t>
      </w:r>
      <w:r w:rsidR="00607512">
        <w:t>P</w:t>
      </w:r>
      <w:r w:rsidR="00317009">
        <w:t>rivate insurance</w:t>
      </w:r>
      <w:r w:rsidR="00FF130C">
        <w:t>;</w:t>
      </w:r>
      <w:r w:rsidR="00607512">
        <w:t xml:space="preserve"> private pay.</w:t>
      </w:r>
    </w:p>
    <w:p w14:paraId="455F31BF" w14:textId="2AC6BF22" w:rsidR="00317009" w:rsidRDefault="00D21246" w:rsidP="00317009">
      <w:r>
        <w:rPr>
          <w:b/>
          <w:bCs/>
        </w:rPr>
        <w:t>Services provided</w:t>
      </w:r>
      <w:r w:rsidR="00317009" w:rsidRPr="00317ABB">
        <w:rPr>
          <w:b/>
          <w:bCs/>
        </w:rPr>
        <w:t>:</w:t>
      </w:r>
      <w:r w:rsidR="00317009">
        <w:rPr>
          <w:b/>
          <w:bCs/>
        </w:rPr>
        <w:t xml:space="preserve"> </w:t>
      </w:r>
      <w:r w:rsidR="00607512" w:rsidRPr="00607512">
        <w:t xml:space="preserve">Clinical skilled home care provided through </w:t>
      </w:r>
      <w:proofErr w:type="spellStart"/>
      <w:r w:rsidR="00607512" w:rsidRPr="00607512">
        <w:t>Waveny</w:t>
      </w:r>
      <w:proofErr w:type="spellEnd"/>
      <w:r w:rsidR="00607512" w:rsidRPr="00607512">
        <w:t xml:space="preserve"> Home Healthcare</w:t>
      </w:r>
      <w:r w:rsidR="00607512">
        <w:rPr>
          <w:b/>
          <w:bCs/>
        </w:rPr>
        <w:t xml:space="preserve">; </w:t>
      </w:r>
      <w:r w:rsidR="00317009">
        <w:t>homemaker/companion; support for caregivers</w:t>
      </w:r>
      <w:r w:rsidR="00607512">
        <w:t>.</w:t>
      </w:r>
    </w:p>
    <w:p w14:paraId="7FF2A040" w14:textId="19FAB7AE" w:rsidR="00607512" w:rsidRDefault="00607512" w:rsidP="00317009"/>
    <w:p w14:paraId="2BABF8DA" w14:textId="77777777" w:rsidR="00607512" w:rsidRPr="00607512" w:rsidRDefault="00607512" w:rsidP="00607512">
      <w:pPr>
        <w:rPr>
          <w:b/>
          <w:bCs/>
        </w:rPr>
      </w:pPr>
      <w:proofErr w:type="spellStart"/>
      <w:r w:rsidRPr="00607512">
        <w:rPr>
          <w:b/>
          <w:bCs/>
        </w:rPr>
        <w:t>Waveny</w:t>
      </w:r>
      <w:proofErr w:type="spellEnd"/>
      <w:r w:rsidRPr="00607512">
        <w:rPr>
          <w:b/>
          <w:bCs/>
        </w:rPr>
        <w:t xml:space="preserve"> Home Healthcare </w:t>
      </w:r>
    </w:p>
    <w:p w14:paraId="7C927CA7" w14:textId="6F63E0A3" w:rsidR="00607512" w:rsidRDefault="00607512" w:rsidP="00607512">
      <w:r w:rsidRPr="00607512">
        <w:t>21 Grove St</w:t>
      </w:r>
      <w:r w:rsidR="00286A55">
        <w:t>reet</w:t>
      </w:r>
      <w:r w:rsidR="00FF130C">
        <w:t xml:space="preserve">, </w:t>
      </w:r>
      <w:r w:rsidRPr="00607512">
        <w:t>Second floor</w:t>
      </w:r>
    </w:p>
    <w:p w14:paraId="7F768CFF" w14:textId="4A7553FF" w:rsidR="00607512" w:rsidRPr="00607512" w:rsidRDefault="00607512" w:rsidP="00607512">
      <w:r w:rsidRPr="00607512">
        <w:t>New Canaan</w:t>
      </w:r>
      <w:r w:rsidR="00286A55">
        <w:t xml:space="preserve"> </w:t>
      </w:r>
      <w:r w:rsidRPr="00607512">
        <w:t>06840</w:t>
      </w:r>
    </w:p>
    <w:p w14:paraId="3DF28820" w14:textId="77777777" w:rsidR="00607512" w:rsidRDefault="00607512" w:rsidP="00607512">
      <w:r>
        <w:t>203-</w:t>
      </w:r>
      <w:r w:rsidRPr="00607512">
        <w:t>594-5249</w:t>
      </w:r>
    </w:p>
    <w:p w14:paraId="42654E93" w14:textId="678394DB" w:rsidR="00607512" w:rsidRPr="00317ABB" w:rsidRDefault="00607512" w:rsidP="00607512">
      <w:r w:rsidRPr="00607512">
        <w:t>waveny.org</w:t>
      </w:r>
    </w:p>
    <w:p w14:paraId="7928EABD" w14:textId="19F617C9" w:rsidR="00607512" w:rsidRPr="00456607" w:rsidRDefault="00D21246" w:rsidP="00607512">
      <w:r>
        <w:rPr>
          <w:b/>
          <w:bCs/>
        </w:rPr>
        <w:t>Top executive</w:t>
      </w:r>
      <w:r w:rsidR="00607512">
        <w:rPr>
          <w:b/>
          <w:bCs/>
        </w:rPr>
        <w:t>(s)</w:t>
      </w:r>
      <w:r w:rsidR="00607512" w:rsidRPr="00317ABB">
        <w:rPr>
          <w:b/>
          <w:bCs/>
        </w:rPr>
        <w:t>:</w:t>
      </w:r>
      <w:r w:rsidR="00607512">
        <w:t xml:space="preserve"> </w:t>
      </w:r>
      <w:r w:rsidR="00607512" w:rsidRPr="00317009">
        <w:t>Russell R. Barksdale Jr.</w:t>
      </w:r>
      <w:r w:rsidR="00FF130C">
        <w:t>;</w:t>
      </w:r>
      <w:r w:rsidR="00607512" w:rsidRPr="00317009">
        <w:t xml:space="preserve"> </w:t>
      </w:r>
      <w:r w:rsidR="001107E3">
        <w:t>P</w:t>
      </w:r>
      <w:r w:rsidR="00607512" w:rsidRPr="00317009">
        <w:t>resident and CEO</w:t>
      </w:r>
      <w:r w:rsidR="00607512">
        <w:t xml:space="preserve">. </w:t>
      </w:r>
      <w:r w:rsidR="00607512" w:rsidRPr="00317009">
        <w:t>Nicole Lavin</w:t>
      </w:r>
      <w:r w:rsidR="00FF130C">
        <w:t>;</w:t>
      </w:r>
      <w:r w:rsidR="00607512" w:rsidRPr="00317009">
        <w:t xml:space="preserve"> </w:t>
      </w:r>
      <w:r w:rsidR="001107E3">
        <w:t>V</w:t>
      </w:r>
      <w:r w:rsidR="00607512" w:rsidRPr="00317009">
        <w:t xml:space="preserve">ice </w:t>
      </w:r>
      <w:r w:rsidR="001107E3">
        <w:t>P</w:t>
      </w:r>
      <w:r w:rsidR="00607512" w:rsidRPr="00317009">
        <w:t xml:space="preserve">resident of </w:t>
      </w:r>
      <w:proofErr w:type="spellStart"/>
      <w:r w:rsidR="00607512" w:rsidRPr="00317009">
        <w:t>Waveny</w:t>
      </w:r>
      <w:proofErr w:type="spellEnd"/>
      <w:r w:rsidR="00607512" w:rsidRPr="00317009">
        <w:t xml:space="preserve"> Home Healthcare</w:t>
      </w:r>
    </w:p>
    <w:p w14:paraId="31C23D90" w14:textId="0A68B367" w:rsidR="00607512" w:rsidRPr="00317009" w:rsidRDefault="00607512" w:rsidP="00607512">
      <w:pPr>
        <w:rPr>
          <w:sz w:val="28"/>
          <w:szCs w:val="28"/>
        </w:rPr>
      </w:pPr>
      <w:r w:rsidRPr="00317ABB">
        <w:rPr>
          <w:b/>
          <w:bCs/>
        </w:rPr>
        <w:t>Year founded:</w:t>
      </w:r>
      <w:r>
        <w:rPr>
          <w:b/>
          <w:bCs/>
        </w:rPr>
        <w:t xml:space="preserve"> </w:t>
      </w:r>
      <w:r>
        <w:t>2012</w:t>
      </w:r>
    </w:p>
    <w:p w14:paraId="434FD35C" w14:textId="71C27F72" w:rsidR="00607512" w:rsidRDefault="00D21246" w:rsidP="00607512">
      <w:r>
        <w:rPr>
          <w:b/>
          <w:bCs/>
        </w:rPr>
        <w:t>Types of insurance accepted</w:t>
      </w:r>
      <w:r w:rsidR="00607512" w:rsidRPr="00317ABB">
        <w:rPr>
          <w:b/>
          <w:bCs/>
        </w:rPr>
        <w:t>:</w:t>
      </w:r>
      <w:r w:rsidR="00607512">
        <w:rPr>
          <w:b/>
          <w:bCs/>
        </w:rPr>
        <w:t xml:space="preserve"> </w:t>
      </w:r>
      <w:r w:rsidR="00607512">
        <w:t>Medicare</w:t>
      </w:r>
      <w:r w:rsidR="00FF130C">
        <w:t>;</w:t>
      </w:r>
      <w:r w:rsidR="00607512">
        <w:t xml:space="preserve"> private pay.</w:t>
      </w:r>
    </w:p>
    <w:p w14:paraId="49C27671" w14:textId="67FC5F5D" w:rsidR="00317009" w:rsidRDefault="00D21246" w:rsidP="00317009">
      <w:r>
        <w:rPr>
          <w:b/>
          <w:bCs/>
        </w:rPr>
        <w:t>Services provided</w:t>
      </w:r>
      <w:r w:rsidR="00607512" w:rsidRPr="00317ABB">
        <w:rPr>
          <w:b/>
          <w:bCs/>
        </w:rPr>
        <w:t>:</w:t>
      </w:r>
      <w:r w:rsidR="00607512">
        <w:rPr>
          <w:b/>
          <w:bCs/>
        </w:rPr>
        <w:t xml:space="preserve"> </w:t>
      </w:r>
      <w:r w:rsidR="00607512">
        <w:t>Flu and pneumonia prevention; medical equipment; nutrition counseling; occupational therapy; physical therapy; skilled nursing; speech therapy; support for caregivers; trained home health care aides.</w:t>
      </w:r>
    </w:p>
    <w:p w14:paraId="4D7460B1" w14:textId="04AE3BF3" w:rsidR="00607512" w:rsidRDefault="00607512" w:rsidP="00317009"/>
    <w:p w14:paraId="6D252D20" w14:textId="1D5C8BFD" w:rsidR="00607512" w:rsidRPr="001107E3" w:rsidRDefault="00607512" w:rsidP="00607512">
      <w:pPr>
        <w:rPr>
          <w:b/>
          <w:bCs/>
        </w:rPr>
      </w:pPr>
      <w:r w:rsidRPr="00607512">
        <w:rPr>
          <w:b/>
          <w:bCs/>
        </w:rPr>
        <w:t>Western Connecticut Home Care</w:t>
      </w:r>
      <w:r w:rsidRPr="00607512">
        <w:t xml:space="preserve"> </w:t>
      </w:r>
    </w:p>
    <w:p w14:paraId="6F12C230" w14:textId="77777777" w:rsidR="001107E3" w:rsidRDefault="00607512" w:rsidP="00607512">
      <w:r w:rsidRPr="00607512">
        <w:t xml:space="preserve">100 </w:t>
      </w:r>
      <w:proofErr w:type="gramStart"/>
      <w:r w:rsidRPr="00607512">
        <w:t>Saw Mill</w:t>
      </w:r>
      <w:proofErr w:type="gramEnd"/>
      <w:r w:rsidRPr="00607512">
        <w:t xml:space="preserve"> Road</w:t>
      </w:r>
    </w:p>
    <w:p w14:paraId="6C98B8AA" w14:textId="43D21F97" w:rsidR="00607512" w:rsidRPr="00607512" w:rsidRDefault="00607512" w:rsidP="00607512">
      <w:r w:rsidRPr="00607512">
        <w:t>Danbury 06810</w:t>
      </w:r>
    </w:p>
    <w:p w14:paraId="58D97AAD" w14:textId="7F1FEFBC" w:rsidR="0059533A" w:rsidRDefault="0059533A" w:rsidP="00607512">
      <w:r>
        <w:t>203-</w:t>
      </w:r>
      <w:r w:rsidR="00607512" w:rsidRPr="00607512">
        <w:t>792-4120</w:t>
      </w:r>
    </w:p>
    <w:p w14:paraId="2B3E7DFE" w14:textId="13AE39CA" w:rsidR="00607512" w:rsidRDefault="00607512" w:rsidP="00607512">
      <w:r w:rsidRPr="00607512">
        <w:t>westernconnecticuthealthnetwork.org</w:t>
      </w:r>
    </w:p>
    <w:p w14:paraId="7437B113" w14:textId="23FF43EA" w:rsidR="0059533A" w:rsidRPr="00456607" w:rsidRDefault="00D21246" w:rsidP="0059533A">
      <w:r>
        <w:rPr>
          <w:b/>
          <w:bCs/>
        </w:rPr>
        <w:t>Top executive</w:t>
      </w:r>
      <w:r w:rsidR="0059533A">
        <w:rPr>
          <w:b/>
          <w:bCs/>
        </w:rPr>
        <w:t>(s)</w:t>
      </w:r>
      <w:r w:rsidR="0059533A" w:rsidRPr="00317ABB">
        <w:rPr>
          <w:b/>
          <w:bCs/>
        </w:rPr>
        <w:t>:</w:t>
      </w:r>
      <w:r w:rsidR="0059533A">
        <w:t xml:space="preserve"> </w:t>
      </w:r>
      <w:r w:rsidR="0059533A" w:rsidRPr="0059533A">
        <w:t>John M. Murphy</w:t>
      </w:r>
      <w:r w:rsidR="00FF130C">
        <w:t xml:space="preserve">, </w:t>
      </w:r>
      <w:proofErr w:type="gramStart"/>
      <w:r w:rsidR="001107E3">
        <w:t>P</w:t>
      </w:r>
      <w:r w:rsidR="0059533A" w:rsidRPr="0059533A">
        <w:t>resident</w:t>
      </w:r>
      <w:proofErr w:type="gramEnd"/>
      <w:r w:rsidR="0059533A" w:rsidRPr="0059533A">
        <w:t xml:space="preserve"> and CEO</w:t>
      </w:r>
      <w:r w:rsidR="0059533A">
        <w:t xml:space="preserve">. </w:t>
      </w:r>
      <w:r w:rsidR="0059533A" w:rsidRPr="0059533A">
        <w:t>Richard Freeman</w:t>
      </w:r>
      <w:r w:rsidR="00FF130C">
        <w:t xml:space="preserve">, </w:t>
      </w:r>
      <w:r w:rsidR="001107E3">
        <w:t>C</w:t>
      </w:r>
      <w:r w:rsidR="0059533A" w:rsidRPr="0059533A">
        <w:t xml:space="preserve">hief </w:t>
      </w:r>
      <w:r w:rsidR="001107E3">
        <w:t>C</w:t>
      </w:r>
      <w:r w:rsidR="0059533A" w:rsidRPr="0059533A">
        <w:t xml:space="preserve">linical </w:t>
      </w:r>
      <w:r w:rsidR="001107E3">
        <w:t>O</w:t>
      </w:r>
      <w:r w:rsidR="0059533A" w:rsidRPr="0059533A">
        <w:t>fficer</w:t>
      </w:r>
      <w:r w:rsidR="0059533A">
        <w:t>.</w:t>
      </w:r>
    </w:p>
    <w:p w14:paraId="368C6A43" w14:textId="0E58957F" w:rsidR="0059533A" w:rsidRPr="0059533A" w:rsidRDefault="0059533A" w:rsidP="0059533A">
      <w:pPr>
        <w:rPr>
          <w:sz w:val="28"/>
          <w:szCs w:val="28"/>
        </w:rPr>
      </w:pPr>
      <w:r w:rsidRPr="00317ABB">
        <w:rPr>
          <w:b/>
          <w:bCs/>
        </w:rPr>
        <w:t>Year founded:</w:t>
      </w:r>
      <w:r>
        <w:rPr>
          <w:b/>
          <w:bCs/>
        </w:rPr>
        <w:t xml:space="preserve"> </w:t>
      </w:r>
      <w:r>
        <w:t>1911</w:t>
      </w:r>
    </w:p>
    <w:p w14:paraId="43D569DA" w14:textId="139C3E4E" w:rsidR="0059533A" w:rsidRDefault="00D21246" w:rsidP="0059533A">
      <w:r>
        <w:rPr>
          <w:b/>
          <w:bCs/>
        </w:rPr>
        <w:t>Types of insurance accepted</w:t>
      </w:r>
      <w:r w:rsidR="0059533A" w:rsidRPr="00317ABB">
        <w:rPr>
          <w:b/>
          <w:bCs/>
        </w:rPr>
        <w:t>:</w:t>
      </w:r>
      <w:r w:rsidR="0059533A">
        <w:rPr>
          <w:b/>
          <w:bCs/>
        </w:rPr>
        <w:t xml:space="preserve"> </w:t>
      </w:r>
      <w:r w:rsidR="0059533A">
        <w:t>Blue Cross</w:t>
      </w:r>
      <w:r w:rsidR="00FF130C">
        <w:t>;</w:t>
      </w:r>
      <w:r w:rsidR="0059533A">
        <w:t xml:space="preserve"> Medicaid</w:t>
      </w:r>
      <w:r w:rsidR="00FF130C">
        <w:t>;</w:t>
      </w:r>
      <w:r w:rsidR="0059533A">
        <w:t xml:space="preserve"> Medicare</w:t>
      </w:r>
      <w:r w:rsidR="00FF130C">
        <w:t>;</w:t>
      </w:r>
      <w:r w:rsidR="0059533A">
        <w:t xml:space="preserve"> private insurance</w:t>
      </w:r>
      <w:r w:rsidR="00C37354">
        <w:t>.</w:t>
      </w:r>
    </w:p>
    <w:p w14:paraId="6D4A9E0B" w14:textId="16B7366D" w:rsidR="0059533A" w:rsidRDefault="00D21246" w:rsidP="0059533A">
      <w:r>
        <w:rPr>
          <w:b/>
          <w:bCs/>
        </w:rPr>
        <w:t>Services provided</w:t>
      </w:r>
      <w:r w:rsidR="0059533A" w:rsidRPr="00317ABB">
        <w:rPr>
          <w:b/>
          <w:bCs/>
        </w:rPr>
        <w:t>:</w:t>
      </w:r>
      <w:r w:rsidR="0059533A">
        <w:rPr>
          <w:b/>
          <w:bCs/>
        </w:rPr>
        <w:t xml:space="preserve"> </w:t>
      </w:r>
      <w:r w:rsidR="0059533A">
        <w:t xml:space="preserve">Flu and pneumonia prevention; nutrition counseling; occupational therapy; physical therapy; </w:t>
      </w:r>
      <w:r w:rsidR="00C37354">
        <w:t>p</w:t>
      </w:r>
      <w:r w:rsidR="00C37354" w:rsidRPr="00C37354">
        <w:t>ublic health and community wellness services</w:t>
      </w:r>
      <w:r w:rsidR="00C37354">
        <w:t xml:space="preserve">; </w:t>
      </w:r>
      <w:r w:rsidR="00C37354" w:rsidRPr="00C37354">
        <w:t>services by condition and services by life event</w:t>
      </w:r>
      <w:r w:rsidR="00C37354">
        <w:t xml:space="preserve">; </w:t>
      </w:r>
      <w:r w:rsidR="0059533A">
        <w:t>skilled nursing; speech therapy; trained home health care aides</w:t>
      </w:r>
      <w:r w:rsidR="001107E3">
        <w:t>.</w:t>
      </w:r>
    </w:p>
    <w:p w14:paraId="082E89B4" w14:textId="7C65826C" w:rsidR="00C37354" w:rsidRDefault="00C37354" w:rsidP="0059533A"/>
    <w:p w14:paraId="1AEB1E92" w14:textId="77777777" w:rsidR="0052723C" w:rsidRPr="0052723C" w:rsidRDefault="0052723C" w:rsidP="0052723C">
      <w:pPr>
        <w:rPr>
          <w:b/>
          <w:bCs/>
        </w:rPr>
      </w:pPr>
      <w:r w:rsidRPr="0052723C">
        <w:rPr>
          <w:b/>
          <w:bCs/>
        </w:rPr>
        <w:t>White Rose Home Healthcare Agency</w:t>
      </w:r>
    </w:p>
    <w:p w14:paraId="1D5FEBBD" w14:textId="424334ED" w:rsidR="00315EB7" w:rsidRDefault="0052723C" w:rsidP="0052723C">
      <w:r w:rsidRPr="0052723C">
        <w:t>1000 Lafayette Blvd.</w:t>
      </w:r>
      <w:r w:rsidR="00FF130C">
        <w:t>;</w:t>
      </w:r>
      <w:r w:rsidRPr="0052723C">
        <w:t xml:space="preserve"> Suite 201</w:t>
      </w:r>
    </w:p>
    <w:p w14:paraId="49009291" w14:textId="1071D6F9" w:rsidR="0052723C" w:rsidRPr="0052723C" w:rsidRDefault="0052723C" w:rsidP="0052723C">
      <w:r w:rsidRPr="0052723C">
        <w:t>Bridgeport</w:t>
      </w:r>
      <w:r w:rsidR="00D35E6D">
        <w:t xml:space="preserve"> </w:t>
      </w:r>
      <w:r w:rsidRPr="0052723C">
        <w:t>06604</w:t>
      </w:r>
    </w:p>
    <w:p w14:paraId="0BF5C4CA" w14:textId="2B6700FC" w:rsidR="00315EB7" w:rsidRDefault="00315EB7" w:rsidP="0052723C">
      <w:r>
        <w:t>203-</w:t>
      </w:r>
      <w:r w:rsidR="0052723C" w:rsidRPr="0052723C">
        <w:t>683-6055</w:t>
      </w:r>
    </w:p>
    <w:p w14:paraId="299D95E5" w14:textId="0540B05C" w:rsidR="00315EB7" w:rsidRPr="002136FE" w:rsidRDefault="005E4547" w:rsidP="0052723C">
      <w:pPr>
        <w:rPr>
          <w:color w:val="000000" w:themeColor="text1"/>
        </w:rPr>
      </w:pPr>
      <w:hyperlink r:id="rId25" w:history="1">
        <w:r w:rsidR="00315EB7" w:rsidRPr="002136FE">
          <w:rPr>
            <w:rStyle w:val="Hyperlink"/>
            <w:color w:val="000000" w:themeColor="text1"/>
            <w:u w:val="none"/>
          </w:rPr>
          <w:t>info@whiterosehomecareagency.com</w:t>
        </w:r>
      </w:hyperlink>
    </w:p>
    <w:p w14:paraId="1DEBA578" w14:textId="38E60D22" w:rsidR="0059533A" w:rsidRDefault="0052723C" w:rsidP="0052723C">
      <w:r w:rsidRPr="0052723C">
        <w:t>whiterosehomecareagency.com</w:t>
      </w:r>
    </w:p>
    <w:p w14:paraId="76F5745D" w14:textId="3404C661" w:rsidR="00315EB7" w:rsidRPr="00315EB7" w:rsidRDefault="00315EB7" w:rsidP="00315EB7">
      <w:pPr>
        <w:rPr>
          <w:sz w:val="28"/>
          <w:szCs w:val="28"/>
        </w:rPr>
      </w:pPr>
      <w:r w:rsidRPr="00317ABB">
        <w:rPr>
          <w:b/>
          <w:bCs/>
        </w:rPr>
        <w:t>Year founded:</w:t>
      </w:r>
      <w:r>
        <w:rPr>
          <w:b/>
          <w:bCs/>
        </w:rPr>
        <w:t xml:space="preserve"> </w:t>
      </w:r>
      <w:r w:rsidRPr="00315EB7">
        <w:t>2015</w:t>
      </w:r>
    </w:p>
    <w:p w14:paraId="417E15A3" w14:textId="15548968" w:rsidR="00315EB7" w:rsidRDefault="00D21246" w:rsidP="00315EB7">
      <w:r>
        <w:rPr>
          <w:b/>
          <w:bCs/>
        </w:rPr>
        <w:t>Types of insurance accepted</w:t>
      </w:r>
      <w:r w:rsidR="00315EB7" w:rsidRPr="00317ABB">
        <w:rPr>
          <w:b/>
          <w:bCs/>
        </w:rPr>
        <w:t>:</w:t>
      </w:r>
      <w:r w:rsidR="00315EB7">
        <w:rPr>
          <w:b/>
          <w:bCs/>
        </w:rPr>
        <w:t xml:space="preserve"> </w:t>
      </w:r>
      <w:r w:rsidR="00315EB7">
        <w:t>Blue Cross</w:t>
      </w:r>
      <w:r w:rsidR="00FF130C">
        <w:t>;</w:t>
      </w:r>
      <w:r w:rsidR="00315EB7">
        <w:t xml:space="preserve"> Medicaid</w:t>
      </w:r>
      <w:r w:rsidR="00FF130C">
        <w:t>;</w:t>
      </w:r>
      <w:r w:rsidR="00315EB7">
        <w:t xml:space="preserve"> worker’s compensation.</w:t>
      </w:r>
    </w:p>
    <w:p w14:paraId="6C929CCD" w14:textId="37C7719F" w:rsidR="00315EB7" w:rsidRPr="00317ABB" w:rsidRDefault="00D21246" w:rsidP="0052723C">
      <w:r>
        <w:rPr>
          <w:b/>
          <w:bCs/>
        </w:rPr>
        <w:t>Services provided</w:t>
      </w:r>
      <w:r w:rsidR="00315EB7" w:rsidRPr="00317ABB">
        <w:rPr>
          <w:b/>
          <w:bCs/>
        </w:rPr>
        <w:t>:</w:t>
      </w:r>
      <w:r w:rsidR="00315EB7">
        <w:rPr>
          <w:b/>
          <w:bCs/>
        </w:rPr>
        <w:t xml:space="preserve"> </w:t>
      </w:r>
      <w:r w:rsidR="00315EB7" w:rsidRPr="00315EB7">
        <w:t>Home health care services;</w:t>
      </w:r>
      <w:r w:rsidR="00315EB7">
        <w:rPr>
          <w:b/>
          <w:bCs/>
        </w:rPr>
        <w:t xml:space="preserve"> </w:t>
      </w:r>
      <w:r w:rsidR="00315EB7">
        <w:t>Homemaker/companion; trained home health care aides.</w:t>
      </w:r>
    </w:p>
    <w:sectPr w:rsidR="00315EB7" w:rsidRPr="00317A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CAD0D" w14:textId="77777777" w:rsidR="005E4547" w:rsidRDefault="005E4547" w:rsidP="00F323FB">
      <w:r>
        <w:separator/>
      </w:r>
    </w:p>
  </w:endnote>
  <w:endnote w:type="continuationSeparator" w:id="0">
    <w:p w14:paraId="0852BFC4" w14:textId="77777777" w:rsidR="005E4547" w:rsidRDefault="005E4547" w:rsidP="00F32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8F49D" w14:textId="77777777" w:rsidR="005E4547" w:rsidRDefault="005E4547" w:rsidP="00F323FB">
      <w:r>
        <w:separator/>
      </w:r>
    </w:p>
  </w:footnote>
  <w:footnote w:type="continuationSeparator" w:id="0">
    <w:p w14:paraId="10264C13" w14:textId="77777777" w:rsidR="005E4547" w:rsidRDefault="005E4547" w:rsidP="00F32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F11"/>
    <w:rsid w:val="0002257A"/>
    <w:rsid w:val="0002774F"/>
    <w:rsid w:val="000441AB"/>
    <w:rsid w:val="00051DCA"/>
    <w:rsid w:val="000525E9"/>
    <w:rsid w:val="00053D99"/>
    <w:rsid w:val="00075FC3"/>
    <w:rsid w:val="0009561A"/>
    <w:rsid w:val="001107E3"/>
    <w:rsid w:val="00160020"/>
    <w:rsid w:val="00186014"/>
    <w:rsid w:val="001935F3"/>
    <w:rsid w:val="001B2BF4"/>
    <w:rsid w:val="002136FE"/>
    <w:rsid w:val="002244FD"/>
    <w:rsid w:val="002463C0"/>
    <w:rsid w:val="00261F11"/>
    <w:rsid w:val="00286A55"/>
    <w:rsid w:val="002C2FD6"/>
    <w:rsid w:val="002C7F1F"/>
    <w:rsid w:val="002D320D"/>
    <w:rsid w:val="002F039F"/>
    <w:rsid w:val="00315EB7"/>
    <w:rsid w:val="00317009"/>
    <w:rsid w:val="00317ABB"/>
    <w:rsid w:val="00340817"/>
    <w:rsid w:val="003658A1"/>
    <w:rsid w:val="00380942"/>
    <w:rsid w:val="00387DEF"/>
    <w:rsid w:val="00397B90"/>
    <w:rsid w:val="003D0BEC"/>
    <w:rsid w:val="003D539E"/>
    <w:rsid w:val="003F5996"/>
    <w:rsid w:val="004115F3"/>
    <w:rsid w:val="00434958"/>
    <w:rsid w:val="00456607"/>
    <w:rsid w:val="0049661F"/>
    <w:rsid w:val="00505410"/>
    <w:rsid w:val="00505937"/>
    <w:rsid w:val="0052723C"/>
    <w:rsid w:val="00545D78"/>
    <w:rsid w:val="00547046"/>
    <w:rsid w:val="0059533A"/>
    <w:rsid w:val="005D4AC6"/>
    <w:rsid w:val="005E4547"/>
    <w:rsid w:val="00604024"/>
    <w:rsid w:val="00607512"/>
    <w:rsid w:val="00636C5B"/>
    <w:rsid w:val="00652B9B"/>
    <w:rsid w:val="00664FD1"/>
    <w:rsid w:val="006C1E68"/>
    <w:rsid w:val="0074640D"/>
    <w:rsid w:val="0078120F"/>
    <w:rsid w:val="007A22E5"/>
    <w:rsid w:val="00834634"/>
    <w:rsid w:val="00854729"/>
    <w:rsid w:val="0085628B"/>
    <w:rsid w:val="008610A8"/>
    <w:rsid w:val="008830CD"/>
    <w:rsid w:val="008F0C1B"/>
    <w:rsid w:val="009030CE"/>
    <w:rsid w:val="009833C1"/>
    <w:rsid w:val="009910F2"/>
    <w:rsid w:val="009D167B"/>
    <w:rsid w:val="00A144AF"/>
    <w:rsid w:val="00AD1F2B"/>
    <w:rsid w:val="00B13456"/>
    <w:rsid w:val="00B25E75"/>
    <w:rsid w:val="00B50CEE"/>
    <w:rsid w:val="00BC28FF"/>
    <w:rsid w:val="00BE70C1"/>
    <w:rsid w:val="00C20861"/>
    <w:rsid w:val="00C37354"/>
    <w:rsid w:val="00C60EA2"/>
    <w:rsid w:val="00D055D3"/>
    <w:rsid w:val="00D21246"/>
    <w:rsid w:val="00D2205C"/>
    <w:rsid w:val="00D32F16"/>
    <w:rsid w:val="00D346B6"/>
    <w:rsid w:val="00D35E6D"/>
    <w:rsid w:val="00DB6FC5"/>
    <w:rsid w:val="00DF079B"/>
    <w:rsid w:val="00E44F59"/>
    <w:rsid w:val="00E773E4"/>
    <w:rsid w:val="00F21E94"/>
    <w:rsid w:val="00F323FB"/>
    <w:rsid w:val="00F62F21"/>
    <w:rsid w:val="00F710D6"/>
    <w:rsid w:val="00F97C16"/>
    <w:rsid w:val="00FE1A3C"/>
    <w:rsid w:val="00FF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506839"/>
  <w15:chartTrackingRefBased/>
  <w15:docId w15:val="{41E4CA86-C163-1044-830C-0ECC0173D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39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66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660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323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3F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323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3F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an@collaborativehomecare.com" TargetMode="External"/><Relationship Id="rId13" Type="http://schemas.openxmlformats.org/officeDocument/2006/relationships/hyperlink" Target="mailto:adultday@jseniors.org" TargetMode="External"/><Relationship Id="rId18" Type="http://schemas.openxmlformats.org/officeDocument/2006/relationships/hyperlink" Target="mailto:info@regionalhospicect.org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stratfordvna@stratfordvna.org" TargetMode="External"/><Relationship Id="rId7" Type="http://schemas.openxmlformats.org/officeDocument/2006/relationships/hyperlink" Target="mailto:hospice@jseniors.org" TargetMode="External"/><Relationship Id="rId12" Type="http://schemas.openxmlformats.org/officeDocument/2006/relationships/hyperlink" Target="mailto:rchashel@fcagency.org" TargetMode="External"/><Relationship Id="rId17" Type="http://schemas.openxmlformats.org/officeDocument/2006/relationships/hyperlink" Target="mailto:ask.lhc@lhcgroup.com" TargetMode="External"/><Relationship Id="rId25" Type="http://schemas.openxmlformats.org/officeDocument/2006/relationships/hyperlink" Target="mailto:info@whiterosehomecareagency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nfo@masonicare.org" TargetMode="External"/><Relationship Id="rId20" Type="http://schemas.openxmlformats.org/officeDocument/2006/relationships/hyperlink" Target="mailto:seniorchoiceathome@jseniors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info@bethelvna.org" TargetMode="External"/><Relationship Id="rId11" Type="http://schemas.openxmlformats.org/officeDocument/2006/relationships/hyperlink" Target="mailto:daniel@danielcare.com" TargetMode="External"/><Relationship Id="rId24" Type="http://schemas.openxmlformats.org/officeDocument/2006/relationships/hyperlink" Target="mailto:info@waveny.org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homecare@jseniors.org" TargetMode="External"/><Relationship Id="rId23" Type="http://schemas.openxmlformats.org/officeDocument/2006/relationships/hyperlink" Target="mailto:jbodyk@vnsct.org" TargetMode="External"/><Relationship Id="rId10" Type="http://schemas.openxmlformats.org/officeDocument/2006/relationships/hyperlink" Target="mailto:bcarter@constellationhs.com" TargetMode="External"/><Relationship Id="rId19" Type="http://schemas.openxmlformats.org/officeDocument/2006/relationships/hyperlink" Target="mailto:tsantoro@ridgefieldvna.or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compasscarellc.com" TargetMode="External"/><Relationship Id="rId14" Type="http://schemas.openxmlformats.org/officeDocument/2006/relationships/hyperlink" Target="mailto:cathy.howard@griswoldhomecare.com" TargetMode="External"/><Relationship Id="rId22" Type="http://schemas.openxmlformats.org/officeDocument/2006/relationships/hyperlink" Target="mailto:info@visitingnurse.ne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7</Pages>
  <Words>2135</Words>
  <Characters>12174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Viteri</dc:creator>
  <cp:keywords/>
  <dc:description/>
  <cp:lastModifiedBy>Dan Viteri</cp:lastModifiedBy>
  <cp:revision>81</cp:revision>
  <cp:lastPrinted>2022-06-22T14:34:00Z</cp:lastPrinted>
  <dcterms:created xsi:type="dcterms:W3CDTF">2022-04-27T16:46:00Z</dcterms:created>
  <dcterms:modified xsi:type="dcterms:W3CDTF">2022-08-02T13:08:00Z</dcterms:modified>
</cp:coreProperties>
</file>