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0222" w:rsidRDefault="00D55270">
      <w:pPr>
        <w:rPr>
          <w:b/>
        </w:rPr>
      </w:pPr>
      <w:proofErr w:type="spellStart"/>
      <w:r>
        <w:rPr>
          <w:b/>
        </w:rPr>
        <w:t>Amsterland</w:t>
      </w:r>
      <w:proofErr w:type="spellEnd"/>
      <w:r>
        <w:rPr>
          <w:b/>
        </w:rPr>
        <w:t xml:space="preserve"> </w:t>
      </w:r>
    </w:p>
    <w:p w14:paraId="00000002" w14:textId="77777777" w:rsidR="001D0222" w:rsidRDefault="00D55270">
      <w:pPr>
        <w:rPr>
          <w:b/>
        </w:rPr>
      </w:pPr>
      <w:r>
        <w:rPr>
          <w:b/>
        </w:rPr>
        <w:t>301 Old Sleepy Hollow Road</w:t>
      </w:r>
    </w:p>
    <w:p w14:paraId="00000003" w14:textId="77777777" w:rsidR="001D0222" w:rsidRDefault="00D55270">
      <w:pPr>
        <w:rPr>
          <w:i/>
          <w:highlight w:val="white"/>
        </w:rPr>
      </w:pPr>
      <w:r>
        <w:rPr>
          <w:i/>
          <w:highlight w:val="white"/>
        </w:rPr>
        <w:t xml:space="preserve">Pleasantville, NY 10570 </w:t>
      </w:r>
    </w:p>
    <w:p w14:paraId="00000004" w14:textId="77777777" w:rsidR="001D0222" w:rsidRDefault="00D55270">
      <w:r>
        <w:t>914-714-0007</w:t>
      </w:r>
    </w:p>
    <w:p w14:paraId="00000005" w14:textId="77777777" w:rsidR="001D0222" w:rsidRDefault="00D55270">
      <w:hyperlink r:id="rId4">
        <w:r>
          <w:t>Utopia@Amsterland.com</w:t>
        </w:r>
      </w:hyperlink>
    </w:p>
    <w:p w14:paraId="00000006" w14:textId="77777777" w:rsidR="001D0222" w:rsidRDefault="00D55270">
      <w:r>
        <w:t>amsterland.com</w:t>
      </w:r>
    </w:p>
    <w:p w14:paraId="00000007" w14:textId="77777777" w:rsidR="001D0222" w:rsidRDefault="00D55270">
      <w:r>
        <w:rPr>
          <w:highlight w:val="white"/>
        </w:rPr>
        <w:t>Principal(s):</w:t>
      </w:r>
      <w:r>
        <w:t xml:space="preserve"> Lauren Amsterdam, Michael Wilson</w:t>
      </w:r>
    </w:p>
    <w:p w14:paraId="00000008" w14:textId="77777777" w:rsidR="001D0222" w:rsidRDefault="00D55270">
      <w:r>
        <w:t xml:space="preserve">Services: </w:t>
      </w:r>
      <w:r>
        <w:rPr>
          <w:highlight w:val="white"/>
        </w:rPr>
        <w:t>Creative Marketing, Advertising, Branding</w:t>
      </w:r>
    </w:p>
    <w:p w14:paraId="00000009" w14:textId="77777777" w:rsidR="001D0222" w:rsidRDefault="00D55270">
      <w:r>
        <w:t>Year company established: 1994</w:t>
      </w:r>
    </w:p>
    <w:p w14:paraId="0000000A" w14:textId="77777777" w:rsidR="001D0222" w:rsidRDefault="001D0222">
      <w:pPr>
        <w:rPr>
          <w:i/>
        </w:rPr>
      </w:pPr>
    </w:p>
    <w:p w14:paraId="0000000B" w14:textId="77777777" w:rsidR="001D0222" w:rsidRDefault="00D55270">
      <w:pPr>
        <w:rPr>
          <w:b/>
        </w:rPr>
      </w:pPr>
      <w:r>
        <w:rPr>
          <w:b/>
        </w:rPr>
        <w:t xml:space="preserve">Arch Street Communications Inc. </w:t>
      </w:r>
    </w:p>
    <w:p w14:paraId="0000000C" w14:textId="77777777" w:rsidR="001D0222" w:rsidRDefault="00D55270">
      <w:pPr>
        <w:rPr>
          <w:b/>
          <w:color w:val="202124"/>
          <w:highlight w:val="white"/>
        </w:rPr>
      </w:pPr>
      <w:r>
        <w:rPr>
          <w:b/>
          <w:color w:val="202124"/>
          <w:highlight w:val="white"/>
        </w:rPr>
        <w:t>31 Mamaroneck Ave #400</w:t>
      </w:r>
    </w:p>
    <w:p w14:paraId="0000000D" w14:textId="77777777" w:rsidR="001D0222" w:rsidRDefault="00D55270">
      <w:pPr>
        <w:rPr>
          <w:color w:val="202124"/>
          <w:highlight w:val="white"/>
        </w:rPr>
      </w:pPr>
      <w:r>
        <w:rPr>
          <w:color w:val="202124"/>
          <w:highlight w:val="white"/>
        </w:rPr>
        <w:t>White Plains, NY 10601</w:t>
      </w:r>
    </w:p>
    <w:p w14:paraId="0000000E" w14:textId="77777777" w:rsidR="001D0222" w:rsidRDefault="00D55270">
      <w:pPr>
        <w:rPr>
          <w:color w:val="202124"/>
        </w:rPr>
      </w:pPr>
      <w:r>
        <w:rPr>
          <w:color w:val="202124"/>
        </w:rPr>
        <w:t>(914) 821-5100</w:t>
      </w:r>
    </w:p>
    <w:p w14:paraId="0000000F" w14:textId="77777777" w:rsidR="001D0222" w:rsidRDefault="00D55270">
      <w:r>
        <w:rPr>
          <w:color w:val="202124"/>
        </w:rPr>
        <w:t>nmadonick@asc-pr.com</w:t>
      </w:r>
    </w:p>
    <w:p w14:paraId="00000010" w14:textId="77777777" w:rsidR="001D0222" w:rsidRDefault="00D55270">
      <w:r>
        <w:t xml:space="preserve">asc-pr.com </w:t>
      </w:r>
    </w:p>
    <w:p w14:paraId="00000011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Nora </w:t>
      </w:r>
      <w:proofErr w:type="spellStart"/>
      <w:r>
        <w:rPr>
          <w:highlight w:val="white"/>
        </w:rPr>
        <w:t>Madonick</w:t>
      </w:r>
      <w:proofErr w:type="spellEnd"/>
    </w:p>
    <w:p w14:paraId="00000012" w14:textId="77777777" w:rsidR="001D0222" w:rsidRDefault="00D55270">
      <w:pPr>
        <w:rPr>
          <w:highlight w:val="white"/>
        </w:rPr>
      </w:pPr>
      <w:r>
        <w:t xml:space="preserve">Services: Strategic communications and public engagement </w:t>
      </w:r>
    </w:p>
    <w:p w14:paraId="00000013" w14:textId="77777777" w:rsidR="001D0222" w:rsidRDefault="00D55270">
      <w:r>
        <w:t>Year company established: 1992</w:t>
      </w:r>
    </w:p>
    <w:p w14:paraId="00000014" w14:textId="77777777" w:rsidR="001D0222" w:rsidRDefault="001D0222"/>
    <w:p w14:paraId="00000015" w14:textId="77777777" w:rsidR="001D0222" w:rsidRDefault="00D55270">
      <w:pPr>
        <w:rPr>
          <w:b/>
        </w:rPr>
      </w:pPr>
      <w:r>
        <w:rPr>
          <w:b/>
        </w:rPr>
        <w:t>Buzz Creators Inc.</w:t>
      </w:r>
    </w:p>
    <w:p w14:paraId="00000016" w14:textId="77777777" w:rsidR="001D0222" w:rsidRDefault="00D55270">
      <w:pPr>
        <w:rPr>
          <w:b/>
          <w:color w:val="202124"/>
          <w:highlight w:val="white"/>
        </w:rPr>
      </w:pPr>
      <w:r>
        <w:rPr>
          <w:b/>
          <w:color w:val="202124"/>
          <w:highlight w:val="white"/>
        </w:rPr>
        <w:t>400 Columbus Ave #122</w:t>
      </w:r>
    </w:p>
    <w:p w14:paraId="00000017" w14:textId="77777777" w:rsidR="001D0222" w:rsidRDefault="00D55270">
      <w:pPr>
        <w:rPr>
          <w:color w:val="202124"/>
          <w:highlight w:val="white"/>
        </w:rPr>
      </w:pPr>
      <w:r>
        <w:rPr>
          <w:color w:val="202124"/>
          <w:highlight w:val="white"/>
        </w:rPr>
        <w:t>Valhalla, NY 10595</w:t>
      </w:r>
    </w:p>
    <w:p w14:paraId="00000018" w14:textId="77777777" w:rsidR="001D0222" w:rsidRDefault="00D55270">
      <w:pPr>
        <w:rPr>
          <w:color w:val="202124"/>
        </w:rPr>
      </w:pPr>
      <w:r>
        <w:rPr>
          <w:color w:val="231F20"/>
        </w:rPr>
        <w:t>914-358-5080</w:t>
      </w:r>
    </w:p>
    <w:p w14:paraId="00000019" w14:textId="77777777" w:rsidR="001D0222" w:rsidRDefault="00D55270">
      <w:r>
        <w:t>crae@buzz-creators.com</w:t>
      </w:r>
    </w:p>
    <w:p w14:paraId="0000001A" w14:textId="77777777" w:rsidR="001D0222" w:rsidRDefault="00D55270">
      <w:r>
        <w:t>buzz-creators.com</w:t>
      </w:r>
    </w:p>
    <w:p w14:paraId="0000001B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Christina Rae</w:t>
      </w:r>
    </w:p>
    <w:p w14:paraId="0000001C" w14:textId="77777777" w:rsidR="001D0222" w:rsidRDefault="00D55270">
      <w:r>
        <w:t xml:space="preserve">Services: Public relations, </w:t>
      </w:r>
      <w:proofErr w:type="gramStart"/>
      <w:r>
        <w:t>media</w:t>
      </w:r>
      <w:proofErr w:type="gramEnd"/>
      <w:r>
        <w:t xml:space="preserve"> and influencer relations </w:t>
      </w:r>
    </w:p>
    <w:p w14:paraId="0000001D" w14:textId="77777777" w:rsidR="001D0222" w:rsidRDefault="00D55270">
      <w:pPr>
        <w:rPr>
          <w:b/>
        </w:rPr>
      </w:pPr>
      <w:r>
        <w:t>Year company established: 2009</w:t>
      </w:r>
      <w:r>
        <w:rPr>
          <w:b/>
        </w:rPr>
        <w:t xml:space="preserve"> </w:t>
      </w:r>
    </w:p>
    <w:p w14:paraId="0000001E" w14:textId="77777777" w:rsidR="001D0222" w:rsidRDefault="001D0222">
      <w:pPr>
        <w:rPr>
          <w:b/>
        </w:rPr>
      </w:pPr>
    </w:p>
    <w:p w14:paraId="0000001F" w14:textId="77777777" w:rsidR="001D0222" w:rsidRDefault="00D55270">
      <w:pPr>
        <w:rPr>
          <w:b/>
        </w:rPr>
      </w:pPr>
      <w:r>
        <w:rPr>
          <w:b/>
        </w:rPr>
        <w:t xml:space="preserve">Buzz Potential </w:t>
      </w:r>
    </w:p>
    <w:p w14:paraId="00000020" w14:textId="77777777" w:rsidR="001D0222" w:rsidRDefault="00D55270">
      <w:pPr>
        <w:rPr>
          <w:b/>
        </w:rPr>
      </w:pPr>
      <w:r>
        <w:rPr>
          <w:b/>
        </w:rPr>
        <w:t>62 Chestnut St</w:t>
      </w:r>
    </w:p>
    <w:p w14:paraId="00000021" w14:textId="77777777" w:rsidR="001D0222" w:rsidRDefault="00D55270">
      <w:r>
        <w:t>Tuckahoe</w:t>
      </w:r>
      <w:r>
        <w:rPr>
          <w:highlight w:val="white"/>
        </w:rPr>
        <w:t xml:space="preserve">, </w:t>
      </w:r>
      <w:r>
        <w:t>NY</w:t>
      </w:r>
      <w:r>
        <w:rPr>
          <w:highlight w:val="white"/>
        </w:rPr>
        <w:t xml:space="preserve"> </w:t>
      </w:r>
      <w:r>
        <w:t>10707</w:t>
      </w:r>
    </w:p>
    <w:p w14:paraId="00000022" w14:textId="77777777" w:rsidR="001D0222" w:rsidRDefault="00D55270">
      <w:pPr>
        <w:rPr>
          <w:highlight w:val="white"/>
        </w:rPr>
      </w:pPr>
      <w:r>
        <w:rPr>
          <w:highlight w:val="white"/>
        </w:rPr>
        <w:t>(914) 588-6752</w:t>
      </w:r>
    </w:p>
    <w:p w14:paraId="00000023" w14:textId="77777777" w:rsidR="001D0222" w:rsidRDefault="00D55270">
      <w:pPr>
        <w:rPr>
          <w:highlight w:val="white"/>
        </w:rPr>
      </w:pPr>
      <w:r>
        <w:rPr>
          <w:highlight w:val="white"/>
        </w:rPr>
        <w:t>buzzpotential@gmail.com</w:t>
      </w:r>
    </w:p>
    <w:p w14:paraId="00000024" w14:textId="77777777" w:rsidR="001D0222" w:rsidRDefault="00D55270">
      <w:r>
        <w:t>facebook.com/</w:t>
      </w:r>
      <w:proofErr w:type="spellStart"/>
      <w:r>
        <w:t>buzzpotential</w:t>
      </w:r>
      <w:proofErr w:type="spellEnd"/>
      <w:r>
        <w:t xml:space="preserve"> </w:t>
      </w:r>
    </w:p>
    <w:p w14:paraId="00000025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Michael J. </w:t>
      </w:r>
      <w:proofErr w:type="spellStart"/>
      <w:r>
        <w:rPr>
          <w:highlight w:val="white"/>
        </w:rPr>
        <w:t>Dardano</w:t>
      </w:r>
      <w:proofErr w:type="spellEnd"/>
    </w:p>
    <w:p w14:paraId="00000026" w14:textId="77777777" w:rsidR="001D0222" w:rsidRDefault="00D55270">
      <w:r>
        <w:t xml:space="preserve">Services: Small business, public relations </w:t>
      </w:r>
    </w:p>
    <w:p w14:paraId="00000027" w14:textId="77777777" w:rsidR="001D0222" w:rsidRDefault="00D55270">
      <w:r>
        <w:t xml:space="preserve">Year company established: 2005 </w:t>
      </w:r>
    </w:p>
    <w:p w14:paraId="00000028" w14:textId="77777777" w:rsidR="001D0222" w:rsidRDefault="001D0222"/>
    <w:p w14:paraId="00000029" w14:textId="77777777" w:rsidR="001D0222" w:rsidRDefault="00D55270">
      <w:pPr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Byne</w:t>
      </w:r>
      <w:proofErr w:type="spellEnd"/>
      <w:r>
        <w:rPr>
          <w:b/>
        </w:rPr>
        <w:t xml:space="preserve"> Group  </w:t>
      </w:r>
    </w:p>
    <w:p w14:paraId="0000002A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 xml:space="preserve">75 Montebello Road </w:t>
      </w:r>
    </w:p>
    <w:p w14:paraId="0000002B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Montebello, NY 10901 </w:t>
      </w:r>
    </w:p>
    <w:p w14:paraId="0000002C" w14:textId="77777777" w:rsidR="001D0222" w:rsidRDefault="00D55270">
      <w:pPr>
        <w:rPr>
          <w:highlight w:val="white"/>
        </w:rPr>
      </w:pPr>
      <w:r>
        <w:rPr>
          <w:highlight w:val="white"/>
        </w:rPr>
        <w:t>(845) 369-0945</w:t>
      </w:r>
    </w:p>
    <w:p w14:paraId="0000002D" w14:textId="77777777" w:rsidR="001D0222" w:rsidRDefault="00D55270">
      <w:pPr>
        <w:rPr>
          <w:highlight w:val="white"/>
        </w:rPr>
      </w:pPr>
      <w:r>
        <w:rPr>
          <w:highlight w:val="white"/>
        </w:rPr>
        <w:t>info@gmlv.co</w:t>
      </w:r>
    </w:p>
    <w:p w14:paraId="0000002E" w14:textId="77777777" w:rsidR="001D0222" w:rsidRDefault="00D55270">
      <w:r>
        <w:t>thebynegroup.com</w:t>
      </w:r>
    </w:p>
    <w:p w14:paraId="0000002F" w14:textId="77777777" w:rsidR="001D0222" w:rsidRDefault="00D55270">
      <w:pPr>
        <w:rPr>
          <w:highlight w:val="white"/>
        </w:rPr>
      </w:pPr>
      <w:r>
        <w:rPr>
          <w:highlight w:val="white"/>
        </w:rPr>
        <w:lastRenderedPageBreak/>
        <w:t xml:space="preserve">Principal(s): </w:t>
      </w:r>
      <w:r>
        <w:rPr>
          <w:highlight w:val="white"/>
        </w:rPr>
        <w:t xml:space="preserve">Ann </w:t>
      </w:r>
      <w:proofErr w:type="spellStart"/>
      <w:r>
        <w:rPr>
          <w:highlight w:val="white"/>
        </w:rPr>
        <w:t>Byne</w:t>
      </w:r>
      <w:proofErr w:type="spellEnd"/>
    </w:p>
    <w:p w14:paraId="00000030" w14:textId="77777777" w:rsidR="001D0222" w:rsidRDefault="00D55270">
      <w:r>
        <w:t xml:space="preserve">Services: Integrated marketing, branding, web design, social media </w:t>
      </w:r>
    </w:p>
    <w:p w14:paraId="00000031" w14:textId="77777777" w:rsidR="001D0222" w:rsidRDefault="00D55270">
      <w:r>
        <w:t xml:space="preserve">Year company established: 1998 </w:t>
      </w:r>
    </w:p>
    <w:p w14:paraId="00000032" w14:textId="77777777" w:rsidR="001D0222" w:rsidRDefault="001D0222"/>
    <w:p w14:paraId="00000033" w14:textId="77777777" w:rsidR="001D0222" w:rsidRDefault="00D55270">
      <w:pPr>
        <w:rPr>
          <w:b/>
        </w:rPr>
      </w:pPr>
      <w:r>
        <w:rPr>
          <w:b/>
        </w:rPr>
        <w:t xml:space="preserve">Co-Communications Inc. </w:t>
      </w:r>
    </w:p>
    <w:p w14:paraId="00000034" w14:textId="77777777" w:rsidR="001D0222" w:rsidRDefault="00D55270">
      <w:pPr>
        <w:rPr>
          <w:b/>
        </w:rPr>
      </w:pPr>
      <w:r>
        <w:rPr>
          <w:b/>
        </w:rPr>
        <w:t>4 W Red Oak Ln Ste 109</w:t>
      </w:r>
    </w:p>
    <w:p w14:paraId="00000035" w14:textId="77777777" w:rsidR="001D0222" w:rsidRDefault="00D55270">
      <w:pPr>
        <w:rPr>
          <w:highlight w:val="white"/>
        </w:rPr>
      </w:pPr>
      <w:r>
        <w:t>White Plains, NY 10604</w:t>
      </w:r>
    </w:p>
    <w:p w14:paraId="00000036" w14:textId="77777777" w:rsidR="001D0222" w:rsidRDefault="00D55270">
      <w:pPr>
        <w:rPr>
          <w:highlight w:val="white"/>
        </w:rPr>
      </w:pPr>
      <w:hyperlink r:id="rId5">
        <w:r>
          <w:rPr>
            <w:highlight w:val="white"/>
          </w:rPr>
          <w:t>(914) 666-0066</w:t>
        </w:r>
      </w:hyperlink>
    </w:p>
    <w:p w14:paraId="00000037" w14:textId="77777777" w:rsidR="001D0222" w:rsidRDefault="00D55270">
      <w:pPr>
        <w:rPr>
          <w:highlight w:val="white"/>
        </w:rPr>
      </w:pPr>
      <w:hyperlink r:id="rId6">
        <w:r>
          <w:rPr>
            <w:highlight w:val="white"/>
          </w:rPr>
          <w:t>stacey@cocommuncations.com</w:t>
        </w:r>
      </w:hyperlink>
      <w:r>
        <w:rPr>
          <w:highlight w:val="white"/>
        </w:rPr>
        <w:t xml:space="preserve"> </w:t>
      </w:r>
    </w:p>
    <w:p w14:paraId="00000038" w14:textId="77777777" w:rsidR="001D0222" w:rsidRDefault="00D55270">
      <w:r>
        <w:t>cocommunications.com</w:t>
      </w:r>
    </w:p>
    <w:p w14:paraId="00000039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Stacey Cohen </w:t>
      </w:r>
    </w:p>
    <w:p w14:paraId="0000003A" w14:textId="77777777" w:rsidR="001D0222" w:rsidRDefault="00D55270">
      <w:r>
        <w:t xml:space="preserve">Services: Integrated marketing and public relations </w:t>
      </w:r>
    </w:p>
    <w:p w14:paraId="0000003B" w14:textId="77777777" w:rsidR="001D0222" w:rsidRDefault="00D55270">
      <w:r>
        <w:t>Year company established: 1997</w:t>
      </w:r>
    </w:p>
    <w:p w14:paraId="0000003C" w14:textId="77777777" w:rsidR="001D0222" w:rsidRDefault="001D0222"/>
    <w:p w14:paraId="0000003D" w14:textId="77777777" w:rsidR="001D0222" w:rsidRDefault="00D55270">
      <w:pPr>
        <w:rPr>
          <w:b/>
        </w:rPr>
      </w:pPr>
      <w:r>
        <w:rPr>
          <w:b/>
        </w:rPr>
        <w:t xml:space="preserve">Content Machine LLC </w:t>
      </w:r>
    </w:p>
    <w:p w14:paraId="0000003E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57 Old Albany Post Rd</w:t>
      </w:r>
    </w:p>
    <w:p w14:paraId="0000003F" w14:textId="77777777" w:rsidR="001D0222" w:rsidRDefault="00D55270">
      <w:pPr>
        <w:rPr>
          <w:highlight w:val="white"/>
        </w:rPr>
      </w:pPr>
      <w:r>
        <w:rPr>
          <w:highlight w:val="white"/>
        </w:rPr>
        <w:t>Ossining, NY 10562</w:t>
      </w:r>
    </w:p>
    <w:p w14:paraId="00000040" w14:textId="77777777" w:rsidR="001D0222" w:rsidRDefault="00D55270">
      <w:pPr>
        <w:rPr>
          <w:highlight w:val="white"/>
        </w:rPr>
      </w:pPr>
      <w:r>
        <w:rPr>
          <w:highlight w:val="white"/>
        </w:rPr>
        <w:t>(917) 783-8874</w:t>
      </w:r>
    </w:p>
    <w:p w14:paraId="00000041" w14:textId="77777777" w:rsidR="001D0222" w:rsidRDefault="00D55270">
      <w:pPr>
        <w:rPr>
          <w:highlight w:val="white"/>
        </w:rPr>
      </w:pPr>
      <w:r>
        <w:rPr>
          <w:highlight w:val="white"/>
        </w:rPr>
        <w:t>de@contentmachinellc.com</w:t>
      </w:r>
    </w:p>
    <w:p w14:paraId="00000042" w14:textId="77777777" w:rsidR="001D0222" w:rsidRDefault="00D55270">
      <w:r>
        <w:t>contentmachinellc.com</w:t>
      </w:r>
    </w:p>
    <w:p w14:paraId="00000043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Marcia Clark and Darryl </w:t>
      </w:r>
      <w:proofErr w:type="spellStart"/>
      <w:r>
        <w:rPr>
          <w:highlight w:val="white"/>
        </w:rPr>
        <w:t>Estrine</w:t>
      </w:r>
      <w:proofErr w:type="spellEnd"/>
      <w:r>
        <w:rPr>
          <w:highlight w:val="white"/>
        </w:rPr>
        <w:t xml:space="preserve"> </w:t>
      </w:r>
    </w:p>
    <w:p w14:paraId="00000044" w14:textId="77777777" w:rsidR="001D0222" w:rsidRDefault="00D55270">
      <w:r>
        <w:t xml:space="preserve">Services: Video production, commercial photography, </w:t>
      </w:r>
      <w:proofErr w:type="gramStart"/>
      <w:r>
        <w:t>marketing</w:t>
      </w:r>
      <w:proofErr w:type="gramEnd"/>
      <w:r>
        <w:t xml:space="preserve"> and social media </w:t>
      </w:r>
    </w:p>
    <w:p w14:paraId="00000045" w14:textId="77777777" w:rsidR="001D0222" w:rsidRDefault="00D55270">
      <w:r>
        <w:t>Year company established: 2015</w:t>
      </w:r>
    </w:p>
    <w:p w14:paraId="00000046" w14:textId="77777777" w:rsidR="001D0222" w:rsidRDefault="001D0222"/>
    <w:p w14:paraId="00000047" w14:textId="77777777" w:rsidR="001D0222" w:rsidRDefault="00D55270">
      <w:pPr>
        <w:rPr>
          <w:b/>
        </w:rPr>
      </w:pPr>
      <w:r>
        <w:rPr>
          <w:b/>
        </w:rPr>
        <w:t>CreativeSolution.com</w:t>
      </w:r>
    </w:p>
    <w:p w14:paraId="00000048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820 Post Rd #111</w:t>
      </w:r>
    </w:p>
    <w:p w14:paraId="00000049" w14:textId="77777777" w:rsidR="001D0222" w:rsidRDefault="00D55270">
      <w:pPr>
        <w:rPr>
          <w:highlight w:val="white"/>
        </w:rPr>
      </w:pPr>
      <w:r>
        <w:rPr>
          <w:highlight w:val="white"/>
        </w:rPr>
        <w:t>Scarsdale, NY 10583</w:t>
      </w:r>
    </w:p>
    <w:p w14:paraId="0000004A" w14:textId="77777777" w:rsidR="001D0222" w:rsidRDefault="00D55270">
      <w:pPr>
        <w:rPr>
          <w:highlight w:val="white"/>
        </w:rPr>
      </w:pPr>
      <w:hyperlink r:id="rId7">
        <w:r>
          <w:rPr>
            <w:highlight w:val="white"/>
          </w:rPr>
          <w:t>(914) 725-3930</w:t>
        </w:r>
      </w:hyperlink>
    </w:p>
    <w:p w14:paraId="0000004B" w14:textId="77777777" w:rsidR="001D0222" w:rsidRDefault="00D55270">
      <w:pPr>
        <w:rPr>
          <w:highlight w:val="white"/>
        </w:rPr>
      </w:pPr>
      <w:r>
        <w:rPr>
          <w:highlight w:val="white"/>
        </w:rPr>
        <w:t>joe@creativesoultion.com</w:t>
      </w:r>
    </w:p>
    <w:p w14:paraId="0000004C" w14:textId="77777777" w:rsidR="001D0222" w:rsidRDefault="00D55270">
      <w:r>
        <w:t>creativesoultion.com</w:t>
      </w:r>
    </w:p>
    <w:p w14:paraId="0000004D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Joseph Lawrence </w:t>
      </w:r>
    </w:p>
    <w:p w14:paraId="0000004E" w14:textId="77777777" w:rsidR="001D0222" w:rsidRDefault="00D55270">
      <w:r>
        <w:t xml:space="preserve">Services: Web marketing and public relations </w:t>
      </w:r>
    </w:p>
    <w:p w14:paraId="0000004F" w14:textId="77777777" w:rsidR="001D0222" w:rsidRDefault="00D55270">
      <w:r>
        <w:t>Year company established: 1989</w:t>
      </w:r>
    </w:p>
    <w:p w14:paraId="00000050" w14:textId="77777777" w:rsidR="001D0222" w:rsidRDefault="001D0222"/>
    <w:p w14:paraId="00000051" w14:textId="77777777" w:rsidR="001D0222" w:rsidRDefault="00D55270">
      <w:pPr>
        <w:rPr>
          <w:b/>
        </w:rPr>
      </w:pPr>
      <w:r>
        <w:rPr>
          <w:b/>
        </w:rPr>
        <w:t xml:space="preserve">Cut-It-Out Communications Inc. </w:t>
      </w:r>
    </w:p>
    <w:p w14:paraId="00000052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 xml:space="preserve">441 Central Park Ave Ste </w:t>
      </w:r>
    </w:p>
    <w:p w14:paraId="00000053" w14:textId="77777777" w:rsidR="001D0222" w:rsidRDefault="00D55270">
      <w:r>
        <w:rPr>
          <w:highlight w:val="white"/>
        </w:rPr>
        <w:t>495 Hartsdale, NY 10530</w:t>
      </w:r>
    </w:p>
    <w:p w14:paraId="00000054" w14:textId="77777777" w:rsidR="001D0222" w:rsidRDefault="00D55270">
      <w:pPr>
        <w:rPr>
          <w:highlight w:val="white"/>
        </w:rPr>
      </w:pPr>
      <w:r>
        <w:rPr>
          <w:highlight w:val="white"/>
        </w:rPr>
        <w:t>(914) 723-7212</w:t>
      </w:r>
    </w:p>
    <w:p w14:paraId="00000055" w14:textId="77777777" w:rsidR="001D0222" w:rsidRDefault="00D55270">
      <w:r>
        <w:rPr>
          <w:highlight w:val="white"/>
        </w:rPr>
        <w:t>wgissen@cutitoutcommunications.com</w:t>
      </w:r>
    </w:p>
    <w:p w14:paraId="00000056" w14:textId="77777777" w:rsidR="001D0222" w:rsidRDefault="00D55270">
      <w:r>
        <w:rPr>
          <w:highlight w:val="white"/>
        </w:rPr>
        <w:t>cioediting.com</w:t>
      </w:r>
    </w:p>
    <w:p w14:paraId="00000057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Willy </w:t>
      </w:r>
      <w:proofErr w:type="spellStart"/>
      <w:r>
        <w:rPr>
          <w:highlight w:val="white"/>
        </w:rPr>
        <w:t>Gissen</w:t>
      </w:r>
      <w:proofErr w:type="spellEnd"/>
    </w:p>
    <w:p w14:paraId="00000058" w14:textId="77777777" w:rsidR="001D0222" w:rsidRDefault="00D55270">
      <w:r>
        <w:t xml:space="preserve">Services: Marketing and public relations </w:t>
      </w:r>
    </w:p>
    <w:p w14:paraId="00000059" w14:textId="77777777" w:rsidR="001D0222" w:rsidRDefault="00D55270">
      <w:r>
        <w:t>Year company established: 2003</w:t>
      </w:r>
    </w:p>
    <w:p w14:paraId="0000005A" w14:textId="77777777" w:rsidR="001D0222" w:rsidRDefault="001D0222">
      <w:pPr>
        <w:rPr>
          <w:b/>
        </w:rPr>
      </w:pPr>
    </w:p>
    <w:p w14:paraId="0000005B" w14:textId="77777777" w:rsidR="001D0222" w:rsidRDefault="00D55270">
      <w:pPr>
        <w:rPr>
          <w:b/>
        </w:rPr>
      </w:pPr>
      <w:r>
        <w:rPr>
          <w:b/>
        </w:rPr>
        <w:t xml:space="preserve">DDR Public Relations </w:t>
      </w:r>
    </w:p>
    <w:p w14:paraId="0000005C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444 Bedford Rd</w:t>
      </w:r>
    </w:p>
    <w:p w14:paraId="0000005D" w14:textId="77777777" w:rsidR="001D0222" w:rsidRDefault="00D55270">
      <w:pPr>
        <w:rPr>
          <w:highlight w:val="white"/>
        </w:rPr>
      </w:pPr>
      <w:r>
        <w:rPr>
          <w:highlight w:val="white"/>
        </w:rPr>
        <w:lastRenderedPageBreak/>
        <w:t>Pleasantville, NY 10570</w:t>
      </w:r>
    </w:p>
    <w:p w14:paraId="0000005E" w14:textId="77777777" w:rsidR="001D0222" w:rsidRDefault="00D55270">
      <w:pPr>
        <w:rPr>
          <w:highlight w:val="white"/>
        </w:rPr>
      </w:pPr>
      <w:r>
        <w:rPr>
          <w:highlight w:val="white"/>
        </w:rPr>
        <w:t>(914) 747-2500</w:t>
      </w:r>
    </w:p>
    <w:p w14:paraId="0000005F" w14:textId="77777777" w:rsidR="001D0222" w:rsidRDefault="00D55270">
      <w:pPr>
        <w:rPr>
          <w:highlight w:val="white"/>
        </w:rPr>
      </w:pPr>
      <w:r>
        <w:rPr>
          <w:highlight w:val="white"/>
        </w:rPr>
        <w:t>ddr@ddrpr.com</w:t>
      </w:r>
    </w:p>
    <w:p w14:paraId="00000060" w14:textId="77777777" w:rsidR="001D0222" w:rsidRDefault="00D55270">
      <w:r>
        <w:t>ddrpr.com</w:t>
      </w:r>
    </w:p>
    <w:p w14:paraId="00000061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Dawn </w:t>
      </w:r>
      <w:proofErr w:type="spellStart"/>
      <w:r>
        <w:rPr>
          <w:highlight w:val="white"/>
        </w:rPr>
        <w:t>Dankner</w:t>
      </w:r>
      <w:proofErr w:type="spellEnd"/>
      <w:r>
        <w:rPr>
          <w:highlight w:val="white"/>
        </w:rPr>
        <w:t>-Rosen</w:t>
      </w:r>
    </w:p>
    <w:p w14:paraId="00000062" w14:textId="77777777" w:rsidR="001D0222" w:rsidRDefault="00D55270">
      <w:r>
        <w:t xml:space="preserve">Services: Branding, Integrated marketing, public </w:t>
      </w:r>
      <w:r>
        <w:t xml:space="preserve">relations, social media, digital marketing, communications </w:t>
      </w:r>
    </w:p>
    <w:p w14:paraId="00000063" w14:textId="77777777" w:rsidR="001D0222" w:rsidRDefault="00D55270">
      <w:r>
        <w:t>Year company established: 1989</w:t>
      </w:r>
    </w:p>
    <w:p w14:paraId="00000064" w14:textId="77777777" w:rsidR="001D0222" w:rsidRDefault="001D0222"/>
    <w:p w14:paraId="00000065" w14:textId="77777777" w:rsidR="001D0222" w:rsidRDefault="00D55270">
      <w:pPr>
        <w:rPr>
          <w:b/>
        </w:rPr>
      </w:pPr>
      <w:r>
        <w:rPr>
          <w:b/>
        </w:rPr>
        <w:t>Events To Remember PR</w:t>
      </w:r>
    </w:p>
    <w:p w14:paraId="00000066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 xml:space="preserve">100 </w:t>
      </w:r>
      <w:proofErr w:type="spellStart"/>
      <w:r>
        <w:rPr>
          <w:b/>
          <w:highlight w:val="white"/>
        </w:rPr>
        <w:t>Clarewood</w:t>
      </w:r>
      <w:proofErr w:type="spellEnd"/>
      <w:r>
        <w:rPr>
          <w:b/>
          <w:highlight w:val="white"/>
        </w:rPr>
        <w:t xml:space="preserve"> Dr Unit 3J</w:t>
      </w:r>
    </w:p>
    <w:p w14:paraId="00000067" w14:textId="77777777" w:rsidR="001D0222" w:rsidRDefault="00D55270">
      <w:pPr>
        <w:rPr>
          <w:highlight w:val="white"/>
        </w:rPr>
      </w:pPr>
      <w:r>
        <w:rPr>
          <w:highlight w:val="white"/>
        </w:rPr>
        <w:t>Hastings-On-Hudson, NY 10706</w:t>
      </w:r>
    </w:p>
    <w:p w14:paraId="00000068" w14:textId="77777777" w:rsidR="001D0222" w:rsidRDefault="00D55270">
      <w:pPr>
        <w:rPr>
          <w:highlight w:val="white"/>
        </w:rPr>
      </w:pPr>
      <w:r>
        <w:rPr>
          <w:highlight w:val="white"/>
        </w:rPr>
        <w:t>(914) 218-3968</w:t>
      </w:r>
    </w:p>
    <w:p w14:paraId="00000069" w14:textId="77777777" w:rsidR="001D0222" w:rsidRDefault="00D55270">
      <w:pPr>
        <w:rPr>
          <w:highlight w:val="white"/>
        </w:rPr>
      </w:pPr>
      <w:r>
        <w:rPr>
          <w:highlight w:val="white"/>
        </w:rPr>
        <w:t>EventsCJH@EventsRemember.com</w:t>
      </w:r>
    </w:p>
    <w:p w14:paraId="0000006A" w14:textId="77777777" w:rsidR="001D0222" w:rsidRDefault="00D55270">
      <w:r>
        <w:t>eventsremeber.com</w:t>
      </w:r>
    </w:p>
    <w:p w14:paraId="0000006B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</w:t>
      </w:r>
      <w:proofErr w:type="spellStart"/>
      <w:r>
        <w:rPr>
          <w:highlight w:val="white"/>
        </w:rPr>
        <w:t>Chereese</w:t>
      </w:r>
      <w:proofErr w:type="spellEnd"/>
      <w:r>
        <w:rPr>
          <w:highlight w:val="white"/>
        </w:rPr>
        <w:t xml:space="preserve"> Jervis-Hill</w:t>
      </w:r>
    </w:p>
    <w:p w14:paraId="0000006C" w14:textId="77777777" w:rsidR="001D0222" w:rsidRDefault="00D55270">
      <w:r>
        <w:t xml:space="preserve">Services: Public relations, event management, design development </w:t>
      </w:r>
    </w:p>
    <w:p w14:paraId="0000006D" w14:textId="77777777" w:rsidR="001D0222" w:rsidRDefault="00D55270">
      <w:r>
        <w:t>Year company established: 2004</w:t>
      </w:r>
    </w:p>
    <w:p w14:paraId="0000006E" w14:textId="77777777" w:rsidR="001D0222" w:rsidRDefault="001D0222">
      <w:pPr>
        <w:rPr>
          <w:b/>
        </w:rPr>
      </w:pPr>
    </w:p>
    <w:p w14:paraId="0000006F" w14:textId="77777777" w:rsidR="001D0222" w:rsidRDefault="00D55270">
      <w:pPr>
        <w:rPr>
          <w:b/>
        </w:rPr>
      </w:pPr>
      <w:r>
        <w:rPr>
          <w:b/>
        </w:rPr>
        <w:t>Focus Media</w:t>
      </w:r>
    </w:p>
    <w:p w14:paraId="00000070" w14:textId="77777777" w:rsidR="001D0222" w:rsidRDefault="00D55270">
      <w:pPr>
        <w:rPr>
          <w:b/>
          <w:color w:val="202124"/>
          <w:highlight w:val="white"/>
        </w:rPr>
      </w:pPr>
      <w:r>
        <w:rPr>
          <w:b/>
          <w:color w:val="202124"/>
          <w:highlight w:val="white"/>
        </w:rPr>
        <w:t>10 Matthews St #1</w:t>
      </w:r>
    </w:p>
    <w:p w14:paraId="00000071" w14:textId="77777777" w:rsidR="001D0222" w:rsidRDefault="00D55270">
      <w:pPr>
        <w:rPr>
          <w:highlight w:val="white"/>
        </w:rPr>
      </w:pPr>
      <w:r>
        <w:rPr>
          <w:highlight w:val="white"/>
        </w:rPr>
        <w:t>Goshen, NY 10924</w:t>
      </w:r>
    </w:p>
    <w:p w14:paraId="00000072" w14:textId="77777777" w:rsidR="001D0222" w:rsidRDefault="00D55270">
      <w:pPr>
        <w:rPr>
          <w:highlight w:val="white"/>
        </w:rPr>
      </w:pPr>
      <w:r>
        <w:rPr>
          <w:highlight w:val="white"/>
        </w:rPr>
        <w:t>(845) 294-3342</w:t>
      </w:r>
    </w:p>
    <w:p w14:paraId="00000073" w14:textId="77777777" w:rsidR="001D0222" w:rsidRDefault="00D55270">
      <w:pPr>
        <w:rPr>
          <w:highlight w:val="white"/>
        </w:rPr>
      </w:pPr>
      <w:r>
        <w:rPr>
          <w:highlight w:val="white"/>
        </w:rPr>
        <w:t>info@focusmediausa.com</w:t>
      </w:r>
    </w:p>
    <w:p w14:paraId="00000074" w14:textId="77777777" w:rsidR="001D0222" w:rsidRDefault="00D55270">
      <w:r>
        <w:t>focusmediausa.com</w:t>
      </w:r>
    </w:p>
    <w:p w14:paraId="00000075" w14:textId="77777777" w:rsidR="001D0222" w:rsidRDefault="00D55270">
      <w:pPr>
        <w:rPr>
          <w:b/>
          <w:highlight w:val="white"/>
        </w:rPr>
      </w:pPr>
      <w:r>
        <w:rPr>
          <w:highlight w:val="white"/>
        </w:rPr>
        <w:t>Principal(s): Josh Sommers</w:t>
      </w:r>
      <w:r>
        <w:rPr>
          <w:b/>
          <w:highlight w:val="white"/>
        </w:rPr>
        <w:t xml:space="preserve"> </w:t>
      </w:r>
    </w:p>
    <w:p w14:paraId="00000076" w14:textId="77777777" w:rsidR="001D0222" w:rsidRDefault="00D55270">
      <w:r>
        <w:t xml:space="preserve">Services: Advertising, public </w:t>
      </w:r>
      <w:proofErr w:type="gramStart"/>
      <w:r>
        <w:t>relations</w:t>
      </w:r>
      <w:proofErr w:type="gramEnd"/>
      <w:r>
        <w:t xml:space="preserve"> and strategic marketing firm </w:t>
      </w:r>
    </w:p>
    <w:p w14:paraId="00000077" w14:textId="77777777" w:rsidR="001D0222" w:rsidRDefault="00D55270">
      <w:r>
        <w:t>Year company established: 2002</w:t>
      </w:r>
    </w:p>
    <w:p w14:paraId="00000078" w14:textId="77777777" w:rsidR="001D0222" w:rsidRDefault="00D55270">
      <w:pPr>
        <w:rPr>
          <w:b/>
        </w:rPr>
      </w:pPr>
      <w:r>
        <w:rPr>
          <w:b/>
        </w:rPr>
        <w:t xml:space="preserve">Giles Communications LLC </w:t>
      </w:r>
    </w:p>
    <w:p w14:paraId="00000079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2975 Westchester Ave #405</w:t>
      </w:r>
    </w:p>
    <w:p w14:paraId="0000007A" w14:textId="77777777" w:rsidR="001D0222" w:rsidRDefault="00D55270">
      <w:pPr>
        <w:rPr>
          <w:highlight w:val="white"/>
        </w:rPr>
      </w:pPr>
      <w:r>
        <w:rPr>
          <w:highlight w:val="white"/>
        </w:rPr>
        <w:t>Purchase, NY 10577</w:t>
      </w:r>
    </w:p>
    <w:p w14:paraId="0000007B" w14:textId="77777777" w:rsidR="001D0222" w:rsidRDefault="00D55270">
      <w:pPr>
        <w:rPr>
          <w:highlight w:val="white"/>
        </w:rPr>
      </w:pPr>
      <w:r>
        <w:rPr>
          <w:highlight w:val="white"/>
        </w:rPr>
        <w:t>(914) 644-3500</w:t>
      </w:r>
    </w:p>
    <w:p w14:paraId="0000007C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PGiles@giles.com </w:t>
      </w:r>
    </w:p>
    <w:p w14:paraId="0000007D" w14:textId="77777777" w:rsidR="001D0222" w:rsidRDefault="00D55270">
      <w:r>
        <w:t>giles.com</w:t>
      </w:r>
    </w:p>
    <w:p w14:paraId="0000007E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Peter Giles </w:t>
      </w:r>
    </w:p>
    <w:p w14:paraId="0000007F" w14:textId="77777777" w:rsidR="001D0222" w:rsidRDefault="00D55270">
      <w:proofErr w:type="spellStart"/>
      <w:proofErr w:type="gramStart"/>
      <w:r>
        <w:t>Services:Public</w:t>
      </w:r>
      <w:proofErr w:type="spellEnd"/>
      <w:proofErr w:type="gramEnd"/>
      <w:r>
        <w:t xml:space="preserve"> relations, advertising, app development, web design and marketing  </w:t>
      </w:r>
    </w:p>
    <w:p w14:paraId="00000080" w14:textId="77777777" w:rsidR="001D0222" w:rsidRDefault="00D55270">
      <w:r>
        <w:t>Year company established: 1986</w:t>
      </w:r>
    </w:p>
    <w:p w14:paraId="00000081" w14:textId="77777777" w:rsidR="001D0222" w:rsidRDefault="001D0222"/>
    <w:p w14:paraId="00000082" w14:textId="77777777" w:rsidR="001D0222" w:rsidRDefault="00D55270">
      <w:pPr>
        <w:rPr>
          <w:b/>
        </w:rPr>
      </w:pPr>
      <w:r>
        <w:rPr>
          <w:b/>
        </w:rPr>
        <w:t xml:space="preserve">GMG Public Relations Inc. </w:t>
      </w:r>
    </w:p>
    <w:p w14:paraId="00000084" w14:textId="77777777" w:rsidR="001D0222" w:rsidRDefault="00D55270">
      <w:pPr>
        <w:rPr>
          <w:highlight w:val="white"/>
        </w:rPr>
      </w:pPr>
      <w:r>
        <w:rPr>
          <w:highlight w:val="white"/>
        </w:rPr>
        <w:t>845-627-300</w:t>
      </w:r>
      <w:r>
        <w:rPr>
          <w:highlight w:val="white"/>
        </w:rPr>
        <w:t>0</w:t>
      </w:r>
    </w:p>
    <w:p w14:paraId="00000085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risa@gmgpr.com </w:t>
      </w:r>
    </w:p>
    <w:p w14:paraId="00000086" w14:textId="77777777" w:rsidR="001D0222" w:rsidRDefault="00D55270">
      <w:r>
        <w:rPr>
          <w:highlight w:val="white"/>
        </w:rPr>
        <w:t>gmgpr.com</w:t>
      </w:r>
    </w:p>
    <w:p w14:paraId="00000087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Risa B. Hoag</w:t>
      </w:r>
    </w:p>
    <w:p w14:paraId="00000088" w14:textId="77777777" w:rsidR="001D0222" w:rsidRDefault="00D55270">
      <w:r>
        <w:t xml:space="preserve">Services: Public relations, </w:t>
      </w:r>
      <w:proofErr w:type="gramStart"/>
      <w:r>
        <w:t>marketing</w:t>
      </w:r>
      <w:proofErr w:type="gramEnd"/>
      <w:r>
        <w:t xml:space="preserve"> and event support services </w:t>
      </w:r>
    </w:p>
    <w:p w14:paraId="00000089" w14:textId="77777777" w:rsidR="001D0222" w:rsidRDefault="00D55270">
      <w:r>
        <w:t>Year company established: 1991</w:t>
      </w:r>
    </w:p>
    <w:p w14:paraId="0000008A" w14:textId="77777777" w:rsidR="001D0222" w:rsidRDefault="001D0222"/>
    <w:p w14:paraId="0000008B" w14:textId="77777777" w:rsidR="001D0222" w:rsidRDefault="00D55270">
      <w:pPr>
        <w:rPr>
          <w:b/>
        </w:rPr>
      </w:pPr>
      <w:r>
        <w:rPr>
          <w:b/>
        </w:rPr>
        <w:lastRenderedPageBreak/>
        <w:t xml:space="preserve">Gunn Multimedia Partners, Inc. </w:t>
      </w:r>
    </w:p>
    <w:p w14:paraId="0000008C" w14:textId="77777777" w:rsidR="001D0222" w:rsidRDefault="00D55270">
      <w:pPr>
        <w:rPr>
          <w:b/>
        </w:rPr>
      </w:pPr>
      <w:r>
        <w:rPr>
          <w:b/>
        </w:rPr>
        <w:t>11 Carriage Hill Rd</w:t>
      </w:r>
    </w:p>
    <w:p w14:paraId="0000008D" w14:textId="77777777" w:rsidR="001D0222" w:rsidRDefault="00D55270">
      <w:r>
        <w:t>Ossining, NY 10562</w:t>
      </w:r>
    </w:p>
    <w:p w14:paraId="0000008E" w14:textId="77777777" w:rsidR="001D0222" w:rsidRDefault="00D55270">
      <w:hyperlink r:id="rId8">
        <w:r>
          <w:t>(917) 678-0455</w:t>
        </w:r>
      </w:hyperlink>
    </w:p>
    <w:p w14:paraId="0000008F" w14:textId="77777777" w:rsidR="001D0222" w:rsidRDefault="00D55270">
      <w:r>
        <w:t>mailto:michel@gunnmultimedia.com</w:t>
      </w:r>
    </w:p>
    <w:p w14:paraId="00000090" w14:textId="77777777" w:rsidR="001D0222" w:rsidRDefault="00D55270">
      <w:r>
        <w:t>Gunnmultimedia.com</w:t>
      </w:r>
    </w:p>
    <w:p w14:paraId="00000091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Michel Gunn</w:t>
      </w:r>
    </w:p>
    <w:p w14:paraId="00000092" w14:textId="77777777" w:rsidR="001D0222" w:rsidRDefault="00D55270">
      <w:r>
        <w:t xml:space="preserve">Services: Digital Marketing </w:t>
      </w:r>
    </w:p>
    <w:p w14:paraId="00000093" w14:textId="77777777" w:rsidR="001D0222" w:rsidRDefault="00D55270">
      <w:r>
        <w:t>Year company established: 2004</w:t>
      </w:r>
    </w:p>
    <w:p w14:paraId="00000094" w14:textId="77777777" w:rsidR="001D0222" w:rsidRDefault="001D0222"/>
    <w:p w14:paraId="00000095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yrgy2lssn2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Thompson &amp; Bender Inc</w:t>
      </w:r>
    </w:p>
    <w:p w14:paraId="00000096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1192 Pleasantville Rd</w:t>
      </w:r>
    </w:p>
    <w:p w14:paraId="00000097" w14:textId="77777777" w:rsidR="001D0222" w:rsidRDefault="00D55270">
      <w:r>
        <w:rPr>
          <w:highlight w:val="white"/>
        </w:rPr>
        <w:t>Briarcliff Manor, NY 10510</w:t>
      </w:r>
    </w:p>
    <w:p w14:paraId="00000098" w14:textId="77777777" w:rsidR="001D0222" w:rsidRDefault="00D55270">
      <w:r>
        <w:t>(914) 762-1900</w:t>
      </w:r>
    </w:p>
    <w:p w14:paraId="00000099" w14:textId="77777777" w:rsidR="001D0222" w:rsidRDefault="00D55270">
      <w:r>
        <w:t>dean@thompson-bender.com</w:t>
      </w:r>
    </w:p>
    <w:p w14:paraId="0000009A" w14:textId="77777777" w:rsidR="001D0222" w:rsidRDefault="00D55270">
      <w:r>
        <w:t>thompson-bender.com</w:t>
      </w:r>
    </w:p>
    <w:p w14:paraId="0000009B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Dean </w:t>
      </w:r>
      <w:proofErr w:type="spellStart"/>
      <w:proofErr w:type="gramStart"/>
      <w:r>
        <w:rPr>
          <w:highlight w:val="white"/>
        </w:rPr>
        <w:t>Bender,Elizabeth</w:t>
      </w:r>
      <w:proofErr w:type="spellEnd"/>
      <w:proofErr w:type="gramEnd"/>
      <w:r>
        <w:rPr>
          <w:highlight w:val="white"/>
        </w:rPr>
        <w:t xml:space="preserve"> Bracken-</w:t>
      </w:r>
      <w:proofErr w:type="spellStart"/>
      <w:r>
        <w:rPr>
          <w:highlight w:val="white"/>
        </w:rPr>
        <w:t>Thompson,Geoff</w:t>
      </w:r>
      <w:proofErr w:type="spellEnd"/>
      <w:r>
        <w:rPr>
          <w:highlight w:val="white"/>
        </w:rPr>
        <w:t xml:space="preserve"> Thomp</w:t>
      </w:r>
      <w:r>
        <w:rPr>
          <w:highlight w:val="white"/>
        </w:rPr>
        <w:t>son</w:t>
      </w:r>
    </w:p>
    <w:p w14:paraId="0000009C" w14:textId="77777777" w:rsidR="001D0222" w:rsidRDefault="00D55270">
      <w:r>
        <w:t>Services: Integrated services, marketing, advertising, crisis communication</w:t>
      </w:r>
    </w:p>
    <w:p w14:paraId="0000009D" w14:textId="77777777" w:rsidR="001D0222" w:rsidRDefault="00D55270">
      <w:r>
        <w:t>Year company established: 1986</w:t>
      </w:r>
    </w:p>
    <w:p w14:paraId="0000009E" w14:textId="4F3A421D" w:rsidR="001D0222" w:rsidRDefault="001D0222"/>
    <w:p w14:paraId="09072363" w14:textId="77777777" w:rsidR="00013E99" w:rsidRDefault="00013E99"/>
    <w:p w14:paraId="0000009F" w14:textId="77777777" w:rsidR="001D0222" w:rsidRDefault="001D0222"/>
    <w:p w14:paraId="000000A0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r7souhc9lq95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Illumination PR</w:t>
      </w:r>
    </w:p>
    <w:p w14:paraId="000000A1" w14:textId="77777777" w:rsidR="001D0222" w:rsidRDefault="00D55270">
      <w:pPr>
        <w:rPr>
          <w:b/>
        </w:rPr>
      </w:pPr>
      <w:r>
        <w:rPr>
          <w:b/>
        </w:rPr>
        <w:t>7 Rye Ridge Plaza Suite 142</w:t>
      </w:r>
    </w:p>
    <w:p w14:paraId="000000A2" w14:textId="77777777" w:rsidR="001D0222" w:rsidRDefault="00D55270">
      <w:r>
        <w:t>Port Chester, NY 10573</w:t>
      </w:r>
    </w:p>
    <w:p w14:paraId="000000A3" w14:textId="77777777" w:rsidR="001D0222" w:rsidRDefault="00D55270">
      <w:hyperlink r:id="rId9">
        <w:r>
          <w:t>(914) 843-1434</w:t>
        </w:r>
      </w:hyperlink>
    </w:p>
    <w:p w14:paraId="000000A4" w14:textId="77777777" w:rsidR="001D0222" w:rsidRDefault="00D55270">
      <w:r>
        <w:t>Robyn@illuminationPR.com</w:t>
      </w:r>
    </w:p>
    <w:p w14:paraId="000000A5" w14:textId="77777777" w:rsidR="001D0222" w:rsidRDefault="00D55270">
      <w:r>
        <w:t>i</w:t>
      </w:r>
      <w:r>
        <w:t>lluminationpr.com</w:t>
      </w:r>
    </w:p>
    <w:p w14:paraId="000000A6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Robyn </w:t>
      </w:r>
      <w:proofErr w:type="spellStart"/>
      <w:r>
        <w:rPr>
          <w:highlight w:val="white"/>
        </w:rPr>
        <w:t>Bordes</w:t>
      </w:r>
      <w:proofErr w:type="spellEnd"/>
    </w:p>
    <w:p w14:paraId="000000A7" w14:textId="77777777" w:rsidR="001D0222" w:rsidRDefault="00D55270">
      <w:r>
        <w:t xml:space="preserve">Services: Public relations, social media management and celebrity integration </w:t>
      </w:r>
    </w:p>
    <w:p w14:paraId="000000A8" w14:textId="77777777" w:rsidR="001D0222" w:rsidRDefault="00D55270">
      <w:r>
        <w:t xml:space="preserve">Year company established: 2007 </w:t>
      </w:r>
    </w:p>
    <w:p w14:paraId="000000A9" w14:textId="77777777" w:rsidR="001D0222" w:rsidRDefault="001D0222"/>
    <w:p w14:paraId="000000AA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rab5mp7z7bh8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Copy &amp; Art </w:t>
      </w:r>
    </w:p>
    <w:p w14:paraId="000000AB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1 N Broadway</w:t>
      </w:r>
    </w:p>
    <w:p w14:paraId="000000AC" w14:textId="77777777" w:rsidR="001D0222" w:rsidRDefault="00D55270">
      <w:pPr>
        <w:rPr>
          <w:highlight w:val="white"/>
        </w:rPr>
      </w:pPr>
      <w:r>
        <w:rPr>
          <w:highlight w:val="white"/>
        </w:rPr>
        <w:t>White Plains, NY 10601</w:t>
      </w:r>
    </w:p>
    <w:p w14:paraId="000000AD" w14:textId="77777777" w:rsidR="001D0222" w:rsidRDefault="00D55270">
      <w:hyperlink r:id="rId10">
        <w:r>
          <w:t>(914) 607-7888</w:t>
        </w:r>
      </w:hyperlink>
    </w:p>
    <w:p w14:paraId="000000AE" w14:textId="77777777" w:rsidR="001D0222" w:rsidRDefault="00D55270">
      <w:r>
        <w:t>elena@copyandartny.com</w:t>
      </w:r>
    </w:p>
    <w:p w14:paraId="000000AF" w14:textId="77777777" w:rsidR="001D0222" w:rsidRDefault="00D55270">
      <w:r>
        <w:t>copyandartny.com</w:t>
      </w:r>
    </w:p>
    <w:p w14:paraId="000000B0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Elena Rivera-Cheek</w:t>
      </w:r>
    </w:p>
    <w:p w14:paraId="000000B1" w14:textId="77777777" w:rsidR="001D0222" w:rsidRDefault="00D55270">
      <w:r>
        <w:t xml:space="preserve">Services: Communications, social media, advertising </w:t>
      </w:r>
    </w:p>
    <w:p w14:paraId="000000B2" w14:textId="77777777" w:rsidR="001D0222" w:rsidRDefault="00D55270">
      <w:r>
        <w:t>Year company established: 2011</w:t>
      </w:r>
    </w:p>
    <w:p w14:paraId="000000B3" w14:textId="77777777" w:rsidR="001D0222" w:rsidRDefault="001D0222"/>
    <w:p w14:paraId="000000B4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oqxybcg4ir8f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MSM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DesignZ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Inc.</w:t>
      </w:r>
    </w:p>
    <w:p w14:paraId="000000B5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505 White Plains Rd #204</w:t>
      </w:r>
    </w:p>
    <w:p w14:paraId="000000B6" w14:textId="77777777" w:rsidR="001D0222" w:rsidRDefault="00D55270">
      <w:pPr>
        <w:rPr>
          <w:highlight w:val="white"/>
        </w:rPr>
      </w:pPr>
      <w:r>
        <w:rPr>
          <w:highlight w:val="white"/>
        </w:rPr>
        <w:t>Tarrytown, NY 10591</w:t>
      </w:r>
    </w:p>
    <w:p w14:paraId="000000B7" w14:textId="77777777" w:rsidR="001D0222" w:rsidRDefault="00D55270">
      <w:hyperlink r:id="rId11">
        <w:r>
          <w:t>(914) 909-5900</w:t>
        </w:r>
      </w:hyperlink>
    </w:p>
    <w:p w14:paraId="000000B8" w14:textId="77777777" w:rsidR="001D0222" w:rsidRDefault="00D55270">
      <w:r>
        <w:lastRenderedPageBreak/>
        <w:t>mario@m</w:t>
      </w:r>
      <w:r>
        <w:t>smdesignz.com</w:t>
      </w:r>
    </w:p>
    <w:p w14:paraId="000000B9" w14:textId="77777777" w:rsidR="001D0222" w:rsidRDefault="00D55270">
      <w:r>
        <w:t>msmdesignz.com</w:t>
      </w:r>
    </w:p>
    <w:p w14:paraId="000000BA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Mario Mirabella</w:t>
      </w:r>
    </w:p>
    <w:p w14:paraId="000000BB" w14:textId="77777777" w:rsidR="001D0222" w:rsidRDefault="00D55270">
      <w:r>
        <w:t xml:space="preserve">Services: Web services, </w:t>
      </w:r>
      <w:proofErr w:type="gramStart"/>
      <w:r>
        <w:t>branding</w:t>
      </w:r>
      <w:proofErr w:type="gramEnd"/>
      <w:r>
        <w:t xml:space="preserve"> and advertising </w:t>
      </w:r>
    </w:p>
    <w:p w14:paraId="000000BC" w14:textId="77777777" w:rsidR="001D0222" w:rsidRDefault="00D55270">
      <w:r>
        <w:t>Year company established: 1999</w:t>
      </w:r>
    </w:p>
    <w:p w14:paraId="000000BD" w14:textId="77777777" w:rsidR="001D0222" w:rsidRDefault="001D0222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bookmarkStart w:id="4" w:name="_5stg60vhstrl" w:colFirst="0" w:colLast="0"/>
      <w:bookmarkEnd w:id="4"/>
    </w:p>
    <w:p w14:paraId="000000BE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tj371a0lqsl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Digitality Marketing</w:t>
      </w:r>
    </w:p>
    <w:p w14:paraId="000000BF" w14:textId="77777777" w:rsidR="001D0222" w:rsidRDefault="00D55270">
      <w:pPr>
        <w:rPr>
          <w:b/>
          <w:highlight w:val="white"/>
        </w:rPr>
      </w:pPr>
      <w:r>
        <w:rPr>
          <w:b/>
          <w:highlight w:val="white"/>
        </w:rPr>
        <w:t>125-131 E Main St Suite #209</w:t>
      </w:r>
    </w:p>
    <w:p w14:paraId="000000C0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 Mt </w:t>
      </w:r>
      <w:proofErr w:type="spellStart"/>
      <w:r>
        <w:rPr>
          <w:highlight w:val="white"/>
        </w:rPr>
        <w:t>Kisco</w:t>
      </w:r>
      <w:proofErr w:type="spellEnd"/>
      <w:r>
        <w:rPr>
          <w:highlight w:val="white"/>
        </w:rPr>
        <w:t>, NY 10549</w:t>
      </w:r>
    </w:p>
    <w:p w14:paraId="000000C1" w14:textId="77777777" w:rsidR="001D0222" w:rsidRDefault="00D55270">
      <w:hyperlink r:id="rId12">
        <w:r>
          <w:t>(845) 630-7329</w:t>
        </w:r>
      </w:hyperlink>
    </w:p>
    <w:bookmarkStart w:id="6" w:name="_54m6kutsju0k" w:colFirst="0" w:colLast="0"/>
    <w:bookmarkEnd w:id="6"/>
    <w:p w14:paraId="000000C2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"mailto:contact@digitalitymarketing.com"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contact@digitalitymarketing.com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bookmarkStart w:id="7" w:name="_p9js81svrx9w" w:colFirst="0" w:colLast="0"/>
    <w:bookmarkEnd w:id="7"/>
    <w:p w14:paraId="000000C3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"https://link.digitalitymarketing.com/widget/booking/wmWcZIbWAckBxPX9X5ca"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digitalitymarketing.com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14:paraId="000000C4" w14:textId="77777777" w:rsidR="001D0222" w:rsidRDefault="00D55270">
      <w:pPr>
        <w:rPr>
          <w:color w:val="202124"/>
          <w:highlight w:val="white"/>
        </w:rPr>
      </w:pPr>
      <w:r>
        <w:rPr>
          <w:highlight w:val="white"/>
        </w:rPr>
        <w:t xml:space="preserve">Principal(s): </w:t>
      </w:r>
      <w:r>
        <w:rPr>
          <w:color w:val="202124"/>
          <w:highlight w:val="white"/>
        </w:rPr>
        <w:t>JC Polonia</w:t>
      </w:r>
    </w:p>
    <w:p w14:paraId="000000C5" w14:textId="77777777" w:rsidR="001D0222" w:rsidRDefault="00D55270">
      <w:r>
        <w:t>Services: Integrated market</w:t>
      </w:r>
      <w:r>
        <w:t xml:space="preserve">ing, branding, social media, advertising </w:t>
      </w:r>
    </w:p>
    <w:p w14:paraId="000000C6" w14:textId="77777777" w:rsidR="001D0222" w:rsidRDefault="00D55270">
      <w:r>
        <w:t>Year company established: 2018</w:t>
      </w:r>
    </w:p>
    <w:p w14:paraId="000000C7" w14:textId="77777777" w:rsidR="001D0222" w:rsidRDefault="001D0222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fc74oufu3sij" w:colFirst="0" w:colLast="0"/>
      <w:bookmarkEnd w:id="8"/>
    </w:p>
    <w:p w14:paraId="000000C8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4nf72hvi8bq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Pillar Digital Marketing Agency</w:t>
      </w:r>
    </w:p>
    <w:p w14:paraId="000000C9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0" w:name="_l0tvzfh9xj7u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55 Bank St N802</w:t>
      </w:r>
    </w:p>
    <w:p w14:paraId="000000CA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1" w:name="_quhohbtfeu41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White Plains, NY 10606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CB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8v3lycc5aw9n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(914) 228-7575</w:t>
        </w:r>
      </w:hyperlink>
    </w:p>
    <w:bookmarkStart w:id="13" w:name="_io69tkf8jqwc" w:colFirst="0" w:colLast="0"/>
    <w:bookmarkEnd w:id="13"/>
    <w:p w14:paraId="000000CC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"ma</w:instrText>
      </w:r>
      <w:r>
        <w:instrText xml:space="preserve">ilto:contact@digitalitymarketing.com"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contact@digitalitymarketing.com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bookmarkStart w:id="14" w:name="_dfq1aqfgnun" w:colFirst="0" w:colLast="0"/>
    <w:bookmarkEnd w:id="14"/>
    <w:p w14:paraId="000000CD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"https://pillardigitalmarketing.com/get-started/"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pillardigitalmarketing.com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14:paraId="000000CE" w14:textId="77777777" w:rsidR="001D0222" w:rsidRDefault="00D55270">
      <w:pPr>
        <w:rPr>
          <w:b/>
          <w:highlight w:val="white"/>
        </w:rPr>
      </w:pPr>
      <w:r>
        <w:rPr>
          <w:highlight w:val="white"/>
        </w:rPr>
        <w:t xml:space="preserve">Principal(s): Joe Darragh, and Mark </w:t>
      </w:r>
      <w:proofErr w:type="spellStart"/>
      <w:r>
        <w:rPr>
          <w:highlight w:val="white"/>
        </w:rPr>
        <w:t>Congionti</w:t>
      </w:r>
      <w:proofErr w:type="spellEnd"/>
      <w:r>
        <w:rPr>
          <w:highlight w:val="white"/>
        </w:rPr>
        <w:t xml:space="preserve"> </w:t>
      </w:r>
    </w:p>
    <w:p w14:paraId="000000CF" w14:textId="77777777" w:rsidR="001D0222" w:rsidRDefault="00D55270">
      <w:proofErr w:type="spellStart"/>
      <w:proofErr w:type="gramStart"/>
      <w:r>
        <w:t>Services:Integrated</w:t>
      </w:r>
      <w:proofErr w:type="spellEnd"/>
      <w:proofErr w:type="gramEnd"/>
      <w:r>
        <w:t xml:space="preserve"> marketing, website ma</w:t>
      </w:r>
      <w:r>
        <w:t xml:space="preserve">intenance </w:t>
      </w:r>
    </w:p>
    <w:p w14:paraId="000000D1" w14:textId="77777777" w:rsidR="001D0222" w:rsidRDefault="001D0222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epk2reg9hqbp" w:colFirst="0" w:colLast="0"/>
      <w:bookmarkEnd w:id="15"/>
    </w:p>
    <w:p w14:paraId="000000D2" w14:textId="77777777" w:rsidR="001D0222" w:rsidRDefault="00D55270">
      <w:pPr>
        <w:rPr>
          <w:b/>
        </w:rPr>
      </w:pPr>
      <w:r>
        <w:rPr>
          <w:b/>
        </w:rPr>
        <w:t>Ruby Media Group</w:t>
      </w:r>
    </w:p>
    <w:p w14:paraId="000000D3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6" w:name="_zh0ci7qzk7mu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115 N Broadway #208</w:t>
      </w:r>
    </w:p>
    <w:p w14:paraId="000000D4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7" w:name="_aqlalfs3n5cy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White Plains, NY 10603</w:t>
      </w:r>
    </w:p>
    <w:bookmarkStart w:id="18" w:name="_3cl9x22ywzdd" w:colFirst="0" w:colLast="0"/>
    <w:bookmarkEnd w:id="18"/>
    <w:p w14:paraId="000000D5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"https://www.google.com/search?client=safari&amp;rls=en&amp;tbs=lf:1,lf_ui:14&amp;tbm=lcl&amp;q=PR+agencies+in+westchester+county+ny&amp;rflfq=1&amp;num=10&amp;sa=X&amp;ved=2ahUKEwjVl5K1odX3AhVFkYkEHfAaBTsQjGp6BAgCEFA&amp;biw=1440&amp;bih=820&amp;dpr=2"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(914) 302-0002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0000D6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m9bomktqj8cs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kruby@rubymediag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roup.com</w:t>
      </w:r>
    </w:p>
    <w:bookmarkStart w:id="20" w:name="_ayuro1wjwwnd" w:colFirst="0" w:colLast="0"/>
    <w:bookmarkEnd w:id="20"/>
    <w:p w14:paraId="000000D7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"https://rubymediagroup.com/contact/?utm_source=google&amp;utm_medium=organic&amp;utm_campaign=googlemybusines"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rubymediagroup.com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14:paraId="000000D8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Kris Ruby </w:t>
      </w:r>
    </w:p>
    <w:p w14:paraId="000000D9" w14:textId="77777777" w:rsidR="001D0222" w:rsidRDefault="00D55270">
      <w:r>
        <w:t xml:space="preserve">Services: Public relations, social </w:t>
      </w:r>
      <w:proofErr w:type="gramStart"/>
      <w:r>
        <w:t>media</w:t>
      </w:r>
      <w:proofErr w:type="gramEnd"/>
      <w:r>
        <w:t xml:space="preserve"> and marketing </w:t>
      </w:r>
    </w:p>
    <w:p w14:paraId="000000DA" w14:textId="77777777" w:rsidR="001D0222" w:rsidRDefault="00D55270">
      <w:r>
        <w:t xml:space="preserve">Year company established: </w:t>
      </w:r>
      <w:r>
        <w:t>2009</w:t>
      </w:r>
    </w:p>
    <w:p w14:paraId="000000DB" w14:textId="77777777" w:rsidR="001D0222" w:rsidRDefault="001D0222"/>
    <w:p w14:paraId="000000DC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ujns4vaezuu6" w:colFirst="0" w:colLast="0"/>
      <w:bookmarkEnd w:id="21"/>
      <w:r>
        <w:rPr>
          <w:rFonts w:ascii="Times New Roman" w:eastAsia="Times New Roman" w:hAnsi="Times New Roman" w:cs="Times New Roman"/>
          <w:b/>
          <w:sz w:val="24"/>
          <w:szCs w:val="24"/>
        </w:rPr>
        <w:t>Jives Media - SEO Marketing and Advertising</w:t>
      </w:r>
    </w:p>
    <w:p w14:paraId="000000DD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2" w:name="_kill2862e8qb" w:colFirst="0" w:colLast="0"/>
      <w:bookmarkEnd w:id="2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 Westfield Ln</w:t>
      </w:r>
    </w:p>
    <w:p w14:paraId="000000DE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3" w:name="_syend5qywzpq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White Plains, NY 10605</w:t>
      </w:r>
    </w:p>
    <w:p w14:paraId="000000DF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yi1o6y4vwl9f" w:colFirst="0" w:colLast="0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(929) 265 5595</w:t>
      </w:r>
    </w:p>
    <w:p w14:paraId="000000E0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cdv5bio0pdch" w:colFirst="0" w:colLast="0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>info@jivesmedia.com</w:t>
      </w:r>
    </w:p>
    <w:p w14:paraId="000000E1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k5nr6hulu85g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jivesmedia.com</w:t>
      </w:r>
    </w:p>
    <w:p w14:paraId="000000E2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</w:t>
      </w:r>
      <w:r>
        <w:rPr>
          <w:shd w:val="clear" w:color="auto" w:fill="F8F8F8"/>
        </w:rPr>
        <w:t xml:space="preserve">Jay </w:t>
      </w:r>
      <w:proofErr w:type="spellStart"/>
      <w:r>
        <w:rPr>
          <w:shd w:val="clear" w:color="auto" w:fill="F8F8F8"/>
        </w:rPr>
        <w:t>lves</w:t>
      </w:r>
      <w:proofErr w:type="spellEnd"/>
    </w:p>
    <w:p w14:paraId="000000E3" w14:textId="77777777" w:rsidR="001D0222" w:rsidRDefault="00D55270">
      <w:r>
        <w:t xml:space="preserve">Services: Integrated marketing, </w:t>
      </w:r>
      <w:proofErr w:type="gramStart"/>
      <w:r>
        <w:t>advertising</w:t>
      </w:r>
      <w:proofErr w:type="gramEnd"/>
      <w:r>
        <w:t xml:space="preserve"> and social media </w:t>
      </w:r>
    </w:p>
    <w:p w14:paraId="000000E4" w14:textId="77777777" w:rsidR="001D0222" w:rsidRDefault="00D55270">
      <w:r>
        <w:lastRenderedPageBreak/>
        <w:t>Year company established: 2012</w:t>
      </w:r>
    </w:p>
    <w:p w14:paraId="000000E5" w14:textId="77777777" w:rsidR="001D0222" w:rsidRDefault="001D0222"/>
    <w:p w14:paraId="000000E6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_i0nkapazpffc" w:colFirst="0" w:colLast="0"/>
      <w:bookmarkEnd w:id="2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Presentation Multimedia </w:t>
      </w:r>
    </w:p>
    <w:p w14:paraId="000000E7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8" w:name="_3ydnbwene4po" w:colFirst="0" w:colLast="0"/>
      <w:bookmarkEnd w:id="28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 John Walsh Blvd #323</w:t>
      </w:r>
    </w:p>
    <w:p w14:paraId="000000E8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9" w:name="_wpvhk96no9yi" w:colFirst="0" w:colLast="0"/>
      <w:bookmarkEnd w:id="29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Peekskill, NY 10566</w:t>
      </w:r>
    </w:p>
    <w:bookmarkStart w:id="30" w:name="_cuhdr2mniwlz" w:colFirst="0" w:colLast="0"/>
    <w:bookmarkEnd w:id="30"/>
    <w:p w14:paraId="000000E9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"https://www.google.com/search?q=pr+agencies+in+westchester+county+ny&amp;client=safari&amp;rls=en&amp;biw=1440&amp;bih=820&amp;tbm=lcl&amp;ei=MYt6Ysv4AeyjptQPj6KPsAk&amp;oq=Pr+agencies+in+westch+county+ny&amp;gs_l=psy-ab.1.0.33i10k1.3128.4478.0.6248.9.9.0.0.0.0.125.688.8j1.9.</w:instrText>
      </w:r>
      <w:r>
        <w:instrText xml:space="preserve">0....0...1c.1.64.psy-ab..1.2.196....0.n9TZZBuMCrc"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(914) 788-1555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0000EB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qhx05hydi7fv" w:colFirst="0" w:colLast="0"/>
      <w:bookmarkStart w:id="32" w:name="_6lw26qtg1rsg" w:colFirst="0" w:colLast="0"/>
      <w:bookmarkEnd w:id="31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presentationmultimedia.com</w:t>
      </w:r>
    </w:p>
    <w:p w14:paraId="000000EC" w14:textId="77777777" w:rsidR="001D0222" w:rsidRDefault="00D55270">
      <w:pPr>
        <w:rPr>
          <w:highlight w:val="white"/>
        </w:rPr>
      </w:pPr>
      <w:r>
        <w:rPr>
          <w:highlight w:val="white"/>
        </w:rPr>
        <w:t>Principal(s): Dean Steinman</w:t>
      </w:r>
    </w:p>
    <w:p w14:paraId="000000ED" w14:textId="77777777" w:rsidR="001D0222" w:rsidRDefault="00D55270">
      <w:r>
        <w:t xml:space="preserve">Services: Integrated marketing, digital advertising and social media and branding </w:t>
      </w:r>
    </w:p>
    <w:p w14:paraId="000000EE" w14:textId="77777777" w:rsidR="001D0222" w:rsidRDefault="00D55270">
      <w:r>
        <w:t>Year company established: 2002</w:t>
      </w:r>
    </w:p>
    <w:p w14:paraId="000000EF" w14:textId="71E54010" w:rsidR="001D0222" w:rsidRDefault="001D0222"/>
    <w:p w14:paraId="02D7A160" w14:textId="77777777" w:rsidR="00013E99" w:rsidRDefault="00013E99"/>
    <w:p w14:paraId="000000F0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_4smqbunemuez" w:colFirst="0" w:colLast="0"/>
      <w:bookmarkEnd w:id="33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Excell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Marketing, Inc</w:t>
      </w:r>
    </w:p>
    <w:p w14:paraId="000000F1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4" w:name="_wt405wdnm6q1" w:colFirst="0" w:colLast="0"/>
      <w:bookmarkEnd w:id="3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80 Theodore Fremd Ave</w:t>
      </w:r>
    </w:p>
    <w:p w14:paraId="000000F2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5" w:name="_phrftxy63azy" w:colFirst="0" w:colLast="0"/>
      <w:bookmarkEnd w:id="35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Rye, NY 10580 </w:t>
      </w:r>
    </w:p>
    <w:bookmarkStart w:id="36" w:name="_20mi4qnm8u3d" w:colFirst="0" w:colLast="0"/>
    <w:bookmarkEnd w:id="36"/>
    <w:p w14:paraId="000000F3" w14:textId="77777777" w:rsidR="001D0222" w:rsidRDefault="00D55270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"https://www.google.com/search?client=safari&amp;sa=X&amp;rls=en&amp;tbs=lf:1,lf_ui:14&amp;tbm=lcl&amp;q=pr+agencies+in+westchester+county+ny&amp;rflfq=1&amp;num=10&amp;ved=2ahUKEwiypKyiqNX3AhUGjYkEHVcUA94QjGp6BAgCEFA&amp;biw=1440&amp;bih=820&amp;dpr=2"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(914) 450-9149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0000F4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8ylvdaz5lsu1" w:colFirst="0" w:colLast="0"/>
      <w:bookmarkEnd w:id="3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kathy@excellerma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rketing.com</w:t>
      </w:r>
    </w:p>
    <w:p w14:paraId="000000F5" w14:textId="77777777" w:rsidR="001D0222" w:rsidRDefault="00D55270">
      <w:pPr>
        <w:pStyle w:val="Heading3"/>
        <w:keepNext w:val="0"/>
        <w:keepLines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ua647rnpqrjl" w:colFirst="0" w:colLast="0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excellermarketing.com</w:t>
      </w:r>
    </w:p>
    <w:p w14:paraId="000000F6" w14:textId="77777777" w:rsidR="001D0222" w:rsidRDefault="00D55270">
      <w:pPr>
        <w:rPr>
          <w:highlight w:val="white"/>
        </w:rPr>
      </w:pPr>
      <w:r>
        <w:rPr>
          <w:highlight w:val="white"/>
        </w:rPr>
        <w:t xml:space="preserve">Principal(s): Kathy </w:t>
      </w:r>
      <w:proofErr w:type="spellStart"/>
      <w:r>
        <w:rPr>
          <w:highlight w:val="white"/>
        </w:rPr>
        <w:t>Argyros</w:t>
      </w:r>
      <w:proofErr w:type="spellEnd"/>
    </w:p>
    <w:p w14:paraId="000000F7" w14:textId="77777777" w:rsidR="001D0222" w:rsidRDefault="00D55270">
      <w:r>
        <w:t>Services: f</w:t>
      </w:r>
      <w:r>
        <w:rPr>
          <w:highlight w:val="white"/>
        </w:rPr>
        <w:t xml:space="preserve">ull-service </w:t>
      </w:r>
      <w:hyperlink r:id="rId14">
        <w:r>
          <w:t>web design</w:t>
        </w:r>
      </w:hyperlink>
      <w:r>
        <w:rPr>
          <w:highlight w:val="white"/>
        </w:rPr>
        <w:t xml:space="preserve"> and </w:t>
      </w:r>
      <w:hyperlink r:id="rId15">
        <w:r>
          <w:t>digital marketing</w:t>
        </w:r>
      </w:hyperlink>
    </w:p>
    <w:p w14:paraId="000000F8" w14:textId="77777777" w:rsidR="001D0222" w:rsidRDefault="00D55270">
      <w:r>
        <w:t>Year company established: 2011</w:t>
      </w:r>
    </w:p>
    <w:p w14:paraId="000000F9" w14:textId="77777777" w:rsidR="001D0222" w:rsidRDefault="001D0222"/>
    <w:p w14:paraId="56BC96F7" w14:textId="77777777" w:rsidR="00013E99" w:rsidRDefault="00013E99" w:rsidP="00013E99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Harrison Edwards PR &amp; Marketing</w:t>
      </w:r>
    </w:p>
    <w:p w14:paraId="3BCE5608" w14:textId="08C9D99D" w:rsidR="00013E99" w:rsidRPr="00013E99" w:rsidRDefault="00013E99" w:rsidP="00013E99">
      <w:pPr>
        <w:rPr>
          <w:color w:val="000000" w:themeColor="text1"/>
        </w:rPr>
      </w:pPr>
      <w:r w:rsidRPr="00013E99">
        <w:rPr>
          <w:color w:val="000000" w:themeColor="text1"/>
          <w:shd w:val="clear" w:color="auto" w:fill="FFFFFF"/>
        </w:rPr>
        <w:t>80 Business Park Dr</w:t>
      </w:r>
      <w:r w:rsidRPr="00013E99">
        <w:rPr>
          <w:color w:val="000000" w:themeColor="text1"/>
          <w:shd w:val="clear" w:color="auto" w:fill="FFFFFF"/>
        </w:rPr>
        <w:t>ive</w:t>
      </w:r>
      <w:r w:rsidRPr="00013E99">
        <w:rPr>
          <w:color w:val="000000" w:themeColor="text1"/>
          <w:shd w:val="clear" w:color="auto" w:fill="FFFFFF"/>
        </w:rPr>
        <w:t xml:space="preserve"> #303</w:t>
      </w:r>
    </w:p>
    <w:p w14:paraId="33ECC63F" w14:textId="204A765C" w:rsidR="00013E99" w:rsidRDefault="00013E99" w:rsidP="00013E99">
      <w:pPr>
        <w:pStyle w:val="Heading2"/>
        <w:keepNext w:val="0"/>
        <w:keepLines w:val="0"/>
        <w:pBdr>
          <w:bottom w:val="none" w:sz="0" w:space="1" w:color="auto"/>
        </w:pBdr>
        <w:spacing w:before="0" w:after="0"/>
        <w:ind w:right="60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13E9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Armonk</w:t>
      </w:r>
      <w:r w:rsidRPr="00013E99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, NY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105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3AB763F" w14:textId="12169C41" w:rsidR="00013E99" w:rsidRPr="00013E99" w:rsidRDefault="00013E99" w:rsidP="00013E99">
      <w:pPr>
        <w:rPr>
          <w:highlight w:val="white"/>
          <w:lang w:val="en"/>
        </w:rPr>
      </w:pPr>
      <w:r>
        <w:rPr>
          <w:highlight w:val="white"/>
          <w:lang w:val="en"/>
        </w:rPr>
        <w:t>914-242-0010</w:t>
      </w:r>
    </w:p>
    <w:p w14:paraId="0AC323CD" w14:textId="77777777" w:rsidR="00013E99" w:rsidRPr="00013E99" w:rsidRDefault="00013E99" w:rsidP="00013E99">
      <w:pPr>
        <w:rPr>
          <w:color w:val="000000" w:themeColor="text1"/>
          <w:lang w:val="en"/>
        </w:rPr>
      </w:pPr>
      <w:hyperlink r:id="rId16" w:history="1">
        <w:r w:rsidRPr="00013E99">
          <w:rPr>
            <w:rStyle w:val="Hyperlink"/>
            <w:color w:val="000000" w:themeColor="text1"/>
            <w:u w:val="none"/>
            <w:lang w:val="en"/>
          </w:rPr>
          <w:t>jemrick@harrison-edwardspr.com</w:t>
        </w:r>
      </w:hyperlink>
      <w:r w:rsidRPr="00013E99">
        <w:rPr>
          <w:color w:val="000000" w:themeColor="text1"/>
          <w:lang w:val="en"/>
        </w:rPr>
        <w:t xml:space="preserve"> </w:t>
      </w:r>
    </w:p>
    <w:p w14:paraId="08D829C1" w14:textId="4CC70978" w:rsidR="00013E99" w:rsidRDefault="00013E99" w:rsidP="00013E99">
      <w:pPr>
        <w:rPr>
          <w:color w:val="000000"/>
          <w:lang w:val="en"/>
        </w:rPr>
      </w:pPr>
      <w:r w:rsidRPr="00013E99">
        <w:rPr>
          <w:color w:val="000000"/>
          <w:lang w:val="en"/>
        </w:rPr>
        <w:t>harrison-edwardspr.com</w:t>
      </w:r>
    </w:p>
    <w:p w14:paraId="561A8164" w14:textId="2EA07C69" w:rsidR="00013E99" w:rsidRDefault="00013E99" w:rsidP="00013E99">
      <w:pPr>
        <w:rPr>
          <w:highlight w:val="white"/>
        </w:rPr>
      </w:pPr>
      <w:r>
        <w:rPr>
          <w:highlight w:val="white"/>
        </w:rPr>
        <w:t xml:space="preserve">Principal(s): </w:t>
      </w:r>
      <w:r w:rsidR="00D55270">
        <w:rPr>
          <w:highlight w:val="white"/>
        </w:rPr>
        <w:t>Bob Knight</w:t>
      </w:r>
    </w:p>
    <w:p w14:paraId="51E2B4F7" w14:textId="4E8332E3" w:rsidR="00013E99" w:rsidRDefault="00013E99" w:rsidP="00013E99">
      <w:r>
        <w:t xml:space="preserve">Services: </w:t>
      </w:r>
      <w:r>
        <w:t xml:space="preserve">Advertising and media buying; analytics and measurements; branding; collateral; content marketing; crisis solutions; digital and social media; events; experimental marketing; media relations; research; stakeholder engagement; strategic planning. </w:t>
      </w:r>
    </w:p>
    <w:p w14:paraId="01454731" w14:textId="49BBC9D8" w:rsidR="00013E99" w:rsidRDefault="00013E99" w:rsidP="00013E99">
      <w:r>
        <w:t xml:space="preserve">Year company established: </w:t>
      </w:r>
      <w:r w:rsidR="00D55270">
        <w:t>1987</w:t>
      </w:r>
    </w:p>
    <w:p w14:paraId="000000FA" w14:textId="77777777" w:rsidR="001D0222" w:rsidRDefault="001D0222"/>
    <w:p w14:paraId="000000FB" w14:textId="77777777" w:rsidR="001D0222" w:rsidRDefault="001D0222"/>
    <w:p w14:paraId="000000FC" w14:textId="77777777" w:rsidR="001D0222" w:rsidRDefault="001D0222"/>
    <w:p w14:paraId="000000FD" w14:textId="77777777" w:rsidR="001D0222" w:rsidRDefault="001D0222"/>
    <w:p w14:paraId="000000FE" w14:textId="77777777" w:rsidR="001D0222" w:rsidRDefault="001D0222"/>
    <w:p w14:paraId="000000FF" w14:textId="77777777" w:rsidR="001D0222" w:rsidRDefault="001D0222">
      <w:pPr>
        <w:rPr>
          <w:highlight w:val="yellow"/>
        </w:rPr>
      </w:pPr>
    </w:p>
    <w:p w14:paraId="00000100" w14:textId="77777777" w:rsidR="001D0222" w:rsidRDefault="001D0222">
      <w:pPr>
        <w:rPr>
          <w:highlight w:val="yellow"/>
        </w:rPr>
      </w:pPr>
    </w:p>
    <w:p w14:paraId="00000101" w14:textId="77777777" w:rsidR="001D0222" w:rsidRDefault="001D0222">
      <w:pPr>
        <w:rPr>
          <w:highlight w:val="yellow"/>
        </w:rPr>
      </w:pPr>
    </w:p>
    <w:p w14:paraId="00000102" w14:textId="77777777" w:rsidR="001D0222" w:rsidRDefault="001D0222"/>
    <w:p w14:paraId="00000103" w14:textId="77777777" w:rsidR="001D0222" w:rsidRDefault="001D0222"/>
    <w:p w14:paraId="00000104" w14:textId="77777777" w:rsidR="001D0222" w:rsidRDefault="001D0222"/>
    <w:p w14:paraId="00000105" w14:textId="77777777" w:rsidR="001D0222" w:rsidRDefault="001D0222"/>
    <w:p w14:paraId="00000106" w14:textId="77777777" w:rsidR="001D0222" w:rsidRDefault="001D0222"/>
    <w:p w14:paraId="00000107" w14:textId="77777777" w:rsidR="001D0222" w:rsidRDefault="001D0222"/>
    <w:p w14:paraId="00000108" w14:textId="77777777" w:rsidR="001D0222" w:rsidRDefault="001D0222"/>
    <w:p w14:paraId="00000109" w14:textId="77777777" w:rsidR="001D0222" w:rsidRDefault="001D0222"/>
    <w:p w14:paraId="0000010A" w14:textId="77777777" w:rsidR="001D0222" w:rsidRDefault="001D0222"/>
    <w:p w14:paraId="0000010B" w14:textId="77777777" w:rsidR="001D0222" w:rsidRDefault="001D0222"/>
    <w:p w14:paraId="0000010C" w14:textId="77777777" w:rsidR="001D0222" w:rsidRDefault="001D0222"/>
    <w:p w14:paraId="0000010D" w14:textId="77777777" w:rsidR="001D0222" w:rsidRDefault="001D0222"/>
    <w:p w14:paraId="0000010E" w14:textId="77777777" w:rsidR="001D0222" w:rsidRDefault="001D0222">
      <w:pPr>
        <w:rPr>
          <w:b/>
          <w:color w:val="202124"/>
          <w:sz w:val="21"/>
          <w:szCs w:val="21"/>
        </w:rPr>
      </w:pPr>
    </w:p>
    <w:p w14:paraId="0000010F" w14:textId="77777777" w:rsidR="001D0222" w:rsidRDefault="001D0222">
      <w:pPr>
        <w:rPr>
          <w:b/>
          <w:color w:val="202124"/>
          <w:sz w:val="21"/>
          <w:szCs w:val="21"/>
        </w:rPr>
      </w:pPr>
    </w:p>
    <w:p w14:paraId="00000110" w14:textId="77777777" w:rsidR="001D0222" w:rsidRDefault="001D0222">
      <w:pPr>
        <w:rPr>
          <w:b/>
          <w:color w:val="202124"/>
          <w:sz w:val="21"/>
          <w:szCs w:val="21"/>
        </w:rPr>
      </w:pPr>
    </w:p>
    <w:p w14:paraId="00000111" w14:textId="77777777" w:rsidR="001D0222" w:rsidRDefault="001D0222">
      <w:pPr>
        <w:rPr>
          <w:b/>
        </w:rPr>
      </w:pPr>
    </w:p>
    <w:p w14:paraId="00000112" w14:textId="77777777" w:rsidR="001D0222" w:rsidRDefault="001D0222">
      <w:pPr>
        <w:rPr>
          <w:b/>
        </w:rPr>
      </w:pPr>
    </w:p>
    <w:p w14:paraId="00000113" w14:textId="77777777" w:rsidR="001D0222" w:rsidRDefault="001D0222"/>
    <w:p w14:paraId="00000114" w14:textId="77777777" w:rsidR="001D0222" w:rsidRDefault="001D0222"/>
    <w:p w14:paraId="00000115" w14:textId="77777777" w:rsidR="001D0222" w:rsidRDefault="001D0222"/>
    <w:p w14:paraId="0000011C" w14:textId="77777777" w:rsidR="001D0222" w:rsidRDefault="001D0222"/>
    <w:p w14:paraId="00000120" w14:textId="77777777" w:rsidR="001D0222" w:rsidRDefault="001D0222">
      <w:pPr>
        <w:rPr>
          <w:b/>
        </w:rPr>
      </w:pPr>
    </w:p>
    <w:p w14:paraId="00000121" w14:textId="77777777" w:rsidR="001D0222" w:rsidRDefault="001D0222">
      <w:pPr>
        <w:rPr>
          <w:b/>
        </w:rPr>
      </w:pPr>
    </w:p>
    <w:p w14:paraId="00000122" w14:textId="77777777" w:rsidR="001D0222" w:rsidRDefault="001D0222">
      <w:pPr>
        <w:rPr>
          <w:highlight w:val="white"/>
        </w:rPr>
      </w:pPr>
    </w:p>
    <w:p w14:paraId="00000123" w14:textId="77777777" w:rsidR="001D0222" w:rsidRDefault="001D0222">
      <w:pPr>
        <w:rPr>
          <w:highlight w:val="white"/>
        </w:rPr>
      </w:pPr>
    </w:p>
    <w:p w14:paraId="00000124" w14:textId="77777777" w:rsidR="001D0222" w:rsidRDefault="001D0222">
      <w:pPr>
        <w:rPr>
          <w:b/>
          <w:color w:val="4D5156"/>
          <w:sz w:val="21"/>
          <w:szCs w:val="21"/>
          <w:highlight w:val="white"/>
        </w:rPr>
      </w:pPr>
    </w:p>
    <w:p w14:paraId="00000125" w14:textId="77777777" w:rsidR="001D0222" w:rsidRDefault="001D0222">
      <w:pPr>
        <w:rPr>
          <w:b/>
        </w:rPr>
      </w:pPr>
    </w:p>
    <w:p w14:paraId="00000126" w14:textId="77777777" w:rsidR="001D0222" w:rsidRDefault="001D0222"/>
    <w:p w14:paraId="00000127" w14:textId="77777777" w:rsidR="001D0222" w:rsidRDefault="001D0222"/>
    <w:p w14:paraId="00000128" w14:textId="77777777" w:rsidR="001D0222" w:rsidRDefault="001D0222">
      <w:pPr>
        <w:rPr>
          <w:b/>
        </w:rPr>
      </w:pPr>
    </w:p>
    <w:p w14:paraId="00000129" w14:textId="77777777" w:rsidR="001D0222" w:rsidRDefault="001D0222">
      <w:pPr>
        <w:rPr>
          <w:b/>
        </w:rPr>
      </w:pPr>
    </w:p>
    <w:p w14:paraId="0000012A" w14:textId="77777777" w:rsidR="001D0222" w:rsidRDefault="001D0222"/>
    <w:p w14:paraId="0000012B" w14:textId="77777777" w:rsidR="001D0222" w:rsidRDefault="001D0222"/>
    <w:p w14:paraId="0000012C" w14:textId="77777777" w:rsidR="001D0222" w:rsidRDefault="001D0222"/>
    <w:p w14:paraId="0000012D" w14:textId="77777777" w:rsidR="001D0222" w:rsidRDefault="001D0222"/>
    <w:p w14:paraId="0000012E" w14:textId="77777777" w:rsidR="001D0222" w:rsidRDefault="001D0222"/>
    <w:p w14:paraId="0000012F" w14:textId="77777777" w:rsidR="001D0222" w:rsidRDefault="001D0222">
      <w:pPr>
        <w:rPr>
          <w:b/>
          <w:color w:val="202124"/>
          <w:sz w:val="21"/>
          <w:szCs w:val="21"/>
        </w:rPr>
      </w:pPr>
    </w:p>
    <w:p w14:paraId="00000130" w14:textId="77777777" w:rsidR="001D0222" w:rsidRDefault="001D0222"/>
    <w:p w14:paraId="00000131" w14:textId="77777777" w:rsidR="001D0222" w:rsidRDefault="001D0222"/>
    <w:p w14:paraId="00000132" w14:textId="77777777" w:rsidR="001D0222" w:rsidRDefault="001D0222">
      <w:pPr>
        <w:rPr>
          <w:b/>
        </w:rPr>
      </w:pPr>
    </w:p>
    <w:p w14:paraId="00000133" w14:textId="77777777" w:rsidR="001D0222" w:rsidRDefault="001D0222">
      <w:pPr>
        <w:rPr>
          <w:b/>
        </w:rPr>
      </w:pPr>
    </w:p>
    <w:p w14:paraId="00000134" w14:textId="77777777" w:rsidR="001D0222" w:rsidRDefault="001D0222">
      <w:pPr>
        <w:rPr>
          <w:rFonts w:ascii="Roboto" w:eastAsia="Roboto" w:hAnsi="Roboto" w:cs="Roboto"/>
          <w:b/>
          <w:color w:val="58585B"/>
          <w:sz w:val="21"/>
          <w:szCs w:val="21"/>
          <w:highlight w:val="white"/>
        </w:rPr>
      </w:pPr>
    </w:p>
    <w:p w14:paraId="00000135" w14:textId="77777777" w:rsidR="001D0222" w:rsidRDefault="001D0222">
      <w:pPr>
        <w:rPr>
          <w:b/>
        </w:rPr>
      </w:pPr>
    </w:p>
    <w:p w14:paraId="00000136" w14:textId="77777777" w:rsidR="001D0222" w:rsidRDefault="001D0222">
      <w:pPr>
        <w:rPr>
          <w:b/>
        </w:rPr>
      </w:pPr>
    </w:p>
    <w:p w14:paraId="00000137" w14:textId="77777777" w:rsidR="001D0222" w:rsidRDefault="001D0222"/>
    <w:p w14:paraId="00000138" w14:textId="77777777" w:rsidR="001D0222" w:rsidRDefault="001D0222"/>
    <w:p w14:paraId="00000139" w14:textId="77777777" w:rsidR="001D0222" w:rsidRDefault="001D0222"/>
    <w:p w14:paraId="0000013A" w14:textId="77777777" w:rsidR="001D0222" w:rsidRDefault="001D0222">
      <w:pPr>
        <w:rPr>
          <w:b/>
        </w:rPr>
      </w:pPr>
    </w:p>
    <w:p w14:paraId="0000013B" w14:textId="77777777" w:rsidR="001D0222" w:rsidRDefault="00D55270">
      <w:pPr>
        <w:rPr>
          <w:b/>
        </w:rPr>
      </w:pPr>
      <w:r>
        <w:rPr>
          <w:b/>
        </w:rPr>
        <w:t xml:space="preserve"> </w:t>
      </w:r>
    </w:p>
    <w:p w14:paraId="0000013C" w14:textId="77777777" w:rsidR="001D0222" w:rsidRDefault="001D0222">
      <w:pPr>
        <w:rPr>
          <w:b/>
        </w:rPr>
      </w:pPr>
    </w:p>
    <w:p w14:paraId="0000013D" w14:textId="77777777" w:rsidR="001D0222" w:rsidRDefault="001D0222"/>
    <w:p w14:paraId="0000013E" w14:textId="77777777" w:rsidR="001D0222" w:rsidRDefault="001D0222">
      <w:pPr>
        <w:rPr>
          <w:b/>
        </w:rPr>
      </w:pPr>
    </w:p>
    <w:p w14:paraId="0000013F" w14:textId="77777777" w:rsidR="001D0222" w:rsidRDefault="001D0222">
      <w:pPr>
        <w:rPr>
          <w:i/>
          <w:sz w:val="26"/>
          <w:szCs w:val="26"/>
        </w:rPr>
      </w:pPr>
    </w:p>
    <w:p w14:paraId="00000140" w14:textId="77777777" w:rsidR="001D0222" w:rsidRDefault="001D0222"/>
    <w:p w14:paraId="00000141" w14:textId="77777777" w:rsidR="001D0222" w:rsidRDefault="001D0222"/>
    <w:p w14:paraId="00000142" w14:textId="77777777" w:rsidR="001D0222" w:rsidRDefault="00D55270">
      <w:r>
        <w:br/>
      </w:r>
    </w:p>
    <w:p w14:paraId="00000143" w14:textId="77777777" w:rsidR="001D0222" w:rsidRDefault="001D0222">
      <w:pPr>
        <w:rPr>
          <w:i/>
          <w:color w:val="AAAAAA"/>
          <w:sz w:val="26"/>
          <w:szCs w:val="26"/>
        </w:rPr>
      </w:pPr>
    </w:p>
    <w:sectPr w:rsidR="001D02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22"/>
    <w:rsid w:val="00013E99"/>
    <w:rsid w:val="001D0222"/>
    <w:rsid w:val="00D5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E3F0B"/>
  <w15:docId w15:val="{6C0DC235-284D-0E4F-BC4A-FEEF163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013E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rls=en&amp;q=Gunn+Multimedia+Partners,+Inc.&amp;ie=UTF-8&amp;oe=UTF-8" TargetMode="External"/><Relationship Id="rId13" Type="http://schemas.openxmlformats.org/officeDocument/2006/relationships/hyperlink" Target="https://www.google.com/search?client=safari&amp;rls=en&amp;tbs=lf:1,lf_ui:14&amp;tbm=lcl&amp;q=PR+agencies+in+westchester+county+ny&amp;rflfq=1&amp;num=10&amp;sa=X&amp;ved=2ahUKEwjYj6rtndX3AhVCj4kEHWkmAKYQjGp6BAgCEFA&amp;biw=1440&amp;bih=820&amp;dpr=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safari&amp;rls=en&amp;q=creative%20solution&amp;ie=UTF-8&amp;oe=UTF-8&amp;tbs=lf:1,lf_ui:2&amp;tbm=lcl&amp;rflfq=1&amp;num=10&amp;rldimm=203263391078587407&amp;lqi=ChFjcmVhdGl2ZSBzb2x1dGlvbhmhI1UaKfsJuVoTIhFjcmVhdGl2ZSBzb2x1dGlvbpIBEHdlYnNpdGVfZGVzaWduZXKqARkQASoVIhFjcmVhdGl2ZSBzb2x1dGlvbigA&amp;ved=2ahUKEwjNg9Lq-tL3AhXbg4kEHRt3DMwQvS56BAgFEAE&amp;sa=X&amp;rlst=f" TargetMode="External"/><Relationship Id="rId12" Type="http://schemas.openxmlformats.org/officeDocument/2006/relationships/hyperlink" Target="https://www.google.com/search?client=safari&amp;rls=en&amp;tbs=lf:1,lf_ui:14&amp;tbm=lcl&amp;q=advertising+agencies+in+westchester+county+ny&amp;rflfq=1&amp;num=10&amp;sa=X&amp;ved=2ahUKEwidrIiwmdX3AhXvlOAKHR8cAx8QjGp6BAgbEFA&amp;biw=1440&amp;bih=820&amp;dpr=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emrick@harrison-edwardsp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acey@cocommuncations.com" TargetMode="External"/><Relationship Id="rId11" Type="http://schemas.openxmlformats.org/officeDocument/2006/relationships/hyperlink" Target="https://www.google.com/search?client=safari&amp;rls=en&amp;tbs=lf:1,lf_ui:14&amp;tbm=lcl&amp;q=advertising+agencies+in+westchester+county+ny&amp;rflfq=1&amp;num=10&amp;sa=X&amp;ved=2ahUKEwidrIiwmdX3AhXvlOAKHR8cAx8QjGp6BAgbEFA&amp;biw=1440&amp;bih=820&amp;dpr=2" TargetMode="External"/><Relationship Id="rId5" Type="http://schemas.openxmlformats.org/officeDocument/2006/relationships/hyperlink" Target="https://www.google.com/search?client=safari&amp;rls=en&amp;q=Co-Communicatins+Inc&amp;ie=UTF-8&amp;oe=UTF-8" TargetMode="External"/><Relationship Id="rId15" Type="http://schemas.openxmlformats.org/officeDocument/2006/relationships/hyperlink" Target="https://excellermarketing.com/digital-marketing-company-westchester-county-ny/" TargetMode="External"/><Relationship Id="rId10" Type="http://schemas.openxmlformats.org/officeDocument/2006/relationships/hyperlink" Target="https://www.google.com/search?client=safari&amp;rls=en&amp;tbs=lf:1,lf_ui:14&amp;tbm=lcl&amp;q=PR+agencies+in+westchester+ny&amp;rflfq=1&amp;num=10&amp;sa=X&amp;ved=2ahUKEwjw_q2bmNX3AhXnT98KHWlnAB4QjGp6BAgCEFA&amp;biw=1440&amp;bih=820&amp;dpr=2" TargetMode="External"/><Relationship Id="rId4" Type="http://schemas.openxmlformats.org/officeDocument/2006/relationships/hyperlink" Target="mailto:Utopia@Amsterland.com" TargetMode="External"/><Relationship Id="rId9" Type="http://schemas.openxmlformats.org/officeDocument/2006/relationships/hyperlink" Target="https://www.google.com/search?client=safari&amp;rls=en&amp;tbs=lf:1,lf_ui:14&amp;tbm=lcl&amp;q=PR+agencies+in+westchester&amp;rflfq=1&amp;num=10&amp;sa=X&amp;ved=2ahUKEwihoKG9lNX3AhXNdN8KHahsBS4QjGp6BAgCEFA&amp;biw=1440&amp;bih=820&amp;dpr=2" TargetMode="External"/><Relationship Id="rId14" Type="http://schemas.openxmlformats.org/officeDocument/2006/relationships/hyperlink" Target="https://excellermarketing.com/web-design-agency-westchester-county-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Viteri</cp:lastModifiedBy>
  <cp:revision>2</cp:revision>
  <dcterms:created xsi:type="dcterms:W3CDTF">2022-06-21T19:33:00Z</dcterms:created>
  <dcterms:modified xsi:type="dcterms:W3CDTF">2022-06-21T19:39:00Z</dcterms:modified>
</cp:coreProperties>
</file>