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85E0" w14:textId="77777777" w:rsidR="001261C7" w:rsidRPr="00CD4A5F" w:rsidRDefault="003B7197" w:rsidP="00CD4A5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WESTCHESTE</w:t>
      </w:r>
      <w:r w:rsidR="001261C7" w:rsidRPr="00CD4A5F">
        <w:rPr>
          <w:rFonts w:ascii="Arial" w:hAnsi="Arial" w:cs="Arial"/>
          <w:b/>
          <w:bCs/>
          <w:noProof w:val="0"/>
          <w:color w:val="000000" w:themeColor="text1"/>
        </w:rPr>
        <w:t>R</w:t>
      </w:r>
    </w:p>
    <w:p w14:paraId="76BED910" w14:textId="444DCFFA" w:rsidR="001261C7" w:rsidRPr="00CD4A5F" w:rsidRDefault="001261C7" w:rsidP="00CD4A5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40EB24CE" w14:textId="77777777" w:rsidR="001261C7" w:rsidRPr="00CD4A5F" w:rsidRDefault="001261C7" w:rsidP="00CD4A5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49A89EDF" w14:textId="4D422169" w:rsidR="001261C7" w:rsidRPr="00CD4A5F" w:rsidRDefault="003B7197" w:rsidP="00CD4A5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 </w:t>
      </w:r>
      <w:r w:rsidR="001261C7"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        </w:t>
      </w:r>
      <w:r w:rsidR="001261C7" w:rsidRPr="00CD4A5F">
        <w:rPr>
          <w:b/>
          <w:bCs/>
          <w:color w:val="000000" w:themeColor="text1"/>
        </w:rPr>
        <w:t>U.S. Bankruptcy Court</w:t>
      </w:r>
    </w:p>
    <w:p w14:paraId="64E3B6B0" w14:textId="77777777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>White Plains and Poughkeepsie</w:t>
      </w:r>
    </w:p>
    <w:p w14:paraId="0EE46A70" w14:textId="77777777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>Local business cases, May 13 - 26</w:t>
      </w:r>
    </w:p>
    <w:p w14:paraId="6BD3FEC3" w14:textId="77777777" w:rsidR="001261C7" w:rsidRPr="00CD4A5F" w:rsidRDefault="001261C7" w:rsidP="00CD4A5F">
      <w:pPr>
        <w:rPr>
          <w:b/>
          <w:bCs/>
          <w:color w:val="000000" w:themeColor="text1"/>
        </w:rPr>
      </w:pPr>
    </w:p>
    <w:p w14:paraId="1EE843C9" w14:textId="0746D927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 xml:space="preserve">Norbert Mehl, Scarsdale vs. Enclave Equities LLC, Purchase, et al, </w:t>
      </w:r>
      <w:r w:rsidRPr="00CD4A5F">
        <w:rPr>
          <w:color w:val="000000" w:themeColor="text1"/>
        </w:rPr>
        <w:t>26-7064-SHL:</w:t>
      </w:r>
      <w:r w:rsidR="00CD4A5F">
        <w:rPr>
          <w:color w:val="000000" w:themeColor="text1"/>
        </w:rPr>
        <w:t xml:space="preserve"> </w:t>
      </w:r>
      <w:r w:rsidRPr="00CD4A5F">
        <w:rPr>
          <w:color w:val="000000" w:themeColor="text1"/>
        </w:rPr>
        <w:t>Adversary case in Mehl Chapter 11 (26-22389).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Attorney: pro se.</w:t>
      </w:r>
    </w:p>
    <w:p w14:paraId="4F7D43B8" w14:textId="77777777" w:rsidR="001261C7" w:rsidRPr="00CD4A5F" w:rsidRDefault="001261C7" w:rsidP="00CD4A5F">
      <w:pPr>
        <w:rPr>
          <w:color w:val="000000" w:themeColor="text1"/>
        </w:rPr>
      </w:pPr>
    </w:p>
    <w:p w14:paraId="560CEA0C" w14:textId="7B19CA15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>ABCMN LLC, assignee for benefit of creditors vs. Real Green Management Corp</w:t>
      </w:r>
      <w:r w:rsidRPr="00CD4A5F">
        <w:rPr>
          <w:b/>
          <w:bCs/>
          <w:color w:val="000000" w:themeColor="text1"/>
          <w:highlight w:val="yellow"/>
        </w:rPr>
        <w:t>.</w:t>
      </w:r>
      <w:r w:rsidRPr="00CD4A5F">
        <w:rPr>
          <w:b/>
          <w:bCs/>
          <w:color w:val="000000" w:themeColor="text1"/>
        </w:rPr>
        <w:t>, et al, Brooklyn,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26-7066: SHL: Adversary case in Nussbaum Chapter. 11 (26-22383).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Attorney: Michael S. Weinstein.</w:t>
      </w:r>
    </w:p>
    <w:p w14:paraId="487BBB88" w14:textId="77777777" w:rsidR="001261C7" w:rsidRPr="00CD4A5F" w:rsidRDefault="001261C7" w:rsidP="00CD4A5F">
      <w:pPr>
        <w:rPr>
          <w:color w:val="000000" w:themeColor="text1"/>
        </w:rPr>
      </w:pPr>
    </w:p>
    <w:p w14:paraId="34F130E9" w14:textId="3C6B4DD1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 xml:space="preserve">124 Plaza Ave Waterbury LLC, Spring Valley, Yechiel Cohen, member, </w:t>
      </w:r>
      <w:r w:rsidRPr="00CD4A5F">
        <w:rPr>
          <w:color w:val="000000" w:themeColor="text1"/>
        </w:rPr>
        <w:t>26-22510-SHL: Chapter 7, assets $0 - $50,000, liabilities $500,000 - $1 million.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Attorney: pro sec.</w:t>
      </w:r>
    </w:p>
    <w:p w14:paraId="23EE328A" w14:textId="77777777" w:rsidR="001261C7" w:rsidRPr="00CD4A5F" w:rsidRDefault="001261C7" w:rsidP="00CD4A5F">
      <w:pPr>
        <w:rPr>
          <w:color w:val="000000" w:themeColor="text1"/>
        </w:rPr>
      </w:pPr>
    </w:p>
    <w:p w14:paraId="5F48FCC0" w14:textId="1392588E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 xml:space="preserve">Suhail Iqbal, Poughkeepsie, </w:t>
      </w:r>
      <w:r w:rsidRPr="00CD4A5F">
        <w:rPr>
          <w:color w:val="000000" w:themeColor="text1"/>
        </w:rPr>
        <w:t xml:space="preserve">d.b.a. </w:t>
      </w:r>
      <w:r w:rsidRPr="00CD4A5F">
        <w:rPr>
          <w:b/>
          <w:bCs/>
          <w:color w:val="000000" w:themeColor="text1"/>
        </w:rPr>
        <w:t>Suhail Taxi Service,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26-35539-KYP: Chapter 7, assets $26,585, liabilities $77,546.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Attorney: Michelle L. Trier.</w:t>
      </w:r>
    </w:p>
    <w:p w14:paraId="0E152C57" w14:textId="77777777" w:rsidR="001261C7" w:rsidRPr="00CD4A5F" w:rsidRDefault="001261C7" w:rsidP="00CD4A5F">
      <w:pPr>
        <w:rPr>
          <w:color w:val="000000" w:themeColor="text1"/>
        </w:rPr>
      </w:pPr>
    </w:p>
    <w:p w14:paraId="49152F94" w14:textId="07B1E336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 xml:space="preserve">Jennifer E. Brown, Kingston, </w:t>
      </w:r>
      <w:r w:rsidRPr="00CD4A5F">
        <w:rPr>
          <w:color w:val="000000" w:themeColor="text1"/>
        </w:rPr>
        <w:t xml:space="preserve">d.b.a. </w:t>
      </w:r>
      <w:r w:rsidRPr="00CD4A5F">
        <w:rPr>
          <w:b/>
          <w:bCs/>
          <w:color w:val="000000" w:themeColor="text1"/>
        </w:rPr>
        <w:t>Jennifer Brown Speaks,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26-35543-KYP: Chapter 7, assets $849,548, liabilities $506,672.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Attorney: Dawn Kirby.</w:t>
      </w:r>
    </w:p>
    <w:p w14:paraId="4CCF0FAA" w14:textId="77777777" w:rsidR="001261C7" w:rsidRPr="00CD4A5F" w:rsidRDefault="001261C7" w:rsidP="00CD4A5F">
      <w:pPr>
        <w:rPr>
          <w:color w:val="000000" w:themeColor="text1"/>
        </w:rPr>
      </w:pPr>
    </w:p>
    <w:p w14:paraId="733D1B05" w14:textId="4458A083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 xml:space="preserve">Runway Medical Transport LLC, Newburgh, Ardian Kaba, managing member, </w:t>
      </w:r>
      <w:r w:rsidRPr="00CD4A5F">
        <w:rPr>
          <w:color w:val="000000" w:themeColor="text1"/>
        </w:rPr>
        <w:t>26-3557-KYP: Chapter 11, assets $98,610, liabilities $369,294.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Attorney: James J. Rufo.</w:t>
      </w:r>
    </w:p>
    <w:p w14:paraId="0A42905F" w14:textId="77777777" w:rsidR="001261C7" w:rsidRPr="00CD4A5F" w:rsidRDefault="001261C7" w:rsidP="00CD4A5F">
      <w:pPr>
        <w:rPr>
          <w:color w:val="000000" w:themeColor="text1"/>
        </w:rPr>
      </w:pPr>
    </w:p>
    <w:p w14:paraId="4FF8FC3D" w14:textId="0ADC9C6C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>J.R. Andorin Inc., Montgomery, Ronald DeMara, president,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26-35553-KYP: Chapter 11, assets $110,535, liabilities $799,932.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Attorney: Melinda D. Middlebrooks.</w:t>
      </w:r>
    </w:p>
    <w:p w14:paraId="1DF189A0" w14:textId="77777777" w:rsidR="001261C7" w:rsidRPr="00CD4A5F" w:rsidRDefault="001261C7" w:rsidP="00CD4A5F">
      <w:pPr>
        <w:rPr>
          <w:color w:val="000000" w:themeColor="text1"/>
        </w:rPr>
      </w:pPr>
    </w:p>
    <w:p w14:paraId="4D375C96" w14:textId="068F4512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 xml:space="preserve">Giuseppe David, New City, codebtor Original Italian Pizza and Restaurant,  </w:t>
      </w:r>
      <w:r w:rsidRPr="00CD4A5F">
        <w:rPr>
          <w:color w:val="000000" w:themeColor="text1"/>
        </w:rPr>
        <w:t>26-22528-SHL: Chapter 7, assets $723,611, liabilities $832,246.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Attorney: Ronald V. DeCaprio.</w:t>
      </w:r>
    </w:p>
    <w:p w14:paraId="5FE7C3ED" w14:textId="77777777" w:rsidR="001261C7" w:rsidRPr="00CD4A5F" w:rsidRDefault="001261C7" w:rsidP="00CD4A5F">
      <w:pPr>
        <w:rPr>
          <w:color w:val="000000" w:themeColor="text1"/>
        </w:rPr>
      </w:pPr>
    </w:p>
    <w:p w14:paraId="64546EFE" w14:textId="2214D0A9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 xml:space="preserve">Optimum Air Solutions Inc., Monsey, Hersh Fried, managing owner, </w:t>
      </w:r>
      <w:r w:rsidRPr="00CD4A5F">
        <w:rPr>
          <w:color w:val="000000" w:themeColor="text1"/>
        </w:rPr>
        <w:t>26-22536-SHL: Chapter 7, assets $0 - $50,000, liabilities $100,000 - $50,000.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Attorney: David M. Schlachter.</w:t>
      </w:r>
    </w:p>
    <w:p w14:paraId="1632E8CF" w14:textId="77777777" w:rsidR="001261C7" w:rsidRPr="00CD4A5F" w:rsidRDefault="001261C7" w:rsidP="00CD4A5F">
      <w:pPr>
        <w:rPr>
          <w:color w:val="000000" w:themeColor="text1"/>
        </w:rPr>
      </w:pPr>
    </w:p>
    <w:p w14:paraId="16BD9BB1" w14:textId="6DAFB056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 xml:space="preserve">Luc Owono, White Plains re. Access Transportation Services Inc., White Plains, et al, </w:t>
      </w:r>
      <w:r w:rsidRPr="00CD4A5F">
        <w:rPr>
          <w:color w:val="000000" w:themeColor="text1"/>
        </w:rPr>
        <w:t>26-22539-SHL: Chapter 7, assets $36,600, liabilities $918,726.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Attorney: Joseph J. Reilly.</w:t>
      </w:r>
    </w:p>
    <w:p w14:paraId="030A882E" w14:textId="77777777" w:rsidR="001261C7" w:rsidRPr="00CD4A5F" w:rsidRDefault="001261C7" w:rsidP="00CD4A5F">
      <w:pPr>
        <w:rPr>
          <w:color w:val="000000" w:themeColor="text1"/>
        </w:rPr>
      </w:pPr>
    </w:p>
    <w:p w14:paraId="46170D00" w14:textId="77777777" w:rsidR="001261C7" w:rsidRPr="00CD4A5F" w:rsidRDefault="001261C7" w:rsidP="00CD4A5F">
      <w:pPr>
        <w:rPr>
          <w:color w:val="000000" w:themeColor="text1"/>
        </w:rPr>
      </w:pPr>
    </w:p>
    <w:p w14:paraId="7D5A8CFE" w14:textId="77777777" w:rsidR="001261C7" w:rsidRPr="00CD4A5F" w:rsidRDefault="001261C7" w:rsidP="00CD4A5F">
      <w:pPr>
        <w:rPr>
          <w:color w:val="000000" w:themeColor="text1"/>
        </w:rPr>
      </w:pPr>
    </w:p>
    <w:p w14:paraId="15DFF4DF" w14:textId="77777777" w:rsidR="001261C7" w:rsidRPr="00CD4A5F" w:rsidRDefault="001261C7" w:rsidP="00CD4A5F">
      <w:pPr>
        <w:rPr>
          <w:color w:val="000000" w:themeColor="text1"/>
        </w:rPr>
      </w:pPr>
    </w:p>
    <w:p w14:paraId="4BC1C795" w14:textId="77777777" w:rsidR="001261C7" w:rsidRPr="00CD4A5F" w:rsidRDefault="001261C7" w:rsidP="00CD4A5F">
      <w:pPr>
        <w:rPr>
          <w:color w:val="000000" w:themeColor="text1"/>
        </w:rPr>
      </w:pPr>
    </w:p>
    <w:p w14:paraId="64127E49" w14:textId="77777777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>U.S. District Court, White Plains</w:t>
      </w:r>
    </w:p>
    <w:p w14:paraId="3483AA96" w14:textId="77777777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>Local business cases, May 13 - 26</w:t>
      </w:r>
    </w:p>
    <w:p w14:paraId="3A33FDD5" w14:textId="77777777" w:rsidR="001261C7" w:rsidRPr="00CD4A5F" w:rsidRDefault="001261C7" w:rsidP="00CD4A5F">
      <w:pPr>
        <w:rPr>
          <w:b/>
          <w:bCs/>
          <w:color w:val="000000" w:themeColor="text1"/>
        </w:rPr>
      </w:pPr>
    </w:p>
    <w:p w14:paraId="5838A11B" w14:textId="1271B7DD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>International Business Machines Corp., Armonk vs. Dome Systems Inc., Wilmington,  Delaware, et al,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26-cv-4042-PMH: Contract.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Attorney: Pietro J. Signoracci.</w:t>
      </w:r>
    </w:p>
    <w:p w14:paraId="0F896340" w14:textId="77777777" w:rsidR="001261C7" w:rsidRPr="00CD4A5F" w:rsidRDefault="001261C7" w:rsidP="00CD4A5F">
      <w:pPr>
        <w:rPr>
          <w:color w:val="000000" w:themeColor="text1"/>
        </w:rPr>
      </w:pPr>
    </w:p>
    <w:p w14:paraId="2A225A77" w14:textId="09570DC1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>United States of America vs. Weighsmarter Corp., Monsey, et al,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26-cv- 4107-PMH: Breach of contract.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Attorney: John Manfredi.</w:t>
      </w:r>
    </w:p>
    <w:p w14:paraId="02F55D2D" w14:textId="77777777" w:rsidR="001261C7" w:rsidRPr="00CD4A5F" w:rsidRDefault="001261C7" w:rsidP="00CD4A5F">
      <w:pPr>
        <w:rPr>
          <w:color w:val="000000" w:themeColor="text1"/>
        </w:rPr>
      </w:pPr>
    </w:p>
    <w:p w14:paraId="4723FD69" w14:textId="0BF93F3F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 xml:space="preserve">Bela Kaztow, Orange County vs. Hamaspik of Rockland County Inc., Monsey, et al, </w:t>
      </w:r>
      <w:r w:rsidRPr="00CD4A5F">
        <w:rPr>
          <w:color w:val="000000" w:themeColor="text1"/>
        </w:rPr>
        <w:t>26-cv-4130-PMH: Job discrimination. Attorney: Moshe Y. Warga.</w:t>
      </w:r>
    </w:p>
    <w:p w14:paraId="4ABD8581" w14:textId="77777777" w:rsidR="001261C7" w:rsidRPr="00CD4A5F" w:rsidRDefault="001261C7" w:rsidP="00CD4A5F">
      <w:pPr>
        <w:rPr>
          <w:color w:val="000000" w:themeColor="text1"/>
        </w:rPr>
      </w:pPr>
    </w:p>
    <w:p w14:paraId="6FB8D829" w14:textId="080EC2B5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>Ivan Espinosa, Middeltown vs. Kratos Drywall Systems, Tuckahoe,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 xml:space="preserve">26-cv-4139-NSR: Fair Labor Standards Act. 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Attorney: Michael S. Samuel.</w:t>
      </w:r>
    </w:p>
    <w:p w14:paraId="21498F89" w14:textId="77777777" w:rsidR="001261C7" w:rsidRPr="00CD4A5F" w:rsidRDefault="001261C7" w:rsidP="00CD4A5F">
      <w:pPr>
        <w:rPr>
          <w:color w:val="000000" w:themeColor="text1"/>
        </w:rPr>
      </w:pPr>
    </w:p>
    <w:p w14:paraId="2E8BF42C" w14:textId="57007581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 xml:space="preserve">James Purvis, China Grove, North Carolina vs. HumanEdge Inc., White Plains, </w:t>
      </w:r>
      <w:r w:rsidRPr="00CD4A5F">
        <w:rPr>
          <w:color w:val="000000" w:themeColor="text1"/>
        </w:rPr>
        <w:t>26-cv-4184-JGLC-VR: Contract, class action.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Attorney: Gary E. Mason.</w:t>
      </w:r>
    </w:p>
    <w:p w14:paraId="4A22F9BA" w14:textId="77777777" w:rsidR="001261C7" w:rsidRPr="00CD4A5F" w:rsidRDefault="001261C7" w:rsidP="00CD4A5F">
      <w:pPr>
        <w:rPr>
          <w:color w:val="000000" w:themeColor="text1"/>
        </w:rPr>
      </w:pPr>
    </w:p>
    <w:p w14:paraId="3E0904AF" w14:textId="2DFED757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 xml:space="preserve">Broad Street Owner LLC, Port Chester vs. Accelerant Specialty Insurance Co., Sandy Springs, Georgia,  </w:t>
      </w:r>
      <w:r w:rsidRPr="00CD4A5F">
        <w:rPr>
          <w:color w:val="000000" w:themeColor="text1"/>
        </w:rPr>
        <w:t>26-cv-4185-KMK: Insurance.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Attorney: Dennis T. D’Antonio.</w:t>
      </w:r>
    </w:p>
    <w:p w14:paraId="7B058995" w14:textId="77777777" w:rsidR="001261C7" w:rsidRPr="00CD4A5F" w:rsidRDefault="001261C7" w:rsidP="00CD4A5F">
      <w:pPr>
        <w:rPr>
          <w:color w:val="000000" w:themeColor="text1"/>
        </w:rPr>
      </w:pPr>
    </w:p>
    <w:p w14:paraId="0319A66D" w14:textId="6AAC65DA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>John Leam, Gilberts, Ilinois, et al, vs. PepsiCo Inc., Purchase, et al,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26-cv-4258-JGLC: Fraud, class action.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Attorney: Blake H. Yagman.</w:t>
      </w:r>
    </w:p>
    <w:p w14:paraId="0A1251D5" w14:textId="77777777" w:rsidR="001261C7" w:rsidRPr="00CD4A5F" w:rsidRDefault="001261C7" w:rsidP="00CD4A5F">
      <w:pPr>
        <w:rPr>
          <w:color w:val="000000" w:themeColor="text1"/>
        </w:rPr>
      </w:pPr>
    </w:p>
    <w:p w14:paraId="21CCF537" w14:textId="2474AD11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 xml:space="preserve">Margaret </w:t>
      </w:r>
      <w:r w:rsidRPr="00CD4A5F">
        <w:rPr>
          <w:color w:val="000000" w:themeColor="text1"/>
        </w:rPr>
        <w:t xml:space="preserve">and </w:t>
      </w:r>
      <w:r w:rsidRPr="00CD4A5F">
        <w:rPr>
          <w:b/>
          <w:bCs/>
          <w:color w:val="000000" w:themeColor="text1"/>
        </w:rPr>
        <w:t xml:space="preserve">Jerold Harber, Norwalk, Connecticut vs. Villa Roma Resort and Conference Center Inc., Callicoon, Sullivan County, </w:t>
      </w:r>
      <w:r w:rsidRPr="00CD4A5F">
        <w:rPr>
          <w:color w:val="000000" w:themeColor="text1"/>
        </w:rPr>
        <w:t>26-cv-4298: Personal injury.</w:t>
      </w:r>
      <w:r w:rsidR="00CD4A5F">
        <w:rPr>
          <w:b/>
          <w:bCs/>
          <w:color w:val="000000" w:themeColor="text1"/>
        </w:rPr>
        <w:t xml:space="preserve"> </w:t>
      </w:r>
      <w:r w:rsidRPr="00CD4A5F">
        <w:rPr>
          <w:color w:val="000000" w:themeColor="text1"/>
        </w:rPr>
        <w:t>Attorney: Joseph G. Dell.</w:t>
      </w:r>
    </w:p>
    <w:p w14:paraId="4EE80171" w14:textId="77777777" w:rsidR="001261C7" w:rsidRPr="00CD4A5F" w:rsidRDefault="001261C7" w:rsidP="00CD4A5F">
      <w:pPr>
        <w:rPr>
          <w:color w:val="000000" w:themeColor="text1"/>
        </w:rPr>
      </w:pPr>
    </w:p>
    <w:p w14:paraId="33373C08" w14:textId="6C5AFB56" w:rsidR="00AB1FA3" w:rsidRPr="00CD4A5F" w:rsidRDefault="00AB1FA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D17554C" w14:textId="0AD43F88" w:rsidR="003B7197" w:rsidRPr="00CD4A5F" w:rsidRDefault="003B7197" w:rsidP="00CD4A5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4966F3"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63D9C952" w14:textId="00CD2D0F" w:rsidR="003B7197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77777777" w:rsidR="003B7197" w:rsidRPr="00CD4A5F" w:rsidRDefault="003B7197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noProof w:val="0"/>
          <w:color w:val="000000" w:themeColor="text1"/>
        </w:rPr>
        <w:t>Above $1 million </w:t>
      </w:r>
    </w:p>
    <w:p w14:paraId="156B103B" w14:textId="62A9EC20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126 Soundview Ave LLC, </w:t>
      </w:r>
      <w:r w:rsidRPr="00CD4A5F">
        <w:rPr>
          <w:rFonts w:ascii="Arial" w:hAnsi="Arial" w:cs="Arial"/>
          <w:noProof w:val="0"/>
          <w:color w:val="000000" w:themeColor="text1"/>
        </w:rPr>
        <w:t xml:space="preserve">Brooklyn. Seller: </w:t>
      </w:r>
      <w:r w:rsidR="004667A3" w:rsidRPr="00CD4A5F">
        <w:rPr>
          <w:rFonts w:ascii="Arial" w:hAnsi="Arial" w:cs="Arial"/>
          <w:noProof w:val="0"/>
          <w:color w:val="000000" w:themeColor="text1"/>
        </w:rPr>
        <w:t xml:space="preserve">Lisa </w:t>
      </w:r>
      <w:r w:rsidRPr="00CD4A5F">
        <w:rPr>
          <w:rFonts w:ascii="Arial" w:hAnsi="Arial" w:cs="Arial"/>
          <w:noProof w:val="0"/>
          <w:color w:val="000000" w:themeColor="text1"/>
        </w:rPr>
        <w:t>Borsotti-Clark, Murietta, California. Property: 126 Soundview Ave., Rye City. Amount: $1.2 million. Filed May 1.</w:t>
      </w:r>
    </w:p>
    <w:p w14:paraId="475A5F1B" w14:textId="5D100526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1770 East Main Realty LLC, </w:t>
      </w:r>
      <w:r w:rsidRPr="00CD4A5F">
        <w:rPr>
          <w:rFonts w:ascii="Arial" w:hAnsi="Arial" w:cs="Arial"/>
          <w:noProof w:val="0"/>
          <w:color w:val="000000" w:themeColor="text1"/>
        </w:rPr>
        <w:t>Brewster. Seller: Friendly Service Mohegan Lake Inc</w:t>
      </w:r>
      <w:r w:rsidR="00194748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Mohegan Lake. Property: 1770 E</w:t>
      </w:r>
      <w:r w:rsidR="00194748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 xml:space="preserve"> Main St., Yorktown. Amount: $2 million. Filed May 1.</w:t>
      </w:r>
    </w:p>
    <w:p w14:paraId="70FF7293" w14:textId="7777777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18 Drago Way LLC, </w:t>
      </w:r>
      <w:r w:rsidRPr="00CD4A5F">
        <w:rPr>
          <w:rFonts w:ascii="Arial" w:hAnsi="Arial" w:cs="Arial"/>
          <w:noProof w:val="0"/>
          <w:color w:val="000000" w:themeColor="text1"/>
        </w:rPr>
        <w:t>New York. Seller: Drago Family Construction LLC, Middletown. Property: 18 Drago Way, Greenburgh. Amount: $1.2 million. Filed April 29.</w:t>
      </w:r>
    </w:p>
    <w:p w14:paraId="12DB58E2" w14:textId="6CE0B31A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55 Leroy Ave</w:t>
      </w:r>
      <w:r w:rsidR="00904DC7" w:rsidRPr="00CD4A5F">
        <w:rPr>
          <w:rFonts w:ascii="Arial" w:hAnsi="Arial" w:cs="Arial"/>
          <w:b/>
          <w:bCs/>
          <w:noProof w:val="0"/>
          <w:color w:val="000000" w:themeColor="text1"/>
        </w:rPr>
        <w:t>nue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CD4A5F">
        <w:rPr>
          <w:rFonts w:ascii="Arial" w:hAnsi="Arial" w:cs="Arial"/>
          <w:noProof w:val="0"/>
          <w:color w:val="000000" w:themeColor="text1"/>
        </w:rPr>
        <w:t>Thornwood. Seller: Marc G</w:t>
      </w:r>
      <w:r w:rsidR="00194748" w:rsidRPr="00CD4A5F">
        <w:rPr>
          <w:rFonts w:ascii="Arial" w:hAnsi="Arial" w:cs="Arial"/>
          <w:noProof w:val="0"/>
          <w:color w:val="000000" w:themeColor="text1"/>
        </w:rPr>
        <w:t>. Gazzola</w:t>
      </w:r>
      <w:r w:rsidRPr="00CD4A5F">
        <w:rPr>
          <w:rFonts w:ascii="Arial" w:hAnsi="Arial" w:cs="Arial"/>
          <w:noProof w:val="0"/>
          <w:color w:val="000000" w:themeColor="text1"/>
        </w:rPr>
        <w:t>, Valhalla. Property: 55 Leroy Ave., M</w:t>
      </w:r>
      <w:r w:rsidR="00194748" w:rsidRPr="00CD4A5F">
        <w:rPr>
          <w:rFonts w:ascii="Arial" w:hAnsi="Arial" w:cs="Arial"/>
          <w:noProof w:val="0"/>
          <w:color w:val="000000" w:themeColor="text1"/>
        </w:rPr>
        <w:t>ount</w:t>
      </w:r>
      <w:r w:rsidRPr="00CD4A5F">
        <w:rPr>
          <w:rFonts w:ascii="Arial" w:hAnsi="Arial" w:cs="Arial"/>
          <w:noProof w:val="0"/>
          <w:color w:val="000000" w:themeColor="text1"/>
        </w:rPr>
        <w:t xml:space="preserve"> Pleasant. Amount: $1.2 million. Filed April 30.</w:t>
      </w:r>
    </w:p>
    <w:p w14:paraId="03ED83BD" w14:textId="4A37EFF5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85-87 Sickles Ave</w:t>
      </w:r>
      <w:r w:rsidR="00194748" w:rsidRPr="00CD4A5F">
        <w:rPr>
          <w:rFonts w:ascii="Arial" w:hAnsi="Arial" w:cs="Arial"/>
          <w:b/>
          <w:bCs/>
          <w:noProof w:val="0"/>
          <w:color w:val="000000" w:themeColor="text1"/>
        </w:rPr>
        <w:t>nue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CD4A5F">
        <w:rPr>
          <w:rFonts w:ascii="Arial" w:hAnsi="Arial" w:cs="Arial"/>
          <w:noProof w:val="0"/>
          <w:color w:val="000000" w:themeColor="text1"/>
        </w:rPr>
        <w:t>New Rochelle. Seller: Bart J</w:t>
      </w:r>
      <w:r w:rsidR="00194748" w:rsidRPr="00CD4A5F">
        <w:rPr>
          <w:rFonts w:ascii="Arial" w:hAnsi="Arial" w:cs="Arial"/>
          <w:noProof w:val="0"/>
          <w:color w:val="000000" w:themeColor="text1"/>
        </w:rPr>
        <w:t>. Borys</w:t>
      </w:r>
      <w:r w:rsidRPr="00CD4A5F">
        <w:rPr>
          <w:rFonts w:ascii="Arial" w:hAnsi="Arial" w:cs="Arial"/>
          <w:noProof w:val="0"/>
          <w:color w:val="000000" w:themeColor="text1"/>
        </w:rPr>
        <w:t>, New Rochelle. Property: 85-87 Sickles Ave</w:t>
      </w:r>
      <w:r w:rsidR="00194748" w:rsidRPr="00CD4A5F">
        <w:rPr>
          <w:rFonts w:ascii="Arial" w:hAnsi="Arial" w:cs="Arial"/>
          <w:noProof w:val="0"/>
          <w:color w:val="000000" w:themeColor="text1"/>
        </w:rPr>
        <w:t>.,</w:t>
      </w:r>
      <w:r w:rsidRPr="00CD4A5F">
        <w:rPr>
          <w:rFonts w:ascii="Arial" w:hAnsi="Arial" w:cs="Arial"/>
          <w:noProof w:val="0"/>
          <w:color w:val="000000" w:themeColor="text1"/>
        </w:rPr>
        <w:t xml:space="preserve"> New Rochelle. Amount: $1.3 million. Filed May 1.</w:t>
      </w:r>
    </w:p>
    <w:p w14:paraId="49E38E86" w14:textId="5EFD5FCC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BT 88 LLC, </w:t>
      </w:r>
      <w:r w:rsidRPr="00CD4A5F">
        <w:rPr>
          <w:rFonts w:ascii="Arial" w:hAnsi="Arial" w:cs="Arial"/>
          <w:noProof w:val="0"/>
          <w:color w:val="000000" w:themeColor="text1"/>
        </w:rPr>
        <w:t>Pleasant Valley. Seller: Old Croton River Realty Corp</w:t>
      </w:r>
      <w:r w:rsidR="00194748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Briarcliff Manor. Property: 30 Croton River Road, Ossining. Amount: $2.8 million. Filed May 1.</w:t>
      </w:r>
    </w:p>
    <w:p w14:paraId="39DF929B" w14:textId="6524C293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CEO Stables LLC, </w:t>
      </w:r>
      <w:r w:rsidRPr="00CD4A5F">
        <w:rPr>
          <w:rFonts w:ascii="Arial" w:hAnsi="Arial" w:cs="Arial"/>
          <w:noProof w:val="0"/>
          <w:color w:val="000000" w:themeColor="text1"/>
        </w:rPr>
        <w:t>Bedford Hills. Seller Jonathan</w:t>
      </w:r>
      <w:r w:rsidR="00194748" w:rsidRPr="00CD4A5F">
        <w:rPr>
          <w:rFonts w:ascii="Arial" w:hAnsi="Arial" w:cs="Arial"/>
          <w:noProof w:val="0"/>
          <w:color w:val="000000" w:themeColor="text1"/>
        </w:rPr>
        <w:t xml:space="preserve"> Durst</w:t>
      </w:r>
      <w:r w:rsidRPr="00CD4A5F">
        <w:rPr>
          <w:rFonts w:ascii="Arial" w:hAnsi="Arial" w:cs="Arial"/>
          <w:noProof w:val="0"/>
          <w:color w:val="000000" w:themeColor="text1"/>
        </w:rPr>
        <w:t>, Katonah. Property: 143 N</w:t>
      </w:r>
      <w:r w:rsidR="00194748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 xml:space="preserve"> Salem Road, Bedford. Amount: $1.4 million. Filed April 30.</w:t>
      </w:r>
    </w:p>
    <w:p w14:paraId="51081BAD" w14:textId="56D86C16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Charis Place LLC, </w:t>
      </w:r>
      <w:r w:rsidRPr="00CD4A5F">
        <w:rPr>
          <w:rFonts w:ascii="Arial" w:hAnsi="Arial" w:cs="Arial"/>
          <w:noProof w:val="0"/>
          <w:color w:val="000000" w:themeColor="text1"/>
        </w:rPr>
        <w:t xml:space="preserve">Dobbs Ferry. Seller: </w:t>
      </w:r>
      <w:r w:rsidR="00194748" w:rsidRPr="00CD4A5F">
        <w:rPr>
          <w:rFonts w:ascii="Arial" w:hAnsi="Arial" w:cs="Arial"/>
          <w:noProof w:val="0"/>
          <w:color w:val="000000" w:themeColor="text1"/>
        </w:rPr>
        <w:t xml:space="preserve">Elayne </w:t>
      </w:r>
      <w:r w:rsidRPr="00CD4A5F">
        <w:rPr>
          <w:rFonts w:ascii="Arial" w:hAnsi="Arial" w:cs="Arial"/>
          <w:noProof w:val="0"/>
          <w:color w:val="000000" w:themeColor="text1"/>
        </w:rPr>
        <w:t>Kollins, Sleepy Hollow. Property: 11-415 River St</w:t>
      </w:r>
      <w:r w:rsidR="00194748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 xml:space="preserve"> 415, M</w:t>
      </w:r>
      <w:r w:rsidR="00194748" w:rsidRPr="00CD4A5F">
        <w:rPr>
          <w:rFonts w:ascii="Arial" w:hAnsi="Arial" w:cs="Arial"/>
          <w:noProof w:val="0"/>
          <w:color w:val="000000" w:themeColor="text1"/>
        </w:rPr>
        <w:t>ount</w:t>
      </w:r>
      <w:r w:rsidRPr="00CD4A5F">
        <w:rPr>
          <w:rFonts w:ascii="Arial" w:hAnsi="Arial" w:cs="Arial"/>
          <w:noProof w:val="0"/>
          <w:color w:val="000000" w:themeColor="text1"/>
        </w:rPr>
        <w:t xml:space="preserve"> Pleasant. Amount: $1.6 million. Filed April 29.</w:t>
      </w:r>
    </w:p>
    <w:p w14:paraId="3F1A8DBF" w14:textId="36D5BE2E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CS Bright Place Yonkers LLC, </w:t>
      </w:r>
      <w:r w:rsidRPr="00CD4A5F">
        <w:rPr>
          <w:rFonts w:ascii="Arial" w:hAnsi="Arial" w:cs="Arial"/>
          <w:noProof w:val="0"/>
          <w:color w:val="000000" w:themeColor="text1"/>
        </w:rPr>
        <w:t>New York. Seller: D</w:t>
      </w:r>
      <w:r w:rsidR="00194748" w:rsidRPr="00CD4A5F">
        <w:rPr>
          <w:rFonts w:ascii="Arial" w:hAnsi="Arial" w:cs="Arial"/>
          <w:noProof w:val="0"/>
          <w:color w:val="000000" w:themeColor="text1"/>
        </w:rPr>
        <w:t>MD</w:t>
      </w:r>
      <w:r w:rsidRPr="00CD4A5F">
        <w:rPr>
          <w:rFonts w:ascii="Arial" w:hAnsi="Arial" w:cs="Arial"/>
          <w:noProof w:val="0"/>
          <w:color w:val="000000" w:themeColor="text1"/>
        </w:rPr>
        <w:t xml:space="preserve"> Realty LLC, Yonkers. Property: 12 Bright Place, Yonkers. Amount: $4.7 million. Filed April 30.</w:t>
      </w:r>
    </w:p>
    <w:p w14:paraId="78BCA051" w14:textId="1C6F074C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Daniels, Randy, </w:t>
      </w:r>
      <w:r w:rsidRPr="00CD4A5F">
        <w:rPr>
          <w:rFonts w:ascii="Arial" w:hAnsi="Arial" w:cs="Arial"/>
          <w:noProof w:val="0"/>
          <w:color w:val="000000" w:themeColor="text1"/>
        </w:rPr>
        <w:t>Hastings</w:t>
      </w:r>
      <w:r w:rsidR="00194748" w:rsidRPr="00CD4A5F">
        <w:rPr>
          <w:rFonts w:ascii="Arial" w:hAnsi="Arial" w:cs="Arial"/>
          <w:noProof w:val="0"/>
          <w:color w:val="000000" w:themeColor="text1"/>
        </w:rPr>
        <w:t>-</w:t>
      </w:r>
      <w:r w:rsidRPr="00CD4A5F">
        <w:rPr>
          <w:rFonts w:ascii="Arial" w:hAnsi="Arial" w:cs="Arial"/>
          <w:noProof w:val="0"/>
          <w:color w:val="000000" w:themeColor="text1"/>
        </w:rPr>
        <w:t>on</w:t>
      </w:r>
      <w:r w:rsidR="00194748" w:rsidRPr="00CD4A5F">
        <w:rPr>
          <w:rFonts w:ascii="Arial" w:hAnsi="Arial" w:cs="Arial"/>
          <w:noProof w:val="0"/>
          <w:color w:val="000000" w:themeColor="text1"/>
        </w:rPr>
        <w:t>-</w:t>
      </w:r>
      <w:r w:rsidRPr="00CD4A5F">
        <w:rPr>
          <w:rFonts w:ascii="Arial" w:hAnsi="Arial" w:cs="Arial"/>
          <w:noProof w:val="0"/>
          <w:color w:val="000000" w:themeColor="text1"/>
        </w:rPr>
        <w:t xml:space="preserve"> Hudson. Seller: H</w:t>
      </w:r>
      <w:r w:rsidR="00194748" w:rsidRPr="00CD4A5F">
        <w:rPr>
          <w:rFonts w:ascii="Arial" w:hAnsi="Arial" w:cs="Arial"/>
          <w:noProof w:val="0"/>
          <w:color w:val="000000" w:themeColor="text1"/>
        </w:rPr>
        <w:t>UF</w:t>
      </w:r>
      <w:r w:rsidRPr="00CD4A5F">
        <w:rPr>
          <w:rFonts w:ascii="Arial" w:hAnsi="Arial" w:cs="Arial"/>
          <w:noProof w:val="0"/>
          <w:color w:val="000000" w:themeColor="text1"/>
        </w:rPr>
        <w:t xml:space="preserve"> Properties S</w:t>
      </w:r>
      <w:r w:rsidR="00194748" w:rsidRPr="00CD4A5F">
        <w:rPr>
          <w:rFonts w:ascii="Arial" w:hAnsi="Arial" w:cs="Arial"/>
          <w:noProof w:val="0"/>
          <w:color w:val="000000" w:themeColor="text1"/>
        </w:rPr>
        <w:t>A</w:t>
      </w:r>
      <w:r w:rsidRPr="00CD4A5F">
        <w:rPr>
          <w:rFonts w:ascii="Arial" w:hAnsi="Arial" w:cs="Arial"/>
          <w:noProof w:val="0"/>
          <w:color w:val="000000" w:themeColor="text1"/>
        </w:rPr>
        <w:t xml:space="preserve"> LLC, New York. Property: 10 Old Jackson Ave</w:t>
      </w:r>
      <w:r w:rsidR="00194748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 xml:space="preserve"> 77, Greenburgh. Amount: $1.3 million. Filed May 1.</w:t>
      </w:r>
    </w:p>
    <w:p w14:paraId="775F2BA6" w14:textId="46908E04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Federal National Mortgage Ass</w:t>
      </w:r>
      <w:r w:rsidR="00904DC7" w:rsidRPr="00CD4A5F">
        <w:rPr>
          <w:rFonts w:ascii="Arial" w:hAnsi="Arial" w:cs="Arial"/>
          <w:b/>
          <w:bCs/>
          <w:noProof w:val="0"/>
          <w:color w:val="000000" w:themeColor="text1"/>
        </w:rPr>
        <w:t>ociatio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n, </w:t>
      </w:r>
      <w:r w:rsidRPr="00CD4A5F">
        <w:rPr>
          <w:rFonts w:ascii="Arial" w:hAnsi="Arial" w:cs="Arial"/>
          <w:noProof w:val="0"/>
          <w:color w:val="000000" w:themeColor="text1"/>
        </w:rPr>
        <w:t xml:space="preserve">Plano, Texas. Seller: Louis Africo, Mahopac. Property: 349 S. </w:t>
      </w:r>
      <w:r w:rsidR="00194748" w:rsidRPr="00CD4A5F">
        <w:rPr>
          <w:rFonts w:ascii="Arial" w:hAnsi="Arial" w:cs="Arial"/>
          <w:noProof w:val="0"/>
          <w:color w:val="000000" w:themeColor="text1"/>
        </w:rPr>
        <w:t>Fifth</w:t>
      </w:r>
      <w:r w:rsidRPr="00CD4A5F">
        <w:rPr>
          <w:rFonts w:ascii="Arial" w:hAnsi="Arial" w:cs="Arial"/>
          <w:noProof w:val="0"/>
          <w:color w:val="000000" w:themeColor="text1"/>
        </w:rPr>
        <w:t xml:space="preserve"> Ave., M</w:t>
      </w:r>
      <w:r w:rsidR="00194748" w:rsidRPr="00CD4A5F">
        <w:rPr>
          <w:rFonts w:ascii="Arial" w:hAnsi="Arial" w:cs="Arial"/>
          <w:noProof w:val="0"/>
          <w:color w:val="000000" w:themeColor="text1"/>
        </w:rPr>
        <w:t>ount</w:t>
      </w:r>
      <w:r w:rsidRPr="00CD4A5F">
        <w:rPr>
          <w:rFonts w:ascii="Arial" w:hAnsi="Arial" w:cs="Arial"/>
          <w:noProof w:val="0"/>
          <w:color w:val="000000" w:themeColor="text1"/>
        </w:rPr>
        <w:t xml:space="preserve"> Vernon. Amount: $1.4 million. Filed May 4.</w:t>
      </w:r>
    </w:p>
    <w:p w14:paraId="191A729F" w14:textId="7804E7FA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Holbert, Gary M</w:t>
      </w:r>
      <w:r w:rsidR="00194748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Bronxville. Seller: Royce Realty LLC, Hastings</w:t>
      </w:r>
      <w:r w:rsidR="00194748" w:rsidRPr="00CD4A5F">
        <w:rPr>
          <w:rFonts w:ascii="Arial" w:hAnsi="Arial" w:cs="Arial"/>
          <w:noProof w:val="0"/>
          <w:color w:val="000000" w:themeColor="text1"/>
        </w:rPr>
        <w:t>-</w:t>
      </w:r>
      <w:r w:rsidRPr="00CD4A5F">
        <w:rPr>
          <w:rFonts w:ascii="Arial" w:hAnsi="Arial" w:cs="Arial"/>
          <w:noProof w:val="0"/>
          <w:color w:val="000000" w:themeColor="text1"/>
        </w:rPr>
        <w:t>on</w:t>
      </w:r>
      <w:r w:rsidR="00194748" w:rsidRPr="00CD4A5F">
        <w:rPr>
          <w:rFonts w:ascii="Arial" w:hAnsi="Arial" w:cs="Arial"/>
          <w:noProof w:val="0"/>
          <w:color w:val="000000" w:themeColor="text1"/>
        </w:rPr>
        <w:t>-</w:t>
      </w:r>
      <w:r w:rsidRPr="00CD4A5F">
        <w:rPr>
          <w:rFonts w:ascii="Arial" w:hAnsi="Arial" w:cs="Arial"/>
          <w:noProof w:val="0"/>
          <w:color w:val="000000" w:themeColor="text1"/>
        </w:rPr>
        <w:t>Hudson. Property: 5 Henry St., Eastchester. Amount: $2.1 million. Filed April 30.</w:t>
      </w:r>
    </w:p>
    <w:p w14:paraId="26AC0638" w14:textId="2BB0E61A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J&amp;C Lopez Realty LLC, </w:t>
      </w:r>
      <w:r w:rsidRPr="00CD4A5F">
        <w:rPr>
          <w:rFonts w:ascii="Arial" w:hAnsi="Arial" w:cs="Arial"/>
          <w:noProof w:val="0"/>
          <w:color w:val="000000" w:themeColor="text1"/>
        </w:rPr>
        <w:t>Valhalla. Seller: C&amp;C Realty Co</w:t>
      </w:r>
      <w:r w:rsidR="00194748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Katonah. Property: 61 N</w:t>
      </w:r>
      <w:r w:rsidR="00194748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 xml:space="preserve"> Central Ave., Greenburgh. Amount: $2.2 million. Filed May 4.</w:t>
      </w:r>
    </w:p>
    <w:p w14:paraId="30775E9F" w14:textId="76407E86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Judith B</w:t>
      </w:r>
      <w:r w:rsidR="00194748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Kramer 2011 Revocable Trust, </w:t>
      </w:r>
      <w:r w:rsidRPr="00CD4A5F">
        <w:rPr>
          <w:rFonts w:ascii="Arial" w:hAnsi="Arial" w:cs="Arial"/>
          <w:noProof w:val="0"/>
          <w:color w:val="000000" w:themeColor="text1"/>
        </w:rPr>
        <w:t>Chappaqua. Seller: New York. F</w:t>
      </w:r>
      <w:r w:rsidR="00194748" w:rsidRPr="00CD4A5F">
        <w:rPr>
          <w:rFonts w:ascii="Arial" w:hAnsi="Arial" w:cs="Arial"/>
          <w:noProof w:val="0"/>
          <w:color w:val="000000" w:themeColor="text1"/>
        </w:rPr>
        <w:t>ort</w:t>
      </w:r>
      <w:r w:rsidRPr="00CD4A5F">
        <w:rPr>
          <w:rFonts w:ascii="Arial" w:hAnsi="Arial" w:cs="Arial"/>
          <w:noProof w:val="0"/>
          <w:color w:val="000000" w:themeColor="text1"/>
        </w:rPr>
        <w:t xml:space="preserve"> Washington, Pennsylvania. Property: 4 Lighthouse Landing 226, M</w:t>
      </w:r>
      <w:r w:rsidR="00194748" w:rsidRPr="00CD4A5F">
        <w:rPr>
          <w:rFonts w:ascii="Arial" w:hAnsi="Arial" w:cs="Arial"/>
          <w:noProof w:val="0"/>
          <w:color w:val="000000" w:themeColor="text1"/>
        </w:rPr>
        <w:t>ount</w:t>
      </w:r>
      <w:r w:rsidRPr="00CD4A5F">
        <w:rPr>
          <w:rFonts w:ascii="Arial" w:hAnsi="Arial" w:cs="Arial"/>
          <w:noProof w:val="0"/>
          <w:color w:val="000000" w:themeColor="text1"/>
        </w:rPr>
        <w:t xml:space="preserve"> Pleasant. Amount: $2 million. Filed May 1.</w:t>
      </w:r>
    </w:p>
    <w:p w14:paraId="6E75D027" w14:textId="582DB28A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MREI2 LLC, </w:t>
      </w:r>
      <w:r w:rsidRPr="00CD4A5F">
        <w:rPr>
          <w:rFonts w:ascii="Arial" w:hAnsi="Arial" w:cs="Arial"/>
          <w:noProof w:val="0"/>
          <w:color w:val="000000" w:themeColor="text1"/>
        </w:rPr>
        <w:t>Chevy Chase, Maryland. Seller: Stephen R</w:t>
      </w:r>
      <w:r w:rsidR="00194748" w:rsidRPr="00CD4A5F">
        <w:rPr>
          <w:rFonts w:ascii="Arial" w:hAnsi="Arial" w:cs="Arial"/>
          <w:noProof w:val="0"/>
          <w:color w:val="000000" w:themeColor="text1"/>
        </w:rPr>
        <w:t>. Fishbein</w:t>
      </w:r>
      <w:r w:rsidRPr="00CD4A5F">
        <w:rPr>
          <w:rFonts w:ascii="Arial" w:hAnsi="Arial" w:cs="Arial"/>
          <w:noProof w:val="0"/>
          <w:color w:val="000000" w:themeColor="text1"/>
        </w:rPr>
        <w:t>, New York. Property: 101 Woodlands Road, Harrison. Amount: $3.3 million. Filed May 1.</w:t>
      </w:r>
    </w:p>
    <w:p w14:paraId="38BF5291" w14:textId="6C273531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Parker, Daniel O</w:t>
      </w:r>
      <w:r w:rsidR="00194748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New York. Seller: Chase Luxury Development LLC, Scarsdale. Property: 72 Chase Road, Scarsdale. Amount: $4.5 million. Filed May 1.</w:t>
      </w:r>
    </w:p>
    <w:p w14:paraId="1ECF5BD2" w14:textId="0161D654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Sirota Living Trust, </w:t>
      </w:r>
      <w:r w:rsidRPr="00CD4A5F">
        <w:rPr>
          <w:rFonts w:ascii="Arial" w:hAnsi="Arial" w:cs="Arial"/>
          <w:noProof w:val="0"/>
          <w:color w:val="000000" w:themeColor="text1"/>
        </w:rPr>
        <w:t xml:space="preserve">Thornwood. Seller: </w:t>
      </w:r>
      <w:proofErr w:type="spellStart"/>
      <w:r w:rsidRPr="00CD4A5F">
        <w:rPr>
          <w:rFonts w:ascii="Arial" w:hAnsi="Arial" w:cs="Arial"/>
          <w:noProof w:val="0"/>
          <w:color w:val="000000" w:themeColor="text1"/>
        </w:rPr>
        <w:t>Ll</w:t>
      </w:r>
      <w:proofErr w:type="spellEnd"/>
      <w:r w:rsidRPr="00CD4A5F">
        <w:rPr>
          <w:rFonts w:ascii="Arial" w:hAnsi="Arial" w:cs="Arial"/>
          <w:noProof w:val="0"/>
          <w:color w:val="000000" w:themeColor="text1"/>
        </w:rPr>
        <w:t xml:space="preserve"> Parcel H</w:t>
      </w:r>
      <w:r w:rsidR="00194748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 xml:space="preserve"> LLC, New York. Property: 4 Lighthouse Landing 320, M</w:t>
      </w:r>
      <w:r w:rsidR="00194748" w:rsidRPr="00CD4A5F">
        <w:rPr>
          <w:rFonts w:ascii="Arial" w:hAnsi="Arial" w:cs="Arial"/>
          <w:noProof w:val="0"/>
          <w:color w:val="000000" w:themeColor="text1"/>
        </w:rPr>
        <w:t>ount</w:t>
      </w:r>
      <w:r w:rsidRPr="00CD4A5F">
        <w:rPr>
          <w:rFonts w:ascii="Arial" w:hAnsi="Arial" w:cs="Arial"/>
          <w:noProof w:val="0"/>
          <w:color w:val="000000" w:themeColor="text1"/>
        </w:rPr>
        <w:t xml:space="preserve"> Pleasant. Amount: $1 million. Filed April 29.</w:t>
      </w:r>
    </w:p>
    <w:p w14:paraId="14024449" w14:textId="45BE28C3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York, Daniel, </w:t>
      </w:r>
      <w:r w:rsidRPr="00CD4A5F">
        <w:rPr>
          <w:rFonts w:ascii="Arial" w:hAnsi="Arial" w:cs="Arial"/>
          <w:noProof w:val="0"/>
          <w:color w:val="000000" w:themeColor="text1"/>
        </w:rPr>
        <w:t xml:space="preserve">White Plains. Seller: </w:t>
      </w:r>
      <w:r w:rsidR="00194748" w:rsidRPr="00CD4A5F">
        <w:rPr>
          <w:rFonts w:ascii="Arial" w:hAnsi="Arial" w:cs="Arial"/>
          <w:noProof w:val="0"/>
          <w:color w:val="000000" w:themeColor="text1"/>
        </w:rPr>
        <w:t>A</w:t>
      </w:r>
      <w:r w:rsidRPr="00CD4A5F">
        <w:rPr>
          <w:rFonts w:ascii="Arial" w:hAnsi="Arial" w:cs="Arial"/>
          <w:noProof w:val="0"/>
          <w:color w:val="000000" w:themeColor="text1"/>
        </w:rPr>
        <w:t xml:space="preserve">&amp;D </w:t>
      </w:r>
      <w:proofErr w:type="spellStart"/>
      <w:r w:rsidRPr="00CD4A5F">
        <w:rPr>
          <w:rFonts w:ascii="Arial" w:hAnsi="Arial" w:cs="Arial"/>
          <w:noProof w:val="0"/>
          <w:color w:val="000000" w:themeColor="text1"/>
        </w:rPr>
        <w:t>Musaj</w:t>
      </w:r>
      <w:proofErr w:type="spellEnd"/>
      <w:r w:rsidRPr="00CD4A5F">
        <w:rPr>
          <w:rFonts w:ascii="Arial" w:hAnsi="Arial" w:cs="Arial"/>
          <w:noProof w:val="0"/>
          <w:color w:val="000000" w:themeColor="text1"/>
        </w:rPr>
        <w:t xml:space="preserve"> Construction LLC, Yorktown Heights. Property: 28 Midland Ave., White Plains. Amount: $1.1 million. Filed May 1.</w:t>
      </w:r>
    </w:p>
    <w:p w14:paraId="56B7730D" w14:textId="233E2E4B" w:rsidR="4C7ABFE2" w:rsidRPr="00CD4A5F" w:rsidRDefault="4C7ABFE2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7A099D" w14:textId="58AF46CF" w:rsidR="5BFF7EBF" w:rsidRPr="00CD4A5F" w:rsidRDefault="5BFF7EBF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CD4A5F" w:rsidRDefault="31974AFE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CD4A5F" w:rsidRDefault="4A3DC182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BC6E691" w14:textId="72272CA3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142 West</w:t>
      </w:r>
      <w:r w:rsidR="00194748"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Fifth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St</w:t>
      </w:r>
      <w:r w:rsidR="00194748" w:rsidRPr="00CD4A5F">
        <w:rPr>
          <w:rFonts w:ascii="Arial" w:hAnsi="Arial" w:cs="Arial"/>
          <w:b/>
          <w:bCs/>
          <w:noProof w:val="0"/>
          <w:color w:val="000000" w:themeColor="text1"/>
        </w:rPr>
        <w:t>reet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HP LLC, </w:t>
      </w:r>
      <w:r w:rsidRPr="00CD4A5F">
        <w:rPr>
          <w:rFonts w:ascii="Arial" w:hAnsi="Arial" w:cs="Arial"/>
          <w:noProof w:val="0"/>
          <w:color w:val="000000" w:themeColor="text1"/>
        </w:rPr>
        <w:t xml:space="preserve">New Rochelle. Seller: Madison Bay LLC, Great Neck. Property: 142 </w:t>
      </w:r>
      <w:r w:rsidR="00194748" w:rsidRPr="00CD4A5F">
        <w:rPr>
          <w:rFonts w:ascii="Arial" w:hAnsi="Arial" w:cs="Arial"/>
          <w:noProof w:val="0"/>
          <w:color w:val="000000" w:themeColor="text1"/>
        </w:rPr>
        <w:t>W.</w:t>
      </w:r>
      <w:r w:rsidRPr="00CD4A5F">
        <w:rPr>
          <w:rFonts w:ascii="Arial" w:hAnsi="Arial" w:cs="Arial"/>
          <w:noProof w:val="0"/>
          <w:color w:val="000000" w:themeColor="text1"/>
        </w:rPr>
        <w:t xml:space="preserve"> </w:t>
      </w:r>
      <w:r w:rsidR="00194748" w:rsidRPr="00CD4A5F">
        <w:rPr>
          <w:rFonts w:ascii="Arial" w:hAnsi="Arial" w:cs="Arial"/>
          <w:noProof w:val="0"/>
          <w:color w:val="000000" w:themeColor="text1"/>
        </w:rPr>
        <w:t>Fifth</w:t>
      </w:r>
      <w:r w:rsidRPr="00CD4A5F">
        <w:rPr>
          <w:rFonts w:ascii="Arial" w:hAnsi="Arial" w:cs="Arial"/>
          <w:noProof w:val="0"/>
          <w:color w:val="000000" w:themeColor="text1"/>
        </w:rPr>
        <w:t xml:space="preserve"> St., M</w:t>
      </w:r>
      <w:r w:rsidR="00194748" w:rsidRPr="00CD4A5F">
        <w:rPr>
          <w:rFonts w:ascii="Arial" w:hAnsi="Arial" w:cs="Arial"/>
          <w:noProof w:val="0"/>
          <w:color w:val="000000" w:themeColor="text1"/>
        </w:rPr>
        <w:t>ount</w:t>
      </w:r>
      <w:r w:rsidRPr="00CD4A5F">
        <w:rPr>
          <w:rFonts w:ascii="Arial" w:hAnsi="Arial" w:cs="Arial"/>
          <w:noProof w:val="0"/>
          <w:color w:val="000000" w:themeColor="text1"/>
        </w:rPr>
        <w:t xml:space="preserve"> Vernon. Amount: $$925,000. Filed April 29.</w:t>
      </w:r>
    </w:p>
    <w:p w14:paraId="6887F9FA" w14:textId="6A6E2D6C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56 Triangle LLC, </w:t>
      </w:r>
      <w:r w:rsidRPr="00CD4A5F">
        <w:rPr>
          <w:rFonts w:ascii="Arial" w:hAnsi="Arial" w:cs="Arial"/>
          <w:noProof w:val="0"/>
          <w:color w:val="000000" w:themeColor="text1"/>
        </w:rPr>
        <w:t xml:space="preserve">Yonkers. Seller: City </w:t>
      </w:r>
      <w:r w:rsidR="00194748" w:rsidRPr="00CD4A5F">
        <w:rPr>
          <w:rFonts w:ascii="Arial" w:hAnsi="Arial" w:cs="Arial"/>
          <w:noProof w:val="0"/>
          <w:color w:val="000000" w:themeColor="text1"/>
        </w:rPr>
        <w:t>o</w:t>
      </w:r>
      <w:r w:rsidRPr="00CD4A5F">
        <w:rPr>
          <w:rFonts w:ascii="Arial" w:hAnsi="Arial" w:cs="Arial"/>
          <w:noProof w:val="0"/>
          <w:color w:val="000000" w:themeColor="text1"/>
        </w:rPr>
        <w:t>f Yonkers</w:t>
      </w:r>
      <w:r w:rsidR="00194748" w:rsidRPr="00CD4A5F">
        <w:rPr>
          <w:rFonts w:ascii="Arial" w:hAnsi="Arial" w:cs="Arial"/>
          <w:noProof w:val="0"/>
          <w:color w:val="000000" w:themeColor="text1"/>
        </w:rPr>
        <w:t xml:space="preserve">. </w:t>
      </w:r>
      <w:r w:rsidRPr="00CD4A5F">
        <w:rPr>
          <w:rFonts w:ascii="Arial" w:hAnsi="Arial" w:cs="Arial"/>
          <w:noProof w:val="0"/>
          <w:color w:val="000000" w:themeColor="text1"/>
        </w:rPr>
        <w:t>Property: 56 Triangle Drive, Yonkers. Amount: $239,000. Filed May 1.</w:t>
      </w:r>
    </w:p>
    <w:p w14:paraId="438DD997" w14:textId="2A137AD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Apple Property Holdings LLC, </w:t>
      </w:r>
      <w:r w:rsidRPr="00CD4A5F">
        <w:rPr>
          <w:rFonts w:ascii="Arial" w:hAnsi="Arial" w:cs="Arial"/>
          <w:noProof w:val="0"/>
          <w:color w:val="000000" w:themeColor="text1"/>
        </w:rPr>
        <w:t xml:space="preserve">Mamaroneck. Seller: Guberman &amp; </w:t>
      </w:r>
      <w:proofErr w:type="spellStart"/>
      <w:r w:rsidRPr="00CD4A5F">
        <w:rPr>
          <w:rFonts w:ascii="Arial" w:hAnsi="Arial" w:cs="Arial"/>
          <w:noProof w:val="0"/>
          <w:color w:val="000000" w:themeColor="text1"/>
        </w:rPr>
        <w:t>Dorazi</w:t>
      </w:r>
      <w:proofErr w:type="spellEnd"/>
      <w:r w:rsidRPr="00CD4A5F">
        <w:rPr>
          <w:rFonts w:ascii="Arial" w:hAnsi="Arial" w:cs="Arial"/>
          <w:noProof w:val="0"/>
          <w:color w:val="000000" w:themeColor="text1"/>
        </w:rPr>
        <w:t xml:space="preserve"> L</w:t>
      </w:r>
      <w:r w:rsidR="00194748" w:rsidRPr="00CD4A5F">
        <w:rPr>
          <w:rFonts w:ascii="Arial" w:hAnsi="Arial" w:cs="Arial"/>
          <w:noProof w:val="0"/>
          <w:color w:val="000000" w:themeColor="text1"/>
        </w:rPr>
        <w:t>LP</w:t>
      </w:r>
      <w:r w:rsidRPr="00CD4A5F">
        <w:rPr>
          <w:rFonts w:ascii="Arial" w:hAnsi="Arial" w:cs="Arial"/>
          <w:noProof w:val="0"/>
          <w:color w:val="000000" w:themeColor="text1"/>
        </w:rPr>
        <w:t>, Armonk. Property: 135 Mamaroneck Ave., Mamaroneck. Amount: $550,000. Filed May 1.</w:t>
      </w:r>
    </w:p>
    <w:p w14:paraId="33E153AB" w14:textId="485C5436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Arena, Valerio, </w:t>
      </w:r>
      <w:r w:rsidRPr="00CD4A5F">
        <w:rPr>
          <w:rFonts w:ascii="Arial" w:hAnsi="Arial" w:cs="Arial"/>
          <w:noProof w:val="0"/>
          <w:color w:val="000000" w:themeColor="text1"/>
        </w:rPr>
        <w:t>Harrison. Seller: Media Starts Inc</w:t>
      </w:r>
      <w:r w:rsidR="00194748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Tokyo, Japan. Property: 29 Willets Road, Harrison. Amount: $875,000. Filed May 4.</w:t>
      </w:r>
    </w:p>
    <w:p w14:paraId="66538A7B" w14:textId="32165E1B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Baez, </w:t>
      </w:r>
      <w:proofErr w:type="spellStart"/>
      <w:r w:rsidRPr="00CD4A5F">
        <w:rPr>
          <w:rFonts w:ascii="Arial" w:hAnsi="Arial" w:cs="Arial"/>
          <w:b/>
          <w:bCs/>
          <w:noProof w:val="0"/>
          <w:color w:val="000000" w:themeColor="text1"/>
        </w:rPr>
        <w:t>Anelsy</w:t>
      </w:r>
      <w:proofErr w:type="spellEnd"/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Bronx. Seller: Suburban Builders LLC, Purchase. Property: 145 Belknap Ave., Yonkers. Amount: $825,000. Filed May 1.</w:t>
      </w:r>
    </w:p>
    <w:p w14:paraId="2DF475D7" w14:textId="4C1BE119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Boateng, Ernest K</w:t>
      </w:r>
      <w:r w:rsidR="00194748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Bronx. Seller: 537 S</w:t>
      </w:r>
      <w:r w:rsidR="00194748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 xml:space="preserve"> </w:t>
      </w:r>
      <w:r w:rsidR="00194748" w:rsidRPr="00CD4A5F">
        <w:rPr>
          <w:rFonts w:ascii="Arial" w:hAnsi="Arial" w:cs="Arial"/>
          <w:noProof w:val="0"/>
          <w:color w:val="000000" w:themeColor="text1"/>
        </w:rPr>
        <w:t>Sixth</w:t>
      </w:r>
      <w:r w:rsidRPr="00CD4A5F">
        <w:rPr>
          <w:rFonts w:ascii="Arial" w:hAnsi="Arial" w:cs="Arial"/>
          <w:noProof w:val="0"/>
          <w:color w:val="000000" w:themeColor="text1"/>
        </w:rPr>
        <w:t xml:space="preserve"> Ave</w:t>
      </w:r>
      <w:r w:rsidR="00194748" w:rsidRPr="00CD4A5F">
        <w:rPr>
          <w:rFonts w:ascii="Arial" w:hAnsi="Arial" w:cs="Arial"/>
          <w:noProof w:val="0"/>
          <w:color w:val="000000" w:themeColor="text1"/>
        </w:rPr>
        <w:t>nue</w:t>
      </w:r>
      <w:r w:rsidRPr="00CD4A5F">
        <w:rPr>
          <w:rFonts w:ascii="Arial" w:hAnsi="Arial" w:cs="Arial"/>
          <w:noProof w:val="0"/>
          <w:color w:val="000000" w:themeColor="text1"/>
        </w:rPr>
        <w:t xml:space="preserve"> LLC, Mount Vernon. Property: 535 S</w:t>
      </w:r>
      <w:r w:rsidR="00194748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 xml:space="preserve"> Sixth Ave., M</w:t>
      </w:r>
      <w:r w:rsidR="00194748" w:rsidRPr="00CD4A5F">
        <w:rPr>
          <w:rFonts w:ascii="Arial" w:hAnsi="Arial" w:cs="Arial"/>
          <w:noProof w:val="0"/>
          <w:color w:val="000000" w:themeColor="text1"/>
        </w:rPr>
        <w:t>ount</w:t>
      </w:r>
      <w:r w:rsidRPr="00CD4A5F">
        <w:rPr>
          <w:rFonts w:ascii="Arial" w:hAnsi="Arial" w:cs="Arial"/>
          <w:noProof w:val="0"/>
          <w:color w:val="000000" w:themeColor="text1"/>
        </w:rPr>
        <w:t xml:space="preserve"> Vernon. Amount: $200,000. Filed May 1.</w:t>
      </w:r>
    </w:p>
    <w:p w14:paraId="165974D4" w14:textId="6F67C7F1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Booth House Realty Holdings LLC, </w:t>
      </w:r>
      <w:r w:rsidRPr="00CD4A5F">
        <w:rPr>
          <w:rFonts w:ascii="Arial" w:hAnsi="Arial" w:cs="Arial"/>
          <w:noProof w:val="0"/>
          <w:color w:val="000000" w:themeColor="text1"/>
        </w:rPr>
        <w:t>New York. Seller: G</w:t>
      </w:r>
      <w:r w:rsidR="00194748" w:rsidRPr="00CD4A5F">
        <w:rPr>
          <w:rFonts w:ascii="Arial" w:hAnsi="Arial" w:cs="Arial"/>
          <w:noProof w:val="0"/>
          <w:color w:val="000000" w:themeColor="text1"/>
        </w:rPr>
        <w:t>TCO</w:t>
      </w:r>
      <w:r w:rsidRPr="00CD4A5F">
        <w:rPr>
          <w:rFonts w:ascii="Arial" w:hAnsi="Arial" w:cs="Arial"/>
          <w:noProof w:val="0"/>
          <w:color w:val="000000" w:themeColor="text1"/>
        </w:rPr>
        <w:t xml:space="preserve"> LLC, Bedford. Property: Pound Ridge Road, Bedford. Amount: $93,000. Filed May 1.</w:t>
      </w:r>
    </w:p>
    <w:p w14:paraId="00E39394" w14:textId="022A3AAD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Booth House Realty Holdings LLC, </w:t>
      </w:r>
      <w:r w:rsidRPr="00CD4A5F">
        <w:rPr>
          <w:rFonts w:ascii="Arial" w:hAnsi="Arial" w:cs="Arial"/>
          <w:noProof w:val="0"/>
          <w:color w:val="000000" w:themeColor="text1"/>
        </w:rPr>
        <w:t xml:space="preserve">New York. Seller: </w:t>
      </w:r>
      <w:proofErr w:type="spellStart"/>
      <w:r w:rsidRPr="00CD4A5F">
        <w:rPr>
          <w:rFonts w:ascii="Arial" w:hAnsi="Arial" w:cs="Arial"/>
          <w:noProof w:val="0"/>
          <w:color w:val="000000" w:themeColor="text1"/>
        </w:rPr>
        <w:t>Bedco</w:t>
      </w:r>
      <w:proofErr w:type="spellEnd"/>
      <w:r w:rsidRPr="00CD4A5F">
        <w:rPr>
          <w:rFonts w:ascii="Arial" w:hAnsi="Arial" w:cs="Arial"/>
          <w:noProof w:val="0"/>
          <w:color w:val="000000" w:themeColor="text1"/>
        </w:rPr>
        <w:t xml:space="preserve"> LLC, Bedford. Property: 321 Pound Ridge Road, Bedford. Amount: $94,000. Filed May 1.</w:t>
      </w:r>
    </w:p>
    <w:p w14:paraId="35A14ED6" w14:textId="582E9F18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Booth House Realty Holdings LLC, </w:t>
      </w:r>
      <w:r w:rsidRPr="00CD4A5F">
        <w:rPr>
          <w:rFonts w:ascii="Arial" w:hAnsi="Arial" w:cs="Arial"/>
          <w:noProof w:val="0"/>
          <w:color w:val="000000" w:themeColor="text1"/>
        </w:rPr>
        <w:t>New York. Seller: Johnson I LLC, Bedford. Property: 319 Pound Ridge Road, Bedford. Amount: $711,000. Filed May 1.</w:t>
      </w:r>
    </w:p>
    <w:p w14:paraId="085A38D2" w14:textId="0CE78928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CEO Stables LLC, </w:t>
      </w:r>
      <w:r w:rsidRPr="00CD4A5F">
        <w:rPr>
          <w:rFonts w:ascii="Arial" w:hAnsi="Arial" w:cs="Arial"/>
          <w:noProof w:val="0"/>
          <w:color w:val="000000" w:themeColor="text1"/>
        </w:rPr>
        <w:t>Bedford Hills. Seller: Jonathan D</w:t>
      </w:r>
      <w:r w:rsidR="00194748" w:rsidRPr="00CD4A5F">
        <w:rPr>
          <w:rFonts w:ascii="Arial" w:hAnsi="Arial" w:cs="Arial"/>
          <w:noProof w:val="0"/>
          <w:color w:val="000000" w:themeColor="text1"/>
        </w:rPr>
        <w:t>. Durst</w:t>
      </w:r>
      <w:r w:rsidRPr="00CD4A5F">
        <w:rPr>
          <w:rFonts w:ascii="Arial" w:hAnsi="Arial" w:cs="Arial"/>
          <w:noProof w:val="0"/>
          <w:color w:val="000000" w:themeColor="text1"/>
        </w:rPr>
        <w:t>, Katonah. Property: 127 N</w:t>
      </w:r>
      <w:r w:rsidR="00194748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 xml:space="preserve"> Salem Road, Bedford. Amount: $692,000. Filed April 29.</w:t>
      </w:r>
    </w:p>
    <w:p w14:paraId="08427D66" w14:textId="7FDD1D46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Fresolone, Matthew, </w:t>
      </w:r>
      <w:r w:rsidRPr="00CD4A5F">
        <w:rPr>
          <w:rFonts w:ascii="Arial" w:hAnsi="Arial" w:cs="Arial"/>
          <w:noProof w:val="0"/>
          <w:color w:val="000000" w:themeColor="text1"/>
        </w:rPr>
        <w:t>Briarcliff Manor. Seller: K</w:t>
      </w:r>
      <w:r w:rsidR="00194748" w:rsidRPr="00CD4A5F">
        <w:rPr>
          <w:rFonts w:ascii="Arial" w:hAnsi="Arial" w:cs="Arial"/>
          <w:noProof w:val="0"/>
          <w:color w:val="000000" w:themeColor="text1"/>
        </w:rPr>
        <w:t>M</w:t>
      </w:r>
      <w:r w:rsidRPr="00CD4A5F">
        <w:rPr>
          <w:rFonts w:ascii="Arial" w:hAnsi="Arial" w:cs="Arial"/>
          <w:noProof w:val="0"/>
          <w:color w:val="000000" w:themeColor="text1"/>
        </w:rPr>
        <w:t xml:space="preserve"> Group Holdings LLC, Briarcliff Manor. Property: 7 Dunn Lane, Ossining. Amount: $999,000. Filed May 1.</w:t>
      </w:r>
    </w:p>
    <w:p w14:paraId="79D172DD" w14:textId="1F5DE4B0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CD4A5F">
        <w:rPr>
          <w:rFonts w:ascii="Arial" w:hAnsi="Arial" w:cs="Arial"/>
          <w:b/>
          <w:bCs/>
          <w:noProof w:val="0"/>
          <w:color w:val="000000" w:themeColor="text1"/>
        </w:rPr>
        <w:lastRenderedPageBreak/>
        <w:t>Ginnel</w:t>
      </w:r>
      <w:proofErr w:type="spellEnd"/>
      <w:r w:rsidR="001261C7" w:rsidRPr="00CD4A5F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Daniel H</w:t>
      </w:r>
      <w:r w:rsidR="00194748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Bedford Hills. Seller: Fields Family Development LLC, Long Island City. Property: 47 John Cross Road, Bedford. Amount: $835,000. Filed May 1.</w:t>
      </w:r>
    </w:p>
    <w:p w14:paraId="73308D0E" w14:textId="5E98FF23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CD4A5F">
        <w:rPr>
          <w:rFonts w:ascii="Arial" w:hAnsi="Arial" w:cs="Arial"/>
          <w:b/>
          <w:bCs/>
          <w:noProof w:val="0"/>
          <w:color w:val="000000" w:themeColor="text1"/>
        </w:rPr>
        <w:t>Gitsit</w:t>
      </w:r>
      <w:proofErr w:type="spellEnd"/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Solutions LLC, </w:t>
      </w:r>
      <w:r w:rsidRPr="00CD4A5F">
        <w:rPr>
          <w:rFonts w:ascii="Arial" w:hAnsi="Arial" w:cs="Arial"/>
          <w:noProof w:val="0"/>
          <w:color w:val="000000" w:themeColor="text1"/>
        </w:rPr>
        <w:t>Bridgewater, New Jersey. Seller: Dominic A</w:t>
      </w:r>
      <w:r w:rsidR="00194748" w:rsidRPr="00CD4A5F">
        <w:rPr>
          <w:rFonts w:ascii="Arial" w:hAnsi="Arial" w:cs="Arial"/>
          <w:noProof w:val="0"/>
          <w:color w:val="000000" w:themeColor="text1"/>
        </w:rPr>
        <w:t>. Costa</w:t>
      </w:r>
      <w:r w:rsidRPr="00CD4A5F">
        <w:rPr>
          <w:rFonts w:ascii="Arial" w:hAnsi="Arial" w:cs="Arial"/>
          <w:noProof w:val="0"/>
          <w:color w:val="000000" w:themeColor="text1"/>
        </w:rPr>
        <w:t>, Peekskill. Property: 635 Hillside Ave., Rye Town. Amount: $675,000. Filed May 4.</w:t>
      </w:r>
    </w:p>
    <w:p w14:paraId="28A04D32" w14:textId="5BA56C4A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Heng, Christy, </w:t>
      </w:r>
      <w:r w:rsidRPr="00CD4A5F">
        <w:rPr>
          <w:rFonts w:ascii="Arial" w:hAnsi="Arial" w:cs="Arial"/>
          <w:noProof w:val="0"/>
          <w:color w:val="000000" w:themeColor="text1"/>
        </w:rPr>
        <w:t>Yonkers. Seller: Downing Monarch LLC, Lakewood, New Jersey. Property: 701 Ridge Hill B</w:t>
      </w:r>
      <w:r w:rsidR="00194748" w:rsidRPr="00CD4A5F">
        <w:rPr>
          <w:rFonts w:ascii="Arial" w:hAnsi="Arial" w:cs="Arial"/>
          <w:noProof w:val="0"/>
          <w:color w:val="000000" w:themeColor="text1"/>
        </w:rPr>
        <w:t>lvd.,</w:t>
      </w:r>
      <w:r w:rsidRPr="00CD4A5F">
        <w:rPr>
          <w:rFonts w:ascii="Arial" w:hAnsi="Arial" w:cs="Arial"/>
          <w:noProof w:val="0"/>
          <w:color w:val="000000" w:themeColor="text1"/>
        </w:rPr>
        <w:t xml:space="preserve"> 11l, Yonkers. Amount: $405,000. Filed May 1.</w:t>
      </w:r>
    </w:p>
    <w:p w14:paraId="28BE3B6D" w14:textId="0448F506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CD4A5F">
        <w:rPr>
          <w:rFonts w:ascii="Arial" w:hAnsi="Arial" w:cs="Arial"/>
          <w:b/>
          <w:bCs/>
          <w:noProof w:val="0"/>
          <w:color w:val="000000" w:themeColor="text1"/>
        </w:rPr>
        <w:t>Kerwar</w:t>
      </w:r>
      <w:proofErr w:type="spellEnd"/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Jason, </w:t>
      </w:r>
      <w:r w:rsidRPr="00CD4A5F">
        <w:rPr>
          <w:rFonts w:ascii="Arial" w:hAnsi="Arial" w:cs="Arial"/>
          <w:noProof w:val="0"/>
          <w:color w:val="000000" w:themeColor="text1"/>
        </w:rPr>
        <w:t xml:space="preserve">Mount Kisco. Seller: </w:t>
      </w:r>
      <w:r w:rsidR="00194748" w:rsidRPr="00CD4A5F">
        <w:rPr>
          <w:rFonts w:ascii="Arial" w:hAnsi="Arial" w:cs="Arial"/>
          <w:noProof w:val="0"/>
          <w:color w:val="000000" w:themeColor="text1"/>
        </w:rPr>
        <w:t xml:space="preserve">NRZ REO XVI </w:t>
      </w:r>
      <w:r w:rsidRPr="00CD4A5F">
        <w:rPr>
          <w:rFonts w:ascii="Arial" w:hAnsi="Arial" w:cs="Arial"/>
          <w:noProof w:val="0"/>
          <w:color w:val="000000" w:themeColor="text1"/>
        </w:rPr>
        <w:t>LLC, Chicago, Illinois. Property: 13 Timber Ridge, M</w:t>
      </w:r>
      <w:r w:rsidR="00194748" w:rsidRPr="00CD4A5F">
        <w:rPr>
          <w:rFonts w:ascii="Arial" w:hAnsi="Arial" w:cs="Arial"/>
          <w:noProof w:val="0"/>
          <w:color w:val="000000" w:themeColor="text1"/>
        </w:rPr>
        <w:t>ount</w:t>
      </w:r>
      <w:r w:rsidRPr="00CD4A5F">
        <w:rPr>
          <w:rFonts w:ascii="Arial" w:hAnsi="Arial" w:cs="Arial"/>
          <w:noProof w:val="0"/>
          <w:color w:val="000000" w:themeColor="text1"/>
        </w:rPr>
        <w:t xml:space="preserve"> Kisco,</w:t>
      </w:r>
      <w:r w:rsidR="00194748" w:rsidRPr="00CD4A5F">
        <w:rPr>
          <w:rFonts w:ascii="Arial" w:hAnsi="Arial" w:cs="Arial"/>
          <w:noProof w:val="0"/>
          <w:color w:val="000000" w:themeColor="text1"/>
        </w:rPr>
        <w:t xml:space="preserve"> </w:t>
      </w:r>
      <w:r w:rsidRPr="00CD4A5F">
        <w:rPr>
          <w:rFonts w:ascii="Arial" w:hAnsi="Arial" w:cs="Arial"/>
          <w:noProof w:val="0"/>
          <w:color w:val="000000" w:themeColor="text1"/>
        </w:rPr>
        <w:t>New Castle. Amount: $410,000. Filed April 29.</w:t>
      </w:r>
    </w:p>
    <w:p w14:paraId="24FA8A48" w14:textId="307AE15A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KJZF LLC, </w:t>
      </w:r>
      <w:r w:rsidRPr="00CD4A5F">
        <w:rPr>
          <w:rFonts w:ascii="Arial" w:hAnsi="Arial" w:cs="Arial"/>
          <w:noProof w:val="0"/>
          <w:color w:val="000000" w:themeColor="text1"/>
        </w:rPr>
        <w:t>Yonkers. Seller: Susanta K</w:t>
      </w:r>
      <w:r w:rsidR="00194748" w:rsidRPr="00CD4A5F">
        <w:rPr>
          <w:rFonts w:ascii="Arial" w:hAnsi="Arial" w:cs="Arial"/>
          <w:noProof w:val="0"/>
          <w:color w:val="000000" w:themeColor="text1"/>
        </w:rPr>
        <w:t>. Ghosh</w:t>
      </w:r>
      <w:r w:rsidRPr="00CD4A5F">
        <w:rPr>
          <w:rFonts w:ascii="Arial" w:hAnsi="Arial" w:cs="Arial"/>
          <w:noProof w:val="0"/>
          <w:color w:val="000000" w:themeColor="text1"/>
        </w:rPr>
        <w:t>, Yonkers. Property: 22 Lawrence Place, Yonkers. Amount: $552,000. Filed April 29.</w:t>
      </w:r>
    </w:p>
    <w:p w14:paraId="3A97C326" w14:textId="63E86C1D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Latitude Zero 1 LLC, </w:t>
      </w:r>
      <w:r w:rsidRPr="00CD4A5F">
        <w:rPr>
          <w:rFonts w:ascii="Arial" w:hAnsi="Arial" w:cs="Arial"/>
          <w:noProof w:val="0"/>
          <w:color w:val="000000" w:themeColor="text1"/>
        </w:rPr>
        <w:t>A</w:t>
      </w:r>
      <w:r w:rsidR="00BB22F3" w:rsidRPr="00CD4A5F">
        <w:rPr>
          <w:rFonts w:ascii="Arial" w:hAnsi="Arial" w:cs="Arial"/>
          <w:noProof w:val="0"/>
          <w:color w:val="000000" w:themeColor="text1"/>
        </w:rPr>
        <w:t>r</w:t>
      </w:r>
      <w:r w:rsidRPr="00CD4A5F">
        <w:rPr>
          <w:rFonts w:ascii="Arial" w:hAnsi="Arial" w:cs="Arial"/>
          <w:noProof w:val="0"/>
          <w:color w:val="000000" w:themeColor="text1"/>
        </w:rPr>
        <w:t>dsley. Seller:</w:t>
      </w:r>
      <w:r w:rsidR="00194748" w:rsidRPr="00CD4A5F">
        <w:rPr>
          <w:rFonts w:ascii="Arial" w:hAnsi="Arial" w:cs="Arial"/>
          <w:noProof w:val="0"/>
          <w:color w:val="000000" w:themeColor="text1"/>
        </w:rPr>
        <w:t xml:space="preserve"> Mark </w:t>
      </w:r>
      <w:r w:rsidRPr="00CD4A5F">
        <w:rPr>
          <w:rFonts w:ascii="Arial" w:hAnsi="Arial" w:cs="Arial"/>
          <w:noProof w:val="0"/>
          <w:color w:val="000000" w:themeColor="text1"/>
        </w:rPr>
        <w:t>Nikac, Hartsdale. Property: 20 Shelley Ave., Greenburgh. Amount: $820,000. Filed April 29.</w:t>
      </w:r>
    </w:p>
    <w:p w14:paraId="6B265E38" w14:textId="5CB86921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Lombardi, James, </w:t>
      </w:r>
      <w:r w:rsidRPr="00CD4A5F">
        <w:rPr>
          <w:rFonts w:ascii="Arial" w:hAnsi="Arial" w:cs="Arial"/>
          <w:noProof w:val="0"/>
          <w:color w:val="000000" w:themeColor="text1"/>
        </w:rPr>
        <w:t>Cortlandt Manor. Seller: Residences At Underhill Farms LLC, Yorktown Heights. Property: 1819 Soundview Court, Yorktown. Amount: $999,000. Filed April 30.</w:t>
      </w:r>
    </w:p>
    <w:p w14:paraId="39F98D3F" w14:textId="1CCF798A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MMM &amp; P Realty LLC, </w:t>
      </w:r>
      <w:r w:rsidRPr="00CD4A5F">
        <w:rPr>
          <w:rFonts w:ascii="Arial" w:hAnsi="Arial" w:cs="Arial"/>
          <w:noProof w:val="0"/>
          <w:color w:val="000000" w:themeColor="text1"/>
        </w:rPr>
        <w:t>Harrison. Seller: Jose</w:t>
      </w:r>
      <w:r w:rsidR="001049CA" w:rsidRPr="00CD4A5F">
        <w:rPr>
          <w:rFonts w:ascii="Arial" w:hAnsi="Arial" w:cs="Arial"/>
          <w:noProof w:val="0"/>
          <w:color w:val="000000" w:themeColor="text1"/>
        </w:rPr>
        <w:t xml:space="preserve"> Gerena</w:t>
      </w:r>
      <w:r w:rsidRPr="00CD4A5F">
        <w:rPr>
          <w:rFonts w:ascii="Arial" w:hAnsi="Arial" w:cs="Arial"/>
          <w:noProof w:val="0"/>
          <w:color w:val="000000" w:themeColor="text1"/>
        </w:rPr>
        <w:t>, Litchfield, Connecticut. Property: 139 Waverly Ave., Mamaroneck. Amount: $995,000. Filed April 30.</w:t>
      </w:r>
    </w:p>
    <w:p w14:paraId="35AC69F4" w14:textId="68A5485E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CD4A5F">
        <w:rPr>
          <w:rFonts w:ascii="Arial" w:hAnsi="Arial" w:cs="Arial"/>
          <w:b/>
          <w:bCs/>
          <w:noProof w:val="0"/>
          <w:color w:val="000000" w:themeColor="text1"/>
        </w:rPr>
        <w:t>Moltrasio</w:t>
      </w:r>
      <w:proofErr w:type="spellEnd"/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Capital LLC, </w:t>
      </w:r>
      <w:r w:rsidRPr="00CD4A5F">
        <w:rPr>
          <w:rFonts w:ascii="Arial" w:hAnsi="Arial" w:cs="Arial"/>
          <w:noProof w:val="0"/>
          <w:color w:val="000000" w:themeColor="text1"/>
        </w:rPr>
        <w:t>Woodside, California. Seller: Toni C</w:t>
      </w:r>
      <w:r w:rsidR="001049CA" w:rsidRPr="00CD4A5F">
        <w:rPr>
          <w:rFonts w:ascii="Arial" w:hAnsi="Arial" w:cs="Arial"/>
          <w:noProof w:val="0"/>
          <w:color w:val="000000" w:themeColor="text1"/>
        </w:rPr>
        <w:t xml:space="preserve">. </w:t>
      </w:r>
      <w:proofErr w:type="spellStart"/>
      <w:r w:rsidR="001049CA" w:rsidRPr="00CD4A5F">
        <w:rPr>
          <w:rFonts w:ascii="Arial" w:hAnsi="Arial" w:cs="Arial"/>
          <w:noProof w:val="0"/>
          <w:color w:val="000000" w:themeColor="text1"/>
        </w:rPr>
        <w:t>Cupal</w:t>
      </w:r>
      <w:proofErr w:type="spellEnd"/>
      <w:r w:rsidRPr="00CD4A5F">
        <w:rPr>
          <w:rFonts w:ascii="Arial" w:hAnsi="Arial" w:cs="Arial"/>
          <w:noProof w:val="0"/>
          <w:color w:val="000000" w:themeColor="text1"/>
        </w:rPr>
        <w:t>, Woodside, California. Property: 399 Hawley Road, North Salem. Amount: $10. Filed May 1.</w:t>
      </w:r>
    </w:p>
    <w:p w14:paraId="326974BB" w14:textId="50C9E35C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Portland St</w:t>
      </w:r>
      <w:r w:rsidR="001049CA" w:rsidRPr="00CD4A5F">
        <w:rPr>
          <w:rFonts w:ascii="Arial" w:hAnsi="Arial" w:cs="Arial"/>
          <w:b/>
          <w:bCs/>
          <w:noProof w:val="0"/>
          <w:color w:val="000000" w:themeColor="text1"/>
        </w:rPr>
        <w:t>reet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LLC Holdings, </w:t>
      </w:r>
      <w:r w:rsidRPr="00CD4A5F">
        <w:rPr>
          <w:rFonts w:ascii="Arial" w:hAnsi="Arial" w:cs="Arial"/>
          <w:noProof w:val="0"/>
          <w:color w:val="000000" w:themeColor="text1"/>
        </w:rPr>
        <w:t xml:space="preserve">Larchmont. Seller: </w:t>
      </w:r>
      <w:r w:rsidR="001049CA" w:rsidRPr="00CD4A5F">
        <w:rPr>
          <w:rFonts w:ascii="Arial" w:hAnsi="Arial" w:cs="Arial"/>
          <w:noProof w:val="0"/>
          <w:color w:val="000000" w:themeColor="text1"/>
        </w:rPr>
        <w:t xml:space="preserve">Nancy </w:t>
      </w:r>
      <w:r w:rsidRPr="00CD4A5F">
        <w:rPr>
          <w:rFonts w:ascii="Arial" w:hAnsi="Arial" w:cs="Arial"/>
          <w:noProof w:val="0"/>
          <w:color w:val="000000" w:themeColor="text1"/>
        </w:rPr>
        <w:t>Regina, Larchmont. Property: 35 N. Chatsworth Ave., Mamaroneck. Amount: $500,000. Filed April 29.</w:t>
      </w:r>
    </w:p>
    <w:p w14:paraId="3B35BDD2" w14:textId="21BE7044" w:rsidR="39007525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Rodriguez, Arelis G</w:t>
      </w:r>
      <w:r w:rsidR="001049CA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Yonkers. Seller: Bryn Mawr Builders LLC, Yonkers. Property: 331 Alta Vista Drive Yonkers. Amount: $900,000. Filed May 1.</w:t>
      </w:r>
    </w:p>
    <w:p w14:paraId="7F4D1C0F" w14:textId="77777777" w:rsidR="001261C7" w:rsidRPr="00CD4A5F" w:rsidRDefault="001261C7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452BA63" w14:textId="77777777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>Federal Tax Liens, $10,000 or greater,</w:t>
      </w:r>
    </w:p>
    <w:p w14:paraId="04C54BB3" w14:textId="77777777" w:rsidR="001261C7" w:rsidRPr="00CD4A5F" w:rsidRDefault="001261C7" w:rsidP="00CD4A5F">
      <w:pPr>
        <w:rPr>
          <w:b/>
          <w:bCs/>
          <w:color w:val="000000" w:themeColor="text1"/>
        </w:rPr>
      </w:pPr>
      <w:r w:rsidRPr="00CD4A5F">
        <w:rPr>
          <w:b/>
          <w:bCs/>
          <w:color w:val="000000" w:themeColor="text1"/>
        </w:rPr>
        <w:t>Westchester County, May 13 – 26</w:t>
      </w:r>
    </w:p>
    <w:p w14:paraId="1FF5BC70" w14:textId="77777777" w:rsidR="001261C7" w:rsidRPr="00CD4A5F" w:rsidRDefault="001261C7" w:rsidP="00CD4A5F">
      <w:pPr>
        <w:rPr>
          <w:b/>
          <w:bCs/>
          <w:color w:val="000000" w:themeColor="text1"/>
        </w:rPr>
      </w:pPr>
    </w:p>
    <w:p w14:paraId="314AE72F" w14:textId="44FD692C" w:rsidR="001261C7" w:rsidRPr="00CD4A5F" w:rsidRDefault="001261C7" w:rsidP="00CD4A5F">
      <w:pPr>
        <w:rPr>
          <w:color w:val="000000" w:themeColor="text1"/>
        </w:rPr>
      </w:pPr>
      <w:r w:rsidRPr="00CD4A5F">
        <w:rPr>
          <w:b/>
          <w:bCs/>
          <w:color w:val="000000" w:themeColor="text1"/>
        </w:rPr>
        <w:t xml:space="preserve">Barmaksiz, Sabahattin </w:t>
      </w:r>
      <w:r w:rsidRPr="00CD4A5F">
        <w:rPr>
          <w:color w:val="000000" w:themeColor="text1"/>
        </w:rPr>
        <w:t>and</w:t>
      </w:r>
      <w:r w:rsidRPr="00CD4A5F">
        <w:rPr>
          <w:b/>
          <w:bCs/>
          <w:color w:val="000000" w:themeColor="text1"/>
        </w:rPr>
        <w:t xml:space="preserve"> Sabiha Barmaksiz: </w:t>
      </w:r>
      <w:r w:rsidRPr="00CD4A5F">
        <w:rPr>
          <w:color w:val="000000" w:themeColor="text1"/>
        </w:rPr>
        <w:t>Scarsdale, 2024 personal income, $46,480.</w:t>
      </w:r>
    </w:p>
    <w:p w14:paraId="2193CF64" w14:textId="77777777" w:rsidR="001261C7" w:rsidRPr="00CD4A5F" w:rsidRDefault="001261C7" w:rsidP="00CD4A5F">
      <w:pPr>
        <w:rPr>
          <w:color w:val="000000" w:themeColor="text1"/>
        </w:rPr>
      </w:pPr>
    </w:p>
    <w:p w14:paraId="3E87F696" w14:textId="2BDE048F" w:rsidR="001261C7" w:rsidRPr="00CD4A5F" w:rsidRDefault="001261C7" w:rsidP="00CD4A5F">
      <w:pPr>
        <w:rPr>
          <w:color w:val="000000" w:themeColor="text1"/>
        </w:rPr>
      </w:pPr>
      <w:r w:rsidRPr="00CD4A5F">
        <w:rPr>
          <w:b/>
          <w:bCs/>
          <w:color w:val="000000" w:themeColor="text1"/>
        </w:rPr>
        <w:t xml:space="preserve">Bumbolow, Thomas R. </w:t>
      </w:r>
      <w:r w:rsidRPr="00CD4A5F">
        <w:rPr>
          <w:color w:val="000000" w:themeColor="text1"/>
        </w:rPr>
        <w:t xml:space="preserve">and </w:t>
      </w:r>
      <w:r w:rsidRPr="00CD4A5F">
        <w:rPr>
          <w:b/>
          <w:bCs/>
          <w:color w:val="000000" w:themeColor="text1"/>
        </w:rPr>
        <w:t>Kim M. Bumbolow:</w:t>
      </w:r>
      <w:r w:rsidRPr="00CD4A5F">
        <w:rPr>
          <w:color w:val="000000" w:themeColor="text1"/>
        </w:rPr>
        <w:t xml:space="preserve"> Mount Kisco, 2024 personal income, $150,483.</w:t>
      </w:r>
    </w:p>
    <w:p w14:paraId="010BA85F" w14:textId="77777777" w:rsidR="001261C7" w:rsidRPr="00CD4A5F" w:rsidRDefault="001261C7" w:rsidP="00CD4A5F">
      <w:pPr>
        <w:rPr>
          <w:color w:val="000000" w:themeColor="text1"/>
        </w:rPr>
      </w:pPr>
    </w:p>
    <w:p w14:paraId="3746E9C0" w14:textId="77777777" w:rsidR="001261C7" w:rsidRPr="00CD4A5F" w:rsidRDefault="001261C7" w:rsidP="00CD4A5F">
      <w:pPr>
        <w:rPr>
          <w:color w:val="000000" w:themeColor="text1"/>
        </w:rPr>
      </w:pPr>
      <w:r w:rsidRPr="00CD4A5F">
        <w:rPr>
          <w:b/>
          <w:bCs/>
          <w:color w:val="000000" w:themeColor="text1"/>
        </w:rPr>
        <w:t>Bynum, Shawn:</w:t>
      </w:r>
      <w:r w:rsidRPr="00CD4A5F">
        <w:rPr>
          <w:color w:val="000000" w:themeColor="text1"/>
        </w:rPr>
        <w:t xml:space="preserve"> Peekskill, 2015 – 2016, 2018 personal income, $60,934.</w:t>
      </w:r>
    </w:p>
    <w:p w14:paraId="36824F28" w14:textId="77777777" w:rsidR="001261C7" w:rsidRPr="00CD4A5F" w:rsidRDefault="001261C7" w:rsidP="00CD4A5F">
      <w:pPr>
        <w:rPr>
          <w:color w:val="000000" w:themeColor="text1"/>
        </w:rPr>
      </w:pPr>
    </w:p>
    <w:p w14:paraId="40237FC2" w14:textId="77777777" w:rsidR="001261C7" w:rsidRPr="00CD4A5F" w:rsidRDefault="001261C7" w:rsidP="00CD4A5F">
      <w:pPr>
        <w:rPr>
          <w:color w:val="000000" w:themeColor="text1"/>
        </w:rPr>
      </w:pPr>
      <w:r w:rsidRPr="00CD4A5F">
        <w:rPr>
          <w:b/>
          <w:bCs/>
          <w:color w:val="000000" w:themeColor="text1"/>
        </w:rPr>
        <w:t>Chan, Yuenyi:</w:t>
      </w:r>
      <w:r w:rsidRPr="00CD4A5F">
        <w:rPr>
          <w:color w:val="000000" w:themeColor="text1"/>
        </w:rPr>
        <w:t xml:space="preserve"> Scarsdale, 2018 – 2023 personal income, $416,544.</w:t>
      </w:r>
    </w:p>
    <w:p w14:paraId="2CE9013B" w14:textId="77777777" w:rsidR="001261C7" w:rsidRPr="00CD4A5F" w:rsidRDefault="001261C7" w:rsidP="00CD4A5F">
      <w:pPr>
        <w:rPr>
          <w:color w:val="000000" w:themeColor="text1"/>
        </w:rPr>
      </w:pPr>
    </w:p>
    <w:p w14:paraId="01E1006A" w14:textId="77777777" w:rsidR="001261C7" w:rsidRPr="00CD4A5F" w:rsidRDefault="001261C7" w:rsidP="00CD4A5F">
      <w:pPr>
        <w:rPr>
          <w:color w:val="000000" w:themeColor="text1"/>
        </w:rPr>
      </w:pPr>
      <w:r w:rsidRPr="00CD4A5F">
        <w:rPr>
          <w:b/>
          <w:bCs/>
          <w:color w:val="000000" w:themeColor="text1"/>
        </w:rPr>
        <w:t>Cruz, David:</w:t>
      </w:r>
      <w:r w:rsidRPr="00CD4A5F">
        <w:rPr>
          <w:color w:val="000000" w:themeColor="text1"/>
        </w:rPr>
        <w:t xml:space="preserve"> Scarsdale, 2017 – 2023 personal income, $423,843.</w:t>
      </w:r>
    </w:p>
    <w:p w14:paraId="2FD99D07" w14:textId="77777777" w:rsidR="001261C7" w:rsidRPr="00CD4A5F" w:rsidRDefault="001261C7" w:rsidP="00CD4A5F">
      <w:pPr>
        <w:rPr>
          <w:color w:val="000000" w:themeColor="text1"/>
        </w:rPr>
      </w:pPr>
    </w:p>
    <w:p w14:paraId="4A69EA10" w14:textId="77777777" w:rsidR="001261C7" w:rsidRPr="00CD4A5F" w:rsidRDefault="001261C7" w:rsidP="00CD4A5F">
      <w:pPr>
        <w:rPr>
          <w:color w:val="000000" w:themeColor="text1"/>
        </w:rPr>
      </w:pPr>
      <w:r w:rsidRPr="00CD4A5F">
        <w:rPr>
          <w:b/>
          <w:bCs/>
          <w:color w:val="000000" w:themeColor="text1"/>
        </w:rPr>
        <w:t>Fernandes, Andre M.:</w:t>
      </w:r>
      <w:r w:rsidRPr="00CD4A5F">
        <w:rPr>
          <w:color w:val="000000" w:themeColor="text1"/>
        </w:rPr>
        <w:t xml:space="preserve"> Tarrytown, 2018, 2024 personal income, $609,458.</w:t>
      </w:r>
    </w:p>
    <w:p w14:paraId="5C455475" w14:textId="77777777" w:rsidR="001261C7" w:rsidRPr="00CD4A5F" w:rsidRDefault="001261C7" w:rsidP="00CD4A5F">
      <w:pPr>
        <w:rPr>
          <w:color w:val="000000" w:themeColor="text1"/>
        </w:rPr>
      </w:pPr>
    </w:p>
    <w:p w14:paraId="6AC5F4E0" w14:textId="77777777" w:rsidR="001261C7" w:rsidRPr="00CD4A5F" w:rsidRDefault="001261C7" w:rsidP="00CD4A5F">
      <w:pPr>
        <w:rPr>
          <w:color w:val="000000" w:themeColor="text1"/>
        </w:rPr>
      </w:pPr>
      <w:r w:rsidRPr="00CD4A5F">
        <w:rPr>
          <w:b/>
          <w:bCs/>
          <w:color w:val="000000" w:themeColor="text1"/>
        </w:rPr>
        <w:t>Healy Daniel P.:</w:t>
      </w:r>
      <w:r w:rsidRPr="00CD4A5F">
        <w:rPr>
          <w:color w:val="000000" w:themeColor="text1"/>
        </w:rPr>
        <w:t xml:space="preserve"> Yorktown Heights, 2016 – 2024 personal income, $123,839.</w:t>
      </w:r>
    </w:p>
    <w:p w14:paraId="4750368D" w14:textId="77777777" w:rsidR="001261C7" w:rsidRPr="00CD4A5F" w:rsidRDefault="001261C7" w:rsidP="00CD4A5F">
      <w:pPr>
        <w:rPr>
          <w:color w:val="000000" w:themeColor="text1"/>
        </w:rPr>
      </w:pPr>
    </w:p>
    <w:p w14:paraId="6B499EC1" w14:textId="6C6491AD" w:rsidR="001261C7" w:rsidRPr="00CD4A5F" w:rsidRDefault="001261C7" w:rsidP="00CD4A5F">
      <w:pPr>
        <w:rPr>
          <w:color w:val="000000" w:themeColor="text1"/>
        </w:rPr>
      </w:pPr>
      <w:r w:rsidRPr="00CD4A5F">
        <w:rPr>
          <w:b/>
          <w:bCs/>
          <w:color w:val="000000" w:themeColor="text1"/>
        </w:rPr>
        <w:t xml:space="preserve">Jennings, Mark E. </w:t>
      </w:r>
      <w:r w:rsidRPr="00CD4A5F">
        <w:rPr>
          <w:color w:val="000000" w:themeColor="text1"/>
        </w:rPr>
        <w:t xml:space="preserve">and </w:t>
      </w:r>
      <w:r w:rsidRPr="00CD4A5F">
        <w:rPr>
          <w:b/>
          <w:bCs/>
          <w:color w:val="000000" w:themeColor="text1"/>
        </w:rPr>
        <w:t>Kira M. Jennings:</w:t>
      </w:r>
      <w:r w:rsidRPr="00CD4A5F">
        <w:rPr>
          <w:color w:val="000000" w:themeColor="text1"/>
        </w:rPr>
        <w:t xml:space="preserve"> Bronxville, 2022 – 2024 personal income, $84,780.</w:t>
      </w:r>
    </w:p>
    <w:p w14:paraId="025C42A9" w14:textId="77777777" w:rsidR="001261C7" w:rsidRPr="00CD4A5F" w:rsidRDefault="001261C7" w:rsidP="00CD4A5F">
      <w:pPr>
        <w:rPr>
          <w:color w:val="000000" w:themeColor="text1"/>
        </w:rPr>
      </w:pPr>
    </w:p>
    <w:p w14:paraId="2875FA47" w14:textId="77777777" w:rsidR="001261C7" w:rsidRPr="00CD4A5F" w:rsidRDefault="001261C7" w:rsidP="00CD4A5F">
      <w:pPr>
        <w:rPr>
          <w:color w:val="000000" w:themeColor="text1"/>
        </w:rPr>
      </w:pPr>
      <w:r w:rsidRPr="00CD4A5F">
        <w:rPr>
          <w:b/>
          <w:bCs/>
          <w:color w:val="000000" w:themeColor="text1"/>
        </w:rPr>
        <w:t>Lala, Filip:</w:t>
      </w:r>
      <w:r w:rsidRPr="00CD4A5F">
        <w:rPr>
          <w:color w:val="000000" w:themeColor="text1"/>
        </w:rPr>
        <w:t xml:space="preserve"> Scarsdale, 2006 restitution, $63,754.</w:t>
      </w:r>
    </w:p>
    <w:p w14:paraId="510F4811" w14:textId="77777777" w:rsidR="001261C7" w:rsidRPr="00CD4A5F" w:rsidRDefault="001261C7" w:rsidP="00CD4A5F">
      <w:pPr>
        <w:rPr>
          <w:color w:val="000000" w:themeColor="text1"/>
        </w:rPr>
      </w:pPr>
    </w:p>
    <w:p w14:paraId="524C8F96" w14:textId="77777777" w:rsidR="001261C7" w:rsidRPr="00CD4A5F" w:rsidRDefault="001261C7" w:rsidP="00CD4A5F">
      <w:pPr>
        <w:rPr>
          <w:color w:val="000000" w:themeColor="text1"/>
        </w:rPr>
      </w:pPr>
      <w:r w:rsidRPr="00CD4A5F">
        <w:rPr>
          <w:b/>
          <w:bCs/>
          <w:color w:val="000000" w:themeColor="text1"/>
        </w:rPr>
        <w:t>Magardino, Angela:</w:t>
      </w:r>
      <w:r w:rsidRPr="00CD4A5F">
        <w:rPr>
          <w:color w:val="000000" w:themeColor="text1"/>
        </w:rPr>
        <w:t xml:space="preserve"> Chappaqua, 2019 personal income, $42,728.</w:t>
      </w:r>
    </w:p>
    <w:p w14:paraId="5E2D5E68" w14:textId="77777777" w:rsidR="001261C7" w:rsidRPr="00CD4A5F" w:rsidRDefault="001261C7" w:rsidP="00CD4A5F">
      <w:pPr>
        <w:rPr>
          <w:color w:val="000000" w:themeColor="text1"/>
        </w:rPr>
      </w:pPr>
    </w:p>
    <w:p w14:paraId="0D8BB1B9" w14:textId="77777777" w:rsidR="001261C7" w:rsidRPr="00CD4A5F" w:rsidRDefault="001261C7" w:rsidP="00CD4A5F">
      <w:pPr>
        <w:rPr>
          <w:color w:val="000000" w:themeColor="text1"/>
        </w:rPr>
      </w:pPr>
      <w:r w:rsidRPr="00CD4A5F">
        <w:rPr>
          <w:b/>
          <w:bCs/>
          <w:color w:val="000000" w:themeColor="text1"/>
        </w:rPr>
        <w:t>Magardino, Joseph A:</w:t>
      </w:r>
      <w:r w:rsidRPr="00CD4A5F">
        <w:rPr>
          <w:color w:val="000000" w:themeColor="text1"/>
        </w:rPr>
        <w:t xml:space="preserve"> Chappaqua, 2019 – 2020, 2022 – 2024 personal income and civil penalty lien, $288,659.</w:t>
      </w:r>
    </w:p>
    <w:p w14:paraId="432DB5F0" w14:textId="77777777" w:rsidR="001261C7" w:rsidRPr="00CD4A5F" w:rsidRDefault="001261C7" w:rsidP="00CD4A5F">
      <w:pPr>
        <w:rPr>
          <w:color w:val="000000" w:themeColor="text1"/>
        </w:rPr>
      </w:pPr>
    </w:p>
    <w:p w14:paraId="4BA986B6" w14:textId="77777777" w:rsidR="001261C7" w:rsidRPr="00CD4A5F" w:rsidRDefault="001261C7" w:rsidP="00CD4A5F">
      <w:pPr>
        <w:rPr>
          <w:color w:val="000000" w:themeColor="text1"/>
        </w:rPr>
      </w:pPr>
      <w:r w:rsidRPr="00CD4A5F">
        <w:rPr>
          <w:b/>
          <w:bCs/>
          <w:color w:val="000000" w:themeColor="text1"/>
        </w:rPr>
        <w:t>Mitchell, Rhondell S.:</w:t>
      </w:r>
      <w:r w:rsidRPr="00CD4A5F">
        <w:rPr>
          <w:color w:val="000000" w:themeColor="text1"/>
        </w:rPr>
        <w:t xml:space="preserve"> Mount Vernon, 2017 – 2024, personal income, $11,529.</w:t>
      </w:r>
    </w:p>
    <w:p w14:paraId="41A1DBBE" w14:textId="77777777" w:rsidR="001261C7" w:rsidRPr="00CD4A5F" w:rsidRDefault="001261C7" w:rsidP="00CD4A5F">
      <w:pPr>
        <w:rPr>
          <w:color w:val="000000" w:themeColor="text1"/>
        </w:rPr>
      </w:pPr>
    </w:p>
    <w:p w14:paraId="7977E9E0" w14:textId="77777777" w:rsidR="001261C7" w:rsidRPr="00CD4A5F" w:rsidRDefault="001261C7" w:rsidP="00CD4A5F">
      <w:pPr>
        <w:rPr>
          <w:color w:val="000000" w:themeColor="text1"/>
        </w:rPr>
      </w:pPr>
      <w:r w:rsidRPr="00CD4A5F">
        <w:rPr>
          <w:b/>
          <w:bCs/>
          <w:color w:val="000000" w:themeColor="text1"/>
        </w:rPr>
        <w:t>Rios, Miguel A.:</w:t>
      </w:r>
      <w:r w:rsidRPr="00CD4A5F">
        <w:rPr>
          <w:color w:val="000000" w:themeColor="text1"/>
        </w:rPr>
        <w:t xml:space="preserve"> Yonkers, 2016 – 2019, 2021 – 2024 personal income, $29,993.</w:t>
      </w:r>
    </w:p>
    <w:p w14:paraId="08543F1F" w14:textId="77777777" w:rsidR="001261C7" w:rsidRPr="00CD4A5F" w:rsidRDefault="001261C7" w:rsidP="00CD4A5F">
      <w:pPr>
        <w:rPr>
          <w:color w:val="000000" w:themeColor="text1"/>
        </w:rPr>
      </w:pPr>
    </w:p>
    <w:p w14:paraId="23064EC5" w14:textId="77777777" w:rsidR="001261C7" w:rsidRPr="00CD4A5F" w:rsidRDefault="001261C7" w:rsidP="00CD4A5F">
      <w:pPr>
        <w:rPr>
          <w:color w:val="000000" w:themeColor="text1"/>
        </w:rPr>
      </w:pPr>
      <w:r w:rsidRPr="00CD4A5F">
        <w:rPr>
          <w:b/>
          <w:bCs/>
          <w:color w:val="000000" w:themeColor="text1"/>
        </w:rPr>
        <w:t>Safdar, Syed H.:</w:t>
      </w:r>
      <w:r w:rsidRPr="00CD4A5F">
        <w:rPr>
          <w:color w:val="000000" w:themeColor="text1"/>
        </w:rPr>
        <w:t xml:space="preserve"> Scarsdale, 2019 personal income, $268,110.</w:t>
      </w:r>
    </w:p>
    <w:p w14:paraId="4408B27C" w14:textId="77777777" w:rsidR="001261C7" w:rsidRPr="00CD4A5F" w:rsidRDefault="001261C7" w:rsidP="00CD4A5F">
      <w:pPr>
        <w:rPr>
          <w:color w:val="000000" w:themeColor="text1"/>
        </w:rPr>
      </w:pPr>
    </w:p>
    <w:p w14:paraId="1CB40D80" w14:textId="77777777" w:rsidR="001261C7" w:rsidRPr="00CD4A5F" w:rsidRDefault="001261C7" w:rsidP="00CD4A5F">
      <w:pPr>
        <w:rPr>
          <w:color w:val="000000" w:themeColor="text1"/>
        </w:rPr>
      </w:pPr>
      <w:r w:rsidRPr="00CD4A5F">
        <w:rPr>
          <w:b/>
          <w:bCs/>
          <w:color w:val="000000" w:themeColor="text1"/>
        </w:rPr>
        <w:t>Simao, Annette:</w:t>
      </w:r>
      <w:r w:rsidRPr="00CD4A5F">
        <w:rPr>
          <w:color w:val="000000" w:themeColor="text1"/>
        </w:rPr>
        <w:t xml:space="preserve"> Tarrytown, 2018, 2024 personal income, $609,458.</w:t>
      </w:r>
    </w:p>
    <w:p w14:paraId="4276A1CB" w14:textId="77777777" w:rsidR="001261C7" w:rsidRPr="00CD4A5F" w:rsidRDefault="001261C7" w:rsidP="00CD4A5F">
      <w:pPr>
        <w:rPr>
          <w:color w:val="000000" w:themeColor="text1"/>
        </w:rPr>
      </w:pPr>
    </w:p>
    <w:p w14:paraId="5C29CEB9" w14:textId="77777777" w:rsidR="001261C7" w:rsidRPr="00CD4A5F" w:rsidRDefault="001261C7" w:rsidP="00CD4A5F">
      <w:pPr>
        <w:rPr>
          <w:color w:val="000000" w:themeColor="text1"/>
        </w:rPr>
      </w:pPr>
      <w:r w:rsidRPr="00CD4A5F">
        <w:rPr>
          <w:b/>
          <w:bCs/>
          <w:color w:val="000000" w:themeColor="text1"/>
        </w:rPr>
        <w:t>Westchester Community Opportunity Program Inc.:</w:t>
      </w:r>
      <w:r w:rsidRPr="00CD4A5F">
        <w:rPr>
          <w:color w:val="000000" w:themeColor="text1"/>
        </w:rPr>
        <w:t xml:space="preserve"> Elmsford, 2024 – 2025 quarterly taxes, $894,618.</w:t>
      </w:r>
    </w:p>
    <w:p w14:paraId="4AEC7137" w14:textId="77777777" w:rsidR="001261C7" w:rsidRPr="00CD4A5F" w:rsidRDefault="001261C7" w:rsidP="00CD4A5F">
      <w:pPr>
        <w:rPr>
          <w:color w:val="000000" w:themeColor="text1"/>
        </w:rPr>
      </w:pPr>
    </w:p>
    <w:p w14:paraId="6BC014EF" w14:textId="7BA29903" w:rsidR="001261C7" w:rsidRPr="00CD4A5F" w:rsidRDefault="001261C7" w:rsidP="00CD4A5F">
      <w:pPr>
        <w:rPr>
          <w:color w:val="000000" w:themeColor="text1"/>
        </w:rPr>
      </w:pPr>
      <w:r w:rsidRPr="00CD4A5F">
        <w:rPr>
          <w:b/>
          <w:bCs/>
          <w:color w:val="000000" w:themeColor="text1"/>
        </w:rPr>
        <w:t xml:space="preserve">Wilson, Christopher Sr. </w:t>
      </w:r>
      <w:r w:rsidRPr="00CD4A5F">
        <w:rPr>
          <w:color w:val="000000" w:themeColor="text1"/>
        </w:rPr>
        <w:t xml:space="preserve">and </w:t>
      </w:r>
      <w:r w:rsidRPr="00CD4A5F">
        <w:rPr>
          <w:b/>
          <w:bCs/>
          <w:color w:val="000000" w:themeColor="text1"/>
        </w:rPr>
        <w:t>Kimberly S. Wilson:</w:t>
      </w:r>
      <w:r w:rsidRPr="00CD4A5F">
        <w:rPr>
          <w:color w:val="000000" w:themeColor="text1"/>
        </w:rPr>
        <w:t xml:space="preserve"> New Rochelle, 2016 – 2018, 2020 – 2024 personal income, $75,294.</w:t>
      </w:r>
    </w:p>
    <w:p w14:paraId="42EFF961" w14:textId="77777777" w:rsidR="001261C7" w:rsidRPr="00CD4A5F" w:rsidRDefault="001261C7" w:rsidP="00CD4A5F">
      <w:pPr>
        <w:rPr>
          <w:color w:val="000000" w:themeColor="text1"/>
        </w:rPr>
      </w:pPr>
    </w:p>
    <w:p w14:paraId="0B3ECF17" w14:textId="77777777" w:rsidR="001261C7" w:rsidRPr="00CD4A5F" w:rsidRDefault="001261C7" w:rsidP="00CD4A5F">
      <w:pPr>
        <w:rPr>
          <w:color w:val="000000" w:themeColor="text1"/>
        </w:rPr>
      </w:pPr>
      <w:r w:rsidRPr="00CD4A5F">
        <w:rPr>
          <w:b/>
          <w:bCs/>
          <w:color w:val="000000" w:themeColor="text1"/>
        </w:rPr>
        <w:t>Yount, Eric M.:</w:t>
      </w:r>
      <w:r w:rsidRPr="00CD4A5F">
        <w:rPr>
          <w:color w:val="000000" w:themeColor="text1"/>
        </w:rPr>
        <w:t xml:space="preserve"> Mamaroneck, 2024 personal income, $79,861.</w:t>
      </w:r>
    </w:p>
    <w:p w14:paraId="039B5876" w14:textId="77777777" w:rsidR="001261C7" w:rsidRPr="00CD4A5F" w:rsidRDefault="001261C7" w:rsidP="00CD4A5F">
      <w:pPr>
        <w:rPr>
          <w:color w:val="000000" w:themeColor="text1"/>
        </w:rPr>
      </w:pPr>
    </w:p>
    <w:p w14:paraId="0FCA85F6" w14:textId="77777777" w:rsidR="001261C7" w:rsidRPr="00CD4A5F" w:rsidRDefault="001261C7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8D9A984" w14:textId="36025274" w:rsidR="3C739624" w:rsidRPr="00CD4A5F" w:rsidRDefault="003B7197" w:rsidP="00CD4A5F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0CC208DD" w14:textId="73BDD272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28 Lamartine LLC, </w:t>
      </w:r>
      <w:r w:rsidRPr="00CD4A5F">
        <w:rPr>
          <w:rFonts w:ascii="Arial" w:hAnsi="Arial" w:cs="Arial"/>
          <w:noProof w:val="0"/>
          <w:color w:val="000000" w:themeColor="text1"/>
        </w:rPr>
        <w:t xml:space="preserve">New York. $500 in favor of </w:t>
      </w:r>
      <w:r w:rsidR="001049CA" w:rsidRPr="00CD4A5F">
        <w:rPr>
          <w:rFonts w:ascii="Arial" w:hAnsi="Arial" w:cs="Arial"/>
          <w:noProof w:val="0"/>
          <w:color w:val="000000" w:themeColor="text1"/>
        </w:rPr>
        <w:t>c</w:t>
      </w:r>
      <w:r w:rsidRPr="00CD4A5F">
        <w:rPr>
          <w:rFonts w:ascii="Arial" w:hAnsi="Arial" w:cs="Arial"/>
          <w:noProof w:val="0"/>
          <w:color w:val="000000" w:themeColor="text1"/>
        </w:rPr>
        <w:t xml:space="preserve">ity </w:t>
      </w:r>
      <w:r w:rsidR="001049CA" w:rsidRPr="00CD4A5F">
        <w:rPr>
          <w:rFonts w:ascii="Arial" w:hAnsi="Arial" w:cs="Arial"/>
          <w:noProof w:val="0"/>
          <w:color w:val="000000" w:themeColor="text1"/>
        </w:rPr>
        <w:t>o</w:t>
      </w:r>
      <w:r w:rsidRPr="00CD4A5F">
        <w:rPr>
          <w:rFonts w:ascii="Arial" w:hAnsi="Arial" w:cs="Arial"/>
          <w:noProof w:val="0"/>
          <w:color w:val="000000" w:themeColor="text1"/>
        </w:rPr>
        <w:t>f Yonkers, Yonkers March 26.</w:t>
      </w:r>
    </w:p>
    <w:p w14:paraId="0ADAC8C0" w14:textId="550FBFD3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376 Mc</w:t>
      </w:r>
      <w:r w:rsidR="001049CA" w:rsidRPr="00CD4A5F">
        <w:rPr>
          <w:rFonts w:ascii="Arial" w:hAnsi="Arial" w:cs="Arial"/>
          <w:b/>
          <w:bCs/>
          <w:noProof w:val="0"/>
          <w:color w:val="000000" w:themeColor="text1"/>
        </w:rPr>
        <w:t>L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>ean Ave</w:t>
      </w:r>
      <w:r w:rsidR="001049CA" w:rsidRPr="00CD4A5F">
        <w:rPr>
          <w:rFonts w:ascii="Arial" w:hAnsi="Arial" w:cs="Arial"/>
          <w:b/>
          <w:bCs/>
          <w:noProof w:val="0"/>
          <w:color w:val="000000" w:themeColor="text1"/>
        </w:rPr>
        <w:t>nue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CD4A5F">
        <w:rPr>
          <w:rFonts w:ascii="Arial" w:hAnsi="Arial" w:cs="Arial"/>
          <w:noProof w:val="0"/>
          <w:color w:val="000000" w:themeColor="text1"/>
        </w:rPr>
        <w:t xml:space="preserve">New York. $750 in favor of </w:t>
      </w:r>
      <w:r w:rsidR="001049CA" w:rsidRPr="00CD4A5F">
        <w:rPr>
          <w:rFonts w:ascii="Arial" w:hAnsi="Arial" w:cs="Arial"/>
          <w:noProof w:val="0"/>
          <w:color w:val="000000" w:themeColor="text1"/>
        </w:rPr>
        <w:t>c</w:t>
      </w:r>
      <w:r w:rsidRPr="00CD4A5F">
        <w:rPr>
          <w:rFonts w:ascii="Arial" w:hAnsi="Arial" w:cs="Arial"/>
          <w:noProof w:val="0"/>
          <w:color w:val="000000" w:themeColor="text1"/>
        </w:rPr>
        <w:t xml:space="preserve">ity </w:t>
      </w:r>
      <w:r w:rsidR="001049CA" w:rsidRPr="00CD4A5F">
        <w:rPr>
          <w:rFonts w:ascii="Arial" w:hAnsi="Arial" w:cs="Arial"/>
          <w:noProof w:val="0"/>
          <w:color w:val="000000" w:themeColor="text1"/>
        </w:rPr>
        <w:t>o</w:t>
      </w:r>
      <w:r w:rsidRPr="00CD4A5F">
        <w:rPr>
          <w:rFonts w:ascii="Arial" w:hAnsi="Arial" w:cs="Arial"/>
          <w:noProof w:val="0"/>
          <w:color w:val="000000" w:themeColor="text1"/>
        </w:rPr>
        <w:t>f Yonkers, Yonkers March 26.</w:t>
      </w:r>
    </w:p>
    <w:p w14:paraId="065425A6" w14:textId="55A3E194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lastRenderedPageBreak/>
        <w:t>50 St</w:t>
      </w:r>
      <w:r w:rsidR="001049CA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Andrews LLC, </w:t>
      </w:r>
      <w:r w:rsidRPr="00CD4A5F">
        <w:rPr>
          <w:rFonts w:ascii="Arial" w:hAnsi="Arial" w:cs="Arial"/>
          <w:noProof w:val="0"/>
          <w:color w:val="000000" w:themeColor="text1"/>
        </w:rPr>
        <w:t xml:space="preserve">Yonkers. $500 in favor of </w:t>
      </w:r>
      <w:r w:rsidR="001049CA" w:rsidRPr="00CD4A5F">
        <w:rPr>
          <w:rFonts w:ascii="Arial" w:hAnsi="Arial" w:cs="Arial"/>
          <w:noProof w:val="0"/>
          <w:color w:val="000000" w:themeColor="text1"/>
        </w:rPr>
        <w:t>c</w:t>
      </w:r>
      <w:r w:rsidRPr="00CD4A5F">
        <w:rPr>
          <w:rFonts w:ascii="Arial" w:hAnsi="Arial" w:cs="Arial"/>
          <w:noProof w:val="0"/>
          <w:color w:val="000000" w:themeColor="text1"/>
        </w:rPr>
        <w:t xml:space="preserve">ity </w:t>
      </w:r>
      <w:r w:rsidR="001049CA" w:rsidRPr="00CD4A5F">
        <w:rPr>
          <w:rFonts w:ascii="Arial" w:hAnsi="Arial" w:cs="Arial"/>
          <w:noProof w:val="0"/>
          <w:color w:val="000000" w:themeColor="text1"/>
        </w:rPr>
        <w:t>o</w:t>
      </w:r>
      <w:r w:rsidRPr="00CD4A5F">
        <w:rPr>
          <w:rFonts w:ascii="Arial" w:hAnsi="Arial" w:cs="Arial"/>
          <w:noProof w:val="0"/>
          <w:color w:val="000000" w:themeColor="text1"/>
        </w:rPr>
        <w:t>f Yonkers, Yonkers March 26.</w:t>
      </w:r>
    </w:p>
    <w:p w14:paraId="6535181C" w14:textId="0B11D4CB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Addison-Yarbrough, Kim, </w:t>
      </w:r>
      <w:r w:rsidRPr="00CD4A5F">
        <w:rPr>
          <w:rFonts w:ascii="Arial" w:hAnsi="Arial" w:cs="Arial"/>
          <w:noProof w:val="0"/>
          <w:color w:val="000000" w:themeColor="text1"/>
        </w:rPr>
        <w:t>Mount Vernon. $3,149 in favor of Midland Credit Management Inc</w:t>
      </w:r>
      <w:r w:rsidR="001049CA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March 30.</w:t>
      </w:r>
    </w:p>
    <w:p w14:paraId="40EADCF6" w14:textId="7777777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Angeles, Ana, </w:t>
      </w:r>
      <w:r w:rsidRPr="00CD4A5F">
        <w:rPr>
          <w:rFonts w:ascii="Arial" w:hAnsi="Arial" w:cs="Arial"/>
          <w:noProof w:val="0"/>
          <w:color w:val="000000" w:themeColor="text1"/>
        </w:rPr>
        <w:t xml:space="preserve">Mount Vernon. $1,337 in favor of </w:t>
      </w:r>
      <w:proofErr w:type="spellStart"/>
      <w:r w:rsidRPr="00CD4A5F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CD4A5F">
        <w:rPr>
          <w:rFonts w:ascii="Arial" w:hAnsi="Arial" w:cs="Arial"/>
          <w:noProof w:val="0"/>
          <w:color w:val="000000" w:themeColor="text1"/>
        </w:rPr>
        <w:t xml:space="preserve"> Funding LLC, Greenville, South Carolina. March 27.</w:t>
      </w:r>
    </w:p>
    <w:p w14:paraId="0D2BADB3" w14:textId="66FCB1F4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CD4A5F">
        <w:rPr>
          <w:rFonts w:ascii="Arial" w:hAnsi="Arial" w:cs="Arial"/>
          <w:b/>
          <w:bCs/>
          <w:noProof w:val="0"/>
          <w:color w:val="000000" w:themeColor="text1"/>
        </w:rPr>
        <w:t>Bastalla</w:t>
      </w:r>
      <w:proofErr w:type="spellEnd"/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Mercedes, </w:t>
      </w:r>
      <w:r w:rsidRPr="00CD4A5F">
        <w:rPr>
          <w:rFonts w:ascii="Arial" w:hAnsi="Arial" w:cs="Arial"/>
          <w:noProof w:val="0"/>
          <w:color w:val="000000" w:themeColor="text1"/>
        </w:rPr>
        <w:t>Yonkers. $2,425 in favor of Capital One NA, Mc</w:t>
      </w:r>
      <w:r w:rsidR="001049CA" w:rsidRPr="00CD4A5F">
        <w:rPr>
          <w:rFonts w:ascii="Arial" w:hAnsi="Arial" w:cs="Arial"/>
          <w:noProof w:val="0"/>
          <w:color w:val="000000" w:themeColor="text1"/>
        </w:rPr>
        <w:t>L</w:t>
      </w:r>
      <w:r w:rsidRPr="00CD4A5F">
        <w:rPr>
          <w:rFonts w:ascii="Arial" w:hAnsi="Arial" w:cs="Arial"/>
          <w:noProof w:val="0"/>
          <w:color w:val="000000" w:themeColor="text1"/>
        </w:rPr>
        <w:t>ean, Virginia. March 30.</w:t>
      </w:r>
    </w:p>
    <w:p w14:paraId="5FB367D2" w14:textId="0743D66E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Boland, Dwayne, </w:t>
      </w:r>
      <w:r w:rsidRPr="00CD4A5F">
        <w:rPr>
          <w:rFonts w:ascii="Arial" w:hAnsi="Arial" w:cs="Arial"/>
          <w:noProof w:val="0"/>
          <w:color w:val="000000" w:themeColor="text1"/>
        </w:rPr>
        <w:t>Scarsdale. $3,467 in favor of Midland Credit Management Inc</w:t>
      </w:r>
      <w:r w:rsidR="001049CA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March 27.</w:t>
      </w:r>
    </w:p>
    <w:p w14:paraId="00A2BB2F" w14:textId="3BD3404B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Boy, Henrique V</w:t>
      </w:r>
      <w:r w:rsidR="001049CA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Mount Vernon. $3,167 in favor of Midland Credit Management Inc</w:t>
      </w:r>
      <w:r w:rsidR="001049CA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March 30.</w:t>
      </w:r>
    </w:p>
    <w:p w14:paraId="7DF3B005" w14:textId="32564CBF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Brandt, Matthew J</w:t>
      </w:r>
      <w:r w:rsidR="001049CA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Larchmont. $7,487 in favor of Citibank NA, Sioux Falls, South Dakota. March 27.</w:t>
      </w:r>
    </w:p>
    <w:p w14:paraId="08B4A7A2" w14:textId="66887AF6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Brown, Jacqueline M</w:t>
      </w:r>
      <w:r w:rsidR="00BB22F3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Mount Vernon. $7,338 in favor of Citibank NA, Sioux Falls, South Dakota. March 30.</w:t>
      </w:r>
    </w:p>
    <w:p w14:paraId="158F9B71" w14:textId="7777777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Bryant, Theresa, </w:t>
      </w:r>
      <w:r w:rsidRPr="00CD4A5F">
        <w:rPr>
          <w:rFonts w:ascii="Arial" w:hAnsi="Arial" w:cs="Arial"/>
          <w:noProof w:val="0"/>
          <w:color w:val="000000" w:themeColor="text1"/>
        </w:rPr>
        <w:t>Port Chester. $4,795 in favor of Citibank NA, Sioux Falls, South Dakota. March 30.</w:t>
      </w:r>
    </w:p>
    <w:p w14:paraId="414AEA42" w14:textId="33CB0A83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Camaj, Christine, </w:t>
      </w:r>
      <w:r w:rsidRPr="00CD4A5F">
        <w:rPr>
          <w:rFonts w:ascii="Arial" w:hAnsi="Arial" w:cs="Arial"/>
          <w:noProof w:val="0"/>
          <w:color w:val="000000" w:themeColor="text1"/>
        </w:rPr>
        <w:t>North Salem $5,943 in favor of Midland Credit Management Inc</w:t>
      </w:r>
      <w:r w:rsidR="001049CA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March 30.</w:t>
      </w:r>
    </w:p>
    <w:p w14:paraId="7209C642" w14:textId="4DE4E30C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Campbell, Suzette, </w:t>
      </w:r>
      <w:r w:rsidRPr="00CD4A5F">
        <w:rPr>
          <w:rFonts w:ascii="Arial" w:hAnsi="Arial" w:cs="Arial"/>
          <w:noProof w:val="0"/>
          <w:color w:val="000000" w:themeColor="text1"/>
        </w:rPr>
        <w:t>Yonkers. $7,366 in favor of Capital On NA, Mc</w:t>
      </w:r>
      <w:r w:rsidR="001049CA" w:rsidRPr="00CD4A5F">
        <w:rPr>
          <w:rFonts w:ascii="Arial" w:hAnsi="Arial" w:cs="Arial"/>
          <w:noProof w:val="0"/>
          <w:color w:val="000000" w:themeColor="text1"/>
        </w:rPr>
        <w:t>L</w:t>
      </w:r>
      <w:r w:rsidRPr="00CD4A5F">
        <w:rPr>
          <w:rFonts w:ascii="Arial" w:hAnsi="Arial" w:cs="Arial"/>
          <w:noProof w:val="0"/>
          <w:color w:val="000000" w:themeColor="text1"/>
        </w:rPr>
        <w:t>ean, Virginia. Filed April 3.</w:t>
      </w:r>
    </w:p>
    <w:p w14:paraId="7C07BB79" w14:textId="7777777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Cialini, Nicole, </w:t>
      </w:r>
      <w:r w:rsidRPr="00CD4A5F">
        <w:rPr>
          <w:rFonts w:ascii="Arial" w:hAnsi="Arial" w:cs="Arial"/>
          <w:noProof w:val="0"/>
          <w:color w:val="000000" w:themeColor="text1"/>
        </w:rPr>
        <w:t xml:space="preserve">Dobbs Ferry. $1,507 in favor of </w:t>
      </w:r>
      <w:proofErr w:type="spellStart"/>
      <w:r w:rsidRPr="00CD4A5F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CD4A5F">
        <w:rPr>
          <w:rFonts w:ascii="Arial" w:hAnsi="Arial" w:cs="Arial"/>
          <w:noProof w:val="0"/>
          <w:color w:val="000000" w:themeColor="text1"/>
        </w:rPr>
        <w:t xml:space="preserve"> Funding LLC, Greenville, South Carolina. March 30.</w:t>
      </w:r>
    </w:p>
    <w:p w14:paraId="4FB00791" w14:textId="1F12AB49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Colasuonno, Maria C</w:t>
      </w:r>
      <w:r w:rsidR="001049CA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Mount Vernon. $20,358 in favor of Midland Credit Management Inc</w:t>
      </w:r>
      <w:r w:rsidR="001049CA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March 30.</w:t>
      </w:r>
    </w:p>
    <w:p w14:paraId="2F1F3432" w14:textId="7777777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CD4A5F">
        <w:rPr>
          <w:rFonts w:ascii="Arial" w:hAnsi="Arial" w:cs="Arial"/>
          <w:b/>
          <w:bCs/>
          <w:noProof w:val="0"/>
          <w:color w:val="000000" w:themeColor="text1"/>
        </w:rPr>
        <w:t>Concra</w:t>
      </w:r>
      <w:proofErr w:type="spellEnd"/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Max, </w:t>
      </w:r>
      <w:r w:rsidRPr="00CD4A5F">
        <w:rPr>
          <w:rFonts w:ascii="Arial" w:hAnsi="Arial" w:cs="Arial"/>
          <w:noProof w:val="0"/>
          <w:color w:val="000000" w:themeColor="text1"/>
        </w:rPr>
        <w:t xml:space="preserve">Port Chester. $2,026 in favor of </w:t>
      </w:r>
      <w:proofErr w:type="spellStart"/>
      <w:r w:rsidRPr="00CD4A5F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CD4A5F">
        <w:rPr>
          <w:rFonts w:ascii="Arial" w:hAnsi="Arial" w:cs="Arial"/>
          <w:noProof w:val="0"/>
          <w:color w:val="000000" w:themeColor="text1"/>
        </w:rPr>
        <w:t xml:space="preserve"> Funding LLC, Greenville, South Carolina. March 30.</w:t>
      </w:r>
    </w:p>
    <w:p w14:paraId="5B2238EE" w14:textId="7777777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CD4A5F">
        <w:rPr>
          <w:rFonts w:ascii="Arial" w:hAnsi="Arial" w:cs="Arial"/>
          <w:b/>
          <w:bCs/>
          <w:noProof w:val="0"/>
          <w:color w:val="000000" w:themeColor="text1"/>
        </w:rPr>
        <w:t>Concra</w:t>
      </w:r>
      <w:proofErr w:type="spellEnd"/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Max, </w:t>
      </w:r>
      <w:r w:rsidRPr="00CD4A5F">
        <w:rPr>
          <w:rFonts w:ascii="Arial" w:hAnsi="Arial" w:cs="Arial"/>
          <w:noProof w:val="0"/>
          <w:color w:val="000000" w:themeColor="text1"/>
        </w:rPr>
        <w:t xml:space="preserve">Mount Vernon. $2,214 in favor of </w:t>
      </w:r>
      <w:proofErr w:type="spellStart"/>
      <w:r w:rsidRPr="00CD4A5F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CD4A5F">
        <w:rPr>
          <w:rFonts w:ascii="Arial" w:hAnsi="Arial" w:cs="Arial"/>
          <w:noProof w:val="0"/>
          <w:color w:val="000000" w:themeColor="text1"/>
        </w:rPr>
        <w:t xml:space="preserve"> Funding LLC, Greenville, South Carolina. March 30.</w:t>
      </w:r>
    </w:p>
    <w:p w14:paraId="4AEEE956" w14:textId="3A71E4D3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Cooke, Sonia A</w:t>
      </w:r>
      <w:r w:rsidR="001049CA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Cortland</w:t>
      </w:r>
      <w:r w:rsidR="001049CA" w:rsidRPr="00CD4A5F">
        <w:rPr>
          <w:rFonts w:ascii="Arial" w:hAnsi="Arial" w:cs="Arial"/>
          <w:noProof w:val="0"/>
          <w:color w:val="000000" w:themeColor="text1"/>
        </w:rPr>
        <w:t>t</w:t>
      </w:r>
      <w:r w:rsidRPr="00CD4A5F">
        <w:rPr>
          <w:rFonts w:ascii="Arial" w:hAnsi="Arial" w:cs="Arial"/>
          <w:noProof w:val="0"/>
          <w:color w:val="000000" w:themeColor="text1"/>
        </w:rPr>
        <w:t xml:space="preserve"> Manor. $12,516 in favor of Citibank NA, Sioux Falls, South Dakota. March 27.</w:t>
      </w:r>
    </w:p>
    <w:p w14:paraId="4A7A7124" w14:textId="7777777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Cumberland, Davy, </w:t>
      </w:r>
      <w:r w:rsidRPr="00CD4A5F">
        <w:rPr>
          <w:rFonts w:ascii="Arial" w:hAnsi="Arial" w:cs="Arial"/>
          <w:noProof w:val="0"/>
          <w:color w:val="000000" w:themeColor="text1"/>
        </w:rPr>
        <w:t xml:space="preserve">Ossining. $2,360 in favor of </w:t>
      </w:r>
      <w:proofErr w:type="spellStart"/>
      <w:r w:rsidRPr="00CD4A5F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CD4A5F">
        <w:rPr>
          <w:rFonts w:ascii="Arial" w:hAnsi="Arial" w:cs="Arial"/>
          <w:noProof w:val="0"/>
          <w:color w:val="000000" w:themeColor="text1"/>
        </w:rPr>
        <w:t xml:space="preserve"> Funding LLC, Greenville, South Carolina. March 30.</w:t>
      </w:r>
    </w:p>
    <w:p w14:paraId="5653574E" w14:textId="3E643929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Davis, Jerome, </w:t>
      </w:r>
      <w:r w:rsidRPr="00CD4A5F">
        <w:rPr>
          <w:rFonts w:ascii="Arial" w:hAnsi="Arial" w:cs="Arial"/>
          <w:noProof w:val="0"/>
          <w:color w:val="000000" w:themeColor="text1"/>
        </w:rPr>
        <w:t>Mount Vernon. $2,209 in favor of Midland Credit Management Inc</w:t>
      </w:r>
      <w:r w:rsidR="001049CA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March 27.</w:t>
      </w:r>
    </w:p>
    <w:p w14:paraId="56493462" w14:textId="25F1B0D0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Diaz, Elvy V</w:t>
      </w:r>
      <w:r w:rsidR="001049CA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Mount Vernon. $7,147 in favor of Citibank NA, Sioux Falls, South Dakota. March 30.</w:t>
      </w:r>
    </w:p>
    <w:p w14:paraId="516B86C4" w14:textId="4418EA03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CD4A5F">
        <w:rPr>
          <w:rFonts w:ascii="Arial" w:hAnsi="Arial" w:cs="Arial"/>
          <w:b/>
          <w:bCs/>
          <w:noProof w:val="0"/>
          <w:color w:val="000000" w:themeColor="text1"/>
        </w:rPr>
        <w:t>Estefes</w:t>
      </w:r>
      <w:proofErr w:type="spellEnd"/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Jossiel, </w:t>
      </w:r>
      <w:r w:rsidRPr="00CD4A5F">
        <w:rPr>
          <w:rFonts w:ascii="Arial" w:hAnsi="Arial" w:cs="Arial"/>
          <w:noProof w:val="0"/>
          <w:color w:val="000000" w:themeColor="text1"/>
        </w:rPr>
        <w:t>Yonkers. $7,491 in favor of Midland Credit Management Inc</w:t>
      </w:r>
      <w:r w:rsidR="001049CA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Filed March 23.</w:t>
      </w:r>
    </w:p>
    <w:p w14:paraId="251DEE03" w14:textId="0AD655C0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Ferreira, Carolina, </w:t>
      </w:r>
      <w:r w:rsidRPr="00CD4A5F">
        <w:rPr>
          <w:rFonts w:ascii="Arial" w:hAnsi="Arial" w:cs="Arial"/>
          <w:noProof w:val="0"/>
          <w:color w:val="000000" w:themeColor="text1"/>
        </w:rPr>
        <w:t>Yonkers. $4,002 in favor of Midland Credit Management Inc</w:t>
      </w:r>
      <w:r w:rsidR="001049CA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March 27.</w:t>
      </w:r>
    </w:p>
    <w:p w14:paraId="0840B6A5" w14:textId="7777777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Figueroa, Johana, </w:t>
      </w:r>
      <w:r w:rsidRPr="00CD4A5F">
        <w:rPr>
          <w:rFonts w:ascii="Arial" w:hAnsi="Arial" w:cs="Arial"/>
          <w:noProof w:val="0"/>
          <w:color w:val="000000" w:themeColor="text1"/>
        </w:rPr>
        <w:t>New Rochelle. $5,194 in favor of Barclays Bank Delaware, Wilmington, Delaware. Filed April 3.</w:t>
      </w:r>
    </w:p>
    <w:p w14:paraId="35AB8B58" w14:textId="33A68EA5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Fleming, Jeffery, </w:t>
      </w:r>
      <w:r w:rsidRPr="00CD4A5F">
        <w:rPr>
          <w:rFonts w:ascii="Arial" w:hAnsi="Arial" w:cs="Arial"/>
          <w:noProof w:val="0"/>
          <w:color w:val="000000" w:themeColor="text1"/>
        </w:rPr>
        <w:t>Eastchester. $1,614 in favor of Midland Credit Management Inc</w:t>
      </w:r>
      <w:r w:rsidR="001049CA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Filed March 23.</w:t>
      </w:r>
    </w:p>
    <w:p w14:paraId="110D79AD" w14:textId="7777777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Givens, Crystal, </w:t>
      </w:r>
      <w:r w:rsidRPr="00CD4A5F">
        <w:rPr>
          <w:rFonts w:ascii="Arial" w:hAnsi="Arial" w:cs="Arial"/>
          <w:noProof w:val="0"/>
          <w:color w:val="000000" w:themeColor="text1"/>
        </w:rPr>
        <w:t xml:space="preserve">Ossining. $1,848 in favor of </w:t>
      </w:r>
      <w:proofErr w:type="spellStart"/>
      <w:r w:rsidRPr="00CD4A5F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CD4A5F">
        <w:rPr>
          <w:rFonts w:ascii="Arial" w:hAnsi="Arial" w:cs="Arial"/>
          <w:noProof w:val="0"/>
          <w:color w:val="000000" w:themeColor="text1"/>
        </w:rPr>
        <w:t xml:space="preserve"> Funding LLC, Greenville, South Carolina. March 30.</w:t>
      </w:r>
    </w:p>
    <w:p w14:paraId="4D0198FF" w14:textId="5C5138B3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Gray, Jon, </w:t>
      </w:r>
      <w:r w:rsidRPr="00CD4A5F">
        <w:rPr>
          <w:rFonts w:ascii="Arial" w:hAnsi="Arial" w:cs="Arial"/>
          <w:noProof w:val="0"/>
          <w:color w:val="000000" w:themeColor="text1"/>
        </w:rPr>
        <w:t>Port Chester. $7,763 in favor of Capital One NA, Mc</w:t>
      </w:r>
      <w:r w:rsidR="001049CA" w:rsidRPr="00CD4A5F">
        <w:rPr>
          <w:rFonts w:ascii="Arial" w:hAnsi="Arial" w:cs="Arial"/>
          <w:noProof w:val="0"/>
          <w:color w:val="000000" w:themeColor="text1"/>
        </w:rPr>
        <w:t>L</w:t>
      </w:r>
      <w:r w:rsidRPr="00CD4A5F">
        <w:rPr>
          <w:rFonts w:ascii="Arial" w:hAnsi="Arial" w:cs="Arial"/>
          <w:noProof w:val="0"/>
          <w:color w:val="000000" w:themeColor="text1"/>
        </w:rPr>
        <w:t>ean, Virginia. March 27.</w:t>
      </w:r>
    </w:p>
    <w:p w14:paraId="51573C7D" w14:textId="7777777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Green, Tanika, </w:t>
      </w:r>
      <w:r w:rsidRPr="00CD4A5F">
        <w:rPr>
          <w:rFonts w:ascii="Arial" w:hAnsi="Arial" w:cs="Arial"/>
          <w:noProof w:val="0"/>
          <w:color w:val="000000" w:themeColor="text1"/>
        </w:rPr>
        <w:t xml:space="preserve">Mount Vernon. $3,189 in favor of </w:t>
      </w:r>
      <w:proofErr w:type="spellStart"/>
      <w:r w:rsidRPr="00CD4A5F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CD4A5F">
        <w:rPr>
          <w:rFonts w:ascii="Arial" w:hAnsi="Arial" w:cs="Arial"/>
          <w:noProof w:val="0"/>
          <w:color w:val="000000" w:themeColor="text1"/>
        </w:rPr>
        <w:t xml:space="preserve"> Funding LLC, Greenville, South Carolina. March 30.</w:t>
      </w:r>
    </w:p>
    <w:p w14:paraId="1AB856B0" w14:textId="284593E2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Grimes, Ruth V</w:t>
      </w:r>
      <w:r w:rsidR="00BB22F3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Yonkers. $2,129 in favor of Midland Credit Management Inc</w:t>
      </w:r>
      <w:r w:rsidR="00BB22F3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March 27.</w:t>
      </w:r>
    </w:p>
    <w:p w14:paraId="2CE25829" w14:textId="7777777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Heaney, Thomas, </w:t>
      </w:r>
      <w:r w:rsidRPr="00CD4A5F">
        <w:rPr>
          <w:rFonts w:ascii="Arial" w:hAnsi="Arial" w:cs="Arial"/>
          <w:noProof w:val="0"/>
          <w:color w:val="000000" w:themeColor="text1"/>
        </w:rPr>
        <w:t xml:space="preserve">Mount Vernon. $7,986 in favor of </w:t>
      </w:r>
      <w:proofErr w:type="spellStart"/>
      <w:r w:rsidRPr="00CD4A5F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CD4A5F">
        <w:rPr>
          <w:rFonts w:ascii="Arial" w:hAnsi="Arial" w:cs="Arial"/>
          <w:noProof w:val="0"/>
          <w:color w:val="000000" w:themeColor="text1"/>
        </w:rPr>
        <w:t xml:space="preserve"> Funding LLC, Greenville, South Carolina. March 30.</w:t>
      </w:r>
    </w:p>
    <w:p w14:paraId="025CD58B" w14:textId="1047058B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Herrera, Ivan, </w:t>
      </w:r>
      <w:r w:rsidRPr="00CD4A5F">
        <w:rPr>
          <w:rFonts w:ascii="Arial" w:hAnsi="Arial" w:cs="Arial"/>
          <w:noProof w:val="0"/>
          <w:color w:val="000000" w:themeColor="text1"/>
        </w:rPr>
        <w:t>Yonkers. $2,101 in favor of Midland Credit Management Inc</w:t>
      </w:r>
      <w:r w:rsidR="00BB22F3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March 27.</w:t>
      </w:r>
    </w:p>
    <w:p w14:paraId="3E78F543" w14:textId="01E51BA1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Jobateh, Fatoumata, </w:t>
      </w:r>
      <w:r w:rsidRPr="00CD4A5F">
        <w:rPr>
          <w:rFonts w:ascii="Arial" w:hAnsi="Arial" w:cs="Arial"/>
          <w:noProof w:val="0"/>
          <w:color w:val="000000" w:themeColor="text1"/>
        </w:rPr>
        <w:t>Mount Vernon. $5,031 in favor of Midland Credit Management Inc</w:t>
      </w:r>
      <w:r w:rsidR="002318C9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Filed March 23.</w:t>
      </w:r>
    </w:p>
    <w:p w14:paraId="4165D4EC" w14:textId="6901D88A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CD4A5F">
        <w:rPr>
          <w:rFonts w:ascii="Arial" w:hAnsi="Arial" w:cs="Arial"/>
          <w:b/>
          <w:bCs/>
          <w:noProof w:val="0"/>
          <w:color w:val="000000" w:themeColor="text1"/>
        </w:rPr>
        <w:t>Kardian</w:t>
      </w:r>
      <w:proofErr w:type="spellEnd"/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Jr.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>, Edward J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Mount Vernon. $2,178 in favor of Midland Credit Management Inc</w:t>
      </w:r>
      <w:r w:rsidR="002318C9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March 27.</w:t>
      </w:r>
    </w:p>
    <w:p w14:paraId="7AA63A72" w14:textId="78ED43D5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Krawec, Lisa, </w:t>
      </w:r>
      <w:r w:rsidRPr="00CD4A5F">
        <w:rPr>
          <w:rFonts w:ascii="Arial" w:hAnsi="Arial" w:cs="Arial"/>
          <w:noProof w:val="0"/>
          <w:color w:val="000000" w:themeColor="text1"/>
        </w:rPr>
        <w:t xml:space="preserve">Yonkers. $750 in favor of </w:t>
      </w:r>
      <w:r w:rsidR="002318C9" w:rsidRPr="00CD4A5F">
        <w:rPr>
          <w:rFonts w:ascii="Arial" w:hAnsi="Arial" w:cs="Arial"/>
          <w:noProof w:val="0"/>
          <w:color w:val="000000" w:themeColor="text1"/>
        </w:rPr>
        <w:t>the c</w:t>
      </w:r>
      <w:r w:rsidRPr="00CD4A5F">
        <w:rPr>
          <w:rFonts w:ascii="Arial" w:hAnsi="Arial" w:cs="Arial"/>
          <w:noProof w:val="0"/>
          <w:color w:val="000000" w:themeColor="text1"/>
        </w:rPr>
        <w:t xml:space="preserve">ity </w:t>
      </w:r>
      <w:r w:rsidR="002318C9" w:rsidRPr="00CD4A5F">
        <w:rPr>
          <w:rFonts w:ascii="Arial" w:hAnsi="Arial" w:cs="Arial"/>
          <w:noProof w:val="0"/>
          <w:color w:val="000000" w:themeColor="text1"/>
        </w:rPr>
        <w:t>o</w:t>
      </w:r>
      <w:r w:rsidRPr="00CD4A5F">
        <w:rPr>
          <w:rFonts w:ascii="Arial" w:hAnsi="Arial" w:cs="Arial"/>
          <w:noProof w:val="0"/>
          <w:color w:val="000000" w:themeColor="text1"/>
        </w:rPr>
        <w:t>f Yonkers, Yonkers March 26.</w:t>
      </w:r>
    </w:p>
    <w:p w14:paraId="561D2A03" w14:textId="7777777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Lee, Dewayne, </w:t>
      </w:r>
      <w:r w:rsidRPr="00CD4A5F">
        <w:rPr>
          <w:rFonts w:ascii="Arial" w:hAnsi="Arial" w:cs="Arial"/>
          <w:noProof w:val="0"/>
          <w:color w:val="000000" w:themeColor="text1"/>
        </w:rPr>
        <w:t>Mount Vernon. $5,052 in favor of Citibank NA, Sioux Falls, South Dakota. March 27.</w:t>
      </w:r>
    </w:p>
    <w:p w14:paraId="37E1A602" w14:textId="7777777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Lee, Hwi, </w:t>
      </w:r>
      <w:r w:rsidRPr="00CD4A5F">
        <w:rPr>
          <w:rFonts w:ascii="Arial" w:hAnsi="Arial" w:cs="Arial"/>
          <w:noProof w:val="0"/>
          <w:color w:val="000000" w:themeColor="text1"/>
        </w:rPr>
        <w:t>Pelham. $8,225 in favor of Citibank NA, Sioux Falls, South Dakota. March 27.</w:t>
      </w:r>
    </w:p>
    <w:p w14:paraId="66AA6A4C" w14:textId="5BF8AB79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CD4A5F">
        <w:rPr>
          <w:rFonts w:ascii="Arial" w:hAnsi="Arial" w:cs="Arial"/>
          <w:b/>
          <w:bCs/>
          <w:noProof w:val="0"/>
          <w:color w:val="000000" w:themeColor="text1"/>
        </w:rPr>
        <w:t>Lluesma</w:t>
      </w:r>
      <w:proofErr w:type="spellEnd"/>
      <w:r w:rsidRPr="00CD4A5F">
        <w:rPr>
          <w:rFonts w:ascii="Arial" w:hAnsi="Arial" w:cs="Arial"/>
          <w:b/>
          <w:bCs/>
          <w:noProof w:val="0"/>
          <w:color w:val="000000" w:themeColor="text1"/>
        </w:rPr>
        <w:t>, Carolyn N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White Plains. $8,364 in favor of Capital One NA, Mc</w:t>
      </w:r>
      <w:r w:rsidR="002318C9" w:rsidRPr="00CD4A5F">
        <w:rPr>
          <w:rFonts w:ascii="Arial" w:hAnsi="Arial" w:cs="Arial"/>
          <w:noProof w:val="0"/>
          <w:color w:val="000000" w:themeColor="text1"/>
        </w:rPr>
        <w:t>L</w:t>
      </w:r>
      <w:r w:rsidRPr="00CD4A5F">
        <w:rPr>
          <w:rFonts w:ascii="Arial" w:hAnsi="Arial" w:cs="Arial"/>
          <w:noProof w:val="0"/>
          <w:color w:val="000000" w:themeColor="text1"/>
        </w:rPr>
        <w:t>ean, Virginia. March 30.</w:t>
      </w:r>
    </w:p>
    <w:p w14:paraId="32BCE211" w14:textId="0F5F7FC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Lombardo, Lisa M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Elmsford. $8,659 in favor of Capital On NA, Mc</w:t>
      </w:r>
      <w:r w:rsidR="002318C9" w:rsidRPr="00CD4A5F">
        <w:rPr>
          <w:rFonts w:ascii="Arial" w:hAnsi="Arial" w:cs="Arial"/>
          <w:noProof w:val="0"/>
          <w:color w:val="000000" w:themeColor="text1"/>
        </w:rPr>
        <w:t>L</w:t>
      </w:r>
      <w:r w:rsidRPr="00CD4A5F">
        <w:rPr>
          <w:rFonts w:ascii="Arial" w:hAnsi="Arial" w:cs="Arial"/>
          <w:noProof w:val="0"/>
          <w:color w:val="000000" w:themeColor="text1"/>
        </w:rPr>
        <w:t>ean, Virginia. Filed April 3.</w:t>
      </w:r>
    </w:p>
    <w:p w14:paraId="133974B4" w14:textId="1FECBEA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Lopes, Joe, </w:t>
      </w:r>
      <w:r w:rsidRPr="00CD4A5F">
        <w:rPr>
          <w:rFonts w:ascii="Arial" w:hAnsi="Arial" w:cs="Arial"/>
          <w:noProof w:val="0"/>
          <w:color w:val="000000" w:themeColor="text1"/>
        </w:rPr>
        <w:t>Mount Vernon. $7,262 in favor of Capital One NA, Mc</w:t>
      </w:r>
      <w:r w:rsidR="002318C9" w:rsidRPr="00CD4A5F">
        <w:rPr>
          <w:rFonts w:ascii="Arial" w:hAnsi="Arial" w:cs="Arial"/>
          <w:noProof w:val="0"/>
          <w:color w:val="000000" w:themeColor="text1"/>
        </w:rPr>
        <w:t>L</w:t>
      </w:r>
      <w:r w:rsidRPr="00CD4A5F">
        <w:rPr>
          <w:rFonts w:ascii="Arial" w:hAnsi="Arial" w:cs="Arial"/>
          <w:noProof w:val="0"/>
          <w:color w:val="000000" w:themeColor="text1"/>
        </w:rPr>
        <w:t>ean, Virginia. March 30.</w:t>
      </w:r>
    </w:p>
    <w:p w14:paraId="1E3EDEA8" w14:textId="7777777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Lopez, Angie, </w:t>
      </w:r>
      <w:r w:rsidRPr="00CD4A5F">
        <w:rPr>
          <w:rFonts w:ascii="Arial" w:hAnsi="Arial" w:cs="Arial"/>
          <w:noProof w:val="0"/>
          <w:color w:val="000000" w:themeColor="text1"/>
        </w:rPr>
        <w:t>Yonkers. $5,192 in favor of Citibank NA, Sioux Falls, South Dakota. March 27.</w:t>
      </w:r>
    </w:p>
    <w:p w14:paraId="6CF08E86" w14:textId="585ABCFF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Lopez, </w:t>
      </w:r>
      <w:proofErr w:type="spellStart"/>
      <w:r w:rsidRPr="00CD4A5F">
        <w:rPr>
          <w:rFonts w:ascii="Arial" w:hAnsi="Arial" w:cs="Arial"/>
          <w:b/>
          <w:bCs/>
          <w:noProof w:val="0"/>
          <w:color w:val="000000" w:themeColor="text1"/>
        </w:rPr>
        <w:t>Brisly</w:t>
      </w:r>
      <w:proofErr w:type="spellEnd"/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Larchmont. $3,904 in favor of Midland Credit Management Inc</w:t>
      </w:r>
      <w:r w:rsidR="002318C9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Filed March 23.</w:t>
      </w:r>
    </w:p>
    <w:p w14:paraId="63988D0F" w14:textId="2C11628C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Lopresti, </w:t>
      </w:r>
      <w:proofErr w:type="spellStart"/>
      <w:r w:rsidRPr="00CD4A5F">
        <w:rPr>
          <w:rFonts w:ascii="Arial" w:hAnsi="Arial" w:cs="Arial"/>
          <w:b/>
          <w:bCs/>
          <w:noProof w:val="0"/>
          <w:color w:val="000000" w:themeColor="text1"/>
        </w:rPr>
        <w:t>Allyssandra</w:t>
      </w:r>
      <w:proofErr w:type="spellEnd"/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J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New Rochelle. $15,594 in favor of Citibank NA, Sioux Falls, South Dakota. March 27.</w:t>
      </w:r>
    </w:p>
    <w:p w14:paraId="6E686551" w14:textId="7777777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MacCarthy, Linda, </w:t>
      </w:r>
      <w:r w:rsidRPr="00CD4A5F">
        <w:rPr>
          <w:rFonts w:ascii="Arial" w:hAnsi="Arial" w:cs="Arial"/>
          <w:noProof w:val="0"/>
          <w:color w:val="000000" w:themeColor="text1"/>
        </w:rPr>
        <w:t>Mount Vernon. $3,691 in favor of Citibank NA, Sioux Falls, South Dakota. March 30.</w:t>
      </w:r>
    </w:p>
    <w:p w14:paraId="3603D1B5" w14:textId="0609BBCF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Mais, Michael A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Mount Vernon. $4,218 in favor of Midland Credit Management Inc</w:t>
      </w:r>
      <w:r w:rsidR="002318C9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March 27.</w:t>
      </w:r>
    </w:p>
    <w:p w14:paraId="4B90DB34" w14:textId="3E76BA68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Maldonado, Encarnacion P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Yonkers. $4,761 in favor of Citibank NA, Sioux Falls, South Dakota. March 30.</w:t>
      </w:r>
    </w:p>
    <w:p w14:paraId="0F363A8D" w14:textId="4F0FFE96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Marquett, Kenne</w:t>
      </w:r>
      <w:r w:rsidR="00904DC7" w:rsidRPr="00CD4A5F">
        <w:rPr>
          <w:rFonts w:ascii="Arial" w:hAnsi="Arial" w:cs="Arial"/>
          <w:b/>
          <w:bCs/>
          <w:noProof w:val="0"/>
          <w:color w:val="000000" w:themeColor="text1"/>
        </w:rPr>
        <w:t>l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ly, </w:t>
      </w:r>
      <w:r w:rsidRPr="00CD4A5F">
        <w:rPr>
          <w:rFonts w:ascii="Arial" w:hAnsi="Arial" w:cs="Arial"/>
          <w:noProof w:val="0"/>
          <w:color w:val="000000" w:themeColor="text1"/>
        </w:rPr>
        <w:t>Mount Vernon. $1,715 in favor of Midland Credit Management Inc</w:t>
      </w:r>
      <w:r w:rsidR="002318C9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March 27.</w:t>
      </w:r>
    </w:p>
    <w:p w14:paraId="2E70F2D7" w14:textId="269F5560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Filed Mayorga, Fernando, </w:t>
      </w:r>
      <w:r w:rsidRPr="00CD4A5F">
        <w:rPr>
          <w:rFonts w:ascii="Arial" w:hAnsi="Arial" w:cs="Arial"/>
          <w:noProof w:val="0"/>
          <w:color w:val="000000" w:themeColor="text1"/>
        </w:rPr>
        <w:t>Mount Vernon. $3,242 in favor of Midland Credit Management Inc</w:t>
      </w:r>
      <w:r w:rsidR="002318C9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March 27.</w:t>
      </w:r>
    </w:p>
    <w:p w14:paraId="3E20DDC0" w14:textId="499AFCBF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McBride, Chanette, </w:t>
      </w:r>
      <w:r w:rsidRPr="00CD4A5F">
        <w:rPr>
          <w:rFonts w:ascii="Arial" w:hAnsi="Arial" w:cs="Arial"/>
          <w:noProof w:val="0"/>
          <w:color w:val="000000" w:themeColor="text1"/>
        </w:rPr>
        <w:t>Mount Vernon. $2,159 in favor of Midland Credit Management Inc</w:t>
      </w:r>
      <w:r w:rsidR="002318C9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March 27.</w:t>
      </w:r>
    </w:p>
    <w:p w14:paraId="0DE7D8B5" w14:textId="5B11FCAA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McPherson, Gilbert, </w:t>
      </w:r>
      <w:r w:rsidRPr="00CD4A5F">
        <w:rPr>
          <w:rFonts w:ascii="Arial" w:hAnsi="Arial" w:cs="Arial"/>
          <w:noProof w:val="0"/>
          <w:color w:val="000000" w:themeColor="text1"/>
        </w:rPr>
        <w:t>Mount Vernon. $17,082 in favor of Capital One NA, Mc</w:t>
      </w:r>
      <w:r w:rsidR="002318C9" w:rsidRPr="00CD4A5F">
        <w:rPr>
          <w:rFonts w:ascii="Arial" w:hAnsi="Arial" w:cs="Arial"/>
          <w:noProof w:val="0"/>
          <w:color w:val="000000" w:themeColor="text1"/>
        </w:rPr>
        <w:t>L</w:t>
      </w:r>
      <w:r w:rsidRPr="00CD4A5F">
        <w:rPr>
          <w:rFonts w:ascii="Arial" w:hAnsi="Arial" w:cs="Arial"/>
          <w:noProof w:val="0"/>
          <w:color w:val="000000" w:themeColor="text1"/>
        </w:rPr>
        <w:t>ean, Virginia. March 30.</w:t>
      </w:r>
    </w:p>
    <w:p w14:paraId="127155F3" w14:textId="2567DC9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Merritt, Tameka N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 xml:space="preserve">Yonkers. $5,134 in favor of Bank </w:t>
      </w:r>
      <w:r w:rsidR="002318C9" w:rsidRPr="00CD4A5F">
        <w:rPr>
          <w:rFonts w:ascii="Arial" w:hAnsi="Arial" w:cs="Arial"/>
          <w:noProof w:val="0"/>
          <w:color w:val="000000" w:themeColor="text1"/>
        </w:rPr>
        <w:t>o</w:t>
      </w:r>
      <w:r w:rsidRPr="00CD4A5F">
        <w:rPr>
          <w:rFonts w:ascii="Arial" w:hAnsi="Arial" w:cs="Arial"/>
          <w:noProof w:val="0"/>
          <w:color w:val="000000" w:themeColor="text1"/>
        </w:rPr>
        <w:t>f America NA, Charlotte, North Carolina. March 27.</w:t>
      </w:r>
    </w:p>
    <w:p w14:paraId="20FAF59D" w14:textId="1C865B4F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Minott-</w:t>
      </w:r>
      <w:proofErr w:type="spellStart"/>
      <w:r w:rsidRPr="00CD4A5F">
        <w:rPr>
          <w:rFonts w:ascii="Arial" w:hAnsi="Arial" w:cs="Arial"/>
          <w:b/>
          <w:bCs/>
          <w:noProof w:val="0"/>
          <w:color w:val="000000" w:themeColor="text1"/>
        </w:rPr>
        <w:t>Worghs</w:t>
      </w:r>
      <w:proofErr w:type="spellEnd"/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Shana, </w:t>
      </w:r>
      <w:r w:rsidRPr="00CD4A5F">
        <w:rPr>
          <w:rFonts w:ascii="Arial" w:hAnsi="Arial" w:cs="Arial"/>
          <w:noProof w:val="0"/>
          <w:color w:val="000000" w:themeColor="text1"/>
        </w:rPr>
        <w:t>Mount Vernon. 1598 in favor of Midland Credit Management Inc</w:t>
      </w:r>
      <w:r w:rsidR="002318C9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March 27.</w:t>
      </w:r>
    </w:p>
    <w:p w14:paraId="56AD5390" w14:textId="142BB941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lastRenderedPageBreak/>
        <w:t>Mitchell, Alexis N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Yorktown Heights. $1,598 in favor of Midland Credit Management Inc</w:t>
      </w:r>
      <w:r w:rsidR="002318C9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March 27.</w:t>
      </w:r>
    </w:p>
    <w:p w14:paraId="526B98BF" w14:textId="468E7819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Moore, John E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Cortland</w:t>
      </w:r>
      <w:r w:rsidR="002318C9" w:rsidRPr="00CD4A5F">
        <w:rPr>
          <w:rFonts w:ascii="Arial" w:hAnsi="Arial" w:cs="Arial"/>
          <w:noProof w:val="0"/>
          <w:color w:val="000000" w:themeColor="text1"/>
        </w:rPr>
        <w:t>t</w:t>
      </w:r>
      <w:r w:rsidRPr="00CD4A5F">
        <w:rPr>
          <w:rFonts w:ascii="Arial" w:hAnsi="Arial" w:cs="Arial"/>
          <w:noProof w:val="0"/>
          <w:color w:val="000000" w:themeColor="text1"/>
        </w:rPr>
        <w:t xml:space="preserve"> Manor. $3,506 in favor of Capital On NA, Mc</w:t>
      </w:r>
      <w:r w:rsidR="002318C9" w:rsidRPr="00CD4A5F">
        <w:rPr>
          <w:rFonts w:ascii="Arial" w:hAnsi="Arial" w:cs="Arial"/>
          <w:noProof w:val="0"/>
          <w:color w:val="000000" w:themeColor="text1"/>
        </w:rPr>
        <w:t>L</w:t>
      </w:r>
      <w:r w:rsidRPr="00CD4A5F">
        <w:rPr>
          <w:rFonts w:ascii="Arial" w:hAnsi="Arial" w:cs="Arial"/>
          <w:noProof w:val="0"/>
          <w:color w:val="000000" w:themeColor="text1"/>
        </w:rPr>
        <w:t>ean, Virginia. Filed April 3.</w:t>
      </w:r>
    </w:p>
    <w:p w14:paraId="04CFC4A3" w14:textId="62A22588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Murillo, Norma L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Yonkers. $4,727 in favor of Citibank NA, Sioux Falls, South Dakota. March 27.</w:t>
      </w:r>
    </w:p>
    <w:p w14:paraId="31B74E3F" w14:textId="66C4F163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Nichols, Gabriel T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Mount Vernon. $2,534 in favor of Capital One NA, Mc</w:t>
      </w:r>
      <w:r w:rsidR="002318C9" w:rsidRPr="00CD4A5F">
        <w:rPr>
          <w:rFonts w:ascii="Arial" w:hAnsi="Arial" w:cs="Arial"/>
          <w:noProof w:val="0"/>
          <w:color w:val="000000" w:themeColor="text1"/>
        </w:rPr>
        <w:t>L</w:t>
      </w:r>
      <w:r w:rsidRPr="00CD4A5F">
        <w:rPr>
          <w:rFonts w:ascii="Arial" w:hAnsi="Arial" w:cs="Arial"/>
          <w:noProof w:val="0"/>
          <w:color w:val="000000" w:themeColor="text1"/>
        </w:rPr>
        <w:t>ean, Virginia. March 27.</w:t>
      </w:r>
    </w:p>
    <w:p w14:paraId="6041A718" w14:textId="2C6D5EC9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Niese, Ralph, </w:t>
      </w:r>
      <w:r w:rsidRPr="00CD4A5F">
        <w:rPr>
          <w:rFonts w:ascii="Arial" w:hAnsi="Arial" w:cs="Arial"/>
          <w:noProof w:val="0"/>
          <w:color w:val="000000" w:themeColor="text1"/>
        </w:rPr>
        <w:t>Mohegan Lake. $1,850 in favor of Midland Credit Management Inc</w:t>
      </w:r>
      <w:r w:rsidR="002318C9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Filed March 25.</w:t>
      </w:r>
    </w:p>
    <w:p w14:paraId="51B42640" w14:textId="206DA49A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Perez, Marlene E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Yonkers. $11,287 in favor of Capital One NA, Mc</w:t>
      </w:r>
      <w:r w:rsidR="002318C9" w:rsidRPr="00CD4A5F">
        <w:rPr>
          <w:rFonts w:ascii="Arial" w:hAnsi="Arial" w:cs="Arial"/>
          <w:noProof w:val="0"/>
          <w:color w:val="000000" w:themeColor="text1"/>
        </w:rPr>
        <w:t>L</w:t>
      </w:r>
      <w:r w:rsidRPr="00CD4A5F">
        <w:rPr>
          <w:rFonts w:ascii="Arial" w:hAnsi="Arial" w:cs="Arial"/>
          <w:noProof w:val="0"/>
          <w:color w:val="000000" w:themeColor="text1"/>
        </w:rPr>
        <w:t>ean, Virginia. March 27.</w:t>
      </w:r>
    </w:p>
    <w:p w14:paraId="072C39A0" w14:textId="1E0B41EB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Poling, Mark, </w:t>
      </w:r>
      <w:r w:rsidRPr="00CD4A5F">
        <w:rPr>
          <w:rFonts w:ascii="Arial" w:hAnsi="Arial" w:cs="Arial"/>
          <w:noProof w:val="0"/>
          <w:color w:val="000000" w:themeColor="text1"/>
        </w:rPr>
        <w:t>Croton</w:t>
      </w:r>
      <w:r w:rsidR="002318C9" w:rsidRPr="00CD4A5F">
        <w:rPr>
          <w:rFonts w:ascii="Arial" w:hAnsi="Arial" w:cs="Arial"/>
          <w:noProof w:val="0"/>
          <w:color w:val="000000" w:themeColor="text1"/>
        </w:rPr>
        <w:t>-</w:t>
      </w:r>
      <w:r w:rsidRPr="00CD4A5F">
        <w:rPr>
          <w:rFonts w:ascii="Arial" w:hAnsi="Arial" w:cs="Arial"/>
          <w:noProof w:val="0"/>
          <w:color w:val="000000" w:themeColor="text1"/>
        </w:rPr>
        <w:t>on</w:t>
      </w:r>
      <w:r w:rsidR="002318C9" w:rsidRPr="00CD4A5F">
        <w:rPr>
          <w:rFonts w:ascii="Arial" w:hAnsi="Arial" w:cs="Arial"/>
          <w:noProof w:val="0"/>
          <w:color w:val="000000" w:themeColor="text1"/>
        </w:rPr>
        <w:t>-</w:t>
      </w:r>
      <w:r w:rsidRPr="00CD4A5F">
        <w:rPr>
          <w:rFonts w:ascii="Arial" w:hAnsi="Arial" w:cs="Arial"/>
          <w:noProof w:val="0"/>
          <w:color w:val="000000" w:themeColor="text1"/>
        </w:rPr>
        <w:t>Hudson. $7,004 in favor of Capital On NA, Mc</w:t>
      </w:r>
      <w:r w:rsidR="002318C9" w:rsidRPr="00CD4A5F">
        <w:rPr>
          <w:rFonts w:ascii="Arial" w:hAnsi="Arial" w:cs="Arial"/>
          <w:noProof w:val="0"/>
          <w:color w:val="000000" w:themeColor="text1"/>
        </w:rPr>
        <w:t>L</w:t>
      </w:r>
      <w:r w:rsidRPr="00CD4A5F">
        <w:rPr>
          <w:rFonts w:ascii="Arial" w:hAnsi="Arial" w:cs="Arial"/>
          <w:noProof w:val="0"/>
          <w:color w:val="000000" w:themeColor="text1"/>
        </w:rPr>
        <w:t>ean, Virginia. Filed April 3.</w:t>
      </w:r>
    </w:p>
    <w:p w14:paraId="46AB5078" w14:textId="3CBCDFA0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Porter, Edward D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 xml:space="preserve">Mount Vernon. $10,944 in favor of Bank </w:t>
      </w:r>
      <w:r w:rsidR="002318C9" w:rsidRPr="00CD4A5F">
        <w:rPr>
          <w:rFonts w:ascii="Arial" w:hAnsi="Arial" w:cs="Arial"/>
          <w:noProof w:val="0"/>
          <w:color w:val="000000" w:themeColor="text1"/>
        </w:rPr>
        <w:t>o</w:t>
      </w:r>
      <w:r w:rsidRPr="00CD4A5F">
        <w:rPr>
          <w:rFonts w:ascii="Arial" w:hAnsi="Arial" w:cs="Arial"/>
          <w:noProof w:val="0"/>
          <w:color w:val="000000" w:themeColor="text1"/>
        </w:rPr>
        <w:t>f America NA, Charlotte, North Carolina. March 27.</w:t>
      </w:r>
    </w:p>
    <w:p w14:paraId="353ADEEA" w14:textId="68E30A88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Ramos, Deborah A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 xml:space="preserve">New Rochelle. $8,862 in favor of Bank </w:t>
      </w:r>
      <w:r w:rsidR="002318C9" w:rsidRPr="00CD4A5F">
        <w:rPr>
          <w:rFonts w:ascii="Arial" w:hAnsi="Arial" w:cs="Arial"/>
          <w:noProof w:val="0"/>
          <w:color w:val="000000" w:themeColor="text1"/>
        </w:rPr>
        <w:t>o</w:t>
      </w:r>
      <w:r w:rsidRPr="00CD4A5F">
        <w:rPr>
          <w:rFonts w:ascii="Arial" w:hAnsi="Arial" w:cs="Arial"/>
          <w:noProof w:val="0"/>
          <w:color w:val="000000" w:themeColor="text1"/>
        </w:rPr>
        <w:t>f America NA, Charlotte, North Carolina. March 27.</w:t>
      </w:r>
    </w:p>
    <w:p w14:paraId="2E869040" w14:textId="70619EF9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Rivas, Sandra, </w:t>
      </w:r>
      <w:r w:rsidRPr="00CD4A5F">
        <w:rPr>
          <w:rFonts w:ascii="Arial" w:hAnsi="Arial" w:cs="Arial"/>
          <w:noProof w:val="0"/>
          <w:color w:val="000000" w:themeColor="text1"/>
        </w:rPr>
        <w:t>Yonkers. $15,081 in favor of J</w:t>
      </w:r>
      <w:r w:rsidR="002318C9" w:rsidRPr="00CD4A5F">
        <w:rPr>
          <w:rFonts w:ascii="Arial" w:hAnsi="Arial" w:cs="Arial"/>
          <w:noProof w:val="0"/>
          <w:color w:val="000000" w:themeColor="text1"/>
        </w:rPr>
        <w:t>PM</w:t>
      </w:r>
      <w:r w:rsidRPr="00CD4A5F">
        <w:rPr>
          <w:rFonts w:ascii="Arial" w:hAnsi="Arial" w:cs="Arial"/>
          <w:noProof w:val="0"/>
          <w:color w:val="000000" w:themeColor="text1"/>
        </w:rPr>
        <w:t>organ Chase Bank NA, Wilmington, Delaware. March 27.</w:t>
      </w:r>
    </w:p>
    <w:p w14:paraId="7B58A789" w14:textId="73331A11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Rivera, Angelica M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White Plains. $7,399 in favor of Capital One NA, Mc</w:t>
      </w:r>
      <w:r w:rsidR="002318C9" w:rsidRPr="00CD4A5F">
        <w:rPr>
          <w:rFonts w:ascii="Arial" w:hAnsi="Arial" w:cs="Arial"/>
          <w:noProof w:val="0"/>
          <w:color w:val="000000" w:themeColor="text1"/>
        </w:rPr>
        <w:t>L</w:t>
      </w:r>
      <w:r w:rsidRPr="00CD4A5F">
        <w:rPr>
          <w:rFonts w:ascii="Arial" w:hAnsi="Arial" w:cs="Arial"/>
          <w:noProof w:val="0"/>
          <w:color w:val="000000" w:themeColor="text1"/>
        </w:rPr>
        <w:t>ean, Virginia. March 30.</w:t>
      </w:r>
    </w:p>
    <w:p w14:paraId="13202D21" w14:textId="7777777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Sanchez, Michelle, </w:t>
      </w:r>
      <w:r w:rsidRPr="00CD4A5F">
        <w:rPr>
          <w:rFonts w:ascii="Arial" w:hAnsi="Arial" w:cs="Arial"/>
          <w:noProof w:val="0"/>
          <w:color w:val="000000" w:themeColor="text1"/>
        </w:rPr>
        <w:t xml:space="preserve">Mount Vernon. $1,641 in favor of </w:t>
      </w:r>
      <w:proofErr w:type="spellStart"/>
      <w:r w:rsidRPr="00CD4A5F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CD4A5F">
        <w:rPr>
          <w:rFonts w:ascii="Arial" w:hAnsi="Arial" w:cs="Arial"/>
          <w:noProof w:val="0"/>
          <w:color w:val="000000" w:themeColor="text1"/>
        </w:rPr>
        <w:t xml:space="preserve"> Funding LLC, Greenville, South Carolina. March 30.</w:t>
      </w:r>
    </w:p>
    <w:p w14:paraId="5470164A" w14:textId="0A7BF6F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Watson, Craig, </w:t>
      </w:r>
      <w:r w:rsidRPr="00CD4A5F">
        <w:rPr>
          <w:rFonts w:ascii="Arial" w:hAnsi="Arial" w:cs="Arial"/>
          <w:noProof w:val="0"/>
          <w:color w:val="000000" w:themeColor="text1"/>
        </w:rPr>
        <w:t>Mount Vernon. $2,623 in favor of Midland Credit Management Inc</w:t>
      </w:r>
      <w:r w:rsidR="002318C9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Filed March 23.</w:t>
      </w:r>
    </w:p>
    <w:p w14:paraId="6B1403C6" w14:textId="50BE0DB6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Wright, Coral, </w:t>
      </w:r>
      <w:r w:rsidRPr="00CD4A5F">
        <w:rPr>
          <w:rFonts w:ascii="Arial" w:hAnsi="Arial" w:cs="Arial"/>
          <w:noProof w:val="0"/>
          <w:color w:val="000000" w:themeColor="text1"/>
        </w:rPr>
        <w:t>Mount Vernon. $3,223 in favor of Midland Credit Management Inc</w:t>
      </w:r>
      <w:r w:rsidR="002318C9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San Diego, California. Filed March 25.</w:t>
      </w:r>
    </w:p>
    <w:p w14:paraId="3B096E2F" w14:textId="73D4C94D" w:rsidR="0093745C" w:rsidRPr="00CD4A5F" w:rsidRDefault="0093745C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3B9312" w14:textId="77777777" w:rsidR="0093745C" w:rsidRPr="00CD4A5F" w:rsidRDefault="0093745C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CD4A5F" w:rsidRDefault="003B7197" w:rsidP="00CD4A5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CD4A5F" w:rsidRDefault="7759628B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i/>
          <w:iCs/>
          <w:noProof w:val="0"/>
          <w:color w:val="000000" w:themeColor="text1"/>
        </w:rPr>
        <w:lastRenderedPageBreak/>
        <w:t>The following filings indicate a legal action has been initiated, the outcome of which may affect the title to the property listed.</w:t>
      </w:r>
      <w:r w:rsidRPr="00CD4A5F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CD4A5F" w:rsidRDefault="5BFF7EBF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5A3235" w14:textId="132487F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16 Cedar 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and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47 Cliff LLC, </w:t>
      </w:r>
      <w:r w:rsidRPr="00CD4A5F">
        <w:rPr>
          <w:rFonts w:ascii="Arial" w:hAnsi="Arial" w:cs="Arial"/>
          <w:noProof w:val="0"/>
          <w:color w:val="000000" w:themeColor="text1"/>
        </w:rPr>
        <w:t>as owner. Filed by T</w:t>
      </w:r>
      <w:r w:rsidR="002318C9" w:rsidRPr="00CD4A5F">
        <w:rPr>
          <w:rFonts w:ascii="Arial" w:hAnsi="Arial" w:cs="Arial"/>
          <w:noProof w:val="0"/>
          <w:color w:val="000000" w:themeColor="text1"/>
        </w:rPr>
        <w:t>LOA</w:t>
      </w:r>
      <w:r w:rsidRPr="00CD4A5F">
        <w:rPr>
          <w:rFonts w:ascii="Arial" w:hAnsi="Arial" w:cs="Arial"/>
          <w:noProof w:val="0"/>
          <w:color w:val="000000" w:themeColor="text1"/>
        </w:rPr>
        <w:t xml:space="preserve"> Mortgage LLC. Action: Foreclosure of a mortgage in the principal amount of $1,120,000 affecting property located at 47 Cliff St., Yonkers. Filed April 17.</w:t>
      </w:r>
    </w:p>
    <w:p w14:paraId="2444F9BE" w14:textId="647C1699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Ackerson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Keith, </w:t>
      </w:r>
      <w:r w:rsidRPr="00CD4A5F">
        <w:rPr>
          <w:rFonts w:ascii="Arial" w:hAnsi="Arial" w:cs="Arial"/>
          <w:noProof w:val="0"/>
          <w:color w:val="000000" w:themeColor="text1"/>
        </w:rPr>
        <w:t>as owner. Filed by U</w:t>
      </w:r>
      <w:r w:rsidR="002318C9" w:rsidRPr="00CD4A5F">
        <w:rPr>
          <w:rFonts w:ascii="Arial" w:hAnsi="Arial" w:cs="Arial"/>
          <w:noProof w:val="0"/>
          <w:color w:val="000000" w:themeColor="text1"/>
        </w:rPr>
        <w:t>S</w:t>
      </w:r>
      <w:r w:rsidRPr="00CD4A5F">
        <w:rPr>
          <w:rFonts w:ascii="Arial" w:hAnsi="Arial" w:cs="Arial"/>
          <w:noProof w:val="0"/>
          <w:color w:val="000000" w:themeColor="text1"/>
        </w:rPr>
        <w:t xml:space="preserve"> Bank Trust NA. Action: Foreclosure of a mortgage in the principal amount of $481,250 affecting property located at 25 Mount Holly Drive, Harrison. Filed April 22.</w:t>
      </w:r>
    </w:p>
    <w:p w14:paraId="052DA360" w14:textId="1DBE748D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American Express National Bank, </w:t>
      </w:r>
      <w:r w:rsidRPr="00CD4A5F">
        <w:rPr>
          <w:rFonts w:ascii="Arial" w:hAnsi="Arial" w:cs="Arial"/>
          <w:noProof w:val="0"/>
          <w:color w:val="000000" w:themeColor="text1"/>
        </w:rPr>
        <w:t>as owner. Filed by T</w:t>
      </w:r>
      <w:r w:rsidR="002318C9" w:rsidRPr="00CD4A5F">
        <w:rPr>
          <w:rFonts w:ascii="Arial" w:hAnsi="Arial" w:cs="Arial"/>
          <w:noProof w:val="0"/>
          <w:color w:val="000000" w:themeColor="text1"/>
        </w:rPr>
        <w:t>D</w:t>
      </w:r>
      <w:r w:rsidRPr="00CD4A5F">
        <w:rPr>
          <w:rFonts w:ascii="Arial" w:hAnsi="Arial" w:cs="Arial"/>
          <w:noProof w:val="0"/>
          <w:color w:val="000000" w:themeColor="text1"/>
        </w:rPr>
        <w:t xml:space="preserve"> Bank NA. Action: Foreclosure of a mortgage in the principal amount of $195,000 affecting property located at 56 Moquette Row, Yonkers. Filed April 16.</w:t>
      </w:r>
    </w:p>
    <w:p w14:paraId="42E159F0" w14:textId="167746B4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Archer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Travis -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  <w:proofErr w:type="spellStart"/>
      <w:r w:rsidR="002318C9" w:rsidRPr="00CD4A5F">
        <w:rPr>
          <w:rFonts w:ascii="Arial" w:hAnsi="Arial" w:cs="Arial"/>
          <w:noProof w:val="0"/>
          <w:color w:val="000000" w:themeColor="text1"/>
        </w:rPr>
        <w:t>d</w:t>
      </w:r>
      <w:r w:rsidRPr="00CD4A5F">
        <w:rPr>
          <w:rFonts w:ascii="Arial" w:hAnsi="Arial" w:cs="Arial"/>
          <w:noProof w:val="0"/>
          <w:color w:val="000000" w:themeColor="text1"/>
        </w:rPr>
        <w:t>istributee</w:t>
      </w:r>
      <w:proofErr w:type="spellEnd"/>
      <w:r w:rsidRPr="00CD4A5F">
        <w:rPr>
          <w:rFonts w:ascii="Arial" w:hAnsi="Arial" w:cs="Arial"/>
          <w:noProof w:val="0"/>
          <w:color w:val="000000" w:themeColor="text1"/>
        </w:rPr>
        <w:t>,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  <w:r w:rsidRPr="00CD4A5F">
        <w:rPr>
          <w:rFonts w:ascii="Arial" w:hAnsi="Arial" w:cs="Arial"/>
          <w:noProof w:val="0"/>
          <w:color w:val="000000" w:themeColor="text1"/>
        </w:rPr>
        <w:t>as owner. Filed by Rocket Mortgage LLC. Action: Foreclosure of a mortgage in the principal amount of $244,000 affecting property located at 48 Briar Hill Drive, Yonkers. Filed April 16.</w:t>
      </w:r>
    </w:p>
    <w:p w14:paraId="5A4431A4" w14:textId="04F71899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Arevalo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Luis, </w:t>
      </w:r>
      <w:r w:rsidRPr="00CD4A5F">
        <w:rPr>
          <w:rFonts w:ascii="Arial" w:hAnsi="Arial" w:cs="Arial"/>
          <w:noProof w:val="0"/>
          <w:color w:val="000000" w:themeColor="text1"/>
        </w:rPr>
        <w:t>as owner. Filed by United Capital Services LLC. Action: Foreclosure of a mortgage in the principal amount of $350,000 affecting property located at 2 Lincoln Place, Ossining. Filed April 15.</w:t>
      </w:r>
    </w:p>
    <w:p w14:paraId="0531382C" w14:textId="7769EF36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Bahmani-Fard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Rebecca, </w:t>
      </w:r>
      <w:r w:rsidRPr="00CD4A5F">
        <w:rPr>
          <w:rFonts w:ascii="Arial" w:hAnsi="Arial" w:cs="Arial"/>
          <w:noProof w:val="0"/>
          <w:color w:val="000000" w:themeColor="text1"/>
        </w:rPr>
        <w:t xml:space="preserve">as owner. Filed by </w:t>
      </w:r>
      <w:proofErr w:type="spellStart"/>
      <w:r w:rsidRPr="00CD4A5F">
        <w:rPr>
          <w:rFonts w:ascii="Arial" w:hAnsi="Arial" w:cs="Arial"/>
          <w:noProof w:val="0"/>
          <w:color w:val="000000" w:themeColor="text1"/>
        </w:rPr>
        <w:t>Midfirst</w:t>
      </w:r>
      <w:proofErr w:type="spellEnd"/>
      <w:r w:rsidRPr="00CD4A5F">
        <w:rPr>
          <w:rFonts w:ascii="Arial" w:hAnsi="Arial" w:cs="Arial"/>
          <w:noProof w:val="0"/>
          <w:color w:val="000000" w:themeColor="text1"/>
        </w:rPr>
        <w:t xml:space="preserve"> Bank. Action: Foreclosure of a mortgage in the principal amount of $736,000 affecting property located at 4 Old Somers Road </w:t>
      </w:r>
      <w:r w:rsidR="002318C9" w:rsidRPr="00CD4A5F">
        <w:rPr>
          <w:rFonts w:ascii="Arial" w:hAnsi="Arial" w:cs="Arial"/>
          <w:noProof w:val="0"/>
          <w:color w:val="000000" w:themeColor="text1"/>
        </w:rPr>
        <w:t>a</w:t>
      </w:r>
      <w:r w:rsidRPr="00CD4A5F">
        <w:rPr>
          <w:rFonts w:ascii="Arial" w:hAnsi="Arial" w:cs="Arial"/>
          <w:noProof w:val="0"/>
          <w:color w:val="000000" w:themeColor="text1"/>
        </w:rPr>
        <w:t>nd 6 Old Somers Road, Somers. Filed April 20.</w:t>
      </w:r>
    </w:p>
    <w:p w14:paraId="4C44B06C" w14:textId="30F04674" w:rsidR="004966F3" w:rsidRPr="00CD4A5F" w:rsidRDefault="002318C9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Estate of John F. </w:t>
      </w:r>
      <w:r w:rsidR="004966F3"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Baker, </w:t>
      </w:r>
      <w:r w:rsidR="004966F3" w:rsidRPr="00CD4A5F">
        <w:rPr>
          <w:rFonts w:ascii="Arial" w:hAnsi="Arial" w:cs="Arial"/>
          <w:noProof w:val="0"/>
          <w:color w:val="000000" w:themeColor="text1"/>
        </w:rPr>
        <w:t>as owner. Filed by Select Portfolio Servicing Inc. Action: Foreclosure of a mortgage in the principal amount of $192,000 affecting property located at 9 S</w:t>
      </w:r>
      <w:r w:rsidRPr="00CD4A5F">
        <w:rPr>
          <w:rFonts w:ascii="Arial" w:hAnsi="Arial" w:cs="Arial"/>
          <w:noProof w:val="0"/>
          <w:color w:val="000000" w:themeColor="text1"/>
        </w:rPr>
        <w:t>.</w:t>
      </w:r>
      <w:r w:rsidR="004966F3" w:rsidRPr="00CD4A5F">
        <w:rPr>
          <w:rFonts w:ascii="Arial" w:hAnsi="Arial" w:cs="Arial"/>
          <w:noProof w:val="0"/>
          <w:color w:val="000000" w:themeColor="text1"/>
        </w:rPr>
        <w:t xml:space="preserve"> High St., Greenburgh. Filed April 14.</w:t>
      </w:r>
    </w:p>
    <w:p w14:paraId="0231012B" w14:textId="7B6D372E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Barnes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Errol, </w:t>
      </w:r>
      <w:r w:rsidRPr="00CD4A5F">
        <w:rPr>
          <w:rFonts w:ascii="Arial" w:hAnsi="Arial" w:cs="Arial"/>
          <w:noProof w:val="0"/>
          <w:color w:val="000000" w:themeColor="text1"/>
        </w:rPr>
        <w:t>as owner. Filed by US Bank Trust NA. Action: Foreclosure of a mortgage in the principal amount of $517,000 affecting property located at 174 Madison Ave., Port Chester. Filed April 23.</w:t>
      </w:r>
    </w:p>
    <w:p w14:paraId="2D06919C" w14:textId="5B151E86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Barragan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Irma, </w:t>
      </w:r>
      <w:r w:rsidRPr="00CD4A5F">
        <w:rPr>
          <w:rFonts w:ascii="Arial" w:hAnsi="Arial" w:cs="Arial"/>
          <w:noProof w:val="0"/>
          <w:color w:val="000000" w:themeColor="text1"/>
        </w:rPr>
        <w:t>as owner. Filed by Lakeview Loan Services LLC. Action: Foreclosure of a mortgage in the principal amount of $540,000 affecting property located at 214 S</w:t>
      </w:r>
      <w:r w:rsidR="002318C9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 xml:space="preserve"> </w:t>
      </w:r>
      <w:r w:rsidR="002318C9" w:rsidRPr="00CD4A5F">
        <w:rPr>
          <w:rFonts w:ascii="Arial" w:hAnsi="Arial" w:cs="Arial"/>
          <w:noProof w:val="0"/>
          <w:color w:val="000000" w:themeColor="text1"/>
        </w:rPr>
        <w:t>Fifth</w:t>
      </w:r>
      <w:r w:rsidRPr="00CD4A5F">
        <w:rPr>
          <w:rFonts w:ascii="Arial" w:hAnsi="Arial" w:cs="Arial"/>
          <w:noProof w:val="0"/>
          <w:color w:val="000000" w:themeColor="text1"/>
        </w:rPr>
        <w:t xml:space="preserve"> Ave., M</w:t>
      </w:r>
      <w:r w:rsidR="002318C9" w:rsidRPr="00CD4A5F">
        <w:rPr>
          <w:rFonts w:ascii="Arial" w:hAnsi="Arial" w:cs="Arial"/>
          <w:noProof w:val="0"/>
          <w:color w:val="000000" w:themeColor="text1"/>
        </w:rPr>
        <w:t>oun</w:t>
      </w:r>
      <w:r w:rsidRPr="00CD4A5F">
        <w:rPr>
          <w:rFonts w:ascii="Arial" w:hAnsi="Arial" w:cs="Arial"/>
          <w:noProof w:val="0"/>
          <w:color w:val="000000" w:themeColor="text1"/>
        </w:rPr>
        <w:t>t Vernon. Filed April 23.</w:t>
      </w:r>
    </w:p>
    <w:p w14:paraId="700CCFFC" w14:textId="38D6BB5F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Campagnola Alexianna -Executrix, </w:t>
      </w:r>
      <w:r w:rsidRPr="00CD4A5F">
        <w:rPr>
          <w:rFonts w:ascii="Arial" w:hAnsi="Arial" w:cs="Arial"/>
          <w:noProof w:val="0"/>
          <w:color w:val="000000" w:themeColor="text1"/>
        </w:rPr>
        <w:t>as owner. Filed by Wilmington Savings Fund Society Tr</w:t>
      </w:r>
      <w:r w:rsidR="002318C9" w:rsidRPr="00CD4A5F">
        <w:rPr>
          <w:rFonts w:ascii="Arial" w:hAnsi="Arial" w:cs="Arial"/>
          <w:noProof w:val="0"/>
          <w:color w:val="000000" w:themeColor="text1"/>
        </w:rPr>
        <w:t>ust</w:t>
      </w:r>
      <w:r w:rsidRPr="00CD4A5F">
        <w:rPr>
          <w:rFonts w:ascii="Arial" w:hAnsi="Arial" w:cs="Arial"/>
          <w:noProof w:val="0"/>
          <w:color w:val="000000" w:themeColor="text1"/>
        </w:rPr>
        <w:t>. Action: Foreclosure of a mortgage in the principal amount of $750,000 affecting property located at 53 Sweet</w:t>
      </w:r>
      <w:r w:rsidR="002318C9" w:rsidRPr="00CD4A5F">
        <w:rPr>
          <w:rFonts w:ascii="Arial" w:hAnsi="Arial" w:cs="Arial"/>
          <w:noProof w:val="0"/>
          <w:color w:val="000000" w:themeColor="text1"/>
        </w:rPr>
        <w:t xml:space="preserve"> F</w:t>
      </w:r>
      <w:r w:rsidRPr="00CD4A5F">
        <w:rPr>
          <w:rFonts w:ascii="Arial" w:hAnsi="Arial" w:cs="Arial"/>
          <w:noProof w:val="0"/>
          <w:color w:val="000000" w:themeColor="text1"/>
        </w:rPr>
        <w:t>ield Circle, Yonkers. Filed April 17.</w:t>
      </w:r>
    </w:p>
    <w:p w14:paraId="3693DDE0" w14:textId="7777777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Capital One NA, </w:t>
      </w:r>
      <w:r w:rsidRPr="00CD4A5F">
        <w:rPr>
          <w:rFonts w:ascii="Arial" w:hAnsi="Arial" w:cs="Arial"/>
          <w:noProof w:val="0"/>
          <w:color w:val="000000" w:themeColor="text1"/>
        </w:rPr>
        <w:t>as owner. Filed by Carrington Mortgage Services LLC. Action: Foreclosure of a mortgage in the principal amount of $284,000 affecting property located at 13 Brandreth St., Ossining. Filed April 14.</w:t>
      </w:r>
    </w:p>
    <w:p w14:paraId="61B3A06E" w14:textId="02C4B8FF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Costello, Matthew, </w:t>
      </w:r>
      <w:r w:rsidRPr="00CD4A5F">
        <w:rPr>
          <w:rFonts w:ascii="Arial" w:hAnsi="Arial" w:cs="Arial"/>
          <w:noProof w:val="0"/>
          <w:color w:val="000000" w:themeColor="text1"/>
        </w:rPr>
        <w:t xml:space="preserve">as owner. Filed by </w:t>
      </w:r>
      <w:proofErr w:type="spellStart"/>
      <w:r w:rsidRPr="00CD4A5F">
        <w:rPr>
          <w:rFonts w:ascii="Arial" w:hAnsi="Arial" w:cs="Arial"/>
          <w:noProof w:val="0"/>
          <w:color w:val="000000" w:themeColor="text1"/>
        </w:rPr>
        <w:t>Newrez</w:t>
      </w:r>
      <w:proofErr w:type="spellEnd"/>
      <w:r w:rsidRPr="00CD4A5F">
        <w:rPr>
          <w:rFonts w:ascii="Arial" w:hAnsi="Arial" w:cs="Arial"/>
          <w:noProof w:val="0"/>
          <w:color w:val="000000" w:themeColor="text1"/>
        </w:rPr>
        <w:t xml:space="preserve"> LLC. Action: Foreclosure of a mortgage in the principal amount of $844,000 affecting property located at 40 W</w:t>
      </w:r>
      <w:r w:rsidR="002318C9" w:rsidRPr="00CD4A5F">
        <w:rPr>
          <w:rFonts w:ascii="Arial" w:hAnsi="Arial" w:cs="Arial"/>
          <w:noProof w:val="0"/>
          <w:color w:val="000000" w:themeColor="text1"/>
        </w:rPr>
        <w:t>. D</w:t>
      </w:r>
      <w:r w:rsidRPr="00CD4A5F">
        <w:rPr>
          <w:rFonts w:ascii="Arial" w:hAnsi="Arial" w:cs="Arial"/>
          <w:noProof w:val="0"/>
          <w:color w:val="000000" w:themeColor="text1"/>
        </w:rPr>
        <w:t>elano Ave., Yonkers. Filed April 13.</w:t>
      </w:r>
    </w:p>
    <w:p w14:paraId="431E95CB" w14:textId="73C777BB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Deutsche Bank National Trust Co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as owner. Filed by H</w:t>
      </w:r>
      <w:r w:rsidR="002318C9" w:rsidRPr="00CD4A5F">
        <w:rPr>
          <w:rFonts w:ascii="Arial" w:hAnsi="Arial" w:cs="Arial"/>
          <w:noProof w:val="0"/>
          <w:color w:val="000000" w:themeColor="text1"/>
        </w:rPr>
        <w:t>SBC</w:t>
      </w:r>
      <w:r w:rsidRPr="00CD4A5F">
        <w:rPr>
          <w:rFonts w:ascii="Arial" w:hAnsi="Arial" w:cs="Arial"/>
          <w:noProof w:val="0"/>
          <w:color w:val="000000" w:themeColor="text1"/>
        </w:rPr>
        <w:t xml:space="preserve"> Bank U</w:t>
      </w:r>
      <w:r w:rsidR="002318C9" w:rsidRPr="00CD4A5F">
        <w:rPr>
          <w:rFonts w:ascii="Arial" w:hAnsi="Arial" w:cs="Arial"/>
          <w:noProof w:val="0"/>
          <w:color w:val="000000" w:themeColor="text1"/>
        </w:rPr>
        <w:t>SA</w:t>
      </w:r>
      <w:r w:rsidRPr="00CD4A5F">
        <w:rPr>
          <w:rFonts w:ascii="Arial" w:hAnsi="Arial" w:cs="Arial"/>
          <w:noProof w:val="0"/>
          <w:color w:val="000000" w:themeColor="text1"/>
        </w:rPr>
        <w:t xml:space="preserve"> N</w:t>
      </w:r>
      <w:r w:rsidR="002318C9" w:rsidRPr="00CD4A5F">
        <w:rPr>
          <w:rFonts w:ascii="Arial" w:hAnsi="Arial" w:cs="Arial"/>
          <w:noProof w:val="0"/>
          <w:color w:val="000000" w:themeColor="text1"/>
        </w:rPr>
        <w:t xml:space="preserve">ational </w:t>
      </w:r>
      <w:r w:rsidRPr="00CD4A5F">
        <w:rPr>
          <w:rFonts w:ascii="Arial" w:hAnsi="Arial" w:cs="Arial"/>
          <w:noProof w:val="0"/>
          <w:color w:val="000000" w:themeColor="text1"/>
        </w:rPr>
        <w:t>Tr</w:t>
      </w:r>
      <w:r w:rsidR="002318C9" w:rsidRPr="00CD4A5F">
        <w:rPr>
          <w:rFonts w:ascii="Arial" w:hAnsi="Arial" w:cs="Arial"/>
          <w:noProof w:val="0"/>
          <w:color w:val="000000" w:themeColor="text1"/>
        </w:rPr>
        <w:t>ust</w:t>
      </w:r>
      <w:r w:rsidRPr="00CD4A5F">
        <w:rPr>
          <w:rFonts w:ascii="Arial" w:hAnsi="Arial" w:cs="Arial"/>
          <w:noProof w:val="0"/>
          <w:color w:val="000000" w:themeColor="text1"/>
        </w:rPr>
        <w:t>. Action: Foreclosure of a mortgage in the principal amount of $504,000 affecting property located at 1 Alida Road, Scarsdale. Filed April 14.</w:t>
      </w:r>
    </w:p>
    <w:p w14:paraId="076573ED" w14:textId="7777777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Orellana, Kamala, </w:t>
      </w:r>
      <w:r w:rsidRPr="00CD4A5F">
        <w:rPr>
          <w:rFonts w:ascii="Arial" w:hAnsi="Arial" w:cs="Arial"/>
          <w:noProof w:val="0"/>
          <w:color w:val="000000" w:themeColor="text1"/>
        </w:rPr>
        <w:t xml:space="preserve">as owner. Filed by </w:t>
      </w:r>
      <w:proofErr w:type="spellStart"/>
      <w:r w:rsidRPr="00CD4A5F">
        <w:rPr>
          <w:rFonts w:ascii="Arial" w:hAnsi="Arial" w:cs="Arial"/>
          <w:noProof w:val="0"/>
          <w:color w:val="000000" w:themeColor="text1"/>
        </w:rPr>
        <w:t>Towd</w:t>
      </w:r>
      <w:proofErr w:type="spellEnd"/>
      <w:r w:rsidRPr="00CD4A5F">
        <w:rPr>
          <w:rFonts w:ascii="Arial" w:hAnsi="Arial" w:cs="Arial"/>
          <w:noProof w:val="0"/>
          <w:color w:val="000000" w:themeColor="text1"/>
        </w:rPr>
        <w:t xml:space="preserve"> Point Mortgage Trust 2019-2. Action: Foreclosure of a mortgage in the principal amount of $343,000 affecting property located at 81 Grace Church St., Port Chester. Filed April 9.</w:t>
      </w:r>
    </w:p>
    <w:p w14:paraId="5A1D0325" w14:textId="42391C40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Sprague Operating Resources LLC, </w:t>
      </w:r>
      <w:r w:rsidRPr="00CD4A5F">
        <w:rPr>
          <w:rFonts w:ascii="Arial" w:hAnsi="Arial" w:cs="Arial"/>
          <w:noProof w:val="0"/>
          <w:color w:val="000000" w:themeColor="text1"/>
        </w:rPr>
        <w:t>as owner. Filed by T</w:t>
      </w:r>
      <w:r w:rsidR="002318C9" w:rsidRPr="00CD4A5F">
        <w:rPr>
          <w:rFonts w:ascii="Arial" w:hAnsi="Arial" w:cs="Arial"/>
          <w:noProof w:val="0"/>
          <w:color w:val="000000" w:themeColor="text1"/>
        </w:rPr>
        <w:t>LOA</w:t>
      </w:r>
      <w:r w:rsidRPr="00CD4A5F">
        <w:rPr>
          <w:rFonts w:ascii="Arial" w:hAnsi="Arial" w:cs="Arial"/>
          <w:noProof w:val="0"/>
          <w:color w:val="000000" w:themeColor="text1"/>
        </w:rPr>
        <w:t xml:space="preserve"> Mortgage LLC. Action: Foreclosure of a mortgage in the principal amount of $1,200,000 affecting property located at 16 Cedar St., Yonkers. Filed April 16.</w:t>
      </w:r>
    </w:p>
    <w:p w14:paraId="5D2039A2" w14:textId="3D5CE3E0" w:rsidR="656DAABA" w:rsidRPr="00CD4A5F" w:rsidRDefault="656DAABA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E821422" w14:textId="1221ECE2" w:rsidR="659D7495" w:rsidRPr="00CD4A5F" w:rsidRDefault="7759628B" w:rsidP="00CD4A5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0006EF67" w14:textId="7777777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10 Ellsworth LLC, </w:t>
      </w:r>
      <w:r w:rsidRPr="00CD4A5F">
        <w:rPr>
          <w:rFonts w:ascii="Arial" w:hAnsi="Arial" w:cs="Arial"/>
          <w:noProof w:val="0"/>
          <w:color w:val="000000" w:themeColor="text1"/>
        </w:rPr>
        <w:t>Rye. $10,240 in favor of Scher Builds LLC, Port Chester. Filed April 30.</w:t>
      </w:r>
    </w:p>
    <w:p w14:paraId="251AF66C" w14:textId="69181B8F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67 Springvale R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oa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d LLC, </w:t>
      </w:r>
      <w:r w:rsidRPr="00CD4A5F">
        <w:rPr>
          <w:rFonts w:ascii="Arial" w:hAnsi="Arial" w:cs="Arial"/>
          <w:noProof w:val="0"/>
          <w:color w:val="000000" w:themeColor="text1"/>
        </w:rPr>
        <w:t>Cortlandt. $6,232 in favor of A &amp; C/</w:t>
      </w:r>
      <w:r w:rsidR="002318C9" w:rsidRPr="00CD4A5F">
        <w:rPr>
          <w:rFonts w:ascii="Arial" w:hAnsi="Arial" w:cs="Arial"/>
          <w:noProof w:val="0"/>
          <w:color w:val="000000" w:themeColor="text1"/>
        </w:rPr>
        <w:t>F</w:t>
      </w:r>
      <w:r w:rsidRPr="00CD4A5F">
        <w:rPr>
          <w:rFonts w:ascii="Arial" w:hAnsi="Arial" w:cs="Arial"/>
          <w:noProof w:val="0"/>
          <w:color w:val="000000" w:themeColor="text1"/>
        </w:rPr>
        <w:t xml:space="preserve">uria Electric Motor LLC, White </w:t>
      </w:r>
      <w:r w:rsidR="002318C9" w:rsidRPr="00CD4A5F">
        <w:rPr>
          <w:rFonts w:ascii="Arial" w:hAnsi="Arial" w:cs="Arial"/>
          <w:noProof w:val="0"/>
          <w:color w:val="000000" w:themeColor="text1"/>
        </w:rPr>
        <w:t>P</w:t>
      </w:r>
      <w:r w:rsidRPr="00CD4A5F">
        <w:rPr>
          <w:rFonts w:ascii="Arial" w:hAnsi="Arial" w:cs="Arial"/>
          <w:noProof w:val="0"/>
          <w:color w:val="000000" w:themeColor="text1"/>
        </w:rPr>
        <w:t>lains. Filed April 30.</w:t>
      </w:r>
    </w:p>
    <w:p w14:paraId="166C42F6" w14:textId="7FCC5668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Edison Ave</w:t>
      </w:r>
      <w:r w:rsidR="002318C9" w:rsidRPr="00CD4A5F">
        <w:rPr>
          <w:rFonts w:ascii="Arial" w:hAnsi="Arial" w:cs="Arial"/>
          <w:b/>
          <w:bCs/>
          <w:noProof w:val="0"/>
          <w:color w:val="000000" w:themeColor="text1"/>
        </w:rPr>
        <w:t>nue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Development Group LLC, </w:t>
      </w:r>
      <w:r w:rsidRPr="00CD4A5F">
        <w:rPr>
          <w:rFonts w:ascii="Arial" w:hAnsi="Arial" w:cs="Arial"/>
          <w:noProof w:val="0"/>
          <w:color w:val="000000" w:themeColor="text1"/>
        </w:rPr>
        <w:t>M</w:t>
      </w:r>
      <w:r w:rsidR="002318C9" w:rsidRPr="00CD4A5F">
        <w:rPr>
          <w:rFonts w:ascii="Arial" w:hAnsi="Arial" w:cs="Arial"/>
          <w:noProof w:val="0"/>
          <w:color w:val="000000" w:themeColor="text1"/>
        </w:rPr>
        <w:t>oun</w:t>
      </w:r>
      <w:r w:rsidRPr="00CD4A5F">
        <w:rPr>
          <w:rFonts w:ascii="Arial" w:hAnsi="Arial" w:cs="Arial"/>
          <w:noProof w:val="0"/>
          <w:color w:val="000000" w:themeColor="text1"/>
        </w:rPr>
        <w:t xml:space="preserve">t Vernon. $175,261 in favor of </w:t>
      </w:r>
      <w:proofErr w:type="spellStart"/>
      <w:r w:rsidRPr="00CD4A5F">
        <w:rPr>
          <w:rFonts w:ascii="Arial" w:hAnsi="Arial" w:cs="Arial"/>
          <w:noProof w:val="0"/>
          <w:color w:val="000000" w:themeColor="text1"/>
        </w:rPr>
        <w:t>Grayline</w:t>
      </w:r>
      <w:proofErr w:type="spellEnd"/>
      <w:r w:rsidRPr="00CD4A5F">
        <w:rPr>
          <w:rFonts w:ascii="Arial" w:hAnsi="Arial" w:cs="Arial"/>
          <w:noProof w:val="0"/>
          <w:color w:val="000000" w:themeColor="text1"/>
        </w:rPr>
        <w:t xml:space="preserve"> Construction LLC, New Rochelle. Filed April 30.</w:t>
      </w:r>
    </w:p>
    <w:p w14:paraId="5251A18C" w14:textId="1E484990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I Park Broadway LLC, </w:t>
      </w:r>
      <w:r w:rsidRPr="00CD4A5F">
        <w:rPr>
          <w:rFonts w:ascii="Arial" w:hAnsi="Arial" w:cs="Arial"/>
          <w:noProof w:val="0"/>
          <w:color w:val="000000" w:themeColor="text1"/>
        </w:rPr>
        <w:t>Yonkers. $43,278 in favor of United Rentals Inc</w:t>
      </w:r>
      <w:r w:rsidR="00904DC7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Chappaqua. Filed April 29.</w:t>
      </w:r>
    </w:p>
    <w:p w14:paraId="20AF4AF5" w14:textId="4893036C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I Park Bro</w:t>
      </w:r>
      <w:r w:rsidR="00904DC7" w:rsidRPr="00CD4A5F">
        <w:rPr>
          <w:rFonts w:ascii="Arial" w:hAnsi="Arial" w:cs="Arial"/>
          <w:b/>
          <w:bCs/>
          <w:noProof w:val="0"/>
          <w:color w:val="000000" w:themeColor="text1"/>
        </w:rPr>
        <w:t>a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dway LLC, </w:t>
      </w:r>
      <w:r w:rsidRPr="00CD4A5F">
        <w:rPr>
          <w:rFonts w:ascii="Arial" w:hAnsi="Arial" w:cs="Arial"/>
          <w:noProof w:val="0"/>
          <w:color w:val="000000" w:themeColor="text1"/>
        </w:rPr>
        <w:t xml:space="preserve">Yonkers. $10,010 in favor of Contractors Line </w:t>
      </w:r>
      <w:r w:rsidR="00904DC7" w:rsidRPr="00CD4A5F">
        <w:rPr>
          <w:rFonts w:ascii="Arial" w:hAnsi="Arial" w:cs="Arial"/>
          <w:noProof w:val="0"/>
          <w:color w:val="000000" w:themeColor="text1"/>
        </w:rPr>
        <w:t>and</w:t>
      </w:r>
      <w:r w:rsidRPr="00CD4A5F">
        <w:rPr>
          <w:rFonts w:ascii="Arial" w:hAnsi="Arial" w:cs="Arial"/>
          <w:noProof w:val="0"/>
          <w:color w:val="000000" w:themeColor="text1"/>
        </w:rPr>
        <w:t xml:space="preserve"> Grade South L, Elmsford. Filed May 5.</w:t>
      </w:r>
    </w:p>
    <w:p w14:paraId="7FDB5D56" w14:textId="19F9B981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Northwell Health</w:t>
      </w:r>
      <w:r w:rsidR="00904DC7" w:rsidRPr="00CD4A5F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  <w:r w:rsidRPr="00CD4A5F">
        <w:rPr>
          <w:rFonts w:ascii="Arial" w:hAnsi="Arial" w:cs="Arial"/>
          <w:noProof w:val="0"/>
          <w:color w:val="000000" w:themeColor="text1"/>
        </w:rPr>
        <w:t>New Castle. $181,723 in favor of C</w:t>
      </w:r>
      <w:r w:rsidR="00904DC7" w:rsidRPr="00CD4A5F">
        <w:rPr>
          <w:rFonts w:ascii="Arial" w:hAnsi="Arial" w:cs="Arial"/>
          <w:noProof w:val="0"/>
          <w:color w:val="000000" w:themeColor="text1"/>
        </w:rPr>
        <w:t>WC</w:t>
      </w:r>
      <w:r w:rsidRPr="00CD4A5F">
        <w:rPr>
          <w:rFonts w:ascii="Arial" w:hAnsi="Arial" w:cs="Arial"/>
          <w:noProof w:val="0"/>
          <w:color w:val="000000" w:themeColor="text1"/>
        </w:rPr>
        <w:t xml:space="preserve"> Architectural Woodworking, Terryville, Connecticut. Filed April 29.</w:t>
      </w:r>
    </w:p>
    <w:p w14:paraId="1D989F42" w14:textId="1D236B2F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P</w:t>
      </w:r>
      <w:r w:rsidR="00904DC7" w:rsidRPr="00CD4A5F">
        <w:rPr>
          <w:rFonts w:ascii="Arial" w:hAnsi="Arial" w:cs="Arial"/>
          <w:b/>
          <w:bCs/>
          <w:noProof w:val="0"/>
          <w:color w:val="000000" w:themeColor="text1"/>
        </w:rPr>
        <w:t>TSC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Northeast Inc</w:t>
      </w:r>
      <w:r w:rsidR="00904DC7" w:rsidRPr="00CD4A5F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North Castle. $27,705 in favor of C</w:t>
      </w:r>
      <w:r w:rsidR="00904DC7" w:rsidRPr="00CD4A5F">
        <w:rPr>
          <w:rFonts w:ascii="Arial" w:hAnsi="Arial" w:cs="Arial"/>
          <w:noProof w:val="0"/>
          <w:color w:val="000000" w:themeColor="text1"/>
        </w:rPr>
        <w:t>WC</w:t>
      </w:r>
      <w:r w:rsidRPr="00CD4A5F">
        <w:rPr>
          <w:rFonts w:ascii="Arial" w:hAnsi="Arial" w:cs="Arial"/>
          <w:noProof w:val="0"/>
          <w:color w:val="000000" w:themeColor="text1"/>
        </w:rPr>
        <w:t xml:space="preserve"> Architectural Woodworking, Terryville, Connecticut. Filed April 29.</w:t>
      </w:r>
    </w:p>
    <w:p w14:paraId="032279ED" w14:textId="3B21FDF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Saber R</w:t>
      </w:r>
      <w:r w:rsidR="00904DC7" w:rsidRPr="00CD4A5F">
        <w:rPr>
          <w:rFonts w:ascii="Arial" w:hAnsi="Arial" w:cs="Arial"/>
          <w:b/>
          <w:bCs/>
          <w:noProof w:val="0"/>
          <w:color w:val="000000" w:themeColor="text1"/>
        </w:rPr>
        <w:t>N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-B LLC, </w:t>
      </w:r>
      <w:r w:rsidRPr="00CD4A5F">
        <w:rPr>
          <w:rFonts w:ascii="Arial" w:hAnsi="Arial" w:cs="Arial"/>
          <w:noProof w:val="0"/>
          <w:color w:val="000000" w:themeColor="text1"/>
        </w:rPr>
        <w:t>White Plains. $9,000 in favor of Conte Insulation LLC, Bays. Filed May 5.</w:t>
      </w:r>
    </w:p>
    <w:p w14:paraId="5CAC2F7F" w14:textId="4D757AEB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lastRenderedPageBreak/>
        <w:t>U</w:t>
      </w:r>
      <w:r w:rsidR="00904DC7" w:rsidRPr="00CD4A5F">
        <w:rPr>
          <w:rFonts w:ascii="Arial" w:hAnsi="Arial" w:cs="Arial"/>
          <w:b/>
          <w:bCs/>
          <w:noProof w:val="0"/>
          <w:color w:val="000000" w:themeColor="text1"/>
        </w:rPr>
        <w:t>NO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Crestwood LLC, </w:t>
      </w:r>
      <w:r w:rsidRPr="00CD4A5F">
        <w:rPr>
          <w:rFonts w:ascii="Arial" w:hAnsi="Arial" w:cs="Arial"/>
          <w:noProof w:val="0"/>
          <w:color w:val="000000" w:themeColor="text1"/>
        </w:rPr>
        <w:t xml:space="preserve">Yonkers. $145,000 in favor of Costas Painting &amp; Restoration </w:t>
      </w:r>
      <w:r w:rsidR="00904DC7" w:rsidRPr="00CD4A5F">
        <w:rPr>
          <w:rFonts w:ascii="Arial" w:hAnsi="Arial" w:cs="Arial"/>
          <w:noProof w:val="0"/>
          <w:color w:val="000000" w:themeColor="text1"/>
        </w:rPr>
        <w:t>LLC.</w:t>
      </w:r>
      <w:r w:rsidRPr="00CD4A5F">
        <w:rPr>
          <w:rFonts w:ascii="Arial" w:hAnsi="Arial" w:cs="Arial"/>
          <w:noProof w:val="0"/>
          <w:color w:val="000000" w:themeColor="text1"/>
        </w:rPr>
        <w:t>, Norwalk, Connecticut. Filed April 30.</w:t>
      </w:r>
    </w:p>
    <w:p w14:paraId="54A6F008" w14:textId="6C2B79F1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U</w:t>
      </w:r>
      <w:r w:rsidR="00904DC7" w:rsidRPr="00CD4A5F">
        <w:rPr>
          <w:rFonts w:ascii="Arial" w:hAnsi="Arial" w:cs="Arial"/>
          <w:b/>
          <w:bCs/>
          <w:noProof w:val="0"/>
          <w:color w:val="000000" w:themeColor="text1"/>
        </w:rPr>
        <w:t>NO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Crestwood LLC, </w:t>
      </w:r>
      <w:r w:rsidRPr="00CD4A5F">
        <w:rPr>
          <w:rFonts w:ascii="Arial" w:hAnsi="Arial" w:cs="Arial"/>
          <w:noProof w:val="0"/>
          <w:color w:val="000000" w:themeColor="text1"/>
        </w:rPr>
        <w:t>Yonkers. $492,599 in favor of Duro Electrical Contracting Corp</w:t>
      </w:r>
      <w:r w:rsidR="00904DC7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>, Thornwood. Filed April 30.</w:t>
      </w:r>
    </w:p>
    <w:p w14:paraId="49FBC90A" w14:textId="7B92F00C" w:rsidR="00C85BFA" w:rsidRPr="00CD4A5F" w:rsidRDefault="00904DC7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noProof w:val="0"/>
          <w:color w:val="000000" w:themeColor="text1"/>
        </w:rPr>
        <w:t>l</w:t>
      </w:r>
    </w:p>
    <w:p w14:paraId="704D51E7" w14:textId="2AEA86C7" w:rsidR="003B7197" w:rsidRPr="00CD4A5F" w:rsidRDefault="302AD4AE" w:rsidP="00CD4A5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565CEEF3" w:rsidR="003B7197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CD4A5F" w:rsidRDefault="003B7197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CD4A5F">
        <w:rPr>
          <w:rFonts w:ascii="Arial" w:hAnsi="Arial" w:cs="Arial"/>
          <w:noProof w:val="0"/>
          <w:color w:val="000000" w:themeColor="text1"/>
        </w:rPr>
        <w:t> </w:t>
      </w:r>
    </w:p>
    <w:p w14:paraId="768EEA9B" w14:textId="77777777" w:rsidR="00770A1C" w:rsidRPr="00CD4A5F" w:rsidRDefault="00770A1C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EEB624" w14:textId="3A894B2E" w:rsidR="00C85BFA" w:rsidRPr="00CD4A5F" w:rsidRDefault="003B7197" w:rsidP="00CD4A5F">
      <w:pPr>
        <w:spacing w:after="240"/>
        <w:rPr>
          <w:rFonts w:ascii="Arial" w:hAnsi="Arial" w:cs="Arial"/>
          <w:color w:val="000000" w:themeColor="text1"/>
        </w:rPr>
      </w:pPr>
      <w:r w:rsidRPr="00CD4A5F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71AFBC2E" w14:textId="3FEDB193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Kindred Advisory, </w:t>
      </w:r>
      <w:r w:rsidRPr="00CD4A5F">
        <w:rPr>
          <w:rFonts w:ascii="Arial" w:hAnsi="Arial" w:cs="Arial"/>
          <w:noProof w:val="0"/>
          <w:color w:val="000000" w:themeColor="text1"/>
        </w:rPr>
        <w:t>2848 Sutton St., Yorktown H</w:t>
      </w:r>
      <w:r w:rsidR="00904DC7" w:rsidRPr="00CD4A5F">
        <w:rPr>
          <w:rFonts w:ascii="Arial" w:hAnsi="Arial" w:cs="Arial"/>
          <w:noProof w:val="0"/>
          <w:color w:val="000000" w:themeColor="text1"/>
        </w:rPr>
        <w:t>eigh</w:t>
      </w:r>
      <w:r w:rsidRPr="00CD4A5F">
        <w:rPr>
          <w:rFonts w:ascii="Arial" w:hAnsi="Arial" w:cs="Arial"/>
          <w:noProof w:val="0"/>
          <w:color w:val="000000" w:themeColor="text1"/>
        </w:rPr>
        <w:t>ts 10598. c/o Adam Roman. Filed April 14.</w:t>
      </w:r>
    </w:p>
    <w:p w14:paraId="7DD33375" w14:textId="1CC21CA3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CD4A5F">
        <w:rPr>
          <w:rFonts w:ascii="Arial" w:hAnsi="Arial" w:cs="Arial"/>
          <w:b/>
          <w:bCs/>
          <w:noProof w:val="0"/>
          <w:color w:val="000000" w:themeColor="text1"/>
        </w:rPr>
        <w:t>Kingblue</w:t>
      </w:r>
      <w:proofErr w:type="spellEnd"/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Marine, </w:t>
      </w:r>
      <w:r w:rsidRPr="00CD4A5F">
        <w:rPr>
          <w:rFonts w:ascii="Arial" w:hAnsi="Arial" w:cs="Arial"/>
          <w:noProof w:val="0"/>
          <w:color w:val="000000" w:themeColor="text1"/>
        </w:rPr>
        <w:t>18 Maple Ave., Harrison 10528. c/o Gerard Sullivan</w:t>
      </w:r>
      <w:r w:rsidR="00904DC7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 xml:space="preserve"> Filed April 8.</w:t>
      </w:r>
    </w:p>
    <w:p w14:paraId="2A6A0E5C" w14:textId="5C914D99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Lift &amp; Shake, </w:t>
      </w:r>
      <w:r w:rsidRPr="00CD4A5F">
        <w:rPr>
          <w:rFonts w:ascii="Arial" w:hAnsi="Arial" w:cs="Arial"/>
          <w:noProof w:val="0"/>
          <w:color w:val="000000" w:themeColor="text1"/>
        </w:rPr>
        <w:t>8 W</w:t>
      </w:r>
      <w:r w:rsidR="00904DC7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 xml:space="preserve"> Sidney Ave., M</w:t>
      </w:r>
      <w:r w:rsidR="00904DC7" w:rsidRPr="00CD4A5F">
        <w:rPr>
          <w:rFonts w:ascii="Arial" w:hAnsi="Arial" w:cs="Arial"/>
          <w:noProof w:val="0"/>
          <w:color w:val="000000" w:themeColor="text1"/>
        </w:rPr>
        <w:t>oun</w:t>
      </w:r>
      <w:r w:rsidRPr="00CD4A5F">
        <w:rPr>
          <w:rFonts w:ascii="Arial" w:hAnsi="Arial" w:cs="Arial"/>
          <w:noProof w:val="0"/>
          <w:color w:val="000000" w:themeColor="text1"/>
        </w:rPr>
        <w:t>t Vernon 10550. c/o Anita Lucia Granda. Filed April 17.</w:t>
      </w:r>
    </w:p>
    <w:p w14:paraId="41B5A6D4" w14:textId="38B4806E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Limitless League (books), </w:t>
      </w:r>
      <w:r w:rsidRPr="00CD4A5F">
        <w:rPr>
          <w:rFonts w:ascii="Arial" w:hAnsi="Arial" w:cs="Arial"/>
          <w:noProof w:val="0"/>
          <w:color w:val="000000" w:themeColor="text1"/>
        </w:rPr>
        <w:t>P</w:t>
      </w:r>
      <w:r w:rsidR="00904DC7" w:rsidRPr="00CD4A5F">
        <w:rPr>
          <w:rFonts w:ascii="Arial" w:hAnsi="Arial" w:cs="Arial"/>
          <w:noProof w:val="0"/>
          <w:color w:val="000000" w:themeColor="text1"/>
        </w:rPr>
        <w:t>.O.</w:t>
      </w:r>
      <w:r w:rsidRPr="00CD4A5F">
        <w:rPr>
          <w:rFonts w:ascii="Arial" w:hAnsi="Arial" w:cs="Arial"/>
          <w:noProof w:val="0"/>
          <w:color w:val="000000" w:themeColor="text1"/>
        </w:rPr>
        <w:t xml:space="preserve"> Box 441, M</w:t>
      </w:r>
      <w:r w:rsidR="00904DC7" w:rsidRPr="00CD4A5F">
        <w:rPr>
          <w:rFonts w:ascii="Arial" w:hAnsi="Arial" w:cs="Arial"/>
          <w:noProof w:val="0"/>
          <w:color w:val="000000" w:themeColor="text1"/>
        </w:rPr>
        <w:t>oun</w:t>
      </w:r>
      <w:r w:rsidRPr="00CD4A5F">
        <w:rPr>
          <w:rFonts w:ascii="Arial" w:hAnsi="Arial" w:cs="Arial"/>
          <w:noProof w:val="0"/>
          <w:color w:val="000000" w:themeColor="text1"/>
        </w:rPr>
        <w:t>t Vernon 10552. c/o Ar</w:t>
      </w:r>
      <w:r w:rsidR="00904DC7" w:rsidRPr="00CD4A5F">
        <w:rPr>
          <w:rFonts w:ascii="Arial" w:hAnsi="Arial" w:cs="Arial"/>
          <w:noProof w:val="0"/>
          <w:color w:val="000000" w:themeColor="text1"/>
        </w:rPr>
        <w:t>t</w:t>
      </w:r>
      <w:r w:rsidRPr="00CD4A5F">
        <w:rPr>
          <w:rFonts w:ascii="Arial" w:hAnsi="Arial" w:cs="Arial"/>
          <w:noProof w:val="0"/>
          <w:color w:val="000000" w:themeColor="text1"/>
        </w:rPr>
        <w:t>hur Lee Smith. Filed April 28.</w:t>
      </w:r>
    </w:p>
    <w:p w14:paraId="70CDF0D3" w14:textId="1919DA98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L</w:t>
      </w:r>
      <w:r w:rsidR="00904DC7" w:rsidRPr="00CD4A5F">
        <w:rPr>
          <w:rFonts w:ascii="Arial" w:hAnsi="Arial" w:cs="Arial"/>
          <w:b/>
          <w:bCs/>
          <w:noProof w:val="0"/>
          <w:color w:val="000000" w:themeColor="text1"/>
        </w:rPr>
        <w:t>P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Mobile Notary Services, </w:t>
      </w:r>
      <w:r w:rsidRPr="00CD4A5F">
        <w:rPr>
          <w:rFonts w:ascii="Arial" w:hAnsi="Arial" w:cs="Arial"/>
          <w:noProof w:val="0"/>
          <w:color w:val="000000" w:themeColor="text1"/>
        </w:rPr>
        <w:t>108 Highland Ave., Yonkers 10705. c/o Lizette Perez. Filed April 10.</w:t>
      </w:r>
    </w:p>
    <w:p w14:paraId="279CB861" w14:textId="7777777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Marco Howell Creative, </w:t>
      </w:r>
      <w:r w:rsidRPr="00CD4A5F">
        <w:rPr>
          <w:rFonts w:ascii="Arial" w:hAnsi="Arial" w:cs="Arial"/>
          <w:noProof w:val="0"/>
          <w:color w:val="000000" w:themeColor="text1"/>
        </w:rPr>
        <w:t>2 Hoover Road, Yonkers 10710. c/o Marco Lennon Howell. Filed April 20.</w:t>
      </w:r>
    </w:p>
    <w:p w14:paraId="425A201A" w14:textId="08D83BC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Markovic Garage Solutions, </w:t>
      </w:r>
      <w:r w:rsidRPr="00CD4A5F">
        <w:rPr>
          <w:rFonts w:ascii="Arial" w:hAnsi="Arial" w:cs="Arial"/>
          <w:noProof w:val="0"/>
          <w:color w:val="000000" w:themeColor="text1"/>
        </w:rPr>
        <w:t>75 S</w:t>
      </w:r>
      <w:r w:rsidR="00904DC7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 xml:space="preserve"> Broadway, White Plains 10601. c/o Mitar Markovic. Filed April 9.</w:t>
      </w:r>
    </w:p>
    <w:p w14:paraId="168E6E7F" w14:textId="5BDA3975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M</w:t>
      </w:r>
      <w:r w:rsidR="00904DC7" w:rsidRPr="00CD4A5F">
        <w:rPr>
          <w:rFonts w:ascii="Arial" w:hAnsi="Arial" w:cs="Arial"/>
          <w:b/>
          <w:bCs/>
          <w:noProof w:val="0"/>
          <w:color w:val="000000" w:themeColor="text1"/>
        </w:rPr>
        <w:t>JG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Property Group, </w:t>
      </w:r>
      <w:r w:rsidRPr="00CD4A5F">
        <w:rPr>
          <w:rFonts w:ascii="Arial" w:hAnsi="Arial" w:cs="Arial"/>
          <w:noProof w:val="0"/>
          <w:color w:val="000000" w:themeColor="text1"/>
        </w:rPr>
        <w:t>290 E</w:t>
      </w:r>
      <w:r w:rsidR="00904DC7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 xml:space="preserve"> Main St</w:t>
      </w:r>
      <w:r w:rsidR="00904DC7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 xml:space="preserve"> </w:t>
      </w:r>
      <w:r w:rsidR="00904DC7" w:rsidRPr="00CD4A5F">
        <w:rPr>
          <w:rFonts w:ascii="Arial" w:hAnsi="Arial" w:cs="Arial"/>
          <w:noProof w:val="0"/>
          <w:color w:val="000000" w:themeColor="text1"/>
        </w:rPr>
        <w:t xml:space="preserve">No. </w:t>
      </w:r>
      <w:r w:rsidRPr="00CD4A5F">
        <w:rPr>
          <w:rFonts w:ascii="Arial" w:hAnsi="Arial" w:cs="Arial"/>
          <w:noProof w:val="0"/>
          <w:color w:val="000000" w:themeColor="text1"/>
        </w:rPr>
        <w:t>412, Elmsford 10523. c/o Alexander Benitez. Filed April 29.</w:t>
      </w:r>
    </w:p>
    <w:p w14:paraId="7131CAEF" w14:textId="02FE863D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M</w:t>
      </w:r>
      <w:r w:rsidR="00904DC7" w:rsidRPr="00CD4A5F">
        <w:rPr>
          <w:rFonts w:ascii="Arial" w:hAnsi="Arial" w:cs="Arial"/>
          <w:b/>
          <w:bCs/>
          <w:noProof w:val="0"/>
          <w:color w:val="000000" w:themeColor="text1"/>
        </w:rPr>
        <w:t>K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Yard Pros, </w:t>
      </w:r>
      <w:r w:rsidRPr="00CD4A5F">
        <w:rPr>
          <w:rFonts w:ascii="Arial" w:hAnsi="Arial" w:cs="Arial"/>
          <w:noProof w:val="0"/>
          <w:color w:val="000000" w:themeColor="text1"/>
        </w:rPr>
        <w:t>199 Lexington Ave</w:t>
      </w:r>
      <w:r w:rsidR="00904DC7" w:rsidRPr="00CD4A5F">
        <w:rPr>
          <w:rFonts w:ascii="Arial" w:hAnsi="Arial" w:cs="Arial"/>
          <w:noProof w:val="0"/>
          <w:color w:val="000000" w:themeColor="text1"/>
        </w:rPr>
        <w:t>.,</w:t>
      </w:r>
      <w:r w:rsidRPr="00CD4A5F">
        <w:rPr>
          <w:rFonts w:ascii="Arial" w:hAnsi="Arial" w:cs="Arial"/>
          <w:noProof w:val="0"/>
          <w:color w:val="000000" w:themeColor="text1"/>
        </w:rPr>
        <w:t xml:space="preserve"> </w:t>
      </w:r>
      <w:r w:rsidR="00904DC7" w:rsidRPr="00CD4A5F">
        <w:rPr>
          <w:rFonts w:ascii="Arial" w:hAnsi="Arial" w:cs="Arial"/>
          <w:noProof w:val="0"/>
          <w:color w:val="000000" w:themeColor="text1"/>
        </w:rPr>
        <w:t xml:space="preserve">No. </w:t>
      </w:r>
      <w:r w:rsidRPr="00CD4A5F">
        <w:rPr>
          <w:rFonts w:ascii="Arial" w:hAnsi="Arial" w:cs="Arial"/>
          <w:noProof w:val="0"/>
          <w:color w:val="000000" w:themeColor="text1"/>
        </w:rPr>
        <w:t>3, M</w:t>
      </w:r>
      <w:r w:rsidR="00904DC7" w:rsidRPr="00CD4A5F">
        <w:rPr>
          <w:rFonts w:ascii="Arial" w:hAnsi="Arial" w:cs="Arial"/>
          <w:noProof w:val="0"/>
          <w:color w:val="000000" w:themeColor="text1"/>
        </w:rPr>
        <w:t>oun</w:t>
      </w:r>
      <w:r w:rsidRPr="00CD4A5F">
        <w:rPr>
          <w:rFonts w:ascii="Arial" w:hAnsi="Arial" w:cs="Arial"/>
          <w:noProof w:val="0"/>
          <w:color w:val="000000" w:themeColor="text1"/>
        </w:rPr>
        <w:t>t Kisco 10549. c/o. Filed April 17.</w:t>
      </w:r>
    </w:p>
    <w:p w14:paraId="1E4339FF" w14:textId="0815A425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Mongoose Movers, </w:t>
      </w:r>
      <w:r w:rsidRPr="00CD4A5F">
        <w:rPr>
          <w:rFonts w:ascii="Arial" w:hAnsi="Arial" w:cs="Arial"/>
          <w:noProof w:val="0"/>
          <w:color w:val="000000" w:themeColor="text1"/>
        </w:rPr>
        <w:t>15 Island View Pl</w:t>
      </w:r>
      <w:r w:rsidR="00904DC7" w:rsidRPr="00CD4A5F">
        <w:rPr>
          <w:rFonts w:ascii="Arial" w:hAnsi="Arial" w:cs="Arial"/>
          <w:noProof w:val="0"/>
          <w:color w:val="000000" w:themeColor="text1"/>
        </w:rPr>
        <w:t xml:space="preserve">ace, No. </w:t>
      </w:r>
      <w:r w:rsidRPr="00CD4A5F">
        <w:rPr>
          <w:rFonts w:ascii="Arial" w:hAnsi="Arial" w:cs="Arial"/>
          <w:noProof w:val="0"/>
          <w:color w:val="000000" w:themeColor="text1"/>
        </w:rPr>
        <w:t>2, New Rochelle 10801. c/o Rogelio Rodriguez. Filed April 30.</w:t>
      </w:r>
    </w:p>
    <w:p w14:paraId="1414B931" w14:textId="15A5C52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lastRenderedPageBreak/>
        <w:t>M</w:t>
      </w:r>
      <w:r w:rsidR="00904DC7" w:rsidRPr="00CD4A5F">
        <w:rPr>
          <w:rFonts w:ascii="Arial" w:hAnsi="Arial" w:cs="Arial"/>
          <w:b/>
          <w:bCs/>
          <w:noProof w:val="0"/>
          <w:color w:val="000000" w:themeColor="text1"/>
        </w:rPr>
        <w:t>VHS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 50th Reunion 1976, </w:t>
      </w:r>
      <w:r w:rsidRPr="00CD4A5F">
        <w:rPr>
          <w:rFonts w:ascii="Arial" w:hAnsi="Arial" w:cs="Arial"/>
          <w:noProof w:val="0"/>
          <w:color w:val="000000" w:themeColor="text1"/>
        </w:rPr>
        <w:t>110 N</w:t>
      </w:r>
      <w:r w:rsidR="00904DC7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 xml:space="preserve"> </w:t>
      </w:r>
      <w:r w:rsidR="00904DC7" w:rsidRPr="00CD4A5F">
        <w:rPr>
          <w:rFonts w:ascii="Arial" w:hAnsi="Arial" w:cs="Arial"/>
          <w:noProof w:val="0"/>
          <w:color w:val="000000" w:themeColor="text1"/>
        </w:rPr>
        <w:t>Third</w:t>
      </w:r>
      <w:r w:rsidRPr="00CD4A5F">
        <w:rPr>
          <w:rFonts w:ascii="Arial" w:hAnsi="Arial" w:cs="Arial"/>
          <w:noProof w:val="0"/>
          <w:color w:val="000000" w:themeColor="text1"/>
        </w:rPr>
        <w:t xml:space="preserve"> Ave., M</w:t>
      </w:r>
      <w:r w:rsidR="00904DC7" w:rsidRPr="00CD4A5F">
        <w:rPr>
          <w:rFonts w:ascii="Arial" w:hAnsi="Arial" w:cs="Arial"/>
          <w:noProof w:val="0"/>
          <w:color w:val="000000" w:themeColor="text1"/>
        </w:rPr>
        <w:t>oun</w:t>
      </w:r>
      <w:r w:rsidRPr="00CD4A5F">
        <w:rPr>
          <w:rFonts w:ascii="Arial" w:hAnsi="Arial" w:cs="Arial"/>
          <w:noProof w:val="0"/>
          <w:color w:val="000000" w:themeColor="text1"/>
        </w:rPr>
        <w:t>t Vernon 10550. c/o Jamer Dicerson. Filed April 10.</w:t>
      </w:r>
    </w:p>
    <w:p w14:paraId="7A114033" w14:textId="77777777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Next Turn Strategies, </w:t>
      </w:r>
      <w:r w:rsidRPr="00CD4A5F">
        <w:rPr>
          <w:rFonts w:ascii="Arial" w:hAnsi="Arial" w:cs="Arial"/>
          <w:noProof w:val="0"/>
          <w:color w:val="000000" w:themeColor="text1"/>
        </w:rPr>
        <w:t>10 Piping Rock Drive, Ossining 10562. c/o Sampson D. Oppedisano. Filed April 9.</w:t>
      </w:r>
    </w:p>
    <w:p w14:paraId="02D8D599" w14:textId="13891F58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Nicki Homes, </w:t>
      </w:r>
      <w:r w:rsidRPr="00CD4A5F">
        <w:rPr>
          <w:rFonts w:ascii="Arial" w:hAnsi="Arial" w:cs="Arial"/>
          <w:noProof w:val="0"/>
          <w:color w:val="000000" w:themeColor="text1"/>
        </w:rPr>
        <w:t>930 N</w:t>
      </w:r>
      <w:r w:rsidR="00904DC7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 xml:space="preserve"> Broadway, White Plains 10603. c/o Franko Shabi̇. Filed April 15.</w:t>
      </w:r>
    </w:p>
    <w:p w14:paraId="538705CE" w14:textId="29DA2612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Nokingsforus.com, </w:t>
      </w:r>
      <w:r w:rsidRPr="00CD4A5F">
        <w:rPr>
          <w:rFonts w:ascii="Arial" w:hAnsi="Arial" w:cs="Arial"/>
          <w:noProof w:val="0"/>
          <w:color w:val="000000" w:themeColor="text1"/>
        </w:rPr>
        <w:t>P</w:t>
      </w:r>
      <w:r w:rsidR="00904DC7" w:rsidRPr="00CD4A5F">
        <w:rPr>
          <w:rFonts w:ascii="Arial" w:hAnsi="Arial" w:cs="Arial"/>
          <w:noProof w:val="0"/>
          <w:color w:val="000000" w:themeColor="text1"/>
        </w:rPr>
        <w:t>.O.</w:t>
      </w:r>
      <w:r w:rsidRPr="00CD4A5F">
        <w:rPr>
          <w:rFonts w:ascii="Arial" w:hAnsi="Arial" w:cs="Arial"/>
          <w:noProof w:val="0"/>
          <w:color w:val="000000" w:themeColor="text1"/>
        </w:rPr>
        <w:t xml:space="preserve"> Box 182, Harrison 10528. c/o Clif</w:t>
      </w:r>
      <w:r w:rsidR="00904DC7" w:rsidRPr="00CD4A5F">
        <w:rPr>
          <w:rFonts w:ascii="Arial" w:hAnsi="Arial" w:cs="Arial"/>
          <w:noProof w:val="0"/>
          <w:color w:val="000000" w:themeColor="text1"/>
        </w:rPr>
        <w:t>f</w:t>
      </w:r>
      <w:r w:rsidRPr="00CD4A5F">
        <w:rPr>
          <w:rFonts w:ascii="Arial" w:hAnsi="Arial" w:cs="Arial"/>
          <w:noProof w:val="0"/>
          <w:color w:val="000000" w:themeColor="text1"/>
        </w:rPr>
        <w:t>ord Sperber. Filed April 9.</w:t>
      </w:r>
    </w:p>
    <w:p w14:paraId="7DF684A7" w14:textId="7276FD43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Ocean Waves Yoga, </w:t>
      </w:r>
      <w:r w:rsidRPr="00CD4A5F">
        <w:rPr>
          <w:rFonts w:ascii="Arial" w:hAnsi="Arial" w:cs="Arial"/>
          <w:noProof w:val="0"/>
          <w:color w:val="000000" w:themeColor="text1"/>
        </w:rPr>
        <w:t>26 Park St., Pleasantville 10570. c/o Kim C. Mc</w:t>
      </w:r>
      <w:r w:rsidR="00904DC7" w:rsidRPr="00CD4A5F">
        <w:rPr>
          <w:rFonts w:ascii="Arial" w:hAnsi="Arial" w:cs="Arial"/>
          <w:noProof w:val="0"/>
          <w:color w:val="000000" w:themeColor="text1"/>
        </w:rPr>
        <w:t>C</w:t>
      </w:r>
      <w:r w:rsidRPr="00CD4A5F">
        <w:rPr>
          <w:rFonts w:ascii="Arial" w:hAnsi="Arial" w:cs="Arial"/>
          <w:noProof w:val="0"/>
          <w:color w:val="000000" w:themeColor="text1"/>
        </w:rPr>
        <w:t>rea. Filed April 20.</w:t>
      </w:r>
    </w:p>
    <w:p w14:paraId="754C032F" w14:textId="2085DDC6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On The Go Courier, </w:t>
      </w:r>
      <w:r w:rsidRPr="00CD4A5F">
        <w:rPr>
          <w:rFonts w:ascii="Arial" w:hAnsi="Arial" w:cs="Arial"/>
          <w:noProof w:val="0"/>
          <w:color w:val="000000" w:themeColor="text1"/>
        </w:rPr>
        <w:t>233 S</w:t>
      </w:r>
      <w:r w:rsidR="00904DC7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 xml:space="preserve"> Columbus Ave., M</w:t>
      </w:r>
      <w:r w:rsidR="00904DC7" w:rsidRPr="00CD4A5F">
        <w:rPr>
          <w:rFonts w:ascii="Arial" w:hAnsi="Arial" w:cs="Arial"/>
          <w:noProof w:val="0"/>
          <w:color w:val="000000" w:themeColor="text1"/>
        </w:rPr>
        <w:t>oun</w:t>
      </w:r>
      <w:r w:rsidRPr="00CD4A5F">
        <w:rPr>
          <w:rFonts w:ascii="Arial" w:hAnsi="Arial" w:cs="Arial"/>
          <w:noProof w:val="0"/>
          <w:color w:val="000000" w:themeColor="text1"/>
        </w:rPr>
        <w:t>t Vernon 10553. c/o Johnny Hamilton. Filed April 24.</w:t>
      </w:r>
    </w:p>
    <w:p w14:paraId="00232055" w14:textId="24E6D458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CD4A5F">
        <w:rPr>
          <w:rFonts w:ascii="Arial" w:hAnsi="Arial" w:cs="Arial"/>
          <w:b/>
          <w:bCs/>
          <w:noProof w:val="0"/>
          <w:color w:val="000000" w:themeColor="text1"/>
        </w:rPr>
        <w:t>Optimente</w:t>
      </w:r>
      <w:proofErr w:type="spellEnd"/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14 Apple C</w:t>
      </w:r>
      <w:r w:rsidR="00904DC7" w:rsidRPr="00CD4A5F">
        <w:rPr>
          <w:rFonts w:ascii="Arial" w:hAnsi="Arial" w:cs="Arial"/>
          <w:noProof w:val="0"/>
          <w:color w:val="000000" w:themeColor="text1"/>
        </w:rPr>
        <w:t>our</w:t>
      </w:r>
      <w:r w:rsidRPr="00CD4A5F">
        <w:rPr>
          <w:rFonts w:ascii="Arial" w:hAnsi="Arial" w:cs="Arial"/>
          <w:noProof w:val="0"/>
          <w:color w:val="000000" w:themeColor="text1"/>
        </w:rPr>
        <w:t>t, Eastchester 10709. c/o Yang Feng. Filed April 22.</w:t>
      </w:r>
    </w:p>
    <w:p w14:paraId="5E9C12E7" w14:textId="4BF6776A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Pennant Technologies, </w:t>
      </w:r>
      <w:r w:rsidRPr="00CD4A5F">
        <w:rPr>
          <w:rFonts w:ascii="Arial" w:hAnsi="Arial" w:cs="Arial"/>
          <w:noProof w:val="0"/>
          <w:color w:val="000000" w:themeColor="text1"/>
        </w:rPr>
        <w:t>2 Pell Pl</w:t>
      </w:r>
      <w:r w:rsidR="00904DC7" w:rsidRPr="00CD4A5F">
        <w:rPr>
          <w:rFonts w:ascii="Arial" w:hAnsi="Arial" w:cs="Arial"/>
          <w:noProof w:val="0"/>
          <w:color w:val="000000" w:themeColor="text1"/>
        </w:rPr>
        <w:t>ace</w:t>
      </w:r>
      <w:r w:rsidRPr="00CD4A5F">
        <w:rPr>
          <w:rFonts w:ascii="Arial" w:hAnsi="Arial" w:cs="Arial"/>
          <w:noProof w:val="0"/>
          <w:color w:val="000000" w:themeColor="text1"/>
        </w:rPr>
        <w:t>, New Rochelle 10804. c/o Achebe Pennant. Filed April 13.</w:t>
      </w:r>
    </w:p>
    <w:p w14:paraId="248E0056" w14:textId="14BB06D2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Petal Perfect, </w:t>
      </w:r>
      <w:r w:rsidRPr="00CD4A5F">
        <w:rPr>
          <w:rFonts w:ascii="Arial" w:hAnsi="Arial" w:cs="Arial"/>
          <w:noProof w:val="0"/>
          <w:color w:val="000000" w:themeColor="text1"/>
        </w:rPr>
        <w:t>117 Guion Pl</w:t>
      </w:r>
      <w:r w:rsidR="00904DC7" w:rsidRPr="00CD4A5F">
        <w:rPr>
          <w:rFonts w:ascii="Arial" w:hAnsi="Arial" w:cs="Arial"/>
          <w:noProof w:val="0"/>
          <w:color w:val="000000" w:themeColor="text1"/>
        </w:rPr>
        <w:t>ace,</w:t>
      </w:r>
      <w:r w:rsidRPr="00CD4A5F">
        <w:rPr>
          <w:rFonts w:ascii="Arial" w:hAnsi="Arial" w:cs="Arial"/>
          <w:noProof w:val="0"/>
          <w:color w:val="000000" w:themeColor="text1"/>
        </w:rPr>
        <w:t xml:space="preserve"> </w:t>
      </w:r>
      <w:r w:rsidR="00904DC7" w:rsidRPr="00CD4A5F">
        <w:rPr>
          <w:rFonts w:ascii="Arial" w:hAnsi="Arial" w:cs="Arial"/>
          <w:noProof w:val="0"/>
          <w:color w:val="000000" w:themeColor="text1"/>
        </w:rPr>
        <w:t xml:space="preserve">No. </w:t>
      </w:r>
      <w:r w:rsidRPr="00CD4A5F">
        <w:rPr>
          <w:rFonts w:ascii="Arial" w:hAnsi="Arial" w:cs="Arial"/>
          <w:noProof w:val="0"/>
          <w:color w:val="000000" w:themeColor="text1"/>
        </w:rPr>
        <w:t>517, New Rochelle 10801. c/o Eryn Pauldo. Filed April 21.</w:t>
      </w:r>
    </w:p>
    <w:p w14:paraId="5E492679" w14:textId="573DDEA3" w:rsidR="004966F3" w:rsidRPr="00CD4A5F" w:rsidRDefault="004966F3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D4A5F">
        <w:rPr>
          <w:rFonts w:ascii="Arial" w:hAnsi="Arial" w:cs="Arial"/>
          <w:b/>
          <w:bCs/>
          <w:noProof w:val="0"/>
          <w:color w:val="000000" w:themeColor="text1"/>
        </w:rPr>
        <w:t>Pocket Pups N</w:t>
      </w:r>
      <w:r w:rsidR="00904DC7" w:rsidRPr="00CD4A5F">
        <w:rPr>
          <w:rFonts w:ascii="Arial" w:hAnsi="Arial" w:cs="Arial"/>
          <w:b/>
          <w:bCs/>
          <w:noProof w:val="0"/>
          <w:color w:val="000000" w:themeColor="text1"/>
        </w:rPr>
        <w:t>YC</w:t>
      </w:r>
      <w:r w:rsidRPr="00CD4A5F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CD4A5F">
        <w:rPr>
          <w:rFonts w:ascii="Arial" w:hAnsi="Arial" w:cs="Arial"/>
          <w:noProof w:val="0"/>
          <w:color w:val="000000" w:themeColor="text1"/>
        </w:rPr>
        <w:t>48 Caryl Ave Apt</w:t>
      </w:r>
      <w:r w:rsidR="00904DC7" w:rsidRPr="00CD4A5F">
        <w:rPr>
          <w:rFonts w:ascii="Arial" w:hAnsi="Arial" w:cs="Arial"/>
          <w:noProof w:val="0"/>
          <w:color w:val="000000" w:themeColor="text1"/>
        </w:rPr>
        <w:t>.</w:t>
      </w:r>
      <w:r w:rsidRPr="00CD4A5F">
        <w:rPr>
          <w:rFonts w:ascii="Arial" w:hAnsi="Arial" w:cs="Arial"/>
          <w:noProof w:val="0"/>
          <w:color w:val="000000" w:themeColor="text1"/>
        </w:rPr>
        <w:t xml:space="preserve"> 3c, Yonkers 10705. c/o Norma Ayala. Filed April 29.</w:t>
      </w:r>
    </w:p>
    <w:p w14:paraId="43C2DDCF" w14:textId="77777777" w:rsidR="001261C7" w:rsidRPr="00CD4A5F" w:rsidRDefault="001261C7" w:rsidP="00CD4A5F">
      <w:pPr>
        <w:spacing w:after="240"/>
        <w:rPr>
          <w:rFonts w:ascii="Arial" w:hAnsi="Arial" w:cs="Arial"/>
          <w:noProof w:val="0"/>
          <w:color w:val="000000" w:themeColor="text1"/>
        </w:rPr>
      </w:pPr>
    </w:p>
    <w:sectPr w:rsidR="001261C7" w:rsidRPr="00CD4A5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95BB" w14:textId="77777777" w:rsidR="008822AD" w:rsidRDefault="008822AD" w:rsidP="00837694">
      <w:r>
        <w:separator/>
      </w:r>
    </w:p>
  </w:endnote>
  <w:endnote w:type="continuationSeparator" w:id="0">
    <w:p w14:paraId="4A68721C" w14:textId="77777777" w:rsidR="008822AD" w:rsidRDefault="008822AD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ACE75" w14:textId="77777777" w:rsidR="008822AD" w:rsidRDefault="008822AD" w:rsidP="00837694">
      <w:r>
        <w:separator/>
      </w:r>
    </w:p>
  </w:footnote>
  <w:footnote w:type="continuationSeparator" w:id="0">
    <w:p w14:paraId="1A5CD320" w14:textId="77777777" w:rsidR="008822AD" w:rsidRDefault="008822AD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49CA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261C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4748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4307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221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18C9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7A3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6F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470D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22AD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4DC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003A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5CD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9C9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2F3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C80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4A5F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520E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0E24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6F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966F3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4966F3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4966F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3597</Words>
  <Characters>20256</Characters>
  <Application>Microsoft Office Word</Application>
  <DocSecurity>0</DocSecurity>
  <Lines>494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cp:lastPrinted>2026-05-27T12:49:00Z</cp:lastPrinted>
  <dcterms:created xsi:type="dcterms:W3CDTF">2026-05-28T19:35:00Z</dcterms:created>
  <dcterms:modified xsi:type="dcterms:W3CDTF">2026-05-29T17:20:00Z</dcterms:modified>
</cp:coreProperties>
</file>