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3C85" w14:textId="20717BA2" w:rsidR="00AB196B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WESTCHESTER</w:t>
      </w:r>
    </w:p>
    <w:p w14:paraId="7DEB985E" w14:textId="77777777" w:rsidR="00AB196B" w:rsidRPr="00F72FAE" w:rsidRDefault="00AB196B" w:rsidP="00F72FAE">
      <w:pPr>
        <w:spacing w:after="180" w:line="216" w:lineRule="atLeas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54A145F" w14:textId="44BF6752" w:rsidR="00124302" w:rsidRPr="00F72FAE" w:rsidRDefault="00F929B3" w:rsidP="00F72FAE">
      <w:pPr>
        <w:spacing w:after="180" w:line="216" w:lineRule="atLeas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Court Cases</w:t>
      </w:r>
    </w:p>
    <w:p w14:paraId="090697A8" w14:textId="77777777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U.S. Bankruptcy Court</w:t>
      </w:r>
    </w:p>
    <w:p w14:paraId="5CF4B48A" w14:textId="77777777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White Plains and Poughkeepsie</w:t>
      </w:r>
    </w:p>
    <w:p w14:paraId="2A77A0F3" w14:textId="77777777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 xml:space="preserve">Local business cases, </w:t>
      </w:r>
    </w:p>
    <w:p w14:paraId="32BEE7ED" w14:textId="5B5D6EFC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May 27 - June 2</w:t>
      </w:r>
    </w:p>
    <w:p w14:paraId="60D4481C" w14:textId="77777777" w:rsidR="00F929B3" w:rsidRPr="00F72FAE" w:rsidRDefault="00F929B3" w:rsidP="00F72FAE">
      <w:pPr>
        <w:spacing w:after="0" w:line="240" w:lineRule="auto"/>
        <w:rPr>
          <w:b/>
          <w:bCs/>
        </w:rPr>
      </w:pPr>
    </w:p>
    <w:p w14:paraId="4CD6B60F" w14:textId="5C606C42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 xml:space="preserve">Millerton Inc., Monroe, Kastriot Rapaj, president, </w:t>
      </w:r>
      <w:r w:rsidRPr="00F72FAE">
        <w:t>26-35567-KYP: Chapter 11, assets $225,000, liabilities $652,663.</w:t>
      </w:r>
      <w:r w:rsidR="00F72FAE">
        <w:rPr>
          <w:b/>
          <w:bCs/>
        </w:rPr>
        <w:t xml:space="preserve"> </w:t>
      </w:r>
      <w:r w:rsidRPr="00F72FAE">
        <w:t>Attorney: pro se.</w:t>
      </w:r>
    </w:p>
    <w:p w14:paraId="641329A6" w14:textId="77777777" w:rsidR="00F929B3" w:rsidRPr="00F72FAE" w:rsidRDefault="00F929B3" w:rsidP="00F72FAE">
      <w:pPr>
        <w:spacing w:after="0" w:line="240" w:lineRule="auto"/>
      </w:pPr>
    </w:p>
    <w:p w14:paraId="7F7C1B23" w14:textId="16E2E1BC" w:rsidR="00F929B3" w:rsidRPr="00F72FAE" w:rsidRDefault="00F929B3" w:rsidP="00F72FAE">
      <w:pPr>
        <w:spacing w:after="0" w:line="240" w:lineRule="auto"/>
        <w:rPr>
          <w:b/>
          <w:bCs/>
        </w:rPr>
      </w:pPr>
      <w:proofErr w:type="spellStart"/>
      <w:r w:rsidRPr="00F72FAE">
        <w:rPr>
          <w:b/>
          <w:bCs/>
        </w:rPr>
        <w:t>Fanley</w:t>
      </w:r>
      <w:proofErr w:type="spellEnd"/>
      <w:r w:rsidRPr="00F72FAE">
        <w:rPr>
          <w:b/>
          <w:bCs/>
        </w:rPr>
        <w:t xml:space="preserve"> Holdings LLC: Spring Valley, Sara Schneck, managing principal,</w:t>
      </w:r>
      <w:r w:rsidR="00F72FAE">
        <w:rPr>
          <w:b/>
          <w:bCs/>
        </w:rPr>
        <w:t xml:space="preserve"> </w:t>
      </w:r>
      <w:r w:rsidRPr="00F72FAE">
        <w:t>26-22553-SHL: Chapter 7, assets and liabilities $1 million - $10 million.</w:t>
      </w:r>
      <w:r w:rsidR="00F72FAE">
        <w:rPr>
          <w:b/>
          <w:bCs/>
        </w:rPr>
        <w:t xml:space="preserve"> </w:t>
      </w:r>
      <w:r w:rsidRPr="00F72FAE">
        <w:t>Attorney: pro se.</w:t>
      </w:r>
    </w:p>
    <w:p w14:paraId="572A1AF4" w14:textId="77777777" w:rsidR="00F929B3" w:rsidRPr="00F72FAE" w:rsidRDefault="00F929B3" w:rsidP="00F72FAE">
      <w:pPr>
        <w:spacing w:after="0" w:line="240" w:lineRule="auto"/>
      </w:pPr>
    </w:p>
    <w:p w14:paraId="3F53D23B" w14:textId="624BBEDE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Security Solutions Lock N Safe Inc., Nanuet, Kenneth Flanzer, president,</w:t>
      </w:r>
      <w:r w:rsidR="00F72FAE">
        <w:rPr>
          <w:b/>
          <w:bCs/>
        </w:rPr>
        <w:t xml:space="preserve"> </w:t>
      </w:r>
      <w:r w:rsidRPr="00F72FAE">
        <w:t>26-22557: Chapter 7, assets and liabilities $0 - $50,000.</w:t>
      </w:r>
    </w:p>
    <w:p w14:paraId="0DB5065E" w14:textId="77777777" w:rsidR="00F929B3" w:rsidRPr="00F72FAE" w:rsidRDefault="00F929B3" w:rsidP="00F72FAE">
      <w:pPr>
        <w:spacing w:after="0" w:line="240" w:lineRule="auto"/>
      </w:pPr>
      <w:r w:rsidRPr="00F72FAE">
        <w:t>Attorney: Stephen Z. Starr.</w:t>
      </w:r>
    </w:p>
    <w:p w14:paraId="74C1EAF5" w14:textId="77777777" w:rsidR="00F929B3" w:rsidRPr="00F72FAE" w:rsidRDefault="00F929B3" w:rsidP="00F72FAE">
      <w:pPr>
        <w:spacing w:after="0" w:line="240" w:lineRule="auto"/>
      </w:pPr>
    </w:p>
    <w:p w14:paraId="4E5FBCA7" w14:textId="77777777" w:rsidR="00F929B3" w:rsidRPr="00F72FAE" w:rsidRDefault="00F929B3" w:rsidP="00F72FAE">
      <w:pPr>
        <w:spacing w:after="0" w:line="240" w:lineRule="auto"/>
      </w:pPr>
    </w:p>
    <w:p w14:paraId="49D5320D" w14:textId="77777777" w:rsidR="00F929B3" w:rsidRPr="00F72FAE" w:rsidRDefault="00F929B3" w:rsidP="00F72FAE">
      <w:pPr>
        <w:spacing w:after="0" w:line="240" w:lineRule="auto"/>
      </w:pPr>
    </w:p>
    <w:p w14:paraId="12EDFF55" w14:textId="77777777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U.S. District Court, White Plains</w:t>
      </w:r>
    </w:p>
    <w:p w14:paraId="3FDF3704" w14:textId="77777777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 xml:space="preserve">Local business cases, </w:t>
      </w:r>
    </w:p>
    <w:p w14:paraId="4F6914DA" w14:textId="20824008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May 27 - June 2</w:t>
      </w:r>
    </w:p>
    <w:p w14:paraId="0D51D926" w14:textId="77777777" w:rsidR="00F929B3" w:rsidRPr="00F72FAE" w:rsidRDefault="00F929B3" w:rsidP="00F72FAE">
      <w:pPr>
        <w:spacing w:after="0" w:line="240" w:lineRule="auto"/>
        <w:rPr>
          <w:b/>
          <w:bCs/>
        </w:rPr>
      </w:pPr>
    </w:p>
    <w:p w14:paraId="18043424" w14:textId="77777777" w:rsidR="00F929B3" w:rsidRPr="00F72FAE" w:rsidRDefault="00F929B3" w:rsidP="00F72FAE">
      <w:pPr>
        <w:spacing w:after="0" w:line="240" w:lineRule="auto"/>
      </w:pPr>
    </w:p>
    <w:p w14:paraId="76B0EE74" w14:textId="2E7CFC4C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 xml:space="preserve">Raymer Contreras, Westchester vs. N.Y.C.R. Industries Corp., New Rochelle, et al, </w:t>
      </w:r>
      <w:r w:rsidRPr="00F72FAE">
        <w:t>26-cv-4397-KMK: Fair Debt Collection Act.</w:t>
      </w:r>
      <w:r w:rsidR="00F72FAE">
        <w:rPr>
          <w:b/>
          <w:bCs/>
        </w:rPr>
        <w:t xml:space="preserve"> </w:t>
      </w:r>
      <w:r w:rsidRPr="00F72FAE">
        <w:t>Attorney: Yitzchak Zelman.</w:t>
      </w:r>
    </w:p>
    <w:p w14:paraId="7CB8BF17" w14:textId="77777777" w:rsidR="00F929B3" w:rsidRPr="00F72FAE" w:rsidRDefault="00F929B3" w:rsidP="00F72FAE">
      <w:pPr>
        <w:spacing w:after="0" w:line="240" w:lineRule="auto"/>
      </w:pPr>
    </w:p>
    <w:p w14:paraId="247054A4" w14:textId="563C318B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 xml:space="preserve">Rare Breed Triggers Inc., Wichita Falls, Texas, et al, vs. Sker Industries LLC, Rye Brook, </w:t>
      </w:r>
      <w:r w:rsidRPr="00F72FAE">
        <w:t>26-cv-4425-KMK: Patent infringement.</w:t>
      </w:r>
      <w:r w:rsidR="00F72FAE">
        <w:rPr>
          <w:b/>
          <w:bCs/>
        </w:rPr>
        <w:t xml:space="preserve"> </w:t>
      </w:r>
      <w:r w:rsidRPr="00F72FAE">
        <w:t>Attorney: Kyle J. Fleming.</w:t>
      </w:r>
    </w:p>
    <w:p w14:paraId="046BDD7D" w14:textId="77777777" w:rsidR="00F929B3" w:rsidRPr="00F72FAE" w:rsidRDefault="00F929B3" w:rsidP="00F72FAE">
      <w:pPr>
        <w:spacing w:after="0" w:line="240" w:lineRule="auto"/>
      </w:pPr>
    </w:p>
    <w:p w14:paraId="52CA34C1" w14:textId="34D7BCD1" w:rsidR="00F929B3" w:rsidRPr="00F72FAE" w:rsidRDefault="00F929B3" w:rsidP="00F72FAE">
      <w:pPr>
        <w:spacing w:after="0" w:line="240" w:lineRule="auto"/>
      </w:pPr>
      <w:r w:rsidRPr="00F72FAE">
        <w:rPr>
          <w:b/>
          <w:bCs/>
        </w:rPr>
        <w:t>Creative Living Development Inc., Yorktown Heights vs. Unicorn Contracting Corp., Cold</w:t>
      </w:r>
      <w:r w:rsidRPr="00F72FAE">
        <w:t xml:space="preserve"> Spring, et al,</w:t>
      </w:r>
      <w:r w:rsidR="00F72FAE">
        <w:t xml:space="preserve"> </w:t>
      </w:r>
      <w:r w:rsidRPr="00F72FAE">
        <w:t>26-cv-4520-NSR: Civil rights.</w:t>
      </w:r>
      <w:r w:rsidR="00F72FAE">
        <w:t xml:space="preserve"> </w:t>
      </w:r>
      <w:r w:rsidRPr="00F72FAE">
        <w:t>Attorney: Susan E. Galvao.</w:t>
      </w:r>
    </w:p>
    <w:p w14:paraId="3256ABE7" w14:textId="77777777" w:rsidR="00F929B3" w:rsidRPr="00F72FAE" w:rsidRDefault="00F929B3" w:rsidP="00F72FAE">
      <w:pPr>
        <w:spacing w:after="0" w:line="240" w:lineRule="auto"/>
      </w:pPr>
    </w:p>
    <w:p w14:paraId="608152A3" w14:textId="7567E15B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Wilmington Savings Fund Society, Wilmington, Delaware, vs. 5 Gilda Ct LLC, Spring Valley, et al,</w:t>
      </w:r>
      <w:r w:rsidR="00F72FAE">
        <w:rPr>
          <w:b/>
          <w:bCs/>
        </w:rPr>
        <w:t xml:space="preserve"> </w:t>
      </w:r>
      <w:r w:rsidRPr="00F72FAE">
        <w:t>26-cv-4545-KMK: Foreclosure.</w:t>
      </w:r>
      <w:r w:rsidR="00F72FAE">
        <w:rPr>
          <w:b/>
          <w:bCs/>
        </w:rPr>
        <w:t xml:space="preserve"> </w:t>
      </w:r>
      <w:r w:rsidRPr="00F72FAE">
        <w:t>Attorney: Richard D. Femano.</w:t>
      </w:r>
    </w:p>
    <w:p w14:paraId="4F4E4700" w14:textId="77777777" w:rsidR="00F929B3" w:rsidRPr="00F72FAE" w:rsidRDefault="00F929B3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</w:p>
    <w:p w14:paraId="006AE9FB" w14:textId="18E4F648" w:rsidR="00F929B3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0E621204" w14:textId="742311B3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Deeds</w:t>
      </w:r>
    </w:p>
    <w:p w14:paraId="63B1AA22" w14:textId="09D7A17C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Above $1 million </w:t>
      </w:r>
    </w:p>
    <w:p w14:paraId="31D8B4F1" w14:textId="25634833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112 North Avenue 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Bronx. Seller: 16 Broad LLC, Yonkers. Property: 16 Broad St., Mount Vernon. Amount: $1.3 million. Filed May 5.</w:t>
      </w:r>
    </w:p>
    <w:p w14:paraId="61A24C2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12 </w:t>
      </w: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Creemer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Realty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Armonk. Seller: 12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Creemer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Road LLC, Bronx. Property: 12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CreemerRoad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, North Castle. Amount: $1.2 million. Filed May 4.</w:t>
      </w:r>
    </w:p>
    <w:p w14:paraId="2A515741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41 Tyndale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Seller: Anthony Ivezaj, Yonkers. Property: 41 Tyndale Place, Yonkers. Amount: $1.1 million. Filed May 8.</w:t>
      </w:r>
    </w:p>
    <w:p w14:paraId="0D8D2A97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475 White Plains Road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Eastchester. Seller: Joseph A. Bruno, Bedford. Property: 475 White Plains Road, Eastchester. Amount: $1.8 million. Filed April 28.</w:t>
      </w:r>
    </w:p>
    <w:p w14:paraId="7BA78B6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750 White Plains Owner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York. Seller: LT Eastchester LLC, New York. Property: 700 White Plains Road, Eastchester. Amount: $83 million. Filed April 28.</w:t>
      </w:r>
    </w:p>
    <w:p w14:paraId="659B5F6E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80 Elliott Avenue Property Corp.,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Seller: Steve Higgins,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Crompond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. Property: 80 Elliott Ave., Yonkers. Amount: $1.4 million. Filed May 7.</w:t>
      </w:r>
    </w:p>
    <w:p w14:paraId="14A8F29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Finnegan, Sean P.,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York. Seller: LW Premier Development Realty Corp., Pelham. Property: 410 Third Ave., Pelham. Amount: $1.5 million. Filed May 6.</w:t>
      </w:r>
    </w:p>
    <w:p w14:paraId="306ED5A8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GYDL Management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Miami, Florida. Seller: Yao Jen-Che, Armonk. Property: 67 Banksville Road, North Castle. Amount: $2.2 million. Filed April 27.</w:t>
      </w:r>
    </w:p>
    <w:p w14:paraId="27076939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Howard, Calle N.,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York. Seller: Myro 4 LLC, New Rochelle. Property: 25 Meadow Road, Scarsdale. Amount: $2.5 million. Filed May 8.</w:t>
      </w:r>
    </w:p>
    <w:p w14:paraId="625C655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0DA9300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2EA31E9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Below $1 million </w:t>
      </w:r>
    </w:p>
    <w:p w14:paraId="42D9F96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5241DFCD" w14:textId="6CD59C53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HSBC Bank USA NA,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Coppell, Texas. Seller: Julie T. Goggin, New City. Property: 7 Samuel Dann Way, Pound Ridge. Amount: $3.3 million. Filed May 6.</w:t>
      </w:r>
    </w:p>
    <w:p w14:paraId="4433AC51" w14:textId="42AE2554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Khurana, Rachna.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Seller: ABC Metalworks LLC, Miami, Florida. Property: 21 Tisdale Road, Scarsdale. Amount: $3.2 million. Filed May 7.</w:t>
      </w:r>
    </w:p>
    <w:p w14:paraId="0D666809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Kristin M. Smith Revocable Trust,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Rochelle. Seller: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Ngiaa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LLC, Mount Vernon. Property: 138 Mount Joy Place, New Rochelle. Amount: $1.4 million. Filed May 4.</w:t>
      </w:r>
    </w:p>
    <w:p w14:paraId="2CB1D51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Leggio Realty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Brewster. Seller: J. Lent Enterprises Inc., Briarcliff Manor. Property: 125 Woodside Ave., Ossining. Amount: $1.5 million. Filed May 7.</w:t>
      </w:r>
    </w:p>
    <w:p w14:paraId="3D49D46A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Nicola Realty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Pelham Manor. Seller: 1004 Boston Post Road Rye LLC, Bronx. Property: 1004 Boston Post Road, Rye City. Amount: $1 million. Filed May 7.</w:t>
      </w:r>
    </w:p>
    <w:p w14:paraId="5466AB4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Pearlman, Isaac,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York. Seller: 780 Forest Avenue Realty LLC, Harrison. Property: 780 Forest Ave., Mamaroneck. Amount: $3.1 million. Filed May 7.</w:t>
      </w:r>
    </w:p>
    <w:p w14:paraId="01C62C59" w14:textId="5E300B41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Petrina, Michael,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Rochelle. Seller: The Bank of New York, Coppell, Texas. Property: 54 Broadview Ave., New Rochelle. Amount: $1.1 million. Filed April 27.</w:t>
      </w:r>
    </w:p>
    <w:p w14:paraId="2AA00C7A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PG &amp; Sons Realty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Ossining. Seller: Frank Rubbo and Marie Rubbo Revocable Living Trust, Ridgefield, Connecticut. Property: 141 Croton Ave., Ossining. Amount: $1 million. Filed April 28.</w:t>
      </w:r>
    </w:p>
    <w:p w14:paraId="590B7C5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Portland Street LLC Holdings,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Larchmont. Seller: James E. Treacy, Larchmont. Property: 35 N. Chatsworth Ave., Mamaroneck. Amount: $1.1 million. Filed May 7.</w:t>
      </w:r>
    </w:p>
    <w:p w14:paraId="28AED6A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Rahman, Shah M. F.,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Seller: 325 Stanley Avenue LLC, Harrison. Property: 325 Stanley Ave., Mamaroneck. Amount: $1.1 million. Filed May 8.</w:t>
      </w:r>
    </w:p>
    <w:p w14:paraId="566E6AFC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Rand, John S.,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Port Chester. Seller: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Ll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Parcel H LLC, New York. Property: 4 Lighthouse Landing 322, Mount Pleasant. Amount: $1 million. Filed May 6.</w:t>
      </w:r>
    </w:p>
    <w:p w14:paraId="650B31F7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Sankovsky, Anna,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Elmsford. Seller: 8 Elm Hill Drive LLC, Rye. Property: 8 Elm Hill Drive, Rye Town. Amount: $2.9 million. Filed May 7.</w:t>
      </w:r>
    </w:p>
    <w:p w14:paraId="7988CA9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25 Minerva Place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White Plains. Seller: Kensico Project LLC, Chester. Property: 25 Minerva Place, White Plains. Amount: $175,000. Filed May 4.</w:t>
      </w:r>
    </w:p>
    <w:p w14:paraId="0FCFDD7E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7 Charlotte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Bedford. Seller: Thomas A. Schupp, Fort Myers, Florida. Property: 48 Banksville Ave., North Castle. Amount: $795,000. Filed May 7.</w:t>
      </w:r>
    </w:p>
    <w:p w14:paraId="3470E2E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78 Woodcrest Avenue 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White Plains. Seller: John C. Cliffe, White Plains. Property: 78 Woodcrest Ave., White Plains. Amount: $600,000. Filed April 28.</w:t>
      </w:r>
    </w:p>
    <w:p w14:paraId="69BD46E7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Binyamin, Tzuriel B.,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White Plains. Seller: Wells Fargo Asset Securities Corp., Greenville, South Carolina. Property: 29 Grove St., Mount Kisco. Amount: $645,000. Filed May 4.</w:t>
      </w:r>
    </w:p>
    <w:p w14:paraId="1D55F259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Cabeca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Group RE Investors Corp.,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Briarcliff Manor. Seller: Vincent R. Papitto, Yonkers. Property: 5 Granite Place, Yonkers. Amount: $200,000. Filed May 7.</w:t>
      </w:r>
    </w:p>
    <w:p w14:paraId="053EFF6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Cumbana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Elio,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Bronx. Seller: Duffy Neal, East Williston. Property: 1 Rolling Way, 1C, Peekskill. Amount: $212,000. Filed May 8.</w:t>
      </w:r>
    </w:p>
    <w:p w14:paraId="5CD9A9D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Florida-New York 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Wellington, Florida. Seller: Nancy L.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Mezaks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, Yonkers. Property: 10 Shawnee Ave., Yonkers. Amount: $610,000. Filed April 28.</w:t>
      </w:r>
    </w:p>
    <w:p w14:paraId="2554EA7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Forgellisimos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Renos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Harrison. Seller: Liu Ling, Scarsdale. Property: 7 Lakeview Road, North Salem. Amount: $650,000. Filed May 6.</w:t>
      </w:r>
    </w:p>
    <w:p w14:paraId="45B34612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Harrison RE Holdings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Woodcliff Lake, New Jersey. Seller: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Tamgen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Realty Corp., Harrison. Property: 18 Halstead Ave., Harrison. Amount: $825,000. Filed April 28.</w:t>
      </w:r>
    </w:p>
    <w:p w14:paraId="099409E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Jackson, John P.,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Seller: Mauro Pillco, Yonkers. Property: 72 Park Avenue Terrace, Yonkers. Amount: $610,000. Filed May 7.</w:t>
      </w:r>
    </w:p>
    <w:p w14:paraId="0F4C322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Makedonia 1445 Baptist CR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Yorktown Heights. Seller: Gloria Gurreri, Yorktown Heights. Property: 1445 Baptist Church Road, Yorktown. Amount: $960,000. Filed May 7.</w:t>
      </w:r>
    </w:p>
    <w:p w14:paraId="792C5F6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Marega, Kadiatou B.,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Seller: Friday Properties LLC, Flushing. Property: 1155 Warburton Ave., 4J, Yonkers. Amount: $368,000. Filed May 5.</w:t>
      </w:r>
    </w:p>
    <w:p w14:paraId="3654C178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Pie Hole Group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Briarcliff Manor. Seller: Linda Rothfuss, Peekskill. Property: 616 Union Ave., Peekskill. Amount: $420,000. Filed May 6.</w:t>
      </w:r>
    </w:p>
    <w:p w14:paraId="6C8EE458" w14:textId="742CAA75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Sammy Properties Inc.,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Seller: 474 Lexington LLC, Mount Kisco. Property: 474 Lexington Ave., Mount Kisco. Amount: $775,000. Filed April 30.</w:t>
      </w:r>
    </w:p>
    <w:p w14:paraId="40DAF64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Sasmaz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 Aysegul,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Peekskill. Seller: 1340 Main Street LLC, Peekskill. Property: 1340 Main St., Peekskill. Amount: $549,000. Filed April 29.</w:t>
      </w:r>
    </w:p>
    <w:p w14:paraId="2B2815BC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Soyemi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Partners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Bronx. Seller: city of Yonkers. Property: 110 Courter Ave., Yonkers. Amount: $17,500. Filed May 4.</w:t>
      </w:r>
    </w:p>
    <w:p w14:paraId="3BD6896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Sybil Development Inc.,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Port Chester. Seller: Fox River Properties Inc., New York. Property: 8 Todd Lane, Somers. Amount: $610,000. Filed May 4.</w:t>
      </w:r>
    </w:p>
    <w:p w14:paraId="30618EB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Unit 18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Ardsley. Seller: Karim Hasan, Ardsley. Property: 520 Ashford Ave., 18, Greenburgh. Amount: $445,000. Filed May 8.</w:t>
      </w:r>
    </w:p>
    <w:p w14:paraId="29AD67C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Xue, Allen,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Cortlandt Manor. Seller: Rocket Mortgage LLC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s.b.m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. Nationstar Mortgage LLC, Lansing, Michigan. Property: 197 Lincoln Place, Eastchester. Amount: $670,000. Filed May 4.</w:t>
      </w:r>
    </w:p>
    <w:p w14:paraId="7C7276C8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67EE2E99" w14:textId="77777777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Federal Tax Liens, $10,000 or greater,</w:t>
      </w:r>
    </w:p>
    <w:p w14:paraId="52636D9B" w14:textId="77777777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 xml:space="preserve">Westchester County, </w:t>
      </w:r>
    </w:p>
    <w:p w14:paraId="377E818B" w14:textId="1D0E8DD2" w:rsidR="00F929B3" w:rsidRPr="00F72FAE" w:rsidRDefault="00F929B3" w:rsidP="00F72FAE">
      <w:pPr>
        <w:spacing w:after="0" w:line="240" w:lineRule="auto"/>
        <w:rPr>
          <w:b/>
          <w:bCs/>
        </w:rPr>
      </w:pPr>
      <w:r w:rsidRPr="00F72FAE">
        <w:rPr>
          <w:b/>
          <w:bCs/>
        </w:rPr>
        <w:t>May 27 - June 2</w:t>
      </w:r>
    </w:p>
    <w:p w14:paraId="0B3C82CC" w14:textId="77777777" w:rsidR="00F929B3" w:rsidRPr="00F72FAE" w:rsidRDefault="00F929B3" w:rsidP="00F72FAE">
      <w:pPr>
        <w:spacing w:after="0" w:line="240" w:lineRule="auto"/>
      </w:pPr>
    </w:p>
    <w:p w14:paraId="2B7282A9" w14:textId="77777777" w:rsidR="00F929B3" w:rsidRPr="00F72FAE" w:rsidRDefault="00F929B3" w:rsidP="00F72FAE">
      <w:pPr>
        <w:spacing w:after="0" w:line="240" w:lineRule="auto"/>
      </w:pPr>
      <w:r w:rsidRPr="00F72FAE">
        <w:rPr>
          <w:b/>
          <w:bCs/>
        </w:rPr>
        <w:t>Ahmed, Talaiya Ali:</w:t>
      </w:r>
      <w:r w:rsidRPr="00F72FAE">
        <w:t xml:space="preserve"> Scarsdale, 2019 personal income, $275,360.</w:t>
      </w:r>
    </w:p>
    <w:p w14:paraId="630B49DC" w14:textId="77777777" w:rsidR="00F929B3" w:rsidRPr="00F72FAE" w:rsidRDefault="00F929B3" w:rsidP="00F72FAE">
      <w:pPr>
        <w:spacing w:after="0" w:line="240" w:lineRule="auto"/>
      </w:pPr>
    </w:p>
    <w:p w14:paraId="431D6D2A" w14:textId="77777777" w:rsidR="00F929B3" w:rsidRPr="00F72FAE" w:rsidRDefault="00F929B3" w:rsidP="00F72FAE">
      <w:pPr>
        <w:spacing w:after="0" w:line="240" w:lineRule="auto"/>
      </w:pPr>
      <w:r w:rsidRPr="00F72FAE">
        <w:rPr>
          <w:b/>
          <w:bCs/>
        </w:rPr>
        <w:t>Arboleda, Oscar:</w:t>
      </w:r>
      <w:r w:rsidRPr="00F72FAE">
        <w:t xml:space="preserve"> Yonkers, 2021 - 2023 personal income, $34,425.</w:t>
      </w:r>
    </w:p>
    <w:p w14:paraId="5AF1C1D8" w14:textId="77777777" w:rsidR="00F929B3" w:rsidRPr="00F72FAE" w:rsidRDefault="00F929B3" w:rsidP="00F72FAE">
      <w:pPr>
        <w:spacing w:after="0" w:line="240" w:lineRule="auto"/>
      </w:pPr>
    </w:p>
    <w:p w14:paraId="07A6504B" w14:textId="77777777" w:rsidR="00F929B3" w:rsidRPr="00F72FAE" w:rsidRDefault="00F929B3" w:rsidP="00F72FAE">
      <w:pPr>
        <w:spacing w:after="0" w:line="240" w:lineRule="auto"/>
      </w:pPr>
      <w:r w:rsidRPr="00F72FAE">
        <w:rPr>
          <w:b/>
          <w:bCs/>
        </w:rPr>
        <w:t>Buster, Larry V.:</w:t>
      </w:r>
      <w:r w:rsidRPr="00F72FAE">
        <w:t xml:space="preserve"> New Rochelle, 2021 - 2024 personal income, $21,753.</w:t>
      </w:r>
    </w:p>
    <w:p w14:paraId="1262F20A" w14:textId="77777777" w:rsidR="00F929B3" w:rsidRPr="00F72FAE" w:rsidRDefault="00F929B3" w:rsidP="00F72FAE">
      <w:pPr>
        <w:spacing w:after="0" w:line="240" w:lineRule="auto"/>
      </w:pPr>
    </w:p>
    <w:p w14:paraId="78EC2439" w14:textId="77777777" w:rsidR="00F929B3" w:rsidRPr="00F72FAE" w:rsidRDefault="00F929B3" w:rsidP="00F72FAE">
      <w:pPr>
        <w:spacing w:after="0" w:line="240" w:lineRule="auto"/>
      </w:pPr>
      <w:r w:rsidRPr="00F72FAE">
        <w:rPr>
          <w:b/>
          <w:bCs/>
        </w:rPr>
        <w:t>Juan Landscaping and Construction Inc., Milton Barreto:</w:t>
      </w:r>
      <w:r w:rsidRPr="00F72FAE">
        <w:t xml:space="preserve"> Ossining, 2019, 2023 - 2025 quarterly taxes, $14,098.</w:t>
      </w:r>
    </w:p>
    <w:p w14:paraId="1636A090" w14:textId="77777777" w:rsidR="00F929B3" w:rsidRPr="00F72FAE" w:rsidRDefault="00F929B3" w:rsidP="00F72FAE">
      <w:pPr>
        <w:spacing w:after="0" w:line="240" w:lineRule="auto"/>
      </w:pPr>
    </w:p>
    <w:p w14:paraId="48BA5F8C" w14:textId="77777777" w:rsidR="00F929B3" w:rsidRPr="00F72FAE" w:rsidRDefault="00F929B3" w:rsidP="00F72FAE">
      <w:pPr>
        <w:spacing w:after="0" w:line="240" w:lineRule="auto"/>
      </w:pPr>
      <w:r w:rsidRPr="00F72FAE">
        <w:rPr>
          <w:b/>
          <w:bCs/>
        </w:rPr>
        <w:t>O'Reilly, James P.:</w:t>
      </w:r>
      <w:r w:rsidRPr="00F72FAE">
        <w:t xml:space="preserve"> South Salem, 2017 - 2018, 2020 - 2021 civil penalty lien, $57,778.</w:t>
      </w:r>
    </w:p>
    <w:p w14:paraId="30F05048" w14:textId="77777777" w:rsidR="00F929B3" w:rsidRPr="00F72FAE" w:rsidRDefault="00F929B3" w:rsidP="00F72FAE">
      <w:pPr>
        <w:spacing w:after="0" w:line="240" w:lineRule="auto"/>
      </w:pPr>
    </w:p>
    <w:p w14:paraId="0E44AC81" w14:textId="77777777" w:rsidR="00F929B3" w:rsidRPr="00F72FAE" w:rsidRDefault="00F929B3" w:rsidP="00F72FAE">
      <w:pPr>
        <w:spacing w:after="0" w:line="240" w:lineRule="auto"/>
      </w:pPr>
      <w:r w:rsidRPr="00F72FAE">
        <w:rPr>
          <w:b/>
          <w:bCs/>
        </w:rPr>
        <w:t>Pellicci, Tina:</w:t>
      </w:r>
      <w:r w:rsidRPr="00F72FAE">
        <w:t xml:space="preserve"> Pelham, 2024 personal income, $16,095.</w:t>
      </w:r>
    </w:p>
    <w:p w14:paraId="7B9A9C3D" w14:textId="77777777" w:rsidR="00F929B3" w:rsidRPr="00F72FAE" w:rsidRDefault="00F929B3" w:rsidP="00F72FAE">
      <w:pPr>
        <w:spacing w:after="0" w:line="240" w:lineRule="auto"/>
      </w:pPr>
    </w:p>
    <w:p w14:paraId="7568C605" w14:textId="77777777" w:rsidR="00F929B3" w:rsidRPr="00F72FAE" w:rsidRDefault="00F929B3" w:rsidP="00F72FAE">
      <w:pPr>
        <w:spacing w:after="0" w:line="240" w:lineRule="auto"/>
      </w:pPr>
      <w:r w:rsidRPr="00F72FAE">
        <w:rPr>
          <w:b/>
          <w:bCs/>
        </w:rPr>
        <w:t>Safdar, Syed H.:</w:t>
      </w:r>
      <w:r w:rsidRPr="00F72FAE">
        <w:t xml:space="preserve"> Scarsdale, 2024 personal income, $15,778.</w:t>
      </w:r>
    </w:p>
    <w:p w14:paraId="4F81A361" w14:textId="77777777" w:rsidR="00F929B3" w:rsidRPr="00F72FAE" w:rsidRDefault="00F929B3" w:rsidP="00F72FAE">
      <w:pPr>
        <w:spacing w:after="0" w:line="240" w:lineRule="auto"/>
      </w:pPr>
    </w:p>
    <w:p w14:paraId="3B6599EE" w14:textId="77777777" w:rsidR="00F929B3" w:rsidRPr="00F72FAE" w:rsidRDefault="00F929B3" w:rsidP="00F72FAE">
      <w:pPr>
        <w:spacing w:after="0" w:line="240" w:lineRule="auto"/>
      </w:pPr>
      <w:proofErr w:type="spellStart"/>
      <w:r w:rsidRPr="00F72FAE">
        <w:rPr>
          <w:b/>
          <w:bCs/>
        </w:rPr>
        <w:t>Skorcik</w:t>
      </w:r>
      <w:proofErr w:type="spellEnd"/>
      <w:r w:rsidRPr="00F72FAE">
        <w:rPr>
          <w:b/>
          <w:bCs/>
        </w:rPr>
        <w:t>, John:</w:t>
      </w:r>
      <w:r w:rsidRPr="00F72FAE">
        <w:t xml:space="preserve"> Yorktown Heights, 2018 - 2023 personal income, $207,285.</w:t>
      </w:r>
    </w:p>
    <w:p w14:paraId="4109F2CB" w14:textId="77777777" w:rsidR="00F929B3" w:rsidRPr="00F72FAE" w:rsidRDefault="00F929B3" w:rsidP="00F72FAE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C72C096" w14:textId="77777777" w:rsidR="00F929B3" w:rsidRPr="00F72FAE" w:rsidRDefault="00F929B3" w:rsidP="00F72FAE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E43D9C8" w14:textId="35B42EC3" w:rsidR="00124302" w:rsidRPr="00F72FAE" w:rsidRDefault="00124302" w:rsidP="00F72FAE">
      <w:pPr>
        <w:spacing w:after="180" w:line="240" w:lineRule="auto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Judgments </w:t>
      </w:r>
    </w:p>
    <w:p w14:paraId="1C06A2B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459C8D1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Acosta, Patricio,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Buchanan. $3,725 in favor of Capital One NA, McLean, Virginia. Filed April 9.</w:t>
      </w:r>
    </w:p>
    <w:p w14:paraId="21DD5997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Almodovar, Efrain,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$4,710 in favor of JPMorgan Chase Bank NA, Wilmington, Delaware. Filed April 7.</w:t>
      </w:r>
    </w:p>
    <w:p w14:paraId="43C2AC1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Andre, </w:t>
      </w: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Rondineli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Port Chester. $2,076 in favor of 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Funding LLC, Greenville, South Carolina. Filed April 7.</w:t>
      </w:r>
    </w:p>
    <w:p w14:paraId="1E514EC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Belanfante, Raymond,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$4,941 in favor of Capital One NA, McLean, Virginia. Filed April 3.</w:t>
      </w:r>
    </w:p>
    <w:p w14:paraId="30478F91" w14:textId="29CDB8C3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Bernardi, Rosemarie,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$4,262 in favor of Capital One NA, McLean, Virginia. Filed April 7.</w:t>
      </w:r>
    </w:p>
    <w:p w14:paraId="445B89C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Betancourt, Sandra,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$4,712 in favor of Midland Credit Management Inc., San Diego, California. Filed April 3.</w:t>
      </w:r>
    </w:p>
    <w:p w14:paraId="06C0E0C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Bolte, Diane S.,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$13,638 in favor of Barclays Bank Delaware, Wilmington, Delaware. Filed April 9.</w:t>
      </w:r>
    </w:p>
    <w:p w14:paraId="307AD03C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Cabral, Belkis,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Rochelle. $2,420 in favor of Barclays Bank Delaware, Wilmington, Delaware. Filed April 9.</w:t>
      </w:r>
    </w:p>
    <w:p w14:paraId="72936742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Carano, Will A.,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Cortlandt Manor. $5,457 in favor of Capital One NA, McLean, Virginia. Filed April 7.</w:t>
      </w:r>
    </w:p>
    <w:p w14:paraId="1BED4A89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Cassie, Elizabeth,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Sleepy Hollow. $4,234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Funding LLC, Greenville, South Carolina. Filed April 7.</w:t>
      </w:r>
    </w:p>
    <w:p w14:paraId="79513179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Castillo, Maxima,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$6,411 in favor of Midland Credit Management Inc., San Diego, California. Filed April 3.</w:t>
      </w:r>
    </w:p>
    <w:p w14:paraId="3AE3E8A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Chewning, Albert M.,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Peekskill. $9,689 in favor of Bank of America NA, Charlotte, North Carolina. Filed April 9.</w:t>
      </w:r>
    </w:p>
    <w:p w14:paraId="5460B4D1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Cisse, Issa,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Bronx. $7,424 in favor of Bank of America NA, Charlotte, North Carolina. Filed April 9.</w:t>
      </w:r>
    </w:p>
    <w:p w14:paraId="1D059C94" w14:textId="5435D061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Ciufo-Williams, Maria,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West Harrison. $2,372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Funding LLC, Greenville, South Carolina. Filed April 7.</w:t>
      </w:r>
    </w:p>
    <w:p w14:paraId="7B54ADC2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Colon, Natalie N.,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$5,438 in favor of JPMorgan Chase Bank NA, Wilmington, Delaware. Filed April 7.</w:t>
      </w:r>
    </w:p>
    <w:p w14:paraId="7A9ADD11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Corporan, Jessica,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White Plains. $2,258 in favor of Bank of America NA, Charlotte, North Carolina. Filed April 9.</w:t>
      </w:r>
    </w:p>
    <w:p w14:paraId="221FBD1A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Correa, Juana,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Port Chester. $2,648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Funding LLC, Greenville, South Carolina. Filed April 7.</w:t>
      </w:r>
    </w:p>
    <w:p w14:paraId="36A665E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Cupak, Frank,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Bronxville. $1,791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Funding LLC, Greenville, South Carolina. Filed April 7.</w:t>
      </w:r>
    </w:p>
    <w:p w14:paraId="289F8E5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Darden, Latique,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Rye. $1,915 in favor of Midland Credit Management Inc., San Diego, California. Filed April 3.</w:t>
      </w:r>
    </w:p>
    <w:p w14:paraId="0C2416B1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Dicorcia, Christina,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White Plains. $10,837 in favor of Capital One NA, McLean, Virginia. Filed April 9.</w:t>
      </w:r>
    </w:p>
    <w:p w14:paraId="5F874689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Dorvilier, Christian,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Rochelle. $17,645 in favor of JPMorgan Chase Bank NA, Wilmington, Delaware. Filed April 3.</w:t>
      </w:r>
    </w:p>
    <w:p w14:paraId="63A9E57C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Duncan, Elizabeth,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$17,627 in favor of JPMorgan Chase Bank NA, Wilmington, Delaware. Filed April 3.</w:t>
      </w:r>
    </w:p>
    <w:p w14:paraId="07D5BF96" w14:textId="2F87F44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Earle, Felmin A.,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$8,906 in favor of Barclays Bank Delaware, Wilmington, Delaware. Filed April 9.</w:t>
      </w:r>
    </w:p>
    <w:p w14:paraId="2E23826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Favre, Laurent,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Mamaroneck. $3,416 in favor of Capital One NA, McLean, Virginia. Filed April 3.</w:t>
      </w:r>
    </w:p>
    <w:p w14:paraId="234FA4D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Gadsden, Paulo,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$2,850 in favor of Capital One NA, McLean, Virginia. Filed April 9.</w:t>
      </w:r>
    </w:p>
    <w:p w14:paraId="417438CE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Guevara, Neptali,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$4,281 in favor of Bank of America NA, Charlotte, North Carolina. Filed April 7.</w:t>
      </w:r>
    </w:p>
    <w:p w14:paraId="22B4091C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Gutierrez, Christian,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Harrison. $7,395 in favor of JPMorgan Chase Bank NA, Wilmington, Delaware. Filed April 7.</w:t>
      </w:r>
    </w:p>
    <w:p w14:paraId="6FCE3B9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Hernandez, Jaimily,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$8,812 in favor of JPMorgan Chase Bank NA, Wilmington, Delaware. Filed April 7.</w:t>
      </w:r>
    </w:p>
    <w:p w14:paraId="55D096B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Howard, Emily,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Rye. $23,724 in favor of JPMorgan Chase Bank NA, Wilmington, Delaware. Filed April 3.</w:t>
      </w:r>
    </w:p>
    <w:p w14:paraId="3E34128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James, Alwyn,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West Harrison. $4,675 in favor of Capital One NA, McLean, Virginia. Filed April 7.</w:t>
      </w:r>
    </w:p>
    <w:p w14:paraId="6EB68EAA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Johnson, Brandon,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Dobbs Ferry. $1,754 in favor of Midland Credit Management Inc., San Diego, California. Filed April 7.</w:t>
      </w:r>
    </w:p>
    <w:p w14:paraId="6C8C0B9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Jones, Erika S.,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Elmsford. $12,534 in favor of Capital One NA, McLean, Virginia. Filed April 9.</w:t>
      </w:r>
    </w:p>
    <w:p w14:paraId="53A6699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Kitivoradej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Kris,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Eastchester. $13,214 in favor of Bank of America NA, Charlotte, North Carolina. Filed April 9.</w:t>
      </w:r>
    </w:p>
    <w:p w14:paraId="322E955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Lezi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Geriann,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West Harrison. $16,533 in favor of JPMorgan Chase Bank NA, Wilmington, Delaware. Filed April 7.</w:t>
      </w:r>
    </w:p>
    <w:p w14:paraId="4022D968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Lopez, Katherine M.,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$5,404 in favor of Bank of America NA, Charlotte, North Carolina. Filed April 9.</w:t>
      </w:r>
    </w:p>
    <w:p w14:paraId="13FB3F3A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Martinez, Ronaldo D.,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Kisco. $11,608 in favor of Capital One NA, McLean, Virginia. Filed April 3.</w:t>
      </w:r>
    </w:p>
    <w:p w14:paraId="28B562B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Nichol, Karen L.,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$3,740 in favor of Capital One NA, McLean, Virginia. Filed April 7.</w:t>
      </w:r>
    </w:p>
    <w:p w14:paraId="519A089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Noland, Katina,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$4,832 in favor of Barclays Bank Delaware, Wilmington, Delaware. Filed April 9.</w:t>
      </w:r>
    </w:p>
    <w:p w14:paraId="1D483C1C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Ortiz, Jesus,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Port Chester. $1,909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Funding LLC, Greenville, South Carolina. Filed April 7.</w:t>
      </w:r>
    </w:p>
    <w:p w14:paraId="7736BAF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Pablo, Ayleen,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$9,010 in favor of JPMorgan Chase Bank NA, Wilmington, Delaware. Filed April 7.</w:t>
      </w:r>
    </w:p>
    <w:p w14:paraId="09AE6EF2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Pacheco, Mishel,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Port Chester. $1,762 in favor of Midland Credit Management Inc., San Diego, California. Filed April 7.</w:t>
      </w:r>
    </w:p>
    <w:p w14:paraId="03E2E0CE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Pena, Genaro,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$3,225 in favor of Barclays Bank Delaware, Wilmington, Delaware. Filed April 9.</w:t>
      </w:r>
    </w:p>
    <w:p w14:paraId="31D6FCBA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Pierrette, Clenie,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$16,154 in favor of Bank of America NA, Charlotte, North Carolina. Filed April 9.</w:t>
      </w:r>
    </w:p>
    <w:p w14:paraId="1FAA46C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Plunket, Pauline,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$3,228 in favor of Barclays Bank Delaware, Wilmington, Delaware. Filed April 9.</w:t>
      </w:r>
    </w:p>
    <w:p w14:paraId="62695C7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Richards, Michelle,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$5,522 in favor of Midland Credit Management Inc., San Diego, California. Filed April 3.</w:t>
      </w:r>
    </w:p>
    <w:p w14:paraId="7F0E0358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Rodriguez, Eduardo M.,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Peekskill. $19,534 in favor of Bank of America NA, Charlotte, North Carolina. Filed April 7.</w:t>
      </w:r>
    </w:p>
    <w:p w14:paraId="57A3424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Rosario, Angela,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Tarrytown. $3,611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Funding LLC, Greenville, South Carolina. Filed April 7.</w:t>
      </w:r>
    </w:p>
    <w:p w14:paraId="2D335D37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Samuels, Kara A.,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$9,508 in favor of Capital One NA, McLean, Virginia. Filed April 7.</w:t>
      </w:r>
    </w:p>
    <w:p w14:paraId="268BC74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Smith, O’Neil,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White Plains. $15,086 in favor of Barclays Bank Delaware, Wilmington, Delaware. Filed April 9.</w:t>
      </w:r>
    </w:p>
    <w:p w14:paraId="5B68760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Smitherman, Ian,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White Plains. $2,382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Funding LLC, Greenville, South Carolina. Filed April 7.</w:t>
      </w:r>
    </w:p>
    <w:p w14:paraId="51860F0A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Sosa, Erick R.,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$12,706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Lvnv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Funding LLC, Greenville, South Carolina. Filed April 3.</w:t>
      </w:r>
    </w:p>
    <w:p w14:paraId="1EFBDA9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Stainrod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Sharon V.,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$2,767 in favor of Capital One NA, McLean, Virginia. Filed April 3.</w:t>
      </w:r>
    </w:p>
    <w:p w14:paraId="3EFC7751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Swalika Personal,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Rochelle. $7,798 in favor of Bank of America NA, Charlotte, North Carolina. Filed April 7.</w:t>
      </w:r>
    </w:p>
    <w:p w14:paraId="767A3052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Taylor, Sandra E. B.,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$4,712 in favor of Midland Credit Management Inc., San Diego, California. Filed April 3.</w:t>
      </w:r>
    </w:p>
    <w:p w14:paraId="489CA81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Thomas, Sophia,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White Plains. $2,695 in favor of Midland Credit Management Inc., San Diego, California. Filed April 7.</w:t>
      </w:r>
    </w:p>
    <w:p w14:paraId="3CE915D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Toribio, Roberto A.,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$6,742 in favor of JPMorgan Chase Bank NA, Wilmington, Delaware. Filed April 7.</w:t>
      </w:r>
    </w:p>
    <w:p w14:paraId="54F83F6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Vaz, Steven,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$8,845 in favor of Bank of America NA, Charlotte, North Carolina. Filed April 9.</w:t>
      </w:r>
    </w:p>
    <w:p w14:paraId="52A66D19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Wilson, Charmaine,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Mount Vernon. $5,879 in favor of Capital One NA, McLean, Virginia. Filed April 3.</w:t>
      </w:r>
    </w:p>
    <w:p w14:paraId="55B447E0" w14:textId="150D846C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Zazzini, Michael,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Cortlandt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Manor. $3,996 in favor of Capital One NA, McLean, Virginia. Filed April 3.</w:t>
      </w:r>
    </w:p>
    <w:p w14:paraId="0036368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Zhanae, Rosario Qunaja,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$3,500 in favor of Bank of America NA, Charlotte, North Carolina. Filed April 9.</w:t>
      </w:r>
    </w:p>
    <w:p w14:paraId="3AD62D2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458E609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021D91E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Lis Pendens </w:t>
      </w:r>
    </w:p>
    <w:p w14:paraId="4371F73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The following filings indicate a legal action has been initiated, the outcome of which may affect the title to the property listed.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0627009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214D422C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Bahmani-Fard, Rebecca,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Midfirst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Bank. Action: Foreclosure of a mortgage in the principal amount of $736,000 affecting property located at 4 Old Somers Road and 6 Old Somers Road, Somers. Filed April 20.</w:t>
      </w:r>
    </w:p>
    <w:p w14:paraId="2BF04BC1" w14:textId="75E8240D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Bristow</w:t>
      </w:r>
      <w:r w:rsidR="005B7EB1"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</w:t>
      </w: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Phyllis,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as owner. Filed by 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The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Bank of New York Mellon-Trust. Action: Foreclosure of a mortgage in the principal amount of $388,000 affecting property located at 288 Abbott Ave., Greenburgh. Filed April 23.</w:t>
      </w:r>
    </w:p>
    <w:p w14:paraId="3C9706A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Brown, Aliena,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US Bank NA-Trust. Action: Foreclosure of a mortgage in the principal amount of $1,101,888 affecting property located at 334 Garden Ave., Mount Vernon. Filed April 24.</w:t>
      </w:r>
    </w:p>
    <w:p w14:paraId="08E7F357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Cruz, Jesse T.,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Newrez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LLC. Action: Foreclosure of a mortgage in the principal amount of $439,000 affecting property located at 12 Highview Ave., Rye. Filed April 24.</w:t>
      </w:r>
    </w:p>
    <w:p w14:paraId="456F17F0" w14:textId="65BBEF78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Elvy</w:t>
      </w:r>
      <w:r w:rsidR="005B7EB1"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</w:t>
      </w: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Wilbert,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Rocket Mortgage LLC. Action: Foreclosure of a mortgage in the principal amount of $585,000 affecting property located at 18 S.13th Ave., Mount Vernon. Filed April 20.</w:t>
      </w:r>
    </w:p>
    <w:p w14:paraId="51F62907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Emmanuel, Christian O-Hei,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Newrez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LLC. Action: Foreclosure of a mortgage in the principal amount of $367,000 affecting property located at 798 Terrace Place, Cortlandt. Filed April 20.</w:t>
      </w:r>
    </w:p>
    <w:p w14:paraId="6B90DF63" w14:textId="75DECC65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General Motors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Bank of America NA. Action: Foreclosure of a mortgage in the principal amount of $50,000 affecting property located at 9 S.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High St., Greenburgh. Filed April 23.</w:t>
      </w:r>
    </w:p>
    <w:p w14:paraId="2FD6BDBF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Hoff, Benjamin Allen,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US Bank NA. Action: Foreclosure of a mortgage in the principal amount of $998,000 affecting property located at 2 Lodge Road, Briarcliff Manor. Filed April 20.</w:t>
      </w:r>
    </w:p>
    <w:p w14:paraId="5C3A07B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Home Savings of America FSB,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Deutsche Bank National Trust Co. Action: Foreclosure of a mortgage in the principal amount of $685,000 affecting property located at 34 Dover Lane, Yonkers. Filed April 15.</w:t>
      </w:r>
    </w:p>
    <w:p w14:paraId="39464A8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Khorasani, Ghasem,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21st Mortgage Corp. Action: Foreclosure of a mortgage in the principal amount of $600,000 affecting property located at 139 Lincoln Ave., Harrison. Filed April 22.</w:t>
      </w:r>
    </w:p>
    <w:p w14:paraId="58A5D11E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Lowe, Miriam V.,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Servbank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NA. Action: Foreclosure of a mortgage in the principal amount of $848,000 affecting property located at 33 Sycamore Ave., Mount Vernon. Filed April 15.</w:t>
      </w:r>
    </w:p>
    <w:p w14:paraId="6C544EF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Marzan, Alison,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Carrington Mortgage Services LLC. Action: Foreclosure of a mortgage in the principal amount of $569,000 affecting property located at 179 Liberty Ave., New Rochelle. Filed April 23.</w:t>
      </w:r>
    </w:p>
    <w:p w14:paraId="7965C56C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Park Ridge Condominium Board of Managers,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 US Bank Trust NA. Action: Foreclosure of a mortgage in the principal amount of $417,000 affecting property located at 505 Park Ridge Lane, Greenburgh. Filed April 20.</w:t>
      </w:r>
    </w:p>
    <w:p w14:paraId="5053B7E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Redwood, Marlene,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US Bank Trust NA. Action: Foreclosure of a mortgage in the principal amount of $417,000 affecting property located at 122 Canterbury Road, Greenburgh. Filed April 24.</w:t>
      </w:r>
    </w:p>
    <w:p w14:paraId="36C2A92E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Saudagar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 Mageline I.,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as owner. Filed by US Bank Trust NA. Action: Foreclosure of a mortgage in the principal amount of $364,280 affecting property located at 35 Randolph St., Yonkers. Filed April 17.</w:t>
      </w:r>
    </w:p>
    <w:p w14:paraId="64E10D25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28C23091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Mechanic’s Liens </w:t>
      </w:r>
    </w:p>
    <w:p w14:paraId="3CCDE24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416E68BA" w14:textId="7F543DEB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Ad Chappaqua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Castle., $50,446, in favor of A&amp;N Building Materials Inc., Stony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Brook. Filed May 7.</w:t>
      </w:r>
    </w:p>
    <w:p w14:paraId="43B4847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Christ Church Bronxville,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Eastchester., $14,442, in favor of IIG Mechanical Services Inc., Bronx. Filed May 6.</w:t>
      </w:r>
    </w:p>
    <w:p w14:paraId="7F4B458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 Park Broadway LLC,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Yonkers. $45,433, in favor of All City Recycling LLC, Bronx. Filed May 7.</w:t>
      </w:r>
    </w:p>
    <w:p w14:paraId="5273194D" w14:textId="77777777" w:rsidR="005B7EB1" w:rsidRPr="00F72FAE" w:rsidRDefault="00124302" w:rsidP="00F72FAE">
      <w:pPr>
        <w:spacing w:after="180" w:line="216" w:lineRule="atLeas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Living Independently for the Elderly, </w:t>
      </w:r>
    </w:p>
    <w:p w14:paraId="05B6A2D6" w14:textId="0C4B8428" w:rsidR="00124302" w:rsidRPr="00F72FAE" w:rsidRDefault="00124302" w:rsidP="00F72FAE">
      <w:pPr>
        <w:spacing w:after="180" w:line="216" w:lineRule="atLeas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Cortlandt, $6,232, in favor of A&amp;C/Furia Electric Motor LLC, White Plains. Filed May 6.</w:t>
      </w:r>
    </w:p>
    <w:p w14:paraId="4A91A31D" w14:textId="75B3C2F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Marble Hall-Tuckahoe LP,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Eastchester., $81,800, in favor of New York Windows &amp; Doors Inc., Long Beach. Filed May 7.</w:t>
      </w:r>
    </w:p>
    <w:p w14:paraId="502B724A" w14:textId="51744CD1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Samba Management Corp.,</w:t>
      </w:r>
      <w:r w:rsidR="005B7EB1"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Ossining., $127,770, in favor of Foundation Building Materials LLC. Brooklyn. Filed May 8.</w:t>
      </w:r>
    </w:p>
    <w:p w14:paraId="2DCC6A29" w14:textId="34512DF1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Sound View Apartments Housing Development,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New Rochelle. $168,460, in favor of New York Windows &amp; Doors Inc., Long Beach. Filed May 7.</w:t>
      </w:r>
    </w:p>
    <w:p w14:paraId="1611623E" w14:textId="295C3544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Vandenhoeck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Marc,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Pound Ridge, $2,698, in favor of Crystal Restoration Services of Norwalk, Connecticut., Filed May 7.</w:t>
      </w:r>
    </w:p>
    <w:p w14:paraId="33F2929B" w14:textId="4819A0E9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Young, Betty J.,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Mamaroneck., $14,722,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EnvirospaceArchitecture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DPC, Filed May 7.</w:t>
      </w:r>
    </w:p>
    <w:p w14:paraId="7BEF12FB" w14:textId="7C513DE0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Young, Betty J</w:t>
      </w:r>
      <w:r w:rsidR="005B7EB1"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</w:t>
      </w: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Mamaroneck., $12,616, in favor of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EnvirospaceArchitecture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DPC, Filed May 7.</w:t>
      </w:r>
    </w:p>
    <w:p w14:paraId="1DB81CC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3B33A51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4750B400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Businesses </w:t>
      </w:r>
    </w:p>
    <w:p w14:paraId="7E1645A1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377A2554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This newspaper is not responsible for typographical errors contained in the original filings.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3F6DA7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1027BDA2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Sole Proprietorships </w:t>
      </w:r>
    </w:p>
    <w:p w14:paraId="5FA29E61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7CA2E7B8" w14:textId="53BFBBDA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 Trucks Solutions Co</w:t>
      </w:r>
      <w:r w:rsidR="005B7EB1"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</w:t>
      </w: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84 Crescent Ave, New Rochelle 10801. c/o Santiago-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zuluaga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. Filed May 1.</w:t>
      </w:r>
    </w:p>
    <w:p w14:paraId="10A0810C" w14:textId="7D966F3C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542 Morris Park Avenue</w:t>
      </w:r>
      <w:r w:rsidR="005B7EB1"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Funding Association,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c/o 133 Parkway Road, Bronxville 10708. c/o Joseph B. Houlihan. Filed May 19.</w:t>
      </w:r>
    </w:p>
    <w:p w14:paraId="78835EEE" w14:textId="0F365739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Poly Ichor Analysis (pia),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P.O.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Box 441, Mount Vernon 10552. c/o Arthur Lee Smith. Filed April 28.</w:t>
      </w:r>
    </w:p>
    <w:p w14:paraId="62DDCBC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Prince &amp; Hart of Prince Law Group,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1133 Westchester Ave., White Plains 10604. c/o Wendy Prince. Filed April 16.</w:t>
      </w:r>
    </w:p>
    <w:p w14:paraId="71E003FC" w14:textId="6A8A51FA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Pristine Power Washing,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1 Baltic P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>lace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, Croton-On-Hudson 10520. c/o Peter Doherty. Filed April 29.</w:t>
      </w:r>
    </w:p>
    <w:p w14:paraId="3A05C133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Psycsup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125 Lake St., Apt. 8DN, White Plains 10604. c/o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SuFiledMaya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Akter. Filed April 15.</w:t>
      </w:r>
    </w:p>
    <w:p w14:paraId="09D195AD" w14:textId="5777C3E1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proofErr w:type="spellStart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Renderah</w:t>
      </w:r>
      <w:proofErr w:type="spellEnd"/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463 Pelham Road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8-3a, New Rochelle 10805. c/o Angie Loiena Hincapie Reyes. Filed April 24.</w:t>
      </w:r>
    </w:p>
    <w:p w14:paraId="4867C0A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Robbins Nest Catering Co.,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105 Ravine, Yonkers 10701. c/o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Althiea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Тyler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. Filed April 28.</w:t>
      </w:r>
    </w:p>
    <w:p w14:paraId="4F567FFD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RRS Used Auto Sale,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3199 Albany Post Road, Buchanan 10511. c/o Raymond R. Smith. Filed April 21.</w:t>
      </w:r>
    </w:p>
    <w:p w14:paraId="4478E507" w14:textId="276A021C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</w:t>
      </w:r>
      <w:r w:rsidR="005B7EB1"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FM</w:t>
      </w: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100 Caryl Ave.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4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>F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, Yonkers 10705. c/o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Seryo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Feliz and Maria Elissa Batista. Filed April 22.</w:t>
      </w:r>
    </w:p>
    <w:p w14:paraId="6CF70865" w14:textId="28DFB635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Soti,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45 Circle Drive, Hastings-on-Hudson 10706. c/o Andrea </w:t>
      </w:r>
      <w:proofErr w:type="spellStart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Levire</w:t>
      </w:r>
      <w:proofErr w:type="spellEnd"/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Rockland. Filed April 28.</w:t>
      </w:r>
    </w:p>
    <w:p w14:paraId="5C09F623" w14:textId="295DC50E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Swan Beauty Co.,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66 Main St.,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No. 504, Yonkers 10701. c/o Toki Swan. Filed April 27.</w:t>
      </w:r>
    </w:p>
    <w:p w14:paraId="053488D7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Tamara John Photography,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524 S. 11th Ave., Mount Vernon 10550. c/o Tamara John. Filed April 28.</w:t>
      </w:r>
    </w:p>
    <w:p w14:paraId="4B7257B4" w14:textId="0D5D6D9A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Theory Hair Studio,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465 Kimball Ave.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 Second floor, Yonkers 10704. c/o Filed April Cortes. Filed April 9.</w:t>
      </w:r>
    </w:p>
    <w:p w14:paraId="7C9B65AF" w14:textId="5442534F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Ticket King,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75 S. Broadway,</w:t>
      </w:r>
      <w:r w:rsidR="005B7EB1" w:rsidRPr="00F72FA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Fourth floor, White Plains 10601. c/o Larry Harris. Filed April 28.</w:t>
      </w:r>
    </w:p>
    <w:p w14:paraId="7098EDD9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Vera Beauty Studio,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81 E. Main St., Elmsford 10523. c/o Jessica Vera. Filed April 22.</w:t>
      </w:r>
    </w:p>
    <w:p w14:paraId="35E980AA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Vertex Spotless,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133 Haven Ave., Mount Vernon 10550. c/o Rodney Galimore. Filed April 13.</w:t>
      </w:r>
    </w:p>
    <w:p w14:paraId="59F9C3B6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Vision Grow Research,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29 King St., Ardsley 10502. c/o Helen Yao. Filed April 24.</w:t>
      </w:r>
    </w:p>
    <w:p w14:paraId="5DD601AB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Willie, Borst,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743 The Parkway, Mamaroneck 10543. c/o Alan W. Borst. Filed April 28.</w:t>
      </w:r>
    </w:p>
    <w:p w14:paraId="760AF42E" w14:textId="77777777" w:rsidR="00124302" w:rsidRPr="00F72FAE" w:rsidRDefault="00124302" w:rsidP="00F72FAE">
      <w:pPr>
        <w:spacing w:after="180" w:line="216" w:lineRule="atLeast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Zeyna African Hair Braiding, </w:t>
      </w:r>
      <w:r w:rsidRPr="00F72FAE">
        <w:rPr>
          <w:rFonts w:ascii="Arial" w:eastAsia="Times New Roman" w:hAnsi="Arial" w:cs="Arial"/>
          <w:color w:val="000000"/>
          <w:kern w:val="0"/>
          <w14:ligatures w14:val="none"/>
        </w:rPr>
        <w:t>35 E. Third St., Mount Vernon 10550. c/o Seynabou Cisse. Filed April 28.</w:t>
      </w:r>
    </w:p>
    <w:p w14:paraId="1D467A9B" w14:textId="77777777" w:rsidR="00124302" w:rsidRPr="00F72FAE" w:rsidRDefault="00124302" w:rsidP="00F72FAE">
      <w:pPr>
        <w:spacing w:after="180" w:line="240" w:lineRule="auto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F72FAE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33DA4362" w14:textId="77777777" w:rsidR="00E67C95" w:rsidRPr="00F72FAE" w:rsidRDefault="00E67C95" w:rsidP="00F72FAE"/>
    <w:sectPr w:rsidR="00E67C95" w:rsidRPr="00F72FAE" w:rsidSect="00796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02"/>
    <w:rsid w:val="000279F6"/>
    <w:rsid w:val="000850C7"/>
    <w:rsid w:val="0010234A"/>
    <w:rsid w:val="00124302"/>
    <w:rsid w:val="001D6840"/>
    <w:rsid w:val="00202221"/>
    <w:rsid w:val="00253069"/>
    <w:rsid w:val="005B7EB1"/>
    <w:rsid w:val="006D5F82"/>
    <w:rsid w:val="007961CA"/>
    <w:rsid w:val="009F49C1"/>
    <w:rsid w:val="00AB196B"/>
    <w:rsid w:val="00AC75CD"/>
    <w:rsid w:val="00B83DDE"/>
    <w:rsid w:val="00B85ACE"/>
    <w:rsid w:val="00E67C95"/>
    <w:rsid w:val="00F72FAE"/>
    <w:rsid w:val="00F80095"/>
    <w:rsid w:val="00F929B3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BE070"/>
  <w15:chartTrackingRefBased/>
  <w15:docId w15:val="{5AF69E40-23D3-E240-95F7-0BB26FBB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02"/>
    <w:rPr>
      <w:b/>
      <w:bCs/>
      <w:smallCaps/>
      <w:color w:val="0F4761" w:themeColor="accent1" w:themeShade="BF"/>
      <w:spacing w:val="5"/>
    </w:rPr>
  </w:style>
  <w:style w:type="paragraph" w:customStyle="1" w:styleId="s2">
    <w:name w:val="s2"/>
    <w:basedOn w:val="Normal"/>
    <w:rsid w:val="0012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3">
    <w:name w:val="s3"/>
    <w:basedOn w:val="Normal"/>
    <w:rsid w:val="0012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4">
    <w:name w:val="s4"/>
    <w:basedOn w:val="Normal"/>
    <w:rsid w:val="0012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6">
    <w:name w:val="s6"/>
    <w:basedOn w:val="Normal"/>
    <w:rsid w:val="0012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5">
    <w:name w:val="s5"/>
    <w:basedOn w:val="DefaultParagraphFont"/>
    <w:rsid w:val="00124302"/>
  </w:style>
  <w:style w:type="character" w:customStyle="1" w:styleId="s7">
    <w:name w:val="s7"/>
    <w:basedOn w:val="DefaultParagraphFont"/>
    <w:rsid w:val="00124302"/>
  </w:style>
  <w:style w:type="character" w:customStyle="1" w:styleId="apple-converted-space">
    <w:name w:val="apple-converted-space"/>
    <w:basedOn w:val="DefaultParagraphFont"/>
    <w:rsid w:val="00124302"/>
  </w:style>
  <w:style w:type="paragraph" w:customStyle="1" w:styleId="s8">
    <w:name w:val="s8"/>
    <w:basedOn w:val="Normal"/>
    <w:rsid w:val="0012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9">
    <w:name w:val="s9"/>
    <w:basedOn w:val="DefaultParagraphFont"/>
    <w:rsid w:val="0012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3206</Words>
  <Characters>17733</Characters>
  <Application>Microsoft Office Word</Application>
  <DocSecurity>0</DocSecurity>
  <Lines>412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Delbello</dc:creator>
  <cp:keywords/>
  <dc:description/>
  <cp:lastModifiedBy>Westfair Online</cp:lastModifiedBy>
  <cp:revision>4</cp:revision>
  <dcterms:created xsi:type="dcterms:W3CDTF">2026-06-02T19:50:00Z</dcterms:created>
  <dcterms:modified xsi:type="dcterms:W3CDTF">2026-06-04T23:10:00Z</dcterms:modified>
</cp:coreProperties>
</file>