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F82231" w:rsidRDefault="003B7197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43229AF2" w:rsidR="00AB1FA3" w:rsidRPr="00F82231" w:rsidRDefault="003B7197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681568A0" w14:textId="350CAF00" w:rsidR="00937BC8" w:rsidRPr="00F82231" w:rsidRDefault="00937BC8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 xml:space="preserve"> Court Cases</w:t>
      </w:r>
    </w:p>
    <w:p w14:paraId="51FC87E9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U.S. Bankruptcy Court</w:t>
      </w:r>
    </w:p>
    <w:p w14:paraId="5FF6DE9E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White Plains and Poughkeepsie</w:t>
      </w:r>
    </w:p>
    <w:p w14:paraId="1CC73F99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Local business cases, May 6 - 12</w:t>
      </w:r>
    </w:p>
    <w:p w14:paraId="22DF8F26" w14:textId="77777777" w:rsidR="00937BC8" w:rsidRPr="00F82231" w:rsidRDefault="00937BC8" w:rsidP="00F82231">
      <w:pPr>
        <w:rPr>
          <w:b/>
          <w:bCs/>
        </w:rPr>
      </w:pPr>
    </w:p>
    <w:p w14:paraId="758371FA" w14:textId="77777777" w:rsidR="00937BC8" w:rsidRPr="00F82231" w:rsidRDefault="00937BC8" w:rsidP="00F82231">
      <w:pPr>
        <w:rPr>
          <w:b/>
          <w:bCs/>
        </w:rPr>
      </w:pPr>
    </w:p>
    <w:p w14:paraId="4D508A6D" w14:textId="5426ABA0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Diamond Elite Albuquerque LLC, Highland Mills, Avraham Majer, chief restructuring officer,</w:t>
      </w:r>
      <w:r w:rsidR="00DA3565">
        <w:rPr>
          <w:b/>
          <w:bCs/>
        </w:rPr>
        <w:t xml:space="preserve"> </w:t>
      </w:r>
      <w:r w:rsidRPr="00F82231">
        <w:t>26-35494-KYP: Chapter 11, assets and liabilities $10 million - $50 million</w:t>
      </w:r>
      <w:r w:rsidR="00DA3565">
        <w:rPr>
          <w:b/>
          <w:bCs/>
        </w:rPr>
        <w:t xml:space="preserve"> </w:t>
      </w:r>
      <w:r w:rsidRPr="00F82231">
        <w:t>Attorney: Mitchell Canter.</w:t>
      </w:r>
    </w:p>
    <w:p w14:paraId="25DB52F0" w14:textId="77777777" w:rsidR="00937BC8" w:rsidRPr="00F82231" w:rsidRDefault="00937BC8" w:rsidP="00F82231"/>
    <w:p w14:paraId="0C5B96D9" w14:textId="17167338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Ricardo Juan Grey, Poughkeepsie re. codebtor Scotch Bonnet LLC, Poughkeepsie,</w:t>
      </w:r>
      <w:r w:rsidR="00DA3565">
        <w:rPr>
          <w:b/>
          <w:bCs/>
        </w:rPr>
        <w:t xml:space="preserve"> </w:t>
      </w:r>
      <w:r w:rsidRPr="00F82231">
        <w:t>26-35495-KYP: Chapter 11, assets $407,103, liabilities $4,408,846.</w:t>
      </w:r>
      <w:r w:rsidR="00DA3565">
        <w:rPr>
          <w:b/>
          <w:bCs/>
        </w:rPr>
        <w:t xml:space="preserve"> </w:t>
      </w:r>
      <w:r w:rsidRPr="00F82231">
        <w:t>Attorney: Michelle L. Trier.</w:t>
      </w:r>
    </w:p>
    <w:p w14:paraId="30B6AE84" w14:textId="77777777" w:rsidR="00937BC8" w:rsidRPr="00F82231" w:rsidRDefault="00937BC8" w:rsidP="00F82231"/>
    <w:p w14:paraId="2848EE22" w14:textId="7DE0AB6E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Rye Marbel Inc., Rye, Alexander DiPietro, president,</w:t>
      </w:r>
      <w:r w:rsidR="00DA3565">
        <w:rPr>
          <w:b/>
          <w:bCs/>
        </w:rPr>
        <w:t xml:space="preserve"> </w:t>
      </w:r>
      <w:r w:rsidRPr="00F82231">
        <w:t>26-22478-KYP: Chapter 11, assets $11,172,918, liabilities $2,367,256.</w:t>
      </w:r>
      <w:r w:rsidR="00DA3565">
        <w:rPr>
          <w:b/>
          <w:bCs/>
        </w:rPr>
        <w:t xml:space="preserve"> </w:t>
      </w:r>
      <w:r w:rsidRPr="00F82231">
        <w:t>Attorney: Anne J. Penachio.</w:t>
      </w:r>
    </w:p>
    <w:p w14:paraId="10E44FB1" w14:textId="77777777" w:rsidR="00937BC8" w:rsidRPr="00F82231" w:rsidRDefault="00937BC8" w:rsidP="00F82231"/>
    <w:p w14:paraId="11F21A41" w14:textId="1F9C9793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 xml:space="preserve">2565 NE 207th Street LLC, White Plains, </w:t>
      </w:r>
      <w:r w:rsidRPr="00F82231">
        <w:t>26-22479-SHL: Involuntary Chapter 7.</w:t>
      </w:r>
      <w:r w:rsidR="00DA3565">
        <w:rPr>
          <w:b/>
          <w:bCs/>
        </w:rPr>
        <w:t xml:space="preserve"> </w:t>
      </w:r>
      <w:r w:rsidRPr="00F82231">
        <w:t>Petitioner: Don Yosef Anabi, Brooklyn, et al.</w:t>
      </w:r>
    </w:p>
    <w:p w14:paraId="0FE5FC0B" w14:textId="77777777" w:rsidR="00937BC8" w:rsidRPr="00F82231" w:rsidRDefault="00937BC8" w:rsidP="00F82231"/>
    <w:p w14:paraId="494DF692" w14:textId="1001957A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Alexander Phillip LLC: West Haverstraw, Joseph Klein, member,</w:t>
      </w:r>
      <w:r w:rsidR="00DA3565">
        <w:rPr>
          <w:b/>
          <w:bCs/>
        </w:rPr>
        <w:t xml:space="preserve"> </w:t>
      </w:r>
      <w:r w:rsidRPr="00F82231">
        <w:t>26-22481-SHL: Chapter 7: assets and liabilities $100,000 - $500,000.</w:t>
      </w:r>
      <w:r w:rsidR="00DA3565">
        <w:rPr>
          <w:b/>
          <w:bCs/>
        </w:rPr>
        <w:t xml:space="preserve"> </w:t>
      </w:r>
      <w:r w:rsidRPr="00F82231">
        <w:t>Attorney: Pro se.</w:t>
      </w:r>
    </w:p>
    <w:p w14:paraId="4EF91B5A" w14:textId="77777777" w:rsidR="00937BC8" w:rsidRPr="00F82231" w:rsidRDefault="00937BC8" w:rsidP="00F82231"/>
    <w:p w14:paraId="459B1D24" w14:textId="77777777" w:rsidR="00937BC8" w:rsidRPr="00F82231" w:rsidRDefault="00937BC8" w:rsidP="00F82231"/>
    <w:p w14:paraId="6AB9D8EC" w14:textId="77777777" w:rsidR="00937BC8" w:rsidRPr="00F82231" w:rsidRDefault="00937BC8" w:rsidP="00F82231"/>
    <w:p w14:paraId="76C3D6AF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U.S. District Court, White Plains</w:t>
      </w:r>
    </w:p>
    <w:p w14:paraId="520FE891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Local business cases, May 6 - 12</w:t>
      </w:r>
    </w:p>
    <w:p w14:paraId="4759D938" w14:textId="77777777" w:rsidR="00937BC8" w:rsidRPr="00F82231" w:rsidRDefault="00937BC8" w:rsidP="00F82231"/>
    <w:p w14:paraId="4EE3E142" w14:textId="6207213F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Alex Romero, Bayshore, New York vs. Central National Gottesman Inc., Purchase,</w:t>
      </w:r>
      <w:r w:rsidR="00DA3565">
        <w:rPr>
          <w:b/>
          <w:bCs/>
        </w:rPr>
        <w:t xml:space="preserve"> </w:t>
      </w:r>
      <w:r w:rsidRPr="00F82231">
        <w:t>26-cv-3747-JGLC: Negligence, data breach, class action.</w:t>
      </w:r>
      <w:r w:rsidR="00DA3565">
        <w:rPr>
          <w:b/>
          <w:bCs/>
        </w:rPr>
        <w:t xml:space="preserve"> </w:t>
      </w:r>
      <w:r w:rsidRPr="00F82231">
        <w:t>Attorney: Mark Svensson.</w:t>
      </w:r>
    </w:p>
    <w:p w14:paraId="17456E3B" w14:textId="77777777" w:rsidR="00937BC8" w:rsidRPr="00F82231" w:rsidRDefault="00937BC8" w:rsidP="00F82231"/>
    <w:p w14:paraId="6EAA479D" w14:textId="347B23A7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Samantha Campbell, Tarpon Springs Florida vs. Central National Gottesman Inc., Purchase,</w:t>
      </w:r>
      <w:r w:rsidR="00DA3565">
        <w:rPr>
          <w:b/>
          <w:bCs/>
        </w:rPr>
        <w:t xml:space="preserve"> </w:t>
      </w:r>
      <w:r w:rsidRPr="00F82231">
        <w:t>26-cv-3756-JGLC: Negligence, data breach, class action.</w:t>
      </w:r>
      <w:r w:rsidR="00DA3565">
        <w:rPr>
          <w:b/>
          <w:bCs/>
        </w:rPr>
        <w:t xml:space="preserve"> </w:t>
      </w:r>
      <w:r w:rsidRPr="00F82231">
        <w:t>Attorney: Leanna A. Loginov.</w:t>
      </w:r>
    </w:p>
    <w:p w14:paraId="158A5457" w14:textId="77777777" w:rsidR="00937BC8" w:rsidRPr="00F82231" w:rsidRDefault="00937BC8" w:rsidP="00F82231"/>
    <w:p w14:paraId="4106AE83" w14:textId="4B980FFF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Lindon F. Morrison, Springfield Gardens, New York vs. Trinamco Inc. White Plains, et al,</w:t>
      </w:r>
      <w:r w:rsidR="00DA3565">
        <w:rPr>
          <w:b/>
          <w:bCs/>
        </w:rPr>
        <w:t xml:space="preserve"> </w:t>
      </w:r>
      <w:r w:rsidRPr="00F82231">
        <w:t>26-cv-3760-NSR: Fair Labor Standards Act.</w:t>
      </w:r>
      <w:r w:rsidR="00DA3565">
        <w:rPr>
          <w:b/>
          <w:bCs/>
        </w:rPr>
        <w:t xml:space="preserve"> </w:t>
      </w:r>
      <w:r w:rsidRPr="00F82231">
        <w:t>Attorney: James P.P. O'Donnell.</w:t>
      </w:r>
    </w:p>
    <w:p w14:paraId="38619BDA" w14:textId="77777777" w:rsidR="00937BC8" w:rsidRPr="00F82231" w:rsidRDefault="00937BC8" w:rsidP="00F82231"/>
    <w:p w14:paraId="72836859" w14:textId="3A649B5D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SR Video Pictures Ltd., Haverstraw vs. Progressive Foot Care PC, New City, et al,</w:t>
      </w:r>
      <w:r w:rsidR="00DA3565">
        <w:rPr>
          <w:b/>
          <w:bCs/>
        </w:rPr>
        <w:t xml:space="preserve"> </w:t>
      </w:r>
      <w:r w:rsidRPr="00F82231">
        <w:t>26-cv-3797-PMH: Copyright infringement.</w:t>
      </w:r>
      <w:r w:rsidR="00DA3565">
        <w:rPr>
          <w:b/>
          <w:bCs/>
        </w:rPr>
        <w:t xml:space="preserve"> </w:t>
      </w:r>
      <w:r w:rsidRPr="00F82231">
        <w:t>Attorney: Angelo Notaro.</w:t>
      </w:r>
    </w:p>
    <w:p w14:paraId="3647213C" w14:textId="77777777" w:rsidR="00937BC8" w:rsidRPr="00F82231" w:rsidRDefault="00937BC8" w:rsidP="00F82231"/>
    <w:p w14:paraId="71588D77" w14:textId="46977730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lastRenderedPageBreak/>
        <w:t xml:space="preserve">Juan Sebastian Mossos, Hopewell Junction vs. Noches de Columbia Newburg, </w:t>
      </w:r>
      <w:r w:rsidRPr="00F82231">
        <w:t>26</w:t>
      </w:r>
      <w:r w:rsidR="00DA3565">
        <w:t xml:space="preserve"> </w:t>
      </w:r>
      <w:r w:rsidRPr="00F82231">
        <w:t>cv-3818-PMH: Fair Labor Standards Act.</w:t>
      </w:r>
      <w:r w:rsidR="00DA3565">
        <w:rPr>
          <w:b/>
          <w:bCs/>
        </w:rPr>
        <w:t xml:space="preserve"> </w:t>
      </w:r>
      <w:r w:rsidRPr="00F82231">
        <w:t>Attorney: Jennifer S. Echevarria.</w:t>
      </w:r>
    </w:p>
    <w:p w14:paraId="6D37F51B" w14:textId="77777777" w:rsidR="00937BC8" w:rsidRPr="00F82231" w:rsidRDefault="00937BC8" w:rsidP="00F82231"/>
    <w:p w14:paraId="7090A0FE" w14:textId="3AD5DD92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Teamsters Local 456, Elmsford vs. Aim Carriers LLC, Carmel, et al,</w:t>
      </w:r>
      <w:r w:rsidR="00DA3565">
        <w:rPr>
          <w:b/>
          <w:bCs/>
        </w:rPr>
        <w:t xml:space="preserve"> </w:t>
      </w:r>
      <w:r w:rsidRPr="00F82231">
        <w:t>26-cv-3844-NSR: Employee Retirement Income Security Act.</w:t>
      </w:r>
      <w:r w:rsidR="00DA3565">
        <w:rPr>
          <w:b/>
          <w:bCs/>
        </w:rPr>
        <w:t xml:space="preserve"> </w:t>
      </w:r>
      <w:r w:rsidRPr="00F82231">
        <w:t>Attorney: Daniel E. Kornfeld.</w:t>
      </w:r>
    </w:p>
    <w:p w14:paraId="777D1FB0" w14:textId="77777777" w:rsidR="00937BC8" w:rsidRPr="00F82231" w:rsidRDefault="00937BC8" w:rsidP="00F82231"/>
    <w:p w14:paraId="318F9A53" w14:textId="475D17C0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Brittany Bonilla, Bronx vs. Ecco II Enterprises Inc., Yonkers,</w:t>
      </w:r>
      <w:r w:rsidR="00DA3565">
        <w:rPr>
          <w:b/>
          <w:bCs/>
        </w:rPr>
        <w:t xml:space="preserve"> </w:t>
      </w:r>
      <w:r w:rsidRPr="00F82231">
        <w:t>26-cv-3848-NSR: Americans with Disabilities Act.</w:t>
      </w:r>
      <w:r w:rsidR="00DA3565">
        <w:rPr>
          <w:b/>
          <w:bCs/>
        </w:rPr>
        <w:t xml:space="preserve"> </w:t>
      </w:r>
      <w:r w:rsidRPr="00F82231">
        <w:t>Attorney: Joshua J. Lax.</w:t>
      </w:r>
    </w:p>
    <w:p w14:paraId="6D203FBC" w14:textId="77777777" w:rsidR="00937BC8" w:rsidRPr="00F82231" w:rsidRDefault="00937BC8" w:rsidP="00F82231"/>
    <w:p w14:paraId="25EE81B4" w14:textId="3BA88AC8" w:rsidR="00937BC8" w:rsidRPr="00DA3565" w:rsidRDefault="00937BC8" w:rsidP="00F82231">
      <w:pPr>
        <w:rPr>
          <w:b/>
          <w:bCs/>
        </w:rPr>
      </w:pPr>
      <w:r w:rsidRPr="00F82231">
        <w:rPr>
          <w:b/>
          <w:bCs/>
        </w:rPr>
        <w:t>Olga Burbano, Queens vs. NSC Abatement Services Inc., Mount Vernon,  et al,</w:t>
      </w:r>
      <w:r w:rsidR="00DA3565">
        <w:rPr>
          <w:b/>
          <w:bCs/>
        </w:rPr>
        <w:t xml:space="preserve"> </w:t>
      </w:r>
      <w:r w:rsidRPr="00F82231">
        <w:t>26-cv-3856-JGLC: Fair Labor Standards Act, class action.</w:t>
      </w:r>
      <w:r w:rsidR="00DA3565">
        <w:rPr>
          <w:b/>
          <w:bCs/>
        </w:rPr>
        <w:t xml:space="preserve"> </w:t>
      </w:r>
      <w:r w:rsidRPr="00F82231">
        <w:t>Attorney: Michael Taubenfeld.</w:t>
      </w:r>
      <w:r w:rsidRPr="00F82231">
        <w:br/>
      </w:r>
    </w:p>
    <w:p w14:paraId="49F28B84" w14:textId="77777777" w:rsidR="00937BC8" w:rsidRPr="00F82231" w:rsidRDefault="00937BC8" w:rsidP="00F82231"/>
    <w:p w14:paraId="00B93EDF" w14:textId="77777777" w:rsidR="00937BC8" w:rsidRPr="00F82231" w:rsidRDefault="00937BC8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5CBE0456" w:rsidR="003B7197" w:rsidRPr="00F82231" w:rsidRDefault="003B7197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AE6B94" w:rsidRPr="00F82231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1F5B0511" w:rsidR="003B7197" w:rsidRPr="00F82231" w:rsidRDefault="00AE6B94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6B7730D" w14:textId="219F1A9F" w:rsidR="4C7ABFE2" w:rsidRPr="00F82231" w:rsidRDefault="003B7197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noProof w:val="0"/>
          <w:color w:val="000000" w:themeColor="text1"/>
        </w:rPr>
        <w:t>Above $1 million </w:t>
      </w:r>
    </w:p>
    <w:p w14:paraId="794EEEA0" w14:textId="140D29B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33 Virginia Road LLC, </w:t>
      </w:r>
      <w:r w:rsidRPr="00F82231">
        <w:rPr>
          <w:rFonts w:ascii="Arial" w:hAnsi="Arial" w:cs="Arial"/>
          <w:noProof w:val="0"/>
        </w:rPr>
        <w:t>Harrison. Seller: B</w:t>
      </w:r>
      <w:r w:rsidR="001177CF" w:rsidRPr="00F82231">
        <w:rPr>
          <w:rFonts w:ascii="Arial" w:hAnsi="Arial" w:cs="Arial"/>
          <w:noProof w:val="0"/>
        </w:rPr>
        <w:t>GB</w:t>
      </w:r>
      <w:r w:rsidRPr="00F82231">
        <w:rPr>
          <w:rFonts w:ascii="Arial" w:hAnsi="Arial" w:cs="Arial"/>
          <w:noProof w:val="0"/>
        </w:rPr>
        <w:t xml:space="preserve"> Realty LLC, </w:t>
      </w:r>
      <w:proofErr w:type="spellStart"/>
      <w:r w:rsidRPr="00F82231">
        <w:rPr>
          <w:rFonts w:ascii="Arial" w:hAnsi="Arial" w:cs="Arial"/>
          <w:noProof w:val="0"/>
        </w:rPr>
        <w:t>Blufton</w:t>
      </w:r>
      <w:proofErr w:type="spellEnd"/>
      <w:r w:rsidRPr="00F82231">
        <w:rPr>
          <w:rFonts w:ascii="Arial" w:hAnsi="Arial" w:cs="Arial"/>
          <w:noProof w:val="0"/>
        </w:rPr>
        <w:t xml:space="preserve">, South Carolina. Property: 33 Virginia Road, North Castle. Amount: $1 million.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64255CEB" w14:textId="0CF394A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70 Gedney Way LLC, </w:t>
      </w:r>
      <w:r w:rsidRPr="00F82231">
        <w:rPr>
          <w:rFonts w:ascii="Arial" w:hAnsi="Arial" w:cs="Arial"/>
          <w:noProof w:val="0"/>
        </w:rPr>
        <w:t xml:space="preserve">White Plains. Seller: Starlifter </w:t>
      </w:r>
      <w:r w:rsidR="001177CF" w:rsidRPr="00F82231">
        <w:rPr>
          <w:rFonts w:ascii="Arial" w:hAnsi="Arial" w:cs="Arial"/>
          <w:noProof w:val="0"/>
        </w:rPr>
        <w:t>Sixth</w:t>
      </w:r>
      <w:r w:rsidRPr="00F82231">
        <w:rPr>
          <w:rFonts w:ascii="Arial" w:hAnsi="Arial" w:cs="Arial"/>
          <w:noProof w:val="0"/>
        </w:rPr>
        <w:t xml:space="preserve"> Properties LLC, White Plains. Property: 70 Gedney Way, White Plains. Amount: $2.9 million. </w:t>
      </w:r>
      <w:r w:rsidRPr="00F82231">
        <w:rPr>
          <w:rFonts w:ascii="Arial" w:hAnsi="Arial" w:cs="Arial"/>
          <w:noProof w:val="0"/>
          <w:color w:val="333333"/>
        </w:rPr>
        <w:t>Filed April 14.</w:t>
      </w:r>
    </w:p>
    <w:p w14:paraId="086A99B0" w14:textId="11C995B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Batista, Sharon, </w:t>
      </w:r>
      <w:r w:rsidRPr="00F82231">
        <w:rPr>
          <w:rFonts w:ascii="Arial" w:hAnsi="Arial" w:cs="Arial"/>
          <w:noProof w:val="0"/>
        </w:rPr>
        <w:t>Tarrytown. Seller: Grace</w:t>
      </w:r>
      <w:r w:rsidR="007C6E24" w:rsidRPr="00F82231">
        <w:rPr>
          <w:rFonts w:ascii="Arial" w:hAnsi="Arial" w:cs="Arial"/>
          <w:noProof w:val="0"/>
        </w:rPr>
        <w:t xml:space="preserve"> M</w:t>
      </w:r>
      <w:r w:rsidRPr="00F82231">
        <w:rPr>
          <w:rFonts w:ascii="Arial" w:hAnsi="Arial" w:cs="Arial"/>
          <w:noProof w:val="0"/>
        </w:rPr>
        <w:t>ere Partners LLC, Hawthorne. Property: 11 Grace</w:t>
      </w:r>
      <w:r w:rsidR="007C6E24" w:rsidRPr="00F82231">
        <w:rPr>
          <w:rFonts w:ascii="Arial" w:hAnsi="Arial" w:cs="Arial"/>
          <w:noProof w:val="0"/>
        </w:rPr>
        <w:t xml:space="preserve"> M</w:t>
      </w:r>
      <w:r w:rsidRPr="00F82231">
        <w:rPr>
          <w:rFonts w:ascii="Arial" w:hAnsi="Arial" w:cs="Arial"/>
          <w:noProof w:val="0"/>
        </w:rPr>
        <w:t xml:space="preserve">ere Road, Greenburgh. Amount: $1.9 million.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7C96A124" w14:textId="31AAF84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Desrocher Jonathan, </w:t>
      </w:r>
      <w:r w:rsidRPr="00F82231">
        <w:rPr>
          <w:rFonts w:ascii="Arial" w:hAnsi="Arial" w:cs="Arial"/>
          <w:noProof w:val="0"/>
        </w:rPr>
        <w:t>Chappaqua. Seller: Toll Northeast V Corp</w:t>
      </w:r>
      <w:r w:rsidR="001177CF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>, F</w:t>
      </w:r>
      <w:r w:rsidR="001177CF" w:rsidRPr="00F82231">
        <w:rPr>
          <w:rFonts w:ascii="Arial" w:hAnsi="Arial" w:cs="Arial"/>
          <w:noProof w:val="0"/>
        </w:rPr>
        <w:t>ort</w:t>
      </w:r>
      <w:r w:rsidRPr="00F82231">
        <w:rPr>
          <w:rFonts w:ascii="Arial" w:hAnsi="Arial" w:cs="Arial"/>
          <w:noProof w:val="0"/>
        </w:rPr>
        <w:t xml:space="preserve"> Washington, Pennsylvania. Property: 15 Wallace Way 20, New Castle. Amount: $1.6 million.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39B0E8BA" w14:textId="3B2846C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Fiorella, Kenneth S</w:t>
      </w:r>
      <w:r w:rsidR="001177CF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Katonah. Seller: </w:t>
      </w:r>
      <w:proofErr w:type="spellStart"/>
      <w:r w:rsidRPr="00F82231">
        <w:rPr>
          <w:rFonts w:ascii="Arial" w:hAnsi="Arial" w:cs="Arial"/>
          <w:noProof w:val="0"/>
        </w:rPr>
        <w:t>Ll</w:t>
      </w:r>
      <w:proofErr w:type="spellEnd"/>
      <w:r w:rsidRPr="00F82231">
        <w:rPr>
          <w:rFonts w:ascii="Arial" w:hAnsi="Arial" w:cs="Arial"/>
          <w:noProof w:val="0"/>
        </w:rPr>
        <w:t xml:space="preserve"> Parcel H LLC, F</w:t>
      </w:r>
      <w:r w:rsidR="001177CF" w:rsidRPr="00F82231">
        <w:rPr>
          <w:rFonts w:ascii="Arial" w:hAnsi="Arial" w:cs="Arial"/>
          <w:noProof w:val="0"/>
        </w:rPr>
        <w:t>ort</w:t>
      </w:r>
      <w:r w:rsidRPr="00F82231">
        <w:rPr>
          <w:rFonts w:ascii="Arial" w:hAnsi="Arial" w:cs="Arial"/>
          <w:noProof w:val="0"/>
        </w:rPr>
        <w:t xml:space="preserve"> Washington, Pennsylvania. Property: 4 Lighthouse L</w:t>
      </w:r>
      <w:r w:rsidR="001177CF" w:rsidRPr="00F82231">
        <w:rPr>
          <w:rFonts w:ascii="Arial" w:hAnsi="Arial" w:cs="Arial"/>
          <w:noProof w:val="0"/>
        </w:rPr>
        <w:t>anding</w:t>
      </w:r>
      <w:r w:rsidRPr="00F82231">
        <w:rPr>
          <w:rFonts w:ascii="Arial" w:hAnsi="Arial" w:cs="Arial"/>
          <w:noProof w:val="0"/>
        </w:rPr>
        <w:t xml:space="preserve"> 325, M</w:t>
      </w:r>
      <w:r w:rsidR="001177CF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Pleasant. Amount: $2 million.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52DCEAC8" w14:textId="42F536F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Ford</w:t>
      </w:r>
      <w:r w:rsidR="001177CF" w:rsidRPr="00F82231">
        <w:rPr>
          <w:rFonts w:ascii="Arial" w:hAnsi="Arial" w:cs="Arial"/>
          <w:b/>
          <w:bCs/>
          <w:noProof w:val="0"/>
        </w:rPr>
        <w:t>,</w:t>
      </w:r>
      <w:r w:rsidRPr="00F82231">
        <w:rPr>
          <w:rFonts w:ascii="Arial" w:hAnsi="Arial" w:cs="Arial"/>
          <w:b/>
          <w:bCs/>
          <w:noProof w:val="0"/>
        </w:rPr>
        <w:t xml:space="preserve"> James R</w:t>
      </w:r>
      <w:r w:rsidR="001177CF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Yorktown Heights. Seller: Residences At Underhill Farms LLC, Yorktown Heights. Property: 1808 Soundview Court 1808, Yorktown. Amount: $1.1 million.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0027D1E1" w14:textId="6A7ACA2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Greater New York Corp</w:t>
      </w:r>
      <w:r w:rsidR="001177CF" w:rsidRPr="00F82231">
        <w:rPr>
          <w:rFonts w:ascii="Arial" w:hAnsi="Arial" w:cs="Arial"/>
          <w:b/>
          <w:bCs/>
          <w:noProof w:val="0"/>
        </w:rPr>
        <w:t>oration</w:t>
      </w:r>
      <w:r w:rsidRPr="00F82231">
        <w:rPr>
          <w:rFonts w:ascii="Arial" w:hAnsi="Arial" w:cs="Arial"/>
          <w:b/>
          <w:bCs/>
          <w:noProof w:val="0"/>
        </w:rPr>
        <w:t xml:space="preserve"> </w:t>
      </w:r>
      <w:r w:rsidR="001177CF" w:rsidRPr="00F82231">
        <w:rPr>
          <w:rFonts w:ascii="Arial" w:hAnsi="Arial" w:cs="Arial"/>
          <w:b/>
          <w:bCs/>
          <w:noProof w:val="0"/>
        </w:rPr>
        <w:t>o</w:t>
      </w:r>
      <w:r w:rsidRPr="00F82231">
        <w:rPr>
          <w:rFonts w:ascii="Arial" w:hAnsi="Arial" w:cs="Arial"/>
          <w:b/>
          <w:bCs/>
          <w:noProof w:val="0"/>
        </w:rPr>
        <w:t xml:space="preserve">f Seventh-Day Adventists, </w:t>
      </w:r>
      <w:r w:rsidRPr="00F82231">
        <w:rPr>
          <w:rFonts w:ascii="Arial" w:hAnsi="Arial" w:cs="Arial"/>
          <w:noProof w:val="0"/>
        </w:rPr>
        <w:t>Manhasset. Seller: H</w:t>
      </w:r>
      <w:r w:rsidR="001177CF" w:rsidRPr="00F82231">
        <w:rPr>
          <w:rFonts w:ascii="Arial" w:hAnsi="Arial" w:cs="Arial"/>
          <w:noProof w:val="0"/>
        </w:rPr>
        <w:t>CJV</w:t>
      </w:r>
      <w:r w:rsidRPr="00F82231">
        <w:rPr>
          <w:rFonts w:ascii="Arial" w:hAnsi="Arial" w:cs="Arial"/>
          <w:noProof w:val="0"/>
        </w:rPr>
        <w:t xml:space="preserve"> 115 </w:t>
      </w:r>
      <w:r w:rsidR="001177CF" w:rsidRPr="00F82231">
        <w:rPr>
          <w:rFonts w:ascii="Arial" w:hAnsi="Arial" w:cs="Arial"/>
          <w:noProof w:val="0"/>
        </w:rPr>
        <w:t>and</w:t>
      </w:r>
      <w:r w:rsidRPr="00F82231">
        <w:rPr>
          <w:rFonts w:ascii="Arial" w:hAnsi="Arial" w:cs="Arial"/>
          <w:noProof w:val="0"/>
        </w:rPr>
        <w:t xml:space="preserve"> 135 Hoyt Avenue Owner LLC, New York. Property: 115 Hoyt Ave., Mamaroneck. Amount: $4.6 million.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12AB4257" w14:textId="3C432D5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 xml:space="preserve">Hillari Boritz Revocable Trust, </w:t>
      </w:r>
      <w:r w:rsidRPr="00F82231">
        <w:rPr>
          <w:rFonts w:ascii="Arial" w:hAnsi="Arial" w:cs="Arial"/>
          <w:noProof w:val="0"/>
        </w:rPr>
        <w:t xml:space="preserve">Tarrytown. Seller: </w:t>
      </w:r>
      <w:proofErr w:type="spellStart"/>
      <w:r w:rsidRPr="00F82231">
        <w:rPr>
          <w:rFonts w:ascii="Arial" w:hAnsi="Arial" w:cs="Arial"/>
          <w:noProof w:val="0"/>
        </w:rPr>
        <w:t>Ll</w:t>
      </w:r>
      <w:proofErr w:type="spellEnd"/>
      <w:r w:rsidRPr="00F82231">
        <w:rPr>
          <w:rFonts w:ascii="Arial" w:hAnsi="Arial" w:cs="Arial"/>
          <w:noProof w:val="0"/>
        </w:rPr>
        <w:t xml:space="preserve"> Parcel H LLC, New York. Property: 4 Lighthouse L</w:t>
      </w:r>
      <w:r w:rsidR="001177CF" w:rsidRPr="00F82231">
        <w:rPr>
          <w:rFonts w:ascii="Arial" w:hAnsi="Arial" w:cs="Arial"/>
          <w:noProof w:val="0"/>
        </w:rPr>
        <w:t>anding</w:t>
      </w:r>
      <w:r w:rsidRPr="00F82231">
        <w:rPr>
          <w:rFonts w:ascii="Arial" w:hAnsi="Arial" w:cs="Arial"/>
          <w:noProof w:val="0"/>
        </w:rPr>
        <w:t>, M</w:t>
      </w:r>
      <w:r w:rsidR="001177CF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Pleasant. Amount: $1.5 million.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4F1CAD6B" w14:textId="47FE69A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Keeper III - Bedford Hills LLC, </w:t>
      </w:r>
      <w:r w:rsidRPr="00F82231">
        <w:rPr>
          <w:rFonts w:ascii="Arial" w:hAnsi="Arial" w:cs="Arial"/>
          <w:noProof w:val="0"/>
        </w:rPr>
        <w:t xml:space="preserve">Portland, </w:t>
      </w:r>
      <w:r w:rsidR="001177CF" w:rsidRPr="00F82231">
        <w:rPr>
          <w:rFonts w:ascii="Arial" w:hAnsi="Arial" w:cs="Arial"/>
          <w:noProof w:val="0"/>
        </w:rPr>
        <w:t>M</w:t>
      </w:r>
      <w:r w:rsidRPr="00F82231">
        <w:rPr>
          <w:rFonts w:ascii="Arial" w:hAnsi="Arial" w:cs="Arial"/>
          <w:noProof w:val="0"/>
        </w:rPr>
        <w:t>aine. Seller: L</w:t>
      </w:r>
      <w:r w:rsidR="001177CF" w:rsidRPr="00F82231">
        <w:rPr>
          <w:rFonts w:ascii="Arial" w:hAnsi="Arial" w:cs="Arial"/>
          <w:noProof w:val="0"/>
        </w:rPr>
        <w:t xml:space="preserve">HDVM </w:t>
      </w:r>
      <w:r w:rsidRPr="00F82231">
        <w:rPr>
          <w:rFonts w:ascii="Arial" w:hAnsi="Arial" w:cs="Arial"/>
          <w:noProof w:val="0"/>
        </w:rPr>
        <w:t xml:space="preserve">LLC, Bedford Hills. Property: 709 Bedford Road, Bedford. Amount: $2.1 million.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1A35B15B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Peekskill Plaza Owner LLC, </w:t>
      </w:r>
      <w:r w:rsidRPr="00F82231">
        <w:rPr>
          <w:rFonts w:ascii="Arial" w:hAnsi="Arial" w:cs="Arial"/>
          <w:noProof w:val="0"/>
        </w:rPr>
        <w:t xml:space="preserve">New York. Seller: Courtyard Housing LLC, Peekskill. Property: 901-907 Main St., Peekskill. Amount: $22.7 million.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18E1A0B1" w14:textId="21BE6B91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Rajagopal, Mohan, </w:t>
      </w:r>
      <w:r w:rsidRPr="00F82231">
        <w:rPr>
          <w:rFonts w:ascii="Arial" w:hAnsi="Arial" w:cs="Arial"/>
          <w:noProof w:val="0"/>
        </w:rPr>
        <w:t>Port Chester. Seller: K</w:t>
      </w:r>
      <w:r w:rsidR="001177CF" w:rsidRPr="00F82231">
        <w:rPr>
          <w:rFonts w:ascii="Arial" w:hAnsi="Arial" w:cs="Arial"/>
          <w:noProof w:val="0"/>
        </w:rPr>
        <w:t>QS</w:t>
      </w:r>
      <w:r w:rsidRPr="00F82231">
        <w:rPr>
          <w:rFonts w:ascii="Arial" w:hAnsi="Arial" w:cs="Arial"/>
          <w:noProof w:val="0"/>
        </w:rPr>
        <w:t xml:space="preserve"> </w:t>
      </w:r>
      <w:r w:rsidR="001177CF" w:rsidRPr="00F82231">
        <w:rPr>
          <w:rFonts w:ascii="Arial" w:hAnsi="Arial" w:cs="Arial"/>
          <w:noProof w:val="0"/>
        </w:rPr>
        <w:t>o</w:t>
      </w:r>
      <w:r w:rsidRPr="00F82231">
        <w:rPr>
          <w:rFonts w:ascii="Arial" w:hAnsi="Arial" w:cs="Arial"/>
          <w:noProof w:val="0"/>
        </w:rPr>
        <w:t xml:space="preserve">f Port Chester LLC, Katonah. Property: 565 King St., Rye Town. Amount: $1.3 million.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22DE555C" w14:textId="07DF9AA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Restrepo, Melissa, </w:t>
      </w:r>
      <w:r w:rsidRPr="00F82231">
        <w:rPr>
          <w:rFonts w:ascii="Arial" w:hAnsi="Arial" w:cs="Arial"/>
          <w:noProof w:val="0"/>
        </w:rPr>
        <w:t>New Rochelle. Seller: Toll Northeast V Corp</w:t>
      </w:r>
      <w:r w:rsidR="001177CF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>, F</w:t>
      </w:r>
      <w:r w:rsidR="001177CF" w:rsidRPr="00F82231">
        <w:rPr>
          <w:rFonts w:ascii="Arial" w:hAnsi="Arial" w:cs="Arial"/>
          <w:noProof w:val="0"/>
        </w:rPr>
        <w:t>ort</w:t>
      </w:r>
      <w:r w:rsidRPr="00F82231">
        <w:rPr>
          <w:rFonts w:ascii="Arial" w:hAnsi="Arial" w:cs="Arial"/>
          <w:noProof w:val="0"/>
        </w:rPr>
        <w:t xml:space="preserve"> Washington, Pennsylvania. Property: 21 Marker Ridge, Greenburgh. Amount: $1.6 million.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467D6098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Schettino, Frank, </w:t>
      </w:r>
      <w:r w:rsidRPr="00F82231">
        <w:rPr>
          <w:rFonts w:ascii="Arial" w:hAnsi="Arial" w:cs="Arial"/>
          <w:noProof w:val="0"/>
        </w:rPr>
        <w:t xml:space="preserve">Tequesta, Florida. Seller: Croton Riverside LLC, New Rochelle. Property: 25 S. Riverside Ave., Cortlandt. Amount: $1.2 million.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52EF8D92" w14:textId="3CE3FD6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Westchester Family Property LLC, </w:t>
      </w:r>
      <w:r w:rsidRPr="00F82231">
        <w:rPr>
          <w:rFonts w:ascii="Arial" w:hAnsi="Arial" w:cs="Arial"/>
          <w:noProof w:val="0"/>
        </w:rPr>
        <w:t>White Plains. Seller: The</w:t>
      </w:r>
      <w:r w:rsidR="007C6E24" w:rsidRPr="00F82231">
        <w:rPr>
          <w:rFonts w:ascii="Arial" w:hAnsi="Arial" w:cs="Arial"/>
          <w:noProof w:val="0"/>
        </w:rPr>
        <w:t xml:space="preserve"> </w:t>
      </w:r>
      <w:proofErr w:type="spellStart"/>
      <w:r w:rsidR="007C6E24" w:rsidRPr="00F82231">
        <w:rPr>
          <w:rFonts w:ascii="Arial" w:hAnsi="Arial" w:cs="Arial"/>
          <w:noProof w:val="0"/>
        </w:rPr>
        <w:t>S</w:t>
      </w:r>
      <w:r w:rsidRPr="00F82231">
        <w:rPr>
          <w:rFonts w:ascii="Arial" w:hAnsi="Arial" w:cs="Arial"/>
          <w:noProof w:val="0"/>
        </w:rPr>
        <w:t>inns</w:t>
      </w:r>
      <w:proofErr w:type="spellEnd"/>
      <w:r w:rsidRPr="00F82231">
        <w:rPr>
          <w:rFonts w:ascii="Arial" w:hAnsi="Arial" w:cs="Arial"/>
          <w:noProof w:val="0"/>
        </w:rPr>
        <w:t xml:space="preserve"> </w:t>
      </w:r>
      <w:r w:rsidR="001177CF" w:rsidRPr="00F82231">
        <w:rPr>
          <w:rFonts w:ascii="Arial" w:hAnsi="Arial" w:cs="Arial"/>
          <w:noProof w:val="0"/>
        </w:rPr>
        <w:t>o</w:t>
      </w:r>
      <w:r w:rsidRPr="00F82231">
        <w:rPr>
          <w:rFonts w:ascii="Arial" w:hAnsi="Arial" w:cs="Arial"/>
          <w:noProof w:val="0"/>
        </w:rPr>
        <w:t xml:space="preserve">f Court Properties LLC, White Plains. Property: 99 Court St., White Plains. Amount: $4.1 million.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2E7A099D" w14:textId="58AF46CF" w:rsidR="5BFF7EBF" w:rsidRPr="00F82231" w:rsidRDefault="5BFF7EBF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F82231" w:rsidRDefault="31974AFE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F82231" w:rsidRDefault="4A3DC182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8F8BD9" w14:textId="1B2099A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109 L</w:t>
      </w:r>
      <w:r w:rsidR="001177CF" w:rsidRPr="00F82231">
        <w:rPr>
          <w:rFonts w:ascii="Arial" w:hAnsi="Arial" w:cs="Arial"/>
          <w:b/>
          <w:bCs/>
          <w:noProof w:val="0"/>
        </w:rPr>
        <w:t>SY</w:t>
      </w:r>
      <w:r w:rsidRPr="00F82231">
        <w:rPr>
          <w:rFonts w:ascii="Arial" w:hAnsi="Arial" w:cs="Arial"/>
          <w:b/>
          <w:bCs/>
          <w:noProof w:val="0"/>
        </w:rPr>
        <w:t xml:space="preserve"> LLC, </w:t>
      </w:r>
      <w:r w:rsidRPr="00F82231">
        <w:rPr>
          <w:rFonts w:ascii="Arial" w:hAnsi="Arial" w:cs="Arial"/>
          <w:noProof w:val="0"/>
        </w:rPr>
        <w:t xml:space="preserve">Brooklyn. Seller: 109 Linden Property LLC, Yonkers. Property: 109 Linden St., Yonkers. Amount: $850,000.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68F4D56D" w14:textId="34C93A4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3 Hudson St</w:t>
      </w:r>
      <w:r w:rsidR="001177CF" w:rsidRPr="00F82231">
        <w:rPr>
          <w:rFonts w:ascii="Arial" w:hAnsi="Arial" w:cs="Arial"/>
          <w:b/>
          <w:bCs/>
          <w:noProof w:val="0"/>
        </w:rPr>
        <w:t>reet</w:t>
      </w:r>
      <w:r w:rsidRPr="00F82231">
        <w:rPr>
          <w:rFonts w:ascii="Arial" w:hAnsi="Arial" w:cs="Arial"/>
          <w:b/>
          <w:bCs/>
          <w:noProof w:val="0"/>
        </w:rPr>
        <w:t xml:space="preserve"> Inc</w:t>
      </w:r>
      <w:r w:rsidR="001177CF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Buchanan. Seller: </w:t>
      </w:r>
      <w:r w:rsidR="001177CF" w:rsidRPr="00F82231">
        <w:rPr>
          <w:rFonts w:ascii="Arial" w:hAnsi="Arial" w:cs="Arial"/>
          <w:noProof w:val="0"/>
        </w:rPr>
        <w:t xml:space="preserve">Carlos </w:t>
      </w:r>
      <w:r w:rsidRPr="00F82231">
        <w:rPr>
          <w:rFonts w:ascii="Arial" w:hAnsi="Arial" w:cs="Arial"/>
          <w:noProof w:val="0"/>
        </w:rPr>
        <w:t>Rodrigues, Buchanan. Property: Hudson St</w:t>
      </w:r>
      <w:r w:rsidR="001177CF" w:rsidRPr="00F82231">
        <w:rPr>
          <w:rFonts w:ascii="Arial" w:hAnsi="Arial" w:cs="Arial"/>
          <w:noProof w:val="0"/>
        </w:rPr>
        <w:t>reet</w:t>
      </w:r>
      <w:r w:rsidRPr="00F82231">
        <w:rPr>
          <w:rFonts w:ascii="Arial" w:hAnsi="Arial" w:cs="Arial"/>
          <w:noProof w:val="0"/>
        </w:rPr>
        <w:t>, Greenburgh,</w:t>
      </w:r>
      <w:r w:rsidR="001177CF" w:rsidRPr="00F82231">
        <w:rPr>
          <w:rFonts w:ascii="Arial" w:hAnsi="Arial" w:cs="Arial"/>
          <w:noProof w:val="0"/>
        </w:rPr>
        <w:t xml:space="preserve"> </w:t>
      </w:r>
      <w:r w:rsidRPr="00F82231">
        <w:rPr>
          <w:rFonts w:ascii="Arial" w:hAnsi="Arial" w:cs="Arial"/>
          <w:noProof w:val="0"/>
        </w:rPr>
        <w:t>M</w:t>
      </w:r>
      <w:r w:rsidR="001177CF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Pleasant. Amount: $10.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13ACAF63" w14:textId="2C26656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41 Clover Realty LLC, </w:t>
      </w:r>
      <w:r w:rsidRPr="00F82231">
        <w:rPr>
          <w:rFonts w:ascii="Arial" w:hAnsi="Arial" w:cs="Arial"/>
          <w:noProof w:val="0"/>
        </w:rPr>
        <w:t xml:space="preserve">Brooklyn. Seller: </w:t>
      </w:r>
      <w:r w:rsidR="001177CF" w:rsidRPr="00F82231">
        <w:rPr>
          <w:rFonts w:ascii="Arial" w:hAnsi="Arial" w:cs="Arial"/>
          <w:noProof w:val="0"/>
        </w:rPr>
        <w:t xml:space="preserve">Paolo </w:t>
      </w:r>
      <w:r w:rsidRPr="00F82231">
        <w:rPr>
          <w:rFonts w:ascii="Arial" w:hAnsi="Arial" w:cs="Arial"/>
          <w:noProof w:val="0"/>
        </w:rPr>
        <w:t xml:space="preserve">Georgeo, Yonkers. Property: 41 Clover St., Yonkers. Amount: $600,000.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62D114F2" w14:textId="5CAC9C8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82 Morningside Ave</w:t>
      </w:r>
      <w:r w:rsidR="001177CF" w:rsidRPr="00F82231">
        <w:rPr>
          <w:rFonts w:ascii="Arial" w:hAnsi="Arial" w:cs="Arial"/>
          <w:b/>
          <w:bCs/>
          <w:noProof w:val="0"/>
        </w:rPr>
        <w:t>nue</w:t>
      </w:r>
      <w:r w:rsidRPr="00F82231">
        <w:rPr>
          <w:rFonts w:ascii="Arial" w:hAnsi="Arial" w:cs="Arial"/>
          <w:b/>
          <w:bCs/>
          <w:noProof w:val="0"/>
        </w:rPr>
        <w:t xml:space="preserve"> LLC, </w:t>
      </w:r>
      <w:r w:rsidRPr="00F82231">
        <w:rPr>
          <w:rFonts w:ascii="Arial" w:hAnsi="Arial" w:cs="Arial"/>
          <w:noProof w:val="0"/>
        </w:rPr>
        <w:t>Yonkers. Seller: Parker Hart Ltd</w:t>
      </w:r>
      <w:r w:rsidR="001177CF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Partnership, New York. Property: 82 Morningside Ave., Yonkers. Amount: $880,000.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0A1D79A9" w14:textId="4AF54B9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Andrews, Craig, </w:t>
      </w:r>
      <w:r w:rsidRPr="00F82231">
        <w:rPr>
          <w:rFonts w:ascii="Arial" w:hAnsi="Arial" w:cs="Arial"/>
          <w:noProof w:val="0"/>
        </w:rPr>
        <w:t xml:space="preserve">Yorktown Heights. Seller: </w:t>
      </w:r>
      <w:proofErr w:type="spellStart"/>
      <w:r w:rsidRPr="00F82231">
        <w:rPr>
          <w:rFonts w:ascii="Arial" w:hAnsi="Arial" w:cs="Arial"/>
          <w:noProof w:val="0"/>
        </w:rPr>
        <w:t>Hallocks</w:t>
      </w:r>
      <w:proofErr w:type="spellEnd"/>
      <w:r w:rsidRPr="00F82231">
        <w:rPr>
          <w:rFonts w:ascii="Arial" w:hAnsi="Arial" w:cs="Arial"/>
          <w:noProof w:val="0"/>
        </w:rPr>
        <w:t xml:space="preserve"> Square LLC, Goldens Bridge. Property: 2019 Millstone Court 19, Yorktown. Amount: $825,000.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27D0F188" w14:textId="032BA96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 xml:space="preserve">Ashworth, Alexa, </w:t>
      </w:r>
      <w:r w:rsidRPr="00F82231">
        <w:rPr>
          <w:rFonts w:ascii="Arial" w:hAnsi="Arial" w:cs="Arial"/>
          <w:noProof w:val="0"/>
        </w:rPr>
        <w:t>Ossining. Seller: 157</w:t>
      </w:r>
      <w:r w:rsidR="001177CF" w:rsidRPr="00F82231">
        <w:rPr>
          <w:rFonts w:ascii="Arial" w:hAnsi="Arial" w:cs="Arial"/>
          <w:noProof w:val="0"/>
        </w:rPr>
        <w:t xml:space="preserve"> P</w:t>
      </w:r>
      <w:r w:rsidRPr="00F82231">
        <w:rPr>
          <w:rFonts w:ascii="Arial" w:hAnsi="Arial" w:cs="Arial"/>
          <w:noProof w:val="0"/>
        </w:rPr>
        <w:t xml:space="preserve">hyllis LLC, Yorktown Heights. Property: 157 Phyllis Court, Yorktown. Amount: $855,000.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15CEBD89" w14:textId="3D0DD471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Babayan, </w:t>
      </w:r>
      <w:proofErr w:type="spellStart"/>
      <w:r w:rsidRPr="00F82231">
        <w:rPr>
          <w:rFonts w:ascii="Arial" w:hAnsi="Arial" w:cs="Arial"/>
          <w:b/>
          <w:bCs/>
          <w:noProof w:val="0"/>
        </w:rPr>
        <w:t>Arusyak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Elmsford. Seller: Croton Riverside LLC, New Rochelle. Property: 25 S</w:t>
      </w:r>
      <w:r w:rsidR="001177CF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Riverside Ave., Cortlandt. Amount: $480,000.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3749DD0E" w14:textId="309D84D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Church, Galen, </w:t>
      </w:r>
      <w:r w:rsidRPr="00F82231">
        <w:rPr>
          <w:rFonts w:ascii="Arial" w:hAnsi="Arial" w:cs="Arial"/>
          <w:noProof w:val="0"/>
        </w:rPr>
        <w:t>New York. Seller: Richard E</w:t>
      </w:r>
      <w:r w:rsidR="001177CF" w:rsidRPr="00F82231">
        <w:rPr>
          <w:rFonts w:ascii="Arial" w:hAnsi="Arial" w:cs="Arial"/>
          <w:noProof w:val="0"/>
        </w:rPr>
        <w:t>. Cappiello</w:t>
      </w:r>
      <w:r w:rsidRPr="00F82231">
        <w:rPr>
          <w:rFonts w:ascii="Arial" w:hAnsi="Arial" w:cs="Arial"/>
          <w:noProof w:val="0"/>
        </w:rPr>
        <w:t xml:space="preserve">, Ossining. Property: 33 Ryder Road, Ossining. Amount: $679,000.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27B222FA" w14:textId="1E36BB1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Costanzo, Bianca L</w:t>
      </w:r>
      <w:r w:rsidR="001177CF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Thornwood. Seller: Mem Flipp Corp</w:t>
      </w:r>
      <w:r w:rsidR="001177CF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Bronxville. Property: 26 Old Mill Road, Somers. Amount: $405,000.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77F48FD5" w14:textId="51DB5AC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Herrmann, Jared, </w:t>
      </w:r>
      <w:r w:rsidRPr="00F82231">
        <w:rPr>
          <w:rFonts w:ascii="Arial" w:hAnsi="Arial" w:cs="Arial"/>
          <w:noProof w:val="0"/>
        </w:rPr>
        <w:t xml:space="preserve">Brooklyn. Seller: </w:t>
      </w:r>
      <w:r w:rsidR="001177CF" w:rsidRPr="00F82231">
        <w:rPr>
          <w:rFonts w:ascii="Arial" w:hAnsi="Arial" w:cs="Arial"/>
          <w:noProof w:val="0"/>
        </w:rPr>
        <w:t>R</w:t>
      </w:r>
      <w:r w:rsidRPr="00F82231">
        <w:rPr>
          <w:rFonts w:ascii="Arial" w:hAnsi="Arial" w:cs="Arial"/>
          <w:noProof w:val="0"/>
        </w:rPr>
        <w:t>&amp;R Equities N</w:t>
      </w:r>
      <w:r w:rsidR="001177CF" w:rsidRPr="00F82231">
        <w:rPr>
          <w:rFonts w:ascii="Arial" w:hAnsi="Arial" w:cs="Arial"/>
          <w:noProof w:val="0"/>
        </w:rPr>
        <w:t>Y</w:t>
      </w:r>
      <w:r w:rsidRPr="00F82231">
        <w:rPr>
          <w:rFonts w:ascii="Arial" w:hAnsi="Arial" w:cs="Arial"/>
          <w:noProof w:val="0"/>
        </w:rPr>
        <w:t xml:space="preserve"> LLC, Yonkers. Property: 128 Kimball Terrace, Yonkers. Amount: $750,000.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7C3ED55D" w14:textId="18C038F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L</w:t>
      </w:r>
      <w:r w:rsidR="001177CF" w:rsidRPr="00F82231">
        <w:rPr>
          <w:rFonts w:ascii="Arial" w:hAnsi="Arial" w:cs="Arial"/>
          <w:b/>
          <w:bCs/>
          <w:noProof w:val="0"/>
        </w:rPr>
        <w:t>W</w:t>
      </w:r>
      <w:r w:rsidRPr="00F82231">
        <w:rPr>
          <w:rFonts w:ascii="Arial" w:hAnsi="Arial" w:cs="Arial"/>
          <w:b/>
          <w:bCs/>
          <w:noProof w:val="0"/>
        </w:rPr>
        <w:t xml:space="preserve"> Premier Development Realty Corp</w:t>
      </w:r>
      <w:r w:rsidR="001177CF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Pelham. Seller: </w:t>
      </w:r>
      <w:r w:rsidR="001177CF" w:rsidRPr="00F82231">
        <w:rPr>
          <w:rFonts w:ascii="Arial" w:hAnsi="Arial" w:cs="Arial"/>
          <w:noProof w:val="0"/>
        </w:rPr>
        <w:t xml:space="preserve">Robert </w:t>
      </w:r>
      <w:r w:rsidRPr="00F82231">
        <w:rPr>
          <w:rFonts w:ascii="Arial" w:hAnsi="Arial" w:cs="Arial"/>
          <w:noProof w:val="0"/>
        </w:rPr>
        <w:t xml:space="preserve">Berggren, Pelham. Property: 335 </w:t>
      </w:r>
      <w:r w:rsidR="001177CF" w:rsidRPr="00F82231">
        <w:rPr>
          <w:rFonts w:ascii="Arial" w:hAnsi="Arial" w:cs="Arial"/>
          <w:noProof w:val="0"/>
        </w:rPr>
        <w:t>Sixth</w:t>
      </w:r>
      <w:r w:rsidRPr="00F82231">
        <w:rPr>
          <w:rFonts w:ascii="Arial" w:hAnsi="Arial" w:cs="Arial"/>
          <w:noProof w:val="0"/>
        </w:rPr>
        <w:t xml:space="preserve"> Ave., Pelham. Amount: $675,000.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118C3BB6" w14:textId="447B5B0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Maasai Properties LLC, </w:t>
      </w:r>
      <w:r w:rsidRPr="00F82231">
        <w:rPr>
          <w:rFonts w:ascii="Arial" w:hAnsi="Arial" w:cs="Arial"/>
          <w:noProof w:val="0"/>
        </w:rPr>
        <w:t>Yonkers. Seller: Allegheny Holdings LLC, Mount Vernon. Property: 142 N</w:t>
      </w:r>
      <w:r w:rsidR="001177CF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Terrace Ave., M</w:t>
      </w:r>
      <w:r w:rsidR="001177CF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Vernon. Amount: $365,000.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4BDB7063" w14:textId="0BE136B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Magana, Leticia, </w:t>
      </w:r>
      <w:r w:rsidRPr="00F82231">
        <w:rPr>
          <w:rFonts w:ascii="Arial" w:hAnsi="Arial" w:cs="Arial"/>
          <w:noProof w:val="0"/>
        </w:rPr>
        <w:t>New Rochelle. Seller: Isaac Fence &amp; Masonry Corp</w:t>
      </w:r>
      <w:r w:rsidR="001A2C59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New Rochelle. Property: 42 Warren St., New Rochelle. Amount: $575,000.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3C735371" w14:textId="79C269C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M</w:t>
      </w:r>
      <w:r w:rsidR="001A2C59" w:rsidRPr="00F82231">
        <w:rPr>
          <w:rFonts w:ascii="Arial" w:hAnsi="Arial" w:cs="Arial"/>
          <w:b/>
          <w:bCs/>
          <w:noProof w:val="0"/>
        </w:rPr>
        <w:t>CLP</w:t>
      </w:r>
      <w:r w:rsidRPr="00F82231">
        <w:rPr>
          <w:rFonts w:ascii="Arial" w:hAnsi="Arial" w:cs="Arial"/>
          <w:b/>
          <w:bCs/>
          <w:noProof w:val="0"/>
        </w:rPr>
        <w:t xml:space="preserve"> Asset Co</w:t>
      </w:r>
      <w:r w:rsidR="001A2C59" w:rsidRPr="00F82231">
        <w:rPr>
          <w:rFonts w:ascii="Arial" w:hAnsi="Arial" w:cs="Arial"/>
          <w:b/>
          <w:bCs/>
          <w:noProof w:val="0"/>
        </w:rPr>
        <w:t>mpany</w:t>
      </w:r>
      <w:r w:rsidRPr="00F82231">
        <w:rPr>
          <w:rFonts w:ascii="Arial" w:hAnsi="Arial" w:cs="Arial"/>
          <w:b/>
          <w:bCs/>
          <w:noProof w:val="0"/>
        </w:rPr>
        <w:t xml:space="preserve"> Inc.</w:t>
      </w:r>
      <w:r w:rsidRPr="00F82231">
        <w:rPr>
          <w:rFonts w:ascii="Arial" w:hAnsi="Arial" w:cs="Arial"/>
          <w:noProof w:val="0"/>
        </w:rPr>
        <w:t xml:space="preserve"> Seller: Kaur Satvir, Mahopac. Property: 31 Bleakley Drive 2-1 Unit 26, Peekskill. Amount: $374,000.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2F54E8D9" w14:textId="6612751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Monte Kisco LLC, </w:t>
      </w:r>
      <w:r w:rsidRPr="00F82231">
        <w:rPr>
          <w:rFonts w:ascii="Arial" w:hAnsi="Arial" w:cs="Arial"/>
          <w:noProof w:val="0"/>
        </w:rPr>
        <w:t>Sleepy Hollow. Seller: 11 Knowlton LLC, Mount Kisco. Property: 234 N</w:t>
      </w:r>
      <w:r w:rsidR="001A2C59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Bedford Road, M</w:t>
      </w:r>
      <w:r w:rsidR="001A2C59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Kisco. Amount: $675,000.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67759BA8" w14:textId="76AA9FC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Paulino Ariel, </w:t>
      </w:r>
      <w:r w:rsidRPr="00F82231">
        <w:rPr>
          <w:rFonts w:ascii="Arial" w:hAnsi="Arial" w:cs="Arial"/>
          <w:noProof w:val="0"/>
        </w:rPr>
        <w:t xml:space="preserve">Mount Vernon. Seller: X Multiple LLC, Yonkers. Property: 11 Lafayette Place, Yonkers. Amount: $759,000.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25E1592B" w14:textId="2CBAB9E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Poli, Dennis, </w:t>
      </w:r>
      <w:r w:rsidRPr="00F82231">
        <w:rPr>
          <w:rFonts w:ascii="Arial" w:hAnsi="Arial" w:cs="Arial"/>
          <w:noProof w:val="0"/>
        </w:rPr>
        <w:t xml:space="preserve">Tarrytown. Seller: 36 Wagon Wheel Circle LLC, Tarrytown. Property: 36 Wagon Wheel Circle, Greenburgh. Amount: $990,000.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512697FE" w14:textId="2593E9D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Sohen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 Property LLC, </w:t>
      </w:r>
      <w:r w:rsidRPr="00F82231">
        <w:rPr>
          <w:rFonts w:ascii="Arial" w:hAnsi="Arial" w:cs="Arial"/>
          <w:noProof w:val="0"/>
        </w:rPr>
        <w:t>Bronx. Seller: Seung H</w:t>
      </w:r>
      <w:r w:rsidR="001A2C59" w:rsidRPr="00F82231">
        <w:rPr>
          <w:rFonts w:ascii="Arial" w:hAnsi="Arial" w:cs="Arial"/>
          <w:noProof w:val="0"/>
        </w:rPr>
        <w:t>. Kang</w:t>
      </w:r>
      <w:r w:rsidRPr="00F82231">
        <w:rPr>
          <w:rFonts w:ascii="Arial" w:hAnsi="Arial" w:cs="Arial"/>
          <w:noProof w:val="0"/>
        </w:rPr>
        <w:t>, Mount Vernon. Property: 9 S</w:t>
      </w:r>
      <w:r w:rsidR="001A2C59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</w:t>
      </w:r>
      <w:r w:rsidR="001A2C59" w:rsidRPr="00F82231">
        <w:rPr>
          <w:rFonts w:ascii="Arial" w:hAnsi="Arial" w:cs="Arial"/>
          <w:noProof w:val="0"/>
        </w:rPr>
        <w:t>Fourth</w:t>
      </w:r>
      <w:r w:rsidRPr="00F82231">
        <w:rPr>
          <w:rFonts w:ascii="Arial" w:hAnsi="Arial" w:cs="Arial"/>
          <w:noProof w:val="0"/>
        </w:rPr>
        <w:t xml:space="preserve"> Ave., M</w:t>
      </w:r>
      <w:r w:rsidR="001A2C59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Vernon. Amount: $470,000.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50A1CF27" w14:textId="2B317CA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Tenax 66 Joyce LLC, </w:t>
      </w:r>
      <w:r w:rsidRPr="00F82231">
        <w:rPr>
          <w:rFonts w:ascii="Arial" w:hAnsi="Arial" w:cs="Arial"/>
          <w:noProof w:val="0"/>
        </w:rPr>
        <w:t>Marlton. Seller: Rosanne R</w:t>
      </w:r>
      <w:r w:rsidR="001A2C59" w:rsidRPr="00F82231">
        <w:rPr>
          <w:rFonts w:ascii="Arial" w:hAnsi="Arial" w:cs="Arial"/>
          <w:noProof w:val="0"/>
        </w:rPr>
        <w:t>. Kapp</w:t>
      </w:r>
      <w:r w:rsidRPr="00F82231">
        <w:rPr>
          <w:rFonts w:ascii="Arial" w:hAnsi="Arial" w:cs="Arial"/>
          <w:noProof w:val="0"/>
        </w:rPr>
        <w:t xml:space="preserve">, Valhalla. Property: 66 Joyce Road, Eastchester. Amount: $780,000.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6A94E9E0" w14:textId="223DAD7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Thelisma, Ana.</w:t>
      </w:r>
      <w:r w:rsidRPr="00F82231">
        <w:rPr>
          <w:rFonts w:ascii="Arial" w:hAnsi="Arial" w:cs="Arial"/>
          <w:noProof w:val="0"/>
        </w:rPr>
        <w:t xml:space="preserve"> Seller: Winning </w:t>
      </w:r>
      <w:proofErr w:type="spellStart"/>
      <w:r w:rsidRPr="00F82231">
        <w:rPr>
          <w:rFonts w:ascii="Arial" w:hAnsi="Arial" w:cs="Arial"/>
          <w:noProof w:val="0"/>
        </w:rPr>
        <w:t>Bidz</w:t>
      </w:r>
      <w:proofErr w:type="spellEnd"/>
      <w:r w:rsidRPr="00F82231">
        <w:rPr>
          <w:rFonts w:ascii="Arial" w:hAnsi="Arial" w:cs="Arial"/>
          <w:noProof w:val="0"/>
        </w:rPr>
        <w:t xml:space="preserve"> LLC, Yonkers. Property: 445 Franklin Ave., M</w:t>
      </w:r>
      <w:r w:rsidR="001A2C59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Vernon. Amount: $775,000.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6DDD26FD" w14:textId="74F703C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>T</w:t>
      </w:r>
      <w:r w:rsidR="001A2C59" w:rsidRPr="00F82231">
        <w:rPr>
          <w:rFonts w:ascii="Arial" w:hAnsi="Arial" w:cs="Arial"/>
          <w:b/>
          <w:bCs/>
          <w:noProof w:val="0"/>
        </w:rPr>
        <w:t>IAO</w:t>
      </w:r>
      <w:r w:rsidRPr="00F82231">
        <w:rPr>
          <w:rFonts w:ascii="Arial" w:hAnsi="Arial" w:cs="Arial"/>
          <w:b/>
          <w:bCs/>
          <w:noProof w:val="0"/>
        </w:rPr>
        <w:t xml:space="preserve"> Mortgage LLC, </w:t>
      </w:r>
      <w:r w:rsidRPr="00F82231">
        <w:rPr>
          <w:rFonts w:ascii="Arial" w:hAnsi="Arial" w:cs="Arial"/>
          <w:noProof w:val="0"/>
        </w:rPr>
        <w:t xml:space="preserve">Farmington, Connecticut. Seller: Epps Jerrice, White Plains. Property: 161 </w:t>
      </w:r>
      <w:proofErr w:type="gramStart"/>
      <w:r w:rsidRPr="00F82231">
        <w:rPr>
          <w:rFonts w:ascii="Arial" w:hAnsi="Arial" w:cs="Arial"/>
          <w:noProof w:val="0"/>
        </w:rPr>
        <w:t>Saw Mill</w:t>
      </w:r>
      <w:proofErr w:type="gramEnd"/>
      <w:r w:rsidRPr="00F82231">
        <w:rPr>
          <w:rFonts w:ascii="Arial" w:hAnsi="Arial" w:cs="Arial"/>
          <w:noProof w:val="0"/>
        </w:rPr>
        <w:t xml:space="preserve"> River Road, Yonkers. Amount: $1,000.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582DB856" w14:textId="71E4CFC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Uvaydova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Amy, </w:t>
      </w:r>
      <w:r w:rsidRPr="00F82231">
        <w:rPr>
          <w:rFonts w:ascii="Arial" w:hAnsi="Arial" w:cs="Arial"/>
          <w:noProof w:val="0"/>
        </w:rPr>
        <w:t>Yonkers. Seller: Downing Monarch LLC, Lakewood, New Jersey. Property: 701 Ridge Hill B</w:t>
      </w:r>
      <w:r w:rsidR="001A2C59" w:rsidRPr="00F82231">
        <w:rPr>
          <w:rFonts w:ascii="Arial" w:hAnsi="Arial" w:cs="Arial"/>
          <w:noProof w:val="0"/>
        </w:rPr>
        <w:t>lvd.,</w:t>
      </w:r>
      <w:r w:rsidRPr="00F82231">
        <w:rPr>
          <w:rFonts w:ascii="Arial" w:hAnsi="Arial" w:cs="Arial"/>
          <w:noProof w:val="0"/>
        </w:rPr>
        <w:t xml:space="preserve"> 9</w:t>
      </w:r>
      <w:r w:rsidR="001A2C59" w:rsidRPr="00F82231">
        <w:rPr>
          <w:rFonts w:ascii="Arial" w:hAnsi="Arial" w:cs="Arial"/>
          <w:noProof w:val="0"/>
        </w:rPr>
        <w:t>M</w:t>
      </w:r>
      <w:r w:rsidRPr="00F82231">
        <w:rPr>
          <w:rFonts w:ascii="Arial" w:hAnsi="Arial" w:cs="Arial"/>
          <w:noProof w:val="0"/>
        </w:rPr>
        <w:t xml:space="preserve">, Yonkers. Amount: $410,000.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6D05A1D1" w14:textId="2B6F72E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Wagner, Gary B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Cortland</w:t>
      </w:r>
      <w:r w:rsidR="001A2C59" w:rsidRPr="00F82231">
        <w:rPr>
          <w:rFonts w:ascii="Arial" w:hAnsi="Arial" w:cs="Arial"/>
          <w:noProof w:val="0"/>
        </w:rPr>
        <w:t>t</w:t>
      </w:r>
      <w:r w:rsidRPr="00F82231">
        <w:rPr>
          <w:rFonts w:ascii="Arial" w:hAnsi="Arial" w:cs="Arial"/>
          <w:noProof w:val="0"/>
        </w:rPr>
        <w:t xml:space="preserve"> Manor. Seller: Croton Riverside LLC, New Rochelle. Property: 25 S</w:t>
      </w:r>
      <w:r w:rsidR="001A2C59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Riverside Ave., Cortlandt. Amount: $485,000.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0C1DC252" w14:textId="6E05084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Waseda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 Academy Co</w:t>
      </w:r>
      <w:r w:rsidR="001A2C59" w:rsidRPr="00F82231">
        <w:rPr>
          <w:rFonts w:ascii="Arial" w:hAnsi="Arial" w:cs="Arial"/>
          <w:b/>
          <w:bCs/>
          <w:noProof w:val="0"/>
        </w:rPr>
        <w:t>mpany</w:t>
      </w:r>
      <w:r w:rsidRPr="00F82231">
        <w:rPr>
          <w:rFonts w:ascii="Arial" w:hAnsi="Arial" w:cs="Arial"/>
          <w:b/>
          <w:bCs/>
          <w:noProof w:val="0"/>
        </w:rPr>
        <w:t xml:space="preserve"> Ltd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Mamaroneck. Seller: </w:t>
      </w:r>
      <w:proofErr w:type="spellStart"/>
      <w:r w:rsidRPr="00F82231">
        <w:rPr>
          <w:rFonts w:ascii="Arial" w:hAnsi="Arial" w:cs="Arial"/>
          <w:noProof w:val="0"/>
        </w:rPr>
        <w:t>Nishide</w:t>
      </w:r>
      <w:proofErr w:type="spellEnd"/>
      <w:r w:rsidRPr="00F82231">
        <w:rPr>
          <w:rFonts w:ascii="Arial" w:hAnsi="Arial" w:cs="Arial"/>
          <w:noProof w:val="0"/>
        </w:rPr>
        <w:t xml:space="preserve"> Hiroyuki, Rego Park. Property: 543 Main St</w:t>
      </w:r>
      <w:r w:rsidR="001A2C59" w:rsidRPr="00F82231">
        <w:rPr>
          <w:rFonts w:ascii="Arial" w:hAnsi="Arial" w:cs="Arial"/>
          <w:noProof w:val="0"/>
        </w:rPr>
        <w:t>.,</w:t>
      </w:r>
      <w:r w:rsidRPr="00F82231">
        <w:rPr>
          <w:rFonts w:ascii="Arial" w:hAnsi="Arial" w:cs="Arial"/>
          <w:noProof w:val="0"/>
        </w:rPr>
        <w:t xml:space="preserve"> 410, New Rochelle. Amount: $349,000.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6CB46CC6" w14:textId="4FB0606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Westchester Design Team LLC, </w:t>
      </w:r>
      <w:r w:rsidRPr="00F82231">
        <w:rPr>
          <w:rFonts w:ascii="Arial" w:hAnsi="Arial" w:cs="Arial"/>
          <w:noProof w:val="0"/>
        </w:rPr>
        <w:t xml:space="preserve">Chappaqua. Seller: </w:t>
      </w:r>
      <w:r w:rsidR="001A2C59" w:rsidRPr="00F82231">
        <w:rPr>
          <w:rFonts w:ascii="Arial" w:hAnsi="Arial" w:cs="Arial"/>
          <w:noProof w:val="0"/>
        </w:rPr>
        <w:t xml:space="preserve">Charles </w:t>
      </w:r>
      <w:r w:rsidRPr="00F82231">
        <w:rPr>
          <w:rFonts w:ascii="Arial" w:hAnsi="Arial" w:cs="Arial"/>
          <w:noProof w:val="0"/>
        </w:rPr>
        <w:t>D</w:t>
      </w:r>
      <w:r w:rsidR="001A2C59" w:rsidRPr="00F82231">
        <w:rPr>
          <w:rFonts w:ascii="Arial" w:hAnsi="Arial" w:cs="Arial"/>
          <w:noProof w:val="0"/>
        </w:rPr>
        <w:t>’A</w:t>
      </w:r>
      <w:r w:rsidRPr="00F82231">
        <w:rPr>
          <w:rFonts w:ascii="Arial" w:hAnsi="Arial" w:cs="Arial"/>
          <w:noProof w:val="0"/>
        </w:rPr>
        <w:t xml:space="preserve">gostino, Pleasantville. Property: 48 Glen Wood Road, New Castle. Amount: $651,000. </w:t>
      </w:r>
      <w:r w:rsidRPr="00F82231">
        <w:rPr>
          <w:rFonts w:ascii="Arial" w:hAnsi="Arial" w:cs="Arial"/>
          <w:noProof w:val="0"/>
          <w:color w:val="333333"/>
        </w:rPr>
        <w:t>Filed April 15.</w:t>
      </w:r>
    </w:p>
    <w:p w14:paraId="60BDCF7B" w14:textId="5F70F03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Xenakis Jason, </w:t>
      </w:r>
      <w:r w:rsidRPr="00F82231">
        <w:rPr>
          <w:rFonts w:ascii="Arial" w:hAnsi="Arial" w:cs="Arial"/>
          <w:noProof w:val="0"/>
        </w:rPr>
        <w:t xml:space="preserve">Stamford, Connecticut. Seller: </w:t>
      </w:r>
      <w:proofErr w:type="spellStart"/>
      <w:r w:rsidRPr="00F82231">
        <w:rPr>
          <w:rFonts w:ascii="Arial" w:hAnsi="Arial" w:cs="Arial"/>
          <w:noProof w:val="0"/>
        </w:rPr>
        <w:t>Willmerc</w:t>
      </w:r>
      <w:proofErr w:type="spellEnd"/>
      <w:r w:rsidRPr="00F82231">
        <w:rPr>
          <w:rFonts w:ascii="Arial" w:hAnsi="Arial" w:cs="Arial"/>
          <w:noProof w:val="0"/>
        </w:rPr>
        <w:t xml:space="preserve"> 2023 LLC, Yorktown Heights. Property: 1713 Jessica Court, Yorktown. Amount: $995,000.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3B35BDD2" w14:textId="0B3005C8" w:rsidR="39007525" w:rsidRPr="00F82231" w:rsidRDefault="39007525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9BE9E8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Federal Tax Liens, $10,000 or greater,</w:t>
      </w:r>
    </w:p>
    <w:p w14:paraId="736940A5" w14:textId="77777777" w:rsidR="00937BC8" w:rsidRPr="00F82231" w:rsidRDefault="00937BC8" w:rsidP="00F82231">
      <w:pPr>
        <w:rPr>
          <w:b/>
          <w:bCs/>
        </w:rPr>
      </w:pPr>
      <w:r w:rsidRPr="00F82231">
        <w:rPr>
          <w:b/>
          <w:bCs/>
        </w:rPr>
        <w:t>Westchester County, May 6 - 12</w:t>
      </w:r>
    </w:p>
    <w:p w14:paraId="27E1F234" w14:textId="77777777" w:rsidR="00937BC8" w:rsidRPr="00F82231" w:rsidRDefault="00937BC8" w:rsidP="00F82231">
      <w:pPr>
        <w:rPr>
          <w:b/>
          <w:bCs/>
        </w:rPr>
      </w:pPr>
    </w:p>
    <w:p w14:paraId="22157CE6" w14:textId="77777777" w:rsidR="00937BC8" w:rsidRPr="00F82231" w:rsidRDefault="00937BC8" w:rsidP="00F82231">
      <w:r w:rsidRPr="00F82231">
        <w:rPr>
          <w:b/>
          <w:bCs/>
        </w:rPr>
        <w:t xml:space="preserve">Alperin, Reva: </w:t>
      </w:r>
      <w:r w:rsidRPr="00F82231">
        <w:t>Somers, 2023 - 2024 personal income, $46,775.</w:t>
      </w:r>
    </w:p>
    <w:p w14:paraId="2D654C63" w14:textId="77777777" w:rsidR="00937BC8" w:rsidRPr="00F82231" w:rsidRDefault="00937BC8" w:rsidP="00F82231"/>
    <w:p w14:paraId="22303AB9" w14:textId="77777777" w:rsidR="00937BC8" w:rsidRPr="00F82231" w:rsidRDefault="00937BC8" w:rsidP="00F82231">
      <w:r w:rsidRPr="00F82231">
        <w:rPr>
          <w:b/>
          <w:bCs/>
        </w:rPr>
        <w:t>Burnham, William P.:</w:t>
      </w:r>
      <w:r w:rsidRPr="00F82231">
        <w:t xml:space="preserve"> Yonkers, 2018 - 2022 personal income, $103,038.</w:t>
      </w:r>
    </w:p>
    <w:p w14:paraId="2F498CFF" w14:textId="77777777" w:rsidR="00937BC8" w:rsidRPr="00F82231" w:rsidRDefault="00937BC8" w:rsidP="00F82231"/>
    <w:p w14:paraId="33B2D88C" w14:textId="77777777" w:rsidR="00937BC8" w:rsidRPr="00F82231" w:rsidRDefault="00937BC8" w:rsidP="00F82231">
      <w:r w:rsidRPr="00F82231">
        <w:rPr>
          <w:b/>
          <w:bCs/>
        </w:rPr>
        <w:t>Cruz, John:</w:t>
      </w:r>
      <w:r w:rsidRPr="00F82231">
        <w:t xml:space="preserve"> Yonkers, 2022 personal income, $140,894.</w:t>
      </w:r>
    </w:p>
    <w:p w14:paraId="6F2A3864" w14:textId="77777777" w:rsidR="00937BC8" w:rsidRPr="00F82231" w:rsidRDefault="00937BC8" w:rsidP="00F82231"/>
    <w:p w14:paraId="41C243BF" w14:textId="77777777" w:rsidR="00937BC8" w:rsidRPr="00F82231" w:rsidRDefault="00937BC8" w:rsidP="00F82231">
      <w:r w:rsidRPr="00F82231">
        <w:rPr>
          <w:b/>
          <w:bCs/>
        </w:rPr>
        <w:t>DeRaaff, Jake:</w:t>
      </w:r>
      <w:r w:rsidRPr="00F82231">
        <w:t xml:space="preserve"> Elmsford, 2018 - 2022 personal income, $118,500.</w:t>
      </w:r>
    </w:p>
    <w:p w14:paraId="54ADD41F" w14:textId="77777777" w:rsidR="00937BC8" w:rsidRPr="00F82231" w:rsidRDefault="00937BC8" w:rsidP="00F82231"/>
    <w:p w14:paraId="2BAF8C05" w14:textId="77777777" w:rsidR="00937BC8" w:rsidRPr="00F82231" w:rsidRDefault="00937BC8" w:rsidP="00F82231">
      <w:r w:rsidRPr="00F82231">
        <w:rPr>
          <w:b/>
          <w:bCs/>
        </w:rPr>
        <w:t>Fava, Dina:</w:t>
      </w:r>
      <w:r w:rsidRPr="00F82231">
        <w:t xml:space="preserve"> Harrison, 2024 personal income, $23,564.</w:t>
      </w:r>
    </w:p>
    <w:p w14:paraId="089B5EBB" w14:textId="77777777" w:rsidR="00937BC8" w:rsidRPr="00F82231" w:rsidRDefault="00937BC8" w:rsidP="00F82231"/>
    <w:p w14:paraId="4B8DE747" w14:textId="504DFA9B" w:rsidR="00937BC8" w:rsidRPr="00F82231" w:rsidRDefault="00937BC8" w:rsidP="00F82231">
      <w:r w:rsidRPr="00F82231">
        <w:rPr>
          <w:b/>
          <w:bCs/>
        </w:rPr>
        <w:t xml:space="preserve">Federico, Philip J. </w:t>
      </w:r>
      <w:r w:rsidRPr="00F82231">
        <w:t xml:space="preserve">and </w:t>
      </w:r>
      <w:r w:rsidRPr="00F82231">
        <w:rPr>
          <w:b/>
          <w:bCs/>
        </w:rPr>
        <w:t>Rossana Federico:</w:t>
      </w:r>
      <w:r w:rsidRPr="00F82231">
        <w:t xml:space="preserve"> Yorktown Heights, 2019 - 2022, 2024 personal income, $60,733.</w:t>
      </w:r>
    </w:p>
    <w:p w14:paraId="1DEE633D" w14:textId="77777777" w:rsidR="00937BC8" w:rsidRPr="00F82231" w:rsidRDefault="00937BC8" w:rsidP="00F82231"/>
    <w:p w14:paraId="5D61E9D5" w14:textId="77777777" w:rsidR="00937BC8" w:rsidRPr="00F82231" w:rsidRDefault="00937BC8" w:rsidP="00F82231">
      <w:r w:rsidRPr="00F82231">
        <w:rPr>
          <w:b/>
          <w:bCs/>
        </w:rPr>
        <w:t>Foti, Robert:</w:t>
      </w:r>
      <w:r w:rsidRPr="00F82231">
        <w:t xml:space="preserve"> Yonkers, 2017 - 2018, 2020 - 2021, 2023 - 2024 personal income, $465,403.</w:t>
      </w:r>
    </w:p>
    <w:p w14:paraId="105485F2" w14:textId="77777777" w:rsidR="00937BC8" w:rsidRPr="00F82231" w:rsidRDefault="00937BC8" w:rsidP="00F82231"/>
    <w:p w14:paraId="15A3482B" w14:textId="77777777" w:rsidR="00937BC8" w:rsidRPr="00F82231" w:rsidRDefault="00937BC8" w:rsidP="00F82231">
      <w:r w:rsidRPr="00F82231">
        <w:rPr>
          <w:b/>
          <w:bCs/>
        </w:rPr>
        <w:t>Hallahan, Richard:</w:t>
      </w:r>
      <w:r w:rsidRPr="00F82231">
        <w:t xml:space="preserve"> Ossining, 2023 - 2024 personal income, $72,544.</w:t>
      </w:r>
    </w:p>
    <w:p w14:paraId="34145664" w14:textId="77777777" w:rsidR="00937BC8" w:rsidRPr="00F82231" w:rsidRDefault="00937BC8" w:rsidP="00F82231"/>
    <w:p w14:paraId="0B42F9B9" w14:textId="77777777" w:rsidR="00937BC8" w:rsidRPr="00F82231" w:rsidRDefault="00937BC8" w:rsidP="00F82231">
      <w:r w:rsidRPr="00F82231">
        <w:rPr>
          <w:b/>
          <w:bCs/>
        </w:rPr>
        <w:t>Johnson, Pearl:</w:t>
      </w:r>
      <w:r w:rsidRPr="00F82231">
        <w:t xml:space="preserve"> Yonkers, 2016, 2023 personal income, $23,779.</w:t>
      </w:r>
    </w:p>
    <w:p w14:paraId="2372D4F2" w14:textId="77777777" w:rsidR="00937BC8" w:rsidRPr="00F82231" w:rsidRDefault="00937BC8" w:rsidP="00F82231"/>
    <w:p w14:paraId="07601E3C" w14:textId="77777777" w:rsidR="00937BC8" w:rsidRPr="00F82231" w:rsidRDefault="00937BC8" w:rsidP="00F82231">
      <w:r w:rsidRPr="00F82231">
        <w:rPr>
          <w:b/>
          <w:bCs/>
        </w:rPr>
        <w:t>Landron, Anny B.:</w:t>
      </w:r>
      <w:r w:rsidRPr="00F82231">
        <w:t xml:space="preserve"> New Rochelle, 2024 personal income, $15,855.</w:t>
      </w:r>
    </w:p>
    <w:p w14:paraId="0D74A0DE" w14:textId="77777777" w:rsidR="00937BC8" w:rsidRPr="00F82231" w:rsidRDefault="00937BC8" w:rsidP="00F82231"/>
    <w:p w14:paraId="4E4C198C" w14:textId="6C887211" w:rsidR="00937BC8" w:rsidRPr="00F82231" w:rsidRDefault="00937BC8" w:rsidP="00F82231">
      <w:r w:rsidRPr="00F82231">
        <w:rPr>
          <w:b/>
          <w:bCs/>
        </w:rPr>
        <w:t xml:space="preserve">Lombardi, Edward </w:t>
      </w:r>
      <w:r w:rsidRPr="00F82231">
        <w:t xml:space="preserve">and </w:t>
      </w:r>
      <w:r w:rsidRPr="00F82231">
        <w:rPr>
          <w:b/>
          <w:bCs/>
        </w:rPr>
        <w:t>Rosalie Lombardi:</w:t>
      </w:r>
      <w:r w:rsidRPr="00F82231">
        <w:t xml:space="preserve"> Mount Vernon and Tuckahoe, 2017 - 2024 personal income, $127,300.</w:t>
      </w:r>
    </w:p>
    <w:p w14:paraId="587CF2D7" w14:textId="77777777" w:rsidR="00937BC8" w:rsidRPr="00F82231" w:rsidRDefault="00937BC8" w:rsidP="00F82231"/>
    <w:p w14:paraId="4C7CF9EC" w14:textId="2565B6AE" w:rsidR="00937BC8" w:rsidRPr="00F82231" w:rsidRDefault="00937BC8" w:rsidP="00F82231">
      <w:r w:rsidRPr="00F82231">
        <w:rPr>
          <w:b/>
          <w:bCs/>
        </w:rPr>
        <w:t xml:space="preserve">Marschke, Lynn C. </w:t>
      </w:r>
      <w:r w:rsidRPr="00F82231">
        <w:t>and</w:t>
      </w:r>
      <w:r w:rsidRPr="00F82231">
        <w:rPr>
          <w:b/>
          <w:bCs/>
        </w:rPr>
        <w:t xml:space="preserve"> Maria Marschke:</w:t>
      </w:r>
      <w:r w:rsidRPr="00F82231">
        <w:t xml:space="preserve"> Somers, 2016 - 2023 personal income, $62,915.</w:t>
      </w:r>
    </w:p>
    <w:p w14:paraId="718CA813" w14:textId="77777777" w:rsidR="00937BC8" w:rsidRPr="00F82231" w:rsidRDefault="00937BC8" w:rsidP="00F82231"/>
    <w:p w14:paraId="3C18DCD6" w14:textId="77777777" w:rsidR="00937BC8" w:rsidRPr="00F82231" w:rsidRDefault="00937BC8" w:rsidP="00F82231">
      <w:r w:rsidRPr="00F82231">
        <w:rPr>
          <w:b/>
          <w:bCs/>
        </w:rPr>
        <w:t xml:space="preserve">Mascetta, William: </w:t>
      </w:r>
      <w:r w:rsidRPr="00F82231">
        <w:t>Yonkers, 2023 - 2024 failure to collect employment taxes, $480,420.</w:t>
      </w:r>
    </w:p>
    <w:p w14:paraId="20DCC201" w14:textId="77777777" w:rsidR="00937BC8" w:rsidRPr="00F82231" w:rsidRDefault="00937BC8" w:rsidP="00F82231"/>
    <w:p w14:paraId="500B660C" w14:textId="1E400798" w:rsidR="00937BC8" w:rsidRPr="00F82231" w:rsidRDefault="00937BC8" w:rsidP="00F82231">
      <w:r w:rsidRPr="00F82231">
        <w:rPr>
          <w:b/>
          <w:bCs/>
        </w:rPr>
        <w:t xml:space="preserve">Mirkin, Gary </w:t>
      </w:r>
      <w:r w:rsidRPr="00F82231">
        <w:t xml:space="preserve">and </w:t>
      </w:r>
      <w:r w:rsidRPr="00F82231">
        <w:rPr>
          <w:b/>
          <w:bCs/>
        </w:rPr>
        <w:t>Camille Mirkin:</w:t>
      </w:r>
      <w:r w:rsidRPr="00F82231">
        <w:t xml:space="preserve"> Mount Kisco, 2014, 2018, 2022 - 2024 personal income, $76,059.</w:t>
      </w:r>
    </w:p>
    <w:p w14:paraId="6056B159" w14:textId="77777777" w:rsidR="00937BC8" w:rsidRPr="00F82231" w:rsidRDefault="00937BC8" w:rsidP="00F82231"/>
    <w:p w14:paraId="78DE9F1C" w14:textId="33D88372" w:rsidR="00937BC8" w:rsidRPr="00F82231" w:rsidRDefault="00937BC8" w:rsidP="00F82231">
      <w:r w:rsidRPr="00F82231">
        <w:rPr>
          <w:b/>
          <w:bCs/>
        </w:rPr>
        <w:t xml:space="preserve">Mogg, Richard </w:t>
      </w:r>
      <w:r w:rsidRPr="00F82231">
        <w:t xml:space="preserve">and </w:t>
      </w:r>
      <w:r w:rsidRPr="00F82231">
        <w:rPr>
          <w:b/>
          <w:bCs/>
        </w:rPr>
        <w:t>Carol Mogg</w:t>
      </w:r>
      <w:r w:rsidRPr="00F82231">
        <w:t>: Somers, 2011 - 2013, 2020 - 2024 personal income, $475,732.</w:t>
      </w:r>
    </w:p>
    <w:p w14:paraId="0F8AF813" w14:textId="77777777" w:rsidR="00937BC8" w:rsidRPr="00F82231" w:rsidRDefault="00937BC8" w:rsidP="00F82231"/>
    <w:p w14:paraId="615BB0F7" w14:textId="77777777" w:rsidR="00937BC8" w:rsidRPr="00F82231" w:rsidRDefault="00937BC8" w:rsidP="00F82231">
      <w:r w:rsidRPr="00F82231">
        <w:rPr>
          <w:b/>
          <w:bCs/>
        </w:rPr>
        <w:t>Mruk, Eva:</w:t>
      </w:r>
      <w:r w:rsidRPr="00F82231">
        <w:t xml:space="preserve"> White Plains, 2022 personal income, $25,951.</w:t>
      </w:r>
    </w:p>
    <w:p w14:paraId="15A0D930" w14:textId="77777777" w:rsidR="00937BC8" w:rsidRPr="00F82231" w:rsidRDefault="00937BC8" w:rsidP="00F82231"/>
    <w:p w14:paraId="56B8B7AA" w14:textId="22CF7B1E" w:rsidR="00937BC8" w:rsidRPr="00F82231" w:rsidRDefault="00937BC8" w:rsidP="00F82231">
      <w:r w:rsidRPr="00F82231">
        <w:rPr>
          <w:b/>
          <w:bCs/>
        </w:rPr>
        <w:t xml:space="preserve">Muriqi, Bajram </w:t>
      </w:r>
      <w:r w:rsidRPr="00F82231">
        <w:t>and</w:t>
      </w:r>
      <w:r w:rsidRPr="00F82231">
        <w:rPr>
          <w:b/>
          <w:bCs/>
        </w:rPr>
        <w:t xml:space="preserve"> Gjyljeta Muriqi:</w:t>
      </w:r>
      <w:r w:rsidRPr="00F82231">
        <w:t xml:space="preserve"> Yorktown Heights, 2018 - 2024 personal income, $435,196.</w:t>
      </w:r>
    </w:p>
    <w:p w14:paraId="076ADB90" w14:textId="77777777" w:rsidR="00937BC8" w:rsidRPr="00F82231" w:rsidRDefault="00937BC8" w:rsidP="00F82231"/>
    <w:p w14:paraId="2975DEE2" w14:textId="3916101E" w:rsidR="00937BC8" w:rsidRPr="00F82231" w:rsidRDefault="00937BC8" w:rsidP="00F82231">
      <w:r w:rsidRPr="00F82231">
        <w:rPr>
          <w:b/>
          <w:bCs/>
        </w:rPr>
        <w:t xml:space="preserve">O'Sullivan, Michael </w:t>
      </w:r>
      <w:r w:rsidRPr="00F82231">
        <w:t>and</w:t>
      </w:r>
      <w:r w:rsidRPr="00F82231">
        <w:rPr>
          <w:b/>
          <w:bCs/>
        </w:rPr>
        <w:t xml:space="preserve"> Lauren O’Sullivan:</w:t>
      </w:r>
      <w:r w:rsidRPr="00F82231">
        <w:t xml:space="preserve"> South Salem, 2021 - 2024 personal income, $129,095.</w:t>
      </w:r>
    </w:p>
    <w:p w14:paraId="29F44717" w14:textId="77777777" w:rsidR="00937BC8" w:rsidRPr="00F82231" w:rsidRDefault="00937BC8" w:rsidP="00F82231"/>
    <w:p w14:paraId="1B57FFAB" w14:textId="77777777" w:rsidR="00937BC8" w:rsidRPr="00F82231" w:rsidRDefault="00937BC8" w:rsidP="00F82231">
      <w:r w:rsidRPr="00F82231">
        <w:rPr>
          <w:b/>
          <w:bCs/>
        </w:rPr>
        <w:t>Padilla, Jeffrey:</w:t>
      </w:r>
      <w:r w:rsidRPr="00F82231">
        <w:t xml:space="preserve"> Rye Brook, 2023 - 2024 personal income, $82,524.</w:t>
      </w:r>
    </w:p>
    <w:p w14:paraId="19F81372" w14:textId="77777777" w:rsidR="00937BC8" w:rsidRPr="00F82231" w:rsidRDefault="00937BC8" w:rsidP="00F82231"/>
    <w:p w14:paraId="5D0ECB76" w14:textId="77777777" w:rsidR="00937BC8" w:rsidRPr="00F82231" w:rsidRDefault="00937BC8" w:rsidP="00F82231">
      <w:r w:rsidRPr="00F82231">
        <w:rPr>
          <w:b/>
          <w:bCs/>
        </w:rPr>
        <w:t>Palmiotto, Anthony:</w:t>
      </w:r>
      <w:r w:rsidRPr="00F82231">
        <w:t xml:space="preserve"> Harrison, 2024 personal income, $23,564.</w:t>
      </w:r>
    </w:p>
    <w:p w14:paraId="1BA05FE9" w14:textId="77777777" w:rsidR="00937BC8" w:rsidRPr="00F82231" w:rsidRDefault="00937BC8" w:rsidP="00F82231"/>
    <w:p w14:paraId="728C32A7" w14:textId="77777777" w:rsidR="00937BC8" w:rsidRPr="00F82231" w:rsidRDefault="00937BC8" w:rsidP="00F82231">
      <w:r w:rsidRPr="00F82231">
        <w:rPr>
          <w:b/>
          <w:bCs/>
        </w:rPr>
        <w:t>Parmet, David:</w:t>
      </w:r>
      <w:r w:rsidRPr="00F82231">
        <w:t xml:space="preserve"> Mount Kisco, 2020 - 2021, 2023 - 2024 personal income, $55,855.</w:t>
      </w:r>
    </w:p>
    <w:p w14:paraId="078015AD" w14:textId="77777777" w:rsidR="00937BC8" w:rsidRPr="00F82231" w:rsidRDefault="00937BC8" w:rsidP="00F82231"/>
    <w:p w14:paraId="57CC3BA1" w14:textId="77777777" w:rsidR="00937BC8" w:rsidRPr="00F82231" w:rsidRDefault="00937BC8" w:rsidP="00F82231">
      <w:r w:rsidRPr="00F82231">
        <w:rPr>
          <w:b/>
          <w:bCs/>
        </w:rPr>
        <w:t>Quality Glass and Metal Corp.:</w:t>
      </w:r>
      <w:r w:rsidRPr="00F82231">
        <w:t xml:space="preserve"> Port Chester, 2022, 2025, quarterly taxes, $23,090.</w:t>
      </w:r>
    </w:p>
    <w:p w14:paraId="511868A7" w14:textId="77777777" w:rsidR="00937BC8" w:rsidRPr="00F82231" w:rsidRDefault="00937BC8" w:rsidP="00F82231"/>
    <w:p w14:paraId="3073AE5A" w14:textId="77777777" w:rsidR="00937BC8" w:rsidRPr="00F82231" w:rsidRDefault="00937BC8" w:rsidP="00F82231">
      <w:r w:rsidRPr="00F82231">
        <w:rPr>
          <w:b/>
          <w:bCs/>
        </w:rPr>
        <w:t>Sanabria, Celeste:</w:t>
      </w:r>
      <w:r w:rsidRPr="00F82231">
        <w:t xml:space="preserve"> Ossining, 2023 - 2024 personal income, $72,544.</w:t>
      </w:r>
    </w:p>
    <w:p w14:paraId="60F48ACF" w14:textId="77777777" w:rsidR="00937BC8" w:rsidRPr="00F82231" w:rsidRDefault="00937BC8" w:rsidP="00F82231"/>
    <w:p w14:paraId="207E186B" w14:textId="77777777" w:rsidR="00937BC8" w:rsidRPr="00F82231" w:rsidRDefault="00937BC8" w:rsidP="00F82231">
      <w:r w:rsidRPr="00F82231">
        <w:rPr>
          <w:b/>
          <w:bCs/>
        </w:rPr>
        <w:t>Stadlen, Hyman:</w:t>
      </w:r>
      <w:r w:rsidRPr="00F82231">
        <w:t xml:space="preserve"> Peekskill, 2024 personal income, $18,027.</w:t>
      </w:r>
    </w:p>
    <w:p w14:paraId="207B85F5" w14:textId="77777777" w:rsidR="00937BC8" w:rsidRPr="00F82231" w:rsidRDefault="00937BC8" w:rsidP="00F82231"/>
    <w:p w14:paraId="3DCECD9D" w14:textId="77777777" w:rsidR="00937BC8" w:rsidRPr="00F82231" w:rsidRDefault="00937BC8" w:rsidP="00F82231">
      <w:r w:rsidRPr="00F82231">
        <w:rPr>
          <w:b/>
          <w:bCs/>
        </w:rPr>
        <w:t>Valouch, J.:</w:t>
      </w:r>
      <w:r w:rsidRPr="00F82231">
        <w:t xml:space="preserve"> Rye Brook, 2023 - 2024 personal income, $82,524.</w:t>
      </w:r>
    </w:p>
    <w:p w14:paraId="41B2D00F" w14:textId="77777777" w:rsidR="00937BC8" w:rsidRPr="00F82231" w:rsidRDefault="00937BC8" w:rsidP="00F82231"/>
    <w:p w14:paraId="03E4A8FE" w14:textId="77777777" w:rsidR="00937BC8" w:rsidRPr="00F82231" w:rsidRDefault="00937BC8" w:rsidP="00F82231"/>
    <w:p w14:paraId="7633CE12" w14:textId="77777777" w:rsidR="00937BC8" w:rsidRPr="00F82231" w:rsidRDefault="00937BC8" w:rsidP="00F82231"/>
    <w:p w14:paraId="3C75726A" w14:textId="77777777" w:rsidR="00937BC8" w:rsidRPr="00F82231" w:rsidRDefault="00937BC8" w:rsidP="00F82231"/>
    <w:p w14:paraId="00B31950" w14:textId="77777777" w:rsidR="00937BC8" w:rsidRPr="00F82231" w:rsidRDefault="00937BC8" w:rsidP="00F82231"/>
    <w:p w14:paraId="71DECC81" w14:textId="77777777" w:rsidR="00937BC8" w:rsidRPr="00F82231" w:rsidRDefault="00937BC8" w:rsidP="00F82231"/>
    <w:p w14:paraId="2E4BE186" w14:textId="77777777" w:rsidR="00937BC8" w:rsidRPr="00F82231" w:rsidRDefault="00937BC8" w:rsidP="00F82231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1330AC20" w14:textId="77777777" w:rsidR="00937BC8" w:rsidRPr="00F82231" w:rsidRDefault="00937BC8" w:rsidP="00F82231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2E8AC052" w14:textId="3017915F" w:rsidR="3C739624" w:rsidRPr="00F82231" w:rsidRDefault="003B7197" w:rsidP="00F82231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lastRenderedPageBreak/>
        <w:t>Judgments </w:t>
      </w:r>
    </w:p>
    <w:p w14:paraId="48D9A984" w14:textId="202B8BC1" w:rsidR="3C739624" w:rsidRPr="00F82231" w:rsidRDefault="3C739624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A491B13" w14:textId="17C12C7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Abhiva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Leslie, </w:t>
      </w:r>
      <w:r w:rsidRPr="00F82231">
        <w:rPr>
          <w:rFonts w:ascii="Arial" w:hAnsi="Arial" w:cs="Arial"/>
          <w:noProof w:val="0"/>
        </w:rPr>
        <w:t>Yonkers. $4,298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51A06664" w14:textId="3D84998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Abner, Catherine, </w:t>
      </w:r>
      <w:r w:rsidRPr="00F82231">
        <w:rPr>
          <w:rFonts w:ascii="Arial" w:hAnsi="Arial" w:cs="Arial"/>
          <w:noProof w:val="0"/>
        </w:rPr>
        <w:t>Peekskill. $2,072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1184F6E7" w14:textId="13221BE1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Acheampong, Anthony,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$8,709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3500B6F6" w14:textId="1E94332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Alonso, Rodolfo A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Yonkers. $11,294 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18.</w:t>
      </w:r>
    </w:p>
    <w:p w14:paraId="7777DA4C" w14:textId="5614E1E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Andre, James, </w:t>
      </w:r>
      <w:r w:rsidRPr="00F82231">
        <w:rPr>
          <w:rFonts w:ascii="Arial" w:hAnsi="Arial" w:cs="Arial"/>
          <w:noProof w:val="0"/>
        </w:rPr>
        <w:t>Yonkers. $5,403 in favor of J</w:t>
      </w:r>
      <w:r w:rsidR="001A2C59" w:rsidRPr="00F82231">
        <w:rPr>
          <w:rFonts w:ascii="Arial" w:hAnsi="Arial" w:cs="Arial"/>
          <w:noProof w:val="0"/>
        </w:rPr>
        <w:t>PM</w:t>
      </w:r>
      <w:r w:rsidRPr="00F82231">
        <w:rPr>
          <w:rFonts w:ascii="Arial" w:hAnsi="Arial" w:cs="Arial"/>
          <w:noProof w:val="0"/>
        </w:rPr>
        <w:t xml:space="preserve">organ Chase Bank NA, Wilmington, Delaware.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4BFE9B22" w14:textId="74CE6E3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Arciniega, Eduardo O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Yonkers. $4,518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0192350E" w14:textId="6AAC17F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Arlicha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LLC, </w:t>
      </w:r>
      <w:r w:rsidRPr="00F82231">
        <w:rPr>
          <w:rFonts w:ascii="Arial" w:hAnsi="Arial" w:cs="Arial"/>
          <w:noProof w:val="0"/>
        </w:rPr>
        <w:t>Yonkers. $146,393 in favor of G</w:t>
      </w:r>
      <w:r w:rsidR="001A2C59" w:rsidRPr="00F82231">
        <w:rPr>
          <w:rFonts w:ascii="Arial" w:hAnsi="Arial" w:cs="Arial"/>
          <w:noProof w:val="0"/>
        </w:rPr>
        <w:t>CM</w:t>
      </w:r>
      <w:r w:rsidRPr="00F82231">
        <w:rPr>
          <w:rFonts w:ascii="Arial" w:hAnsi="Arial" w:cs="Arial"/>
          <w:noProof w:val="0"/>
        </w:rPr>
        <w:t xml:space="preserve"> Prime LLC, White Plains.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610A1B6C" w14:textId="671F3BA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Ayora, Claudio, </w:t>
      </w:r>
      <w:r w:rsidRPr="00F82231">
        <w:rPr>
          <w:rFonts w:ascii="Arial" w:hAnsi="Arial" w:cs="Arial"/>
          <w:noProof w:val="0"/>
        </w:rPr>
        <w:t xml:space="preserve">Ossining. </w:t>
      </w:r>
      <w:r w:rsidRPr="00F82231">
        <w:rPr>
          <w:rFonts w:ascii="Arial" w:hAnsi="Arial" w:cs="Arial"/>
          <w:noProof w:val="0"/>
          <w:color w:val="333333"/>
        </w:rPr>
        <w:t xml:space="preserve">$5,805 </w:t>
      </w:r>
      <w:r w:rsidRPr="00F82231">
        <w:rPr>
          <w:rFonts w:ascii="Arial" w:hAnsi="Arial" w:cs="Arial"/>
          <w:noProof w:val="0"/>
        </w:rPr>
        <w:t>in favor of Barclays Bank Del</w:t>
      </w:r>
      <w:r w:rsidR="001A2C59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5BCAE70F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Bakry, </w:t>
      </w:r>
      <w:proofErr w:type="spellStart"/>
      <w:r w:rsidRPr="00F82231">
        <w:rPr>
          <w:rFonts w:ascii="Arial" w:hAnsi="Arial" w:cs="Arial"/>
          <w:b/>
          <w:bCs/>
          <w:noProof w:val="0"/>
        </w:rPr>
        <w:t>Jilsana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Pelham. $3,835 in favor of Citibank NA, Sioux Falls, South Dakota. </w:t>
      </w:r>
      <w:r w:rsidRPr="00F82231">
        <w:rPr>
          <w:rFonts w:ascii="Arial" w:hAnsi="Arial" w:cs="Arial"/>
          <w:noProof w:val="0"/>
          <w:color w:val="333333"/>
        </w:rPr>
        <w:t>Filed March 17.</w:t>
      </w:r>
    </w:p>
    <w:p w14:paraId="120F142D" w14:textId="34419F3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Basalyga, Mary T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Peekskill. </w:t>
      </w:r>
      <w:r w:rsidRPr="00F82231">
        <w:rPr>
          <w:rFonts w:ascii="Arial" w:hAnsi="Arial" w:cs="Arial"/>
          <w:noProof w:val="0"/>
          <w:color w:val="333333"/>
        </w:rPr>
        <w:t xml:space="preserve">$11,622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6785C123" w14:textId="5484BC8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Bates, Carol A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Elmsford. $3,805 in favor of Cavalry </w:t>
      </w:r>
      <w:proofErr w:type="spellStart"/>
      <w:r w:rsidRPr="00F82231">
        <w:rPr>
          <w:rFonts w:ascii="Arial" w:hAnsi="Arial" w:cs="Arial"/>
          <w:noProof w:val="0"/>
        </w:rPr>
        <w:t>Spv</w:t>
      </w:r>
      <w:proofErr w:type="spellEnd"/>
      <w:r w:rsidRPr="00F82231">
        <w:rPr>
          <w:rFonts w:ascii="Arial" w:hAnsi="Arial" w:cs="Arial"/>
          <w:noProof w:val="0"/>
        </w:rPr>
        <w:t xml:space="preserve"> I LLC, Greenwich, Connecticut.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114F3DCD" w14:textId="03410A1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Bertrand, Winde,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$4,348 </w:t>
      </w:r>
      <w:r w:rsidRPr="00F82231">
        <w:rPr>
          <w:rFonts w:ascii="Arial" w:hAnsi="Arial" w:cs="Arial"/>
          <w:noProof w:val="0"/>
        </w:rPr>
        <w:t>in favor of Barclays Bank Del</w:t>
      </w:r>
      <w:r w:rsidR="001A2C59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28028C09" w14:textId="3DFE252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Broccoli, John P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Dobbs Ferry. </w:t>
      </w:r>
      <w:r w:rsidRPr="00F82231">
        <w:rPr>
          <w:rFonts w:ascii="Arial" w:hAnsi="Arial" w:cs="Arial"/>
          <w:noProof w:val="0"/>
          <w:color w:val="333333"/>
        </w:rPr>
        <w:t xml:space="preserve">$10,496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04C2EF58" w14:textId="59E4BB7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Brohmi, Kathy C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New Rochelle. </w:t>
      </w:r>
      <w:r w:rsidRPr="00F82231">
        <w:rPr>
          <w:rFonts w:ascii="Arial" w:hAnsi="Arial" w:cs="Arial"/>
          <w:noProof w:val="0"/>
          <w:color w:val="333333"/>
        </w:rPr>
        <w:t xml:space="preserve">$4,859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4564ADAE" w14:textId="7D9D190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Brown, Kayon L, </w:t>
      </w:r>
      <w:r w:rsidRPr="00F82231">
        <w:rPr>
          <w:rFonts w:ascii="Arial" w:hAnsi="Arial" w:cs="Arial"/>
          <w:noProof w:val="0"/>
        </w:rPr>
        <w:t>Croton</w:t>
      </w:r>
      <w:r w:rsidR="001A2C59" w:rsidRPr="00F82231">
        <w:rPr>
          <w:rFonts w:ascii="Arial" w:hAnsi="Arial" w:cs="Arial"/>
          <w:noProof w:val="0"/>
        </w:rPr>
        <w:t>-</w:t>
      </w:r>
      <w:r w:rsidRPr="00F82231">
        <w:rPr>
          <w:rFonts w:ascii="Arial" w:hAnsi="Arial" w:cs="Arial"/>
          <w:noProof w:val="0"/>
        </w:rPr>
        <w:t>on</w:t>
      </w:r>
      <w:r w:rsidR="001A2C59" w:rsidRPr="00F82231">
        <w:rPr>
          <w:rFonts w:ascii="Arial" w:hAnsi="Arial" w:cs="Arial"/>
          <w:noProof w:val="0"/>
        </w:rPr>
        <w:t>-</w:t>
      </w:r>
      <w:r w:rsidRPr="00F82231">
        <w:rPr>
          <w:rFonts w:ascii="Arial" w:hAnsi="Arial" w:cs="Arial"/>
          <w:noProof w:val="0"/>
        </w:rPr>
        <w:t xml:space="preserve"> Hudson. $7,652 in favor of J</w:t>
      </w:r>
      <w:r w:rsidR="001A2C59" w:rsidRPr="00F82231">
        <w:rPr>
          <w:rFonts w:ascii="Arial" w:hAnsi="Arial" w:cs="Arial"/>
          <w:noProof w:val="0"/>
        </w:rPr>
        <w:t>PM</w:t>
      </w:r>
      <w:r w:rsidRPr="00F82231">
        <w:rPr>
          <w:rFonts w:ascii="Arial" w:hAnsi="Arial" w:cs="Arial"/>
          <w:noProof w:val="0"/>
        </w:rPr>
        <w:t xml:space="preserve">organ Chase Bank NA, Wilmington, Delaware.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4267B438" w14:textId="31EE6A9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 xml:space="preserve">Canilao, Erika, </w:t>
      </w:r>
      <w:r w:rsidRPr="00F82231">
        <w:rPr>
          <w:rFonts w:ascii="Arial" w:hAnsi="Arial" w:cs="Arial"/>
          <w:noProof w:val="0"/>
        </w:rPr>
        <w:t>Ardsley. $5,679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18.</w:t>
      </w:r>
    </w:p>
    <w:p w14:paraId="1F79912D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Cardenas, Cinthia, </w:t>
      </w:r>
      <w:r w:rsidRPr="00F82231">
        <w:rPr>
          <w:rFonts w:ascii="Arial" w:hAnsi="Arial" w:cs="Arial"/>
          <w:noProof w:val="0"/>
        </w:rPr>
        <w:t xml:space="preserve">Port Chester. </w:t>
      </w:r>
      <w:r w:rsidRPr="00F82231">
        <w:rPr>
          <w:rFonts w:ascii="Arial" w:hAnsi="Arial" w:cs="Arial"/>
          <w:noProof w:val="0"/>
          <w:color w:val="333333"/>
        </w:rPr>
        <w:t xml:space="preserve">$3,041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15C3341B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Carpaneto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Jeffrey, </w:t>
      </w:r>
      <w:r w:rsidRPr="00F82231">
        <w:rPr>
          <w:rFonts w:ascii="Arial" w:hAnsi="Arial" w:cs="Arial"/>
          <w:noProof w:val="0"/>
        </w:rPr>
        <w:t xml:space="preserve">Purdys. $29,824 in favor of Cavalry </w:t>
      </w:r>
      <w:proofErr w:type="spellStart"/>
      <w:r w:rsidRPr="00F82231">
        <w:rPr>
          <w:rFonts w:ascii="Arial" w:hAnsi="Arial" w:cs="Arial"/>
          <w:noProof w:val="0"/>
        </w:rPr>
        <w:t>Spv</w:t>
      </w:r>
      <w:proofErr w:type="spellEnd"/>
      <w:r w:rsidRPr="00F82231">
        <w:rPr>
          <w:rFonts w:ascii="Arial" w:hAnsi="Arial" w:cs="Arial"/>
          <w:noProof w:val="0"/>
        </w:rPr>
        <w:t xml:space="preserve"> I LLC, Greenwich, Connecticut. </w:t>
      </w:r>
      <w:r w:rsidRPr="00F82231">
        <w:rPr>
          <w:rFonts w:ascii="Arial" w:hAnsi="Arial" w:cs="Arial"/>
          <w:noProof w:val="0"/>
          <w:color w:val="333333"/>
        </w:rPr>
        <w:t>Filed March 18.</w:t>
      </w:r>
    </w:p>
    <w:p w14:paraId="7CB2B198" w14:textId="441624D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Carvajal, Angel A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 G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Yonkers. $5,097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6E54007D" w14:textId="524D9D1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Casanas, </w:t>
      </w:r>
      <w:proofErr w:type="spellStart"/>
      <w:r w:rsidRPr="00F82231">
        <w:rPr>
          <w:rFonts w:ascii="Arial" w:hAnsi="Arial" w:cs="Arial"/>
          <w:b/>
          <w:bCs/>
          <w:noProof w:val="0"/>
        </w:rPr>
        <w:t>Jkeonye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 D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Mount Vernon. $8,032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27A3A762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Castillo, Ana,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$2,578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4C592AB3" w14:textId="628A2E9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Castro, Selma J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New Rochelle. $15,427 in favor of J</w:t>
      </w:r>
      <w:r w:rsidR="001A2C59" w:rsidRPr="00F82231">
        <w:rPr>
          <w:rFonts w:ascii="Arial" w:hAnsi="Arial" w:cs="Arial"/>
          <w:noProof w:val="0"/>
        </w:rPr>
        <w:t>PM</w:t>
      </w:r>
      <w:r w:rsidRPr="00F82231">
        <w:rPr>
          <w:rFonts w:ascii="Arial" w:hAnsi="Arial" w:cs="Arial"/>
          <w:noProof w:val="0"/>
        </w:rPr>
        <w:t xml:space="preserve">organ Chase Bank NA, Wilmington, Delaware.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13C7F58A" w14:textId="6A2A676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Catedrilla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Josefina, </w:t>
      </w:r>
      <w:r w:rsidRPr="00F82231">
        <w:rPr>
          <w:rFonts w:ascii="Arial" w:hAnsi="Arial" w:cs="Arial"/>
          <w:noProof w:val="0"/>
        </w:rPr>
        <w:t xml:space="preserve">New Rochelle. </w:t>
      </w:r>
      <w:r w:rsidRPr="00F82231">
        <w:rPr>
          <w:rFonts w:ascii="Arial" w:hAnsi="Arial" w:cs="Arial"/>
          <w:noProof w:val="0"/>
          <w:color w:val="333333"/>
        </w:rPr>
        <w:t xml:space="preserve">$2,445 </w:t>
      </w:r>
      <w:r w:rsidRPr="00F82231">
        <w:rPr>
          <w:rFonts w:ascii="Arial" w:hAnsi="Arial" w:cs="Arial"/>
          <w:noProof w:val="0"/>
        </w:rPr>
        <w:t>in favor of Barclays Bank Del</w:t>
      </w:r>
      <w:r w:rsidR="001A2C59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792360CF" w14:textId="56A1280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Charla</w:t>
      </w:r>
      <w:r w:rsidR="001A2C59" w:rsidRPr="00F82231">
        <w:rPr>
          <w:rFonts w:ascii="Arial" w:hAnsi="Arial" w:cs="Arial"/>
          <w:b/>
          <w:bCs/>
          <w:noProof w:val="0"/>
        </w:rPr>
        <w:t xml:space="preserve"> III,</w:t>
      </w:r>
      <w:r w:rsidRPr="00F82231">
        <w:rPr>
          <w:rFonts w:ascii="Arial" w:hAnsi="Arial" w:cs="Arial"/>
          <w:b/>
          <w:bCs/>
          <w:noProof w:val="0"/>
        </w:rPr>
        <w:t xml:space="preserve"> Joseph J</w:t>
      </w:r>
      <w:r w:rsidR="001A2C59" w:rsidRPr="00F82231">
        <w:rPr>
          <w:rFonts w:ascii="Arial" w:hAnsi="Arial" w:cs="Arial"/>
          <w:b/>
          <w:bCs/>
          <w:noProof w:val="0"/>
        </w:rPr>
        <w:t>.,</w:t>
      </w:r>
      <w:r w:rsidRPr="00F82231">
        <w:rPr>
          <w:rFonts w:ascii="Arial" w:hAnsi="Arial" w:cs="Arial"/>
          <w:b/>
          <w:bCs/>
          <w:noProof w:val="0"/>
        </w:rPr>
        <w:t xml:space="preserve"> </w:t>
      </w:r>
      <w:r w:rsidRPr="00F82231">
        <w:rPr>
          <w:rFonts w:ascii="Arial" w:hAnsi="Arial" w:cs="Arial"/>
          <w:noProof w:val="0"/>
        </w:rPr>
        <w:t>Larchmont. $16,530 in favor of J</w:t>
      </w:r>
      <w:r w:rsidR="001A2C59" w:rsidRPr="00F82231">
        <w:rPr>
          <w:rFonts w:ascii="Arial" w:hAnsi="Arial" w:cs="Arial"/>
          <w:noProof w:val="0"/>
        </w:rPr>
        <w:t>PM</w:t>
      </w:r>
      <w:r w:rsidRPr="00F82231">
        <w:rPr>
          <w:rFonts w:ascii="Arial" w:hAnsi="Arial" w:cs="Arial"/>
          <w:noProof w:val="0"/>
        </w:rPr>
        <w:t xml:space="preserve">organ Chase Bank NA, Wilmington, Delaware.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5D45CF72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Chilongo, Emily, </w:t>
      </w:r>
      <w:r w:rsidRPr="00F82231">
        <w:rPr>
          <w:rFonts w:ascii="Arial" w:hAnsi="Arial" w:cs="Arial"/>
          <w:noProof w:val="0"/>
        </w:rPr>
        <w:t xml:space="preserve">White Plains. $1,666 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18.</w:t>
      </w:r>
    </w:p>
    <w:p w14:paraId="5A3437FB" w14:textId="7F8908ED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Cifuentes, Jairo B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New Rochelle. $1,895 in favor of Cavalry </w:t>
      </w:r>
      <w:proofErr w:type="spellStart"/>
      <w:r w:rsidRPr="00F82231">
        <w:rPr>
          <w:rFonts w:ascii="Arial" w:hAnsi="Arial" w:cs="Arial"/>
          <w:noProof w:val="0"/>
        </w:rPr>
        <w:t>Spv</w:t>
      </w:r>
      <w:proofErr w:type="spellEnd"/>
      <w:r w:rsidRPr="00F82231">
        <w:rPr>
          <w:rFonts w:ascii="Arial" w:hAnsi="Arial" w:cs="Arial"/>
          <w:noProof w:val="0"/>
        </w:rPr>
        <w:t xml:space="preserve"> 1 LLC, Greenwich, Connecticut.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205483C8" w14:textId="73EC81D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Cobb, </w:t>
      </w:r>
      <w:proofErr w:type="spellStart"/>
      <w:r w:rsidRPr="00F82231">
        <w:rPr>
          <w:rFonts w:ascii="Arial" w:hAnsi="Arial" w:cs="Arial"/>
          <w:b/>
          <w:bCs/>
          <w:noProof w:val="0"/>
        </w:rPr>
        <w:t>Anthiel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Yonkers. $2,378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65506333" w14:textId="297DC13D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Conteh, Lamin, </w:t>
      </w:r>
      <w:r w:rsidRPr="00F82231">
        <w:rPr>
          <w:rFonts w:ascii="Arial" w:hAnsi="Arial" w:cs="Arial"/>
          <w:noProof w:val="0"/>
        </w:rPr>
        <w:t>Ossining. $4,638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57FA89AC" w14:textId="21F67FF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Cordero Diaz, Alberto M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$4,259 </w:t>
      </w:r>
      <w:r w:rsidRPr="00F82231">
        <w:rPr>
          <w:rFonts w:ascii="Arial" w:hAnsi="Arial" w:cs="Arial"/>
          <w:noProof w:val="0"/>
        </w:rPr>
        <w:t xml:space="preserve">in favor of Bank </w:t>
      </w:r>
      <w:r w:rsidR="001A2C59" w:rsidRPr="00F82231">
        <w:rPr>
          <w:rFonts w:ascii="Arial" w:hAnsi="Arial" w:cs="Arial"/>
          <w:noProof w:val="0"/>
        </w:rPr>
        <w:t>o</w:t>
      </w:r>
      <w:r w:rsidRPr="00F82231">
        <w:rPr>
          <w:rFonts w:ascii="Arial" w:hAnsi="Arial" w:cs="Arial"/>
          <w:noProof w:val="0"/>
        </w:rPr>
        <w:t xml:space="preserve">f America NA, Charlotte, North Carolina.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418065C6" w14:textId="4FBE74A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Cruz, Brandon H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South Salem. </w:t>
      </w:r>
      <w:r w:rsidRPr="00F82231">
        <w:rPr>
          <w:rFonts w:ascii="Arial" w:hAnsi="Arial" w:cs="Arial"/>
          <w:noProof w:val="0"/>
          <w:color w:val="333333"/>
        </w:rPr>
        <w:t xml:space="preserve">$15,711 </w:t>
      </w:r>
      <w:r w:rsidRPr="00F82231">
        <w:rPr>
          <w:rFonts w:ascii="Arial" w:hAnsi="Arial" w:cs="Arial"/>
          <w:noProof w:val="0"/>
        </w:rPr>
        <w:t>in favor of Barclays Bank Del</w:t>
      </w:r>
      <w:r w:rsidR="001A2C59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75CD320C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Cruz, Erick, </w:t>
      </w:r>
      <w:r w:rsidRPr="00F82231">
        <w:rPr>
          <w:rFonts w:ascii="Arial" w:hAnsi="Arial" w:cs="Arial"/>
          <w:noProof w:val="0"/>
        </w:rPr>
        <w:t xml:space="preserve">Yonkers. $2,383 in favor of Cavalry </w:t>
      </w:r>
      <w:proofErr w:type="spellStart"/>
      <w:r w:rsidRPr="00F82231">
        <w:rPr>
          <w:rFonts w:ascii="Arial" w:hAnsi="Arial" w:cs="Arial"/>
          <w:noProof w:val="0"/>
        </w:rPr>
        <w:t>Spv</w:t>
      </w:r>
      <w:proofErr w:type="spellEnd"/>
      <w:r w:rsidRPr="00F82231">
        <w:rPr>
          <w:rFonts w:ascii="Arial" w:hAnsi="Arial" w:cs="Arial"/>
          <w:noProof w:val="0"/>
        </w:rPr>
        <w:t xml:space="preserve"> I LLC, Greenwich, Connecticut. </w:t>
      </w:r>
      <w:r w:rsidRPr="00F82231">
        <w:rPr>
          <w:rFonts w:ascii="Arial" w:hAnsi="Arial" w:cs="Arial"/>
          <w:noProof w:val="0"/>
          <w:color w:val="333333"/>
        </w:rPr>
        <w:t>Filed March 18.</w:t>
      </w:r>
    </w:p>
    <w:p w14:paraId="5C05DD62" w14:textId="5EF9827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>Dale, Donna M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Cortland</w:t>
      </w:r>
      <w:r w:rsidR="001A2C59" w:rsidRPr="00F82231">
        <w:rPr>
          <w:rFonts w:ascii="Arial" w:hAnsi="Arial" w:cs="Arial"/>
          <w:noProof w:val="0"/>
        </w:rPr>
        <w:t>t</w:t>
      </w:r>
      <w:r w:rsidRPr="00F82231">
        <w:rPr>
          <w:rFonts w:ascii="Arial" w:hAnsi="Arial" w:cs="Arial"/>
          <w:noProof w:val="0"/>
        </w:rPr>
        <w:t xml:space="preserve"> Manor. $2,006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17.</w:t>
      </w:r>
    </w:p>
    <w:p w14:paraId="680AEF83" w14:textId="607CFFA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Daly, Ryan T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Mount Kysco. $3,915 in favor of Bank </w:t>
      </w:r>
      <w:r w:rsidR="001A2C59" w:rsidRPr="00F82231">
        <w:rPr>
          <w:rFonts w:ascii="Arial" w:hAnsi="Arial" w:cs="Arial"/>
          <w:noProof w:val="0"/>
        </w:rPr>
        <w:t>o</w:t>
      </w:r>
      <w:r w:rsidRPr="00F82231">
        <w:rPr>
          <w:rFonts w:ascii="Arial" w:hAnsi="Arial" w:cs="Arial"/>
          <w:noProof w:val="0"/>
        </w:rPr>
        <w:t xml:space="preserve">f America NA, Charlotte, North Carolina. </w:t>
      </w:r>
      <w:r w:rsidRPr="00F82231">
        <w:rPr>
          <w:rFonts w:ascii="Arial" w:hAnsi="Arial" w:cs="Arial"/>
          <w:noProof w:val="0"/>
          <w:color w:val="333333"/>
        </w:rPr>
        <w:t>Filed March 17.</w:t>
      </w:r>
    </w:p>
    <w:p w14:paraId="0693588C" w14:textId="5173931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De Oliveira, Andressa A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Harrison. $6,601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17.</w:t>
      </w:r>
    </w:p>
    <w:p w14:paraId="5DB8B22C" w14:textId="5A6BD9A6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Delarosa, Samuel, </w:t>
      </w:r>
      <w:r w:rsidRPr="00F82231">
        <w:rPr>
          <w:rFonts w:ascii="Arial" w:hAnsi="Arial" w:cs="Arial"/>
          <w:noProof w:val="0"/>
        </w:rPr>
        <w:t>Mamaroneck. $5,807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9.</w:t>
      </w:r>
    </w:p>
    <w:p w14:paraId="11982E7C" w14:textId="6B9A8F51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Del</w:t>
      </w:r>
      <w:r w:rsidR="009A5633" w:rsidRPr="00F82231">
        <w:rPr>
          <w:rFonts w:ascii="Arial" w:hAnsi="Arial" w:cs="Arial"/>
          <w:b/>
          <w:bCs/>
          <w:noProof w:val="0"/>
        </w:rPr>
        <w:t xml:space="preserve"> </w:t>
      </w:r>
      <w:r w:rsidR="001A2C59" w:rsidRPr="00F82231">
        <w:rPr>
          <w:rFonts w:ascii="Arial" w:hAnsi="Arial" w:cs="Arial"/>
          <w:b/>
          <w:bCs/>
          <w:noProof w:val="0"/>
        </w:rPr>
        <w:t>R</w:t>
      </w:r>
      <w:r w:rsidRPr="00F82231">
        <w:rPr>
          <w:rFonts w:ascii="Arial" w:hAnsi="Arial" w:cs="Arial"/>
          <w:b/>
          <w:bCs/>
          <w:noProof w:val="0"/>
        </w:rPr>
        <w:t xml:space="preserve">osario, </w:t>
      </w:r>
      <w:proofErr w:type="spellStart"/>
      <w:r w:rsidRPr="00F82231">
        <w:rPr>
          <w:rFonts w:ascii="Arial" w:hAnsi="Arial" w:cs="Arial"/>
          <w:b/>
          <w:bCs/>
          <w:noProof w:val="0"/>
        </w:rPr>
        <w:t>Minelsa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 C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Yonkers. $5,259 in favor of Citibank NA, Sioux Falls, South Dakota. </w:t>
      </w:r>
      <w:r w:rsidRPr="00F82231">
        <w:rPr>
          <w:rFonts w:ascii="Arial" w:hAnsi="Arial" w:cs="Arial"/>
          <w:noProof w:val="0"/>
          <w:color w:val="333333"/>
        </w:rPr>
        <w:t>Filed March 18.</w:t>
      </w:r>
    </w:p>
    <w:p w14:paraId="163BFF20" w14:textId="3B9BBDA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Diaz, Guillermo, </w:t>
      </w:r>
      <w:r w:rsidRPr="00F82231">
        <w:rPr>
          <w:rFonts w:ascii="Arial" w:hAnsi="Arial" w:cs="Arial"/>
          <w:noProof w:val="0"/>
        </w:rPr>
        <w:t xml:space="preserve">Peekskill. </w:t>
      </w:r>
      <w:r w:rsidRPr="00F82231">
        <w:rPr>
          <w:rFonts w:ascii="Arial" w:hAnsi="Arial" w:cs="Arial"/>
          <w:noProof w:val="0"/>
          <w:color w:val="333333"/>
        </w:rPr>
        <w:t xml:space="preserve">$3,972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16B72B52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Diaz, Stephanie,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$5,489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0C05A137" w14:textId="53F2932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Duran, Erika,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$6,337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24.</w:t>
      </w:r>
    </w:p>
    <w:p w14:paraId="4F0665D7" w14:textId="1C04B04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Elliot, Carene L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Harrison. $27,538 in favor of 235 Lincoln Holdings LLC, West Harrison.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437DBF0C" w14:textId="2F356A0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Empire Coffee Co</w:t>
      </w:r>
      <w:r w:rsidR="001A2C59" w:rsidRPr="00F82231">
        <w:rPr>
          <w:rFonts w:ascii="Arial" w:hAnsi="Arial" w:cs="Arial"/>
          <w:b/>
          <w:bCs/>
          <w:noProof w:val="0"/>
        </w:rPr>
        <w:t>mpany</w:t>
      </w:r>
      <w:r w:rsidRPr="00F82231">
        <w:rPr>
          <w:rFonts w:ascii="Arial" w:hAnsi="Arial" w:cs="Arial"/>
          <w:b/>
          <w:bCs/>
          <w:noProof w:val="0"/>
        </w:rPr>
        <w:t xml:space="preserve"> Inc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Port Chester. $537,724 in favor of 21 Grace Church St</w:t>
      </w:r>
      <w:r w:rsidR="001A2C59" w:rsidRPr="00F82231">
        <w:rPr>
          <w:rFonts w:ascii="Arial" w:hAnsi="Arial" w:cs="Arial"/>
          <w:noProof w:val="0"/>
        </w:rPr>
        <w:t>reet</w:t>
      </w:r>
      <w:r w:rsidRPr="00F82231">
        <w:rPr>
          <w:rFonts w:ascii="Arial" w:hAnsi="Arial" w:cs="Arial"/>
          <w:noProof w:val="0"/>
        </w:rPr>
        <w:t xml:space="preserve"> Realty LLC, Bronx. </w:t>
      </w:r>
      <w:r w:rsidRPr="00F82231">
        <w:rPr>
          <w:rFonts w:ascii="Arial" w:hAnsi="Arial" w:cs="Arial"/>
          <w:noProof w:val="0"/>
          <w:color w:val="333333"/>
        </w:rPr>
        <w:t>Filed March 19.</w:t>
      </w:r>
    </w:p>
    <w:p w14:paraId="4A171650" w14:textId="58B5CCE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Estevez, Mary N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Elmsford. $7,317 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16.</w:t>
      </w:r>
    </w:p>
    <w:p w14:paraId="72BFC490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Garo, Mary, </w:t>
      </w:r>
      <w:r w:rsidRPr="00F82231">
        <w:rPr>
          <w:rFonts w:ascii="Arial" w:hAnsi="Arial" w:cs="Arial"/>
          <w:noProof w:val="0"/>
        </w:rPr>
        <w:t xml:space="preserve">Peekskill. </w:t>
      </w:r>
      <w:r w:rsidRPr="00F82231">
        <w:rPr>
          <w:rFonts w:ascii="Arial" w:hAnsi="Arial" w:cs="Arial"/>
          <w:noProof w:val="0"/>
          <w:color w:val="333333"/>
        </w:rPr>
        <w:t xml:space="preserve">$2,445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41E4CFC8" w14:textId="147879D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Genao, Gloria R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$3,620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02041516" w14:textId="7C0CBE01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Granados, Ronald, </w:t>
      </w:r>
      <w:r w:rsidRPr="00F82231">
        <w:rPr>
          <w:rFonts w:ascii="Arial" w:hAnsi="Arial" w:cs="Arial"/>
          <w:noProof w:val="0"/>
        </w:rPr>
        <w:t xml:space="preserve">White Plains. </w:t>
      </w:r>
      <w:r w:rsidRPr="00F82231">
        <w:rPr>
          <w:rFonts w:ascii="Arial" w:hAnsi="Arial" w:cs="Arial"/>
          <w:noProof w:val="0"/>
          <w:color w:val="333333"/>
        </w:rPr>
        <w:t xml:space="preserve">$4,584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24.</w:t>
      </w:r>
    </w:p>
    <w:p w14:paraId="71A98FE8" w14:textId="7203D4A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Guzman, Clara N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Mohegan Lake. </w:t>
      </w:r>
      <w:r w:rsidRPr="00F82231">
        <w:rPr>
          <w:rFonts w:ascii="Arial" w:hAnsi="Arial" w:cs="Arial"/>
          <w:noProof w:val="0"/>
          <w:color w:val="333333"/>
        </w:rPr>
        <w:t xml:space="preserve">$4,484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1102A9DA" w14:textId="24AF38F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Harris, Tabitha, </w:t>
      </w:r>
      <w:r w:rsidRPr="00F82231">
        <w:rPr>
          <w:rFonts w:ascii="Arial" w:hAnsi="Arial" w:cs="Arial"/>
          <w:noProof w:val="0"/>
        </w:rPr>
        <w:t xml:space="preserve">Mount Vernon. </w:t>
      </w:r>
      <w:r w:rsidRPr="00F82231">
        <w:rPr>
          <w:rFonts w:ascii="Arial" w:hAnsi="Arial" w:cs="Arial"/>
          <w:noProof w:val="0"/>
          <w:color w:val="333333"/>
        </w:rPr>
        <w:t xml:space="preserve">$2,778 </w:t>
      </w:r>
      <w:r w:rsidRPr="00F82231">
        <w:rPr>
          <w:rFonts w:ascii="Arial" w:hAnsi="Arial" w:cs="Arial"/>
          <w:noProof w:val="0"/>
        </w:rPr>
        <w:t>in favor of Capital One NA, Mc</w:t>
      </w:r>
      <w:r w:rsidR="001A2C59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2E3AD043" w14:textId="01D48F0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>Hernandez, Jessica A</w:t>
      </w:r>
      <w:r w:rsidR="001A2C59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$3,841 </w:t>
      </w:r>
      <w:r w:rsidRPr="00F82231">
        <w:rPr>
          <w:rFonts w:ascii="Arial" w:hAnsi="Arial" w:cs="Arial"/>
          <w:noProof w:val="0"/>
        </w:rPr>
        <w:t>in favor of Barclays Bank Del</w:t>
      </w:r>
      <w:r w:rsidR="001A2C59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2154596F" w14:textId="4F742B9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Jacques, Geraldine Jean, </w:t>
      </w:r>
      <w:r w:rsidRPr="00F82231">
        <w:rPr>
          <w:rFonts w:ascii="Arial" w:hAnsi="Arial" w:cs="Arial"/>
          <w:noProof w:val="0"/>
        </w:rPr>
        <w:t xml:space="preserve">New Rochelle. </w:t>
      </w:r>
      <w:r w:rsidRPr="00F82231">
        <w:rPr>
          <w:rFonts w:ascii="Arial" w:hAnsi="Arial" w:cs="Arial"/>
          <w:noProof w:val="0"/>
          <w:color w:val="333333"/>
        </w:rPr>
        <w:t xml:space="preserve">$4,482 </w:t>
      </w:r>
      <w:r w:rsidRPr="00F82231">
        <w:rPr>
          <w:rFonts w:ascii="Arial" w:hAnsi="Arial" w:cs="Arial"/>
          <w:noProof w:val="0"/>
        </w:rPr>
        <w:t>in favor of Capital One NA, Mc</w:t>
      </w:r>
      <w:r w:rsidR="00075F04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3BF7A88D" w14:textId="2D57CEE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Landolt, Brian E</w:t>
      </w:r>
      <w:r w:rsidR="00075F04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Rye. </w:t>
      </w:r>
      <w:r w:rsidRPr="00F82231">
        <w:rPr>
          <w:rFonts w:ascii="Arial" w:hAnsi="Arial" w:cs="Arial"/>
          <w:noProof w:val="0"/>
          <w:color w:val="333333"/>
        </w:rPr>
        <w:t xml:space="preserve">$5,658 </w:t>
      </w:r>
      <w:r w:rsidRPr="00F82231">
        <w:rPr>
          <w:rFonts w:ascii="Arial" w:hAnsi="Arial" w:cs="Arial"/>
          <w:noProof w:val="0"/>
        </w:rPr>
        <w:t>in favor of Capital One NA, Mc</w:t>
      </w:r>
      <w:r w:rsidR="00075F04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24.</w:t>
      </w:r>
    </w:p>
    <w:p w14:paraId="270A1007" w14:textId="1CA9585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Lombardi, Miriam, </w:t>
      </w:r>
      <w:r w:rsidRPr="00F82231">
        <w:rPr>
          <w:rFonts w:ascii="Arial" w:hAnsi="Arial" w:cs="Arial"/>
          <w:noProof w:val="0"/>
        </w:rPr>
        <w:t xml:space="preserve">Mohegan Lake. </w:t>
      </w:r>
      <w:r w:rsidRPr="00F82231">
        <w:rPr>
          <w:rFonts w:ascii="Arial" w:hAnsi="Arial" w:cs="Arial"/>
          <w:noProof w:val="0"/>
          <w:color w:val="333333"/>
        </w:rPr>
        <w:t xml:space="preserve">$3,536 </w:t>
      </w:r>
      <w:r w:rsidRPr="00F82231">
        <w:rPr>
          <w:rFonts w:ascii="Arial" w:hAnsi="Arial" w:cs="Arial"/>
          <w:noProof w:val="0"/>
        </w:rPr>
        <w:t>in favor of Barclays Bank Del</w:t>
      </w:r>
      <w:r w:rsidR="00075F04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4815981C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Lopez, Gisselle, </w:t>
      </w:r>
      <w:r w:rsidRPr="00F82231">
        <w:rPr>
          <w:rFonts w:ascii="Arial" w:hAnsi="Arial" w:cs="Arial"/>
          <w:noProof w:val="0"/>
        </w:rPr>
        <w:t xml:space="preserve">Elmsford. </w:t>
      </w:r>
      <w:r w:rsidRPr="00F82231">
        <w:rPr>
          <w:rFonts w:ascii="Arial" w:hAnsi="Arial" w:cs="Arial"/>
          <w:noProof w:val="0"/>
          <w:color w:val="333333"/>
        </w:rPr>
        <w:t xml:space="preserve">$16,554 </w:t>
      </w:r>
      <w:r w:rsidRPr="00F82231">
        <w:rPr>
          <w:rFonts w:ascii="Arial" w:hAnsi="Arial" w:cs="Arial"/>
          <w:noProof w:val="0"/>
        </w:rPr>
        <w:t xml:space="preserve">in favor of American Express National Bank, Sandy, Utah. </w:t>
      </w:r>
      <w:r w:rsidRPr="00F82231">
        <w:rPr>
          <w:rFonts w:ascii="Arial" w:hAnsi="Arial" w:cs="Arial"/>
          <w:noProof w:val="0"/>
          <w:color w:val="333333"/>
        </w:rPr>
        <w:t>Filed March 24.</w:t>
      </w:r>
    </w:p>
    <w:p w14:paraId="7F795384" w14:textId="14AC771D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Lora, Luis,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$1,582 </w:t>
      </w:r>
      <w:r w:rsidRPr="00F82231">
        <w:rPr>
          <w:rFonts w:ascii="Arial" w:hAnsi="Arial" w:cs="Arial"/>
          <w:noProof w:val="0"/>
        </w:rPr>
        <w:t>in favor of Capital One NA, Mc</w:t>
      </w:r>
      <w:r w:rsidR="00075F04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ean, Virginia.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6C85FDFD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Mathai, Samuel,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$4,570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6B6DC9AB" w14:textId="3D74AA7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Mc</w:t>
      </w:r>
      <w:r w:rsidR="00075F04" w:rsidRPr="00F82231">
        <w:rPr>
          <w:rFonts w:ascii="Arial" w:hAnsi="Arial" w:cs="Arial"/>
          <w:b/>
          <w:bCs/>
          <w:noProof w:val="0"/>
        </w:rPr>
        <w:t>B</w:t>
      </w:r>
      <w:r w:rsidRPr="00F82231">
        <w:rPr>
          <w:rFonts w:ascii="Arial" w:hAnsi="Arial" w:cs="Arial"/>
          <w:b/>
          <w:bCs/>
          <w:noProof w:val="0"/>
        </w:rPr>
        <w:t xml:space="preserve">ean, Juliet, </w:t>
      </w:r>
      <w:r w:rsidRPr="00F82231">
        <w:rPr>
          <w:rFonts w:ascii="Arial" w:hAnsi="Arial" w:cs="Arial"/>
          <w:noProof w:val="0"/>
        </w:rPr>
        <w:t xml:space="preserve">Mount Vernon. </w:t>
      </w:r>
      <w:r w:rsidRPr="00F82231">
        <w:rPr>
          <w:rFonts w:ascii="Arial" w:hAnsi="Arial" w:cs="Arial"/>
          <w:noProof w:val="0"/>
          <w:color w:val="333333"/>
        </w:rPr>
        <w:t xml:space="preserve">$2,548 </w:t>
      </w:r>
      <w:r w:rsidRPr="00F82231">
        <w:rPr>
          <w:rFonts w:ascii="Arial" w:hAnsi="Arial" w:cs="Arial"/>
          <w:noProof w:val="0"/>
        </w:rPr>
        <w:t>in favor of Barclays Bank Del</w:t>
      </w:r>
      <w:r w:rsidR="00075F04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ware, Wilmington, Delaware. </w:t>
      </w:r>
      <w:r w:rsidRPr="00F82231">
        <w:rPr>
          <w:rFonts w:ascii="Arial" w:hAnsi="Arial" w:cs="Arial"/>
          <w:noProof w:val="0"/>
          <w:color w:val="333333"/>
        </w:rPr>
        <w:t>Filed March 23.</w:t>
      </w:r>
    </w:p>
    <w:p w14:paraId="6DDEA193" w14:textId="3FBCECED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Miller, Coleen A</w:t>
      </w:r>
      <w:r w:rsidR="00075F04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Mount </w:t>
      </w:r>
      <w:r w:rsidRPr="00F82231">
        <w:rPr>
          <w:rFonts w:ascii="Arial" w:hAnsi="Arial" w:cs="Arial"/>
          <w:noProof w:val="0"/>
          <w:color w:val="333333"/>
        </w:rPr>
        <w:t xml:space="preserve">$16,682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10E9795E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Pagan, Solangel, </w:t>
      </w:r>
      <w:r w:rsidRPr="00F82231">
        <w:rPr>
          <w:rFonts w:ascii="Arial" w:hAnsi="Arial" w:cs="Arial"/>
          <w:noProof w:val="0"/>
        </w:rPr>
        <w:t xml:space="preserve">White Plains. </w:t>
      </w:r>
      <w:r w:rsidRPr="00F82231">
        <w:rPr>
          <w:rFonts w:ascii="Arial" w:hAnsi="Arial" w:cs="Arial"/>
          <w:noProof w:val="0"/>
          <w:color w:val="333333"/>
        </w:rPr>
        <w:t xml:space="preserve">$14,108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67E1D374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Rosado, Toni Ann, </w:t>
      </w:r>
      <w:r w:rsidRPr="00F82231">
        <w:rPr>
          <w:rFonts w:ascii="Arial" w:hAnsi="Arial" w:cs="Arial"/>
          <w:noProof w:val="0"/>
        </w:rPr>
        <w:t xml:space="preserve">Mohegan Lake. </w:t>
      </w:r>
      <w:r w:rsidRPr="00F82231">
        <w:rPr>
          <w:rFonts w:ascii="Arial" w:hAnsi="Arial" w:cs="Arial"/>
          <w:noProof w:val="0"/>
          <w:color w:val="333333"/>
        </w:rPr>
        <w:t xml:space="preserve">$3,094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5D79EDD8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Shilleh, Amer, </w:t>
      </w:r>
      <w:r w:rsidRPr="00F82231">
        <w:rPr>
          <w:rFonts w:ascii="Arial" w:hAnsi="Arial" w:cs="Arial"/>
          <w:noProof w:val="0"/>
        </w:rPr>
        <w:t xml:space="preserve">Mount Vernon. </w:t>
      </w:r>
      <w:r w:rsidRPr="00F82231">
        <w:rPr>
          <w:rFonts w:ascii="Arial" w:hAnsi="Arial" w:cs="Arial"/>
          <w:noProof w:val="0"/>
          <w:color w:val="333333"/>
        </w:rPr>
        <w:t xml:space="preserve">$8,247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29A6561B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Ulic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Luca, </w:t>
      </w:r>
      <w:r w:rsidRPr="00F82231">
        <w:rPr>
          <w:rFonts w:ascii="Arial" w:hAnsi="Arial" w:cs="Arial"/>
          <w:noProof w:val="0"/>
        </w:rPr>
        <w:t xml:space="preserve">Baldwin Place, </w:t>
      </w:r>
      <w:r w:rsidRPr="00F82231">
        <w:rPr>
          <w:rFonts w:ascii="Arial" w:hAnsi="Arial" w:cs="Arial"/>
          <w:noProof w:val="0"/>
          <w:color w:val="333333"/>
        </w:rPr>
        <w:t xml:space="preserve">$12,346 </w:t>
      </w:r>
      <w:r w:rsidRPr="00F82231">
        <w:rPr>
          <w:rFonts w:ascii="Arial" w:hAnsi="Arial" w:cs="Arial"/>
          <w:noProof w:val="0"/>
        </w:rPr>
        <w:t xml:space="preserve">in favor of Barclays Bank Delaware, Wilmington, Delaware. </w:t>
      </w:r>
      <w:r w:rsidRPr="00F82231">
        <w:rPr>
          <w:rFonts w:ascii="Arial" w:hAnsi="Arial" w:cs="Arial"/>
          <w:noProof w:val="0"/>
          <w:color w:val="333333"/>
        </w:rPr>
        <w:t>Filed March 25.</w:t>
      </w:r>
    </w:p>
    <w:p w14:paraId="2FDD3173" w14:textId="77777777" w:rsidR="00716267" w:rsidRPr="00F82231" w:rsidRDefault="00716267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096E2F" w14:textId="73D4C94D" w:rsidR="0093745C" w:rsidRPr="00F82231" w:rsidRDefault="0093745C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F82231" w:rsidRDefault="0093745C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F82231" w:rsidRDefault="003B7197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F82231" w:rsidRDefault="7759628B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F82231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F82231" w:rsidRDefault="5BFF7EBF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F82231" w:rsidRDefault="656DAABA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F9D8E5E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Blanks, Bennie L, </w:t>
      </w:r>
      <w:r w:rsidRPr="00F82231">
        <w:rPr>
          <w:rFonts w:ascii="Arial" w:hAnsi="Arial" w:cs="Arial"/>
          <w:noProof w:val="0"/>
        </w:rPr>
        <w:t xml:space="preserve">as owner. Filed by Lakeview Loan Servicing LLC. Action: Foreclosure of a mortgage in the principal amount of $437,000 affecting property located at 619 Cardinal Road, Cortlandt. </w:t>
      </w:r>
      <w:r w:rsidRPr="00F82231">
        <w:rPr>
          <w:rFonts w:ascii="Arial" w:hAnsi="Arial" w:cs="Arial"/>
          <w:noProof w:val="0"/>
          <w:color w:val="333333"/>
        </w:rPr>
        <w:t>Filed April 1.</w:t>
      </w:r>
    </w:p>
    <w:p w14:paraId="6A6B9066" w14:textId="22C9602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Cavalry </w:t>
      </w:r>
      <w:proofErr w:type="spellStart"/>
      <w:r w:rsidRPr="00F82231">
        <w:rPr>
          <w:rFonts w:ascii="Arial" w:hAnsi="Arial" w:cs="Arial"/>
          <w:b/>
          <w:bCs/>
          <w:noProof w:val="0"/>
        </w:rPr>
        <w:t>Spv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 I LLC, </w:t>
      </w:r>
      <w:r w:rsidRPr="00F82231">
        <w:rPr>
          <w:rFonts w:ascii="Arial" w:hAnsi="Arial" w:cs="Arial"/>
          <w:noProof w:val="0"/>
        </w:rPr>
        <w:t xml:space="preserve">as owner. Filed by </w:t>
      </w:r>
      <w:proofErr w:type="spellStart"/>
      <w:r w:rsidRPr="00F82231">
        <w:rPr>
          <w:rFonts w:ascii="Arial" w:hAnsi="Arial" w:cs="Arial"/>
          <w:noProof w:val="0"/>
        </w:rPr>
        <w:t>Gitsit</w:t>
      </w:r>
      <w:proofErr w:type="spellEnd"/>
      <w:r w:rsidRPr="00F82231">
        <w:rPr>
          <w:rFonts w:ascii="Arial" w:hAnsi="Arial" w:cs="Arial"/>
          <w:noProof w:val="0"/>
        </w:rPr>
        <w:t xml:space="preserve"> Solutions LLC-Tr</w:t>
      </w:r>
      <w:r w:rsidR="00075F04" w:rsidRPr="00F82231">
        <w:rPr>
          <w:rFonts w:ascii="Arial" w:hAnsi="Arial" w:cs="Arial"/>
          <w:noProof w:val="0"/>
        </w:rPr>
        <w:t>ust</w:t>
      </w:r>
      <w:r w:rsidRPr="00F82231">
        <w:rPr>
          <w:rFonts w:ascii="Arial" w:hAnsi="Arial" w:cs="Arial"/>
          <w:noProof w:val="0"/>
        </w:rPr>
        <w:t xml:space="preserve">. Action: Foreclosure of a mortgage in the principal amount of $364,000 affecting property located at 43 Villa Drive, Peekskill. </w:t>
      </w:r>
      <w:r w:rsidRPr="00F82231">
        <w:rPr>
          <w:rFonts w:ascii="Arial" w:hAnsi="Arial" w:cs="Arial"/>
          <w:noProof w:val="0"/>
          <w:color w:val="333333"/>
        </w:rPr>
        <w:t>Filed April 2.</w:t>
      </w:r>
    </w:p>
    <w:p w14:paraId="3B8F9A9B" w14:textId="131A1B6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Chau, Ratha, </w:t>
      </w:r>
      <w:r w:rsidRPr="00F82231">
        <w:rPr>
          <w:rFonts w:ascii="Arial" w:hAnsi="Arial" w:cs="Arial"/>
          <w:noProof w:val="0"/>
        </w:rPr>
        <w:t xml:space="preserve">as owner. Filed by </w:t>
      </w:r>
      <w:proofErr w:type="spellStart"/>
      <w:r w:rsidRPr="00F82231">
        <w:rPr>
          <w:rFonts w:ascii="Arial" w:hAnsi="Arial" w:cs="Arial"/>
          <w:noProof w:val="0"/>
        </w:rPr>
        <w:t>New</w:t>
      </w:r>
      <w:r w:rsidR="009A5633" w:rsidRPr="00F82231">
        <w:rPr>
          <w:rFonts w:ascii="Arial" w:hAnsi="Arial" w:cs="Arial"/>
          <w:noProof w:val="0"/>
        </w:rPr>
        <w:t>R</w:t>
      </w:r>
      <w:r w:rsidRPr="00F82231">
        <w:rPr>
          <w:rFonts w:ascii="Arial" w:hAnsi="Arial" w:cs="Arial"/>
          <w:noProof w:val="0"/>
        </w:rPr>
        <w:t>ez</w:t>
      </w:r>
      <w:proofErr w:type="spellEnd"/>
      <w:r w:rsidRPr="00F82231">
        <w:rPr>
          <w:rFonts w:ascii="Arial" w:hAnsi="Arial" w:cs="Arial"/>
          <w:noProof w:val="0"/>
        </w:rPr>
        <w:t xml:space="preserve"> LLC. Action: Foreclosure of a mortgage in the principal amount of $636,000 affecting property located at 146 Sutton Manor Road, New Rochelle. </w:t>
      </w:r>
      <w:r w:rsidRPr="00F82231">
        <w:rPr>
          <w:rFonts w:ascii="Arial" w:hAnsi="Arial" w:cs="Arial"/>
          <w:noProof w:val="0"/>
          <w:color w:val="333333"/>
        </w:rPr>
        <w:t>Filed April 3.</w:t>
      </w:r>
    </w:p>
    <w:p w14:paraId="0F2B0853" w14:textId="262E874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Cleary, Christina, </w:t>
      </w:r>
      <w:r w:rsidRPr="00F82231">
        <w:rPr>
          <w:rFonts w:ascii="Arial" w:hAnsi="Arial" w:cs="Arial"/>
          <w:noProof w:val="0"/>
        </w:rPr>
        <w:t>as owner. Filed by U</w:t>
      </w:r>
      <w:r w:rsidR="009A5633" w:rsidRPr="00F82231">
        <w:rPr>
          <w:rFonts w:ascii="Arial" w:hAnsi="Arial" w:cs="Arial"/>
          <w:noProof w:val="0"/>
        </w:rPr>
        <w:t>S A</w:t>
      </w:r>
      <w:r w:rsidRPr="00F82231">
        <w:rPr>
          <w:rFonts w:ascii="Arial" w:hAnsi="Arial" w:cs="Arial"/>
          <w:noProof w:val="0"/>
        </w:rPr>
        <w:t xml:space="preserve">lliance Federal Credit Union. Action: Foreclosure of a mortgage in the principal amount of $339,000 affecting property located at 200 Warburton Ave., Greenburgh. </w:t>
      </w:r>
      <w:r w:rsidRPr="00F82231">
        <w:rPr>
          <w:rFonts w:ascii="Arial" w:hAnsi="Arial" w:cs="Arial"/>
          <w:noProof w:val="0"/>
          <w:color w:val="333333"/>
        </w:rPr>
        <w:t>Filed April 1.</w:t>
      </w:r>
    </w:p>
    <w:p w14:paraId="00EB0DBB" w14:textId="65C98851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De</w:t>
      </w:r>
      <w:r w:rsidR="00075F04" w:rsidRPr="00F82231">
        <w:rPr>
          <w:rFonts w:ascii="Arial" w:hAnsi="Arial" w:cs="Arial"/>
          <w:b/>
          <w:bCs/>
          <w:noProof w:val="0"/>
        </w:rPr>
        <w:t>C</w:t>
      </w:r>
      <w:r w:rsidRPr="00F82231">
        <w:rPr>
          <w:rFonts w:ascii="Arial" w:hAnsi="Arial" w:cs="Arial"/>
          <w:b/>
          <w:bCs/>
          <w:noProof w:val="0"/>
        </w:rPr>
        <w:t xml:space="preserve">ola, Elizabeth, </w:t>
      </w:r>
      <w:r w:rsidRPr="00F82231">
        <w:rPr>
          <w:rFonts w:ascii="Arial" w:hAnsi="Arial" w:cs="Arial"/>
          <w:noProof w:val="0"/>
        </w:rPr>
        <w:t>as owner. Filed by P</w:t>
      </w:r>
      <w:r w:rsidR="00075F04" w:rsidRPr="00F82231">
        <w:rPr>
          <w:rFonts w:ascii="Arial" w:hAnsi="Arial" w:cs="Arial"/>
          <w:noProof w:val="0"/>
        </w:rPr>
        <w:t>HH</w:t>
      </w:r>
      <w:r w:rsidRPr="00F82231">
        <w:rPr>
          <w:rFonts w:ascii="Arial" w:hAnsi="Arial" w:cs="Arial"/>
          <w:noProof w:val="0"/>
        </w:rPr>
        <w:t xml:space="preserve"> Mortgage Corp. Action: Foreclosure of a mortgage in the principal amount of $544,000 affecting property located at Mamaroneck. </w:t>
      </w:r>
      <w:r w:rsidRPr="00F82231">
        <w:rPr>
          <w:rFonts w:ascii="Arial" w:hAnsi="Arial" w:cs="Arial"/>
          <w:noProof w:val="0"/>
          <w:color w:val="333333"/>
        </w:rPr>
        <w:t>Filed April 2.</w:t>
      </w:r>
    </w:p>
    <w:p w14:paraId="547A6D8A" w14:textId="65750DB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H</w:t>
      </w:r>
      <w:r w:rsidR="00075F04" w:rsidRPr="00F82231">
        <w:rPr>
          <w:rFonts w:ascii="Arial" w:hAnsi="Arial" w:cs="Arial"/>
          <w:b/>
          <w:bCs/>
          <w:noProof w:val="0"/>
        </w:rPr>
        <w:t>SBC</w:t>
      </w:r>
      <w:r w:rsidRPr="00F82231">
        <w:rPr>
          <w:rFonts w:ascii="Arial" w:hAnsi="Arial" w:cs="Arial"/>
          <w:b/>
          <w:bCs/>
          <w:noProof w:val="0"/>
        </w:rPr>
        <w:t xml:space="preserve"> Mortgage Corp</w:t>
      </w:r>
      <w:r w:rsidR="00937BC8" w:rsidRPr="00F82231">
        <w:rPr>
          <w:rFonts w:ascii="Arial" w:hAnsi="Arial" w:cs="Arial"/>
          <w:b/>
          <w:bCs/>
          <w:noProof w:val="0"/>
        </w:rPr>
        <w:t>oration</w:t>
      </w:r>
      <w:r w:rsidRPr="00F82231">
        <w:rPr>
          <w:rFonts w:ascii="Arial" w:hAnsi="Arial" w:cs="Arial"/>
          <w:b/>
          <w:bCs/>
          <w:noProof w:val="0"/>
        </w:rPr>
        <w:t xml:space="preserve"> U</w:t>
      </w:r>
      <w:r w:rsidR="00075F04" w:rsidRPr="00F82231">
        <w:rPr>
          <w:rFonts w:ascii="Arial" w:hAnsi="Arial" w:cs="Arial"/>
          <w:b/>
          <w:bCs/>
          <w:noProof w:val="0"/>
        </w:rPr>
        <w:t>SA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as owner. Filed by U</w:t>
      </w:r>
      <w:r w:rsidR="00075F04" w:rsidRPr="00F82231">
        <w:rPr>
          <w:rFonts w:ascii="Arial" w:hAnsi="Arial" w:cs="Arial"/>
          <w:noProof w:val="0"/>
        </w:rPr>
        <w:t>S</w:t>
      </w:r>
      <w:r w:rsidRPr="00F82231">
        <w:rPr>
          <w:rFonts w:ascii="Arial" w:hAnsi="Arial" w:cs="Arial"/>
          <w:noProof w:val="0"/>
        </w:rPr>
        <w:t xml:space="preserve"> Bank Trust Co</w:t>
      </w:r>
      <w:r w:rsidR="00075F04" w:rsidRPr="00F82231">
        <w:rPr>
          <w:rFonts w:ascii="Arial" w:hAnsi="Arial" w:cs="Arial"/>
          <w:noProof w:val="0"/>
        </w:rPr>
        <w:t>mpany</w:t>
      </w:r>
      <w:r w:rsidRPr="00F82231">
        <w:rPr>
          <w:rFonts w:ascii="Arial" w:hAnsi="Arial" w:cs="Arial"/>
          <w:noProof w:val="0"/>
        </w:rPr>
        <w:t xml:space="preserve"> NA. Action: Foreclosure of a mortgage in the principal amount of $184,000 affecting property located at 208 N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Columbus Ave., M</w:t>
      </w:r>
      <w:r w:rsidR="00075F04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Vernon. </w:t>
      </w:r>
      <w:r w:rsidRPr="00F82231">
        <w:rPr>
          <w:rFonts w:ascii="Arial" w:hAnsi="Arial" w:cs="Arial"/>
          <w:noProof w:val="0"/>
          <w:color w:val="333333"/>
        </w:rPr>
        <w:t>Filed April 1.</w:t>
      </w:r>
    </w:p>
    <w:p w14:paraId="77C92038" w14:textId="1501FEB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Logan, Joy, </w:t>
      </w:r>
      <w:r w:rsidRPr="00F82231">
        <w:rPr>
          <w:rFonts w:ascii="Arial" w:hAnsi="Arial" w:cs="Arial"/>
          <w:noProof w:val="0"/>
        </w:rPr>
        <w:t>as owner. Filed by United Wholesale Mortgage LLC. Action: Foreclosure of a mortgage in the principal amount of $526,000 affecting property located at 513 S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</w:t>
      </w:r>
      <w:r w:rsidR="00075F04" w:rsidRPr="00F82231">
        <w:rPr>
          <w:rFonts w:ascii="Arial" w:hAnsi="Arial" w:cs="Arial"/>
          <w:noProof w:val="0"/>
        </w:rPr>
        <w:t>Eighth</w:t>
      </w:r>
      <w:r w:rsidRPr="00F82231">
        <w:rPr>
          <w:rFonts w:ascii="Arial" w:hAnsi="Arial" w:cs="Arial"/>
          <w:noProof w:val="0"/>
        </w:rPr>
        <w:t xml:space="preserve"> Ave., M</w:t>
      </w:r>
      <w:r w:rsidR="00075F04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Vernon. </w:t>
      </w:r>
      <w:r w:rsidRPr="00F82231">
        <w:rPr>
          <w:rFonts w:ascii="Arial" w:hAnsi="Arial" w:cs="Arial"/>
          <w:noProof w:val="0"/>
          <w:color w:val="333333"/>
        </w:rPr>
        <w:t>Filed April 1.</w:t>
      </w:r>
    </w:p>
    <w:p w14:paraId="79E60EE2" w14:textId="696C07D6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Moore, Christine, </w:t>
      </w:r>
      <w:r w:rsidRPr="00F82231">
        <w:rPr>
          <w:rFonts w:ascii="Arial" w:hAnsi="Arial" w:cs="Arial"/>
          <w:noProof w:val="0"/>
        </w:rPr>
        <w:t>as owner. Filed by US Bank Trust Company NA. Action: Foreclosure of a mortgage in the principal amount of $775,000 affecting property located at 2 Iroquois Road, M</w:t>
      </w:r>
      <w:r w:rsidR="00075F04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Pleasant. </w:t>
      </w:r>
      <w:r w:rsidRPr="00F82231">
        <w:rPr>
          <w:rFonts w:ascii="Arial" w:hAnsi="Arial" w:cs="Arial"/>
          <w:noProof w:val="0"/>
          <w:color w:val="333333"/>
        </w:rPr>
        <w:t>Filed April 3.</w:t>
      </w:r>
    </w:p>
    <w:p w14:paraId="09D5EEC3" w14:textId="5B74B69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Petronella, Frank, </w:t>
      </w:r>
      <w:r w:rsidRPr="00F82231">
        <w:rPr>
          <w:rFonts w:ascii="Arial" w:hAnsi="Arial" w:cs="Arial"/>
          <w:noProof w:val="0"/>
        </w:rPr>
        <w:t>as owner. Filed by U</w:t>
      </w:r>
      <w:r w:rsidR="00075F04" w:rsidRPr="00F82231">
        <w:rPr>
          <w:rFonts w:ascii="Arial" w:hAnsi="Arial" w:cs="Arial"/>
          <w:noProof w:val="0"/>
        </w:rPr>
        <w:t>S</w:t>
      </w:r>
      <w:r w:rsidRPr="00F82231">
        <w:rPr>
          <w:rFonts w:ascii="Arial" w:hAnsi="Arial" w:cs="Arial"/>
          <w:noProof w:val="0"/>
        </w:rPr>
        <w:t xml:space="preserve"> Bank Trust NA. Action: Foreclosure of a mortgage in the principal amount of $402,000 affecting property located at 1607 Half Moon Bay Drive, Cortlandt. </w:t>
      </w:r>
      <w:r w:rsidRPr="00F82231">
        <w:rPr>
          <w:rFonts w:ascii="Arial" w:hAnsi="Arial" w:cs="Arial"/>
          <w:noProof w:val="0"/>
          <w:color w:val="333333"/>
        </w:rPr>
        <w:t>Filed April 1.</w:t>
      </w:r>
    </w:p>
    <w:p w14:paraId="6F356FA6" w14:textId="737D22A5" w:rsidR="00AE6B94" w:rsidRPr="00F82231" w:rsidRDefault="00075F0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RRA CP </w:t>
      </w:r>
      <w:r w:rsidR="00AE6B94" w:rsidRPr="00F82231">
        <w:rPr>
          <w:rFonts w:ascii="Arial" w:hAnsi="Arial" w:cs="Arial"/>
          <w:b/>
          <w:bCs/>
          <w:noProof w:val="0"/>
        </w:rPr>
        <w:t xml:space="preserve">Opportunity Trust 2, </w:t>
      </w:r>
      <w:r w:rsidR="00AE6B94" w:rsidRPr="00F82231">
        <w:rPr>
          <w:rFonts w:ascii="Arial" w:hAnsi="Arial" w:cs="Arial"/>
          <w:noProof w:val="0"/>
        </w:rPr>
        <w:t xml:space="preserve">as owner. Filed by Bank </w:t>
      </w:r>
      <w:r w:rsidRPr="00F82231">
        <w:rPr>
          <w:rFonts w:ascii="Arial" w:hAnsi="Arial" w:cs="Arial"/>
          <w:noProof w:val="0"/>
        </w:rPr>
        <w:t>o</w:t>
      </w:r>
      <w:r w:rsidR="00AE6B94" w:rsidRPr="00F82231">
        <w:rPr>
          <w:rFonts w:ascii="Arial" w:hAnsi="Arial" w:cs="Arial"/>
          <w:noProof w:val="0"/>
        </w:rPr>
        <w:t xml:space="preserve">f New York Mellon. Action: Foreclosure of a mortgage in the principal amount of $260,000 affecting property located at 11 Scenic View, Yorktown. </w:t>
      </w:r>
      <w:r w:rsidR="00AE6B94" w:rsidRPr="00F82231">
        <w:rPr>
          <w:rFonts w:ascii="Arial" w:hAnsi="Arial" w:cs="Arial"/>
          <w:noProof w:val="0"/>
          <w:color w:val="333333"/>
        </w:rPr>
        <w:t>Filed April 2.</w:t>
      </w:r>
    </w:p>
    <w:p w14:paraId="70093813" w14:textId="348C707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Saintkitts, Roger, </w:t>
      </w:r>
      <w:r w:rsidRPr="00F82231">
        <w:rPr>
          <w:rFonts w:ascii="Arial" w:hAnsi="Arial" w:cs="Arial"/>
          <w:noProof w:val="0"/>
        </w:rPr>
        <w:t>as owner. Filed by Mid</w:t>
      </w:r>
      <w:r w:rsidR="009A5633" w:rsidRPr="00F82231">
        <w:rPr>
          <w:rFonts w:ascii="Arial" w:hAnsi="Arial" w:cs="Arial"/>
          <w:noProof w:val="0"/>
        </w:rPr>
        <w:t>F</w:t>
      </w:r>
      <w:r w:rsidRPr="00F82231">
        <w:rPr>
          <w:rFonts w:ascii="Arial" w:hAnsi="Arial" w:cs="Arial"/>
          <w:noProof w:val="0"/>
        </w:rPr>
        <w:t>irst Bank. Action: Foreclosure of a mortgage in the principal amount of $466,000 affecting property located at 457 S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</w:t>
      </w:r>
      <w:r w:rsidR="00075F04" w:rsidRPr="00F82231">
        <w:rPr>
          <w:rFonts w:ascii="Arial" w:hAnsi="Arial" w:cs="Arial"/>
          <w:noProof w:val="0"/>
        </w:rPr>
        <w:t>Third</w:t>
      </w:r>
      <w:r w:rsidRPr="00F82231">
        <w:rPr>
          <w:rFonts w:ascii="Arial" w:hAnsi="Arial" w:cs="Arial"/>
          <w:noProof w:val="0"/>
        </w:rPr>
        <w:t xml:space="preserve"> Ave., M</w:t>
      </w:r>
      <w:r w:rsidR="00075F04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Vernon. </w:t>
      </w:r>
      <w:r w:rsidRPr="00F82231">
        <w:rPr>
          <w:rFonts w:ascii="Arial" w:hAnsi="Arial" w:cs="Arial"/>
          <w:noProof w:val="0"/>
          <w:color w:val="333333"/>
        </w:rPr>
        <w:t>Filed April 2.</w:t>
      </w:r>
      <w:r w:rsidR="00075F04" w:rsidRPr="00F82231">
        <w:rPr>
          <w:rFonts w:ascii="Arial" w:hAnsi="Arial" w:cs="Arial"/>
          <w:noProof w:val="0"/>
          <w:color w:val="333333"/>
        </w:rPr>
        <w:t>oun</w:t>
      </w:r>
    </w:p>
    <w:p w14:paraId="2CB92C03" w14:textId="57FCDB5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 xml:space="preserve">Secretary </w:t>
      </w:r>
      <w:r w:rsidR="00075F04" w:rsidRPr="00F82231">
        <w:rPr>
          <w:rFonts w:ascii="Arial" w:hAnsi="Arial" w:cs="Arial"/>
          <w:b/>
          <w:bCs/>
          <w:noProof w:val="0"/>
        </w:rPr>
        <w:t>o</w:t>
      </w:r>
      <w:r w:rsidRPr="00F82231">
        <w:rPr>
          <w:rFonts w:ascii="Arial" w:hAnsi="Arial" w:cs="Arial"/>
          <w:b/>
          <w:bCs/>
          <w:noProof w:val="0"/>
        </w:rPr>
        <w:t xml:space="preserve">f Housing &amp; Urban Development, </w:t>
      </w:r>
      <w:r w:rsidRPr="00F82231">
        <w:rPr>
          <w:rFonts w:ascii="Arial" w:hAnsi="Arial" w:cs="Arial"/>
          <w:noProof w:val="0"/>
        </w:rPr>
        <w:t xml:space="preserve">as owner. Filed by Freedom Mortgage Corp. Action: Foreclosure of a mortgage in the principal amount of $370,000 affecting property located at 128 Croton Ave., Ossining. </w:t>
      </w:r>
      <w:r w:rsidRPr="00F82231">
        <w:rPr>
          <w:rFonts w:ascii="Arial" w:hAnsi="Arial" w:cs="Arial"/>
          <w:noProof w:val="0"/>
          <w:color w:val="333333"/>
        </w:rPr>
        <w:t>Filed April 2.</w:t>
      </w:r>
    </w:p>
    <w:p w14:paraId="56DA3359" w14:textId="3ADCEB1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Weiler, Joan, </w:t>
      </w:r>
      <w:r w:rsidRPr="00F82231">
        <w:rPr>
          <w:rFonts w:ascii="Arial" w:hAnsi="Arial" w:cs="Arial"/>
          <w:noProof w:val="0"/>
        </w:rPr>
        <w:t>as owner. Filed by Wilmington Trust N</w:t>
      </w:r>
      <w:r w:rsidR="00075F04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>. Action: Foreclosure of a mortgage in the principal amount of $784,000 affecting property located at 17 High</w:t>
      </w:r>
      <w:r w:rsidR="00075F04" w:rsidRPr="00F82231">
        <w:rPr>
          <w:rFonts w:ascii="Arial" w:hAnsi="Arial" w:cs="Arial"/>
          <w:noProof w:val="0"/>
        </w:rPr>
        <w:t xml:space="preserve"> View </w:t>
      </w:r>
      <w:r w:rsidRPr="00F82231">
        <w:rPr>
          <w:rFonts w:ascii="Arial" w:hAnsi="Arial" w:cs="Arial"/>
          <w:noProof w:val="0"/>
        </w:rPr>
        <w:t xml:space="preserve">Road, Pound Ridge. </w:t>
      </w:r>
      <w:r w:rsidRPr="00F82231">
        <w:rPr>
          <w:rFonts w:ascii="Arial" w:hAnsi="Arial" w:cs="Arial"/>
          <w:noProof w:val="0"/>
          <w:color w:val="333333"/>
        </w:rPr>
        <w:t>Filed April 10.</w:t>
      </w:r>
    </w:p>
    <w:p w14:paraId="0BF0C962" w14:textId="4931D12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White, Deborah, </w:t>
      </w:r>
      <w:r w:rsidRPr="00F82231">
        <w:rPr>
          <w:rFonts w:ascii="Arial" w:hAnsi="Arial" w:cs="Arial"/>
          <w:noProof w:val="0"/>
        </w:rPr>
        <w:t>as owner. Filed by Carrington Mortgage Services Inc. Action: Foreclosure of a mortgage in the principal amount of $283,000 affecting property located at 42 W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</w:t>
      </w:r>
      <w:r w:rsidR="00075F04" w:rsidRPr="00F82231">
        <w:rPr>
          <w:rFonts w:ascii="Arial" w:hAnsi="Arial" w:cs="Arial"/>
          <w:noProof w:val="0"/>
        </w:rPr>
        <w:t>Fifth</w:t>
      </w:r>
      <w:r w:rsidRPr="00F82231">
        <w:rPr>
          <w:rFonts w:ascii="Arial" w:hAnsi="Arial" w:cs="Arial"/>
          <w:noProof w:val="0"/>
        </w:rPr>
        <w:t xml:space="preserve"> St., M</w:t>
      </w:r>
      <w:r w:rsidR="00075F04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Vernon. </w:t>
      </w:r>
      <w:r w:rsidRPr="00F82231">
        <w:rPr>
          <w:rFonts w:ascii="Arial" w:hAnsi="Arial" w:cs="Arial"/>
          <w:noProof w:val="0"/>
          <w:color w:val="333333"/>
        </w:rPr>
        <w:t>Filed April 3.</w:t>
      </w:r>
    </w:p>
    <w:p w14:paraId="05DEDA07" w14:textId="77777777" w:rsidR="00716267" w:rsidRPr="00F82231" w:rsidRDefault="00716267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F82231" w:rsidRDefault="7759628B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F82231" w:rsidRDefault="659D7495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739DFEA" w14:textId="155D000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</w:t>
      </w:r>
      <w:r w:rsidR="00937BC8" w:rsidRPr="00F82231">
        <w:rPr>
          <w:rFonts w:ascii="Arial" w:hAnsi="Arial" w:cs="Arial"/>
          <w:b/>
          <w:bCs/>
          <w:noProof w:val="0"/>
        </w:rPr>
        <w:t>D</w:t>
      </w:r>
      <w:r w:rsidRPr="00F82231">
        <w:rPr>
          <w:rFonts w:ascii="Arial" w:hAnsi="Arial" w:cs="Arial"/>
          <w:b/>
          <w:bCs/>
          <w:noProof w:val="0"/>
        </w:rPr>
        <w:t xml:space="preserve"> Chappaqua LLC, </w:t>
      </w:r>
      <w:r w:rsidRPr="00F82231">
        <w:rPr>
          <w:rFonts w:ascii="Arial" w:hAnsi="Arial" w:cs="Arial"/>
          <w:noProof w:val="0"/>
        </w:rPr>
        <w:t xml:space="preserve">Bedford. </w:t>
      </w:r>
      <w:r w:rsidRPr="00F82231">
        <w:rPr>
          <w:rFonts w:ascii="Arial" w:hAnsi="Arial" w:cs="Arial"/>
          <w:noProof w:val="0"/>
          <w:color w:val="333333"/>
        </w:rPr>
        <w:t xml:space="preserve">$3,322 </w:t>
      </w:r>
      <w:r w:rsidRPr="00F82231">
        <w:rPr>
          <w:rFonts w:ascii="Arial" w:hAnsi="Arial" w:cs="Arial"/>
          <w:noProof w:val="0"/>
        </w:rPr>
        <w:t>in favor of Metro Interior Distributors Corp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Hauppauge. </w:t>
      </w:r>
      <w:r w:rsidRPr="00F82231">
        <w:rPr>
          <w:rFonts w:ascii="Arial" w:hAnsi="Arial" w:cs="Arial"/>
          <w:noProof w:val="0"/>
          <w:color w:val="333333"/>
        </w:rPr>
        <w:t>Filed April 23.</w:t>
      </w:r>
    </w:p>
    <w:p w14:paraId="02500E98" w14:textId="0436625C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Berkeley 99 Church St</w:t>
      </w:r>
      <w:r w:rsidR="00075F04" w:rsidRPr="00F82231">
        <w:rPr>
          <w:rFonts w:ascii="Arial" w:hAnsi="Arial" w:cs="Arial"/>
          <w:b/>
          <w:bCs/>
          <w:noProof w:val="0"/>
        </w:rPr>
        <w:t>reet</w:t>
      </w:r>
      <w:r w:rsidRPr="00F82231">
        <w:rPr>
          <w:rFonts w:ascii="Arial" w:hAnsi="Arial" w:cs="Arial"/>
          <w:b/>
          <w:bCs/>
          <w:noProof w:val="0"/>
        </w:rPr>
        <w:t xml:space="preserve"> LLC, </w:t>
      </w:r>
      <w:r w:rsidRPr="00F82231">
        <w:rPr>
          <w:rFonts w:ascii="Arial" w:hAnsi="Arial" w:cs="Arial"/>
          <w:noProof w:val="0"/>
        </w:rPr>
        <w:t>White Plains. $236,000 in favor of M</w:t>
      </w:r>
      <w:r w:rsidR="00075F04" w:rsidRPr="00F82231">
        <w:rPr>
          <w:rFonts w:ascii="Arial" w:hAnsi="Arial" w:cs="Arial"/>
          <w:noProof w:val="0"/>
        </w:rPr>
        <w:t>JS</w:t>
      </w:r>
      <w:r w:rsidRPr="00F82231">
        <w:rPr>
          <w:rFonts w:ascii="Arial" w:hAnsi="Arial" w:cs="Arial"/>
          <w:noProof w:val="0"/>
        </w:rPr>
        <w:t xml:space="preserve"> Plumbing &amp; Heating Inc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Beacon. </w:t>
      </w:r>
      <w:r w:rsidRPr="00F82231">
        <w:rPr>
          <w:rFonts w:ascii="Arial" w:hAnsi="Arial" w:cs="Arial"/>
          <w:noProof w:val="0"/>
          <w:color w:val="333333"/>
        </w:rPr>
        <w:t>Filed April 22.</w:t>
      </w:r>
    </w:p>
    <w:p w14:paraId="544C96FD" w14:textId="0E2FF19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Caparelli, Justin, </w:t>
      </w:r>
      <w:r w:rsidRPr="00F82231">
        <w:rPr>
          <w:rFonts w:ascii="Arial" w:hAnsi="Arial" w:cs="Arial"/>
          <w:noProof w:val="0"/>
        </w:rPr>
        <w:t xml:space="preserve">Greenburgh. </w:t>
      </w:r>
      <w:r w:rsidRPr="00F82231">
        <w:rPr>
          <w:rFonts w:ascii="Arial" w:hAnsi="Arial" w:cs="Arial"/>
          <w:noProof w:val="0"/>
          <w:color w:val="333333"/>
        </w:rPr>
        <w:t xml:space="preserve">$7,170 </w:t>
      </w:r>
      <w:r w:rsidRPr="00F82231">
        <w:rPr>
          <w:rFonts w:ascii="Arial" w:hAnsi="Arial" w:cs="Arial"/>
          <w:noProof w:val="0"/>
        </w:rPr>
        <w:t>in favor of D Builders N</w:t>
      </w:r>
      <w:r w:rsidR="00075F04" w:rsidRPr="00F82231">
        <w:rPr>
          <w:rFonts w:ascii="Arial" w:hAnsi="Arial" w:cs="Arial"/>
          <w:noProof w:val="0"/>
        </w:rPr>
        <w:t>YC</w:t>
      </w:r>
      <w:r w:rsidRPr="00F82231">
        <w:rPr>
          <w:rFonts w:ascii="Arial" w:hAnsi="Arial" w:cs="Arial"/>
          <w:noProof w:val="0"/>
        </w:rPr>
        <w:t xml:space="preserve"> Inc, Harrison.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1949437A" w14:textId="1FB52E8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Chester W</w:t>
      </w:r>
      <w:r w:rsidR="00075F04" w:rsidRPr="00F82231">
        <w:rPr>
          <w:rFonts w:ascii="Arial" w:hAnsi="Arial" w:cs="Arial"/>
          <w:b/>
          <w:bCs/>
          <w:noProof w:val="0"/>
        </w:rPr>
        <w:t>P II</w:t>
      </w:r>
      <w:r w:rsidRPr="00F82231">
        <w:rPr>
          <w:rFonts w:ascii="Arial" w:hAnsi="Arial" w:cs="Arial"/>
          <w:b/>
          <w:bCs/>
          <w:noProof w:val="0"/>
        </w:rPr>
        <w:t xml:space="preserve"> LLC, </w:t>
      </w:r>
      <w:r w:rsidRPr="00F82231">
        <w:rPr>
          <w:rFonts w:ascii="Arial" w:hAnsi="Arial" w:cs="Arial"/>
          <w:noProof w:val="0"/>
        </w:rPr>
        <w:t>White Plains. $26,555 in favor of Core Scaffold Systems Inc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Brooklyn.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2AAE6874" w14:textId="04C5B54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Conceicao, Angela, </w:t>
      </w:r>
      <w:r w:rsidRPr="00F82231">
        <w:rPr>
          <w:rFonts w:ascii="Arial" w:hAnsi="Arial" w:cs="Arial"/>
          <w:noProof w:val="0"/>
        </w:rPr>
        <w:t xml:space="preserve">Yonkers. </w:t>
      </w:r>
      <w:r w:rsidRPr="00F82231">
        <w:rPr>
          <w:rFonts w:ascii="Arial" w:hAnsi="Arial" w:cs="Arial"/>
          <w:noProof w:val="0"/>
          <w:color w:val="333333"/>
        </w:rPr>
        <w:t xml:space="preserve">$4,202 </w:t>
      </w:r>
      <w:r w:rsidRPr="00F82231">
        <w:rPr>
          <w:rFonts w:ascii="Arial" w:hAnsi="Arial" w:cs="Arial"/>
          <w:noProof w:val="0"/>
        </w:rPr>
        <w:t>in favor of Sam Dahdal Inc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Yonkers. </w:t>
      </w:r>
      <w:r w:rsidRPr="00F82231">
        <w:rPr>
          <w:rFonts w:ascii="Arial" w:hAnsi="Arial" w:cs="Arial"/>
          <w:noProof w:val="0"/>
          <w:color w:val="333333"/>
        </w:rPr>
        <w:t>Filed April 24.</w:t>
      </w:r>
    </w:p>
    <w:p w14:paraId="7FE9E867" w14:textId="63FCE7D8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</w:t>
      </w:r>
      <w:r w:rsidR="00075F04" w:rsidRPr="00F82231">
        <w:rPr>
          <w:rFonts w:ascii="Arial" w:hAnsi="Arial" w:cs="Arial"/>
          <w:b/>
          <w:bCs/>
          <w:noProof w:val="0"/>
        </w:rPr>
        <w:t>S</w:t>
      </w:r>
      <w:r w:rsidRPr="00F82231">
        <w:rPr>
          <w:rFonts w:ascii="Arial" w:hAnsi="Arial" w:cs="Arial"/>
          <w:b/>
          <w:bCs/>
          <w:noProof w:val="0"/>
        </w:rPr>
        <w:t xml:space="preserve"> Grand Acquisitions LLC, </w:t>
      </w:r>
      <w:r w:rsidRPr="00F82231">
        <w:rPr>
          <w:rFonts w:ascii="Arial" w:hAnsi="Arial" w:cs="Arial"/>
          <w:noProof w:val="0"/>
        </w:rPr>
        <w:t>M</w:t>
      </w:r>
      <w:r w:rsidR="00075F04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Vernon. $83,840 in favor of Skill Craft General Contracting, Yonkers. </w:t>
      </w:r>
      <w:r w:rsidRPr="00F82231">
        <w:rPr>
          <w:rFonts w:ascii="Arial" w:hAnsi="Arial" w:cs="Arial"/>
          <w:noProof w:val="0"/>
          <w:color w:val="333333"/>
        </w:rPr>
        <w:t>Filed April 23.</w:t>
      </w:r>
    </w:p>
    <w:p w14:paraId="4B85B572" w14:textId="2D80702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Da</w:t>
      </w:r>
      <w:r w:rsidR="00DE3FB6" w:rsidRPr="00F82231">
        <w:rPr>
          <w:rFonts w:ascii="Arial" w:hAnsi="Arial" w:cs="Arial"/>
          <w:b/>
          <w:bCs/>
          <w:noProof w:val="0"/>
        </w:rPr>
        <w:t>S</w:t>
      </w:r>
      <w:r w:rsidRPr="00F82231">
        <w:rPr>
          <w:rFonts w:ascii="Arial" w:hAnsi="Arial" w:cs="Arial"/>
          <w:b/>
          <w:bCs/>
          <w:noProof w:val="0"/>
        </w:rPr>
        <w:t xml:space="preserve">ilva, Rosely, </w:t>
      </w:r>
      <w:r w:rsidRPr="00F82231">
        <w:rPr>
          <w:rFonts w:ascii="Arial" w:hAnsi="Arial" w:cs="Arial"/>
          <w:noProof w:val="0"/>
        </w:rPr>
        <w:t xml:space="preserve">New Rochelle. </w:t>
      </w:r>
      <w:r w:rsidRPr="00F82231">
        <w:rPr>
          <w:rFonts w:ascii="Arial" w:hAnsi="Arial" w:cs="Arial"/>
          <w:noProof w:val="0"/>
          <w:color w:val="333333"/>
        </w:rPr>
        <w:t xml:space="preserve">$92,512 </w:t>
      </w:r>
      <w:r w:rsidRPr="00F82231">
        <w:rPr>
          <w:rFonts w:ascii="Arial" w:hAnsi="Arial" w:cs="Arial"/>
          <w:noProof w:val="0"/>
        </w:rPr>
        <w:t>in favor of Procyon Inc</w:t>
      </w:r>
      <w:r w:rsidR="00075F04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New </w:t>
      </w:r>
      <w:r w:rsidR="00075F04" w:rsidRPr="00F82231">
        <w:rPr>
          <w:rFonts w:ascii="Arial" w:hAnsi="Arial" w:cs="Arial"/>
          <w:noProof w:val="0"/>
        </w:rPr>
        <w:t>R</w:t>
      </w:r>
      <w:r w:rsidRPr="00F82231">
        <w:rPr>
          <w:rFonts w:ascii="Arial" w:hAnsi="Arial" w:cs="Arial"/>
          <w:noProof w:val="0"/>
        </w:rPr>
        <w:t xml:space="preserve">ochelle. </w:t>
      </w:r>
      <w:r w:rsidRPr="00F82231">
        <w:rPr>
          <w:rFonts w:ascii="Arial" w:hAnsi="Arial" w:cs="Arial"/>
          <w:noProof w:val="0"/>
          <w:color w:val="333333"/>
        </w:rPr>
        <w:t>Filed April 22.</w:t>
      </w:r>
    </w:p>
    <w:p w14:paraId="638EC42F" w14:textId="7F1DED1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Di</w:t>
      </w:r>
      <w:r w:rsidR="00075F04" w:rsidRPr="00F82231">
        <w:rPr>
          <w:rFonts w:ascii="Arial" w:hAnsi="Arial" w:cs="Arial"/>
          <w:b/>
          <w:bCs/>
          <w:noProof w:val="0"/>
        </w:rPr>
        <w:t>M</w:t>
      </w:r>
      <w:r w:rsidRPr="00F82231">
        <w:rPr>
          <w:rFonts w:ascii="Arial" w:hAnsi="Arial" w:cs="Arial"/>
          <w:b/>
          <w:bCs/>
          <w:noProof w:val="0"/>
        </w:rPr>
        <w:t xml:space="preserve">artino, Daniel, </w:t>
      </w:r>
      <w:r w:rsidRPr="00F82231">
        <w:rPr>
          <w:rFonts w:ascii="Arial" w:hAnsi="Arial" w:cs="Arial"/>
          <w:noProof w:val="0"/>
        </w:rPr>
        <w:t xml:space="preserve">White Plains. $43,460 in favor of Skill Craft General Contracting, Yonkers. </w:t>
      </w:r>
      <w:r w:rsidRPr="00F82231">
        <w:rPr>
          <w:rFonts w:ascii="Arial" w:hAnsi="Arial" w:cs="Arial"/>
          <w:noProof w:val="0"/>
          <w:color w:val="333333"/>
        </w:rPr>
        <w:t>Filed April 17.</w:t>
      </w:r>
    </w:p>
    <w:p w14:paraId="77091CE2" w14:textId="3C2FC84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Edson Ave</w:t>
      </w:r>
      <w:r w:rsidR="009A5633" w:rsidRPr="00F82231">
        <w:rPr>
          <w:rFonts w:ascii="Arial" w:hAnsi="Arial" w:cs="Arial"/>
          <w:b/>
          <w:bCs/>
          <w:noProof w:val="0"/>
        </w:rPr>
        <w:t>nue</w:t>
      </w:r>
      <w:r w:rsidRPr="00F82231">
        <w:rPr>
          <w:rFonts w:ascii="Arial" w:hAnsi="Arial" w:cs="Arial"/>
          <w:b/>
          <w:bCs/>
          <w:noProof w:val="0"/>
        </w:rPr>
        <w:t xml:space="preserve"> Development LLC, </w:t>
      </w:r>
      <w:r w:rsidRPr="00F82231">
        <w:rPr>
          <w:rFonts w:ascii="Arial" w:hAnsi="Arial" w:cs="Arial"/>
          <w:noProof w:val="0"/>
        </w:rPr>
        <w:t>M</w:t>
      </w:r>
      <w:r w:rsidR="009A5633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Vernon. $175,261 in favor of </w:t>
      </w:r>
      <w:proofErr w:type="spellStart"/>
      <w:r w:rsidRPr="00F82231">
        <w:rPr>
          <w:rFonts w:ascii="Arial" w:hAnsi="Arial" w:cs="Arial"/>
          <w:noProof w:val="0"/>
        </w:rPr>
        <w:t>Grayline</w:t>
      </w:r>
      <w:proofErr w:type="spellEnd"/>
      <w:r w:rsidRPr="00F82231">
        <w:rPr>
          <w:rFonts w:ascii="Arial" w:hAnsi="Arial" w:cs="Arial"/>
          <w:noProof w:val="0"/>
        </w:rPr>
        <w:t xml:space="preserve"> Construction LLC, New Rochelle. </w:t>
      </w:r>
      <w:r w:rsidRPr="00F82231">
        <w:rPr>
          <w:rFonts w:ascii="Arial" w:hAnsi="Arial" w:cs="Arial"/>
          <w:noProof w:val="0"/>
          <w:color w:val="333333"/>
        </w:rPr>
        <w:t>Filed April 21.</w:t>
      </w:r>
    </w:p>
    <w:p w14:paraId="33A5F3D4" w14:textId="307C181A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J</w:t>
      </w:r>
      <w:r w:rsidR="009A5633" w:rsidRPr="00F82231">
        <w:rPr>
          <w:rFonts w:ascii="Arial" w:hAnsi="Arial" w:cs="Arial"/>
          <w:b/>
          <w:bCs/>
          <w:noProof w:val="0"/>
        </w:rPr>
        <w:t>LC</w:t>
      </w:r>
      <w:r w:rsidRPr="00F82231">
        <w:rPr>
          <w:rFonts w:ascii="Arial" w:hAnsi="Arial" w:cs="Arial"/>
          <w:b/>
          <w:bCs/>
          <w:noProof w:val="0"/>
        </w:rPr>
        <w:t xml:space="preserve">1958 LLC, </w:t>
      </w:r>
      <w:r w:rsidRPr="00F82231">
        <w:rPr>
          <w:rFonts w:ascii="Arial" w:hAnsi="Arial" w:cs="Arial"/>
          <w:noProof w:val="0"/>
        </w:rPr>
        <w:t xml:space="preserve">Greenburgh. $59,862 in favor of Victorious Contracting Group Inc.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0087CAE2" w14:textId="521C705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>J</w:t>
      </w:r>
      <w:r w:rsidR="009A5633" w:rsidRPr="00F82231">
        <w:rPr>
          <w:rFonts w:ascii="Arial" w:hAnsi="Arial" w:cs="Arial"/>
          <w:b/>
          <w:bCs/>
          <w:noProof w:val="0"/>
        </w:rPr>
        <w:t>LG</w:t>
      </w:r>
      <w:r w:rsidRPr="00F82231">
        <w:rPr>
          <w:rFonts w:ascii="Arial" w:hAnsi="Arial" w:cs="Arial"/>
          <w:b/>
          <w:bCs/>
          <w:noProof w:val="0"/>
        </w:rPr>
        <w:t xml:space="preserve"> 1980 Realty </w:t>
      </w:r>
      <w:proofErr w:type="spellStart"/>
      <w:proofErr w:type="gramStart"/>
      <w:r w:rsidRPr="00F82231">
        <w:rPr>
          <w:rFonts w:ascii="Arial" w:hAnsi="Arial" w:cs="Arial"/>
          <w:b/>
          <w:bCs/>
          <w:noProof w:val="0"/>
        </w:rPr>
        <w:t>LLC</w:t>
      </w:r>
      <w:r w:rsidR="009A5633" w:rsidRPr="00F82231">
        <w:rPr>
          <w:rFonts w:ascii="Arial" w:hAnsi="Arial" w:cs="Arial"/>
          <w:b/>
          <w:bCs/>
          <w:noProof w:val="0"/>
        </w:rPr>
        <w:t>,</w:t>
      </w:r>
      <w:r w:rsidRPr="00F82231">
        <w:rPr>
          <w:rFonts w:ascii="Arial" w:hAnsi="Arial" w:cs="Arial"/>
          <w:noProof w:val="0"/>
        </w:rPr>
        <w:t>Yonkers</w:t>
      </w:r>
      <w:proofErr w:type="spellEnd"/>
      <w:proofErr w:type="gramEnd"/>
      <w:r w:rsidRPr="00F82231">
        <w:rPr>
          <w:rFonts w:ascii="Arial" w:hAnsi="Arial" w:cs="Arial"/>
          <w:noProof w:val="0"/>
        </w:rPr>
        <w:t xml:space="preserve">. </w:t>
      </w:r>
      <w:r w:rsidRPr="00F82231">
        <w:rPr>
          <w:rFonts w:ascii="Arial" w:hAnsi="Arial" w:cs="Arial"/>
          <w:noProof w:val="0"/>
          <w:color w:val="333333"/>
        </w:rPr>
        <w:t xml:space="preserve">$10,000 </w:t>
      </w:r>
      <w:r w:rsidRPr="00F82231">
        <w:rPr>
          <w:rFonts w:ascii="Arial" w:hAnsi="Arial" w:cs="Arial"/>
          <w:noProof w:val="0"/>
        </w:rPr>
        <w:t>in favor of E</w:t>
      </w:r>
      <w:r w:rsidR="009A5633" w:rsidRPr="00F82231">
        <w:rPr>
          <w:rFonts w:ascii="Arial" w:hAnsi="Arial" w:cs="Arial"/>
          <w:noProof w:val="0"/>
        </w:rPr>
        <w:t>KM</w:t>
      </w:r>
      <w:r w:rsidRPr="00F82231">
        <w:rPr>
          <w:rFonts w:ascii="Arial" w:hAnsi="Arial" w:cs="Arial"/>
          <w:noProof w:val="0"/>
        </w:rPr>
        <w:t xml:space="preserve"> Construction, Sanford.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747F02C9" w14:textId="32A6240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Mamaroneck White Plains LLC, </w:t>
      </w:r>
      <w:r w:rsidRPr="00F82231">
        <w:rPr>
          <w:rFonts w:ascii="Arial" w:hAnsi="Arial" w:cs="Arial"/>
          <w:noProof w:val="0"/>
        </w:rPr>
        <w:t>White Plains. $36,747 in favor of Franklin &amp; Lennon Paint Co</w:t>
      </w:r>
      <w:r w:rsidR="009A5633" w:rsidRPr="00F82231">
        <w:rPr>
          <w:rFonts w:ascii="Arial" w:hAnsi="Arial" w:cs="Arial"/>
          <w:noProof w:val="0"/>
        </w:rPr>
        <w:t>mpany</w:t>
      </w:r>
      <w:r w:rsidRPr="00F82231">
        <w:rPr>
          <w:rFonts w:ascii="Arial" w:hAnsi="Arial" w:cs="Arial"/>
          <w:noProof w:val="0"/>
        </w:rPr>
        <w:t xml:space="preserve"> Inc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New York. </w:t>
      </w:r>
      <w:r w:rsidRPr="00F82231">
        <w:rPr>
          <w:rFonts w:ascii="Arial" w:hAnsi="Arial" w:cs="Arial"/>
          <w:noProof w:val="0"/>
          <w:color w:val="333333"/>
        </w:rPr>
        <w:t>Filed April 22.</w:t>
      </w:r>
    </w:p>
    <w:p w14:paraId="479ACC2F" w14:textId="17F1FBD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Montefiore S</w:t>
      </w:r>
      <w:r w:rsidR="009A5633" w:rsidRPr="00F82231">
        <w:rPr>
          <w:rFonts w:ascii="Arial" w:hAnsi="Arial" w:cs="Arial"/>
          <w:b/>
          <w:bCs/>
          <w:noProof w:val="0"/>
        </w:rPr>
        <w:t>S</w:t>
      </w:r>
      <w:r w:rsidRPr="00F82231">
        <w:rPr>
          <w:rFonts w:ascii="Arial" w:hAnsi="Arial" w:cs="Arial"/>
          <w:b/>
          <w:bCs/>
          <w:noProof w:val="0"/>
        </w:rPr>
        <w:t xml:space="preserve"> Holdings LLC, </w:t>
      </w:r>
      <w:r w:rsidRPr="00F82231">
        <w:rPr>
          <w:rFonts w:ascii="Arial" w:hAnsi="Arial" w:cs="Arial"/>
          <w:noProof w:val="0"/>
        </w:rPr>
        <w:t xml:space="preserve">New Rochelle. </w:t>
      </w:r>
      <w:r w:rsidRPr="00F82231">
        <w:rPr>
          <w:rFonts w:ascii="Arial" w:hAnsi="Arial" w:cs="Arial"/>
          <w:noProof w:val="0"/>
          <w:color w:val="333333"/>
        </w:rPr>
        <w:t xml:space="preserve">$15,351 </w:t>
      </w:r>
      <w:r w:rsidRPr="00F82231">
        <w:rPr>
          <w:rFonts w:ascii="Arial" w:hAnsi="Arial" w:cs="Arial"/>
          <w:noProof w:val="0"/>
        </w:rPr>
        <w:t>in favor of Epic Electric Inc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New York. </w:t>
      </w:r>
      <w:r w:rsidRPr="00F82231">
        <w:rPr>
          <w:rFonts w:ascii="Arial" w:hAnsi="Arial" w:cs="Arial"/>
          <w:noProof w:val="0"/>
          <w:color w:val="333333"/>
        </w:rPr>
        <w:t>Filed April 23.</w:t>
      </w:r>
    </w:p>
    <w:p w14:paraId="18981359" w14:textId="3956D95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Nassif, Kimberly, </w:t>
      </w:r>
      <w:r w:rsidRPr="00F82231">
        <w:rPr>
          <w:rFonts w:ascii="Arial" w:hAnsi="Arial" w:cs="Arial"/>
          <w:noProof w:val="0"/>
        </w:rPr>
        <w:t xml:space="preserve">Yorktown. </w:t>
      </w:r>
      <w:r w:rsidRPr="00F82231">
        <w:rPr>
          <w:rFonts w:ascii="Arial" w:hAnsi="Arial" w:cs="Arial"/>
          <w:noProof w:val="0"/>
          <w:color w:val="333333"/>
        </w:rPr>
        <w:t xml:space="preserve">$1,892 </w:t>
      </w:r>
      <w:r w:rsidRPr="00F82231">
        <w:rPr>
          <w:rFonts w:ascii="Arial" w:hAnsi="Arial" w:cs="Arial"/>
          <w:noProof w:val="0"/>
        </w:rPr>
        <w:t>in favor of Kitchen Headquarters Inc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, Yorktown.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49FBC90A" w14:textId="77777777" w:rsidR="00C85BFA" w:rsidRPr="00F82231" w:rsidRDefault="00C85BFA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F82231" w:rsidRDefault="302AD4AE" w:rsidP="00F822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82231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4A19CD1B" w:rsidR="003B7197" w:rsidRPr="00F82231" w:rsidRDefault="00AE6B94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F82231" w:rsidRDefault="003B7197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82231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F82231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F82231" w:rsidRDefault="00770A1C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F82231" w:rsidRDefault="003B7197" w:rsidP="00F82231">
      <w:pPr>
        <w:spacing w:after="240"/>
        <w:rPr>
          <w:rFonts w:ascii="Arial" w:hAnsi="Arial" w:cs="Arial"/>
          <w:color w:val="000000" w:themeColor="text1"/>
        </w:rPr>
      </w:pPr>
      <w:r w:rsidRPr="00F82231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F82231" w:rsidRDefault="3C739624" w:rsidP="00F822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5DF462" w14:textId="40D792B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914 Hudson Supply &amp; Co</w:t>
      </w:r>
      <w:r w:rsidR="009A5633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38 Sunnyside Drive, Yonkers 10705. c/o Danie</w:t>
      </w:r>
      <w:r w:rsidR="00DE3FB6" w:rsidRPr="00F82231">
        <w:rPr>
          <w:rFonts w:ascii="Arial" w:hAnsi="Arial" w:cs="Arial"/>
          <w:noProof w:val="0"/>
        </w:rPr>
        <w:t>l</w:t>
      </w:r>
      <w:r w:rsidRPr="00F82231">
        <w:rPr>
          <w:rFonts w:ascii="Arial" w:hAnsi="Arial" w:cs="Arial"/>
          <w:noProof w:val="0"/>
        </w:rPr>
        <w:t xml:space="preserve"> Esteada. </w:t>
      </w:r>
      <w:r w:rsidRPr="00F82231">
        <w:rPr>
          <w:rFonts w:ascii="Arial" w:hAnsi="Arial" w:cs="Arial"/>
          <w:noProof w:val="0"/>
          <w:color w:val="333333"/>
        </w:rPr>
        <w:t>Filed April 9.</w:t>
      </w:r>
    </w:p>
    <w:p w14:paraId="0C74FD0A" w14:textId="040632F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</w:t>
      </w:r>
      <w:r w:rsidR="009A5633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 Karing Co</w:t>
      </w:r>
      <w:r w:rsidR="009A5633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462 S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Broadway, Yonkers 10705. c/o Ashley </w:t>
      </w:r>
      <w:proofErr w:type="spellStart"/>
      <w:r w:rsidRPr="00F82231">
        <w:rPr>
          <w:rFonts w:ascii="Arial" w:hAnsi="Arial" w:cs="Arial"/>
          <w:noProof w:val="0"/>
        </w:rPr>
        <w:t>Poothikoho</w:t>
      </w:r>
      <w:proofErr w:type="spellEnd"/>
      <w:r w:rsidRPr="00F82231">
        <w:rPr>
          <w:rFonts w:ascii="Arial" w:hAnsi="Arial" w:cs="Arial"/>
          <w:noProof w:val="0"/>
        </w:rPr>
        <w:t xml:space="preserve"> </w:t>
      </w:r>
      <w:r w:rsidRPr="00F82231">
        <w:rPr>
          <w:rFonts w:ascii="Arial" w:hAnsi="Arial" w:cs="Arial"/>
          <w:noProof w:val="0"/>
          <w:color w:val="333333"/>
        </w:rPr>
        <w:t>Filed April 27.</w:t>
      </w:r>
    </w:p>
    <w:p w14:paraId="7F1C2D44" w14:textId="5BFCDF5E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</w:t>
      </w:r>
      <w:r w:rsidR="00DE3FB6" w:rsidRPr="00F82231">
        <w:rPr>
          <w:rFonts w:ascii="Arial" w:hAnsi="Arial" w:cs="Arial"/>
          <w:b/>
          <w:bCs/>
          <w:noProof w:val="0"/>
        </w:rPr>
        <w:t>B</w:t>
      </w:r>
      <w:r w:rsidRPr="00F82231">
        <w:rPr>
          <w:rFonts w:ascii="Arial" w:hAnsi="Arial" w:cs="Arial"/>
          <w:b/>
          <w:bCs/>
          <w:noProof w:val="0"/>
        </w:rPr>
        <w:t xml:space="preserve"> Handyman, </w:t>
      </w:r>
      <w:r w:rsidRPr="00F82231">
        <w:rPr>
          <w:rFonts w:ascii="Arial" w:hAnsi="Arial" w:cs="Arial"/>
          <w:noProof w:val="0"/>
        </w:rPr>
        <w:t>1723 Lincoln Ter</w:t>
      </w:r>
      <w:r w:rsidR="009A5633" w:rsidRPr="00F82231">
        <w:rPr>
          <w:rFonts w:ascii="Arial" w:hAnsi="Arial" w:cs="Arial"/>
          <w:noProof w:val="0"/>
        </w:rPr>
        <w:t>race,</w:t>
      </w:r>
      <w:r w:rsidRPr="00F82231">
        <w:rPr>
          <w:rFonts w:ascii="Arial" w:hAnsi="Arial" w:cs="Arial"/>
          <w:noProof w:val="0"/>
        </w:rPr>
        <w:t xml:space="preserve"> </w:t>
      </w:r>
      <w:r w:rsidR="009A5633" w:rsidRPr="00F82231">
        <w:rPr>
          <w:rFonts w:ascii="Arial" w:hAnsi="Arial" w:cs="Arial"/>
          <w:noProof w:val="0"/>
        </w:rPr>
        <w:t xml:space="preserve">No. </w:t>
      </w:r>
      <w:r w:rsidRPr="00F82231">
        <w:rPr>
          <w:rFonts w:ascii="Arial" w:hAnsi="Arial" w:cs="Arial"/>
          <w:noProof w:val="0"/>
        </w:rPr>
        <w:t xml:space="preserve">2, Peekskill 10566. c/o Angel B. Contreras Calle. </w:t>
      </w:r>
      <w:r w:rsidRPr="00F82231">
        <w:rPr>
          <w:rFonts w:ascii="Arial" w:hAnsi="Arial" w:cs="Arial"/>
          <w:noProof w:val="0"/>
          <w:color w:val="333333"/>
        </w:rPr>
        <w:t>Filed April 14.</w:t>
      </w:r>
    </w:p>
    <w:p w14:paraId="77017DBA" w14:textId="0AA70D9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Adar Academy </w:t>
      </w:r>
      <w:r w:rsidR="009A5633" w:rsidRPr="00F82231">
        <w:rPr>
          <w:rFonts w:ascii="Arial" w:hAnsi="Arial" w:cs="Arial"/>
          <w:b/>
          <w:bCs/>
          <w:noProof w:val="0"/>
        </w:rPr>
        <w:t>f</w:t>
      </w:r>
      <w:r w:rsidRPr="00F82231">
        <w:rPr>
          <w:rFonts w:ascii="Arial" w:hAnsi="Arial" w:cs="Arial"/>
          <w:b/>
          <w:bCs/>
          <w:noProof w:val="0"/>
        </w:rPr>
        <w:t xml:space="preserve">or Developing Advanced Responders, </w:t>
      </w:r>
      <w:r w:rsidRPr="00F82231">
        <w:rPr>
          <w:rFonts w:ascii="Arial" w:hAnsi="Arial" w:cs="Arial"/>
          <w:noProof w:val="0"/>
        </w:rPr>
        <w:t>P</w:t>
      </w:r>
      <w:r w:rsidR="009A5633" w:rsidRPr="00F82231">
        <w:rPr>
          <w:rFonts w:ascii="Arial" w:hAnsi="Arial" w:cs="Arial"/>
          <w:noProof w:val="0"/>
        </w:rPr>
        <w:t xml:space="preserve">.O. </w:t>
      </w:r>
      <w:r w:rsidRPr="00F82231">
        <w:rPr>
          <w:rFonts w:ascii="Arial" w:hAnsi="Arial" w:cs="Arial"/>
          <w:noProof w:val="0"/>
        </w:rPr>
        <w:t>Box 441, M</w:t>
      </w:r>
      <w:r w:rsidR="009A5633" w:rsidRPr="00F82231">
        <w:rPr>
          <w:rFonts w:ascii="Arial" w:hAnsi="Arial" w:cs="Arial"/>
          <w:noProof w:val="0"/>
        </w:rPr>
        <w:t>ount</w:t>
      </w:r>
      <w:r w:rsidRPr="00F82231">
        <w:rPr>
          <w:rFonts w:ascii="Arial" w:hAnsi="Arial" w:cs="Arial"/>
          <w:noProof w:val="0"/>
        </w:rPr>
        <w:t xml:space="preserve"> Vernon 10552. c/o Ar</w:t>
      </w:r>
      <w:r w:rsidR="009A5633" w:rsidRPr="00F82231">
        <w:rPr>
          <w:rFonts w:ascii="Arial" w:hAnsi="Arial" w:cs="Arial"/>
          <w:noProof w:val="0"/>
        </w:rPr>
        <w:t>t</w:t>
      </w:r>
      <w:r w:rsidRPr="00F82231">
        <w:rPr>
          <w:rFonts w:ascii="Arial" w:hAnsi="Arial" w:cs="Arial"/>
          <w:noProof w:val="0"/>
        </w:rPr>
        <w:t xml:space="preserve">hur Lee Smith. </w:t>
      </w:r>
      <w:r w:rsidRPr="00F82231">
        <w:rPr>
          <w:rFonts w:ascii="Arial" w:hAnsi="Arial" w:cs="Arial"/>
          <w:noProof w:val="0"/>
          <w:color w:val="333333"/>
        </w:rPr>
        <w:t>Filed April 28.</w:t>
      </w:r>
    </w:p>
    <w:p w14:paraId="0F413FEF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Americana Security School, </w:t>
      </w:r>
      <w:r w:rsidRPr="00F82231">
        <w:rPr>
          <w:rFonts w:ascii="Arial" w:hAnsi="Arial" w:cs="Arial"/>
          <w:noProof w:val="0"/>
        </w:rPr>
        <w:t xml:space="preserve">14 Dexter Road, Yonkers 10710. c/o Marlon Larin. </w:t>
      </w:r>
      <w:r w:rsidRPr="00F82231">
        <w:rPr>
          <w:rFonts w:ascii="Arial" w:hAnsi="Arial" w:cs="Arial"/>
          <w:noProof w:val="0"/>
          <w:color w:val="333333"/>
        </w:rPr>
        <w:t>Filed April 10.</w:t>
      </w:r>
    </w:p>
    <w:p w14:paraId="553E74F0" w14:textId="4201FEC9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Ana M</w:t>
      </w:r>
      <w:r w:rsidR="00DE3FB6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 Santana, </w:t>
      </w:r>
      <w:r w:rsidRPr="00F82231">
        <w:rPr>
          <w:rFonts w:ascii="Arial" w:hAnsi="Arial" w:cs="Arial"/>
          <w:noProof w:val="0"/>
        </w:rPr>
        <w:t>46 N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Bleeker St</w:t>
      </w:r>
      <w:r w:rsidR="009A5633" w:rsidRPr="00F82231">
        <w:rPr>
          <w:rFonts w:ascii="Arial" w:hAnsi="Arial" w:cs="Arial"/>
          <w:noProof w:val="0"/>
        </w:rPr>
        <w:t>.</w:t>
      </w:r>
      <w:r w:rsidR="00DE3FB6" w:rsidRPr="00F82231">
        <w:rPr>
          <w:rFonts w:ascii="Arial" w:hAnsi="Arial" w:cs="Arial"/>
          <w:noProof w:val="0"/>
        </w:rPr>
        <w:t>,</w:t>
      </w:r>
      <w:r w:rsidRPr="00F82231">
        <w:rPr>
          <w:rFonts w:ascii="Arial" w:hAnsi="Arial" w:cs="Arial"/>
          <w:noProof w:val="0"/>
        </w:rPr>
        <w:t xml:space="preserve"> </w:t>
      </w:r>
      <w:r w:rsidR="009A5633" w:rsidRPr="00F82231">
        <w:rPr>
          <w:rFonts w:ascii="Arial" w:hAnsi="Arial" w:cs="Arial"/>
          <w:noProof w:val="0"/>
        </w:rPr>
        <w:t xml:space="preserve">No. </w:t>
      </w:r>
      <w:r w:rsidRPr="00F82231">
        <w:rPr>
          <w:rFonts w:ascii="Arial" w:hAnsi="Arial" w:cs="Arial"/>
          <w:noProof w:val="0"/>
        </w:rPr>
        <w:t>11, M</w:t>
      </w:r>
      <w:r w:rsidR="009A5633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>t Vernon 10550. c/o Ana M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Santana.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5818EF1B" w14:textId="1D44DF06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Ana M</w:t>
      </w:r>
      <w:r w:rsidR="009A5633" w:rsidRPr="00F82231">
        <w:rPr>
          <w:rFonts w:ascii="Arial" w:hAnsi="Arial" w:cs="Arial"/>
          <w:b/>
          <w:bCs/>
          <w:noProof w:val="0"/>
        </w:rPr>
        <w:t>.</w:t>
      </w:r>
      <w:r w:rsidRPr="00F82231">
        <w:rPr>
          <w:rFonts w:ascii="Arial" w:hAnsi="Arial" w:cs="Arial"/>
          <w:b/>
          <w:bCs/>
          <w:noProof w:val="0"/>
        </w:rPr>
        <w:t xml:space="preserve"> Vazquez Therapy, </w:t>
      </w:r>
      <w:r w:rsidRPr="00F82231">
        <w:rPr>
          <w:rFonts w:ascii="Arial" w:hAnsi="Arial" w:cs="Arial"/>
          <w:noProof w:val="0"/>
        </w:rPr>
        <w:t>2951 Sherman C</w:t>
      </w:r>
      <w:r w:rsidR="009A5633" w:rsidRPr="00F82231">
        <w:rPr>
          <w:rFonts w:ascii="Arial" w:hAnsi="Arial" w:cs="Arial"/>
          <w:noProof w:val="0"/>
        </w:rPr>
        <w:t>our</w:t>
      </w:r>
      <w:r w:rsidRPr="00F82231">
        <w:rPr>
          <w:rFonts w:ascii="Arial" w:hAnsi="Arial" w:cs="Arial"/>
          <w:noProof w:val="0"/>
        </w:rPr>
        <w:t xml:space="preserve">t, Mohegan Lake 10547. c/o Ana M. Vazquez. </w:t>
      </w:r>
      <w:r w:rsidRPr="00F82231">
        <w:rPr>
          <w:rFonts w:ascii="Arial" w:hAnsi="Arial" w:cs="Arial"/>
          <w:noProof w:val="0"/>
          <w:color w:val="333333"/>
        </w:rPr>
        <w:t>Filed April 13.</w:t>
      </w:r>
    </w:p>
    <w:p w14:paraId="4F99C96E" w14:textId="144CC0EF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lastRenderedPageBreak/>
        <w:t xml:space="preserve">Anna Yudaeva Couture Art &amp; Design, </w:t>
      </w:r>
      <w:r w:rsidRPr="00F82231">
        <w:rPr>
          <w:rFonts w:ascii="Arial" w:hAnsi="Arial" w:cs="Arial"/>
          <w:noProof w:val="0"/>
        </w:rPr>
        <w:t>20 Bronxville Glen D</w:t>
      </w:r>
      <w:r w:rsidR="009A5633" w:rsidRPr="00F82231">
        <w:rPr>
          <w:rFonts w:ascii="Arial" w:hAnsi="Arial" w:cs="Arial"/>
          <w:noProof w:val="0"/>
        </w:rPr>
        <w:t>rive</w:t>
      </w:r>
      <w:r w:rsidRPr="00F82231">
        <w:rPr>
          <w:rFonts w:ascii="Arial" w:hAnsi="Arial" w:cs="Arial"/>
          <w:noProof w:val="0"/>
        </w:rPr>
        <w:t xml:space="preserve">, Bronxville 10708. c/o </w:t>
      </w:r>
      <w:r w:rsidR="009A5633" w:rsidRPr="00F82231">
        <w:rPr>
          <w:rFonts w:ascii="Arial" w:hAnsi="Arial" w:cs="Arial"/>
          <w:noProof w:val="0"/>
        </w:rPr>
        <w:t>Anna L</w:t>
      </w:r>
      <w:r w:rsidRPr="00F82231">
        <w:rPr>
          <w:rFonts w:ascii="Arial" w:hAnsi="Arial" w:cs="Arial"/>
          <w:noProof w:val="0"/>
        </w:rPr>
        <w:t xml:space="preserve">udaieva.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59D16D02" w14:textId="0AFCEB0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Ark </w:t>
      </w:r>
      <w:r w:rsidR="009A5633" w:rsidRPr="00F82231">
        <w:rPr>
          <w:rFonts w:ascii="Arial" w:hAnsi="Arial" w:cs="Arial"/>
          <w:b/>
          <w:bCs/>
          <w:noProof w:val="0"/>
        </w:rPr>
        <w:t>o</w:t>
      </w:r>
      <w:r w:rsidRPr="00F82231">
        <w:rPr>
          <w:rFonts w:ascii="Arial" w:hAnsi="Arial" w:cs="Arial"/>
          <w:b/>
          <w:bCs/>
          <w:noProof w:val="0"/>
        </w:rPr>
        <w:t xml:space="preserve">f Safety Restoration 2020, </w:t>
      </w:r>
      <w:r w:rsidRPr="00F82231">
        <w:rPr>
          <w:rFonts w:ascii="Arial" w:hAnsi="Arial" w:cs="Arial"/>
          <w:noProof w:val="0"/>
        </w:rPr>
        <w:t>100 Stevens Ave., M</w:t>
      </w:r>
      <w:r w:rsidR="009A5633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 10550. c/o Kim Scarlett. </w:t>
      </w:r>
      <w:r w:rsidRPr="00F82231">
        <w:rPr>
          <w:rFonts w:ascii="Arial" w:hAnsi="Arial" w:cs="Arial"/>
          <w:noProof w:val="0"/>
          <w:color w:val="333333"/>
        </w:rPr>
        <w:t>Filed April 9.</w:t>
      </w:r>
    </w:p>
    <w:p w14:paraId="524FBCB8" w14:textId="31B9EFC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Ark </w:t>
      </w:r>
      <w:r w:rsidR="009A5633" w:rsidRPr="00F82231">
        <w:rPr>
          <w:rFonts w:ascii="Arial" w:hAnsi="Arial" w:cs="Arial"/>
          <w:b/>
          <w:bCs/>
          <w:noProof w:val="0"/>
        </w:rPr>
        <w:t>o</w:t>
      </w:r>
      <w:r w:rsidRPr="00F82231">
        <w:rPr>
          <w:rFonts w:ascii="Arial" w:hAnsi="Arial" w:cs="Arial"/>
          <w:b/>
          <w:bCs/>
          <w:noProof w:val="0"/>
        </w:rPr>
        <w:t xml:space="preserve">f Safety Salvation Center, </w:t>
      </w:r>
      <w:r w:rsidRPr="00F82231">
        <w:rPr>
          <w:rFonts w:ascii="Arial" w:hAnsi="Arial" w:cs="Arial"/>
          <w:noProof w:val="0"/>
        </w:rPr>
        <w:t>100 Stevens Ave., M</w:t>
      </w:r>
      <w:r w:rsidR="009A5633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 10550. c/o Kim Scarlett. </w:t>
      </w:r>
      <w:r w:rsidRPr="00F82231">
        <w:rPr>
          <w:rFonts w:ascii="Arial" w:hAnsi="Arial" w:cs="Arial"/>
          <w:noProof w:val="0"/>
          <w:color w:val="333333"/>
        </w:rPr>
        <w:t>Filed April 9.</w:t>
      </w:r>
    </w:p>
    <w:p w14:paraId="5807B443" w14:textId="3F31BEC3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Atelier Ami, </w:t>
      </w:r>
      <w:r w:rsidRPr="00F82231">
        <w:rPr>
          <w:rFonts w:ascii="Arial" w:hAnsi="Arial" w:cs="Arial"/>
          <w:noProof w:val="0"/>
        </w:rPr>
        <w:t xml:space="preserve">41 Butler Road, Scarsdale 10583. c/o Akiko </w:t>
      </w:r>
      <w:r w:rsidR="009A5633" w:rsidRPr="00F82231">
        <w:rPr>
          <w:rFonts w:ascii="Arial" w:hAnsi="Arial" w:cs="Arial"/>
          <w:noProof w:val="0"/>
        </w:rPr>
        <w:t xml:space="preserve">and </w:t>
      </w:r>
      <w:r w:rsidRPr="00F82231">
        <w:rPr>
          <w:rFonts w:ascii="Arial" w:hAnsi="Arial" w:cs="Arial"/>
          <w:noProof w:val="0"/>
        </w:rPr>
        <w:t xml:space="preserve">Emma Senda </w:t>
      </w:r>
      <w:r w:rsidR="009A5633" w:rsidRPr="00F82231">
        <w:rPr>
          <w:rFonts w:ascii="Arial" w:hAnsi="Arial" w:cs="Arial"/>
          <w:noProof w:val="0"/>
        </w:rPr>
        <w:t>a</w:t>
      </w:r>
      <w:r w:rsidRPr="00F82231">
        <w:rPr>
          <w:rFonts w:ascii="Arial" w:hAnsi="Arial" w:cs="Arial"/>
          <w:noProof w:val="0"/>
        </w:rPr>
        <w:t xml:space="preserve">nd </w:t>
      </w:r>
      <w:proofErr w:type="spellStart"/>
      <w:r w:rsidRPr="00F82231">
        <w:rPr>
          <w:rFonts w:ascii="Arial" w:hAnsi="Arial" w:cs="Arial"/>
          <w:noProof w:val="0"/>
        </w:rPr>
        <w:t>Masutsuyu</w:t>
      </w:r>
      <w:proofErr w:type="spellEnd"/>
      <w:r w:rsidRPr="00F82231">
        <w:rPr>
          <w:rFonts w:ascii="Arial" w:hAnsi="Arial" w:cs="Arial"/>
          <w:noProof w:val="0"/>
        </w:rPr>
        <w:t xml:space="preserve"> Senda. </w:t>
      </w:r>
      <w:r w:rsidRPr="00F82231">
        <w:rPr>
          <w:rFonts w:ascii="Arial" w:hAnsi="Arial" w:cs="Arial"/>
          <w:noProof w:val="0"/>
          <w:color w:val="333333"/>
        </w:rPr>
        <w:t>Filed April 20.</w:t>
      </w:r>
    </w:p>
    <w:p w14:paraId="3A9B4AE0" w14:textId="580CC4AD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Avenda, </w:t>
      </w:r>
      <w:r w:rsidRPr="00F82231">
        <w:rPr>
          <w:rFonts w:ascii="Arial" w:hAnsi="Arial" w:cs="Arial"/>
          <w:noProof w:val="0"/>
        </w:rPr>
        <w:t>37 Merritt St., Port Chester 10573. c/o Jose Diaz Pernia</w:t>
      </w:r>
      <w:r w:rsidR="009A5633" w:rsidRPr="00F82231">
        <w:rPr>
          <w:rFonts w:ascii="Arial" w:hAnsi="Arial" w:cs="Arial"/>
          <w:noProof w:val="0"/>
        </w:rPr>
        <w:t xml:space="preserve"> Rainer</w:t>
      </w:r>
      <w:r w:rsidRPr="00F82231">
        <w:rPr>
          <w:rFonts w:ascii="Arial" w:hAnsi="Arial" w:cs="Arial"/>
          <w:noProof w:val="0"/>
        </w:rPr>
        <w:t xml:space="preserve">. </w:t>
      </w:r>
      <w:r w:rsidRPr="00F82231">
        <w:rPr>
          <w:rFonts w:ascii="Arial" w:hAnsi="Arial" w:cs="Arial"/>
          <w:noProof w:val="0"/>
          <w:color w:val="333333"/>
        </w:rPr>
        <w:t>Filed April 13.</w:t>
      </w:r>
    </w:p>
    <w:p w14:paraId="729459B9" w14:textId="7236FD72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Awlum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101 Old Mamaroneck R</w:t>
      </w:r>
      <w:r w:rsidR="009A5633" w:rsidRPr="00F82231">
        <w:rPr>
          <w:rFonts w:ascii="Arial" w:hAnsi="Arial" w:cs="Arial"/>
          <w:noProof w:val="0"/>
        </w:rPr>
        <w:t>oad</w:t>
      </w:r>
      <w:r w:rsidRPr="00F82231">
        <w:rPr>
          <w:rFonts w:ascii="Arial" w:hAnsi="Arial" w:cs="Arial"/>
          <w:noProof w:val="0"/>
        </w:rPr>
        <w:t xml:space="preserve">, White Plains 10606. c/o John </w:t>
      </w:r>
      <w:r w:rsidR="009A5633" w:rsidRPr="00F82231">
        <w:rPr>
          <w:rFonts w:ascii="Arial" w:hAnsi="Arial" w:cs="Arial"/>
          <w:noProof w:val="0"/>
        </w:rPr>
        <w:t xml:space="preserve">Ryan </w:t>
      </w:r>
      <w:r w:rsidRPr="00F82231">
        <w:rPr>
          <w:rFonts w:ascii="Arial" w:hAnsi="Arial" w:cs="Arial"/>
          <w:noProof w:val="0"/>
        </w:rPr>
        <w:t xml:space="preserve">Jackson. </w:t>
      </w:r>
      <w:r w:rsidRPr="00F82231">
        <w:rPr>
          <w:rFonts w:ascii="Arial" w:hAnsi="Arial" w:cs="Arial"/>
          <w:noProof w:val="0"/>
          <w:color w:val="333333"/>
        </w:rPr>
        <w:t>Filed April 28.</w:t>
      </w:r>
    </w:p>
    <w:p w14:paraId="4043130E" w14:textId="2EC919D6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Blight-</w:t>
      </w:r>
      <w:r w:rsidR="009A5633" w:rsidRPr="00F82231">
        <w:rPr>
          <w:rFonts w:ascii="Arial" w:hAnsi="Arial" w:cs="Arial"/>
          <w:b/>
          <w:bCs/>
          <w:noProof w:val="0"/>
        </w:rPr>
        <w:t>TCG</w:t>
      </w:r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41 Morris St</w:t>
      </w:r>
      <w:r w:rsidR="009A5633" w:rsidRPr="00F82231">
        <w:rPr>
          <w:rFonts w:ascii="Arial" w:hAnsi="Arial" w:cs="Arial"/>
          <w:noProof w:val="0"/>
        </w:rPr>
        <w:t>.,</w:t>
      </w:r>
      <w:r w:rsidRPr="00F82231">
        <w:rPr>
          <w:rFonts w:ascii="Arial" w:hAnsi="Arial" w:cs="Arial"/>
          <w:noProof w:val="0"/>
        </w:rPr>
        <w:t xml:space="preserve"> Apt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1w, Yonkers 10705. c/o Edgar Bravo. </w:t>
      </w:r>
      <w:r w:rsidRPr="00F82231">
        <w:rPr>
          <w:rFonts w:ascii="Arial" w:hAnsi="Arial" w:cs="Arial"/>
          <w:noProof w:val="0"/>
          <w:color w:val="333333"/>
        </w:rPr>
        <w:t>Filed April 16.</w:t>
      </w:r>
    </w:p>
    <w:p w14:paraId="683EDBDF" w14:textId="4B490864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Body By Elina, </w:t>
      </w:r>
      <w:r w:rsidRPr="00F82231">
        <w:rPr>
          <w:rFonts w:ascii="Arial" w:hAnsi="Arial" w:cs="Arial"/>
          <w:noProof w:val="0"/>
        </w:rPr>
        <w:t xml:space="preserve">300 Mamaroneck Ave., White Plains 10605. c/o Elina Flax. </w:t>
      </w:r>
      <w:r w:rsidRPr="00F82231">
        <w:rPr>
          <w:rFonts w:ascii="Arial" w:hAnsi="Arial" w:cs="Arial"/>
          <w:noProof w:val="0"/>
          <w:color w:val="333333"/>
        </w:rPr>
        <w:t>Filed April 29.</w:t>
      </w:r>
    </w:p>
    <w:p w14:paraId="4E85E768" w14:textId="7777777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Caddio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 xml:space="preserve">424 Glen Ave., Port Chester 10573. c/o Claudio Russo. </w:t>
      </w:r>
      <w:r w:rsidRPr="00F82231">
        <w:rPr>
          <w:rFonts w:ascii="Arial" w:hAnsi="Arial" w:cs="Arial"/>
          <w:noProof w:val="0"/>
          <w:color w:val="333333"/>
        </w:rPr>
        <w:t>Filed April 8.</w:t>
      </w:r>
    </w:p>
    <w:p w14:paraId="020B621E" w14:textId="32D253E5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82231">
        <w:rPr>
          <w:rFonts w:ascii="Arial" w:hAnsi="Arial" w:cs="Arial"/>
          <w:b/>
          <w:bCs/>
          <w:noProof w:val="0"/>
        </w:rPr>
        <w:t>Celilabco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445 Hamilton Ave</w:t>
      </w:r>
      <w:r w:rsidR="009A5633" w:rsidRPr="00F82231">
        <w:rPr>
          <w:rFonts w:ascii="Arial" w:hAnsi="Arial" w:cs="Arial"/>
          <w:noProof w:val="0"/>
        </w:rPr>
        <w:t>.,</w:t>
      </w:r>
      <w:r w:rsidRPr="00F82231">
        <w:rPr>
          <w:rFonts w:ascii="Arial" w:hAnsi="Arial" w:cs="Arial"/>
          <w:noProof w:val="0"/>
        </w:rPr>
        <w:t xml:space="preserve"> 100, White Plains 10601. c/o Marceli Luizzi Ribeiro Aridio. </w:t>
      </w:r>
      <w:r w:rsidRPr="00F82231">
        <w:rPr>
          <w:rFonts w:ascii="Arial" w:hAnsi="Arial" w:cs="Arial"/>
          <w:noProof w:val="0"/>
          <w:color w:val="333333"/>
        </w:rPr>
        <w:t>Filed April 29.</w:t>
      </w:r>
    </w:p>
    <w:p w14:paraId="09BFCA81" w14:textId="1CA60547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C</w:t>
      </w:r>
      <w:r w:rsidR="009A5633" w:rsidRPr="00F82231">
        <w:rPr>
          <w:rFonts w:ascii="Arial" w:hAnsi="Arial" w:cs="Arial"/>
          <w:b/>
          <w:bCs/>
          <w:noProof w:val="0"/>
        </w:rPr>
        <w:t>W</w:t>
      </w:r>
      <w:r w:rsidRPr="00F82231">
        <w:rPr>
          <w:rFonts w:ascii="Arial" w:hAnsi="Arial" w:cs="Arial"/>
          <w:b/>
          <w:bCs/>
          <w:noProof w:val="0"/>
        </w:rPr>
        <w:t>-</w:t>
      </w:r>
      <w:r w:rsidR="009A5633" w:rsidRPr="00F82231">
        <w:rPr>
          <w:rFonts w:ascii="Arial" w:hAnsi="Arial" w:cs="Arial"/>
          <w:b/>
          <w:bCs/>
          <w:noProof w:val="0"/>
        </w:rPr>
        <w:t>J</w:t>
      </w:r>
      <w:r w:rsidRPr="00F82231">
        <w:rPr>
          <w:rFonts w:ascii="Arial" w:hAnsi="Arial" w:cs="Arial"/>
          <w:b/>
          <w:bCs/>
          <w:noProof w:val="0"/>
        </w:rPr>
        <w:t xml:space="preserve"> Floral Arrangements </w:t>
      </w:r>
      <w:proofErr w:type="spellStart"/>
      <w:r w:rsidRPr="00F82231">
        <w:rPr>
          <w:rFonts w:ascii="Arial" w:hAnsi="Arial" w:cs="Arial"/>
          <w:b/>
          <w:bCs/>
          <w:noProof w:val="0"/>
        </w:rPr>
        <w:t>Katering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 &amp; </w:t>
      </w:r>
      <w:proofErr w:type="spellStart"/>
      <w:r w:rsidRPr="00F82231">
        <w:rPr>
          <w:rFonts w:ascii="Arial" w:hAnsi="Arial" w:cs="Arial"/>
          <w:b/>
          <w:bCs/>
          <w:noProof w:val="0"/>
        </w:rPr>
        <w:t>Kakes</w:t>
      </w:r>
      <w:proofErr w:type="spellEnd"/>
      <w:r w:rsidRPr="00F82231">
        <w:rPr>
          <w:rFonts w:ascii="Arial" w:hAnsi="Arial" w:cs="Arial"/>
          <w:b/>
          <w:bCs/>
          <w:noProof w:val="0"/>
        </w:rPr>
        <w:t xml:space="preserve">, </w:t>
      </w:r>
      <w:r w:rsidRPr="00F82231">
        <w:rPr>
          <w:rFonts w:ascii="Arial" w:hAnsi="Arial" w:cs="Arial"/>
          <w:noProof w:val="0"/>
        </w:rPr>
        <w:t>324 E</w:t>
      </w:r>
      <w:r w:rsidR="009A5633" w:rsidRPr="00F82231">
        <w:rPr>
          <w:rFonts w:ascii="Arial" w:hAnsi="Arial" w:cs="Arial"/>
          <w:noProof w:val="0"/>
        </w:rPr>
        <w:t>.</w:t>
      </w:r>
      <w:r w:rsidRPr="00F82231">
        <w:rPr>
          <w:rFonts w:ascii="Arial" w:hAnsi="Arial" w:cs="Arial"/>
          <w:noProof w:val="0"/>
        </w:rPr>
        <w:t xml:space="preserve"> </w:t>
      </w:r>
      <w:r w:rsidR="009A5633" w:rsidRPr="00F82231">
        <w:rPr>
          <w:rFonts w:ascii="Arial" w:hAnsi="Arial" w:cs="Arial"/>
          <w:noProof w:val="0"/>
        </w:rPr>
        <w:t>Fourth</w:t>
      </w:r>
      <w:r w:rsidRPr="00F82231">
        <w:rPr>
          <w:rFonts w:ascii="Arial" w:hAnsi="Arial" w:cs="Arial"/>
          <w:noProof w:val="0"/>
        </w:rPr>
        <w:t xml:space="preserve"> St., M</w:t>
      </w:r>
      <w:r w:rsidR="009A5633" w:rsidRPr="00F82231">
        <w:rPr>
          <w:rFonts w:ascii="Arial" w:hAnsi="Arial" w:cs="Arial"/>
          <w:noProof w:val="0"/>
        </w:rPr>
        <w:t>oun</w:t>
      </w:r>
      <w:r w:rsidRPr="00F82231">
        <w:rPr>
          <w:rFonts w:ascii="Arial" w:hAnsi="Arial" w:cs="Arial"/>
          <w:noProof w:val="0"/>
        </w:rPr>
        <w:t xml:space="preserve">t Vernon 10553. c/o Carlene Williams- Jach. </w:t>
      </w:r>
      <w:r w:rsidRPr="00F82231">
        <w:rPr>
          <w:rFonts w:ascii="Arial" w:hAnsi="Arial" w:cs="Arial"/>
          <w:noProof w:val="0"/>
          <w:color w:val="333333"/>
        </w:rPr>
        <w:t>Filed April 30.</w:t>
      </w:r>
    </w:p>
    <w:p w14:paraId="1DC873C9" w14:textId="735856A0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 xml:space="preserve">Ultimate Therapy, </w:t>
      </w:r>
      <w:r w:rsidRPr="00F82231">
        <w:rPr>
          <w:rFonts w:ascii="Arial" w:hAnsi="Arial" w:cs="Arial"/>
          <w:noProof w:val="0"/>
        </w:rPr>
        <w:t>P</w:t>
      </w:r>
      <w:r w:rsidR="009A5633" w:rsidRPr="00F82231">
        <w:rPr>
          <w:rFonts w:ascii="Arial" w:hAnsi="Arial" w:cs="Arial"/>
          <w:noProof w:val="0"/>
        </w:rPr>
        <w:t>.O.</w:t>
      </w:r>
      <w:r w:rsidRPr="00F82231">
        <w:rPr>
          <w:rFonts w:ascii="Arial" w:hAnsi="Arial" w:cs="Arial"/>
          <w:noProof w:val="0"/>
        </w:rPr>
        <w:t xml:space="preserve"> Box 256, </w:t>
      </w:r>
      <w:proofErr w:type="spellStart"/>
      <w:r w:rsidRPr="00F82231">
        <w:rPr>
          <w:rFonts w:ascii="Arial" w:hAnsi="Arial" w:cs="Arial"/>
          <w:noProof w:val="0"/>
        </w:rPr>
        <w:t>Crompond</w:t>
      </w:r>
      <w:proofErr w:type="spellEnd"/>
      <w:r w:rsidRPr="00F82231">
        <w:rPr>
          <w:rFonts w:ascii="Arial" w:hAnsi="Arial" w:cs="Arial"/>
          <w:noProof w:val="0"/>
        </w:rPr>
        <w:t xml:space="preserve"> 10517. c/o Kristina Sanchez. </w:t>
      </w:r>
      <w:r w:rsidRPr="00F82231">
        <w:rPr>
          <w:rFonts w:ascii="Arial" w:hAnsi="Arial" w:cs="Arial"/>
          <w:noProof w:val="0"/>
          <w:color w:val="333333"/>
        </w:rPr>
        <w:t>Filed April 2.</w:t>
      </w:r>
    </w:p>
    <w:p w14:paraId="2E0EA3FA" w14:textId="1F002B4B" w:rsidR="00AE6B94" w:rsidRPr="00F82231" w:rsidRDefault="00AE6B94" w:rsidP="00F82231">
      <w:pPr>
        <w:spacing w:after="240"/>
        <w:rPr>
          <w:rFonts w:ascii="Arial" w:hAnsi="Arial" w:cs="Arial"/>
          <w:noProof w:val="0"/>
          <w:color w:val="333333"/>
        </w:rPr>
      </w:pPr>
      <w:r w:rsidRPr="00F82231">
        <w:rPr>
          <w:rFonts w:ascii="Arial" w:hAnsi="Arial" w:cs="Arial"/>
          <w:b/>
          <w:bCs/>
          <w:noProof w:val="0"/>
        </w:rPr>
        <w:t>Viva</w:t>
      </w:r>
      <w:r w:rsidR="009A5633" w:rsidRPr="00F82231">
        <w:rPr>
          <w:rFonts w:ascii="Arial" w:hAnsi="Arial" w:cs="Arial"/>
          <w:b/>
          <w:bCs/>
          <w:noProof w:val="0"/>
        </w:rPr>
        <w:t>,</w:t>
      </w:r>
      <w:r w:rsidRPr="00F82231">
        <w:rPr>
          <w:rFonts w:ascii="Arial" w:hAnsi="Arial" w:cs="Arial"/>
          <w:b/>
          <w:bCs/>
          <w:noProof w:val="0"/>
        </w:rPr>
        <w:t xml:space="preserve"> Morphs, </w:t>
      </w:r>
      <w:r w:rsidRPr="00F82231">
        <w:rPr>
          <w:rFonts w:ascii="Arial" w:hAnsi="Arial" w:cs="Arial"/>
          <w:noProof w:val="0"/>
        </w:rPr>
        <w:t xml:space="preserve">11 Soundview St., New Rochelle 10805. c/o Vivian Alvarez </w:t>
      </w:r>
      <w:r w:rsidRPr="00F82231">
        <w:rPr>
          <w:rFonts w:ascii="Arial" w:hAnsi="Arial" w:cs="Arial"/>
          <w:noProof w:val="0"/>
          <w:color w:val="333333"/>
        </w:rPr>
        <w:t>Filed April 1.</w:t>
      </w:r>
    </w:p>
    <w:p w14:paraId="01EEB624" w14:textId="77777777" w:rsidR="00C85BFA" w:rsidRPr="00F82231" w:rsidRDefault="00C85BFA" w:rsidP="00F82231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A7A0A65" w14:textId="77777777" w:rsidR="00AE6B94" w:rsidRPr="00F82231" w:rsidRDefault="00AE6B94" w:rsidP="00F82231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AE6B94" w:rsidRPr="00F8223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17BC" w14:textId="77777777" w:rsidR="00B20DAE" w:rsidRDefault="00B20DAE" w:rsidP="00837694">
      <w:r>
        <w:separator/>
      </w:r>
    </w:p>
  </w:endnote>
  <w:endnote w:type="continuationSeparator" w:id="0">
    <w:p w14:paraId="6AE4D0E4" w14:textId="77777777" w:rsidR="00B20DAE" w:rsidRDefault="00B20DAE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A4C9" w14:textId="77777777" w:rsidR="00B20DAE" w:rsidRDefault="00B20DAE" w:rsidP="00837694">
      <w:r>
        <w:separator/>
      </w:r>
    </w:p>
  </w:footnote>
  <w:footnote w:type="continuationSeparator" w:id="0">
    <w:p w14:paraId="305EA57B" w14:textId="77777777" w:rsidR="00B20DAE" w:rsidRDefault="00B20DAE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0DFF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5F04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177CF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2F1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C59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A7A11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15AE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5A73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078EE"/>
    <w:rsid w:val="007101DA"/>
    <w:rsid w:val="00711E99"/>
    <w:rsid w:val="007124AB"/>
    <w:rsid w:val="00712587"/>
    <w:rsid w:val="007140E6"/>
    <w:rsid w:val="007145CA"/>
    <w:rsid w:val="007147B3"/>
    <w:rsid w:val="00716163"/>
    <w:rsid w:val="00716267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C6E24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45F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37BC8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633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21F2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6B9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0DAE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02B6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23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3565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3FB6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66ACF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2231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6B94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AE6B94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AE6B94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3514</Words>
  <Characters>19894</Characters>
  <Application>Microsoft Office Word</Application>
  <DocSecurity>0</DocSecurity>
  <Lines>510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dcterms:created xsi:type="dcterms:W3CDTF">2026-05-13T19:01:00Z</dcterms:created>
  <dcterms:modified xsi:type="dcterms:W3CDTF">2026-05-15T17:44:00Z</dcterms:modified>
</cp:coreProperties>
</file>