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Pr="00D257DC" w:rsidRDefault="003B7197" w:rsidP="00D257DC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D257DC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6E7BEAA2" w14:textId="77777777" w:rsidR="003B7197" w:rsidRPr="00D257DC" w:rsidRDefault="003B7197" w:rsidP="00D257DC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D257DC">
        <w:rPr>
          <w:rFonts w:ascii="Arial" w:hAnsi="Arial" w:cs="Arial"/>
          <w:b/>
          <w:bCs/>
          <w:noProof w:val="0"/>
          <w:color w:val="000000" w:themeColor="text1"/>
        </w:rPr>
        <w:t> </w:t>
      </w:r>
    </w:p>
    <w:p w14:paraId="53A6E2C9" w14:textId="1F5F7203" w:rsidR="0058515B" w:rsidRPr="00D257DC" w:rsidRDefault="0058515B" w:rsidP="00D257DC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D257DC">
        <w:rPr>
          <w:rFonts w:ascii="Arial" w:hAnsi="Arial" w:cs="Arial"/>
          <w:b/>
          <w:bCs/>
          <w:noProof w:val="0"/>
          <w:color w:val="000000" w:themeColor="text1"/>
        </w:rPr>
        <w:t>Court Cases</w:t>
      </w:r>
    </w:p>
    <w:p w14:paraId="28A930D9" w14:textId="77777777" w:rsidR="0058515B" w:rsidRPr="00D257DC" w:rsidRDefault="0058515B" w:rsidP="00D257DC">
      <w:pPr>
        <w:rPr>
          <w:b/>
          <w:bCs/>
        </w:rPr>
      </w:pPr>
      <w:r w:rsidRPr="00D257DC">
        <w:rPr>
          <w:b/>
          <w:bCs/>
        </w:rPr>
        <w:t>U.S. Bankruptcy Court</w:t>
      </w:r>
    </w:p>
    <w:p w14:paraId="7DC3B2B8" w14:textId="77777777" w:rsidR="0058515B" w:rsidRPr="00D257DC" w:rsidRDefault="0058515B" w:rsidP="00D257DC">
      <w:pPr>
        <w:rPr>
          <w:b/>
          <w:bCs/>
        </w:rPr>
      </w:pPr>
      <w:r w:rsidRPr="00D257DC">
        <w:rPr>
          <w:b/>
          <w:bCs/>
        </w:rPr>
        <w:t>White Plains and Poughkeepsie</w:t>
      </w:r>
    </w:p>
    <w:p w14:paraId="57AC3E65" w14:textId="77777777" w:rsidR="0058515B" w:rsidRPr="00D257DC" w:rsidRDefault="0058515B" w:rsidP="00D257DC">
      <w:pPr>
        <w:rPr>
          <w:b/>
          <w:bCs/>
        </w:rPr>
      </w:pPr>
      <w:r w:rsidRPr="00D257DC">
        <w:rPr>
          <w:b/>
          <w:bCs/>
        </w:rPr>
        <w:t>Local business cases, March 4 - 10</w:t>
      </w:r>
    </w:p>
    <w:p w14:paraId="05E284C8" w14:textId="77777777" w:rsidR="0058515B" w:rsidRPr="00D257DC" w:rsidRDefault="0058515B" w:rsidP="00D257DC">
      <w:pPr>
        <w:rPr>
          <w:b/>
          <w:bCs/>
        </w:rPr>
      </w:pPr>
    </w:p>
    <w:p w14:paraId="429D6E57" w14:textId="4CAF2A62" w:rsidR="0058515B" w:rsidRPr="00D257DC" w:rsidRDefault="0058515B" w:rsidP="00D257DC">
      <w:pPr>
        <w:rPr>
          <w:b/>
          <w:bCs/>
        </w:rPr>
      </w:pPr>
      <w:r w:rsidRPr="00D257DC">
        <w:rPr>
          <w:b/>
          <w:bCs/>
        </w:rPr>
        <w:t xml:space="preserve">Albert A. O'Hayon, </w:t>
      </w:r>
      <w:r w:rsidRPr="00D257DC">
        <w:t>d.b.a.</w:t>
      </w:r>
      <w:r w:rsidRPr="00D257DC">
        <w:rPr>
          <w:b/>
          <w:bCs/>
        </w:rPr>
        <w:t>, Binoche Fine Arts, Greenwood Lake,</w:t>
      </w:r>
      <w:r w:rsidR="00D257DC">
        <w:rPr>
          <w:b/>
          <w:bCs/>
        </w:rPr>
        <w:t xml:space="preserve"> </w:t>
      </w:r>
      <w:r w:rsidRPr="00D257DC">
        <w:t>26-35227-KYP: Chapter 13, assets $0 - $50,000, liabilities $1 million - $10 million.</w:t>
      </w:r>
      <w:r w:rsidR="00D257DC">
        <w:rPr>
          <w:b/>
          <w:bCs/>
        </w:rPr>
        <w:t xml:space="preserve"> </w:t>
      </w:r>
      <w:r w:rsidRPr="00D257DC">
        <w:t>Attorney: Brian C. Fetzko.</w:t>
      </w:r>
    </w:p>
    <w:p w14:paraId="2C9ED4CD" w14:textId="77777777" w:rsidR="0058515B" w:rsidRPr="00D257DC" w:rsidRDefault="0058515B" w:rsidP="00D257DC"/>
    <w:p w14:paraId="13A31E42" w14:textId="0C1D809B" w:rsidR="0058515B" w:rsidRPr="00D257DC" w:rsidRDefault="0058515B" w:rsidP="00D257DC">
      <w:pPr>
        <w:rPr>
          <w:b/>
          <w:bCs/>
        </w:rPr>
      </w:pPr>
      <w:r w:rsidRPr="00D257DC">
        <w:rPr>
          <w:b/>
          <w:bCs/>
        </w:rPr>
        <w:t>Cera Tile Inc., Middletown, Steven Wecera, president,</w:t>
      </w:r>
      <w:r w:rsidR="00D257DC">
        <w:rPr>
          <w:b/>
          <w:bCs/>
        </w:rPr>
        <w:t xml:space="preserve"> </w:t>
      </w:r>
      <w:r w:rsidRPr="00D257DC">
        <w:t>26-35243-KYP: Chapter 11, assets $0 - $50,000, liabilities $10 million - $50 million.</w:t>
      </w:r>
      <w:r w:rsidR="00D257DC">
        <w:rPr>
          <w:b/>
          <w:bCs/>
        </w:rPr>
        <w:t xml:space="preserve"> </w:t>
      </w:r>
      <w:r w:rsidRPr="00D257DC">
        <w:t>Attorney: Michael D. Pinsky.</w:t>
      </w:r>
    </w:p>
    <w:p w14:paraId="73CC89E3" w14:textId="77777777" w:rsidR="0058515B" w:rsidRPr="00D257DC" w:rsidRDefault="0058515B" w:rsidP="00D257DC"/>
    <w:p w14:paraId="55465086" w14:textId="71BBC4F3" w:rsidR="0058515B" w:rsidRPr="00D257DC" w:rsidRDefault="0058515B" w:rsidP="00D257DC">
      <w:pPr>
        <w:rPr>
          <w:b/>
          <w:bCs/>
        </w:rPr>
      </w:pPr>
      <w:r w:rsidRPr="00D257DC">
        <w:rPr>
          <w:b/>
          <w:bCs/>
        </w:rPr>
        <w:t>41 Mariner LLC, Monsey, Michael Goldstein, managing member,</w:t>
      </w:r>
      <w:r w:rsidR="00D257DC">
        <w:rPr>
          <w:b/>
          <w:bCs/>
        </w:rPr>
        <w:t xml:space="preserve"> </w:t>
      </w:r>
      <w:r w:rsidRPr="00D257DC">
        <w:t>26-22231-KYP: Chapter 11, assets $1 million - $10 million, liabilities $500,000 - $1 million.</w:t>
      </w:r>
      <w:r w:rsidR="00D257DC">
        <w:rPr>
          <w:b/>
          <w:bCs/>
        </w:rPr>
        <w:t xml:space="preserve"> </w:t>
      </w:r>
      <w:r w:rsidRPr="00D257DC">
        <w:t>Attorney: Barry D. Haberman.</w:t>
      </w:r>
    </w:p>
    <w:p w14:paraId="058C0DA8" w14:textId="77777777" w:rsidR="0058515B" w:rsidRPr="00D257DC" w:rsidRDefault="0058515B" w:rsidP="00D257DC"/>
    <w:p w14:paraId="6E976527" w14:textId="10D6EADF" w:rsidR="0058515B" w:rsidRPr="00D257DC" w:rsidRDefault="0058515B" w:rsidP="00D257DC">
      <w:pPr>
        <w:rPr>
          <w:b/>
          <w:bCs/>
        </w:rPr>
      </w:pPr>
      <w:r w:rsidRPr="00D257DC">
        <w:rPr>
          <w:b/>
          <w:bCs/>
        </w:rPr>
        <w:t>Remington 79 Corporation, New Rochelle, Blandine Williams,</w:t>
      </w:r>
      <w:r w:rsidR="00D257DC">
        <w:rPr>
          <w:b/>
          <w:bCs/>
        </w:rPr>
        <w:t xml:space="preserve"> </w:t>
      </w:r>
      <w:r w:rsidRPr="00D257DC">
        <w:t>26-22240-SHL: Chapter 7, assets $100,000 - 500,000, liabilities $500,000 - $1 million.</w:t>
      </w:r>
      <w:r w:rsidR="00D257DC">
        <w:rPr>
          <w:b/>
          <w:bCs/>
        </w:rPr>
        <w:t xml:space="preserve"> </w:t>
      </w:r>
      <w:r w:rsidRPr="00D257DC">
        <w:t>Attorney: pro se.</w:t>
      </w:r>
    </w:p>
    <w:p w14:paraId="41108CD1" w14:textId="77777777" w:rsidR="0058515B" w:rsidRPr="00D257DC" w:rsidRDefault="0058515B" w:rsidP="00D257DC"/>
    <w:p w14:paraId="32F70D50" w14:textId="77777777" w:rsidR="0058515B" w:rsidRPr="00D257DC" w:rsidRDefault="0058515B" w:rsidP="00D257DC">
      <w:pPr>
        <w:rPr>
          <w:b/>
          <w:bCs/>
        </w:rPr>
      </w:pPr>
      <w:r w:rsidRPr="00D257DC">
        <w:rPr>
          <w:b/>
          <w:bCs/>
        </w:rPr>
        <w:t>U.S. District Court, White Plains</w:t>
      </w:r>
    </w:p>
    <w:p w14:paraId="4AC6724E" w14:textId="77777777" w:rsidR="0058515B" w:rsidRPr="00D257DC" w:rsidRDefault="0058515B" w:rsidP="00D257DC">
      <w:pPr>
        <w:rPr>
          <w:b/>
          <w:bCs/>
        </w:rPr>
      </w:pPr>
      <w:r w:rsidRPr="00D257DC">
        <w:rPr>
          <w:b/>
          <w:bCs/>
        </w:rPr>
        <w:t>Local business cases, March 4 - 10</w:t>
      </w:r>
    </w:p>
    <w:p w14:paraId="3A1BF5AD" w14:textId="77777777" w:rsidR="0058515B" w:rsidRPr="00D257DC" w:rsidRDefault="0058515B" w:rsidP="00D257DC"/>
    <w:p w14:paraId="6E896C88" w14:textId="505224DC" w:rsidR="0058515B" w:rsidRPr="00D257DC" w:rsidRDefault="0058515B" w:rsidP="00D257DC">
      <w:pPr>
        <w:rPr>
          <w:b/>
          <w:bCs/>
        </w:rPr>
      </w:pPr>
      <w:r w:rsidRPr="00D257DC">
        <w:rPr>
          <w:b/>
          <w:bCs/>
        </w:rPr>
        <w:t xml:space="preserve">Plumbers &amp; Steamfitters Local 21, Peekskill vs. Elevance Health Inc., Manhattan, </w:t>
      </w:r>
      <w:r w:rsidRPr="00D257DC">
        <w:t>26-cv-1903-JGLC: Employee Retirement Income Security Act,</w:t>
      </w:r>
      <w:r w:rsidR="00D257DC">
        <w:rPr>
          <w:b/>
          <w:bCs/>
        </w:rPr>
        <w:t xml:space="preserve"> </w:t>
      </w:r>
      <w:r w:rsidRPr="00D257DC">
        <w:t>Attorney: Omar Saleem Jr.</w:t>
      </w:r>
    </w:p>
    <w:p w14:paraId="291595D1" w14:textId="77777777" w:rsidR="0058515B" w:rsidRPr="00D257DC" w:rsidRDefault="0058515B" w:rsidP="00D257DC"/>
    <w:p w14:paraId="55950473" w14:textId="24C2FC81" w:rsidR="0058515B" w:rsidRPr="00D257DC" w:rsidRDefault="0058515B" w:rsidP="00D257DC">
      <w:pPr>
        <w:rPr>
          <w:b/>
          <w:bCs/>
        </w:rPr>
      </w:pPr>
      <w:r w:rsidRPr="00D257DC">
        <w:rPr>
          <w:b/>
          <w:bCs/>
        </w:rPr>
        <w:t>Linfo IP LLC, Austin, Texas vs. Whaleco Inc., Tarrytown,</w:t>
      </w:r>
      <w:r w:rsidR="00D257DC">
        <w:rPr>
          <w:b/>
          <w:bCs/>
        </w:rPr>
        <w:t xml:space="preserve"> </w:t>
      </w:r>
      <w:r w:rsidRPr="00D257DC">
        <w:t>26-cv-1968-NSR: Patent infringement,</w:t>
      </w:r>
      <w:r w:rsidR="00D257DC">
        <w:rPr>
          <w:b/>
          <w:bCs/>
        </w:rPr>
        <w:t xml:space="preserve"> </w:t>
      </w:r>
      <w:r w:rsidRPr="00D257DC">
        <w:t>Attorney: David J. Hoffman.</w:t>
      </w:r>
    </w:p>
    <w:p w14:paraId="09575FF9" w14:textId="77777777" w:rsidR="0058515B" w:rsidRPr="00D257DC" w:rsidRDefault="0058515B" w:rsidP="00D257D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3373C08" w14:textId="05EDEDC3" w:rsidR="00AB1FA3" w:rsidRPr="00D257DC" w:rsidRDefault="003B7197" w:rsidP="00D257DC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257DC">
        <w:rPr>
          <w:rFonts w:ascii="Arial" w:hAnsi="Arial" w:cs="Arial"/>
          <w:noProof w:val="0"/>
          <w:color w:val="000000" w:themeColor="text1"/>
        </w:rPr>
        <w:t> </w:t>
      </w:r>
    </w:p>
    <w:p w14:paraId="3FD57A10" w14:textId="12613100" w:rsidR="003B7197" w:rsidRPr="00D257DC" w:rsidRDefault="003B7197" w:rsidP="00D257DC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D257DC">
        <w:rPr>
          <w:rFonts w:ascii="Arial" w:hAnsi="Arial" w:cs="Arial"/>
          <w:b/>
          <w:bCs/>
          <w:noProof w:val="0"/>
          <w:color w:val="000000" w:themeColor="text1"/>
        </w:rPr>
        <w:t>Deeds</w:t>
      </w:r>
      <w:r w:rsidR="00364DEE" w:rsidRPr="00D257DC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</w:p>
    <w:p w14:paraId="4D17554C" w14:textId="6AF783F3" w:rsidR="003B7197" w:rsidRPr="00D257DC" w:rsidRDefault="00364DEE" w:rsidP="00D257DC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257DC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4872B23" w14:textId="35A12900" w:rsidR="003B7197" w:rsidRPr="00D257DC" w:rsidRDefault="003B7197" w:rsidP="00D257DC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257DC">
        <w:rPr>
          <w:rFonts w:ascii="Arial" w:hAnsi="Arial" w:cs="Arial"/>
          <w:noProof w:val="0"/>
          <w:color w:val="000000" w:themeColor="text1"/>
        </w:rPr>
        <w:t>Above $1 million </w:t>
      </w:r>
    </w:p>
    <w:p w14:paraId="7552E3F4" w14:textId="52559074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 xml:space="preserve">107-109 Katonah LLC, </w:t>
      </w:r>
      <w:r w:rsidRPr="00D257DC">
        <w:rPr>
          <w:rFonts w:ascii="Arial" w:hAnsi="Arial" w:cs="Arial"/>
          <w:noProof w:val="0"/>
        </w:rPr>
        <w:t>Bedford Hills. Seller: Daniel H</w:t>
      </w:r>
      <w:r w:rsidR="0058515B" w:rsidRPr="00D257DC">
        <w:rPr>
          <w:rFonts w:ascii="Arial" w:hAnsi="Arial" w:cs="Arial"/>
          <w:noProof w:val="0"/>
        </w:rPr>
        <w:t xml:space="preserve">. </w:t>
      </w:r>
      <w:proofErr w:type="spellStart"/>
      <w:r w:rsidR="0058515B" w:rsidRPr="00D257DC">
        <w:rPr>
          <w:rFonts w:ascii="Arial" w:hAnsi="Arial" w:cs="Arial"/>
          <w:noProof w:val="0"/>
        </w:rPr>
        <w:t>Ginnel</w:t>
      </w:r>
      <w:proofErr w:type="spellEnd"/>
      <w:r w:rsidRPr="00D257DC">
        <w:rPr>
          <w:rFonts w:ascii="Arial" w:hAnsi="Arial" w:cs="Arial"/>
          <w:noProof w:val="0"/>
        </w:rPr>
        <w:t>, Bedford Hills. Property: 107-109 Katonah Ave., Bedford. Amount: $4 mil</w:t>
      </w:r>
      <w:r w:rsidR="0058515B" w:rsidRPr="00D257DC">
        <w:rPr>
          <w:rFonts w:ascii="Arial" w:hAnsi="Arial" w:cs="Arial"/>
          <w:noProof w:val="0"/>
        </w:rPr>
        <w:t>l</w:t>
      </w:r>
      <w:r w:rsidRPr="00D257DC">
        <w:rPr>
          <w:rFonts w:ascii="Arial" w:hAnsi="Arial" w:cs="Arial"/>
          <w:noProof w:val="0"/>
        </w:rPr>
        <w:t xml:space="preserve">ion. </w:t>
      </w:r>
      <w:r w:rsidRPr="00D257DC">
        <w:rPr>
          <w:rFonts w:ascii="Arial" w:hAnsi="Arial" w:cs="Arial"/>
          <w:noProof w:val="0"/>
          <w:color w:val="333333"/>
        </w:rPr>
        <w:t>Filed Feb. 9.</w:t>
      </w:r>
    </w:p>
    <w:p w14:paraId="07FFF557" w14:textId="57385E53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lastRenderedPageBreak/>
        <w:t>441 J</w:t>
      </w:r>
      <w:r w:rsidR="0058515B" w:rsidRPr="00D257DC">
        <w:rPr>
          <w:rFonts w:ascii="Arial" w:hAnsi="Arial" w:cs="Arial"/>
          <w:b/>
          <w:bCs/>
          <w:noProof w:val="0"/>
        </w:rPr>
        <w:t>MP</w:t>
      </w:r>
      <w:r w:rsidRPr="00D257DC">
        <w:rPr>
          <w:rFonts w:ascii="Arial" w:hAnsi="Arial" w:cs="Arial"/>
          <w:b/>
          <w:bCs/>
          <w:noProof w:val="0"/>
        </w:rPr>
        <w:t xml:space="preserve"> Realty LLC, </w:t>
      </w:r>
      <w:r w:rsidRPr="00D257DC">
        <w:rPr>
          <w:rFonts w:ascii="Arial" w:hAnsi="Arial" w:cs="Arial"/>
          <w:noProof w:val="0"/>
        </w:rPr>
        <w:t xml:space="preserve">Hawthorne. Seller: </w:t>
      </w:r>
      <w:r w:rsidR="0058515B" w:rsidRPr="00D257DC">
        <w:rPr>
          <w:rFonts w:ascii="Arial" w:hAnsi="Arial" w:cs="Arial"/>
          <w:noProof w:val="0"/>
        </w:rPr>
        <w:t xml:space="preserve">Sandra A. </w:t>
      </w:r>
      <w:r w:rsidRPr="00D257DC">
        <w:rPr>
          <w:rFonts w:ascii="Arial" w:hAnsi="Arial" w:cs="Arial"/>
          <w:noProof w:val="0"/>
        </w:rPr>
        <w:t>Berger-Varvaro, Rockville Centre, Property: 441 Commerce St., M</w:t>
      </w:r>
      <w:r w:rsidR="0058515B" w:rsidRPr="00D257DC">
        <w:rPr>
          <w:rFonts w:ascii="Arial" w:hAnsi="Arial" w:cs="Arial"/>
          <w:noProof w:val="0"/>
        </w:rPr>
        <w:t>ount</w:t>
      </w:r>
      <w:r w:rsidRPr="00D257DC">
        <w:rPr>
          <w:rFonts w:ascii="Arial" w:hAnsi="Arial" w:cs="Arial"/>
          <w:noProof w:val="0"/>
        </w:rPr>
        <w:t xml:space="preserve"> Pleasant. Amount: $1 mi</w:t>
      </w:r>
      <w:r w:rsidR="0058515B" w:rsidRPr="00D257DC">
        <w:rPr>
          <w:rFonts w:ascii="Arial" w:hAnsi="Arial" w:cs="Arial"/>
          <w:noProof w:val="0"/>
        </w:rPr>
        <w:t>l</w:t>
      </w:r>
      <w:r w:rsidRPr="00D257DC">
        <w:rPr>
          <w:rFonts w:ascii="Arial" w:hAnsi="Arial" w:cs="Arial"/>
          <w:noProof w:val="0"/>
        </w:rPr>
        <w:t xml:space="preserve">lion. </w:t>
      </w:r>
      <w:r w:rsidRPr="00D257DC">
        <w:rPr>
          <w:rFonts w:ascii="Arial" w:hAnsi="Arial" w:cs="Arial"/>
          <w:noProof w:val="0"/>
          <w:color w:val="333333"/>
        </w:rPr>
        <w:t>Filed Feb. 11.</w:t>
      </w:r>
    </w:p>
    <w:p w14:paraId="0173BB17" w14:textId="7D22BE8E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>555 East 242nd St</w:t>
      </w:r>
      <w:r w:rsidR="0058515B" w:rsidRPr="00D257DC">
        <w:rPr>
          <w:rFonts w:ascii="Arial" w:hAnsi="Arial" w:cs="Arial"/>
          <w:b/>
          <w:bCs/>
          <w:noProof w:val="0"/>
        </w:rPr>
        <w:t>reet</w:t>
      </w:r>
      <w:r w:rsidRPr="00D257DC">
        <w:rPr>
          <w:rFonts w:ascii="Arial" w:hAnsi="Arial" w:cs="Arial"/>
          <w:b/>
          <w:bCs/>
          <w:noProof w:val="0"/>
        </w:rPr>
        <w:t xml:space="preserve"> LLC, </w:t>
      </w:r>
      <w:r w:rsidRPr="00D257DC">
        <w:rPr>
          <w:rFonts w:ascii="Arial" w:hAnsi="Arial" w:cs="Arial"/>
          <w:noProof w:val="0"/>
        </w:rPr>
        <w:t>Albany. Seller: 555 East 242 Holdings LLC, Brooklyn. Property: 118-120 Pearl St., M</w:t>
      </w:r>
      <w:r w:rsidR="0058515B" w:rsidRPr="00D257DC">
        <w:rPr>
          <w:rFonts w:ascii="Arial" w:hAnsi="Arial" w:cs="Arial"/>
          <w:noProof w:val="0"/>
        </w:rPr>
        <w:t>ount</w:t>
      </w:r>
      <w:r w:rsidRPr="00D257DC">
        <w:rPr>
          <w:rFonts w:ascii="Arial" w:hAnsi="Arial" w:cs="Arial"/>
          <w:noProof w:val="0"/>
        </w:rPr>
        <w:t xml:space="preserve"> Vernon. Amount: $8.3 mi</w:t>
      </w:r>
      <w:r w:rsidR="0058515B" w:rsidRPr="00D257DC">
        <w:rPr>
          <w:rFonts w:ascii="Arial" w:hAnsi="Arial" w:cs="Arial"/>
          <w:noProof w:val="0"/>
        </w:rPr>
        <w:t>l</w:t>
      </w:r>
      <w:r w:rsidRPr="00D257DC">
        <w:rPr>
          <w:rFonts w:ascii="Arial" w:hAnsi="Arial" w:cs="Arial"/>
          <w:noProof w:val="0"/>
        </w:rPr>
        <w:t xml:space="preserve">lion. </w:t>
      </w:r>
      <w:r w:rsidRPr="00D257DC">
        <w:rPr>
          <w:rFonts w:ascii="Arial" w:hAnsi="Arial" w:cs="Arial"/>
          <w:noProof w:val="0"/>
          <w:color w:val="333333"/>
        </w:rPr>
        <w:t>Filed Feb. 9.</w:t>
      </w:r>
    </w:p>
    <w:p w14:paraId="4FDD0279" w14:textId="4BCA6CEE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>A</w:t>
      </w:r>
      <w:r w:rsidR="0058515B" w:rsidRPr="00D257DC">
        <w:rPr>
          <w:rFonts w:ascii="Arial" w:hAnsi="Arial" w:cs="Arial"/>
          <w:b/>
          <w:bCs/>
          <w:noProof w:val="0"/>
        </w:rPr>
        <w:t>JW</w:t>
      </w:r>
      <w:r w:rsidRPr="00D257DC">
        <w:rPr>
          <w:rFonts w:ascii="Arial" w:hAnsi="Arial" w:cs="Arial"/>
          <w:b/>
          <w:bCs/>
          <w:noProof w:val="0"/>
        </w:rPr>
        <w:t xml:space="preserve"> Atlantic Views LLC, </w:t>
      </w:r>
      <w:r w:rsidR="0058515B" w:rsidRPr="00D257DC">
        <w:rPr>
          <w:rFonts w:ascii="Arial" w:hAnsi="Arial" w:cs="Arial"/>
          <w:noProof w:val="0"/>
        </w:rPr>
        <w:t>I</w:t>
      </w:r>
      <w:r w:rsidRPr="00D257DC">
        <w:rPr>
          <w:rFonts w:ascii="Arial" w:hAnsi="Arial" w:cs="Arial"/>
          <w:noProof w:val="0"/>
        </w:rPr>
        <w:t xml:space="preserve">rvington. Seller: </w:t>
      </w:r>
      <w:r w:rsidR="0058515B" w:rsidRPr="00D257DC">
        <w:rPr>
          <w:rFonts w:ascii="Arial" w:hAnsi="Arial" w:cs="Arial"/>
          <w:noProof w:val="0"/>
        </w:rPr>
        <w:t xml:space="preserve">Tammy </w:t>
      </w:r>
      <w:r w:rsidRPr="00D257DC">
        <w:rPr>
          <w:rFonts w:ascii="Arial" w:hAnsi="Arial" w:cs="Arial"/>
          <w:noProof w:val="0"/>
        </w:rPr>
        <w:t>Anderson, Los Angeles, California. Property: 23 Mathews Mill Road, Bedford. Amount: $17 mi</w:t>
      </w:r>
      <w:r w:rsidR="0058515B" w:rsidRPr="00D257DC">
        <w:rPr>
          <w:rFonts w:ascii="Arial" w:hAnsi="Arial" w:cs="Arial"/>
          <w:noProof w:val="0"/>
        </w:rPr>
        <w:t>l</w:t>
      </w:r>
      <w:r w:rsidRPr="00D257DC">
        <w:rPr>
          <w:rFonts w:ascii="Arial" w:hAnsi="Arial" w:cs="Arial"/>
          <w:noProof w:val="0"/>
        </w:rPr>
        <w:t xml:space="preserve">lion. </w:t>
      </w:r>
      <w:r w:rsidRPr="00D257DC">
        <w:rPr>
          <w:rFonts w:ascii="Arial" w:hAnsi="Arial" w:cs="Arial"/>
          <w:noProof w:val="0"/>
          <w:color w:val="333333"/>
        </w:rPr>
        <w:t>Filed Feb. 10.</w:t>
      </w:r>
    </w:p>
    <w:p w14:paraId="6CB4C0BC" w14:textId="56D0D46A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>Bastone</w:t>
      </w:r>
      <w:r w:rsidR="0058515B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Louis, </w:t>
      </w:r>
      <w:r w:rsidRPr="00D257DC">
        <w:rPr>
          <w:rFonts w:ascii="Arial" w:hAnsi="Arial" w:cs="Arial"/>
          <w:noProof w:val="0"/>
        </w:rPr>
        <w:t>Greenwich, Connecticut. Seller: 236 Central Ave LLC, Harrison. Property: 17 Bardon Lane, Harrison. Amount: $1.8 mil</w:t>
      </w:r>
      <w:r w:rsidR="0058515B" w:rsidRPr="00D257DC">
        <w:rPr>
          <w:rFonts w:ascii="Arial" w:hAnsi="Arial" w:cs="Arial"/>
          <w:noProof w:val="0"/>
        </w:rPr>
        <w:t>l</w:t>
      </w:r>
      <w:r w:rsidRPr="00D257DC">
        <w:rPr>
          <w:rFonts w:ascii="Arial" w:hAnsi="Arial" w:cs="Arial"/>
          <w:noProof w:val="0"/>
        </w:rPr>
        <w:t xml:space="preserve">ion. </w:t>
      </w:r>
      <w:r w:rsidRPr="00D257DC">
        <w:rPr>
          <w:rFonts w:ascii="Arial" w:hAnsi="Arial" w:cs="Arial"/>
          <w:noProof w:val="0"/>
          <w:color w:val="333333"/>
        </w:rPr>
        <w:t>Filed Feb. 10.</w:t>
      </w:r>
    </w:p>
    <w:p w14:paraId="6D52DD5C" w14:textId="65A0398F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>Brainson</w:t>
      </w:r>
      <w:r w:rsidR="0058515B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David, </w:t>
      </w:r>
      <w:r w:rsidRPr="00D257DC">
        <w:rPr>
          <w:rFonts w:ascii="Arial" w:hAnsi="Arial" w:cs="Arial"/>
          <w:noProof w:val="0"/>
        </w:rPr>
        <w:t>New Rochelle. Seller: M</w:t>
      </w:r>
      <w:r w:rsidR="0058515B" w:rsidRPr="00D257DC">
        <w:rPr>
          <w:rFonts w:ascii="Arial" w:hAnsi="Arial" w:cs="Arial"/>
          <w:noProof w:val="0"/>
        </w:rPr>
        <w:t>LF</w:t>
      </w:r>
      <w:r w:rsidRPr="00D257DC">
        <w:rPr>
          <w:rFonts w:ascii="Arial" w:hAnsi="Arial" w:cs="Arial"/>
          <w:noProof w:val="0"/>
        </w:rPr>
        <w:t xml:space="preserve"> Lincoln Laundry LLC, New Rochelle. Property: 40 Brewster Terrace, New Rochelle. Amount: $1.6 mil</w:t>
      </w:r>
      <w:r w:rsidR="0058515B" w:rsidRPr="00D257DC">
        <w:rPr>
          <w:rFonts w:ascii="Arial" w:hAnsi="Arial" w:cs="Arial"/>
          <w:noProof w:val="0"/>
        </w:rPr>
        <w:t>l</w:t>
      </w:r>
      <w:r w:rsidRPr="00D257DC">
        <w:rPr>
          <w:rFonts w:ascii="Arial" w:hAnsi="Arial" w:cs="Arial"/>
          <w:noProof w:val="0"/>
        </w:rPr>
        <w:t xml:space="preserve">ion. </w:t>
      </w:r>
      <w:r w:rsidRPr="00D257DC">
        <w:rPr>
          <w:rFonts w:ascii="Arial" w:hAnsi="Arial" w:cs="Arial"/>
          <w:noProof w:val="0"/>
          <w:color w:val="333333"/>
        </w:rPr>
        <w:t>Filed Feb. 11.</w:t>
      </w:r>
    </w:p>
    <w:p w14:paraId="1F03165F" w14:textId="46721F0F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>Brancucci</w:t>
      </w:r>
      <w:r w:rsidR="0058515B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Philip.</w:t>
      </w:r>
      <w:r w:rsidRPr="00D257DC">
        <w:rPr>
          <w:rFonts w:ascii="Arial" w:hAnsi="Arial" w:cs="Arial"/>
          <w:noProof w:val="0"/>
        </w:rPr>
        <w:t xml:space="preserve"> Seller: L</w:t>
      </w:r>
      <w:r w:rsidR="0058515B" w:rsidRPr="00D257DC">
        <w:rPr>
          <w:rFonts w:ascii="Arial" w:hAnsi="Arial" w:cs="Arial"/>
          <w:noProof w:val="0"/>
        </w:rPr>
        <w:t>I</w:t>
      </w:r>
      <w:r w:rsidRPr="00D257DC">
        <w:rPr>
          <w:rFonts w:ascii="Arial" w:hAnsi="Arial" w:cs="Arial"/>
          <w:noProof w:val="0"/>
        </w:rPr>
        <w:t xml:space="preserve"> Parcel H LLC, New York. Property: 4 Lighthouse Landing</w:t>
      </w:r>
      <w:r w:rsidR="0058515B" w:rsidRPr="00D257DC">
        <w:rPr>
          <w:rFonts w:ascii="Arial" w:hAnsi="Arial" w:cs="Arial"/>
          <w:noProof w:val="0"/>
        </w:rPr>
        <w:t>,</w:t>
      </w:r>
      <w:r w:rsidRPr="00D257DC">
        <w:rPr>
          <w:rFonts w:ascii="Arial" w:hAnsi="Arial" w:cs="Arial"/>
          <w:noProof w:val="0"/>
        </w:rPr>
        <w:t xml:space="preserve"> A</w:t>
      </w:r>
      <w:r w:rsidR="0058515B" w:rsidRPr="00D257DC">
        <w:rPr>
          <w:rFonts w:ascii="Arial" w:hAnsi="Arial" w:cs="Arial"/>
          <w:noProof w:val="0"/>
        </w:rPr>
        <w:t>pt.</w:t>
      </w:r>
      <w:r w:rsidRPr="00D257DC">
        <w:rPr>
          <w:rFonts w:ascii="Arial" w:hAnsi="Arial" w:cs="Arial"/>
          <w:noProof w:val="0"/>
        </w:rPr>
        <w:t xml:space="preserve"> 426, M</w:t>
      </w:r>
      <w:r w:rsidR="0058515B" w:rsidRPr="00D257DC">
        <w:rPr>
          <w:rFonts w:ascii="Arial" w:hAnsi="Arial" w:cs="Arial"/>
          <w:noProof w:val="0"/>
        </w:rPr>
        <w:t>ount</w:t>
      </w:r>
      <w:r w:rsidRPr="00D257DC">
        <w:rPr>
          <w:rFonts w:ascii="Arial" w:hAnsi="Arial" w:cs="Arial"/>
          <w:noProof w:val="0"/>
        </w:rPr>
        <w:t xml:space="preserve"> Pleasant. Amount: $1.8 mi</w:t>
      </w:r>
      <w:r w:rsidR="0058515B" w:rsidRPr="00D257DC">
        <w:rPr>
          <w:rFonts w:ascii="Arial" w:hAnsi="Arial" w:cs="Arial"/>
          <w:noProof w:val="0"/>
        </w:rPr>
        <w:t>l</w:t>
      </w:r>
      <w:r w:rsidRPr="00D257DC">
        <w:rPr>
          <w:rFonts w:ascii="Arial" w:hAnsi="Arial" w:cs="Arial"/>
          <w:noProof w:val="0"/>
        </w:rPr>
        <w:t xml:space="preserve">lion. </w:t>
      </w:r>
      <w:r w:rsidRPr="00D257DC">
        <w:rPr>
          <w:rFonts w:ascii="Arial" w:hAnsi="Arial" w:cs="Arial"/>
          <w:noProof w:val="0"/>
          <w:color w:val="333333"/>
        </w:rPr>
        <w:t>Filed Feb. 12.</w:t>
      </w:r>
    </w:p>
    <w:p w14:paraId="547E0F68" w14:textId="119DD37D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 xml:space="preserve">J and D Saratoga LLC, </w:t>
      </w:r>
      <w:r w:rsidRPr="00D257DC">
        <w:rPr>
          <w:rFonts w:ascii="Arial" w:hAnsi="Arial" w:cs="Arial"/>
          <w:noProof w:val="0"/>
        </w:rPr>
        <w:t xml:space="preserve">Harrison. Seller: </w:t>
      </w:r>
      <w:r w:rsidR="0058515B" w:rsidRPr="00D257DC">
        <w:rPr>
          <w:rFonts w:ascii="Arial" w:hAnsi="Arial" w:cs="Arial"/>
          <w:noProof w:val="0"/>
        </w:rPr>
        <w:t xml:space="preserve">Joseph </w:t>
      </w:r>
      <w:r w:rsidRPr="00D257DC">
        <w:rPr>
          <w:rFonts w:ascii="Arial" w:hAnsi="Arial" w:cs="Arial"/>
          <w:noProof w:val="0"/>
        </w:rPr>
        <w:t>Constantine, Yonkers. Property: 70 Saratoga Ave., Yonkers. Amount: $1.2 mi</w:t>
      </w:r>
      <w:r w:rsidR="0058515B" w:rsidRPr="00D257DC">
        <w:rPr>
          <w:rFonts w:ascii="Arial" w:hAnsi="Arial" w:cs="Arial"/>
          <w:noProof w:val="0"/>
        </w:rPr>
        <w:t>l</w:t>
      </w:r>
      <w:r w:rsidRPr="00D257DC">
        <w:rPr>
          <w:rFonts w:ascii="Arial" w:hAnsi="Arial" w:cs="Arial"/>
          <w:noProof w:val="0"/>
        </w:rPr>
        <w:t xml:space="preserve">lion. </w:t>
      </w:r>
      <w:r w:rsidRPr="00D257DC">
        <w:rPr>
          <w:rFonts w:ascii="Arial" w:hAnsi="Arial" w:cs="Arial"/>
          <w:noProof w:val="0"/>
          <w:color w:val="333333"/>
        </w:rPr>
        <w:t>Filed Feb. 11.</w:t>
      </w:r>
    </w:p>
    <w:p w14:paraId="0321DAE8" w14:textId="713036FF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>Katz</w:t>
      </w:r>
      <w:r w:rsidR="0058515B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Corey, </w:t>
      </w:r>
      <w:r w:rsidRPr="00D257DC">
        <w:rPr>
          <w:rFonts w:ascii="Arial" w:hAnsi="Arial" w:cs="Arial"/>
          <w:noProof w:val="0"/>
        </w:rPr>
        <w:t>New York. Seller: M</w:t>
      </w:r>
      <w:r w:rsidR="0058515B" w:rsidRPr="00D257DC">
        <w:rPr>
          <w:rFonts w:ascii="Arial" w:hAnsi="Arial" w:cs="Arial"/>
          <w:noProof w:val="0"/>
        </w:rPr>
        <w:t>SC</w:t>
      </w:r>
      <w:r w:rsidRPr="00D257DC">
        <w:rPr>
          <w:rFonts w:ascii="Arial" w:hAnsi="Arial" w:cs="Arial"/>
          <w:noProof w:val="0"/>
        </w:rPr>
        <w:t>4040 LLC, Rye. Property: 9 Hobby Farm Drive</w:t>
      </w:r>
      <w:r w:rsidR="0058515B" w:rsidRPr="00D257DC">
        <w:rPr>
          <w:rFonts w:ascii="Arial" w:hAnsi="Arial" w:cs="Arial"/>
          <w:noProof w:val="0"/>
        </w:rPr>
        <w:t>,</w:t>
      </w:r>
      <w:r w:rsidRPr="00D257DC">
        <w:rPr>
          <w:rFonts w:ascii="Arial" w:hAnsi="Arial" w:cs="Arial"/>
          <w:noProof w:val="0"/>
        </w:rPr>
        <w:t xml:space="preserve"> North Castle. Amount: $2.3 mil</w:t>
      </w:r>
      <w:r w:rsidR="0058515B" w:rsidRPr="00D257DC">
        <w:rPr>
          <w:rFonts w:ascii="Arial" w:hAnsi="Arial" w:cs="Arial"/>
          <w:noProof w:val="0"/>
        </w:rPr>
        <w:t>l</w:t>
      </w:r>
      <w:r w:rsidRPr="00D257DC">
        <w:rPr>
          <w:rFonts w:ascii="Arial" w:hAnsi="Arial" w:cs="Arial"/>
          <w:noProof w:val="0"/>
        </w:rPr>
        <w:t xml:space="preserve">ion. </w:t>
      </w:r>
      <w:r w:rsidRPr="00D257DC">
        <w:rPr>
          <w:rFonts w:ascii="Arial" w:hAnsi="Arial" w:cs="Arial"/>
          <w:noProof w:val="0"/>
          <w:color w:val="333333"/>
        </w:rPr>
        <w:t>Filed Feb. 11.</w:t>
      </w:r>
    </w:p>
    <w:p w14:paraId="44D7ACC1" w14:textId="5ECFFCEE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>M</w:t>
      </w:r>
      <w:r w:rsidR="0058515B" w:rsidRPr="00D257DC">
        <w:rPr>
          <w:rFonts w:ascii="Arial" w:hAnsi="Arial" w:cs="Arial"/>
          <w:b/>
          <w:bCs/>
          <w:noProof w:val="0"/>
        </w:rPr>
        <w:t>SV</w:t>
      </w:r>
      <w:r w:rsidRPr="00D257DC">
        <w:rPr>
          <w:rFonts w:ascii="Arial" w:hAnsi="Arial" w:cs="Arial"/>
          <w:b/>
          <w:bCs/>
          <w:noProof w:val="0"/>
        </w:rPr>
        <w:t xml:space="preserve"> Apt</w:t>
      </w:r>
      <w:r w:rsidR="0058515B" w:rsidRPr="00D257DC">
        <w:rPr>
          <w:rFonts w:ascii="Arial" w:hAnsi="Arial" w:cs="Arial"/>
          <w:b/>
          <w:bCs/>
          <w:noProof w:val="0"/>
        </w:rPr>
        <w:t>.</w:t>
      </w:r>
      <w:r w:rsidRPr="00D257DC">
        <w:rPr>
          <w:rFonts w:ascii="Arial" w:hAnsi="Arial" w:cs="Arial"/>
          <w:b/>
          <w:bCs/>
          <w:noProof w:val="0"/>
        </w:rPr>
        <w:t xml:space="preserve"> LLC, </w:t>
      </w:r>
      <w:r w:rsidRPr="00D257DC">
        <w:rPr>
          <w:rFonts w:ascii="Arial" w:hAnsi="Arial" w:cs="Arial"/>
          <w:noProof w:val="0"/>
        </w:rPr>
        <w:t xml:space="preserve">Dorado, Puerto </w:t>
      </w:r>
      <w:r w:rsidR="00594DD0" w:rsidRPr="00D257DC">
        <w:rPr>
          <w:rFonts w:ascii="Arial" w:hAnsi="Arial" w:cs="Arial"/>
          <w:noProof w:val="0"/>
        </w:rPr>
        <w:t>Ri</w:t>
      </w:r>
      <w:r w:rsidRPr="00D257DC">
        <w:rPr>
          <w:rFonts w:ascii="Arial" w:hAnsi="Arial" w:cs="Arial"/>
          <w:noProof w:val="0"/>
        </w:rPr>
        <w:t>co. Seller: Daniel J</w:t>
      </w:r>
      <w:r w:rsidR="00594DD0" w:rsidRPr="00D257DC">
        <w:rPr>
          <w:rFonts w:ascii="Arial" w:hAnsi="Arial" w:cs="Arial"/>
          <w:noProof w:val="0"/>
        </w:rPr>
        <w:t>. Irom</w:t>
      </w:r>
      <w:r w:rsidRPr="00D257DC">
        <w:rPr>
          <w:rFonts w:ascii="Arial" w:hAnsi="Arial" w:cs="Arial"/>
          <w:noProof w:val="0"/>
        </w:rPr>
        <w:t>, Scarsdale. Property: 1 Duck Pond Road, Scarsdale. Amount: $9.9 mil</w:t>
      </w:r>
      <w:r w:rsidR="00594DD0" w:rsidRPr="00D257DC">
        <w:rPr>
          <w:rFonts w:ascii="Arial" w:hAnsi="Arial" w:cs="Arial"/>
          <w:noProof w:val="0"/>
        </w:rPr>
        <w:t>l</w:t>
      </w:r>
      <w:r w:rsidRPr="00D257DC">
        <w:rPr>
          <w:rFonts w:ascii="Arial" w:hAnsi="Arial" w:cs="Arial"/>
          <w:noProof w:val="0"/>
        </w:rPr>
        <w:t xml:space="preserve">ion. </w:t>
      </w:r>
      <w:r w:rsidRPr="00D257DC">
        <w:rPr>
          <w:rFonts w:ascii="Arial" w:hAnsi="Arial" w:cs="Arial"/>
          <w:noProof w:val="0"/>
          <w:color w:val="333333"/>
        </w:rPr>
        <w:t>Filed Feb. 10.</w:t>
      </w:r>
    </w:p>
    <w:p w14:paraId="210B43FB" w14:textId="5FA1BA5E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>O</w:t>
      </w:r>
      <w:r w:rsidR="00594DD0" w:rsidRPr="00D257DC">
        <w:rPr>
          <w:rFonts w:ascii="Arial" w:hAnsi="Arial" w:cs="Arial"/>
          <w:b/>
          <w:bCs/>
          <w:noProof w:val="0"/>
        </w:rPr>
        <w:t>’H</w:t>
      </w:r>
      <w:r w:rsidRPr="00D257DC">
        <w:rPr>
          <w:rFonts w:ascii="Arial" w:hAnsi="Arial" w:cs="Arial"/>
          <w:b/>
          <w:bCs/>
          <w:noProof w:val="0"/>
        </w:rPr>
        <w:t>ara</w:t>
      </w:r>
      <w:r w:rsidR="00594DD0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Michael, </w:t>
      </w:r>
      <w:r w:rsidRPr="00D257DC">
        <w:rPr>
          <w:rFonts w:ascii="Arial" w:hAnsi="Arial" w:cs="Arial"/>
          <w:noProof w:val="0"/>
        </w:rPr>
        <w:t>Pleasantville. Seller: P</w:t>
      </w:r>
      <w:r w:rsidR="00594DD0" w:rsidRPr="00D257DC">
        <w:rPr>
          <w:rFonts w:ascii="Arial" w:hAnsi="Arial" w:cs="Arial"/>
          <w:noProof w:val="0"/>
        </w:rPr>
        <w:t>NM</w:t>
      </w:r>
      <w:r w:rsidRPr="00D257DC">
        <w:rPr>
          <w:rFonts w:ascii="Arial" w:hAnsi="Arial" w:cs="Arial"/>
          <w:noProof w:val="0"/>
        </w:rPr>
        <w:t xml:space="preserve"> Assoc</w:t>
      </w:r>
      <w:r w:rsidR="00594DD0" w:rsidRPr="00D257DC">
        <w:rPr>
          <w:rFonts w:ascii="Arial" w:hAnsi="Arial" w:cs="Arial"/>
          <w:noProof w:val="0"/>
        </w:rPr>
        <w:t>iates</w:t>
      </w:r>
      <w:r w:rsidRPr="00D257DC">
        <w:rPr>
          <w:rFonts w:ascii="Arial" w:hAnsi="Arial" w:cs="Arial"/>
          <w:noProof w:val="0"/>
        </w:rPr>
        <w:t xml:space="preserve"> LLC, Chappaqua. Property: 675 Quaker St., New Castle. Amount: $1.7 mil</w:t>
      </w:r>
      <w:r w:rsidR="00594DD0" w:rsidRPr="00D257DC">
        <w:rPr>
          <w:rFonts w:ascii="Arial" w:hAnsi="Arial" w:cs="Arial"/>
          <w:noProof w:val="0"/>
        </w:rPr>
        <w:t>l</w:t>
      </w:r>
      <w:r w:rsidRPr="00D257DC">
        <w:rPr>
          <w:rFonts w:ascii="Arial" w:hAnsi="Arial" w:cs="Arial"/>
          <w:noProof w:val="0"/>
        </w:rPr>
        <w:t xml:space="preserve">ion. </w:t>
      </w:r>
      <w:r w:rsidRPr="00D257DC">
        <w:rPr>
          <w:rFonts w:ascii="Arial" w:hAnsi="Arial" w:cs="Arial"/>
          <w:noProof w:val="0"/>
          <w:color w:val="333333"/>
        </w:rPr>
        <w:t>Filed Feb. 10.</w:t>
      </w:r>
    </w:p>
    <w:p w14:paraId="483BB2D3" w14:textId="335E24E6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>Perri</w:t>
      </w:r>
      <w:r w:rsidR="00594DD0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Dawn, </w:t>
      </w:r>
      <w:r w:rsidRPr="00D257DC">
        <w:rPr>
          <w:rFonts w:ascii="Arial" w:hAnsi="Arial" w:cs="Arial"/>
          <w:noProof w:val="0"/>
        </w:rPr>
        <w:t xml:space="preserve">Ardsley. Seller: </w:t>
      </w:r>
      <w:proofErr w:type="spellStart"/>
      <w:r w:rsidRPr="00D257DC">
        <w:rPr>
          <w:rFonts w:ascii="Arial" w:hAnsi="Arial" w:cs="Arial"/>
          <w:noProof w:val="0"/>
        </w:rPr>
        <w:t>B</w:t>
      </w:r>
      <w:r w:rsidR="00594DD0" w:rsidRPr="00D257DC">
        <w:rPr>
          <w:rFonts w:ascii="Arial" w:hAnsi="Arial" w:cs="Arial"/>
          <w:noProof w:val="0"/>
        </w:rPr>
        <w:t>MS</w:t>
      </w:r>
      <w:r w:rsidRPr="00D257DC">
        <w:rPr>
          <w:rFonts w:ascii="Arial" w:hAnsi="Arial" w:cs="Arial"/>
          <w:noProof w:val="0"/>
        </w:rPr>
        <w:t>westchester</w:t>
      </w:r>
      <w:proofErr w:type="spellEnd"/>
      <w:r w:rsidRPr="00D257DC">
        <w:rPr>
          <w:rFonts w:ascii="Arial" w:hAnsi="Arial" w:cs="Arial"/>
          <w:noProof w:val="0"/>
        </w:rPr>
        <w:t xml:space="preserve"> Realty LLC, Hartsdale. Property: 428 Pine Grove</w:t>
      </w:r>
      <w:r w:rsidR="00594DD0" w:rsidRPr="00D257DC">
        <w:rPr>
          <w:rFonts w:ascii="Arial" w:hAnsi="Arial" w:cs="Arial"/>
          <w:noProof w:val="0"/>
        </w:rPr>
        <w:t>,</w:t>
      </w:r>
      <w:r w:rsidRPr="00D257DC">
        <w:rPr>
          <w:rFonts w:ascii="Arial" w:hAnsi="Arial" w:cs="Arial"/>
          <w:noProof w:val="0"/>
        </w:rPr>
        <w:t xml:space="preserve"> L</w:t>
      </w:r>
      <w:r w:rsidR="00594DD0" w:rsidRPr="00D257DC">
        <w:rPr>
          <w:rFonts w:ascii="Arial" w:hAnsi="Arial" w:cs="Arial"/>
          <w:noProof w:val="0"/>
        </w:rPr>
        <w:t>a</w:t>
      </w:r>
      <w:r w:rsidRPr="00D257DC">
        <w:rPr>
          <w:rFonts w:ascii="Arial" w:hAnsi="Arial" w:cs="Arial"/>
          <w:noProof w:val="0"/>
        </w:rPr>
        <w:t>n</w:t>
      </w:r>
      <w:r w:rsidR="00594DD0" w:rsidRPr="00D257DC">
        <w:rPr>
          <w:rFonts w:ascii="Arial" w:hAnsi="Arial" w:cs="Arial"/>
          <w:noProof w:val="0"/>
        </w:rPr>
        <w:t>e</w:t>
      </w:r>
      <w:r w:rsidRPr="00D257DC">
        <w:rPr>
          <w:rFonts w:ascii="Arial" w:hAnsi="Arial" w:cs="Arial"/>
          <w:noProof w:val="0"/>
        </w:rPr>
        <w:t xml:space="preserve"> 78, Greenburgh. Amount: $1.1 mil</w:t>
      </w:r>
      <w:r w:rsidR="00594DD0" w:rsidRPr="00D257DC">
        <w:rPr>
          <w:rFonts w:ascii="Arial" w:hAnsi="Arial" w:cs="Arial"/>
          <w:noProof w:val="0"/>
        </w:rPr>
        <w:t>l</w:t>
      </w:r>
      <w:r w:rsidRPr="00D257DC">
        <w:rPr>
          <w:rFonts w:ascii="Arial" w:hAnsi="Arial" w:cs="Arial"/>
          <w:noProof w:val="0"/>
        </w:rPr>
        <w:t xml:space="preserve">ion. </w:t>
      </w:r>
      <w:r w:rsidRPr="00D257DC">
        <w:rPr>
          <w:rFonts w:ascii="Arial" w:hAnsi="Arial" w:cs="Arial"/>
          <w:noProof w:val="0"/>
          <w:color w:val="333333"/>
        </w:rPr>
        <w:t>Filed Feb. 9.</w:t>
      </w:r>
    </w:p>
    <w:p w14:paraId="35481CCC" w14:textId="32E1E497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>Sharko</w:t>
      </w:r>
      <w:r w:rsidR="00594DD0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Emily, </w:t>
      </w:r>
      <w:r w:rsidRPr="00D257DC">
        <w:rPr>
          <w:rFonts w:ascii="Arial" w:hAnsi="Arial" w:cs="Arial"/>
          <w:noProof w:val="0"/>
        </w:rPr>
        <w:t xml:space="preserve">White Plains. Seller: </w:t>
      </w:r>
      <w:proofErr w:type="spellStart"/>
      <w:r w:rsidRPr="00D257DC">
        <w:rPr>
          <w:rFonts w:ascii="Arial" w:hAnsi="Arial" w:cs="Arial"/>
          <w:noProof w:val="0"/>
        </w:rPr>
        <w:t>Howde</w:t>
      </w:r>
      <w:proofErr w:type="spellEnd"/>
      <w:r w:rsidRPr="00D257DC">
        <w:rPr>
          <w:rFonts w:ascii="Arial" w:hAnsi="Arial" w:cs="Arial"/>
          <w:noProof w:val="0"/>
        </w:rPr>
        <w:t xml:space="preserve"> Six Hundred Thirty Forest LLC, Larchmont. Property: 630 Forest Ave., Rye City. Amount: $3.4 mil</w:t>
      </w:r>
      <w:r w:rsidR="00594DD0" w:rsidRPr="00D257DC">
        <w:rPr>
          <w:rFonts w:ascii="Arial" w:hAnsi="Arial" w:cs="Arial"/>
          <w:noProof w:val="0"/>
        </w:rPr>
        <w:t>l</w:t>
      </w:r>
      <w:r w:rsidRPr="00D257DC">
        <w:rPr>
          <w:rFonts w:ascii="Arial" w:hAnsi="Arial" w:cs="Arial"/>
          <w:noProof w:val="0"/>
        </w:rPr>
        <w:t xml:space="preserve">ion. </w:t>
      </w:r>
      <w:r w:rsidRPr="00D257DC">
        <w:rPr>
          <w:rFonts w:ascii="Arial" w:hAnsi="Arial" w:cs="Arial"/>
          <w:noProof w:val="0"/>
          <w:color w:val="333333"/>
        </w:rPr>
        <w:t>Filed Feb. 11.</w:t>
      </w:r>
    </w:p>
    <w:p w14:paraId="2A859747" w14:textId="78E95848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>Termine</w:t>
      </w:r>
      <w:r w:rsidR="00594DD0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David, </w:t>
      </w:r>
      <w:r w:rsidRPr="00D257DC">
        <w:rPr>
          <w:rFonts w:ascii="Arial" w:hAnsi="Arial" w:cs="Arial"/>
          <w:noProof w:val="0"/>
        </w:rPr>
        <w:t xml:space="preserve">Scottsdale, Arizona. Seller: </w:t>
      </w:r>
      <w:proofErr w:type="spellStart"/>
      <w:r w:rsidRPr="00D257DC">
        <w:rPr>
          <w:rFonts w:ascii="Arial" w:hAnsi="Arial" w:cs="Arial"/>
          <w:noProof w:val="0"/>
        </w:rPr>
        <w:t>Ll</w:t>
      </w:r>
      <w:proofErr w:type="spellEnd"/>
      <w:r w:rsidRPr="00D257DC">
        <w:rPr>
          <w:rFonts w:ascii="Arial" w:hAnsi="Arial" w:cs="Arial"/>
          <w:noProof w:val="0"/>
        </w:rPr>
        <w:t xml:space="preserve"> Parcel H LLC, New York. Property: 4 Lighthouse Landing 421, M</w:t>
      </w:r>
      <w:r w:rsidR="00594DD0" w:rsidRPr="00D257DC">
        <w:rPr>
          <w:rFonts w:ascii="Arial" w:hAnsi="Arial" w:cs="Arial"/>
          <w:noProof w:val="0"/>
        </w:rPr>
        <w:t>ount</w:t>
      </w:r>
      <w:r w:rsidRPr="00D257DC">
        <w:rPr>
          <w:rFonts w:ascii="Arial" w:hAnsi="Arial" w:cs="Arial"/>
          <w:noProof w:val="0"/>
        </w:rPr>
        <w:t xml:space="preserve"> Pleasant. Amount: $1.3 mi</w:t>
      </w:r>
      <w:r w:rsidR="00594DD0" w:rsidRPr="00D257DC">
        <w:rPr>
          <w:rFonts w:ascii="Arial" w:hAnsi="Arial" w:cs="Arial"/>
          <w:noProof w:val="0"/>
        </w:rPr>
        <w:t>l</w:t>
      </w:r>
      <w:r w:rsidRPr="00D257DC">
        <w:rPr>
          <w:rFonts w:ascii="Arial" w:hAnsi="Arial" w:cs="Arial"/>
          <w:noProof w:val="0"/>
        </w:rPr>
        <w:t xml:space="preserve">lion. </w:t>
      </w:r>
      <w:r w:rsidRPr="00D257DC">
        <w:rPr>
          <w:rFonts w:ascii="Arial" w:hAnsi="Arial" w:cs="Arial"/>
          <w:noProof w:val="0"/>
          <w:color w:val="333333"/>
        </w:rPr>
        <w:t>Filed Feb. 10.</w:t>
      </w:r>
    </w:p>
    <w:p w14:paraId="56B7730D" w14:textId="68BD48B4" w:rsidR="4C7ABFE2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 xml:space="preserve">Wells Fargo Bank NA, </w:t>
      </w:r>
      <w:r w:rsidRPr="00D257DC">
        <w:rPr>
          <w:rFonts w:ascii="Arial" w:hAnsi="Arial" w:cs="Arial"/>
          <w:noProof w:val="0"/>
        </w:rPr>
        <w:t>Salt Lake City, Utah. Seller: Pellegrino Thomas J</w:t>
      </w:r>
      <w:r w:rsidR="00594DD0" w:rsidRPr="00D257DC">
        <w:rPr>
          <w:rFonts w:ascii="Arial" w:hAnsi="Arial" w:cs="Arial"/>
          <w:noProof w:val="0"/>
        </w:rPr>
        <w:t>. Pelligrino</w:t>
      </w:r>
      <w:r w:rsidRPr="00D257DC">
        <w:rPr>
          <w:rFonts w:ascii="Arial" w:hAnsi="Arial" w:cs="Arial"/>
          <w:noProof w:val="0"/>
        </w:rPr>
        <w:t>, Mamaroneck. Property: 525 King St., Rye Town. Amount: $1 mil</w:t>
      </w:r>
      <w:r w:rsidR="00594DD0" w:rsidRPr="00D257DC">
        <w:rPr>
          <w:rFonts w:ascii="Arial" w:hAnsi="Arial" w:cs="Arial"/>
          <w:noProof w:val="0"/>
        </w:rPr>
        <w:t>l</w:t>
      </w:r>
      <w:r w:rsidRPr="00D257DC">
        <w:rPr>
          <w:rFonts w:ascii="Arial" w:hAnsi="Arial" w:cs="Arial"/>
          <w:noProof w:val="0"/>
        </w:rPr>
        <w:t xml:space="preserve">ion. </w:t>
      </w:r>
      <w:r w:rsidRPr="00D257DC">
        <w:rPr>
          <w:rFonts w:ascii="Arial" w:hAnsi="Arial" w:cs="Arial"/>
          <w:noProof w:val="0"/>
          <w:color w:val="333333"/>
        </w:rPr>
        <w:t>Filed Feb. 9.</w:t>
      </w:r>
    </w:p>
    <w:p w14:paraId="2ED9C030" w14:textId="77777777" w:rsidR="00364DEE" w:rsidRPr="00D257DC" w:rsidRDefault="00364DEE" w:rsidP="00D257D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A14381" w14:textId="77777777" w:rsidR="003B7197" w:rsidRPr="00D257DC" w:rsidRDefault="31974AFE" w:rsidP="00D257DC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257DC">
        <w:rPr>
          <w:rFonts w:ascii="Arial" w:hAnsi="Arial" w:cs="Arial"/>
          <w:noProof w:val="0"/>
          <w:color w:val="000000" w:themeColor="text1"/>
        </w:rPr>
        <w:t>Below $1 million </w:t>
      </w:r>
    </w:p>
    <w:p w14:paraId="2222DE2E" w14:textId="6EC5AF40" w:rsidR="44122DB8" w:rsidRPr="00D257DC" w:rsidRDefault="44122DB8" w:rsidP="00D257D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A0907E4" w14:textId="2BD126E8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 xml:space="preserve">1 Heritage Partners LLC, </w:t>
      </w:r>
      <w:r w:rsidRPr="00D257DC">
        <w:rPr>
          <w:rFonts w:ascii="Arial" w:hAnsi="Arial" w:cs="Arial"/>
          <w:noProof w:val="0"/>
        </w:rPr>
        <w:t>Ossining. Seller: Charles J</w:t>
      </w:r>
      <w:r w:rsidR="00594DD0" w:rsidRPr="00D257DC">
        <w:rPr>
          <w:rFonts w:ascii="Arial" w:hAnsi="Arial" w:cs="Arial"/>
          <w:noProof w:val="0"/>
        </w:rPr>
        <w:t>. Augusto</w:t>
      </w:r>
      <w:r w:rsidRPr="00D257DC">
        <w:rPr>
          <w:rFonts w:ascii="Arial" w:hAnsi="Arial" w:cs="Arial"/>
          <w:noProof w:val="0"/>
        </w:rPr>
        <w:t xml:space="preserve"> Jr</w:t>
      </w:r>
      <w:r w:rsidR="00594DD0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 xml:space="preserve">, New York. Property: 1 Heritage Road, Greenburgh. Amount: $925,000. </w:t>
      </w:r>
      <w:r w:rsidRPr="00D257DC">
        <w:rPr>
          <w:rFonts w:ascii="Arial" w:hAnsi="Arial" w:cs="Arial"/>
          <w:noProof w:val="0"/>
          <w:color w:val="333333"/>
        </w:rPr>
        <w:t>Filed Feb. 9.</w:t>
      </w:r>
    </w:p>
    <w:p w14:paraId="678082ED" w14:textId="2BD1162D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 xml:space="preserve">125 Ellsworth LLC, </w:t>
      </w:r>
      <w:r w:rsidRPr="00D257DC">
        <w:rPr>
          <w:rFonts w:ascii="Arial" w:hAnsi="Arial" w:cs="Arial"/>
          <w:noProof w:val="0"/>
        </w:rPr>
        <w:t>Harrison. Seller: Danny F</w:t>
      </w:r>
      <w:r w:rsidR="00594DD0" w:rsidRPr="00D257DC">
        <w:rPr>
          <w:rFonts w:ascii="Arial" w:hAnsi="Arial" w:cs="Arial"/>
          <w:noProof w:val="0"/>
        </w:rPr>
        <w:t>. Grant</w:t>
      </w:r>
      <w:r w:rsidRPr="00D257DC">
        <w:rPr>
          <w:rFonts w:ascii="Arial" w:hAnsi="Arial" w:cs="Arial"/>
          <w:noProof w:val="0"/>
        </w:rPr>
        <w:t xml:space="preserve">, Harrison. Property: 125 Ellsworth Ave., Harrison. Amount: $700,000. </w:t>
      </w:r>
      <w:r w:rsidRPr="00D257DC">
        <w:rPr>
          <w:rFonts w:ascii="Arial" w:hAnsi="Arial" w:cs="Arial"/>
          <w:noProof w:val="0"/>
          <w:color w:val="333333"/>
        </w:rPr>
        <w:t>Filed Feb. 9.</w:t>
      </w:r>
    </w:p>
    <w:p w14:paraId="482BBAC7" w14:textId="2F384EA3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 xml:space="preserve">230 Washington LLC, </w:t>
      </w:r>
      <w:r w:rsidRPr="00D257DC">
        <w:rPr>
          <w:rFonts w:ascii="Arial" w:hAnsi="Arial" w:cs="Arial"/>
          <w:noProof w:val="0"/>
        </w:rPr>
        <w:t>Yonkers. Seller: 230 North Washington LLC, Bedford. Property: 230 N</w:t>
      </w:r>
      <w:r w:rsidR="00594DD0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 xml:space="preserve"> Washington St., M</w:t>
      </w:r>
      <w:r w:rsidR="00594DD0" w:rsidRPr="00D257DC">
        <w:rPr>
          <w:rFonts w:ascii="Arial" w:hAnsi="Arial" w:cs="Arial"/>
          <w:noProof w:val="0"/>
        </w:rPr>
        <w:t>ount</w:t>
      </w:r>
      <w:r w:rsidRPr="00D257DC">
        <w:rPr>
          <w:rFonts w:ascii="Arial" w:hAnsi="Arial" w:cs="Arial"/>
          <w:noProof w:val="0"/>
        </w:rPr>
        <w:t xml:space="preserve"> Pleasant. Amount: $885,000. </w:t>
      </w:r>
      <w:r w:rsidRPr="00D257DC">
        <w:rPr>
          <w:rFonts w:ascii="Arial" w:hAnsi="Arial" w:cs="Arial"/>
          <w:noProof w:val="0"/>
          <w:color w:val="333333"/>
        </w:rPr>
        <w:t>Filed Feb. 9.</w:t>
      </w:r>
    </w:p>
    <w:p w14:paraId="50A947B9" w14:textId="61E1986F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>34 Clarendon Ave</w:t>
      </w:r>
      <w:r w:rsidR="00594DD0" w:rsidRPr="00D257DC">
        <w:rPr>
          <w:rFonts w:ascii="Arial" w:hAnsi="Arial" w:cs="Arial"/>
          <w:b/>
          <w:bCs/>
          <w:noProof w:val="0"/>
        </w:rPr>
        <w:t>nue</w:t>
      </w:r>
      <w:r w:rsidRPr="00D257DC">
        <w:rPr>
          <w:rFonts w:ascii="Arial" w:hAnsi="Arial" w:cs="Arial"/>
          <w:b/>
          <w:bCs/>
          <w:noProof w:val="0"/>
        </w:rPr>
        <w:t xml:space="preserve"> LLC, </w:t>
      </w:r>
      <w:r w:rsidRPr="00D257DC">
        <w:rPr>
          <w:rFonts w:ascii="Arial" w:hAnsi="Arial" w:cs="Arial"/>
          <w:noProof w:val="0"/>
        </w:rPr>
        <w:t xml:space="preserve">Harrison. Seller: </w:t>
      </w:r>
      <w:r w:rsidR="00594DD0" w:rsidRPr="00D257DC">
        <w:rPr>
          <w:rFonts w:ascii="Arial" w:hAnsi="Arial" w:cs="Arial"/>
          <w:noProof w:val="0"/>
        </w:rPr>
        <w:t xml:space="preserve">Leonard </w:t>
      </w:r>
      <w:r w:rsidRPr="00D257DC">
        <w:rPr>
          <w:rFonts w:ascii="Arial" w:hAnsi="Arial" w:cs="Arial"/>
          <w:noProof w:val="0"/>
        </w:rPr>
        <w:t>Goodlowe</w:t>
      </w:r>
      <w:r w:rsidR="00594DD0" w:rsidRPr="00D257DC">
        <w:rPr>
          <w:rFonts w:ascii="Arial" w:hAnsi="Arial" w:cs="Arial"/>
          <w:noProof w:val="0"/>
        </w:rPr>
        <w:t>,</w:t>
      </w:r>
      <w:r w:rsidRPr="00D257DC">
        <w:rPr>
          <w:rFonts w:ascii="Arial" w:hAnsi="Arial" w:cs="Arial"/>
          <w:noProof w:val="0"/>
        </w:rPr>
        <w:t xml:space="preserve"> Mount Vernon. Property: 450-452 Franklin Ave., M</w:t>
      </w:r>
      <w:r w:rsidR="00594DD0" w:rsidRPr="00D257DC">
        <w:rPr>
          <w:rFonts w:ascii="Arial" w:hAnsi="Arial" w:cs="Arial"/>
          <w:noProof w:val="0"/>
        </w:rPr>
        <w:t>ount</w:t>
      </w:r>
      <w:r w:rsidRPr="00D257DC">
        <w:rPr>
          <w:rFonts w:ascii="Arial" w:hAnsi="Arial" w:cs="Arial"/>
          <w:noProof w:val="0"/>
        </w:rPr>
        <w:t xml:space="preserve"> Vernon. Amount: $740,000. </w:t>
      </w:r>
      <w:r w:rsidRPr="00D257DC">
        <w:rPr>
          <w:rFonts w:ascii="Arial" w:hAnsi="Arial" w:cs="Arial"/>
          <w:noProof w:val="0"/>
          <w:color w:val="333333"/>
        </w:rPr>
        <w:t>Filed Feb. 9.</w:t>
      </w:r>
    </w:p>
    <w:p w14:paraId="09315F79" w14:textId="1BE623D5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>77 Taylor Ave</w:t>
      </w:r>
      <w:r w:rsidR="00594DD0" w:rsidRPr="00D257DC">
        <w:rPr>
          <w:rFonts w:ascii="Arial" w:hAnsi="Arial" w:cs="Arial"/>
          <w:b/>
          <w:bCs/>
          <w:noProof w:val="0"/>
        </w:rPr>
        <w:t>nue</w:t>
      </w:r>
      <w:r w:rsidRPr="00D257DC">
        <w:rPr>
          <w:rFonts w:ascii="Arial" w:hAnsi="Arial" w:cs="Arial"/>
          <w:b/>
          <w:bCs/>
          <w:noProof w:val="0"/>
        </w:rPr>
        <w:t xml:space="preserve"> LLC, </w:t>
      </w:r>
      <w:r w:rsidRPr="00D257DC">
        <w:rPr>
          <w:rFonts w:ascii="Arial" w:hAnsi="Arial" w:cs="Arial"/>
          <w:noProof w:val="0"/>
        </w:rPr>
        <w:t>Yorktown Heights. Seller: Paul J</w:t>
      </w:r>
      <w:r w:rsidR="00594DD0" w:rsidRPr="00D257DC">
        <w:rPr>
          <w:rFonts w:ascii="Arial" w:hAnsi="Arial" w:cs="Arial"/>
          <w:noProof w:val="0"/>
        </w:rPr>
        <w:t>. Zanette</w:t>
      </w:r>
      <w:r w:rsidRPr="00D257DC">
        <w:rPr>
          <w:rFonts w:ascii="Arial" w:hAnsi="Arial" w:cs="Arial"/>
          <w:noProof w:val="0"/>
        </w:rPr>
        <w:t xml:space="preserve"> Jr</w:t>
      </w:r>
      <w:r w:rsidR="00594DD0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 xml:space="preserve">, West Harrison. Property: 77 Taylor Ave., Harrison. Amount: $900,000. </w:t>
      </w:r>
      <w:r w:rsidRPr="00D257DC">
        <w:rPr>
          <w:rFonts w:ascii="Arial" w:hAnsi="Arial" w:cs="Arial"/>
          <w:noProof w:val="0"/>
          <w:color w:val="333333"/>
        </w:rPr>
        <w:t>Filed Feb. 9.</w:t>
      </w:r>
    </w:p>
    <w:p w14:paraId="46286193" w14:textId="31F5765C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 xml:space="preserve">A Touch </w:t>
      </w:r>
      <w:r w:rsidR="00594DD0" w:rsidRPr="00D257DC">
        <w:rPr>
          <w:rFonts w:ascii="Arial" w:hAnsi="Arial" w:cs="Arial"/>
          <w:b/>
          <w:bCs/>
          <w:noProof w:val="0"/>
        </w:rPr>
        <w:t>o</w:t>
      </w:r>
      <w:r w:rsidRPr="00D257DC">
        <w:rPr>
          <w:rFonts w:ascii="Arial" w:hAnsi="Arial" w:cs="Arial"/>
          <w:b/>
          <w:bCs/>
          <w:noProof w:val="0"/>
        </w:rPr>
        <w:t xml:space="preserve">f Heaven 2 LLC, </w:t>
      </w:r>
      <w:r w:rsidRPr="00D257DC">
        <w:rPr>
          <w:rFonts w:ascii="Arial" w:hAnsi="Arial" w:cs="Arial"/>
          <w:noProof w:val="0"/>
        </w:rPr>
        <w:t>Scarsdale. Seller: Josephine S</w:t>
      </w:r>
      <w:r w:rsidR="00594DD0" w:rsidRPr="00D257DC">
        <w:rPr>
          <w:rFonts w:ascii="Arial" w:hAnsi="Arial" w:cs="Arial"/>
          <w:noProof w:val="0"/>
        </w:rPr>
        <w:t xml:space="preserve">. </w:t>
      </w:r>
      <w:proofErr w:type="spellStart"/>
      <w:r w:rsidR="00594DD0" w:rsidRPr="00D257DC">
        <w:rPr>
          <w:rFonts w:ascii="Arial" w:hAnsi="Arial" w:cs="Arial"/>
          <w:noProof w:val="0"/>
        </w:rPr>
        <w:t>Dolera</w:t>
      </w:r>
      <w:proofErr w:type="spellEnd"/>
      <w:r w:rsidRPr="00D257DC">
        <w:rPr>
          <w:rFonts w:ascii="Arial" w:hAnsi="Arial" w:cs="Arial"/>
          <w:noProof w:val="0"/>
        </w:rPr>
        <w:t>, Hartsdale. Property: 50 Hartsdale Ave</w:t>
      </w:r>
      <w:r w:rsidR="00594DD0" w:rsidRPr="00D257DC">
        <w:rPr>
          <w:rFonts w:ascii="Arial" w:hAnsi="Arial" w:cs="Arial"/>
          <w:noProof w:val="0"/>
        </w:rPr>
        <w:t>.,</w:t>
      </w:r>
      <w:r w:rsidRPr="00D257DC">
        <w:rPr>
          <w:rFonts w:ascii="Arial" w:hAnsi="Arial" w:cs="Arial"/>
          <w:noProof w:val="0"/>
        </w:rPr>
        <w:t xml:space="preserve"> 3-</w:t>
      </w:r>
      <w:r w:rsidR="00594DD0" w:rsidRPr="00D257DC">
        <w:rPr>
          <w:rFonts w:ascii="Arial" w:hAnsi="Arial" w:cs="Arial"/>
          <w:noProof w:val="0"/>
        </w:rPr>
        <w:t>G</w:t>
      </w:r>
      <w:r w:rsidRPr="00D257DC">
        <w:rPr>
          <w:rFonts w:ascii="Arial" w:hAnsi="Arial" w:cs="Arial"/>
          <w:noProof w:val="0"/>
        </w:rPr>
        <w:t xml:space="preserve">, Greenburgh. Amount: $475,000. </w:t>
      </w:r>
      <w:r w:rsidRPr="00D257DC">
        <w:rPr>
          <w:rFonts w:ascii="Arial" w:hAnsi="Arial" w:cs="Arial"/>
          <w:noProof w:val="0"/>
          <w:color w:val="333333"/>
        </w:rPr>
        <w:t>Filed Feb. 11.</w:t>
      </w:r>
    </w:p>
    <w:p w14:paraId="16341C39" w14:textId="601363F2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>Amiel</w:t>
      </w:r>
      <w:r w:rsidR="00594DD0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Diane K</w:t>
      </w:r>
      <w:r w:rsidR="00594DD0" w:rsidRPr="00D257DC">
        <w:rPr>
          <w:rFonts w:ascii="Arial" w:hAnsi="Arial" w:cs="Arial"/>
          <w:b/>
          <w:bCs/>
          <w:noProof w:val="0"/>
        </w:rPr>
        <w:t>.</w:t>
      </w:r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 xml:space="preserve">Peekskill. Seller: </w:t>
      </w:r>
      <w:proofErr w:type="spellStart"/>
      <w:r w:rsidRPr="00D257DC">
        <w:rPr>
          <w:rFonts w:ascii="Arial" w:hAnsi="Arial" w:cs="Arial"/>
          <w:noProof w:val="0"/>
        </w:rPr>
        <w:t>Vangar</w:t>
      </w:r>
      <w:proofErr w:type="spellEnd"/>
      <w:r w:rsidRPr="00D257DC">
        <w:rPr>
          <w:rFonts w:ascii="Arial" w:hAnsi="Arial" w:cs="Arial"/>
          <w:noProof w:val="0"/>
        </w:rPr>
        <w:t xml:space="preserve"> LLC, Peekskill. Property: 809 Oakwood Drive, Peekskill. Amount: $425,000. </w:t>
      </w:r>
      <w:r w:rsidRPr="00D257DC">
        <w:rPr>
          <w:rFonts w:ascii="Arial" w:hAnsi="Arial" w:cs="Arial"/>
          <w:noProof w:val="0"/>
          <w:color w:val="333333"/>
        </w:rPr>
        <w:t>Filed Feb. 11.</w:t>
      </w:r>
    </w:p>
    <w:p w14:paraId="682B65AF" w14:textId="665F1697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>Castoro</w:t>
      </w:r>
      <w:r w:rsidR="00594DD0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Maryann S</w:t>
      </w:r>
      <w:r w:rsidR="00594DD0" w:rsidRPr="00D257DC">
        <w:rPr>
          <w:rFonts w:ascii="Arial" w:hAnsi="Arial" w:cs="Arial"/>
          <w:b/>
          <w:bCs/>
          <w:noProof w:val="0"/>
        </w:rPr>
        <w:t>.</w:t>
      </w:r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 xml:space="preserve">Peekskill. Seller: </w:t>
      </w:r>
      <w:proofErr w:type="spellStart"/>
      <w:r w:rsidRPr="00D257DC">
        <w:rPr>
          <w:rFonts w:ascii="Arial" w:hAnsi="Arial" w:cs="Arial"/>
          <w:noProof w:val="0"/>
        </w:rPr>
        <w:t>Hallocks</w:t>
      </w:r>
      <w:proofErr w:type="spellEnd"/>
      <w:r w:rsidRPr="00D257DC">
        <w:rPr>
          <w:rFonts w:ascii="Arial" w:hAnsi="Arial" w:cs="Arial"/>
          <w:noProof w:val="0"/>
        </w:rPr>
        <w:t xml:space="preserve"> Square LLC, Goldens Bridge. Property: 2018 Millstone Court, Yorktown. Amount: $810,000. </w:t>
      </w:r>
      <w:r w:rsidRPr="00D257DC">
        <w:rPr>
          <w:rFonts w:ascii="Arial" w:hAnsi="Arial" w:cs="Arial"/>
          <w:noProof w:val="0"/>
          <w:color w:val="333333"/>
        </w:rPr>
        <w:t>Filed Feb. 9.</w:t>
      </w:r>
    </w:p>
    <w:p w14:paraId="63E8E681" w14:textId="27D30C8E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D257DC">
        <w:rPr>
          <w:rFonts w:ascii="Arial" w:hAnsi="Arial" w:cs="Arial"/>
          <w:b/>
          <w:bCs/>
          <w:noProof w:val="0"/>
        </w:rPr>
        <w:t>Colombraro</w:t>
      </w:r>
      <w:proofErr w:type="spellEnd"/>
      <w:r w:rsidR="00594DD0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Bruce A</w:t>
      </w:r>
      <w:r w:rsidR="00594DD0" w:rsidRPr="00D257DC">
        <w:rPr>
          <w:rFonts w:ascii="Arial" w:hAnsi="Arial" w:cs="Arial"/>
          <w:b/>
          <w:bCs/>
          <w:noProof w:val="0"/>
        </w:rPr>
        <w:t>.</w:t>
      </w:r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>Brewster. Seller: U</w:t>
      </w:r>
      <w:r w:rsidR="00594DD0" w:rsidRPr="00D257DC">
        <w:rPr>
          <w:rFonts w:ascii="Arial" w:hAnsi="Arial" w:cs="Arial"/>
          <w:noProof w:val="0"/>
        </w:rPr>
        <w:t>S</w:t>
      </w:r>
      <w:r w:rsidRPr="00D257DC">
        <w:rPr>
          <w:rFonts w:ascii="Arial" w:hAnsi="Arial" w:cs="Arial"/>
          <w:noProof w:val="0"/>
        </w:rPr>
        <w:t xml:space="preserve"> Bank NA, Salt Lake City, Utah. Property: 18 Fox Run</w:t>
      </w:r>
      <w:r w:rsidR="00594DD0" w:rsidRPr="00D257DC">
        <w:rPr>
          <w:rFonts w:ascii="Arial" w:hAnsi="Arial" w:cs="Arial"/>
          <w:noProof w:val="0"/>
        </w:rPr>
        <w:t>,</w:t>
      </w:r>
      <w:r w:rsidRPr="00D257DC">
        <w:rPr>
          <w:rFonts w:ascii="Arial" w:hAnsi="Arial" w:cs="Arial"/>
          <w:noProof w:val="0"/>
        </w:rPr>
        <w:t xml:space="preserve"> Unit 18, Lewisboro. Amount: $424,000. </w:t>
      </w:r>
      <w:r w:rsidRPr="00D257DC">
        <w:rPr>
          <w:rFonts w:ascii="Arial" w:hAnsi="Arial" w:cs="Arial"/>
          <w:noProof w:val="0"/>
          <w:color w:val="333333"/>
        </w:rPr>
        <w:t>Filed Feb. 11.</w:t>
      </w:r>
    </w:p>
    <w:p w14:paraId="78DFCD55" w14:textId="56F5156C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>Corona</w:t>
      </w:r>
      <w:r w:rsidR="00594DD0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Alfredo B</w:t>
      </w:r>
      <w:r w:rsidR="00594DD0" w:rsidRPr="00D257DC">
        <w:rPr>
          <w:rFonts w:ascii="Arial" w:hAnsi="Arial" w:cs="Arial"/>
          <w:b/>
          <w:bCs/>
          <w:noProof w:val="0"/>
        </w:rPr>
        <w:t>.</w:t>
      </w:r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>White Plains. Seller: P</w:t>
      </w:r>
      <w:r w:rsidR="00594DD0" w:rsidRPr="00D257DC">
        <w:rPr>
          <w:rFonts w:ascii="Arial" w:hAnsi="Arial" w:cs="Arial"/>
          <w:noProof w:val="0"/>
        </w:rPr>
        <w:t>VNC</w:t>
      </w:r>
      <w:r w:rsidRPr="00D257DC">
        <w:rPr>
          <w:rFonts w:ascii="Arial" w:hAnsi="Arial" w:cs="Arial"/>
          <w:noProof w:val="0"/>
        </w:rPr>
        <w:t xml:space="preserve"> Holdings LLC, Mount Vernon. Property: 171 Windermere Drive, Yonkers. Amount: $975,000. </w:t>
      </w:r>
      <w:r w:rsidRPr="00D257DC">
        <w:rPr>
          <w:rFonts w:ascii="Arial" w:hAnsi="Arial" w:cs="Arial"/>
          <w:noProof w:val="0"/>
          <w:color w:val="333333"/>
        </w:rPr>
        <w:t>Filed Feb. 11.</w:t>
      </w:r>
    </w:p>
    <w:p w14:paraId="3CD53A5A" w14:textId="74752CD0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 xml:space="preserve">Elevated Estates Group LLC, </w:t>
      </w:r>
      <w:r w:rsidRPr="00D257DC">
        <w:rPr>
          <w:rFonts w:ascii="Arial" w:hAnsi="Arial" w:cs="Arial"/>
          <w:noProof w:val="0"/>
        </w:rPr>
        <w:t>Pelham. Seller: Meryl A</w:t>
      </w:r>
      <w:r w:rsidR="00594DD0" w:rsidRPr="00D257DC">
        <w:rPr>
          <w:rFonts w:ascii="Arial" w:hAnsi="Arial" w:cs="Arial"/>
          <w:noProof w:val="0"/>
        </w:rPr>
        <w:t>. Nova</w:t>
      </w:r>
      <w:r w:rsidRPr="00D257DC">
        <w:rPr>
          <w:rFonts w:ascii="Arial" w:hAnsi="Arial" w:cs="Arial"/>
          <w:noProof w:val="0"/>
        </w:rPr>
        <w:t xml:space="preserve">, Pelham. Property: 78 Oak Lane, Pelham. Amount: $999,000. </w:t>
      </w:r>
      <w:r w:rsidRPr="00D257DC">
        <w:rPr>
          <w:rFonts w:ascii="Arial" w:hAnsi="Arial" w:cs="Arial"/>
          <w:noProof w:val="0"/>
          <w:color w:val="333333"/>
        </w:rPr>
        <w:t>Filed Feb. 9.</w:t>
      </w:r>
    </w:p>
    <w:p w14:paraId="5B2C6DEE" w14:textId="50034D44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 xml:space="preserve">Finance </w:t>
      </w:r>
      <w:r w:rsidR="00594DD0" w:rsidRPr="00D257DC">
        <w:rPr>
          <w:rFonts w:ascii="Arial" w:hAnsi="Arial" w:cs="Arial"/>
          <w:b/>
          <w:bCs/>
          <w:noProof w:val="0"/>
        </w:rPr>
        <w:t>o</w:t>
      </w:r>
      <w:r w:rsidRPr="00D257DC">
        <w:rPr>
          <w:rFonts w:ascii="Arial" w:hAnsi="Arial" w:cs="Arial"/>
          <w:b/>
          <w:bCs/>
          <w:noProof w:val="0"/>
        </w:rPr>
        <w:t xml:space="preserve">f America Reverse LLC, </w:t>
      </w:r>
      <w:r w:rsidRPr="00D257DC">
        <w:rPr>
          <w:rFonts w:ascii="Arial" w:hAnsi="Arial" w:cs="Arial"/>
          <w:noProof w:val="0"/>
        </w:rPr>
        <w:t>Lansin</w:t>
      </w:r>
      <w:r w:rsidR="00594DD0" w:rsidRPr="00D257DC">
        <w:rPr>
          <w:rFonts w:ascii="Arial" w:hAnsi="Arial" w:cs="Arial"/>
          <w:noProof w:val="0"/>
        </w:rPr>
        <w:t>g</w:t>
      </w:r>
      <w:r w:rsidRPr="00D257DC">
        <w:rPr>
          <w:rFonts w:ascii="Arial" w:hAnsi="Arial" w:cs="Arial"/>
          <w:noProof w:val="0"/>
        </w:rPr>
        <w:t xml:space="preserve">, Michigan. Seller: </w:t>
      </w:r>
      <w:r w:rsidR="00594DD0" w:rsidRPr="00D257DC">
        <w:rPr>
          <w:rFonts w:ascii="Arial" w:hAnsi="Arial" w:cs="Arial"/>
          <w:noProof w:val="0"/>
        </w:rPr>
        <w:t xml:space="preserve">Donald </w:t>
      </w:r>
      <w:r w:rsidRPr="00D257DC">
        <w:rPr>
          <w:rFonts w:ascii="Arial" w:hAnsi="Arial" w:cs="Arial"/>
          <w:noProof w:val="0"/>
        </w:rPr>
        <w:t>Santanastasio, Scarsdale. Property: 6 N</w:t>
      </w:r>
      <w:r w:rsidR="00594DD0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 xml:space="preserve"> </w:t>
      </w:r>
      <w:proofErr w:type="spellStart"/>
      <w:r w:rsidRPr="00D257DC">
        <w:rPr>
          <w:rFonts w:ascii="Arial" w:hAnsi="Arial" w:cs="Arial"/>
          <w:noProof w:val="0"/>
        </w:rPr>
        <w:t>Shenorock</w:t>
      </w:r>
      <w:proofErr w:type="spellEnd"/>
      <w:r w:rsidRPr="00D257DC">
        <w:rPr>
          <w:rFonts w:ascii="Arial" w:hAnsi="Arial" w:cs="Arial"/>
          <w:noProof w:val="0"/>
        </w:rPr>
        <w:t xml:space="preserve">, Somers. Amount: $197,000. </w:t>
      </w:r>
      <w:r w:rsidRPr="00D257DC">
        <w:rPr>
          <w:rFonts w:ascii="Arial" w:hAnsi="Arial" w:cs="Arial"/>
          <w:noProof w:val="0"/>
          <w:color w:val="333333"/>
        </w:rPr>
        <w:t>Filed Feb. 11.</w:t>
      </w:r>
    </w:p>
    <w:p w14:paraId="52821821" w14:textId="4BCD9105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>F</w:t>
      </w:r>
      <w:r w:rsidR="00594DD0" w:rsidRPr="00D257DC">
        <w:rPr>
          <w:rFonts w:ascii="Arial" w:hAnsi="Arial" w:cs="Arial"/>
          <w:b/>
          <w:bCs/>
          <w:noProof w:val="0"/>
        </w:rPr>
        <w:t>LC</w:t>
      </w:r>
      <w:r w:rsidRPr="00D257DC">
        <w:rPr>
          <w:rFonts w:ascii="Arial" w:hAnsi="Arial" w:cs="Arial"/>
          <w:b/>
          <w:bCs/>
          <w:noProof w:val="0"/>
        </w:rPr>
        <w:t xml:space="preserve"> Property LLC, </w:t>
      </w:r>
      <w:r w:rsidRPr="00D257DC">
        <w:rPr>
          <w:rFonts w:ascii="Arial" w:hAnsi="Arial" w:cs="Arial"/>
          <w:noProof w:val="0"/>
        </w:rPr>
        <w:t>New York. Seller: Gerald R</w:t>
      </w:r>
      <w:r w:rsidR="00594DD0" w:rsidRPr="00D257DC">
        <w:rPr>
          <w:rFonts w:ascii="Arial" w:hAnsi="Arial" w:cs="Arial"/>
          <w:noProof w:val="0"/>
        </w:rPr>
        <w:t>. Byrne</w:t>
      </w:r>
      <w:r w:rsidRPr="00D257DC">
        <w:rPr>
          <w:rFonts w:ascii="Arial" w:hAnsi="Arial" w:cs="Arial"/>
          <w:noProof w:val="0"/>
        </w:rPr>
        <w:t xml:space="preserve">, Weston, Connecticut. Property: 316 Union Ave., Rye Town. Amount: $930,000. </w:t>
      </w:r>
      <w:r w:rsidRPr="00D257DC">
        <w:rPr>
          <w:rFonts w:ascii="Arial" w:hAnsi="Arial" w:cs="Arial"/>
          <w:noProof w:val="0"/>
          <w:color w:val="333333"/>
        </w:rPr>
        <w:t>Filed Feb. 9.</w:t>
      </w:r>
    </w:p>
    <w:p w14:paraId="63E48D91" w14:textId="1748D977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lastRenderedPageBreak/>
        <w:t>Kravets</w:t>
      </w:r>
      <w:r w:rsidR="00594DD0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Gennady, </w:t>
      </w:r>
      <w:r w:rsidRPr="00D257DC">
        <w:rPr>
          <w:rFonts w:ascii="Arial" w:hAnsi="Arial" w:cs="Arial"/>
          <w:noProof w:val="0"/>
        </w:rPr>
        <w:t>Brookfield. Seller: Harmony Asset Group L</w:t>
      </w:r>
      <w:r w:rsidR="00594DD0" w:rsidRPr="00D257DC">
        <w:rPr>
          <w:rFonts w:ascii="Arial" w:hAnsi="Arial" w:cs="Arial"/>
          <w:noProof w:val="0"/>
        </w:rPr>
        <w:t>P</w:t>
      </w:r>
      <w:r w:rsidRPr="00D257DC">
        <w:rPr>
          <w:rFonts w:ascii="Arial" w:hAnsi="Arial" w:cs="Arial"/>
          <w:noProof w:val="0"/>
        </w:rPr>
        <w:t>, Yonkers. Property: 23 Water Grant St</w:t>
      </w:r>
      <w:r w:rsidR="00594DD0" w:rsidRPr="00D257DC">
        <w:rPr>
          <w:rFonts w:ascii="Arial" w:hAnsi="Arial" w:cs="Arial"/>
          <w:noProof w:val="0"/>
        </w:rPr>
        <w:t>.,</w:t>
      </w:r>
      <w:r w:rsidRPr="00D257DC">
        <w:rPr>
          <w:rFonts w:ascii="Arial" w:hAnsi="Arial" w:cs="Arial"/>
          <w:noProof w:val="0"/>
        </w:rPr>
        <w:t xml:space="preserve"> 7l, Yonkers. Amount: $252,000. </w:t>
      </w:r>
      <w:r w:rsidRPr="00D257DC">
        <w:rPr>
          <w:rFonts w:ascii="Arial" w:hAnsi="Arial" w:cs="Arial"/>
          <w:noProof w:val="0"/>
          <w:color w:val="333333"/>
        </w:rPr>
        <w:t>Filed Feb. 11.</w:t>
      </w:r>
    </w:p>
    <w:p w14:paraId="5217DCE0" w14:textId="07A528B1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>Legacy Ventures 152 First St</w:t>
      </w:r>
      <w:r w:rsidR="00594DD0" w:rsidRPr="00D257DC">
        <w:rPr>
          <w:rFonts w:ascii="Arial" w:hAnsi="Arial" w:cs="Arial"/>
          <w:b/>
          <w:bCs/>
          <w:noProof w:val="0"/>
        </w:rPr>
        <w:t>reet</w:t>
      </w:r>
      <w:r w:rsidRPr="00D257DC">
        <w:rPr>
          <w:rFonts w:ascii="Arial" w:hAnsi="Arial" w:cs="Arial"/>
          <w:b/>
          <w:bCs/>
          <w:noProof w:val="0"/>
        </w:rPr>
        <w:t xml:space="preserve"> LLC, </w:t>
      </w:r>
      <w:r w:rsidRPr="00D257DC">
        <w:rPr>
          <w:rFonts w:ascii="Arial" w:hAnsi="Arial" w:cs="Arial"/>
          <w:noProof w:val="0"/>
        </w:rPr>
        <w:t xml:space="preserve">Yonkers. Seller: </w:t>
      </w:r>
      <w:r w:rsidR="00594DD0" w:rsidRPr="00D257DC">
        <w:rPr>
          <w:rFonts w:ascii="Arial" w:hAnsi="Arial" w:cs="Arial"/>
          <w:noProof w:val="0"/>
        </w:rPr>
        <w:t xml:space="preserve">Paul </w:t>
      </w:r>
      <w:r w:rsidRPr="00D257DC">
        <w:rPr>
          <w:rFonts w:ascii="Arial" w:hAnsi="Arial" w:cs="Arial"/>
          <w:noProof w:val="0"/>
        </w:rPr>
        <w:t xml:space="preserve">Sayegh, Somers. Property: 152 First St., Yonkers. Amount: $500,000. </w:t>
      </w:r>
      <w:r w:rsidRPr="00D257DC">
        <w:rPr>
          <w:rFonts w:ascii="Arial" w:hAnsi="Arial" w:cs="Arial"/>
          <w:noProof w:val="0"/>
          <w:color w:val="333333"/>
        </w:rPr>
        <w:t>Filed Feb. 10.</w:t>
      </w:r>
    </w:p>
    <w:p w14:paraId="7881581C" w14:textId="43CB9081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 xml:space="preserve">Legacy Ventures 31 Fenway North LLC, </w:t>
      </w:r>
      <w:r w:rsidRPr="00D257DC">
        <w:rPr>
          <w:rFonts w:ascii="Arial" w:hAnsi="Arial" w:cs="Arial"/>
          <w:noProof w:val="0"/>
        </w:rPr>
        <w:t xml:space="preserve">Yonkers. Seller: </w:t>
      </w:r>
      <w:r w:rsidR="00594DD0" w:rsidRPr="00D257DC">
        <w:rPr>
          <w:rFonts w:ascii="Arial" w:hAnsi="Arial" w:cs="Arial"/>
          <w:noProof w:val="0"/>
        </w:rPr>
        <w:t xml:space="preserve">Paul </w:t>
      </w:r>
      <w:r w:rsidRPr="00D257DC">
        <w:rPr>
          <w:rFonts w:ascii="Arial" w:hAnsi="Arial" w:cs="Arial"/>
          <w:noProof w:val="0"/>
        </w:rPr>
        <w:t xml:space="preserve">Sayegh, Somers. Property: 31 Fenway North, Yonkers. Amount: $325,000. </w:t>
      </w:r>
      <w:r w:rsidRPr="00D257DC">
        <w:rPr>
          <w:rFonts w:ascii="Arial" w:hAnsi="Arial" w:cs="Arial"/>
          <w:noProof w:val="0"/>
          <w:color w:val="333333"/>
        </w:rPr>
        <w:t>Filed Feb. 11.</w:t>
      </w:r>
    </w:p>
    <w:p w14:paraId="151E291A" w14:textId="54CDD771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>Leon</w:t>
      </w:r>
      <w:r w:rsidR="00594DD0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Gloria S</w:t>
      </w:r>
      <w:r w:rsidR="00594DD0" w:rsidRPr="00D257DC">
        <w:rPr>
          <w:rFonts w:ascii="Arial" w:hAnsi="Arial" w:cs="Arial"/>
          <w:b/>
          <w:bCs/>
          <w:noProof w:val="0"/>
        </w:rPr>
        <w:t>.</w:t>
      </w:r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>Guttenberg, New Jersey. Seller: H</w:t>
      </w:r>
      <w:r w:rsidR="00594DD0" w:rsidRPr="00D257DC">
        <w:rPr>
          <w:rFonts w:ascii="Arial" w:hAnsi="Arial" w:cs="Arial"/>
          <w:noProof w:val="0"/>
        </w:rPr>
        <w:t>SBC</w:t>
      </w:r>
      <w:r w:rsidRPr="00D257DC">
        <w:rPr>
          <w:rFonts w:ascii="Arial" w:hAnsi="Arial" w:cs="Arial"/>
          <w:noProof w:val="0"/>
        </w:rPr>
        <w:t xml:space="preserve"> Bank </w:t>
      </w:r>
      <w:proofErr w:type="gramStart"/>
      <w:r w:rsidRPr="00D257DC">
        <w:rPr>
          <w:rFonts w:ascii="Arial" w:hAnsi="Arial" w:cs="Arial"/>
          <w:noProof w:val="0"/>
        </w:rPr>
        <w:t>U</w:t>
      </w:r>
      <w:r w:rsidR="00594DD0" w:rsidRPr="00D257DC">
        <w:rPr>
          <w:rFonts w:ascii="Arial" w:hAnsi="Arial" w:cs="Arial"/>
          <w:noProof w:val="0"/>
        </w:rPr>
        <w:t>SA</w:t>
      </w:r>
      <w:r w:rsidRPr="00D257DC">
        <w:rPr>
          <w:rFonts w:ascii="Arial" w:hAnsi="Arial" w:cs="Arial"/>
          <w:noProof w:val="0"/>
        </w:rPr>
        <w:t xml:space="preserve">  </w:t>
      </w:r>
      <w:r w:rsidR="00594DD0" w:rsidRPr="00D257DC">
        <w:rPr>
          <w:rFonts w:ascii="Arial" w:hAnsi="Arial" w:cs="Arial"/>
          <w:noProof w:val="0"/>
        </w:rPr>
        <w:t>N</w:t>
      </w:r>
      <w:r w:rsidRPr="00D257DC">
        <w:rPr>
          <w:rFonts w:ascii="Arial" w:hAnsi="Arial" w:cs="Arial"/>
          <w:noProof w:val="0"/>
        </w:rPr>
        <w:t>A</w:t>
      </w:r>
      <w:proofErr w:type="gramEnd"/>
      <w:r w:rsidRPr="00D257DC">
        <w:rPr>
          <w:rFonts w:ascii="Arial" w:hAnsi="Arial" w:cs="Arial"/>
          <w:noProof w:val="0"/>
        </w:rPr>
        <w:t xml:space="preserve">, West Palm Beach, Florida. Property: 4 William St., Ossining. Amount: $327,000. </w:t>
      </w:r>
      <w:r w:rsidRPr="00D257DC">
        <w:rPr>
          <w:rFonts w:ascii="Arial" w:hAnsi="Arial" w:cs="Arial"/>
          <w:noProof w:val="0"/>
          <w:color w:val="333333"/>
        </w:rPr>
        <w:t>Filed Feb. 9.</w:t>
      </w:r>
    </w:p>
    <w:p w14:paraId="411B98BF" w14:textId="77CEE6CF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>Maselli</w:t>
      </w:r>
      <w:r w:rsidR="00594DD0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Piergiorgio, </w:t>
      </w:r>
      <w:r w:rsidRPr="00D257DC">
        <w:rPr>
          <w:rFonts w:ascii="Arial" w:hAnsi="Arial" w:cs="Arial"/>
          <w:noProof w:val="0"/>
        </w:rPr>
        <w:t xml:space="preserve">Armonk. Seller: 470 Main Realty LLC, Armonk. Property: 470 Main St., North Castle. Amount: $770,000. </w:t>
      </w:r>
      <w:r w:rsidRPr="00D257DC">
        <w:rPr>
          <w:rFonts w:ascii="Arial" w:hAnsi="Arial" w:cs="Arial"/>
          <w:noProof w:val="0"/>
          <w:color w:val="333333"/>
        </w:rPr>
        <w:t>Filed Feb. 11.</w:t>
      </w:r>
    </w:p>
    <w:p w14:paraId="5ABFAA1B" w14:textId="44A2B89D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>McCarter</w:t>
      </w:r>
      <w:r w:rsidR="00594DD0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Alexander E</w:t>
      </w:r>
      <w:r w:rsidR="00594DD0" w:rsidRPr="00D257DC">
        <w:rPr>
          <w:rFonts w:ascii="Arial" w:hAnsi="Arial" w:cs="Arial"/>
          <w:b/>
          <w:bCs/>
          <w:noProof w:val="0"/>
        </w:rPr>
        <w:t>.</w:t>
      </w:r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>New York. Seller: 156 Palisade St</w:t>
      </w:r>
      <w:r w:rsidR="00594DD0" w:rsidRPr="00D257DC">
        <w:rPr>
          <w:rFonts w:ascii="Arial" w:hAnsi="Arial" w:cs="Arial"/>
          <w:noProof w:val="0"/>
        </w:rPr>
        <w:t>reet</w:t>
      </w:r>
      <w:r w:rsidRPr="00D257DC">
        <w:rPr>
          <w:rFonts w:ascii="Arial" w:hAnsi="Arial" w:cs="Arial"/>
          <w:noProof w:val="0"/>
        </w:rPr>
        <w:t xml:space="preserve"> LLC, Scarsdale. Property: 156 Palisade St</w:t>
      </w:r>
      <w:r w:rsidR="00594DD0" w:rsidRPr="00D257DC">
        <w:rPr>
          <w:rFonts w:ascii="Arial" w:hAnsi="Arial" w:cs="Arial"/>
          <w:noProof w:val="0"/>
        </w:rPr>
        <w:t>.,</w:t>
      </w:r>
      <w:r w:rsidRPr="00D257DC">
        <w:rPr>
          <w:rFonts w:ascii="Arial" w:hAnsi="Arial" w:cs="Arial"/>
          <w:noProof w:val="0"/>
        </w:rPr>
        <w:t xml:space="preserve"> В, Greenburgh. Amount: $925,000. </w:t>
      </w:r>
      <w:r w:rsidRPr="00D257DC">
        <w:rPr>
          <w:rFonts w:ascii="Arial" w:hAnsi="Arial" w:cs="Arial"/>
          <w:noProof w:val="0"/>
          <w:color w:val="333333"/>
        </w:rPr>
        <w:t>Filed Feb. 10.</w:t>
      </w:r>
    </w:p>
    <w:p w14:paraId="05EDBC08" w14:textId="7E38F92A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>M</w:t>
      </w:r>
      <w:r w:rsidR="00594DD0" w:rsidRPr="00D257DC">
        <w:rPr>
          <w:rFonts w:ascii="Arial" w:hAnsi="Arial" w:cs="Arial"/>
          <w:b/>
          <w:bCs/>
          <w:noProof w:val="0"/>
        </w:rPr>
        <w:t>oun</w:t>
      </w:r>
      <w:r w:rsidRPr="00D257DC">
        <w:rPr>
          <w:rFonts w:ascii="Arial" w:hAnsi="Arial" w:cs="Arial"/>
          <w:b/>
          <w:bCs/>
          <w:noProof w:val="0"/>
        </w:rPr>
        <w:t xml:space="preserve">t Vernon Investor 3 LLC, </w:t>
      </w:r>
      <w:r w:rsidRPr="00D257DC">
        <w:rPr>
          <w:rFonts w:ascii="Arial" w:hAnsi="Arial" w:cs="Arial"/>
          <w:noProof w:val="0"/>
        </w:rPr>
        <w:t>Elmsford. Seller: 32 N</w:t>
      </w:r>
      <w:r w:rsidR="00594DD0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 xml:space="preserve"> High St Owners LLC, Mount Vernon. Property: 32 N</w:t>
      </w:r>
      <w:r w:rsidR="00594DD0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 xml:space="preserve"> High St., M</w:t>
      </w:r>
      <w:r w:rsidR="00594DD0" w:rsidRPr="00D257DC">
        <w:rPr>
          <w:rFonts w:ascii="Arial" w:hAnsi="Arial" w:cs="Arial"/>
          <w:noProof w:val="0"/>
        </w:rPr>
        <w:t>ount</w:t>
      </w:r>
      <w:r w:rsidRPr="00D257DC">
        <w:rPr>
          <w:rFonts w:ascii="Arial" w:hAnsi="Arial" w:cs="Arial"/>
          <w:noProof w:val="0"/>
        </w:rPr>
        <w:t xml:space="preserve"> Vernon. Amount: $400,000. </w:t>
      </w:r>
      <w:r w:rsidRPr="00D257DC">
        <w:rPr>
          <w:rFonts w:ascii="Arial" w:hAnsi="Arial" w:cs="Arial"/>
          <w:noProof w:val="0"/>
          <w:color w:val="333333"/>
        </w:rPr>
        <w:t>Filed Feb. 9.</w:t>
      </w:r>
    </w:p>
    <w:p w14:paraId="0C5339CE" w14:textId="6ABBAE66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D257DC">
        <w:rPr>
          <w:rFonts w:ascii="Arial" w:hAnsi="Arial" w:cs="Arial"/>
          <w:b/>
          <w:bCs/>
          <w:noProof w:val="0"/>
        </w:rPr>
        <w:t>Ramara</w:t>
      </w:r>
      <w:proofErr w:type="spellEnd"/>
      <w:r w:rsidRPr="00D257DC">
        <w:rPr>
          <w:rFonts w:ascii="Arial" w:hAnsi="Arial" w:cs="Arial"/>
          <w:b/>
          <w:bCs/>
          <w:noProof w:val="0"/>
        </w:rPr>
        <w:t xml:space="preserve"> Legacy Inc</w:t>
      </w:r>
      <w:r w:rsidR="00594DD0" w:rsidRPr="00D257DC">
        <w:rPr>
          <w:rFonts w:ascii="Arial" w:hAnsi="Arial" w:cs="Arial"/>
          <w:b/>
          <w:bCs/>
          <w:noProof w:val="0"/>
        </w:rPr>
        <w:t>.</w:t>
      </w:r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 xml:space="preserve">Armonk. Seller: 470 Main Realty LLC, Armonk. Property: 470 Main St., North Castle. Amount: $575,000. </w:t>
      </w:r>
      <w:r w:rsidRPr="00D257DC">
        <w:rPr>
          <w:rFonts w:ascii="Arial" w:hAnsi="Arial" w:cs="Arial"/>
          <w:noProof w:val="0"/>
          <w:color w:val="333333"/>
        </w:rPr>
        <w:t>Filed Feb. 9.</w:t>
      </w:r>
    </w:p>
    <w:p w14:paraId="6FDD3E78" w14:textId="3D1E7FDB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>Reichard</w:t>
      </w:r>
      <w:r w:rsidR="00594DD0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Kevin, </w:t>
      </w:r>
      <w:r w:rsidRPr="00D257DC">
        <w:rPr>
          <w:rFonts w:ascii="Arial" w:hAnsi="Arial" w:cs="Arial"/>
          <w:noProof w:val="0"/>
        </w:rPr>
        <w:t xml:space="preserve">Cold Spring. Seller: 33 Henning Drive LLC, Valley Cottage. Property: 33 Henning Drive, Cortlandt. Amount: $350,000. </w:t>
      </w:r>
      <w:r w:rsidRPr="00D257DC">
        <w:rPr>
          <w:rFonts w:ascii="Arial" w:hAnsi="Arial" w:cs="Arial"/>
          <w:noProof w:val="0"/>
          <w:color w:val="333333"/>
        </w:rPr>
        <w:t>Filed Feb. 10.</w:t>
      </w:r>
    </w:p>
    <w:p w14:paraId="15B268FF" w14:textId="5D9298C9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 xml:space="preserve">Rich &amp; Rick Enterprises LLC, </w:t>
      </w:r>
      <w:r w:rsidRPr="00D257DC">
        <w:rPr>
          <w:rFonts w:ascii="Arial" w:hAnsi="Arial" w:cs="Arial"/>
          <w:noProof w:val="0"/>
        </w:rPr>
        <w:t>White Plains. Seller: Elizabeth A</w:t>
      </w:r>
      <w:r w:rsidR="00594DD0" w:rsidRPr="00D257DC">
        <w:rPr>
          <w:rFonts w:ascii="Arial" w:hAnsi="Arial" w:cs="Arial"/>
          <w:noProof w:val="0"/>
        </w:rPr>
        <w:t xml:space="preserve">. </w:t>
      </w:r>
      <w:proofErr w:type="spellStart"/>
      <w:r w:rsidR="00594DD0" w:rsidRPr="00D257DC">
        <w:rPr>
          <w:rFonts w:ascii="Arial" w:hAnsi="Arial" w:cs="Arial"/>
          <w:noProof w:val="0"/>
        </w:rPr>
        <w:t>Drobnak</w:t>
      </w:r>
      <w:proofErr w:type="spellEnd"/>
      <w:r w:rsidRPr="00D257DC">
        <w:rPr>
          <w:rFonts w:ascii="Arial" w:hAnsi="Arial" w:cs="Arial"/>
          <w:noProof w:val="0"/>
        </w:rPr>
        <w:t xml:space="preserve">, Yonkers. Property: 9 Aqueduct Place, Yonkers. Amount: $800,000. </w:t>
      </w:r>
      <w:r w:rsidRPr="00D257DC">
        <w:rPr>
          <w:rFonts w:ascii="Arial" w:hAnsi="Arial" w:cs="Arial"/>
          <w:noProof w:val="0"/>
          <w:color w:val="333333"/>
        </w:rPr>
        <w:t>Filed Feb. 6.</w:t>
      </w:r>
    </w:p>
    <w:p w14:paraId="7872CB96" w14:textId="74D9FA5E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>Schulman</w:t>
      </w:r>
      <w:r w:rsidR="00594DD0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William N</w:t>
      </w:r>
      <w:r w:rsidR="00594DD0" w:rsidRPr="00D257DC">
        <w:rPr>
          <w:rFonts w:ascii="Arial" w:hAnsi="Arial" w:cs="Arial"/>
          <w:b/>
          <w:bCs/>
          <w:noProof w:val="0"/>
        </w:rPr>
        <w:t>.</w:t>
      </w:r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 xml:space="preserve">Scarsdale. Seller: </w:t>
      </w:r>
      <w:proofErr w:type="spellStart"/>
      <w:r w:rsidRPr="00D257DC">
        <w:rPr>
          <w:rFonts w:ascii="Arial" w:hAnsi="Arial" w:cs="Arial"/>
          <w:noProof w:val="0"/>
        </w:rPr>
        <w:t>Hallocks</w:t>
      </w:r>
      <w:proofErr w:type="spellEnd"/>
      <w:r w:rsidRPr="00D257DC">
        <w:rPr>
          <w:rFonts w:ascii="Arial" w:hAnsi="Arial" w:cs="Arial"/>
          <w:noProof w:val="0"/>
        </w:rPr>
        <w:t xml:space="preserve"> Square LLC, Goldens Bridge. Property: 7 Millstone Court 7, Yorktown. Amount: $949,000. </w:t>
      </w:r>
      <w:r w:rsidRPr="00D257DC">
        <w:rPr>
          <w:rFonts w:ascii="Arial" w:hAnsi="Arial" w:cs="Arial"/>
          <w:noProof w:val="0"/>
          <w:color w:val="333333"/>
        </w:rPr>
        <w:t>Filed Feb. 9.</w:t>
      </w:r>
    </w:p>
    <w:p w14:paraId="66F9283C" w14:textId="695A9FD0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>U</w:t>
      </w:r>
      <w:r w:rsidR="00594DD0" w:rsidRPr="00D257DC">
        <w:rPr>
          <w:rFonts w:ascii="Arial" w:hAnsi="Arial" w:cs="Arial"/>
          <w:b/>
          <w:bCs/>
          <w:noProof w:val="0"/>
        </w:rPr>
        <w:t>S</w:t>
      </w:r>
      <w:r w:rsidRPr="00D257DC">
        <w:rPr>
          <w:rFonts w:ascii="Arial" w:hAnsi="Arial" w:cs="Arial"/>
          <w:b/>
          <w:bCs/>
          <w:noProof w:val="0"/>
        </w:rPr>
        <w:t xml:space="preserve"> Bank Trust N</w:t>
      </w:r>
      <w:r w:rsidR="00594DD0" w:rsidRPr="00D257DC">
        <w:rPr>
          <w:rFonts w:ascii="Arial" w:hAnsi="Arial" w:cs="Arial"/>
          <w:b/>
          <w:bCs/>
          <w:noProof w:val="0"/>
        </w:rPr>
        <w:t>A</w:t>
      </w:r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 xml:space="preserve">New York. Seller: </w:t>
      </w:r>
      <w:r w:rsidR="00594DD0" w:rsidRPr="00D257DC">
        <w:rPr>
          <w:rFonts w:ascii="Arial" w:hAnsi="Arial" w:cs="Arial"/>
          <w:noProof w:val="0"/>
        </w:rPr>
        <w:t xml:space="preserve">Joseph </w:t>
      </w:r>
      <w:r w:rsidRPr="00D257DC">
        <w:rPr>
          <w:rFonts w:ascii="Arial" w:hAnsi="Arial" w:cs="Arial"/>
          <w:noProof w:val="0"/>
        </w:rPr>
        <w:t xml:space="preserve">Floriano, White Plains. Property: 30 Birchwood Lane, Greenburgh. Amount: $990,000. </w:t>
      </w:r>
      <w:r w:rsidRPr="00D257DC">
        <w:rPr>
          <w:rFonts w:ascii="Arial" w:hAnsi="Arial" w:cs="Arial"/>
          <w:noProof w:val="0"/>
          <w:color w:val="333333"/>
        </w:rPr>
        <w:t>Filed Feb. 12.</w:t>
      </w:r>
    </w:p>
    <w:p w14:paraId="1C7B7454" w14:textId="77777777" w:rsidR="0058515B" w:rsidRPr="00D257DC" w:rsidRDefault="0058515B" w:rsidP="00D257DC">
      <w:pPr>
        <w:rPr>
          <w:b/>
          <w:bCs/>
        </w:rPr>
      </w:pPr>
      <w:r w:rsidRPr="00D257DC">
        <w:rPr>
          <w:b/>
          <w:bCs/>
        </w:rPr>
        <w:t>Federal Tax Liens, $10,000 or greater,</w:t>
      </w:r>
    </w:p>
    <w:p w14:paraId="472A697F" w14:textId="77777777" w:rsidR="0058515B" w:rsidRPr="00D257DC" w:rsidRDefault="0058515B" w:rsidP="00D257DC">
      <w:pPr>
        <w:rPr>
          <w:b/>
          <w:bCs/>
        </w:rPr>
      </w:pPr>
      <w:r w:rsidRPr="00D257DC">
        <w:rPr>
          <w:b/>
          <w:bCs/>
        </w:rPr>
        <w:t>Westchester County, March 4 - 10</w:t>
      </w:r>
    </w:p>
    <w:p w14:paraId="411E02B5" w14:textId="77777777" w:rsidR="0058515B" w:rsidRPr="00D257DC" w:rsidRDefault="0058515B" w:rsidP="00D257DC">
      <w:pPr>
        <w:rPr>
          <w:b/>
          <w:bCs/>
        </w:rPr>
      </w:pPr>
    </w:p>
    <w:p w14:paraId="375A9DDD" w14:textId="77777777" w:rsidR="0058515B" w:rsidRPr="00D257DC" w:rsidRDefault="0058515B" w:rsidP="00D257DC">
      <w:r w:rsidRPr="00D257DC">
        <w:rPr>
          <w:b/>
          <w:bCs/>
        </w:rPr>
        <w:t xml:space="preserve">8 North Meat Inc.: </w:t>
      </w:r>
      <w:r w:rsidRPr="00D257DC">
        <w:t>Mount Vernon, 2019 - 2023 unemployment and quarterly taxes and failure to file correct information, $145,223.</w:t>
      </w:r>
    </w:p>
    <w:p w14:paraId="2A670566" w14:textId="77777777" w:rsidR="0058515B" w:rsidRPr="00D257DC" w:rsidRDefault="0058515B" w:rsidP="00D257DC"/>
    <w:p w14:paraId="4D46D2ED" w14:textId="77777777" w:rsidR="0058515B" w:rsidRPr="00D257DC" w:rsidRDefault="0058515B" w:rsidP="00D257DC">
      <w:r w:rsidRPr="00D257DC">
        <w:rPr>
          <w:b/>
          <w:bCs/>
        </w:rPr>
        <w:t>Adubor, Christopher:</w:t>
      </w:r>
      <w:r w:rsidRPr="00D257DC">
        <w:t xml:space="preserve"> New Rochelle, 2023 personal income, $142,797.</w:t>
      </w:r>
    </w:p>
    <w:p w14:paraId="3116A2C5" w14:textId="77777777" w:rsidR="0058515B" w:rsidRPr="00D257DC" w:rsidRDefault="0058515B" w:rsidP="00D257DC"/>
    <w:p w14:paraId="4C6F1CC8" w14:textId="77777777" w:rsidR="0058515B" w:rsidRPr="00D257DC" w:rsidRDefault="0058515B" w:rsidP="00D257DC">
      <w:r w:rsidRPr="00D257DC">
        <w:rPr>
          <w:b/>
          <w:bCs/>
        </w:rPr>
        <w:t>Ampacet Corp.:</w:t>
      </w:r>
      <w:r w:rsidRPr="00D257DC">
        <w:t xml:space="preserve"> Tarrytown, 2017 corporate taxes, $1,996,015.</w:t>
      </w:r>
    </w:p>
    <w:p w14:paraId="5DB00DDB" w14:textId="77777777" w:rsidR="0058515B" w:rsidRPr="00D257DC" w:rsidRDefault="0058515B" w:rsidP="00D257DC"/>
    <w:p w14:paraId="4610654C" w14:textId="77777777" w:rsidR="0058515B" w:rsidRPr="00D257DC" w:rsidRDefault="0058515B" w:rsidP="00D257DC">
      <w:r w:rsidRPr="00D257DC">
        <w:rPr>
          <w:b/>
          <w:bCs/>
        </w:rPr>
        <w:lastRenderedPageBreak/>
        <w:t>Arefieg, Rana:</w:t>
      </w:r>
      <w:r w:rsidRPr="00D257DC">
        <w:t xml:space="preserve"> Yonkers, 2024 personal income, $14,537.</w:t>
      </w:r>
    </w:p>
    <w:p w14:paraId="7E0AED2C" w14:textId="77777777" w:rsidR="0058515B" w:rsidRPr="00D257DC" w:rsidRDefault="0058515B" w:rsidP="00D257DC"/>
    <w:p w14:paraId="0439A5A7" w14:textId="77777777" w:rsidR="0058515B" w:rsidRPr="00D257DC" w:rsidRDefault="0058515B" w:rsidP="00D257DC">
      <w:r w:rsidRPr="00D257DC">
        <w:rPr>
          <w:b/>
          <w:bCs/>
        </w:rPr>
        <w:t>Baby Cubs Daycare Inc.:</w:t>
      </w:r>
      <w:r w:rsidRPr="00D257DC">
        <w:t xml:space="preserve"> New Rochelle, 2023 quarterly taxes, $14,082.</w:t>
      </w:r>
    </w:p>
    <w:p w14:paraId="3294A41A" w14:textId="77777777" w:rsidR="0058515B" w:rsidRPr="00D257DC" w:rsidRDefault="0058515B" w:rsidP="00D257DC"/>
    <w:p w14:paraId="0B684846" w14:textId="77777777" w:rsidR="0058515B" w:rsidRPr="00D257DC" w:rsidRDefault="0058515B" w:rsidP="00D257DC">
      <w:r w:rsidRPr="00D257DC">
        <w:rPr>
          <w:b/>
          <w:bCs/>
        </w:rPr>
        <w:t>Between Ages Adult Social Center Inc.:</w:t>
      </w:r>
      <w:r w:rsidRPr="00D257DC">
        <w:t xml:space="preserve"> New Rochelle, 2024 - 2025 corporate and quarterly taxes, $17,041.</w:t>
      </w:r>
    </w:p>
    <w:p w14:paraId="3AA95C34" w14:textId="77777777" w:rsidR="0058515B" w:rsidRPr="00D257DC" w:rsidRDefault="0058515B" w:rsidP="00D257DC"/>
    <w:p w14:paraId="0E430844" w14:textId="77777777" w:rsidR="0058515B" w:rsidRPr="00D257DC" w:rsidRDefault="0058515B" w:rsidP="00D257DC">
      <w:r w:rsidRPr="00D257DC">
        <w:rPr>
          <w:b/>
          <w:bCs/>
        </w:rPr>
        <w:t>Boyle, Gerald:</w:t>
      </w:r>
      <w:r w:rsidRPr="00D257DC">
        <w:t xml:space="preserve"> Mount Vernon, 2023 - 2025  failure to collect employment taxes, $8,869,264.</w:t>
      </w:r>
    </w:p>
    <w:p w14:paraId="3CA0D638" w14:textId="77777777" w:rsidR="0058515B" w:rsidRPr="00D257DC" w:rsidRDefault="0058515B" w:rsidP="00D257DC"/>
    <w:p w14:paraId="0147010F" w14:textId="77777777" w:rsidR="0058515B" w:rsidRPr="00D257DC" w:rsidRDefault="0058515B" w:rsidP="00D257DC">
      <w:r w:rsidRPr="00D257DC">
        <w:rPr>
          <w:b/>
          <w:bCs/>
        </w:rPr>
        <w:t>Brown-Taylor, N.:</w:t>
      </w:r>
      <w:r w:rsidRPr="00D257DC">
        <w:t xml:space="preserve"> Elmsford, 2014 - 2021, 2023 personal income, $207,691.</w:t>
      </w:r>
    </w:p>
    <w:p w14:paraId="1C004058" w14:textId="77777777" w:rsidR="0058515B" w:rsidRPr="00D257DC" w:rsidRDefault="0058515B" w:rsidP="00D257DC"/>
    <w:p w14:paraId="50B123AB" w14:textId="77777777" w:rsidR="0058515B" w:rsidRPr="00D257DC" w:rsidRDefault="0058515B" w:rsidP="00D257DC">
      <w:r w:rsidRPr="00D257DC">
        <w:rPr>
          <w:b/>
          <w:bCs/>
        </w:rPr>
        <w:t>Cad, Erica L.:</w:t>
      </w:r>
      <w:r w:rsidRPr="00D257DC">
        <w:t xml:space="preserve"> Tarrytown, 2023 - 2024 personal income, $161,691.</w:t>
      </w:r>
    </w:p>
    <w:p w14:paraId="36B24933" w14:textId="77777777" w:rsidR="0058515B" w:rsidRPr="00D257DC" w:rsidRDefault="0058515B" w:rsidP="00D257DC"/>
    <w:p w14:paraId="70AF053D" w14:textId="77777777" w:rsidR="0058515B" w:rsidRPr="00D257DC" w:rsidRDefault="0058515B" w:rsidP="00D257DC">
      <w:r w:rsidRPr="00D257DC">
        <w:rPr>
          <w:b/>
          <w:bCs/>
        </w:rPr>
        <w:t>Garcia, J.E. Prad:</w:t>
      </w:r>
      <w:r w:rsidRPr="00D257DC">
        <w:t xml:space="preserve"> Scarsdale, 2023 - 2024 personal income, $213,189.</w:t>
      </w:r>
    </w:p>
    <w:p w14:paraId="0568DB97" w14:textId="77777777" w:rsidR="0058515B" w:rsidRPr="00D257DC" w:rsidRDefault="0058515B" w:rsidP="00D257DC"/>
    <w:p w14:paraId="22BCEF06" w14:textId="77777777" w:rsidR="0058515B" w:rsidRPr="00D257DC" w:rsidRDefault="0058515B" w:rsidP="00D257DC">
      <w:r w:rsidRPr="00D257DC">
        <w:rPr>
          <w:b/>
          <w:bCs/>
        </w:rPr>
        <w:t>Griffin, Glenn and Cheryl L.:</w:t>
      </w:r>
      <w:r w:rsidRPr="00D257DC">
        <w:t xml:space="preserve"> Cortlandt Manor, 2023 - 2024 personal income, $249,244.</w:t>
      </w:r>
    </w:p>
    <w:p w14:paraId="452A7160" w14:textId="77777777" w:rsidR="0058515B" w:rsidRPr="00D257DC" w:rsidRDefault="0058515B" w:rsidP="00D257DC"/>
    <w:p w14:paraId="084C528F" w14:textId="77777777" w:rsidR="0058515B" w:rsidRPr="00D257DC" w:rsidRDefault="0058515B" w:rsidP="00D257DC">
      <w:r w:rsidRPr="00D257DC">
        <w:rPr>
          <w:b/>
          <w:bCs/>
        </w:rPr>
        <w:t>Juarez, Juan:</w:t>
      </w:r>
      <w:r w:rsidRPr="00D257DC">
        <w:t xml:space="preserve"> Yonkers, 2024 personal income, $105,626.</w:t>
      </w:r>
    </w:p>
    <w:p w14:paraId="7307F3E4" w14:textId="77777777" w:rsidR="0058515B" w:rsidRPr="00D257DC" w:rsidRDefault="0058515B" w:rsidP="00D257DC"/>
    <w:p w14:paraId="132457A9" w14:textId="77777777" w:rsidR="0058515B" w:rsidRPr="00D257DC" w:rsidRDefault="0058515B" w:rsidP="00D257DC">
      <w:r w:rsidRPr="00D257DC">
        <w:rPr>
          <w:b/>
          <w:bCs/>
        </w:rPr>
        <w:t>Larkin, Peter J.:</w:t>
      </w:r>
      <w:r w:rsidRPr="00D257DC">
        <w:t xml:space="preserve"> Bedford Corners, 2024 personal income, $85,922.</w:t>
      </w:r>
    </w:p>
    <w:p w14:paraId="74439C2C" w14:textId="77777777" w:rsidR="0058515B" w:rsidRPr="00D257DC" w:rsidRDefault="0058515B" w:rsidP="00D257DC"/>
    <w:p w14:paraId="60CB4383" w14:textId="77777777" w:rsidR="0058515B" w:rsidRPr="00D257DC" w:rsidRDefault="0058515B" w:rsidP="00D257DC">
      <w:r w:rsidRPr="00D257DC">
        <w:rPr>
          <w:b/>
          <w:bCs/>
        </w:rPr>
        <w:t>NJB Services Inc.:</w:t>
      </w:r>
      <w:r w:rsidRPr="00D257DC">
        <w:t xml:space="preserve"> Yonkers, 2023 - 2024 quarterly taxes, $32,069.</w:t>
      </w:r>
    </w:p>
    <w:p w14:paraId="70E9D86C" w14:textId="77777777" w:rsidR="0058515B" w:rsidRPr="00D257DC" w:rsidRDefault="0058515B" w:rsidP="00D257DC"/>
    <w:p w14:paraId="56208D49" w14:textId="77777777" w:rsidR="0058515B" w:rsidRPr="00D257DC" w:rsidRDefault="0058515B" w:rsidP="00D257DC">
      <w:r w:rsidRPr="00D257DC">
        <w:rPr>
          <w:b/>
          <w:bCs/>
        </w:rPr>
        <w:t>Panton, Paula:</w:t>
      </w:r>
      <w:r w:rsidRPr="00D257DC">
        <w:t xml:space="preserve"> Yonkers, 2022 - 2024 personal income, $117,445.</w:t>
      </w:r>
    </w:p>
    <w:p w14:paraId="39D912A5" w14:textId="77777777" w:rsidR="0058515B" w:rsidRPr="00D257DC" w:rsidRDefault="0058515B" w:rsidP="00D257DC"/>
    <w:p w14:paraId="57AD17B6" w14:textId="77777777" w:rsidR="0058515B" w:rsidRPr="00D257DC" w:rsidRDefault="0058515B" w:rsidP="00D257DC">
      <w:r w:rsidRPr="00D257DC">
        <w:rPr>
          <w:b/>
          <w:bCs/>
        </w:rPr>
        <w:t>Rockeller, Christian:</w:t>
      </w:r>
      <w:r w:rsidRPr="00D257DC">
        <w:t xml:space="preserve"> Tarrytown, 2023 - 2024 personal income, $161,691.</w:t>
      </w:r>
    </w:p>
    <w:p w14:paraId="26737DCE" w14:textId="77777777" w:rsidR="0058515B" w:rsidRPr="00D257DC" w:rsidRDefault="0058515B" w:rsidP="00D257DC"/>
    <w:p w14:paraId="37AE15C3" w14:textId="77777777" w:rsidR="0058515B" w:rsidRPr="00D257DC" w:rsidRDefault="0058515B" w:rsidP="00D257DC">
      <w:r w:rsidRPr="00D257DC">
        <w:rPr>
          <w:b/>
          <w:bCs/>
        </w:rPr>
        <w:t>Roopchand, Kenrick Sr.:</w:t>
      </w:r>
      <w:r w:rsidRPr="00D257DC">
        <w:t xml:space="preserve"> Elmsford, 2018 - 2022, 2024 personal income, $195,753.</w:t>
      </w:r>
    </w:p>
    <w:p w14:paraId="2C85B015" w14:textId="77777777" w:rsidR="0058515B" w:rsidRPr="00D257DC" w:rsidRDefault="0058515B" w:rsidP="00D257DC"/>
    <w:p w14:paraId="1FC0F218" w14:textId="77777777" w:rsidR="0058515B" w:rsidRPr="00D257DC" w:rsidRDefault="0058515B" w:rsidP="00D257DC">
      <w:r w:rsidRPr="00D257DC">
        <w:rPr>
          <w:b/>
          <w:bCs/>
        </w:rPr>
        <w:t>Schofield, Joanne M.:</w:t>
      </w:r>
      <w:r w:rsidRPr="00D257DC">
        <w:t xml:space="preserve"> Elmsford, 2022 - 2023 personal income, $20,605.</w:t>
      </w:r>
    </w:p>
    <w:p w14:paraId="48143BBD" w14:textId="77777777" w:rsidR="0058515B" w:rsidRPr="00D257DC" w:rsidRDefault="0058515B" w:rsidP="00D257DC"/>
    <w:p w14:paraId="4B44A444" w14:textId="77777777" w:rsidR="0058515B" w:rsidRPr="00D257DC" w:rsidRDefault="0058515B" w:rsidP="00D257DC">
      <w:r w:rsidRPr="00D257DC">
        <w:rPr>
          <w:b/>
          <w:bCs/>
        </w:rPr>
        <w:t>Shin, Linda Unmi:</w:t>
      </w:r>
      <w:r w:rsidRPr="00D257DC">
        <w:t xml:space="preserve"> White Plains, 2024 personal income, $198,989.</w:t>
      </w:r>
    </w:p>
    <w:p w14:paraId="235EA00B" w14:textId="77777777" w:rsidR="0058515B" w:rsidRPr="00D257DC" w:rsidRDefault="0058515B" w:rsidP="00D257DC"/>
    <w:p w14:paraId="002E8996" w14:textId="7FD1860C" w:rsidR="0058515B" w:rsidRPr="00D257DC" w:rsidRDefault="0058515B" w:rsidP="00D257DC">
      <w:r w:rsidRPr="00D257DC">
        <w:rPr>
          <w:b/>
          <w:bCs/>
        </w:rPr>
        <w:t>Straface, James V. III</w:t>
      </w:r>
      <w:r w:rsidRPr="00D257DC">
        <w:t xml:space="preserve"> and</w:t>
      </w:r>
      <w:r w:rsidRPr="00D257DC">
        <w:rPr>
          <w:b/>
          <w:bCs/>
        </w:rPr>
        <w:t xml:space="preserve"> Nancy</w:t>
      </w:r>
      <w:r w:rsidR="00CA6137" w:rsidRPr="00D257DC">
        <w:rPr>
          <w:b/>
          <w:bCs/>
        </w:rPr>
        <w:t xml:space="preserve"> Straface</w:t>
      </w:r>
      <w:r w:rsidRPr="00D257DC">
        <w:rPr>
          <w:b/>
          <w:bCs/>
        </w:rPr>
        <w:t>:</w:t>
      </w:r>
      <w:r w:rsidRPr="00D257DC">
        <w:t xml:space="preserve"> Pleasantville, 2024 personal income, $81,413.</w:t>
      </w:r>
    </w:p>
    <w:p w14:paraId="1460ECD4" w14:textId="77777777" w:rsidR="0058515B" w:rsidRPr="00D257DC" w:rsidRDefault="0058515B" w:rsidP="00D257DC"/>
    <w:p w14:paraId="656A305F" w14:textId="04E47807" w:rsidR="0058515B" w:rsidRPr="00D257DC" w:rsidRDefault="0058515B" w:rsidP="00D257DC">
      <w:r w:rsidRPr="00D257DC">
        <w:rPr>
          <w:b/>
          <w:bCs/>
        </w:rPr>
        <w:t xml:space="preserve">Swan, Jeremy P. </w:t>
      </w:r>
      <w:r w:rsidRPr="00D257DC">
        <w:t>and</w:t>
      </w:r>
      <w:r w:rsidRPr="00D257DC">
        <w:rPr>
          <w:b/>
          <w:bCs/>
        </w:rPr>
        <w:t xml:space="preserve"> Michell M.</w:t>
      </w:r>
      <w:r w:rsidR="00CA6137" w:rsidRPr="00D257DC">
        <w:rPr>
          <w:b/>
          <w:bCs/>
        </w:rPr>
        <w:t xml:space="preserve"> Swan</w:t>
      </w:r>
      <w:r w:rsidRPr="00D257DC">
        <w:rPr>
          <w:b/>
          <w:bCs/>
        </w:rPr>
        <w:t>:</w:t>
      </w:r>
      <w:r w:rsidRPr="00D257DC">
        <w:t xml:space="preserve"> Larchmont, 2018, 2020, 2024 personal income, $140,578.</w:t>
      </w:r>
    </w:p>
    <w:p w14:paraId="0302A676" w14:textId="77777777" w:rsidR="00CA6137" w:rsidRPr="00D257DC" w:rsidRDefault="00CA6137" w:rsidP="00D257DC">
      <w:pPr>
        <w:rPr>
          <w:b/>
          <w:bCs/>
        </w:rPr>
      </w:pPr>
    </w:p>
    <w:p w14:paraId="35CE8CED" w14:textId="4BDD473C" w:rsidR="0058515B" w:rsidRPr="00D257DC" w:rsidRDefault="0058515B" w:rsidP="00D257DC">
      <w:r w:rsidRPr="00D257DC">
        <w:rPr>
          <w:b/>
          <w:bCs/>
        </w:rPr>
        <w:t>Tanner, David:</w:t>
      </w:r>
      <w:r w:rsidRPr="00D257DC">
        <w:t xml:space="preserve"> Scarsdale, 2023 - 2024 personal income, $96,214.</w:t>
      </w:r>
    </w:p>
    <w:p w14:paraId="50013909" w14:textId="77777777" w:rsidR="0058515B" w:rsidRPr="00D257DC" w:rsidRDefault="0058515B" w:rsidP="00D257DC"/>
    <w:p w14:paraId="59F5FF69" w14:textId="77777777" w:rsidR="0058515B" w:rsidRPr="00D257DC" w:rsidRDefault="0058515B" w:rsidP="00D257DC">
      <w:r w:rsidRPr="00D257DC">
        <w:rPr>
          <w:b/>
          <w:bCs/>
        </w:rPr>
        <w:t>Taylor, N:</w:t>
      </w:r>
      <w:r w:rsidRPr="00D257DC">
        <w:t xml:space="preserve"> Elmsford, 2018 - 2021, 2023 personal income, $139,655.</w:t>
      </w:r>
    </w:p>
    <w:p w14:paraId="20C42A4B" w14:textId="77777777" w:rsidR="0058515B" w:rsidRPr="00D257DC" w:rsidRDefault="0058515B" w:rsidP="00D257DC"/>
    <w:p w14:paraId="239CAE48" w14:textId="77777777" w:rsidR="00CA6137" w:rsidRPr="00D257DC" w:rsidRDefault="00CA6137" w:rsidP="00D257DC"/>
    <w:p w14:paraId="48D9A984" w14:textId="6F6F8726" w:rsidR="3C739624" w:rsidRPr="00D257DC" w:rsidRDefault="003B7197" w:rsidP="00D257DC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D257DC">
        <w:rPr>
          <w:rFonts w:ascii="Arial" w:hAnsi="Arial" w:cs="Arial"/>
          <w:b/>
          <w:bCs/>
          <w:noProof w:val="0"/>
          <w:color w:val="000000" w:themeColor="text1"/>
        </w:rPr>
        <w:lastRenderedPageBreak/>
        <w:t>Judgments </w:t>
      </w:r>
    </w:p>
    <w:p w14:paraId="0F6406C0" w14:textId="68480AE3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proofErr w:type="spellStart"/>
      <w:r w:rsidRPr="00D257DC">
        <w:rPr>
          <w:rFonts w:ascii="Arial" w:hAnsi="Arial" w:cs="Arial"/>
          <w:b/>
          <w:bCs/>
          <w:noProof w:val="0"/>
        </w:rPr>
        <w:t>Betemit</w:t>
      </w:r>
      <w:proofErr w:type="spellEnd"/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</w:t>
      </w:r>
      <w:proofErr w:type="spellStart"/>
      <w:r w:rsidRPr="00D257DC">
        <w:rPr>
          <w:rFonts w:ascii="Arial" w:hAnsi="Arial" w:cs="Arial"/>
          <w:b/>
          <w:bCs/>
          <w:noProof w:val="0"/>
        </w:rPr>
        <w:t>Leeneiry</w:t>
      </w:r>
      <w:proofErr w:type="spellEnd"/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>Yonkers. $3,862 in favor of Capital One NA, Mclean, Virginia. Filed Jan. 30.</w:t>
      </w:r>
    </w:p>
    <w:p w14:paraId="0B639B2A" w14:textId="3CD98B23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Beuse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Karine B</w:t>
      </w:r>
      <w:r w:rsidR="00CA6137" w:rsidRPr="00D257DC">
        <w:rPr>
          <w:rFonts w:ascii="Arial" w:hAnsi="Arial" w:cs="Arial"/>
          <w:b/>
          <w:bCs/>
          <w:noProof w:val="0"/>
        </w:rPr>
        <w:t>.</w:t>
      </w:r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>Mamaroneck. $5,591 in favor of Capital One NA, Mc</w:t>
      </w:r>
      <w:r w:rsidR="00CA6137" w:rsidRPr="00D257DC">
        <w:rPr>
          <w:rFonts w:ascii="Arial" w:hAnsi="Arial" w:cs="Arial"/>
          <w:noProof w:val="0"/>
        </w:rPr>
        <w:t>L</w:t>
      </w:r>
      <w:r w:rsidRPr="00D257DC">
        <w:rPr>
          <w:rFonts w:ascii="Arial" w:hAnsi="Arial" w:cs="Arial"/>
          <w:noProof w:val="0"/>
        </w:rPr>
        <w:t>ean, Virginia. Filed Feb. 3.</w:t>
      </w:r>
    </w:p>
    <w:p w14:paraId="07446291" w14:textId="3C3E70E5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Borsella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Christopher L</w:t>
      </w:r>
      <w:r w:rsidR="00CA6137" w:rsidRPr="00D257DC">
        <w:rPr>
          <w:rFonts w:ascii="Arial" w:hAnsi="Arial" w:cs="Arial"/>
          <w:b/>
          <w:bCs/>
          <w:noProof w:val="0"/>
        </w:rPr>
        <w:t>.</w:t>
      </w:r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 xml:space="preserve">New Rochelle. $3,759 in favor of Bank </w:t>
      </w:r>
      <w:r w:rsidR="00CA6137" w:rsidRPr="00D257DC">
        <w:rPr>
          <w:rFonts w:ascii="Arial" w:hAnsi="Arial" w:cs="Arial"/>
          <w:noProof w:val="0"/>
        </w:rPr>
        <w:t>o</w:t>
      </w:r>
      <w:r w:rsidRPr="00D257DC">
        <w:rPr>
          <w:rFonts w:ascii="Arial" w:hAnsi="Arial" w:cs="Arial"/>
          <w:noProof w:val="0"/>
        </w:rPr>
        <w:t>f America NA, Charlotte, North Carolina. Filed Jan. 27.</w:t>
      </w:r>
    </w:p>
    <w:p w14:paraId="65861304" w14:textId="7313D9C6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Bradley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Jaena L</w:t>
      </w:r>
      <w:r w:rsidR="00CA6137" w:rsidRPr="00D257DC">
        <w:rPr>
          <w:rFonts w:ascii="Arial" w:hAnsi="Arial" w:cs="Arial"/>
          <w:b/>
          <w:bCs/>
          <w:noProof w:val="0"/>
        </w:rPr>
        <w:t>.</w:t>
      </w:r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>White Plains. $16,664 in favor of Capital One NA, Columbus, Ohio</w:t>
      </w:r>
      <w:r w:rsidR="00F5717D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 xml:space="preserve"> Filed Jan. 30.</w:t>
      </w:r>
    </w:p>
    <w:p w14:paraId="63945F16" w14:textId="3AA8951D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Brito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</w:t>
      </w:r>
      <w:proofErr w:type="spellStart"/>
      <w:r w:rsidRPr="00D257DC">
        <w:rPr>
          <w:rFonts w:ascii="Arial" w:hAnsi="Arial" w:cs="Arial"/>
          <w:b/>
          <w:bCs/>
          <w:noProof w:val="0"/>
        </w:rPr>
        <w:t>Dhaniris</w:t>
      </w:r>
      <w:proofErr w:type="spellEnd"/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>Yonkers. $3,079 in favor of Barclays Bank Del</w:t>
      </w:r>
      <w:r w:rsidR="00CA6137" w:rsidRPr="00D257DC">
        <w:rPr>
          <w:rFonts w:ascii="Arial" w:hAnsi="Arial" w:cs="Arial"/>
          <w:noProof w:val="0"/>
        </w:rPr>
        <w:t>a</w:t>
      </w:r>
      <w:r w:rsidRPr="00D257DC">
        <w:rPr>
          <w:rFonts w:ascii="Arial" w:hAnsi="Arial" w:cs="Arial"/>
          <w:noProof w:val="0"/>
        </w:rPr>
        <w:t>ware. Filed Jan. 28.</w:t>
      </w:r>
    </w:p>
    <w:p w14:paraId="4E10B8A4" w14:textId="706D49EE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Bruggeman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Jason, </w:t>
      </w:r>
      <w:r w:rsidRPr="00D257DC">
        <w:rPr>
          <w:rFonts w:ascii="Arial" w:hAnsi="Arial" w:cs="Arial"/>
          <w:noProof w:val="0"/>
        </w:rPr>
        <w:t>Bronxville. $5,274 in favor of Capital One NA, Richmond, Virginia. Filed Jan. 29.</w:t>
      </w:r>
    </w:p>
    <w:p w14:paraId="728849C3" w14:textId="1F1B3D85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Buster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Marissa C, </w:t>
      </w:r>
      <w:r w:rsidRPr="00D257DC">
        <w:rPr>
          <w:rFonts w:ascii="Arial" w:hAnsi="Arial" w:cs="Arial"/>
          <w:noProof w:val="0"/>
        </w:rPr>
        <w:t>Elmsford. $13,061 in favor of Capital One NA, Columbus, Ohio</w:t>
      </w:r>
      <w:r w:rsidR="00F5717D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 xml:space="preserve"> Filed Jan. 30.</w:t>
      </w:r>
    </w:p>
    <w:p w14:paraId="7182A40A" w14:textId="24B7B6AC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Carchipulla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Marco R</w:t>
      </w:r>
      <w:r w:rsidR="00CA6137" w:rsidRPr="00D257DC">
        <w:rPr>
          <w:rFonts w:ascii="Arial" w:hAnsi="Arial" w:cs="Arial"/>
          <w:b/>
          <w:bCs/>
          <w:noProof w:val="0"/>
        </w:rPr>
        <w:t>.</w:t>
      </w:r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>Peekskill. $2,804 in favor of Capital One NA, Mc</w:t>
      </w:r>
      <w:r w:rsidR="00CA6137" w:rsidRPr="00D257DC">
        <w:rPr>
          <w:rFonts w:ascii="Arial" w:hAnsi="Arial" w:cs="Arial"/>
          <w:noProof w:val="0"/>
        </w:rPr>
        <w:t>L</w:t>
      </w:r>
      <w:r w:rsidRPr="00D257DC">
        <w:rPr>
          <w:rFonts w:ascii="Arial" w:hAnsi="Arial" w:cs="Arial"/>
          <w:noProof w:val="0"/>
        </w:rPr>
        <w:t>ean, Virginia. Filed Feb. 3.</w:t>
      </w:r>
    </w:p>
    <w:p w14:paraId="3BDC0A8B" w14:textId="155BAE63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Carrizoza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Ruben N</w:t>
      </w:r>
      <w:r w:rsidR="00CA6137" w:rsidRPr="00D257DC">
        <w:rPr>
          <w:rFonts w:ascii="Arial" w:hAnsi="Arial" w:cs="Arial"/>
          <w:b/>
          <w:bCs/>
          <w:noProof w:val="0"/>
        </w:rPr>
        <w:t>.</w:t>
      </w:r>
      <w:r w:rsidRPr="00D257DC">
        <w:rPr>
          <w:rFonts w:ascii="Arial" w:hAnsi="Arial" w:cs="Arial"/>
          <w:b/>
          <w:bCs/>
          <w:noProof w:val="0"/>
        </w:rPr>
        <w:t xml:space="preserve"> S</w:t>
      </w:r>
      <w:r w:rsidR="00CA6137" w:rsidRPr="00D257DC">
        <w:rPr>
          <w:rFonts w:ascii="Arial" w:hAnsi="Arial" w:cs="Arial"/>
          <w:b/>
          <w:bCs/>
          <w:noProof w:val="0"/>
        </w:rPr>
        <w:t>.</w:t>
      </w:r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 xml:space="preserve">New Rochelle. $3,489 in favor of Bank </w:t>
      </w:r>
      <w:r w:rsidR="00CA6137" w:rsidRPr="00D257DC">
        <w:rPr>
          <w:rFonts w:ascii="Arial" w:hAnsi="Arial" w:cs="Arial"/>
          <w:noProof w:val="0"/>
        </w:rPr>
        <w:t>o</w:t>
      </w:r>
      <w:r w:rsidRPr="00D257DC">
        <w:rPr>
          <w:rFonts w:ascii="Arial" w:hAnsi="Arial" w:cs="Arial"/>
          <w:noProof w:val="0"/>
        </w:rPr>
        <w:t>f America NA, Charlotte, North Carolina. Filed Jan. 27.</w:t>
      </w:r>
    </w:p>
    <w:p w14:paraId="038D5A88" w14:textId="51957BD5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Clarke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</w:t>
      </w:r>
      <w:proofErr w:type="spellStart"/>
      <w:r w:rsidRPr="00D257DC">
        <w:rPr>
          <w:rFonts w:ascii="Arial" w:hAnsi="Arial" w:cs="Arial"/>
          <w:b/>
          <w:bCs/>
          <w:noProof w:val="0"/>
        </w:rPr>
        <w:t>Chrylann</w:t>
      </w:r>
      <w:proofErr w:type="spellEnd"/>
      <w:r w:rsidRPr="00D257DC">
        <w:rPr>
          <w:rFonts w:ascii="Arial" w:hAnsi="Arial" w:cs="Arial"/>
          <w:b/>
          <w:bCs/>
          <w:noProof w:val="0"/>
        </w:rPr>
        <w:t xml:space="preserve"> R</w:t>
      </w:r>
      <w:r w:rsidR="00CA6137" w:rsidRPr="00D257DC">
        <w:rPr>
          <w:rFonts w:ascii="Arial" w:hAnsi="Arial" w:cs="Arial"/>
          <w:b/>
          <w:bCs/>
          <w:noProof w:val="0"/>
        </w:rPr>
        <w:t>.</w:t>
      </w:r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>Mount Vernon. $14,458 in favor of Barclays Bank Delaware, Wilmington, Delaware. Filed Feb. 2.</w:t>
      </w:r>
    </w:p>
    <w:p w14:paraId="60D6B353" w14:textId="079B2DDC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Corrales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Philip M</w:t>
      </w:r>
      <w:r w:rsidR="00CA6137" w:rsidRPr="00D257DC">
        <w:rPr>
          <w:rFonts w:ascii="Arial" w:hAnsi="Arial" w:cs="Arial"/>
          <w:b/>
          <w:bCs/>
          <w:noProof w:val="0"/>
        </w:rPr>
        <w:t>.</w:t>
      </w:r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 xml:space="preserve">New Rochelle. $14,841 in favor of Bank </w:t>
      </w:r>
      <w:r w:rsidR="00CA6137" w:rsidRPr="00D257DC">
        <w:rPr>
          <w:rFonts w:ascii="Arial" w:hAnsi="Arial" w:cs="Arial"/>
          <w:noProof w:val="0"/>
        </w:rPr>
        <w:t>o</w:t>
      </w:r>
      <w:r w:rsidRPr="00D257DC">
        <w:rPr>
          <w:rFonts w:ascii="Arial" w:hAnsi="Arial" w:cs="Arial"/>
          <w:noProof w:val="0"/>
        </w:rPr>
        <w:t>f America NA, Charlotte, North Carolina. Filed Jan. 28.</w:t>
      </w:r>
    </w:p>
    <w:p w14:paraId="27AA5F87" w14:textId="673AFEDA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Crim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Kevin, </w:t>
      </w:r>
      <w:r w:rsidRPr="00D257DC">
        <w:rPr>
          <w:rFonts w:ascii="Arial" w:hAnsi="Arial" w:cs="Arial"/>
          <w:noProof w:val="0"/>
        </w:rPr>
        <w:t>Ossining. $11,054 in favor of Capital One NA, Richmond, Virginia. Filed Jan. 27.</w:t>
      </w:r>
    </w:p>
    <w:p w14:paraId="4E1F98DB" w14:textId="5D4FD84C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Culton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Lisa, </w:t>
      </w:r>
      <w:r w:rsidRPr="00D257DC">
        <w:rPr>
          <w:rFonts w:ascii="Arial" w:hAnsi="Arial" w:cs="Arial"/>
          <w:noProof w:val="0"/>
        </w:rPr>
        <w:t>Mount Vernon. $2,653 in favor of Barclays Bank Delaware, Wilmington, Delaware. Filed Feb. 3.</w:t>
      </w:r>
    </w:p>
    <w:p w14:paraId="2D37E918" w14:textId="69C6D296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 xml:space="preserve">Dawkins-Jones Kimberly Samanta, </w:t>
      </w:r>
      <w:r w:rsidRPr="00D257DC">
        <w:rPr>
          <w:rFonts w:ascii="Arial" w:hAnsi="Arial" w:cs="Arial"/>
          <w:noProof w:val="0"/>
        </w:rPr>
        <w:t xml:space="preserve">Yonkers. $3,819 in favor of Bank </w:t>
      </w:r>
      <w:r w:rsidR="00CA6137" w:rsidRPr="00D257DC">
        <w:rPr>
          <w:rFonts w:ascii="Arial" w:hAnsi="Arial" w:cs="Arial"/>
          <w:noProof w:val="0"/>
        </w:rPr>
        <w:t>o</w:t>
      </w:r>
      <w:r w:rsidRPr="00D257DC">
        <w:rPr>
          <w:rFonts w:ascii="Arial" w:hAnsi="Arial" w:cs="Arial"/>
          <w:noProof w:val="0"/>
        </w:rPr>
        <w:t>f America NA, Charlotte, North Carolina. Filed Jan. 27.</w:t>
      </w:r>
    </w:p>
    <w:p w14:paraId="54F607E6" w14:textId="3BFE985C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 xml:space="preserve">De Castro Luis, </w:t>
      </w:r>
      <w:r w:rsidRPr="00D257DC">
        <w:rPr>
          <w:rFonts w:ascii="Arial" w:hAnsi="Arial" w:cs="Arial"/>
          <w:noProof w:val="0"/>
        </w:rPr>
        <w:t>Yonkers. $2,607 in favor of Capital One NA, Mc</w:t>
      </w:r>
      <w:r w:rsidR="00CA6137" w:rsidRPr="00D257DC">
        <w:rPr>
          <w:rFonts w:ascii="Arial" w:hAnsi="Arial" w:cs="Arial"/>
          <w:noProof w:val="0"/>
        </w:rPr>
        <w:t>L</w:t>
      </w:r>
      <w:r w:rsidRPr="00D257DC">
        <w:rPr>
          <w:rFonts w:ascii="Arial" w:hAnsi="Arial" w:cs="Arial"/>
          <w:noProof w:val="0"/>
        </w:rPr>
        <w:t>ean, Virginia. Filed Jan. 27.</w:t>
      </w:r>
    </w:p>
    <w:p w14:paraId="7D99D5A6" w14:textId="111B0FA0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lastRenderedPageBreak/>
        <w:t>Deacon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Derrick S</w:t>
      </w:r>
      <w:r w:rsidR="00CA6137" w:rsidRPr="00D257DC">
        <w:rPr>
          <w:rFonts w:ascii="Arial" w:hAnsi="Arial" w:cs="Arial"/>
          <w:b/>
          <w:bCs/>
          <w:noProof w:val="0"/>
        </w:rPr>
        <w:t>.</w:t>
      </w:r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>Port Chester. $11,443 in favor of Capital One NA, Columbus, Ohio</w:t>
      </w:r>
      <w:r w:rsidR="00CA6137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 xml:space="preserve"> Filed Jan. 28.</w:t>
      </w:r>
    </w:p>
    <w:p w14:paraId="11A62C01" w14:textId="6ABD3037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proofErr w:type="spellStart"/>
      <w:r w:rsidRPr="00D257DC">
        <w:rPr>
          <w:rFonts w:ascii="Arial" w:hAnsi="Arial" w:cs="Arial"/>
          <w:b/>
          <w:bCs/>
          <w:noProof w:val="0"/>
        </w:rPr>
        <w:t>Decime</w:t>
      </w:r>
      <w:proofErr w:type="spellEnd"/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Yolette, </w:t>
      </w:r>
      <w:r w:rsidRPr="00D257DC">
        <w:rPr>
          <w:rFonts w:ascii="Arial" w:hAnsi="Arial" w:cs="Arial"/>
          <w:noProof w:val="0"/>
        </w:rPr>
        <w:t>New Rochelle. $3,016 in favor of Capital One NA, Mc</w:t>
      </w:r>
      <w:r w:rsidR="00CA6137" w:rsidRPr="00D257DC">
        <w:rPr>
          <w:rFonts w:ascii="Arial" w:hAnsi="Arial" w:cs="Arial"/>
          <w:noProof w:val="0"/>
        </w:rPr>
        <w:t>L</w:t>
      </w:r>
      <w:r w:rsidRPr="00D257DC">
        <w:rPr>
          <w:rFonts w:ascii="Arial" w:hAnsi="Arial" w:cs="Arial"/>
          <w:noProof w:val="0"/>
        </w:rPr>
        <w:t>ean, Virginia. Filed Feb. 2.</w:t>
      </w:r>
    </w:p>
    <w:p w14:paraId="2EF2EF04" w14:textId="75C13BAB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Deluca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Jacqueline A</w:t>
      </w:r>
      <w:r w:rsidR="00CA6137" w:rsidRPr="00D257DC">
        <w:rPr>
          <w:rFonts w:ascii="Arial" w:hAnsi="Arial" w:cs="Arial"/>
          <w:b/>
          <w:bCs/>
          <w:noProof w:val="0"/>
        </w:rPr>
        <w:t>.</w:t>
      </w:r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>Yorktown Heights. $9,113 in favor of Capital One NA, Columbus, Ohio</w:t>
      </w:r>
      <w:r w:rsidR="00CA6137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 xml:space="preserve"> Filed Feb. 2.</w:t>
      </w:r>
    </w:p>
    <w:p w14:paraId="38C83F53" w14:textId="782CA5DB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Dunlap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Treash, </w:t>
      </w:r>
      <w:r w:rsidRPr="00D257DC">
        <w:rPr>
          <w:rFonts w:ascii="Arial" w:hAnsi="Arial" w:cs="Arial"/>
          <w:noProof w:val="0"/>
        </w:rPr>
        <w:t>Mount Vernon. $2,178 in favor of Citibank NA, Sioux Falls, South Dakota. Filed Feb. 3.</w:t>
      </w:r>
    </w:p>
    <w:p w14:paraId="753228F1" w14:textId="0EC8F806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Federico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Rossana, </w:t>
      </w:r>
      <w:r w:rsidRPr="00D257DC">
        <w:rPr>
          <w:rFonts w:ascii="Arial" w:hAnsi="Arial" w:cs="Arial"/>
          <w:noProof w:val="0"/>
        </w:rPr>
        <w:t>Yorktown Heights. $1,449 in favor of Capital One NA, Mc</w:t>
      </w:r>
      <w:r w:rsidR="00CA6137" w:rsidRPr="00D257DC">
        <w:rPr>
          <w:rFonts w:ascii="Arial" w:hAnsi="Arial" w:cs="Arial"/>
          <w:noProof w:val="0"/>
        </w:rPr>
        <w:t>L</w:t>
      </w:r>
      <w:r w:rsidRPr="00D257DC">
        <w:rPr>
          <w:rFonts w:ascii="Arial" w:hAnsi="Arial" w:cs="Arial"/>
          <w:noProof w:val="0"/>
        </w:rPr>
        <w:t>ean, Virginia. Filed Jan. 28.</w:t>
      </w:r>
    </w:p>
    <w:p w14:paraId="2059A4EE" w14:textId="4EDFADE9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Feeley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Kathryn, </w:t>
      </w:r>
      <w:r w:rsidRPr="00D257DC">
        <w:rPr>
          <w:rFonts w:ascii="Arial" w:hAnsi="Arial" w:cs="Arial"/>
          <w:noProof w:val="0"/>
        </w:rPr>
        <w:t>Peekskill. $15,367 in favor of Capital One NA, Richmond, Virginia. Filed Feb. 3.</w:t>
      </w:r>
    </w:p>
    <w:p w14:paraId="2A191036" w14:textId="4BE749D1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Flores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Dorcas, </w:t>
      </w:r>
      <w:r w:rsidRPr="00D257DC">
        <w:rPr>
          <w:rFonts w:ascii="Arial" w:hAnsi="Arial" w:cs="Arial"/>
          <w:noProof w:val="0"/>
        </w:rPr>
        <w:t xml:space="preserve">Yonkers. $16,514 in favor of Bank </w:t>
      </w:r>
      <w:r w:rsidR="00CA6137" w:rsidRPr="00D257DC">
        <w:rPr>
          <w:rFonts w:ascii="Arial" w:hAnsi="Arial" w:cs="Arial"/>
          <w:noProof w:val="0"/>
        </w:rPr>
        <w:t>o</w:t>
      </w:r>
      <w:r w:rsidRPr="00D257DC">
        <w:rPr>
          <w:rFonts w:ascii="Arial" w:hAnsi="Arial" w:cs="Arial"/>
          <w:noProof w:val="0"/>
        </w:rPr>
        <w:t>f America NA, Charlotte, North Carolina. Filed Jan. 29.</w:t>
      </w:r>
    </w:p>
    <w:p w14:paraId="1E8FA19D" w14:textId="458AAA22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Fraser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Kevin, </w:t>
      </w:r>
      <w:r w:rsidRPr="00D257DC">
        <w:rPr>
          <w:rFonts w:ascii="Arial" w:hAnsi="Arial" w:cs="Arial"/>
          <w:noProof w:val="0"/>
        </w:rPr>
        <w:t>Yonkers. $3,084 in favor of Capital One NA, Mc</w:t>
      </w:r>
      <w:r w:rsidR="00CA6137" w:rsidRPr="00D257DC">
        <w:rPr>
          <w:rFonts w:ascii="Arial" w:hAnsi="Arial" w:cs="Arial"/>
          <w:noProof w:val="0"/>
        </w:rPr>
        <w:t>L</w:t>
      </w:r>
      <w:r w:rsidRPr="00D257DC">
        <w:rPr>
          <w:rFonts w:ascii="Arial" w:hAnsi="Arial" w:cs="Arial"/>
          <w:noProof w:val="0"/>
        </w:rPr>
        <w:t>ean, Virginia. Filed Feb. 3.</w:t>
      </w:r>
    </w:p>
    <w:p w14:paraId="0737CE25" w14:textId="3754F98E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Gomez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Nelson A</w:t>
      </w:r>
      <w:r w:rsidR="00CA6137" w:rsidRPr="00D257DC">
        <w:rPr>
          <w:rFonts w:ascii="Arial" w:hAnsi="Arial" w:cs="Arial"/>
          <w:b/>
          <w:bCs/>
          <w:noProof w:val="0"/>
        </w:rPr>
        <w:t>.</w:t>
      </w:r>
      <w:r w:rsidRPr="00D257DC">
        <w:rPr>
          <w:rFonts w:ascii="Arial" w:hAnsi="Arial" w:cs="Arial"/>
          <w:b/>
          <w:bCs/>
          <w:noProof w:val="0"/>
        </w:rPr>
        <w:t xml:space="preserve"> E</w:t>
      </w:r>
      <w:r w:rsidR="00CA6137" w:rsidRPr="00D257DC">
        <w:rPr>
          <w:rFonts w:ascii="Arial" w:hAnsi="Arial" w:cs="Arial"/>
          <w:b/>
          <w:bCs/>
          <w:noProof w:val="0"/>
        </w:rPr>
        <w:t>.</w:t>
      </w:r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>Mount Vernon. $3,221 in favor of Cit</w:t>
      </w:r>
      <w:r w:rsidR="00CA6137" w:rsidRPr="00D257DC">
        <w:rPr>
          <w:rFonts w:ascii="Arial" w:hAnsi="Arial" w:cs="Arial"/>
          <w:noProof w:val="0"/>
        </w:rPr>
        <w:t>i</w:t>
      </w:r>
      <w:r w:rsidRPr="00D257DC">
        <w:rPr>
          <w:rFonts w:ascii="Arial" w:hAnsi="Arial" w:cs="Arial"/>
          <w:noProof w:val="0"/>
        </w:rPr>
        <w:t>bank NA, Sioux Falls, South Dakota. Filed Jan. 27.</w:t>
      </w:r>
    </w:p>
    <w:p w14:paraId="02EC0736" w14:textId="7D4D4950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Guerrero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Willi M</w:t>
      </w:r>
      <w:r w:rsidR="00CA6137" w:rsidRPr="00D257DC">
        <w:rPr>
          <w:rFonts w:ascii="Arial" w:hAnsi="Arial" w:cs="Arial"/>
          <w:b/>
          <w:bCs/>
          <w:noProof w:val="0"/>
        </w:rPr>
        <w:t>.</w:t>
      </w:r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>Yonkers. $5,104 in favor of Capital One NA, Mc</w:t>
      </w:r>
      <w:r w:rsidR="00CA6137" w:rsidRPr="00D257DC">
        <w:rPr>
          <w:rFonts w:ascii="Arial" w:hAnsi="Arial" w:cs="Arial"/>
          <w:noProof w:val="0"/>
        </w:rPr>
        <w:t>L</w:t>
      </w:r>
      <w:r w:rsidRPr="00D257DC">
        <w:rPr>
          <w:rFonts w:ascii="Arial" w:hAnsi="Arial" w:cs="Arial"/>
          <w:noProof w:val="0"/>
        </w:rPr>
        <w:t>ean, Virginia. Filed Jan. 28.</w:t>
      </w:r>
    </w:p>
    <w:p w14:paraId="33DD44B6" w14:textId="57DF2CF0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Hernandez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G</w:t>
      </w:r>
      <w:r w:rsidR="00CA6137" w:rsidRPr="00D257DC">
        <w:rPr>
          <w:rFonts w:ascii="Arial" w:hAnsi="Arial" w:cs="Arial"/>
          <w:b/>
          <w:bCs/>
          <w:noProof w:val="0"/>
        </w:rPr>
        <w:t>i</w:t>
      </w:r>
      <w:r w:rsidRPr="00D257DC">
        <w:rPr>
          <w:rFonts w:ascii="Arial" w:hAnsi="Arial" w:cs="Arial"/>
          <w:b/>
          <w:bCs/>
          <w:noProof w:val="0"/>
        </w:rPr>
        <w:t xml:space="preserve">ovanni, </w:t>
      </w:r>
      <w:r w:rsidRPr="00D257DC">
        <w:rPr>
          <w:rFonts w:ascii="Arial" w:hAnsi="Arial" w:cs="Arial"/>
          <w:noProof w:val="0"/>
        </w:rPr>
        <w:t>Elmsford. $1,903 in favor of Midland Credit Management Inc</w:t>
      </w:r>
      <w:r w:rsidR="00CA6137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>, San Diego, California. Filed Jan. 15.</w:t>
      </w:r>
    </w:p>
    <w:p w14:paraId="4AA1C665" w14:textId="54370CAA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Kauffman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Lidia, </w:t>
      </w:r>
      <w:r w:rsidRPr="00D257DC">
        <w:rPr>
          <w:rFonts w:ascii="Arial" w:hAnsi="Arial" w:cs="Arial"/>
          <w:noProof w:val="0"/>
        </w:rPr>
        <w:t>Mamaroneck. $16,568 in favor of Capital One NA, Columbus, Ohio</w:t>
      </w:r>
      <w:r w:rsidR="00CA6137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 xml:space="preserve"> Filed Feb. 3.</w:t>
      </w:r>
    </w:p>
    <w:p w14:paraId="3B44FE16" w14:textId="632DC772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Keith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Shavonne, </w:t>
      </w:r>
      <w:r w:rsidRPr="00D257DC">
        <w:rPr>
          <w:rFonts w:ascii="Arial" w:hAnsi="Arial" w:cs="Arial"/>
          <w:noProof w:val="0"/>
        </w:rPr>
        <w:t>Ossining. $11,319 in favor of Capital One NA, Columbus, Ohio</w:t>
      </w:r>
      <w:r w:rsidR="00CA6137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 xml:space="preserve"> Filed Jan. 27.</w:t>
      </w:r>
    </w:p>
    <w:p w14:paraId="60D47353" w14:textId="0CC7E4B5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Kirby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Terry, </w:t>
      </w:r>
      <w:r w:rsidRPr="00D257DC">
        <w:rPr>
          <w:rFonts w:ascii="Arial" w:hAnsi="Arial" w:cs="Arial"/>
          <w:noProof w:val="0"/>
        </w:rPr>
        <w:t>Mount Kisco. $9,907 in favor of Midland Credit Management Inc</w:t>
      </w:r>
      <w:r w:rsidR="00CA6137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>, San Diego, California. Filed Jan. 16.</w:t>
      </w:r>
    </w:p>
    <w:p w14:paraId="51590F1E" w14:textId="1B95438E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Lira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</w:t>
      </w:r>
      <w:proofErr w:type="spellStart"/>
      <w:r w:rsidRPr="00D257DC">
        <w:rPr>
          <w:rFonts w:ascii="Arial" w:hAnsi="Arial" w:cs="Arial"/>
          <w:b/>
          <w:bCs/>
          <w:noProof w:val="0"/>
        </w:rPr>
        <w:t>Odeyra</w:t>
      </w:r>
      <w:proofErr w:type="spellEnd"/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>Pleasantville. $1,620 in favor of Midland Credit Management Inc</w:t>
      </w:r>
      <w:r w:rsidR="00CA6137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>, San Diego, California. Filed Jan. 20.</w:t>
      </w:r>
    </w:p>
    <w:p w14:paraId="60A5D52D" w14:textId="5AB67172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Littles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Darcelle, </w:t>
      </w:r>
      <w:r w:rsidRPr="00D257DC">
        <w:rPr>
          <w:rFonts w:ascii="Arial" w:hAnsi="Arial" w:cs="Arial"/>
          <w:noProof w:val="0"/>
        </w:rPr>
        <w:t>White Plains. $3,264 in favor of Midland Credit Management Inc</w:t>
      </w:r>
      <w:r w:rsidR="00CA6137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>, San Diego, California. Filed Jan. 20.</w:t>
      </w:r>
    </w:p>
    <w:p w14:paraId="54F01309" w14:textId="7D9D1636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lastRenderedPageBreak/>
        <w:t>Lodge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Claudette C</w:t>
      </w:r>
      <w:r w:rsidR="00CA6137" w:rsidRPr="00D257DC">
        <w:rPr>
          <w:rFonts w:ascii="Arial" w:hAnsi="Arial" w:cs="Arial"/>
          <w:b/>
          <w:bCs/>
          <w:noProof w:val="0"/>
        </w:rPr>
        <w:t>.</w:t>
      </w:r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>Mount Vernon. $4,726 in favor of Barclays Bank Del</w:t>
      </w:r>
      <w:r w:rsidR="00CA6137" w:rsidRPr="00D257DC">
        <w:rPr>
          <w:rFonts w:ascii="Arial" w:hAnsi="Arial" w:cs="Arial"/>
          <w:noProof w:val="0"/>
        </w:rPr>
        <w:t>a</w:t>
      </w:r>
      <w:r w:rsidRPr="00D257DC">
        <w:rPr>
          <w:rFonts w:ascii="Arial" w:hAnsi="Arial" w:cs="Arial"/>
          <w:noProof w:val="0"/>
        </w:rPr>
        <w:t>ware. Filed Jan. 28.</w:t>
      </w:r>
    </w:p>
    <w:p w14:paraId="19172B7F" w14:textId="18329B43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Lopez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Lorraine S</w:t>
      </w:r>
      <w:r w:rsidR="00CA6137" w:rsidRPr="00D257DC">
        <w:rPr>
          <w:rFonts w:ascii="Arial" w:hAnsi="Arial" w:cs="Arial"/>
          <w:b/>
          <w:bCs/>
          <w:noProof w:val="0"/>
        </w:rPr>
        <w:t>.</w:t>
      </w:r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>Tarrytown. $7,995 in favor of Capital One NA, Richmond, Virginia. Filed Jan. 30.</w:t>
      </w:r>
    </w:p>
    <w:p w14:paraId="28EC57D8" w14:textId="17CEDB56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Lucero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Eulises I</w:t>
      </w:r>
      <w:r w:rsidR="00CA6137" w:rsidRPr="00D257DC">
        <w:rPr>
          <w:rFonts w:ascii="Arial" w:hAnsi="Arial" w:cs="Arial"/>
          <w:b/>
          <w:bCs/>
          <w:noProof w:val="0"/>
        </w:rPr>
        <w:t>.</w:t>
      </w:r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>White Plains. $5,544 in favor of Capital One NA, Columbus, Ohio</w:t>
      </w:r>
      <w:r w:rsidR="00CA6137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 xml:space="preserve"> Filed Jan. 28.</w:t>
      </w:r>
    </w:p>
    <w:p w14:paraId="0DF2AF7F" w14:textId="12EA905E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Luongo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Dominick, </w:t>
      </w:r>
      <w:r w:rsidRPr="00D257DC">
        <w:rPr>
          <w:rFonts w:ascii="Arial" w:hAnsi="Arial" w:cs="Arial"/>
          <w:noProof w:val="0"/>
        </w:rPr>
        <w:t>Bedford. $6,608 in favor of Capital One NA, Richmond, Virginia. Filed Jan. 29.</w:t>
      </w:r>
    </w:p>
    <w:p w14:paraId="32434D31" w14:textId="6C82DDC0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Malcolm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Clinton G</w:t>
      </w:r>
      <w:r w:rsidR="00CA6137" w:rsidRPr="00D257DC">
        <w:rPr>
          <w:rFonts w:ascii="Arial" w:hAnsi="Arial" w:cs="Arial"/>
          <w:b/>
          <w:bCs/>
          <w:noProof w:val="0"/>
        </w:rPr>
        <w:t>.</w:t>
      </w:r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>Mount Vernon. $3,000 in favor of Capital One NA, Mc</w:t>
      </w:r>
      <w:r w:rsidR="00CA6137" w:rsidRPr="00D257DC">
        <w:rPr>
          <w:rFonts w:ascii="Arial" w:hAnsi="Arial" w:cs="Arial"/>
          <w:noProof w:val="0"/>
        </w:rPr>
        <w:t>L</w:t>
      </w:r>
      <w:r w:rsidRPr="00D257DC">
        <w:rPr>
          <w:rFonts w:ascii="Arial" w:hAnsi="Arial" w:cs="Arial"/>
          <w:noProof w:val="0"/>
        </w:rPr>
        <w:t>ean, Virginia. Filed Jan. 29.</w:t>
      </w:r>
    </w:p>
    <w:p w14:paraId="5AF5112A" w14:textId="5DE0CB44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Martino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Catherine M</w:t>
      </w:r>
      <w:r w:rsidR="00CA6137" w:rsidRPr="00D257DC">
        <w:rPr>
          <w:rFonts w:ascii="Arial" w:hAnsi="Arial" w:cs="Arial"/>
          <w:b/>
          <w:bCs/>
          <w:noProof w:val="0"/>
        </w:rPr>
        <w:t>.</w:t>
      </w:r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>White Plains. $3,903 in favor of Capital One NA, Richmond, Virginia. Filed Feb. 3.</w:t>
      </w:r>
    </w:p>
    <w:p w14:paraId="06A05339" w14:textId="5B96858D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Mc</w:t>
      </w:r>
      <w:r w:rsidR="00CA6137" w:rsidRPr="00D257DC">
        <w:rPr>
          <w:rFonts w:ascii="Arial" w:hAnsi="Arial" w:cs="Arial"/>
          <w:b/>
          <w:bCs/>
          <w:noProof w:val="0"/>
        </w:rPr>
        <w:t>C</w:t>
      </w:r>
      <w:r w:rsidRPr="00D257DC">
        <w:rPr>
          <w:rFonts w:ascii="Arial" w:hAnsi="Arial" w:cs="Arial"/>
          <w:b/>
          <w:bCs/>
          <w:noProof w:val="0"/>
        </w:rPr>
        <w:t>affrey</w:t>
      </w:r>
      <w:r w:rsidR="00F5717D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Melissa, </w:t>
      </w:r>
      <w:r w:rsidRPr="00D257DC">
        <w:rPr>
          <w:rFonts w:ascii="Arial" w:hAnsi="Arial" w:cs="Arial"/>
          <w:noProof w:val="0"/>
        </w:rPr>
        <w:t>Ossining. $4,425 in favor of Midland Credit Management Inc</w:t>
      </w:r>
      <w:r w:rsidR="00CA6137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>, San Diego, California. Filed Jan. 23.</w:t>
      </w:r>
    </w:p>
    <w:p w14:paraId="4FA578D0" w14:textId="5B29A102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Mc</w:t>
      </w:r>
      <w:r w:rsidR="00CA6137" w:rsidRPr="00D257DC">
        <w:rPr>
          <w:rFonts w:ascii="Arial" w:hAnsi="Arial" w:cs="Arial"/>
          <w:b/>
          <w:bCs/>
          <w:noProof w:val="0"/>
        </w:rPr>
        <w:t>C</w:t>
      </w:r>
      <w:r w:rsidRPr="00D257DC">
        <w:rPr>
          <w:rFonts w:ascii="Arial" w:hAnsi="Arial" w:cs="Arial"/>
          <w:b/>
          <w:bCs/>
          <w:noProof w:val="0"/>
        </w:rPr>
        <w:t>aine</w:t>
      </w:r>
      <w:r w:rsidR="00F5717D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Stephanie J</w:t>
      </w:r>
      <w:r w:rsidR="00CA6137" w:rsidRPr="00D257DC">
        <w:rPr>
          <w:rFonts w:ascii="Arial" w:hAnsi="Arial" w:cs="Arial"/>
          <w:b/>
          <w:bCs/>
          <w:noProof w:val="0"/>
        </w:rPr>
        <w:t>.</w:t>
      </w:r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>Katonah. $4,807 in favor of Capital One NA, Columbus, Ohio</w:t>
      </w:r>
      <w:r w:rsidR="00F5717D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 xml:space="preserve"> Filed Jan. 28.</w:t>
      </w:r>
    </w:p>
    <w:p w14:paraId="1A18ABDE" w14:textId="6E031425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Mc</w:t>
      </w:r>
      <w:r w:rsidR="00CA6137" w:rsidRPr="00D257DC">
        <w:rPr>
          <w:rFonts w:ascii="Arial" w:hAnsi="Arial" w:cs="Arial"/>
          <w:b/>
          <w:bCs/>
          <w:noProof w:val="0"/>
        </w:rPr>
        <w:t>C</w:t>
      </w:r>
      <w:r w:rsidRPr="00D257DC">
        <w:rPr>
          <w:rFonts w:ascii="Arial" w:hAnsi="Arial" w:cs="Arial"/>
          <w:b/>
          <w:bCs/>
          <w:noProof w:val="0"/>
        </w:rPr>
        <w:t>auliff-Brown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Taisha R</w:t>
      </w:r>
      <w:r w:rsidR="00CA6137" w:rsidRPr="00D257DC">
        <w:rPr>
          <w:rFonts w:ascii="Arial" w:hAnsi="Arial" w:cs="Arial"/>
          <w:b/>
          <w:bCs/>
          <w:noProof w:val="0"/>
        </w:rPr>
        <w:t>.</w:t>
      </w:r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>Elmsford. $18,890 in favor of Capital One NA, Columbus, Ohio Filed Feb. 2.</w:t>
      </w:r>
    </w:p>
    <w:p w14:paraId="3F861121" w14:textId="422EB013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Mc</w:t>
      </w:r>
      <w:r w:rsidR="00CA6137" w:rsidRPr="00D257DC">
        <w:rPr>
          <w:rFonts w:ascii="Arial" w:hAnsi="Arial" w:cs="Arial"/>
          <w:b/>
          <w:bCs/>
          <w:noProof w:val="0"/>
        </w:rPr>
        <w:t>S</w:t>
      </w:r>
      <w:r w:rsidRPr="00D257DC">
        <w:rPr>
          <w:rFonts w:ascii="Arial" w:hAnsi="Arial" w:cs="Arial"/>
          <w:b/>
          <w:bCs/>
          <w:noProof w:val="0"/>
        </w:rPr>
        <w:t xml:space="preserve">herry Daniel, </w:t>
      </w:r>
      <w:r w:rsidRPr="00D257DC">
        <w:rPr>
          <w:rFonts w:ascii="Arial" w:hAnsi="Arial" w:cs="Arial"/>
          <w:noProof w:val="0"/>
        </w:rPr>
        <w:t>Scarsdale. $7,417 in favor of Capital One NA, Richmond, Virginia. Filed Jan. 30.</w:t>
      </w:r>
    </w:p>
    <w:p w14:paraId="154C02A5" w14:textId="7C4D0A81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Mendez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Edward, </w:t>
      </w:r>
      <w:r w:rsidRPr="00D257DC">
        <w:rPr>
          <w:rFonts w:ascii="Arial" w:hAnsi="Arial" w:cs="Arial"/>
          <w:noProof w:val="0"/>
        </w:rPr>
        <w:t>Hastings</w:t>
      </w:r>
      <w:r w:rsidR="00CA6137" w:rsidRPr="00D257DC">
        <w:rPr>
          <w:rFonts w:ascii="Arial" w:hAnsi="Arial" w:cs="Arial"/>
          <w:noProof w:val="0"/>
        </w:rPr>
        <w:t>-</w:t>
      </w:r>
      <w:r w:rsidRPr="00D257DC">
        <w:rPr>
          <w:rFonts w:ascii="Arial" w:hAnsi="Arial" w:cs="Arial"/>
          <w:noProof w:val="0"/>
        </w:rPr>
        <w:t>on</w:t>
      </w:r>
      <w:r w:rsidR="00CA6137" w:rsidRPr="00D257DC">
        <w:rPr>
          <w:rFonts w:ascii="Arial" w:hAnsi="Arial" w:cs="Arial"/>
          <w:noProof w:val="0"/>
        </w:rPr>
        <w:t>-</w:t>
      </w:r>
      <w:r w:rsidRPr="00D257DC">
        <w:rPr>
          <w:rFonts w:ascii="Arial" w:hAnsi="Arial" w:cs="Arial"/>
          <w:noProof w:val="0"/>
        </w:rPr>
        <w:t>Hudson. $2,799 in favor of Citibank NA, Sioux Falls, South Dakota. Filed Jan. 27.</w:t>
      </w:r>
    </w:p>
    <w:p w14:paraId="200E3DC0" w14:textId="0DCCA5E1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Mesa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Carolina, </w:t>
      </w:r>
      <w:r w:rsidRPr="00D257DC">
        <w:rPr>
          <w:rFonts w:ascii="Arial" w:hAnsi="Arial" w:cs="Arial"/>
          <w:noProof w:val="0"/>
        </w:rPr>
        <w:t>Port Chester. $10,281 in favor of Capital One NA, Columbus, Ohio</w:t>
      </w:r>
      <w:r w:rsidR="00CA6137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 xml:space="preserve"> Filed Jan. 28.</w:t>
      </w:r>
    </w:p>
    <w:p w14:paraId="5D639F01" w14:textId="6446BBEE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Mirando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Anthony J</w:t>
      </w:r>
      <w:r w:rsidR="00CA6137" w:rsidRPr="00D257DC">
        <w:rPr>
          <w:rFonts w:ascii="Arial" w:hAnsi="Arial" w:cs="Arial"/>
          <w:b/>
          <w:bCs/>
          <w:noProof w:val="0"/>
        </w:rPr>
        <w:t>.</w:t>
      </w:r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>White Plains. $4,060 in favor of Capital One NA, Richmond, Virginia. Filed Feb. 3.</w:t>
      </w:r>
    </w:p>
    <w:p w14:paraId="51D7C24D" w14:textId="2BFE7392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Moeslinger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</w:t>
      </w:r>
      <w:proofErr w:type="spellStart"/>
      <w:r w:rsidRPr="00D257DC">
        <w:rPr>
          <w:rFonts w:ascii="Arial" w:hAnsi="Arial" w:cs="Arial"/>
          <w:b/>
          <w:bCs/>
          <w:noProof w:val="0"/>
        </w:rPr>
        <w:t>Jianisse</w:t>
      </w:r>
      <w:proofErr w:type="spellEnd"/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>Yorktown Heights. $1,280 in favor of Midland Credit Management Inc</w:t>
      </w:r>
      <w:r w:rsidR="00CA6137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>, San Diego, California. Filed Jan. 15.</w:t>
      </w:r>
    </w:p>
    <w:p w14:paraId="5D45F51D" w14:textId="5070ADE9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Monroe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Lorraine, </w:t>
      </w:r>
      <w:r w:rsidRPr="00D257DC">
        <w:rPr>
          <w:rFonts w:ascii="Arial" w:hAnsi="Arial" w:cs="Arial"/>
          <w:noProof w:val="0"/>
        </w:rPr>
        <w:t>Mount Vernon. $15,282 in favor of Capital One NA, Columbus, Ohio</w:t>
      </w:r>
      <w:r w:rsidR="00CA6137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 xml:space="preserve"> Filed Jan. 27.</w:t>
      </w:r>
    </w:p>
    <w:p w14:paraId="5FD93E03" w14:textId="661312FC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Moya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Samantha, </w:t>
      </w:r>
      <w:r w:rsidRPr="00D257DC">
        <w:rPr>
          <w:rFonts w:ascii="Arial" w:hAnsi="Arial" w:cs="Arial"/>
          <w:noProof w:val="0"/>
        </w:rPr>
        <w:t>Yonkers. $1,458 in favor of Midland Credit Management Inc</w:t>
      </w:r>
      <w:r w:rsidR="00CA6137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>, San Diego, California. Filed Jan. 15.</w:t>
      </w:r>
    </w:p>
    <w:p w14:paraId="2C2CE92F" w14:textId="08BC8038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lastRenderedPageBreak/>
        <w:t>Munoz</w:t>
      </w:r>
      <w:r w:rsidR="00CA6137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Segundo J</w:t>
      </w:r>
      <w:r w:rsidR="00CA6137" w:rsidRPr="00D257DC">
        <w:rPr>
          <w:rFonts w:ascii="Arial" w:hAnsi="Arial" w:cs="Arial"/>
          <w:b/>
          <w:bCs/>
          <w:noProof w:val="0"/>
        </w:rPr>
        <w:t>.</w:t>
      </w:r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>White Plains. $2,500 in favor of Capital One NA, Columbus, Ohio</w:t>
      </w:r>
      <w:r w:rsidR="00CA6137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 xml:space="preserve"> Filed Jan. 27.</w:t>
      </w:r>
    </w:p>
    <w:p w14:paraId="51FA7FB9" w14:textId="527593B3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Muriel</w:t>
      </w:r>
      <w:r w:rsidR="00F5717D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Victoria, </w:t>
      </w:r>
      <w:r w:rsidRPr="00D257DC">
        <w:rPr>
          <w:rFonts w:ascii="Arial" w:hAnsi="Arial" w:cs="Arial"/>
          <w:noProof w:val="0"/>
        </w:rPr>
        <w:t>Eastchester. $2,451 in favor of Midland Credit Management Inc</w:t>
      </w:r>
      <w:r w:rsidR="00F5717D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>, San Diego, California. Filed Jan. 15.</w:t>
      </w:r>
    </w:p>
    <w:p w14:paraId="1202B945" w14:textId="03B0137F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Nair</w:t>
      </w:r>
      <w:r w:rsidR="00F5717D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Charisse, </w:t>
      </w:r>
      <w:r w:rsidRPr="00D257DC">
        <w:rPr>
          <w:rFonts w:ascii="Arial" w:hAnsi="Arial" w:cs="Arial"/>
          <w:noProof w:val="0"/>
        </w:rPr>
        <w:t>Mount Vernon. $2,415 in favor of Barclays Bank Delaware, Wilmington, Delaware. Filed Feb. 2.</w:t>
      </w:r>
    </w:p>
    <w:p w14:paraId="0D8A5679" w14:textId="2F9F7DEC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Nasser</w:t>
      </w:r>
      <w:r w:rsidR="00F5717D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Waleed D</w:t>
      </w:r>
      <w:r w:rsidR="00F5717D" w:rsidRPr="00D257DC">
        <w:rPr>
          <w:rFonts w:ascii="Arial" w:hAnsi="Arial" w:cs="Arial"/>
          <w:b/>
          <w:bCs/>
          <w:noProof w:val="0"/>
        </w:rPr>
        <w:t>.</w:t>
      </w:r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>Yonkers. $7,164 in favor of Midland Credit Management Inc</w:t>
      </w:r>
      <w:r w:rsidR="00F5717D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>, San Diego, California. Filed Jan. 22.</w:t>
      </w:r>
    </w:p>
    <w:p w14:paraId="0F242199" w14:textId="0ADA1300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Olivera</w:t>
      </w:r>
      <w:r w:rsidR="00F5717D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Marianela, </w:t>
      </w:r>
      <w:r w:rsidRPr="00D257DC">
        <w:rPr>
          <w:rFonts w:ascii="Arial" w:hAnsi="Arial" w:cs="Arial"/>
          <w:noProof w:val="0"/>
        </w:rPr>
        <w:t>Port Chester. $9,835 in favor of Midland Credit Management Inc</w:t>
      </w:r>
      <w:r w:rsidR="00F5717D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>, San Diego, California. Filed Jan. 15.</w:t>
      </w:r>
    </w:p>
    <w:p w14:paraId="7829A28D" w14:textId="0334F001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Pedroza</w:t>
      </w:r>
      <w:r w:rsidR="00F5717D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</w:t>
      </w:r>
      <w:proofErr w:type="spellStart"/>
      <w:r w:rsidRPr="00D257DC">
        <w:rPr>
          <w:rFonts w:ascii="Arial" w:hAnsi="Arial" w:cs="Arial"/>
          <w:b/>
          <w:bCs/>
          <w:noProof w:val="0"/>
        </w:rPr>
        <w:t>Edurado</w:t>
      </w:r>
      <w:proofErr w:type="spellEnd"/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>Yonkers. $1,765 in favor of Midland Credit Management Inc</w:t>
      </w:r>
      <w:r w:rsidR="00F5717D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>, San Diego, California. Filed Jan. 23.</w:t>
      </w:r>
    </w:p>
    <w:p w14:paraId="704DEF5C" w14:textId="5C027840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Pelayo</w:t>
      </w:r>
      <w:r w:rsidR="00F5717D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Martin Martinez, </w:t>
      </w:r>
      <w:r w:rsidRPr="00D257DC">
        <w:rPr>
          <w:rFonts w:ascii="Arial" w:hAnsi="Arial" w:cs="Arial"/>
          <w:noProof w:val="0"/>
        </w:rPr>
        <w:t>Croton</w:t>
      </w:r>
      <w:r w:rsidR="00F5717D" w:rsidRPr="00D257DC">
        <w:rPr>
          <w:rFonts w:ascii="Arial" w:hAnsi="Arial" w:cs="Arial"/>
          <w:noProof w:val="0"/>
        </w:rPr>
        <w:t>-</w:t>
      </w:r>
      <w:r w:rsidRPr="00D257DC">
        <w:rPr>
          <w:rFonts w:ascii="Arial" w:hAnsi="Arial" w:cs="Arial"/>
          <w:noProof w:val="0"/>
        </w:rPr>
        <w:t>on</w:t>
      </w:r>
      <w:r w:rsidR="00F5717D" w:rsidRPr="00D257DC">
        <w:rPr>
          <w:rFonts w:ascii="Arial" w:hAnsi="Arial" w:cs="Arial"/>
          <w:noProof w:val="0"/>
        </w:rPr>
        <w:t>-</w:t>
      </w:r>
      <w:r w:rsidRPr="00D257DC">
        <w:rPr>
          <w:rFonts w:ascii="Arial" w:hAnsi="Arial" w:cs="Arial"/>
          <w:noProof w:val="0"/>
        </w:rPr>
        <w:t>Hudson. $2,525 in favor of Midland Credit Management Inc</w:t>
      </w:r>
      <w:r w:rsidR="00F5717D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>, San Diego, California. Filed Jan. 15.</w:t>
      </w:r>
    </w:p>
    <w:p w14:paraId="78E48B16" w14:textId="00FD644C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Perez</w:t>
      </w:r>
      <w:r w:rsidR="00F5717D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Karina, </w:t>
      </w:r>
      <w:r w:rsidRPr="00D257DC">
        <w:rPr>
          <w:rFonts w:ascii="Arial" w:hAnsi="Arial" w:cs="Arial"/>
          <w:noProof w:val="0"/>
        </w:rPr>
        <w:t>Mount Vernon. $1,621 in favor of Midland Credit Management Inc</w:t>
      </w:r>
      <w:r w:rsidR="00F5717D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>, San Diego, California. Filed Jan. 15.</w:t>
      </w:r>
    </w:p>
    <w:p w14:paraId="72B8D622" w14:textId="7CF371CC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Pineda</w:t>
      </w:r>
      <w:r w:rsidR="00F5717D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Lisandra, </w:t>
      </w:r>
      <w:r w:rsidRPr="00D257DC">
        <w:rPr>
          <w:rFonts w:ascii="Arial" w:hAnsi="Arial" w:cs="Arial"/>
          <w:noProof w:val="0"/>
        </w:rPr>
        <w:t>Yonkers. $2,013 in favor of Midland Credit Management Inc</w:t>
      </w:r>
      <w:r w:rsidR="00F5717D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>, San Diego, California. Filed Jan. 22.</w:t>
      </w:r>
    </w:p>
    <w:p w14:paraId="37FBBC08" w14:textId="17AF1053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Powell</w:t>
      </w:r>
      <w:r w:rsidR="00F5717D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Richard, </w:t>
      </w:r>
      <w:r w:rsidRPr="00D257DC">
        <w:rPr>
          <w:rFonts w:ascii="Arial" w:hAnsi="Arial" w:cs="Arial"/>
          <w:noProof w:val="0"/>
        </w:rPr>
        <w:t>Mount Vernon. $1,324 in favor of Midland Credit Management Inc</w:t>
      </w:r>
      <w:r w:rsidR="00F5717D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>, San Diego, California. Filed Jan. 16.</w:t>
      </w:r>
    </w:p>
    <w:p w14:paraId="4F69451D" w14:textId="79C9EA78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Quirindongo</w:t>
      </w:r>
      <w:r w:rsidR="00F5717D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Brenda, </w:t>
      </w:r>
      <w:r w:rsidRPr="00D257DC">
        <w:rPr>
          <w:rFonts w:ascii="Arial" w:hAnsi="Arial" w:cs="Arial"/>
          <w:noProof w:val="0"/>
        </w:rPr>
        <w:t>Yonkers. $2,203 in favor of Midland Credit Management Inc</w:t>
      </w:r>
      <w:r w:rsidR="00F5717D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>, San Diego, California. Filed Jan. 16.</w:t>
      </w:r>
    </w:p>
    <w:p w14:paraId="148D4AF2" w14:textId="572CDF18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Richardson</w:t>
      </w:r>
      <w:r w:rsidR="00F5717D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Shaka, </w:t>
      </w:r>
      <w:r w:rsidRPr="00D257DC">
        <w:rPr>
          <w:rFonts w:ascii="Arial" w:hAnsi="Arial" w:cs="Arial"/>
          <w:noProof w:val="0"/>
        </w:rPr>
        <w:t>Pelham. $1,371 in favor of Midland Credit Management Inc</w:t>
      </w:r>
      <w:r w:rsidR="00F5717D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>, San Diego, California. Filed Jan. 15.</w:t>
      </w:r>
    </w:p>
    <w:p w14:paraId="0B80DE7D" w14:textId="7F774075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Rigano</w:t>
      </w:r>
      <w:r w:rsidR="00F5717D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David, </w:t>
      </w:r>
      <w:r w:rsidRPr="00D257DC">
        <w:rPr>
          <w:rFonts w:ascii="Arial" w:hAnsi="Arial" w:cs="Arial"/>
          <w:noProof w:val="0"/>
        </w:rPr>
        <w:t>Mamaroneck. $4,515 in favor of Midland Credit Management Inc</w:t>
      </w:r>
      <w:r w:rsidR="00F5717D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>, San Diego, California. Filed Jan. 16.</w:t>
      </w:r>
    </w:p>
    <w:p w14:paraId="453B9312" w14:textId="77777777" w:rsidR="0093745C" w:rsidRPr="00D257DC" w:rsidRDefault="0093745C" w:rsidP="00D257D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D257DC" w:rsidRDefault="003B7197" w:rsidP="00D257DC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D257DC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16CEF6C3" w14:textId="24A0BD3C" w:rsidR="5BFF7EBF" w:rsidRPr="00D257DC" w:rsidRDefault="7759628B" w:rsidP="00D257DC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257DC">
        <w:rPr>
          <w:rFonts w:ascii="Arial" w:hAnsi="Arial" w:cs="Arial"/>
          <w:i/>
          <w:iCs/>
          <w:noProof w:val="0"/>
          <w:color w:val="000000" w:themeColor="text1"/>
        </w:rPr>
        <w:t>The following filings indicate a legal action has been initiated, the outcome of which may affect the title to the property listed.</w:t>
      </w:r>
      <w:r w:rsidRPr="00D257DC">
        <w:rPr>
          <w:rFonts w:ascii="Arial" w:hAnsi="Arial" w:cs="Arial"/>
          <w:noProof w:val="0"/>
          <w:color w:val="000000" w:themeColor="text1"/>
        </w:rPr>
        <w:t> </w:t>
      </w:r>
    </w:p>
    <w:p w14:paraId="08C5AD30" w14:textId="5D4F9A7D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A&amp;E Surfaces Co</w:t>
      </w:r>
      <w:r w:rsidR="00F5717D" w:rsidRPr="00D257DC">
        <w:rPr>
          <w:rFonts w:ascii="Arial" w:hAnsi="Arial" w:cs="Arial"/>
          <w:b/>
          <w:bCs/>
          <w:noProof w:val="0"/>
        </w:rPr>
        <w:t>.</w:t>
      </w:r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 xml:space="preserve">as owner. Filed by </w:t>
      </w:r>
      <w:proofErr w:type="spellStart"/>
      <w:r w:rsidRPr="00D257DC">
        <w:rPr>
          <w:rFonts w:ascii="Arial" w:hAnsi="Arial" w:cs="Arial"/>
          <w:noProof w:val="0"/>
        </w:rPr>
        <w:t>Camsan</w:t>
      </w:r>
      <w:proofErr w:type="spellEnd"/>
      <w:r w:rsidRPr="00D257DC">
        <w:rPr>
          <w:rFonts w:ascii="Arial" w:hAnsi="Arial" w:cs="Arial"/>
          <w:noProof w:val="0"/>
        </w:rPr>
        <w:t xml:space="preserve"> Inc. Action: Foreclosure of a mortgage in the principal amount of $62,000 affecting property located </w:t>
      </w:r>
      <w:r w:rsidR="00F5717D" w:rsidRPr="00D257DC">
        <w:rPr>
          <w:rFonts w:ascii="Arial" w:hAnsi="Arial" w:cs="Arial"/>
          <w:noProof w:val="0"/>
        </w:rPr>
        <w:t>i</w:t>
      </w:r>
      <w:r w:rsidRPr="00D257DC">
        <w:rPr>
          <w:rFonts w:ascii="Arial" w:hAnsi="Arial" w:cs="Arial"/>
          <w:noProof w:val="0"/>
        </w:rPr>
        <w:t>n Rye. Filed Jan. 21.</w:t>
      </w:r>
    </w:p>
    <w:p w14:paraId="2291CED9" w14:textId="77777777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lastRenderedPageBreak/>
        <w:t xml:space="preserve">Antony Robert, </w:t>
      </w:r>
      <w:r w:rsidRPr="00D257DC">
        <w:rPr>
          <w:rFonts w:ascii="Arial" w:hAnsi="Arial" w:cs="Arial"/>
          <w:noProof w:val="0"/>
        </w:rPr>
        <w:t xml:space="preserve">as owner. Filed by </w:t>
      </w:r>
      <w:proofErr w:type="spellStart"/>
      <w:r w:rsidRPr="00D257DC">
        <w:rPr>
          <w:rFonts w:ascii="Arial" w:hAnsi="Arial" w:cs="Arial"/>
          <w:noProof w:val="0"/>
        </w:rPr>
        <w:t>Citimortgage</w:t>
      </w:r>
      <w:proofErr w:type="spellEnd"/>
      <w:r w:rsidRPr="00D257DC">
        <w:rPr>
          <w:rFonts w:ascii="Arial" w:hAnsi="Arial" w:cs="Arial"/>
          <w:noProof w:val="0"/>
        </w:rPr>
        <w:t xml:space="preserve"> Inc. Action: Foreclosure of a mortgage in the principal amount of $252,000 affecting property located at 12 Jennifer Lane, Rye. </w:t>
      </w:r>
      <w:r w:rsidRPr="00D257DC">
        <w:rPr>
          <w:rFonts w:ascii="Arial" w:hAnsi="Arial" w:cs="Arial"/>
          <w:noProof w:val="0"/>
          <w:color w:val="333333"/>
        </w:rPr>
        <w:t>Filed Feb. 4.</w:t>
      </w:r>
    </w:p>
    <w:p w14:paraId="4EB92E74" w14:textId="4DB54645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 xml:space="preserve">Bank </w:t>
      </w:r>
      <w:r w:rsidR="00F5717D" w:rsidRPr="00D257DC">
        <w:rPr>
          <w:rFonts w:ascii="Arial" w:hAnsi="Arial" w:cs="Arial"/>
          <w:b/>
          <w:bCs/>
          <w:noProof w:val="0"/>
        </w:rPr>
        <w:t>o</w:t>
      </w:r>
      <w:r w:rsidRPr="00D257DC">
        <w:rPr>
          <w:rFonts w:ascii="Arial" w:hAnsi="Arial" w:cs="Arial"/>
          <w:b/>
          <w:bCs/>
          <w:noProof w:val="0"/>
        </w:rPr>
        <w:t xml:space="preserve">f America NA, </w:t>
      </w:r>
      <w:r w:rsidRPr="00D257DC">
        <w:rPr>
          <w:rFonts w:ascii="Arial" w:hAnsi="Arial" w:cs="Arial"/>
          <w:noProof w:val="0"/>
        </w:rPr>
        <w:t>as owner. Filed by P</w:t>
      </w:r>
      <w:r w:rsidR="00F5717D" w:rsidRPr="00D257DC">
        <w:rPr>
          <w:rFonts w:ascii="Arial" w:hAnsi="Arial" w:cs="Arial"/>
          <w:noProof w:val="0"/>
        </w:rPr>
        <w:t>NC</w:t>
      </w:r>
      <w:r w:rsidRPr="00D257DC">
        <w:rPr>
          <w:rFonts w:ascii="Arial" w:hAnsi="Arial" w:cs="Arial"/>
          <w:noProof w:val="0"/>
        </w:rPr>
        <w:t xml:space="preserve"> Bank NA. Action: Foreclosure of a mortgage in the principal amount of $568,000 affecting property located at 339 Ashford Ave., Dobbs Ferry. Filed Jan. 28.</w:t>
      </w:r>
    </w:p>
    <w:p w14:paraId="3137E6E4" w14:textId="4EC9AFCC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proofErr w:type="spellStart"/>
      <w:r w:rsidRPr="00D257DC">
        <w:rPr>
          <w:rFonts w:ascii="Arial" w:hAnsi="Arial" w:cs="Arial"/>
          <w:b/>
          <w:bCs/>
          <w:noProof w:val="0"/>
        </w:rPr>
        <w:t>Beresin</w:t>
      </w:r>
      <w:proofErr w:type="spellEnd"/>
      <w:r w:rsidR="00F5717D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Andrew</w:t>
      </w:r>
      <w:r w:rsidR="00F5717D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</w:t>
      </w:r>
      <w:r w:rsidR="00F5717D" w:rsidRPr="00D257DC">
        <w:rPr>
          <w:rFonts w:ascii="Arial" w:hAnsi="Arial" w:cs="Arial"/>
          <w:noProof w:val="0"/>
        </w:rPr>
        <w:t>a</w:t>
      </w:r>
      <w:r w:rsidRPr="00D257DC">
        <w:rPr>
          <w:rFonts w:ascii="Arial" w:hAnsi="Arial" w:cs="Arial"/>
          <w:noProof w:val="0"/>
        </w:rPr>
        <w:t>ka,</w:t>
      </w:r>
      <w:r w:rsidRPr="00D257DC">
        <w:rPr>
          <w:rFonts w:ascii="Arial" w:hAnsi="Arial" w:cs="Arial"/>
          <w:b/>
          <w:bCs/>
          <w:noProof w:val="0"/>
        </w:rPr>
        <w:t xml:space="preserve"> </w:t>
      </w:r>
      <w:r w:rsidRPr="00D257DC">
        <w:rPr>
          <w:rFonts w:ascii="Arial" w:hAnsi="Arial" w:cs="Arial"/>
          <w:noProof w:val="0"/>
        </w:rPr>
        <w:t xml:space="preserve">as owner. Filed by Bank </w:t>
      </w:r>
      <w:r w:rsidR="00F5717D" w:rsidRPr="00D257DC">
        <w:rPr>
          <w:rFonts w:ascii="Arial" w:hAnsi="Arial" w:cs="Arial"/>
          <w:noProof w:val="0"/>
        </w:rPr>
        <w:t>o</w:t>
      </w:r>
      <w:r w:rsidRPr="00D257DC">
        <w:rPr>
          <w:rFonts w:ascii="Arial" w:hAnsi="Arial" w:cs="Arial"/>
          <w:noProof w:val="0"/>
        </w:rPr>
        <w:t>f New York Mellon. Action: Foreclosure of a mortgage in the principal amount of $980,000 affecting property located at 292 Smith Ridge Road, South Salem. Filed Jan. 20.</w:t>
      </w:r>
    </w:p>
    <w:p w14:paraId="48A18EFF" w14:textId="49AD9B2C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Calvi</w:t>
      </w:r>
      <w:r w:rsidR="00F5717D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Michael G</w:t>
      </w:r>
      <w:r w:rsidR="00F5717D" w:rsidRPr="00D257DC">
        <w:rPr>
          <w:rFonts w:ascii="Arial" w:hAnsi="Arial" w:cs="Arial"/>
          <w:b/>
          <w:bCs/>
          <w:noProof w:val="0"/>
        </w:rPr>
        <w:t>.</w:t>
      </w:r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>as owner. Filed by Deutsche Bank National Trust Co. Action: Foreclosure of a mortgage in the principal amount of $500,000 affecting property located at 152 Ridgewood Terrace, New Castle. Filed Jan. 26.</w:t>
      </w:r>
    </w:p>
    <w:p w14:paraId="78F7A220" w14:textId="06A0FD58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 xml:space="preserve">Carrington Mortgage Services LLC, </w:t>
      </w:r>
      <w:r w:rsidRPr="00D257DC">
        <w:rPr>
          <w:rFonts w:ascii="Arial" w:hAnsi="Arial" w:cs="Arial"/>
          <w:noProof w:val="0"/>
        </w:rPr>
        <w:t>as owner. Filed by Riverview Club Condo B</w:t>
      </w:r>
      <w:r w:rsidR="00F5717D" w:rsidRPr="00D257DC">
        <w:rPr>
          <w:rFonts w:ascii="Arial" w:hAnsi="Arial" w:cs="Arial"/>
          <w:noProof w:val="0"/>
        </w:rPr>
        <w:t>oar</w:t>
      </w:r>
      <w:r w:rsidRPr="00D257DC">
        <w:rPr>
          <w:rFonts w:ascii="Arial" w:hAnsi="Arial" w:cs="Arial"/>
          <w:noProof w:val="0"/>
        </w:rPr>
        <w:t xml:space="preserve">d </w:t>
      </w:r>
      <w:r w:rsidR="00F5717D" w:rsidRPr="00D257DC">
        <w:rPr>
          <w:rFonts w:ascii="Arial" w:hAnsi="Arial" w:cs="Arial"/>
          <w:noProof w:val="0"/>
        </w:rPr>
        <w:t xml:space="preserve">of </w:t>
      </w:r>
      <w:r w:rsidRPr="00D257DC">
        <w:rPr>
          <w:rFonts w:ascii="Arial" w:hAnsi="Arial" w:cs="Arial"/>
          <w:noProof w:val="0"/>
        </w:rPr>
        <w:t>M</w:t>
      </w:r>
      <w:r w:rsidR="00F5717D" w:rsidRPr="00D257DC">
        <w:rPr>
          <w:rFonts w:ascii="Arial" w:hAnsi="Arial" w:cs="Arial"/>
          <w:noProof w:val="0"/>
        </w:rPr>
        <w:t>ana</w:t>
      </w:r>
      <w:r w:rsidRPr="00D257DC">
        <w:rPr>
          <w:rFonts w:ascii="Arial" w:hAnsi="Arial" w:cs="Arial"/>
          <w:noProof w:val="0"/>
        </w:rPr>
        <w:t>g</w:t>
      </w:r>
      <w:r w:rsidR="00F5717D" w:rsidRPr="00D257DC">
        <w:rPr>
          <w:rFonts w:ascii="Arial" w:hAnsi="Arial" w:cs="Arial"/>
          <w:noProof w:val="0"/>
        </w:rPr>
        <w:t>e</w:t>
      </w:r>
      <w:r w:rsidRPr="00D257DC">
        <w:rPr>
          <w:rFonts w:ascii="Arial" w:hAnsi="Arial" w:cs="Arial"/>
          <w:noProof w:val="0"/>
        </w:rPr>
        <w:t>r</w:t>
      </w:r>
      <w:r w:rsidR="00F5717D" w:rsidRPr="00D257DC">
        <w:rPr>
          <w:rFonts w:ascii="Arial" w:hAnsi="Arial" w:cs="Arial"/>
          <w:noProof w:val="0"/>
        </w:rPr>
        <w:t>s</w:t>
      </w:r>
      <w:r w:rsidRPr="00D257DC">
        <w:rPr>
          <w:rFonts w:ascii="Arial" w:hAnsi="Arial" w:cs="Arial"/>
          <w:noProof w:val="0"/>
        </w:rPr>
        <w:t xml:space="preserve">. Action: Foreclosure of a mortgage in the principal amount of $30,000 affecting property located in Yonkers. </w:t>
      </w:r>
      <w:r w:rsidRPr="00D257DC">
        <w:rPr>
          <w:rFonts w:ascii="Arial" w:hAnsi="Arial" w:cs="Arial"/>
          <w:noProof w:val="0"/>
          <w:color w:val="333333"/>
        </w:rPr>
        <w:t>Filed Feb. 2.</w:t>
      </w:r>
    </w:p>
    <w:p w14:paraId="4F13AF7E" w14:textId="53AA394B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 xml:space="preserve">De </w:t>
      </w:r>
      <w:proofErr w:type="spellStart"/>
      <w:r w:rsidRPr="00D257DC">
        <w:rPr>
          <w:rFonts w:ascii="Arial" w:hAnsi="Arial" w:cs="Arial"/>
          <w:b/>
          <w:bCs/>
          <w:noProof w:val="0"/>
        </w:rPr>
        <w:t>Naurois</w:t>
      </w:r>
      <w:proofErr w:type="spellEnd"/>
      <w:r w:rsidRPr="00D257DC">
        <w:rPr>
          <w:rFonts w:ascii="Arial" w:hAnsi="Arial" w:cs="Arial"/>
          <w:b/>
          <w:bCs/>
          <w:noProof w:val="0"/>
        </w:rPr>
        <w:t xml:space="preserve"> Jean-</w:t>
      </w:r>
      <w:proofErr w:type="spellStart"/>
      <w:r w:rsidRPr="00D257DC">
        <w:rPr>
          <w:rFonts w:ascii="Arial" w:hAnsi="Arial" w:cs="Arial"/>
          <w:b/>
          <w:bCs/>
          <w:noProof w:val="0"/>
        </w:rPr>
        <w:t>Fereol</w:t>
      </w:r>
      <w:proofErr w:type="spellEnd"/>
      <w:r w:rsidRPr="00D257DC">
        <w:rPr>
          <w:rFonts w:ascii="Arial" w:hAnsi="Arial" w:cs="Arial"/>
          <w:b/>
          <w:bCs/>
          <w:noProof w:val="0"/>
        </w:rPr>
        <w:t xml:space="preserve"> J</w:t>
      </w:r>
      <w:r w:rsidR="00F5717D" w:rsidRPr="00D257DC">
        <w:rPr>
          <w:rFonts w:ascii="Arial" w:hAnsi="Arial" w:cs="Arial"/>
          <w:b/>
          <w:bCs/>
          <w:noProof w:val="0"/>
        </w:rPr>
        <w:t>.</w:t>
      </w:r>
      <w:r w:rsidRPr="00D257DC">
        <w:rPr>
          <w:rFonts w:ascii="Arial" w:hAnsi="Arial" w:cs="Arial"/>
          <w:noProof w:val="0"/>
        </w:rPr>
        <w:t xml:space="preserve"> Filed by U</w:t>
      </w:r>
      <w:r w:rsidR="00F5717D" w:rsidRPr="00D257DC">
        <w:rPr>
          <w:rFonts w:ascii="Arial" w:hAnsi="Arial" w:cs="Arial"/>
          <w:noProof w:val="0"/>
        </w:rPr>
        <w:t>S</w:t>
      </w:r>
      <w:r w:rsidRPr="00D257DC">
        <w:rPr>
          <w:rFonts w:ascii="Arial" w:hAnsi="Arial" w:cs="Arial"/>
          <w:noProof w:val="0"/>
        </w:rPr>
        <w:t xml:space="preserve"> Bank Trust N</w:t>
      </w:r>
      <w:r w:rsidR="00F5717D" w:rsidRPr="00D257DC">
        <w:rPr>
          <w:rFonts w:ascii="Arial" w:hAnsi="Arial" w:cs="Arial"/>
          <w:noProof w:val="0"/>
        </w:rPr>
        <w:t>A</w:t>
      </w:r>
      <w:r w:rsidRPr="00D257DC">
        <w:rPr>
          <w:rFonts w:ascii="Arial" w:hAnsi="Arial" w:cs="Arial"/>
          <w:noProof w:val="0"/>
        </w:rPr>
        <w:t>. Action: Foreclosure of a mortgage in the principal amount of $730,000 affecting property located at 57 Mohegan Road, Mamaroneck. Filed Jan. 21.</w:t>
      </w:r>
    </w:p>
    <w:p w14:paraId="41405701" w14:textId="28ABD2A1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>Dwyer</w:t>
      </w:r>
      <w:r w:rsidR="00F5717D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Kevin R</w:t>
      </w:r>
      <w:r w:rsidR="00F5717D" w:rsidRPr="00D257DC">
        <w:rPr>
          <w:rFonts w:ascii="Arial" w:hAnsi="Arial" w:cs="Arial"/>
          <w:b/>
          <w:bCs/>
          <w:noProof w:val="0"/>
        </w:rPr>
        <w:t>.</w:t>
      </w:r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>as owner. Filed by Freedom Mortgage Corp. Action: Foreclosure of a mortgage in the principal amount of $85,000 affecting property located at 7 N</w:t>
      </w:r>
      <w:r w:rsidR="00F5717D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 xml:space="preserve"> </w:t>
      </w:r>
      <w:r w:rsidR="00F5717D" w:rsidRPr="00D257DC">
        <w:rPr>
          <w:rFonts w:ascii="Arial" w:hAnsi="Arial" w:cs="Arial"/>
          <w:noProof w:val="0"/>
        </w:rPr>
        <w:t xml:space="preserve">James St., Unit </w:t>
      </w:r>
      <w:r w:rsidRPr="00D257DC">
        <w:rPr>
          <w:rFonts w:ascii="Arial" w:hAnsi="Arial" w:cs="Arial"/>
          <w:noProof w:val="0"/>
        </w:rPr>
        <w:t xml:space="preserve">7H, Peekskill. </w:t>
      </w:r>
      <w:r w:rsidRPr="00D257DC">
        <w:rPr>
          <w:rFonts w:ascii="Arial" w:hAnsi="Arial" w:cs="Arial"/>
          <w:noProof w:val="0"/>
          <w:color w:val="333333"/>
        </w:rPr>
        <w:t>Filed Feb. 2.</w:t>
      </w:r>
    </w:p>
    <w:p w14:paraId="5C56A039" w14:textId="3946330F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>E</w:t>
      </w:r>
      <w:r w:rsidR="00F5717D" w:rsidRPr="00D257DC">
        <w:rPr>
          <w:rFonts w:ascii="Arial" w:hAnsi="Arial" w:cs="Arial"/>
          <w:b/>
          <w:bCs/>
          <w:noProof w:val="0"/>
        </w:rPr>
        <w:t>BF</w:t>
      </w:r>
      <w:r w:rsidRPr="00D257DC">
        <w:rPr>
          <w:rFonts w:ascii="Arial" w:hAnsi="Arial" w:cs="Arial"/>
          <w:b/>
          <w:bCs/>
          <w:noProof w:val="0"/>
        </w:rPr>
        <w:t xml:space="preserve"> Holdings LLC</w:t>
      </w:r>
      <w:r w:rsidRPr="00D257DC">
        <w:rPr>
          <w:rFonts w:ascii="Arial" w:hAnsi="Arial" w:cs="Arial"/>
          <w:noProof w:val="0"/>
        </w:rPr>
        <w:t xml:space="preserve">. Filed by Northpointe Bank. Action: Foreclosure of a mortgage in the principal amount of $910,000 affecting property located at 663 White Plains Road, Eastchester. </w:t>
      </w:r>
      <w:r w:rsidRPr="00D257DC">
        <w:rPr>
          <w:rFonts w:ascii="Arial" w:hAnsi="Arial" w:cs="Arial"/>
          <w:noProof w:val="0"/>
          <w:color w:val="333333"/>
        </w:rPr>
        <w:t>Filed Feb. 5.</w:t>
      </w:r>
    </w:p>
    <w:p w14:paraId="024D82E7" w14:textId="116D1720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Fowler</w:t>
      </w:r>
      <w:r w:rsidR="00F5717D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Pamela, </w:t>
      </w:r>
      <w:r w:rsidRPr="00D257DC">
        <w:rPr>
          <w:rFonts w:ascii="Arial" w:hAnsi="Arial" w:cs="Arial"/>
          <w:noProof w:val="0"/>
        </w:rPr>
        <w:t>as owner. Filed by U</w:t>
      </w:r>
      <w:r w:rsidR="00F5717D" w:rsidRPr="00D257DC">
        <w:rPr>
          <w:rFonts w:ascii="Arial" w:hAnsi="Arial" w:cs="Arial"/>
          <w:noProof w:val="0"/>
        </w:rPr>
        <w:t>S</w:t>
      </w:r>
      <w:r w:rsidRPr="00D257DC">
        <w:rPr>
          <w:rFonts w:ascii="Arial" w:hAnsi="Arial" w:cs="Arial"/>
          <w:noProof w:val="0"/>
        </w:rPr>
        <w:t xml:space="preserve"> Bank Trust NA. Action: Foreclosure of a mortgage in the principal amount of $422,000 affecting property located at 92 H</w:t>
      </w:r>
      <w:r w:rsidR="00F5717D" w:rsidRPr="00D257DC">
        <w:rPr>
          <w:rFonts w:ascii="Arial" w:hAnsi="Arial" w:cs="Arial"/>
          <w:noProof w:val="0"/>
        </w:rPr>
        <w:t>illc</w:t>
      </w:r>
      <w:r w:rsidRPr="00D257DC">
        <w:rPr>
          <w:rFonts w:ascii="Arial" w:hAnsi="Arial" w:cs="Arial"/>
          <w:noProof w:val="0"/>
        </w:rPr>
        <w:t>rest Road, M</w:t>
      </w:r>
      <w:r w:rsidR="00F5717D" w:rsidRPr="00D257DC">
        <w:rPr>
          <w:rFonts w:ascii="Arial" w:hAnsi="Arial" w:cs="Arial"/>
          <w:noProof w:val="0"/>
        </w:rPr>
        <w:t>oun</w:t>
      </w:r>
      <w:r w:rsidRPr="00D257DC">
        <w:rPr>
          <w:rFonts w:ascii="Arial" w:hAnsi="Arial" w:cs="Arial"/>
          <w:noProof w:val="0"/>
        </w:rPr>
        <w:t>t Vernon. Filed Jan. 20.</w:t>
      </w:r>
    </w:p>
    <w:p w14:paraId="72A38360" w14:textId="29A84EED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D257DC">
        <w:rPr>
          <w:rFonts w:ascii="Arial" w:hAnsi="Arial" w:cs="Arial"/>
          <w:b/>
          <w:bCs/>
          <w:noProof w:val="0"/>
        </w:rPr>
        <w:t>Grutteria</w:t>
      </w:r>
      <w:proofErr w:type="spellEnd"/>
      <w:r w:rsidR="00F5717D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Frank, </w:t>
      </w:r>
      <w:r w:rsidRPr="00D257DC">
        <w:rPr>
          <w:rFonts w:ascii="Arial" w:hAnsi="Arial" w:cs="Arial"/>
          <w:noProof w:val="0"/>
        </w:rPr>
        <w:t>as owner. Filed by US Bank Trust N</w:t>
      </w:r>
      <w:r w:rsidR="00F5717D" w:rsidRPr="00D257DC">
        <w:rPr>
          <w:rFonts w:ascii="Arial" w:hAnsi="Arial" w:cs="Arial"/>
          <w:noProof w:val="0"/>
        </w:rPr>
        <w:t>A</w:t>
      </w:r>
      <w:r w:rsidRPr="00D257DC">
        <w:rPr>
          <w:rFonts w:ascii="Arial" w:hAnsi="Arial" w:cs="Arial"/>
          <w:noProof w:val="0"/>
        </w:rPr>
        <w:t xml:space="preserve">. Action: Foreclosure of a mortgage in the principal amount of $510,000 affecting property located at 538 Jefferson Ave., Mamaroneck. </w:t>
      </w:r>
      <w:r w:rsidRPr="00D257DC">
        <w:rPr>
          <w:rFonts w:ascii="Arial" w:hAnsi="Arial" w:cs="Arial"/>
          <w:noProof w:val="0"/>
          <w:color w:val="333333"/>
        </w:rPr>
        <w:t>Filed Feb. 4.</w:t>
      </w:r>
    </w:p>
    <w:p w14:paraId="05F3E135" w14:textId="38E891EC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Guerrero</w:t>
      </w:r>
      <w:r w:rsidR="00F5717D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Ursula, </w:t>
      </w:r>
      <w:r w:rsidRPr="00D257DC">
        <w:rPr>
          <w:rFonts w:ascii="Arial" w:hAnsi="Arial" w:cs="Arial"/>
          <w:noProof w:val="0"/>
        </w:rPr>
        <w:t xml:space="preserve">as owner. Filed by </w:t>
      </w:r>
      <w:proofErr w:type="spellStart"/>
      <w:r w:rsidRPr="00D257DC">
        <w:rPr>
          <w:rFonts w:ascii="Arial" w:hAnsi="Arial" w:cs="Arial"/>
          <w:noProof w:val="0"/>
        </w:rPr>
        <w:t>Pennymac</w:t>
      </w:r>
      <w:proofErr w:type="spellEnd"/>
      <w:r w:rsidRPr="00D257DC">
        <w:rPr>
          <w:rFonts w:ascii="Arial" w:hAnsi="Arial" w:cs="Arial"/>
          <w:noProof w:val="0"/>
        </w:rPr>
        <w:t xml:space="preserve"> Loan Services LLC. Action: Foreclosure of a mortgage in the principal amount of $317,000 affecting property located at 48 Pembrook Drive, Yonkers. Filed Jan. 22.</w:t>
      </w:r>
    </w:p>
    <w:p w14:paraId="781364E0" w14:textId="0316DD5E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>Jamil</w:t>
      </w:r>
      <w:r w:rsidR="00F5717D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Ben Y</w:t>
      </w:r>
      <w:r w:rsidRPr="00D257DC">
        <w:rPr>
          <w:rFonts w:ascii="Arial" w:hAnsi="Arial" w:cs="Arial"/>
          <w:noProof w:val="0"/>
        </w:rPr>
        <w:t>. Filed by J</w:t>
      </w:r>
      <w:r w:rsidR="00F5717D" w:rsidRPr="00D257DC">
        <w:rPr>
          <w:rFonts w:ascii="Arial" w:hAnsi="Arial" w:cs="Arial"/>
          <w:noProof w:val="0"/>
        </w:rPr>
        <w:t>PM</w:t>
      </w:r>
      <w:r w:rsidRPr="00D257DC">
        <w:rPr>
          <w:rFonts w:ascii="Arial" w:hAnsi="Arial" w:cs="Arial"/>
          <w:noProof w:val="0"/>
        </w:rPr>
        <w:t xml:space="preserve">organ Chase Bank NA. Action: Foreclosure of a mortgage in the principal amount of $250,000 affecting property located at 35 </w:t>
      </w:r>
      <w:r w:rsidR="00F5717D" w:rsidRPr="00D257DC">
        <w:rPr>
          <w:rFonts w:ascii="Arial" w:hAnsi="Arial" w:cs="Arial"/>
          <w:noProof w:val="0"/>
        </w:rPr>
        <w:t>Saxon Woods Road</w:t>
      </w:r>
      <w:r w:rsidRPr="00D257DC">
        <w:rPr>
          <w:rFonts w:ascii="Arial" w:hAnsi="Arial" w:cs="Arial"/>
          <w:noProof w:val="0"/>
        </w:rPr>
        <w:t xml:space="preserve">, White Plains. </w:t>
      </w:r>
      <w:r w:rsidRPr="00D257DC">
        <w:rPr>
          <w:rFonts w:ascii="Arial" w:hAnsi="Arial" w:cs="Arial"/>
          <w:noProof w:val="0"/>
          <w:color w:val="333333"/>
        </w:rPr>
        <w:t>Filed Feb. 3.</w:t>
      </w:r>
    </w:p>
    <w:p w14:paraId="1B11CF2D" w14:textId="4778814B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lastRenderedPageBreak/>
        <w:t>Lowe</w:t>
      </w:r>
      <w:r w:rsidR="00F5717D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Miriam </w:t>
      </w:r>
      <w:proofErr w:type="gramStart"/>
      <w:r w:rsidRPr="00D257DC">
        <w:rPr>
          <w:rFonts w:ascii="Arial" w:hAnsi="Arial" w:cs="Arial"/>
          <w:b/>
          <w:bCs/>
          <w:noProof w:val="0"/>
        </w:rPr>
        <w:t>V</w:t>
      </w:r>
      <w:r w:rsidR="00F5717D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>,</w:t>
      </w:r>
      <w:proofErr w:type="gramEnd"/>
      <w:r w:rsidRPr="00D257DC">
        <w:rPr>
          <w:rFonts w:ascii="Arial" w:hAnsi="Arial" w:cs="Arial"/>
          <w:b/>
          <w:bCs/>
          <w:noProof w:val="0"/>
        </w:rPr>
        <w:t xml:space="preserve"> </w:t>
      </w:r>
      <w:r w:rsidRPr="00D257DC">
        <w:rPr>
          <w:rFonts w:ascii="Arial" w:hAnsi="Arial" w:cs="Arial"/>
          <w:noProof w:val="0"/>
        </w:rPr>
        <w:t xml:space="preserve">as owner. Filed by </w:t>
      </w:r>
      <w:proofErr w:type="spellStart"/>
      <w:r w:rsidRPr="00D257DC">
        <w:rPr>
          <w:rFonts w:ascii="Arial" w:hAnsi="Arial" w:cs="Arial"/>
          <w:noProof w:val="0"/>
        </w:rPr>
        <w:t>Servbank</w:t>
      </w:r>
      <w:proofErr w:type="spellEnd"/>
      <w:r w:rsidRPr="00D257DC">
        <w:rPr>
          <w:rFonts w:ascii="Arial" w:hAnsi="Arial" w:cs="Arial"/>
          <w:noProof w:val="0"/>
        </w:rPr>
        <w:t xml:space="preserve"> NA. Action: Foreclosure of a mortgage in the principal amount of $848,000 affecting property located at 33 Sycamore Ave., M</w:t>
      </w:r>
      <w:r w:rsidR="00F5717D" w:rsidRPr="00D257DC">
        <w:rPr>
          <w:rFonts w:ascii="Arial" w:hAnsi="Arial" w:cs="Arial"/>
          <w:noProof w:val="0"/>
        </w:rPr>
        <w:t>oun</w:t>
      </w:r>
      <w:r w:rsidRPr="00D257DC">
        <w:rPr>
          <w:rFonts w:ascii="Arial" w:hAnsi="Arial" w:cs="Arial"/>
          <w:noProof w:val="0"/>
        </w:rPr>
        <w:t>t Vernon. Filed Jan. 23.</w:t>
      </w:r>
    </w:p>
    <w:p w14:paraId="5D2039A2" w14:textId="6AD1CC17" w:rsidR="656DAABA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>Rojas</w:t>
      </w:r>
      <w:r w:rsidR="00F5717D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Janet</w:t>
      </w:r>
      <w:r w:rsidRPr="00D257DC">
        <w:rPr>
          <w:rFonts w:ascii="Arial" w:hAnsi="Arial" w:cs="Arial"/>
          <w:noProof w:val="0"/>
        </w:rPr>
        <w:t xml:space="preserve">. Filed by </w:t>
      </w:r>
      <w:proofErr w:type="spellStart"/>
      <w:r w:rsidRPr="00D257DC">
        <w:rPr>
          <w:rFonts w:ascii="Arial" w:hAnsi="Arial" w:cs="Arial"/>
          <w:noProof w:val="0"/>
        </w:rPr>
        <w:t>Citimortgage</w:t>
      </w:r>
      <w:proofErr w:type="spellEnd"/>
      <w:r w:rsidRPr="00D257DC">
        <w:rPr>
          <w:rFonts w:ascii="Arial" w:hAnsi="Arial" w:cs="Arial"/>
          <w:noProof w:val="0"/>
        </w:rPr>
        <w:t xml:space="preserve"> Inc. Action: Foreclosure of a mortgage in the principal amount of $382,000 affecting property located at 554 S</w:t>
      </w:r>
      <w:r w:rsidR="00F5717D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 xml:space="preserve"> </w:t>
      </w:r>
      <w:r w:rsidR="00F5717D" w:rsidRPr="00D257DC">
        <w:rPr>
          <w:rFonts w:ascii="Arial" w:hAnsi="Arial" w:cs="Arial"/>
          <w:noProof w:val="0"/>
        </w:rPr>
        <w:t>Seventh</w:t>
      </w:r>
      <w:r w:rsidRPr="00D257DC">
        <w:rPr>
          <w:rFonts w:ascii="Arial" w:hAnsi="Arial" w:cs="Arial"/>
          <w:noProof w:val="0"/>
        </w:rPr>
        <w:t xml:space="preserve"> Ave., M</w:t>
      </w:r>
      <w:r w:rsidR="00F5717D" w:rsidRPr="00D257DC">
        <w:rPr>
          <w:rFonts w:ascii="Arial" w:hAnsi="Arial" w:cs="Arial"/>
          <w:noProof w:val="0"/>
        </w:rPr>
        <w:t>oun</w:t>
      </w:r>
      <w:r w:rsidRPr="00D257DC">
        <w:rPr>
          <w:rFonts w:ascii="Arial" w:hAnsi="Arial" w:cs="Arial"/>
          <w:noProof w:val="0"/>
        </w:rPr>
        <w:t xml:space="preserve">t Vernon. </w:t>
      </w:r>
      <w:r w:rsidRPr="00D257DC">
        <w:rPr>
          <w:rFonts w:ascii="Arial" w:hAnsi="Arial" w:cs="Arial"/>
          <w:noProof w:val="0"/>
          <w:color w:val="333333"/>
        </w:rPr>
        <w:t>Filed Feb. 5.</w:t>
      </w:r>
    </w:p>
    <w:p w14:paraId="594E1393" w14:textId="45886703" w:rsidR="772BF8AC" w:rsidRPr="00D257DC" w:rsidRDefault="7759628B" w:rsidP="00D257DC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D257DC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5E591FA5" w14:textId="4D239F7A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 xml:space="preserve">85 Theodore Owners LLC, </w:t>
      </w:r>
      <w:r w:rsidRPr="00D257DC">
        <w:rPr>
          <w:rFonts w:ascii="Arial" w:hAnsi="Arial" w:cs="Arial"/>
          <w:noProof w:val="0"/>
        </w:rPr>
        <w:t xml:space="preserve">Rye. $33,100 in favor of Catizone Engineering PC, Larchmont. </w:t>
      </w:r>
      <w:r w:rsidRPr="00D257DC">
        <w:rPr>
          <w:rFonts w:ascii="Arial" w:hAnsi="Arial" w:cs="Arial"/>
          <w:noProof w:val="0"/>
          <w:color w:val="333333"/>
        </w:rPr>
        <w:t>Filed Feb. 24.</w:t>
      </w:r>
    </w:p>
    <w:p w14:paraId="1C1FE266" w14:textId="77777777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 xml:space="preserve">Allstate Acquisitions LLC, </w:t>
      </w:r>
      <w:r w:rsidRPr="00D257DC">
        <w:rPr>
          <w:rFonts w:ascii="Arial" w:hAnsi="Arial" w:cs="Arial"/>
          <w:noProof w:val="0"/>
        </w:rPr>
        <w:t xml:space="preserve">New Rochelle. $153,079 in favor of </w:t>
      </w:r>
      <w:proofErr w:type="spellStart"/>
      <w:r w:rsidRPr="00D257DC">
        <w:rPr>
          <w:rFonts w:ascii="Arial" w:hAnsi="Arial" w:cs="Arial"/>
          <w:noProof w:val="0"/>
        </w:rPr>
        <w:t>Extech</w:t>
      </w:r>
      <w:proofErr w:type="spellEnd"/>
      <w:r w:rsidRPr="00D257DC">
        <w:rPr>
          <w:rFonts w:ascii="Arial" w:hAnsi="Arial" w:cs="Arial"/>
          <w:noProof w:val="0"/>
        </w:rPr>
        <w:t xml:space="preserve"> Operating LLC, New Rochelle. </w:t>
      </w:r>
      <w:r w:rsidRPr="00D257DC">
        <w:rPr>
          <w:rFonts w:ascii="Arial" w:hAnsi="Arial" w:cs="Arial"/>
          <w:noProof w:val="0"/>
          <w:color w:val="333333"/>
        </w:rPr>
        <w:t>Filed Feb. 25.</w:t>
      </w:r>
    </w:p>
    <w:p w14:paraId="0E3D1449" w14:textId="77777777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 xml:space="preserve">Avalon Yonkers Sun Sites LLC, </w:t>
      </w:r>
      <w:r w:rsidRPr="00D257DC">
        <w:rPr>
          <w:rFonts w:ascii="Arial" w:hAnsi="Arial" w:cs="Arial"/>
          <w:noProof w:val="0"/>
        </w:rPr>
        <w:t xml:space="preserve">Yonkers. $66,356 in favor of </w:t>
      </w:r>
      <w:proofErr w:type="spellStart"/>
      <w:r w:rsidRPr="00D257DC">
        <w:rPr>
          <w:rFonts w:ascii="Arial" w:hAnsi="Arial" w:cs="Arial"/>
          <w:noProof w:val="0"/>
        </w:rPr>
        <w:t>Extech</w:t>
      </w:r>
      <w:proofErr w:type="spellEnd"/>
      <w:r w:rsidRPr="00D257DC">
        <w:rPr>
          <w:rFonts w:ascii="Arial" w:hAnsi="Arial" w:cs="Arial"/>
          <w:noProof w:val="0"/>
        </w:rPr>
        <w:t xml:space="preserve"> Operating LLC, New Rochelle. </w:t>
      </w:r>
      <w:r w:rsidRPr="00D257DC">
        <w:rPr>
          <w:rFonts w:ascii="Arial" w:hAnsi="Arial" w:cs="Arial"/>
          <w:noProof w:val="0"/>
          <w:color w:val="333333"/>
        </w:rPr>
        <w:t>Filed Feb. 25.</w:t>
      </w:r>
    </w:p>
    <w:p w14:paraId="583FF4F5" w14:textId="72CF5A84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>Chester W</w:t>
      </w:r>
      <w:r w:rsidR="00D30126" w:rsidRPr="00D257DC">
        <w:rPr>
          <w:rFonts w:ascii="Arial" w:hAnsi="Arial" w:cs="Arial"/>
          <w:b/>
          <w:bCs/>
          <w:noProof w:val="0"/>
        </w:rPr>
        <w:t>P</w:t>
      </w:r>
      <w:r w:rsidRPr="00D257DC">
        <w:rPr>
          <w:rFonts w:ascii="Arial" w:hAnsi="Arial" w:cs="Arial"/>
          <w:b/>
          <w:bCs/>
          <w:noProof w:val="0"/>
        </w:rPr>
        <w:t xml:space="preserve"> I</w:t>
      </w:r>
      <w:r w:rsidR="00D30126" w:rsidRPr="00D257DC">
        <w:rPr>
          <w:rFonts w:ascii="Arial" w:hAnsi="Arial" w:cs="Arial"/>
          <w:b/>
          <w:bCs/>
          <w:noProof w:val="0"/>
        </w:rPr>
        <w:t>I</w:t>
      </w:r>
      <w:r w:rsidRPr="00D257DC">
        <w:rPr>
          <w:rFonts w:ascii="Arial" w:hAnsi="Arial" w:cs="Arial"/>
          <w:b/>
          <w:bCs/>
          <w:noProof w:val="0"/>
        </w:rPr>
        <w:t xml:space="preserve"> LLC, </w:t>
      </w:r>
      <w:r w:rsidRPr="00D257DC">
        <w:rPr>
          <w:rFonts w:ascii="Arial" w:hAnsi="Arial" w:cs="Arial"/>
          <w:noProof w:val="0"/>
        </w:rPr>
        <w:t>White Plains. $146,175 in favor of Abracadabra Painting Co</w:t>
      </w:r>
      <w:r w:rsidR="00D30126" w:rsidRPr="00D257DC">
        <w:rPr>
          <w:rFonts w:ascii="Arial" w:hAnsi="Arial" w:cs="Arial"/>
          <w:noProof w:val="0"/>
        </w:rPr>
        <w:t>mpany</w:t>
      </w:r>
      <w:r w:rsidRPr="00D257DC">
        <w:rPr>
          <w:rFonts w:ascii="Arial" w:hAnsi="Arial" w:cs="Arial"/>
          <w:noProof w:val="0"/>
        </w:rPr>
        <w:t xml:space="preserve"> Inc</w:t>
      </w:r>
      <w:r w:rsidR="00D30126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 xml:space="preserve">, Mamaroneck. </w:t>
      </w:r>
      <w:r w:rsidRPr="00D257DC">
        <w:rPr>
          <w:rFonts w:ascii="Arial" w:hAnsi="Arial" w:cs="Arial"/>
          <w:noProof w:val="0"/>
          <w:color w:val="333333"/>
        </w:rPr>
        <w:t>Filed Feb. 25.</w:t>
      </w:r>
    </w:p>
    <w:p w14:paraId="28A53CF0" w14:textId="17D06D58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D257DC">
        <w:rPr>
          <w:rFonts w:ascii="Arial" w:hAnsi="Arial" w:cs="Arial"/>
          <w:b/>
          <w:bCs/>
          <w:noProof w:val="0"/>
        </w:rPr>
        <w:t>Cubesmart</w:t>
      </w:r>
      <w:proofErr w:type="spellEnd"/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>Yonkers. $28,654 in favor of Sunbelt Rentals Inc</w:t>
      </w:r>
      <w:r w:rsidR="00D30126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 xml:space="preserve">, Islip. </w:t>
      </w:r>
      <w:r w:rsidRPr="00D257DC">
        <w:rPr>
          <w:rFonts w:ascii="Arial" w:hAnsi="Arial" w:cs="Arial"/>
          <w:noProof w:val="0"/>
          <w:color w:val="333333"/>
        </w:rPr>
        <w:t>Filed Feb. 25.</w:t>
      </w:r>
    </w:p>
    <w:p w14:paraId="661F862C" w14:textId="69583BFD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>J</w:t>
      </w:r>
      <w:r w:rsidR="00D30126" w:rsidRPr="00D257DC">
        <w:rPr>
          <w:rFonts w:ascii="Arial" w:hAnsi="Arial" w:cs="Arial"/>
          <w:b/>
          <w:bCs/>
          <w:noProof w:val="0"/>
        </w:rPr>
        <w:t>JG</w:t>
      </w:r>
      <w:r w:rsidRPr="00D257DC">
        <w:rPr>
          <w:rFonts w:ascii="Arial" w:hAnsi="Arial" w:cs="Arial"/>
          <w:b/>
          <w:bCs/>
          <w:noProof w:val="0"/>
        </w:rPr>
        <w:t xml:space="preserve"> 1980 Realty LLC</w:t>
      </w:r>
      <w:r w:rsidR="00D30126"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 xml:space="preserve">Yonkers. $86,230 in favor of </w:t>
      </w:r>
      <w:proofErr w:type="spellStart"/>
      <w:r w:rsidRPr="00D257DC">
        <w:rPr>
          <w:rFonts w:ascii="Arial" w:hAnsi="Arial" w:cs="Arial"/>
          <w:noProof w:val="0"/>
        </w:rPr>
        <w:t>Streamstown</w:t>
      </w:r>
      <w:proofErr w:type="spellEnd"/>
      <w:r w:rsidRPr="00D257DC">
        <w:rPr>
          <w:rFonts w:ascii="Arial" w:hAnsi="Arial" w:cs="Arial"/>
          <w:noProof w:val="0"/>
        </w:rPr>
        <w:t xml:space="preserve"> Construction/Ren Inc</w:t>
      </w:r>
      <w:r w:rsidR="00D30126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 xml:space="preserve">, New York. </w:t>
      </w:r>
      <w:r w:rsidRPr="00D257DC">
        <w:rPr>
          <w:rFonts w:ascii="Arial" w:hAnsi="Arial" w:cs="Arial"/>
          <w:noProof w:val="0"/>
          <w:color w:val="333333"/>
        </w:rPr>
        <w:t>Filed Feb. 25.</w:t>
      </w:r>
    </w:p>
    <w:p w14:paraId="626B2EA8" w14:textId="7902415B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 xml:space="preserve">Lt Eastchester LLC, </w:t>
      </w:r>
      <w:r w:rsidRPr="00D257DC">
        <w:rPr>
          <w:rFonts w:ascii="Arial" w:hAnsi="Arial" w:cs="Arial"/>
          <w:noProof w:val="0"/>
        </w:rPr>
        <w:t>Eastchester. $25,000 in favor of D &amp; I Glass &amp; Metals Inc</w:t>
      </w:r>
      <w:r w:rsidR="00D30126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 xml:space="preserve">, Brooklyn. </w:t>
      </w:r>
      <w:r w:rsidRPr="00D257DC">
        <w:rPr>
          <w:rFonts w:ascii="Arial" w:hAnsi="Arial" w:cs="Arial"/>
          <w:noProof w:val="0"/>
          <w:color w:val="333333"/>
        </w:rPr>
        <w:t>Filed Feb. 25.</w:t>
      </w:r>
    </w:p>
    <w:p w14:paraId="44E9D9B8" w14:textId="646C3483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 xml:space="preserve">Red Lion Apartments LLC, </w:t>
      </w:r>
      <w:r w:rsidRPr="00D257DC">
        <w:rPr>
          <w:rFonts w:ascii="Arial" w:hAnsi="Arial" w:cs="Arial"/>
          <w:noProof w:val="0"/>
        </w:rPr>
        <w:t>Ossining. $6,268 in favor of C</w:t>
      </w:r>
      <w:r w:rsidR="00D30126" w:rsidRPr="00D257DC">
        <w:rPr>
          <w:rFonts w:ascii="Arial" w:hAnsi="Arial" w:cs="Arial"/>
          <w:noProof w:val="0"/>
        </w:rPr>
        <w:t>S</w:t>
      </w:r>
      <w:r w:rsidRPr="00D257DC">
        <w:rPr>
          <w:rFonts w:ascii="Arial" w:hAnsi="Arial" w:cs="Arial"/>
          <w:noProof w:val="0"/>
        </w:rPr>
        <w:t xml:space="preserve"> Brown Co</w:t>
      </w:r>
      <w:r w:rsidR="00D30126" w:rsidRPr="00D257DC">
        <w:rPr>
          <w:rFonts w:ascii="Arial" w:hAnsi="Arial" w:cs="Arial"/>
          <w:noProof w:val="0"/>
        </w:rPr>
        <w:t>mpany</w:t>
      </w:r>
      <w:r w:rsidRPr="00D257DC">
        <w:rPr>
          <w:rFonts w:ascii="Arial" w:hAnsi="Arial" w:cs="Arial"/>
          <w:noProof w:val="0"/>
        </w:rPr>
        <w:t xml:space="preserve"> Inc</w:t>
      </w:r>
      <w:r w:rsidR="00D30126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 xml:space="preserve">, Bronx. </w:t>
      </w:r>
      <w:r w:rsidRPr="00D257DC">
        <w:rPr>
          <w:rFonts w:ascii="Arial" w:hAnsi="Arial" w:cs="Arial"/>
          <w:noProof w:val="0"/>
          <w:color w:val="333333"/>
        </w:rPr>
        <w:t>Filed Feb. 20.</w:t>
      </w:r>
    </w:p>
    <w:p w14:paraId="5A5236E4" w14:textId="26276D4B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>Spagnuolo</w:t>
      </w:r>
      <w:r w:rsidR="00D30126" w:rsidRPr="00D257DC">
        <w:rPr>
          <w:rFonts w:ascii="Arial" w:hAnsi="Arial" w:cs="Arial"/>
          <w:b/>
          <w:bCs/>
          <w:noProof w:val="0"/>
        </w:rPr>
        <w:t>,</w:t>
      </w:r>
      <w:r w:rsidRPr="00D257DC">
        <w:rPr>
          <w:rFonts w:ascii="Arial" w:hAnsi="Arial" w:cs="Arial"/>
          <w:b/>
          <w:bCs/>
          <w:noProof w:val="0"/>
        </w:rPr>
        <w:t xml:space="preserve"> Peter, </w:t>
      </w:r>
      <w:r w:rsidRPr="00D257DC">
        <w:rPr>
          <w:rFonts w:ascii="Arial" w:hAnsi="Arial" w:cs="Arial"/>
          <w:noProof w:val="0"/>
        </w:rPr>
        <w:t xml:space="preserve">North Salem. $26,658 in favor of Innov8tive Environmental Service, Valhalla. </w:t>
      </w:r>
      <w:r w:rsidRPr="00D257DC">
        <w:rPr>
          <w:rFonts w:ascii="Arial" w:hAnsi="Arial" w:cs="Arial"/>
          <w:noProof w:val="0"/>
          <w:color w:val="333333"/>
        </w:rPr>
        <w:t>Filed Feb. 20.</w:t>
      </w:r>
    </w:p>
    <w:p w14:paraId="49FBC90A" w14:textId="5CDA1CC4" w:rsidR="00C85BFA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>V</w:t>
      </w:r>
      <w:r w:rsidR="00D30126" w:rsidRPr="00D257DC">
        <w:rPr>
          <w:rFonts w:ascii="Arial" w:hAnsi="Arial" w:cs="Arial"/>
          <w:b/>
          <w:bCs/>
          <w:noProof w:val="0"/>
        </w:rPr>
        <w:t>C</w:t>
      </w:r>
      <w:r w:rsidRPr="00D257DC">
        <w:rPr>
          <w:rFonts w:ascii="Arial" w:hAnsi="Arial" w:cs="Arial"/>
          <w:b/>
          <w:bCs/>
          <w:noProof w:val="0"/>
        </w:rPr>
        <w:t xml:space="preserve"> Bridgewater Inc</w:t>
      </w:r>
      <w:r w:rsidR="00D30126" w:rsidRPr="00D257DC">
        <w:rPr>
          <w:rFonts w:ascii="Arial" w:hAnsi="Arial" w:cs="Arial"/>
          <w:b/>
          <w:bCs/>
          <w:noProof w:val="0"/>
        </w:rPr>
        <w:t>.</w:t>
      </w:r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>Peekskill. $2,544 in favor of Sunbelt Rentals Inc</w:t>
      </w:r>
      <w:r w:rsidR="00D30126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 xml:space="preserve">, Islip. </w:t>
      </w:r>
      <w:r w:rsidRPr="00D257DC">
        <w:rPr>
          <w:rFonts w:ascii="Arial" w:hAnsi="Arial" w:cs="Arial"/>
          <w:noProof w:val="0"/>
          <w:color w:val="333333"/>
        </w:rPr>
        <w:t>Filed Feb. 25.</w:t>
      </w:r>
    </w:p>
    <w:p w14:paraId="76F26E07" w14:textId="77777777" w:rsidR="00426B2C" w:rsidRPr="00D257DC" w:rsidRDefault="00426B2C" w:rsidP="00D257D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04D51E7" w14:textId="2AEA86C7" w:rsidR="003B7197" w:rsidRPr="00D257DC" w:rsidRDefault="302AD4AE" w:rsidP="00D257DC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D257DC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8FA2DFE" w14:textId="4CE31770" w:rsidR="003B7197" w:rsidRPr="00D257DC" w:rsidRDefault="00364DEE" w:rsidP="00D257DC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257DC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68EEA9B" w14:textId="0B856D40" w:rsidR="00770A1C" w:rsidRPr="00D257DC" w:rsidRDefault="003B7197" w:rsidP="00D257DC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257DC">
        <w:rPr>
          <w:rFonts w:ascii="Arial" w:hAnsi="Arial" w:cs="Arial"/>
          <w:i/>
          <w:iCs/>
          <w:noProof w:val="0"/>
          <w:color w:val="000000" w:themeColor="text1"/>
        </w:rPr>
        <w:t>This newspaper is not responsible for typographical errors contained in the original filings.</w:t>
      </w:r>
      <w:r w:rsidRPr="00D257DC">
        <w:rPr>
          <w:rFonts w:ascii="Arial" w:hAnsi="Arial" w:cs="Arial"/>
          <w:noProof w:val="0"/>
          <w:color w:val="000000" w:themeColor="text1"/>
        </w:rPr>
        <w:t> </w:t>
      </w:r>
    </w:p>
    <w:p w14:paraId="01EEB624" w14:textId="18BCF171" w:rsidR="00C85BFA" w:rsidRPr="00D257DC" w:rsidRDefault="003B7197" w:rsidP="00D257DC">
      <w:pPr>
        <w:spacing w:after="240"/>
        <w:rPr>
          <w:rFonts w:ascii="Arial" w:hAnsi="Arial" w:cs="Arial"/>
          <w:color w:val="000000" w:themeColor="text1"/>
        </w:rPr>
      </w:pPr>
      <w:r w:rsidRPr="00D257DC">
        <w:rPr>
          <w:rFonts w:ascii="Arial" w:hAnsi="Arial" w:cs="Arial"/>
          <w:noProof w:val="0"/>
          <w:color w:val="000000" w:themeColor="text1"/>
        </w:rPr>
        <w:lastRenderedPageBreak/>
        <w:t>Sole Proprietorships </w:t>
      </w:r>
    </w:p>
    <w:p w14:paraId="32878927" w14:textId="77777777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 xml:space="preserve">Align Counseling Services, </w:t>
      </w:r>
      <w:r w:rsidRPr="00D257DC">
        <w:rPr>
          <w:rFonts w:ascii="Arial" w:hAnsi="Arial" w:cs="Arial"/>
          <w:noProof w:val="0"/>
        </w:rPr>
        <w:t xml:space="preserve">61 Peach Court, Goldens Bridge 10526. c/o Rebecca Hansen. </w:t>
      </w:r>
      <w:r w:rsidRPr="00D257DC">
        <w:rPr>
          <w:rFonts w:ascii="Arial" w:hAnsi="Arial" w:cs="Arial"/>
          <w:noProof w:val="0"/>
          <w:color w:val="333333"/>
        </w:rPr>
        <w:t>Filed Feb. 20.</w:t>
      </w:r>
    </w:p>
    <w:p w14:paraId="14A5755D" w14:textId="7101D6A4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>Bainbridge-194th St</w:t>
      </w:r>
      <w:r w:rsidR="00D30126" w:rsidRPr="00D257DC">
        <w:rPr>
          <w:rFonts w:ascii="Arial" w:hAnsi="Arial" w:cs="Arial"/>
          <w:b/>
          <w:bCs/>
          <w:noProof w:val="0"/>
        </w:rPr>
        <w:t>reet</w:t>
      </w:r>
      <w:r w:rsidRPr="00D257DC">
        <w:rPr>
          <w:rFonts w:ascii="Arial" w:hAnsi="Arial" w:cs="Arial"/>
          <w:b/>
          <w:bCs/>
          <w:noProof w:val="0"/>
        </w:rPr>
        <w:t xml:space="preserve"> Funding Assoc</w:t>
      </w:r>
      <w:r w:rsidR="00D30126" w:rsidRPr="00D257DC">
        <w:rPr>
          <w:rFonts w:ascii="Arial" w:hAnsi="Arial" w:cs="Arial"/>
          <w:b/>
          <w:bCs/>
          <w:noProof w:val="0"/>
        </w:rPr>
        <w:t>iates</w:t>
      </w:r>
      <w:r w:rsidRPr="00D257DC">
        <w:rPr>
          <w:rFonts w:ascii="Arial" w:hAnsi="Arial" w:cs="Arial"/>
          <w:b/>
          <w:bCs/>
          <w:noProof w:val="0"/>
        </w:rPr>
        <w:t xml:space="preserve">, </w:t>
      </w:r>
      <w:r w:rsidRPr="00D257DC">
        <w:rPr>
          <w:rFonts w:ascii="Arial" w:hAnsi="Arial" w:cs="Arial"/>
          <w:noProof w:val="0"/>
        </w:rPr>
        <w:t>133 Parkway R</w:t>
      </w:r>
      <w:r w:rsidR="00D30126" w:rsidRPr="00D257DC">
        <w:rPr>
          <w:rFonts w:ascii="Arial" w:hAnsi="Arial" w:cs="Arial"/>
          <w:noProof w:val="0"/>
        </w:rPr>
        <w:t>oa</w:t>
      </w:r>
      <w:r w:rsidRPr="00D257DC">
        <w:rPr>
          <w:rFonts w:ascii="Arial" w:hAnsi="Arial" w:cs="Arial"/>
          <w:noProof w:val="0"/>
        </w:rPr>
        <w:t xml:space="preserve">d, Bronxville 10708. c/o Emily Houlihan. </w:t>
      </w:r>
      <w:r w:rsidRPr="00D257DC">
        <w:rPr>
          <w:rFonts w:ascii="Arial" w:hAnsi="Arial" w:cs="Arial"/>
          <w:noProof w:val="0"/>
          <w:color w:val="333333"/>
        </w:rPr>
        <w:t>Filed Feb. 20.</w:t>
      </w:r>
    </w:p>
    <w:p w14:paraId="2A941C3F" w14:textId="26A8F255" w:rsidR="00364DEE" w:rsidRPr="00D257DC" w:rsidRDefault="00364DEE" w:rsidP="00D257DC">
      <w:pPr>
        <w:spacing w:after="240"/>
        <w:rPr>
          <w:rFonts w:ascii="Arial" w:hAnsi="Arial" w:cs="Arial"/>
          <w:noProof w:val="0"/>
          <w:color w:val="333333"/>
        </w:rPr>
      </w:pPr>
      <w:r w:rsidRPr="00D257DC">
        <w:rPr>
          <w:rFonts w:ascii="Arial" w:hAnsi="Arial" w:cs="Arial"/>
          <w:b/>
          <w:bCs/>
          <w:noProof w:val="0"/>
        </w:rPr>
        <w:t xml:space="preserve">Bedford Property Management, </w:t>
      </w:r>
      <w:r w:rsidRPr="00D257DC">
        <w:rPr>
          <w:rFonts w:ascii="Arial" w:hAnsi="Arial" w:cs="Arial"/>
          <w:noProof w:val="0"/>
        </w:rPr>
        <w:t>234 Bedford Ave</w:t>
      </w:r>
      <w:r w:rsidR="00D30126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>, M</w:t>
      </w:r>
      <w:r w:rsidR="00D30126" w:rsidRPr="00D257DC">
        <w:rPr>
          <w:rFonts w:ascii="Arial" w:hAnsi="Arial" w:cs="Arial"/>
          <w:noProof w:val="0"/>
        </w:rPr>
        <w:t>oun</w:t>
      </w:r>
      <w:r w:rsidRPr="00D257DC">
        <w:rPr>
          <w:rFonts w:ascii="Arial" w:hAnsi="Arial" w:cs="Arial"/>
          <w:noProof w:val="0"/>
        </w:rPr>
        <w:t>t Vernon 10553. c/o Ri</w:t>
      </w:r>
      <w:r w:rsidR="00D30126" w:rsidRPr="00D257DC">
        <w:rPr>
          <w:rFonts w:ascii="Arial" w:hAnsi="Arial" w:cs="Arial"/>
          <w:noProof w:val="0"/>
        </w:rPr>
        <w:t>c</w:t>
      </w:r>
      <w:r w:rsidRPr="00D257DC">
        <w:rPr>
          <w:rFonts w:ascii="Arial" w:hAnsi="Arial" w:cs="Arial"/>
          <w:noProof w:val="0"/>
        </w:rPr>
        <w:t xml:space="preserve">hard Stroud. </w:t>
      </w:r>
      <w:r w:rsidRPr="00D257DC">
        <w:rPr>
          <w:rFonts w:ascii="Arial" w:hAnsi="Arial" w:cs="Arial"/>
          <w:noProof w:val="0"/>
          <w:color w:val="333333"/>
        </w:rPr>
        <w:t>Filed Feb. 25.</w:t>
      </w:r>
    </w:p>
    <w:p w14:paraId="0F0C5DDA" w14:textId="77777777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 xml:space="preserve">Life Continued, </w:t>
      </w:r>
      <w:r w:rsidRPr="00D257DC">
        <w:rPr>
          <w:rFonts w:ascii="Arial" w:hAnsi="Arial" w:cs="Arial"/>
          <w:noProof w:val="0"/>
        </w:rPr>
        <w:t>470 Westchester Ave., Port Chester 10573. c/o Eileen Tello. Filed Feb. 11.</w:t>
      </w:r>
    </w:p>
    <w:p w14:paraId="68793A2D" w14:textId="21CCA2CA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 xml:space="preserve">Limited Editions Club, </w:t>
      </w:r>
      <w:r w:rsidRPr="00D257DC">
        <w:rPr>
          <w:rFonts w:ascii="Arial" w:hAnsi="Arial" w:cs="Arial"/>
          <w:noProof w:val="0"/>
        </w:rPr>
        <w:t>300 High Point Dr</w:t>
      </w:r>
      <w:r w:rsidR="00D30126" w:rsidRPr="00D257DC">
        <w:rPr>
          <w:rFonts w:ascii="Arial" w:hAnsi="Arial" w:cs="Arial"/>
          <w:noProof w:val="0"/>
        </w:rPr>
        <w:t>ive</w:t>
      </w:r>
      <w:r w:rsidRPr="00D257DC">
        <w:rPr>
          <w:rFonts w:ascii="Arial" w:hAnsi="Arial" w:cs="Arial"/>
          <w:noProof w:val="0"/>
        </w:rPr>
        <w:t>, Hartsdale 10530. c/o. Filed Feb. 19.</w:t>
      </w:r>
    </w:p>
    <w:p w14:paraId="0DB9C337" w14:textId="77777777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 xml:space="preserve">Marilyn Calderon Bookkeeping Services, </w:t>
      </w:r>
      <w:r w:rsidRPr="00D257DC">
        <w:rPr>
          <w:rFonts w:ascii="Arial" w:hAnsi="Arial" w:cs="Arial"/>
          <w:noProof w:val="0"/>
        </w:rPr>
        <w:t>40 Woodland Road, Bedford Hills 10507. c/o Marlyn Kurna Calderon. Filed Feb. 13.</w:t>
      </w:r>
    </w:p>
    <w:p w14:paraId="2A82D9EB" w14:textId="5749434C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 xml:space="preserve">Mario Gonzalez Services, </w:t>
      </w:r>
      <w:r w:rsidRPr="00D257DC">
        <w:rPr>
          <w:rFonts w:ascii="Arial" w:hAnsi="Arial" w:cs="Arial"/>
          <w:noProof w:val="0"/>
        </w:rPr>
        <w:t>601 Ridge Hill Blvd</w:t>
      </w:r>
      <w:r w:rsidR="00D30126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>, Yonkers 10710. c/o Mario Gonzalez Filed Feb. 18.</w:t>
      </w:r>
    </w:p>
    <w:p w14:paraId="78EEC40A" w14:textId="715EA8E3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Mr</w:t>
      </w:r>
      <w:r w:rsidR="00D30126" w:rsidRPr="00D257DC">
        <w:rPr>
          <w:rFonts w:ascii="Arial" w:hAnsi="Arial" w:cs="Arial"/>
          <w:b/>
          <w:bCs/>
          <w:noProof w:val="0"/>
        </w:rPr>
        <w:t>.</w:t>
      </w:r>
      <w:r w:rsidRPr="00D257DC">
        <w:rPr>
          <w:rFonts w:ascii="Arial" w:hAnsi="Arial" w:cs="Arial"/>
          <w:b/>
          <w:bCs/>
          <w:noProof w:val="0"/>
        </w:rPr>
        <w:t xml:space="preserve"> Home Landscaping, </w:t>
      </w:r>
      <w:r w:rsidRPr="00D257DC">
        <w:rPr>
          <w:rFonts w:ascii="Arial" w:hAnsi="Arial" w:cs="Arial"/>
          <w:noProof w:val="0"/>
        </w:rPr>
        <w:t>7 Hadden Ave., Apt</w:t>
      </w:r>
      <w:r w:rsidR="00D30126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 xml:space="preserve"> 1</w:t>
      </w:r>
      <w:r w:rsidR="00D30126" w:rsidRPr="00D257DC">
        <w:rPr>
          <w:rFonts w:ascii="Arial" w:hAnsi="Arial" w:cs="Arial"/>
          <w:noProof w:val="0"/>
        </w:rPr>
        <w:t>R</w:t>
      </w:r>
      <w:r w:rsidRPr="00D257DC">
        <w:rPr>
          <w:rFonts w:ascii="Arial" w:hAnsi="Arial" w:cs="Arial"/>
          <w:noProof w:val="0"/>
        </w:rPr>
        <w:t>, White Plains 10601. c/o Miguel Rames Martinez. Filed Feb. 17.</w:t>
      </w:r>
    </w:p>
    <w:p w14:paraId="7AE3B242" w14:textId="2C4712BC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M</w:t>
      </w:r>
      <w:r w:rsidR="00D30126" w:rsidRPr="00D257DC">
        <w:rPr>
          <w:rFonts w:ascii="Arial" w:hAnsi="Arial" w:cs="Arial"/>
          <w:b/>
          <w:bCs/>
          <w:noProof w:val="0"/>
        </w:rPr>
        <w:t>TS</w:t>
      </w:r>
      <w:r w:rsidRPr="00D257DC">
        <w:rPr>
          <w:rFonts w:ascii="Arial" w:hAnsi="Arial" w:cs="Arial"/>
          <w:b/>
          <w:bCs/>
          <w:noProof w:val="0"/>
        </w:rPr>
        <w:t xml:space="preserve"> Film &amp; Media Group, </w:t>
      </w:r>
      <w:r w:rsidRPr="00D257DC">
        <w:rPr>
          <w:rFonts w:ascii="Arial" w:hAnsi="Arial" w:cs="Arial"/>
          <w:noProof w:val="0"/>
        </w:rPr>
        <w:t>347 N</w:t>
      </w:r>
      <w:r w:rsidR="00D30126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 xml:space="preserve"> High St., M</w:t>
      </w:r>
      <w:r w:rsidR="00D30126" w:rsidRPr="00D257DC">
        <w:rPr>
          <w:rFonts w:ascii="Arial" w:hAnsi="Arial" w:cs="Arial"/>
          <w:noProof w:val="0"/>
        </w:rPr>
        <w:t>oun</w:t>
      </w:r>
      <w:r w:rsidRPr="00D257DC">
        <w:rPr>
          <w:rFonts w:ascii="Arial" w:hAnsi="Arial" w:cs="Arial"/>
          <w:noProof w:val="0"/>
        </w:rPr>
        <w:t>t Vernon 10550. c/o. Filed Feb. 19.</w:t>
      </w:r>
    </w:p>
    <w:p w14:paraId="0C3A8D22" w14:textId="77777777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 xml:space="preserve">Pfaffenbach Resolutions, </w:t>
      </w:r>
      <w:r w:rsidRPr="00D257DC">
        <w:rPr>
          <w:rFonts w:ascii="Arial" w:hAnsi="Arial" w:cs="Arial"/>
          <w:noProof w:val="0"/>
        </w:rPr>
        <w:t>2 Seton Road, Larchmont 10538. c/o Gertrude Pfaffenbach. Filed Feb. 12.</w:t>
      </w:r>
    </w:p>
    <w:p w14:paraId="3D450E45" w14:textId="42888B84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 xml:space="preserve">Stamped Notary Services, </w:t>
      </w:r>
      <w:r w:rsidRPr="00D257DC">
        <w:rPr>
          <w:rFonts w:ascii="Arial" w:hAnsi="Arial" w:cs="Arial"/>
          <w:noProof w:val="0"/>
        </w:rPr>
        <w:t xml:space="preserve">1 </w:t>
      </w:r>
      <w:proofErr w:type="spellStart"/>
      <w:r w:rsidRPr="00D257DC">
        <w:rPr>
          <w:rFonts w:ascii="Arial" w:hAnsi="Arial" w:cs="Arial"/>
          <w:noProof w:val="0"/>
        </w:rPr>
        <w:t>Shearwood</w:t>
      </w:r>
      <w:proofErr w:type="spellEnd"/>
      <w:r w:rsidRPr="00D257DC">
        <w:rPr>
          <w:rFonts w:ascii="Arial" w:hAnsi="Arial" w:cs="Arial"/>
          <w:noProof w:val="0"/>
        </w:rPr>
        <w:t xml:space="preserve"> Place</w:t>
      </w:r>
      <w:r w:rsidR="00D30126" w:rsidRPr="00D257DC">
        <w:rPr>
          <w:rFonts w:ascii="Arial" w:hAnsi="Arial" w:cs="Arial"/>
          <w:noProof w:val="0"/>
        </w:rPr>
        <w:t>,</w:t>
      </w:r>
      <w:r w:rsidRPr="00D257DC">
        <w:rPr>
          <w:rFonts w:ascii="Arial" w:hAnsi="Arial" w:cs="Arial"/>
          <w:noProof w:val="0"/>
        </w:rPr>
        <w:t xml:space="preserve"> </w:t>
      </w:r>
      <w:r w:rsidR="00D30126" w:rsidRPr="00D257DC">
        <w:rPr>
          <w:rFonts w:ascii="Arial" w:hAnsi="Arial" w:cs="Arial"/>
          <w:noProof w:val="0"/>
        </w:rPr>
        <w:t xml:space="preserve">No. </w:t>
      </w:r>
      <w:r w:rsidRPr="00D257DC">
        <w:rPr>
          <w:rFonts w:ascii="Arial" w:hAnsi="Arial" w:cs="Arial"/>
          <w:noProof w:val="0"/>
        </w:rPr>
        <w:t>610, New Rochelle 10801. c/o. Filed Feb. 19.</w:t>
      </w:r>
    </w:p>
    <w:p w14:paraId="1D413A65" w14:textId="0338A444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 xml:space="preserve">Toxqui Solutions, </w:t>
      </w:r>
      <w:r w:rsidRPr="00D257DC">
        <w:rPr>
          <w:rFonts w:ascii="Arial" w:hAnsi="Arial" w:cs="Arial"/>
          <w:noProof w:val="0"/>
        </w:rPr>
        <w:t>70 Garth Road, Apt</w:t>
      </w:r>
      <w:r w:rsidR="00D30126" w:rsidRPr="00D257DC">
        <w:rPr>
          <w:rFonts w:ascii="Arial" w:hAnsi="Arial" w:cs="Arial"/>
          <w:noProof w:val="0"/>
        </w:rPr>
        <w:t>.</w:t>
      </w:r>
      <w:r w:rsidRPr="00D257DC">
        <w:rPr>
          <w:rFonts w:ascii="Arial" w:hAnsi="Arial" w:cs="Arial"/>
          <w:noProof w:val="0"/>
        </w:rPr>
        <w:t xml:space="preserve"> 1</w:t>
      </w:r>
      <w:r w:rsidR="00D30126" w:rsidRPr="00D257DC">
        <w:rPr>
          <w:rFonts w:ascii="Arial" w:hAnsi="Arial" w:cs="Arial"/>
          <w:noProof w:val="0"/>
        </w:rPr>
        <w:t>J</w:t>
      </w:r>
      <w:r w:rsidRPr="00D257DC">
        <w:rPr>
          <w:rFonts w:ascii="Arial" w:hAnsi="Arial" w:cs="Arial"/>
          <w:noProof w:val="0"/>
        </w:rPr>
        <w:t>, Scarsdale 10583. c/o Alejandro Toxqui Rodriguez. Filed Feb. 12.</w:t>
      </w:r>
    </w:p>
    <w:p w14:paraId="6A69F98C" w14:textId="4B381D61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 xml:space="preserve">Unfolding Wellness, </w:t>
      </w:r>
      <w:r w:rsidRPr="00D257DC">
        <w:rPr>
          <w:rFonts w:ascii="Arial" w:hAnsi="Arial" w:cs="Arial"/>
          <w:noProof w:val="0"/>
        </w:rPr>
        <w:t>255 M</w:t>
      </w:r>
      <w:r w:rsidR="00D30126" w:rsidRPr="00D257DC">
        <w:rPr>
          <w:rFonts w:ascii="Arial" w:hAnsi="Arial" w:cs="Arial"/>
          <w:noProof w:val="0"/>
        </w:rPr>
        <w:t>oun</w:t>
      </w:r>
      <w:r w:rsidRPr="00D257DC">
        <w:rPr>
          <w:rFonts w:ascii="Arial" w:hAnsi="Arial" w:cs="Arial"/>
          <w:noProof w:val="0"/>
        </w:rPr>
        <w:t>t Airy Road, Croton</w:t>
      </w:r>
      <w:r w:rsidR="00D30126" w:rsidRPr="00D257DC">
        <w:rPr>
          <w:rFonts w:ascii="Arial" w:hAnsi="Arial" w:cs="Arial"/>
          <w:noProof w:val="0"/>
        </w:rPr>
        <w:t>-o</w:t>
      </w:r>
      <w:r w:rsidRPr="00D257DC">
        <w:rPr>
          <w:rFonts w:ascii="Arial" w:hAnsi="Arial" w:cs="Arial"/>
          <w:noProof w:val="0"/>
        </w:rPr>
        <w:t>n</w:t>
      </w:r>
      <w:r w:rsidR="00D30126" w:rsidRPr="00D257DC">
        <w:rPr>
          <w:rFonts w:ascii="Arial" w:hAnsi="Arial" w:cs="Arial"/>
          <w:noProof w:val="0"/>
        </w:rPr>
        <w:t>-</w:t>
      </w:r>
      <w:r w:rsidRPr="00D257DC">
        <w:rPr>
          <w:rFonts w:ascii="Arial" w:hAnsi="Arial" w:cs="Arial"/>
          <w:noProof w:val="0"/>
        </w:rPr>
        <w:t>Hudso</w:t>
      </w:r>
      <w:r w:rsidR="00D30126" w:rsidRPr="00D257DC">
        <w:rPr>
          <w:rFonts w:ascii="Arial" w:hAnsi="Arial" w:cs="Arial"/>
          <w:noProof w:val="0"/>
        </w:rPr>
        <w:t>n</w:t>
      </w:r>
      <w:r w:rsidRPr="00D257DC">
        <w:rPr>
          <w:rFonts w:ascii="Arial" w:hAnsi="Arial" w:cs="Arial"/>
          <w:noProof w:val="0"/>
        </w:rPr>
        <w:t xml:space="preserve"> 10520. c/o Nicole Memoli. Filed Feb. 17.</w:t>
      </w:r>
    </w:p>
    <w:p w14:paraId="7E976D49" w14:textId="77777777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 xml:space="preserve">Westchester Bilingual Daycare, </w:t>
      </w:r>
      <w:r w:rsidRPr="00D257DC">
        <w:rPr>
          <w:rFonts w:ascii="Arial" w:hAnsi="Arial" w:cs="Arial"/>
          <w:noProof w:val="0"/>
        </w:rPr>
        <w:t xml:space="preserve">35 Alexander Ave., White Plains 10606. c/o </w:t>
      </w:r>
      <w:proofErr w:type="spellStart"/>
      <w:r w:rsidRPr="00D257DC">
        <w:rPr>
          <w:rFonts w:ascii="Arial" w:hAnsi="Arial" w:cs="Arial"/>
          <w:noProof w:val="0"/>
        </w:rPr>
        <w:t>Emmaavel</w:t>
      </w:r>
      <w:proofErr w:type="spellEnd"/>
      <w:r w:rsidRPr="00D257DC">
        <w:rPr>
          <w:rFonts w:ascii="Arial" w:hAnsi="Arial" w:cs="Arial"/>
          <w:noProof w:val="0"/>
        </w:rPr>
        <w:t xml:space="preserve"> Lugo Delgado. Filed Feb. 11.</w:t>
      </w:r>
    </w:p>
    <w:p w14:paraId="12488C46" w14:textId="7693985B" w:rsidR="00364DEE" w:rsidRPr="00D257DC" w:rsidRDefault="00364DEE" w:rsidP="00D257DC">
      <w:pPr>
        <w:spacing w:after="240"/>
        <w:rPr>
          <w:rFonts w:ascii="Arial" w:hAnsi="Arial" w:cs="Arial"/>
          <w:noProof w:val="0"/>
        </w:rPr>
      </w:pPr>
      <w:r w:rsidRPr="00D257DC">
        <w:rPr>
          <w:rFonts w:ascii="Arial" w:hAnsi="Arial" w:cs="Arial"/>
          <w:b/>
          <w:bCs/>
          <w:noProof w:val="0"/>
        </w:rPr>
        <w:t>Y</w:t>
      </w:r>
      <w:r w:rsidR="00D30126" w:rsidRPr="00D257DC">
        <w:rPr>
          <w:rFonts w:ascii="Arial" w:hAnsi="Arial" w:cs="Arial"/>
          <w:b/>
          <w:bCs/>
          <w:noProof w:val="0"/>
        </w:rPr>
        <w:t>J</w:t>
      </w:r>
      <w:r w:rsidRPr="00D257DC">
        <w:rPr>
          <w:rFonts w:ascii="Arial" w:hAnsi="Arial" w:cs="Arial"/>
          <w:b/>
          <w:bCs/>
          <w:noProof w:val="0"/>
        </w:rPr>
        <w:t xml:space="preserve"> K</w:t>
      </w:r>
      <w:r w:rsidR="00D30126" w:rsidRPr="00D257DC">
        <w:rPr>
          <w:rFonts w:ascii="Arial" w:hAnsi="Arial" w:cs="Arial"/>
          <w:b/>
          <w:bCs/>
          <w:noProof w:val="0"/>
        </w:rPr>
        <w:t>C</w:t>
      </w:r>
      <w:r w:rsidRPr="00D257DC">
        <w:rPr>
          <w:rFonts w:ascii="Arial" w:hAnsi="Arial" w:cs="Arial"/>
          <w:b/>
          <w:bCs/>
          <w:noProof w:val="0"/>
        </w:rPr>
        <w:t xml:space="preserve"> Lacrosse, </w:t>
      </w:r>
      <w:r w:rsidRPr="00D257DC">
        <w:rPr>
          <w:rFonts w:ascii="Arial" w:hAnsi="Arial" w:cs="Arial"/>
          <w:noProof w:val="0"/>
        </w:rPr>
        <w:t>62 Great Oak Lane, Pleasantville 10570. c/o William Collins. Filed Feb. 17.</w:t>
      </w:r>
    </w:p>
    <w:p w14:paraId="4257B9BE" w14:textId="09BA9801" w:rsidR="785F190E" w:rsidRPr="00D257DC" w:rsidRDefault="785F190E" w:rsidP="00D257DC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sectPr w:rsidR="785F190E" w:rsidRPr="00D257DC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D2F7F" w14:textId="77777777" w:rsidR="009E6CA5" w:rsidRDefault="009E6CA5" w:rsidP="00837694">
      <w:r>
        <w:separator/>
      </w:r>
    </w:p>
  </w:endnote>
  <w:endnote w:type="continuationSeparator" w:id="0">
    <w:p w14:paraId="19EEAF3A" w14:textId="77777777" w:rsidR="009E6CA5" w:rsidRDefault="009E6CA5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FEE0F" w14:textId="77777777" w:rsidR="009E6CA5" w:rsidRDefault="009E6CA5" w:rsidP="00837694">
      <w:r>
        <w:separator/>
      </w:r>
    </w:p>
  </w:footnote>
  <w:footnote w:type="continuationSeparator" w:id="0">
    <w:p w14:paraId="62F2F56B" w14:textId="77777777" w:rsidR="009E6CA5" w:rsidRDefault="009E6CA5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4AD4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A2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405E"/>
    <w:rsid w:val="002052AB"/>
    <w:rsid w:val="002102DC"/>
    <w:rsid w:val="0021131A"/>
    <w:rsid w:val="00214CC4"/>
    <w:rsid w:val="00220E1A"/>
    <w:rsid w:val="00224DD2"/>
    <w:rsid w:val="002251CA"/>
    <w:rsid w:val="00227E3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1297"/>
    <w:rsid w:val="003022F1"/>
    <w:rsid w:val="00302ECA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4DEE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6B2C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DCA"/>
    <w:rsid w:val="004739A7"/>
    <w:rsid w:val="00480415"/>
    <w:rsid w:val="0048305B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1456A"/>
    <w:rsid w:val="005159CA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515B"/>
    <w:rsid w:val="00586AAA"/>
    <w:rsid w:val="00591833"/>
    <w:rsid w:val="00592CAE"/>
    <w:rsid w:val="0059398A"/>
    <w:rsid w:val="00594DD0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41E0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40E6"/>
    <w:rsid w:val="007145CA"/>
    <w:rsid w:val="007147B3"/>
    <w:rsid w:val="00716163"/>
    <w:rsid w:val="0071690B"/>
    <w:rsid w:val="007171EF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D11D6"/>
    <w:rsid w:val="007D2298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58F0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6CA5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267"/>
    <w:rsid w:val="00A2427B"/>
    <w:rsid w:val="00A26F35"/>
    <w:rsid w:val="00A315BA"/>
    <w:rsid w:val="00A34E1A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0B98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7889"/>
    <w:rsid w:val="00C71FD1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87A9F"/>
    <w:rsid w:val="00C90186"/>
    <w:rsid w:val="00C9145D"/>
    <w:rsid w:val="00C9229F"/>
    <w:rsid w:val="00C930A7"/>
    <w:rsid w:val="00C941B5"/>
    <w:rsid w:val="00C94277"/>
    <w:rsid w:val="00C958BC"/>
    <w:rsid w:val="00CA0621"/>
    <w:rsid w:val="00CA2DEE"/>
    <w:rsid w:val="00CA6137"/>
    <w:rsid w:val="00CA63DF"/>
    <w:rsid w:val="00CA6CDB"/>
    <w:rsid w:val="00CA77A6"/>
    <w:rsid w:val="00CB22CF"/>
    <w:rsid w:val="00CB2A17"/>
    <w:rsid w:val="00CB4030"/>
    <w:rsid w:val="00CB4754"/>
    <w:rsid w:val="00CB6F19"/>
    <w:rsid w:val="00CB7614"/>
    <w:rsid w:val="00CC29D4"/>
    <w:rsid w:val="00CC665D"/>
    <w:rsid w:val="00CC7CD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1E62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442C"/>
    <w:rsid w:val="00D257DC"/>
    <w:rsid w:val="00D26EC9"/>
    <w:rsid w:val="00D274A1"/>
    <w:rsid w:val="00D30126"/>
    <w:rsid w:val="00D31510"/>
    <w:rsid w:val="00D343D0"/>
    <w:rsid w:val="00D344E3"/>
    <w:rsid w:val="00D34DF9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B97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2A8D"/>
    <w:rsid w:val="00DE5724"/>
    <w:rsid w:val="00DE6778"/>
    <w:rsid w:val="00DE6972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F00B54"/>
    <w:rsid w:val="00F00CC9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5717D"/>
    <w:rsid w:val="00F6693B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4DE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4DEE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364DEE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364DEE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3234</Words>
  <Characters>18052</Characters>
  <Application>Microsoft Office Word</Application>
  <DocSecurity>0</DocSecurity>
  <Lines>419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21053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dcterms:created xsi:type="dcterms:W3CDTF">2026-03-11T20:25:00Z</dcterms:created>
  <dcterms:modified xsi:type="dcterms:W3CDTF">2026-03-13T01:46:00Z</dcterms:modified>
</cp:coreProperties>
</file>