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C4D337E" w:rsidR="003B7197" w:rsidRPr="00F9510A" w:rsidRDefault="003B7197" w:rsidP="00F9510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9510A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59CE0416" w:rsidR="00AB1FA3" w:rsidRPr="00F9510A" w:rsidRDefault="003365BD" w:rsidP="00F9510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9510A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32BAF655" w14:textId="77777777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U.S. Bankruptcy Court</w:t>
      </w:r>
    </w:p>
    <w:p w14:paraId="4988EA3A" w14:textId="77777777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White Plains and Poughkeepsie</w:t>
      </w:r>
    </w:p>
    <w:p w14:paraId="248E9AA0" w14:textId="77777777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Local business cases, Jan. 21 - 27</w:t>
      </w:r>
    </w:p>
    <w:p w14:paraId="0DCEA0A7" w14:textId="77777777" w:rsidR="003365BD" w:rsidRPr="00F9510A" w:rsidRDefault="003365BD" w:rsidP="00F9510A">
      <w:pPr>
        <w:rPr>
          <w:b/>
          <w:bCs/>
        </w:rPr>
      </w:pPr>
    </w:p>
    <w:p w14:paraId="7A010C72" w14:textId="37F96A1D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 xml:space="preserve">Meryde Group of Hotels LLC, White Plains, owner Warren Miranda, </w:t>
      </w:r>
      <w:r w:rsidRPr="00F9510A">
        <w:t>26-22056-SHL: Chapter 11, assets $9.2 million, liabilities $7.7 million.</w:t>
      </w:r>
      <w:r w:rsidR="00F9510A" w:rsidRPr="00F9510A">
        <w:rPr>
          <w:b/>
          <w:bCs/>
        </w:rPr>
        <w:t xml:space="preserve"> </w:t>
      </w:r>
      <w:r w:rsidRPr="00F9510A">
        <w:t>Attorney: Douglas J. Pick.</w:t>
      </w:r>
    </w:p>
    <w:p w14:paraId="15475898" w14:textId="77777777" w:rsidR="003365BD" w:rsidRPr="00F9510A" w:rsidRDefault="003365BD" w:rsidP="00F9510A"/>
    <w:p w14:paraId="3F45A9DA" w14:textId="1A827208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David Ryan Friedlander, New Paltz, re. Casa Builders Inc.,</w:t>
      </w:r>
      <w:r w:rsidR="00F9510A" w:rsidRPr="00F9510A">
        <w:rPr>
          <w:b/>
          <w:bCs/>
        </w:rPr>
        <w:t xml:space="preserve"> </w:t>
      </w:r>
      <w:r w:rsidRPr="00F9510A">
        <w:t>26-35069-KYP: Chapter 7, assets $633,600, liabilities $7,275,924.</w:t>
      </w:r>
      <w:r w:rsidR="00F9510A" w:rsidRPr="00F9510A">
        <w:rPr>
          <w:b/>
          <w:bCs/>
        </w:rPr>
        <w:t xml:space="preserve"> </w:t>
      </w:r>
      <w:r w:rsidRPr="00F9510A">
        <w:t>Attorney: Rachel S. Blumenfeld.</w:t>
      </w:r>
    </w:p>
    <w:p w14:paraId="6E91F5A5" w14:textId="77777777" w:rsidR="003365BD" w:rsidRPr="00F9510A" w:rsidRDefault="003365BD" w:rsidP="00F9510A"/>
    <w:p w14:paraId="4E804526" w14:textId="53DC8946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 xml:space="preserve">David S. </w:t>
      </w:r>
      <w:r w:rsidRPr="00F9510A">
        <w:t xml:space="preserve">and </w:t>
      </w:r>
      <w:r w:rsidRPr="00F9510A">
        <w:rPr>
          <w:b/>
          <w:bCs/>
        </w:rPr>
        <w:t xml:space="preserve">Ettel Weinstock, Spring Valley re. codebtor Promo11 US Inc., </w:t>
      </w:r>
      <w:r w:rsidR="00F9510A" w:rsidRPr="00F9510A">
        <w:rPr>
          <w:b/>
          <w:bCs/>
        </w:rPr>
        <w:t xml:space="preserve"> </w:t>
      </w:r>
      <w:r w:rsidRPr="00F9510A">
        <w:t>26-22070-DSJ: Chapter 13, assets $743,160, liabilities $1,198,931.</w:t>
      </w:r>
      <w:r w:rsidR="00F9510A" w:rsidRPr="00F9510A">
        <w:rPr>
          <w:b/>
          <w:bCs/>
        </w:rPr>
        <w:t xml:space="preserve"> </w:t>
      </w:r>
      <w:r w:rsidRPr="00F9510A">
        <w:t>Attorney: Allen A. Kolber.</w:t>
      </w:r>
    </w:p>
    <w:p w14:paraId="29E9AF14" w14:textId="77777777" w:rsidR="003365BD" w:rsidRPr="00F9510A" w:rsidRDefault="003365BD" w:rsidP="00F9510A"/>
    <w:p w14:paraId="2D7244B4" w14:textId="72AB1254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 xml:space="preserve">Gocha Popkhadze, Spring Valley, re. codebtor Sokhumi Express Corp., </w:t>
      </w:r>
      <w:r w:rsidRPr="00F9510A">
        <w:t>26-22073-SHL: Chapter 7, assets $31,080, liabilities $112,760.</w:t>
      </w:r>
      <w:r w:rsidR="00F9510A" w:rsidRPr="00F9510A">
        <w:rPr>
          <w:b/>
          <w:bCs/>
        </w:rPr>
        <w:t xml:space="preserve"> </w:t>
      </w:r>
      <w:r w:rsidRPr="00F9510A">
        <w:t>Attorney: Nadezhda Ursulova.</w:t>
      </w:r>
    </w:p>
    <w:p w14:paraId="13C2892E" w14:textId="77777777" w:rsidR="003365BD" w:rsidRPr="00F9510A" w:rsidRDefault="003365BD" w:rsidP="00F9510A"/>
    <w:p w14:paraId="42011D06" w14:textId="6BB497E0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AEZ Loan Services LLC, Pomona, Aliza Ehrenreich, sole member,</w:t>
      </w:r>
      <w:r w:rsidR="00F9510A" w:rsidRPr="00F9510A">
        <w:rPr>
          <w:b/>
          <w:bCs/>
        </w:rPr>
        <w:t xml:space="preserve"> </w:t>
      </w:r>
      <w:r w:rsidRPr="00F9510A">
        <w:t>26-22079-SHL: Chapter 11, assets and liabilities $100,000 - $500,000.</w:t>
      </w:r>
      <w:r w:rsidR="00F9510A" w:rsidRPr="00F9510A">
        <w:rPr>
          <w:b/>
          <w:bCs/>
        </w:rPr>
        <w:t xml:space="preserve"> </w:t>
      </w:r>
      <w:r w:rsidRPr="00F9510A">
        <w:t>Attorney: Solomon Rosengarten.</w:t>
      </w:r>
    </w:p>
    <w:p w14:paraId="3FC35276" w14:textId="77777777" w:rsidR="003365BD" w:rsidRPr="00F9510A" w:rsidRDefault="003365BD" w:rsidP="00F9510A"/>
    <w:p w14:paraId="30B80A3F" w14:textId="322A4F42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Anibal F. Ortega, New Windsor re. codebtor Superior Floors Inc.,</w:t>
      </w:r>
      <w:r w:rsidR="00F9510A" w:rsidRPr="00F9510A">
        <w:rPr>
          <w:b/>
          <w:bCs/>
        </w:rPr>
        <w:t xml:space="preserve"> </w:t>
      </w:r>
      <w:r w:rsidRPr="00F9510A">
        <w:t>26-35079-KYP: Chapter 13, assets $800,281, liabilities $682,353.</w:t>
      </w:r>
      <w:r w:rsidR="00F9510A" w:rsidRPr="00F9510A">
        <w:rPr>
          <w:b/>
          <w:bCs/>
        </w:rPr>
        <w:t xml:space="preserve"> </w:t>
      </w:r>
      <w:r w:rsidRPr="00F9510A">
        <w:t>Attorney: Andrea B. Malin.</w:t>
      </w:r>
    </w:p>
    <w:p w14:paraId="1F6DEF6D" w14:textId="77777777" w:rsidR="003365BD" w:rsidRPr="00F9510A" w:rsidRDefault="003365BD" w:rsidP="00F9510A"/>
    <w:p w14:paraId="204D7289" w14:textId="35B387D9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Rite Aid Realty LLC, Liberty, Walter Chaim, manager-owner,</w:t>
      </w:r>
      <w:r w:rsidR="00F9510A" w:rsidRPr="00F9510A">
        <w:rPr>
          <w:b/>
          <w:bCs/>
        </w:rPr>
        <w:t xml:space="preserve"> </w:t>
      </w:r>
      <w:r w:rsidRPr="00F9510A">
        <w:t>26-35080-KYP: Chapter 7, assets and liabilities $100,000 - $500,000.</w:t>
      </w:r>
      <w:r w:rsidR="00F9510A" w:rsidRPr="00F9510A">
        <w:rPr>
          <w:b/>
          <w:bCs/>
        </w:rPr>
        <w:t xml:space="preserve"> </w:t>
      </w:r>
      <w:r w:rsidRPr="00F9510A">
        <w:t>Attorney: pro se.</w:t>
      </w:r>
    </w:p>
    <w:p w14:paraId="562FB1D5" w14:textId="77777777" w:rsidR="003365BD" w:rsidRPr="00F9510A" w:rsidRDefault="003365BD" w:rsidP="00F9510A"/>
    <w:p w14:paraId="0F364FF9" w14:textId="2687E0A0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9 Wallenberg Circle LLC, Monsey, Hershy Gottdiener,</w:t>
      </w:r>
      <w:r w:rsidR="00F9510A" w:rsidRPr="00F9510A">
        <w:rPr>
          <w:b/>
          <w:bCs/>
        </w:rPr>
        <w:t xml:space="preserve"> </w:t>
      </w:r>
      <w:r w:rsidRPr="00F9510A">
        <w:t>26-22080-SHL: Chapter 7, assets $0 - 50,000, liabilities not estimated.</w:t>
      </w:r>
      <w:r w:rsidR="00F9510A" w:rsidRPr="00F9510A">
        <w:rPr>
          <w:b/>
          <w:bCs/>
        </w:rPr>
        <w:t xml:space="preserve"> </w:t>
      </w:r>
      <w:r w:rsidRPr="00F9510A">
        <w:t>Attorney: pro se.</w:t>
      </w:r>
    </w:p>
    <w:p w14:paraId="31A6C5FF" w14:textId="77777777" w:rsidR="003365BD" w:rsidRPr="00F9510A" w:rsidRDefault="003365BD" w:rsidP="00F9510A"/>
    <w:p w14:paraId="66068680" w14:textId="77777777" w:rsidR="003365BD" w:rsidRPr="00F9510A" w:rsidRDefault="003365BD" w:rsidP="00F9510A"/>
    <w:p w14:paraId="2362C58D" w14:textId="77777777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U.S. District Court, White Plains</w:t>
      </w:r>
    </w:p>
    <w:p w14:paraId="1F417F07" w14:textId="77777777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Local business cases, Jan. 21 - 27</w:t>
      </w:r>
    </w:p>
    <w:p w14:paraId="2EB2E9FD" w14:textId="77777777" w:rsidR="003365BD" w:rsidRPr="00F9510A" w:rsidRDefault="003365BD" w:rsidP="00F9510A">
      <w:pPr>
        <w:rPr>
          <w:b/>
          <w:bCs/>
        </w:rPr>
      </w:pPr>
    </w:p>
    <w:p w14:paraId="0CDFB58F" w14:textId="641875BF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Anil and Shalini Babbar vs. Anderson Center for Autism, Staatsburg,</w:t>
      </w:r>
      <w:r w:rsidR="00F9510A" w:rsidRPr="00F9510A">
        <w:rPr>
          <w:b/>
          <w:bCs/>
        </w:rPr>
        <w:t xml:space="preserve"> </w:t>
      </w:r>
      <w:r w:rsidRPr="00F9510A">
        <w:t>26-cv-536-KMK: Americans with Disabilities Act.</w:t>
      </w:r>
      <w:r w:rsidR="00F9510A" w:rsidRPr="00F9510A">
        <w:rPr>
          <w:b/>
          <w:bCs/>
        </w:rPr>
        <w:t xml:space="preserve"> </w:t>
      </w:r>
      <w:r w:rsidRPr="00F9510A">
        <w:t>Attorney: Sara Luz Estela.</w:t>
      </w:r>
    </w:p>
    <w:p w14:paraId="7D44E618" w14:textId="77777777" w:rsidR="003365BD" w:rsidRPr="00F9510A" w:rsidRDefault="003365BD" w:rsidP="00F9510A"/>
    <w:p w14:paraId="76E00988" w14:textId="66522B81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New York Fire Water Mold Corp., Nanuet vs. NJNYU Fire Water Mold Corp., Marlboro, New Jersey, et al,</w:t>
      </w:r>
      <w:r w:rsidR="00F9510A" w:rsidRPr="00F9510A">
        <w:rPr>
          <w:b/>
          <w:bCs/>
        </w:rPr>
        <w:t xml:space="preserve"> </w:t>
      </w:r>
      <w:r w:rsidRPr="00F9510A">
        <w:t>26-cv-545-PMH: Trademark infringement.</w:t>
      </w:r>
      <w:r w:rsidR="00F9510A" w:rsidRPr="00F9510A">
        <w:rPr>
          <w:b/>
          <w:bCs/>
        </w:rPr>
        <w:t xml:space="preserve"> </w:t>
      </w:r>
      <w:r w:rsidRPr="00F9510A">
        <w:t>Attorney: Marie Condoluci.</w:t>
      </w:r>
    </w:p>
    <w:p w14:paraId="0BDAA7A9" w14:textId="77777777" w:rsidR="003365BD" w:rsidRPr="00F9510A" w:rsidRDefault="003365BD" w:rsidP="00F9510A"/>
    <w:p w14:paraId="22A32961" w14:textId="07073844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Richard S. Cavey, Pine Plains vs. Stoneleaf Construction LLC, Amenia, et al,</w:t>
      </w:r>
      <w:r w:rsidR="00F9510A" w:rsidRPr="00F9510A">
        <w:rPr>
          <w:b/>
          <w:bCs/>
        </w:rPr>
        <w:t xml:space="preserve"> </w:t>
      </w:r>
      <w:r w:rsidRPr="00F9510A">
        <w:t>26-cv-585-KMK: Age discrimination.</w:t>
      </w:r>
      <w:r w:rsidR="00F9510A" w:rsidRPr="00F9510A">
        <w:rPr>
          <w:b/>
          <w:bCs/>
        </w:rPr>
        <w:t xml:space="preserve"> </w:t>
      </w:r>
      <w:r w:rsidRPr="00F9510A">
        <w:t>Attorney: Laura M. Wong-Pan.</w:t>
      </w:r>
    </w:p>
    <w:p w14:paraId="68772F80" w14:textId="77777777" w:rsidR="003365BD" w:rsidRPr="00F9510A" w:rsidRDefault="003365BD" w:rsidP="00F9510A"/>
    <w:p w14:paraId="2F86817C" w14:textId="3871A188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lastRenderedPageBreak/>
        <w:t>Kenneth Palma vs. AMML Realty Corp., Mount Vernon, et al,</w:t>
      </w:r>
      <w:r w:rsidR="00F9510A" w:rsidRPr="00F9510A">
        <w:rPr>
          <w:b/>
          <w:bCs/>
        </w:rPr>
        <w:t xml:space="preserve"> </w:t>
      </w:r>
      <w:r w:rsidRPr="00F9510A">
        <w:t>26-cv-601-NSR: Fair Labor Standards Act.</w:t>
      </w:r>
      <w:r w:rsidR="00F9510A" w:rsidRPr="00F9510A">
        <w:rPr>
          <w:b/>
          <w:bCs/>
        </w:rPr>
        <w:t xml:space="preserve"> </w:t>
      </w:r>
      <w:r w:rsidRPr="00F9510A">
        <w:t>Attorney: Joseph Jeziorkowski.</w:t>
      </w:r>
    </w:p>
    <w:p w14:paraId="562241FF" w14:textId="77777777" w:rsidR="003365BD" w:rsidRPr="00F9510A" w:rsidRDefault="003365BD" w:rsidP="00F9510A"/>
    <w:p w14:paraId="4CE1B458" w14:textId="540778E3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Nadina Loesel, Middletown, et al, vs. Crystal Run Healthcare, Middletown, et al,</w:t>
      </w:r>
      <w:r w:rsidR="00F9510A" w:rsidRPr="00F9510A">
        <w:rPr>
          <w:b/>
          <w:bCs/>
        </w:rPr>
        <w:t xml:space="preserve"> </w:t>
      </w:r>
      <w:r w:rsidRPr="00F9510A">
        <w:t>26-cv-655-JGLC: Electronic Communications Privacy Act, class action.</w:t>
      </w:r>
      <w:r w:rsidR="00F9510A" w:rsidRPr="00F9510A">
        <w:rPr>
          <w:b/>
          <w:bCs/>
        </w:rPr>
        <w:t xml:space="preserve"> </w:t>
      </w:r>
      <w:r w:rsidRPr="00F9510A">
        <w:t>Attorney: Scott E. Reiser.</w:t>
      </w:r>
    </w:p>
    <w:p w14:paraId="09D06B44" w14:textId="77777777" w:rsidR="003365BD" w:rsidRPr="00F9510A" w:rsidRDefault="003365BD" w:rsidP="00F9510A"/>
    <w:p w14:paraId="228371C0" w14:textId="6DA9E2DD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Sarah J. Lindsey, Warren, Ohio vs. Rockland Motorsport LLC, Suffern,</w:t>
      </w:r>
      <w:r w:rsidR="00F9510A" w:rsidRPr="00F9510A">
        <w:rPr>
          <w:b/>
          <w:bCs/>
        </w:rPr>
        <w:t xml:space="preserve"> </w:t>
      </w:r>
      <w:r w:rsidRPr="00F9510A">
        <w:t>26-cv-673-PMH: Truth in Lending.</w:t>
      </w:r>
      <w:r w:rsidR="00F9510A" w:rsidRPr="00F9510A">
        <w:rPr>
          <w:b/>
          <w:bCs/>
        </w:rPr>
        <w:t xml:space="preserve"> </w:t>
      </w:r>
      <w:r w:rsidRPr="00F9510A">
        <w:t>Attorney: David M. Kasell.</w:t>
      </w:r>
    </w:p>
    <w:p w14:paraId="27AFA326" w14:textId="77777777" w:rsidR="003365BD" w:rsidRPr="00F9510A" w:rsidRDefault="003365BD" w:rsidP="00F9510A"/>
    <w:p w14:paraId="1812BED3" w14:textId="77777777" w:rsidR="003365BD" w:rsidRPr="00F9510A" w:rsidRDefault="003365BD" w:rsidP="00F9510A"/>
    <w:p w14:paraId="3FD57A10" w14:textId="37E4849D" w:rsidR="003B7197" w:rsidRPr="00F9510A" w:rsidRDefault="003B7197" w:rsidP="00F9510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9510A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FC68EA" w:rsidRPr="00F9510A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47A34A3D" w:rsidR="003B7197" w:rsidRPr="00F9510A" w:rsidRDefault="003B7197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872B23" w14:textId="77777777" w:rsidR="003B7197" w:rsidRPr="00F9510A" w:rsidRDefault="003B7197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9510A">
        <w:rPr>
          <w:rFonts w:ascii="Arial" w:hAnsi="Arial" w:cs="Arial"/>
          <w:noProof w:val="0"/>
          <w:color w:val="000000" w:themeColor="text1"/>
        </w:rPr>
        <w:t>Above $1 million </w:t>
      </w:r>
    </w:p>
    <w:p w14:paraId="61EB0603" w14:textId="334958DB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115 Halstead Ave</w:t>
      </w:r>
      <w:r w:rsidR="003365BD" w:rsidRPr="00F9510A">
        <w:rPr>
          <w:rFonts w:ascii="Arial" w:hAnsi="Arial" w:cs="Arial"/>
          <w:b/>
          <w:bCs/>
          <w:noProof w:val="0"/>
        </w:rPr>
        <w:t>nue</w:t>
      </w:r>
      <w:r w:rsidRPr="00F9510A">
        <w:rPr>
          <w:rFonts w:ascii="Arial" w:hAnsi="Arial" w:cs="Arial"/>
          <w:b/>
          <w:bCs/>
          <w:noProof w:val="0"/>
        </w:rPr>
        <w:t xml:space="preserve"> LLC, </w:t>
      </w:r>
      <w:r w:rsidRPr="00F9510A">
        <w:rPr>
          <w:rFonts w:ascii="Arial" w:hAnsi="Arial" w:cs="Arial"/>
          <w:noProof w:val="0"/>
        </w:rPr>
        <w:t>Eastchester. Seller: Jobar 7 LLC, Harrison. Property: 115 Halstead</w:t>
      </w:r>
      <w:r w:rsidR="003365BD" w:rsidRPr="00F9510A">
        <w:rPr>
          <w:rFonts w:ascii="Arial" w:hAnsi="Arial" w:cs="Arial"/>
          <w:noProof w:val="0"/>
        </w:rPr>
        <w:t xml:space="preserve"> Ave.</w:t>
      </w:r>
      <w:r w:rsidRPr="00F9510A">
        <w:rPr>
          <w:rFonts w:ascii="Arial" w:hAnsi="Arial" w:cs="Arial"/>
          <w:noProof w:val="0"/>
        </w:rPr>
        <w:t>, Harrison. Amount: $2.2 million. Filed Dec. 23.</w:t>
      </w:r>
    </w:p>
    <w:p w14:paraId="10528413" w14:textId="12F100A1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350 North Bedford Realty LLC, </w:t>
      </w:r>
      <w:r w:rsidRPr="00F9510A">
        <w:rPr>
          <w:rFonts w:ascii="Arial" w:hAnsi="Arial" w:cs="Arial"/>
          <w:noProof w:val="0"/>
        </w:rPr>
        <w:t>Bronx. Seller: W</w:t>
      </w:r>
      <w:r w:rsidR="003365BD" w:rsidRPr="00F9510A">
        <w:rPr>
          <w:rFonts w:ascii="Arial" w:hAnsi="Arial" w:cs="Arial"/>
          <w:noProof w:val="0"/>
        </w:rPr>
        <w:t>DL</w:t>
      </w:r>
      <w:r w:rsidRPr="00F9510A">
        <w:rPr>
          <w:rFonts w:ascii="Arial" w:hAnsi="Arial" w:cs="Arial"/>
          <w:noProof w:val="0"/>
        </w:rPr>
        <w:t xml:space="preserve"> Realty LLC, New York. Property: 330 N</w:t>
      </w:r>
      <w:r w:rsidR="003365BD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Bedford Road, M</w:t>
      </w:r>
      <w:r w:rsidR="003365BD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Kisco. Amount: $5.7 million. Filed Dec. 22.</w:t>
      </w:r>
    </w:p>
    <w:p w14:paraId="48A17E5B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509 </w:t>
      </w:r>
      <w:proofErr w:type="spellStart"/>
      <w:r w:rsidRPr="00F9510A">
        <w:rPr>
          <w:rFonts w:ascii="Arial" w:hAnsi="Arial" w:cs="Arial"/>
          <w:b/>
          <w:bCs/>
          <w:noProof w:val="0"/>
        </w:rPr>
        <w:t>Purdys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 LLC, </w:t>
      </w:r>
      <w:r w:rsidRPr="00F9510A">
        <w:rPr>
          <w:rFonts w:ascii="Arial" w:hAnsi="Arial" w:cs="Arial"/>
          <w:noProof w:val="0"/>
        </w:rPr>
        <w:t xml:space="preserve">Waltham, Massachusetts. Seller: First </w:t>
      </w:r>
      <w:proofErr w:type="spellStart"/>
      <w:r w:rsidRPr="00F9510A">
        <w:rPr>
          <w:rFonts w:ascii="Arial" w:hAnsi="Arial" w:cs="Arial"/>
          <w:noProof w:val="0"/>
        </w:rPr>
        <w:t>Purdys</w:t>
      </w:r>
      <w:proofErr w:type="spellEnd"/>
      <w:r w:rsidRPr="00F9510A">
        <w:rPr>
          <w:rFonts w:ascii="Arial" w:hAnsi="Arial" w:cs="Arial"/>
          <w:noProof w:val="0"/>
        </w:rPr>
        <w:t xml:space="preserve"> Building LLC, Bedford. Property: 509 Route 22, North Salem. Amount: $1.2 million. Filed Dec. 24.</w:t>
      </w:r>
    </w:p>
    <w:p w14:paraId="76793E66" w14:textId="42B1D324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75 Tuckahoe LLC, </w:t>
      </w:r>
      <w:r w:rsidRPr="00F9510A">
        <w:rPr>
          <w:rFonts w:ascii="Arial" w:hAnsi="Arial" w:cs="Arial"/>
          <w:noProof w:val="0"/>
        </w:rPr>
        <w:t>Yonkers. Seller: Brehm Realty Corp</w:t>
      </w:r>
      <w:r w:rsidR="003365BD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>, Yonkers. Property: 75 Tuckahoe Road, Yonkers. Amount: $8.7 million. Filed Dec. 29.</w:t>
      </w:r>
    </w:p>
    <w:p w14:paraId="245BCAFD" w14:textId="7A369A80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A Touch of Heaven Properties LLC, </w:t>
      </w:r>
      <w:r w:rsidRPr="00F9510A">
        <w:rPr>
          <w:rFonts w:ascii="Arial" w:hAnsi="Arial" w:cs="Arial"/>
          <w:noProof w:val="0"/>
        </w:rPr>
        <w:t>Scarsdale. Seller: Nicola</w:t>
      </w:r>
      <w:r w:rsidR="003365BD" w:rsidRPr="00F9510A">
        <w:rPr>
          <w:rFonts w:ascii="Arial" w:hAnsi="Arial" w:cs="Arial"/>
          <w:noProof w:val="0"/>
        </w:rPr>
        <w:t xml:space="preserve"> Linge</w:t>
      </w:r>
      <w:r w:rsidRPr="00F9510A">
        <w:rPr>
          <w:rFonts w:ascii="Arial" w:hAnsi="Arial" w:cs="Arial"/>
          <w:noProof w:val="0"/>
        </w:rPr>
        <w:t>, New York. Property: 334 Palisades B</w:t>
      </w:r>
      <w:r w:rsidR="003365BD" w:rsidRPr="00F9510A">
        <w:rPr>
          <w:rFonts w:ascii="Arial" w:hAnsi="Arial" w:cs="Arial"/>
          <w:noProof w:val="0"/>
        </w:rPr>
        <w:t>lvd.</w:t>
      </w:r>
      <w:r w:rsidRPr="00F9510A">
        <w:rPr>
          <w:rFonts w:ascii="Arial" w:hAnsi="Arial" w:cs="Arial"/>
          <w:noProof w:val="0"/>
        </w:rPr>
        <w:t>, M</w:t>
      </w:r>
      <w:r w:rsidR="003365BD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Pleasant. Amount: $1.8 million. Filed Dec. 23.</w:t>
      </w:r>
    </w:p>
    <w:p w14:paraId="70871004" w14:textId="639A150A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Byrne, </w:t>
      </w:r>
      <w:proofErr w:type="spellStart"/>
      <w:r w:rsidRPr="00F9510A">
        <w:rPr>
          <w:rFonts w:ascii="Arial" w:hAnsi="Arial" w:cs="Arial"/>
          <w:b/>
          <w:bCs/>
          <w:noProof w:val="0"/>
        </w:rPr>
        <w:t>Mileile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Larchmont. Seller: 3 </w:t>
      </w:r>
      <w:proofErr w:type="spellStart"/>
      <w:r w:rsidRPr="00F9510A">
        <w:rPr>
          <w:rFonts w:ascii="Arial" w:hAnsi="Arial" w:cs="Arial"/>
          <w:noProof w:val="0"/>
        </w:rPr>
        <w:t>Overdale</w:t>
      </w:r>
      <w:proofErr w:type="spellEnd"/>
      <w:r w:rsidRPr="00F9510A">
        <w:rPr>
          <w:rFonts w:ascii="Arial" w:hAnsi="Arial" w:cs="Arial"/>
          <w:noProof w:val="0"/>
        </w:rPr>
        <w:t xml:space="preserve"> R</w:t>
      </w:r>
      <w:r w:rsidR="003365BD" w:rsidRPr="00F9510A">
        <w:rPr>
          <w:rFonts w:ascii="Arial" w:hAnsi="Arial" w:cs="Arial"/>
          <w:noProof w:val="0"/>
        </w:rPr>
        <w:t>oa</w:t>
      </w:r>
      <w:r w:rsidRPr="00F9510A">
        <w:rPr>
          <w:rFonts w:ascii="Arial" w:hAnsi="Arial" w:cs="Arial"/>
          <w:noProof w:val="0"/>
        </w:rPr>
        <w:t xml:space="preserve">d Rye LLC, Rye. Property: 3 </w:t>
      </w:r>
      <w:proofErr w:type="spellStart"/>
      <w:r w:rsidRPr="00F9510A">
        <w:rPr>
          <w:rFonts w:ascii="Arial" w:hAnsi="Arial" w:cs="Arial"/>
          <w:noProof w:val="0"/>
        </w:rPr>
        <w:t>Overdale</w:t>
      </w:r>
      <w:proofErr w:type="spellEnd"/>
      <w:r w:rsidRPr="00F9510A">
        <w:rPr>
          <w:rFonts w:ascii="Arial" w:hAnsi="Arial" w:cs="Arial"/>
          <w:noProof w:val="0"/>
        </w:rPr>
        <w:t xml:space="preserve"> Road, Rye City. Amount: $2.5 million. Filed Dec. 23.</w:t>
      </w:r>
    </w:p>
    <w:p w14:paraId="087E6DEE" w14:textId="59B30499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Chen Partners Kannapolis LLC, </w:t>
      </w:r>
      <w:r w:rsidRPr="00F9510A">
        <w:rPr>
          <w:rFonts w:ascii="Arial" w:hAnsi="Arial" w:cs="Arial"/>
          <w:noProof w:val="0"/>
        </w:rPr>
        <w:t>Mount Vernon. Seller: Winchester D</w:t>
      </w:r>
      <w:r w:rsidR="003365BD" w:rsidRPr="00F9510A">
        <w:rPr>
          <w:rFonts w:ascii="Arial" w:hAnsi="Arial" w:cs="Arial"/>
          <w:noProof w:val="0"/>
        </w:rPr>
        <w:t>VLP</w:t>
      </w:r>
      <w:r w:rsidRPr="00F9510A">
        <w:rPr>
          <w:rFonts w:ascii="Arial" w:hAnsi="Arial" w:cs="Arial"/>
          <w:noProof w:val="0"/>
        </w:rPr>
        <w:t xml:space="preserve"> Group LLC, Mount Vernon. Property: 440 E</w:t>
      </w:r>
      <w:r w:rsidR="003365BD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Sandford B</w:t>
      </w:r>
      <w:r w:rsidR="003365BD" w:rsidRPr="00F9510A">
        <w:rPr>
          <w:rFonts w:ascii="Arial" w:hAnsi="Arial" w:cs="Arial"/>
          <w:noProof w:val="0"/>
        </w:rPr>
        <w:t>lvd.</w:t>
      </w:r>
      <w:r w:rsidRPr="00F9510A">
        <w:rPr>
          <w:rFonts w:ascii="Arial" w:hAnsi="Arial" w:cs="Arial"/>
          <w:noProof w:val="0"/>
        </w:rPr>
        <w:t>, M</w:t>
      </w:r>
      <w:r w:rsidR="003365BD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Vernon. Amount: $9 million. Filed Dec. 29.</w:t>
      </w:r>
    </w:p>
    <w:p w14:paraId="754BFC54" w14:textId="37EF1A94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F</w:t>
      </w:r>
      <w:r w:rsidR="003365BD" w:rsidRPr="00F9510A">
        <w:rPr>
          <w:rFonts w:ascii="Arial" w:hAnsi="Arial" w:cs="Arial"/>
          <w:b/>
          <w:bCs/>
          <w:noProof w:val="0"/>
        </w:rPr>
        <w:t>GBDG</w:t>
      </w:r>
      <w:r w:rsidRPr="00F9510A">
        <w:rPr>
          <w:rFonts w:ascii="Arial" w:hAnsi="Arial" w:cs="Arial"/>
          <w:b/>
          <w:bCs/>
          <w:noProof w:val="0"/>
        </w:rPr>
        <w:t xml:space="preserve"> Holdings LLC, </w:t>
      </w:r>
      <w:r w:rsidRPr="00F9510A">
        <w:rPr>
          <w:rFonts w:ascii="Arial" w:hAnsi="Arial" w:cs="Arial"/>
          <w:noProof w:val="0"/>
        </w:rPr>
        <w:t xml:space="preserve">Kew Gardens. Seller: </w:t>
      </w:r>
      <w:r w:rsidR="003365BD" w:rsidRPr="00F9510A">
        <w:rPr>
          <w:rFonts w:ascii="Arial" w:hAnsi="Arial" w:cs="Arial"/>
          <w:noProof w:val="0"/>
        </w:rPr>
        <w:t xml:space="preserve">Inez </w:t>
      </w:r>
      <w:r w:rsidRPr="00F9510A">
        <w:rPr>
          <w:rFonts w:ascii="Arial" w:hAnsi="Arial" w:cs="Arial"/>
          <w:noProof w:val="0"/>
        </w:rPr>
        <w:t>Richardson, Scarsdale. Property: 16 High Point Lane, Greenburgh. Amount: $2 million. Filed Dec. 29.</w:t>
      </w:r>
    </w:p>
    <w:p w14:paraId="7F1C1D8B" w14:textId="2E3877EA" w:rsidR="00FC68EA" w:rsidRPr="00F9510A" w:rsidRDefault="003365BD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FMACW &amp; CO. </w:t>
      </w:r>
      <w:r w:rsidR="00FC68EA" w:rsidRPr="00F9510A">
        <w:rPr>
          <w:rFonts w:ascii="Arial" w:hAnsi="Arial" w:cs="Arial"/>
          <w:b/>
          <w:bCs/>
          <w:noProof w:val="0"/>
        </w:rPr>
        <w:t xml:space="preserve">LLC, </w:t>
      </w:r>
      <w:r w:rsidR="00FC68EA" w:rsidRPr="00F9510A">
        <w:rPr>
          <w:rFonts w:ascii="Arial" w:hAnsi="Arial" w:cs="Arial"/>
          <w:noProof w:val="0"/>
        </w:rPr>
        <w:t xml:space="preserve">Mount Kisco. Seller: </w:t>
      </w:r>
      <w:proofErr w:type="spellStart"/>
      <w:r w:rsidR="00FC68EA" w:rsidRPr="00F9510A">
        <w:rPr>
          <w:rFonts w:ascii="Arial" w:hAnsi="Arial" w:cs="Arial"/>
          <w:noProof w:val="0"/>
        </w:rPr>
        <w:t>Wago</w:t>
      </w:r>
      <w:proofErr w:type="spellEnd"/>
      <w:r w:rsidR="00FC68EA" w:rsidRPr="00F9510A">
        <w:rPr>
          <w:rFonts w:ascii="Arial" w:hAnsi="Arial" w:cs="Arial"/>
          <w:noProof w:val="0"/>
        </w:rPr>
        <w:t xml:space="preserve"> Realty Inc</w:t>
      </w:r>
      <w:r w:rsidRPr="00F9510A">
        <w:rPr>
          <w:rFonts w:ascii="Arial" w:hAnsi="Arial" w:cs="Arial"/>
          <w:noProof w:val="0"/>
        </w:rPr>
        <w:t>.</w:t>
      </w:r>
      <w:r w:rsidR="00FC68EA" w:rsidRPr="00F9510A">
        <w:rPr>
          <w:rFonts w:ascii="Arial" w:hAnsi="Arial" w:cs="Arial"/>
          <w:noProof w:val="0"/>
        </w:rPr>
        <w:t>, Armonk. Property: 559 Main St., North Castle. Amount: $1.2 million. Filed Dec. 29.</w:t>
      </w:r>
    </w:p>
    <w:p w14:paraId="74A66770" w14:textId="5779D5EE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 xml:space="preserve">Greenberg, Alex, </w:t>
      </w:r>
      <w:r w:rsidRPr="00F9510A">
        <w:rPr>
          <w:rFonts w:ascii="Arial" w:hAnsi="Arial" w:cs="Arial"/>
          <w:noProof w:val="0"/>
        </w:rPr>
        <w:t>Brooklyn. Seller: J</w:t>
      </w:r>
      <w:r w:rsidR="003365BD" w:rsidRPr="00F9510A">
        <w:rPr>
          <w:rFonts w:ascii="Arial" w:hAnsi="Arial" w:cs="Arial"/>
          <w:noProof w:val="0"/>
        </w:rPr>
        <w:t>C</w:t>
      </w:r>
      <w:r w:rsidRPr="00F9510A">
        <w:rPr>
          <w:rFonts w:ascii="Arial" w:hAnsi="Arial" w:cs="Arial"/>
          <w:noProof w:val="0"/>
        </w:rPr>
        <w:t xml:space="preserve"> Rochester LLC, Armonk. Property: 25 Round Hill Road, North Castle. Amount: $2.5 million. Filed Dec. 29.</w:t>
      </w:r>
    </w:p>
    <w:p w14:paraId="2EDB1CF7" w14:textId="28502BDE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Nemergut, Paul, </w:t>
      </w:r>
      <w:r w:rsidRPr="00F9510A">
        <w:rPr>
          <w:rFonts w:ascii="Arial" w:hAnsi="Arial" w:cs="Arial"/>
          <w:noProof w:val="0"/>
        </w:rPr>
        <w:t>Eastchester. Seller: 181 Beech St</w:t>
      </w:r>
      <w:r w:rsidR="003365BD" w:rsidRPr="00F9510A">
        <w:rPr>
          <w:rFonts w:ascii="Arial" w:hAnsi="Arial" w:cs="Arial"/>
          <w:noProof w:val="0"/>
        </w:rPr>
        <w:t>reet</w:t>
      </w:r>
      <w:r w:rsidRPr="00F9510A">
        <w:rPr>
          <w:rFonts w:ascii="Arial" w:hAnsi="Arial" w:cs="Arial"/>
          <w:noProof w:val="0"/>
        </w:rPr>
        <w:t xml:space="preserve"> LLC, Armonk. Property: 181 Beech St., Eastchester. Amount: $1.7 million. Filed Dec. 23.</w:t>
      </w:r>
    </w:p>
    <w:p w14:paraId="26F2EB27" w14:textId="77446CF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Ras Closing Services LLC, </w:t>
      </w:r>
      <w:r w:rsidRPr="00F9510A">
        <w:rPr>
          <w:rFonts w:ascii="Arial" w:hAnsi="Arial" w:cs="Arial"/>
          <w:noProof w:val="0"/>
        </w:rPr>
        <w:t xml:space="preserve">Glen Ellyn, Illinois. Seller: </w:t>
      </w:r>
      <w:r w:rsidR="003365BD" w:rsidRPr="00F9510A">
        <w:rPr>
          <w:rFonts w:ascii="Arial" w:hAnsi="Arial" w:cs="Arial"/>
          <w:noProof w:val="0"/>
        </w:rPr>
        <w:t xml:space="preserve">Jan </w:t>
      </w:r>
      <w:r w:rsidRPr="00F9510A">
        <w:rPr>
          <w:rFonts w:ascii="Arial" w:hAnsi="Arial" w:cs="Arial"/>
          <w:noProof w:val="0"/>
        </w:rPr>
        <w:t>Marquard, Pleasantville. Property: 174 Lake Shore Drive, M</w:t>
      </w:r>
      <w:r w:rsidR="003365BD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Pleasant. Amount: $1.2 million. Filed Dec. 26.</w:t>
      </w:r>
    </w:p>
    <w:p w14:paraId="5033EC37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Roth, Nicholas, </w:t>
      </w:r>
      <w:r w:rsidRPr="00F9510A">
        <w:rPr>
          <w:rFonts w:ascii="Arial" w:hAnsi="Arial" w:cs="Arial"/>
          <w:noProof w:val="0"/>
        </w:rPr>
        <w:t>Yonkers. Seller: 115 Calvert LLC, West Harrison. Property: 115 Calvert St., Harrison. Amount: $1.2 million. Filed Dec. 29.</w:t>
      </w:r>
    </w:p>
    <w:p w14:paraId="72F9EAE5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Sozzi, Thomas, </w:t>
      </w:r>
      <w:r w:rsidRPr="00F9510A">
        <w:rPr>
          <w:rFonts w:ascii="Arial" w:hAnsi="Arial" w:cs="Arial"/>
          <w:noProof w:val="0"/>
        </w:rPr>
        <w:t xml:space="preserve">New York. Seller: No </w:t>
      </w:r>
      <w:proofErr w:type="spellStart"/>
      <w:r w:rsidRPr="00F9510A">
        <w:rPr>
          <w:rFonts w:ascii="Arial" w:hAnsi="Arial" w:cs="Arial"/>
          <w:noProof w:val="0"/>
        </w:rPr>
        <w:t>Haighters</w:t>
      </w:r>
      <w:proofErr w:type="spellEnd"/>
      <w:r w:rsidRPr="00F9510A">
        <w:rPr>
          <w:rFonts w:ascii="Arial" w:hAnsi="Arial" w:cs="Arial"/>
          <w:noProof w:val="0"/>
        </w:rPr>
        <w:t xml:space="preserve"> LLC, Chappaqua. Property: 70 </w:t>
      </w:r>
      <w:proofErr w:type="spellStart"/>
      <w:r w:rsidRPr="00F9510A">
        <w:rPr>
          <w:rFonts w:ascii="Arial" w:hAnsi="Arial" w:cs="Arial"/>
          <w:noProof w:val="0"/>
        </w:rPr>
        <w:t>Haights</w:t>
      </w:r>
      <w:proofErr w:type="spellEnd"/>
      <w:r w:rsidRPr="00F9510A">
        <w:rPr>
          <w:rFonts w:ascii="Arial" w:hAnsi="Arial" w:cs="Arial"/>
          <w:noProof w:val="0"/>
        </w:rPr>
        <w:t xml:space="preserve"> Cross Road, New Castle. Amount: $2.8 million. Filed Dec. 29.</w:t>
      </w:r>
    </w:p>
    <w:p w14:paraId="78B54920" w14:textId="023053FC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Wellspring Ridge Holdings LLC, </w:t>
      </w:r>
      <w:r w:rsidRPr="00F9510A">
        <w:rPr>
          <w:rFonts w:ascii="Arial" w:hAnsi="Arial" w:cs="Arial"/>
          <w:noProof w:val="0"/>
        </w:rPr>
        <w:t xml:space="preserve">West Vancouver. Seller: </w:t>
      </w:r>
      <w:r w:rsidR="003365BD" w:rsidRPr="00F9510A">
        <w:rPr>
          <w:rFonts w:ascii="Arial" w:hAnsi="Arial" w:cs="Arial"/>
          <w:noProof w:val="0"/>
        </w:rPr>
        <w:t xml:space="preserve">Lois M. </w:t>
      </w:r>
      <w:r w:rsidRPr="00F9510A">
        <w:rPr>
          <w:rFonts w:ascii="Arial" w:hAnsi="Arial" w:cs="Arial"/>
          <w:noProof w:val="0"/>
        </w:rPr>
        <w:t>Ballinger, Mount Kisco. Property: 482 Armonk Road, New Castle. Amount: $2.5 million. Filed Dec. 29.</w:t>
      </w:r>
    </w:p>
    <w:p w14:paraId="2E7A099D" w14:textId="58AF46CF" w:rsidR="5BFF7EBF" w:rsidRPr="00F9510A" w:rsidRDefault="5BFF7EBF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F9510A" w:rsidRDefault="31974AFE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9510A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F9510A" w:rsidRDefault="4A3DC182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C63A40" w14:textId="67CAD8A8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121 Fourth Ave LLC, </w:t>
      </w:r>
      <w:r w:rsidRPr="00F9510A">
        <w:rPr>
          <w:rFonts w:ascii="Arial" w:hAnsi="Arial" w:cs="Arial"/>
          <w:noProof w:val="0"/>
        </w:rPr>
        <w:t>Pelham. Seller: Anthony J</w:t>
      </w:r>
      <w:r w:rsidR="003365BD" w:rsidRPr="00F9510A">
        <w:rPr>
          <w:rFonts w:ascii="Arial" w:hAnsi="Arial" w:cs="Arial"/>
          <w:noProof w:val="0"/>
        </w:rPr>
        <w:t xml:space="preserve">. </w:t>
      </w:r>
      <w:proofErr w:type="spellStart"/>
      <w:r w:rsidR="003365BD" w:rsidRPr="00F9510A">
        <w:rPr>
          <w:rFonts w:ascii="Arial" w:hAnsi="Arial" w:cs="Arial"/>
          <w:noProof w:val="0"/>
        </w:rPr>
        <w:t>Villardi</w:t>
      </w:r>
      <w:proofErr w:type="spellEnd"/>
      <w:r w:rsidRPr="00F9510A">
        <w:rPr>
          <w:rFonts w:ascii="Arial" w:hAnsi="Arial" w:cs="Arial"/>
          <w:noProof w:val="0"/>
        </w:rPr>
        <w:t>, Pelham. Property: 121 Fourth Ave., Pelham. Amount: $580,000. Filed Dec. 23.</w:t>
      </w:r>
    </w:p>
    <w:p w14:paraId="76B59E5C" w14:textId="17F9385B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31 Victor St</w:t>
      </w:r>
      <w:r w:rsidR="003365BD" w:rsidRPr="00F9510A">
        <w:rPr>
          <w:rFonts w:ascii="Arial" w:hAnsi="Arial" w:cs="Arial"/>
          <w:b/>
          <w:bCs/>
          <w:noProof w:val="0"/>
        </w:rPr>
        <w:t>reet</w:t>
      </w:r>
      <w:r w:rsidRPr="00F9510A">
        <w:rPr>
          <w:rFonts w:ascii="Arial" w:hAnsi="Arial" w:cs="Arial"/>
          <w:b/>
          <w:bCs/>
          <w:noProof w:val="0"/>
        </w:rPr>
        <w:t xml:space="preserve"> LLC, </w:t>
      </w:r>
      <w:r w:rsidRPr="00F9510A">
        <w:rPr>
          <w:rFonts w:ascii="Arial" w:hAnsi="Arial" w:cs="Arial"/>
          <w:noProof w:val="0"/>
        </w:rPr>
        <w:t xml:space="preserve">Spring Valley. Seller: </w:t>
      </w:r>
      <w:r w:rsidR="003365BD" w:rsidRPr="00F9510A">
        <w:rPr>
          <w:rFonts w:ascii="Arial" w:hAnsi="Arial" w:cs="Arial"/>
          <w:noProof w:val="0"/>
        </w:rPr>
        <w:t xml:space="preserve">Fradel </w:t>
      </w:r>
      <w:r w:rsidRPr="00F9510A">
        <w:rPr>
          <w:rFonts w:ascii="Arial" w:hAnsi="Arial" w:cs="Arial"/>
          <w:noProof w:val="0"/>
        </w:rPr>
        <w:t>Gutman, Spring Valley. Property: 31 Victor St., Yonkers. Amount: $50,000. Filed Dec. 29.</w:t>
      </w:r>
    </w:p>
    <w:p w14:paraId="30892BF4" w14:textId="5FE90151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338 A</w:t>
      </w:r>
      <w:r w:rsidR="003365BD" w:rsidRPr="00F9510A">
        <w:rPr>
          <w:rFonts w:ascii="Arial" w:hAnsi="Arial" w:cs="Arial"/>
          <w:b/>
          <w:bCs/>
          <w:noProof w:val="0"/>
        </w:rPr>
        <w:t>AY</w:t>
      </w:r>
      <w:r w:rsidRPr="00F9510A">
        <w:rPr>
          <w:rFonts w:ascii="Arial" w:hAnsi="Arial" w:cs="Arial"/>
          <w:b/>
          <w:bCs/>
          <w:noProof w:val="0"/>
        </w:rPr>
        <w:t xml:space="preserve"> LLC, </w:t>
      </w:r>
      <w:r w:rsidRPr="00F9510A">
        <w:rPr>
          <w:rFonts w:ascii="Arial" w:hAnsi="Arial" w:cs="Arial"/>
          <w:noProof w:val="0"/>
        </w:rPr>
        <w:t xml:space="preserve">Brooklyn. Seller: </w:t>
      </w:r>
      <w:r w:rsidR="003365BD" w:rsidRPr="00F9510A">
        <w:rPr>
          <w:rFonts w:ascii="Arial" w:hAnsi="Arial" w:cs="Arial"/>
          <w:noProof w:val="0"/>
        </w:rPr>
        <w:t xml:space="preserve">James </w:t>
      </w:r>
      <w:proofErr w:type="spellStart"/>
      <w:r w:rsidRPr="00F9510A">
        <w:rPr>
          <w:rFonts w:ascii="Arial" w:hAnsi="Arial" w:cs="Arial"/>
          <w:noProof w:val="0"/>
        </w:rPr>
        <w:t>Ryscik</w:t>
      </w:r>
      <w:proofErr w:type="spellEnd"/>
      <w:r w:rsidRPr="00F9510A">
        <w:rPr>
          <w:rFonts w:ascii="Arial" w:hAnsi="Arial" w:cs="Arial"/>
          <w:noProof w:val="0"/>
        </w:rPr>
        <w:t>, Harrison. Property: 338 Ashburton Ave., Yonkers. Amount: $630,000. Filed Dec. 23.</w:t>
      </w:r>
    </w:p>
    <w:p w14:paraId="19680523" w14:textId="3830672D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34 Madison Ave</w:t>
      </w:r>
      <w:r w:rsidR="003365BD" w:rsidRPr="00F9510A">
        <w:rPr>
          <w:rFonts w:ascii="Arial" w:hAnsi="Arial" w:cs="Arial"/>
          <w:b/>
          <w:bCs/>
          <w:noProof w:val="0"/>
        </w:rPr>
        <w:t>nue</w:t>
      </w:r>
      <w:r w:rsidRPr="00F9510A">
        <w:rPr>
          <w:rFonts w:ascii="Arial" w:hAnsi="Arial" w:cs="Arial"/>
          <w:b/>
          <w:bCs/>
          <w:noProof w:val="0"/>
        </w:rPr>
        <w:t xml:space="preserve"> LLC, </w:t>
      </w:r>
      <w:r w:rsidRPr="00F9510A">
        <w:rPr>
          <w:rFonts w:ascii="Arial" w:hAnsi="Arial" w:cs="Arial"/>
          <w:noProof w:val="0"/>
        </w:rPr>
        <w:t xml:space="preserve">Rye. Seller: </w:t>
      </w:r>
      <w:r w:rsidR="003365BD" w:rsidRPr="00F9510A">
        <w:rPr>
          <w:rFonts w:ascii="Arial" w:hAnsi="Arial" w:cs="Arial"/>
          <w:noProof w:val="0"/>
        </w:rPr>
        <w:t xml:space="preserve">Frank </w:t>
      </w:r>
      <w:r w:rsidRPr="00F9510A">
        <w:rPr>
          <w:rFonts w:ascii="Arial" w:hAnsi="Arial" w:cs="Arial"/>
          <w:noProof w:val="0"/>
        </w:rPr>
        <w:t>Chiapetta, Rye. Property: 68 Theodore Fremd Ave., Rye City. Amount: $850,000. Filed Dec. 24.</w:t>
      </w:r>
    </w:p>
    <w:p w14:paraId="4699CCDB" w14:textId="0DFE889A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450 Manville Corp</w:t>
      </w:r>
      <w:r w:rsidR="003365BD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Pleasantville. Seller: G</w:t>
      </w:r>
      <w:r w:rsidR="003365BD" w:rsidRPr="00F9510A">
        <w:rPr>
          <w:rFonts w:ascii="Arial" w:hAnsi="Arial" w:cs="Arial"/>
          <w:noProof w:val="0"/>
        </w:rPr>
        <w:t>MIC</w:t>
      </w:r>
      <w:r w:rsidRPr="00F9510A">
        <w:rPr>
          <w:rFonts w:ascii="Arial" w:hAnsi="Arial" w:cs="Arial"/>
          <w:noProof w:val="0"/>
        </w:rPr>
        <w:t xml:space="preserve"> Inc</w:t>
      </w:r>
      <w:r w:rsidR="003365BD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>, Pleasantville. Property: 450 Manville Road, M</w:t>
      </w:r>
      <w:r w:rsidR="003365BD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Pleasant. Amount: $780,000. Filed Dec. 23.</w:t>
      </w:r>
    </w:p>
    <w:p w14:paraId="1554CFCB" w14:textId="0BC493EA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466 Ashford Ave</w:t>
      </w:r>
      <w:r w:rsidR="003365BD" w:rsidRPr="00F9510A">
        <w:rPr>
          <w:rFonts w:ascii="Arial" w:hAnsi="Arial" w:cs="Arial"/>
          <w:b/>
          <w:bCs/>
          <w:noProof w:val="0"/>
        </w:rPr>
        <w:t>nue</w:t>
      </w:r>
      <w:r w:rsidRPr="00F9510A">
        <w:rPr>
          <w:rFonts w:ascii="Arial" w:hAnsi="Arial" w:cs="Arial"/>
          <w:b/>
          <w:bCs/>
          <w:noProof w:val="0"/>
        </w:rPr>
        <w:t xml:space="preserve"> LLC, </w:t>
      </w:r>
      <w:r w:rsidRPr="00F9510A">
        <w:rPr>
          <w:rFonts w:ascii="Arial" w:hAnsi="Arial" w:cs="Arial"/>
          <w:noProof w:val="0"/>
        </w:rPr>
        <w:t>Englewood Cliffs, New Jersey. Seller: Day Moon LLC, Hartsdale. Property: 466 Ashford Ave., Greenburgh. Amount: $650,000. Filed Dec. 23.</w:t>
      </w:r>
    </w:p>
    <w:p w14:paraId="71B4573D" w14:textId="67F38390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66 Batavia LLC, </w:t>
      </w:r>
      <w:r w:rsidRPr="00F9510A">
        <w:rPr>
          <w:rFonts w:ascii="Arial" w:hAnsi="Arial" w:cs="Arial"/>
          <w:noProof w:val="0"/>
        </w:rPr>
        <w:t>Harrison. Seller: McKenna Patricia, Northridge, California. Property: 66 Batavia Place, Harrison. Amount: $900,000. Filed Dec. 26.</w:t>
      </w:r>
    </w:p>
    <w:p w14:paraId="2E83BDB7" w14:textId="161D6428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 xml:space="preserve">69 Desmond LLC, </w:t>
      </w:r>
      <w:r w:rsidRPr="00F9510A">
        <w:rPr>
          <w:rFonts w:ascii="Arial" w:hAnsi="Arial" w:cs="Arial"/>
          <w:noProof w:val="0"/>
        </w:rPr>
        <w:t xml:space="preserve">Leonia, New Jersey. Seller: </w:t>
      </w:r>
      <w:r w:rsidR="003365BD" w:rsidRPr="00F9510A">
        <w:rPr>
          <w:rFonts w:ascii="Arial" w:hAnsi="Arial" w:cs="Arial"/>
          <w:noProof w:val="0"/>
        </w:rPr>
        <w:t xml:space="preserve">James L. </w:t>
      </w:r>
      <w:r w:rsidRPr="00F9510A">
        <w:rPr>
          <w:rFonts w:ascii="Arial" w:hAnsi="Arial" w:cs="Arial"/>
          <w:noProof w:val="0"/>
        </w:rPr>
        <w:t>McGovern, Mount Vernon. Property: 69 Desmond Ave., Yonkers. Amount: $980,000. Filed Dec. 23.</w:t>
      </w:r>
    </w:p>
    <w:p w14:paraId="0F11E761" w14:textId="519A7DB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A&amp;N 11 4th Properties LLC, </w:t>
      </w:r>
      <w:r w:rsidRPr="00F9510A">
        <w:rPr>
          <w:rFonts w:ascii="Arial" w:hAnsi="Arial" w:cs="Arial"/>
          <w:noProof w:val="0"/>
        </w:rPr>
        <w:t>New Rochelle. Seller: 11 4th St</w:t>
      </w:r>
      <w:r w:rsidR="003365BD" w:rsidRPr="00F9510A">
        <w:rPr>
          <w:rFonts w:ascii="Arial" w:hAnsi="Arial" w:cs="Arial"/>
          <w:noProof w:val="0"/>
        </w:rPr>
        <w:t>reet</w:t>
      </w:r>
      <w:r w:rsidRPr="00F9510A">
        <w:rPr>
          <w:rFonts w:ascii="Arial" w:hAnsi="Arial" w:cs="Arial"/>
          <w:noProof w:val="0"/>
        </w:rPr>
        <w:t xml:space="preserve"> Realty LLC, New Rochelle. Property: 11 Fourth St., New Rochelle. Amount: $50,000. Filed Dec. 29.</w:t>
      </w:r>
    </w:p>
    <w:p w14:paraId="3CE63C2C" w14:textId="5EC126FD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Bachet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Daniela, </w:t>
      </w:r>
      <w:r w:rsidRPr="00F9510A">
        <w:rPr>
          <w:rFonts w:ascii="Arial" w:hAnsi="Arial" w:cs="Arial"/>
          <w:noProof w:val="0"/>
        </w:rPr>
        <w:t>Fort Lauderdale, Florida. Seller: G</w:t>
      </w:r>
      <w:r w:rsidR="003365BD" w:rsidRPr="00F9510A">
        <w:rPr>
          <w:rFonts w:ascii="Arial" w:hAnsi="Arial" w:cs="Arial"/>
          <w:noProof w:val="0"/>
        </w:rPr>
        <w:t>CGT</w:t>
      </w:r>
      <w:r w:rsidRPr="00F9510A">
        <w:rPr>
          <w:rFonts w:ascii="Arial" w:hAnsi="Arial" w:cs="Arial"/>
          <w:noProof w:val="0"/>
        </w:rPr>
        <w:t xml:space="preserve"> LLC, Cortland Manor. Property: 1759 Maple Ave., Peekskill. Amount: $749,000. Filed Dec. 23.</w:t>
      </w:r>
    </w:p>
    <w:p w14:paraId="679F25D8" w14:textId="04F4B6EE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Barbato, Andrew, </w:t>
      </w:r>
      <w:r w:rsidRPr="00F9510A">
        <w:rPr>
          <w:rFonts w:ascii="Arial" w:hAnsi="Arial" w:cs="Arial"/>
          <w:noProof w:val="0"/>
        </w:rPr>
        <w:t xml:space="preserve">Bedford Hills. Seller: </w:t>
      </w:r>
      <w:proofErr w:type="spellStart"/>
      <w:r w:rsidRPr="00F9510A">
        <w:rPr>
          <w:rFonts w:ascii="Arial" w:hAnsi="Arial" w:cs="Arial"/>
          <w:noProof w:val="0"/>
        </w:rPr>
        <w:t>Nubern</w:t>
      </w:r>
      <w:proofErr w:type="spellEnd"/>
      <w:r w:rsidRPr="00F9510A">
        <w:rPr>
          <w:rFonts w:ascii="Arial" w:hAnsi="Arial" w:cs="Arial"/>
          <w:noProof w:val="0"/>
        </w:rPr>
        <w:t xml:space="preserve"> LLC, Mount Kisco. Property: 22 Daly Cross Road, New Castle. Amount: $792,000. Filed Dec. 29.</w:t>
      </w:r>
    </w:p>
    <w:p w14:paraId="5F7BC2B5" w14:textId="589A476C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Bob Mack Properties LLC, </w:t>
      </w:r>
      <w:r w:rsidRPr="00F9510A">
        <w:rPr>
          <w:rFonts w:ascii="Arial" w:hAnsi="Arial" w:cs="Arial"/>
          <w:noProof w:val="0"/>
        </w:rPr>
        <w:t xml:space="preserve">Dobbs Ferry. Seller: </w:t>
      </w:r>
      <w:r w:rsidR="003365BD" w:rsidRPr="00F9510A">
        <w:rPr>
          <w:rFonts w:ascii="Arial" w:hAnsi="Arial" w:cs="Arial"/>
          <w:noProof w:val="0"/>
        </w:rPr>
        <w:t xml:space="preserve">Jerome </w:t>
      </w:r>
      <w:r w:rsidRPr="00F9510A">
        <w:rPr>
          <w:rFonts w:ascii="Arial" w:hAnsi="Arial" w:cs="Arial"/>
          <w:noProof w:val="0"/>
        </w:rPr>
        <w:t>Palladino</w:t>
      </w:r>
      <w:r w:rsidR="003365BD" w:rsidRPr="00F9510A">
        <w:rPr>
          <w:rFonts w:ascii="Arial" w:hAnsi="Arial" w:cs="Arial"/>
          <w:noProof w:val="0"/>
        </w:rPr>
        <w:t xml:space="preserve">. </w:t>
      </w:r>
      <w:r w:rsidRPr="00F9510A">
        <w:rPr>
          <w:rFonts w:ascii="Arial" w:hAnsi="Arial" w:cs="Arial"/>
          <w:noProof w:val="0"/>
        </w:rPr>
        <w:t>Property: 12 Scott St., Greenburgh. Amount: $455,000. Filed Dec. 29.</w:t>
      </w:r>
    </w:p>
    <w:p w14:paraId="29E98188" w14:textId="675C92BC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Cortese, Paul, </w:t>
      </w:r>
      <w:r w:rsidRPr="00F9510A">
        <w:rPr>
          <w:rFonts w:ascii="Arial" w:hAnsi="Arial" w:cs="Arial"/>
          <w:noProof w:val="0"/>
        </w:rPr>
        <w:t xml:space="preserve">Ossining. Seller: 26 Hill </w:t>
      </w:r>
      <w:r w:rsidR="003365BD" w:rsidRPr="00F9510A">
        <w:rPr>
          <w:rFonts w:ascii="Arial" w:hAnsi="Arial" w:cs="Arial"/>
          <w:noProof w:val="0"/>
        </w:rPr>
        <w:t>and</w:t>
      </w:r>
      <w:r w:rsidRPr="00F9510A">
        <w:rPr>
          <w:rFonts w:ascii="Arial" w:hAnsi="Arial" w:cs="Arial"/>
          <w:noProof w:val="0"/>
        </w:rPr>
        <w:t xml:space="preserve"> Dale LLC, White Plains. Property: 26 Hill and Dale Road, Cortlandt. Amount: $200,000. Filed Dec. 22.</w:t>
      </w:r>
    </w:p>
    <w:p w14:paraId="7E1B07D5" w14:textId="65A299D0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Daydream Real Estate Acquisitions LLC, </w:t>
      </w:r>
      <w:r w:rsidRPr="00F9510A">
        <w:rPr>
          <w:rFonts w:ascii="Arial" w:hAnsi="Arial" w:cs="Arial"/>
          <w:noProof w:val="0"/>
        </w:rPr>
        <w:t>Seller: J</w:t>
      </w:r>
      <w:r w:rsidR="003365BD" w:rsidRPr="00F9510A">
        <w:rPr>
          <w:rFonts w:ascii="Arial" w:hAnsi="Arial" w:cs="Arial"/>
          <w:noProof w:val="0"/>
        </w:rPr>
        <w:t>MJ</w:t>
      </w:r>
      <w:r w:rsidRPr="00F9510A">
        <w:rPr>
          <w:rFonts w:ascii="Arial" w:hAnsi="Arial" w:cs="Arial"/>
          <w:noProof w:val="0"/>
        </w:rPr>
        <w:t xml:space="preserve"> Family Real Estate LLC, Middletown. Property: 81 Potter Ave., New Rochelle. Amount: $280,000. Filed Dec. 22.</w:t>
      </w:r>
    </w:p>
    <w:p w14:paraId="6E0876E1" w14:textId="38BD13E3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Disla, Yudelka, </w:t>
      </w:r>
      <w:r w:rsidRPr="00F9510A">
        <w:rPr>
          <w:rFonts w:ascii="Arial" w:hAnsi="Arial" w:cs="Arial"/>
          <w:noProof w:val="0"/>
        </w:rPr>
        <w:t xml:space="preserve">Yonkers. Seller: 24 </w:t>
      </w:r>
      <w:proofErr w:type="spellStart"/>
      <w:r w:rsidRPr="00F9510A">
        <w:rPr>
          <w:rFonts w:ascii="Arial" w:hAnsi="Arial" w:cs="Arial"/>
          <w:noProof w:val="0"/>
        </w:rPr>
        <w:t>Valdale</w:t>
      </w:r>
      <w:proofErr w:type="spellEnd"/>
      <w:r w:rsidRPr="00F9510A">
        <w:rPr>
          <w:rFonts w:ascii="Arial" w:hAnsi="Arial" w:cs="Arial"/>
          <w:noProof w:val="0"/>
        </w:rPr>
        <w:t xml:space="preserve"> LLC, Harrison. Property: 24 </w:t>
      </w:r>
      <w:proofErr w:type="spellStart"/>
      <w:r w:rsidRPr="00F9510A">
        <w:rPr>
          <w:rFonts w:ascii="Arial" w:hAnsi="Arial" w:cs="Arial"/>
          <w:noProof w:val="0"/>
        </w:rPr>
        <w:t>Valdale</w:t>
      </w:r>
      <w:proofErr w:type="spellEnd"/>
      <w:r w:rsidRPr="00F9510A">
        <w:rPr>
          <w:rFonts w:ascii="Arial" w:hAnsi="Arial" w:cs="Arial"/>
          <w:noProof w:val="0"/>
        </w:rPr>
        <w:t xml:space="preserve"> Ave., Yonkers. Amount: $795,000. Filed Dec. 24.</w:t>
      </w:r>
    </w:p>
    <w:p w14:paraId="55C5835B" w14:textId="41C1A52C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Emerald Real Estate Condo LLC, </w:t>
      </w:r>
      <w:r w:rsidRPr="00F9510A">
        <w:rPr>
          <w:rFonts w:ascii="Arial" w:hAnsi="Arial" w:cs="Arial"/>
          <w:noProof w:val="0"/>
        </w:rPr>
        <w:t>New Rochelle. Seller: Viana Joseph, Yonkers. Property: 970 North Broadway 211, Yonkers. Amount: $350,000. Filed Dec. 24.</w:t>
      </w:r>
    </w:p>
    <w:p w14:paraId="154D3060" w14:textId="2041B61F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Findlay, </w:t>
      </w:r>
      <w:proofErr w:type="spellStart"/>
      <w:r w:rsidRPr="00F9510A">
        <w:rPr>
          <w:rFonts w:ascii="Arial" w:hAnsi="Arial" w:cs="Arial"/>
          <w:b/>
          <w:bCs/>
          <w:noProof w:val="0"/>
        </w:rPr>
        <w:t>Shellion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Mount Vernon. Seller: L</w:t>
      </w:r>
      <w:r w:rsidR="008230B7" w:rsidRPr="00F9510A">
        <w:rPr>
          <w:rFonts w:ascii="Arial" w:hAnsi="Arial" w:cs="Arial"/>
          <w:noProof w:val="0"/>
        </w:rPr>
        <w:t>Y</w:t>
      </w:r>
      <w:r w:rsidRPr="00F9510A">
        <w:rPr>
          <w:rFonts w:ascii="Arial" w:hAnsi="Arial" w:cs="Arial"/>
          <w:noProof w:val="0"/>
        </w:rPr>
        <w:t xml:space="preserve"> Garden LLC, Brooklyn. Property: 63 N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Fulton </w:t>
      </w:r>
      <w:r w:rsidR="008230B7" w:rsidRPr="00F9510A">
        <w:rPr>
          <w:rFonts w:ascii="Arial" w:hAnsi="Arial" w:cs="Arial"/>
          <w:noProof w:val="0"/>
        </w:rPr>
        <w:t xml:space="preserve">Ave. </w:t>
      </w:r>
      <w:r w:rsidRPr="00F9510A">
        <w:rPr>
          <w:rFonts w:ascii="Arial" w:hAnsi="Arial" w:cs="Arial"/>
          <w:noProof w:val="0"/>
        </w:rPr>
        <w:t>M</w:t>
      </w:r>
      <w:r w:rsidR="008230B7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Vernon. Amount: $614,000. Filed Dec. 23.</w:t>
      </w:r>
    </w:p>
    <w:p w14:paraId="4D457F15" w14:textId="39416939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Furnace Dock 50 LLC, </w:t>
      </w:r>
      <w:r w:rsidRPr="00F9510A">
        <w:rPr>
          <w:rFonts w:ascii="Arial" w:hAnsi="Arial" w:cs="Arial"/>
          <w:noProof w:val="0"/>
        </w:rPr>
        <w:t>Cortland Manor. Seller: Herbert E</w:t>
      </w:r>
      <w:r w:rsidR="008230B7" w:rsidRPr="00F9510A">
        <w:rPr>
          <w:rFonts w:ascii="Arial" w:hAnsi="Arial" w:cs="Arial"/>
          <w:noProof w:val="0"/>
        </w:rPr>
        <w:t>. Nass</w:t>
      </w:r>
      <w:r w:rsidRPr="00F9510A">
        <w:rPr>
          <w:rFonts w:ascii="Arial" w:hAnsi="Arial" w:cs="Arial"/>
          <w:noProof w:val="0"/>
        </w:rPr>
        <w:t>, Harrison. Property: 341-50 Fur</w:t>
      </w:r>
      <w:r w:rsidR="008230B7" w:rsidRPr="00F9510A">
        <w:rPr>
          <w:rFonts w:ascii="Arial" w:hAnsi="Arial" w:cs="Arial"/>
          <w:noProof w:val="0"/>
        </w:rPr>
        <w:t>n</w:t>
      </w:r>
      <w:r w:rsidRPr="00F9510A">
        <w:rPr>
          <w:rFonts w:ascii="Arial" w:hAnsi="Arial" w:cs="Arial"/>
          <w:noProof w:val="0"/>
        </w:rPr>
        <w:t>ace Dock Road 50, Cortlandt. Amount: $790,000. Filed Dec. 24.</w:t>
      </w:r>
    </w:p>
    <w:p w14:paraId="7E2928E9" w14:textId="7A070CBB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Lee R</w:t>
      </w:r>
      <w:r w:rsidR="008230B7" w:rsidRPr="00F9510A">
        <w:rPr>
          <w:rFonts w:ascii="Arial" w:hAnsi="Arial" w:cs="Arial"/>
          <w:b/>
          <w:bCs/>
          <w:noProof w:val="0"/>
        </w:rPr>
        <w:t>oa</w:t>
      </w:r>
      <w:r w:rsidRPr="00F9510A">
        <w:rPr>
          <w:rFonts w:ascii="Arial" w:hAnsi="Arial" w:cs="Arial"/>
          <w:b/>
          <w:bCs/>
          <w:noProof w:val="0"/>
        </w:rPr>
        <w:t xml:space="preserve">d Management &amp; Development LLC, </w:t>
      </w:r>
      <w:r w:rsidRPr="00F9510A">
        <w:rPr>
          <w:rFonts w:ascii="Arial" w:hAnsi="Arial" w:cs="Arial"/>
          <w:noProof w:val="0"/>
        </w:rPr>
        <w:t xml:space="preserve">Scarsdale. Seller: </w:t>
      </w:r>
      <w:r w:rsidR="008230B7" w:rsidRPr="00F9510A">
        <w:rPr>
          <w:rFonts w:ascii="Arial" w:hAnsi="Arial" w:cs="Arial"/>
          <w:noProof w:val="0"/>
        </w:rPr>
        <w:t xml:space="preserve">Ula </w:t>
      </w:r>
      <w:r w:rsidRPr="00F9510A">
        <w:rPr>
          <w:rFonts w:ascii="Arial" w:hAnsi="Arial" w:cs="Arial"/>
          <w:noProof w:val="0"/>
        </w:rPr>
        <w:t>Hwang</w:t>
      </w:r>
      <w:r w:rsidR="008230B7" w:rsidRPr="00F9510A">
        <w:rPr>
          <w:rFonts w:ascii="Arial" w:hAnsi="Arial" w:cs="Arial"/>
          <w:noProof w:val="0"/>
        </w:rPr>
        <w:t>,</w:t>
      </w:r>
      <w:r w:rsidRPr="00F9510A">
        <w:rPr>
          <w:rFonts w:ascii="Arial" w:hAnsi="Arial" w:cs="Arial"/>
          <w:noProof w:val="0"/>
        </w:rPr>
        <w:t xml:space="preserve"> Rye. Property: 115 Lee Road, Scarsdale. Amount: $962,000. Filed Dec. 24.</w:t>
      </w:r>
    </w:p>
    <w:p w14:paraId="0C135C26" w14:textId="7499CE4B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Maisano, Michael, </w:t>
      </w:r>
      <w:r w:rsidRPr="00F9510A">
        <w:rPr>
          <w:rFonts w:ascii="Arial" w:hAnsi="Arial" w:cs="Arial"/>
          <w:noProof w:val="0"/>
        </w:rPr>
        <w:t xml:space="preserve">Peekskill. Seller: </w:t>
      </w:r>
      <w:proofErr w:type="spellStart"/>
      <w:r w:rsidRPr="00F9510A">
        <w:rPr>
          <w:rFonts w:ascii="Arial" w:hAnsi="Arial" w:cs="Arial"/>
          <w:noProof w:val="0"/>
        </w:rPr>
        <w:t>Hallocks</w:t>
      </w:r>
      <w:proofErr w:type="spellEnd"/>
      <w:r w:rsidRPr="00F9510A">
        <w:rPr>
          <w:rFonts w:ascii="Arial" w:hAnsi="Arial" w:cs="Arial"/>
          <w:noProof w:val="0"/>
        </w:rPr>
        <w:t xml:space="preserve"> Square LLC, Goldens Bridge. Property: 2015 Millstone Court, Yorktown. Amount: $775,000. Filed Dec. 26.</w:t>
      </w:r>
    </w:p>
    <w:p w14:paraId="5DC2C7B0" w14:textId="7CF71715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Santini, Anna, </w:t>
      </w:r>
      <w:r w:rsidRPr="00F9510A">
        <w:rPr>
          <w:rFonts w:ascii="Arial" w:hAnsi="Arial" w:cs="Arial"/>
          <w:noProof w:val="0"/>
        </w:rPr>
        <w:t>White Plains. Seller: Primrose Group 128 LLC, Yonkers. Property: 128 Colonial Parkway</w:t>
      </w:r>
      <w:r w:rsidR="008230B7" w:rsidRPr="00F9510A">
        <w:rPr>
          <w:rFonts w:ascii="Arial" w:hAnsi="Arial" w:cs="Arial"/>
          <w:noProof w:val="0"/>
        </w:rPr>
        <w:t>,</w:t>
      </w:r>
      <w:r w:rsidRPr="00F9510A">
        <w:rPr>
          <w:rFonts w:ascii="Arial" w:hAnsi="Arial" w:cs="Arial"/>
          <w:noProof w:val="0"/>
        </w:rPr>
        <w:t xml:space="preserve"> 3</w:t>
      </w:r>
      <w:r w:rsidR="008230B7" w:rsidRPr="00F9510A">
        <w:rPr>
          <w:rFonts w:ascii="Arial" w:hAnsi="Arial" w:cs="Arial"/>
          <w:noProof w:val="0"/>
        </w:rPr>
        <w:t>J</w:t>
      </w:r>
      <w:r w:rsidRPr="00F9510A">
        <w:rPr>
          <w:rFonts w:ascii="Arial" w:hAnsi="Arial" w:cs="Arial"/>
          <w:noProof w:val="0"/>
        </w:rPr>
        <w:t>, Yonkers. Amount: $400,000. Filed Dec. 23.</w:t>
      </w:r>
    </w:p>
    <w:p w14:paraId="14739963" w14:textId="6BDE704A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Shalom Brooklyn Realty LLC, </w:t>
      </w:r>
      <w:r w:rsidRPr="00F9510A">
        <w:rPr>
          <w:rFonts w:ascii="Arial" w:hAnsi="Arial" w:cs="Arial"/>
          <w:noProof w:val="0"/>
        </w:rPr>
        <w:t xml:space="preserve">Yonkers. Seller: </w:t>
      </w:r>
      <w:r w:rsidR="008230B7" w:rsidRPr="00F9510A">
        <w:rPr>
          <w:rFonts w:ascii="Arial" w:hAnsi="Arial" w:cs="Arial"/>
          <w:noProof w:val="0"/>
        </w:rPr>
        <w:t xml:space="preserve">Nancy </w:t>
      </w:r>
      <w:r w:rsidRPr="00F9510A">
        <w:rPr>
          <w:rFonts w:ascii="Arial" w:hAnsi="Arial" w:cs="Arial"/>
          <w:noProof w:val="0"/>
        </w:rPr>
        <w:t>Irizarry, Yonkers. Property: 239 Woodworth Ave., Yonkers. Amount: $550,000. Filed Dec. 26.</w:t>
      </w:r>
    </w:p>
    <w:p w14:paraId="31D01467" w14:textId="04C28DFF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>U</w:t>
      </w:r>
      <w:r w:rsidR="008230B7" w:rsidRPr="00F9510A">
        <w:rPr>
          <w:rFonts w:ascii="Arial" w:hAnsi="Arial" w:cs="Arial"/>
          <w:b/>
          <w:bCs/>
          <w:noProof w:val="0"/>
        </w:rPr>
        <w:t>S</w:t>
      </w:r>
      <w:r w:rsidRPr="00F9510A">
        <w:rPr>
          <w:rFonts w:ascii="Arial" w:hAnsi="Arial" w:cs="Arial"/>
          <w:b/>
          <w:bCs/>
          <w:noProof w:val="0"/>
        </w:rPr>
        <w:t xml:space="preserve"> Bank NA.</w:t>
      </w:r>
      <w:r w:rsidRPr="00F9510A">
        <w:rPr>
          <w:rFonts w:ascii="Arial" w:hAnsi="Arial" w:cs="Arial"/>
          <w:noProof w:val="0"/>
        </w:rPr>
        <w:t xml:space="preserve"> Seller: </w:t>
      </w:r>
      <w:r w:rsidR="008230B7" w:rsidRPr="00F9510A">
        <w:rPr>
          <w:rFonts w:ascii="Arial" w:hAnsi="Arial" w:cs="Arial"/>
          <w:noProof w:val="0"/>
        </w:rPr>
        <w:t xml:space="preserve">Albertino </w:t>
      </w:r>
      <w:r w:rsidRPr="00F9510A">
        <w:rPr>
          <w:rFonts w:ascii="Arial" w:hAnsi="Arial" w:cs="Arial"/>
          <w:noProof w:val="0"/>
        </w:rPr>
        <w:t>Veloso. Property: 1798 Summit, Yorktown. Amount: $778,000. Filed Dec. 22.</w:t>
      </w:r>
    </w:p>
    <w:p w14:paraId="16AB780E" w14:textId="33E630B3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White, Yolanda, </w:t>
      </w:r>
      <w:r w:rsidRPr="00F9510A">
        <w:rPr>
          <w:rFonts w:ascii="Arial" w:hAnsi="Arial" w:cs="Arial"/>
          <w:noProof w:val="0"/>
        </w:rPr>
        <w:t>Mount Vernon. Seller: 33 S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12th Realty LLC, Brooklyn. Property: 33 </w:t>
      </w:r>
      <w:r w:rsidR="008230B7" w:rsidRPr="00F9510A">
        <w:rPr>
          <w:rFonts w:ascii="Arial" w:hAnsi="Arial" w:cs="Arial"/>
          <w:noProof w:val="0"/>
        </w:rPr>
        <w:t>12</w:t>
      </w:r>
      <w:r w:rsidR="008230B7" w:rsidRPr="00F9510A">
        <w:rPr>
          <w:rFonts w:ascii="Arial" w:hAnsi="Arial" w:cs="Arial"/>
          <w:noProof w:val="0"/>
          <w:vertAlign w:val="superscript"/>
        </w:rPr>
        <w:t>th</w:t>
      </w:r>
      <w:r w:rsidR="008230B7" w:rsidRPr="00F9510A">
        <w:rPr>
          <w:rFonts w:ascii="Arial" w:hAnsi="Arial" w:cs="Arial"/>
          <w:noProof w:val="0"/>
        </w:rPr>
        <w:t xml:space="preserve"> </w:t>
      </w:r>
      <w:r w:rsidRPr="00F9510A">
        <w:rPr>
          <w:rFonts w:ascii="Arial" w:hAnsi="Arial" w:cs="Arial"/>
          <w:noProof w:val="0"/>
        </w:rPr>
        <w:t>Ave., M</w:t>
      </w:r>
      <w:r w:rsidR="008230B7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Vernon. Amount: $620,000. Filed Dec. 29.</w:t>
      </w:r>
    </w:p>
    <w:p w14:paraId="4B29733F" w14:textId="13AEBDC6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Yeld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 LLC, </w:t>
      </w:r>
      <w:r w:rsidRPr="00F9510A">
        <w:rPr>
          <w:rFonts w:ascii="Arial" w:hAnsi="Arial" w:cs="Arial"/>
          <w:noProof w:val="0"/>
        </w:rPr>
        <w:t>New Orleans, Louisiana. Seller: Zhao Jiayuan, South Salem. Property: 1155 Warburton Ave</w:t>
      </w:r>
      <w:r w:rsidR="008230B7" w:rsidRPr="00F9510A">
        <w:rPr>
          <w:rFonts w:ascii="Arial" w:hAnsi="Arial" w:cs="Arial"/>
          <w:noProof w:val="0"/>
        </w:rPr>
        <w:t>,</w:t>
      </w:r>
      <w:r w:rsidRPr="00F9510A">
        <w:rPr>
          <w:rFonts w:ascii="Arial" w:hAnsi="Arial" w:cs="Arial"/>
          <w:noProof w:val="0"/>
        </w:rPr>
        <w:t xml:space="preserve"> 4</w:t>
      </w:r>
      <w:r w:rsidR="008230B7" w:rsidRPr="00F9510A">
        <w:rPr>
          <w:rFonts w:ascii="Arial" w:hAnsi="Arial" w:cs="Arial"/>
          <w:noProof w:val="0"/>
        </w:rPr>
        <w:t>G</w:t>
      </w:r>
      <w:r w:rsidRPr="00F9510A">
        <w:rPr>
          <w:rFonts w:ascii="Arial" w:hAnsi="Arial" w:cs="Arial"/>
          <w:noProof w:val="0"/>
        </w:rPr>
        <w:t>, Yonkers. Amount: $475,000. Filed Dec. 22.</w:t>
      </w:r>
    </w:p>
    <w:p w14:paraId="3B35BDD2" w14:textId="0B3005C8" w:rsidR="39007525" w:rsidRPr="00F9510A" w:rsidRDefault="39007525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F9510A" w:rsidRDefault="003B7197" w:rsidP="00F9510A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F9510A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F9510A" w:rsidRDefault="3C739624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465705B" w14:textId="5FC7B370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Alvarez, Luis A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 G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New Rochelle. $3,262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42940B8E" w14:textId="0BAF8889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Ashford, Pamela, </w:t>
      </w:r>
      <w:r w:rsidRPr="00F9510A">
        <w:rPr>
          <w:rFonts w:ascii="Arial" w:hAnsi="Arial" w:cs="Arial"/>
          <w:noProof w:val="0"/>
        </w:rPr>
        <w:t>White Plains. $3,391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448C1EC7" w14:textId="233841A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Baby, Rhon, </w:t>
      </w:r>
      <w:r w:rsidRPr="00F9510A">
        <w:rPr>
          <w:rFonts w:ascii="Arial" w:hAnsi="Arial" w:cs="Arial"/>
          <w:noProof w:val="0"/>
        </w:rPr>
        <w:t>Yonkers. $4,017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22.</w:t>
      </w:r>
    </w:p>
    <w:p w14:paraId="4E858A1D" w14:textId="08489166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Behagen, Joshua E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Yonkers. $4,450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741061DC" w14:textId="604D05F9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Brache, Tanya, </w:t>
      </w:r>
      <w:r w:rsidRPr="00F9510A">
        <w:rPr>
          <w:rFonts w:ascii="Arial" w:hAnsi="Arial" w:cs="Arial"/>
          <w:noProof w:val="0"/>
        </w:rPr>
        <w:t>Ossining. $5,349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33872145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Clarke, Alecia, </w:t>
      </w:r>
      <w:r w:rsidRPr="00F9510A">
        <w:rPr>
          <w:rFonts w:ascii="Arial" w:hAnsi="Arial" w:cs="Arial"/>
          <w:noProof w:val="0"/>
        </w:rPr>
        <w:t xml:space="preserve">Mount Kisco. $1,555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62142091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Danziger, Megan, </w:t>
      </w:r>
      <w:r w:rsidRPr="00F9510A">
        <w:rPr>
          <w:rFonts w:ascii="Arial" w:hAnsi="Arial" w:cs="Arial"/>
          <w:noProof w:val="0"/>
        </w:rPr>
        <w:t xml:space="preserve">Mamaroneck. $3,569 in favor of Barclays Bank Delaware, Wilmington, Delaware.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393245F9" w14:textId="226CA7A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De Leon, Erica, </w:t>
      </w:r>
      <w:r w:rsidRPr="00F9510A">
        <w:rPr>
          <w:rFonts w:ascii="Arial" w:hAnsi="Arial" w:cs="Arial"/>
          <w:noProof w:val="0"/>
        </w:rPr>
        <w:t>Yonkers. $3,693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31.</w:t>
      </w:r>
    </w:p>
    <w:p w14:paraId="58B33F7E" w14:textId="61FB5ED0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Delgais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Jake, </w:t>
      </w:r>
      <w:r w:rsidRPr="00F9510A">
        <w:rPr>
          <w:rFonts w:ascii="Arial" w:hAnsi="Arial" w:cs="Arial"/>
          <w:noProof w:val="0"/>
        </w:rPr>
        <w:t>Yonkers. $15,115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22.</w:t>
      </w:r>
    </w:p>
    <w:p w14:paraId="6F979D09" w14:textId="02D7987B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Dewitt, Leroi E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Mount Vernon. $3,485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22.</w:t>
      </w:r>
    </w:p>
    <w:p w14:paraId="2670616D" w14:textId="2FBA5E1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Dorsey, Robert J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Yonkers. $3,690 in favor of Bank </w:t>
      </w:r>
      <w:r w:rsidR="008230B7" w:rsidRPr="00F9510A">
        <w:rPr>
          <w:rFonts w:ascii="Arial" w:hAnsi="Arial" w:cs="Arial"/>
          <w:noProof w:val="0"/>
        </w:rPr>
        <w:t>o</w:t>
      </w:r>
      <w:r w:rsidRPr="00F9510A">
        <w:rPr>
          <w:rFonts w:ascii="Arial" w:hAnsi="Arial" w:cs="Arial"/>
          <w:noProof w:val="0"/>
        </w:rPr>
        <w:t xml:space="preserve">f America NA, Charlotte, North Carolina.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40564F84" w14:textId="14EE856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>Doyle, Timothy Sr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Harrison. $4,549 in favor of Bank </w:t>
      </w:r>
      <w:r w:rsidR="008230B7" w:rsidRPr="00F9510A">
        <w:rPr>
          <w:rFonts w:ascii="Arial" w:hAnsi="Arial" w:cs="Arial"/>
          <w:noProof w:val="0"/>
        </w:rPr>
        <w:t>o</w:t>
      </w:r>
      <w:r w:rsidRPr="00F9510A">
        <w:rPr>
          <w:rFonts w:ascii="Arial" w:hAnsi="Arial" w:cs="Arial"/>
          <w:noProof w:val="0"/>
        </w:rPr>
        <w:t xml:space="preserve">f America NA, Charlotte, North Carolina. </w:t>
      </w:r>
      <w:r w:rsidRPr="00F9510A">
        <w:rPr>
          <w:rFonts w:ascii="Arial" w:hAnsi="Arial" w:cs="Arial"/>
          <w:noProof w:val="0"/>
          <w:color w:val="333333"/>
        </w:rPr>
        <w:t>Filed Dec. 22.</w:t>
      </w:r>
    </w:p>
    <w:p w14:paraId="4A354847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Espaillat, Octavio, </w:t>
      </w:r>
      <w:r w:rsidRPr="00F9510A">
        <w:rPr>
          <w:rFonts w:ascii="Arial" w:hAnsi="Arial" w:cs="Arial"/>
          <w:noProof w:val="0"/>
        </w:rPr>
        <w:t xml:space="preserve">Mount Vernon. $8,225 in favor of Barclays Bank Delaware, Wilmington, Delaware.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7922B703" w14:textId="1D8041B2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Farias, Juan M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Mount Vernon. $2,391 in favor of Midland Credit Management Inc, San Diego, California.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43D3EB85" w14:textId="29D179E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Garcia, </w:t>
      </w:r>
      <w:proofErr w:type="spellStart"/>
      <w:r w:rsidRPr="00F9510A">
        <w:rPr>
          <w:rFonts w:ascii="Arial" w:hAnsi="Arial" w:cs="Arial"/>
          <w:b/>
          <w:bCs/>
          <w:noProof w:val="0"/>
        </w:rPr>
        <w:t>Lorianny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Yonkers. $6,869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33FF29B4" w14:textId="7D32821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Germanalmanzar</w:t>
      </w:r>
      <w:proofErr w:type="spellEnd"/>
      <w:r w:rsidR="008230B7" w:rsidRPr="00F9510A">
        <w:rPr>
          <w:rFonts w:ascii="Arial" w:hAnsi="Arial" w:cs="Arial"/>
          <w:b/>
          <w:bCs/>
          <w:noProof w:val="0"/>
        </w:rPr>
        <w:t>,</w:t>
      </w:r>
      <w:r w:rsidRPr="00F9510A">
        <w:rPr>
          <w:rFonts w:ascii="Arial" w:hAnsi="Arial" w:cs="Arial"/>
          <w:b/>
          <w:bCs/>
          <w:noProof w:val="0"/>
        </w:rPr>
        <w:t xml:space="preserve"> E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 D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Yonkers. $4,888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5EEFB6CE" w14:textId="15B6C7C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Gil, Ana, </w:t>
      </w:r>
      <w:r w:rsidRPr="00F9510A">
        <w:rPr>
          <w:rFonts w:ascii="Arial" w:hAnsi="Arial" w:cs="Arial"/>
          <w:noProof w:val="0"/>
        </w:rPr>
        <w:t>Yonkers. $3,744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2D44E390" w14:textId="534606B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Grbac, Marko, </w:t>
      </w:r>
      <w:r w:rsidRPr="00F9510A">
        <w:rPr>
          <w:rFonts w:ascii="Arial" w:hAnsi="Arial" w:cs="Arial"/>
          <w:noProof w:val="0"/>
        </w:rPr>
        <w:t>Thornwood. $5,381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46DAE646" w14:textId="060C7B1C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Green, </w:t>
      </w:r>
      <w:proofErr w:type="spellStart"/>
      <w:r w:rsidRPr="00F9510A">
        <w:rPr>
          <w:rFonts w:ascii="Arial" w:hAnsi="Arial" w:cs="Arial"/>
          <w:b/>
          <w:bCs/>
          <w:noProof w:val="0"/>
        </w:rPr>
        <w:t>Jimmonee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 L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New Rochelle. $2,765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56C0F8E6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Guzman, Rafael, </w:t>
      </w:r>
      <w:r w:rsidRPr="00F9510A">
        <w:rPr>
          <w:rFonts w:ascii="Arial" w:hAnsi="Arial" w:cs="Arial"/>
          <w:noProof w:val="0"/>
        </w:rPr>
        <w:t xml:space="preserve">Sleepy Hollow. $3,650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441977DB" w14:textId="2F21879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Hamilton, Kerina M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Mount Vernon. $2,321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2017E068" w14:textId="5948BD9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Herrera, Fausto R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Bronxville. $44,174 in favor of Bank </w:t>
      </w:r>
      <w:r w:rsidR="008230B7" w:rsidRPr="00F9510A">
        <w:rPr>
          <w:rFonts w:ascii="Arial" w:hAnsi="Arial" w:cs="Arial"/>
          <w:noProof w:val="0"/>
        </w:rPr>
        <w:t>o</w:t>
      </w:r>
      <w:r w:rsidRPr="00F9510A">
        <w:rPr>
          <w:rFonts w:ascii="Arial" w:hAnsi="Arial" w:cs="Arial"/>
          <w:noProof w:val="0"/>
        </w:rPr>
        <w:t xml:space="preserve">f America NA, Charlotte, North Carolina. </w:t>
      </w:r>
      <w:r w:rsidRPr="00F9510A">
        <w:rPr>
          <w:rFonts w:ascii="Arial" w:hAnsi="Arial" w:cs="Arial"/>
          <w:noProof w:val="0"/>
          <w:color w:val="333333"/>
        </w:rPr>
        <w:t>Filed Dec. 29.</w:t>
      </w:r>
    </w:p>
    <w:p w14:paraId="4F08B312" w14:textId="66882280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Horan, John G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Yonkers. $6,950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1BCAA9B6" w14:textId="18F3A93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Italiano, Celeste M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Yorktown Heights. $3,352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22.</w:t>
      </w:r>
    </w:p>
    <w:p w14:paraId="48DD5B5F" w14:textId="49EAB1BB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Ivey, </w:t>
      </w:r>
      <w:proofErr w:type="spellStart"/>
      <w:r w:rsidRPr="00F9510A">
        <w:rPr>
          <w:rFonts w:ascii="Arial" w:hAnsi="Arial" w:cs="Arial"/>
          <w:b/>
          <w:bCs/>
          <w:noProof w:val="0"/>
        </w:rPr>
        <w:t>Racorda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 D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Mount Vernon. $3,687 in favor of Bank </w:t>
      </w:r>
      <w:r w:rsidR="008230B7" w:rsidRPr="00F9510A">
        <w:rPr>
          <w:rFonts w:ascii="Arial" w:hAnsi="Arial" w:cs="Arial"/>
          <w:noProof w:val="0"/>
        </w:rPr>
        <w:t>o</w:t>
      </w:r>
      <w:r w:rsidRPr="00F9510A">
        <w:rPr>
          <w:rFonts w:ascii="Arial" w:hAnsi="Arial" w:cs="Arial"/>
          <w:noProof w:val="0"/>
        </w:rPr>
        <w:t xml:space="preserve">f America NA, Charlotte, North Carolina.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6F072473" w14:textId="57D7FF71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Johnson, Vonetta U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Peekskill. $765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26.</w:t>
      </w:r>
    </w:p>
    <w:p w14:paraId="000E40EC" w14:textId="4F1A7D8B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Joseph, Marie, </w:t>
      </w:r>
      <w:r w:rsidRPr="00F9510A">
        <w:rPr>
          <w:rFonts w:ascii="Arial" w:hAnsi="Arial" w:cs="Arial"/>
          <w:noProof w:val="0"/>
        </w:rPr>
        <w:t xml:space="preserve">Pelham. $49,895 in favor of American Express National Bank, Sandy, Utah.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3DDD5BDA" w14:textId="3A19013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>Kelly Bros Services Inc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 </w:t>
      </w:r>
      <w:r w:rsidR="008230B7" w:rsidRPr="00F9510A">
        <w:rPr>
          <w:rFonts w:ascii="Arial" w:hAnsi="Arial" w:cs="Arial"/>
          <w:noProof w:val="0"/>
        </w:rPr>
        <w:t>and</w:t>
      </w:r>
      <w:r w:rsidRPr="00F9510A">
        <w:rPr>
          <w:rFonts w:ascii="Arial" w:hAnsi="Arial" w:cs="Arial"/>
          <w:b/>
          <w:bCs/>
          <w:noProof w:val="0"/>
        </w:rPr>
        <w:t xml:space="preserve"> Keith Kelly, </w:t>
      </w:r>
      <w:r w:rsidRPr="00F9510A">
        <w:rPr>
          <w:rFonts w:ascii="Arial" w:hAnsi="Arial" w:cs="Arial"/>
          <w:noProof w:val="0"/>
        </w:rPr>
        <w:t xml:space="preserve">Yonkers. $6,270 in favor of L&amp;W Supply Corporation.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701983EC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Lee, Kurtis, </w:t>
      </w:r>
      <w:r w:rsidRPr="00F9510A">
        <w:rPr>
          <w:rFonts w:ascii="Arial" w:hAnsi="Arial" w:cs="Arial"/>
          <w:noProof w:val="0"/>
        </w:rPr>
        <w:t xml:space="preserve">Mount Vernon. $1,975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1DE6F863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Leong, Sean, </w:t>
      </w:r>
      <w:proofErr w:type="spellStart"/>
      <w:r w:rsidRPr="00F9510A">
        <w:rPr>
          <w:rFonts w:ascii="Arial" w:hAnsi="Arial" w:cs="Arial"/>
          <w:noProof w:val="0"/>
        </w:rPr>
        <w:t>Crompond</w:t>
      </w:r>
      <w:proofErr w:type="spellEnd"/>
      <w:r w:rsidRPr="00F9510A">
        <w:rPr>
          <w:rFonts w:ascii="Arial" w:hAnsi="Arial" w:cs="Arial"/>
          <w:noProof w:val="0"/>
        </w:rPr>
        <w:t xml:space="preserve">. $3,103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40D3A6FC" w14:textId="4C778FA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Lequerica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Joanna, </w:t>
      </w:r>
      <w:r w:rsidRPr="00F9510A">
        <w:rPr>
          <w:rFonts w:ascii="Arial" w:hAnsi="Arial" w:cs="Arial"/>
          <w:noProof w:val="0"/>
        </w:rPr>
        <w:t>Yonkers. $3,977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22.</w:t>
      </w:r>
    </w:p>
    <w:p w14:paraId="12B9F428" w14:textId="7D74855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Mack, Jaclyn V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Scarsdale. $5,285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02D85782" w14:textId="3F636582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Marin, Albeiro, </w:t>
      </w:r>
      <w:r w:rsidRPr="00F9510A">
        <w:rPr>
          <w:rFonts w:ascii="Arial" w:hAnsi="Arial" w:cs="Arial"/>
          <w:noProof w:val="0"/>
        </w:rPr>
        <w:t xml:space="preserve">White Plains. $6,966 in favor of Bank </w:t>
      </w:r>
      <w:r w:rsidR="008230B7" w:rsidRPr="00F9510A">
        <w:rPr>
          <w:rFonts w:ascii="Arial" w:hAnsi="Arial" w:cs="Arial"/>
          <w:noProof w:val="0"/>
        </w:rPr>
        <w:t>o</w:t>
      </w:r>
      <w:r w:rsidRPr="00F9510A">
        <w:rPr>
          <w:rFonts w:ascii="Arial" w:hAnsi="Arial" w:cs="Arial"/>
          <w:noProof w:val="0"/>
        </w:rPr>
        <w:t xml:space="preserve">f America NA, Charlotte, North Carolina.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40A1D9D0" w14:textId="7C72AA0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Marty, Pedro Jr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Yonkers. $3,888 in favor of Bank </w:t>
      </w:r>
      <w:r w:rsidR="008230B7" w:rsidRPr="00F9510A">
        <w:rPr>
          <w:rFonts w:ascii="Arial" w:hAnsi="Arial" w:cs="Arial"/>
          <w:noProof w:val="0"/>
        </w:rPr>
        <w:t>o</w:t>
      </w:r>
      <w:r w:rsidRPr="00F9510A">
        <w:rPr>
          <w:rFonts w:ascii="Arial" w:hAnsi="Arial" w:cs="Arial"/>
          <w:noProof w:val="0"/>
        </w:rPr>
        <w:t xml:space="preserve">f America NA, Charlotte, North Carolina.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1C2DD443" w14:textId="3A1F155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Mc</w:t>
      </w:r>
      <w:r w:rsidR="008230B7" w:rsidRPr="00F9510A">
        <w:rPr>
          <w:rFonts w:ascii="Arial" w:hAnsi="Arial" w:cs="Arial"/>
          <w:b/>
          <w:bCs/>
          <w:noProof w:val="0"/>
        </w:rPr>
        <w:t>C</w:t>
      </w:r>
      <w:r w:rsidRPr="00F9510A">
        <w:rPr>
          <w:rFonts w:ascii="Arial" w:hAnsi="Arial" w:cs="Arial"/>
          <w:b/>
          <w:bCs/>
          <w:noProof w:val="0"/>
        </w:rPr>
        <w:t>rawford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Denise, </w:t>
      </w:r>
      <w:r w:rsidRPr="00F9510A">
        <w:rPr>
          <w:rFonts w:ascii="Arial" w:hAnsi="Arial" w:cs="Arial"/>
          <w:noProof w:val="0"/>
        </w:rPr>
        <w:t xml:space="preserve">Yonkers. $3,081 in favor of Barclays Bank Delaware, Wilmington, Delaware.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2534D4B3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Merritt, Gregory, </w:t>
      </w:r>
      <w:r w:rsidRPr="00F9510A">
        <w:rPr>
          <w:rFonts w:ascii="Arial" w:hAnsi="Arial" w:cs="Arial"/>
          <w:noProof w:val="0"/>
        </w:rPr>
        <w:t xml:space="preserve">Dobbs Ferry. $2,754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76D0A001" w14:textId="55828EDC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Merritt, Gregory, </w:t>
      </w:r>
      <w:r w:rsidRPr="00F9510A">
        <w:rPr>
          <w:rFonts w:ascii="Arial" w:hAnsi="Arial" w:cs="Arial"/>
          <w:noProof w:val="0"/>
        </w:rPr>
        <w:t>Dobbs Ferry. $1,536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3C97436B" w14:textId="0CAF691D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Michaca, Edgar, </w:t>
      </w:r>
      <w:r w:rsidRPr="00F9510A">
        <w:rPr>
          <w:rFonts w:ascii="Arial" w:hAnsi="Arial" w:cs="Arial"/>
          <w:noProof w:val="0"/>
        </w:rPr>
        <w:t>Port Chester. $13,280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12023FDB" w14:textId="4060332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Minchala, Wilson D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Hawthorne. $2,734 in favor of Capital One NA, Mclean,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7B58822E" w14:textId="45986E0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Moody, Clifton D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Port Chester. $2,739 in favor of Capital One NA, Columbus, Ohio. </w:t>
      </w:r>
      <w:r w:rsidRPr="00F9510A">
        <w:rPr>
          <w:rFonts w:ascii="Arial" w:hAnsi="Arial" w:cs="Arial"/>
          <w:noProof w:val="0"/>
          <w:color w:val="333333"/>
        </w:rPr>
        <w:t>Filed Dec. 31.</w:t>
      </w:r>
    </w:p>
    <w:p w14:paraId="0D8725CF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Muhammad, Mariyam, </w:t>
      </w:r>
      <w:r w:rsidRPr="00F9510A">
        <w:rPr>
          <w:rFonts w:ascii="Arial" w:hAnsi="Arial" w:cs="Arial"/>
          <w:noProof w:val="0"/>
        </w:rPr>
        <w:t xml:space="preserve">New Rochelle. $4,958 in favor of Capital One NA, Richmond,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14C23CDC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Nicolai, Linda M, </w:t>
      </w:r>
      <w:r w:rsidRPr="00F9510A">
        <w:rPr>
          <w:rFonts w:ascii="Arial" w:hAnsi="Arial" w:cs="Arial"/>
          <w:noProof w:val="0"/>
        </w:rPr>
        <w:t xml:space="preserve">Yonkers. $6,228 in favor of Capital One NA, Mclean,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7AA58269" w14:textId="27769E8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Paliotta, Justin, </w:t>
      </w:r>
      <w:r w:rsidRPr="00F9510A">
        <w:rPr>
          <w:rFonts w:ascii="Arial" w:hAnsi="Arial" w:cs="Arial"/>
          <w:noProof w:val="0"/>
        </w:rPr>
        <w:t>Yonkers. $6,407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31.</w:t>
      </w:r>
    </w:p>
    <w:p w14:paraId="3A88E2B7" w14:textId="0CACECD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 xml:space="preserve">Parchment, Yvonne, </w:t>
      </w:r>
      <w:r w:rsidRPr="00F9510A">
        <w:rPr>
          <w:rFonts w:ascii="Arial" w:hAnsi="Arial" w:cs="Arial"/>
          <w:noProof w:val="0"/>
        </w:rPr>
        <w:t>Mount Vernon. $3,116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306E67F7" w14:textId="61071D11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Patino, Rosa, </w:t>
      </w:r>
      <w:r w:rsidRPr="00F9510A">
        <w:rPr>
          <w:rFonts w:ascii="Arial" w:hAnsi="Arial" w:cs="Arial"/>
          <w:noProof w:val="0"/>
        </w:rPr>
        <w:t>Sleepy Hollow. $8,847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16972E46" w14:textId="3D75277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Perry, </w:t>
      </w:r>
      <w:proofErr w:type="spellStart"/>
      <w:r w:rsidRPr="00F9510A">
        <w:rPr>
          <w:rFonts w:ascii="Arial" w:hAnsi="Arial" w:cs="Arial"/>
          <w:b/>
          <w:bCs/>
          <w:noProof w:val="0"/>
        </w:rPr>
        <w:t>Nynesha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 A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Tarrytown. $3,735 in favor of Capital One NA, Mc</w:t>
      </w:r>
      <w:r w:rsidR="008230B7" w:rsidRPr="00F9510A">
        <w:rPr>
          <w:rFonts w:ascii="Arial" w:hAnsi="Arial" w:cs="Arial"/>
          <w:noProof w:val="0"/>
        </w:rPr>
        <w:t>L</w:t>
      </w:r>
      <w:r w:rsidRPr="00F9510A">
        <w:rPr>
          <w:rFonts w:ascii="Arial" w:hAnsi="Arial" w:cs="Arial"/>
          <w:noProof w:val="0"/>
        </w:rPr>
        <w:t xml:space="preserve">ean, Virginia. </w:t>
      </w:r>
      <w:r w:rsidRPr="00F9510A">
        <w:rPr>
          <w:rFonts w:ascii="Arial" w:hAnsi="Arial" w:cs="Arial"/>
          <w:noProof w:val="0"/>
          <w:color w:val="333333"/>
        </w:rPr>
        <w:t>Filed Dec. 31.</w:t>
      </w:r>
    </w:p>
    <w:p w14:paraId="40D6E81B" w14:textId="527734ED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Pezza, Andrea S</w:t>
      </w:r>
      <w:r w:rsidR="008230B7" w:rsidRPr="00F9510A">
        <w:rPr>
          <w:rFonts w:ascii="Arial" w:hAnsi="Arial" w:cs="Arial"/>
          <w:b/>
          <w:bCs/>
          <w:noProof w:val="0"/>
        </w:rPr>
        <w:t>,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Tarrytown. $3,825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0F9321E3" w14:textId="4236533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Ramirez, Adrian, </w:t>
      </w:r>
      <w:r w:rsidRPr="00F9510A">
        <w:rPr>
          <w:rFonts w:ascii="Arial" w:hAnsi="Arial" w:cs="Arial"/>
          <w:noProof w:val="0"/>
        </w:rPr>
        <w:t>Yonkers. $4,872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1A87BF49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Ramos, Raul, </w:t>
      </w:r>
      <w:r w:rsidRPr="00F9510A">
        <w:rPr>
          <w:rFonts w:ascii="Arial" w:hAnsi="Arial" w:cs="Arial"/>
          <w:noProof w:val="0"/>
        </w:rPr>
        <w:t xml:space="preserve">Katonah. $5,248 in favor of Capital One NA, Richmond, Virginia.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64C20160" w14:textId="17699F9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Rodriguez, Fernando C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Bronxville. $5,565 in favor of J</w:t>
      </w:r>
      <w:r w:rsidR="008230B7" w:rsidRPr="00F9510A">
        <w:rPr>
          <w:rFonts w:ascii="Arial" w:hAnsi="Arial" w:cs="Arial"/>
          <w:noProof w:val="0"/>
        </w:rPr>
        <w:t>PM</w:t>
      </w:r>
      <w:r w:rsidRPr="00F9510A">
        <w:rPr>
          <w:rFonts w:ascii="Arial" w:hAnsi="Arial" w:cs="Arial"/>
          <w:noProof w:val="0"/>
        </w:rPr>
        <w:t xml:space="preserve">organ Chase Bank NA, Wilmington, Delaware.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01BBA003" w14:textId="4E6888A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Solvino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Alfredo, </w:t>
      </w:r>
      <w:r w:rsidRPr="00F9510A">
        <w:rPr>
          <w:rFonts w:ascii="Arial" w:hAnsi="Arial" w:cs="Arial"/>
          <w:noProof w:val="0"/>
        </w:rPr>
        <w:t>Tuckahoe. $14,231 in favor of J</w:t>
      </w:r>
      <w:r w:rsidR="008230B7" w:rsidRPr="00F9510A">
        <w:rPr>
          <w:rFonts w:ascii="Arial" w:hAnsi="Arial" w:cs="Arial"/>
          <w:noProof w:val="0"/>
        </w:rPr>
        <w:t>PM</w:t>
      </w:r>
      <w:r w:rsidRPr="00F9510A">
        <w:rPr>
          <w:rFonts w:ascii="Arial" w:hAnsi="Arial" w:cs="Arial"/>
          <w:noProof w:val="0"/>
        </w:rPr>
        <w:t xml:space="preserve">organ Chase Bank NA, Wilmington, Delaware.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15F6484B" w14:textId="1FC0B80C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Soto, James, </w:t>
      </w:r>
      <w:r w:rsidRPr="00F9510A">
        <w:rPr>
          <w:rFonts w:ascii="Arial" w:hAnsi="Arial" w:cs="Arial"/>
          <w:noProof w:val="0"/>
        </w:rPr>
        <w:t>Yonkers. $11,688 in favor of J</w:t>
      </w:r>
      <w:r w:rsidR="008230B7" w:rsidRPr="00F9510A">
        <w:rPr>
          <w:rFonts w:ascii="Arial" w:hAnsi="Arial" w:cs="Arial"/>
          <w:noProof w:val="0"/>
        </w:rPr>
        <w:t>PM</w:t>
      </w:r>
      <w:r w:rsidRPr="00F9510A">
        <w:rPr>
          <w:rFonts w:ascii="Arial" w:hAnsi="Arial" w:cs="Arial"/>
          <w:noProof w:val="0"/>
        </w:rPr>
        <w:t xml:space="preserve">organ Chase Bank NA, Wilmington, Delaware.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24401761" w14:textId="5393CAA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Suklaic</w:t>
      </w:r>
      <w:proofErr w:type="spellEnd"/>
      <w:r w:rsidRPr="00F9510A">
        <w:rPr>
          <w:rFonts w:ascii="Arial" w:hAnsi="Arial" w:cs="Arial"/>
          <w:b/>
          <w:bCs/>
          <w:noProof w:val="0"/>
        </w:rPr>
        <w:t>, Rifat S</w:t>
      </w:r>
      <w:r w:rsidR="008230B7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Yonkers. $3,460 in favor of J</w:t>
      </w:r>
      <w:r w:rsidR="008230B7" w:rsidRPr="00F9510A">
        <w:rPr>
          <w:rFonts w:ascii="Arial" w:hAnsi="Arial" w:cs="Arial"/>
          <w:noProof w:val="0"/>
        </w:rPr>
        <w:t>PM</w:t>
      </w:r>
      <w:r w:rsidRPr="00F9510A">
        <w:rPr>
          <w:rFonts w:ascii="Arial" w:hAnsi="Arial" w:cs="Arial"/>
          <w:noProof w:val="0"/>
        </w:rPr>
        <w:t xml:space="preserve">organ Chase Bank NA, Wilmington, Delaware.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49CD9C36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Wellin, Holly, </w:t>
      </w:r>
      <w:r w:rsidRPr="00F9510A">
        <w:rPr>
          <w:rFonts w:ascii="Arial" w:hAnsi="Arial" w:cs="Arial"/>
          <w:noProof w:val="0"/>
        </w:rPr>
        <w:t xml:space="preserve">Yorktown Heights. $2,683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6FEE9164" w14:textId="67D1B5C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Wesley, Lynnia, </w:t>
      </w:r>
      <w:r w:rsidRPr="00F9510A">
        <w:rPr>
          <w:rFonts w:ascii="Arial" w:hAnsi="Arial" w:cs="Arial"/>
          <w:noProof w:val="0"/>
        </w:rPr>
        <w:t>Mount Vernon. $2,131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2E4C9800" w14:textId="2CD6E47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White, Deborah, </w:t>
      </w:r>
      <w:r w:rsidRPr="00F9510A">
        <w:rPr>
          <w:rFonts w:ascii="Arial" w:hAnsi="Arial" w:cs="Arial"/>
          <w:noProof w:val="0"/>
        </w:rPr>
        <w:t>Mount Vernon. $2,748 in favor of Midland Credit</w:t>
      </w:r>
      <w:r w:rsidR="008230B7" w:rsidRPr="00F9510A">
        <w:rPr>
          <w:rFonts w:ascii="Arial" w:hAnsi="Arial" w:cs="Arial"/>
          <w:noProof w:val="0"/>
        </w:rPr>
        <w:t xml:space="preserve"> Management Inc.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4B6FF66A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Williams, Deshawn, </w:t>
      </w:r>
      <w:r w:rsidRPr="00F9510A">
        <w:rPr>
          <w:rFonts w:ascii="Arial" w:hAnsi="Arial" w:cs="Arial"/>
          <w:noProof w:val="0"/>
        </w:rPr>
        <w:t xml:space="preserve">Dobbs Ferry. $1,629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214D261D" w14:textId="4B073631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Williams, Nesta, </w:t>
      </w:r>
      <w:r w:rsidRPr="00F9510A">
        <w:rPr>
          <w:rFonts w:ascii="Arial" w:hAnsi="Arial" w:cs="Arial"/>
          <w:noProof w:val="0"/>
        </w:rPr>
        <w:t>Mount Vernon. $2,453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27BBE5B4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Williams, Troy, </w:t>
      </w:r>
      <w:r w:rsidRPr="00F9510A">
        <w:rPr>
          <w:rFonts w:ascii="Arial" w:hAnsi="Arial" w:cs="Arial"/>
          <w:noProof w:val="0"/>
        </w:rPr>
        <w:t xml:space="preserve">Bronxville. $2,104 in favor of </w:t>
      </w:r>
      <w:proofErr w:type="spellStart"/>
      <w:r w:rsidRPr="00F9510A">
        <w:rPr>
          <w:rFonts w:ascii="Arial" w:hAnsi="Arial" w:cs="Arial"/>
          <w:noProof w:val="0"/>
        </w:rPr>
        <w:t>Lvnv</w:t>
      </w:r>
      <w:proofErr w:type="spellEnd"/>
      <w:r w:rsidRPr="00F9510A">
        <w:rPr>
          <w:rFonts w:ascii="Arial" w:hAnsi="Arial" w:cs="Arial"/>
          <w:noProof w:val="0"/>
        </w:rPr>
        <w:t xml:space="preserve"> Funding LLC, Greenville, South Carolina.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6E67E296" w14:textId="6EB6DFE6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 xml:space="preserve">Zicholtz, Nicole, </w:t>
      </w:r>
      <w:r w:rsidRPr="00F9510A">
        <w:rPr>
          <w:rFonts w:ascii="Arial" w:hAnsi="Arial" w:cs="Arial"/>
          <w:noProof w:val="0"/>
        </w:rPr>
        <w:t>Bedford. $6,958 in favor of Midland Credit Management Inc</w:t>
      </w:r>
      <w:r w:rsidR="008230B7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San Diego, California.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7FA3ECB7" w14:textId="77777777" w:rsidR="005B09DE" w:rsidRPr="00F9510A" w:rsidRDefault="005B09DE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AD5527" w14:textId="77777777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Federal Tax Liens, $10,000 or greater,</w:t>
      </w:r>
    </w:p>
    <w:p w14:paraId="4BA88080" w14:textId="77777777" w:rsidR="003365BD" w:rsidRPr="00F9510A" w:rsidRDefault="003365BD" w:rsidP="00F9510A">
      <w:pPr>
        <w:rPr>
          <w:b/>
          <w:bCs/>
        </w:rPr>
      </w:pPr>
      <w:r w:rsidRPr="00F9510A">
        <w:rPr>
          <w:b/>
          <w:bCs/>
        </w:rPr>
        <w:t>Westchester County, Jan. 21 - 27</w:t>
      </w:r>
    </w:p>
    <w:p w14:paraId="1A568558" w14:textId="77777777" w:rsidR="003365BD" w:rsidRPr="00F9510A" w:rsidRDefault="003365BD" w:rsidP="00F9510A"/>
    <w:p w14:paraId="04464874" w14:textId="77777777" w:rsidR="003365BD" w:rsidRPr="00F9510A" w:rsidRDefault="003365BD" w:rsidP="00F9510A">
      <w:r w:rsidRPr="00F9510A">
        <w:rPr>
          <w:b/>
          <w:bCs/>
        </w:rPr>
        <w:t>36 Cottage Street Corp.:</w:t>
      </w:r>
      <w:r w:rsidRPr="00F9510A">
        <w:t xml:space="preserve"> Port Chester, 2018 - 2023 unemployment, quarterly and corporate taxes, $46,803.</w:t>
      </w:r>
    </w:p>
    <w:p w14:paraId="1756488F" w14:textId="77777777" w:rsidR="003365BD" w:rsidRPr="00F9510A" w:rsidRDefault="003365BD" w:rsidP="00F9510A"/>
    <w:p w14:paraId="642A5530" w14:textId="49DC72B0" w:rsidR="003365BD" w:rsidRPr="00F9510A" w:rsidRDefault="003365BD" w:rsidP="00F9510A">
      <w:r w:rsidRPr="00F9510A">
        <w:rPr>
          <w:b/>
          <w:bCs/>
        </w:rPr>
        <w:t xml:space="preserve">Andreski, James F. </w:t>
      </w:r>
      <w:r w:rsidRPr="00F9510A">
        <w:t>and</w:t>
      </w:r>
      <w:r w:rsidRPr="00F9510A">
        <w:rPr>
          <w:b/>
          <w:bCs/>
        </w:rPr>
        <w:t xml:space="preserve"> Linda J.</w:t>
      </w:r>
      <w:r w:rsidR="008230B7" w:rsidRPr="00F9510A">
        <w:rPr>
          <w:b/>
          <w:bCs/>
        </w:rPr>
        <w:t xml:space="preserve"> Andreski</w:t>
      </w:r>
      <w:r w:rsidRPr="00F9510A">
        <w:rPr>
          <w:b/>
          <w:bCs/>
        </w:rPr>
        <w:t>:</w:t>
      </w:r>
      <w:r w:rsidRPr="00F9510A">
        <w:t xml:space="preserve"> North Salem, 2024 personal income, $13,153.</w:t>
      </w:r>
    </w:p>
    <w:p w14:paraId="4712F7F7" w14:textId="77777777" w:rsidR="003365BD" w:rsidRPr="00F9510A" w:rsidRDefault="003365BD" w:rsidP="00F9510A"/>
    <w:p w14:paraId="3DBF9D4A" w14:textId="50F037A9" w:rsidR="003365BD" w:rsidRPr="00F9510A" w:rsidRDefault="003365BD" w:rsidP="00F9510A">
      <w:r w:rsidRPr="00F9510A">
        <w:rPr>
          <w:b/>
          <w:bCs/>
        </w:rPr>
        <w:t xml:space="preserve">Bauer, Stephen J. </w:t>
      </w:r>
      <w:r w:rsidRPr="00F9510A">
        <w:t>and</w:t>
      </w:r>
      <w:r w:rsidRPr="00F9510A">
        <w:rPr>
          <w:b/>
          <w:bCs/>
        </w:rPr>
        <w:t xml:space="preserve"> Rady</w:t>
      </w:r>
      <w:r w:rsidR="00C94D9B" w:rsidRPr="00F9510A">
        <w:rPr>
          <w:b/>
          <w:bCs/>
        </w:rPr>
        <w:t xml:space="preserve"> Bauer</w:t>
      </w:r>
      <w:r w:rsidRPr="00F9510A">
        <w:rPr>
          <w:b/>
          <w:bCs/>
        </w:rPr>
        <w:t>:</w:t>
      </w:r>
      <w:r w:rsidRPr="00F9510A">
        <w:t xml:space="preserve"> Mount Kisco, 2022, 2024 personal income, $527,466.</w:t>
      </w:r>
    </w:p>
    <w:p w14:paraId="7B02028F" w14:textId="77777777" w:rsidR="003365BD" w:rsidRPr="00F9510A" w:rsidRDefault="003365BD" w:rsidP="00F9510A"/>
    <w:p w14:paraId="1729309F" w14:textId="77777777" w:rsidR="003365BD" w:rsidRPr="00F9510A" w:rsidRDefault="003365BD" w:rsidP="00F9510A">
      <w:r w:rsidRPr="00F9510A">
        <w:rPr>
          <w:b/>
          <w:bCs/>
        </w:rPr>
        <w:t>Between Ages Adult Social Center Inc.:</w:t>
      </w:r>
      <w:r w:rsidRPr="00F9510A">
        <w:t xml:space="preserve"> New Rochelle, quarterly taxes, $21,197.</w:t>
      </w:r>
    </w:p>
    <w:p w14:paraId="522DE346" w14:textId="77777777" w:rsidR="003365BD" w:rsidRPr="00F9510A" w:rsidRDefault="003365BD" w:rsidP="00F9510A"/>
    <w:p w14:paraId="4574D83C" w14:textId="77777777" w:rsidR="003365BD" w:rsidRPr="00F9510A" w:rsidRDefault="003365BD" w:rsidP="00F9510A">
      <w:r w:rsidRPr="00F9510A">
        <w:rPr>
          <w:b/>
          <w:bCs/>
        </w:rPr>
        <w:t>Crana Electric Inc.:</w:t>
      </w:r>
      <w:r w:rsidRPr="00F9510A">
        <w:t xml:space="preserve"> Mount Vernon, 2024 - 2025 quarterly taxes, $13,370.</w:t>
      </w:r>
    </w:p>
    <w:p w14:paraId="2E984D8A" w14:textId="77777777" w:rsidR="003365BD" w:rsidRPr="00F9510A" w:rsidRDefault="003365BD" w:rsidP="00F9510A"/>
    <w:p w14:paraId="23E37583" w14:textId="77777777" w:rsidR="003365BD" w:rsidRPr="00F9510A" w:rsidRDefault="003365BD" w:rsidP="00F9510A">
      <w:r w:rsidRPr="00F9510A">
        <w:rPr>
          <w:b/>
          <w:bCs/>
        </w:rPr>
        <w:t>Davis, Stephen:</w:t>
      </w:r>
      <w:r w:rsidRPr="00F9510A">
        <w:t xml:space="preserve"> Harrison, 2022, 2024 personal income, $39,940.</w:t>
      </w:r>
    </w:p>
    <w:p w14:paraId="681FD5EA" w14:textId="77777777" w:rsidR="003365BD" w:rsidRPr="00F9510A" w:rsidRDefault="003365BD" w:rsidP="00F9510A"/>
    <w:p w14:paraId="285E5C1C" w14:textId="77777777" w:rsidR="003365BD" w:rsidRPr="00F9510A" w:rsidRDefault="003365BD" w:rsidP="00F9510A">
      <w:r w:rsidRPr="00F9510A">
        <w:rPr>
          <w:b/>
          <w:bCs/>
        </w:rPr>
        <w:t>DC White Plains LLC:</w:t>
      </w:r>
      <w:r w:rsidRPr="00F9510A">
        <w:t xml:space="preserve"> White Plains, 2023 - 2025 unemployment and quarterly taxes, $112,521.</w:t>
      </w:r>
    </w:p>
    <w:p w14:paraId="47005971" w14:textId="77777777" w:rsidR="003365BD" w:rsidRPr="00F9510A" w:rsidRDefault="003365BD" w:rsidP="00F9510A"/>
    <w:p w14:paraId="73741186" w14:textId="77777777" w:rsidR="003365BD" w:rsidRPr="00F9510A" w:rsidRDefault="003365BD" w:rsidP="00F9510A">
      <w:r w:rsidRPr="00F9510A">
        <w:rPr>
          <w:b/>
          <w:bCs/>
        </w:rPr>
        <w:t>Deschamps, P.:</w:t>
      </w:r>
      <w:r w:rsidRPr="00F9510A">
        <w:t xml:space="preserve"> Mamaroneck, 2020, 2023 - 2024 personal income, $27,062.</w:t>
      </w:r>
    </w:p>
    <w:p w14:paraId="46D13AD7" w14:textId="77777777" w:rsidR="003365BD" w:rsidRPr="00F9510A" w:rsidRDefault="003365BD" w:rsidP="00F9510A"/>
    <w:p w14:paraId="63CB1901" w14:textId="77777777" w:rsidR="003365BD" w:rsidRPr="00F9510A" w:rsidRDefault="003365BD" w:rsidP="00F9510A">
      <w:r w:rsidRPr="00F9510A">
        <w:rPr>
          <w:b/>
          <w:bCs/>
        </w:rPr>
        <w:t>Falzone, Frank V.:</w:t>
      </w:r>
      <w:r w:rsidRPr="00F9510A">
        <w:t xml:space="preserve"> White Plains, 2024 personal income, $23,425.</w:t>
      </w:r>
    </w:p>
    <w:p w14:paraId="018B1F79" w14:textId="77777777" w:rsidR="003365BD" w:rsidRPr="00F9510A" w:rsidRDefault="003365BD" w:rsidP="00F9510A"/>
    <w:p w14:paraId="51430BD8" w14:textId="1CB766A2" w:rsidR="003365BD" w:rsidRPr="00F9510A" w:rsidRDefault="003365BD" w:rsidP="00F9510A">
      <w:r w:rsidRPr="00F9510A">
        <w:rPr>
          <w:b/>
          <w:bCs/>
        </w:rPr>
        <w:t xml:space="preserve">Fegan, Paul C. Jr. </w:t>
      </w:r>
      <w:r w:rsidRPr="00F9510A">
        <w:t>and</w:t>
      </w:r>
      <w:r w:rsidRPr="00F9510A">
        <w:rPr>
          <w:b/>
          <w:bCs/>
        </w:rPr>
        <w:t xml:space="preserve"> Cynthia M.</w:t>
      </w:r>
      <w:r w:rsidR="00C94D9B" w:rsidRPr="00F9510A">
        <w:rPr>
          <w:b/>
          <w:bCs/>
        </w:rPr>
        <w:t xml:space="preserve"> Fegan</w:t>
      </w:r>
      <w:r w:rsidRPr="00F9510A">
        <w:rPr>
          <w:b/>
          <w:bCs/>
        </w:rPr>
        <w:t>:</w:t>
      </w:r>
      <w:r w:rsidRPr="00F9510A">
        <w:t xml:space="preserve"> West Harrison, 2022 personal income, $173,970.</w:t>
      </w:r>
    </w:p>
    <w:p w14:paraId="142A41BA" w14:textId="77777777" w:rsidR="003365BD" w:rsidRPr="00F9510A" w:rsidRDefault="003365BD" w:rsidP="00F9510A"/>
    <w:p w14:paraId="34283CDC" w14:textId="77777777" w:rsidR="003365BD" w:rsidRPr="00F9510A" w:rsidRDefault="003365BD" w:rsidP="00F9510A">
      <w:r w:rsidRPr="00F9510A">
        <w:rPr>
          <w:b/>
          <w:bCs/>
        </w:rPr>
        <w:t>Flores, Gregorio Carrillo:</w:t>
      </w:r>
      <w:r w:rsidRPr="00F9510A">
        <w:t xml:space="preserve"> Yonkers, 2011 - 2022 personal income, $90,863.</w:t>
      </w:r>
    </w:p>
    <w:p w14:paraId="06B397EC" w14:textId="77777777" w:rsidR="003365BD" w:rsidRPr="00F9510A" w:rsidRDefault="003365BD" w:rsidP="00F9510A"/>
    <w:p w14:paraId="32D7DD9A" w14:textId="77777777" w:rsidR="003365BD" w:rsidRPr="00F9510A" w:rsidRDefault="003365BD" w:rsidP="00F9510A">
      <w:r w:rsidRPr="00F9510A">
        <w:rPr>
          <w:b/>
          <w:bCs/>
        </w:rPr>
        <w:t>Fornelos, Sergio:</w:t>
      </w:r>
      <w:r w:rsidRPr="00F9510A">
        <w:t xml:space="preserve"> Cortlandt Manor, 2021 - 2022 failure to collect employment taxes, $27,385.</w:t>
      </w:r>
    </w:p>
    <w:p w14:paraId="1E5D1E83" w14:textId="77777777" w:rsidR="003365BD" w:rsidRPr="00F9510A" w:rsidRDefault="003365BD" w:rsidP="00F9510A"/>
    <w:p w14:paraId="75683897" w14:textId="2FB91EB5" w:rsidR="003365BD" w:rsidRPr="00F9510A" w:rsidRDefault="003365BD" w:rsidP="00F9510A">
      <w:r w:rsidRPr="00F9510A">
        <w:rPr>
          <w:b/>
          <w:bCs/>
        </w:rPr>
        <w:t xml:space="preserve">Francis, Nathan P. </w:t>
      </w:r>
      <w:r w:rsidRPr="00F9510A">
        <w:t>and</w:t>
      </w:r>
      <w:r w:rsidRPr="00F9510A">
        <w:rPr>
          <w:b/>
          <w:bCs/>
        </w:rPr>
        <w:t xml:space="preserve"> Caitlin M.</w:t>
      </w:r>
      <w:r w:rsidR="00C94D9B" w:rsidRPr="00F9510A">
        <w:rPr>
          <w:b/>
          <w:bCs/>
        </w:rPr>
        <w:t xml:space="preserve"> Francis</w:t>
      </w:r>
      <w:r w:rsidRPr="00F9510A">
        <w:rPr>
          <w:b/>
          <w:bCs/>
        </w:rPr>
        <w:t>:</w:t>
      </w:r>
      <w:r w:rsidRPr="00F9510A">
        <w:t xml:space="preserve"> Elmsford, 2017, 2019, 2021 - 2022 personal income, $161,805.</w:t>
      </w:r>
    </w:p>
    <w:p w14:paraId="3A4FF11E" w14:textId="77777777" w:rsidR="003365BD" w:rsidRPr="00F9510A" w:rsidRDefault="003365BD" w:rsidP="00F9510A"/>
    <w:p w14:paraId="27E1D3E8" w14:textId="77777777" w:rsidR="003365BD" w:rsidRPr="00F9510A" w:rsidRDefault="003365BD" w:rsidP="00F9510A">
      <w:r w:rsidRPr="00F9510A">
        <w:rPr>
          <w:b/>
          <w:bCs/>
        </w:rPr>
        <w:t>Hacienda Don Juan Rest Corp.:</w:t>
      </w:r>
      <w:r w:rsidRPr="00F9510A">
        <w:t xml:space="preserve"> Mount Kisco, 2024 quarterly taxes, $12,610.</w:t>
      </w:r>
    </w:p>
    <w:p w14:paraId="1D8B341D" w14:textId="77777777" w:rsidR="003365BD" w:rsidRPr="00F9510A" w:rsidRDefault="003365BD" w:rsidP="00F9510A"/>
    <w:p w14:paraId="005B054B" w14:textId="77777777" w:rsidR="003365BD" w:rsidRPr="00F9510A" w:rsidRDefault="003365BD" w:rsidP="00F9510A">
      <w:r w:rsidRPr="00F9510A">
        <w:rPr>
          <w:b/>
          <w:bCs/>
        </w:rPr>
        <w:t>Herman, Nathan:</w:t>
      </w:r>
      <w:r w:rsidRPr="00F9510A">
        <w:t xml:space="preserve"> New Rochelle, 2019 - 2020, 2022 - 2024 personal income, $95,727.</w:t>
      </w:r>
    </w:p>
    <w:p w14:paraId="3EE6D009" w14:textId="77777777" w:rsidR="003365BD" w:rsidRPr="00F9510A" w:rsidRDefault="003365BD" w:rsidP="00F9510A"/>
    <w:p w14:paraId="37C7AF2E" w14:textId="77777777" w:rsidR="003365BD" w:rsidRPr="00F9510A" w:rsidRDefault="003365BD" w:rsidP="00F9510A">
      <w:r w:rsidRPr="00F9510A">
        <w:rPr>
          <w:b/>
          <w:bCs/>
        </w:rPr>
        <w:t>Hernandez, S. Ramirez:</w:t>
      </w:r>
      <w:r w:rsidRPr="00F9510A">
        <w:t xml:space="preserve"> Mamaroneck, 2020, 2023 - 2024 personal income, $27,062.</w:t>
      </w:r>
    </w:p>
    <w:p w14:paraId="02984BA2" w14:textId="77777777" w:rsidR="003365BD" w:rsidRPr="00F9510A" w:rsidRDefault="003365BD" w:rsidP="00F9510A"/>
    <w:p w14:paraId="279A4A1D" w14:textId="77777777" w:rsidR="003365BD" w:rsidRPr="00F9510A" w:rsidRDefault="003365BD" w:rsidP="00F9510A">
      <w:r w:rsidRPr="00F9510A">
        <w:rPr>
          <w:b/>
          <w:bCs/>
        </w:rPr>
        <w:lastRenderedPageBreak/>
        <w:t>Iles, Sean-Patrick:</w:t>
      </w:r>
      <w:r w:rsidRPr="00F9510A">
        <w:t xml:space="preserve"> White Plains, 2018 personal income, $444,802.</w:t>
      </w:r>
    </w:p>
    <w:p w14:paraId="651A0038" w14:textId="77777777" w:rsidR="003365BD" w:rsidRPr="00F9510A" w:rsidRDefault="003365BD" w:rsidP="00F9510A"/>
    <w:p w14:paraId="31875257" w14:textId="77777777" w:rsidR="003365BD" w:rsidRPr="00F9510A" w:rsidRDefault="003365BD" w:rsidP="00F9510A">
      <w:r w:rsidRPr="00F9510A">
        <w:rPr>
          <w:b/>
          <w:bCs/>
        </w:rPr>
        <w:t>Jackson, Beverly A.:</w:t>
      </w:r>
      <w:r w:rsidRPr="00F9510A">
        <w:t xml:space="preserve"> Yonkers, 2017 - 2023 personal income, $27,349.</w:t>
      </w:r>
    </w:p>
    <w:p w14:paraId="2F6E9FF5" w14:textId="77777777" w:rsidR="003365BD" w:rsidRPr="00F9510A" w:rsidRDefault="003365BD" w:rsidP="00F9510A"/>
    <w:p w14:paraId="41FB575D" w14:textId="77777777" w:rsidR="003365BD" w:rsidRPr="00F9510A" w:rsidRDefault="003365BD" w:rsidP="00F9510A">
      <w:r w:rsidRPr="00F9510A">
        <w:rPr>
          <w:b/>
          <w:bCs/>
        </w:rPr>
        <w:t>JND Plumbing &amp; Heating Inc.:</w:t>
      </w:r>
      <w:r w:rsidRPr="00F9510A">
        <w:t xml:space="preserve"> Valhalla, 2021, 2024 quarterly taxes, $17,781.</w:t>
      </w:r>
    </w:p>
    <w:p w14:paraId="6253710F" w14:textId="77777777" w:rsidR="003365BD" w:rsidRPr="00F9510A" w:rsidRDefault="003365BD" w:rsidP="00F9510A"/>
    <w:p w14:paraId="36254A54" w14:textId="77777777" w:rsidR="003365BD" w:rsidRPr="00F9510A" w:rsidRDefault="003365BD" w:rsidP="00F9510A">
      <w:r w:rsidRPr="00F9510A">
        <w:rPr>
          <w:b/>
          <w:bCs/>
        </w:rPr>
        <w:t>Johnson, Shantelia R.:</w:t>
      </w:r>
      <w:r w:rsidRPr="00F9510A">
        <w:t xml:space="preserve"> New Rochelle, 2018, 2020 - 2021, 2023 personal income, $30,444.</w:t>
      </w:r>
    </w:p>
    <w:p w14:paraId="4FA15859" w14:textId="77777777" w:rsidR="003365BD" w:rsidRPr="00F9510A" w:rsidRDefault="003365BD" w:rsidP="00F9510A"/>
    <w:p w14:paraId="7BC73462" w14:textId="77777777" w:rsidR="003365BD" w:rsidRPr="00F9510A" w:rsidRDefault="003365BD" w:rsidP="00F9510A">
      <w:r w:rsidRPr="00F9510A">
        <w:rPr>
          <w:b/>
          <w:bCs/>
        </w:rPr>
        <w:t>Levin, Amy B:</w:t>
      </w:r>
      <w:r w:rsidRPr="00F9510A">
        <w:t xml:space="preserve"> Peekskill, 2018 - 2023 personal income, $64,704.</w:t>
      </w:r>
    </w:p>
    <w:p w14:paraId="24317C94" w14:textId="77777777" w:rsidR="003365BD" w:rsidRPr="00F9510A" w:rsidRDefault="003365BD" w:rsidP="00F9510A"/>
    <w:p w14:paraId="1984FFAD" w14:textId="77777777" w:rsidR="003365BD" w:rsidRPr="00F9510A" w:rsidRDefault="003365BD" w:rsidP="00F9510A">
      <w:r w:rsidRPr="00F9510A">
        <w:rPr>
          <w:b/>
          <w:bCs/>
        </w:rPr>
        <w:t>Manzers Landscape Design &amp; Development:</w:t>
      </w:r>
      <w:r w:rsidRPr="00F9510A">
        <w:t xml:space="preserve"> Yorktown Heights, 2023 - 2025 quarterly taxes, $40,547.</w:t>
      </w:r>
    </w:p>
    <w:p w14:paraId="1E515562" w14:textId="77777777" w:rsidR="003365BD" w:rsidRPr="00F9510A" w:rsidRDefault="003365BD" w:rsidP="00F9510A"/>
    <w:p w14:paraId="314559A8" w14:textId="4B8A2B8F" w:rsidR="003365BD" w:rsidRPr="00F9510A" w:rsidRDefault="003365BD" w:rsidP="00F9510A">
      <w:r w:rsidRPr="00F9510A">
        <w:rPr>
          <w:b/>
          <w:bCs/>
        </w:rPr>
        <w:t xml:space="preserve">McKillop, John </w:t>
      </w:r>
      <w:r w:rsidRPr="00F9510A">
        <w:t xml:space="preserve">and </w:t>
      </w:r>
      <w:r w:rsidRPr="00F9510A">
        <w:rPr>
          <w:b/>
          <w:bCs/>
        </w:rPr>
        <w:t>Toni Ann</w:t>
      </w:r>
      <w:r w:rsidR="00C94D9B" w:rsidRPr="00F9510A">
        <w:rPr>
          <w:b/>
          <w:bCs/>
        </w:rPr>
        <w:t xml:space="preserve"> McKillop</w:t>
      </w:r>
      <w:r w:rsidRPr="00F9510A">
        <w:rPr>
          <w:b/>
          <w:bCs/>
        </w:rPr>
        <w:t>:</w:t>
      </w:r>
      <w:r w:rsidRPr="00F9510A">
        <w:t xml:space="preserve"> Scarsdale, 2021 - 2024 personal income, $196,634.</w:t>
      </w:r>
    </w:p>
    <w:p w14:paraId="4C8D5FB1" w14:textId="77777777" w:rsidR="003365BD" w:rsidRPr="00F9510A" w:rsidRDefault="003365BD" w:rsidP="00F9510A"/>
    <w:p w14:paraId="669CE516" w14:textId="77777777" w:rsidR="003365BD" w:rsidRPr="00F9510A" w:rsidRDefault="003365BD" w:rsidP="00F9510A">
      <w:r w:rsidRPr="00F9510A">
        <w:rPr>
          <w:b/>
          <w:bCs/>
        </w:rPr>
        <w:t>Meltzer, Sandra L.:</w:t>
      </w:r>
      <w:r w:rsidRPr="00F9510A">
        <w:t xml:space="preserve"> Armonk, 2020 -2024 personal income, $463,831.</w:t>
      </w:r>
    </w:p>
    <w:p w14:paraId="2C0D6A64" w14:textId="77777777" w:rsidR="003365BD" w:rsidRPr="00F9510A" w:rsidRDefault="003365BD" w:rsidP="00F9510A"/>
    <w:p w14:paraId="19B7394D" w14:textId="77777777" w:rsidR="003365BD" w:rsidRPr="00F9510A" w:rsidRDefault="003365BD" w:rsidP="00F9510A">
      <w:r w:rsidRPr="00F9510A">
        <w:rPr>
          <w:b/>
          <w:bCs/>
        </w:rPr>
        <w:t>Miele, Matthew:</w:t>
      </w:r>
      <w:r w:rsidRPr="00F9510A">
        <w:t xml:space="preserve"> Bronxville, 2016, 2020, 2022, 2024 personal income, $79,054.</w:t>
      </w:r>
    </w:p>
    <w:p w14:paraId="251DF094" w14:textId="77777777" w:rsidR="003365BD" w:rsidRPr="00F9510A" w:rsidRDefault="003365BD" w:rsidP="00F9510A"/>
    <w:p w14:paraId="08A31AB0" w14:textId="77777777" w:rsidR="003365BD" w:rsidRPr="00F9510A" w:rsidRDefault="003365BD" w:rsidP="00F9510A">
      <w:r w:rsidRPr="00F9510A">
        <w:rPr>
          <w:b/>
          <w:bCs/>
        </w:rPr>
        <w:t>Pessoa, Paul A.:</w:t>
      </w:r>
      <w:r w:rsidRPr="00F9510A">
        <w:t xml:space="preserve"> Mount Vernon,  2008  - 2013 personal income, $100,236.</w:t>
      </w:r>
    </w:p>
    <w:p w14:paraId="744378E6" w14:textId="77777777" w:rsidR="003365BD" w:rsidRPr="00F9510A" w:rsidRDefault="003365BD" w:rsidP="00F9510A"/>
    <w:p w14:paraId="5B81FAC7" w14:textId="77777777" w:rsidR="003365BD" w:rsidRPr="00F9510A" w:rsidRDefault="003365BD" w:rsidP="00F9510A">
      <w:r w:rsidRPr="00F9510A">
        <w:rPr>
          <w:b/>
          <w:bCs/>
        </w:rPr>
        <w:t>Petrucco Dentistry PLLC:</w:t>
      </w:r>
      <w:r w:rsidRPr="00F9510A">
        <w:t xml:space="preserve"> Harrison, 2022 - 2025 quarterly taxes, $80,478.</w:t>
      </w:r>
    </w:p>
    <w:p w14:paraId="247E7B70" w14:textId="77777777" w:rsidR="003365BD" w:rsidRPr="00F9510A" w:rsidRDefault="003365BD" w:rsidP="00F9510A"/>
    <w:p w14:paraId="235234AE" w14:textId="77777777" w:rsidR="003365BD" w:rsidRPr="00F9510A" w:rsidRDefault="003365BD" w:rsidP="00F9510A">
      <w:r w:rsidRPr="00F9510A">
        <w:rPr>
          <w:b/>
          <w:bCs/>
        </w:rPr>
        <w:t>Pineiro, Elizabeth V.:</w:t>
      </w:r>
      <w:r w:rsidRPr="00F9510A">
        <w:t xml:space="preserve"> Thornwood, 2022 personal income, $26,494.</w:t>
      </w:r>
    </w:p>
    <w:p w14:paraId="23BBCB82" w14:textId="77777777" w:rsidR="003365BD" w:rsidRPr="00F9510A" w:rsidRDefault="003365BD" w:rsidP="00F9510A"/>
    <w:p w14:paraId="767AFAF6" w14:textId="382712A3" w:rsidR="003365BD" w:rsidRPr="00F9510A" w:rsidRDefault="003365BD" w:rsidP="00F9510A">
      <w:r w:rsidRPr="00F9510A">
        <w:rPr>
          <w:b/>
          <w:bCs/>
        </w:rPr>
        <w:t xml:space="preserve">Raskas: Ari T. </w:t>
      </w:r>
      <w:r w:rsidRPr="00F9510A">
        <w:t>and</w:t>
      </w:r>
      <w:r w:rsidRPr="00F9510A">
        <w:rPr>
          <w:b/>
          <w:bCs/>
        </w:rPr>
        <w:t xml:space="preserve"> Robyn M.</w:t>
      </w:r>
      <w:r w:rsidR="00C94D9B" w:rsidRPr="00F9510A">
        <w:rPr>
          <w:b/>
          <w:bCs/>
        </w:rPr>
        <w:t xml:space="preserve"> Raskas</w:t>
      </w:r>
      <w:r w:rsidRPr="00F9510A">
        <w:rPr>
          <w:b/>
          <w:bCs/>
        </w:rPr>
        <w:t>:</w:t>
      </w:r>
      <w:r w:rsidRPr="00F9510A">
        <w:t xml:space="preserve"> Scarsdale, 2021, 2023 personal income, $129,661.</w:t>
      </w:r>
    </w:p>
    <w:p w14:paraId="66FAAD2B" w14:textId="77777777" w:rsidR="003365BD" w:rsidRPr="00F9510A" w:rsidRDefault="003365BD" w:rsidP="00F9510A"/>
    <w:p w14:paraId="39D249ED" w14:textId="77777777" w:rsidR="003365BD" w:rsidRPr="00F9510A" w:rsidRDefault="003365BD" w:rsidP="00F9510A">
      <w:r w:rsidRPr="00F9510A">
        <w:rPr>
          <w:b/>
          <w:bCs/>
        </w:rPr>
        <w:t>Red Earth Productions LLC:</w:t>
      </w:r>
      <w:r w:rsidRPr="00F9510A">
        <w:t xml:space="preserve"> Eastchester, 2022 - 2023 quarterly taxes and failure to file correct information, $28,348.</w:t>
      </w:r>
    </w:p>
    <w:p w14:paraId="536AD3E0" w14:textId="77777777" w:rsidR="003365BD" w:rsidRPr="00F9510A" w:rsidRDefault="003365BD" w:rsidP="00F9510A"/>
    <w:p w14:paraId="444F1CDB" w14:textId="77777777" w:rsidR="003365BD" w:rsidRPr="00F9510A" w:rsidRDefault="003365BD" w:rsidP="00F9510A">
      <w:r w:rsidRPr="00F9510A">
        <w:rPr>
          <w:b/>
          <w:bCs/>
        </w:rPr>
        <w:t>Rogers, Renee:</w:t>
      </w:r>
      <w:r w:rsidRPr="00F9510A">
        <w:t xml:space="preserve"> Yonkers, 2017, 2019 - 2022 personal income and understatement of liability, $297,792.</w:t>
      </w:r>
    </w:p>
    <w:p w14:paraId="2A12C74A" w14:textId="77777777" w:rsidR="003365BD" w:rsidRPr="00F9510A" w:rsidRDefault="003365BD" w:rsidP="00F9510A"/>
    <w:p w14:paraId="2D743188" w14:textId="77777777" w:rsidR="003365BD" w:rsidRPr="00F9510A" w:rsidRDefault="003365BD" w:rsidP="00F9510A">
      <w:r w:rsidRPr="00F9510A">
        <w:rPr>
          <w:b/>
          <w:bCs/>
        </w:rPr>
        <w:t>Safdar, Syed H.:</w:t>
      </w:r>
      <w:r w:rsidRPr="00F9510A">
        <w:t xml:space="preserve"> Scarsdale, 2021 personal income, $129,145.</w:t>
      </w:r>
    </w:p>
    <w:p w14:paraId="5D9D0B77" w14:textId="77777777" w:rsidR="003365BD" w:rsidRPr="00F9510A" w:rsidRDefault="003365BD" w:rsidP="00F9510A"/>
    <w:p w14:paraId="6CCDC4FF" w14:textId="77777777" w:rsidR="003365BD" w:rsidRPr="00F9510A" w:rsidRDefault="003365BD" w:rsidP="00F9510A">
      <w:r w:rsidRPr="00F9510A">
        <w:rPr>
          <w:b/>
          <w:bCs/>
        </w:rPr>
        <w:t>Sonin, Abby:</w:t>
      </w:r>
      <w:r w:rsidRPr="00F9510A">
        <w:t xml:space="preserve"> Harrison, 2022, 2024 personal income, $39,940.</w:t>
      </w:r>
    </w:p>
    <w:p w14:paraId="2D0B52A3" w14:textId="77777777" w:rsidR="003365BD" w:rsidRPr="00F9510A" w:rsidRDefault="003365BD" w:rsidP="00F9510A"/>
    <w:p w14:paraId="266E158D" w14:textId="77777777" w:rsidR="003365BD" w:rsidRPr="00F9510A" w:rsidRDefault="003365BD" w:rsidP="00F9510A">
      <w:r w:rsidRPr="00F9510A">
        <w:rPr>
          <w:b/>
          <w:bCs/>
        </w:rPr>
        <w:t>Steven Marcus Concrete Inc.:</w:t>
      </w:r>
      <w:r w:rsidRPr="00F9510A">
        <w:t xml:space="preserve"> Mount Vernon, 2017, 2019, 2024 unemployment and quarterly taxes, $44,515.</w:t>
      </w:r>
    </w:p>
    <w:p w14:paraId="683D8FFF" w14:textId="77777777" w:rsidR="003365BD" w:rsidRPr="00F9510A" w:rsidRDefault="003365BD" w:rsidP="00F9510A"/>
    <w:p w14:paraId="1CCA184F" w14:textId="08F2957A" w:rsidR="003365BD" w:rsidRPr="00F9510A" w:rsidRDefault="003365BD" w:rsidP="00F9510A">
      <w:r w:rsidRPr="00F9510A">
        <w:rPr>
          <w:b/>
          <w:bCs/>
        </w:rPr>
        <w:t xml:space="preserve">Tiso, Paul R. </w:t>
      </w:r>
      <w:r w:rsidRPr="00F9510A">
        <w:t>and</w:t>
      </w:r>
      <w:r w:rsidRPr="00F9510A">
        <w:rPr>
          <w:b/>
          <w:bCs/>
        </w:rPr>
        <w:t xml:space="preserve"> Faye L.</w:t>
      </w:r>
      <w:r w:rsidR="00C94D9B" w:rsidRPr="00F9510A">
        <w:rPr>
          <w:b/>
          <w:bCs/>
        </w:rPr>
        <w:t xml:space="preserve"> Tiso</w:t>
      </w:r>
      <w:r w:rsidRPr="00F9510A">
        <w:rPr>
          <w:b/>
          <w:bCs/>
        </w:rPr>
        <w:t>:</w:t>
      </w:r>
      <w:r w:rsidRPr="00F9510A">
        <w:t xml:space="preserve"> Rye Brook, 2024 personal income, $18,276.</w:t>
      </w:r>
    </w:p>
    <w:p w14:paraId="10134D0B" w14:textId="77777777" w:rsidR="003365BD" w:rsidRPr="00F9510A" w:rsidRDefault="003365BD" w:rsidP="00F9510A"/>
    <w:p w14:paraId="4F7F5744" w14:textId="1CE2315B" w:rsidR="003365BD" w:rsidRPr="00F9510A" w:rsidRDefault="003365BD" w:rsidP="00F9510A">
      <w:r w:rsidRPr="00F9510A">
        <w:rPr>
          <w:b/>
          <w:bCs/>
        </w:rPr>
        <w:lastRenderedPageBreak/>
        <w:t xml:space="preserve">Tobin, Brendan </w:t>
      </w:r>
      <w:r w:rsidRPr="00F9510A">
        <w:t>and</w:t>
      </w:r>
      <w:r w:rsidRPr="00F9510A">
        <w:rPr>
          <w:b/>
          <w:bCs/>
        </w:rPr>
        <w:t xml:space="preserve"> Sheila</w:t>
      </w:r>
      <w:r w:rsidR="00C94D9B" w:rsidRPr="00F9510A">
        <w:rPr>
          <w:b/>
          <w:bCs/>
        </w:rPr>
        <w:t xml:space="preserve"> Tobin</w:t>
      </w:r>
      <w:r w:rsidRPr="00F9510A">
        <w:rPr>
          <w:b/>
          <w:bCs/>
        </w:rPr>
        <w:t>:</w:t>
      </w:r>
      <w:r w:rsidRPr="00F9510A">
        <w:t xml:space="preserve"> Cortlandt Manor, 2017 - 2018, 2020 - 2023 personal income, $27,217.</w:t>
      </w:r>
    </w:p>
    <w:p w14:paraId="6343B55A" w14:textId="77777777" w:rsidR="003365BD" w:rsidRPr="00F9510A" w:rsidRDefault="003365BD" w:rsidP="00F9510A"/>
    <w:p w14:paraId="37911BE2" w14:textId="77777777" w:rsidR="003365BD" w:rsidRPr="00F9510A" w:rsidRDefault="003365BD" w:rsidP="00F9510A">
      <w:r w:rsidRPr="00F9510A">
        <w:rPr>
          <w:b/>
          <w:bCs/>
        </w:rPr>
        <w:t>Unterhalter, Stephen D.:</w:t>
      </w:r>
      <w:r w:rsidRPr="00F9510A">
        <w:t xml:space="preserve"> South Salem, 2013 - 2014, 2019 personal income, $728,963.</w:t>
      </w:r>
    </w:p>
    <w:p w14:paraId="54E76CF1" w14:textId="77777777" w:rsidR="003365BD" w:rsidRPr="00F9510A" w:rsidRDefault="003365BD" w:rsidP="00F9510A"/>
    <w:p w14:paraId="4D4B2A19" w14:textId="77777777" w:rsidR="003365BD" w:rsidRPr="00F9510A" w:rsidRDefault="003365BD" w:rsidP="00F9510A">
      <w:r w:rsidRPr="00F9510A">
        <w:rPr>
          <w:b/>
          <w:bCs/>
        </w:rPr>
        <w:t>Wells, Damika:</w:t>
      </w:r>
      <w:r w:rsidRPr="00F9510A">
        <w:t xml:space="preserve"> Mamaroneck, 2018 - 2019, 2022 - 2024 personal income, $37,431.</w:t>
      </w:r>
    </w:p>
    <w:p w14:paraId="579AE509" w14:textId="77777777" w:rsidR="003365BD" w:rsidRPr="00F9510A" w:rsidRDefault="003365BD" w:rsidP="00F9510A"/>
    <w:p w14:paraId="6C516FF2" w14:textId="31E73778" w:rsidR="003365BD" w:rsidRPr="00F9510A" w:rsidRDefault="003365BD" w:rsidP="00F9510A">
      <w:r w:rsidRPr="00F9510A">
        <w:rPr>
          <w:b/>
          <w:bCs/>
        </w:rPr>
        <w:t xml:space="preserve">Wiesel, Andrew </w:t>
      </w:r>
      <w:r w:rsidRPr="00F9510A">
        <w:t>and</w:t>
      </w:r>
      <w:r w:rsidRPr="00F9510A">
        <w:rPr>
          <w:b/>
          <w:bCs/>
        </w:rPr>
        <w:t xml:space="preserve"> Anne</w:t>
      </w:r>
      <w:r w:rsidR="00C94D9B" w:rsidRPr="00F9510A">
        <w:rPr>
          <w:b/>
          <w:bCs/>
        </w:rPr>
        <w:t xml:space="preserve"> Wiesel</w:t>
      </w:r>
      <w:r w:rsidRPr="00F9510A">
        <w:rPr>
          <w:b/>
          <w:bCs/>
        </w:rPr>
        <w:t>:</w:t>
      </w:r>
      <w:r w:rsidRPr="00F9510A">
        <w:t xml:space="preserve"> New Rochelle, 2021, 2023 - 2024 personal income, $23,146.</w:t>
      </w:r>
    </w:p>
    <w:p w14:paraId="0B40836A" w14:textId="77777777" w:rsidR="003365BD" w:rsidRPr="00F9510A" w:rsidRDefault="003365BD" w:rsidP="00F9510A"/>
    <w:p w14:paraId="44FE2D95" w14:textId="77777777" w:rsidR="003365BD" w:rsidRPr="00F9510A" w:rsidRDefault="003365BD" w:rsidP="00F9510A">
      <w:r w:rsidRPr="00F9510A">
        <w:rPr>
          <w:b/>
          <w:bCs/>
        </w:rPr>
        <w:t>Yaffa, Richard, Jr.:</w:t>
      </w:r>
      <w:r w:rsidRPr="00F9510A">
        <w:t xml:space="preserve"> Purchase, 2023 - 2024 personal income, $113,299.</w:t>
      </w:r>
    </w:p>
    <w:p w14:paraId="3B096E2F" w14:textId="73D4C94D" w:rsidR="0093745C" w:rsidRPr="00F9510A" w:rsidRDefault="0093745C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F9510A" w:rsidRDefault="0093745C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F9510A" w:rsidRDefault="003B7197" w:rsidP="00F9510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9510A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F9510A" w:rsidRDefault="7759628B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9510A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F9510A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F9510A" w:rsidRDefault="5BFF7EBF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985C464" w14:textId="2CC8C084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A</w:t>
      </w:r>
      <w:r w:rsidR="00C94D9B" w:rsidRPr="00F9510A">
        <w:rPr>
          <w:rFonts w:ascii="Arial" w:hAnsi="Arial" w:cs="Arial"/>
          <w:b/>
          <w:bCs/>
          <w:noProof w:val="0"/>
        </w:rPr>
        <w:t>BC</w:t>
      </w:r>
      <w:r w:rsidRPr="00F9510A">
        <w:rPr>
          <w:rFonts w:ascii="Arial" w:hAnsi="Arial" w:cs="Arial"/>
          <w:b/>
          <w:bCs/>
          <w:noProof w:val="0"/>
        </w:rPr>
        <w:t xml:space="preserve"> Companies 1-5, </w:t>
      </w:r>
      <w:r w:rsidRPr="00F9510A">
        <w:rPr>
          <w:rFonts w:ascii="Arial" w:hAnsi="Arial" w:cs="Arial"/>
          <w:noProof w:val="0"/>
        </w:rPr>
        <w:t xml:space="preserve">as owner. Filed by L&amp;W Supply Corp. Action: Foreclosure of a mortgage in the principal amount of $15,000 affecting property located in Harrison. </w:t>
      </w:r>
      <w:r w:rsidRPr="00F9510A">
        <w:rPr>
          <w:rFonts w:ascii="Arial" w:hAnsi="Arial" w:cs="Arial"/>
          <w:noProof w:val="0"/>
          <w:color w:val="333333"/>
        </w:rPr>
        <w:t>Filed Dec. 23.</w:t>
      </w:r>
    </w:p>
    <w:p w14:paraId="3BCBF809" w14:textId="0B9E1CF1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Benjamin, Keith E</w:t>
      </w:r>
      <w:r w:rsidR="00C94D9B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as owner. Filed by Rocket Mortgage LLC. Action: Foreclosure of a mortgage in the principal amount of $321,525 affecting property located at 357 Union Ave., M</w:t>
      </w:r>
      <w:r w:rsidR="00C94D9B" w:rsidRPr="00F9510A">
        <w:rPr>
          <w:rFonts w:ascii="Arial" w:hAnsi="Arial" w:cs="Arial"/>
          <w:noProof w:val="0"/>
        </w:rPr>
        <w:t>ount</w:t>
      </w:r>
      <w:r w:rsidRPr="00F9510A">
        <w:rPr>
          <w:rFonts w:ascii="Arial" w:hAnsi="Arial" w:cs="Arial"/>
          <w:noProof w:val="0"/>
        </w:rPr>
        <w:t xml:space="preserve"> Vernon. Filed Dec. 11.</w:t>
      </w:r>
    </w:p>
    <w:p w14:paraId="1AF74498" w14:textId="6EFFA912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Clavijo, Miriam, </w:t>
      </w:r>
      <w:r w:rsidRPr="00F9510A">
        <w:rPr>
          <w:rFonts w:ascii="Arial" w:hAnsi="Arial" w:cs="Arial"/>
          <w:noProof w:val="0"/>
        </w:rPr>
        <w:t>as owner. Filed by H</w:t>
      </w:r>
      <w:r w:rsidR="00C94D9B" w:rsidRPr="00F9510A">
        <w:rPr>
          <w:rFonts w:ascii="Arial" w:hAnsi="Arial" w:cs="Arial"/>
          <w:noProof w:val="0"/>
        </w:rPr>
        <w:t>SBC</w:t>
      </w:r>
      <w:r w:rsidRPr="00F9510A">
        <w:rPr>
          <w:rFonts w:ascii="Arial" w:hAnsi="Arial" w:cs="Arial"/>
          <w:noProof w:val="0"/>
        </w:rPr>
        <w:t xml:space="preserve"> Bank U</w:t>
      </w:r>
      <w:r w:rsidR="00C94D9B" w:rsidRPr="00F9510A">
        <w:rPr>
          <w:rFonts w:ascii="Arial" w:hAnsi="Arial" w:cs="Arial"/>
          <w:noProof w:val="0"/>
        </w:rPr>
        <w:t>SA</w:t>
      </w:r>
      <w:r w:rsidRPr="00F9510A">
        <w:rPr>
          <w:rFonts w:ascii="Arial" w:hAnsi="Arial" w:cs="Arial"/>
          <w:noProof w:val="0"/>
        </w:rPr>
        <w:t xml:space="preserve"> NA Tr</w:t>
      </w:r>
      <w:r w:rsidR="00C94D9B" w:rsidRPr="00F9510A">
        <w:rPr>
          <w:rFonts w:ascii="Arial" w:hAnsi="Arial" w:cs="Arial"/>
          <w:noProof w:val="0"/>
        </w:rPr>
        <w:t>ust</w:t>
      </w:r>
      <w:r w:rsidRPr="00F9510A">
        <w:rPr>
          <w:rFonts w:ascii="Arial" w:hAnsi="Arial" w:cs="Arial"/>
          <w:noProof w:val="0"/>
        </w:rPr>
        <w:t>. Action: Foreclosure of a mortgage in the principal amount of $528,000 affecting property located at 56 Harwood Ave., White Plains. Filed Dec. 12.</w:t>
      </w:r>
    </w:p>
    <w:p w14:paraId="1B0F2E19" w14:textId="635174BD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Dalgleish, Glen Alan, </w:t>
      </w:r>
      <w:r w:rsidRPr="00F9510A">
        <w:rPr>
          <w:rFonts w:ascii="Arial" w:hAnsi="Arial" w:cs="Arial"/>
          <w:noProof w:val="0"/>
        </w:rPr>
        <w:t xml:space="preserve">as owner. Filed by </w:t>
      </w:r>
      <w:r w:rsidR="00C94D9B" w:rsidRPr="00F9510A">
        <w:rPr>
          <w:rFonts w:ascii="Arial" w:hAnsi="Arial" w:cs="Arial"/>
          <w:noProof w:val="0"/>
        </w:rPr>
        <w:t xml:space="preserve">The </w:t>
      </w:r>
      <w:r w:rsidRPr="00F9510A">
        <w:rPr>
          <w:rFonts w:ascii="Arial" w:hAnsi="Arial" w:cs="Arial"/>
          <w:noProof w:val="0"/>
        </w:rPr>
        <w:t xml:space="preserve">Bank </w:t>
      </w:r>
      <w:r w:rsidR="00C94D9B" w:rsidRPr="00F9510A">
        <w:rPr>
          <w:rFonts w:ascii="Arial" w:hAnsi="Arial" w:cs="Arial"/>
          <w:noProof w:val="0"/>
        </w:rPr>
        <w:t>o</w:t>
      </w:r>
      <w:r w:rsidRPr="00F9510A">
        <w:rPr>
          <w:rFonts w:ascii="Arial" w:hAnsi="Arial" w:cs="Arial"/>
          <w:noProof w:val="0"/>
        </w:rPr>
        <w:t>f New York Mellon Tr</w:t>
      </w:r>
      <w:r w:rsidR="00C94D9B" w:rsidRPr="00F9510A">
        <w:rPr>
          <w:rFonts w:ascii="Arial" w:hAnsi="Arial" w:cs="Arial"/>
          <w:noProof w:val="0"/>
        </w:rPr>
        <w:t>ust</w:t>
      </w:r>
      <w:r w:rsidRPr="00F9510A">
        <w:rPr>
          <w:rFonts w:ascii="Arial" w:hAnsi="Arial" w:cs="Arial"/>
          <w:noProof w:val="0"/>
        </w:rPr>
        <w:t xml:space="preserve">. Action: Foreclosure of a mortgage in the principal amount of $792,000 affecting property located at 34 Upland St., Rye.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3068355F" w14:textId="4C8BB094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Fraser, Michael -</w:t>
      </w:r>
      <w:r w:rsidR="00C94D9B" w:rsidRPr="00F9510A">
        <w:rPr>
          <w:rFonts w:ascii="Arial" w:hAnsi="Arial" w:cs="Arial"/>
          <w:b/>
          <w:bCs/>
          <w:noProof w:val="0"/>
        </w:rPr>
        <w:t xml:space="preserve"> </w:t>
      </w:r>
      <w:r w:rsidR="00C94D9B" w:rsidRPr="00F9510A">
        <w:rPr>
          <w:rFonts w:ascii="Arial" w:hAnsi="Arial" w:cs="Arial"/>
          <w:noProof w:val="0"/>
        </w:rPr>
        <w:t>h</w:t>
      </w:r>
      <w:r w:rsidRPr="00F9510A">
        <w:rPr>
          <w:rFonts w:ascii="Arial" w:hAnsi="Arial" w:cs="Arial"/>
          <w:noProof w:val="0"/>
        </w:rPr>
        <w:t>eir,</w:t>
      </w:r>
      <w:r w:rsidRPr="00F9510A">
        <w:rPr>
          <w:rFonts w:ascii="Arial" w:hAnsi="Arial" w:cs="Arial"/>
          <w:b/>
          <w:bCs/>
          <w:noProof w:val="0"/>
        </w:rPr>
        <w:t xml:space="preserve"> </w:t>
      </w:r>
      <w:r w:rsidRPr="00F9510A">
        <w:rPr>
          <w:rFonts w:ascii="Arial" w:hAnsi="Arial" w:cs="Arial"/>
          <w:noProof w:val="0"/>
        </w:rPr>
        <w:t>as owner. Filed by P</w:t>
      </w:r>
      <w:r w:rsidR="00C94D9B" w:rsidRPr="00F9510A">
        <w:rPr>
          <w:rFonts w:ascii="Arial" w:hAnsi="Arial" w:cs="Arial"/>
          <w:noProof w:val="0"/>
        </w:rPr>
        <w:t>HH</w:t>
      </w:r>
      <w:r w:rsidRPr="00F9510A">
        <w:rPr>
          <w:rFonts w:ascii="Arial" w:hAnsi="Arial" w:cs="Arial"/>
          <w:noProof w:val="0"/>
        </w:rPr>
        <w:t xml:space="preserve"> Mortgage Corp. Action: Foreclosure of a mortgage in the principal amount of $675,000 affecting property located at 132 S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</w:t>
      </w:r>
      <w:r w:rsidR="00C94D9B" w:rsidRPr="00F9510A">
        <w:rPr>
          <w:rFonts w:ascii="Arial" w:hAnsi="Arial" w:cs="Arial"/>
          <w:noProof w:val="0"/>
        </w:rPr>
        <w:t>Second</w:t>
      </w:r>
      <w:r w:rsidRPr="00F9510A">
        <w:rPr>
          <w:rFonts w:ascii="Arial" w:hAnsi="Arial" w:cs="Arial"/>
          <w:noProof w:val="0"/>
        </w:rPr>
        <w:t xml:space="preserve"> Ave., M</w:t>
      </w:r>
      <w:r w:rsidR="00C94D9B" w:rsidRPr="00F9510A">
        <w:rPr>
          <w:rFonts w:ascii="Arial" w:hAnsi="Arial" w:cs="Arial"/>
          <w:noProof w:val="0"/>
        </w:rPr>
        <w:t>oun</w:t>
      </w:r>
      <w:r w:rsidRPr="00F9510A">
        <w:rPr>
          <w:rFonts w:ascii="Arial" w:hAnsi="Arial" w:cs="Arial"/>
          <w:noProof w:val="0"/>
        </w:rPr>
        <w:t>t Vernon. Filed Dec. 15.</w:t>
      </w:r>
    </w:p>
    <w:p w14:paraId="28D45182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Guerrero, Ursula, </w:t>
      </w:r>
      <w:r w:rsidRPr="00F9510A">
        <w:rPr>
          <w:rFonts w:ascii="Arial" w:hAnsi="Arial" w:cs="Arial"/>
          <w:noProof w:val="0"/>
        </w:rPr>
        <w:t xml:space="preserve">as owner. Filed by </w:t>
      </w:r>
      <w:proofErr w:type="spellStart"/>
      <w:r w:rsidRPr="00F9510A">
        <w:rPr>
          <w:rFonts w:ascii="Arial" w:hAnsi="Arial" w:cs="Arial"/>
          <w:noProof w:val="0"/>
        </w:rPr>
        <w:t>Pennymac</w:t>
      </w:r>
      <w:proofErr w:type="spellEnd"/>
      <w:r w:rsidRPr="00F9510A">
        <w:rPr>
          <w:rFonts w:ascii="Arial" w:hAnsi="Arial" w:cs="Arial"/>
          <w:noProof w:val="0"/>
        </w:rPr>
        <w:t xml:space="preserve"> Loan Services LLC. Action: Foreclosure of a mortgage in the principal amount of $317,000 affecting property located at 48 Pembrook Drive, Yonkers. </w:t>
      </w:r>
      <w:r w:rsidRPr="00F9510A">
        <w:rPr>
          <w:rFonts w:ascii="Arial" w:hAnsi="Arial" w:cs="Arial"/>
          <w:noProof w:val="0"/>
          <w:color w:val="333333"/>
        </w:rPr>
        <w:t>Filed Dec. 24.</w:t>
      </w:r>
    </w:p>
    <w:p w14:paraId="7447B374" w14:textId="3F07B5D1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>J</w:t>
      </w:r>
      <w:r w:rsidR="00C94D9B" w:rsidRPr="00F9510A">
        <w:rPr>
          <w:rFonts w:ascii="Arial" w:hAnsi="Arial" w:cs="Arial"/>
          <w:b/>
          <w:bCs/>
          <w:noProof w:val="0"/>
        </w:rPr>
        <w:t>PM</w:t>
      </w:r>
      <w:r w:rsidRPr="00F9510A">
        <w:rPr>
          <w:rFonts w:ascii="Arial" w:hAnsi="Arial" w:cs="Arial"/>
          <w:b/>
          <w:bCs/>
          <w:noProof w:val="0"/>
        </w:rPr>
        <w:t xml:space="preserve">organ Chase Bank N A, </w:t>
      </w:r>
      <w:r w:rsidRPr="00F9510A">
        <w:rPr>
          <w:rFonts w:ascii="Arial" w:hAnsi="Arial" w:cs="Arial"/>
          <w:noProof w:val="0"/>
        </w:rPr>
        <w:t>as owner. Filed by Federal Home Loan Mortgage Corporation Tr</w:t>
      </w:r>
      <w:r w:rsidR="00C94D9B" w:rsidRPr="00F9510A">
        <w:rPr>
          <w:rFonts w:ascii="Arial" w:hAnsi="Arial" w:cs="Arial"/>
          <w:noProof w:val="0"/>
        </w:rPr>
        <w:t>ust</w:t>
      </w:r>
      <w:r w:rsidRPr="00F9510A">
        <w:rPr>
          <w:rFonts w:ascii="Arial" w:hAnsi="Arial" w:cs="Arial"/>
          <w:noProof w:val="0"/>
        </w:rPr>
        <w:t>. Action: Foreclosure of a mortgage in the principal amount of $244,000 affecting property located at 104 Ritchie Drive, Yonkers. Filed Dec. 15.</w:t>
      </w:r>
    </w:p>
    <w:p w14:paraId="7DBC5110" w14:textId="17A9BD1B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Lowe, Miriam V, </w:t>
      </w:r>
      <w:r w:rsidRPr="00F9510A">
        <w:rPr>
          <w:rFonts w:ascii="Arial" w:hAnsi="Arial" w:cs="Arial"/>
          <w:noProof w:val="0"/>
        </w:rPr>
        <w:t xml:space="preserve">as owner. Filed by </w:t>
      </w:r>
      <w:proofErr w:type="spellStart"/>
      <w:r w:rsidRPr="00F9510A">
        <w:rPr>
          <w:rFonts w:ascii="Arial" w:hAnsi="Arial" w:cs="Arial"/>
          <w:noProof w:val="0"/>
        </w:rPr>
        <w:t>Serv</w:t>
      </w:r>
      <w:r w:rsidR="0075632A" w:rsidRPr="00F9510A">
        <w:rPr>
          <w:rFonts w:ascii="Arial" w:hAnsi="Arial" w:cs="Arial"/>
          <w:noProof w:val="0"/>
        </w:rPr>
        <w:t>B</w:t>
      </w:r>
      <w:r w:rsidRPr="00F9510A">
        <w:rPr>
          <w:rFonts w:ascii="Arial" w:hAnsi="Arial" w:cs="Arial"/>
          <w:noProof w:val="0"/>
        </w:rPr>
        <w:t>ank</w:t>
      </w:r>
      <w:proofErr w:type="spellEnd"/>
      <w:r w:rsidRPr="00F9510A">
        <w:rPr>
          <w:rFonts w:ascii="Arial" w:hAnsi="Arial" w:cs="Arial"/>
          <w:noProof w:val="0"/>
        </w:rPr>
        <w:t xml:space="preserve"> NA. Action: Foreclosure of a mortgage in the principal amount of $848,000 affecting property located at 33 Sycamore Ave., M</w:t>
      </w:r>
      <w:r w:rsidR="00C94D9B" w:rsidRPr="00F9510A">
        <w:rPr>
          <w:rFonts w:ascii="Arial" w:hAnsi="Arial" w:cs="Arial"/>
          <w:noProof w:val="0"/>
        </w:rPr>
        <w:t>oun</w:t>
      </w:r>
      <w:r w:rsidRPr="00F9510A">
        <w:rPr>
          <w:rFonts w:ascii="Arial" w:hAnsi="Arial" w:cs="Arial"/>
          <w:noProof w:val="0"/>
        </w:rPr>
        <w:t xml:space="preserve">t Vernon. </w:t>
      </w:r>
      <w:r w:rsidRPr="00F9510A">
        <w:rPr>
          <w:rFonts w:ascii="Arial" w:hAnsi="Arial" w:cs="Arial"/>
          <w:noProof w:val="0"/>
          <w:color w:val="333333"/>
        </w:rPr>
        <w:t>Filed Dec. 26.</w:t>
      </w:r>
    </w:p>
    <w:p w14:paraId="3C7ED09E" w14:textId="277A2FBB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Mills, Edward, </w:t>
      </w:r>
      <w:r w:rsidRPr="00F9510A">
        <w:rPr>
          <w:rFonts w:ascii="Arial" w:hAnsi="Arial" w:cs="Arial"/>
          <w:noProof w:val="0"/>
        </w:rPr>
        <w:t>as owner. Filed by Mortgage Assets Management LLC. Action: Foreclosure of a mortgage in the principal amount of $390,000 affecting property located at 455 S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</w:t>
      </w:r>
      <w:r w:rsidR="00C94D9B" w:rsidRPr="00F9510A">
        <w:rPr>
          <w:rFonts w:ascii="Arial" w:hAnsi="Arial" w:cs="Arial"/>
          <w:noProof w:val="0"/>
        </w:rPr>
        <w:t>Fourth</w:t>
      </w:r>
      <w:r w:rsidRPr="00F9510A">
        <w:rPr>
          <w:rFonts w:ascii="Arial" w:hAnsi="Arial" w:cs="Arial"/>
          <w:noProof w:val="0"/>
        </w:rPr>
        <w:t xml:space="preserve"> Ave., </w:t>
      </w:r>
      <w:r w:rsidR="00C94D9B" w:rsidRPr="00F9510A">
        <w:rPr>
          <w:rFonts w:ascii="Arial" w:hAnsi="Arial" w:cs="Arial"/>
          <w:noProof w:val="0"/>
        </w:rPr>
        <w:t>No.</w:t>
      </w:r>
      <w:r w:rsidRPr="00F9510A">
        <w:rPr>
          <w:rFonts w:ascii="Arial" w:hAnsi="Arial" w:cs="Arial"/>
          <w:noProof w:val="0"/>
        </w:rPr>
        <w:t>1, M</w:t>
      </w:r>
      <w:r w:rsidR="00C94D9B" w:rsidRPr="00F9510A">
        <w:rPr>
          <w:rFonts w:ascii="Arial" w:hAnsi="Arial" w:cs="Arial"/>
          <w:noProof w:val="0"/>
        </w:rPr>
        <w:t>oun</w:t>
      </w:r>
      <w:r w:rsidRPr="00F9510A">
        <w:rPr>
          <w:rFonts w:ascii="Arial" w:hAnsi="Arial" w:cs="Arial"/>
          <w:noProof w:val="0"/>
        </w:rPr>
        <w:t xml:space="preserve">t Vernon.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68161656" w14:textId="67DCC1BD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Prempeh, Isaac A, </w:t>
      </w:r>
      <w:r w:rsidRPr="00F9510A">
        <w:rPr>
          <w:rFonts w:ascii="Arial" w:hAnsi="Arial" w:cs="Arial"/>
          <w:noProof w:val="0"/>
        </w:rPr>
        <w:t>as owner. Filed by P</w:t>
      </w:r>
      <w:r w:rsidR="00C94D9B" w:rsidRPr="00F9510A">
        <w:rPr>
          <w:rFonts w:ascii="Arial" w:hAnsi="Arial" w:cs="Arial"/>
          <w:noProof w:val="0"/>
        </w:rPr>
        <w:t>HH</w:t>
      </w:r>
      <w:r w:rsidRPr="00F9510A">
        <w:rPr>
          <w:rFonts w:ascii="Arial" w:hAnsi="Arial" w:cs="Arial"/>
          <w:noProof w:val="0"/>
        </w:rPr>
        <w:t xml:space="preserve"> Mortgage Corp. Action: Foreclosure of a mortgage in the principal amount of $375,000 affecting property located at 20 Hillside Ave., Greenburgh.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3263D263" w14:textId="6ACEDEC1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Rivera, Paloma, </w:t>
      </w:r>
      <w:r w:rsidRPr="00F9510A">
        <w:rPr>
          <w:rFonts w:ascii="Arial" w:hAnsi="Arial" w:cs="Arial"/>
          <w:noProof w:val="0"/>
        </w:rPr>
        <w:t xml:space="preserve">as owner. Filed by </w:t>
      </w:r>
      <w:r w:rsidR="00C94D9B" w:rsidRPr="00F9510A">
        <w:rPr>
          <w:rFonts w:ascii="Arial" w:hAnsi="Arial" w:cs="Arial"/>
          <w:noProof w:val="0"/>
        </w:rPr>
        <w:t xml:space="preserve">Kelvin </w:t>
      </w:r>
      <w:r w:rsidRPr="00F9510A">
        <w:rPr>
          <w:rFonts w:ascii="Arial" w:hAnsi="Arial" w:cs="Arial"/>
          <w:noProof w:val="0"/>
        </w:rPr>
        <w:t>Pichardo. Action: Foreclosure of a mortgage in the principal amount of $54,743 affecting property located at 72 Gibson Place, Yonkers. Filed Dec. 15.</w:t>
      </w:r>
    </w:p>
    <w:p w14:paraId="3A8ADE15" w14:textId="5D246E4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Schneidermesser</w:t>
      </w:r>
      <w:proofErr w:type="spellEnd"/>
      <w:r w:rsidRPr="00F9510A">
        <w:rPr>
          <w:rFonts w:ascii="Arial" w:hAnsi="Arial" w:cs="Arial"/>
          <w:b/>
          <w:bCs/>
          <w:noProof w:val="0"/>
        </w:rPr>
        <w:t>, Jason</w:t>
      </w:r>
      <w:r w:rsidR="00C94D9B" w:rsidRPr="00F9510A">
        <w:rPr>
          <w:rFonts w:ascii="Arial" w:hAnsi="Arial" w:cs="Arial"/>
          <w:b/>
          <w:bCs/>
          <w:noProof w:val="0"/>
        </w:rPr>
        <w:t>,</w:t>
      </w:r>
      <w:r w:rsidRPr="00F9510A">
        <w:rPr>
          <w:rFonts w:ascii="Arial" w:hAnsi="Arial" w:cs="Arial"/>
          <w:b/>
          <w:bCs/>
          <w:noProof w:val="0"/>
        </w:rPr>
        <w:t xml:space="preserve"> </w:t>
      </w:r>
      <w:r w:rsidR="00C94D9B" w:rsidRPr="00F9510A">
        <w:rPr>
          <w:rFonts w:ascii="Arial" w:hAnsi="Arial" w:cs="Arial"/>
          <w:noProof w:val="0"/>
        </w:rPr>
        <w:t xml:space="preserve">aka </w:t>
      </w:r>
      <w:r w:rsidRPr="00F9510A">
        <w:rPr>
          <w:rFonts w:ascii="Arial" w:hAnsi="Arial" w:cs="Arial"/>
          <w:noProof w:val="0"/>
        </w:rPr>
        <w:t xml:space="preserve">as owner. Filed by Jovia Financial Federal Credit Union. Action: Foreclosure of a mortgage in the principal amount of $59,000 affecting property located at 33 Conant Valley Road, Pound Ridge.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7C76955B" w14:textId="3A334D2C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Taylor, Teresa, </w:t>
      </w:r>
      <w:r w:rsidRPr="00F9510A">
        <w:rPr>
          <w:rFonts w:ascii="Arial" w:hAnsi="Arial" w:cs="Arial"/>
          <w:noProof w:val="0"/>
        </w:rPr>
        <w:t>as owner. Filed by J</w:t>
      </w:r>
      <w:r w:rsidR="00C94D9B" w:rsidRPr="00F9510A">
        <w:rPr>
          <w:rFonts w:ascii="Arial" w:hAnsi="Arial" w:cs="Arial"/>
          <w:noProof w:val="0"/>
        </w:rPr>
        <w:t>PM</w:t>
      </w:r>
      <w:r w:rsidRPr="00F9510A">
        <w:rPr>
          <w:rFonts w:ascii="Arial" w:hAnsi="Arial" w:cs="Arial"/>
          <w:noProof w:val="0"/>
        </w:rPr>
        <w:t xml:space="preserve">organ Chase Bank NA. Action: Foreclosure of a mortgage in the principal amount of $308,000 affecting property located at 7 </w:t>
      </w:r>
      <w:r w:rsidR="00C94D9B" w:rsidRPr="00F9510A">
        <w:rPr>
          <w:rFonts w:ascii="Arial" w:hAnsi="Arial" w:cs="Arial"/>
          <w:noProof w:val="0"/>
        </w:rPr>
        <w:t xml:space="preserve">Idlewood Road, </w:t>
      </w:r>
      <w:r w:rsidRPr="00F9510A">
        <w:rPr>
          <w:rFonts w:ascii="Arial" w:hAnsi="Arial" w:cs="Arial"/>
          <w:noProof w:val="0"/>
        </w:rPr>
        <w:t xml:space="preserve">White Plains.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6C4CBA11" w14:textId="6FEA9D5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Tucker, David, </w:t>
      </w:r>
      <w:r w:rsidRPr="00F9510A">
        <w:rPr>
          <w:rFonts w:ascii="Arial" w:hAnsi="Arial" w:cs="Arial"/>
          <w:noProof w:val="0"/>
        </w:rPr>
        <w:t>as owner. Filed by P</w:t>
      </w:r>
      <w:r w:rsidR="00C94D9B" w:rsidRPr="00F9510A">
        <w:rPr>
          <w:rFonts w:ascii="Arial" w:hAnsi="Arial" w:cs="Arial"/>
          <w:noProof w:val="0"/>
        </w:rPr>
        <w:t>HH</w:t>
      </w:r>
      <w:r w:rsidRPr="00F9510A">
        <w:rPr>
          <w:rFonts w:ascii="Arial" w:hAnsi="Arial" w:cs="Arial"/>
          <w:noProof w:val="0"/>
        </w:rPr>
        <w:t xml:space="preserve"> Mortgage Corp. Action: Foreclosure of a mortgage in the principal amount of $455,400 affecting property located at 14 Field Place, Rye. </w:t>
      </w:r>
      <w:r w:rsidRPr="00F9510A">
        <w:rPr>
          <w:rFonts w:ascii="Arial" w:hAnsi="Arial" w:cs="Arial"/>
          <w:noProof w:val="0"/>
          <w:color w:val="333333"/>
        </w:rPr>
        <w:t>Filed Dec. 17.</w:t>
      </w:r>
    </w:p>
    <w:p w14:paraId="568B21AD" w14:textId="303D9CAD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U</w:t>
      </w:r>
      <w:r w:rsidR="00C94D9B" w:rsidRPr="00F9510A">
        <w:rPr>
          <w:rFonts w:ascii="Arial" w:hAnsi="Arial" w:cs="Arial"/>
          <w:b/>
          <w:bCs/>
          <w:noProof w:val="0"/>
        </w:rPr>
        <w:t>SA</w:t>
      </w:r>
      <w:r w:rsidRPr="00F9510A">
        <w:rPr>
          <w:rFonts w:ascii="Arial" w:hAnsi="Arial" w:cs="Arial"/>
          <w:b/>
          <w:bCs/>
          <w:noProof w:val="0"/>
        </w:rPr>
        <w:t xml:space="preserve">-Secretary </w:t>
      </w:r>
      <w:r w:rsidR="00C94D9B" w:rsidRPr="00F9510A">
        <w:rPr>
          <w:rFonts w:ascii="Arial" w:hAnsi="Arial" w:cs="Arial"/>
          <w:b/>
          <w:bCs/>
          <w:noProof w:val="0"/>
        </w:rPr>
        <w:t>o</w:t>
      </w:r>
      <w:r w:rsidRPr="00F9510A">
        <w:rPr>
          <w:rFonts w:ascii="Arial" w:hAnsi="Arial" w:cs="Arial"/>
          <w:b/>
          <w:bCs/>
          <w:noProof w:val="0"/>
        </w:rPr>
        <w:t xml:space="preserve">f Housing and Urban Development, </w:t>
      </w:r>
      <w:r w:rsidRPr="00F9510A">
        <w:rPr>
          <w:rFonts w:ascii="Arial" w:hAnsi="Arial" w:cs="Arial"/>
          <w:noProof w:val="0"/>
        </w:rPr>
        <w:t xml:space="preserve">as owner. Filed by </w:t>
      </w:r>
      <w:proofErr w:type="spellStart"/>
      <w:r w:rsidRPr="00F9510A">
        <w:rPr>
          <w:rFonts w:ascii="Arial" w:hAnsi="Arial" w:cs="Arial"/>
          <w:noProof w:val="0"/>
        </w:rPr>
        <w:t>Midfirst</w:t>
      </w:r>
      <w:proofErr w:type="spellEnd"/>
      <w:r w:rsidRPr="00F9510A">
        <w:rPr>
          <w:rFonts w:ascii="Arial" w:hAnsi="Arial" w:cs="Arial"/>
          <w:noProof w:val="0"/>
        </w:rPr>
        <w:t xml:space="preserve"> Bank. Action: Foreclosure of a mortgage in the principal amount of $203,000 affecting property located at 68 Revolutionary Road</w:t>
      </w:r>
      <w:r w:rsidR="00C94D9B" w:rsidRPr="00F9510A">
        <w:rPr>
          <w:rFonts w:ascii="Arial" w:hAnsi="Arial" w:cs="Arial"/>
          <w:noProof w:val="0"/>
        </w:rPr>
        <w:t>,</w:t>
      </w:r>
      <w:r w:rsidRPr="00F9510A">
        <w:rPr>
          <w:rFonts w:ascii="Arial" w:hAnsi="Arial" w:cs="Arial"/>
          <w:noProof w:val="0"/>
        </w:rPr>
        <w:t xml:space="preserve"> Ossining. </w:t>
      </w:r>
      <w:r w:rsidRPr="00F9510A">
        <w:rPr>
          <w:rFonts w:ascii="Arial" w:hAnsi="Arial" w:cs="Arial"/>
          <w:noProof w:val="0"/>
          <w:color w:val="333333"/>
        </w:rPr>
        <w:t>Filed Dec. 18.</w:t>
      </w:r>
    </w:p>
    <w:p w14:paraId="4645CDCF" w14:textId="77777777" w:rsidR="005B09DE" w:rsidRPr="00F9510A" w:rsidRDefault="005B09DE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5DC34D14" w:rsidR="659D7495" w:rsidRPr="00F9510A" w:rsidRDefault="7759628B" w:rsidP="00F9510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9510A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0A1E2C" w14:textId="46610356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353 N</w:t>
      </w:r>
      <w:r w:rsidR="00C94D9B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 Bedford R</w:t>
      </w:r>
      <w:r w:rsidR="00C94D9B" w:rsidRPr="00F9510A">
        <w:rPr>
          <w:rFonts w:ascii="Arial" w:hAnsi="Arial" w:cs="Arial"/>
          <w:b/>
          <w:bCs/>
          <w:noProof w:val="0"/>
        </w:rPr>
        <w:t>oa</w:t>
      </w:r>
      <w:r w:rsidRPr="00F9510A">
        <w:rPr>
          <w:rFonts w:ascii="Arial" w:hAnsi="Arial" w:cs="Arial"/>
          <w:b/>
          <w:bCs/>
          <w:noProof w:val="0"/>
        </w:rPr>
        <w:t>d L</w:t>
      </w:r>
      <w:r w:rsidR="00C94D9B" w:rsidRPr="00F9510A">
        <w:rPr>
          <w:rFonts w:ascii="Arial" w:hAnsi="Arial" w:cs="Arial"/>
          <w:b/>
          <w:bCs/>
          <w:noProof w:val="0"/>
        </w:rPr>
        <w:t>LC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M</w:t>
      </w:r>
      <w:r w:rsidR="00C94D9B" w:rsidRPr="00F9510A">
        <w:rPr>
          <w:rFonts w:ascii="Arial" w:hAnsi="Arial" w:cs="Arial"/>
          <w:noProof w:val="0"/>
        </w:rPr>
        <w:t>oun</w:t>
      </w:r>
      <w:r w:rsidRPr="00F9510A">
        <w:rPr>
          <w:rFonts w:ascii="Arial" w:hAnsi="Arial" w:cs="Arial"/>
          <w:noProof w:val="0"/>
        </w:rPr>
        <w:t xml:space="preserve">t Kisco. $22,039 in favor of L&amp;W Supply Corp, Beloit. </w:t>
      </w:r>
      <w:r w:rsidRPr="00F9510A">
        <w:rPr>
          <w:rFonts w:ascii="Arial" w:hAnsi="Arial" w:cs="Arial"/>
          <w:noProof w:val="0"/>
          <w:color w:val="333333"/>
        </w:rPr>
        <w:t>Filed Jan. 14.</w:t>
      </w:r>
    </w:p>
    <w:p w14:paraId="053441F3" w14:textId="5D6FC17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56 Prospect Holdings L</w:t>
      </w:r>
      <w:r w:rsidR="00C94D9B" w:rsidRPr="00F9510A">
        <w:rPr>
          <w:rFonts w:ascii="Arial" w:hAnsi="Arial" w:cs="Arial"/>
          <w:b/>
          <w:bCs/>
          <w:noProof w:val="0"/>
        </w:rPr>
        <w:t>LC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Yonkers. $25,450 in favor of Everon L</w:t>
      </w:r>
      <w:r w:rsidR="00C94D9B" w:rsidRPr="00F9510A">
        <w:rPr>
          <w:rFonts w:ascii="Arial" w:hAnsi="Arial" w:cs="Arial"/>
          <w:noProof w:val="0"/>
        </w:rPr>
        <w:t>LC</w:t>
      </w:r>
      <w:r w:rsidRPr="00F9510A">
        <w:rPr>
          <w:rFonts w:ascii="Arial" w:hAnsi="Arial" w:cs="Arial"/>
          <w:noProof w:val="0"/>
        </w:rPr>
        <w:t xml:space="preserve">, Boca Raton, Florida. </w:t>
      </w:r>
      <w:r w:rsidRPr="00F9510A">
        <w:rPr>
          <w:rFonts w:ascii="Arial" w:hAnsi="Arial" w:cs="Arial"/>
          <w:noProof w:val="0"/>
          <w:color w:val="333333"/>
        </w:rPr>
        <w:t>Filed Jan. 14.</w:t>
      </w:r>
    </w:p>
    <w:p w14:paraId="40D2B116" w14:textId="235D81E4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lastRenderedPageBreak/>
        <w:t xml:space="preserve">Bogdanov, Ekaterina, </w:t>
      </w:r>
      <w:r w:rsidRPr="00F9510A">
        <w:rPr>
          <w:rFonts w:ascii="Arial" w:hAnsi="Arial" w:cs="Arial"/>
          <w:noProof w:val="0"/>
        </w:rPr>
        <w:t>Rye. $24,400 in favor of Gega Construction Corp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New York. </w:t>
      </w:r>
      <w:r w:rsidRPr="00F9510A">
        <w:rPr>
          <w:rFonts w:ascii="Arial" w:hAnsi="Arial" w:cs="Arial"/>
          <w:noProof w:val="0"/>
          <w:color w:val="333333"/>
        </w:rPr>
        <w:t>Filed Jan. 9.</w:t>
      </w:r>
    </w:p>
    <w:p w14:paraId="6DE08077" w14:textId="7633CD4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Chester W</w:t>
      </w:r>
      <w:r w:rsidR="00C94D9B" w:rsidRPr="00F9510A">
        <w:rPr>
          <w:rFonts w:ascii="Arial" w:hAnsi="Arial" w:cs="Arial"/>
          <w:b/>
          <w:bCs/>
          <w:noProof w:val="0"/>
        </w:rPr>
        <w:t>P</w:t>
      </w:r>
      <w:r w:rsidRPr="00F9510A">
        <w:rPr>
          <w:rFonts w:ascii="Arial" w:hAnsi="Arial" w:cs="Arial"/>
          <w:b/>
          <w:bCs/>
          <w:noProof w:val="0"/>
        </w:rPr>
        <w:t xml:space="preserve"> II L</w:t>
      </w:r>
      <w:r w:rsidR="00C94D9B" w:rsidRPr="00F9510A">
        <w:rPr>
          <w:rFonts w:ascii="Arial" w:hAnsi="Arial" w:cs="Arial"/>
          <w:b/>
          <w:bCs/>
          <w:noProof w:val="0"/>
        </w:rPr>
        <w:t>LC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White Plains. $26,555 in favor of Core Scaffold Systems Inc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Brooklyn. </w:t>
      </w:r>
      <w:r w:rsidRPr="00F9510A">
        <w:rPr>
          <w:rFonts w:ascii="Arial" w:hAnsi="Arial" w:cs="Arial"/>
          <w:noProof w:val="0"/>
          <w:color w:val="333333"/>
        </w:rPr>
        <w:t>Filed Jan. 15.</w:t>
      </w:r>
    </w:p>
    <w:p w14:paraId="58AD4F83" w14:textId="6567E96A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Chester W</w:t>
      </w:r>
      <w:r w:rsidR="00C94D9B" w:rsidRPr="00F9510A">
        <w:rPr>
          <w:rFonts w:ascii="Arial" w:hAnsi="Arial" w:cs="Arial"/>
          <w:b/>
          <w:bCs/>
          <w:noProof w:val="0"/>
        </w:rPr>
        <w:t>P</w:t>
      </w:r>
      <w:r w:rsidRPr="00F9510A">
        <w:rPr>
          <w:rFonts w:ascii="Arial" w:hAnsi="Arial" w:cs="Arial"/>
          <w:b/>
          <w:bCs/>
          <w:noProof w:val="0"/>
        </w:rPr>
        <w:t xml:space="preserve"> I</w:t>
      </w:r>
      <w:r w:rsidR="00C94D9B" w:rsidRPr="00F9510A">
        <w:rPr>
          <w:rFonts w:ascii="Arial" w:hAnsi="Arial" w:cs="Arial"/>
          <w:b/>
          <w:bCs/>
          <w:noProof w:val="0"/>
        </w:rPr>
        <w:t>I</w:t>
      </w:r>
      <w:r w:rsidRPr="00F9510A">
        <w:rPr>
          <w:rFonts w:ascii="Arial" w:hAnsi="Arial" w:cs="Arial"/>
          <w:b/>
          <w:bCs/>
          <w:noProof w:val="0"/>
        </w:rPr>
        <w:t xml:space="preserve"> L</w:t>
      </w:r>
      <w:r w:rsidR="00C94D9B" w:rsidRPr="00F9510A">
        <w:rPr>
          <w:rFonts w:ascii="Arial" w:hAnsi="Arial" w:cs="Arial"/>
          <w:b/>
          <w:bCs/>
          <w:noProof w:val="0"/>
        </w:rPr>
        <w:t>LC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White Plains. $63,193 in favor of W</w:t>
      </w:r>
      <w:r w:rsidR="00C94D9B" w:rsidRPr="00F9510A">
        <w:rPr>
          <w:rFonts w:ascii="Arial" w:hAnsi="Arial" w:cs="Arial"/>
          <w:noProof w:val="0"/>
        </w:rPr>
        <w:t>R</w:t>
      </w:r>
      <w:r w:rsidRPr="00F9510A">
        <w:rPr>
          <w:rFonts w:ascii="Arial" w:hAnsi="Arial" w:cs="Arial"/>
          <w:noProof w:val="0"/>
        </w:rPr>
        <w:t xml:space="preserve"> Framing &amp; Trim L</w:t>
      </w:r>
      <w:r w:rsidR="00C94D9B" w:rsidRPr="00F9510A">
        <w:rPr>
          <w:rFonts w:ascii="Arial" w:hAnsi="Arial" w:cs="Arial"/>
          <w:noProof w:val="0"/>
        </w:rPr>
        <w:t>LC</w:t>
      </w:r>
      <w:r w:rsidRPr="00F9510A">
        <w:rPr>
          <w:rFonts w:ascii="Arial" w:hAnsi="Arial" w:cs="Arial"/>
          <w:noProof w:val="0"/>
        </w:rPr>
        <w:t xml:space="preserve">, Fairfield, Connecticut. </w:t>
      </w:r>
      <w:r w:rsidRPr="00F9510A">
        <w:rPr>
          <w:rFonts w:ascii="Arial" w:hAnsi="Arial" w:cs="Arial"/>
          <w:noProof w:val="0"/>
          <w:color w:val="333333"/>
        </w:rPr>
        <w:t>Filed Jan. 16.</w:t>
      </w:r>
    </w:p>
    <w:p w14:paraId="0BD03F37" w14:textId="3562687E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Malhotra, Divya, </w:t>
      </w:r>
      <w:r w:rsidRPr="00F9510A">
        <w:rPr>
          <w:rFonts w:ascii="Arial" w:hAnsi="Arial" w:cs="Arial"/>
          <w:noProof w:val="0"/>
        </w:rPr>
        <w:t>White Plains. $69,857 in favor of Welcome Homes N</w:t>
      </w:r>
      <w:r w:rsidR="00C94D9B" w:rsidRPr="00F9510A">
        <w:rPr>
          <w:rFonts w:ascii="Arial" w:hAnsi="Arial" w:cs="Arial"/>
          <w:noProof w:val="0"/>
        </w:rPr>
        <w:t>Y</w:t>
      </w:r>
      <w:r w:rsidRPr="00F9510A">
        <w:rPr>
          <w:rFonts w:ascii="Arial" w:hAnsi="Arial" w:cs="Arial"/>
          <w:noProof w:val="0"/>
        </w:rPr>
        <w:t xml:space="preserve"> Building Co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New York. </w:t>
      </w:r>
      <w:r w:rsidRPr="00F9510A">
        <w:rPr>
          <w:rFonts w:ascii="Arial" w:hAnsi="Arial" w:cs="Arial"/>
          <w:noProof w:val="0"/>
          <w:color w:val="333333"/>
        </w:rPr>
        <w:t>Filed Jan. 8.</w:t>
      </w:r>
    </w:p>
    <w:p w14:paraId="4F15E6AA" w14:textId="1B4F6B4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Marian Woods Inc</w:t>
      </w:r>
      <w:r w:rsidR="00C94D9B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Greenburgh. $21,581 in favor of American Builders &amp; Contractors, Beloit. </w:t>
      </w:r>
      <w:r w:rsidRPr="00F9510A">
        <w:rPr>
          <w:rFonts w:ascii="Arial" w:hAnsi="Arial" w:cs="Arial"/>
          <w:noProof w:val="0"/>
          <w:color w:val="333333"/>
        </w:rPr>
        <w:t>Filed Jan. 16.</w:t>
      </w:r>
    </w:p>
    <w:p w14:paraId="163EDEC1" w14:textId="302375E2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Monastery Manor Assoc</w:t>
      </w:r>
      <w:r w:rsidR="00C94D9B" w:rsidRPr="00F9510A">
        <w:rPr>
          <w:rFonts w:ascii="Arial" w:hAnsi="Arial" w:cs="Arial"/>
          <w:b/>
          <w:bCs/>
          <w:noProof w:val="0"/>
        </w:rPr>
        <w:t>iates</w:t>
      </w:r>
      <w:r w:rsidRPr="00F9510A">
        <w:rPr>
          <w:rFonts w:ascii="Arial" w:hAnsi="Arial" w:cs="Arial"/>
          <w:b/>
          <w:bCs/>
          <w:noProof w:val="0"/>
        </w:rPr>
        <w:t xml:space="preserve"> LP, </w:t>
      </w:r>
      <w:r w:rsidRPr="00F9510A">
        <w:rPr>
          <w:rFonts w:ascii="Arial" w:hAnsi="Arial" w:cs="Arial"/>
          <w:noProof w:val="0"/>
        </w:rPr>
        <w:t>Yonkers. $77,091 in favor of Ferguson Enterprises L</w:t>
      </w:r>
      <w:r w:rsidR="00C94D9B" w:rsidRPr="00F9510A">
        <w:rPr>
          <w:rFonts w:ascii="Arial" w:hAnsi="Arial" w:cs="Arial"/>
          <w:noProof w:val="0"/>
        </w:rPr>
        <w:t>LC</w:t>
      </w:r>
      <w:r w:rsidRPr="00F9510A">
        <w:rPr>
          <w:rFonts w:ascii="Arial" w:hAnsi="Arial" w:cs="Arial"/>
          <w:noProof w:val="0"/>
        </w:rPr>
        <w:t xml:space="preserve">, Maspeth. </w:t>
      </w:r>
      <w:r w:rsidRPr="00F9510A">
        <w:rPr>
          <w:rFonts w:ascii="Arial" w:hAnsi="Arial" w:cs="Arial"/>
          <w:noProof w:val="0"/>
          <w:color w:val="333333"/>
        </w:rPr>
        <w:t>Filed Jan. 12.</w:t>
      </w:r>
    </w:p>
    <w:p w14:paraId="04F4412C" w14:textId="0D63518B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>Ms</w:t>
      </w:r>
      <w:r w:rsidR="00C94D9B" w:rsidRPr="00F9510A">
        <w:rPr>
          <w:rFonts w:ascii="Arial" w:hAnsi="Arial" w:cs="Arial"/>
          <w:b/>
          <w:bCs/>
          <w:noProof w:val="0"/>
        </w:rPr>
        <w:t>.</w:t>
      </w:r>
      <w:r w:rsidRPr="00F9510A">
        <w:rPr>
          <w:rFonts w:ascii="Arial" w:hAnsi="Arial" w:cs="Arial"/>
          <w:b/>
          <w:bCs/>
          <w:noProof w:val="0"/>
        </w:rPr>
        <w:t xml:space="preserve"> Harrison L</w:t>
      </w:r>
      <w:r w:rsidR="00C94D9B" w:rsidRPr="00F9510A">
        <w:rPr>
          <w:rFonts w:ascii="Arial" w:hAnsi="Arial" w:cs="Arial"/>
          <w:b/>
          <w:bCs/>
          <w:noProof w:val="0"/>
        </w:rPr>
        <w:t>LC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 xml:space="preserve">Harrison. $2,521 in favor of White Cap LP. </w:t>
      </w:r>
      <w:r w:rsidRPr="00F9510A">
        <w:rPr>
          <w:rFonts w:ascii="Arial" w:hAnsi="Arial" w:cs="Arial"/>
          <w:noProof w:val="0"/>
          <w:color w:val="333333"/>
        </w:rPr>
        <w:t>Filed Jan. 12.</w:t>
      </w:r>
    </w:p>
    <w:p w14:paraId="2974EB29" w14:textId="3C8C6B5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</w:rPr>
        <w:t xml:space="preserve">Westchester County, </w:t>
      </w:r>
      <w:r w:rsidRPr="00F9510A">
        <w:rPr>
          <w:rFonts w:ascii="Arial" w:hAnsi="Arial" w:cs="Arial"/>
          <w:noProof w:val="0"/>
        </w:rPr>
        <w:t>M</w:t>
      </w:r>
      <w:r w:rsidR="00C94D9B" w:rsidRPr="00F9510A">
        <w:rPr>
          <w:rFonts w:ascii="Arial" w:hAnsi="Arial" w:cs="Arial"/>
          <w:noProof w:val="0"/>
        </w:rPr>
        <w:t>oun</w:t>
      </w:r>
      <w:r w:rsidRPr="00F9510A">
        <w:rPr>
          <w:rFonts w:ascii="Arial" w:hAnsi="Arial" w:cs="Arial"/>
          <w:noProof w:val="0"/>
        </w:rPr>
        <w:t xml:space="preserve">t Pleasant. $1,737 in favor of White Cap LP. </w:t>
      </w:r>
      <w:r w:rsidRPr="00F9510A">
        <w:rPr>
          <w:rFonts w:ascii="Arial" w:hAnsi="Arial" w:cs="Arial"/>
          <w:noProof w:val="0"/>
          <w:color w:val="333333"/>
        </w:rPr>
        <w:t>Filed Jan. 20.</w:t>
      </w:r>
    </w:p>
    <w:p w14:paraId="056E43E3" w14:textId="5C0B6635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Wykagl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 Realty Assoc</w:t>
      </w:r>
      <w:r w:rsidR="00C94D9B" w:rsidRPr="00F9510A">
        <w:rPr>
          <w:rFonts w:ascii="Arial" w:hAnsi="Arial" w:cs="Arial"/>
          <w:b/>
          <w:bCs/>
          <w:noProof w:val="0"/>
        </w:rPr>
        <w:t>iates</w:t>
      </w:r>
      <w:r w:rsidRPr="00F9510A">
        <w:rPr>
          <w:rFonts w:ascii="Arial" w:hAnsi="Arial" w:cs="Arial"/>
          <w:b/>
          <w:bCs/>
          <w:noProof w:val="0"/>
        </w:rPr>
        <w:t xml:space="preserve"> L</w:t>
      </w:r>
      <w:r w:rsidR="00C94D9B" w:rsidRPr="00F9510A">
        <w:rPr>
          <w:rFonts w:ascii="Arial" w:hAnsi="Arial" w:cs="Arial"/>
          <w:b/>
          <w:bCs/>
          <w:noProof w:val="0"/>
        </w:rPr>
        <w:t>LC</w:t>
      </w:r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New Rochelle. $16,163 in favor of Temeka Advertising Inc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, Corona. </w:t>
      </w:r>
      <w:r w:rsidRPr="00F9510A">
        <w:rPr>
          <w:rFonts w:ascii="Arial" w:hAnsi="Arial" w:cs="Arial"/>
          <w:noProof w:val="0"/>
          <w:color w:val="333333"/>
        </w:rPr>
        <w:t>Filed Jan. 13.</w:t>
      </w:r>
    </w:p>
    <w:p w14:paraId="49FBC90A" w14:textId="77777777" w:rsidR="00C85BFA" w:rsidRPr="00F9510A" w:rsidRDefault="00C85BFA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FA2DFE" w14:textId="37809887" w:rsidR="003B7197" w:rsidRPr="00F9510A" w:rsidRDefault="302AD4AE" w:rsidP="00F9510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9510A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50D484E5" w14:textId="5B684B15" w:rsidR="012863AB" w:rsidRPr="00F9510A" w:rsidRDefault="003B7197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9510A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F9510A">
        <w:rPr>
          <w:rFonts w:ascii="Arial" w:hAnsi="Arial" w:cs="Arial"/>
          <w:noProof w:val="0"/>
          <w:color w:val="000000" w:themeColor="text1"/>
        </w:rPr>
        <w:t> </w:t>
      </w:r>
      <w:r w:rsidR="00FC68EA" w:rsidRPr="00F9510A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F9510A" w:rsidRDefault="00770A1C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9510A">
        <w:rPr>
          <w:rFonts w:ascii="Arial" w:eastAsia="Arial" w:hAnsi="Arial" w:cs="Arial"/>
          <w:color w:val="000000" w:themeColor="text1"/>
        </w:rPr>
        <w:t>Partnerships</w:t>
      </w:r>
    </w:p>
    <w:p w14:paraId="40EA5761" w14:textId="529F2CC4" w:rsidR="00770A1C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T</w:t>
      </w:r>
      <w:r w:rsidR="00C94D9B" w:rsidRPr="00F9510A">
        <w:rPr>
          <w:rFonts w:ascii="Arial" w:hAnsi="Arial" w:cs="Arial"/>
          <w:b/>
          <w:bCs/>
          <w:noProof w:val="0"/>
        </w:rPr>
        <w:t>S</w:t>
      </w:r>
      <w:r w:rsidRPr="00F9510A">
        <w:rPr>
          <w:rFonts w:ascii="Arial" w:hAnsi="Arial" w:cs="Arial"/>
          <w:b/>
          <w:bCs/>
          <w:noProof w:val="0"/>
        </w:rPr>
        <w:t xml:space="preserve"> Performance Tech, </w:t>
      </w:r>
      <w:r w:rsidRPr="00F9510A">
        <w:rPr>
          <w:rFonts w:ascii="Arial" w:hAnsi="Arial" w:cs="Arial"/>
          <w:noProof w:val="0"/>
        </w:rPr>
        <w:t>179 Osborne Road, Harrison 10528. c/o Irma Santa Cruz and Luis Alberto Malliza. Filed Jan. 6.</w:t>
      </w:r>
    </w:p>
    <w:p w14:paraId="768EEA9B" w14:textId="77777777" w:rsidR="00770A1C" w:rsidRPr="00F9510A" w:rsidRDefault="00770A1C" w:rsidP="00F9510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5EB0D787" w:rsidR="00C85BFA" w:rsidRPr="00F9510A" w:rsidRDefault="003B7197" w:rsidP="00F9510A">
      <w:pPr>
        <w:spacing w:after="240"/>
        <w:rPr>
          <w:rFonts w:ascii="Arial" w:hAnsi="Arial" w:cs="Arial"/>
          <w:color w:val="000000" w:themeColor="text1"/>
        </w:rPr>
      </w:pPr>
      <w:r w:rsidRPr="00F9510A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84408CD" w14:textId="3F8548F9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t xml:space="preserve">Balance Point Massage Therapy, </w:t>
      </w:r>
      <w:r w:rsidRPr="00F9510A">
        <w:rPr>
          <w:rFonts w:ascii="Arial" w:hAnsi="Arial" w:cs="Arial"/>
          <w:noProof w:val="0"/>
        </w:rPr>
        <w:t>280 N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Central Ave., Hartsdale 10530. c/o Christene Grey. </w:t>
      </w:r>
      <w:r w:rsidRPr="00F9510A">
        <w:rPr>
          <w:rFonts w:ascii="Arial" w:hAnsi="Arial" w:cs="Arial"/>
          <w:noProof w:val="0"/>
          <w:color w:val="333333"/>
        </w:rPr>
        <w:t>Filed Jan. 13.</w:t>
      </w:r>
    </w:p>
    <w:p w14:paraId="2512839B" w14:textId="7FA6F30F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t xml:space="preserve">Clinically Minded Precepting, </w:t>
      </w:r>
      <w:r w:rsidRPr="00F9510A">
        <w:rPr>
          <w:rFonts w:ascii="Arial" w:hAnsi="Arial" w:cs="Arial"/>
          <w:noProof w:val="0"/>
        </w:rPr>
        <w:t>55 Clinton Place</w:t>
      </w:r>
      <w:r w:rsidR="00C94D9B" w:rsidRPr="00F9510A">
        <w:rPr>
          <w:rFonts w:ascii="Arial" w:hAnsi="Arial" w:cs="Arial"/>
          <w:noProof w:val="0"/>
        </w:rPr>
        <w:t>,</w:t>
      </w:r>
      <w:r w:rsidRPr="00F9510A">
        <w:rPr>
          <w:rFonts w:ascii="Arial" w:hAnsi="Arial" w:cs="Arial"/>
          <w:noProof w:val="0"/>
        </w:rPr>
        <w:t xml:space="preserve"> </w:t>
      </w:r>
      <w:r w:rsidR="00C94D9B" w:rsidRPr="00F9510A">
        <w:rPr>
          <w:rFonts w:ascii="Arial" w:hAnsi="Arial" w:cs="Arial"/>
          <w:noProof w:val="0"/>
        </w:rPr>
        <w:t>No.</w:t>
      </w:r>
      <w:r w:rsidRPr="00F9510A">
        <w:rPr>
          <w:rFonts w:ascii="Arial" w:hAnsi="Arial" w:cs="Arial"/>
          <w:noProof w:val="0"/>
        </w:rPr>
        <w:t xml:space="preserve">1710, New Rochelle 10801. c/o Amy Dobbs Romick. </w:t>
      </w:r>
      <w:r w:rsidRPr="00F9510A">
        <w:rPr>
          <w:rFonts w:ascii="Arial" w:hAnsi="Arial" w:cs="Arial"/>
          <w:noProof w:val="0"/>
          <w:color w:val="333333"/>
        </w:rPr>
        <w:t>Filed Jan. 13.</w:t>
      </w:r>
    </w:p>
    <w:p w14:paraId="524F90B2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lastRenderedPageBreak/>
        <w:t xml:space="preserve">Club West, </w:t>
      </w:r>
      <w:r w:rsidRPr="00F9510A">
        <w:rPr>
          <w:rFonts w:ascii="Arial" w:hAnsi="Arial" w:cs="Arial"/>
          <w:noProof w:val="0"/>
        </w:rPr>
        <w:t xml:space="preserve">65 Hancock Ave., Yonkers 10704. c/o Diana L. Romero. </w:t>
      </w:r>
      <w:r w:rsidRPr="00F9510A">
        <w:rPr>
          <w:rFonts w:ascii="Arial" w:hAnsi="Arial" w:cs="Arial"/>
          <w:noProof w:val="0"/>
          <w:color w:val="333333"/>
        </w:rPr>
        <w:t>Filed Jan. 9.</w:t>
      </w:r>
    </w:p>
    <w:p w14:paraId="516EF021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9510A">
        <w:rPr>
          <w:rFonts w:ascii="Arial" w:hAnsi="Arial" w:cs="Arial"/>
          <w:b/>
          <w:bCs/>
          <w:noProof w:val="0"/>
          <w:color w:val="333333"/>
        </w:rPr>
        <w:t>Dazzly</w:t>
      </w:r>
      <w:proofErr w:type="spellEnd"/>
      <w:r w:rsidRPr="00F9510A">
        <w:rPr>
          <w:rFonts w:ascii="Arial" w:hAnsi="Arial" w:cs="Arial"/>
          <w:b/>
          <w:bCs/>
          <w:noProof w:val="0"/>
          <w:color w:val="333333"/>
        </w:rPr>
        <w:t xml:space="preserve"> Beauty Salon, </w:t>
      </w:r>
      <w:r w:rsidRPr="00F9510A">
        <w:rPr>
          <w:rFonts w:ascii="Arial" w:hAnsi="Arial" w:cs="Arial"/>
          <w:noProof w:val="0"/>
        </w:rPr>
        <w:t xml:space="preserve">804 Washington St., Peekskill 10566. c/o Mayra Fernanda </w:t>
      </w:r>
      <w:proofErr w:type="spellStart"/>
      <w:r w:rsidRPr="00F9510A">
        <w:rPr>
          <w:rFonts w:ascii="Arial" w:hAnsi="Arial" w:cs="Arial"/>
          <w:noProof w:val="0"/>
        </w:rPr>
        <w:t>Chouchuca</w:t>
      </w:r>
      <w:proofErr w:type="spellEnd"/>
      <w:r w:rsidRPr="00F9510A">
        <w:rPr>
          <w:rFonts w:ascii="Arial" w:hAnsi="Arial" w:cs="Arial"/>
          <w:noProof w:val="0"/>
        </w:rPr>
        <w:t xml:space="preserve"> Deleg. </w:t>
      </w:r>
      <w:r w:rsidRPr="00F9510A">
        <w:rPr>
          <w:rFonts w:ascii="Arial" w:hAnsi="Arial" w:cs="Arial"/>
          <w:noProof w:val="0"/>
          <w:color w:val="333333"/>
        </w:rPr>
        <w:t>Filed Jan. 13.</w:t>
      </w:r>
    </w:p>
    <w:p w14:paraId="27FEF84F" w14:textId="3BF2B643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t xml:space="preserve">Green Up, </w:t>
      </w:r>
      <w:r w:rsidRPr="00F9510A">
        <w:rPr>
          <w:rFonts w:ascii="Arial" w:hAnsi="Arial" w:cs="Arial"/>
          <w:noProof w:val="0"/>
        </w:rPr>
        <w:t xml:space="preserve">60 Adams St., </w:t>
      </w:r>
      <w:r w:rsidR="00C94D9B" w:rsidRPr="00F9510A">
        <w:rPr>
          <w:rFonts w:ascii="Arial" w:hAnsi="Arial" w:cs="Arial"/>
          <w:noProof w:val="0"/>
        </w:rPr>
        <w:t xml:space="preserve">No. </w:t>
      </w:r>
      <w:r w:rsidRPr="00F9510A">
        <w:rPr>
          <w:rFonts w:ascii="Arial" w:hAnsi="Arial" w:cs="Arial"/>
          <w:noProof w:val="0"/>
        </w:rPr>
        <w:t xml:space="preserve">102, Bedford Hills 10507. c/o Morgan Demay. </w:t>
      </w:r>
      <w:r w:rsidRPr="00F9510A">
        <w:rPr>
          <w:rFonts w:ascii="Arial" w:hAnsi="Arial" w:cs="Arial"/>
          <w:noProof w:val="0"/>
          <w:color w:val="333333"/>
        </w:rPr>
        <w:t>Filed Jan. 9.</w:t>
      </w:r>
    </w:p>
    <w:p w14:paraId="7B88ABC3" w14:textId="18C42D5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t xml:space="preserve">Jenifer Curtis Interior Design, </w:t>
      </w:r>
      <w:r w:rsidRPr="00F9510A">
        <w:rPr>
          <w:rFonts w:ascii="Arial" w:hAnsi="Arial" w:cs="Arial"/>
          <w:noProof w:val="0"/>
        </w:rPr>
        <w:t xml:space="preserve">40 </w:t>
      </w:r>
      <w:proofErr w:type="spellStart"/>
      <w:r w:rsidRPr="00F9510A">
        <w:rPr>
          <w:rFonts w:ascii="Arial" w:hAnsi="Arial" w:cs="Arial"/>
          <w:noProof w:val="0"/>
        </w:rPr>
        <w:t>Carwall</w:t>
      </w:r>
      <w:proofErr w:type="spellEnd"/>
      <w:r w:rsidRPr="00F9510A">
        <w:rPr>
          <w:rFonts w:ascii="Arial" w:hAnsi="Arial" w:cs="Arial"/>
          <w:noProof w:val="0"/>
        </w:rPr>
        <w:t xml:space="preserve"> Ave., M</w:t>
      </w:r>
      <w:r w:rsidR="00C94D9B" w:rsidRPr="00F9510A">
        <w:rPr>
          <w:rFonts w:ascii="Arial" w:hAnsi="Arial" w:cs="Arial"/>
          <w:noProof w:val="0"/>
        </w:rPr>
        <w:t>oun</w:t>
      </w:r>
      <w:r w:rsidRPr="00F9510A">
        <w:rPr>
          <w:rFonts w:ascii="Arial" w:hAnsi="Arial" w:cs="Arial"/>
          <w:noProof w:val="0"/>
        </w:rPr>
        <w:t xml:space="preserve">t Vernon 10552. c/o Jenifer Curtis. </w:t>
      </w:r>
      <w:r w:rsidRPr="00F9510A">
        <w:rPr>
          <w:rFonts w:ascii="Arial" w:hAnsi="Arial" w:cs="Arial"/>
          <w:noProof w:val="0"/>
          <w:color w:val="333333"/>
        </w:rPr>
        <w:t>Filed Jan. 12.</w:t>
      </w:r>
    </w:p>
    <w:p w14:paraId="45325977" w14:textId="21E87C16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t>J</w:t>
      </w:r>
      <w:r w:rsidR="00C94D9B" w:rsidRPr="00F9510A">
        <w:rPr>
          <w:rFonts w:ascii="Arial" w:hAnsi="Arial" w:cs="Arial"/>
          <w:b/>
          <w:bCs/>
          <w:noProof w:val="0"/>
          <w:color w:val="333333"/>
        </w:rPr>
        <w:t>F</w:t>
      </w:r>
      <w:r w:rsidRPr="00F9510A">
        <w:rPr>
          <w:rFonts w:ascii="Arial" w:hAnsi="Arial" w:cs="Arial"/>
          <w:b/>
          <w:bCs/>
          <w:noProof w:val="0"/>
          <w:color w:val="333333"/>
        </w:rPr>
        <w:t xml:space="preserve"> Construction Group, </w:t>
      </w:r>
      <w:r w:rsidRPr="00F9510A">
        <w:rPr>
          <w:rFonts w:ascii="Arial" w:hAnsi="Arial" w:cs="Arial"/>
          <w:noProof w:val="0"/>
        </w:rPr>
        <w:t xml:space="preserve">47 Hale Ave., White Plains 10606. c/o Juan Fernando Ayala Gutierrez. </w:t>
      </w:r>
      <w:r w:rsidRPr="00F9510A">
        <w:rPr>
          <w:rFonts w:ascii="Arial" w:hAnsi="Arial" w:cs="Arial"/>
          <w:noProof w:val="0"/>
          <w:color w:val="333333"/>
        </w:rPr>
        <w:t>Filed Jan. 12.</w:t>
      </w:r>
    </w:p>
    <w:p w14:paraId="379F0D36" w14:textId="171A298D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t>M</w:t>
      </w:r>
      <w:r w:rsidR="00C94D9B" w:rsidRPr="00F9510A">
        <w:rPr>
          <w:rFonts w:ascii="Arial" w:hAnsi="Arial" w:cs="Arial"/>
          <w:b/>
          <w:bCs/>
          <w:noProof w:val="0"/>
          <w:color w:val="333333"/>
        </w:rPr>
        <w:t>B</w:t>
      </w:r>
      <w:r w:rsidRPr="00F9510A">
        <w:rPr>
          <w:rFonts w:ascii="Arial" w:hAnsi="Arial" w:cs="Arial"/>
          <w:b/>
          <w:bCs/>
          <w:noProof w:val="0"/>
          <w:color w:val="333333"/>
        </w:rPr>
        <w:t xml:space="preserve"> Mercy Beltran Nails &amp; Spa, </w:t>
      </w:r>
      <w:r w:rsidRPr="00F9510A">
        <w:rPr>
          <w:rFonts w:ascii="Arial" w:hAnsi="Arial" w:cs="Arial"/>
          <w:noProof w:val="0"/>
        </w:rPr>
        <w:t xml:space="preserve">804 Washington St., Peekskill 10566. c/o Hercy Alexandra Horocho Beltran. </w:t>
      </w:r>
      <w:r w:rsidRPr="00F9510A">
        <w:rPr>
          <w:rFonts w:ascii="Arial" w:hAnsi="Arial" w:cs="Arial"/>
          <w:noProof w:val="0"/>
          <w:color w:val="333333"/>
        </w:rPr>
        <w:t>Filed Jan. 13.</w:t>
      </w:r>
    </w:p>
    <w:p w14:paraId="6BCAA86E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Move U, </w:t>
      </w:r>
      <w:r w:rsidRPr="00F9510A">
        <w:rPr>
          <w:rFonts w:ascii="Arial" w:hAnsi="Arial" w:cs="Arial"/>
          <w:noProof w:val="0"/>
        </w:rPr>
        <w:t>22 Park Ave, Eastchester 10709. c/o Robert J. Alberico. Filed Jan. 2.</w:t>
      </w:r>
    </w:p>
    <w:p w14:paraId="58AC7FAB" w14:textId="22EBA141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Nails By Mikayla, </w:t>
      </w:r>
      <w:r w:rsidRPr="00F9510A">
        <w:rPr>
          <w:rFonts w:ascii="Arial" w:hAnsi="Arial" w:cs="Arial"/>
          <w:noProof w:val="0"/>
        </w:rPr>
        <w:t>9 W</w:t>
      </w:r>
      <w:r w:rsidR="00C94D9B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Prospect</w:t>
      </w:r>
      <w:r w:rsidR="00C94D9B" w:rsidRPr="00F9510A">
        <w:rPr>
          <w:rFonts w:ascii="Arial" w:hAnsi="Arial" w:cs="Arial"/>
          <w:noProof w:val="0"/>
        </w:rPr>
        <w:t xml:space="preserve"> St.</w:t>
      </w:r>
      <w:r w:rsidRPr="00F9510A">
        <w:rPr>
          <w:rFonts w:ascii="Arial" w:hAnsi="Arial" w:cs="Arial"/>
          <w:noProof w:val="0"/>
        </w:rPr>
        <w:t>, Mount Vernon 10550. c/o Mikayla Richardson. Filed Jan. 5.</w:t>
      </w:r>
    </w:p>
    <w:p w14:paraId="6CAA98C3" w14:textId="25DF09E3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Ninas Galleries, </w:t>
      </w:r>
      <w:r w:rsidRPr="00F9510A">
        <w:rPr>
          <w:rFonts w:ascii="Arial" w:hAnsi="Arial" w:cs="Arial"/>
          <w:noProof w:val="0"/>
        </w:rPr>
        <w:t>780 Long Hill Road W</w:t>
      </w:r>
      <w:r w:rsidR="00C94D9B" w:rsidRPr="00F9510A">
        <w:rPr>
          <w:rFonts w:ascii="Arial" w:hAnsi="Arial" w:cs="Arial"/>
          <w:noProof w:val="0"/>
        </w:rPr>
        <w:t>est</w:t>
      </w:r>
      <w:r w:rsidRPr="00F9510A">
        <w:rPr>
          <w:rFonts w:ascii="Arial" w:hAnsi="Arial" w:cs="Arial"/>
          <w:noProof w:val="0"/>
        </w:rPr>
        <w:t>, Briarcliff Mano</w:t>
      </w:r>
      <w:r w:rsidR="00C94D9B" w:rsidRPr="00F9510A">
        <w:rPr>
          <w:rFonts w:ascii="Arial" w:hAnsi="Arial" w:cs="Arial"/>
          <w:noProof w:val="0"/>
        </w:rPr>
        <w:t>r</w:t>
      </w:r>
      <w:r w:rsidRPr="00F9510A">
        <w:rPr>
          <w:rFonts w:ascii="Arial" w:hAnsi="Arial" w:cs="Arial"/>
          <w:noProof w:val="0"/>
        </w:rPr>
        <w:t xml:space="preserve"> 10510. c/o Nino Khatashvili. Filed Jan. 2.</w:t>
      </w:r>
    </w:p>
    <w:p w14:paraId="67B36247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Pawfect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 Scoopers, </w:t>
      </w:r>
      <w:r w:rsidRPr="00F9510A">
        <w:rPr>
          <w:rFonts w:ascii="Arial" w:hAnsi="Arial" w:cs="Arial"/>
          <w:noProof w:val="0"/>
        </w:rPr>
        <w:t>11 Winyah Terrace, New Rochelle 10801. c/o Miguel Alvarez. Filed Jan. 5.</w:t>
      </w:r>
    </w:p>
    <w:p w14:paraId="67CE3E25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  <w:color w:val="333333"/>
        </w:rPr>
      </w:pPr>
      <w:r w:rsidRPr="00F9510A">
        <w:rPr>
          <w:rFonts w:ascii="Arial" w:hAnsi="Arial" w:cs="Arial"/>
          <w:b/>
          <w:bCs/>
          <w:noProof w:val="0"/>
          <w:color w:val="333333"/>
        </w:rPr>
        <w:t xml:space="preserve">Pinnacle Wildlife Control, </w:t>
      </w:r>
      <w:r w:rsidRPr="00F9510A">
        <w:rPr>
          <w:rFonts w:ascii="Arial" w:hAnsi="Arial" w:cs="Arial"/>
          <w:noProof w:val="0"/>
        </w:rPr>
        <w:t xml:space="preserve">6 Sycamore Lane, White Plains 10605. c/o Anthony Vaccaro. </w:t>
      </w:r>
      <w:r w:rsidRPr="00F9510A">
        <w:rPr>
          <w:rFonts w:ascii="Arial" w:hAnsi="Arial" w:cs="Arial"/>
          <w:noProof w:val="0"/>
          <w:color w:val="333333"/>
        </w:rPr>
        <w:t>Filed Jan. 13.</w:t>
      </w:r>
    </w:p>
    <w:p w14:paraId="6E32F10C" w14:textId="04F6457E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>R</w:t>
      </w:r>
      <w:r w:rsidR="0075632A" w:rsidRPr="00F9510A">
        <w:rPr>
          <w:rFonts w:ascii="Arial" w:hAnsi="Arial" w:cs="Arial"/>
          <w:b/>
          <w:bCs/>
          <w:noProof w:val="0"/>
        </w:rPr>
        <w:t>MA</w:t>
      </w:r>
      <w:r w:rsidRPr="00F9510A">
        <w:rPr>
          <w:rFonts w:ascii="Arial" w:hAnsi="Arial" w:cs="Arial"/>
          <w:b/>
          <w:bCs/>
          <w:noProof w:val="0"/>
        </w:rPr>
        <w:t xml:space="preserve"> Datacom, </w:t>
      </w:r>
      <w:r w:rsidRPr="00F9510A">
        <w:rPr>
          <w:rFonts w:ascii="Arial" w:hAnsi="Arial" w:cs="Arial"/>
          <w:noProof w:val="0"/>
        </w:rPr>
        <w:t>980 Broadway, Thornwood 10594. c/o. Filed Jan. 7.</w:t>
      </w:r>
    </w:p>
    <w:p w14:paraId="335650DF" w14:textId="2E60E596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Rogelio Chavez, </w:t>
      </w:r>
      <w:r w:rsidRPr="00F9510A">
        <w:rPr>
          <w:rFonts w:ascii="Arial" w:hAnsi="Arial" w:cs="Arial"/>
          <w:noProof w:val="0"/>
        </w:rPr>
        <w:t>8 Oakwood Ave</w:t>
      </w:r>
      <w:r w:rsidR="0075632A" w:rsidRPr="00F9510A">
        <w:rPr>
          <w:rFonts w:ascii="Arial" w:hAnsi="Arial" w:cs="Arial"/>
          <w:noProof w:val="0"/>
        </w:rPr>
        <w:t>.,</w:t>
      </w:r>
      <w:r w:rsidRPr="00F9510A">
        <w:rPr>
          <w:rFonts w:ascii="Arial" w:hAnsi="Arial" w:cs="Arial"/>
          <w:noProof w:val="0"/>
        </w:rPr>
        <w:t xml:space="preserve"> Apt</w:t>
      </w:r>
      <w:r w:rsidR="0075632A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A, White Plains 10605. c/o Rogelio Chavez Moreno. Filed Jan. 7.</w:t>
      </w:r>
    </w:p>
    <w:p w14:paraId="0F4B137E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Vera Beauty Bar, </w:t>
      </w:r>
      <w:r w:rsidRPr="00F9510A">
        <w:rPr>
          <w:rFonts w:ascii="Arial" w:hAnsi="Arial" w:cs="Arial"/>
          <w:noProof w:val="0"/>
        </w:rPr>
        <w:t>388 Tarrytown Road, White Plains 10607. c/o Jessica Vera. Filed Jan. 7.</w:t>
      </w:r>
    </w:p>
    <w:p w14:paraId="4E378DC8" w14:textId="58A3DA76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proofErr w:type="spellStart"/>
      <w:r w:rsidRPr="00F9510A">
        <w:rPr>
          <w:rFonts w:ascii="Arial" w:hAnsi="Arial" w:cs="Arial"/>
          <w:b/>
          <w:bCs/>
          <w:noProof w:val="0"/>
        </w:rPr>
        <w:t>Walking.nyc</w:t>
      </w:r>
      <w:proofErr w:type="spellEnd"/>
      <w:r w:rsidRPr="00F9510A">
        <w:rPr>
          <w:rFonts w:ascii="Arial" w:hAnsi="Arial" w:cs="Arial"/>
          <w:b/>
          <w:bCs/>
          <w:noProof w:val="0"/>
        </w:rPr>
        <w:t xml:space="preserve">, </w:t>
      </w:r>
      <w:r w:rsidRPr="00F9510A">
        <w:rPr>
          <w:rFonts w:ascii="Arial" w:hAnsi="Arial" w:cs="Arial"/>
          <w:noProof w:val="0"/>
        </w:rPr>
        <w:t>111 N</w:t>
      </w:r>
      <w:r w:rsidR="0075632A" w:rsidRPr="00F9510A">
        <w:rPr>
          <w:rFonts w:ascii="Arial" w:hAnsi="Arial" w:cs="Arial"/>
          <w:noProof w:val="0"/>
        </w:rPr>
        <w:t>.</w:t>
      </w:r>
      <w:r w:rsidRPr="00F9510A">
        <w:rPr>
          <w:rFonts w:ascii="Arial" w:hAnsi="Arial" w:cs="Arial"/>
          <w:noProof w:val="0"/>
        </w:rPr>
        <w:t xml:space="preserve"> </w:t>
      </w:r>
      <w:r w:rsidR="0075632A" w:rsidRPr="00F9510A">
        <w:rPr>
          <w:rFonts w:ascii="Arial" w:hAnsi="Arial" w:cs="Arial"/>
          <w:noProof w:val="0"/>
        </w:rPr>
        <w:t>Third</w:t>
      </w:r>
      <w:r w:rsidRPr="00F9510A">
        <w:rPr>
          <w:rFonts w:ascii="Arial" w:hAnsi="Arial" w:cs="Arial"/>
          <w:noProof w:val="0"/>
        </w:rPr>
        <w:t xml:space="preserve"> R</w:t>
      </w:r>
      <w:r w:rsidR="0075632A" w:rsidRPr="00F9510A">
        <w:rPr>
          <w:rFonts w:ascii="Arial" w:hAnsi="Arial" w:cs="Arial"/>
          <w:noProof w:val="0"/>
        </w:rPr>
        <w:t>oa</w:t>
      </w:r>
      <w:r w:rsidRPr="00F9510A">
        <w:rPr>
          <w:rFonts w:ascii="Arial" w:hAnsi="Arial" w:cs="Arial"/>
          <w:noProof w:val="0"/>
        </w:rPr>
        <w:t>d Ave</w:t>
      </w:r>
      <w:r w:rsidR="0075632A" w:rsidRPr="00F9510A">
        <w:rPr>
          <w:rFonts w:ascii="Arial" w:hAnsi="Arial" w:cs="Arial"/>
          <w:noProof w:val="0"/>
        </w:rPr>
        <w:t>.,</w:t>
      </w:r>
      <w:r w:rsidRPr="00F9510A">
        <w:rPr>
          <w:rFonts w:ascii="Arial" w:hAnsi="Arial" w:cs="Arial"/>
          <w:noProof w:val="0"/>
        </w:rPr>
        <w:t xml:space="preserve"> </w:t>
      </w:r>
      <w:r w:rsidR="0075632A" w:rsidRPr="00F9510A">
        <w:rPr>
          <w:rFonts w:ascii="Arial" w:hAnsi="Arial" w:cs="Arial"/>
          <w:noProof w:val="0"/>
        </w:rPr>
        <w:t xml:space="preserve">No. </w:t>
      </w:r>
      <w:r w:rsidRPr="00F9510A">
        <w:rPr>
          <w:rFonts w:ascii="Arial" w:hAnsi="Arial" w:cs="Arial"/>
          <w:noProof w:val="0"/>
        </w:rPr>
        <w:t>7</w:t>
      </w:r>
      <w:r w:rsidR="0075632A" w:rsidRPr="00F9510A">
        <w:rPr>
          <w:rFonts w:ascii="Arial" w:hAnsi="Arial" w:cs="Arial"/>
          <w:noProof w:val="0"/>
        </w:rPr>
        <w:t>M</w:t>
      </w:r>
      <w:r w:rsidRPr="00F9510A">
        <w:rPr>
          <w:rFonts w:ascii="Arial" w:hAnsi="Arial" w:cs="Arial"/>
          <w:noProof w:val="0"/>
        </w:rPr>
        <w:t>, M</w:t>
      </w:r>
      <w:r w:rsidR="0075632A" w:rsidRPr="00F9510A">
        <w:rPr>
          <w:rFonts w:ascii="Arial" w:hAnsi="Arial" w:cs="Arial"/>
          <w:noProof w:val="0"/>
        </w:rPr>
        <w:t>oun</w:t>
      </w:r>
      <w:r w:rsidRPr="00F9510A">
        <w:rPr>
          <w:rFonts w:ascii="Arial" w:hAnsi="Arial" w:cs="Arial"/>
          <w:noProof w:val="0"/>
        </w:rPr>
        <w:t xml:space="preserve">t Vernon 10550. c/o </w:t>
      </w:r>
      <w:proofErr w:type="spellStart"/>
      <w:r w:rsidRPr="00F9510A">
        <w:rPr>
          <w:rFonts w:ascii="Arial" w:hAnsi="Arial" w:cs="Arial"/>
          <w:noProof w:val="0"/>
        </w:rPr>
        <w:t>Tejierre</w:t>
      </w:r>
      <w:proofErr w:type="spellEnd"/>
      <w:r w:rsidRPr="00F9510A">
        <w:rPr>
          <w:rFonts w:ascii="Arial" w:hAnsi="Arial" w:cs="Arial"/>
          <w:noProof w:val="0"/>
        </w:rPr>
        <w:t xml:space="preserve"> Julz Barnett. Filed Jan. 8.</w:t>
      </w:r>
    </w:p>
    <w:p w14:paraId="444716A9" w14:textId="77777777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West Edge Outdoor Services, </w:t>
      </w:r>
      <w:r w:rsidRPr="00F9510A">
        <w:rPr>
          <w:rFonts w:ascii="Arial" w:hAnsi="Arial" w:cs="Arial"/>
          <w:noProof w:val="0"/>
        </w:rPr>
        <w:t>290 Prescott St., Yonkers 10701. c/o Juan G. Osoria Morales. Filed Jan. 6.</w:t>
      </w:r>
    </w:p>
    <w:p w14:paraId="763D2589" w14:textId="7C8FA17C" w:rsidR="00FC68EA" w:rsidRPr="00F9510A" w:rsidRDefault="00FC68EA" w:rsidP="00F9510A">
      <w:pPr>
        <w:spacing w:after="240"/>
        <w:rPr>
          <w:rFonts w:ascii="Arial" w:hAnsi="Arial" w:cs="Arial"/>
          <w:noProof w:val="0"/>
        </w:rPr>
      </w:pPr>
      <w:r w:rsidRPr="00F9510A">
        <w:rPr>
          <w:rFonts w:ascii="Arial" w:hAnsi="Arial" w:cs="Arial"/>
          <w:b/>
          <w:bCs/>
          <w:noProof w:val="0"/>
        </w:rPr>
        <w:t xml:space="preserve">Yoga Tesoro, </w:t>
      </w:r>
      <w:r w:rsidRPr="00F9510A">
        <w:rPr>
          <w:rFonts w:ascii="Arial" w:hAnsi="Arial" w:cs="Arial"/>
          <w:noProof w:val="0"/>
        </w:rPr>
        <w:t>105 Corporate Park D</w:t>
      </w:r>
      <w:r w:rsidR="0075632A" w:rsidRPr="00F9510A">
        <w:rPr>
          <w:rFonts w:ascii="Arial" w:hAnsi="Arial" w:cs="Arial"/>
          <w:noProof w:val="0"/>
        </w:rPr>
        <w:t>rive</w:t>
      </w:r>
      <w:r w:rsidRPr="00F9510A">
        <w:rPr>
          <w:rFonts w:ascii="Arial" w:hAnsi="Arial" w:cs="Arial"/>
          <w:noProof w:val="0"/>
        </w:rPr>
        <w:t>, West Harrison 10604. c/o Catherine Aranda. Filed Jan. 5.</w:t>
      </w:r>
    </w:p>
    <w:p w14:paraId="4257B9BE" w14:textId="09BA9801" w:rsidR="785F190E" w:rsidRPr="00F9510A" w:rsidRDefault="785F190E" w:rsidP="00F9510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174CB54" w14:textId="77777777" w:rsidR="00FC68EA" w:rsidRPr="00F9510A" w:rsidRDefault="00FC68EA" w:rsidP="00F9510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FC68EA" w:rsidRPr="00F9510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6CE0" w14:textId="77777777" w:rsidR="00066F99" w:rsidRDefault="00066F99" w:rsidP="00837694">
      <w:r>
        <w:separator/>
      </w:r>
    </w:p>
  </w:endnote>
  <w:endnote w:type="continuationSeparator" w:id="0">
    <w:p w14:paraId="37F6ED85" w14:textId="77777777" w:rsidR="00066F99" w:rsidRDefault="00066F99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EDA2" w14:textId="77777777" w:rsidR="00066F99" w:rsidRDefault="00066F99" w:rsidP="00837694">
      <w:r>
        <w:separator/>
      </w:r>
    </w:p>
  </w:footnote>
  <w:footnote w:type="continuationSeparator" w:id="0">
    <w:p w14:paraId="24B260C7" w14:textId="77777777" w:rsidR="00066F99" w:rsidRDefault="00066F99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6F99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048A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2C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5BD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09DE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12A9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632A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59CC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30B7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3FF6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278A0"/>
    <w:rsid w:val="00A315BA"/>
    <w:rsid w:val="00A34E1A"/>
    <w:rsid w:val="00A352D6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4D9B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1B5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0A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68EA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8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68EA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FC68EA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FC68EA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2026-01-28T20:28:00Z</dcterms:created>
  <dcterms:modified xsi:type="dcterms:W3CDTF">2026-01-30T14:03:00Z</dcterms:modified>
</cp:coreProperties>
</file>