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Default="003B7197" w:rsidP="005C3C3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C85BFA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12BE59B3" w14:textId="77777777" w:rsidR="005C3C31" w:rsidRDefault="005C3C31" w:rsidP="005C3C3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54BB78B4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U.S. Bankruptcy Court</w:t>
      </w:r>
      <w:r>
        <w:rPr>
          <w:rStyle w:val="eop"/>
        </w:rPr>
        <w:t> </w:t>
      </w:r>
    </w:p>
    <w:p w14:paraId="371276C5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White Plains</w:t>
      </w:r>
      <w:r>
        <w:rPr>
          <w:rStyle w:val="apple-converted-space"/>
          <w:b/>
          <w:bCs/>
        </w:rPr>
        <w:t> </w:t>
      </w:r>
      <w:r>
        <w:rPr>
          <w:rStyle w:val="normaltextrun"/>
          <w:b/>
          <w:bCs/>
        </w:rPr>
        <w:t>and</w:t>
      </w:r>
      <w:r>
        <w:rPr>
          <w:rStyle w:val="apple-converted-space"/>
          <w:b/>
          <w:bCs/>
        </w:rPr>
        <w:t> </w:t>
      </w:r>
      <w:r>
        <w:rPr>
          <w:rStyle w:val="normaltextrun"/>
          <w:b/>
          <w:bCs/>
        </w:rPr>
        <w:t>Poughkeepsie</w:t>
      </w:r>
      <w:r>
        <w:rPr>
          <w:rStyle w:val="eop"/>
        </w:rPr>
        <w:t> </w:t>
      </w:r>
    </w:p>
    <w:p w14:paraId="5A633430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Local business cases,</w:t>
      </w:r>
      <w:r>
        <w:rPr>
          <w:rStyle w:val="apple-converted-space"/>
          <w:b/>
          <w:bCs/>
        </w:rPr>
        <w:t> </w:t>
      </w:r>
      <w:r>
        <w:rPr>
          <w:rStyle w:val="normaltextrun"/>
          <w:b/>
          <w:bCs/>
        </w:rPr>
        <w:t>Dec. 24 - 30</w:t>
      </w:r>
      <w:r>
        <w:rPr>
          <w:rStyle w:val="eop"/>
        </w:rPr>
        <w:t> </w:t>
      </w:r>
    </w:p>
    <w:p w14:paraId="092425B2" w14:textId="088CAE78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AC6CE4B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U.S. District Court, White Plains</w:t>
      </w:r>
      <w:r>
        <w:rPr>
          <w:rStyle w:val="eop"/>
        </w:rPr>
        <w:t> </w:t>
      </w:r>
    </w:p>
    <w:p w14:paraId="47E4E8AA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Local business cases,</w:t>
      </w:r>
      <w:r>
        <w:rPr>
          <w:rStyle w:val="apple-converted-space"/>
          <w:b/>
          <w:bCs/>
        </w:rPr>
        <w:t> </w:t>
      </w:r>
      <w:r>
        <w:rPr>
          <w:rStyle w:val="normaltextrun"/>
          <w:b/>
          <w:bCs/>
        </w:rPr>
        <w:t>Dec. 24 - 30</w:t>
      </w:r>
      <w:r>
        <w:rPr>
          <w:rStyle w:val="eop"/>
        </w:rPr>
        <w:t> </w:t>
      </w:r>
    </w:p>
    <w:p w14:paraId="33BE9E4C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2CB8999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Emporium Food Store, Emporium, PA vs. PepsiCo Inc., Purchase, et al,</w:t>
      </w:r>
      <w:r>
        <w:rPr>
          <w:rStyle w:val="eop"/>
        </w:rPr>
        <w:t> </w:t>
      </w:r>
    </w:p>
    <w:p w14:paraId="456A9111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25-cv-10698: Anti-Trust, class action,</w:t>
      </w:r>
      <w:r>
        <w:rPr>
          <w:rStyle w:val="eop"/>
        </w:rPr>
        <w:t> </w:t>
      </w:r>
    </w:p>
    <w:p w14:paraId="244C14E4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Attorney: Linda P. Nussbaum.</w:t>
      </w:r>
      <w:r>
        <w:rPr>
          <w:rStyle w:val="eop"/>
        </w:rPr>
        <w:t> </w:t>
      </w:r>
    </w:p>
    <w:p w14:paraId="6E7BEAA2" w14:textId="36DFF9F9" w:rsidR="003B7197" w:rsidRPr="00C85BFA" w:rsidRDefault="003B7197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E0983E5" w14:textId="77777777" w:rsidR="005C3C31" w:rsidRDefault="003B7197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85BFA">
        <w:rPr>
          <w:rFonts w:ascii="Arial" w:hAnsi="Arial" w:cs="Arial"/>
          <w:color w:val="000000" w:themeColor="text1"/>
        </w:rPr>
        <w:t> </w:t>
      </w:r>
      <w:r w:rsidR="005C3C31">
        <w:rPr>
          <w:rStyle w:val="normaltextrun"/>
          <w:b/>
          <w:bCs/>
        </w:rPr>
        <w:t>Federal Tax Liens,</w:t>
      </w:r>
      <w:r w:rsidR="005C3C31">
        <w:rPr>
          <w:rStyle w:val="apple-converted-space"/>
          <w:b/>
          <w:bCs/>
        </w:rPr>
        <w:t> </w:t>
      </w:r>
      <w:r w:rsidR="005C3C31">
        <w:rPr>
          <w:rStyle w:val="normaltextrun"/>
          <w:b/>
          <w:bCs/>
        </w:rPr>
        <w:t>$10,000 or greater,</w:t>
      </w:r>
      <w:r w:rsidR="005C3C31">
        <w:rPr>
          <w:rStyle w:val="eop"/>
        </w:rPr>
        <w:t> </w:t>
      </w:r>
    </w:p>
    <w:p w14:paraId="2E15CA33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Westchester County,</w:t>
      </w:r>
      <w:r>
        <w:rPr>
          <w:rStyle w:val="apple-converted-space"/>
          <w:b/>
          <w:bCs/>
        </w:rPr>
        <w:t> </w:t>
      </w:r>
      <w:r>
        <w:rPr>
          <w:rStyle w:val="normaltextrun"/>
          <w:b/>
          <w:bCs/>
        </w:rPr>
        <w:t>Dec. 24 - 30</w:t>
      </w:r>
      <w:r>
        <w:rPr>
          <w:rStyle w:val="eop"/>
        </w:rPr>
        <w:t> </w:t>
      </w:r>
    </w:p>
    <w:p w14:paraId="14FAD07C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51CE33C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Bayrasli,</w:t>
      </w:r>
      <w:r>
        <w:rPr>
          <w:rStyle w:val="apple-converted-space"/>
          <w:b/>
          <w:bCs/>
        </w:rPr>
        <w:t> </w:t>
      </w:r>
      <w:r>
        <w:rPr>
          <w:rStyle w:val="normaltextrun"/>
          <w:b/>
          <w:bCs/>
        </w:rPr>
        <w:t>Ercument</w:t>
      </w:r>
      <w:r>
        <w:rPr>
          <w:rStyle w:val="apple-converted-space"/>
          <w:b/>
          <w:bCs/>
        </w:rPr>
        <w:t> </w:t>
      </w:r>
      <w:r>
        <w:rPr>
          <w:rStyle w:val="normaltextrun"/>
          <w:b/>
          <w:bCs/>
        </w:rPr>
        <w:t>and Lisa:</w:t>
      </w:r>
      <w:r>
        <w:rPr>
          <w:rStyle w:val="apple-converted-space"/>
        </w:rPr>
        <w:t> </w:t>
      </w:r>
      <w:r>
        <w:rPr>
          <w:rStyle w:val="normaltextrun"/>
        </w:rPr>
        <w:t>Bedford, 2018, 2020 - 2024 personal income, $606,480.</w:t>
      </w:r>
      <w:r>
        <w:rPr>
          <w:rStyle w:val="eop"/>
        </w:rPr>
        <w:t> </w:t>
      </w:r>
    </w:p>
    <w:p w14:paraId="70466BDB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8A4A286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Bernheim, Jared and Naomi:</w:t>
      </w:r>
      <w:r>
        <w:rPr>
          <w:rStyle w:val="apple-converted-space"/>
        </w:rPr>
        <w:t> </w:t>
      </w:r>
      <w:r>
        <w:rPr>
          <w:rStyle w:val="normaltextrun"/>
        </w:rPr>
        <w:t>Scarsdale,</w:t>
      </w:r>
      <w:r>
        <w:rPr>
          <w:rStyle w:val="apple-converted-space"/>
        </w:rPr>
        <w:t> </w:t>
      </w:r>
      <w:r>
        <w:rPr>
          <w:rStyle w:val="normaltextrun"/>
        </w:rPr>
        <w:t>2019, 2021, 2023 personal income, $131,839.</w:t>
      </w:r>
      <w:r>
        <w:rPr>
          <w:rStyle w:val="eop"/>
        </w:rPr>
        <w:t> </w:t>
      </w:r>
    </w:p>
    <w:p w14:paraId="3EFBD329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DE0959F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Clay, Jamil R.:</w:t>
      </w:r>
      <w:r>
        <w:rPr>
          <w:rStyle w:val="apple-converted-space"/>
        </w:rPr>
        <w:t> </w:t>
      </w:r>
      <w:r>
        <w:rPr>
          <w:rStyle w:val="normaltextrun"/>
        </w:rPr>
        <w:t>Yonkers, 2022 - 2024 personal income, $150,326.</w:t>
      </w:r>
      <w:r>
        <w:rPr>
          <w:rStyle w:val="eop"/>
        </w:rPr>
        <w:t> </w:t>
      </w:r>
    </w:p>
    <w:p w14:paraId="0BD8EAC7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BB38AFE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Correia,</w:t>
      </w:r>
      <w:r>
        <w:rPr>
          <w:rStyle w:val="apple-converted-space"/>
          <w:b/>
          <w:bCs/>
        </w:rPr>
        <w:t> </w:t>
      </w:r>
      <w:r>
        <w:rPr>
          <w:rStyle w:val="normaltextrun"/>
          <w:b/>
          <w:bCs/>
        </w:rPr>
        <w:t>Waldir:</w:t>
      </w:r>
      <w:r>
        <w:rPr>
          <w:rStyle w:val="apple-converted-space"/>
        </w:rPr>
        <w:t> </w:t>
      </w:r>
      <w:r>
        <w:rPr>
          <w:rStyle w:val="normaltextrun"/>
        </w:rPr>
        <w:t>White Plains, 2018 - 2020 failure to collect employment taxes, $27,530.</w:t>
      </w:r>
      <w:r>
        <w:rPr>
          <w:rStyle w:val="eop"/>
        </w:rPr>
        <w:t> </w:t>
      </w:r>
    </w:p>
    <w:p w14:paraId="51E7FCAD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BD560D9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Freckles Juice LLC:</w:t>
      </w:r>
      <w:r>
        <w:rPr>
          <w:rStyle w:val="apple-converted-space"/>
        </w:rPr>
        <w:t> </w:t>
      </w:r>
      <w:r>
        <w:rPr>
          <w:rStyle w:val="normaltextrun"/>
        </w:rPr>
        <w:t>White Plains, 2022, 2024 - 2025 corporate, quarterly and unemployment taxes, $21,107.</w:t>
      </w:r>
      <w:r>
        <w:rPr>
          <w:rStyle w:val="eop"/>
        </w:rPr>
        <w:t> </w:t>
      </w:r>
    </w:p>
    <w:p w14:paraId="53F1432A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9AA9665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Hammer, Geoffrey and Barbara:</w:t>
      </w:r>
      <w:r>
        <w:rPr>
          <w:rStyle w:val="apple-converted-space"/>
        </w:rPr>
        <w:t> </w:t>
      </w:r>
      <w:r>
        <w:rPr>
          <w:rStyle w:val="normaltextrun"/>
        </w:rPr>
        <w:t>Rye, 2024 personal income, $260,460.</w:t>
      </w:r>
      <w:r>
        <w:rPr>
          <w:rStyle w:val="eop"/>
        </w:rPr>
        <w:t> </w:t>
      </w:r>
    </w:p>
    <w:p w14:paraId="50588F5C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080A11F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McKenzie, Lenox D.:</w:t>
      </w:r>
      <w:r>
        <w:rPr>
          <w:rStyle w:val="apple-converted-space"/>
        </w:rPr>
        <w:t> </w:t>
      </w:r>
      <w:r>
        <w:rPr>
          <w:rStyle w:val="normaltextrun"/>
        </w:rPr>
        <w:t>Elmsford, 2019 - 2020, 2022, 2024 personal income, $19,470.</w:t>
      </w:r>
      <w:r>
        <w:rPr>
          <w:rStyle w:val="eop"/>
        </w:rPr>
        <w:t> </w:t>
      </w:r>
    </w:p>
    <w:p w14:paraId="11B22743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A98F8B2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Murray, Alyssa:</w:t>
      </w:r>
      <w:r>
        <w:rPr>
          <w:rStyle w:val="apple-converted-space"/>
        </w:rPr>
        <w:t> </w:t>
      </w:r>
      <w:r>
        <w:rPr>
          <w:rStyle w:val="normaltextrun"/>
        </w:rPr>
        <w:t>Yonkers, 2023 personal income, $30,552.</w:t>
      </w:r>
      <w:r>
        <w:rPr>
          <w:rStyle w:val="eop"/>
        </w:rPr>
        <w:t> </w:t>
      </w:r>
    </w:p>
    <w:p w14:paraId="5989D02E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70456F2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Pagan,</w:t>
      </w:r>
      <w:r>
        <w:rPr>
          <w:rStyle w:val="apple-converted-space"/>
          <w:b/>
          <w:bCs/>
        </w:rPr>
        <w:t> </w:t>
      </w:r>
      <w:r>
        <w:rPr>
          <w:rStyle w:val="normaltextrun"/>
          <w:b/>
          <w:bCs/>
        </w:rPr>
        <w:t>Michael</w:t>
      </w:r>
      <w:r>
        <w:rPr>
          <w:rStyle w:val="apple-converted-space"/>
          <w:b/>
          <w:bCs/>
        </w:rPr>
        <w:t> </w:t>
      </w:r>
      <w:r>
        <w:rPr>
          <w:rStyle w:val="normaltextrun"/>
          <w:b/>
          <w:bCs/>
        </w:rPr>
        <w:t>and Paula:</w:t>
      </w:r>
      <w:r>
        <w:rPr>
          <w:rStyle w:val="apple-converted-space"/>
        </w:rPr>
        <w:t> </w:t>
      </w:r>
      <w:r>
        <w:rPr>
          <w:rStyle w:val="normaltextrun"/>
        </w:rPr>
        <w:t>Valhalla, 2014 personal income, $22,186.</w:t>
      </w:r>
      <w:r>
        <w:rPr>
          <w:rStyle w:val="eop"/>
        </w:rPr>
        <w:t> </w:t>
      </w:r>
    </w:p>
    <w:p w14:paraId="1C883A6A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135A656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Sica, Nick:</w:t>
      </w:r>
      <w:r>
        <w:rPr>
          <w:rStyle w:val="apple-converted-space"/>
        </w:rPr>
        <w:t> </w:t>
      </w:r>
      <w:r>
        <w:rPr>
          <w:rStyle w:val="normaltextrun"/>
        </w:rPr>
        <w:t>Valhalla, 2017 - 2020, 2022 personal income, $33,542.</w:t>
      </w:r>
      <w:r>
        <w:rPr>
          <w:rStyle w:val="eop"/>
        </w:rPr>
        <w:t> </w:t>
      </w:r>
    </w:p>
    <w:p w14:paraId="723B0310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CF16423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Slocum, Michael:</w:t>
      </w:r>
      <w:r>
        <w:rPr>
          <w:rStyle w:val="apple-converted-space"/>
        </w:rPr>
        <w:t> </w:t>
      </w:r>
      <w:r>
        <w:rPr>
          <w:rStyle w:val="normaltextrun"/>
        </w:rPr>
        <w:t>Mamaroneck, 2022 - 2023 personal income, $58,737.</w:t>
      </w:r>
      <w:r>
        <w:rPr>
          <w:rStyle w:val="eop"/>
        </w:rPr>
        <w:t> </w:t>
      </w:r>
    </w:p>
    <w:p w14:paraId="339B7F23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F69352F" w14:textId="77777777" w:rsidR="005C3C31" w:rsidRDefault="005C3C31" w:rsidP="005C3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Westchester Community Opportunity Program Inc.:</w:t>
      </w:r>
      <w:r>
        <w:rPr>
          <w:rStyle w:val="apple-converted-space"/>
        </w:rPr>
        <w:t> </w:t>
      </w:r>
      <w:r>
        <w:rPr>
          <w:rStyle w:val="normaltextrun"/>
        </w:rPr>
        <w:t>Elmsford, 2024 - 2025 quarterly taxes, $1,525,776.</w:t>
      </w:r>
      <w:r>
        <w:rPr>
          <w:rStyle w:val="eop"/>
        </w:rPr>
        <w:t> </w:t>
      </w:r>
    </w:p>
    <w:p w14:paraId="33373C08" w14:textId="322A3340" w:rsidR="00AB1FA3" w:rsidRPr="00C85BFA" w:rsidRDefault="00AB1FA3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FD57A10" w14:textId="127AF2A5" w:rsidR="003B7197" w:rsidRPr="00C85BFA" w:rsidRDefault="003B7197" w:rsidP="005C3C3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C85BFA">
        <w:rPr>
          <w:rFonts w:ascii="Arial" w:hAnsi="Arial" w:cs="Arial"/>
          <w:b/>
          <w:bCs/>
          <w:noProof w:val="0"/>
          <w:color w:val="000000" w:themeColor="text1"/>
        </w:rPr>
        <w:lastRenderedPageBreak/>
        <w:t>Deeds</w:t>
      </w:r>
      <w:r w:rsidR="003E3B9C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4D17554C" w14:textId="3622C3D7" w:rsidR="003B7197" w:rsidRPr="00C85BFA" w:rsidRDefault="003E3B9C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  <w:r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3D9C952" w14:textId="51D72EEA" w:rsidR="003B7197" w:rsidRPr="00C85BFA" w:rsidRDefault="003E3B9C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  <w:r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C85BFA" w:rsidRDefault="003B7197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85BFA">
        <w:rPr>
          <w:rFonts w:ascii="Arial" w:hAnsi="Arial" w:cs="Arial"/>
          <w:noProof w:val="0"/>
          <w:color w:val="000000" w:themeColor="text1"/>
        </w:rPr>
        <w:t>Above $1 million </w:t>
      </w:r>
    </w:p>
    <w:p w14:paraId="5E4C2DD4" w14:textId="5EB7B5B3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11 West Stevens Ave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nue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LLC, </w:t>
      </w:r>
      <w:r w:rsidRPr="00ED7CA5">
        <w:rPr>
          <w:rFonts w:ascii="Arial" w:hAnsi="Arial" w:cs="Arial"/>
          <w:noProof w:val="0"/>
          <w:sz w:val="20"/>
          <w:szCs w:val="20"/>
        </w:rPr>
        <w:t>Valhalla. Seller: Prestopino Development LLC, Briarcliff. Property: 11 Stevens Ave., M</w:t>
      </w:r>
      <w:r w:rsidR="00AD33AE">
        <w:rPr>
          <w:rFonts w:ascii="Arial" w:hAnsi="Arial" w:cs="Arial"/>
          <w:noProof w:val="0"/>
          <w:sz w:val="20"/>
          <w:szCs w:val="20"/>
        </w:rPr>
        <w:t>ount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Pleasant.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1.2 million.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3.</w:t>
      </w:r>
    </w:p>
    <w:p w14:paraId="2B871587" w14:textId="48C282EC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254-256 Katonah Avenue LLC, </w:t>
      </w:r>
      <w:r w:rsidRPr="00ED7CA5">
        <w:rPr>
          <w:rFonts w:ascii="Arial" w:hAnsi="Arial" w:cs="Arial"/>
          <w:noProof w:val="0"/>
          <w:sz w:val="20"/>
          <w:szCs w:val="20"/>
        </w:rPr>
        <w:t>Carmel. Seller: Becca Realty Corp</w:t>
      </w:r>
      <w:r w:rsidR="00AD33AE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, Boca Raton, Florida. Property: 254-256 Katonah Ave., Bedford.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2.9 million.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21.</w:t>
      </w:r>
    </w:p>
    <w:p w14:paraId="7851AB04" w14:textId="5FA090E0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Hou, Jie, </w:t>
      </w:r>
      <w:r w:rsidRPr="00ED7CA5">
        <w:rPr>
          <w:rFonts w:ascii="Arial" w:hAnsi="Arial" w:cs="Arial"/>
          <w:noProof w:val="0"/>
          <w:sz w:val="20"/>
          <w:szCs w:val="20"/>
        </w:rPr>
        <w:t>Scarsdale. Seller: Storm</w:t>
      </w:r>
      <w:r w:rsidR="00946F63">
        <w:rPr>
          <w:rFonts w:ascii="Arial" w:hAnsi="Arial" w:cs="Arial"/>
          <w:noProof w:val="0"/>
          <w:sz w:val="20"/>
          <w:szCs w:val="20"/>
        </w:rPr>
        <w:t xml:space="preserve"> F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ield Capital Funding I LLC, Southport. Property: 4 Locust Lane, Scarsdale.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2.9 million.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1.</w:t>
      </w:r>
    </w:p>
    <w:p w14:paraId="701AA386" w14:textId="69256AFA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J&amp;J 70 Purchase LLC, </w:t>
      </w:r>
      <w:r w:rsidRPr="00ED7CA5">
        <w:rPr>
          <w:rFonts w:ascii="Arial" w:hAnsi="Arial" w:cs="Arial"/>
          <w:noProof w:val="0"/>
          <w:sz w:val="20"/>
          <w:szCs w:val="20"/>
        </w:rPr>
        <w:t>Rye. Seller: Purchase 70 Corp</w:t>
      </w:r>
      <w:r w:rsidR="00AD33AE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, Astoria. Property: 70 Purchase St., Rye City.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1.9 million.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1.</w:t>
      </w:r>
    </w:p>
    <w:p w14:paraId="49003B3F" w14:textId="32FF9901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Kalic Management Group LLC, </w:t>
      </w:r>
      <w:r w:rsidRPr="00ED7CA5">
        <w:rPr>
          <w:rFonts w:ascii="Arial" w:hAnsi="Arial" w:cs="Arial"/>
          <w:noProof w:val="0"/>
          <w:sz w:val="20"/>
          <w:szCs w:val="20"/>
        </w:rPr>
        <w:t>Harrison. Seller: 510 Westchester Avenue LLC, Yonkers. Property: 49 Orchard St., M</w:t>
      </w:r>
      <w:r w:rsidR="00AD33AE">
        <w:rPr>
          <w:rFonts w:ascii="Arial" w:hAnsi="Arial" w:cs="Arial"/>
          <w:noProof w:val="0"/>
          <w:sz w:val="20"/>
          <w:szCs w:val="20"/>
        </w:rPr>
        <w:t>ount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Vernon.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1.2 million.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25.</w:t>
      </w:r>
    </w:p>
    <w:p w14:paraId="28EDCB8F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Khanam, Anwara,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New City. Seller: 20 Devonshire Drive LLC, Yonkers. Property: 20 Devonshire Drive, White Plains.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1.3 million.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24.</w:t>
      </w:r>
    </w:p>
    <w:p w14:paraId="45A70776" w14:textId="403E56E9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Miller, Lara, </w:t>
      </w:r>
      <w:r w:rsidRPr="00ED7CA5">
        <w:rPr>
          <w:rFonts w:ascii="Arial" w:hAnsi="Arial" w:cs="Arial"/>
          <w:noProof w:val="0"/>
          <w:sz w:val="20"/>
          <w:szCs w:val="20"/>
        </w:rPr>
        <w:t>Armonk. Seller: N</w:t>
      </w:r>
      <w:r w:rsidR="00AD33AE">
        <w:rPr>
          <w:rFonts w:ascii="Arial" w:hAnsi="Arial" w:cs="Arial"/>
          <w:noProof w:val="0"/>
          <w:sz w:val="20"/>
          <w:szCs w:val="20"/>
        </w:rPr>
        <w:t>C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Property Rental LLC, Bedford. Property: 156 Bedford Road 1, North Castle.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1.1 million.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24.</w:t>
      </w:r>
    </w:p>
    <w:p w14:paraId="33D623E4" w14:textId="47F8BE21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Ml-M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JW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Port Chester S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C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Owner LLC, </w:t>
      </w:r>
      <w:r w:rsidRPr="00ED7CA5">
        <w:rPr>
          <w:rFonts w:ascii="Arial" w:hAnsi="Arial" w:cs="Arial"/>
          <w:noProof w:val="0"/>
          <w:sz w:val="20"/>
          <w:szCs w:val="20"/>
        </w:rPr>
        <w:t>Chicago, Illinois. Seller: D</w:t>
      </w:r>
      <w:r w:rsidR="00AD33AE">
        <w:rPr>
          <w:rFonts w:ascii="Arial" w:hAnsi="Arial" w:cs="Arial"/>
          <w:noProof w:val="0"/>
          <w:sz w:val="20"/>
          <w:szCs w:val="20"/>
        </w:rPr>
        <w:t>PPC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Holdings L</w:t>
      </w:r>
      <w:r w:rsidR="00AD33AE">
        <w:rPr>
          <w:rFonts w:ascii="Arial" w:hAnsi="Arial" w:cs="Arial"/>
          <w:noProof w:val="0"/>
          <w:sz w:val="20"/>
          <w:szCs w:val="20"/>
        </w:rPr>
        <w:t>P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, Dallas, </w:t>
      </w:r>
      <w:r w:rsidR="00AD33AE">
        <w:rPr>
          <w:rFonts w:ascii="Arial" w:hAnsi="Arial" w:cs="Arial"/>
          <w:noProof w:val="0"/>
          <w:sz w:val="20"/>
          <w:szCs w:val="20"/>
        </w:rPr>
        <w:t>T</w:t>
      </w:r>
      <w:r w:rsidRPr="00ED7CA5">
        <w:rPr>
          <w:rFonts w:ascii="Arial" w:hAnsi="Arial" w:cs="Arial"/>
          <w:noProof w:val="0"/>
          <w:sz w:val="20"/>
          <w:szCs w:val="20"/>
        </w:rPr>
        <w:t>exas. Property: 421 Boston Post Road, Rye City,</w:t>
      </w:r>
      <w:r w:rsidR="00AD33AE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Rye Town.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103 million.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2.</w:t>
      </w:r>
    </w:p>
    <w:p w14:paraId="392BBC7E" w14:textId="3F143E0F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M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SC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4040 LLC, </w:t>
      </w:r>
      <w:r w:rsidRPr="00ED7CA5">
        <w:rPr>
          <w:rFonts w:ascii="Arial" w:hAnsi="Arial" w:cs="Arial"/>
          <w:noProof w:val="0"/>
          <w:sz w:val="20"/>
          <w:szCs w:val="20"/>
        </w:rPr>
        <w:t>Rye. Seller: John P</w:t>
      </w:r>
      <w:r w:rsidR="00AD33AE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Brennan, Rye. Property: 14 Lavender Lane, Rye Town.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1.5 million.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1.</w:t>
      </w:r>
    </w:p>
    <w:p w14:paraId="5DEAFF5E" w14:textId="4D770509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Mullen, Robert, </w:t>
      </w:r>
      <w:r w:rsidRPr="00ED7CA5">
        <w:rPr>
          <w:rFonts w:ascii="Arial" w:hAnsi="Arial" w:cs="Arial"/>
          <w:noProof w:val="0"/>
          <w:sz w:val="20"/>
          <w:szCs w:val="20"/>
        </w:rPr>
        <w:t>Healdsburg, California. Seller: 501 G</w:t>
      </w:r>
      <w:r w:rsidR="00AD33AE">
        <w:rPr>
          <w:rFonts w:ascii="Arial" w:hAnsi="Arial" w:cs="Arial"/>
          <w:noProof w:val="0"/>
          <w:sz w:val="20"/>
          <w:szCs w:val="20"/>
        </w:rPr>
        <w:t xml:space="preserve">HR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Realty LLC, Bedford. Property: 501 Guard Hill Road, Bedford.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2.8 million.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2.</w:t>
      </w:r>
    </w:p>
    <w:p w14:paraId="1B53B1EF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Nezaj, Erenik,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Scarsdale. Seller: Kingsland Buyer LLC, White Plains. Property: 21 Cambridge Road, Scarsdale.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2 million.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24.</w:t>
      </w:r>
    </w:p>
    <w:p w14:paraId="74DDF02B" w14:textId="59B8E6D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Prudence B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Lev Revocable Trust,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North Salem. Seller: 182 </w:t>
      </w:r>
      <w:r w:rsidR="00AD33AE">
        <w:rPr>
          <w:rFonts w:ascii="Arial" w:hAnsi="Arial" w:cs="Arial"/>
          <w:noProof w:val="0"/>
          <w:sz w:val="20"/>
          <w:szCs w:val="20"/>
        </w:rPr>
        <w:t>M</w:t>
      </w:r>
      <w:r w:rsidRPr="00ED7CA5">
        <w:rPr>
          <w:rFonts w:ascii="Arial" w:hAnsi="Arial" w:cs="Arial"/>
          <w:noProof w:val="0"/>
          <w:sz w:val="20"/>
          <w:szCs w:val="20"/>
        </w:rPr>
        <w:t>ills R</w:t>
      </w:r>
      <w:r w:rsidR="00AD33AE">
        <w:rPr>
          <w:rFonts w:ascii="Arial" w:hAnsi="Arial" w:cs="Arial"/>
          <w:noProof w:val="0"/>
          <w:sz w:val="20"/>
          <w:szCs w:val="20"/>
        </w:rPr>
        <w:t>oa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d LLC, North Salem. Property: 182 Mills Road, North Salem.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2.2 million.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24.</w:t>
      </w:r>
    </w:p>
    <w:p w14:paraId="0153935E" w14:textId="15E004F1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T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R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Chappaqua Crossing LLC, </w:t>
      </w:r>
      <w:r w:rsidRPr="00ED7CA5">
        <w:rPr>
          <w:rFonts w:ascii="Arial" w:hAnsi="Arial" w:cs="Arial"/>
          <w:noProof w:val="0"/>
          <w:sz w:val="20"/>
          <w:szCs w:val="20"/>
        </w:rPr>
        <w:t>Charlotte, North Carolina. Seller: H</w:t>
      </w:r>
      <w:r w:rsidR="00AD33AE">
        <w:rPr>
          <w:rFonts w:ascii="Arial" w:hAnsi="Arial" w:cs="Arial"/>
          <w:noProof w:val="0"/>
          <w:sz w:val="20"/>
          <w:szCs w:val="20"/>
        </w:rPr>
        <w:t>VP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IV Chappaqua LLC, Chicago, Illinois. Property: 480 Bedford Road, New Castle.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76.5 million.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1.</w:t>
      </w:r>
    </w:p>
    <w:p w14:paraId="7E492648" w14:textId="634B47F6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T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SS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Malinche LLC,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Rye. Seller: Robert R. Santangelo, Rye. Property: 12 Island Drive, Rye City.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9.7 million.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3.</w:t>
      </w:r>
    </w:p>
    <w:p w14:paraId="574E8DA5" w14:textId="4657A6E0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Yoro LLC, </w:t>
      </w:r>
      <w:r w:rsidRPr="00ED7CA5">
        <w:rPr>
          <w:rFonts w:ascii="Arial" w:hAnsi="Arial" w:cs="Arial"/>
          <w:noProof w:val="0"/>
          <w:sz w:val="20"/>
          <w:szCs w:val="20"/>
        </w:rPr>
        <w:t>Fairlawn, New Jersey. Seller: V</w:t>
      </w:r>
      <w:r w:rsidR="00AD33AE">
        <w:rPr>
          <w:rFonts w:ascii="Arial" w:hAnsi="Arial" w:cs="Arial"/>
          <w:noProof w:val="0"/>
          <w:sz w:val="20"/>
          <w:szCs w:val="20"/>
        </w:rPr>
        <w:t>RJ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Realty Corp</w:t>
      </w:r>
      <w:r w:rsidR="00AD33AE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>, Katonah. Property: 787 Mc</w:t>
      </w:r>
      <w:r w:rsidR="00AD33AE">
        <w:rPr>
          <w:rFonts w:ascii="Arial" w:hAnsi="Arial" w:cs="Arial"/>
          <w:noProof w:val="0"/>
          <w:sz w:val="20"/>
          <w:szCs w:val="20"/>
        </w:rPr>
        <w:t>L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ean Ave., Yonkers.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6.5 million.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24.</w:t>
      </w:r>
    </w:p>
    <w:p w14:paraId="2E7A099D" w14:textId="58AF46CF" w:rsidR="5BFF7EBF" w:rsidRPr="00C85BFA" w:rsidRDefault="5BFF7EBF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3BFA4E2" w14:textId="7B9CD11F" w:rsidR="4A3DC182" w:rsidRPr="00C85BFA" w:rsidRDefault="31974AFE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85BFA">
        <w:rPr>
          <w:rFonts w:ascii="Arial" w:hAnsi="Arial" w:cs="Arial"/>
          <w:noProof w:val="0"/>
          <w:color w:val="000000" w:themeColor="text1"/>
        </w:rPr>
        <w:lastRenderedPageBreak/>
        <w:t>Below $1 million </w:t>
      </w:r>
    </w:p>
    <w:p w14:paraId="2E80592A" w14:textId="01746FF5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19 Brigel Way LLC,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Monroe. Seller: Andrea B. Corriere, Astoria. Property: 3222 Lexington Ave., Cortlandt.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150,000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2.</w:t>
      </w:r>
    </w:p>
    <w:p w14:paraId="0CE97322" w14:textId="3D77A5FF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25 Hubert Place LLC,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New Rochelle. Seller: Daniel Andrade, New Rochelle. Property: 25 Hubert Place, New Rochelle.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650,000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25.</w:t>
      </w:r>
    </w:p>
    <w:p w14:paraId="72F28EC7" w14:textId="29CEF79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305 North Terrace LLC, </w:t>
      </w:r>
      <w:r w:rsidRPr="00ED7CA5">
        <w:rPr>
          <w:rFonts w:ascii="Arial" w:hAnsi="Arial" w:cs="Arial"/>
          <w:noProof w:val="0"/>
          <w:sz w:val="20"/>
          <w:szCs w:val="20"/>
        </w:rPr>
        <w:t>Mount Vernon. Seller: Fulvio Grosso, Yonkers. Property: 305 N</w:t>
      </w:r>
      <w:r w:rsidR="00AD33AE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Terrace Ave., M</w:t>
      </w:r>
      <w:r w:rsidR="00AD33AE">
        <w:rPr>
          <w:rFonts w:ascii="Arial" w:hAnsi="Arial" w:cs="Arial"/>
          <w:noProof w:val="0"/>
          <w:sz w:val="20"/>
          <w:szCs w:val="20"/>
        </w:rPr>
        <w:t>ount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Vernon.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770,000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25.</w:t>
      </w:r>
    </w:p>
    <w:p w14:paraId="5E5C67AB" w14:textId="11D94E3A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327 Irving Ave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nue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Holding LLC, </w:t>
      </w:r>
      <w:r w:rsidRPr="00ED7CA5">
        <w:rPr>
          <w:rFonts w:ascii="Arial" w:hAnsi="Arial" w:cs="Arial"/>
          <w:noProof w:val="0"/>
          <w:sz w:val="20"/>
          <w:szCs w:val="20"/>
        </w:rPr>
        <w:t>Port Chester. Seller: 327 Irving Ave</w:t>
      </w:r>
      <w:r w:rsidR="00AD33AE">
        <w:rPr>
          <w:rFonts w:ascii="Arial" w:hAnsi="Arial" w:cs="Arial"/>
          <w:noProof w:val="0"/>
          <w:sz w:val="20"/>
          <w:szCs w:val="20"/>
        </w:rPr>
        <w:t>nue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Corp</w:t>
      </w:r>
      <w:r w:rsidR="00AD33AE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, Port Chester. Property: 327 Irving Ave., Rye Town.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820,000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26.</w:t>
      </w:r>
    </w:p>
    <w:p w14:paraId="1A02033C" w14:textId="12BCED5D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350 Spring St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reet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M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oun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t Kisco LLC, </w:t>
      </w:r>
      <w:r w:rsidRPr="00ED7CA5">
        <w:rPr>
          <w:rFonts w:ascii="Arial" w:hAnsi="Arial" w:cs="Arial"/>
          <w:noProof w:val="0"/>
          <w:sz w:val="20"/>
          <w:szCs w:val="20"/>
        </w:rPr>
        <w:t>Mount Kisco. Seller: William M. Larzelere, Woodinville, Washington. Property: 350 Spring St., M</w:t>
      </w:r>
      <w:r w:rsidR="00AD33AE">
        <w:rPr>
          <w:rFonts w:ascii="Arial" w:hAnsi="Arial" w:cs="Arial"/>
          <w:noProof w:val="0"/>
          <w:sz w:val="20"/>
          <w:szCs w:val="20"/>
        </w:rPr>
        <w:t>ount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Kisco.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810,000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21.</w:t>
      </w:r>
    </w:p>
    <w:p w14:paraId="5A42CECA" w14:textId="54343865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91 Wildey St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reet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LLC,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New York. Seller: Magdalena J. Tolentino, Yonkers. Property: 91 Wildey St., Greenburgh.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779,000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2.</w:t>
      </w:r>
    </w:p>
    <w:p w14:paraId="50040BD9" w14:textId="39C4FE0E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Abotrabi, Rabi, </w:t>
      </w:r>
      <w:r w:rsidRPr="00ED7CA5">
        <w:rPr>
          <w:rFonts w:ascii="Arial" w:hAnsi="Arial" w:cs="Arial"/>
          <w:noProof w:val="0"/>
          <w:sz w:val="20"/>
          <w:szCs w:val="20"/>
        </w:rPr>
        <w:t>Amityville. Seller: 11 Cedar St</w:t>
      </w:r>
      <w:r w:rsidR="00AD33AE">
        <w:rPr>
          <w:rFonts w:ascii="Arial" w:hAnsi="Arial" w:cs="Arial"/>
          <w:noProof w:val="0"/>
          <w:sz w:val="20"/>
          <w:szCs w:val="20"/>
        </w:rPr>
        <w:t>reet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LLC, New York. Property: 11 Cedar St., Yonkers.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650,000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21.</w:t>
      </w:r>
    </w:p>
    <w:p w14:paraId="46477653" w14:textId="72828760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Apple Trade N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Y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LLC,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Bronxville. Seller: Charlotte B. Marchese, Mahopac. Property: 28 Cross St., Yonkers.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450,000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26.</w:t>
      </w:r>
    </w:p>
    <w:p w14:paraId="3E93169C" w14:textId="645B5775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Bonkoungou, Guessida L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>Mount Vernon. Seller: Blue 26 LLC, Roslyn Heights. Property: 349 S</w:t>
      </w:r>
      <w:r w:rsidR="00AD33AE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="00AD33AE">
        <w:rPr>
          <w:rFonts w:ascii="Arial" w:hAnsi="Arial" w:cs="Arial"/>
          <w:noProof w:val="0"/>
          <w:sz w:val="20"/>
          <w:szCs w:val="20"/>
        </w:rPr>
        <w:t>Fourth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Ave., M</w:t>
      </w:r>
      <w:r w:rsidR="00AD33AE">
        <w:rPr>
          <w:rFonts w:ascii="Arial" w:hAnsi="Arial" w:cs="Arial"/>
          <w:noProof w:val="0"/>
          <w:sz w:val="20"/>
          <w:szCs w:val="20"/>
        </w:rPr>
        <w:t>ount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Vernon.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975,000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2.</w:t>
      </w:r>
    </w:p>
    <w:p w14:paraId="2BD72AF3" w14:textId="31F62C5D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Elon Property Holdings LLC,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Montrose. Seller: Mickey C. Baisley, Peekskill. Property: 1011 Parkway Place, Peekskill.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150,000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24.</w:t>
      </w:r>
    </w:p>
    <w:p w14:paraId="789782AB" w14:textId="1F6F4D79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Flaifel, Mohned,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Amawalk. Seller: Robert D. Ryan, Cross River. Property: 17 Ridge Way, Somers.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475,000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1.</w:t>
      </w:r>
    </w:p>
    <w:p w14:paraId="677CC484" w14:textId="15A8E3E5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Ford, Christopher,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Larchmont. Seller: 23 Krystal Drive LLC, Somers. Property: 23 Krystal Drive, Somers.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500,000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2.</w:t>
      </w:r>
    </w:p>
    <w:p w14:paraId="388BF975" w14:textId="35CE8C0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G&amp;R Developers Inc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>Mahopac. Seller: 2993 Gomer Corp</w:t>
      </w:r>
      <w:r w:rsidR="00AD33AE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, White Plains. Property: 2993 Gomer St., Yorktown.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300,000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3.</w:t>
      </w:r>
    </w:p>
    <w:p w14:paraId="6CEDE0DB" w14:textId="4A012206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Han, Chongyang,</w:t>
      </w:r>
      <w:r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Seller: Downing Monarch LLC, Lakewood, New Jersey. Property: 701 Ridge Hill Blvd</w:t>
      </w:r>
      <w:r w:rsidR="00AD33AE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, Yonkers.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545,000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26.</w:t>
      </w:r>
    </w:p>
    <w:p w14:paraId="7CD82C36" w14:textId="288312D4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Heron, Chantal, </w:t>
      </w:r>
      <w:r w:rsidRPr="00ED7CA5">
        <w:rPr>
          <w:rFonts w:ascii="Arial" w:hAnsi="Arial" w:cs="Arial"/>
          <w:noProof w:val="0"/>
          <w:sz w:val="20"/>
          <w:szCs w:val="20"/>
        </w:rPr>
        <w:t>Newark, New Jersey. Seller: 155 Vista Ventures Inc</w:t>
      </w:r>
      <w:r w:rsidR="00AD33AE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, Yonkers. Property: 166 Sears Ave., Greenburgh.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650,000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1.</w:t>
      </w:r>
    </w:p>
    <w:p w14:paraId="0C252129" w14:textId="47760FE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Johnson, Alana, </w:t>
      </w:r>
      <w:r w:rsidRPr="00ED7CA5">
        <w:rPr>
          <w:rFonts w:ascii="Arial" w:hAnsi="Arial" w:cs="Arial"/>
          <w:noProof w:val="0"/>
          <w:sz w:val="20"/>
          <w:szCs w:val="20"/>
        </w:rPr>
        <w:t>Brooklyn. Seller: Mem Flipp Corp</w:t>
      </w:r>
      <w:r w:rsidR="00AD33AE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, Bronxville. Property: 6 Stewart Place, Yonkers.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595,000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25.</w:t>
      </w:r>
    </w:p>
    <w:p w14:paraId="0775DA05" w14:textId="6DBC6505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King Bear N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Y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LLC, </w:t>
      </w:r>
      <w:r w:rsidRPr="00ED7CA5">
        <w:rPr>
          <w:rFonts w:ascii="Arial" w:hAnsi="Arial" w:cs="Arial"/>
          <w:noProof w:val="0"/>
          <w:sz w:val="20"/>
          <w:szCs w:val="20"/>
        </w:rPr>
        <w:t>Pleasantville. Seller: 1008 King St</w:t>
      </w:r>
      <w:r w:rsidR="00AD33AE">
        <w:rPr>
          <w:rFonts w:ascii="Arial" w:hAnsi="Arial" w:cs="Arial"/>
          <w:noProof w:val="0"/>
          <w:sz w:val="20"/>
          <w:szCs w:val="20"/>
        </w:rPr>
        <w:t>reet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LLC, Chappaqua. Property: 1008 King St., M</w:t>
      </w:r>
      <w:r w:rsidR="00AD33AE">
        <w:rPr>
          <w:rFonts w:ascii="Arial" w:hAnsi="Arial" w:cs="Arial"/>
          <w:noProof w:val="0"/>
          <w:sz w:val="20"/>
          <w:szCs w:val="20"/>
        </w:rPr>
        <w:t>ount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Pleasant.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530,000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24.</w:t>
      </w:r>
    </w:p>
    <w:p w14:paraId="4F39A72A" w14:textId="3EE0A456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Ledda, Dario, </w:t>
      </w:r>
      <w:r w:rsidRPr="00ED7CA5">
        <w:rPr>
          <w:rFonts w:ascii="Arial" w:hAnsi="Arial" w:cs="Arial"/>
          <w:noProof w:val="0"/>
          <w:sz w:val="20"/>
          <w:szCs w:val="20"/>
        </w:rPr>
        <w:t>Croton</w:t>
      </w:r>
      <w:r w:rsidR="00AD33AE">
        <w:rPr>
          <w:rFonts w:ascii="Arial" w:hAnsi="Arial" w:cs="Arial"/>
          <w:noProof w:val="0"/>
          <w:sz w:val="20"/>
          <w:szCs w:val="20"/>
        </w:rPr>
        <w:t>-</w:t>
      </w:r>
      <w:r w:rsidRPr="00ED7CA5">
        <w:rPr>
          <w:rFonts w:ascii="Arial" w:hAnsi="Arial" w:cs="Arial"/>
          <w:noProof w:val="0"/>
          <w:sz w:val="20"/>
          <w:szCs w:val="20"/>
        </w:rPr>
        <w:t>on</w:t>
      </w:r>
      <w:r w:rsidR="00AD33AE">
        <w:rPr>
          <w:rFonts w:ascii="Arial" w:hAnsi="Arial" w:cs="Arial"/>
          <w:noProof w:val="0"/>
          <w:sz w:val="20"/>
          <w:szCs w:val="20"/>
        </w:rPr>
        <w:t>-</w:t>
      </w:r>
      <w:r w:rsidRPr="00ED7CA5">
        <w:rPr>
          <w:rFonts w:ascii="Arial" w:hAnsi="Arial" w:cs="Arial"/>
          <w:noProof w:val="0"/>
          <w:sz w:val="20"/>
          <w:szCs w:val="20"/>
        </w:rPr>
        <w:t>Hudson. Seller: Pizzella Girls Development Corp</w:t>
      </w:r>
      <w:r w:rsidR="00AD33AE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>, Cortland</w:t>
      </w:r>
      <w:r w:rsidR="00AD33AE">
        <w:rPr>
          <w:rFonts w:ascii="Arial" w:hAnsi="Arial" w:cs="Arial"/>
          <w:noProof w:val="0"/>
          <w:sz w:val="20"/>
          <w:szCs w:val="20"/>
        </w:rPr>
        <w:t>t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Manor. Property: 24 Skylark Drive, Cortlandt.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399,000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24.</w:t>
      </w:r>
    </w:p>
    <w:p w14:paraId="71CEDCAF" w14:textId="1BB838D1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Ljecmm LLC,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Greenwich, Connecticut. Seller: Robert J. Reid, Pelham Manor. Property: 2270 Maple Ave., Cortlandt.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640,000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3.</w:t>
      </w:r>
    </w:p>
    <w:p w14:paraId="27F50B07" w14:textId="1229EF31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Lucas, Dionicio,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Yonkers. Seller: Stroud Rehabs LLC, Bronx. Property: 205 Lake Ave., Yonkers.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569,000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24.</w:t>
      </w:r>
    </w:p>
    <w:p w14:paraId="7EB4E321" w14:textId="4B0D3F19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Smith, Coco Y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White Plains. Seller: Todfield Holdings LLC, New York. Property: 1 Renaissance Square, White Plains.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920,000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25.</w:t>
      </w:r>
    </w:p>
    <w:p w14:paraId="7C7A7626" w14:textId="6D8C0858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U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S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Bank NA,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Lewisville, Texas. Seller: Anthony S. Colavita, Eastchester. Property: 2 Alder St., Yonkers.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630,000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26.</w:t>
      </w:r>
    </w:p>
    <w:p w14:paraId="0113981A" w14:textId="1DD869B3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Valivia LLC,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Valhalla. Seller: Winifred Lee, Rye. Property: 7 Cobblestone Lane, Cortlandt.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610,000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26.</w:t>
      </w:r>
    </w:p>
    <w:p w14:paraId="67BEE081" w14:textId="30290B49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Wilson, Sherrine A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New Rochelle. Seller: 68 North LLC, White Plains. Property: 68 North Road, Greenburgh.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635,000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2.</w:t>
      </w:r>
    </w:p>
    <w:p w14:paraId="20B7A483" w14:textId="3A6874A9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Yorktown Property Group LLC,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Yorktown Heights. Seller: Jill Franzese, Purdys. Property: 2906 Hyatt St., Yorktown.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ED7CA5">
        <w:rPr>
          <w:rFonts w:ascii="Arial" w:hAnsi="Arial" w:cs="Arial"/>
          <w:noProof w:val="0"/>
          <w:sz w:val="20"/>
          <w:szCs w:val="20"/>
        </w:rPr>
        <w:t>455,000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25.</w:t>
      </w:r>
    </w:p>
    <w:p w14:paraId="2222DE2E" w14:textId="6EC5AF40" w:rsidR="44122DB8" w:rsidRDefault="44122DB8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E638BC" w14:textId="77777777" w:rsidR="0093745C" w:rsidRPr="00C85BFA" w:rsidRDefault="0093745C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35BDD2" w14:textId="0B3005C8" w:rsidR="39007525" w:rsidRPr="00C85BFA" w:rsidRDefault="39007525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8D9A984" w14:textId="4A0F9ED4" w:rsidR="3C739624" w:rsidRPr="003E3B9C" w:rsidRDefault="003B7197" w:rsidP="005C3C31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C85BFA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5360F620" w14:textId="4A78BE19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Abrahante, Peter, </w:t>
      </w:r>
      <w:r w:rsidRPr="00ED7CA5">
        <w:rPr>
          <w:rFonts w:ascii="Arial" w:hAnsi="Arial" w:cs="Arial"/>
          <w:noProof w:val="0"/>
          <w:sz w:val="20"/>
          <w:szCs w:val="20"/>
        </w:rPr>
        <w:t>Cortlandt Manor. $5,516 in favor of Capital One NA, Mc</w:t>
      </w:r>
      <w:r w:rsidR="00AD33AE">
        <w:rPr>
          <w:rFonts w:ascii="Arial" w:hAnsi="Arial" w:cs="Arial"/>
          <w:noProof w:val="0"/>
          <w:sz w:val="20"/>
          <w:szCs w:val="20"/>
        </w:rPr>
        <w:t>L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ean,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49CF1CDD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Ackerly, Michael F,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Yorktown Heights. $5,720 in favor of Capital One NA, Richmond,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29933210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Agbamu, Allen,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Cortlandt Manor. $7,342 in favor of Capital One NA, Columbus, Ohio.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0EF4593F" w14:textId="15219B7A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Behpour, Gilbert T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Mamaroneck. $21,013 in favor of Capital One NA, Richmond,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4F1079A9" w14:textId="78CB4CE1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Benson, Barbara A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>Yorktown Heights. $3,677 in favor of Capital One NA, Mc</w:t>
      </w:r>
      <w:r w:rsidR="00AD33AE">
        <w:rPr>
          <w:rFonts w:ascii="Arial" w:hAnsi="Arial" w:cs="Arial"/>
          <w:noProof w:val="0"/>
          <w:sz w:val="20"/>
          <w:szCs w:val="20"/>
        </w:rPr>
        <w:t>L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ean,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461835F1" w14:textId="1C2B276A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Bento, Mariavaldi,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Yonkers. $24,857 in favor of Bank </w:t>
      </w:r>
      <w:r w:rsidR="00AD33AE">
        <w:rPr>
          <w:rFonts w:ascii="Arial" w:hAnsi="Arial" w:cs="Arial"/>
          <w:noProof w:val="0"/>
          <w:sz w:val="20"/>
          <w:szCs w:val="20"/>
        </w:rPr>
        <w:t>o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f America NA, Charlotte, North Carolina.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29DA2775" w14:textId="45903305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Bernard, Dontae R, </w:t>
      </w:r>
      <w:r w:rsidRPr="00ED7CA5">
        <w:rPr>
          <w:rFonts w:ascii="Arial" w:hAnsi="Arial" w:cs="Arial"/>
          <w:noProof w:val="0"/>
          <w:sz w:val="20"/>
          <w:szCs w:val="20"/>
        </w:rPr>
        <w:t>Yonkers. $2,555 in favor of Capital One NA, Mc</w:t>
      </w:r>
      <w:r w:rsidR="00AD33AE">
        <w:rPr>
          <w:rFonts w:ascii="Arial" w:hAnsi="Arial" w:cs="Arial"/>
          <w:noProof w:val="0"/>
          <w:sz w:val="20"/>
          <w:szCs w:val="20"/>
        </w:rPr>
        <w:t>L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ean,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12.</w:t>
      </w:r>
    </w:p>
    <w:p w14:paraId="3128833B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Burnett, April,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Yonkers. $5,061 in favor of Cavalry Spv I LLC, Greenwich, Connecticut.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7A3F2C19" w14:textId="57C88DB4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Burnette, Michael K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="00AD33AE">
        <w:rPr>
          <w:rFonts w:ascii="Arial" w:hAnsi="Arial" w:cs="Arial"/>
          <w:noProof w:val="0"/>
          <w:sz w:val="20"/>
          <w:szCs w:val="20"/>
        </w:rPr>
        <w:t>R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ye. $3,973 in favor of Capital One NA, Richmond,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648BA7BA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Burton, Shannon,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Mount Vernon. $11,479 in favor of Citibank NA, Sioux Falls, South Dakota.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12.</w:t>
      </w:r>
    </w:p>
    <w:p w14:paraId="5CAE72F2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Chulan, Tracey,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Yonkers. $4,554 in favor of Citibank NA, Sioux Falls, South Dakota.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2B7C88BB" w14:textId="43F11FB6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Cifuentes, Mayra A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New Rochelle. $5,434 in favor of Citibank NA, Sioux Falls, South Dakota.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12.</w:t>
      </w:r>
    </w:p>
    <w:p w14:paraId="6396271A" w14:textId="2D930579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Clancy, Alan B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>Port Chester. $7,202 in favor of Capital One NA, Mc</w:t>
      </w:r>
      <w:r w:rsidR="00AD33AE">
        <w:rPr>
          <w:rFonts w:ascii="Arial" w:hAnsi="Arial" w:cs="Arial"/>
          <w:noProof w:val="0"/>
          <w:sz w:val="20"/>
          <w:szCs w:val="20"/>
        </w:rPr>
        <w:t>L</w:t>
      </w:r>
      <w:r w:rsidRPr="00ED7CA5">
        <w:rPr>
          <w:rFonts w:ascii="Arial" w:hAnsi="Arial" w:cs="Arial"/>
          <w:noProof w:val="0"/>
          <w:sz w:val="20"/>
          <w:szCs w:val="20"/>
        </w:rPr>
        <w:t>ean, Virginia. Filed Nov. 6.</w:t>
      </w:r>
    </w:p>
    <w:p w14:paraId="126700FE" w14:textId="08075252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Darnall, Gloria P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>Ossining. $2,169 in favor of Capital One NA, Mc</w:t>
      </w:r>
      <w:r w:rsidR="00AD33AE">
        <w:rPr>
          <w:rFonts w:ascii="Arial" w:hAnsi="Arial" w:cs="Arial"/>
          <w:noProof w:val="0"/>
          <w:sz w:val="20"/>
          <w:szCs w:val="20"/>
        </w:rPr>
        <w:t>L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ean,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149DBD02" w14:textId="41B1A17F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Darnall, Gloria P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>Ossining. $2,141 in favor of Capital One NA, Mc</w:t>
      </w:r>
      <w:r w:rsidR="00AD33AE">
        <w:rPr>
          <w:rFonts w:ascii="Arial" w:hAnsi="Arial" w:cs="Arial"/>
          <w:noProof w:val="0"/>
          <w:sz w:val="20"/>
          <w:szCs w:val="20"/>
        </w:rPr>
        <w:t>L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ean,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0268BA11" w14:textId="0950652F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Donohue, Jennifer, </w:t>
      </w:r>
      <w:r w:rsidRPr="00ED7CA5">
        <w:rPr>
          <w:rFonts w:ascii="Arial" w:hAnsi="Arial" w:cs="Arial"/>
          <w:noProof w:val="0"/>
          <w:sz w:val="20"/>
          <w:szCs w:val="20"/>
        </w:rPr>
        <w:t>Mohegan Lake. $7,498 in favor of Capital One NA, Mc</w:t>
      </w:r>
      <w:r w:rsidR="00AD33AE">
        <w:rPr>
          <w:rFonts w:ascii="Arial" w:hAnsi="Arial" w:cs="Arial"/>
          <w:noProof w:val="0"/>
          <w:sz w:val="20"/>
          <w:szCs w:val="20"/>
        </w:rPr>
        <w:t>L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ean,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06B6C478" w14:textId="6C46794A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Enriquez, Maria J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White Plains. $3,707 in favor of Capital One NA, Richmond,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2C9BDC1B" w14:textId="5472015E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European American B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O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New York. $6,394 in favor of American Express National Bank, Sandy, Utah.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12.</w:t>
      </w:r>
    </w:p>
    <w:p w14:paraId="7257BE3B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Francis, Astariel,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Mount Vernon. $2,518 in favor of American Express National Bank, Sandy, Utah.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2B29C480" w14:textId="34AB4BB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Fuller, Alison A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Mount Vernon. $10,160 in favor of Capital One NA, Richmond,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7C64234F" w14:textId="3740C061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Hernandez, Lenin, </w:t>
      </w:r>
      <w:r w:rsidRPr="00ED7CA5">
        <w:rPr>
          <w:rFonts w:ascii="Arial" w:hAnsi="Arial" w:cs="Arial"/>
          <w:noProof w:val="0"/>
          <w:sz w:val="20"/>
          <w:szCs w:val="20"/>
        </w:rPr>
        <w:t>Yonkers. $9,344 in favor of Capital One NA, Mc</w:t>
      </w:r>
      <w:r w:rsidR="00AD33AE">
        <w:rPr>
          <w:rFonts w:ascii="Arial" w:hAnsi="Arial" w:cs="Arial"/>
          <w:noProof w:val="0"/>
          <w:sz w:val="20"/>
          <w:szCs w:val="20"/>
        </w:rPr>
        <w:t>L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ean,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28AB9279" w14:textId="4A211118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Isaac, Jonathan C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Yonkers. $16,409 in favor of Barclays Bank Delaware, Wilmington, Delaware.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591F00B3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Katz, Tom,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Crompond. $5,079 in favor of Capital One NA, Richmond,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156ABD94" w14:textId="2EA795D2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Lasley, Susan,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Mount Vernon. $16,333 in favor of Bank </w:t>
      </w:r>
      <w:r w:rsidR="00AD33AE">
        <w:rPr>
          <w:rFonts w:ascii="Arial" w:hAnsi="Arial" w:cs="Arial"/>
          <w:noProof w:val="0"/>
          <w:sz w:val="20"/>
          <w:szCs w:val="20"/>
        </w:rPr>
        <w:t>o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f America NA, Charlotte, North Carolina.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3AF7957B" w14:textId="2F016380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Lee, Jin W</w:t>
      </w:r>
      <w:r w:rsidR="00AD33AE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>Croton</w:t>
      </w:r>
      <w:r w:rsidR="00AD33AE">
        <w:rPr>
          <w:rFonts w:ascii="Arial" w:hAnsi="Arial" w:cs="Arial"/>
          <w:noProof w:val="0"/>
          <w:sz w:val="20"/>
          <w:szCs w:val="20"/>
        </w:rPr>
        <w:t>-</w:t>
      </w:r>
      <w:r w:rsidRPr="00ED7CA5">
        <w:rPr>
          <w:rFonts w:ascii="Arial" w:hAnsi="Arial" w:cs="Arial"/>
          <w:noProof w:val="0"/>
          <w:sz w:val="20"/>
          <w:szCs w:val="20"/>
        </w:rPr>
        <w:t>on</w:t>
      </w:r>
      <w:r w:rsidR="00AD33AE">
        <w:rPr>
          <w:rFonts w:ascii="Arial" w:hAnsi="Arial" w:cs="Arial"/>
          <w:noProof w:val="0"/>
          <w:sz w:val="20"/>
          <w:szCs w:val="20"/>
        </w:rPr>
        <w:t>-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Hudson. $24,314 in favor of Bank </w:t>
      </w:r>
      <w:r w:rsidR="00AD33AE">
        <w:rPr>
          <w:rFonts w:ascii="Arial" w:hAnsi="Arial" w:cs="Arial"/>
          <w:noProof w:val="0"/>
          <w:sz w:val="20"/>
          <w:szCs w:val="20"/>
        </w:rPr>
        <w:t>o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f America NA, Charlotte, North Carolina.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12.</w:t>
      </w:r>
    </w:p>
    <w:p w14:paraId="472E6ACC" w14:textId="4BC83BDD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Liles, Ahtiya,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Hartsdale. $5,326 in favor of Bank </w:t>
      </w:r>
      <w:r w:rsidR="00C92CCC">
        <w:rPr>
          <w:rFonts w:ascii="Arial" w:hAnsi="Arial" w:cs="Arial"/>
          <w:noProof w:val="0"/>
          <w:sz w:val="20"/>
          <w:szCs w:val="20"/>
        </w:rPr>
        <w:t>o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f America NA, Charlotte, North Carolina.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12.</w:t>
      </w:r>
    </w:p>
    <w:p w14:paraId="5AC3E927" w14:textId="5BAD6793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Lopez, Gisselle, </w:t>
      </w:r>
      <w:r w:rsidRPr="00ED7CA5">
        <w:rPr>
          <w:rFonts w:ascii="Arial" w:hAnsi="Arial" w:cs="Arial"/>
          <w:noProof w:val="0"/>
          <w:sz w:val="20"/>
          <w:szCs w:val="20"/>
        </w:rPr>
        <w:t>Elmsford. $5,531 in favor of Barclays Bank Del</w:t>
      </w:r>
      <w:r w:rsidR="00C92CCC">
        <w:rPr>
          <w:rFonts w:ascii="Arial" w:hAnsi="Arial" w:cs="Arial"/>
          <w:noProof w:val="0"/>
          <w:sz w:val="20"/>
          <w:szCs w:val="20"/>
        </w:rPr>
        <w:t>a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ware, Wilmington, Delaware.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28D45D3A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Lorenzo, Domingo,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Mohegan Lake. $4,728 in favor of Capital One NA, Richmond,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76094EA9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Luna, Fernando,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Port Chester. $2,410 in favor of Capital One NA, Columbus, Ohio.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12.</w:t>
      </w:r>
    </w:p>
    <w:p w14:paraId="5E1BAC5E" w14:textId="7ECB3ECE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lastRenderedPageBreak/>
        <w:t>Mc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K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>enzie, Gary S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>Mount Vernon. $3,434 in favor of Capital One NA, Mc</w:t>
      </w:r>
      <w:r w:rsidR="00C92CCC">
        <w:rPr>
          <w:rFonts w:ascii="Arial" w:hAnsi="Arial" w:cs="Arial"/>
          <w:noProof w:val="0"/>
          <w:sz w:val="20"/>
          <w:szCs w:val="20"/>
        </w:rPr>
        <w:t>L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ean,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12.</w:t>
      </w:r>
    </w:p>
    <w:p w14:paraId="66B07F77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Mebane, Ashli,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White Plains. $2,990 in favor of Capital One NA, Columbus, Ohio.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12.</w:t>
      </w:r>
    </w:p>
    <w:p w14:paraId="1C16F8F6" w14:textId="56356F14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Meehan, Terence A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White Plains. $26,893 in favor of Capital One NA, Richmond,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3859AB17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Montero, Eva,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Harrison. $2,280 in favor of Capital One NA, Columbus, Ohio.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12.</w:t>
      </w:r>
    </w:p>
    <w:p w14:paraId="63057442" w14:textId="3EAD90F2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Nunez, Nancy, </w:t>
      </w:r>
      <w:r w:rsidRPr="00ED7CA5">
        <w:rPr>
          <w:rFonts w:ascii="Arial" w:hAnsi="Arial" w:cs="Arial"/>
          <w:noProof w:val="0"/>
          <w:sz w:val="20"/>
          <w:szCs w:val="20"/>
        </w:rPr>
        <w:t>Yonkers. $9,854 in favor of Capital One NA, Mc</w:t>
      </w:r>
      <w:r w:rsidR="00C92CCC">
        <w:rPr>
          <w:rFonts w:ascii="Arial" w:hAnsi="Arial" w:cs="Arial"/>
          <w:noProof w:val="0"/>
          <w:sz w:val="20"/>
          <w:szCs w:val="20"/>
        </w:rPr>
        <w:t>L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ean,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6349FF30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Oehme, Sven,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Mamaroneck. $4,796 in favor of American Express National Bank, Sandy, Utah.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12.</w:t>
      </w:r>
    </w:p>
    <w:p w14:paraId="28CFADE7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Perez, Othon,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Ossining. $2,350 in favor of Capital One NA, Richmond,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424F4C1D" w14:textId="2496DDD4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Pinto, Fredy A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G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New Rochelle. $7,615 in favor of Bank </w:t>
      </w:r>
      <w:r w:rsidR="00C92CCC">
        <w:rPr>
          <w:rFonts w:ascii="Arial" w:hAnsi="Arial" w:cs="Arial"/>
          <w:noProof w:val="0"/>
          <w:sz w:val="20"/>
          <w:szCs w:val="20"/>
        </w:rPr>
        <w:t>o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f America NA, Charlotte, North Carolina.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12.</w:t>
      </w:r>
    </w:p>
    <w:p w14:paraId="7727BC2A" w14:textId="1509B58C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Portuna, Joseph,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Harrison. $10,718 in favor of Bank </w:t>
      </w:r>
      <w:r w:rsidR="00C92CCC">
        <w:rPr>
          <w:rFonts w:ascii="Arial" w:hAnsi="Arial" w:cs="Arial"/>
          <w:noProof w:val="0"/>
          <w:sz w:val="20"/>
          <w:szCs w:val="20"/>
        </w:rPr>
        <w:t>o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f America NA, Charlotte, North Carolina.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4A6A89F9" w14:textId="341E9D3D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Ramos, Daniel, </w:t>
      </w:r>
      <w:r w:rsidRPr="00ED7CA5">
        <w:rPr>
          <w:rFonts w:ascii="Arial" w:hAnsi="Arial" w:cs="Arial"/>
          <w:noProof w:val="0"/>
          <w:sz w:val="20"/>
          <w:szCs w:val="20"/>
        </w:rPr>
        <w:t>Yonkers. $2,067 in favor of Capital One NA, Mc</w:t>
      </w:r>
      <w:r w:rsidR="00C92CCC">
        <w:rPr>
          <w:rFonts w:ascii="Arial" w:hAnsi="Arial" w:cs="Arial"/>
          <w:noProof w:val="0"/>
          <w:sz w:val="20"/>
          <w:szCs w:val="20"/>
        </w:rPr>
        <w:t>L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ean,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12.</w:t>
      </w:r>
    </w:p>
    <w:p w14:paraId="743BF2E4" w14:textId="05F66DAE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Ramos, Melissa M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>Ossining. $21,091 in favor of Capital One NA, Mc</w:t>
      </w:r>
      <w:r w:rsidR="00C92CCC">
        <w:rPr>
          <w:rFonts w:ascii="Arial" w:hAnsi="Arial" w:cs="Arial"/>
          <w:noProof w:val="0"/>
          <w:sz w:val="20"/>
          <w:szCs w:val="20"/>
        </w:rPr>
        <w:t>L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ean,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3AE20213" w14:textId="59DA6EBF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Randolph, Shaquan, </w:t>
      </w:r>
      <w:r w:rsidRPr="00ED7CA5">
        <w:rPr>
          <w:rFonts w:ascii="Arial" w:hAnsi="Arial" w:cs="Arial"/>
          <w:noProof w:val="0"/>
          <w:sz w:val="20"/>
          <w:szCs w:val="20"/>
        </w:rPr>
        <w:t>Elmsford. $2,666 in favor of Barclays Bank Del</w:t>
      </w:r>
      <w:r w:rsidR="00C92CCC">
        <w:rPr>
          <w:rFonts w:ascii="Arial" w:hAnsi="Arial" w:cs="Arial"/>
          <w:noProof w:val="0"/>
          <w:sz w:val="20"/>
          <w:szCs w:val="20"/>
        </w:rPr>
        <w:t>a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ware, Wilmington, Delaware.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0B76664D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Riley, Randall,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Mount Vernon. $11,980 in favor of American Express National Bank, Sandy, Utah.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583F51D1" w14:textId="2BD77A9E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Sandoval, Fanta T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Mohegan Lake. $6,227 in favor of Capital One NA, Richmond,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1032A176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Sarmiento, Diego,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Peekskill. $2,201 in favor of Cavalry Spv I LLC, Greenwich, Connecticut.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0168D9E1" w14:textId="0487C21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Smith, Christopher, </w:t>
      </w:r>
      <w:r w:rsidRPr="00ED7CA5">
        <w:rPr>
          <w:rFonts w:ascii="Arial" w:hAnsi="Arial" w:cs="Arial"/>
          <w:noProof w:val="0"/>
          <w:sz w:val="20"/>
          <w:szCs w:val="20"/>
        </w:rPr>
        <w:t>Elmsford. $4,292 in favor of Barclays Bank Del</w:t>
      </w:r>
      <w:r w:rsidR="00C92CCC">
        <w:rPr>
          <w:rFonts w:ascii="Arial" w:hAnsi="Arial" w:cs="Arial"/>
          <w:noProof w:val="0"/>
          <w:sz w:val="20"/>
          <w:szCs w:val="20"/>
        </w:rPr>
        <w:t>a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ware, Wilmington, Delaware.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2E7B2E15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Sukhdeo, Jagdeo,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Dobbs Ferry. $8,715 in favor of Capital One NA, Richmond,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46A3AEF3" w14:textId="2E0ECF80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Vallaro, Ronald A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Mohegan Lake. $8,684 in favor of Bank </w:t>
      </w:r>
      <w:r w:rsidR="00C92CCC">
        <w:rPr>
          <w:rFonts w:ascii="Arial" w:hAnsi="Arial" w:cs="Arial"/>
          <w:noProof w:val="0"/>
          <w:sz w:val="20"/>
          <w:szCs w:val="20"/>
        </w:rPr>
        <w:t>o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f America NA, Charlotte, North Carolina.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107B8506" w14:textId="093B3A25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Veca, Giuseppe, </w:t>
      </w:r>
      <w:r w:rsidRPr="00ED7CA5">
        <w:rPr>
          <w:rFonts w:ascii="Arial" w:hAnsi="Arial" w:cs="Arial"/>
          <w:noProof w:val="0"/>
          <w:sz w:val="20"/>
          <w:szCs w:val="20"/>
        </w:rPr>
        <w:t>Yonkers. $4,843 in favor of Barclays Bank Del</w:t>
      </w:r>
      <w:r w:rsidR="00C92CCC">
        <w:rPr>
          <w:rFonts w:ascii="Arial" w:hAnsi="Arial" w:cs="Arial"/>
          <w:noProof w:val="0"/>
          <w:sz w:val="20"/>
          <w:szCs w:val="20"/>
        </w:rPr>
        <w:t>a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ware, Wilmington, Delaware.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6DAADFCA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Vintimilla, Jaime,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Port Chester. $11,407 in favor of American Express National Bank, Sandy, Utah.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4F583374" w14:textId="12A1590F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lastRenderedPageBreak/>
        <w:t>Wallerstein, Austin D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>Yonkers. $6,285 in favor of Capital One NA, Mc</w:t>
      </w:r>
      <w:r w:rsidR="00C92CCC">
        <w:rPr>
          <w:rFonts w:ascii="Arial" w:hAnsi="Arial" w:cs="Arial"/>
          <w:noProof w:val="0"/>
          <w:sz w:val="20"/>
          <w:szCs w:val="20"/>
        </w:rPr>
        <w:t>L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ean, Virginia.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71BDD929" w14:textId="77777777" w:rsidR="00ED7CA5" w:rsidRDefault="00ED7CA5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C85BFA" w:rsidRDefault="0093745C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C85BFA" w:rsidRDefault="003B7197" w:rsidP="005C3C3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C85BFA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16CEF6C3" w14:textId="544CFB90" w:rsidR="5BFF7EBF" w:rsidRDefault="7759628B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85BFA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C85BFA">
        <w:rPr>
          <w:rFonts w:ascii="Arial" w:hAnsi="Arial" w:cs="Arial"/>
          <w:noProof w:val="0"/>
          <w:color w:val="000000" w:themeColor="text1"/>
        </w:rPr>
        <w:t> </w:t>
      </w:r>
    </w:p>
    <w:p w14:paraId="3F576C7D" w14:textId="0A862E8E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7 Willow St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reet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Cafe LLC,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as owner. Filed by US Bank Trust NA. Action: Foreclosure of a mortgage in the principal amount of $151,000 affecting property located at 7 Leonard St., Port Chester.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17E9DD77" w14:textId="281F0811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Aquino, Geovanny,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as owner. Filed by </w:t>
      </w:r>
      <w:r w:rsidR="00C92CCC">
        <w:rPr>
          <w:rFonts w:ascii="Arial" w:hAnsi="Arial" w:cs="Arial"/>
          <w:noProof w:val="0"/>
          <w:sz w:val="20"/>
          <w:szCs w:val="20"/>
        </w:rPr>
        <w:t xml:space="preserve">The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Bank </w:t>
      </w:r>
      <w:r w:rsidR="00C92CCC">
        <w:rPr>
          <w:rFonts w:ascii="Arial" w:hAnsi="Arial" w:cs="Arial"/>
          <w:noProof w:val="0"/>
          <w:sz w:val="20"/>
          <w:szCs w:val="20"/>
        </w:rPr>
        <w:t>o</w:t>
      </w:r>
      <w:r w:rsidRPr="00ED7CA5">
        <w:rPr>
          <w:rFonts w:ascii="Arial" w:hAnsi="Arial" w:cs="Arial"/>
          <w:noProof w:val="0"/>
          <w:sz w:val="20"/>
          <w:szCs w:val="20"/>
        </w:rPr>
        <w:t>f New York Mellon -Tr</w:t>
      </w:r>
      <w:r w:rsidR="00C92CCC">
        <w:rPr>
          <w:rFonts w:ascii="Arial" w:hAnsi="Arial" w:cs="Arial"/>
          <w:noProof w:val="0"/>
          <w:sz w:val="20"/>
          <w:szCs w:val="20"/>
        </w:rPr>
        <w:t>ust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. Action: Foreclosure of a mortgage in the principal amount of $528,000 affecting property located at 162 Alexander Ave., Yonkers.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01E1E0D9" w14:textId="4803FC95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Archina, Diane 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 xml:space="preserve">– </w:t>
      </w:r>
      <w:r w:rsidR="00C92CCC">
        <w:rPr>
          <w:rFonts w:ascii="Arial" w:hAnsi="Arial" w:cs="Arial"/>
          <w:noProof w:val="0"/>
          <w:sz w:val="20"/>
          <w:szCs w:val="20"/>
        </w:rPr>
        <w:t>c</w:t>
      </w:r>
      <w:r w:rsidRPr="00C92CCC">
        <w:rPr>
          <w:rFonts w:ascii="Arial" w:hAnsi="Arial" w:cs="Arial"/>
          <w:noProof w:val="0"/>
          <w:sz w:val="20"/>
          <w:szCs w:val="20"/>
        </w:rPr>
        <w:t>o</w:t>
      </w:r>
      <w:r w:rsidR="00C92CCC">
        <w:rPr>
          <w:rFonts w:ascii="Arial" w:hAnsi="Arial" w:cs="Arial"/>
          <w:noProof w:val="0"/>
          <w:sz w:val="20"/>
          <w:szCs w:val="20"/>
        </w:rPr>
        <w:t>-e</w:t>
      </w:r>
      <w:r w:rsidRPr="00C92CCC">
        <w:rPr>
          <w:rFonts w:ascii="Arial" w:hAnsi="Arial" w:cs="Arial"/>
          <w:noProof w:val="0"/>
          <w:sz w:val="20"/>
          <w:szCs w:val="20"/>
        </w:rPr>
        <w:t>xec</w:t>
      </w:r>
      <w:r w:rsidR="00C92CCC">
        <w:rPr>
          <w:rFonts w:ascii="Arial" w:hAnsi="Arial" w:cs="Arial"/>
          <w:noProof w:val="0"/>
          <w:sz w:val="20"/>
          <w:szCs w:val="20"/>
        </w:rPr>
        <w:t>utive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as owner. Filed by Wells Fargo Bank NA. Action: Foreclosure of a mortgage in the principal amount of $65,000 affecting property located at 86 Casper Court, Port Chester.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517B844D" w14:textId="053EE0BF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Brown-Taylor, Nichelle, </w:t>
      </w:r>
      <w:r w:rsidRPr="00ED7CA5">
        <w:rPr>
          <w:rFonts w:ascii="Arial" w:hAnsi="Arial" w:cs="Arial"/>
          <w:noProof w:val="0"/>
          <w:sz w:val="20"/>
          <w:szCs w:val="20"/>
        </w:rPr>
        <w:t>as owner. Filed by Flagstar Bank F</w:t>
      </w:r>
      <w:r w:rsidR="00C92CCC">
        <w:rPr>
          <w:rFonts w:ascii="Arial" w:hAnsi="Arial" w:cs="Arial"/>
          <w:noProof w:val="0"/>
          <w:sz w:val="20"/>
          <w:szCs w:val="20"/>
        </w:rPr>
        <w:t>SB</w:t>
      </w:r>
      <w:r w:rsidRPr="00ED7CA5">
        <w:rPr>
          <w:rFonts w:ascii="Arial" w:hAnsi="Arial" w:cs="Arial"/>
          <w:noProof w:val="0"/>
          <w:sz w:val="20"/>
          <w:szCs w:val="20"/>
        </w:rPr>
        <w:t>. Action: Foreclosure of a mortgage in the principal amount of $13,580 affecting property located at 17 Taylor Road,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Elmsford.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0A8F62E8" w14:textId="27B4B9F5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Carrasco, Kevin, </w:t>
      </w:r>
      <w:r w:rsidRPr="00ED7CA5">
        <w:rPr>
          <w:rFonts w:ascii="Arial" w:hAnsi="Arial" w:cs="Arial"/>
          <w:noProof w:val="0"/>
          <w:sz w:val="20"/>
          <w:szCs w:val="20"/>
        </w:rPr>
        <w:t>as owner. Filed by U</w:t>
      </w:r>
      <w:r w:rsidR="00C92CCC">
        <w:rPr>
          <w:rFonts w:ascii="Arial" w:hAnsi="Arial" w:cs="Arial"/>
          <w:noProof w:val="0"/>
          <w:sz w:val="20"/>
          <w:szCs w:val="20"/>
        </w:rPr>
        <w:t>S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Bank NA -Tr</w:t>
      </w:r>
      <w:r w:rsidR="00C92CCC">
        <w:rPr>
          <w:rFonts w:ascii="Arial" w:hAnsi="Arial" w:cs="Arial"/>
          <w:noProof w:val="0"/>
          <w:sz w:val="20"/>
          <w:szCs w:val="20"/>
        </w:rPr>
        <w:t>ust</w:t>
      </w:r>
      <w:r w:rsidRPr="00ED7CA5">
        <w:rPr>
          <w:rFonts w:ascii="Arial" w:hAnsi="Arial" w:cs="Arial"/>
          <w:noProof w:val="0"/>
          <w:sz w:val="20"/>
          <w:szCs w:val="20"/>
        </w:rPr>
        <w:t>. Action: Foreclosure of a mortgage in the principal amount of $388,000 affecting property located at 301 Centre Ave., New Rochelle. Filed Nov. 11.</w:t>
      </w:r>
    </w:p>
    <w:p w14:paraId="39D21C19" w14:textId="0AA1C2AF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Dalessandro, Nanci, </w:t>
      </w:r>
      <w:r w:rsidRPr="00ED7CA5">
        <w:rPr>
          <w:rFonts w:ascii="Arial" w:hAnsi="Arial" w:cs="Arial"/>
          <w:noProof w:val="0"/>
          <w:sz w:val="20"/>
          <w:szCs w:val="20"/>
        </w:rPr>
        <w:t>as owner. Filed by US Bank NA -Tr</w:t>
      </w:r>
      <w:r w:rsidR="00C92CCC">
        <w:rPr>
          <w:rFonts w:ascii="Arial" w:hAnsi="Arial" w:cs="Arial"/>
          <w:noProof w:val="0"/>
          <w:sz w:val="20"/>
          <w:szCs w:val="20"/>
        </w:rPr>
        <w:t>ust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. Action: Foreclosure of a mortgage in the principal amount of $353,000 affecting property located at 29 Woodland Ave., Tarrytown.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4C8CBF4D" w14:textId="2614D0C0" w:rsidR="003E3B9C" w:rsidRPr="00ED7CA5" w:rsidRDefault="00C92CC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>
        <w:rPr>
          <w:rFonts w:ascii="Arial" w:hAnsi="Arial" w:cs="Arial"/>
          <w:b/>
          <w:bCs/>
          <w:noProof w:val="0"/>
          <w:sz w:val="20"/>
          <w:szCs w:val="20"/>
        </w:rPr>
        <w:t xml:space="preserve">Estate of Teresa </w:t>
      </w:r>
      <w:r w:rsidR="003E3B9C"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De Marco, </w:t>
      </w:r>
      <w:r w:rsidR="003E3B9C" w:rsidRPr="00ED7CA5">
        <w:rPr>
          <w:rFonts w:ascii="Arial" w:hAnsi="Arial" w:cs="Arial"/>
          <w:noProof w:val="0"/>
          <w:sz w:val="20"/>
          <w:szCs w:val="20"/>
        </w:rPr>
        <w:t xml:space="preserve">as owner. Filed by Fareverse LLC. Action: Foreclosure of a mortgage in the principal amount of $1,575,000 affecting property located at 42 Holly Place, Mamaroneck. </w:t>
      </w:r>
      <w:r w:rsidR="003E3B9C"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4E93CD1B" w14:textId="04EC5F81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Fisher, Jerrell, </w:t>
      </w:r>
      <w:r w:rsidRPr="00ED7CA5">
        <w:rPr>
          <w:rFonts w:ascii="Arial" w:hAnsi="Arial" w:cs="Arial"/>
          <w:noProof w:val="0"/>
          <w:sz w:val="20"/>
          <w:szCs w:val="20"/>
        </w:rPr>
        <w:t>as owner. Filed by Wells Fargo Bank NA. Action: Foreclosure of a mortgage in the principal amount of $429,000 affecting property located at 119 E</w:t>
      </w:r>
      <w:r w:rsidR="00C92CCC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Lincoln Ave., M</w:t>
      </w:r>
      <w:r w:rsidR="00C92CCC">
        <w:rPr>
          <w:rFonts w:ascii="Arial" w:hAnsi="Arial" w:cs="Arial"/>
          <w:noProof w:val="0"/>
          <w:sz w:val="20"/>
          <w:szCs w:val="20"/>
        </w:rPr>
        <w:t>oun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t Vernon.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13.</w:t>
      </w:r>
    </w:p>
    <w:p w14:paraId="17306060" w14:textId="04C72D30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Forman, Caroline, </w:t>
      </w:r>
      <w:r w:rsidRPr="00ED7CA5">
        <w:rPr>
          <w:rFonts w:ascii="Arial" w:hAnsi="Arial" w:cs="Arial"/>
          <w:noProof w:val="0"/>
          <w:sz w:val="20"/>
          <w:szCs w:val="20"/>
        </w:rPr>
        <w:t>as owner. Filed by Federal Home Loan Mortgage Corp</w:t>
      </w:r>
      <w:r w:rsidR="00C92CCC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-</w:t>
      </w:r>
      <w:r w:rsidR="00946F63">
        <w:rPr>
          <w:rFonts w:ascii="Arial" w:hAnsi="Arial" w:cs="Arial"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sz w:val="20"/>
          <w:szCs w:val="20"/>
        </w:rPr>
        <w:t>Tr</w:t>
      </w:r>
      <w:r w:rsidR="00C92CCC">
        <w:rPr>
          <w:rFonts w:ascii="Arial" w:hAnsi="Arial" w:cs="Arial"/>
          <w:noProof w:val="0"/>
          <w:sz w:val="20"/>
          <w:szCs w:val="20"/>
        </w:rPr>
        <w:t>ust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. Action: Foreclosure of a mortgage in the principal amount of $314,000 affecting property located at 6 Watson Ave., Ossining.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18.</w:t>
      </w:r>
    </w:p>
    <w:p w14:paraId="35EDF501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Friday, Daniel,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as owner. Filed by Planet Home Lending LLC. Action: Foreclosure of a mortgage in the principal amount of $318,000 affecting property located at 10 Teramar Way, White Plains.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17.</w:t>
      </w:r>
    </w:p>
    <w:p w14:paraId="04DCEEB3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Hall, Brianne,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as owner. Filed by Onslow Bay Financial LLC. Action: Foreclosure of a mortgage in the principal amount of $503,000 affecting property located at 4 Evergreen Road, Cortlandt.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Oct. 31.</w:t>
      </w:r>
    </w:p>
    <w:p w14:paraId="2ABDF982" w14:textId="3A028058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Houston, Marie, </w:t>
      </w:r>
      <w:r w:rsidRPr="00ED7CA5">
        <w:rPr>
          <w:rFonts w:ascii="Arial" w:hAnsi="Arial" w:cs="Arial"/>
          <w:noProof w:val="0"/>
          <w:sz w:val="20"/>
          <w:szCs w:val="20"/>
        </w:rPr>
        <w:t>as owner. Filed by H</w:t>
      </w:r>
      <w:r w:rsidR="00C92CCC">
        <w:rPr>
          <w:rFonts w:ascii="Arial" w:hAnsi="Arial" w:cs="Arial"/>
          <w:noProof w:val="0"/>
          <w:sz w:val="20"/>
          <w:szCs w:val="20"/>
        </w:rPr>
        <w:t>SBC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Bank U</w:t>
      </w:r>
      <w:r w:rsidR="00C92CCC">
        <w:rPr>
          <w:rFonts w:ascii="Arial" w:hAnsi="Arial" w:cs="Arial"/>
          <w:noProof w:val="0"/>
          <w:sz w:val="20"/>
          <w:szCs w:val="20"/>
        </w:rPr>
        <w:t>SA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NA -Tr</w:t>
      </w:r>
      <w:r w:rsidR="00C92CCC">
        <w:rPr>
          <w:rFonts w:ascii="Arial" w:hAnsi="Arial" w:cs="Arial"/>
          <w:noProof w:val="0"/>
          <w:sz w:val="20"/>
          <w:szCs w:val="20"/>
        </w:rPr>
        <w:t>ust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. Action: Foreclosure of a mortgage in the principal amount of $450,000 affecting property located at 190 Battle Ave., White Plains.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14.</w:t>
      </w:r>
    </w:p>
    <w:p w14:paraId="5519B7B5" w14:textId="3EEFA4B3" w:rsidR="003E3B9C" w:rsidRPr="00ED7CA5" w:rsidRDefault="00C92CC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>
        <w:rPr>
          <w:rFonts w:ascii="Arial" w:hAnsi="Arial" w:cs="Arial"/>
          <w:b/>
          <w:bCs/>
          <w:noProof w:val="0"/>
          <w:sz w:val="20"/>
          <w:szCs w:val="20"/>
        </w:rPr>
        <w:t xml:space="preserve">Estate of Cleo </w:t>
      </w:r>
      <w:r w:rsidR="003E3B9C" w:rsidRPr="00ED7CA5">
        <w:rPr>
          <w:rFonts w:ascii="Arial" w:hAnsi="Arial" w:cs="Arial"/>
          <w:b/>
          <w:bCs/>
          <w:noProof w:val="0"/>
          <w:sz w:val="20"/>
          <w:szCs w:val="20"/>
        </w:rPr>
        <w:t>Oliver</w:t>
      </w:r>
      <w:r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r w:rsidR="003E3B9C" w:rsidRPr="00ED7CA5">
        <w:rPr>
          <w:rFonts w:ascii="Arial" w:hAnsi="Arial" w:cs="Arial"/>
          <w:noProof w:val="0"/>
          <w:sz w:val="20"/>
          <w:szCs w:val="20"/>
        </w:rPr>
        <w:t>as owner. Filed by J</w:t>
      </w:r>
      <w:r>
        <w:rPr>
          <w:rFonts w:ascii="Arial" w:hAnsi="Arial" w:cs="Arial"/>
          <w:noProof w:val="0"/>
          <w:sz w:val="20"/>
          <w:szCs w:val="20"/>
        </w:rPr>
        <w:t>PM</w:t>
      </w:r>
      <w:r w:rsidR="003E3B9C" w:rsidRPr="00ED7CA5">
        <w:rPr>
          <w:rFonts w:ascii="Arial" w:hAnsi="Arial" w:cs="Arial"/>
          <w:noProof w:val="0"/>
          <w:sz w:val="20"/>
          <w:szCs w:val="20"/>
        </w:rPr>
        <w:t xml:space="preserve">organ Chase Bank NA. Action: Foreclosure of a mortgage in the principal amount of $150,000 affecting property located at 19 Indian Trail, White Plains. </w:t>
      </w:r>
      <w:r w:rsidR="003E3B9C" w:rsidRPr="00ED7CA5">
        <w:rPr>
          <w:rFonts w:ascii="Arial" w:hAnsi="Arial" w:cs="Arial"/>
          <w:noProof w:val="0"/>
          <w:color w:val="333333"/>
          <w:sz w:val="20"/>
          <w:szCs w:val="20"/>
        </w:rPr>
        <w:t>Filed Nov. 12.</w:t>
      </w:r>
    </w:p>
    <w:p w14:paraId="56A97F88" w14:textId="0F950A88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Schwartz, William, </w:t>
      </w:r>
      <w:r w:rsidRPr="00ED7CA5">
        <w:rPr>
          <w:rFonts w:ascii="Arial" w:hAnsi="Arial" w:cs="Arial"/>
          <w:noProof w:val="0"/>
          <w:sz w:val="20"/>
          <w:szCs w:val="20"/>
        </w:rPr>
        <w:t>as owner. Filed by Selene Finance L</w:t>
      </w:r>
      <w:r w:rsidR="00C92CCC">
        <w:rPr>
          <w:rFonts w:ascii="Arial" w:hAnsi="Arial" w:cs="Arial"/>
          <w:noProof w:val="0"/>
          <w:sz w:val="20"/>
          <w:szCs w:val="20"/>
        </w:rPr>
        <w:t>P</w:t>
      </w:r>
      <w:r w:rsidRPr="00ED7CA5">
        <w:rPr>
          <w:rFonts w:ascii="Arial" w:hAnsi="Arial" w:cs="Arial"/>
          <w:noProof w:val="0"/>
          <w:sz w:val="20"/>
          <w:szCs w:val="20"/>
        </w:rPr>
        <w:t>. Action: Foreclosure of a mortgage in the principal amount of $450,000 affecting property located at 1 Wood Road, Croton</w:t>
      </w:r>
      <w:r w:rsidR="00C92CCC">
        <w:rPr>
          <w:rFonts w:ascii="Arial" w:hAnsi="Arial" w:cs="Arial"/>
          <w:noProof w:val="0"/>
          <w:sz w:val="20"/>
          <w:szCs w:val="20"/>
        </w:rPr>
        <w:t>-</w:t>
      </w:r>
      <w:r w:rsidRPr="00ED7CA5">
        <w:rPr>
          <w:rFonts w:ascii="Arial" w:hAnsi="Arial" w:cs="Arial"/>
          <w:noProof w:val="0"/>
          <w:sz w:val="20"/>
          <w:szCs w:val="20"/>
        </w:rPr>
        <w:t>on</w:t>
      </w:r>
      <w:r w:rsidR="00C92CCC">
        <w:rPr>
          <w:rFonts w:ascii="Arial" w:hAnsi="Arial" w:cs="Arial"/>
          <w:noProof w:val="0"/>
          <w:sz w:val="20"/>
          <w:szCs w:val="20"/>
        </w:rPr>
        <w:t>-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Hudson.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17.</w:t>
      </w:r>
    </w:p>
    <w:p w14:paraId="3F8E6A02" w14:textId="16959D7B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S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aint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Constance C</w:t>
      </w:r>
      <w:r w:rsidR="00946F63">
        <w:rPr>
          <w:rFonts w:ascii="Arial" w:hAnsi="Arial" w:cs="Arial"/>
          <w:b/>
          <w:bCs/>
          <w:noProof w:val="0"/>
          <w:sz w:val="20"/>
          <w:szCs w:val="20"/>
        </w:rPr>
        <w:t>yr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r w:rsidR="00946F63">
        <w:rPr>
          <w:rFonts w:ascii="Arial" w:hAnsi="Arial" w:cs="Arial"/>
          <w:b/>
          <w:bCs/>
          <w:noProof w:val="0"/>
          <w:sz w:val="20"/>
          <w:szCs w:val="20"/>
        </w:rPr>
        <w:t>E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>st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ate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sz w:val="20"/>
          <w:szCs w:val="20"/>
        </w:rPr>
        <w:t>as owner. Filed by J</w:t>
      </w:r>
      <w:r w:rsidR="00C92CCC">
        <w:rPr>
          <w:rFonts w:ascii="Arial" w:hAnsi="Arial" w:cs="Arial"/>
          <w:noProof w:val="0"/>
          <w:sz w:val="20"/>
          <w:szCs w:val="20"/>
        </w:rPr>
        <w:t>PM</w:t>
      </w:r>
      <w:r w:rsidRPr="00ED7CA5">
        <w:rPr>
          <w:rFonts w:ascii="Arial" w:hAnsi="Arial" w:cs="Arial"/>
          <w:noProof w:val="0"/>
          <w:sz w:val="20"/>
          <w:szCs w:val="20"/>
        </w:rPr>
        <w:t>organ Chase</w:t>
      </w:r>
      <w:r w:rsidR="00C92CCC">
        <w:rPr>
          <w:rFonts w:ascii="Arial" w:hAnsi="Arial" w:cs="Arial"/>
          <w:noProof w:val="0"/>
          <w:sz w:val="20"/>
          <w:szCs w:val="20"/>
        </w:rPr>
        <w:t xml:space="preserve"> B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ank NA. Action: Foreclosure of a mortgage in the principal amount of $125,000 affecting property located at 175 Storer Ave., New Rochelle.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Oct. 31.</w:t>
      </w:r>
    </w:p>
    <w:p w14:paraId="68E785AE" w14:textId="77777777" w:rsidR="00ED7CA5" w:rsidRPr="00C85BFA" w:rsidRDefault="00ED7CA5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D2039A2" w14:textId="3D5CE3E0" w:rsidR="656DAABA" w:rsidRPr="00C85BFA" w:rsidRDefault="656DAABA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E821422" w14:textId="285BA745" w:rsidR="659D7495" w:rsidRPr="003E3B9C" w:rsidRDefault="7759628B" w:rsidP="005C3C3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C85BFA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296568CC" w14:textId="128B60D2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210-220-230 Owners Corp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>New Rochelle. $6,502 in favor of Swift Elevator Corp</w:t>
      </w:r>
      <w:r w:rsidR="00C92CCC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>, Deer Park. Filed Nov. 26.</w:t>
      </w:r>
    </w:p>
    <w:p w14:paraId="32722F9B" w14:textId="771D2FC1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A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D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Chappaqua LLC, </w:t>
      </w:r>
      <w:r w:rsidRPr="00ED7CA5">
        <w:rPr>
          <w:rFonts w:ascii="Arial" w:hAnsi="Arial" w:cs="Arial"/>
          <w:noProof w:val="0"/>
          <w:sz w:val="20"/>
          <w:szCs w:val="20"/>
        </w:rPr>
        <w:t>New Castle. $48,750 in favor of Omega Drywall Co</w:t>
      </w:r>
      <w:r w:rsidR="00C92CCC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>, Middletown. Filed Dec. 4.</w:t>
      </w:r>
    </w:p>
    <w:p w14:paraId="61990A73" w14:textId="27557D35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A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D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Chappaqua LLC, </w:t>
      </w:r>
      <w:r w:rsidRPr="00ED7CA5">
        <w:rPr>
          <w:rFonts w:ascii="Arial" w:hAnsi="Arial" w:cs="Arial"/>
          <w:noProof w:val="0"/>
          <w:sz w:val="20"/>
          <w:szCs w:val="20"/>
        </w:rPr>
        <w:t>New Castle. $46,000 in favor of Omega Drywall Co</w:t>
      </w:r>
      <w:r w:rsidR="00C92CCC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>, Middletown. Filed Dec. 4.</w:t>
      </w:r>
    </w:p>
    <w:p w14:paraId="4732C002" w14:textId="57691F84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Blea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,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David P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>Eastchester. $14,644 in favor of Branch Services Inc</w:t>
      </w:r>
      <w:r w:rsidR="00C92CCC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>, Ronkonkoma. Filed Dec. 2.</w:t>
      </w:r>
    </w:p>
    <w:p w14:paraId="00FCEB97" w14:textId="5C8B063C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J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J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Realty Assoc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iates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LLC, </w:t>
      </w:r>
      <w:r w:rsidRPr="00ED7CA5">
        <w:rPr>
          <w:rFonts w:ascii="Arial" w:hAnsi="Arial" w:cs="Arial"/>
          <w:noProof w:val="0"/>
          <w:sz w:val="20"/>
          <w:szCs w:val="20"/>
        </w:rPr>
        <w:t>Yonkers. $18,554 in favor of Con-tech Painting Inc</w:t>
      </w:r>
      <w:r w:rsidR="00C92CCC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>, White Plains. Filed Nov. 26.</w:t>
      </w:r>
    </w:p>
    <w:p w14:paraId="01E6B1B0" w14:textId="765D717D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J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J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Realty Assoc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iates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LLC, </w:t>
      </w:r>
      <w:r w:rsidRPr="00ED7CA5">
        <w:rPr>
          <w:rFonts w:ascii="Arial" w:hAnsi="Arial" w:cs="Arial"/>
          <w:noProof w:val="0"/>
          <w:sz w:val="20"/>
          <w:szCs w:val="20"/>
        </w:rPr>
        <w:t>Yonkers. $89,142 in favor of Allstate Electrical Contracting, Elmsford. Filed Nov. 26.</w:t>
      </w:r>
    </w:p>
    <w:p w14:paraId="0A3B5867" w14:textId="66FB77FC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Laifook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,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Martina S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>New Castle. $199,228 in favor of Deacons Bay Ventures LLC, Norwalk, Connecticut. Filed Dec. 5.</w:t>
      </w:r>
    </w:p>
    <w:p w14:paraId="21BB0D85" w14:textId="3B00545B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Maynooth Holdings LLC, </w:t>
      </w:r>
      <w:r w:rsidRPr="00ED7CA5">
        <w:rPr>
          <w:rFonts w:ascii="Arial" w:hAnsi="Arial" w:cs="Arial"/>
          <w:noProof w:val="0"/>
          <w:sz w:val="20"/>
          <w:szCs w:val="20"/>
        </w:rPr>
        <w:t>Harrison. $540,413 in favor of A</w:t>
      </w:r>
      <w:r w:rsidR="00C92CCC">
        <w:rPr>
          <w:rFonts w:ascii="Arial" w:hAnsi="Arial" w:cs="Arial"/>
          <w:noProof w:val="0"/>
          <w:sz w:val="20"/>
          <w:szCs w:val="20"/>
        </w:rPr>
        <w:t>SF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Construction &amp; Excavation Co</w:t>
      </w:r>
      <w:r w:rsidR="00C92CCC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>, Cortlandt Manor. Filed Dec. 8.</w:t>
      </w:r>
    </w:p>
    <w:p w14:paraId="200264F5" w14:textId="5B0F4B86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North Ave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 xml:space="preserve">nue 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LLC, </w:t>
      </w:r>
      <w:r w:rsidRPr="00ED7CA5">
        <w:rPr>
          <w:rFonts w:ascii="Arial" w:hAnsi="Arial" w:cs="Arial"/>
          <w:noProof w:val="0"/>
          <w:sz w:val="20"/>
          <w:szCs w:val="20"/>
        </w:rPr>
        <w:t>New Rochelle. $14,660 in favor of Beacon Sales Acquisition Inc</w:t>
      </w:r>
      <w:r w:rsidR="00C92CCC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>, Hicksville. Filed Nov. 25.</w:t>
      </w:r>
    </w:p>
    <w:p w14:paraId="16E7C9DF" w14:textId="3158F626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S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HP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Vi M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oun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>t Pleasant S</w:t>
      </w:r>
      <w:r w:rsidR="00C92CCC">
        <w:rPr>
          <w:rFonts w:ascii="Arial" w:hAnsi="Arial" w:cs="Arial"/>
          <w:b/>
          <w:bCs/>
          <w:noProof w:val="0"/>
          <w:sz w:val="20"/>
          <w:szCs w:val="20"/>
        </w:rPr>
        <w:t>PE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LLC, </w:t>
      </w:r>
      <w:r w:rsidRPr="00ED7CA5">
        <w:rPr>
          <w:rFonts w:ascii="Arial" w:hAnsi="Arial" w:cs="Arial"/>
          <w:noProof w:val="0"/>
          <w:sz w:val="20"/>
          <w:szCs w:val="20"/>
        </w:rPr>
        <w:t>M</w:t>
      </w:r>
      <w:r w:rsidR="00C92CCC">
        <w:rPr>
          <w:rFonts w:ascii="Arial" w:hAnsi="Arial" w:cs="Arial"/>
          <w:noProof w:val="0"/>
          <w:sz w:val="20"/>
          <w:szCs w:val="20"/>
        </w:rPr>
        <w:t>oun</w:t>
      </w:r>
      <w:r w:rsidRPr="00ED7CA5">
        <w:rPr>
          <w:rFonts w:ascii="Arial" w:hAnsi="Arial" w:cs="Arial"/>
          <w:noProof w:val="0"/>
          <w:sz w:val="20"/>
          <w:szCs w:val="20"/>
        </w:rPr>
        <w:t>t Pleasant. $3,282,839 in favor of K</w:t>
      </w:r>
      <w:r w:rsidR="00C92CCC">
        <w:rPr>
          <w:rFonts w:ascii="Arial" w:hAnsi="Arial" w:cs="Arial"/>
          <w:noProof w:val="0"/>
          <w:sz w:val="20"/>
          <w:szCs w:val="20"/>
        </w:rPr>
        <w:t>BE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Building Corp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Filed Nov. 25.</w:t>
      </w:r>
    </w:p>
    <w:p w14:paraId="553832B2" w14:textId="6AFA6076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Usukumah Comfort, </w:t>
      </w:r>
      <w:r w:rsidRPr="00ED7CA5">
        <w:rPr>
          <w:rFonts w:ascii="Arial" w:hAnsi="Arial" w:cs="Arial"/>
          <w:noProof w:val="0"/>
          <w:sz w:val="20"/>
          <w:szCs w:val="20"/>
        </w:rPr>
        <w:t>New Rochelle. $18,919 in favor of Unclog N</w:t>
      </w:r>
      <w:r w:rsidR="00946F63">
        <w:rPr>
          <w:rFonts w:ascii="Arial" w:hAnsi="Arial" w:cs="Arial"/>
          <w:noProof w:val="0"/>
          <w:sz w:val="20"/>
          <w:szCs w:val="20"/>
        </w:rPr>
        <w:t>YC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LLC, New York. Filed Nov. 26.</w:t>
      </w:r>
    </w:p>
    <w:p w14:paraId="67FDC9D4" w14:textId="1F7ED46B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Westchester Building Co</w:t>
      </w:r>
      <w:r w:rsidR="00946F63">
        <w:rPr>
          <w:rFonts w:ascii="Arial" w:hAnsi="Arial" w:cs="Arial"/>
          <w:b/>
          <w:bCs/>
          <w:noProof w:val="0"/>
          <w:sz w:val="20"/>
          <w:szCs w:val="20"/>
        </w:rPr>
        <w:t>mpany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LLC, </w:t>
      </w:r>
      <w:r w:rsidRPr="00ED7CA5">
        <w:rPr>
          <w:rFonts w:ascii="Arial" w:hAnsi="Arial" w:cs="Arial"/>
          <w:noProof w:val="0"/>
          <w:sz w:val="20"/>
          <w:szCs w:val="20"/>
        </w:rPr>
        <w:t>White Plains. $22,380 in favor of G</w:t>
      </w:r>
      <w:r w:rsidR="00946F63">
        <w:rPr>
          <w:rFonts w:ascii="Arial" w:hAnsi="Arial" w:cs="Arial"/>
          <w:noProof w:val="0"/>
          <w:sz w:val="20"/>
          <w:szCs w:val="20"/>
        </w:rPr>
        <w:t>LD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Plumbing, Tuckahoe. Filed Dec. 5.</w:t>
      </w:r>
    </w:p>
    <w:p w14:paraId="594E1393" w14:textId="2244F1C5" w:rsidR="772BF8AC" w:rsidRDefault="772BF8AC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C85BFA" w:rsidRDefault="00C85BFA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C85BFA" w:rsidRDefault="302AD4AE" w:rsidP="005C3C3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C85BFA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350D4F95" w:rsidR="003B7197" w:rsidRPr="00C85BFA" w:rsidRDefault="003E3B9C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  <w:r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C85BFA" w:rsidRDefault="003B7197" w:rsidP="005C3C3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C85BFA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C85BFA">
        <w:rPr>
          <w:rFonts w:ascii="Arial" w:hAnsi="Arial" w:cs="Arial"/>
          <w:noProof w:val="0"/>
          <w:color w:val="000000" w:themeColor="text1"/>
        </w:rPr>
        <w:t> </w:t>
      </w:r>
    </w:p>
    <w:p w14:paraId="01EEB624" w14:textId="530392BC" w:rsidR="00C85BFA" w:rsidRPr="003E3B9C" w:rsidRDefault="003B7197" w:rsidP="005C3C31">
      <w:pPr>
        <w:spacing w:after="240"/>
        <w:rPr>
          <w:rFonts w:ascii="Arial" w:hAnsi="Arial" w:cs="Arial"/>
          <w:color w:val="000000" w:themeColor="text1"/>
        </w:rPr>
      </w:pPr>
      <w:r w:rsidRPr="00C85BFA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183D3382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Afrorice,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100 Waring Place 1, Yonkers 10703. c/o Konan J Athacou.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11.</w:t>
      </w:r>
    </w:p>
    <w:p w14:paraId="7EEDBCD1" w14:textId="6D6A785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Artisan Movement N</w:t>
      </w:r>
      <w:r w:rsidR="00946F63">
        <w:rPr>
          <w:rFonts w:ascii="Arial" w:hAnsi="Arial" w:cs="Arial"/>
          <w:b/>
          <w:bCs/>
          <w:noProof w:val="0"/>
          <w:sz w:val="20"/>
          <w:szCs w:val="20"/>
        </w:rPr>
        <w:t>YC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727 Bronx River Road, Yonkers 10708. c/o Pablo Meilicke.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2.</w:t>
      </w:r>
    </w:p>
    <w:p w14:paraId="01719FC8" w14:textId="3979445C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Ava Mariela, </w:t>
      </w:r>
      <w:r w:rsidRPr="00ED7CA5">
        <w:rPr>
          <w:rFonts w:ascii="Arial" w:hAnsi="Arial" w:cs="Arial"/>
          <w:noProof w:val="0"/>
          <w:sz w:val="20"/>
          <w:szCs w:val="20"/>
        </w:rPr>
        <w:t>77 Bronx River Road</w:t>
      </w:r>
      <w:r w:rsidR="00946F63">
        <w:rPr>
          <w:rFonts w:ascii="Arial" w:hAnsi="Arial" w:cs="Arial"/>
          <w:noProof w:val="0"/>
          <w:sz w:val="20"/>
          <w:szCs w:val="20"/>
        </w:rPr>
        <w:t>,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5</w:t>
      </w:r>
      <w:r w:rsidR="00946F63">
        <w:rPr>
          <w:rFonts w:ascii="Arial" w:hAnsi="Arial" w:cs="Arial"/>
          <w:noProof w:val="0"/>
          <w:sz w:val="20"/>
          <w:szCs w:val="20"/>
        </w:rPr>
        <w:t>C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, Yonkers 10704. c/o Jaden Mariela Villa.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10.</w:t>
      </w:r>
    </w:p>
    <w:p w14:paraId="7F0B66E3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Boardcorks,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336 Sprain Road, Scarsdale 10583. c/o Raymond A. Isidro Vega.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11.</w:t>
      </w:r>
    </w:p>
    <w:p w14:paraId="73770B3F" w14:textId="7C4048B9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Brands For Less, </w:t>
      </w:r>
      <w:r w:rsidRPr="00ED7CA5">
        <w:rPr>
          <w:rFonts w:ascii="Arial" w:hAnsi="Arial" w:cs="Arial"/>
          <w:noProof w:val="0"/>
          <w:sz w:val="20"/>
          <w:szCs w:val="20"/>
        </w:rPr>
        <w:t>35 Weaver St</w:t>
      </w:r>
      <w:r w:rsidR="00946F63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, Scarsdale 10583. c/o Dariya Kemmerich.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Nov. 26.</w:t>
      </w:r>
    </w:p>
    <w:p w14:paraId="38F77423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Brincolandia,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114 High St, Yonkers 10703. c/o Adalisbeth Sanchez.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11.</w:t>
      </w:r>
    </w:p>
    <w:p w14:paraId="082F2D1F" w14:textId="4932D01A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Emerald Dentistry, </w:t>
      </w:r>
      <w:r w:rsidRPr="00ED7CA5">
        <w:rPr>
          <w:rFonts w:ascii="Arial" w:hAnsi="Arial" w:cs="Arial"/>
          <w:noProof w:val="0"/>
          <w:sz w:val="20"/>
          <w:szCs w:val="20"/>
        </w:rPr>
        <w:t>970 N</w:t>
      </w:r>
      <w:r w:rsidR="00946F63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Broadway, Yonkers 10701. c/o Alesaneler Gruenstein.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3.</w:t>
      </w:r>
    </w:p>
    <w:p w14:paraId="14E2BFE7" w14:textId="17FF8093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Graceful Growth Publishing,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31 Manhattan Ave, White Plains 10607. c/o Verlin D. William.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2.</w:t>
      </w:r>
    </w:p>
    <w:p w14:paraId="59E8B8E3" w14:textId="7190621B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Greens Head To Toe Beauty Bar, </w:t>
      </w:r>
      <w:r w:rsidRPr="00ED7CA5">
        <w:rPr>
          <w:rFonts w:ascii="Arial" w:hAnsi="Arial" w:cs="Arial"/>
          <w:noProof w:val="0"/>
          <w:sz w:val="20"/>
          <w:szCs w:val="20"/>
        </w:rPr>
        <w:t>523 S</w:t>
      </w:r>
      <w:r w:rsidR="00946F63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11th Ave</w:t>
      </w:r>
      <w:r w:rsidR="00946F63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>, M</w:t>
      </w:r>
      <w:r w:rsidR="00946F63">
        <w:rPr>
          <w:rFonts w:ascii="Arial" w:hAnsi="Arial" w:cs="Arial"/>
          <w:noProof w:val="0"/>
          <w:sz w:val="20"/>
          <w:szCs w:val="20"/>
        </w:rPr>
        <w:t>oun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t Vernon 10550. c/o Nora Green.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2.</w:t>
      </w:r>
    </w:p>
    <w:p w14:paraId="5009D09A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color w:val="333333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Hermit Management Consultants, 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45 Westminster Road, Scarsdale 10583. c/o Anand Kumar Anand. </w:t>
      </w:r>
      <w:r w:rsidRPr="00ED7CA5">
        <w:rPr>
          <w:rFonts w:ascii="Arial" w:hAnsi="Arial" w:cs="Arial"/>
          <w:noProof w:val="0"/>
          <w:color w:val="333333"/>
          <w:sz w:val="20"/>
          <w:szCs w:val="20"/>
        </w:rPr>
        <w:t>Filed Dec. 3.</w:t>
      </w:r>
    </w:p>
    <w:p w14:paraId="2394929E" w14:textId="4B1099DF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Leksi</w:t>
      </w:r>
      <w:r w:rsidR="00946F63">
        <w:rPr>
          <w:rFonts w:ascii="Arial" w:hAnsi="Arial" w:cs="Arial"/>
          <w:b/>
          <w:bCs/>
          <w:noProof w:val="0"/>
          <w:sz w:val="20"/>
          <w:szCs w:val="20"/>
        </w:rPr>
        <w:t>,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Vulaj, </w:t>
      </w:r>
      <w:r w:rsidRPr="00ED7CA5">
        <w:rPr>
          <w:rFonts w:ascii="Arial" w:hAnsi="Arial" w:cs="Arial"/>
          <w:noProof w:val="0"/>
          <w:sz w:val="20"/>
          <w:szCs w:val="20"/>
        </w:rPr>
        <w:t>10 Nosband Ave., White Plains 10605. c/o Ruzhe Ivezic. Filed Nov. 20.</w:t>
      </w:r>
    </w:p>
    <w:p w14:paraId="15C975BE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Mathuras Limousine Services, </w:t>
      </w:r>
      <w:r w:rsidRPr="00ED7CA5">
        <w:rPr>
          <w:rFonts w:ascii="Arial" w:hAnsi="Arial" w:cs="Arial"/>
          <w:noProof w:val="0"/>
          <w:sz w:val="20"/>
          <w:szCs w:val="20"/>
        </w:rPr>
        <w:t>50 Villa Ave., Yonkers 10704. c/o Chandrika Mathura. Filed Nov. 21.</w:t>
      </w:r>
    </w:p>
    <w:p w14:paraId="6CB6B24B" w14:textId="771B1292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Muze Skin Studio, </w:t>
      </w:r>
      <w:r w:rsidRPr="00ED7CA5">
        <w:rPr>
          <w:rFonts w:ascii="Arial" w:hAnsi="Arial" w:cs="Arial"/>
          <w:noProof w:val="0"/>
          <w:sz w:val="20"/>
          <w:szCs w:val="20"/>
        </w:rPr>
        <w:t>541 Pelham Road</w:t>
      </w:r>
      <w:r w:rsidR="00946F63">
        <w:rPr>
          <w:rFonts w:ascii="Arial" w:hAnsi="Arial" w:cs="Arial"/>
          <w:noProof w:val="0"/>
          <w:sz w:val="20"/>
          <w:szCs w:val="20"/>
        </w:rPr>
        <w:t>,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Apt</w:t>
      </w:r>
      <w:r w:rsidR="00946F63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4</w:t>
      </w:r>
      <w:r w:rsidR="00946F63">
        <w:rPr>
          <w:rFonts w:ascii="Arial" w:hAnsi="Arial" w:cs="Arial"/>
          <w:noProof w:val="0"/>
          <w:sz w:val="20"/>
          <w:szCs w:val="20"/>
        </w:rPr>
        <w:t>Q</w:t>
      </w:r>
      <w:r w:rsidRPr="00ED7CA5">
        <w:rPr>
          <w:rFonts w:ascii="Arial" w:hAnsi="Arial" w:cs="Arial"/>
          <w:noProof w:val="0"/>
          <w:sz w:val="20"/>
          <w:szCs w:val="20"/>
        </w:rPr>
        <w:t>, New Rochelle 10805. c/o Christina Rivera. Filed Nov. 20.</w:t>
      </w:r>
    </w:p>
    <w:p w14:paraId="37E2D0E5" w14:textId="564E8160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Organized Unified Rescue &amp; Survival, </w:t>
      </w:r>
      <w:r w:rsidRPr="00ED7CA5">
        <w:rPr>
          <w:rFonts w:ascii="Arial" w:hAnsi="Arial" w:cs="Arial"/>
          <w:noProof w:val="0"/>
          <w:sz w:val="20"/>
          <w:szCs w:val="20"/>
        </w:rPr>
        <w:t>106 W</w:t>
      </w:r>
      <w:r w:rsidR="00946F63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Sidney Ave., Mount Vernon 10550. c/o Kevin Thompson. Filed Nov. 25.</w:t>
      </w:r>
    </w:p>
    <w:p w14:paraId="1374BF61" w14:textId="34425C14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lastRenderedPageBreak/>
        <w:t>Paul W</w:t>
      </w:r>
      <w:r w:rsidR="00946F63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Meyer Jr</w:t>
      </w:r>
      <w:r w:rsidR="00946F63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r w:rsidRPr="00ED7CA5">
        <w:rPr>
          <w:rFonts w:ascii="Arial" w:hAnsi="Arial" w:cs="Arial"/>
          <w:noProof w:val="0"/>
          <w:sz w:val="20"/>
          <w:szCs w:val="20"/>
        </w:rPr>
        <w:t>35 E</w:t>
      </w:r>
      <w:r w:rsidR="00946F63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Grassy Sprain</w:t>
      </w:r>
      <w:r w:rsidR="00946F63">
        <w:rPr>
          <w:rFonts w:ascii="Arial" w:hAnsi="Arial" w:cs="Arial"/>
          <w:noProof w:val="0"/>
          <w:sz w:val="20"/>
          <w:szCs w:val="20"/>
        </w:rPr>
        <w:t xml:space="preserve"> Road</w:t>
      </w:r>
      <w:r w:rsidRPr="00ED7CA5">
        <w:rPr>
          <w:rFonts w:ascii="Arial" w:hAnsi="Arial" w:cs="Arial"/>
          <w:noProof w:val="0"/>
          <w:sz w:val="20"/>
          <w:szCs w:val="20"/>
        </w:rPr>
        <w:t>, Yonkers 10710. c/o Paul W. Meyer. Filed Nov. 19.</w:t>
      </w:r>
    </w:p>
    <w:p w14:paraId="00DEAC15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Purevibe Apparel, </w:t>
      </w:r>
      <w:r w:rsidRPr="00ED7CA5">
        <w:rPr>
          <w:rFonts w:ascii="Arial" w:hAnsi="Arial" w:cs="Arial"/>
          <w:noProof w:val="0"/>
          <w:sz w:val="20"/>
          <w:szCs w:val="20"/>
        </w:rPr>
        <w:t>2 Eisenhower Drive, Yonkers 10710. c/o Asma Alayah. Filed Nov. 20.</w:t>
      </w:r>
    </w:p>
    <w:p w14:paraId="797C4BCF" w14:textId="350B4BBE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Saul Benowitz Attorney </w:t>
      </w:r>
      <w:r w:rsidR="00946F63">
        <w:rPr>
          <w:rFonts w:ascii="Arial" w:hAnsi="Arial" w:cs="Arial"/>
          <w:b/>
          <w:bCs/>
          <w:noProof w:val="0"/>
          <w:sz w:val="20"/>
          <w:szCs w:val="20"/>
        </w:rPr>
        <w:t>a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t Law, </w:t>
      </w:r>
      <w:r w:rsidRPr="00ED7CA5">
        <w:rPr>
          <w:rFonts w:ascii="Arial" w:hAnsi="Arial" w:cs="Arial"/>
          <w:noProof w:val="0"/>
          <w:sz w:val="20"/>
          <w:szCs w:val="20"/>
        </w:rPr>
        <w:t>42 Memorial Plaza , Pleasantville 10570. c/o Saul Benowitz. Filed Nov. 21</w:t>
      </w:r>
      <w:r w:rsidR="00946F63">
        <w:rPr>
          <w:rFonts w:ascii="Arial" w:hAnsi="Arial" w:cs="Arial"/>
          <w:noProof w:val="0"/>
          <w:sz w:val="20"/>
          <w:szCs w:val="20"/>
        </w:rPr>
        <w:t>.</w:t>
      </w:r>
    </w:p>
    <w:p w14:paraId="30754E85" w14:textId="77777777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Suguru Ito, </w:t>
      </w:r>
      <w:r w:rsidRPr="00ED7CA5">
        <w:rPr>
          <w:rFonts w:ascii="Arial" w:hAnsi="Arial" w:cs="Arial"/>
          <w:noProof w:val="0"/>
          <w:sz w:val="20"/>
          <w:szCs w:val="20"/>
        </w:rPr>
        <w:t>160 Johnson Road, Scarsdale 10583. c/o Suguru Ito. Filed Nov. 21.</w:t>
      </w:r>
    </w:p>
    <w:p w14:paraId="1F520F2C" w14:textId="6D854777" w:rsidR="003E3B9C" w:rsidRPr="00ED7CA5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>Veneruso Curto Schwartz &amp; Accinelli L</w:t>
      </w:r>
      <w:r w:rsidR="00946F63">
        <w:rPr>
          <w:rFonts w:ascii="Arial" w:hAnsi="Arial" w:cs="Arial"/>
          <w:b/>
          <w:bCs/>
          <w:noProof w:val="0"/>
          <w:sz w:val="20"/>
          <w:szCs w:val="20"/>
        </w:rPr>
        <w:t>LP</w:t>
      </w: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ED7CA5">
        <w:rPr>
          <w:rFonts w:ascii="Arial" w:hAnsi="Arial" w:cs="Arial"/>
          <w:noProof w:val="0"/>
          <w:sz w:val="20"/>
          <w:szCs w:val="20"/>
        </w:rPr>
        <w:t>35 E</w:t>
      </w:r>
      <w:r w:rsidR="00946F63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Grassy Sprain, Yonkers 10710. c/o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Filed Nov. 21.</w:t>
      </w:r>
    </w:p>
    <w:p w14:paraId="6A62BB8F" w14:textId="13D4FFEA" w:rsidR="003E3B9C" w:rsidRPr="003E3B9C" w:rsidRDefault="003E3B9C" w:rsidP="005C3C31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ED7CA5">
        <w:rPr>
          <w:rFonts w:ascii="Arial" w:hAnsi="Arial" w:cs="Arial"/>
          <w:b/>
          <w:bCs/>
          <w:noProof w:val="0"/>
          <w:sz w:val="20"/>
          <w:szCs w:val="20"/>
        </w:rPr>
        <w:t xml:space="preserve">Vieslava Vicky Kolakowski, </w:t>
      </w:r>
      <w:r w:rsidRPr="00ED7CA5">
        <w:rPr>
          <w:rFonts w:ascii="Arial" w:hAnsi="Arial" w:cs="Arial"/>
          <w:noProof w:val="0"/>
          <w:sz w:val="20"/>
          <w:szCs w:val="20"/>
        </w:rPr>
        <w:t>844 N</w:t>
      </w:r>
      <w:r w:rsidR="00946F63">
        <w:rPr>
          <w:rFonts w:ascii="Arial" w:hAnsi="Arial" w:cs="Arial"/>
          <w:noProof w:val="0"/>
          <w:sz w:val="20"/>
          <w:szCs w:val="20"/>
        </w:rPr>
        <w:t>.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Broadway</w:t>
      </w:r>
      <w:r w:rsidR="00946F63">
        <w:rPr>
          <w:rFonts w:ascii="Arial" w:hAnsi="Arial" w:cs="Arial"/>
          <w:noProof w:val="0"/>
          <w:sz w:val="20"/>
          <w:szCs w:val="20"/>
        </w:rPr>
        <w:t>,</w:t>
      </w:r>
      <w:r w:rsidRPr="00ED7CA5">
        <w:rPr>
          <w:rFonts w:ascii="Arial" w:hAnsi="Arial" w:cs="Arial"/>
          <w:noProof w:val="0"/>
          <w:sz w:val="20"/>
          <w:szCs w:val="20"/>
        </w:rPr>
        <w:t xml:space="preserve"> </w:t>
      </w:r>
      <w:r w:rsidR="00946F63">
        <w:rPr>
          <w:rFonts w:ascii="Arial" w:hAnsi="Arial" w:cs="Arial"/>
          <w:noProof w:val="0"/>
          <w:sz w:val="20"/>
          <w:szCs w:val="20"/>
        </w:rPr>
        <w:t xml:space="preserve"> No. </w:t>
      </w:r>
      <w:r w:rsidRPr="00ED7CA5">
        <w:rPr>
          <w:rFonts w:ascii="Arial" w:hAnsi="Arial" w:cs="Arial"/>
          <w:noProof w:val="0"/>
          <w:sz w:val="20"/>
          <w:szCs w:val="20"/>
        </w:rPr>
        <w:t>2</w:t>
      </w:r>
      <w:r w:rsidR="00946F63">
        <w:rPr>
          <w:rFonts w:ascii="Arial" w:hAnsi="Arial" w:cs="Arial"/>
          <w:noProof w:val="0"/>
          <w:sz w:val="20"/>
          <w:szCs w:val="20"/>
        </w:rPr>
        <w:t>D</w:t>
      </w:r>
      <w:r w:rsidRPr="00ED7CA5">
        <w:rPr>
          <w:rFonts w:ascii="Arial" w:hAnsi="Arial" w:cs="Arial"/>
          <w:noProof w:val="0"/>
          <w:sz w:val="20"/>
          <w:szCs w:val="20"/>
        </w:rPr>
        <w:t>, Yonkers 10701. c/o Vieslava Vicky Kolakowski. Filed Nov. 19.</w:t>
      </w:r>
    </w:p>
    <w:sectPr w:rsidR="003E3B9C" w:rsidRPr="003E3B9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C829" w14:textId="77777777" w:rsidR="003069E5" w:rsidRDefault="003069E5" w:rsidP="00837694">
      <w:r>
        <w:separator/>
      </w:r>
    </w:p>
  </w:endnote>
  <w:endnote w:type="continuationSeparator" w:id="0">
    <w:p w14:paraId="47933D8F" w14:textId="77777777" w:rsidR="003069E5" w:rsidRDefault="003069E5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74B8" w14:textId="77777777" w:rsidR="003069E5" w:rsidRDefault="003069E5" w:rsidP="00837694">
      <w:r>
        <w:separator/>
      </w:r>
    </w:p>
  </w:footnote>
  <w:footnote w:type="continuationSeparator" w:id="0">
    <w:p w14:paraId="17C6DBD3" w14:textId="77777777" w:rsidR="003069E5" w:rsidRDefault="003069E5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B5B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069E5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E3B9C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901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3C31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6F63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9F756A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412E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3AE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C7D66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2CCC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D7CA5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B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E3B9C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3E3B9C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3E3B9C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2950</Words>
  <Characters>16080</Characters>
  <Application>Microsoft Office Word</Application>
  <DocSecurity>0</DocSecurity>
  <Lines>321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2025-12-31T19:57:00Z</dcterms:created>
  <dcterms:modified xsi:type="dcterms:W3CDTF">2026-01-02T15:49:00Z</dcterms:modified>
</cp:coreProperties>
</file>