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5976AA" w:rsidRDefault="003B7197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5976AA" w:rsidRDefault="003B7197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6BDD9B61" w14:textId="66ABE3F8" w:rsidR="0090326C" w:rsidRPr="005976AA" w:rsidRDefault="0090326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96EF9F0" w14:textId="77777777" w:rsidR="0090326C" w:rsidRPr="005976AA" w:rsidRDefault="003B7197" w:rsidP="005976AA">
      <w:pPr>
        <w:rPr>
          <w:b/>
          <w:bCs/>
        </w:rPr>
      </w:pPr>
      <w:r w:rsidRPr="005976AA">
        <w:rPr>
          <w:rFonts w:ascii="Arial" w:hAnsi="Arial" w:cs="Arial"/>
          <w:noProof w:val="0"/>
          <w:color w:val="000000" w:themeColor="text1"/>
        </w:rPr>
        <w:t> </w:t>
      </w:r>
      <w:r w:rsidR="0090326C" w:rsidRPr="005976AA">
        <w:rPr>
          <w:b/>
          <w:bCs/>
        </w:rPr>
        <w:t>U.S. Bankruptcy Court</w:t>
      </w:r>
    </w:p>
    <w:p w14:paraId="217726DC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White Plains and Poughkeepsie</w:t>
      </w:r>
    </w:p>
    <w:p w14:paraId="731A8203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Local business cases, Dec. 3 - 9</w:t>
      </w:r>
    </w:p>
    <w:p w14:paraId="5AFAA0DA" w14:textId="77777777" w:rsidR="0090326C" w:rsidRPr="005976AA" w:rsidRDefault="0090326C" w:rsidP="005976AA">
      <w:pPr>
        <w:rPr>
          <w:b/>
          <w:bCs/>
        </w:rPr>
      </w:pPr>
    </w:p>
    <w:p w14:paraId="18109E4D" w14:textId="5B90171B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 xml:space="preserve">Albin A. Infante, Stony Point re. Nyak Social Restaurant &amp; Bar Inc., et al, </w:t>
      </w:r>
      <w:r w:rsidRPr="005976AA">
        <w:t>25-23174-SHL: Chapter 7, assets $419,581, liabilities $1,195,093.</w:t>
      </w:r>
      <w:r w:rsidR="005976AA">
        <w:rPr>
          <w:b/>
          <w:bCs/>
        </w:rPr>
        <w:t xml:space="preserve"> </w:t>
      </w:r>
      <w:r w:rsidRPr="005976AA">
        <w:t>Attorney: Norma E. Ortiz.</w:t>
      </w:r>
    </w:p>
    <w:p w14:paraId="50959EE1" w14:textId="77777777" w:rsidR="0090326C" w:rsidRPr="005976AA" w:rsidRDefault="0090326C" w:rsidP="005976AA"/>
    <w:p w14:paraId="2365287B" w14:textId="3FA2EE1B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 xml:space="preserve">Paul V. Boyd Jr., Hopewell Junction, re. US Pitchcare LLC, </w:t>
      </w:r>
      <w:r w:rsidR="005976AA">
        <w:rPr>
          <w:b/>
          <w:bCs/>
        </w:rPr>
        <w:t xml:space="preserve"> </w:t>
      </w:r>
      <w:r w:rsidRPr="005976AA">
        <w:t>25-36243-KYP: Chapter 13, assets $457,267, liabilities $696,319.</w:t>
      </w:r>
      <w:r w:rsidR="005976AA">
        <w:rPr>
          <w:b/>
          <w:bCs/>
        </w:rPr>
        <w:t xml:space="preserve"> </w:t>
      </w:r>
      <w:r w:rsidRPr="005976AA">
        <w:t>Attorney: Gregory T. Dantzman.</w:t>
      </w:r>
    </w:p>
    <w:p w14:paraId="7ACEB313" w14:textId="77777777" w:rsidR="0090326C" w:rsidRPr="005976AA" w:rsidRDefault="0090326C" w:rsidP="005976AA"/>
    <w:p w14:paraId="5F2B9F4B" w14:textId="55527508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Fit and Fun Playscapes LLC, Poughkeepsie, Pamela A. Gunther, managing member,</w:t>
      </w:r>
      <w:r w:rsidR="005976AA">
        <w:rPr>
          <w:b/>
          <w:bCs/>
        </w:rPr>
        <w:t xml:space="preserve"> </w:t>
      </w:r>
      <w:r w:rsidRPr="005976AA">
        <w:t>25-36245-KYP: Chapter 11, assets $470,751, liabilities $725,035.</w:t>
      </w:r>
      <w:r w:rsidR="005976AA">
        <w:rPr>
          <w:b/>
          <w:bCs/>
        </w:rPr>
        <w:t xml:space="preserve"> </w:t>
      </w:r>
      <w:r w:rsidRPr="005976AA">
        <w:t>Attorney: Michelle L. Trier.</w:t>
      </w:r>
    </w:p>
    <w:p w14:paraId="278AD870" w14:textId="77777777" w:rsidR="0090326C" w:rsidRPr="005976AA" w:rsidRDefault="0090326C" w:rsidP="005976AA"/>
    <w:p w14:paraId="149E1283" w14:textId="77777777" w:rsidR="0090326C" w:rsidRPr="005976AA" w:rsidRDefault="0090326C" w:rsidP="005976AA"/>
    <w:p w14:paraId="0F38EC8E" w14:textId="77777777" w:rsidR="0090326C" w:rsidRPr="005976AA" w:rsidRDefault="0090326C" w:rsidP="005976AA"/>
    <w:p w14:paraId="15D7C992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U.S. District Court, White Plains</w:t>
      </w:r>
    </w:p>
    <w:p w14:paraId="125CB28B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Local business cases, Dec. 3 - 9</w:t>
      </w:r>
    </w:p>
    <w:p w14:paraId="093A436F" w14:textId="77777777" w:rsidR="0090326C" w:rsidRPr="005976AA" w:rsidRDefault="0090326C" w:rsidP="005976AA"/>
    <w:p w14:paraId="580ABCB5" w14:textId="423A3855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Tara Bane, Washington Crossing, Pennsylvania vs. Casskell Stays LLC, Jeffersonville, et al,</w:t>
      </w:r>
      <w:r w:rsidR="005976AA">
        <w:rPr>
          <w:b/>
          <w:bCs/>
        </w:rPr>
        <w:t xml:space="preserve"> </w:t>
      </w:r>
      <w:r w:rsidRPr="005976AA">
        <w:t>25-cv-10041-JGLC: Personal injury.</w:t>
      </w:r>
      <w:r w:rsidR="005976AA">
        <w:rPr>
          <w:b/>
          <w:bCs/>
        </w:rPr>
        <w:t xml:space="preserve"> </w:t>
      </w:r>
      <w:r w:rsidRPr="005976AA">
        <w:t>Attorney:  Michael V. Kaplen.</w:t>
      </w:r>
    </w:p>
    <w:p w14:paraId="2EF64EF6" w14:textId="77777777" w:rsidR="0090326C" w:rsidRPr="005976AA" w:rsidRDefault="0090326C" w:rsidP="005976AA"/>
    <w:p w14:paraId="3FE680EA" w14:textId="00A972D5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 xml:space="preserve">Teamsters Local 456 funds, Elmsford vs. Saltarelli Industries, Yonkers, et al, </w:t>
      </w:r>
      <w:r w:rsidRPr="005976AA">
        <w:t>25-cv-10042-JGLC: Employee Retirement Income Security Act.</w:t>
      </w:r>
      <w:r w:rsidR="005976AA">
        <w:rPr>
          <w:b/>
          <w:bCs/>
        </w:rPr>
        <w:t xml:space="preserve"> </w:t>
      </w:r>
      <w:r w:rsidRPr="005976AA">
        <w:t>Attorney: Daniel E. Kornfeld.</w:t>
      </w:r>
    </w:p>
    <w:p w14:paraId="08EC70EB" w14:textId="77777777" w:rsidR="0090326C" w:rsidRPr="005976AA" w:rsidRDefault="0090326C" w:rsidP="005976AA"/>
    <w:p w14:paraId="7E453A69" w14:textId="1B9C9F06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Mark Gonzalez, Warwick vs. PepsiCo Inc., Purchase, et al,</w:t>
      </w:r>
      <w:r w:rsidR="005976AA">
        <w:rPr>
          <w:b/>
          <w:bCs/>
        </w:rPr>
        <w:t xml:space="preserve"> </w:t>
      </w:r>
      <w:r w:rsidRPr="005976AA">
        <w:t>25-cv-10063-JGLC: Deceptive business practices, class action.</w:t>
      </w:r>
      <w:r w:rsidR="005976AA">
        <w:rPr>
          <w:b/>
          <w:bCs/>
        </w:rPr>
        <w:t xml:space="preserve"> </w:t>
      </w:r>
      <w:r w:rsidRPr="005976AA">
        <w:t>Attorney: Philip J. Furia.</w:t>
      </w:r>
    </w:p>
    <w:p w14:paraId="40DEBD7D" w14:textId="77777777" w:rsidR="0090326C" w:rsidRPr="005976AA" w:rsidRDefault="0090326C" w:rsidP="005976AA"/>
    <w:p w14:paraId="6192217F" w14:textId="7C253ABB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Teamsters Local 456 funds, Elmsford vs. PCI Industries Corp., Mount Vernon, et al,</w:t>
      </w:r>
      <w:r w:rsidR="005976AA">
        <w:rPr>
          <w:b/>
          <w:bCs/>
        </w:rPr>
        <w:t xml:space="preserve"> </w:t>
      </w:r>
      <w:r w:rsidRPr="005976AA">
        <w:t>25-cv-10093-JGLC: Employee Retirement Income Security Act.</w:t>
      </w:r>
      <w:r w:rsidR="005976AA">
        <w:rPr>
          <w:b/>
          <w:bCs/>
        </w:rPr>
        <w:t xml:space="preserve"> </w:t>
      </w:r>
      <w:r w:rsidRPr="005976AA">
        <w:t>Attorney: Daniel E. Kornfeld.</w:t>
      </w:r>
    </w:p>
    <w:p w14:paraId="3E1BEABD" w14:textId="77777777" w:rsidR="0090326C" w:rsidRPr="005976AA" w:rsidRDefault="0090326C" w:rsidP="005976AA"/>
    <w:p w14:paraId="58C71651" w14:textId="4ABBCA88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 xml:space="preserve">Cricket Valley Energy Center LLC, Dover Plains vs. Factory Mutual Insurance Co., Johnsston, Rhode Island, </w:t>
      </w:r>
      <w:r w:rsidRPr="005976AA">
        <w:t>25-cv-10101-KMK: Insurance.</w:t>
      </w:r>
      <w:r w:rsidR="005976AA">
        <w:rPr>
          <w:b/>
          <w:bCs/>
        </w:rPr>
        <w:t xml:space="preserve"> </w:t>
      </w:r>
      <w:r w:rsidRPr="005976AA">
        <w:t>Attorney: Alexander M. Sugzda.</w:t>
      </w:r>
    </w:p>
    <w:p w14:paraId="68B003BB" w14:textId="77777777" w:rsidR="0090326C" w:rsidRPr="005976AA" w:rsidRDefault="0090326C" w:rsidP="005976AA"/>
    <w:p w14:paraId="1BA5AAD8" w14:textId="6BDA72EE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 xml:space="preserve">Kaitlin Lowry, Atlanta, Georgia vs. International Business Machines, Armonk, 25-cv-10214-PMH: </w:t>
      </w:r>
      <w:r w:rsidRPr="005976AA">
        <w:t>Employee Retirement Income Security Act.</w:t>
      </w:r>
      <w:r w:rsidR="005976AA">
        <w:rPr>
          <w:b/>
          <w:bCs/>
        </w:rPr>
        <w:t xml:space="preserve"> </w:t>
      </w:r>
      <w:r w:rsidRPr="005976AA">
        <w:t>Attorney: Jason Fuiman.</w:t>
      </w:r>
    </w:p>
    <w:p w14:paraId="3D97DDFC" w14:textId="77777777" w:rsidR="0090326C" w:rsidRPr="005976AA" w:rsidRDefault="0090326C" w:rsidP="005976AA"/>
    <w:p w14:paraId="33373C08" w14:textId="062BEB43" w:rsidR="00AB1FA3" w:rsidRPr="005976AA" w:rsidRDefault="00AB1FA3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0F1EEF26" w:rsidR="003B7197" w:rsidRPr="005976AA" w:rsidRDefault="003B7197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9E4334" w:rsidRPr="005976AA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408F92AD" w:rsidR="003B7197" w:rsidRPr="005976AA" w:rsidRDefault="009E4334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3D9C952" w14:textId="54B4FDAC" w:rsidR="003B7197" w:rsidRPr="005976AA" w:rsidRDefault="009E4334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5976AA" w:rsidRDefault="003B7197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>Above $1 million </w:t>
      </w:r>
    </w:p>
    <w:p w14:paraId="773FEEF8" w14:textId="5D2884D3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120 Bloomingdale R</w:t>
      </w:r>
      <w:r w:rsidR="00985399" w:rsidRPr="005976AA">
        <w:rPr>
          <w:rFonts w:ascii="Arial" w:hAnsi="Arial" w:cs="Arial"/>
          <w:b/>
          <w:bCs/>
          <w:noProof w:val="0"/>
        </w:rPr>
        <w:t>oa</w:t>
      </w:r>
      <w:r w:rsidRPr="005976AA">
        <w:rPr>
          <w:rFonts w:ascii="Arial" w:hAnsi="Arial" w:cs="Arial"/>
          <w:b/>
          <w:bCs/>
          <w:noProof w:val="0"/>
        </w:rPr>
        <w:t xml:space="preserve">d Propco LLC, </w:t>
      </w:r>
      <w:r w:rsidRPr="005976AA">
        <w:rPr>
          <w:rFonts w:ascii="Arial" w:hAnsi="Arial" w:cs="Arial"/>
          <w:noProof w:val="0"/>
        </w:rPr>
        <w:t>Toledo, Ohio. Seller: White Plains Senior Housing Owner LLC, Lower Falls, Massachusetts. Property: 150 Bloomingdale Road, White Plains. Amount: $156 million. Filed Nov. 10.</w:t>
      </w:r>
    </w:p>
    <w:p w14:paraId="6ABF8F36" w14:textId="14BC8402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8 Magnolia Ave</w:t>
      </w:r>
      <w:r w:rsidR="00985399" w:rsidRPr="005976AA">
        <w:rPr>
          <w:rFonts w:ascii="Arial" w:hAnsi="Arial" w:cs="Arial"/>
          <w:b/>
          <w:bCs/>
          <w:noProof w:val="0"/>
        </w:rPr>
        <w:t>nue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 xml:space="preserve">Larchmont. Seller: </w:t>
      </w:r>
      <w:r w:rsidR="00985399" w:rsidRPr="005976AA">
        <w:rPr>
          <w:rFonts w:ascii="Arial" w:hAnsi="Arial" w:cs="Arial"/>
          <w:noProof w:val="0"/>
        </w:rPr>
        <w:t xml:space="preserve">Ana L. </w:t>
      </w:r>
      <w:r w:rsidRPr="005976AA">
        <w:rPr>
          <w:rFonts w:ascii="Arial" w:hAnsi="Arial" w:cs="Arial"/>
          <w:noProof w:val="0"/>
        </w:rPr>
        <w:t>Zampino, Larchmont. Property: 8 Magnolia Ave., Mamaroneck. Amount: $3.3 million. Filed Nov. 12.</w:t>
      </w:r>
    </w:p>
    <w:p w14:paraId="51E5F2D7" w14:textId="571E5618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Avalon Construction LLC, </w:t>
      </w:r>
      <w:r w:rsidRPr="005976AA">
        <w:rPr>
          <w:rFonts w:ascii="Arial" w:hAnsi="Arial" w:cs="Arial"/>
          <w:noProof w:val="0"/>
        </w:rPr>
        <w:t>Ardsley. Seller: Toll Northeast V Corp</w:t>
      </w:r>
      <w:r w:rsidR="00985399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F</w:t>
      </w:r>
      <w:r w:rsidR="00985399" w:rsidRPr="005976AA">
        <w:rPr>
          <w:rFonts w:ascii="Arial" w:hAnsi="Arial" w:cs="Arial"/>
          <w:noProof w:val="0"/>
        </w:rPr>
        <w:t>ort</w:t>
      </w:r>
      <w:r w:rsidRPr="005976AA">
        <w:rPr>
          <w:rFonts w:ascii="Arial" w:hAnsi="Arial" w:cs="Arial"/>
          <w:noProof w:val="0"/>
        </w:rPr>
        <w:t xml:space="preserve"> Washington, Pennsylvania. Property: 22 Carriage Lane, New Castle. Amount: $2.1 million. Filed Nov. 10.</w:t>
      </w:r>
    </w:p>
    <w:p w14:paraId="7DA21557" w14:textId="77777777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Bacon Court Partners LLC, </w:t>
      </w:r>
      <w:r w:rsidRPr="005976AA">
        <w:rPr>
          <w:rFonts w:ascii="Arial" w:hAnsi="Arial" w:cs="Arial"/>
          <w:noProof w:val="0"/>
        </w:rPr>
        <w:t xml:space="preserve">Bronxville. Seller: Silvia N. </w:t>
      </w:r>
      <w:proofErr w:type="spellStart"/>
      <w:r w:rsidRPr="005976AA">
        <w:rPr>
          <w:rFonts w:ascii="Arial" w:hAnsi="Arial" w:cs="Arial"/>
          <w:noProof w:val="0"/>
        </w:rPr>
        <w:t>Spaidal</w:t>
      </w:r>
      <w:proofErr w:type="spellEnd"/>
      <w:r w:rsidRPr="005976AA">
        <w:rPr>
          <w:rFonts w:ascii="Arial" w:hAnsi="Arial" w:cs="Arial"/>
          <w:noProof w:val="0"/>
        </w:rPr>
        <w:t>, Fairfield, Connecticut. Property: 9 Bacon Court, Eastchester. Amount: $1.4 million. Filed Nov. 7.</w:t>
      </w:r>
    </w:p>
    <w:p w14:paraId="4E19B8BE" w14:textId="2325A54A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Dearborn Property Management LLC, </w:t>
      </w:r>
      <w:r w:rsidRPr="005976AA">
        <w:rPr>
          <w:rFonts w:ascii="Arial" w:hAnsi="Arial" w:cs="Arial"/>
          <w:noProof w:val="0"/>
        </w:rPr>
        <w:t>Mamaroneck. Seller: Staley Claude, Rye. Property: 134-136 Dearborn Ave., Rye City. Amount: $1.4 million. Filed Nov. 6.</w:t>
      </w:r>
    </w:p>
    <w:p w14:paraId="4BD140E4" w14:textId="77777777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Gomez-Cuetara, Fabio, </w:t>
      </w:r>
      <w:r w:rsidRPr="005976AA">
        <w:rPr>
          <w:rFonts w:ascii="Arial" w:hAnsi="Arial" w:cs="Arial"/>
          <w:noProof w:val="0"/>
        </w:rPr>
        <w:t>Irvine, California. Seller: 2 Lavender LLC, Rye. Property: 2 Lavender Lane Rye City. Amount: $2.8 million. Filed Nov. 5.</w:t>
      </w:r>
    </w:p>
    <w:p w14:paraId="35B34BF0" w14:textId="6B18BA4B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Ingram, Kevin S., </w:t>
      </w:r>
      <w:r w:rsidRPr="005976AA">
        <w:rPr>
          <w:rFonts w:ascii="Arial" w:hAnsi="Arial" w:cs="Arial"/>
          <w:noProof w:val="0"/>
        </w:rPr>
        <w:t>East Greenwich, Rhode Island. Seller: Toll Northeast V Corp</w:t>
      </w:r>
      <w:r w:rsidR="00985399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F</w:t>
      </w:r>
      <w:r w:rsidR="00985399" w:rsidRPr="005976AA">
        <w:rPr>
          <w:rFonts w:ascii="Arial" w:hAnsi="Arial" w:cs="Arial"/>
          <w:noProof w:val="0"/>
        </w:rPr>
        <w:t>ort</w:t>
      </w:r>
      <w:r w:rsidRPr="005976AA">
        <w:rPr>
          <w:rFonts w:ascii="Arial" w:hAnsi="Arial" w:cs="Arial"/>
          <w:noProof w:val="0"/>
        </w:rPr>
        <w:t xml:space="preserve"> Washington, Pennsylvania. Property: 12 Marker Ridge, Greenburgh. Amount: $1.9 million. Filed Nov. 7.</w:t>
      </w:r>
    </w:p>
    <w:p w14:paraId="3A74F940" w14:textId="2EAFAF9B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Levin, Dimitry S</w:t>
      </w:r>
      <w:r w:rsidR="00985399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Brooklyn. Seller: 239 Rock Creek LLC, New Rochelle. Property: 239 Rock Creek Lane, Scarsdale. Amount: $3.7 million. Filed Nov. 5.</w:t>
      </w:r>
    </w:p>
    <w:p w14:paraId="348AD588" w14:textId="77777777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Maple 6 LLC, </w:t>
      </w:r>
      <w:r w:rsidRPr="005976AA">
        <w:rPr>
          <w:rFonts w:ascii="Arial" w:hAnsi="Arial" w:cs="Arial"/>
          <w:noProof w:val="0"/>
        </w:rPr>
        <w:t>Purchase. Seller: Thomas Torlish, Staatsburg. Property: 6 Maple Ave., North Castle. Amount: $1.2 million. Filed Nov. 5.</w:t>
      </w:r>
    </w:p>
    <w:p w14:paraId="4D2E8E9C" w14:textId="3CF34960" w:rsidR="009E4334" w:rsidRPr="005976AA" w:rsidRDefault="009E4334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Suburban Builders LLC, </w:t>
      </w:r>
      <w:r w:rsidRPr="005976AA">
        <w:rPr>
          <w:rFonts w:ascii="Arial" w:hAnsi="Arial" w:cs="Arial"/>
          <w:noProof w:val="0"/>
        </w:rPr>
        <w:t>White Plains. Seller: Matthew D</w:t>
      </w:r>
      <w:r w:rsidR="00985399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Hunter, Yonkers. Property: 95 Clarence Road, Eastchester. Amount: $1 million. Filed Nov. 6.</w:t>
      </w:r>
    </w:p>
    <w:p w14:paraId="56B7730D" w14:textId="233E2E4B" w:rsidR="4C7ABFE2" w:rsidRPr="005976AA" w:rsidRDefault="4C7ABFE2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5976AA" w:rsidRDefault="5BFF7EBF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5976AA" w:rsidRDefault="31974AFE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5976AA" w:rsidRDefault="4A3DC182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E91089" w14:textId="6BC1B9D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141 Main LLC, </w:t>
      </w:r>
      <w:r w:rsidRPr="005976AA">
        <w:rPr>
          <w:rFonts w:ascii="Arial" w:hAnsi="Arial" w:cs="Arial"/>
          <w:noProof w:val="0"/>
        </w:rPr>
        <w:t xml:space="preserve">Danbury, Connecticut. Seller: </w:t>
      </w:r>
      <w:proofErr w:type="spellStart"/>
      <w:r w:rsidRPr="005976AA">
        <w:rPr>
          <w:rFonts w:ascii="Arial" w:hAnsi="Arial" w:cs="Arial"/>
          <w:noProof w:val="0"/>
        </w:rPr>
        <w:t>Sancor</w:t>
      </w:r>
      <w:proofErr w:type="spellEnd"/>
      <w:r w:rsidRPr="005976AA">
        <w:rPr>
          <w:rFonts w:ascii="Arial" w:hAnsi="Arial" w:cs="Arial"/>
          <w:noProof w:val="0"/>
        </w:rPr>
        <w:t xml:space="preserve"> Holdings LLC, Croton Falls. Property: 2 Stowe Road, Peekskill.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150,000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12.</w:t>
      </w:r>
    </w:p>
    <w:p w14:paraId="262C26D2" w14:textId="5E6A5D79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1650 Front Street LLC, </w:t>
      </w:r>
      <w:r w:rsidRPr="005976AA">
        <w:rPr>
          <w:rFonts w:ascii="Arial" w:hAnsi="Arial" w:cs="Arial"/>
          <w:noProof w:val="0"/>
        </w:rPr>
        <w:t xml:space="preserve">Yorktown. Seller: Osceola Lake Entertainment LLC, Mount Kisco. Property: 1650 Front St., Yorktown.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550,000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06DA11F8" w14:textId="39A43EB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1701 Properties LLC, </w:t>
      </w:r>
      <w:r w:rsidRPr="005976AA">
        <w:rPr>
          <w:rFonts w:ascii="Arial" w:hAnsi="Arial" w:cs="Arial"/>
          <w:noProof w:val="0"/>
        </w:rPr>
        <w:t xml:space="preserve">Peekskill. Seller: Aiello Donnarae, Castle Valley, Utah. Property: 5201 Villa </w:t>
      </w:r>
      <w:r w:rsidR="00985399" w:rsidRPr="005976AA">
        <w:rPr>
          <w:rFonts w:ascii="Arial" w:hAnsi="Arial" w:cs="Arial"/>
          <w:noProof w:val="0"/>
        </w:rPr>
        <w:t>a</w:t>
      </w:r>
      <w:r w:rsidRPr="005976AA">
        <w:rPr>
          <w:rFonts w:ascii="Arial" w:hAnsi="Arial" w:cs="Arial"/>
          <w:noProof w:val="0"/>
        </w:rPr>
        <w:t xml:space="preserve">t </w:t>
      </w:r>
      <w:r w:rsidR="00985399" w:rsidRPr="005976AA">
        <w:rPr>
          <w:rFonts w:ascii="Arial" w:hAnsi="Arial" w:cs="Arial"/>
          <w:noProof w:val="0"/>
        </w:rPr>
        <w:t>t</w:t>
      </w:r>
      <w:r w:rsidRPr="005976AA">
        <w:rPr>
          <w:rFonts w:ascii="Arial" w:hAnsi="Arial" w:cs="Arial"/>
          <w:noProof w:val="0"/>
        </w:rPr>
        <w:t xml:space="preserve">he Woods, Peekskill.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225,000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5.</w:t>
      </w:r>
    </w:p>
    <w:p w14:paraId="76F01C1A" w14:textId="6B7CDBF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242 Smith Ridge LLC, </w:t>
      </w:r>
      <w:r w:rsidRPr="005976AA">
        <w:rPr>
          <w:rFonts w:ascii="Arial" w:hAnsi="Arial" w:cs="Arial"/>
          <w:noProof w:val="0"/>
        </w:rPr>
        <w:t xml:space="preserve">Bedford Hills. Seller: </w:t>
      </w:r>
      <w:r w:rsidR="00985399" w:rsidRPr="005976AA">
        <w:rPr>
          <w:rFonts w:ascii="Arial" w:hAnsi="Arial" w:cs="Arial"/>
          <w:noProof w:val="0"/>
        </w:rPr>
        <w:t xml:space="preserve">Judith D. </w:t>
      </w:r>
      <w:r w:rsidRPr="005976AA">
        <w:rPr>
          <w:rFonts w:ascii="Arial" w:hAnsi="Arial" w:cs="Arial"/>
          <w:noProof w:val="0"/>
        </w:rPr>
        <w:t xml:space="preserve">Spangenberg, Darien, Connecticut. Property: 242 Smith Ridge Road, Lewisboro.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750,000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12.</w:t>
      </w:r>
    </w:p>
    <w:p w14:paraId="7472F672" w14:textId="023CB35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3 White St</w:t>
      </w:r>
      <w:r w:rsidR="00985399" w:rsidRPr="005976AA">
        <w:rPr>
          <w:rFonts w:ascii="Arial" w:hAnsi="Arial" w:cs="Arial"/>
          <w:b/>
          <w:bCs/>
          <w:noProof w:val="0"/>
        </w:rPr>
        <w:t>reet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 xml:space="preserve">Ardsley. Seller: Anthony D. Chousa, Carmel. Property: 3 White St., Greenburgh.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750,000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79656DEB" w14:textId="6F1A931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314 5</w:t>
      </w:r>
      <w:r w:rsidR="00985399" w:rsidRPr="005976AA">
        <w:rPr>
          <w:rFonts w:ascii="Arial" w:hAnsi="Arial" w:cs="Arial"/>
          <w:b/>
          <w:bCs/>
          <w:noProof w:val="0"/>
        </w:rPr>
        <w:t>th</w:t>
      </w:r>
      <w:r w:rsidRPr="005976AA">
        <w:rPr>
          <w:rFonts w:ascii="Arial" w:hAnsi="Arial" w:cs="Arial"/>
          <w:b/>
          <w:bCs/>
          <w:noProof w:val="0"/>
        </w:rPr>
        <w:t xml:space="preserve"> Ave</w:t>
      </w:r>
      <w:r w:rsidR="00985399" w:rsidRPr="005976AA">
        <w:rPr>
          <w:rFonts w:ascii="Arial" w:hAnsi="Arial" w:cs="Arial"/>
          <w:b/>
          <w:bCs/>
          <w:noProof w:val="0"/>
        </w:rPr>
        <w:t>nue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>Valley Stream. Seller: Singh Manpreet, Valley Stream. Property: 314 S</w:t>
      </w:r>
      <w:r w:rsidR="00985399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</w:t>
      </w:r>
      <w:r w:rsidR="00985399" w:rsidRPr="005976AA">
        <w:rPr>
          <w:rFonts w:ascii="Arial" w:hAnsi="Arial" w:cs="Arial"/>
          <w:noProof w:val="0"/>
        </w:rPr>
        <w:t>Fifth</w:t>
      </w:r>
      <w:r w:rsidRPr="005976AA">
        <w:rPr>
          <w:rFonts w:ascii="Arial" w:hAnsi="Arial" w:cs="Arial"/>
          <w:noProof w:val="0"/>
        </w:rPr>
        <w:t xml:space="preserve"> Ave., M</w:t>
      </w:r>
      <w:r w:rsidR="00985399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Vernon.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  <w:color w:val="FF0000"/>
        </w:rPr>
        <w:t>10</w:t>
      </w:r>
      <w:r w:rsidR="009E4334" w:rsidRPr="005976AA">
        <w:rPr>
          <w:rFonts w:ascii="Arial" w:hAnsi="Arial" w:cs="Arial"/>
          <w:noProof w:val="0"/>
          <w:color w:val="FF000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4336CFF9" w14:textId="1B4DF21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39 T</w:t>
      </w:r>
      <w:r w:rsidR="00985399" w:rsidRPr="005976AA">
        <w:rPr>
          <w:rFonts w:ascii="Arial" w:hAnsi="Arial" w:cs="Arial"/>
          <w:b/>
          <w:bCs/>
          <w:noProof w:val="0"/>
        </w:rPr>
        <w:t>MV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>Brooklyn. Seller: Esther Spauldings, Mount Vernon. Property: 39 Terrace Ave., M</w:t>
      </w:r>
      <w:r w:rsidR="00985399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Vernon.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570,000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28D56A2F" w14:textId="2BCD88A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87 William St</w:t>
      </w:r>
      <w:r w:rsidR="00985399" w:rsidRPr="005976AA">
        <w:rPr>
          <w:rFonts w:ascii="Arial" w:hAnsi="Arial" w:cs="Arial"/>
          <w:b/>
          <w:bCs/>
          <w:noProof w:val="0"/>
        </w:rPr>
        <w:t>reet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 xml:space="preserve">Brooklyn. Seller: Yoel Schwartz, Yonkers. Property: 87 William St.,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  <w:color w:val="FF0000"/>
        </w:rPr>
        <w:t>10</w:t>
      </w:r>
      <w:r w:rsidR="009E4334" w:rsidRPr="005976AA">
        <w:rPr>
          <w:rFonts w:ascii="Arial" w:hAnsi="Arial" w:cs="Arial"/>
          <w:noProof w:val="0"/>
          <w:color w:val="FF000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1E57680A" w14:textId="540ECD0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Acevedo, Ralph, </w:t>
      </w:r>
      <w:r w:rsidRPr="005976AA">
        <w:rPr>
          <w:rFonts w:ascii="Arial" w:hAnsi="Arial" w:cs="Arial"/>
          <w:noProof w:val="0"/>
        </w:rPr>
        <w:t>Bronx. Seller: U</w:t>
      </w:r>
      <w:r w:rsidR="00985399" w:rsidRPr="005976AA">
        <w:rPr>
          <w:rFonts w:ascii="Arial" w:hAnsi="Arial" w:cs="Arial"/>
          <w:noProof w:val="0"/>
        </w:rPr>
        <w:t>S</w:t>
      </w:r>
      <w:r w:rsidRPr="005976AA">
        <w:rPr>
          <w:rFonts w:ascii="Arial" w:hAnsi="Arial" w:cs="Arial"/>
          <w:noProof w:val="0"/>
        </w:rPr>
        <w:t xml:space="preserve"> Bank NA, Salt Lake City, Utah. Property: 48 Patmore Ave.,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509,000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1A3F0EBE" w14:textId="32FAD7A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Brown, Zara, </w:t>
      </w:r>
      <w:r w:rsidRPr="005976AA">
        <w:rPr>
          <w:rFonts w:ascii="Arial" w:hAnsi="Arial" w:cs="Arial"/>
          <w:noProof w:val="0"/>
        </w:rPr>
        <w:t>Mount Vernon. Seller: United Yonkers LLC, White Plains. Property: 77 Pennsylvania Ave., M</w:t>
      </w:r>
      <w:r w:rsidR="00985399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Vernon.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720,000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002550F7" w14:textId="5C2FC675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Cifarelli, Paul, </w:t>
      </w:r>
      <w:r w:rsidRPr="005976AA">
        <w:rPr>
          <w:rFonts w:ascii="Arial" w:hAnsi="Arial" w:cs="Arial"/>
          <w:noProof w:val="0"/>
        </w:rPr>
        <w:t>Bronxville. Seller: Mastrantoni Brothers Inc</w:t>
      </w:r>
      <w:r w:rsidR="00985399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, Mahopac. Property: 12 Hillside Drive, Somers.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810,000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329FC137" w14:textId="5971255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Costa, Triton H., </w:t>
      </w:r>
      <w:r w:rsidRPr="005976AA">
        <w:rPr>
          <w:rFonts w:ascii="Arial" w:hAnsi="Arial" w:cs="Arial"/>
          <w:noProof w:val="0"/>
        </w:rPr>
        <w:t xml:space="preserve">Yonkers. Seller: </w:t>
      </w:r>
      <w:proofErr w:type="spellStart"/>
      <w:r w:rsidRPr="005976AA">
        <w:rPr>
          <w:rFonts w:ascii="Arial" w:hAnsi="Arial" w:cs="Arial"/>
          <w:noProof w:val="0"/>
        </w:rPr>
        <w:t>Sandyneck</w:t>
      </w:r>
      <w:proofErr w:type="spellEnd"/>
      <w:r w:rsidRPr="005976AA">
        <w:rPr>
          <w:rFonts w:ascii="Arial" w:hAnsi="Arial" w:cs="Arial"/>
          <w:noProof w:val="0"/>
        </w:rPr>
        <w:t xml:space="preserve"> Realty LLC, Pound Ridge. Property: 172 </w:t>
      </w:r>
      <w:r w:rsidR="00985399" w:rsidRPr="005976AA">
        <w:rPr>
          <w:rFonts w:ascii="Arial" w:hAnsi="Arial" w:cs="Arial"/>
          <w:noProof w:val="0"/>
        </w:rPr>
        <w:t>a</w:t>
      </w:r>
      <w:r w:rsidRPr="005976AA">
        <w:rPr>
          <w:rFonts w:ascii="Arial" w:hAnsi="Arial" w:cs="Arial"/>
          <w:noProof w:val="0"/>
        </w:rPr>
        <w:t xml:space="preserve">ka 34 Linn Ave.,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550,000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35C41846" w14:textId="113BB0D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Dahora</w:t>
      </w:r>
      <w:proofErr w:type="spellEnd"/>
      <w:r w:rsidRPr="005976AA">
        <w:rPr>
          <w:rFonts w:ascii="Arial" w:hAnsi="Arial" w:cs="Arial"/>
          <w:b/>
          <w:bCs/>
          <w:noProof w:val="0"/>
        </w:rPr>
        <w:t>, Victor B</w:t>
      </w:r>
      <w:r w:rsidR="00985399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T</w:t>
      </w:r>
      <w:r w:rsidR="00985399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Seller: J</w:t>
      </w:r>
      <w:r w:rsidR="00985399" w:rsidRPr="005976AA">
        <w:rPr>
          <w:rFonts w:ascii="Arial" w:hAnsi="Arial" w:cs="Arial"/>
          <w:noProof w:val="0"/>
        </w:rPr>
        <w:t xml:space="preserve">SR </w:t>
      </w:r>
      <w:r w:rsidRPr="005976AA">
        <w:rPr>
          <w:rFonts w:ascii="Arial" w:hAnsi="Arial" w:cs="Arial"/>
          <w:noProof w:val="0"/>
        </w:rPr>
        <w:t xml:space="preserve">Holding Group LLC, Yonkers. Property: 70 Lamartine Ave.,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735,000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3EE40D9F" w14:textId="073E784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Deutsche Bank National Trust Co</w:t>
      </w:r>
      <w:r w:rsidR="00985399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 xml:space="preserve">Mount Laurel, New Jersey. Seller: Michael P. Amodio, White Plains. Property: 414 Highridge Court, Peekskill.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593,000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4DEB5E95" w14:textId="638F75A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 xml:space="preserve">Envision66 LLC, </w:t>
      </w:r>
      <w:r w:rsidRPr="005976AA">
        <w:rPr>
          <w:rFonts w:ascii="Arial" w:hAnsi="Arial" w:cs="Arial"/>
          <w:noProof w:val="0"/>
        </w:rPr>
        <w:t xml:space="preserve">Bronxville. Seller: Herman L. Goedrich, Bronxville. Property: 68 Wild Way,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835,000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59986174" w14:textId="7156ED4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E</w:t>
      </w:r>
      <w:r w:rsidR="00203BDB" w:rsidRPr="005976AA">
        <w:rPr>
          <w:rFonts w:ascii="Arial" w:hAnsi="Arial" w:cs="Arial"/>
          <w:b/>
          <w:bCs/>
          <w:noProof w:val="0"/>
        </w:rPr>
        <w:t>Z</w:t>
      </w:r>
      <w:r w:rsidRPr="005976AA">
        <w:rPr>
          <w:rFonts w:ascii="Arial" w:hAnsi="Arial" w:cs="Arial"/>
          <w:b/>
          <w:bCs/>
          <w:noProof w:val="0"/>
        </w:rPr>
        <w:t xml:space="preserve"> Funding Enterprises L</w:t>
      </w:r>
      <w:r w:rsidR="006619AF" w:rsidRPr="005976AA">
        <w:rPr>
          <w:rFonts w:ascii="Arial" w:hAnsi="Arial" w:cs="Arial"/>
          <w:b/>
          <w:bCs/>
          <w:noProof w:val="0"/>
        </w:rPr>
        <w:t>imited</w:t>
      </w:r>
      <w:r w:rsidRPr="005976AA">
        <w:rPr>
          <w:rFonts w:ascii="Arial" w:hAnsi="Arial" w:cs="Arial"/>
          <w:b/>
          <w:bCs/>
          <w:noProof w:val="0"/>
        </w:rPr>
        <w:t xml:space="preserve"> Liability Co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Greenwich, Connecticut. Seller: Syma B. Funt, Cross River. Property: 154 Ravine Ave., 3</w:t>
      </w:r>
      <w:r w:rsidR="006619AF" w:rsidRPr="005976AA">
        <w:rPr>
          <w:rFonts w:ascii="Arial" w:hAnsi="Arial" w:cs="Arial"/>
          <w:noProof w:val="0"/>
        </w:rPr>
        <w:t>B</w:t>
      </w:r>
      <w:r w:rsidRPr="005976AA">
        <w:rPr>
          <w:rFonts w:ascii="Arial" w:hAnsi="Arial" w:cs="Arial"/>
          <w:noProof w:val="0"/>
        </w:rPr>
        <w:t xml:space="preserve">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147,000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45DF8B7D" w14:textId="4DE4AF2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Gomez, Wendy, </w:t>
      </w:r>
      <w:r w:rsidRPr="005976AA">
        <w:rPr>
          <w:rFonts w:ascii="Arial" w:hAnsi="Arial" w:cs="Arial"/>
          <w:noProof w:val="0"/>
        </w:rPr>
        <w:t xml:space="preserve">Bronx. Seller: Mountain High LLC, Yonkers. Property: 690 </w:t>
      </w:r>
      <w:proofErr w:type="spellStart"/>
      <w:r w:rsidRPr="005976AA">
        <w:rPr>
          <w:rFonts w:ascii="Arial" w:hAnsi="Arial" w:cs="Arial"/>
          <w:noProof w:val="0"/>
        </w:rPr>
        <w:t>Corbalis</w:t>
      </w:r>
      <w:proofErr w:type="spellEnd"/>
      <w:r w:rsidRPr="005976AA">
        <w:rPr>
          <w:rFonts w:ascii="Arial" w:hAnsi="Arial" w:cs="Arial"/>
          <w:noProof w:val="0"/>
        </w:rPr>
        <w:t xml:space="preserve"> Place,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680,000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5.</w:t>
      </w:r>
    </w:p>
    <w:p w14:paraId="2BF706EA" w14:textId="470CBA8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Green Zeta LLC, </w:t>
      </w:r>
      <w:r w:rsidRPr="005976AA">
        <w:rPr>
          <w:rFonts w:ascii="Arial" w:hAnsi="Arial" w:cs="Arial"/>
          <w:noProof w:val="0"/>
        </w:rPr>
        <w:t xml:space="preserve">White Plains. Seller: James Galanis, West Harrison. Property: 1 Parkview Ave., Harrison.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710,000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3ED103F1" w14:textId="4A5AD969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H4t Building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 xml:space="preserve">Briarcliff Manor. Seller: </w:t>
      </w:r>
      <w:r w:rsidR="006619AF" w:rsidRPr="005976AA">
        <w:rPr>
          <w:rFonts w:ascii="Arial" w:hAnsi="Arial" w:cs="Arial"/>
          <w:noProof w:val="0"/>
        </w:rPr>
        <w:t xml:space="preserve">Evan H. </w:t>
      </w:r>
      <w:proofErr w:type="spellStart"/>
      <w:r w:rsidRPr="005976AA">
        <w:rPr>
          <w:rFonts w:ascii="Arial" w:hAnsi="Arial" w:cs="Arial"/>
          <w:noProof w:val="0"/>
        </w:rPr>
        <w:t>Echenthal</w:t>
      </w:r>
      <w:proofErr w:type="spellEnd"/>
      <w:r w:rsidRPr="005976AA">
        <w:rPr>
          <w:rFonts w:ascii="Arial" w:hAnsi="Arial" w:cs="Arial"/>
          <w:noProof w:val="0"/>
        </w:rPr>
        <w:t>, Chappaqua. Property: 816 Hardscrabble Road, M</w:t>
      </w:r>
      <w:r w:rsidR="006619AF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Pleasant.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799,000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12.</w:t>
      </w:r>
    </w:p>
    <w:p w14:paraId="73911295" w14:textId="2E179D1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Kings Money Store LLC, </w:t>
      </w:r>
      <w:r w:rsidRPr="005976AA">
        <w:rPr>
          <w:rFonts w:ascii="Arial" w:hAnsi="Arial" w:cs="Arial"/>
          <w:noProof w:val="0"/>
        </w:rPr>
        <w:t>Peekskill. Seller: Mark M</w:t>
      </w:r>
      <w:r w:rsidR="006619AF" w:rsidRPr="005976AA">
        <w:rPr>
          <w:rFonts w:ascii="Arial" w:hAnsi="Arial" w:cs="Arial"/>
          <w:noProof w:val="0"/>
        </w:rPr>
        <w:t>. Minniti</w:t>
      </w:r>
      <w:r w:rsidRPr="005976AA">
        <w:rPr>
          <w:rFonts w:ascii="Arial" w:hAnsi="Arial" w:cs="Arial"/>
          <w:noProof w:val="0"/>
        </w:rPr>
        <w:t xml:space="preserve">, West Harrison. Property: 824 Paulding St., Peekskill.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475,000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12.</w:t>
      </w:r>
    </w:p>
    <w:p w14:paraId="1F82DCC3" w14:textId="3BF597B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M</w:t>
      </w:r>
      <w:r w:rsidR="006619AF" w:rsidRPr="005976AA">
        <w:rPr>
          <w:rFonts w:ascii="Arial" w:hAnsi="Arial" w:cs="Arial"/>
          <w:b/>
          <w:bCs/>
          <w:noProof w:val="0"/>
        </w:rPr>
        <w:t>GM</w:t>
      </w:r>
      <w:r w:rsidRPr="005976AA">
        <w:rPr>
          <w:rFonts w:ascii="Arial" w:hAnsi="Arial" w:cs="Arial"/>
          <w:b/>
          <w:bCs/>
          <w:noProof w:val="0"/>
        </w:rPr>
        <w:t xml:space="preserve"> Home Management LLC, </w:t>
      </w:r>
      <w:r w:rsidRPr="005976AA">
        <w:rPr>
          <w:rFonts w:ascii="Arial" w:hAnsi="Arial" w:cs="Arial"/>
          <w:noProof w:val="0"/>
        </w:rPr>
        <w:t xml:space="preserve">Valhalla. Seller: Mel Schwartz, Longboat Key, Florida. Property: 98 Molly Pitcher Lane, Yorktown.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225,000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10.</w:t>
      </w:r>
    </w:p>
    <w:p w14:paraId="7A5BD743" w14:textId="48FF87C2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M</w:t>
      </w:r>
      <w:r w:rsidR="006619AF" w:rsidRPr="005976AA">
        <w:rPr>
          <w:rFonts w:ascii="Arial" w:hAnsi="Arial" w:cs="Arial"/>
          <w:b/>
          <w:bCs/>
          <w:noProof w:val="0"/>
        </w:rPr>
        <w:t>JF</w:t>
      </w:r>
      <w:r w:rsidRPr="005976AA">
        <w:rPr>
          <w:rFonts w:ascii="Arial" w:hAnsi="Arial" w:cs="Arial"/>
          <w:b/>
          <w:bCs/>
          <w:noProof w:val="0"/>
        </w:rPr>
        <w:t xml:space="preserve"> Development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Bronx. Seller: Michael A</w:t>
      </w:r>
      <w:r w:rsidR="006619AF" w:rsidRPr="005976AA">
        <w:rPr>
          <w:rFonts w:ascii="Arial" w:hAnsi="Arial" w:cs="Arial"/>
          <w:noProof w:val="0"/>
        </w:rPr>
        <w:t>. Russo</w:t>
      </w:r>
      <w:r w:rsidRPr="005976AA">
        <w:rPr>
          <w:rFonts w:ascii="Arial" w:hAnsi="Arial" w:cs="Arial"/>
          <w:noProof w:val="0"/>
        </w:rPr>
        <w:t xml:space="preserve"> III, Bronxville. Property: 240 Mahopac Ave., Somers.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215,000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305E2EE9" w14:textId="5B69439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Mwalumogo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5976AA">
        <w:rPr>
          <w:rFonts w:ascii="Arial" w:hAnsi="Arial" w:cs="Arial"/>
          <w:b/>
          <w:bCs/>
          <w:noProof w:val="0"/>
        </w:rPr>
        <w:t>Kernita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Bronx. Seller: US Bank Trust NA, Dallas, Texas. Property: 11 Martens Place, M</w:t>
      </w:r>
      <w:r w:rsidR="006619AF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Vernon.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624,000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283A6701" w14:textId="54A6441D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Ninty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Fenimore LLC, </w:t>
      </w:r>
      <w:r w:rsidRPr="005976AA">
        <w:rPr>
          <w:rFonts w:ascii="Arial" w:hAnsi="Arial" w:cs="Arial"/>
          <w:noProof w:val="0"/>
        </w:rPr>
        <w:t xml:space="preserve">Monsey. Seller: Thomas L. Gallivan, White Plains. Property: 34 Palmer Road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724,000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638E5A57" w14:textId="3EC709E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Nin</w:t>
      </w:r>
      <w:r w:rsidR="0090326C" w:rsidRPr="005976AA">
        <w:rPr>
          <w:rFonts w:ascii="Arial" w:hAnsi="Arial" w:cs="Arial"/>
          <w:b/>
          <w:bCs/>
          <w:noProof w:val="0"/>
        </w:rPr>
        <w:t>e</w:t>
      </w:r>
      <w:r w:rsidRPr="005976AA">
        <w:rPr>
          <w:rFonts w:ascii="Arial" w:hAnsi="Arial" w:cs="Arial"/>
          <w:b/>
          <w:bCs/>
          <w:noProof w:val="0"/>
        </w:rPr>
        <w:t xml:space="preserve">ty Fenimore LLC, </w:t>
      </w:r>
      <w:r w:rsidRPr="005976AA">
        <w:rPr>
          <w:rFonts w:ascii="Arial" w:hAnsi="Arial" w:cs="Arial"/>
          <w:noProof w:val="0"/>
        </w:rPr>
        <w:t>White Plains. Seller: Anthony R</w:t>
      </w:r>
      <w:r w:rsidR="006619AF" w:rsidRPr="005976AA">
        <w:rPr>
          <w:rFonts w:ascii="Arial" w:hAnsi="Arial" w:cs="Arial"/>
          <w:noProof w:val="0"/>
        </w:rPr>
        <w:t>. Tirone</w:t>
      </w:r>
      <w:r w:rsidRPr="005976AA">
        <w:rPr>
          <w:rFonts w:ascii="Arial" w:hAnsi="Arial" w:cs="Arial"/>
          <w:noProof w:val="0"/>
        </w:rPr>
        <w:t xml:space="preserve">, White Plains. Property: 40 Pinebrook Drive, Mamaroneck.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825,000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12.</w:t>
      </w:r>
    </w:p>
    <w:p w14:paraId="672CB8A9" w14:textId="6D089EC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U.S. Bank Trust NA, </w:t>
      </w:r>
      <w:r w:rsidR="006619AF" w:rsidRPr="005976AA">
        <w:rPr>
          <w:rFonts w:ascii="Arial" w:hAnsi="Arial" w:cs="Arial"/>
          <w:noProof w:val="0"/>
        </w:rPr>
        <w:t>J</w:t>
      </w:r>
      <w:r w:rsidRPr="005976AA">
        <w:rPr>
          <w:rFonts w:ascii="Arial" w:hAnsi="Arial" w:cs="Arial"/>
          <w:noProof w:val="0"/>
        </w:rPr>
        <w:t xml:space="preserve">acksonville, </w:t>
      </w:r>
      <w:r w:rsidR="006619AF" w:rsidRPr="005976AA">
        <w:rPr>
          <w:rFonts w:ascii="Arial" w:hAnsi="Arial" w:cs="Arial"/>
          <w:noProof w:val="0"/>
        </w:rPr>
        <w:t>F</w:t>
      </w:r>
      <w:r w:rsidRPr="005976AA">
        <w:rPr>
          <w:rFonts w:ascii="Arial" w:hAnsi="Arial" w:cs="Arial"/>
          <w:noProof w:val="0"/>
        </w:rPr>
        <w:t xml:space="preserve">lorida. Seller: Anthony R. Tirone, White Plains. Property: 74 Delaware Road,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596,000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Oct. 31.</w:t>
      </w:r>
    </w:p>
    <w:p w14:paraId="39B50B4E" w14:textId="30779B6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Vukaj Properties LLC, </w:t>
      </w:r>
      <w:r w:rsidRPr="005976AA">
        <w:rPr>
          <w:rFonts w:ascii="Arial" w:hAnsi="Arial" w:cs="Arial"/>
          <w:noProof w:val="0"/>
        </w:rPr>
        <w:t>Bronx. Seller: Joseph</w:t>
      </w:r>
      <w:r w:rsidR="006619AF" w:rsidRPr="005976AA">
        <w:rPr>
          <w:rFonts w:ascii="Arial" w:hAnsi="Arial" w:cs="Arial"/>
          <w:noProof w:val="0"/>
        </w:rPr>
        <w:t xml:space="preserve"> Bruno</w:t>
      </w:r>
      <w:r w:rsidRPr="005976AA">
        <w:rPr>
          <w:rFonts w:ascii="Arial" w:hAnsi="Arial" w:cs="Arial"/>
          <w:noProof w:val="0"/>
        </w:rPr>
        <w:t xml:space="preserve">, Pleasantville. Property: 148 Old Post Road North, Cortlandt.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675,000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7.</w:t>
      </w:r>
    </w:p>
    <w:p w14:paraId="717F75FE" w14:textId="5B4E337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Woodworth Seven Property LLC, </w:t>
      </w:r>
      <w:r w:rsidRPr="005976AA">
        <w:rPr>
          <w:rFonts w:ascii="Arial" w:hAnsi="Arial" w:cs="Arial"/>
          <w:noProof w:val="0"/>
        </w:rPr>
        <w:t>Yonkers. Seller: Clara</w:t>
      </w:r>
      <w:r w:rsidR="006619AF" w:rsidRPr="005976AA">
        <w:rPr>
          <w:rFonts w:ascii="Arial" w:hAnsi="Arial" w:cs="Arial"/>
          <w:noProof w:val="0"/>
        </w:rPr>
        <w:t xml:space="preserve"> Jones</w:t>
      </w:r>
      <w:r w:rsidRPr="005976AA">
        <w:rPr>
          <w:rFonts w:ascii="Arial" w:hAnsi="Arial" w:cs="Arial"/>
          <w:noProof w:val="0"/>
        </w:rPr>
        <w:t xml:space="preserve">, New York. Property: 206 Woodworth Ave., Yonkers.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570,000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5.</w:t>
      </w:r>
    </w:p>
    <w:p w14:paraId="41DE7621" w14:textId="2239908D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Xhekaj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Properties LLC, </w:t>
      </w:r>
      <w:r w:rsidRPr="005976AA">
        <w:rPr>
          <w:rFonts w:ascii="Arial" w:hAnsi="Arial" w:cs="Arial"/>
          <w:noProof w:val="0"/>
        </w:rPr>
        <w:t>Greenwich, Connecticut. Seller: 1776 Randall Ave</w:t>
      </w:r>
      <w:r w:rsidR="006619AF" w:rsidRPr="005976AA">
        <w:rPr>
          <w:rFonts w:ascii="Arial" w:hAnsi="Arial" w:cs="Arial"/>
          <w:noProof w:val="0"/>
        </w:rPr>
        <w:t>nue</w:t>
      </w:r>
      <w:r w:rsidRPr="005976AA">
        <w:rPr>
          <w:rFonts w:ascii="Arial" w:hAnsi="Arial" w:cs="Arial"/>
          <w:noProof w:val="0"/>
        </w:rPr>
        <w:t xml:space="preserve"> LLC, Bronx. Property: 142 Highland Ave., Eastchester.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400,000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5.</w:t>
      </w:r>
    </w:p>
    <w:p w14:paraId="0E669633" w14:textId="452A62B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>Y</w:t>
      </w:r>
      <w:r w:rsidR="006619AF" w:rsidRPr="005976AA">
        <w:rPr>
          <w:rFonts w:ascii="Arial" w:hAnsi="Arial" w:cs="Arial"/>
          <w:b/>
          <w:bCs/>
          <w:noProof w:val="0"/>
        </w:rPr>
        <w:t>HWB</w:t>
      </w:r>
      <w:r w:rsidRPr="005976AA">
        <w:rPr>
          <w:rFonts w:ascii="Arial" w:hAnsi="Arial" w:cs="Arial"/>
          <w:b/>
          <w:bCs/>
          <w:noProof w:val="0"/>
        </w:rPr>
        <w:t xml:space="preserve"> Driven LLC, </w:t>
      </w:r>
      <w:r w:rsidRPr="005976AA">
        <w:rPr>
          <w:rFonts w:ascii="Arial" w:hAnsi="Arial" w:cs="Arial"/>
          <w:noProof w:val="0"/>
        </w:rPr>
        <w:t xml:space="preserve">White Plains. Seller: Dennis M. McCaffrey, South Carolina. Property: 2164 White Birch Drive, Yorktown. Amount: </w:t>
      </w:r>
      <w:r w:rsidR="009E4334" w:rsidRPr="005976AA">
        <w:rPr>
          <w:rFonts w:ascii="Arial" w:hAnsi="Arial" w:cs="Arial"/>
          <w:noProof w:val="0"/>
        </w:rPr>
        <w:t>$</w:t>
      </w:r>
      <w:r w:rsidRPr="005976AA">
        <w:rPr>
          <w:rFonts w:ascii="Arial" w:hAnsi="Arial" w:cs="Arial"/>
          <w:noProof w:val="0"/>
        </w:rPr>
        <w:t>305,000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6.</w:t>
      </w:r>
    </w:p>
    <w:p w14:paraId="773B1EDA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Federal Tax Liens, $10,000 or greater,</w:t>
      </w:r>
    </w:p>
    <w:p w14:paraId="321B7AD8" w14:textId="77777777" w:rsidR="0090326C" w:rsidRPr="005976AA" w:rsidRDefault="0090326C" w:rsidP="005976AA">
      <w:pPr>
        <w:rPr>
          <w:b/>
          <w:bCs/>
        </w:rPr>
      </w:pPr>
      <w:r w:rsidRPr="005976AA">
        <w:rPr>
          <w:b/>
          <w:bCs/>
        </w:rPr>
        <w:t>Westchester County, Dec. 3 - 9</w:t>
      </w:r>
    </w:p>
    <w:p w14:paraId="63448ECD" w14:textId="77777777" w:rsidR="0090326C" w:rsidRPr="005976AA" w:rsidRDefault="0090326C" w:rsidP="005976AA">
      <w:pPr>
        <w:rPr>
          <w:b/>
          <w:bCs/>
        </w:rPr>
      </w:pPr>
    </w:p>
    <w:p w14:paraId="5827429C" w14:textId="77777777" w:rsidR="0090326C" w:rsidRPr="005976AA" w:rsidRDefault="0090326C" w:rsidP="005976AA">
      <w:r w:rsidRPr="005976AA">
        <w:rPr>
          <w:b/>
          <w:bCs/>
        </w:rPr>
        <w:t xml:space="preserve">A. Damian Construction Inc.: </w:t>
      </w:r>
      <w:r w:rsidRPr="005976AA">
        <w:t>Peekskill, 2017, 2025 quarterly taxes, $12,983.</w:t>
      </w:r>
    </w:p>
    <w:p w14:paraId="75334957" w14:textId="77777777" w:rsidR="0090326C" w:rsidRPr="005976AA" w:rsidRDefault="0090326C" w:rsidP="005976AA"/>
    <w:p w14:paraId="4B91734F" w14:textId="77777777" w:rsidR="0090326C" w:rsidRPr="005976AA" w:rsidRDefault="0090326C" w:rsidP="005976AA">
      <w:r w:rsidRPr="005976AA">
        <w:rPr>
          <w:b/>
          <w:bCs/>
        </w:rPr>
        <w:t>Bellantoni, George S.:</w:t>
      </w:r>
      <w:r w:rsidRPr="005976AA">
        <w:t xml:space="preserve"> Armonk, 2024 personal income, $50,285.</w:t>
      </w:r>
    </w:p>
    <w:p w14:paraId="26017C56" w14:textId="77777777" w:rsidR="0090326C" w:rsidRPr="005976AA" w:rsidRDefault="0090326C" w:rsidP="005976AA"/>
    <w:p w14:paraId="220BB288" w14:textId="77D78380" w:rsidR="0090326C" w:rsidRPr="005976AA" w:rsidRDefault="0090326C" w:rsidP="005976AA">
      <w:r w:rsidRPr="005976AA">
        <w:rPr>
          <w:b/>
          <w:bCs/>
        </w:rPr>
        <w:t xml:space="preserve">Castillo, Leonardo </w:t>
      </w:r>
      <w:r w:rsidRPr="005976AA">
        <w:t xml:space="preserve">and </w:t>
      </w:r>
      <w:r w:rsidRPr="005976AA">
        <w:rPr>
          <w:b/>
          <w:bCs/>
        </w:rPr>
        <w:t>Aylson Castillo:</w:t>
      </w:r>
      <w:r w:rsidRPr="005976AA">
        <w:t xml:space="preserve"> Katonah, 2024 personal income, $117,151.</w:t>
      </w:r>
    </w:p>
    <w:p w14:paraId="35CCC33B" w14:textId="77777777" w:rsidR="0090326C" w:rsidRPr="005976AA" w:rsidRDefault="0090326C" w:rsidP="005976AA"/>
    <w:p w14:paraId="0B6A6E47" w14:textId="77777777" w:rsidR="0090326C" w:rsidRPr="005976AA" w:rsidRDefault="0090326C" w:rsidP="005976AA">
      <w:r w:rsidRPr="005976AA">
        <w:rPr>
          <w:b/>
          <w:bCs/>
        </w:rPr>
        <w:t>Draddy, William G.:</w:t>
      </w:r>
      <w:r w:rsidRPr="005976AA">
        <w:t xml:space="preserve"> Rye, 2022 - 2023 personal income, $531,729.</w:t>
      </w:r>
    </w:p>
    <w:p w14:paraId="0D1543FB" w14:textId="77777777" w:rsidR="0090326C" w:rsidRPr="005976AA" w:rsidRDefault="0090326C" w:rsidP="005976AA"/>
    <w:p w14:paraId="03DDB1C7" w14:textId="77777777" w:rsidR="0090326C" w:rsidRPr="005976AA" w:rsidRDefault="0090326C" w:rsidP="005976AA">
      <w:r w:rsidRPr="005976AA">
        <w:rPr>
          <w:b/>
          <w:bCs/>
        </w:rPr>
        <w:t>Epstein, Lynn:</w:t>
      </w:r>
      <w:r w:rsidRPr="005976AA">
        <w:t xml:space="preserve"> Hawthorne, 2016 - 2019, 2021, 2023 personal income, $104,343.</w:t>
      </w:r>
    </w:p>
    <w:p w14:paraId="6AF9DE9B" w14:textId="77777777" w:rsidR="0090326C" w:rsidRPr="005976AA" w:rsidRDefault="0090326C" w:rsidP="005976AA"/>
    <w:p w14:paraId="0EDDCCCF" w14:textId="77777777" w:rsidR="0090326C" w:rsidRPr="005976AA" w:rsidRDefault="0090326C" w:rsidP="005976AA">
      <w:r w:rsidRPr="005976AA">
        <w:rPr>
          <w:b/>
          <w:bCs/>
        </w:rPr>
        <w:t>Iyamu, Barbara A.:</w:t>
      </w:r>
      <w:r w:rsidRPr="005976AA">
        <w:t xml:space="preserve"> New Rochelle, 2018 - 2023 personal income, $18,576.</w:t>
      </w:r>
    </w:p>
    <w:p w14:paraId="6E06D546" w14:textId="77777777" w:rsidR="0090326C" w:rsidRPr="005976AA" w:rsidRDefault="0090326C" w:rsidP="005976AA"/>
    <w:p w14:paraId="1730C17D" w14:textId="77777777" w:rsidR="0090326C" w:rsidRPr="005976AA" w:rsidRDefault="0090326C" w:rsidP="005976AA">
      <w:r w:rsidRPr="005976AA">
        <w:rPr>
          <w:b/>
          <w:bCs/>
        </w:rPr>
        <w:t>JC Sparks Corp.:</w:t>
      </w:r>
      <w:r w:rsidRPr="005976AA">
        <w:t xml:space="preserve"> Port Chester, 2024 quarterly taxes, $16,142.</w:t>
      </w:r>
    </w:p>
    <w:p w14:paraId="447B90FB" w14:textId="77777777" w:rsidR="0090326C" w:rsidRPr="005976AA" w:rsidRDefault="0090326C" w:rsidP="005976AA"/>
    <w:p w14:paraId="5375CC57" w14:textId="77777777" w:rsidR="0090326C" w:rsidRPr="005976AA" w:rsidRDefault="0090326C" w:rsidP="005976AA">
      <w:r w:rsidRPr="005976AA">
        <w:rPr>
          <w:b/>
          <w:bCs/>
        </w:rPr>
        <w:t>Jovanovic, Milos:</w:t>
      </w:r>
      <w:r w:rsidRPr="005976AA">
        <w:t xml:space="preserve"> Yonkers, 2020, 2024 personal income, $75,160.</w:t>
      </w:r>
    </w:p>
    <w:p w14:paraId="692D19AB" w14:textId="77777777" w:rsidR="0090326C" w:rsidRPr="005976AA" w:rsidRDefault="0090326C" w:rsidP="005976AA"/>
    <w:p w14:paraId="023E9CD3" w14:textId="77777777" w:rsidR="0090326C" w:rsidRPr="005976AA" w:rsidRDefault="0090326C" w:rsidP="005976AA">
      <w:r w:rsidRPr="005976AA">
        <w:rPr>
          <w:b/>
          <w:bCs/>
        </w:rPr>
        <w:t>Kabasakalian, Natalie:</w:t>
      </w:r>
      <w:r w:rsidRPr="005976AA">
        <w:t xml:space="preserve"> New Rochelle, 2016 personal income, $23,354.</w:t>
      </w:r>
    </w:p>
    <w:p w14:paraId="37130D1D" w14:textId="77777777" w:rsidR="0090326C" w:rsidRPr="005976AA" w:rsidRDefault="0090326C" w:rsidP="005976AA"/>
    <w:p w14:paraId="70EAEFCB" w14:textId="77777777" w:rsidR="0090326C" w:rsidRPr="005976AA" w:rsidRDefault="0090326C" w:rsidP="005976AA">
      <w:r w:rsidRPr="005976AA">
        <w:rPr>
          <w:b/>
          <w:bCs/>
        </w:rPr>
        <w:t>Lane, George P.:</w:t>
      </w:r>
      <w:r w:rsidRPr="005976AA">
        <w:t xml:space="preserve"> Chappaqua, 2021 personal income, $16,959.</w:t>
      </w:r>
    </w:p>
    <w:p w14:paraId="7FFE42EB" w14:textId="77777777" w:rsidR="0090326C" w:rsidRPr="005976AA" w:rsidRDefault="0090326C" w:rsidP="005976AA"/>
    <w:p w14:paraId="585A1B18" w14:textId="5D1C7F52" w:rsidR="0090326C" w:rsidRPr="005976AA" w:rsidRDefault="0090326C" w:rsidP="005976AA">
      <w:r w:rsidRPr="005976AA">
        <w:rPr>
          <w:b/>
          <w:bCs/>
        </w:rPr>
        <w:t xml:space="preserve">Lasser, Michael G. </w:t>
      </w:r>
      <w:r w:rsidRPr="005976AA">
        <w:t>and</w:t>
      </w:r>
      <w:r w:rsidRPr="005976AA">
        <w:rPr>
          <w:b/>
          <w:bCs/>
        </w:rPr>
        <w:t xml:space="preserve"> Ellen F. Lasser:</w:t>
      </w:r>
      <w:r w:rsidRPr="005976AA">
        <w:t xml:space="preserve"> Cortlandt Manor, 2016 -2020, 2024 personal income, $234,470.</w:t>
      </w:r>
    </w:p>
    <w:p w14:paraId="13CE4CF3" w14:textId="77777777" w:rsidR="0090326C" w:rsidRPr="005976AA" w:rsidRDefault="0090326C" w:rsidP="005976AA"/>
    <w:p w14:paraId="6C6AC8F6" w14:textId="77777777" w:rsidR="0090326C" w:rsidRPr="005976AA" w:rsidRDefault="0090326C" w:rsidP="005976AA">
      <w:r w:rsidRPr="005976AA">
        <w:rPr>
          <w:b/>
          <w:bCs/>
        </w:rPr>
        <w:t>Martinez, Toni S.:</w:t>
      </w:r>
      <w:r w:rsidRPr="005976AA">
        <w:t xml:space="preserve"> Yonkers, 2020, 2024 personal income, $22,496.</w:t>
      </w:r>
    </w:p>
    <w:p w14:paraId="57AC7888" w14:textId="77777777" w:rsidR="0090326C" w:rsidRPr="005976AA" w:rsidRDefault="0090326C" w:rsidP="005976AA"/>
    <w:p w14:paraId="0E98DA4B" w14:textId="37B7EC75" w:rsidR="0090326C" w:rsidRPr="005976AA" w:rsidRDefault="0090326C" w:rsidP="005976AA">
      <w:r w:rsidRPr="005976AA">
        <w:rPr>
          <w:b/>
          <w:bCs/>
        </w:rPr>
        <w:t xml:space="preserve">Murray, Michael T. </w:t>
      </w:r>
      <w:r w:rsidRPr="005976AA">
        <w:t>and</w:t>
      </w:r>
      <w:r w:rsidRPr="005976AA">
        <w:rPr>
          <w:b/>
          <w:bCs/>
        </w:rPr>
        <w:t xml:space="preserve"> Caryln E. Murray:</w:t>
      </w:r>
      <w:r w:rsidRPr="005976AA">
        <w:t xml:space="preserve"> Ardsley, 2022 - 2023 personal income, $1,249,125.</w:t>
      </w:r>
    </w:p>
    <w:p w14:paraId="18FB1D68" w14:textId="77777777" w:rsidR="0090326C" w:rsidRPr="005976AA" w:rsidRDefault="0090326C" w:rsidP="005976AA"/>
    <w:p w14:paraId="74A3CE0F" w14:textId="77777777" w:rsidR="0090326C" w:rsidRPr="005976AA" w:rsidRDefault="0090326C" w:rsidP="005976AA">
      <w:r w:rsidRPr="005976AA">
        <w:rPr>
          <w:b/>
          <w:bCs/>
        </w:rPr>
        <w:t>O'Reilly, Nina:</w:t>
      </w:r>
      <w:r w:rsidRPr="005976AA">
        <w:t xml:space="preserve"> Rye, 2022 - 2023 personal income, $531,729.</w:t>
      </w:r>
    </w:p>
    <w:p w14:paraId="4B2506E4" w14:textId="77777777" w:rsidR="0090326C" w:rsidRPr="005976AA" w:rsidRDefault="0090326C" w:rsidP="005976AA"/>
    <w:p w14:paraId="668632F7" w14:textId="4CF6B005" w:rsidR="0090326C" w:rsidRPr="005976AA" w:rsidRDefault="0090326C" w:rsidP="005976AA">
      <w:r w:rsidRPr="005976AA">
        <w:rPr>
          <w:b/>
          <w:bCs/>
        </w:rPr>
        <w:t xml:space="preserve">Pagan, Michael </w:t>
      </w:r>
      <w:r w:rsidRPr="005976AA">
        <w:t xml:space="preserve">and </w:t>
      </w:r>
      <w:r w:rsidRPr="005976AA">
        <w:rPr>
          <w:b/>
          <w:bCs/>
        </w:rPr>
        <w:t>Paula Pagan:</w:t>
      </w:r>
      <w:r w:rsidRPr="005976AA">
        <w:t xml:space="preserve"> Valhalla, 2024 personal income, $18,891.</w:t>
      </w:r>
    </w:p>
    <w:p w14:paraId="455E1B47" w14:textId="77777777" w:rsidR="0090326C" w:rsidRPr="005976AA" w:rsidRDefault="0090326C" w:rsidP="005976AA"/>
    <w:p w14:paraId="46493BB3" w14:textId="77777777" w:rsidR="0090326C" w:rsidRPr="005976AA" w:rsidRDefault="0090326C" w:rsidP="005976AA">
      <w:r w:rsidRPr="005976AA">
        <w:rPr>
          <w:b/>
          <w:bCs/>
        </w:rPr>
        <w:t>Parness, Judah A.:</w:t>
      </w:r>
      <w:r w:rsidRPr="005976AA">
        <w:t xml:space="preserve"> Yonkers, 2023 failure to collect employment taxes, $49,249.</w:t>
      </w:r>
    </w:p>
    <w:p w14:paraId="028411C1" w14:textId="77777777" w:rsidR="0090326C" w:rsidRPr="005976AA" w:rsidRDefault="0090326C" w:rsidP="005976AA"/>
    <w:p w14:paraId="1FA9D6C8" w14:textId="77777777" w:rsidR="0090326C" w:rsidRPr="005976AA" w:rsidRDefault="0090326C" w:rsidP="005976AA">
      <w:r w:rsidRPr="005976AA">
        <w:rPr>
          <w:b/>
          <w:bCs/>
        </w:rPr>
        <w:t>Rivers, Monica L.:</w:t>
      </w:r>
      <w:r w:rsidRPr="005976AA">
        <w:t xml:space="preserve"> Yonkers, 2023 personal income, $10,772.</w:t>
      </w:r>
    </w:p>
    <w:p w14:paraId="51A17CF1" w14:textId="77777777" w:rsidR="0090326C" w:rsidRPr="005976AA" w:rsidRDefault="0090326C" w:rsidP="005976AA"/>
    <w:p w14:paraId="3B430291" w14:textId="77777777" w:rsidR="0090326C" w:rsidRPr="005976AA" w:rsidRDefault="0090326C" w:rsidP="005976AA">
      <w:r w:rsidRPr="005976AA">
        <w:rPr>
          <w:b/>
          <w:bCs/>
        </w:rPr>
        <w:t>Robbin Locksmith Inc.:</w:t>
      </w:r>
      <w:r w:rsidRPr="005976AA">
        <w:t xml:space="preserve"> Hawthorne, 2015 - 2016, 2018 - 2019, 2021 - 2014 quarterly taxes, $23,338.</w:t>
      </w:r>
    </w:p>
    <w:p w14:paraId="14C6466D" w14:textId="77777777" w:rsidR="0090326C" w:rsidRPr="005976AA" w:rsidRDefault="0090326C" w:rsidP="005976AA"/>
    <w:p w14:paraId="15887D98" w14:textId="77777777" w:rsidR="0090326C" w:rsidRPr="005976AA" w:rsidRDefault="0090326C" w:rsidP="005976AA">
      <w:r w:rsidRPr="005976AA">
        <w:rPr>
          <w:b/>
          <w:bCs/>
        </w:rPr>
        <w:t>Robinson, Dexter:</w:t>
      </w:r>
      <w:r w:rsidRPr="005976AA">
        <w:t xml:space="preserve"> New Rochelle, 2017, 2022 - 2023 personal income, $13,368.</w:t>
      </w:r>
    </w:p>
    <w:p w14:paraId="3046FA53" w14:textId="77777777" w:rsidR="0090326C" w:rsidRPr="005976AA" w:rsidRDefault="0090326C" w:rsidP="005976AA"/>
    <w:p w14:paraId="2DFE0E48" w14:textId="77777777" w:rsidR="0090326C" w:rsidRPr="005976AA" w:rsidRDefault="0090326C" w:rsidP="005976AA">
      <w:r w:rsidRPr="005976AA">
        <w:rPr>
          <w:b/>
          <w:bCs/>
        </w:rPr>
        <w:lastRenderedPageBreak/>
        <w:t>Thompson, Jeffrey V.:</w:t>
      </w:r>
      <w:r w:rsidRPr="005976AA">
        <w:t xml:space="preserve"> Yonkers, 2014 - 2019, 2022 - 2023 personal income, $56,084.</w:t>
      </w:r>
    </w:p>
    <w:p w14:paraId="0676A89E" w14:textId="77777777" w:rsidR="0090326C" w:rsidRPr="005976AA" w:rsidRDefault="0090326C" w:rsidP="005976AA"/>
    <w:p w14:paraId="2222DE2E" w14:textId="6EC5AF40" w:rsidR="44122DB8" w:rsidRPr="005976AA" w:rsidRDefault="44122DB8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5976AA" w:rsidRDefault="0093745C" w:rsidP="005976AA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5976AA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5976AA" w:rsidRDefault="0093745C" w:rsidP="005976AA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77777777" w:rsidR="0093745C" w:rsidRPr="005976AA" w:rsidRDefault="0093745C" w:rsidP="005976AA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5976AA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2FA9C17" w14:textId="1AB67A76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09EAF52" w14:textId="192BB4C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581 R&amp;V Food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Amount: $24,500</w:t>
      </w:r>
      <w:r w:rsidR="009E4334" w:rsidRPr="005976AA">
        <w:rPr>
          <w:rFonts w:ascii="Arial" w:hAnsi="Arial" w:cs="Arial"/>
          <w:noProof w:val="0"/>
        </w:rPr>
        <w:t>.</w:t>
      </w:r>
    </w:p>
    <w:p w14:paraId="72B8B9D9" w14:textId="3CC3287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Casa Home Improvement Inc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New Rochelle. Amount: $21,000</w:t>
      </w:r>
      <w:r w:rsidR="009E4334" w:rsidRPr="005976AA">
        <w:rPr>
          <w:rFonts w:ascii="Arial" w:hAnsi="Arial" w:cs="Arial"/>
          <w:noProof w:val="0"/>
        </w:rPr>
        <w:t>.</w:t>
      </w:r>
    </w:p>
    <w:p w14:paraId="33BEAA9A" w14:textId="60B9CD1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1 Exotics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Amount: $21,000</w:t>
      </w:r>
      <w:r w:rsidR="009E4334" w:rsidRPr="005976AA">
        <w:rPr>
          <w:rFonts w:ascii="Arial" w:hAnsi="Arial" w:cs="Arial"/>
          <w:noProof w:val="0"/>
        </w:rPr>
        <w:t>.</w:t>
      </w:r>
    </w:p>
    <w:p w14:paraId="34A397A9" w14:textId="53FF419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Navone Consulting LLC, </w:t>
      </w:r>
      <w:r w:rsidRPr="005976AA">
        <w:rPr>
          <w:rFonts w:ascii="Arial" w:hAnsi="Arial" w:cs="Arial"/>
          <w:noProof w:val="0"/>
        </w:rPr>
        <w:t>New Rochelle. Amount: $2,500</w:t>
      </w:r>
      <w:r w:rsidR="009E4334" w:rsidRPr="005976AA">
        <w:rPr>
          <w:rFonts w:ascii="Arial" w:hAnsi="Arial" w:cs="Arial"/>
          <w:noProof w:val="0"/>
        </w:rPr>
        <w:t>.</w:t>
      </w:r>
    </w:p>
    <w:p w14:paraId="02FDED57" w14:textId="52FD2DC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Tamarindos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Fiesta Latina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Mount Kisco. Amount: $8,500</w:t>
      </w:r>
      <w:r w:rsidR="009E4334" w:rsidRPr="005976AA">
        <w:rPr>
          <w:rFonts w:ascii="Arial" w:hAnsi="Arial" w:cs="Arial"/>
          <w:noProof w:val="0"/>
        </w:rPr>
        <w:t>.</w:t>
      </w:r>
    </w:p>
    <w:p w14:paraId="6286C5E5" w14:textId="55D1863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Redwood Global Partners LLC, </w:t>
      </w:r>
      <w:r w:rsidRPr="005976AA">
        <w:rPr>
          <w:rFonts w:ascii="Arial" w:hAnsi="Arial" w:cs="Arial"/>
          <w:noProof w:val="0"/>
        </w:rPr>
        <w:t>Cortland</w:t>
      </w:r>
      <w:r w:rsidR="006619AF" w:rsidRPr="005976AA">
        <w:rPr>
          <w:rFonts w:ascii="Arial" w:hAnsi="Arial" w:cs="Arial"/>
          <w:noProof w:val="0"/>
        </w:rPr>
        <w:t>t</w:t>
      </w:r>
      <w:r w:rsidRPr="005976AA">
        <w:rPr>
          <w:rFonts w:ascii="Arial" w:hAnsi="Arial" w:cs="Arial"/>
          <w:noProof w:val="0"/>
        </w:rPr>
        <w:t xml:space="preserve"> Manor. Amount: $21,000</w:t>
      </w:r>
      <w:r w:rsidR="009E4334" w:rsidRPr="005976AA">
        <w:rPr>
          <w:rFonts w:ascii="Arial" w:hAnsi="Arial" w:cs="Arial"/>
          <w:noProof w:val="0"/>
        </w:rPr>
        <w:t>.</w:t>
      </w:r>
    </w:p>
    <w:p w14:paraId="6762D13C" w14:textId="74E4472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Yonkers Spine Medicine PLLC, </w:t>
      </w:r>
      <w:r w:rsidRPr="005976AA">
        <w:rPr>
          <w:rFonts w:ascii="Arial" w:hAnsi="Arial" w:cs="Arial"/>
          <w:noProof w:val="0"/>
        </w:rPr>
        <w:t>Yonkers. Amount: $21,000</w:t>
      </w:r>
      <w:r w:rsidR="009E4334" w:rsidRPr="005976AA">
        <w:rPr>
          <w:rFonts w:ascii="Arial" w:hAnsi="Arial" w:cs="Arial"/>
          <w:noProof w:val="0"/>
        </w:rPr>
        <w:t>.</w:t>
      </w:r>
    </w:p>
    <w:p w14:paraId="5501E2FB" w14:textId="6216561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Conco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Construction Group Inc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Amount: $5,500</w:t>
      </w:r>
      <w:r w:rsidR="009E4334" w:rsidRPr="005976AA">
        <w:rPr>
          <w:rFonts w:ascii="Arial" w:hAnsi="Arial" w:cs="Arial"/>
          <w:noProof w:val="0"/>
        </w:rPr>
        <w:t>.</w:t>
      </w:r>
    </w:p>
    <w:p w14:paraId="446D9E82" w14:textId="16FCF1F9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Big Mike U</w:t>
      </w:r>
      <w:r w:rsidR="006619AF" w:rsidRPr="005976AA">
        <w:rPr>
          <w:rFonts w:ascii="Arial" w:hAnsi="Arial" w:cs="Arial"/>
          <w:b/>
          <w:bCs/>
          <w:noProof w:val="0"/>
        </w:rPr>
        <w:t>SA</w:t>
      </w:r>
      <w:r w:rsidRPr="005976AA">
        <w:rPr>
          <w:rFonts w:ascii="Arial" w:hAnsi="Arial" w:cs="Arial"/>
          <w:b/>
          <w:bCs/>
          <w:noProof w:val="0"/>
        </w:rPr>
        <w:t xml:space="preserve"> Distributors LLC, </w:t>
      </w:r>
      <w:r w:rsidRPr="005976AA">
        <w:rPr>
          <w:rFonts w:ascii="Arial" w:hAnsi="Arial" w:cs="Arial"/>
          <w:noProof w:val="0"/>
        </w:rPr>
        <w:t>New Rochelle. Amount: $9,700</w:t>
      </w:r>
      <w:r w:rsidR="009E4334" w:rsidRPr="005976AA">
        <w:rPr>
          <w:rFonts w:ascii="Arial" w:hAnsi="Arial" w:cs="Arial"/>
          <w:noProof w:val="0"/>
        </w:rPr>
        <w:t>.</w:t>
      </w:r>
    </w:p>
    <w:p w14:paraId="3C66CD93" w14:textId="440AF51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Roberto Morales </w:t>
      </w:r>
      <w:r w:rsidRPr="005976AA">
        <w:rPr>
          <w:rFonts w:ascii="Arial" w:hAnsi="Arial" w:cs="Arial"/>
          <w:noProof w:val="0"/>
        </w:rPr>
        <w:t>d.b.a.</w:t>
      </w:r>
      <w:r w:rsidRPr="005976AA">
        <w:rPr>
          <w:rFonts w:ascii="Arial" w:hAnsi="Arial" w:cs="Arial"/>
          <w:b/>
          <w:bCs/>
          <w:noProof w:val="0"/>
        </w:rPr>
        <w:t xml:space="preserve"> Rubi Stones, </w:t>
      </w:r>
      <w:r w:rsidRPr="005976AA">
        <w:rPr>
          <w:rFonts w:ascii="Arial" w:hAnsi="Arial" w:cs="Arial"/>
          <w:noProof w:val="0"/>
        </w:rPr>
        <w:t>Port Chester. Amount: $30,500</w:t>
      </w:r>
      <w:r w:rsidR="009E4334" w:rsidRPr="005976AA">
        <w:rPr>
          <w:rFonts w:ascii="Arial" w:hAnsi="Arial" w:cs="Arial"/>
          <w:noProof w:val="0"/>
        </w:rPr>
        <w:t>.</w:t>
      </w:r>
    </w:p>
    <w:p w14:paraId="4EE94CE7" w14:textId="00DBA2EB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Extra Cleaning Services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Amount: $13,000</w:t>
      </w:r>
      <w:r w:rsidR="009E4334" w:rsidRPr="005976AA">
        <w:rPr>
          <w:rFonts w:ascii="Arial" w:hAnsi="Arial" w:cs="Arial"/>
          <w:noProof w:val="0"/>
        </w:rPr>
        <w:t>.</w:t>
      </w:r>
    </w:p>
    <w:p w14:paraId="67382537" w14:textId="69C4A7B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Picali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Designs LLC, </w:t>
      </w:r>
      <w:r w:rsidRPr="005976AA">
        <w:rPr>
          <w:rFonts w:ascii="Arial" w:hAnsi="Arial" w:cs="Arial"/>
          <w:noProof w:val="0"/>
        </w:rPr>
        <w:t>Yonkers. Amount: $23,000</w:t>
      </w:r>
      <w:r w:rsidR="009E4334" w:rsidRPr="005976AA">
        <w:rPr>
          <w:rFonts w:ascii="Arial" w:hAnsi="Arial" w:cs="Arial"/>
          <w:noProof w:val="0"/>
        </w:rPr>
        <w:t>.</w:t>
      </w:r>
    </w:p>
    <w:p w14:paraId="6FF88D03" w14:textId="45F6324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Sal’s Market, Inc., </w:t>
      </w:r>
      <w:r w:rsidRPr="005976AA">
        <w:rPr>
          <w:rFonts w:ascii="Arial" w:hAnsi="Arial" w:cs="Arial"/>
          <w:noProof w:val="0"/>
        </w:rPr>
        <w:t>Scarsdale. Amount: $21,000</w:t>
      </w:r>
      <w:r w:rsidR="009E4334" w:rsidRPr="005976AA">
        <w:rPr>
          <w:rFonts w:ascii="Arial" w:hAnsi="Arial" w:cs="Arial"/>
          <w:noProof w:val="0"/>
        </w:rPr>
        <w:t>.</w:t>
      </w:r>
    </w:p>
    <w:p w14:paraId="2D46AAB8" w14:textId="0505D37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Emmy Deli Grocery Corp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New Rochelle. Amount: $2,500</w:t>
      </w:r>
      <w:r w:rsidR="009E4334" w:rsidRPr="005976AA">
        <w:rPr>
          <w:rFonts w:ascii="Arial" w:hAnsi="Arial" w:cs="Arial"/>
          <w:noProof w:val="0"/>
        </w:rPr>
        <w:t>.</w:t>
      </w:r>
    </w:p>
    <w:p w14:paraId="0B102DA3" w14:textId="243A046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Express Lawn Care &amp; Home Mainten</w:t>
      </w:r>
      <w:r w:rsidR="006619AF" w:rsidRPr="005976AA">
        <w:rPr>
          <w:rFonts w:ascii="Arial" w:hAnsi="Arial" w:cs="Arial"/>
          <w:b/>
          <w:bCs/>
          <w:noProof w:val="0"/>
        </w:rPr>
        <w:t>a</w:t>
      </w:r>
      <w:r w:rsidRPr="005976AA">
        <w:rPr>
          <w:rFonts w:ascii="Arial" w:hAnsi="Arial" w:cs="Arial"/>
          <w:b/>
          <w:bCs/>
          <w:noProof w:val="0"/>
        </w:rPr>
        <w:t xml:space="preserve">nce LLC, </w:t>
      </w:r>
      <w:r w:rsidRPr="005976AA">
        <w:rPr>
          <w:rFonts w:ascii="Arial" w:hAnsi="Arial" w:cs="Arial"/>
          <w:noProof w:val="0"/>
        </w:rPr>
        <w:t>Ossining. Amount: $35,000</w:t>
      </w:r>
      <w:r w:rsidR="009E4334" w:rsidRPr="005976AA">
        <w:rPr>
          <w:rFonts w:ascii="Arial" w:hAnsi="Arial" w:cs="Arial"/>
          <w:noProof w:val="0"/>
        </w:rPr>
        <w:t>.</w:t>
      </w:r>
    </w:p>
    <w:p w14:paraId="06B3830F" w14:textId="06982D2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Shynae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Nicole LLC </w:t>
      </w:r>
      <w:r w:rsidRPr="005976AA">
        <w:rPr>
          <w:rFonts w:ascii="Arial" w:hAnsi="Arial" w:cs="Arial"/>
          <w:noProof w:val="0"/>
        </w:rPr>
        <w:t>d.b.a.</w:t>
      </w:r>
      <w:r w:rsidRPr="005976AA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5976AA">
        <w:rPr>
          <w:rFonts w:ascii="Arial" w:hAnsi="Arial" w:cs="Arial"/>
          <w:b/>
          <w:bCs/>
          <w:noProof w:val="0"/>
        </w:rPr>
        <w:t>Shynae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Nicole Collection, </w:t>
      </w:r>
      <w:r w:rsidRPr="005976AA">
        <w:rPr>
          <w:rFonts w:ascii="Arial" w:hAnsi="Arial" w:cs="Arial"/>
          <w:noProof w:val="0"/>
        </w:rPr>
        <w:t>Mount Vernon. Amount: $20,500</w:t>
      </w:r>
      <w:r w:rsidR="009E4334" w:rsidRPr="005976AA">
        <w:rPr>
          <w:rFonts w:ascii="Arial" w:hAnsi="Arial" w:cs="Arial"/>
          <w:noProof w:val="0"/>
        </w:rPr>
        <w:t>.</w:t>
      </w:r>
    </w:p>
    <w:p w14:paraId="6584B3D1" w14:textId="2EF3468C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E638BC" w14:textId="77777777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5976AA" w:rsidRDefault="39007525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5976AA" w:rsidRDefault="003B7197" w:rsidP="005976AA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5976AA" w:rsidRDefault="3C739624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AEE144" w14:textId="60C8C18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Aguilar, Evely, </w:t>
      </w:r>
      <w:r w:rsidRPr="005976AA">
        <w:rPr>
          <w:rFonts w:ascii="Arial" w:hAnsi="Arial" w:cs="Arial"/>
          <w:noProof w:val="0"/>
        </w:rPr>
        <w:t>Yonkers. $1,507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3B04CBE3" w14:textId="3F28D7D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Alba, Fiorella G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M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Ossining. $1,196 in favor of Westchester Community College, Valhalla. Filed Oct. 29.</w:t>
      </w:r>
    </w:p>
    <w:p w14:paraId="420EA9AB" w14:textId="13FBBC4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Argueta, Brian A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New Rochelle. $1,881 in favor of Westchester Community College, Valhalla. Filed Oct. 29.</w:t>
      </w:r>
    </w:p>
    <w:p w14:paraId="478FD5AB" w14:textId="6A17B97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Arrington, Tashira, </w:t>
      </w:r>
      <w:r w:rsidRPr="005976AA">
        <w:rPr>
          <w:rFonts w:ascii="Arial" w:hAnsi="Arial" w:cs="Arial"/>
          <w:noProof w:val="0"/>
        </w:rPr>
        <w:t>Yonkers. $5,503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7404E513" w14:textId="2B33683F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Baez, Claritza J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$2,417 in favor of Westchester Community College, Valhalla. Filed Oct. 29.</w:t>
      </w:r>
    </w:p>
    <w:p w14:paraId="7AD4EF94" w14:textId="6E32F41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Batista, Doriann, </w:t>
      </w:r>
      <w:r w:rsidRPr="005976AA">
        <w:rPr>
          <w:rFonts w:ascii="Arial" w:hAnsi="Arial" w:cs="Arial"/>
          <w:noProof w:val="0"/>
        </w:rPr>
        <w:t>Mount Vernon. $2,600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30.</w:t>
      </w:r>
    </w:p>
    <w:p w14:paraId="55F7ED56" w14:textId="33CA902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Bender, Rosemary, </w:t>
      </w:r>
      <w:r w:rsidRPr="005976AA">
        <w:rPr>
          <w:rFonts w:ascii="Arial" w:hAnsi="Arial" w:cs="Arial"/>
          <w:noProof w:val="0"/>
        </w:rPr>
        <w:t>Larchmont. $2,569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24.</w:t>
      </w:r>
    </w:p>
    <w:p w14:paraId="2358DDBA" w14:textId="4322D49B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Bernabei, Margaret M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White Plains. $15,161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27.</w:t>
      </w:r>
    </w:p>
    <w:p w14:paraId="233EE81D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Betancur, Kaylin, </w:t>
      </w:r>
      <w:r w:rsidRPr="005976AA">
        <w:rPr>
          <w:rFonts w:ascii="Arial" w:hAnsi="Arial" w:cs="Arial"/>
          <w:noProof w:val="0"/>
        </w:rPr>
        <w:t>Mount Kisco. $2,979 in favor of Westchester Community College, Valhalla. Filed Oct. 29.</w:t>
      </w:r>
    </w:p>
    <w:p w14:paraId="3F5B5536" w14:textId="2A431A0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Blanc, John, </w:t>
      </w:r>
      <w:r w:rsidRPr="005976AA">
        <w:rPr>
          <w:rFonts w:ascii="Arial" w:hAnsi="Arial" w:cs="Arial"/>
          <w:noProof w:val="0"/>
        </w:rPr>
        <w:t>White Plains. $2,740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2DE0C6B2" w14:textId="6B4A183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Cacsire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Jesse, </w:t>
      </w:r>
      <w:r w:rsidRPr="005976AA">
        <w:rPr>
          <w:rFonts w:ascii="Arial" w:hAnsi="Arial" w:cs="Arial"/>
          <w:noProof w:val="0"/>
        </w:rPr>
        <w:t>Somers. $3,170 in favor of Petro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Woodbury. Filed Oct. 27.</w:t>
      </w:r>
    </w:p>
    <w:p w14:paraId="2333587B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Campbell, Rene J., </w:t>
      </w:r>
      <w:r w:rsidRPr="005976AA">
        <w:rPr>
          <w:rFonts w:ascii="Arial" w:hAnsi="Arial" w:cs="Arial"/>
          <w:noProof w:val="0"/>
        </w:rPr>
        <w:t>North Salem. $1,065 in favor of Westchester Community College, Valhalla. Filed Oct. 28.</w:t>
      </w:r>
    </w:p>
    <w:p w14:paraId="03D63AE8" w14:textId="3D4677A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Celio, Joseph Jr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$2,203 in favor of T</w:t>
      </w:r>
      <w:r w:rsidR="006619AF" w:rsidRPr="005976AA">
        <w:rPr>
          <w:rFonts w:ascii="Arial" w:hAnsi="Arial" w:cs="Arial"/>
          <w:noProof w:val="0"/>
        </w:rPr>
        <w:t>D</w:t>
      </w:r>
      <w:r w:rsidRPr="005976AA">
        <w:rPr>
          <w:rFonts w:ascii="Arial" w:hAnsi="Arial" w:cs="Arial"/>
          <w:noProof w:val="0"/>
        </w:rPr>
        <w:t xml:space="preserve"> Bank U</w:t>
      </w:r>
      <w:r w:rsidR="006619AF" w:rsidRPr="005976AA">
        <w:rPr>
          <w:rFonts w:ascii="Arial" w:hAnsi="Arial" w:cs="Arial"/>
          <w:noProof w:val="0"/>
        </w:rPr>
        <w:t>SA</w:t>
      </w:r>
      <w:r w:rsidRPr="005976AA">
        <w:rPr>
          <w:rFonts w:ascii="Arial" w:hAnsi="Arial" w:cs="Arial"/>
          <w:noProof w:val="0"/>
        </w:rPr>
        <w:t xml:space="preserve"> NA, Brooklyn Park, Minnesota. Filed Oct. 28.</w:t>
      </w:r>
    </w:p>
    <w:p w14:paraId="4C9E900D" w14:textId="4BDFBF4F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Chavez, Henry, </w:t>
      </w:r>
      <w:r w:rsidRPr="005976AA">
        <w:rPr>
          <w:rFonts w:ascii="Arial" w:hAnsi="Arial" w:cs="Arial"/>
          <w:noProof w:val="0"/>
        </w:rPr>
        <w:t>Yonkers. $9,685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23.</w:t>
      </w:r>
    </w:p>
    <w:p w14:paraId="7A091E48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 xml:space="preserve">Chavez, Sandra, </w:t>
      </w:r>
      <w:r w:rsidRPr="005976AA">
        <w:rPr>
          <w:rFonts w:ascii="Arial" w:hAnsi="Arial" w:cs="Arial"/>
          <w:noProof w:val="0"/>
        </w:rPr>
        <w:t>Port Chester. $4,791 in favor of Synchrony Bank, Draper, Utah. Filed Oct. 30.</w:t>
      </w:r>
    </w:p>
    <w:p w14:paraId="4ADBAF02" w14:textId="2C2FC81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Chwatko, Robin, </w:t>
      </w:r>
      <w:r w:rsidRPr="005976AA">
        <w:rPr>
          <w:rFonts w:ascii="Arial" w:hAnsi="Arial" w:cs="Arial"/>
          <w:noProof w:val="0"/>
        </w:rPr>
        <w:t>Chappaqua. $24,215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68D5CD7F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Clarke, Carolyn, </w:t>
      </w:r>
      <w:r w:rsidRPr="005976AA">
        <w:rPr>
          <w:rFonts w:ascii="Arial" w:hAnsi="Arial" w:cs="Arial"/>
          <w:noProof w:val="0"/>
        </w:rPr>
        <w:t>Tarrytown. $6,981 in favor of Synchrony Bank, Draper, Utah. Filed Oct. 27.</w:t>
      </w:r>
    </w:p>
    <w:p w14:paraId="6D395EF2" w14:textId="4E0EFB8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Corporan, Rocio J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$14,990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4CFC53A3" w14:textId="5DFD6FE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D Blue Hair Studio N</w:t>
      </w:r>
      <w:r w:rsidR="006619AF" w:rsidRPr="005976AA">
        <w:rPr>
          <w:rFonts w:ascii="Arial" w:hAnsi="Arial" w:cs="Arial"/>
          <w:b/>
          <w:bCs/>
          <w:noProof w:val="0"/>
        </w:rPr>
        <w:t>YC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$7,906 in favor of L</w:t>
      </w:r>
      <w:r w:rsidR="006619AF" w:rsidRPr="005976AA">
        <w:rPr>
          <w:rFonts w:ascii="Arial" w:hAnsi="Arial" w:cs="Arial"/>
          <w:noProof w:val="0"/>
        </w:rPr>
        <w:t>CF</w:t>
      </w:r>
      <w:r w:rsidRPr="005976AA">
        <w:rPr>
          <w:rFonts w:ascii="Arial" w:hAnsi="Arial" w:cs="Arial"/>
          <w:noProof w:val="0"/>
        </w:rPr>
        <w:t xml:space="preserve"> Group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Lake Success. Filed Oct. 29.</w:t>
      </w:r>
    </w:p>
    <w:p w14:paraId="07217972" w14:textId="5EBBF78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Daniels Pauline Walley, </w:t>
      </w:r>
      <w:r w:rsidRPr="005976AA">
        <w:rPr>
          <w:rFonts w:ascii="Arial" w:hAnsi="Arial" w:cs="Arial"/>
          <w:noProof w:val="0"/>
        </w:rPr>
        <w:t>Mount Vernon. $3,483 in favor of Petro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Woodbury. Filed Oct. 27.</w:t>
      </w:r>
    </w:p>
    <w:p w14:paraId="2A3CCD1A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Dharia, Roshan, </w:t>
      </w:r>
      <w:r w:rsidRPr="005976AA">
        <w:rPr>
          <w:rFonts w:ascii="Arial" w:hAnsi="Arial" w:cs="Arial"/>
          <w:noProof w:val="0"/>
        </w:rPr>
        <w:t>Old Greenwich, Connecticut. $15,307 in favor of Liberty Coca-Cola Beverages LLC, Philadelphia, Pennsylvania. Filed Oct. 24.</w:t>
      </w:r>
    </w:p>
    <w:p w14:paraId="79952B3E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Dos Santos, Sergio, </w:t>
      </w:r>
      <w:r w:rsidRPr="005976AA">
        <w:rPr>
          <w:rFonts w:ascii="Arial" w:hAnsi="Arial" w:cs="Arial"/>
          <w:noProof w:val="0"/>
        </w:rPr>
        <w:t>New Rochelle. $6,919 in favor of Portfolio Recovery Associates LLC, Norfolk, Virginia. Filed Oct. 27.</w:t>
      </w:r>
    </w:p>
    <w:p w14:paraId="6AA8F0B1" w14:textId="42FD4E5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Downes, Kerry A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Yorktown Heights. $1,690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6E26AA36" w14:textId="0AB24F5F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Giannini, Irene, </w:t>
      </w:r>
      <w:r w:rsidRPr="005976AA">
        <w:rPr>
          <w:rFonts w:ascii="Arial" w:hAnsi="Arial" w:cs="Arial"/>
          <w:noProof w:val="0"/>
        </w:rPr>
        <w:t>New Rochelle. $1,242 in favor of Petro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Woodbury. Filed Oct. 23.</w:t>
      </w:r>
    </w:p>
    <w:p w14:paraId="5C5CD9BE" w14:textId="759BB019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Glenn, Deborah A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Harrison. $20,665 in favor of Mercury Insurance, Rancho Cucamonga, California. Filed Oct. 23.</w:t>
      </w:r>
    </w:p>
    <w:p w14:paraId="711A3F16" w14:textId="70BF9EF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Grant, Shauna, </w:t>
      </w:r>
      <w:r w:rsidRPr="005976AA">
        <w:rPr>
          <w:rFonts w:ascii="Arial" w:hAnsi="Arial" w:cs="Arial"/>
          <w:noProof w:val="0"/>
        </w:rPr>
        <w:t>Mount Vernon. $11,802 in favor of Midland Credit Management Inc</w:t>
      </w:r>
      <w:r w:rsidR="006619AF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30.</w:t>
      </w:r>
    </w:p>
    <w:p w14:paraId="16F332DE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Grieco, Lenice, </w:t>
      </w:r>
      <w:r w:rsidRPr="005976AA">
        <w:rPr>
          <w:rFonts w:ascii="Arial" w:hAnsi="Arial" w:cs="Arial"/>
          <w:noProof w:val="0"/>
        </w:rPr>
        <w:t xml:space="preserve">Elmsford. $2,173 in favor of </w:t>
      </w:r>
      <w:proofErr w:type="spellStart"/>
      <w:r w:rsidRPr="005976AA">
        <w:rPr>
          <w:rFonts w:ascii="Arial" w:hAnsi="Arial" w:cs="Arial"/>
          <w:noProof w:val="0"/>
        </w:rPr>
        <w:t>Lvnv</w:t>
      </w:r>
      <w:proofErr w:type="spellEnd"/>
      <w:r w:rsidRPr="005976AA">
        <w:rPr>
          <w:rFonts w:ascii="Arial" w:hAnsi="Arial" w:cs="Arial"/>
          <w:noProof w:val="0"/>
        </w:rPr>
        <w:t xml:space="preserve"> Funding LLC, Greenville, South Carolina. Filed Oct. 27.</w:t>
      </w:r>
    </w:p>
    <w:p w14:paraId="0AF33C81" w14:textId="67AFEB7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Harris, Stephan, </w:t>
      </w:r>
      <w:r w:rsidRPr="005976AA">
        <w:rPr>
          <w:rFonts w:ascii="Arial" w:hAnsi="Arial" w:cs="Arial"/>
          <w:noProof w:val="0"/>
        </w:rPr>
        <w:t>Yonkers. $22,198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3064C9C7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Herbert, Peggy, </w:t>
      </w:r>
      <w:r w:rsidRPr="005976AA">
        <w:rPr>
          <w:rFonts w:ascii="Arial" w:hAnsi="Arial" w:cs="Arial"/>
          <w:noProof w:val="0"/>
        </w:rPr>
        <w:t>Mount Vernon. $10,725 in favor of Velocity Investments LLC, Wall, New Jersey. Filed Oct. 27.</w:t>
      </w:r>
    </w:p>
    <w:p w14:paraId="259D9184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Hernandez, Michelle, </w:t>
      </w:r>
      <w:r w:rsidRPr="005976AA">
        <w:rPr>
          <w:rFonts w:ascii="Arial" w:hAnsi="Arial" w:cs="Arial"/>
          <w:noProof w:val="0"/>
        </w:rPr>
        <w:t xml:space="preserve">Yonkers. $1,618 in favor of </w:t>
      </w:r>
      <w:proofErr w:type="spellStart"/>
      <w:r w:rsidRPr="005976AA">
        <w:rPr>
          <w:rFonts w:ascii="Arial" w:hAnsi="Arial" w:cs="Arial"/>
          <w:noProof w:val="0"/>
        </w:rPr>
        <w:t>Lvnv</w:t>
      </w:r>
      <w:proofErr w:type="spellEnd"/>
      <w:r w:rsidRPr="005976AA">
        <w:rPr>
          <w:rFonts w:ascii="Arial" w:hAnsi="Arial" w:cs="Arial"/>
          <w:noProof w:val="0"/>
        </w:rPr>
        <w:t xml:space="preserve"> Funding LLC, Greenville, South Carolina. Filed Oct. 30.</w:t>
      </w:r>
    </w:p>
    <w:p w14:paraId="28E42D9A" w14:textId="4BFEA88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 xml:space="preserve">Hinds, Nicola, </w:t>
      </w:r>
      <w:r w:rsidRPr="005976AA">
        <w:rPr>
          <w:rFonts w:ascii="Arial" w:hAnsi="Arial" w:cs="Arial"/>
          <w:noProof w:val="0"/>
        </w:rPr>
        <w:t>Mount Vernon. $8,450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54B62CB5" w14:textId="1184EDA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Hollinger, Natasha, </w:t>
      </w:r>
      <w:r w:rsidRPr="005976AA">
        <w:rPr>
          <w:rFonts w:ascii="Arial" w:hAnsi="Arial" w:cs="Arial"/>
          <w:noProof w:val="0"/>
        </w:rPr>
        <w:t xml:space="preserve">Mamaroneck. $1,979 in favor of </w:t>
      </w:r>
      <w:proofErr w:type="spellStart"/>
      <w:r w:rsidRPr="005976AA">
        <w:rPr>
          <w:rFonts w:ascii="Arial" w:hAnsi="Arial" w:cs="Arial"/>
          <w:noProof w:val="0"/>
        </w:rPr>
        <w:t>Lvnv</w:t>
      </w:r>
      <w:proofErr w:type="spellEnd"/>
      <w:r w:rsidRPr="005976AA">
        <w:rPr>
          <w:rFonts w:ascii="Arial" w:hAnsi="Arial" w:cs="Arial"/>
          <w:noProof w:val="0"/>
        </w:rPr>
        <w:t xml:space="preserve"> Funding LLC, Greenville, South Carolina. Filed Oct. 27.</w:t>
      </w:r>
    </w:p>
    <w:p w14:paraId="6BDE0BB2" w14:textId="339DDB2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Horan, Thomas A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Yonkers. $10,342 in favor of Wells Fargo Bank NA, Des Moines, Iowa. Filed Oct. 30.</w:t>
      </w:r>
    </w:p>
    <w:p w14:paraId="407393BD" w14:textId="430E2CD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Huertas, Mercedes J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Pelham. $12,175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</w:t>
      </w:r>
      <w:r w:rsidR="006619AF" w:rsidRPr="005976AA">
        <w:rPr>
          <w:rFonts w:ascii="Arial" w:hAnsi="Arial" w:cs="Arial"/>
          <w:noProof w:val="0"/>
        </w:rPr>
        <w:t>ha</w:t>
      </w:r>
      <w:r w:rsidRPr="005976AA">
        <w:rPr>
          <w:rFonts w:ascii="Arial" w:hAnsi="Arial" w:cs="Arial"/>
          <w:noProof w:val="0"/>
        </w:rPr>
        <w:t>se Bank NA, Wilmington, Delaware. Filed Oct. 27.</w:t>
      </w:r>
    </w:p>
    <w:p w14:paraId="2CF79F0A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Kanner, Christine, </w:t>
      </w:r>
      <w:r w:rsidRPr="005976AA">
        <w:rPr>
          <w:rFonts w:ascii="Arial" w:hAnsi="Arial" w:cs="Arial"/>
          <w:noProof w:val="0"/>
        </w:rPr>
        <w:t>Eastchester. $3,395 in favor of Portfolio Recovery Associates LLC, Norfolk, Virginia. Filed Oct. 27.</w:t>
      </w:r>
    </w:p>
    <w:p w14:paraId="329D1342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King, John, </w:t>
      </w:r>
      <w:r w:rsidRPr="005976AA">
        <w:rPr>
          <w:rFonts w:ascii="Arial" w:hAnsi="Arial" w:cs="Arial"/>
          <w:noProof w:val="0"/>
        </w:rPr>
        <w:t>Medford. $23,377 in favor of Sheridan One Company LLC, New Rochelle. Filed Oct. 30.</w:t>
      </w:r>
    </w:p>
    <w:p w14:paraId="4EF88F89" w14:textId="54ADBF9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Kocan, Elvis, </w:t>
      </w:r>
      <w:r w:rsidRPr="005976AA">
        <w:rPr>
          <w:rFonts w:ascii="Arial" w:hAnsi="Arial" w:cs="Arial"/>
          <w:noProof w:val="0"/>
        </w:rPr>
        <w:t>Mamaroneck. $8,382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27.</w:t>
      </w:r>
    </w:p>
    <w:p w14:paraId="30A75C54" w14:textId="2D86DB3B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Lavin, Andres, </w:t>
      </w:r>
      <w:r w:rsidRPr="005976AA">
        <w:rPr>
          <w:rFonts w:ascii="Arial" w:hAnsi="Arial" w:cs="Arial"/>
          <w:noProof w:val="0"/>
        </w:rPr>
        <w:t>Port Chester. $3,982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27.</w:t>
      </w:r>
    </w:p>
    <w:p w14:paraId="1F8DC907" w14:textId="438171C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Luzincourt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Linda, </w:t>
      </w:r>
      <w:r w:rsidRPr="005976AA">
        <w:rPr>
          <w:rFonts w:ascii="Arial" w:hAnsi="Arial" w:cs="Arial"/>
          <w:noProof w:val="0"/>
        </w:rPr>
        <w:t>New Rochelle. $10,085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28.</w:t>
      </w:r>
    </w:p>
    <w:p w14:paraId="1D65C219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Morocho, Digna, </w:t>
      </w:r>
      <w:r w:rsidRPr="005976AA">
        <w:rPr>
          <w:rFonts w:ascii="Arial" w:hAnsi="Arial" w:cs="Arial"/>
          <w:noProof w:val="0"/>
        </w:rPr>
        <w:t>Buchanan. $5,307 in favor of Synchrony Bank, Draper, Utah. Filed Oct. 27.</w:t>
      </w:r>
    </w:p>
    <w:p w14:paraId="63D40788" w14:textId="102E0D83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Mosello</w:t>
      </w:r>
      <w:proofErr w:type="spellEnd"/>
      <w:r w:rsidRPr="005976AA">
        <w:rPr>
          <w:rFonts w:ascii="Arial" w:hAnsi="Arial" w:cs="Arial"/>
          <w:b/>
          <w:bCs/>
          <w:noProof w:val="0"/>
        </w:rPr>
        <w:t>, Maxwell C</w:t>
      </w:r>
      <w:r w:rsidR="006619AF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5976AA">
        <w:rPr>
          <w:rFonts w:ascii="Arial" w:hAnsi="Arial" w:cs="Arial"/>
          <w:noProof w:val="0"/>
        </w:rPr>
        <w:t>Waccabuc</w:t>
      </w:r>
      <w:proofErr w:type="spellEnd"/>
      <w:r w:rsidRPr="005976AA">
        <w:rPr>
          <w:rFonts w:ascii="Arial" w:hAnsi="Arial" w:cs="Arial"/>
          <w:noProof w:val="0"/>
        </w:rPr>
        <w:t>. $11,089 in favor of J</w:t>
      </w:r>
      <w:r w:rsidR="006619AF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23.</w:t>
      </w:r>
    </w:p>
    <w:p w14:paraId="5831CD10" w14:textId="14BB5B02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Nova-Perez, Carlos, </w:t>
      </w:r>
      <w:r w:rsidRPr="005976AA">
        <w:rPr>
          <w:rFonts w:ascii="Arial" w:hAnsi="Arial" w:cs="Arial"/>
          <w:noProof w:val="0"/>
        </w:rPr>
        <w:t>Ossining. $15,644 in favor of J</w:t>
      </w:r>
      <w:r w:rsidR="007C5632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27.</w:t>
      </w:r>
    </w:p>
    <w:p w14:paraId="0994C4CB" w14:textId="729F21DB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Okeeffe, Denis G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Eastchester. $18,302 in favor of Municipal Credit Union, New York. Filed Oct. 27.</w:t>
      </w:r>
    </w:p>
    <w:p w14:paraId="2B4E5B64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Page, Willie, </w:t>
      </w:r>
      <w:r w:rsidRPr="005976AA">
        <w:rPr>
          <w:rFonts w:ascii="Arial" w:hAnsi="Arial" w:cs="Arial"/>
          <w:noProof w:val="0"/>
        </w:rPr>
        <w:t>Yonkers. $3,495 in favor of Synchrony Bank, Draper, Utah. Filed Oct. 28.</w:t>
      </w:r>
    </w:p>
    <w:p w14:paraId="7814D547" w14:textId="5DE2CF5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Palanca, Anthony, </w:t>
      </w:r>
      <w:r w:rsidRPr="005976AA">
        <w:rPr>
          <w:rFonts w:ascii="Arial" w:hAnsi="Arial" w:cs="Arial"/>
          <w:noProof w:val="0"/>
        </w:rPr>
        <w:t>Yonkers. $2,013 in favor of Midland Credit Management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52470FB6" w14:textId="0F52ED6F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Paulino, Benigno A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D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Cruz, </w:t>
      </w:r>
      <w:r w:rsidRPr="005976AA">
        <w:rPr>
          <w:rFonts w:ascii="Arial" w:hAnsi="Arial" w:cs="Arial"/>
          <w:noProof w:val="0"/>
        </w:rPr>
        <w:t>Yonkers. $9,093 in favor of J</w:t>
      </w:r>
      <w:r w:rsidR="007C5632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0B3289D2" w14:textId="3D64E21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>Pichardo, Luis A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New Rochelle. $14,390 in favor of J</w:t>
      </w:r>
      <w:r w:rsidR="007C5632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28.</w:t>
      </w:r>
    </w:p>
    <w:p w14:paraId="2CDDE274" w14:textId="6241F76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Rice, Victor, </w:t>
      </w:r>
      <w:r w:rsidRPr="005976AA">
        <w:rPr>
          <w:rFonts w:ascii="Arial" w:hAnsi="Arial" w:cs="Arial"/>
          <w:noProof w:val="0"/>
        </w:rPr>
        <w:t>Pleasantville. $9,786 in favor of Midland Credit Management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57455993" w14:textId="53AB98C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Rwomukubwe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Silvester, </w:t>
      </w:r>
      <w:r w:rsidRPr="005976AA">
        <w:rPr>
          <w:rFonts w:ascii="Arial" w:hAnsi="Arial" w:cs="Arial"/>
          <w:noProof w:val="0"/>
        </w:rPr>
        <w:t>Buchanan. $11,560 in favor of J</w:t>
      </w:r>
      <w:r w:rsidR="007C5632" w:rsidRPr="005976AA">
        <w:rPr>
          <w:rFonts w:ascii="Arial" w:hAnsi="Arial" w:cs="Arial"/>
          <w:noProof w:val="0"/>
        </w:rPr>
        <w:t>PM</w:t>
      </w:r>
      <w:r w:rsidRPr="005976AA">
        <w:rPr>
          <w:rFonts w:ascii="Arial" w:hAnsi="Arial" w:cs="Arial"/>
          <w:noProof w:val="0"/>
        </w:rPr>
        <w:t>organ Chase Bank NA, Wilmington, Delaware. Filed Oct. 30.</w:t>
      </w:r>
    </w:p>
    <w:p w14:paraId="1A8A49A7" w14:textId="7910BEA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Sajeevan, Geena, </w:t>
      </w:r>
      <w:r w:rsidRPr="005976AA">
        <w:rPr>
          <w:rFonts w:ascii="Arial" w:hAnsi="Arial" w:cs="Arial"/>
          <w:noProof w:val="0"/>
        </w:rPr>
        <w:t>Hartsdale. $1,734 in favor of Midland Credit Management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San Diego, California. Filed Oct. 27.</w:t>
      </w:r>
    </w:p>
    <w:p w14:paraId="463838B3" w14:textId="126F7EB1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Sharpe, Nicole W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Cortlandt Manor. $8,730 in favor of Wells Fargo Bank NA, Des Moines, Iowa. Filed Oct. 30.</w:t>
      </w:r>
    </w:p>
    <w:p w14:paraId="76AFA5D9" w14:textId="77777777" w:rsidR="00D630D2" w:rsidRPr="005976AA" w:rsidRDefault="00D630D2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096E2F" w14:textId="73D4C94D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5976AA" w:rsidRDefault="0093745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5976AA" w:rsidRDefault="003B7197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5976AA" w:rsidRDefault="7759628B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5976AA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5976AA" w:rsidRDefault="5BFF7EBF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269545A" w14:textId="2B070517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>Alvear, Hilda R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as owner. Filed by P</w:t>
      </w:r>
      <w:r w:rsidR="007C5632" w:rsidRPr="005976AA">
        <w:rPr>
          <w:rFonts w:ascii="Arial" w:hAnsi="Arial" w:cs="Arial"/>
          <w:noProof w:val="0"/>
        </w:rPr>
        <w:t>HH</w:t>
      </w:r>
      <w:r w:rsidRPr="005976AA">
        <w:rPr>
          <w:rFonts w:ascii="Arial" w:hAnsi="Arial" w:cs="Arial"/>
          <w:noProof w:val="0"/>
        </w:rPr>
        <w:t xml:space="preserve"> Mortgage Corp. Action: Foreclosure of a mortgage in the principal amount of $420,000 affecting property located at 346 S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</w:t>
      </w:r>
      <w:r w:rsidR="007C5632" w:rsidRPr="005976AA">
        <w:rPr>
          <w:rFonts w:ascii="Arial" w:hAnsi="Arial" w:cs="Arial"/>
          <w:noProof w:val="0"/>
        </w:rPr>
        <w:t>Fourth</w:t>
      </w:r>
      <w:r w:rsidRPr="005976AA">
        <w:rPr>
          <w:rFonts w:ascii="Arial" w:hAnsi="Arial" w:cs="Arial"/>
          <w:noProof w:val="0"/>
        </w:rPr>
        <w:t xml:space="preserve"> Ave., M</w:t>
      </w:r>
      <w:r w:rsidR="007C5632" w:rsidRPr="005976AA">
        <w:rPr>
          <w:rFonts w:ascii="Arial" w:hAnsi="Arial" w:cs="Arial"/>
          <w:noProof w:val="0"/>
        </w:rPr>
        <w:t>oun</w:t>
      </w:r>
      <w:r w:rsidRPr="005976AA">
        <w:rPr>
          <w:rFonts w:ascii="Arial" w:hAnsi="Arial" w:cs="Arial"/>
          <w:noProof w:val="0"/>
        </w:rPr>
        <w:t xml:space="preserve">t Vernon.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0DD5D90A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Androsko, Patricia, </w:t>
      </w:r>
      <w:r w:rsidRPr="005976AA">
        <w:rPr>
          <w:rFonts w:ascii="Arial" w:hAnsi="Arial" w:cs="Arial"/>
          <w:noProof w:val="0"/>
        </w:rPr>
        <w:t xml:space="preserve">as owner. Filed by Fifth Third Bank N A. Action: Foreclosure of a mortgage in the principal amount of $187,000 affecting property located at 1971 Allan Ave., Yorktown. </w:t>
      </w:r>
      <w:r w:rsidRPr="005976AA">
        <w:rPr>
          <w:rFonts w:ascii="Arial" w:hAnsi="Arial" w:cs="Arial"/>
          <w:noProof w:val="0"/>
          <w:color w:val="333333"/>
        </w:rPr>
        <w:t>Filed Oct. 21.</w:t>
      </w:r>
    </w:p>
    <w:p w14:paraId="5FF40E07" w14:textId="60C4DCD0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>Barrett, Karen A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as owner. Filed by M&amp;T Bank. Action: Foreclosure of a mortgage in the principal amount of $363,000 affecting property located at 2 George Place, M</w:t>
      </w:r>
      <w:r w:rsidR="007C5632" w:rsidRPr="005976AA">
        <w:rPr>
          <w:rFonts w:ascii="Arial" w:hAnsi="Arial" w:cs="Arial"/>
          <w:noProof w:val="0"/>
        </w:rPr>
        <w:t>oun</w:t>
      </w:r>
      <w:r w:rsidRPr="005976AA">
        <w:rPr>
          <w:rFonts w:ascii="Arial" w:hAnsi="Arial" w:cs="Arial"/>
          <w:noProof w:val="0"/>
        </w:rPr>
        <w:t xml:space="preserve">t Vernon. </w:t>
      </w:r>
      <w:r w:rsidRPr="005976AA">
        <w:rPr>
          <w:rFonts w:ascii="Arial" w:hAnsi="Arial" w:cs="Arial"/>
          <w:noProof w:val="0"/>
          <w:color w:val="333333"/>
        </w:rPr>
        <w:t>Filed Oct. 21.</w:t>
      </w:r>
    </w:p>
    <w:p w14:paraId="30CB01A1" w14:textId="7B58106B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Beleto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Jason, </w:t>
      </w:r>
      <w:r w:rsidRPr="005976AA">
        <w:rPr>
          <w:rFonts w:ascii="Arial" w:hAnsi="Arial" w:cs="Arial"/>
          <w:noProof w:val="0"/>
        </w:rPr>
        <w:t xml:space="preserve">as owner. Filed by Wells Fargo Bank NA. Action: Foreclosure of a mortgage in the principal amount of $150,000 affecting property located at 166 Lockwood Ave., Yonkers. </w:t>
      </w:r>
      <w:r w:rsidRPr="005976AA">
        <w:rPr>
          <w:rFonts w:ascii="Arial" w:hAnsi="Arial" w:cs="Arial"/>
          <w:noProof w:val="0"/>
          <w:color w:val="333333"/>
        </w:rPr>
        <w:t>Filed Oct. 20.</w:t>
      </w:r>
    </w:p>
    <w:p w14:paraId="770A4438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Bhandarkar, Sandhya, </w:t>
      </w:r>
      <w:r w:rsidRPr="005976AA">
        <w:rPr>
          <w:rFonts w:ascii="Arial" w:hAnsi="Arial" w:cs="Arial"/>
          <w:noProof w:val="0"/>
        </w:rPr>
        <w:t xml:space="preserve">as owner. Filed by Nationstar Mortgage LLC. Action: Foreclosure of a mortgage in the principal amount of $334,000 affecting property located at 40 Dimond Ave., Cortlandt. </w:t>
      </w:r>
      <w:r w:rsidRPr="005976AA">
        <w:rPr>
          <w:rFonts w:ascii="Arial" w:hAnsi="Arial" w:cs="Arial"/>
          <w:noProof w:val="0"/>
          <w:color w:val="333333"/>
        </w:rPr>
        <w:t>Filed Oct. 23.</w:t>
      </w:r>
    </w:p>
    <w:p w14:paraId="5FE8042A" w14:textId="03E1DF61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lastRenderedPageBreak/>
        <w:t xml:space="preserve">Bismillah Realty Holdings LLC, </w:t>
      </w:r>
      <w:r w:rsidRPr="005976AA">
        <w:rPr>
          <w:rFonts w:ascii="Arial" w:hAnsi="Arial" w:cs="Arial"/>
          <w:noProof w:val="0"/>
        </w:rPr>
        <w:t xml:space="preserve">as owner. Filed by Wilmington Savings Fund Society </w:t>
      </w:r>
      <w:r w:rsidR="007C5632" w:rsidRPr="005976AA">
        <w:rPr>
          <w:rFonts w:ascii="Arial" w:hAnsi="Arial" w:cs="Arial"/>
          <w:noProof w:val="0"/>
        </w:rPr>
        <w:t>Trust</w:t>
      </w:r>
      <w:r w:rsidRPr="005976AA">
        <w:rPr>
          <w:rFonts w:ascii="Arial" w:hAnsi="Arial" w:cs="Arial"/>
          <w:noProof w:val="0"/>
        </w:rPr>
        <w:t xml:space="preserve">. Action: Foreclosure of a mortgage in the principal amount of $423,000 affecting property located at 10 Pembrook Drive, Yonkers. </w:t>
      </w:r>
      <w:r w:rsidRPr="005976AA">
        <w:rPr>
          <w:rFonts w:ascii="Arial" w:hAnsi="Arial" w:cs="Arial"/>
          <w:noProof w:val="0"/>
          <w:color w:val="333333"/>
        </w:rPr>
        <w:t>Filed Oct. 20.</w:t>
      </w:r>
    </w:p>
    <w:p w14:paraId="62F4A7C8" w14:textId="74F00081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5976AA">
        <w:rPr>
          <w:rFonts w:ascii="Arial" w:hAnsi="Arial" w:cs="Arial"/>
          <w:b/>
          <w:bCs/>
          <w:noProof w:val="0"/>
        </w:rPr>
        <w:t>Spv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I LLC, </w:t>
      </w:r>
      <w:r w:rsidRPr="005976AA">
        <w:rPr>
          <w:rFonts w:ascii="Arial" w:hAnsi="Arial" w:cs="Arial"/>
          <w:noProof w:val="0"/>
        </w:rPr>
        <w:t>as owner. Filed by N</w:t>
      </w:r>
      <w:r w:rsidR="007C5632" w:rsidRPr="005976AA">
        <w:rPr>
          <w:rFonts w:ascii="Arial" w:hAnsi="Arial" w:cs="Arial"/>
          <w:noProof w:val="0"/>
        </w:rPr>
        <w:t>BKC</w:t>
      </w:r>
      <w:r w:rsidRPr="005976AA">
        <w:rPr>
          <w:rFonts w:ascii="Arial" w:hAnsi="Arial" w:cs="Arial"/>
          <w:noProof w:val="0"/>
        </w:rPr>
        <w:t xml:space="preserve"> Bank. Action: Foreclosure of a mortgage in the principal amount of $611,000 affecting property located in Greenburgh. </w:t>
      </w:r>
      <w:r w:rsidRPr="005976AA">
        <w:rPr>
          <w:rFonts w:ascii="Arial" w:hAnsi="Arial" w:cs="Arial"/>
          <w:noProof w:val="0"/>
          <w:color w:val="333333"/>
        </w:rPr>
        <w:t>Filed Oct. 20.</w:t>
      </w:r>
    </w:p>
    <w:p w14:paraId="5ED58C68" w14:textId="30CCABF9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Compton, Erica D., </w:t>
      </w:r>
      <w:r w:rsidRPr="005976AA">
        <w:rPr>
          <w:rFonts w:ascii="Arial" w:hAnsi="Arial" w:cs="Arial"/>
          <w:noProof w:val="0"/>
        </w:rPr>
        <w:t>as owner. Filed by U</w:t>
      </w:r>
      <w:r w:rsidR="007C5632" w:rsidRPr="005976AA">
        <w:rPr>
          <w:rFonts w:ascii="Arial" w:hAnsi="Arial" w:cs="Arial"/>
          <w:noProof w:val="0"/>
        </w:rPr>
        <w:t>S</w:t>
      </w:r>
      <w:r w:rsidRPr="005976AA">
        <w:rPr>
          <w:rFonts w:ascii="Arial" w:hAnsi="Arial" w:cs="Arial"/>
          <w:noProof w:val="0"/>
        </w:rPr>
        <w:t xml:space="preserve"> Bank Trust Co</w:t>
      </w:r>
      <w:r w:rsidR="007C5632" w:rsidRPr="005976AA">
        <w:rPr>
          <w:rFonts w:ascii="Arial" w:hAnsi="Arial" w:cs="Arial"/>
          <w:noProof w:val="0"/>
        </w:rPr>
        <w:t>mpany</w:t>
      </w:r>
      <w:r w:rsidRPr="005976AA">
        <w:rPr>
          <w:rFonts w:ascii="Arial" w:hAnsi="Arial" w:cs="Arial"/>
          <w:noProof w:val="0"/>
        </w:rPr>
        <w:t xml:space="preserve"> NA. Action: Foreclosure of a mortgage in the principal amount of $321,000 affecting property located at 615 John St., Peekskill.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41784913" w14:textId="58716545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Falvo, Meredith, </w:t>
      </w:r>
      <w:r w:rsidRPr="005976AA">
        <w:rPr>
          <w:rFonts w:ascii="Arial" w:hAnsi="Arial" w:cs="Arial"/>
          <w:noProof w:val="0"/>
        </w:rPr>
        <w:t>as owner. Filed by U</w:t>
      </w:r>
      <w:r w:rsidR="007C5632" w:rsidRPr="005976AA">
        <w:rPr>
          <w:rFonts w:ascii="Arial" w:hAnsi="Arial" w:cs="Arial"/>
          <w:noProof w:val="0"/>
        </w:rPr>
        <w:t>S</w:t>
      </w:r>
      <w:r w:rsidRPr="005976AA">
        <w:rPr>
          <w:rFonts w:ascii="Arial" w:hAnsi="Arial" w:cs="Arial"/>
          <w:noProof w:val="0"/>
        </w:rPr>
        <w:t xml:space="preserve"> Bank Trust NA. Action: Foreclosure of a mortgage in the principal amount of $180,000 affecting property located at 86 Valentine St., Yonkers.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3E9828D5" w14:textId="1146EA60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Goyburu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Ana, </w:t>
      </w:r>
      <w:r w:rsidRPr="005976AA">
        <w:rPr>
          <w:rFonts w:ascii="Arial" w:hAnsi="Arial" w:cs="Arial"/>
          <w:noProof w:val="0"/>
        </w:rPr>
        <w:t xml:space="preserve">as owner. Filed by Wells Fargo Bank NA. Action: Foreclosure of a mortgage in the principal amount of $208,000 affecting property located at 22 Sand St., Port Chester.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6E633F6E" w14:textId="5A31089F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>Herrera, Elsa G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as owner. Filed by U</w:t>
      </w:r>
      <w:r w:rsidR="007C5632" w:rsidRPr="005976AA">
        <w:rPr>
          <w:rFonts w:ascii="Arial" w:hAnsi="Arial" w:cs="Arial"/>
          <w:noProof w:val="0"/>
        </w:rPr>
        <w:t>S</w:t>
      </w:r>
      <w:r w:rsidRPr="005976AA">
        <w:rPr>
          <w:rFonts w:ascii="Arial" w:hAnsi="Arial" w:cs="Arial"/>
          <w:noProof w:val="0"/>
        </w:rPr>
        <w:t xml:space="preserve"> Bank Trust NA. Action: Foreclosure of a mortgage in the principal amount of $390,000 affecting property located at 49 Gail Road, Yonkers.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708546CF" w14:textId="2624A410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Knox, John, </w:t>
      </w:r>
      <w:r w:rsidRPr="005976AA">
        <w:rPr>
          <w:rFonts w:ascii="Arial" w:hAnsi="Arial" w:cs="Arial"/>
          <w:noProof w:val="0"/>
        </w:rPr>
        <w:t xml:space="preserve">as owner. Filed by </w:t>
      </w:r>
      <w:proofErr w:type="spellStart"/>
      <w:r w:rsidRPr="005976AA">
        <w:rPr>
          <w:rFonts w:ascii="Arial" w:hAnsi="Arial" w:cs="Arial"/>
          <w:noProof w:val="0"/>
        </w:rPr>
        <w:t>Everbank</w:t>
      </w:r>
      <w:proofErr w:type="spellEnd"/>
      <w:r w:rsidRPr="005976AA">
        <w:rPr>
          <w:rFonts w:ascii="Arial" w:hAnsi="Arial" w:cs="Arial"/>
          <w:noProof w:val="0"/>
        </w:rPr>
        <w:t xml:space="preserve"> NA. Action: Foreclosure of a mortgage in the principal amount of $599,000 affecting property located at 11 Normandy Road, Bronxville. </w:t>
      </w:r>
      <w:r w:rsidRPr="005976AA">
        <w:rPr>
          <w:rFonts w:ascii="Arial" w:hAnsi="Arial" w:cs="Arial"/>
          <w:noProof w:val="0"/>
          <w:color w:val="333333"/>
        </w:rPr>
        <w:t>Filed Oct. 20.</w:t>
      </w:r>
    </w:p>
    <w:p w14:paraId="43FA69F6" w14:textId="2C3AEEBE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Mirallas, Meredith, </w:t>
      </w:r>
      <w:r w:rsidRPr="005976AA">
        <w:rPr>
          <w:rFonts w:ascii="Arial" w:hAnsi="Arial" w:cs="Arial"/>
          <w:noProof w:val="0"/>
        </w:rPr>
        <w:t>as owner. Filed by Key</w:t>
      </w:r>
      <w:r w:rsidR="007C5632" w:rsidRPr="005976AA">
        <w:rPr>
          <w:rFonts w:ascii="Arial" w:hAnsi="Arial" w:cs="Arial"/>
          <w:noProof w:val="0"/>
        </w:rPr>
        <w:t>B</w:t>
      </w:r>
      <w:r w:rsidRPr="005976AA">
        <w:rPr>
          <w:rFonts w:ascii="Arial" w:hAnsi="Arial" w:cs="Arial"/>
          <w:noProof w:val="0"/>
        </w:rPr>
        <w:t xml:space="preserve">ank NA. Action: Foreclosure of a mortgage in the principal amount of $100,000 affecting property located at 2705 Belle Court, Yorktown. </w:t>
      </w:r>
      <w:r w:rsidRPr="005976AA">
        <w:rPr>
          <w:rFonts w:ascii="Arial" w:hAnsi="Arial" w:cs="Arial"/>
          <w:noProof w:val="0"/>
          <w:color w:val="333333"/>
        </w:rPr>
        <w:t>Filed Oct. 22.</w:t>
      </w:r>
    </w:p>
    <w:p w14:paraId="78BFD875" w14:textId="68DBFD84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>Sheehy, Maureen T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 xml:space="preserve">as owner. Filed by Webster Bank NA. Action: Foreclosure of a mortgage in the principal amount of $75,000 affecting property located at 130 Kimball Ave., Yonkers. </w:t>
      </w:r>
      <w:r w:rsidRPr="005976AA">
        <w:rPr>
          <w:rFonts w:ascii="Arial" w:hAnsi="Arial" w:cs="Arial"/>
          <w:noProof w:val="0"/>
          <w:color w:val="333333"/>
        </w:rPr>
        <w:t>Filed Nov. 5.</w:t>
      </w:r>
    </w:p>
    <w:p w14:paraId="72DFF564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  <w:color w:val="333333"/>
        </w:rPr>
      </w:pPr>
      <w:r w:rsidRPr="005976AA">
        <w:rPr>
          <w:rFonts w:ascii="Arial" w:hAnsi="Arial" w:cs="Arial"/>
          <w:b/>
          <w:bCs/>
          <w:noProof w:val="0"/>
        </w:rPr>
        <w:t xml:space="preserve">Williams, Betsy, </w:t>
      </w:r>
      <w:r w:rsidRPr="005976AA">
        <w:rPr>
          <w:rFonts w:ascii="Arial" w:hAnsi="Arial" w:cs="Arial"/>
          <w:noProof w:val="0"/>
        </w:rPr>
        <w:t xml:space="preserve">as owner. Filed by Dickerson Pond Condominium I. Action: Foreclosure of a mortgage in the principal amount of $3,000 affecting property located at 341 Furnace Dock Road, Cortlandt. </w:t>
      </w:r>
      <w:r w:rsidRPr="005976AA">
        <w:rPr>
          <w:rFonts w:ascii="Arial" w:hAnsi="Arial" w:cs="Arial"/>
          <w:noProof w:val="0"/>
          <w:color w:val="333333"/>
        </w:rPr>
        <w:t>Filed Nov. 3.</w:t>
      </w:r>
    </w:p>
    <w:p w14:paraId="4D3C4FF6" w14:textId="77777777" w:rsidR="00D630D2" w:rsidRPr="005976AA" w:rsidRDefault="00D630D2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BB2E5A0" w14:textId="77777777" w:rsidR="00D630D2" w:rsidRPr="005976AA" w:rsidRDefault="00D630D2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D2039A2" w14:textId="3D5CE3E0" w:rsidR="656DAABA" w:rsidRPr="005976AA" w:rsidRDefault="656DAABA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5976AA" w:rsidRDefault="7759628B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5976AA" w:rsidRDefault="659D7495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61E992" w14:textId="57BCDB5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24-46 Mamaroneck Ave</w:t>
      </w:r>
      <w:r w:rsidR="007C5632" w:rsidRPr="005976AA">
        <w:rPr>
          <w:rFonts w:ascii="Arial" w:hAnsi="Arial" w:cs="Arial"/>
          <w:b/>
          <w:bCs/>
          <w:noProof w:val="0"/>
        </w:rPr>
        <w:t>nue</w:t>
      </w:r>
      <w:r w:rsidRPr="005976AA">
        <w:rPr>
          <w:rFonts w:ascii="Arial" w:hAnsi="Arial" w:cs="Arial"/>
          <w:b/>
          <w:bCs/>
          <w:noProof w:val="0"/>
        </w:rPr>
        <w:t xml:space="preserve"> Assoc</w:t>
      </w:r>
      <w:r w:rsidR="007C5632" w:rsidRPr="005976AA">
        <w:rPr>
          <w:rFonts w:ascii="Arial" w:hAnsi="Arial" w:cs="Arial"/>
          <w:b/>
          <w:bCs/>
          <w:noProof w:val="0"/>
        </w:rPr>
        <w:t>iates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>White Plains. $12,688 in favor of Woodlawn Electrical Supply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Yonkers. Filed Nov. 6.</w:t>
      </w:r>
    </w:p>
    <w:p w14:paraId="4E4A4281" w14:textId="0337E28B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Alessandro, Carmine, </w:t>
      </w:r>
      <w:r w:rsidRPr="005976AA">
        <w:rPr>
          <w:rFonts w:ascii="Arial" w:hAnsi="Arial" w:cs="Arial"/>
          <w:noProof w:val="0"/>
        </w:rPr>
        <w:t>Yonkers. $13,300 in favor of Yost &amp; Campbell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Mount Vernon. Filed Nov. 6.</w:t>
      </w:r>
    </w:p>
    <w:p w14:paraId="11E63F1C" w14:textId="11FA8F9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Antoine, Marsha M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Greenburgh. $31,193 in favor of Alcino Meireles, Ossining. Filed Nov. 5.</w:t>
      </w:r>
    </w:p>
    <w:p w14:paraId="490FCC65" w14:textId="0641A416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Beitel, Group, </w:t>
      </w:r>
      <w:r w:rsidRPr="005976AA">
        <w:rPr>
          <w:rFonts w:ascii="Arial" w:hAnsi="Arial" w:cs="Arial"/>
          <w:noProof w:val="0"/>
        </w:rPr>
        <w:t xml:space="preserve">White Plains. $21,792 in favor of Rent </w:t>
      </w:r>
      <w:proofErr w:type="gramStart"/>
      <w:r w:rsidRPr="005976AA">
        <w:rPr>
          <w:rFonts w:ascii="Arial" w:hAnsi="Arial" w:cs="Arial"/>
          <w:noProof w:val="0"/>
        </w:rPr>
        <w:t>A</w:t>
      </w:r>
      <w:proofErr w:type="gramEnd"/>
      <w:r w:rsidRPr="005976AA">
        <w:rPr>
          <w:rFonts w:ascii="Arial" w:hAnsi="Arial" w:cs="Arial"/>
          <w:noProof w:val="0"/>
        </w:rPr>
        <w:t xml:space="preserve"> Unit N</w:t>
      </w:r>
      <w:r w:rsidR="007C5632" w:rsidRPr="005976AA">
        <w:rPr>
          <w:rFonts w:ascii="Arial" w:hAnsi="Arial" w:cs="Arial"/>
          <w:noProof w:val="0"/>
        </w:rPr>
        <w:t>Y</w:t>
      </w:r>
      <w:r w:rsidRPr="005976AA">
        <w:rPr>
          <w:rFonts w:ascii="Arial" w:hAnsi="Arial" w:cs="Arial"/>
          <w:noProof w:val="0"/>
        </w:rPr>
        <w:t xml:space="preserve">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Brooklyn. Filed Nov. 5.</w:t>
      </w:r>
    </w:p>
    <w:p w14:paraId="7E211382" w14:textId="1F40990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Cagliuso, Nicholas C</w:t>
      </w:r>
      <w:r w:rsidR="007C5632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Greenburgh. $11,532 in favor of Fairview Hearthside Distributors, Poughkeepsie. Filed Nov. 6.</w:t>
      </w:r>
    </w:p>
    <w:p w14:paraId="55F653BE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Crossroads II LLC, </w:t>
      </w:r>
      <w:r w:rsidRPr="005976AA">
        <w:rPr>
          <w:rFonts w:ascii="Arial" w:hAnsi="Arial" w:cs="Arial"/>
          <w:noProof w:val="0"/>
        </w:rPr>
        <w:t>White Plains. $26,161 in favor of Tile Solutions LLC, Newark, New Jersey. Filed Nov. 5.</w:t>
      </w:r>
    </w:p>
    <w:p w14:paraId="65F7810E" w14:textId="45E6DD1E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J</w:t>
      </w:r>
      <w:r w:rsidR="007C5632" w:rsidRPr="005976AA">
        <w:rPr>
          <w:rFonts w:ascii="Arial" w:hAnsi="Arial" w:cs="Arial"/>
          <w:b/>
          <w:bCs/>
          <w:noProof w:val="0"/>
        </w:rPr>
        <w:t>J</w:t>
      </w:r>
      <w:r w:rsidRPr="005976AA">
        <w:rPr>
          <w:rFonts w:ascii="Arial" w:hAnsi="Arial" w:cs="Arial"/>
          <w:b/>
          <w:bCs/>
          <w:noProof w:val="0"/>
        </w:rPr>
        <w:t xml:space="preserve"> Realty Assoc</w:t>
      </w:r>
      <w:r w:rsidR="007C5632" w:rsidRPr="005976AA">
        <w:rPr>
          <w:rFonts w:ascii="Arial" w:hAnsi="Arial" w:cs="Arial"/>
          <w:b/>
          <w:bCs/>
          <w:noProof w:val="0"/>
        </w:rPr>
        <w:t>iates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>Yonkers. $29,670 in favor of G</w:t>
      </w:r>
      <w:r w:rsidR="007C5632" w:rsidRPr="005976AA">
        <w:rPr>
          <w:rFonts w:ascii="Arial" w:hAnsi="Arial" w:cs="Arial"/>
          <w:noProof w:val="0"/>
        </w:rPr>
        <w:t>MA</w:t>
      </w:r>
      <w:r w:rsidRPr="005976AA">
        <w:rPr>
          <w:rFonts w:ascii="Arial" w:hAnsi="Arial" w:cs="Arial"/>
          <w:noProof w:val="0"/>
        </w:rPr>
        <w:t xml:space="preserve"> Mechanical Corp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Jefferson. Filed Nov. 3.</w:t>
      </w:r>
    </w:p>
    <w:p w14:paraId="631ED88A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Krutkovich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Arkady, </w:t>
      </w:r>
      <w:r w:rsidRPr="005976AA">
        <w:rPr>
          <w:rFonts w:ascii="Arial" w:hAnsi="Arial" w:cs="Arial"/>
          <w:noProof w:val="0"/>
        </w:rPr>
        <w:t>Harrison. $14,970 in favor of Jenn Mann Interiors LLC, Rye. Filed Nov. 3.</w:t>
      </w:r>
    </w:p>
    <w:p w14:paraId="316619E6" w14:textId="3A36774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M</w:t>
      </w:r>
      <w:r w:rsidR="007C5632" w:rsidRPr="005976AA">
        <w:rPr>
          <w:rFonts w:ascii="Arial" w:hAnsi="Arial" w:cs="Arial"/>
          <w:b/>
          <w:bCs/>
          <w:noProof w:val="0"/>
        </w:rPr>
        <w:t>RL</w:t>
      </w:r>
      <w:r w:rsidRPr="005976AA">
        <w:rPr>
          <w:rFonts w:ascii="Arial" w:hAnsi="Arial" w:cs="Arial"/>
          <w:b/>
          <w:bCs/>
          <w:noProof w:val="0"/>
        </w:rPr>
        <w:t xml:space="preserve"> 11 Whippoorwill LLC, </w:t>
      </w:r>
      <w:r w:rsidRPr="005976AA">
        <w:rPr>
          <w:rFonts w:ascii="Arial" w:hAnsi="Arial" w:cs="Arial"/>
          <w:noProof w:val="0"/>
        </w:rPr>
        <w:t xml:space="preserve">North Castle. $20,380 in favor of </w:t>
      </w:r>
      <w:proofErr w:type="spellStart"/>
      <w:r w:rsidRPr="005976AA">
        <w:rPr>
          <w:rFonts w:ascii="Arial" w:hAnsi="Arial" w:cs="Arial"/>
          <w:noProof w:val="0"/>
        </w:rPr>
        <w:t>Ciemer</w:t>
      </w:r>
      <w:proofErr w:type="spellEnd"/>
      <w:r w:rsidRPr="005976AA">
        <w:rPr>
          <w:rFonts w:ascii="Arial" w:hAnsi="Arial" w:cs="Arial"/>
          <w:noProof w:val="0"/>
        </w:rPr>
        <w:t xml:space="preserve"> Contractor LLC, Fairfield, Connecticut. Filed Nov. 3.</w:t>
      </w:r>
    </w:p>
    <w:p w14:paraId="34FC5862" w14:textId="7468416D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Satarov, Jane, </w:t>
      </w:r>
      <w:r w:rsidRPr="005976AA">
        <w:rPr>
          <w:rFonts w:ascii="Arial" w:hAnsi="Arial" w:cs="Arial"/>
          <w:noProof w:val="0"/>
        </w:rPr>
        <w:t>Eastchester. $6,318 in favor of A</w:t>
      </w:r>
      <w:r w:rsidR="007C5632" w:rsidRPr="005976AA">
        <w:rPr>
          <w:rFonts w:ascii="Arial" w:hAnsi="Arial" w:cs="Arial"/>
          <w:noProof w:val="0"/>
        </w:rPr>
        <w:t>LM</w:t>
      </w:r>
      <w:r w:rsidRPr="005976AA">
        <w:rPr>
          <w:rFonts w:ascii="Arial" w:hAnsi="Arial" w:cs="Arial"/>
          <w:noProof w:val="0"/>
        </w:rPr>
        <w:t xml:space="preserve"> Creations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White Plains. Filed Nov. 6.</w:t>
      </w:r>
    </w:p>
    <w:p w14:paraId="4FD77A8C" w14:textId="22179605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Satarov, Jane, </w:t>
      </w:r>
      <w:r w:rsidRPr="005976AA">
        <w:rPr>
          <w:rFonts w:ascii="Arial" w:hAnsi="Arial" w:cs="Arial"/>
          <w:noProof w:val="0"/>
        </w:rPr>
        <w:t>Eastchester. $10,000 in favor of A</w:t>
      </w:r>
      <w:r w:rsidR="007C5632" w:rsidRPr="005976AA">
        <w:rPr>
          <w:rFonts w:ascii="Arial" w:hAnsi="Arial" w:cs="Arial"/>
          <w:noProof w:val="0"/>
        </w:rPr>
        <w:t>LM</w:t>
      </w:r>
      <w:r w:rsidRPr="005976AA">
        <w:rPr>
          <w:rFonts w:ascii="Arial" w:hAnsi="Arial" w:cs="Arial"/>
          <w:noProof w:val="0"/>
        </w:rPr>
        <w:t xml:space="preserve"> Creations Inc</w:t>
      </w:r>
      <w:r w:rsidR="007C5632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White Plains. Filed Nov. 6.</w:t>
      </w:r>
    </w:p>
    <w:p w14:paraId="188529A0" w14:textId="2477A332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S</w:t>
      </w:r>
      <w:r w:rsidR="007C5632" w:rsidRPr="005976AA">
        <w:rPr>
          <w:rFonts w:ascii="Arial" w:hAnsi="Arial" w:cs="Arial"/>
          <w:b/>
          <w:bCs/>
          <w:noProof w:val="0"/>
        </w:rPr>
        <w:t>HP</w:t>
      </w:r>
      <w:r w:rsidRPr="005976AA">
        <w:rPr>
          <w:rFonts w:ascii="Arial" w:hAnsi="Arial" w:cs="Arial"/>
          <w:b/>
          <w:bCs/>
          <w:noProof w:val="0"/>
        </w:rPr>
        <w:t xml:space="preserve"> V</w:t>
      </w:r>
      <w:r w:rsidR="007C5632" w:rsidRPr="005976AA">
        <w:rPr>
          <w:rFonts w:ascii="Arial" w:hAnsi="Arial" w:cs="Arial"/>
          <w:b/>
          <w:bCs/>
          <w:noProof w:val="0"/>
        </w:rPr>
        <w:t>I</w:t>
      </w:r>
      <w:r w:rsidRPr="005976AA">
        <w:rPr>
          <w:rFonts w:ascii="Arial" w:hAnsi="Arial" w:cs="Arial"/>
          <w:b/>
          <w:bCs/>
          <w:noProof w:val="0"/>
        </w:rPr>
        <w:t xml:space="preserve"> M</w:t>
      </w:r>
      <w:r w:rsidR="007C5632" w:rsidRPr="005976AA">
        <w:rPr>
          <w:rFonts w:ascii="Arial" w:hAnsi="Arial" w:cs="Arial"/>
          <w:b/>
          <w:bCs/>
          <w:noProof w:val="0"/>
        </w:rPr>
        <w:t>oun</w:t>
      </w:r>
      <w:r w:rsidRPr="005976AA">
        <w:rPr>
          <w:rFonts w:ascii="Arial" w:hAnsi="Arial" w:cs="Arial"/>
          <w:b/>
          <w:bCs/>
          <w:noProof w:val="0"/>
        </w:rPr>
        <w:t>t Pleasant S</w:t>
      </w:r>
      <w:r w:rsidR="00B17780" w:rsidRPr="005976AA">
        <w:rPr>
          <w:rFonts w:ascii="Arial" w:hAnsi="Arial" w:cs="Arial"/>
          <w:b/>
          <w:bCs/>
          <w:noProof w:val="0"/>
        </w:rPr>
        <w:t>PE</w:t>
      </w:r>
      <w:r w:rsidRPr="005976AA">
        <w:rPr>
          <w:rFonts w:ascii="Arial" w:hAnsi="Arial" w:cs="Arial"/>
          <w:b/>
          <w:bCs/>
          <w:noProof w:val="0"/>
        </w:rPr>
        <w:t xml:space="preserve"> LLC, </w:t>
      </w:r>
      <w:r w:rsidRPr="005976AA">
        <w:rPr>
          <w:rFonts w:ascii="Arial" w:hAnsi="Arial" w:cs="Arial"/>
          <w:noProof w:val="0"/>
        </w:rPr>
        <w:t>M</w:t>
      </w:r>
      <w:r w:rsidR="007C5632" w:rsidRPr="005976AA">
        <w:rPr>
          <w:rFonts w:ascii="Arial" w:hAnsi="Arial" w:cs="Arial"/>
          <w:noProof w:val="0"/>
        </w:rPr>
        <w:t>oun</w:t>
      </w:r>
      <w:r w:rsidRPr="005976AA">
        <w:rPr>
          <w:rFonts w:ascii="Arial" w:hAnsi="Arial" w:cs="Arial"/>
          <w:noProof w:val="0"/>
        </w:rPr>
        <w:t>t Pleasant. $98,951 in favor of Rose Mechanical Corp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>, Bohemia. Filed Nov. 6.</w:t>
      </w:r>
    </w:p>
    <w:p w14:paraId="594E1393" w14:textId="2244F1C5" w:rsidR="772BF8AC" w:rsidRPr="005976AA" w:rsidRDefault="772BF8A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5976AA" w:rsidRDefault="00C85BFA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5976AA" w:rsidRDefault="302AD4AE" w:rsidP="005976AA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5976A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97CD30A" w:rsidR="003B7197" w:rsidRPr="005976AA" w:rsidRDefault="009E4334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5976AA" w:rsidRDefault="003B7197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976AA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5976AA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5976AA" w:rsidRDefault="00770A1C" w:rsidP="005976AA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E42AA3" w:rsidR="00C85BFA" w:rsidRPr="005976AA" w:rsidRDefault="003B7197" w:rsidP="005976AA">
      <w:pPr>
        <w:spacing w:after="240"/>
        <w:rPr>
          <w:rFonts w:ascii="Arial" w:hAnsi="Arial" w:cs="Arial"/>
          <w:color w:val="000000" w:themeColor="text1"/>
        </w:rPr>
      </w:pPr>
      <w:r w:rsidRPr="005976A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42B5B74" w14:textId="210FFAF2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Agho Estate Ein 92-6207385, </w:t>
      </w:r>
      <w:r w:rsidRPr="005976AA">
        <w:rPr>
          <w:rFonts w:ascii="Arial" w:hAnsi="Arial" w:cs="Arial"/>
          <w:noProof w:val="0"/>
        </w:rPr>
        <w:t>218 S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>Third</w:t>
      </w:r>
      <w:r w:rsidRPr="005976AA">
        <w:rPr>
          <w:rFonts w:ascii="Arial" w:hAnsi="Arial" w:cs="Arial"/>
          <w:noProof w:val="0"/>
        </w:rPr>
        <w:t xml:space="preserve"> Ave., M</w:t>
      </w:r>
      <w:r w:rsidR="00B17780" w:rsidRPr="005976AA">
        <w:rPr>
          <w:rFonts w:ascii="Arial" w:hAnsi="Arial" w:cs="Arial"/>
          <w:noProof w:val="0"/>
        </w:rPr>
        <w:t>ount</w:t>
      </w:r>
      <w:r w:rsidRPr="005976AA">
        <w:rPr>
          <w:rFonts w:ascii="Arial" w:hAnsi="Arial" w:cs="Arial"/>
          <w:noProof w:val="0"/>
        </w:rPr>
        <w:t xml:space="preserve"> Vernon 10550. c/o </w:t>
      </w:r>
      <w:r w:rsidR="00B17780" w:rsidRPr="005976AA">
        <w:rPr>
          <w:rFonts w:ascii="Arial" w:hAnsi="Arial" w:cs="Arial"/>
          <w:noProof w:val="0"/>
        </w:rPr>
        <w:t xml:space="preserve">Susan </w:t>
      </w:r>
      <w:r w:rsidRPr="005976AA">
        <w:rPr>
          <w:rFonts w:ascii="Arial" w:hAnsi="Arial" w:cs="Arial"/>
          <w:noProof w:val="0"/>
        </w:rPr>
        <w:t>Ehimwenma. Filed Nov. 17.</w:t>
      </w:r>
    </w:p>
    <w:p w14:paraId="2E604284" w14:textId="5A1F30F4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A</w:t>
      </w:r>
      <w:r w:rsidR="00B17780" w:rsidRPr="005976AA">
        <w:rPr>
          <w:rFonts w:ascii="Arial" w:hAnsi="Arial" w:cs="Arial"/>
          <w:b/>
          <w:bCs/>
          <w:noProof w:val="0"/>
        </w:rPr>
        <w:t>I</w:t>
      </w:r>
      <w:r w:rsidRPr="005976AA">
        <w:rPr>
          <w:rFonts w:ascii="Arial" w:hAnsi="Arial" w:cs="Arial"/>
          <w:b/>
          <w:bCs/>
          <w:noProof w:val="0"/>
        </w:rPr>
        <w:t xml:space="preserve"> Employee Tech, </w:t>
      </w:r>
      <w:r w:rsidRPr="005976AA">
        <w:rPr>
          <w:rFonts w:ascii="Arial" w:hAnsi="Arial" w:cs="Arial"/>
          <w:noProof w:val="0"/>
        </w:rPr>
        <w:t>7 Rye Ridge Place</w:t>
      </w:r>
      <w:r w:rsidR="00B17780" w:rsidRPr="005976AA">
        <w:rPr>
          <w:rFonts w:ascii="Arial" w:hAnsi="Arial" w:cs="Arial"/>
          <w:noProof w:val="0"/>
        </w:rPr>
        <w:t>,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 xml:space="preserve">No. </w:t>
      </w:r>
      <w:r w:rsidRPr="005976AA">
        <w:rPr>
          <w:rFonts w:ascii="Arial" w:hAnsi="Arial" w:cs="Arial"/>
          <w:noProof w:val="0"/>
        </w:rPr>
        <w:t>356, Rye Brook 10573. c/o Gurpartap Shergill. Filed Nov. 13.</w:t>
      </w:r>
    </w:p>
    <w:p w14:paraId="3DE47F78" w14:textId="0000CDE8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Amparo &amp; Co</w:t>
      </w:r>
      <w:r w:rsidR="00B17780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1 Alexander St., Yonkers 10701. c/o A</w:t>
      </w:r>
      <w:r w:rsidR="00B17780" w:rsidRPr="005976AA">
        <w:rPr>
          <w:rFonts w:ascii="Arial" w:hAnsi="Arial" w:cs="Arial"/>
          <w:noProof w:val="0"/>
        </w:rPr>
        <w:t>ur</w:t>
      </w:r>
      <w:r w:rsidRPr="005976AA">
        <w:rPr>
          <w:rFonts w:ascii="Arial" w:hAnsi="Arial" w:cs="Arial"/>
          <w:noProof w:val="0"/>
        </w:rPr>
        <w:t xml:space="preserve">a </w:t>
      </w:r>
      <w:proofErr w:type="spellStart"/>
      <w:r w:rsidRPr="005976AA">
        <w:rPr>
          <w:rFonts w:ascii="Arial" w:hAnsi="Arial" w:cs="Arial"/>
          <w:noProof w:val="0"/>
        </w:rPr>
        <w:t>AmpaRo</w:t>
      </w:r>
      <w:proofErr w:type="spellEnd"/>
      <w:r w:rsidRPr="005976AA">
        <w:rPr>
          <w:rFonts w:ascii="Arial" w:hAnsi="Arial" w:cs="Arial"/>
          <w:noProof w:val="0"/>
        </w:rPr>
        <w:t xml:space="preserve"> Peduto. Filed Nov. 14.</w:t>
      </w:r>
    </w:p>
    <w:p w14:paraId="01FAFD4F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Anz Anz-Us.com, </w:t>
      </w:r>
      <w:r w:rsidRPr="005976AA">
        <w:rPr>
          <w:rFonts w:ascii="Arial" w:hAnsi="Arial" w:cs="Arial"/>
          <w:noProof w:val="0"/>
        </w:rPr>
        <w:t>22 Prospect St., Elmsford 10523. c/o Duke Paul Biswas. Filed Nov. 6.</w:t>
      </w:r>
    </w:p>
    <w:p w14:paraId="14D46398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Arete Consulting, </w:t>
      </w:r>
      <w:r w:rsidRPr="005976AA">
        <w:rPr>
          <w:rFonts w:ascii="Arial" w:hAnsi="Arial" w:cs="Arial"/>
          <w:noProof w:val="0"/>
        </w:rPr>
        <w:t>61 Wyoming Place, Thornwood 10594. c/o Paola Miniaci. Filed Nov. 13.</w:t>
      </w:r>
    </w:p>
    <w:p w14:paraId="32FD71EC" w14:textId="3240251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Daniel Schubmehl L</w:t>
      </w:r>
      <w:r w:rsidR="00B17780" w:rsidRPr="005976AA">
        <w:rPr>
          <w:rFonts w:ascii="Arial" w:hAnsi="Arial" w:cs="Arial"/>
          <w:b/>
          <w:bCs/>
          <w:noProof w:val="0"/>
        </w:rPr>
        <w:t>MFT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480 Bedford Road</w:t>
      </w:r>
      <w:r w:rsidR="00B17780" w:rsidRPr="005976AA">
        <w:rPr>
          <w:rFonts w:ascii="Arial" w:hAnsi="Arial" w:cs="Arial"/>
          <w:noProof w:val="0"/>
        </w:rPr>
        <w:t>,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 xml:space="preserve">No. </w:t>
      </w:r>
      <w:r w:rsidRPr="005976AA">
        <w:rPr>
          <w:rFonts w:ascii="Arial" w:hAnsi="Arial" w:cs="Arial"/>
          <w:noProof w:val="0"/>
        </w:rPr>
        <w:t>3201, Chappaqua 10514. c/o Daniel Schubmehl. Filed Nov. 10.</w:t>
      </w:r>
    </w:p>
    <w:p w14:paraId="400841F4" w14:textId="61DBBF4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December Fifth Productions, </w:t>
      </w:r>
      <w:r w:rsidRPr="005976AA">
        <w:rPr>
          <w:rFonts w:ascii="Arial" w:hAnsi="Arial" w:cs="Arial"/>
          <w:noProof w:val="0"/>
        </w:rPr>
        <w:t>197 Stone Hill Road, Pound Ridge 10576. c/o Maxwell Louis Ethan Levy. Filed Nov. 14.</w:t>
      </w:r>
    </w:p>
    <w:p w14:paraId="17D6F19A" w14:textId="0FD5C342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Dispatch 25, </w:t>
      </w:r>
      <w:r w:rsidRPr="005976AA">
        <w:rPr>
          <w:rFonts w:ascii="Arial" w:hAnsi="Arial" w:cs="Arial"/>
          <w:noProof w:val="0"/>
        </w:rPr>
        <w:t>470 Halstead Ave., 4</w:t>
      </w:r>
      <w:r w:rsidR="00B17780" w:rsidRPr="005976AA">
        <w:rPr>
          <w:rFonts w:ascii="Arial" w:hAnsi="Arial" w:cs="Arial"/>
          <w:noProof w:val="0"/>
        </w:rPr>
        <w:t>A</w:t>
      </w:r>
      <w:r w:rsidRPr="005976AA">
        <w:rPr>
          <w:rFonts w:ascii="Arial" w:hAnsi="Arial" w:cs="Arial"/>
          <w:noProof w:val="0"/>
        </w:rPr>
        <w:t>, Harrison 10528. c/o Noemi R.</w:t>
      </w:r>
      <w:r w:rsidR="00B17780" w:rsidRPr="005976AA">
        <w:rPr>
          <w:rFonts w:ascii="Arial" w:hAnsi="Arial" w:cs="Arial"/>
          <w:noProof w:val="0"/>
        </w:rPr>
        <w:t xml:space="preserve"> </w:t>
      </w:r>
      <w:r w:rsidRPr="005976AA">
        <w:rPr>
          <w:rFonts w:ascii="Arial" w:hAnsi="Arial" w:cs="Arial"/>
          <w:noProof w:val="0"/>
        </w:rPr>
        <w:t>Sosa Allegretti. Filed Nov. 14.</w:t>
      </w:r>
    </w:p>
    <w:p w14:paraId="2BFF711F" w14:textId="76381E4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Dr Remy Laundromat, </w:t>
      </w:r>
      <w:r w:rsidRPr="005976AA">
        <w:rPr>
          <w:rFonts w:ascii="Arial" w:hAnsi="Arial" w:cs="Arial"/>
          <w:noProof w:val="0"/>
        </w:rPr>
        <w:t xml:space="preserve">100 Waring </w:t>
      </w:r>
      <w:proofErr w:type="gramStart"/>
      <w:r w:rsidRPr="005976AA">
        <w:rPr>
          <w:rFonts w:ascii="Arial" w:hAnsi="Arial" w:cs="Arial"/>
          <w:noProof w:val="0"/>
        </w:rPr>
        <w:t>Place</w:t>
      </w:r>
      <w:r w:rsidR="00B17780" w:rsidRPr="005976AA">
        <w:rPr>
          <w:rFonts w:ascii="Arial" w:hAnsi="Arial" w:cs="Arial"/>
          <w:noProof w:val="0"/>
        </w:rPr>
        <w:t>,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 xml:space="preserve"> No.</w:t>
      </w:r>
      <w:proofErr w:type="gramEnd"/>
      <w:r w:rsidRPr="005976AA">
        <w:rPr>
          <w:rFonts w:ascii="Arial" w:hAnsi="Arial" w:cs="Arial"/>
          <w:noProof w:val="0"/>
        </w:rPr>
        <w:t>1, Yonkers 10703. c/o Konan J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Athacou. Filed Nov. 17.</w:t>
      </w:r>
    </w:p>
    <w:p w14:paraId="01A37361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Driveizzy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Enterprises, </w:t>
      </w:r>
      <w:r w:rsidRPr="005976AA">
        <w:rPr>
          <w:rFonts w:ascii="Arial" w:hAnsi="Arial" w:cs="Arial"/>
          <w:noProof w:val="0"/>
        </w:rPr>
        <w:t xml:space="preserve">1 Pier Pointe St., Yonkers 10701. c/o Israel </w:t>
      </w:r>
      <w:proofErr w:type="spellStart"/>
      <w:r w:rsidRPr="005976AA">
        <w:rPr>
          <w:rFonts w:ascii="Arial" w:hAnsi="Arial" w:cs="Arial"/>
          <w:noProof w:val="0"/>
        </w:rPr>
        <w:t>Lyaomiye</w:t>
      </w:r>
      <w:proofErr w:type="spellEnd"/>
      <w:r w:rsidRPr="005976AA">
        <w:rPr>
          <w:rFonts w:ascii="Arial" w:hAnsi="Arial" w:cs="Arial"/>
          <w:noProof w:val="0"/>
        </w:rPr>
        <w:t>. Filed Nov. 18.</w:t>
      </w:r>
    </w:p>
    <w:p w14:paraId="768DFDCB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Migliarini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Home Improvement, </w:t>
      </w:r>
      <w:r w:rsidRPr="005976AA">
        <w:rPr>
          <w:rFonts w:ascii="Arial" w:hAnsi="Arial" w:cs="Arial"/>
          <w:noProof w:val="0"/>
        </w:rPr>
        <w:t>189 Hudson St., Pelham 10803. c/o Alfonso Migliarini. Filed Oct. 31.</w:t>
      </w:r>
    </w:p>
    <w:p w14:paraId="404E3F5F" w14:textId="34F01809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Nyctech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100 Waring Pl</w:t>
      </w:r>
      <w:r w:rsidR="00B17780" w:rsidRPr="005976AA">
        <w:rPr>
          <w:rFonts w:ascii="Arial" w:hAnsi="Arial" w:cs="Arial"/>
          <w:noProof w:val="0"/>
        </w:rPr>
        <w:t>ace,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 xml:space="preserve">No. </w:t>
      </w:r>
      <w:r w:rsidRPr="005976AA">
        <w:rPr>
          <w:rFonts w:ascii="Arial" w:hAnsi="Arial" w:cs="Arial"/>
          <w:noProof w:val="0"/>
        </w:rPr>
        <w:t>1, Yonkers 10703. c/o Konan J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Athacou. Filed Nov. 6.</w:t>
      </w:r>
    </w:p>
    <w:p w14:paraId="14E1F0A9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Opulentia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Shop, </w:t>
      </w:r>
      <w:r w:rsidRPr="005976AA">
        <w:rPr>
          <w:rFonts w:ascii="Arial" w:hAnsi="Arial" w:cs="Arial"/>
          <w:noProof w:val="0"/>
        </w:rPr>
        <w:t>47 Crosby Place, New Rochelle 10801. c/o Joseph Weir Jr. Filed Oct. 30.</w:t>
      </w:r>
    </w:p>
    <w:p w14:paraId="3ADA525F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Resumine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192 Nob Hill Drive, Elmsford 10523. c/o Thomas Franov. Filed Nov. 5.</w:t>
      </w:r>
    </w:p>
    <w:p w14:paraId="6496CB38" w14:textId="3B088ABC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Rev</w:t>
      </w:r>
      <w:r w:rsidR="00B17780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Dianne H</w:t>
      </w:r>
      <w:r w:rsidR="00B17780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 Disston LP, </w:t>
      </w:r>
      <w:r w:rsidRPr="005976AA">
        <w:rPr>
          <w:rFonts w:ascii="Arial" w:hAnsi="Arial" w:cs="Arial"/>
          <w:noProof w:val="0"/>
        </w:rPr>
        <w:t>53 Byram Lake Road, M</w:t>
      </w:r>
      <w:r w:rsidR="00B17780" w:rsidRPr="005976AA">
        <w:rPr>
          <w:rFonts w:ascii="Arial" w:hAnsi="Arial" w:cs="Arial"/>
          <w:noProof w:val="0"/>
        </w:rPr>
        <w:t>oun</w:t>
      </w:r>
      <w:r w:rsidRPr="005976AA">
        <w:rPr>
          <w:rFonts w:ascii="Arial" w:hAnsi="Arial" w:cs="Arial"/>
          <w:noProof w:val="0"/>
        </w:rPr>
        <w:t>t Kisco 10549. c/o Dianne H. Disston. Filed Nov. 3.</w:t>
      </w:r>
    </w:p>
    <w:p w14:paraId="07FF12D7" w14:textId="77777777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lastRenderedPageBreak/>
        <w:t>Skillvibe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Academy, </w:t>
      </w:r>
      <w:r w:rsidRPr="005976AA">
        <w:rPr>
          <w:rFonts w:ascii="Arial" w:hAnsi="Arial" w:cs="Arial"/>
          <w:noProof w:val="0"/>
        </w:rPr>
        <w:t>807 Main St., Peekskill 10566. c/o William Bolton. Filed Nov. 5.</w:t>
      </w:r>
    </w:p>
    <w:p w14:paraId="5F82805F" w14:textId="71C047B0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Sl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Glam Studio, </w:t>
      </w:r>
      <w:r w:rsidRPr="005976AA">
        <w:rPr>
          <w:rFonts w:ascii="Arial" w:hAnsi="Arial" w:cs="Arial"/>
          <w:noProof w:val="0"/>
        </w:rPr>
        <w:t>1428 Midland Ave.</w:t>
      </w:r>
      <w:r w:rsidR="00B17780" w:rsidRPr="005976AA">
        <w:rPr>
          <w:rFonts w:ascii="Arial" w:hAnsi="Arial" w:cs="Arial"/>
          <w:noProof w:val="0"/>
        </w:rPr>
        <w:t>,</w:t>
      </w:r>
      <w:r w:rsidRPr="005976AA">
        <w:rPr>
          <w:rFonts w:ascii="Arial" w:hAnsi="Arial" w:cs="Arial"/>
          <w:noProof w:val="0"/>
        </w:rPr>
        <w:t xml:space="preserve"> </w:t>
      </w:r>
      <w:r w:rsidR="00B17780" w:rsidRPr="005976AA">
        <w:rPr>
          <w:rFonts w:ascii="Arial" w:hAnsi="Arial" w:cs="Arial"/>
          <w:noProof w:val="0"/>
        </w:rPr>
        <w:t>No.</w:t>
      </w:r>
      <w:r w:rsidRPr="005976AA">
        <w:rPr>
          <w:rFonts w:ascii="Arial" w:hAnsi="Arial" w:cs="Arial"/>
          <w:noProof w:val="0"/>
        </w:rPr>
        <w:t>5, Bronxville 10708. c/o Suada Lalic. Filed Oct. 31.</w:t>
      </w:r>
    </w:p>
    <w:p w14:paraId="2C83942E" w14:textId="788B296A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 xml:space="preserve">Suede Skin Electrolysis, </w:t>
      </w:r>
      <w:r w:rsidRPr="005976AA">
        <w:rPr>
          <w:rFonts w:ascii="Arial" w:hAnsi="Arial" w:cs="Arial"/>
          <w:noProof w:val="0"/>
        </w:rPr>
        <w:t>50 E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Hartsdale Ave., Hartsdale 10530. c/o Joy J. Courson. Filed Oct. 29.</w:t>
      </w:r>
    </w:p>
    <w:p w14:paraId="4ED8701E" w14:textId="778C133D" w:rsidR="000D4572" w:rsidRPr="005976AA" w:rsidRDefault="000D4572" w:rsidP="005976AA">
      <w:pPr>
        <w:spacing w:after="240"/>
        <w:rPr>
          <w:rFonts w:ascii="Arial" w:hAnsi="Arial" w:cs="Arial"/>
          <w:noProof w:val="0"/>
        </w:rPr>
      </w:pPr>
      <w:r w:rsidRPr="005976AA">
        <w:rPr>
          <w:rFonts w:ascii="Arial" w:hAnsi="Arial" w:cs="Arial"/>
          <w:b/>
          <w:bCs/>
          <w:noProof w:val="0"/>
        </w:rPr>
        <w:t>V</w:t>
      </w:r>
      <w:r w:rsidR="00B17780" w:rsidRPr="005976AA">
        <w:rPr>
          <w:rFonts w:ascii="Arial" w:hAnsi="Arial" w:cs="Arial"/>
          <w:b/>
          <w:bCs/>
          <w:noProof w:val="0"/>
        </w:rPr>
        <w:t>NB</w:t>
      </w:r>
      <w:r w:rsidRPr="005976AA">
        <w:rPr>
          <w:rFonts w:ascii="Arial" w:hAnsi="Arial" w:cs="Arial"/>
          <w:b/>
          <w:bCs/>
          <w:noProof w:val="0"/>
        </w:rPr>
        <w:t xml:space="preserve"> Construction Co</w:t>
      </w:r>
      <w:r w:rsidR="00B17780" w:rsidRPr="005976AA">
        <w:rPr>
          <w:rFonts w:ascii="Arial" w:hAnsi="Arial" w:cs="Arial"/>
          <w:b/>
          <w:bCs/>
          <w:noProof w:val="0"/>
        </w:rPr>
        <w:t>.</w:t>
      </w:r>
      <w:r w:rsidRPr="005976AA">
        <w:rPr>
          <w:rFonts w:ascii="Arial" w:hAnsi="Arial" w:cs="Arial"/>
          <w:b/>
          <w:bCs/>
          <w:noProof w:val="0"/>
        </w:rPr>
        <w:t xml:space="preserve">, </w:t>
      </w:r>
      <w:r w:rsidRPr="005976AA">
        <w:rPr>
          <w:rFonts w:ascii="Arial" w:hAnsi="Arial" w:cs="Arial"/>
          <w:noProof w:val="0"/>
        </w:rPr>
        <w:t>800 S</w:t>
      </w:r>
      <w:r w:rsidR="00B17780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Columbus Ave., M</w:t>
      </w:r>
      <w:r w:rsidR="00B17780" w:rsidRPr="005976AA">
        <w:rPr>
          <w:rFonts w:ascii="Arial" w:hAnsi="Arial" w:cs="Arial"/>
          <w:noProof w:val="0"/>
        </w:rPr>
        <w:t>oun</w:t>
      </w:r>
      <w:r w:rsidRPr="005976AA">
        <w:rPr>
          <w:rFonts w:ascii="Arial" w:hAnsi="Arial" w:cs="Arial"/>
          <w:noProof w:val="0"/>
        </w:rPr>
        <w:t>t Vernon 10550. c/o</w:t>
      </w:r>
      <w:r w:rsidR="009E4334" w:rsidRPr="005976AA">
        <w:rPr>
          <w:rFonts w:ascii="Arial" w:hAnsi="Arial" w:cs="Arial"/>
          <w:noProof w:val="0"/>
        </w:rPr>
        <w:t>.</w:t>
      </w:r>
      <w:r w:rsidRPr="005976AA">
        <w:rPr>
          <w:rFonts w:ascii="Arial" w:hAnsi="Arial" w:cs="Arial"/>
          <w:noProof w:val="0"/>
        </w:rPr>
        <w:t xml:space="preserve"> Filed Nov. 5.</w:t>
      </w:r>
    </w:p>
    <w:p w14:paraId="42B34726" w14:textId="5993CC19" w:rsidR="009E4334" w:rsidRPr="005976AA" w:rsidRDefault="000D4572" w:rsidP="005976AA">
      <w:pPr>
        <w:spacing w:after="240"/>
        <w:rPr>
          <w:rFonts w:ascii="Arial" w:hAnsi="Arial" w:cs="Arial"/>
          <w:noProof w:val="0"/>
        </w:rPr>
      </w:pPr>
      <w:proofErr w:type="spellStart"/>
      <w:r w:rsidRPr="005976AA">
        <w:rPr>
          <w:rFonts w:ascii="Arial" w:hAnsi="Arial" w:cs="Arial"/>
          <w:b/>
          <w:bCs/>
          <w:noProof w:val="0"/>
        </w:rPr>
        <w:t>Yolys</w:t>
      </w:r>
      <w:proofErr w:type="spellEnd"/>
      <w:r w:rsidRPr="005976AA">
        <w:rPr>
          <w:rFonts w:ascii="Arial" w:hAnsi="Arial" w:cs="Arial"/>
          <w:b/>
          <w:bCs/>
          <w:noProof w:val="0"/>
        </w:rPr>
        <w:t xml:space="preserve"> Cleaners and Tailors, </w:t>
      </w:r>
      <w:r w:rsidRPr="005976AA">
        <w:rPr>
          <w:rFonts w:ascii="Arial" w:hAnsi="Arial" w:cs="Arial"/>
          <w:noProof w:val="0"/>
        </w:rPr>
        <w:t>20 North Salem Road, Cross River 10518. c/o Yolanda Mora De Zhinin. Filed Nov. 3.</w:t>
      </w:r>
    </w:p>
    <w:sectPr w:rsidR="009E4334" w:rsidRPr="005976A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F03D" w14:textId="77777777" w:rsidR="009C5E4B" w:rsidRDefault="009C5E4B" w:rsidP="00837694">
      <w:r>
        <w:separator/>
      </w:r>
    </w:p>
  </w:endnote>
  <w:endnote w:type="continuationSeparator" w:id="0">
    <w:p w14:paraId="66CBD764" w14:textId="77777777" w:rsidR="009C5E4B" w:rsidRDefault="009C5E4B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643D" w14:textId="77777777" w:rsidR="009C5E4B" w:rsidRDefault="009C5E4B" w:rsidP="00837694">
      <w:r>
        <w:separator/>
      </w:r>
    </w:p>
  </w:footnote>
  <w:footnote w:type="continuationSeparator" w:id="0">
    <w:p w14:paraId="1034721F" w14:textId="77777777" w:rsidR="009C5E4B" w:rsidRDefault="009C5E4B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708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572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3BDB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BF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4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D7AA2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976AA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19AF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C5632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680"/>
    <w:rsid w:val="008F6DA8"/>
    <w:rsid w:val="008F72C2"/>
    <w:rsid w:val="009018DC"/>
    <w:rsid w:val="009026A3"/>
    <w:rsid w:val="0090326C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67AA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3FC3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5399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5E4B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334"/>
    <w:rsid w:val="009E4B56"/>
    <w:rsid w:val="009E5B14"/>
    <w:rsid w:val="009E6217"/>
    <w:rsid w:val="009E7AC1"/>
    <w:rsid w:val="009E7D78"/>
    <w:rsid w:val="009F0552"/>
    <w:rsid w:val="009F05F0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780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56D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17C4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0D2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39D7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4754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27687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2025-12-11T15:55:00Z</dcterms:created>
  <dcterms:modified xsi:type="dcterms:W3CDTF">2025-12-13T18:26:00Z</dcterms:modified>
</cp:coreProperties>
</file>