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8E0B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700F0918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BDCDA67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2B35E7C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63C9650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>Above $1 million </w:t>
      </w:r>
    </w:p>
    <w:p w14:paraId="7D5F37AD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16 Manor LLC, </w:t>
      </w:r>
      <w:r w:rsidRPr="007D4BE2">
        <w:rPr>
          <w:rFonts w:ascii="Arial" w:hAnsi="Arial" w:cs="Arial"/>
          <w:noProof w:val="0"/>
          <w:color w:val="000000" w:themeColor="text1"/>
        </w:rPr>
        <w:t xml:space="preserve">as owner. Lender: Loan Funder LLC Series 108947. Property: in Monsey. Amount: $2.1 million. Filed Nov. 6. </w:t>
      </w:r>
    </w:p>
    <w:p w14:paraId="48E7E607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3706FE4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>Below $1 million </w:t>
      </w:r>
    </w:p>
    <w:p w14:paraId="0B812D09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9 Depot LLC, </w:t>
      </w:r>
      <w:r w:rsidRPr="007D4BE2">
        <w:rPr>
          <w:rFonts w:ascii="Arial" w:hAnsi="Arial" w:cs="Arial"/>
          <w:noProof w:val="0"/>
          <w:color w:val="000000" w:themeColor="text1"/>
        </w:rPr>
        <w:t>as owner. Lender: Express Capital Holdings LLC. Property: in Amenia. Amount: $175,000. Filed Oct. 30.</w:t>
      </w:r>
    </w:p>
    <w:p w14:paraId="75A97660" w14:textId="4E3D46B4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Di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arco, John, </w:t>
      </w:r>
      <w:r w:rsidRPr="007D4BE2">
        <w:rPr>
          <w:rFonts w:ascii="Arial" w:hAnsi="Arial" w:cs="Arial"/>
          <w:noProof w:val="0"/>
          <w:color w:val="000000" w:themeColor="text1"/>
        </w:rPr>
        <w:t>as owner. Lender: Mid</w:t>
      </w:r>
      <w:r w:rsidR="00C92B01" w:rsidRPr="007D4BE2">
        <w:rPr>
          <w:rFonts w:ascii="Arial" w:hAnsi="Arial" w:cs="Arial"/>
          <w:noProof w:val="0"/>
          <w:color w:val="000000" w:themeColor="text1"/>
        </w:rPr>
        <w:t>-</w:t>
      </w:r>
      <w:r w:rsidRPr="007D4BE2">
        <w:rPr>
          <w:rFonts w:ascii="Arial" w:hAnsi="Arial" w:cs="Arial"/>
          <w:noProof w:val="0"/>
          <w:color w:val="000000" w:themeColor="text1"/>
        </w:rPr>
        <w:t>Hudson Valley F</w:t>
      </w:r>
      <w:r w:rsidR="00C92B01" w:rsidRPr="007D4BE2">
        <w:rPr>
          <w:rFonts w:ascii="Arial" w:hAnsi="Arial" w:cs="Arial"/>
          <w:noProof w:val="0"/>
          <w:color w:val="000000" w:themeColor="text1"/>
        </w:rPr>
        <w:t>CU</w:t>
      </w:r>
      <w:r w:rsidRPr="007D4BE2">
        <w:rPr>
          <w:rFonts w:ascii="Arial" w:hAnsi="Arial" w:cs="Arial"/>
          <w:noProof w:val="0"/>
          <w:color w:val="000000" w:themeColor="text1"/>
        </w:rPr>
        <w:t>. Property: in Stanford. Amount: $330,000. Filed Oct. 30.</w:t>
      </w:r>
    </w:p>
    <w:p w14:paraId="012F455A" w14:textId="257B45D0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H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Capital LLC, </w:t>
      </w:r>
      <w:r w:rsidRPr="007D4BE2">
        <w:rPr>
          <w:rFonts w:ascii="Arial" w:hAnsi="Arial" w:cs="Arial"/>
          <w:noProof w:val="0"/>
          <w:color w:val="000000" w:themeColor="text1"/>
        </w:rPr>
        <w:t>as owner. Lender: Equity Home N</w:t>
      </w:r>
      <w:r w:rsidR="00C92B01" w:rsidRPr="007D4BE2">
        <w:rPr>
          <w:rFonts w:ascii="Arial" w:hAnsi="Arial" w:cs="Arial"/>
          <w:noProof w:val="0"/>
          <w:color w:val="000000" w:themeColor="text1"/>
        </w:rPr>
        <w:t>Y</w:t>
      </w:r>
      <w:r w:rsidRPr="007D4BE2">
        <w:rPr>
          <w:rFonts w:ascii="Arial" w:hAnsi="Arial" w:cs="Arial"/>
          <w:noProof w:val="0"/>
          <w:color w:val="000000" w:themeColor="text1"/>
        </w:rPr>
        <w:t xml:space="preserve"> I</w:t>
      </w:r>
      <w:r w:rsidR="00C92B01" w:rsidRPr="007D4BE2">
        <w:rPr>
          <w:rFonts w:ascii="Arial" w:hAnsi="Arial" w:cs="Arial"/>
          <w:noProof w:val="0"/>
          <w:color w:val="000000" w:themeColor="text1"/>
        </w:rPr>
        <w:t>I</w:t>
      </w:r>
      <w:r w:rsidRPr="007D4BE2">
        <w:rPr>
          <w:rFonts w:ascii="Arial" w:hAnsi="Arial" w:cs="Arial"/>
          <w:noProof w:val="0"/>
          <w:color w:val="000000" w:themeColor="text1"/>
        </w:rPr>
        <w:t xml:space="preserve"> Inc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Property: Ridgebury Road, Wawayanda. Amount: $6,785. Filed Nov. 10.</w:t>
      </w:r>
    </w:p>
    <w:p w14:paraId="0D844692" w14:textId="0531F2BD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Gonzalez, Abel A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as owner. Lender: Guaranteed Rate Inc. Property: in Haverstraw. Amount: $$235,274. Filed Nov. 6.</w:t>
      </w:r>
    </w:p>
    <w:p w14:paraId="2693FD59" w14:textId="5A8B9625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Jackpot Holdings LLC, </w:t>
      </w:r>
      <w:r w:rsidRPr="007D4BE2">
        <w:rPr>
          <w:rFonts w:ascii="Arial" w:hAnsi="Arial" w:cs="Arial"/>
          <w:noProof w:val="0"/>
          <w:color w:val="000000" w:themeColor="text1"/>
        </w:rPr>
        <w:t xml:space="preserve">as owner. Lender: Kiavi Funding LLC. Property: in </w:t>
      </w:r>
      <w:r w:rsidR="00C92B01" w:rsidRPr="007D4BE2">
        <w:rPr>
          <w:rFonts w:ascii="Arial" w:hAnsi="Arial" w:cs="Arial"/>
          <w:noProof w:val="0"/>
          <w:color w:val="000000" w:themeColor="text1"/>
        </w:rPr>
        <w:t>t</w:t>
      </w:r>
      <w:r w:rsidRPr="007D4BE2">
        <w:rPr>
          <w:rFonts w:ascii="Arial" w:hAnsi="Arial" w:cs="Arial"/>
          <w:noProof w:val="0"/>
          <w:color w:val="000000" w:themeColor="text1"/>
        </w:rPr>
        <w:t xml:space="preserve">own </w:t>
      </w:r>
      <w:r w:rsidR="00C92B01" w:rsidRPr="007D4BE2">
        <w:rPr>
          <w:rFonts w:ascii="Arial" w:hAnsi="Arial" w:cs="Arial"/>
          <w:noProof w:val="0"/>
          <w:color w:val="000000" w:themeColor="text1"/>
        </w:rPr>
        <w:t>o</w:t>
      </w:r>
      <w:r w:rsidRPr="007D4BE2">
        <w:rPr>
          <w:rFonts w:ascii="Arial" w:hAnsi="Arial" w:cs="Arial"/>
          <w:noProof w:val="0"/>
          <w:color w:val="000000" w:themeColor="text1"/>
        </w:rPr>
        <w:t>f Poughkeepsie. Amount: $328,000. Filed Nov. 7.</w:t>
      </w:r>
    </w:p>
    <w:p w14:paraId="166B080E" w14:textId="47A4D209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Kiavi Funding Inc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as owner. Lender: Rotolo &amp; Co</w:t>
      </w:r>
      <w:r w:rsidR="00C92B01" w:rsidRPr="007D4BE2">
        <w:rPr>
          <w:rFonts w:ascii="Arial" w:hAnsi="Arial" w:cs="Arial"/>
          <w:noProof w:val="0"/>
          <w:color w:val="000000" w:themeColor="text1"/>
        </w:rPr>
        <w:t>mpany</w:t>
      </w:r>
      <w:r w:rsidRPr="007D4BE2">
        <w:rPr>
          <w:rFonts w:ascii="Arial" w:hAnsi="Arial" w:cs="Arial"/>
          <w:noProof w:val="0"/>
          <w:color w:val="000000" w:themeColor="text1"/>
        </w:rPr>
        <w:t xml:space="preserve"> Homebuyers Inc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Property: in Wallkill. Amount: $191,200. Filed Nov. 7.</w:t>
      </w:r>
    </w:p>
    <w:p w14:paraId="2320AC36" w14:textId="6ADF33F4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La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G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>range R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Holding LLC, </w:t>
      </w:r>
      <w:r w:rsidRPr="007D4BE2">
        <w:rPr>
          <w:rFonts w:ascii="Arial" w:hAnsi="Arial" w:cs="Arial"/>
          <w:noProof w:val="0"/>
          <w:color w:val="000000" w:themeColor="text1"/>
        </w:rPr>
        <w:t>as owner. Lender: North Pole Initiatives LLC. Property: in LaGrange. Amount: $750,000. Filed Nov. 5.</w:t>
      </w:r>
    </w:p>
    <w:p w14:paraId="377B4868" w14:textId="52C13301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Nauta, Tina </w:t>
      </w:r>
      <w:r w:rsidRPr="007D4BE2">
        <w:rPr>
          <w:rFonts w:ascii="Arial" w:hAnsi="Arial" w:cs="Arial"/>
          <w:noProof w:val="0"/>
          <w:color w:val="000000" w:themeColor="text1"/>
        </w:rPr>
        <w:t xml:space="preserve">and 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>Jean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Nauta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as owner. Lender: T</w:t>
      </w:r>
      <w:r w:rsidR="00C92B01" w:rsidRPr="007D4BE2">
        <w:rPr>
          <w:rFonts w:ascii="Arial" w:hAnsi="Arial" w:cs="Arial"/>
          <w:noProof w:val="0"/>
          <w:color w:val="000000" w:themeColor="text1"/>
        </w:rPr>
        <w:t>EG</w:t>
      </w:r>
      <w:r w:rsidRPr="007D4BE2">
        <w:rPr>
          <w:rFonts w:ascii="Arial" w:hAnsi="Arial" w:cs="Arial"/>
          <w:noProof w:val="0"/>
          <w:color w:val="000000" w:themeColor="text1"/>
        </w:rPr>
        <w:t xml:space="preserve"> F</w:t>
      </w:r>
      <w:r w:rsidR="00C92B01" w:rsidRPr="007D4BE2">
        <w:rPr>
          <w:rFonts w:ascii="Arial" w:hAnsi="Arial" w:cs="Arial"/>
          <w:noProof w:val="0"/>
          <w:color w:val="000000" w:themeColor="text1"/>
        </w:rPr>
        <w:t>CU</w:t>
      </w:r>
      <w:r w:rsidRPr="007D4BE2">
        <w:rPr>
          <w:rFonts w:ascii="Arial" w:hAnsi="Arial" w:cs="Arial"/>
          <w:noProof w:val="0"/>
          <w:color w:val="000000" w:themeColor="text1"/>
        </w:rPr>
        <w:t>. Property: in Pleasant Valley. Amount: $260,000. Filed Oct. 29.</w:t>
      </w:r>
    </w:p>
    <w:p w14:paraId="0F958321" w14:textId="37D7FA43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Russo, Ryan </w:t>
      </w:r>
      <w:r w:rsidRPr="007D4BE2">
        <w:rPr>
          <w:rFonts w:ascii="Arial" w:hAnsi="Arial" w:cs="Arial"/>
          <w:noProof w:val="0"/>
          <w:color w:val="000000" w:themeColor="text1"/>
        </w:rPr>
        <w:t xml:space="preserve">and 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>Nichole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Russo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as owner. Lender: T</w:t>
      </w:r>
      <w:r w:rsidR="00C92B01" w:rsidRPr="007D4BE2">
        <w:rPr>
          <w:rFonts w:ascii="Arial" w:hAnsi="Arial" w:cs="Arial"/>
          <w:noProof w:val="0"/>
          <w:color w:val="000000" w:themeColor="text1"/>
        </w:rPr>
        <w:t>A</w:t>
      </w:r>
      <w:r w:rsidRPr="007D4BE2">
        <w:rPr>
          <w:rFonts w:ascii="Arial" w:hAnsi="Arial" w:cs="Arial"/>
          <w:noProof w:val="0"/>
          <w:color w:val="000000" w:themeColor="text1"/>
        </w:rPr>
        <w:t xml:space="preserve"> Bank Na. Property: in East Fishkill. Amount: $760,000. Filed Oct. 27.</w:t>
      </w:r>
    </w:p>
    <w:p w14:paraId="75D453D7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DA14A8D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FB5EF31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61A62143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3D56E7D9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4A0947DF" w14:textId="3C42E2A3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SD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32 Saddle LLC, </w:t>
      </w:r>
      <w:r w:rsidRPr="007D4BE2">
        <w:rPr>
          <w:rFonts w:ascii="Arial" w:hAnsi="Arial" w:cs="Arial"/>
          <w:noProof w:val="0"/>
          <w:color w:val="000000" w:themeColor="text1"/>
        </w:rPr>
        <w:t>Monsey. Seller: 32 N</w:t>
      </w:r>
      <w:r w:rsidR="00C92B01" w:rsidRPr="007D4BE2">
        <w:rPr>
          <w:rFonts w:ascii="Arial" w:hAnsi="Arial" w:cs="Arial"/>
          <w:noProof w:val="0"/>
          <w:color w:val="000000" w:themeColor="text1"/>
        </w:rPr>
        <w:t>orth</w:t>
      </w:r>
      <w:r w:rsidRPr="007D4BE2">
        <w:rPr>
          <w:rFonts w:ascii="Arial" w:hAnsi="Arial" w:cs="Arial"/>
          <w:noProof w:val="0"/>
          <w:color w:val="000000" w:themeColor="text1"/>
        </w:rPr>
        <w:t xml:space="preserve"> Saddle River LLC, Monroe. Property: 32 N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Saddle River Road, Monsey. Amount: $1.4 million. Filed Nov. 5.</w:t>
      </w:r>
    </w:p>
    <w:p w14:paraId="61172042" w14:textId="1B2D178C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Gilda Equities LLC, </w:t>
      </w:r>
      <w:r w:rsidRPr="007D4BE2">
        <w:rPr>
          <w:rFonts w:ascii="Arial" w:hAnsi="Arial" w:cs="Arial"/>
          <w:noProof w:val="0"/>
          <w:color w:val="000000" w:themeColor="text1"/>
        </w:rPr>
        <w:t xml:space="preserve">Brooklyn. Seller: 15 Gilda </w:t>
      </w:r>
      <w:r w:rsidR="00C92B01" w:rsidRPr="007D4BE2">
        <w:rPr>
          <w:rFonts w:ascii="Arial" w:hAnsi="Arial" w:cs="Arial"/>
          <w:noProof w:val="0"/>
          <w:color w:val="000000" w:themeColor="text1"/>
        </w:rPr>
        <w:t>Court</w:t>
      </w:r>
      <w:r w:rsidRPr="007D4BE2">
        <w:rPr>
          <w:rFonts w:ascii="Arial" w:hAnsi="Arial" w:cs="Arial"/>
          <w:noProof w:val="0"/>
          <w:color w:val="000000" w:themeColor="text1"/>
        </w:rPr>
        <w:t>, Spring Valley. Amount: $1.5 million. Filed Nov. 6.</w:t>
      </w:r>
    </w:p>
    <w:p w14:paraId="4F3D738B" w14:textId="2BED16D3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Goldklang, Moshe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Mezritch Estates LLC, Spring Valley. Property: 9 Mezritch Road, New Square. Amount: $1.9 million. Filed Oct. 31.</w:t>
      </w:r>
    </w:p>
    <w:p w14:paraId="03868719" w14:textId="364C0409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Lebovits, Moshe </w:t>
      </w:r>
      <w:r w:rsidRPr="007D4BE2">
        <w:rPr>
          <w:rFonts w:ascii="Arial" w:hAnsi="Arial" w:cs="Arial"/>
          <w:noProof w:val="0"/>
          <w:color w:val="000000" w:themeColor="text1"/>
        </w:rPr>
        <w:t xml:space="preserve">and 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>Chanie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Lebovits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Brooklyn. Seller: 134 Union R</w:t>
      </w:r>
      <w:r w:rsidR="00C92B01" w:rsidRPr="007D4BE2">
        <w:rPr>
          <w:rFonts w:ascii="Arial" w:hAnsi="Arial" w:cs="Arial"/>
          <w:noProof w:val="0"/>
          <w:color w:val="000000" w:themeColor="text1"/>
        </w:rPr>
        <w:t>oa</w:t>
      </w:r>
      <w:r w:rsidRPr="007D4BE2">
        <w:rPr>
          <w:rFonts w:ascii="Arial" w:hAnsi="Arial" w:cs="Arial"/>
          <w:noProof w:val="0"/>
          <w:color w:val="000000" w:themeColor="text1"/>
        </w:rPr>
        <w:t>d LLC, Monsey. Property: 128 Union Road, Spring Valley. Amount: $2 million. Filed Nov. 5.</w:t>
      </w:r>
    </w:p>
    <w:p w14:paraId="5AF97743" w14:textId="01984E00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Perl, Yerachmiel </w:t>
      </w:r>
      <w:r w:rsidRPr="007D4BE2">
        <w:rPr>
          <w:rFonts w:ascii="Arial" w:hAnsi="Arial" w:cs="Arial"/>
          <w:noProof w:val="0"/>
          <w:color w:val="000000" w:themeColor="text1"/>
        </w:rPr>
        <w:t>and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Rivka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Yerachmiel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Stonehedge Height Corp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>, Spring Valley. Property: 236 Spook Rock Road, Montebello. Amount: $1.7 million. Filed Nov. 5.</w:t>
      </w:r>
    </w:p>
    <w:p w14:paraId="2F61337C" w14:textId="36F1EE0D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Pinter, Moishe, </w:t>
      </w:r>
      <w:r w:rsidRPr="007D4BE2">
        <w:rPr>
          <w:rFonts w:ascii="Arial" w:hAnsi="Arial" w:cs="Arial"/>
          <w:noProof w:val="0"/>
          <w:color w:val="000000" w:themeColor="text1"/>
        </w:rPr>
        <w:t>Brooklyn. Seller: D</w:t>
      </w:r>
      <w:r w:rsidR="00C92B01" w:rsidRPr="007D4BE2">
        <w:rPr>
          <w:rFonts w:ascii="Arial" w:hAnsi="Arial" w:cs="Arial"/>
          <w:noProof w:val="0"/>
          <w:color w:val="000000" w:themeColor="text1"/>
        </w:rPr>
        <w:t>P</w:t>
      </w:r>
      <w:r w:rsidRPr="007D4BE2">
        <w:rPr>
          <w:rFonts w:ascii="Arial" w:hAnsi="Arial" w:cs="Arial"/>
          <w:noProof w:val="0"/>
          <w:color w:val="000000" w:themeColor="text1"/>
        </w:rPr>
        <w:t xml:space="preserve"> Rigaud LLC, Monsey. Property: 18 Rigaud Road, Spring Valley. Amount: $1.5 million. Filed Nov. 5.</w:t>
      </w:r>
    </w:p>
    <w:p w14:paraId="3F00F656" w14:textId="75B091C1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Viola Management LLC, </w:t>
      </w:r>
      <w:r w:rsidRPr="007D4BE2">
        <w:rPr>
          <w:rFonts w:ascii="Arial" w:hAnsi="Arial" w:cs="Arial"/>
          <w:noProof w:val="0"/>
          <w:color w:val="000000" w:themeColor="text1"/>
        </w:rPr>
        <w:t xml:space="preserve">Monsey. Seller: Yeshiva Vaychi Yosef </w:t>
      </w:r>
      <w:r w:rsidR="00C92B01" w:rsidRPr="007D4BE2">
        <w:rPr>
          <w:rFonts w:ascii="Arial" w:hAnsi="Arial" w:cs="Arial"/>
          <w:noProof w:val="0"/>
          <w:color w:val="000000" w:themeColor="text1"/>
        </w:rPr>
        <w:t>o</w:t>
      </w:r>
      <w:r w:rsidRPr="007D4BE2">
        <w:rPr>
          <w:rFonts w:ascii="Arial" w:hAnsi="Arial" w:cs="Arial"/>
          <w:noProof w:val="0"/>
          <w:color w:val="000000" w:themeColor="text1"/>
        </w:rPr>
        <w:t>f Monsey, Monsey. Property: 283 Viola Road, Monsey. Amount: $1.2 million. Filed Nov. 6.</w:t>
      </w:r>
    </w:p>
    <w:p w14:paraId="22F7165D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Wagschal, Shimon,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Royal Green Gardens LLC, Brooklyn. Property: 230 Old Nyack Turnpike, Spring Valley. Amount: $1.1 million. Filed Nov. 4.</w:t>
      </w:r>
    </w:p>
    <w:p w14:paraId="7C21AE72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2E4240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>Below $1 million </w:t>
      </w:r>
    </w:p>
    <w:p w14:paraId="10B06E3D" w14:textId="18112F42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101 Washington S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7D4BE2">
        <w:rPr>
          <w:rFonts w:ascii="Arial" w:hAnsi="Arial" w:cs="Arial"/>
          <w:noProof w:val="0"/>
          <w:color w:val="000000" w:themeColor="text1"/>
        </w:rPr>
        <w:t xml:space="preserve">Brooklyn. Seller: </w:t>
      </w:r>
      <w:r w:rsidR="00C92B01" w:rsidRPr="007D4BE2">
        <w:rPr>
          <w:rFonts w:ascii="Arial" w:hAnsi="Arial" w:cs="Arial"/>
          <w:noProof w:val="0"/>
          <w:color w:val="000000" w:themeColor="text1"/>
        </w:rPr>
        <w:t xml:space="preserve">Veronica </w:t>
      </w:r>
      <w:r w:rsidRPr="007D4BE2">
        <w:rPr>
          <w:rFonts w:ascii="Arial" w:hAnsi="Arial" w:cs="Arial"/>
          <w:noProof w:val="0"/>
          <w:color w:val="000000" w:themeColor="text1"/>
        </w:rPr>
        <w:t>Chillino, Montebello. Property: 101 Washington Ave., Suffern. Amount: $700,000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5B81DD98" w14:textId="2B8B3F89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148 Orange LLC, </w:t>
      </w:r>
      <w:r w:rsidRPr="007D4BE2">
        <w:rPr>
          <w:rFonts w:ascii="Arial" w:hAnsi="Arial" w:cs="Arial"/>
          <w:noProof w:val="0"/>
          <w:color w:val="000000" w:themeColor="text1"/>
        </w:rPr>
        <w:t>Brooklyn. Seller: Gee Orange LLC, Brooklyn. Property: 148 Orange Turnpike, Sloatsburg. Amount: $10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4.</w:t>
      </w:r>
    </w:p>
    <w:p w14:paraId="201EFC58" w14:textId="515E590E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15 Beachwood M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7D4BE2">
        <w:rPr>
          <w:rFonts w:ascii="Arial" w:hAnsi="Arial" w:cs="Arial"/>
          <w:noProof w:val="0"/>
          <w:color w:val="000000" w:themeColor="text1"/>
        </w:rPr>
        <w:t>Brooklyn. Seller: Silver Realty Equities LLC, Bardonia. Property: 15 Beechwood Lane, Garnerville. Amount: $480,000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5FC37390" w14:textId="6E8076E6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26 Woodhaven LLC, </w:t>
      </w:r>
      <w:r w:rsidRPr="007D4BE2">
        <w:rPr>
          <w:rFonts w:ascii="Arial" w:hAnsi="Arial" w:cs="Arial"/>
          <w:noProof w:val="0"/>
          <w:color w:val="000000" w:themeColor="text1"/>
        </w:rPr>
        <w:t xml:space="preserve">Monsey. Seller: </w:t>
      </w:r>
      <w:r w:rsidR="00C92B01" w:rsidRPr="007D4BE2">
        <w:rPr>
          <w:rFonts w:ascii="Arial" w:hAnsi="Arial" w:cs="Arial"/>
          <w:noProof w:val="0"/>
          <w:color w:val="000000" w:themeColor="text1"/>
        </w:rPr>
        <w:t xml:space="preserve">William R. </w:t>
      </w:r>
      <w:r w:rsidRPr="007D4BE2">
        <w:rPr>
          <w:rFonts w:ascii="Arial" w:hAnsi="Arial" w:cs="Arial"/>
          <w:noProof w:val="0"/>
          <w:color w:val="000000" w:themeColor="text1"/>
        </w:rPr>
        <w:t>Gallagher</w:t>
      </w:r>
      <w:r w:rsidR="00C92B01" w:rsidRPr="007D4BE2">
        <w:rPr>
          <w:rFonts w:ascii="Arial" w:hAnsi="Arial" w:cs="Arial"/>
          <w:noProof w:val="0"/>
          <w:color w:val="000000" w:themeColor="text1"/>
        </w:rPr>
        <w:t xml:space="preserve"> </w:t>
      </w:r>
      <w:r w:rsidRPr="007D4BE2">
        <w:rPr>
          <w:rFonts w:ascii="Arial" w:hAnsi="Arial" w:cs="Arial"/>
          <w:noProof w:val="0"/>
          <w:color w:val="000000" w:themeColor="text1"/>
        </w:rPr>
        <w:t>Jr</w:t>
      </w:r>
      <w:r w:rsidR="00C92B01" w:rsidRPr="007D4BE2">
        <w:rPr>
          <w:rFonts w:ascii="Arial" w:hAnsi="Arial" w:cs="Arial"/>
          <w:noProof w:val="0"/>
          <w:color w:val="000000" w:themeColor="text1"/>
        </w:rPr>
        <w:t>.,</w:t>
      </w:r>
      <w:r w:rsidRPr="007D4BE2">
        <w:rPr>
          <w:rFonts w:ascii="Arial" w:hAnsi="Arial" w:cs="Arial"/>
          <w:noProof w:val="0"/>
          <w:color w:val="000000" w:themeColor="text1"/>
        </w:rPr>
        <w:t xml:space="preserve"> et al, New City. Property: 26 Woodhaven Drive, New City. Amount: $780,000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4.</w:t>
      </w:r>
    </w:p>
    <w:p w14:paraId="683552F9" w14:textId="664EAB33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3 Ballard LLC, </w:t>
      </w:r>
      <w:r w:rsidRPr="007D4BE2">
        <w:rPr>
          <w:rFonts w:ascii="Arial" w:hAnsi="Arial" w:cs="Arial"/>
          <w:noProof w:val="0"/>
          <w:color w:val="000000" w:themeColor="text1"/>
        </w:rPr>
        <w:t>Brooklyn. Seller: Eckerson LLC, Brooklyn. Property: 3 Ballard Ave., Sloatsburg. Amount: $10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60BCF75E" w14:textId="730AB484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3 Brigadoon LLC, </w:t>
      </w:r>
      <w:r w:rsidRPr="007D4BE2">
        <w:rPr>
          <w:rFonts w:ascii="Arial" w:hAnsi="Arial" w:cs="Arial"/>
          <w:noProof w:val="0"/>
          <w:color w:val="000000" w:themeColor="text1"/>
        </w:rPr>
        <w:t>Suffern. Seller: Morris Lowy Grantor Trust, Brooklyn. Property: 3 Bridgadoon Drive, Montebello. Amount: $900,000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4C6AB3FA" w14:textId="7CBC28DB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4 Allik Way LLC,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Polnoya Homes LLC, Spring Valley. Property: 4 Allik Way, Spring Valley. Amount: $265,000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34876E10" w14:textId="597851F8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4 Allik Way LLC,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Polnoya Homes LLC, Spring Valley. Property: 4 Allik Way, New Square. Amount: $853,000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3.</w:t>
      </w:r>
    </w:p>
    <w:p w14:paraId="4A963966" w14:textId="77ED6D09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4 Christmas Hill LLC, </w:t>
      </w:r>
      <w:r w:rsidRPr="007D4BE2">
        <w:rPr>
          <w:rFonts w:ascii="Arial" w:hAnsi="Arial" w:cs="Arial"/>
          <w:noProof w:val="0"/>
          <w:color w:val="000000" w:themeColor="text1"/>
        </w:rPr>
        <w:t>Airmont. Seller: Airmont Ventures LLC, Airmont. Property: 4 Christmas Hill Road, Airmont. Amount: $545,000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4.</w:t>
      </w:r>
    </w:p>
    <w:p w14:paraId="0024D2E1" w14:textId="23377322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59 N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orth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Lorna LLC, </w:t>
      </w:r>
      <w:r w:rsidRPr="007D4BE2">
        <w:rPr>
          <w:rFonts w:ascii="Arial" w:hAnsi="Arial" w:cs="Arial"/>
          <w:noProof w:val="0"/>
          <w:color w:val="000000" w:themeColor="text1"/>
        </w:rPr>
        <w:t>Airmont. Seller: Suffern Bayit LLC, Chestnut Ridge. Property: 59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Lorna Lane, Airmont. Amount: $810,000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1FBAA688" w14:textId="37082A89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9 Zinkiv Ave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Polnoya Homes LLC, Spring Valley. Property: 9 Zinkiv Ave., New Square. Amount: $894,000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Oct. 31.</w:t>
      </w:r>
    </w:p>
    <w:p w14:paraId="56936A00" w14:textId="4F54ABED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Bezah 115 LLC, </w:t>
      </w:r>
      <w:r w:rsidRPr="007D4BE2">
        <w:rPr>
          <w:rFonts w:ascii="Arial" w:hAnsi="Arial" w:cs="Arial"/>
          <w:noProof w:val="0"/>
          <w:color w:val="000000" w:themeColor="text1"/>
        </w:rPr>
        <w:t>Monsey. Seller: Babad, Avraham, Monsey. Property: 35 Calvert Drive, Monsey. Amount: $950,000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3.</w:t>
      </w:r>
    </w:p>
    <w:p w14:paraId="70566BDF" w14:textId="7E547AFC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Braver, Issac, </w:t>
      </w:r>
      <w:r w:rsidRPr="007D4BE2">
        <w:rPr>
          <w:rFonts w:ascii="Arial" w:hAnsi="Arial" w:cs="Arial"/>
          <w:noProof w:val="0"/>
          <w:color w:val="000000" w:themeColor="text1"/>
        </w:rPr>
        <w:t>Brooklyn. Seller: Sunshine Gardens Realty LLC, Airmont. Property: 19 Lazer Court, Spring Valley. Amount: $999,000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4.</w:t>
      </w:r>
    </w:p>
    <w:p w14:paraId="3E753D1A" w14:textId="337F0704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Brick Church Holdings LLC, </w:t>
      </w:r>
      <w:r w:rsidRPr="007D4BE2">
        <w:rPr>
          <w:rFonts w:ascii="Arial" w:hAnsi="Arial" w:cs="Arial"/>
          <w:noProof w:val="0"/>
          <w:color w:val="000000" w:themeColor="text1"/>
        </w:rPr>
        <w:t>Monsey. Seller: Randall W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Erickson 2021 Trust</w:t>
      </w:r>
      <w:r w:rsidR="00C92B01" w:rsidRPr="007D4BE2">
        <w:rPr>
          <w:rFonts w:ascii="Arial" w:hAnsi="Arial" w:cs="Arial"/>
          <w:noProof w:val="0"/>
          <w:color w:val="000000" w:themeColor="text1"/>
        </w:rPr>
        <w:t>,</w:t>
      </w:r>
      <w:r w:rsidRPr="007D4BE2">
        <w:rPr>
          <w:rFonts w:ascii="Arial" w:hAnsi="Arial" w:cs="Arial"/>
          <w:noProof w:val="0"/>
          <w:color w:val="000000" w:themeColor="text1"/>
        </w:rPr>
        <w:t xml:space="preserve"> et al, Spring Valley. Property: 178 Brick Church Road, New Hempstead. Amount: $675,000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32B5E849" w14:textId="502AB7AB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Brick Church Holdings LLC, </w:t>
      </w:r>
      <w:r w:rsidRPr="007D4BE2">
        <w:rPr>
          <w:rFonts w:ascii="Arial" w:hAnsi="Arial" w:cs="Arial"/>
          <w:noProof w:val="0"/>
          <w:color w:val="000000" w:themeColor="text1"/>
        </w:rPr>
        <w:t>Monsey. Seller: Randall W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Erickson 2021 Trust</w:t>
      </w:r>
      <w:r w:rsidR="00C92B01" w:rsidRPr="007D4BE2">
        <w:rPr>
          <w:rFonts w:ascii="Arial" w:hAnsi="Arial" w:cs="Arial"/>
          <w:noProof w:val="0"/>
          <w:color w:val="000000" w:themeColor="text1"/>
        </w:rPr>
        <w:t>,</w:t>
      </w:r>
      <w:r w:rsidRPr="007D4BE2">
        <w:rPr>
          <w:rFonts w:ascii="Arial" w:hAnsi="Arial" w:cs="Arial"/>
          <w:noProof w:val="0"/>
          <w:color w:val="000000" w:themeColor="text1"/>
        </w:rPr>
        <w:t xml:space="preserve"> et al, Spring Valley. Property: 172 Brick Church Road, New Hempstead. Amount: $975,000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3.</w:t>
      </w:r>
    </w:p>
    <w:p w14:paraId="079D0A32" w14:textId="0981C418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Bridge Street Suffern LLC, </w:t>
      </w:r>
      <w:r w:rsidRPr="007D4BE2">
        <w:rPr>
          <w:rFonts w:ascii="Arial" w:hAnsi="Arial" w:cs="Arial"/>
          <w:noProof w:val="0"/>
          <w:color w:val="000000" w:themeColor="text1"/>
        </w:rPr>
        <w:t>Monsey. Seller: Val</w:t>
      </w:r>
      <w:r w:rsidR="00C92B01" w:rsidRPr="007D4BE2">
        <w:rPr>
          <w:rFonts w:ascii="Arial" w:hAnsi="Arial" w:cs="Arial"/>
          <w:noProof w:val="0"/>
          <w:color w:val="000000" w:themeColor="text1"/>
        </w:rPr>
        <w:t>e</w:t>
      </w:r>
      <w:r w:rsidRPr="007D4BE2">
        <w:rPr>
          <w:rFonts w:ascii="Arial" w:hAnsi="Arial" w:cs="Arial"/>
          <w:noProof w:val="0"/>
          <w:color w:val="000000" w:themeColor="text1"/>
        </w:rPr>
        <w:t>rie E</w:t>
      </w:r>
      <w:r w:rsidR="00C92B01" w:rsidRPr="007D4BE2">
        <w:rPr>
          <w:rFonts w:ascii="Arial" w:hAnsi="Arial" w:cs="Arial"/>
          <w:noProof w:val="0"/>
          <w:color w:val="000000" w:themeColor="text1"/>
        </w:rPr>
        <w:t>. Samuda</w:t>
      </w:r>
      <w:r w:rsidRPr="007D4BE2">
        <w:rPr>
          <w:rFonts w:ascii="Arial" w:hAnsi="Arial" w:cs="Arial"/>
          <w:noProof w:val="0"/>
          <w:color w:val="000000" w:themeColor="text1"/>
        </w:rPr>
        <w:t>, Suffern. Property: 11 Bridge St., Suffern. Amount: $552,000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2E9CD331" w14:textId="718E4B7A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Z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Homes LLC,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Cesar J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and Diana</w:t>
      </w:r>
      <w:r w:rsidR="00C92B01" w:rsidRPr="007D4BE2">
        <w:rPr>
          <w:rFonts w:ascii="Arial" w:hAnsi="Arial" w:cs="Arial"/>
          <w:noProof w:val="0"/>
          <w:color w:val="000000" w:themeColor="text1"/>
        </w:rPr>
        <w:t xml:space="preserve"> Jimenez</w:t>
      </w:r>
      <w:r w:rsidRPr="007D4BE2">
        <w:rPr>
          <w:rFonts w:ascii="Arial" w:hAnsi="Arial" w:cs="Arial"/>
          <w:noProof w:val="0"/>
          <w:color w:val="000000" w:themeColor="text1"/>
        </w:rPr>
        <w:t>, New City. Property: 23 Baylor Road, New City. Amount: $735,000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515ECD06" w14:textId="08FAAA52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Cooper, Nathaniel S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7D4BE2">
        <w:rPr>
          <w:rFonts w:ascii="Arial" w:hAnsi="Arial" w:cs="Arial"/>
          <w:noProof w:val="0"/>
          <w:color w:val="000000" w:themeColor="text1"/>
        </w:rPr>
        <w:t xml:space="preserve">and 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>Landwirt, Emma N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. 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Monsey. Seller: 272 Richard 120 LLC, Pomona. Property: 272 Richard Court, Pomona. Amount: $264,000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3CEC514C" w14:textId="1364AEA2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Dirnfeld, Yechiel,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Polnoya Homes LLC, Spring Valley. Property: 133 Tetiev Way, New Square. Amount: $842,000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50F79C96" w14:textId="188C421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Fasten, Menachem,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97 Creekside LLC, Melville. Property: 97 Creekside Circle, Spring Valley. Amount: $492,500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463F0760" w14:textId="2EF61501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Friedmann, Abraham B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Pr="007D4BE2">
        <w:rPr>
          <w:rFonts w:ascii="Arial" w:hAnsi="Arial" w:cs="Arial"/>
          <w:noProof w:val="0"/>
          <w:color w:val="000000" w:themeColor="text1"/>
        </w:rPr>
        <w:t xml:space="preserve">and 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>Bruchy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Friedman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Monsey. Seller: National Residential Nominee Services Inc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>, Frisco, Texas. Property: 7 Medford Place, Nanuet. Amount: $905,000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7B0AC264" w14:textId="3190A38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Goldklang, Moshe,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Polnoya Homes LLC, Spring Valley. Property: 109 Reagan Road, New Square. Amount: $895,650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66D07255" w14:textId="5BB699E0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Hamevorchim LLC,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U</w:t>
      </w:r>
      <w:r w:rsidR="00C92B01" w:rsidRPr="007D4BE2">
        <w:rPr>
          <w:rFonts w:ascii="Arial" w:hAnsi="Arial" w:cs="Arial"/>
          <w:noProof w:val="0"/>
          <w:color w:val="000000" w:themeColor="text1"/>
        </w:rPr>
        <w:t>S</w:t>
      </w:r>
      <w:r w:rsidRPr="007D4BE2">
        <w:rPr>
          <w:rFonts w:ascii="Arial" w:hAnsi="Arial" w:cs="Arial"/>
          <w:noProof w:val="0"/>
          <w:color w:val="000000" w:themeColor="text1"/>
        </w:rPr>
        <w:t xml:space="preserve"> Bank Trust</w:t>
      </w:r>
      <w:r w:rsidR="00C92B01" w:rsidRPr="007D4BE2">
        <w:rPr>
          <w:rFonts w:ascii="Arial" w:hAnsi="Arial" w:cs="Arial"/>
          <w:noProof w:val="0"/>
          <w:color w:val="000000" w:themeColor="text1"/>
        </w:rPr>
        <w:t>,</w:t>
      </w:r>
      <w:r w:rsidRPr="007D4BE2">
        <w:rPr>
          <w:rFonts w:ascii="Arial" w:hAnsi="Arial" w:cs="Arial"/>
          <w:noProof w:val="0"/>
          <w:color w:val="000000" w:themeColor="text1"/>
        </w:rPr>
        <w:t xml:space="preserve"> et al, Dallas, Texas. Property: 11 Adams Lane, New Square. Amount: $658,000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65BF1865" w14:textId="5A320C9B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Jacob Adler LLC, </w:t>
      </w:r>
      <w:r w:rsidRPr="007D4BE2">
        <w:rPr>
          <w:rFonts w:ascii="Arial" w:hAnsi="Arial" w:cs="Arial"/>
          <w:noProof w:val="0"/>
          <w:color w:val="000000" w:themeColor="text1"/>
        </w:rPr>
        <w:t>Brooklyn. Seller: 1 3 Funston LLC, Monsey. Property: 3 Funston Ave., Spring Valley. Amount: $749,000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6F17BBA5" w14:textId="4D1A6B6D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Kraus, Yoel, </w:t>
      </w:r>
      <w:r w:rsidRPr="007D4BE2">
        <w:rPr>
          <w:rFonts w:ascii="Arial" w:hAnsi="Arial" w:cs="Arial"/>
          <w:noProof w:val="0"/>
          <w:color w:val="000000" w:themeColor="text1"/>
        </w:rPr>
        <w:t>Monsey. Seller: 24 Memorial Park LLC, Brooklyn. Property: 133 Lake St., Spring Valley. Amount: $825,000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7C86AACA" w14:textId="2977944D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National Residential Nominee Services Inc</w:t>
      </w:r>
      <w:r w:rsidR="00C92B01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Frisco, Texas. Seller: Curtis B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and Victoria</w:t>
      </w:r>
      <w:r w:rsidR="00C92B01" w:rsidRPr="007D4BE2">
        <w:rPr>
          <w:rFonts w:ascii="Arial" w:hAnsi="Arial" w:cs="Arial"/>
          <w:noProof w:val="0"/>
          <w:color w:val="000000" w:themeColor="text1"/>
        </w:rPr>
        <w:t xml:space="preserve"> Paarmann</w:t>
      </w:r>
      <w:r w:rsidRPr="007D4BE2">
        <w:rPr>
          <w:rFonts w:ascii="Arial" w:hAnsi="Arial" w:cs="Arial"/>
          <w:noProof w:val="0"/>
          <w:color w:val="000000" w:themeColor="text1"/>
        </w:rPr>
        <w:t>, Nanuet. Property: 7 Medford Place, Nanuet. Amount: $905,000</w:t>
      </w:r>
      <w:r w:rsidR="00C92B01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4.</w:t>
      </w:r>
    </w:p>
    <w:p w14:paraId="5552FF58" w14:textId="0C0E2706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Nostro Home LLC, </w:t>
      </w:r>
      <w:r w:rsidRPr="007D4BE2">
        <w:rPr>
          <w:rFonts w:ascii="Arial" w:hAnsi="Arial" w:cs="Arial"/>
          <w:noProof w:val="0"/>
          <w:color w:val="000000" w:themeColor="text1"/>
        </w:rPr>
        <w:t>Haverstraw. Seller: Antoinette Marie Naglieri Irrevocable Trust</w:t>
      </w:r>
      <w:r w:rsidR="00C92B01" w:rsidRPr="007D4BE2">
        <w:rPr>
          <w:rFonts w:ascii="Arial" w:hAnsi="Arial" w:cs="Arial"/>
          <w:noProof w:val="0"/>
          <w:color w:val="000000" w:themeColor="text1"/>
        </w:rPr>
        <w:t>,</w:t>
      </w:r>
      <w:r w:rsidRPr="007D4BE2">
        <w:rPr>
          <w:rFonts w:ascii="Arial" w:hAnsi="Arial" w:cs="Arial"/>
          <w:noProof w:val="0"/>
          <w:color w:val="000000" w:themeColor="text1"/>
        </w:rPr>
        <w:t xml:space="preserve"> et al, Piermont. Property: 609 Piermont Ave., Piermont. Amount: $350,00</w:t>
      </w:r>
      <w:r w:rsidR="0009438D" w:rsidRPr="007D4BE2">
        <w:rPr>
          <w:rFonts w:ascii="Arial" w:hAnsi="Arial" w:cs="Arial"/>
          <w:noProof w:val="0"/>
          <w:color w:val="000000" w:themeColor="text1"/>
        </w:rPr>
        <w:t>0.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6C1AA576" w14:textId="2BE5E128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Presby, Raphael </w:t>
      </w:r>
      <w:r w:rsidRPr="007D4BE2">
        <w:rPr>
          <w:rFonts w:ascii="Arial" w:hAnsi="Arial" w:cs="Arial"/>
          <w:noProof w:val="0"/>
          <w:color w:val="000000" w:themeColor="text1"/>
        </w:rPr>
        <w:t xml:space="preserve">and 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>Deborah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Presby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Pomona. Seller: 154 E</w:t>
      </w:r>
      <w:r w:rsidR="0009438D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37 Street Corp</w:t>
      </w:r>
      <w:r w:rsidR="0009438D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>, Fresh Meadows. Property: 11 Beaver Dam Road, Pomona. Amount: $750,000</w:t>
      </w:r>
      <w:r w:rsidR="0009438D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554A9F8B" w14:textId="2CFB98BE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Rosenblum, Judith,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Polnoya Homes LLC, Spring Valley. Property: 105 Reagan Road, New Square. Amount: $895,650</w:t>
      </w:r>
      <w:r w:rsidR="0009438D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6.</w:t>
      </w:r>
    </w:p>
    <w:p w14:paraId="2AD7851E" w14:textId="0BD88B9D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Unger, Tzvi K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and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Rochel L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. Unger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Polnoya Homes LLC, Spring Valley. Property: 129 Tetiev Way, New Square. Amount: $705,000</w:t>
      </w:r>
      <w:r w:rsidR="0009438D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291A9FC6" w14:textId="085DDC1A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Wesley Hills Estate Trust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et al, </w:t>
      </w:r>
      <w:r w:rsidRPr="007D4BE2">
        <w:rPr>
          <w:rFonts w:ascii="Arial" w:hAnsi="Arial" w:cs="Arial"/>
          <w:noProof w:val="0"/>
          <w:color w:val="000000" w:themeColor="text1"/>
        </w:rPr>
        <w:t xml:space="preserve">Monsey. Seller: </w:t>
      </w:r>
      <w:r w:rsidR="0009438D" w:rsidRPr="007D4BE2">
        <w:rPr>
          <w:rFonts w:ascii="Arial" w:hAnsi="Arial" w:cs="Arial"/>
          <w:noProof w:val="0"/>
          <w:color w:val="000000" w:themeColor="text1"/>
        </w:rPr>
        <w:t xml:space="preserve">Irwin L. </w:t>
      </w:r>
      <w:r w:rsidRPr="007D4BE2">
        <w:rPr>
          <w:rFonts w:ascii="Arial" w:hAnsi="Arial" w:cs="Arial"/>
          <w:noProof w:val="0"/>
          <w:color w:val="000000" w:themeColor="text1"/>
        </w:rPr>
        <w:t>Haberman, Pearl River. Property: 1 Dike Drive, Monsey. Amount: $950,000</w:t>
      </w:r>
      <w:r w:rsidR="0009438D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4.</w:t>
      </w:r>
    </w:p>
    <w:p w14:paraId="7D703A87" w14:textId="13D1822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Y&amp;R Realty Blauvelt LLC, </w:t>
      </w:r>
      <w:r w:rsidRPr="007D4BE2">
        <w:rPr>
          <w:rFonts w:ascii="Arial" w:hAnsi="Arial" w:cs="Arial"/>
          <w:noProof w:val="0"/>
          <w:color w:val="000000" w:themeColor="text1"/>
        </w:rPr>
        <w:t>Spring Valley. Seller: 242 Blauvelt LLC, Airmont. Property: 242 Blauvelt Road, Monsey. Amount: $560,000</w:t>
      </w:r>
      <w:r w:rsidR="0009438D" w:rsidRPr="007D4BE2">
        <w:rPr>
          <w:rFonts w:ascii="Arial" w:hAnsi="Arial" w:cs="Arial"/>
          <w:noProof w:val="0"/>
          <w:color w:val="000000" w:themeColor="text1"/>
        </w:rPr>
        <w:t>.</w:t>
      </w:r>
      <w:r w:rsidRPr="007D4BE2">
        <w:rPr>
          <w:rFonts w:ascii="Arial" w:hAnsi="Arial" w:cs="Arial"/>
          <w:noProof w:val="0"/>
          <w:color w:val="000000" w:themeColor="text1"/>
        </w:rPr>
        <w:t xml:space="preserve"> Filed Nov. 5.</w:t>
      </w:r>
    </w:p>
    <w:p w14:paraId="558257CF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46F8954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F408EC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E07226C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32C05729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> </w:t>
      </w:r>
    </w:p>
    <w:p w14:paraId="6566713C" w14:textId="6C5ED83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Adler, Mendel, </w:t>
      </w:r>
      <w:r w:rsidRPr="007D4BE2">
        <w:rPr>
          <w:rFonts w:ascii="Arial" w:hAnsi="Arial" w:cs="Arial"/>
          <w:noProof w:val="0"/>
        </w:rPr>
        <w:t>Monroe. $2,958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28.</w:t>
      </w:r>
    </w:p>
    <w:p w14:paraId="2613059B" w14:textId="619487D2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Agueda, Jorge D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New Windsor. $5,198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24.</w:t>
      </w:r>
    </w:p>
    <w:p w14:paraId="42CAD9FC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Alemany, Catherine, </w:t>
      </w:r>
      <w:r w:rsidRPr="007D4BE2">
        <w:rPr>
          <w:rFonts w:ascii="Arial" w:hAnsi="Arial" w:cs="Arial"/>
          <w:noProof w:val="0"/>
        </w:rPr>
        <w:t>New York. $803 in favor of Discover Bank, Columbus, Ohio. Filed Oct. 27.</w:t>
      </w:r>
    </w:p>
    <w:p w14:paraId="7B1967BE" w14:textId="78361DB1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Almanzar, Aleime M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 Arzeno, </w:t>
      </w:r>
      <w:r w:rsidRPr="007D4BE2">
        <w:rPr>
          <w:rFonts w:ascii="Arial" w:hAnsi="Arial" w:cs="Arial"/>
          <w:noProof w:val="0"/>
        </w:rPr>
        <w:t>Port Jervis. $4,647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24.</w:t>
      </w:r>
    </w:p>
    <w:p w14:paraId="18ADE401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Amaya, Anthony, </w:t>
      </w:r>
      <w:r w:rsidRPr="007D4BE2">
        <w:rPr>
          <w:rFonts w:ascii="Arial" w:hAnsi="Arial" w:cs="Arial"/>
          <w:noProof w:val="0"/>
        </w:rPr>
        <w:t>Salisbury Mills. $2,285 in favor of Lvnv Funding LLC, Greenville, South Carolina. Filed Oct. 22.</w:t>
      </w:r>
    </w:p>
    <w:p w14:paraId="6210B721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Arias, Luis, </w:t>
      </w:r>
      <w:r w:rsidRPr="007D4BE2">
        <w:rPr>
          <w:rFonts w:ascii="Arial" w:hAnsi="Arial" w:cs="Arial"/>
          <w:noProof w:val="0"/>
        </w:rPr>
        <w:t>Highland Mills. $16,627 in favor of Lvnv Funding LLC, Greenville, South Carolina. Filed Oct. 23.</w:t>
      </w:r>
    </w:p>
    <w:p w14:paraId="364E52BE" w14:textId="24793963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Brockett, Suitangi F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 xml:space="preserve">Middletown. $3,582 in favor of Bank </w:t>
      </w:r>
      <w:r w:rsidR="0009438D" w:rsidRPr="007D4BE2">
        <w:rPr>
          <w:rFonts w:ascii="Arial" w:hAnsi="Arial" w:cs="Arial"/>
          <w:noProof w:val="0"/>
        </w:rPr>
        <w:t>o</w:t>
      </w:r>
      <w:r w:rsidRPr="007D4BE2">
        <w:rPr>
          <w:rFonts w:ascii="Arial" w:hAnsi="Arial" w:cs="Arial"/>
          <w:noProof w:val="0"/>
        </w:rPr>
        <w:t>f America, Charlotte, North Carolina. Filed Oct. 28.</w:t>
      </w:r>
    </w:p>
    <w:p w14:paraId="75C9101F" w14:textId="7D690DF2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Brown, Ian, </w:t>
      </w:r>
      <w:r w:rsidRPr="007D4BE2">
        <w:rPr>
          <w:rFonts w:ascii="Arial" w:hAnsi="Arial" w:cs="Arial"/>
          <w:noProof w:val="0"/>
        </w:rPr>
        <w:t>Middletown. $4,056 in favor of Crown Asset M</w:t>
      </w:r>
      <w:r w:rsidR="0009438D" w:rsidRPr="007D4BE2">
        <w:rPr>
          <w:rFonts w:ascii="Arial" w:hAnsi="Arial" w:cs="Arial"/>
          <w:noProof w:val="0"/>
        </w:rPr>
        <w:t>anagemen</w:t>
      </w:r>
      <w:r w:rsidRPr="007D4BE2">
        <w:rPr>
          <w:rFonts w:ascii="Arial" w:hAnsi="Arial" w:cs="Arial"/>
          <w:noProof w:val="0"/>
        </w:rPr>
        <w:t>t LLC, Duluth, Georgia. Filed Oct. 31.</w:t>
      </w:r>
    </w:p>
    <w:p w14:paraId="3D7C71F1" w14:textId="1D8299BE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Brown, Kim A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Middletown. $7,332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22.</w:t>
      </w:r>
    </w:p>
    <w:p w14:paraId="6A2C0DFA" w14:textId="57B6A826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Decker, Amanda, </w:t>
      </w:r>
      <w:r w:rsidRPr="007D4BE2">
        <w:rPr>
          <w:rFonts w:ascii="Arial" w:hAnsi="Arial" w:cs="Arial"/>
          <w:noProof w:val="0"/>
        </w:rPr>
        <w:t>Walden. $4,392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21.</w:t>
      </w:r>
    </w:p>
    <w:p w14:paraId="37213172" w14:textId="17E6DE4D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Depeau, Greg, </w:t>
      </w:r>
      <w:r w:rsidRPr="007D4BE2">
        <w:rPr>
          <w:rFonts w:ascii="Arial" w:hAnsi="Arial" w:cs="Arial"/>
          <w:noProof w:val="0"/>
        </w:rPr>
        <w:t>Middletown. $25,685 in favor of Crown Asset M</w:t>
      </w:r>
      <w:r w:rsidR="0009438D" w:rsidRPr="007D4BE2">
        <w:rPr>
          <w:rFonts w:ascii="Arial" w:hAnsi="Arial" w:cs="Arial"/>
          <w:noProof w:val="0"/>
        </w:rPr>
        <w:t>anagemen</w:t>
      </w:r>
      <w:r w:rsidRPr="007D4BE2">
        <w:rPr>
          <w:rFonts w:ascii="Arial" w:hAnsi="Arial" w:cs="Arial"/>
          <w:noProof w:val="0"/>
        </w:rPr>
        <w:t>t LLC, Duluth, Georgia. Filed Oct. 27.</w:t>
      </w:r>
    </w:p>
    <w:p w14:paraId="0F72C566" w14:textId="0EEAFF53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Doran, Joan T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Monroe. $2,655 in favor of Citibank, Sioux Falls, South Dakota. Filed Oct. 29.</w:t>
      </w:r>
    </w:p>
    <w:p w14:paraId="410B8B82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Douglas, Kremlin, </w:t>
      </w:r>
      <w:r w:rsidRPr="007D4BE2">
        <w:rPr>
          <w:rFonts w:ascii="Arial" w:hAnsi="Arial" w:cs="Arial"/>
          <w:noProof w:val="0"/>
        </w:rPr>
        <w:t>Newburgh. $12,334 in favor of Lvnv Funding LLC, Greenville, South Carolina. Filed Oct. 23.</w:t>
      </w:r>
    </w:p>
    <w:p w14:paraId="72F3CF91" w14:textId="6851D456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Espino, Raymond A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Bronx. $3,728 in favor of Capital One, Mclean, Virginia. Filed Oct. 23.</w:t>
      </w:r>
    </w:p>
    <w:p w14:paraId="0E6EE99C" w14:textId="49231046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lastRenderedPageBreak/>
        <w:t xml:space="preserve">Faddis, Steven, </w:t>
      </w:r>
      <w:r w:rsidRPr="007D4BE2">
        <w:rPr>
          <w:rFonts w:ascii="Arial" w:hAnsi="Arial" w:cs="Arial"/>
          <w:noProof w:val="0"/>
        </w:rPr>
        <w:t xml:space="preserve">Walden. $3,139 in favor of Bank </w:t>
      </w:r>
      <w:r w:rsidR="0009438D" w:rsidRPr="007D4BE2">
        <w:rPr>
          <w:rFonts w:ascii="Arial" w:hAnsi="Arial" w:cs="Arial"/>
          <w:noProof w:val="0"/>
        </w:rPr>
        <w:t>o</w:t>
      </w:r>
      <w:r w:rsidRPr="007D4BE2">
        <w:rPr>
          <w:rFonts w:ascii="Arial" w:hAnsi="Arial" w:cs="Arial"/>
          <w:noProof w:val="0"/>
        </w:rPr>
        <w:t>f America, Charlotte, North Carolina. Filed Oct. 28.</w:t>
      </w:r>
    </w:p>
    <w:p w14:paraId="5004C9C8" w14:textId="2B9C33AB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Farrell, Joseph, </w:t>
      </w:r>
      <w:r w:rsidRPr="007D4BE2">
        <w:rPr>
          <w:rFonts w:ascii="Arial" w:hAnsi="Arial" w:cs="Arial"/>
          <w:noProof w:val="0"/>
        </w:rPr>
        <w:t>Florida. $6,216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24.</w:t>
      </w:r>
    </w:p>
    <w:p w14:paraId="62BDDBC4" w14:textId="46AC9A3C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Franks, Corina, </w:t>
      </w:r>
      <w:r w:rsidRPr="007D4BE2">
        <w:rPr>
          <w:rFonts w:ascii="Arial" w:hAnsi="Arial" w:cs="Arial"/>
          <w:noProof w:val="0"/>
        </w:rPr>
        <w:t>Washingtonville. $6,262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27.</w:t>
      </w:r>
    </w:p>
    <w:p w14:paraId="28A4CD70" w14:textId="28C6144A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Friedman, Sarah P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Monroe. $30,923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28.</w:t>
      </w:r>
    </w:p>
    <w:p w14:paraId="556A165B" w14:textId="520535FF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Frisenda, Patricia A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Middletown. $5,012 in favor of Citibank, Sioux Falls, South Dakota. Filed Oct. 21.</w:t>
      </w:r>
    </w:p>
    <w:p w14:paraId="61E884A3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Furth, Shea, </w:t>
      </w:r>
      <w:r w:rsidRPr="007D4BE2">
        <w:rPr>
          <w:rFonts w:ascii="Arial" w:hAnsi="Arial" w:cs="Arial"/>
          <w:noProof w:val="0"/>
        </w:rPr>
        <w:t>Middletown. $11,953 in favor of Citizens Bank, Johnston, Rhode Island. Filed Oct. 31.</w:t>
      </w:r>
    </w:p>
    <w:p w14:paraId="30354A6A" w14:textId="793E0CCF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George, Alida G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Walden. $3,103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30.</w:t>
      </w:r>
    </w:p>
    <w:p w14:paraId="07749F40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Grissom, Damion, </w:t>
      </w:r>
      <w:r w:rsidRPr="007D4BE2">
        <w:rPr>
          <w:rFonts w:ascii="Arial" w:hAnsi="Arial" w:cs="Arial"/>
          <w:noProof w:val="0"/>
        </w:rPr>
        <w:t>Newburgh. $22,157 in favor of Hudson Valley Credit Union, Poughkeepsie. Filed Oct. 29.</w:t>
      </w:r>
    </w:p>
    <w:p w14:paraId="200E0C74" w14:textId="77855CEC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Guzman, Herbert Daniel, </w:t>
      </w:r>
      <w:r w:rsidRPr="007D4BE2">
        <w:rPr>
          <w:rFonts w:ascii="Arial" w:hAnsi="Arial" w:cs="Arial"/>
          <w:noProof w:val="0"/>
        </w:rPr>
        <w:t xml:space="preserve">Middletown. $9,572 in favor of Bank </w:t>
      </w:r>
      <w:r w:rsidR="0009438D" w:rsidRPr="007D4BE2">
        <w:rPr>
          <w:rFonts w:ascii="Arial" w:hAnsi="Arial" w:cs="Arial"/>
          <w:noProof w:val="0"/>
        </w:rPr>
        <w:t>o</w:t>
      </w:r>
      <w:r w:rsidRPr="007D4BE2">
        <w:rPr>
          <w:rFonts w:ascii="Arial" w:hAnsi="Arial" w:cs="Arial"/>
          <w:noProof w:val="0"/>
        </w:rPr>
        <w:t>f America, Charlotte, North Carolina. Filed Oct. 28.</w:t>
      </w:r>
    </w:p>
    <w:p w14:paraId="56008C71" w14:textId="1A516C9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Hunt, Tracey, </w:t>
      </w:r>
      <w:r w:rsidRPr="007D4BE2">
        <w:rPr>
          <w:rFonts w:ascii="Arial" w:hAnsi="Arial" w:cs="Arial"/>
          <w:noProof w:val="0"/>
        </w:rPr>
        <w:t>Middletown. $2,733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22.</w:t>
      </w:r>
    </w:p>
    <w:p w14:paraId="6E189DC5" w14:textId="53ABB6E6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Imran, Tabish, </w:t>
      </w:r>
      <w:r w:rsidRPr="007D4BE2">
        <w:rPr>
          <w:rFonts w:ascii="Arial" w:hAnsi="Arial" w:cs="Arial"/>
          <w:noProof w:val="0"/>
        </w:rPr>
        <w:t>New Windsor. $5,590 in favor of J</w:t>
      </w:r>
      <w:r w:rsidR="0009438D" w:rsidRPr="007D4BE2">
        <w:rPr>
          <w:rFonts w:ascii="Arial" w:hAnsi="Arial" w:cs="Arial"/>
          <w:noProof w:val="0"/>
        </w:rPr>
        <w:t>PM</w:t>
      </w:r>
      <w:r w:rsidRPr="007D4BE2">
        <w:rPr>
          <w:rFonts w:ascii="Arial" w:hAnsi="Arial" w:cs="Arial"/>
          <w:noProof w:val="0"/>
        </w:rPr>
        <w:t>organ Chase Bank, Wilmington, Delaware. Filed Oct. 28.</w:t>
      </w:r>
    </w:p>
    <w:p w14:paraId="41697CC9" w14:textId="145713A3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Imran, Tabish, </w:t>
      </w:r>
      <w:r w:rsidRPr="007D4BE2">
        <w:rPr>
          <w:rFonts w:ascii="Arial" w:hAnsi="Arial" w:cs="Arial"/>
          <w:noProof w:val="0"/>
        </w:rPr>
        <w:t>New Windsor. $8,669 in favor of J</w:t>
      </w:r>
      <w:r w:rsidR="0009438D" w:rsidRPr="007D4BE2">
        <w:rPr>
          <w:rFonts w:ascii="Arial" w:hAnsi="Arial" w:cs="Arial"/>
          <w:noProof w:val="0"/>
        </w:rPr>
        <w:t>PM</w:t>
      </w:r>
      <w:r w:rsidRPr="007D4BE2">
        <w:rPr>
          <w:rFonts w:ascii="Arial" w:hAnsi="Arial" w:cs="Arial"/>
          <w:noProof w:val="0"/>
        </w:rPr>
        <w:t>organ Chase Bank, Wilmington, Delaware. Filed Oct. 28.</w:t>
      </w:r>
    </w:p>
    <w:p w14:paraId="06E50C5B" w14:textId="1177DB21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Kantor, Nicole E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 Wilson, </w:t>
      </w:r>
      <w:r w:rsidRPr="007D4BE2">
        <w:rPr>
          <w:rFonts w:ascii="Arial" w:hAnsi="Arial" w:cs="Arial"/>
          <w:noProof w:val="0"/>
        </w:rPr>
        <w:t>Florida. $2,115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24.</w:t>
      </w:r>
    </w:p>
    <w:p w14:paraId="1C17B0AA" w14:textId="0B0038AE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Leonard, Mariepaule A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 xml:space="preserve">Highland Mills. $3,015 in favor of Bank </w:t>
      </w:r>
      <w:r w:rsidR="0009438D" w:rsidRPr="007D4BE2">
        <w:rPr>
          <w:rFonts w:ascii="Arial" w:hAnsi="Arial" w:cs="Arial"/>
          <w:noProof w:val="0"/>
        </w:rPr>
        <w:t>o</w:t>
      </w:r>
      <w:r w:rsidRPr="007D4BE2">
        <w:rPr>
          <w:rFonts w:ascii="Arial" w:hAnsi="Arial" w:cs="Arial"/>
          <w:noProof w:val="0"/>
        </w:rPr>
        <w:t>f America, Charlotte, North Carolina. Filed Oct. 28.</w:t>
      </w:r>
    </w:p>
    <w:p w14:paraId="53E126AC" w14:textId="505C4E39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Live Your Best Realty LLC, </w:t>
      </w:r>
      <w:r w:rsidRPr="007D4BE2">
        <w:rPr>
          <w:rFonts w:ascii="Arial" w:hAnsi="Arial" w:cs="Arial"/>
          <w:noProof w:val="0"/>
        </w:rPr>
        <w:t>Newburgh. $24,953 in favor of Key</w:t>
      </w:r>
      <w:r w:rsidR="0009438D" w:rsidRPr="007D4BE2">
        <w:rPr>
          <w:rFonts w:ascii="Arial" w:hAnsi="Arial" w:cs="Arial"/>
          <w:noProof w:val="0"/>
        </w:rPr>
        <w:t>B</w:t>
      </w:r>
      <w:r w:rsidRPr="007D4BE2">
        <w:rPr>
          <w:rFonts w:ascii="Arial" w:hAnsi="Arial" w:cs="Arial"/>
          <w:noProof w:val="0"/>
        </w:rPr>
        <w:t>ank National Ass</w:t>
      </w:r>
      <w:r w:rsidR="0009438D" w:rsidRPr="007D4BE2">
        <w:rPr>
          <w:rFonts w:ascii="Arial" w:hAnsi="Arial" w:cs="Arial"/>
          <w:noProof w:val="0"/>
        </w:rPr>
        <w:t>ociatio</w:t>
      </w:r>
      <w:r w:rsidRPr="007D4BE2">
        <w:rPr>
          <w:rFonts w:ascii="Arial" w:hAnsi="Arial" w:cs="Arial"/>
          <w:noProof w:val="0"/>
        </w:rPr>
        <w:t>n, Buffalo. Filed Oct. 31.</w:t>
      </w:r>
    </w:p>
    <w:p w14:paraId="7F95882C" w14:textId="1174C003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Losi, Joeseph A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Newburgh. $23,368 in favor of Credit Acceptance Corp</w:t>
      </w:r>
      <w:r w:rsidR="0009438D" w:rsidRPr="007D4BE2">
        <w:rPr>
          <w:rFonts w:ascii="Arial" w:hAnsi="Arial" w:cs="Arial"/>
          <w:noProof w:val="0"/>
        </w:rPr>
        <w:t>.</w:t>
      </w:r>
      <w:r w:rsidRPr="007D4BE2">
        <w:rPr>
          <w:rFonts w:ascii="Arial" w:hAnsi="Arial" w:cs="Arial"/>
          <w:noProof w:val="0"/>
        </w:rPr>
        <w:t>, Southfield, Michigan. Filed Oct. 21.</w:t>
      </w:r>
    </w:p>
    <w:p w14:paraId="2695EB35" w14:textId="19604099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lastRenderedPageBreak/>
        <w:t xml:space="preserve">Mitchell, Hannah, </w:t>
      </w:r>
      <w:r w:rsidRPr="007D4BE2">
        <w:rPr>
          <w:rFonts w:ascii="Arial" w:hAnsi="Arial" w:cs="Arial"/>
          <w:noProof w:val="0"/>
        </w:rPr>
        <w:t>Middletown. $4,980 in favor of Crown Asset M</w:t>
      </w:r>
      <w:r w:rsidR="0009438D" w:rsidRPr="007D4BE2">
        <w:rPr>
          <w:rFonts w:ascii="Arial" w:hAnsi="Arial" w:cs="Arial"/>
          <w:noProof w:val="0"/>
        </w:rPr>
        <w:t>anagemen</w:t>
      </w:r>
      <w:r w:rsidRPr="007D4BE2">
        <w:rPr>
          <w:rFonts w:ascii="Arial" w:hAnsi="Arial" w:cs="Arial"/>
          <w:noProof w:val="0"/>
        </w:rPr>
        <w:t>t LLC, Duluth, Georgia. Filed Oct. 31.</w:t>
      </w:r>
    </w:p>
    <w:p w14:paraId="606D2765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Montiel, Roani Chavez, </w:t>
      </w:r>
      <w:r w:rsidRPr="007D4BE2">
        <w:rPr>
          <w:rFonts w:ascii="Arial" w:hAnsi="Arial" w:cs="Arial"/>
          <w:noProof w:val="0"/>
        </w:rPr>
        <w:t>Walden. $1,984 in favor of Cavalry Spv I LLC, Greenwich, Connecticut. Filed Oct. 30.</w:t>
      </w:r>
    </w:p>
    <w:p w14:paraId="568D310C" w14:textId="096CA03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Movrich, Jesse J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 xml:space="preserve">Middletown. $7,505 in favor of Bank </w:t>
      </w:r>
      <w:r w:rsidR="0009438D" w:rsidRPr="007D4BE2">
        <w:rPr>
          <w:rFonts w:ascii="Arial" w:hAnsi="Arial" w:cs="Arial"/>
          <w:noProof w:val="0"/>
        </w:rPr>
        <w:t>o</w:t>
      </w:r>
      <w:r w:rsidRPr="007D4BE2">
        <w:rPr>
          <w:rFonts w:ascii="Arial" w:hAnsi="Arial" w:cs="Arial"/>
          <w:noProof w:val="0"/>
        </w:rPr>
        <w:t>f America, Charlotte, North Carolina. Filed Oct. 31.</w:t>
      </w:r>
    </w:p>
    <w:p w14:paraId="019F6DA8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Nunez, Giovanni, </w:t>
      </w:r>
      <w:r w:rsidRPr="007D4BE2">
        <w:rPr>
          <w:rFonts w:ascii="Arial" w:hAnsi="Arial" w:cs="Arial"/>
          <w:noProof w:val="0"/>
        </w:rPr>
        <w:t>Middletown. $30,045 in favor of Hudson Valley Credit Union, Poughkeepsie. Filed Oct. 28.</w:t>
      </w:r>
    </w:p>
    <w:p w14:paraId="5C3E86C5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Ocasio, Jeffrey, </w:t>
      </w:r>
      <w:r w:rsidRPr="007D4BE2">
        <w:rPr>
          <w:rFonts w:ascii="Arial" w:hAnsi="Arial" w:cs="Arial"/>
          <w:noProof w:val="0"/>
        </w:rPr>
        <w:t>Middletown. $26,597 in favor of Lvnv Funding LLC, Greenville, South Carolina. Filed Oct. 23.</w:t>
      </w:r>
    </w:p>
    <w:p w14:paraId="65C50B02" w14:textId="274B08C5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Odell, Steven R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Fort Montgomery. $6,432 in favor of Discover Bank, Columbus, Ohio. Filed Oct. 22.</w:t>
      </w:r>
    </w:p>
    <w:p w14:paraId="5344300E" w14:textId="0B17FEEF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Paul, Laura E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Monroe. $8,949 in favor of J</w:t>
      </w:r>
      <w:r w:rsidR="0009438D" w:rsidRPr="007D4BE2">
        <w:rPr>
          <w:rFonts w:ascii="Arial" w:hAnsi="Arial" w:cs="Arial"/>
          <w:noProof w:val="0"/>
        </w:rPr>
        <w:t>PM</w:t>
      </w:r>
      <w:r w:rsidRPr="007D4BE2">
        <w:rPr>
          <w:rFonts w:ascii="Arial" w:hAnsi="Arial" w:cs="Arial"/>
          <w:noProof w:val="0"/>
        </w:rPr>
        <w:t>organ Chase Bank, Wilmington, Delaware. Filed Oct. 24.</w:t>
      </w:r>
    </w:p>
    <w:p w14:paraId="79F46B3D" w14:textId="329BDA30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Pavlich, Edward Jr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Port Jervis. $26,068 in favor of Heritage Financial Credit Union, Middletown. Filed Oct. 28.</w:t>
      </w:r>
    </w:p>
    <w:p w14:paraId="30C3016A" w14:textId="453BCCCA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Ramos, Richard, </w:t>
      </w:r>
      <w:r w:rsidRPr="007D4BE2">
        <w:rPr>
          <w:rFonts w:ascii="Arial" w:hAnsi="Arial" w:cs="Arial"/>
          <w:noProof w:val="0"/>
        </w:rPr>
        <w:t>Warwick. $27,878 in favor of J</w:t>
      </w:r>
      <w:r w:rsidR="0009438D" w:rsidRPr="007D4BE2">
        <w:rPr>
          <w:rFonts w:ascii="Arial" w:hAnsi="Arial" w:cs="Arial"/>
          <w:noProof w:val="0"/>
        </w:rPr>
        <w:t>PM</w:t>
      </w:r>
      <w:r w:rsidRPr="007D4BE2">
        <w:rPr>
          <w:rFonts w:ascii="Arial" w:hAnsi="Arial" w:cs="Arial"/>
          <w:noProof w:val="0"/>
        </w:rPr>
        <w:t>organ Chase Bank, Wilmington, Delaware. Filed Oct. 22.</w:t>
      </w:r>
    </w:p>
    <w:p w14:paraId="441A1BE5" w14:textId="096943FE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Ramos, Richard, </w:t>
      </w:r>
      <w:r w:rsidRPr="007D4BE2">
        <w:rPr>
          <w:rFonts w:ascii="Arial" w:hAnsi="Arial" w:cs="Arial"/>
          <w:noProof w:val="0"/>
        </w:rPr>
        <w:t>Warwick. $34,797 in favor of J</w:t>
      </w:r>
      <w:r w:rsidR="0009438D" w:rsidRPr="007D4BE2">
        <w:rPr>
          <w:rFonts w:ascii="Arial" w:hAnsi="Arial" w:cs="Arial"/>
          <w:noProof w:val="0"/>
        </w:rPr>
        <w:t>PM</w:t>
      </w:r>
      <w:r w:rsidRPr="007D4BE2">
        <w:rPr>
          <w:rFonts w:ascii="Arial" w:hAnsi="Arial" w:cs="Arial"/>
          <w:noProof w:val="0"/>
        </w:rPr>
        <w:t>organ Chase Bank, Wilmington, Delaware. Filed Oct. 23.</w:t>
      </w:r>
    </w:p>
    <w:p w14:paraId="38ACF89C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Rempart, Shelda, </w:t>
      </w:r>
      <w:r w:rsidRPr="007D4BE2">
        <w:rPr>
          <w:rFonts w:ascii="Arial" w:hAnsi="Arial" w:cs="Arial"/>
          <w:noProof w:val="0"/>
        </w:rPr>
        <w:t>Campbell Hall. $23,740 in favor of Heritage Financial Credit Union, Middletown. Filed Oct. 28.</w:t>
      </w:r>
    </w:p>
    <w:p w14:paraId="5ECA3909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Rodriguez, Danny, </w:t>
      </w:r>
      <w:r w:rsidRPr="007D4BE2">
        <w:rPr>
          <w:rFonts w:ascii="Arial" w:hAnsi="Arial" w:cs="Arial"/>
          <w:noProof w:val="0"/>
        </w:rPr>
        <w:t>Montgomery. $5,248 in favor of Capital One, Mclean, Virginia. Filed Oct. 30.</w:t>
      </w:r>
    </w:p>
    <w:p w14:paraId="0EFAE93C" w14:textId="3D2D9814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Samet, Esther, </w:t>
      </w:r>
      <w:r w:rsidRPr="007D4BE2">
        <w:rPr>
          <w:rFonts w:ascii="Arial" w:hAnsi="Arial" w:cs="Arial"/>
          <w:noProof w:val="0"/>
        </w:rPr>
        <w:t>Monroe. $9,867 in favor of J</w:t>
      </w:r>
      <w:r w:rsidR="0009438D" w:rsidRPr="007D4BE2">
        <w:rPr>
          <w:rFonts w:ascii="Arial" w:hAnsi="Arial" w:cs="Arial"/>
          <w:noProof w:val="0"/>
        </w:rPr>
        <w:t>PM</w:t>
      </w:r>
      <w:r w:rsidRPr="007D4BE2">
        <w:rPr>
          <w:rFonts w:ascii="Arial" w:hAnsi="Arial" w:cs="Arial"/>
          <w:noProof w:val="0"/>
        </w:rPr>
        <w:t>organ Chase Bank, Wilmington, Delaware. Filed Oct. 24.</w:t>
      </w:r>
    </w:p>
    <w:p w14:paraId="4AD269E7" w14:textId="193014EE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Scott, Ronald Jr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Florida. $12,109 in favor of Cavalry Spv I LLC, Greenwich, Connecticut. Filed Oct. 30.</w:t>
      </w:r>
    </w:p>
    <w:p w14:paraId="0535AB39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Souchet, Claudia, </w:t>
      </w:r>
      <w:r w:rsidRPr="007D4BE2">
        <w:rPr>
          <w:rFonts w:ascii="Arial" w:hAnsi="Arial" w:cs="Arial"/>
          <w:noProof w:val="0"/>
        </w:rPr>
        <w:t>Bullville. $3,685 in favor of Citibank, Sioux Falls, South Dakota. Filed Oct. 23.</w:t>
      </w:r>
    </w:p>
    <w:p w14:paraId="76F6572F" w14:textId="15D9AB3A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Sporbert, Mollie, </w:t>
      </w:r>
      <w:r w:rsidRPr="007D4BE2">
        <w:rPr>
          <w:rFonts w:ascii="Arial" w:hAnsi="Arial" w:cs="Arial"/>
          <w:noProof w:val="0"/>
        </w:rPr>
        <w:t>Highland Falls. $2,201 in favor of Crown Asset M</w:t>
      </w:r>
      <w:r w:rsidR="0009438D" w:rsidRPr="007D4BE2">
        <w:rPr>
          <w:rFonts w:ascii="Arial" w:hAnsi="Arial" w:cs="Arial"/>
          <w:noProof w:val="0"/>
        </w:rPr>
        <w:t>anagemen</w:t>
      </w:r>
      <w:r w:rsidRPr="007D4BE2">
        <w:rPr>
          <w:rFonts w:ascii="Arial" w:hAnsi="Arial" w:cs="Arial"/>
          <w:noProof w:val="0"/>
        </w:rPr>
        <w:t>t LLC, Duluth, Georgia. Filed Oct. 27.</w:t>
      </w:r>
    </w:p>
    <w:p w14:paraId="637BB017" w14:textId="10D3CD4A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lastRenderedPageBreak/>
        <w:t xml:space="preserve">Stein, Mindy, </w:t>
      </w:r>
      <w:r w:rsidRPr="007D4BE2">
        <w:rPr>
          <w:rFonts w:ascii="Arial" w:hAnsi="Arial" w:cs="Arial"/>
          <w:noProof w:val="0"/>
        </w:rPr>
        <w:t xml:space="preserve">Monroe. $13,199 in favor of Bank </w:t>
      </w:r>
      <w:r w:rsidR="0009438D" w:rsidRPr="007D4BE2">
        <w:rPr>
          <w:rFonts w:ascii="Arial" w:hAnsi="Arial" w:cs="Arial"/>
          <w:noProof w:val="0"/>
        </w:rPr>
        <w:t>o</w:t>
      </w:r>
      <w:r w:rsidRPr="007D4BE2">
        <w:rPr>
          <w:rFonts w:ascii="Arial" w:hAnsi="Arial" w:cs="Arial"/>
          <w:noProof w:val="0"/>
        </w:rPr>
        <w:t>f America, Charlotte, North Carolina. Filed Oct. 22.</w:t>
      </w:r>
    </w:p>
    <w:p w14:paraId="1B1F5287" w14:textId="0551103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Thorney, Chenea, </w:t>
      </w:r>
      <w:r w:rsidRPr="007D4BE2">
        <w:rPr>
          <w:rFonts w:ascii="Arial" w:hAnsi="Arial" w:cs="Arial"/>
          <w:noProof w:val="0"/>
        </w:rPr>
        <w:t>Middletown. $3,127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28.</w:t>
      </w:r>
    </w:p>
    <w:p w14:paraId="1BADB54D" w14:textId="27E8BB7C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>Tinnelly, Alyssa K</w:t>
      </w:r>
      <w:r w:rsidR="0009438D" w:rsidRPr="007D4BE2">
        <w:rPr>
          <w:rFonts w:ascii="Arial" w:hAnsi="Arial" w:cs="Arial"/>
          <w:b/>
          <w:bCs/>
          <w:noProof w:val="0"/>
        </w:rPr>
        <w:t>.</w:t>
      </w:r>
      <w:r w:rsidRPr="007D4BE2">
        <w:rPr>
          <w:rFonts w:ascii="Arial" w:hAnsi="Arial" w:cs="Arial"/>
          <w:b/>
          <w:bCs/>
          <w:noProof w:val="0"/>
        </w:rPr>
        <w:t xml:space="preserve">, </w:t>
      </w:r>
      <w:r w:rsidRPr="007D4BE2">
        <w:rPr>
          <w:rFonts w:ascii="Arial" w:hAnsi="Arial" w:cs="Arial"/>
          <w:noProof w:val="0"/>
        </w:rPr>
        <w:t>Middletown. $3,732 in favor of Capital One, Mc</w:t>
      </w:r>
      <w:r w:rsidR="0009438D" w:rsidRPr="007D4BE2">
        <w:rPr>
          <w:rFonts w:ascii="Arial" w:hAnsi="Arial" w:cs="Arial"/>
          <w:noProof w:val="0"/>
        </w:rPr>
        <w:t>L</w:t>
      </w:r>
      <w:r w:rsidRPr="007D4BE2">
        <w:rPr>
          <w:rFonts w:ascii="Arial" w:hAnsi="Arial" w:cs="Arial"/>
          <w:noProof w:val="0"/>
        </w:rPr>
        <w:t>ean, Virginia. Filed Oct. 22.</w:t>
      </w:r>
    </w:p>
    <w:p w14:paraId="7210FD8C" w14:textId="77777777" w:rsidR="00BE3A19" w:rsidRPr="007D4BE2" w:rsidRDefault="00BE3A19" w:rsidP="007D4BE2">
      <w:pPr>
        <w:spacing w:after="240"/>
        <w:rPr>
          <w:rFonts w:ascii="Arial" w:hAnsi="Arial" w:cs="Arial"/>
          <w:noProof w:val="0"/>
        </w:rPr>
      </w:pPr>
      <w:r w:rsidRPr="007D4BE2">
        <w:rPr>
          <w:rFonts w:ascii="Arial" w:hAnsi="Arial" w:cs="Arial"/>
          <w:b/>
          <w:bCs/>
          <w:noProof w:val="0"/>
        </w:rPr>
        <w:t xml:space="preserve">Wilson, Pareece, </w:t>
      </w:r>
      <w:r w:rsidRPr="007D4BE2">
        <w:rPr>
          <w:rFonts w:ascii="Arial" w:hAnsi="Arial" w:cs="Arial"/>
          <w:noProof w:val="0"/>
        </w:rPr>
        <w:t>Newburgh. $6,655 in favor of Hudson Valley Credit Union, Poughkeepsie. Filed Oct. 28.</w:t>
      </w:r>
    </w:p>
    <w:p w14:paraId="4376E05B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4289D541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3CC7026B" w14:textId="7F3919B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7 Kahan Corp, </w:t>
      </w:r>
      <w:r w:rsidRPr="007D4BE2">
        <w:rPr>
          <w:rFonts w:ascii="Arial" w:hAnsi="Arial" w:cs="Arial"/>
          <w:noProof w:val="0"/>
          <w:color w:val="000000" w:themeColor="text1"/>
        </w:rPr>
        <w:t>as owner. $20,720 in favor of Utmost M</w:t>
      </w:r>
      <w:r w:rsidR="0009438D" w:rsidRPr="007D4BE2">
        <w:rPr>
          <w:rFonts w:ascii="Arial" w:hAnsi="Arial" w:cs="Arial"/>
          <w:noProof w:val="0"/>
          <w:color w:val="000000" w:themeColor="text1"/>
        </w:rPr>
        <w:t>anagemen</w:t>
      </w:r>
      <w:r w:rsidRPr="007D4BE2">
        <w:rPr>
          <w:rFonts w:ascii="Arial" w:hAnsi="Arial" w:cs="Arial"/>
          <w:noProof w:val="0"/>
          <w:color w:val="000000" w:themeColor="text1"/>
        </w:rPr>
        <w:t>t Corp. Property: 3 Meron Drive, Suite 111, Palm Tree-</w:t>
      </w:r>
      <w:r w:rsidR="0009438D" w:rsidRPr="007D4BE2">
        <w:rPr>
          <w:rFonts w:ascii="Arial" w:hAnsi="Arial" w:cs="Arial"/>
          <w:noProof w:val="0"/>
          <w:color w:val="000000" w:themeColor="text1"/>
        </w:rPr>
        <w:t>K</w:t>
      </w:r>
      <w:r w:rsidRPr="007D4BE2">
        <w:rPr>
          <w:rFonts w:ascii="Arial" w:hAnsi="Arial" w:cs="Arial"/>
          <w:noProof w:val="0"/>
          <w:color w:val="000000" w:themeColor="text1"/>
        </w:rPr>
        <w:t>iryas Joel. Filed Nov. 3.</w:t>
      </w:r>
    </w:p>
    <w:p w14:paraId="39B49A9D" w14:textId="2850A91E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79 Duelk LLC, </w:t>
      </w:r>
      <w:r w:rsidRPr="007D4BE2">
        <w:rPr>
          <w:rFonts w:ascii="Arial" w:hAnsi="Arial" w:cs="Arial"/>
          <w:noProof w:val="0"/>
          <w:color w:val="000000" w:themeColor="text1"/>
        </w:rPr>
        <w:t>as owner. $23,215 in favor of K</w:t>
      </w:r>
      <w:r w:rsidR="0009438D" w:rsidRPr="007D4BE2">
        <w:rPr>
          <w:rFonts w:ascii="Arial" w:hAnsi="Arial" w:cs="Arial"/>
          <w:noProof w:val="0"/>
          <w:color w:val="000000" w:themeColor="text1"/>
        </w:rPr>
        <w:t>J</w:t>
      </w:r>
      <w:r w:rsidRPr="007D4BE2">
        <w:rPr>
          <w:rFonts w:ascii="Arial" w:hAnsi="Arial" w:cs="Arial"/>
          <w:noProof w:val="0"/>
          <w:color w:val="000000" w:themeColor="text1"/>
        </w:rPr>
        <w:t xml:space="preserve"> Artistic Inc. Property: 79 Duelk Ave., Blooming Grove South. Filed Nov. 3.</w:t>
      </w:r>
    </w:p>
    <w:p w14:paraId="609C4769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8 Van Buren Drive LLC, </w:t>
      </w:r>
      <w:r w:rsidRPr="007D4BE2">
        <w:rPr>
          <w:rFonts w:ascii="Arial" w:hAnsi="Arial" w:cs="Arial"/>
          <w:noProof w:val="0"/>
          <w:color w:val="000000" w:themeColor="text1"/>
        </w:rPr>
        <w:t>as owner. $565,447 in favor of Mylu Team LLC. Property: 8 Van Buren Drive, Monroe. Filed Oct. 27.</w:t>
      </w:r>
    </w:p>
    <w:p w14:paraId="666C60D5" w14:textId="4BEB0C80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A&amp;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Urbanski Farms LLC, </w:t>
      </w:r>
      <w:r w:rsidRPr="007D4BE2">
        <w:rPr>
          <w:rFonts w:ascii="Arial" w:hAnsi="Arial" w:cs="Arial"/>
          <w:noProof w:val="0"/>
          <w:color w:val="000000" w:themeColor="text1"/>
        </w:rPr>
        <w:t>as owner. $74,763 in favor of Sonic Systems International LLC. Property: 444 Big Island Road, Goshen. Filed Oct. 24.</w:t>
      </w:r>
    </w:p>
    <w:p w14:paraId="66CBB57A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Goshen Turnpike Business Park 2 LLC, </w:t>
      </w:r>
      <w:r w:rsidRPr="007D4BE2">
        <w:rPr>
          <w:rFonts w:ascii="Arial" w:hAnsi="Arial" w:cs="Arial"/>
          <w:noProof w:val="0"/>
          <w:color w:val="000000" w:themeColor="text1"/>
        </w:rPr>
        <w:t>as owner. $25,036 in favor of Sunbelt Rentals Inc. Property: In Wallkill. Filed Oct. 31.</w:t>
      </w:r>
    </w:p>
    <w:p w14:paraId="2FFDEAF4" w14:textId="7DB9B925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Maher, Amy, </w:t>
      </w:r>
      <w:r w:rsidRPr="007D4BE2">
        <w:rPr>
          <w:rFonts w:ascii="Arial" w:hAnsi="Arial" w:cs="Arial"/>
          <w:noProof w:val="0"/>
          <w:color w:val="000000" w:themeColor="text1"/>
        </w:rPr>
        <w:t>as owner. $284,000 in favor of T</w:t>
      </w:r>
      <w:r w:rsidR="0009438D" w:rsidRPr="007D4BE2">
        <w:rPr>
          <w:rFonts w:ascii="Arial" w:hAnsi="Arial" w:cs="Arial"/>
          <w:noProof w:val="0"/>
          <w:color w:val="000000" w:themeColor="text1"/>
        </w:rPr>
        <w:t>SIMS</w:t>
      </w:r>
      <w:r w:rsidRPr="007D4BE2">
        <w:rPr>
          <w:rFonts w:ascii="Arial" w:hAnsi="Arial" w:cs="Arial"/>
          <w:noProof w:val="0"/>
          <w:color w:val="000000" w:themeColor="text1"/>
        </w:rPr>
        <w:t xml:space="preserve"> Holdings LLC. Property: 47 Marple Road, Poughkeepsie. Filed Nov. 5.</w:t>
      </w:r>
    </w:p>
    <w:p w14:paraId="3B2B601E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Speyside Holdings LLC, </w:t>
      </w:r>
      <w:r w:rsidRPr="007D4BE2">
        <w:rPr>
          <w:rFonts w:ascii="Arial" w:hAnsi="Arial" w:cs="Arial"/>
          <w:noProof w:val="0"/>
          <w:color w:val="000000" w:themeColor="text1"/>
        </w:rPr>
        <w:t>as owner. $117,054 in favor of Fieldforce Equipment Sales &amp; Rentals LLC. Property: 911 State Route 32, Highland Mills. Filed Nov. 5.</w:t>
      </w:r>
    </w:p>
    <w:p w14:paraId="0A1331B3" w14:textId="0E837954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Starlight Holdings LLC, </w:t>
      </w:r>
      <w:r w:rsidRPr="007D4BE2">
        <w:rPr>
          <w:rFonts w:ascii="Arial" w:hAnsi="Arial" w:cs="Arial"/>
          <w:noProof w:val="0"/>
          <w:color w:val="000000" w:themeColor="text1"/>
        </w:rPr>
        <w:t>as owner. $17,864 in favor of B</w:t>
      </w:r>
      <w:r w:rsidR="0009438D" w:rsidRPr="007D4BE2">
        <w:rPr>
          <w:rFonts w:ascii="Arial" w:hAnsi="Arial" w:cs="Arial"/>
          <w:noProof w:val="0"/>
          <w:color w:val="000000" w:themeColor="text1"/>
        </w:rPr>
        <w:t>H</w:t>
      </w:r>
      <w:r w:rsidRPr="007D4BE2">
        <w:rPr>
          <w:rFonts w:ascii="Arial" w:hAnsi="Arial" w:cs="Arial"/>
          <w:noProof w:val="0"/>
          <w:color w:val="000000" w:themeColor="text1"/>
        </w:rPr>
        <w:t xml:space="preserve"> Concrete Inc. Property: 18 Rustic Drive, Rock Tavern. Filed Oct. 30.</w:t>
      </w:r>
    </w:p>
    <w:p w14:paraId="1D66487E" w14:textId="704BCD81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Starlight Holdings LLC, </w:t>
      </w:r>
      <w:r w:rsidRPr="007D4BE2">
        <w:rPr>
          <w:rFonts w:ascii="Arial" w:hAnsi="Arial" w:cs="Arial"/>
          <w:noProof w:val="0"/>
          <w:color w:val="000000" w:themeColor="text1"/>
        </w:rPr>
        <w:t>as owner. $48,140 in favor of B</w:t>
      </w:r>
      <w:r w:rsidR="0009438D" w:rsidRPr="007D4BE2">
        <w:rPr>
          <w:rFonts w:ascii="Arial" w:hAnsi="Arial" w:cs="Arial"/>
          <w:noProof w:val="0"/>
          <w:color w:val="000000" w:themeColor="text1"/>
        </w:rPr>
        <w:t>H</w:t>
      </w:r>
      <w:r w:rsidRPr="007D4BE2">
        <w:rPr>
          <w:rFonts w:ascii="Arial" w:hAnsi="Arial" w:cs="Arial"/>
          <w:noProof w:val="0"/>
          <w:color w:val="000000" w:themeColor="text1"/>
        </w:rPr>
        <w:t xml:space="preserve"> Concrete Inc. Property: 6 Rustic Drive, Rock Tavern. Filed Oct. 30.</w:t>
      </w:r>
    </w:p>
    <w:p w14:paraId="77F7C08B" w14:textId="1C4664F6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Warwick Valley B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BA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7D4BE2">
        <w:rPr>
          <w:rFonts w:ascii="Arial" w:hAnsi="Arial" w:cs="Arial"/>
          <w:noProof w:val="0"/>
          <w:color w:val="000000" w:themeColor="text1"/>
        </w:rPr>
        <w:t>as owner. $292,792 in favor of Sonic Systems International LLC. Property: 28 Church St., Warwick. Filed Oct. 24.</w:t>
      </w:r>
    </w:p>
    <w:p w14:paraId="46BBB6D9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A62740E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1E0B1308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29E5DA7F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7D4BE2">
        <w:rPr>
          <w:rFonts w:ascii="Arial" w:hAnsi="Arial" w:cs="Arial"/>
          <w:noProof w:val="0"/>
          <w:color w:val="000000" w:themeColor="text1"/>
        </w:rPr>
        <w:t> </w:t>
      </w:r>
    </w:p>
    <w:p w14:paraId="71FC03A3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C248BAF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10FA1FF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>Partnerships </w:t>
      </w:r>
    </w:p>
    <w:p w14:paraId="5FC6A35A" w14:textId="7F7FA986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B&amp;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N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Landscaping, </w:t>
      </w:r>
      <w:r w:rsidRPr="007D4BE2">
        <w:rPr>
          <w:rFonts w:ascii="Arial" w:hAnsi="Arial" w:cs="Arial"/>
          <w:noProof w:val="0"/>
          <w:color w:val="000000" w:themeColor="text1"/>
        </w:rPr>
        <w:t>114 Terry Hill Road, Carmel 10512. c/o Nicole Dennys Dominguez Barahona and Byron Eduardo Torres O</w:t>
      </w:r>
      <w:r w:rsidR="0009438D" w:rsidRPr="007D4BE2">
        <w:rPr>
          <w:rFonts w:ascii="Arial" w:hAnsi="Arial" w:cs="Arial"/>
          <w:noProof w:val="0"/>
          <w:color w:val="000000" w:themeColor="text1"/>
        </w:rPr>
        <w:t>’C</w:t>
      </w:r>
      <w:r w:rsidRPr="007D4BE2">
        <w:rPr>
          <w:rFonts w:ascii="Arial" w:hAnsi="Arial" w:cs="Arial"/>
          <w:noProof w:val="0"/>
          <w:color w:val="000000" w:themeColor="text1"/>
        </w:rPr>
        <w:t>ampo. Filed Nov. 4.</w:t>
      </w:r>
    </w:p>
    <w:p w14:paraId="6275AD3A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Jessica Moda, </w:t>
      </w:r>
      <w:r w:rsidRPr="007D4BE2">
        <w:rPr>
          <w:rFonts w:ascii="Arial" w:hAnsi="Arial" w:cs="Arial"/>
          <w:noProof w:val="0"/>
          <w:color w:val="000000" w:themeColor="text1"/>
        </w:rPr>
        <w:t>996 Main St., Brewster 10509. c/o Jessica Martinez and Hector Mendez. Filed Nov. 4.</w:t>
      </w:r>
    </w:p>
    <w:p w14:paraId="57837BBC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A2ECA30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00F8D0C" w14:textId="77777777" w:rsidR="00CF31F3" w:rsidRPr="007D4BE2" w:rsidRDefault="00CF31F3" w:rsidP="007D4BE2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FA2D7A2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5372642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16 Dollar Svc, </w:t>
      </w:r>
      <w:r w:rsidRPr="007D4BE2">
        <w:rPr>
          <w:rFonts w:ascii="Arial" w:hAnsi="Arial" w:cs="Arial"/>
          <w:noProof w:val="0"/>
          <w:color w:val="000000" w:themeColor="text1"/>
        </w:rPr>
        <w:t>6 Robert Drive, Florida 10921. c/o Joseph Melli Philip. Filed Nov. 3.</w:t>
      </w:r>
    </w:p>
    <w:p w14:paraId="5FC3ABF5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Anywhere Yoga Studio, </w:t>
      </w:r>
      <w:r w:rsidRPr="007D4BE2">
        <w:rPr>
          <w:rFonts w:ascii="Arial" w:hAnsi="Arial" w:cs="Arial"/>
          <w:noProof w:val="0"/>
          <w:color w:val="000000" w:themeColor="text1"/>
        </w:rPr>
        <w:t>70 Gildea Lane, Westown 10998. c/o Kristen Jean Henderson. Filed Nov. 5.</w:t>
      </w:r>
    </w:p>
    <w:p w14:paraId="70A8CB1D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Balanced Home &amp; Family, </w:t>
      </w:r>
      <w:r w:rsidRPr="007D4BE2">
        <w:rPr>
          <w:rFonts w:ascii="Arial" w:hAnsi="Arial" w:cs="Arial"/>
          <w:noProof w:val="0"/>
          <w:color w:val="000000" w:themeColor="text1"/>
        </w:rPr>
        <w:t>70 Gildea Lane, Westown 10998. c/o Kristen Jean Henderson. Filed Nov. 5.</w:t>
      </w:r>
    </w:p>
    <w:p w14:paraId="16851412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Empire Backflow Solutions, </w:t>
      </w:r>
      <w:r w:rsidRPr="007D4BE2">
        <w:rPr>
          <w:rFonts w:ascii="Arial" w:hAnsi="Arial" w:cs="Arial"/>
          <w:noProof w:val="0"/>
          <w:color w:val="000000" w:themeColor="text1"/>
        </w:rPr>
        <w:t>7 Lake Road, Mahopac 10541. c/o Alessandro Christopher. Filed Nov. 7.</w:t>
      </w:r>
    </w:p>
    <w:p w14:paraId="0A5FA5AC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Fun Foundations Family Day Care, </w:t>
      </w:r>
      <w:r w:rsidRPr="007D4BE2">
        <w:rPr>
          <w:rFonts w:ascii="Arial" w:hAnsi="Arial" w:cs="Arial"/>
          <w:noProof w:val="0"/>
          <w:color w:val="000000" w:themeColor="text1"/>
        </w:rPr>
        <w:t>16 Ayr Road, Chester 10918. c/o Catherine Rhodes. Filed Nov. 5.</w:t>
      </w:r>
    </w:p>
    <w:p w14:paraId="126374A1" w14:textId="4E7F83A1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J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 Auto Detailing, </w:t>
      </w:r>
      <w:r w:rsidRPr="007D4BE2">
        <w:rPr>
          <w:rFonts w:ascii="Arial" w:hAnsi="Arial" w:cs="Arial"/>
          <w:noProof w:val="0"/>
          <w:color w:val="000000" w:themeColor="text1"/>
        </w:rPr>
        <w:t>102 Hasbrouck St., Newburgh 12550. c/o Jose A. Bustillo. Filed Nov. 5.</w:t>
      </w:r>
    </w:p>
    <w:p w14:paraId="0C7E005C" w14:textId="12EF836B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Lighthouse Counseling L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CSW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102 Ward St</w:t>
      </w:r>
      <w:r w:rsidR="0009438D" w:rsidRPr="007D4BE2">
        <w:rPr>
          <w:rFonts w:ascii="Arial" w:hAnsi="Arial" w:cs="Arial"/>
          <w:noProof w:val="0"/>
          <w:color w:val="000000" w:themeColor="text1"/>
        </w:rPr>
        <w:t>.,</w:t>
      </w:r>
      <w:r w:rsidRPr="007D4BE2">
        <w:rPr>
          <w:rFonts w:ascii="Arial" w:hAnsi="Arial" w:cs="Arial"/>
          <w:noProof w:val="0"/>
          <w:color w:val="000000" w:themeColor="text1"/>
        </w:rPr>
        <w:t xml:space="preserve"> Unit 1, Montgomery 12549. c/o Babych Savannah. Filed Nov. 5.</w:t>
      </w:r>
    </w:p>
    <w:p w14:paraId="58E081EB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Nacia Masonary, </w:t>
      </w:r>
      <w:r w:rsidRPr="007D4BE2">
        <w:rPr>
          <w:rFonts w:ascii="Arial" w:hAnsi="Arial" w:cs="Arial"/>
          <w:noProof w:val="0"/>
          <w:color w:val="000000" w:themeColor="text1"/>
        </w:rPr>
        <w:t>437 Hill Road, Middletown 10940. c/o Norberto Martinez. Filed Nov. 6.</w:t>
      </w:r>
    </w:p>
    <w:p w14:paraId="37E4EC90" w14:textId="0991615D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lastRenderedPageBreak/>
        <w:t>Nanas Colombian Bakery &amp; Restaurant Inc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218 Broadway, New Burgh 12550. c/o Adriana Becerra Gonzalez. Filed Nov. 3.</w:t>
      </w:r>
    </w:p>
    <w:p w14:paraId="64542222" w14:textId="1D4E0C4F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Pop Up Event N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Y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472 Fair St., Carmel 10512. c/o Chinque Thompson. Filed Nov. 3.</w:t>
      </w:r>
    </w:p>
    <w:p w14:paraId="0AAE59AE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Ridenhour and Sons Trucking, </w:t>
      </w:r>
      <w:r w:rsidRPr="007D4BE2">
        <w:rPr>
          <w:rFonts w:ascii="Arial" w:hAnsi="Arial" w:cs="Arial"/>
          <w:noProof w:val="0"/>
          <w:color w:val="000000" w:themeColor="text1"/>
        </w:rPr>
        <w:t>21 Wyndham Lane, Carmel 10512. c/o Chris Ridenhour. Filed Nov. 14.</w:t>
      </w:r>
    </w:p>
    <w:p w14:paraId="5DB32E31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Salazar Construction, </w:t>
      </w:r>
      <w:r w:rsidRPr="007D4BE2">
        <w:rPr>
          <w:rFonts w:ascii="Arial" w:hAnsi="Arial" w:cs="Arial"/>
          <w:noProof w:val="0"/>
          <w:color w:val="000000" w:themeColor="text1"/>
        </w:rPr>
        <w:t>29 Little Ave., Middletown 10940. c/o Miguel Rafael Alverdin Salazar. Filed Nov. 5.</w:t>
      </w:r>
    </w:p>
    <w:p w14:paraId="3E0000AB" w14:textId="563AFA41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D4BE2">
        <w:rPr>
          <w:rFonts w:ascii="Arial" w:hAnsi="Arial" w:cs="Arial"/>
          <w:b/>
          <w:bCs/>
          <w:noProof w:val="0"/>
          <w:color w:val="000000" w:themeColor="text1"/>
        </w:rPr>
        <w:t>Snuggle Bean Co</w:t>
      </w:r>
      <w:r w:rsidR="0009438D" w:rsidRPr="007D4BE2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7D4BE2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7D4BE2">
        <w:rPr>
          <w:rFonts w:ascii="Arial" w:hAnsi="Arial" w:cs="Arial"/>
          <w:noProof w:val="0"/>
          <w:color w:val="000000" w:themeColor="text1"/>
        </w:rPr>
        <w:t>204 Cornwall Meadows Lane, Patterson 12563. c/o Grace L. Velez. Filed Nov. 7.</w:t>
      </w:r>
    </w:p>
    <w:p w14:paraId="2126650F" w14:textId="77777777" w:rsidR="00CF31F3" w:rsidRPr="007D4BE2" w:rsidRDefault="00CF31F3" w:rsidP="007D4BE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05F955" w14:textId="77777777" w:rsidR="00287E69" w:rsidRPr="007D4BE2" w:rsidRDefault="00287E69" w:rsidP="007D4BE2"/>
    <w:sectPr w:rsidR="00287E69" w:rsidRPr="007D4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33C43" w14:textId="77777777" w:rsidR="002258C6" w:rsidRDefault="002258C6" w:rsidP="007D28CF">
      <w:r>
        <w:separator/>
      </w:r>
    </w:p>
  </w:endnote>
  <w:endnote w:type="continuationSeparator" w:id="0">
    <w:p w14:paraId="1D296949" w14:textId="77777777" w:rsidR="002258C6" w:rsidRDefault="002258C6" w:rsidP="007D28CF">
      <w:r>
        <w:continuationSeparator/>
      </w:r>
    </w:p>
  </w:endnote>
  <w:endnote w:type="continuationNotice" w:id="1">
    <w:p w14:paraId="48B81A1F" w14:textId="77777777" w:rsidR="002258C6" w:rsidRDefault="00225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A5AB" w14:textId="77777777" w:rsidR="002258C6" w:rsidRDefault="002258C6" w:rsidP="007D28CF">
      <w:r>
        <w:separator/>
      </w:r>
    </w:p>
  </w:footnote>
  <w:footnote w:type="continuationSeparator" w:id="0">
    <w:p w14:paraId="7735B093" w14:textId="77777777" w:rsidR="002258C6" w:rsidRDefault="002258C6" w:rsidP="007D28CF">
      <w:r>
        <w:continuationSeparator/>
      </w:r>
    </w:p>
  </w:footnote>
  <w:footnote w:type="continuationNotice" w:id="1">
    <w:p w14:paraId="3624254D" w14:textId="77777777" w:rsidR="002258C6" w:rsidRDefault="00225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38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8C6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090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DAB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3BC9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BE2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76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5699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05F0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6DA3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19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B01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1F3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9D7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CF31F3"/>
  </w:style>
  <w:style w:type="character" w:customStyle="1" w:styleId="normaltextrun">
    <w:name w:val="normaltextrun"/>
    <w:basedOn w:val="DefaultParagraphFont"/>
    <w:rsid w:val="00CF31F3"/>
  </w:style>
  <w:style w:type="character" w:customStyle="1" w:styleId="eop">
    <w:name w:val="eop"/>
    <w:basedOn w:val="DefaultParagraphFont"/>
    <w:rsid w:val="00CF31F3"/>
  </w:style>
  <w:style w:type="table" w:styleId="TableGrid">
    <w:name w:val="Table Grid"/>
    <w:basedOn w:val="TableNormal"/>
    <w:uiPriority w:val="59"/>
    <w:rsid w:val="00CF31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4</cp:revision>
  <cp:lastPrinted>2025-12-02T15:02:00Z</cp:lastPrinted>
  <dcterms:created xsi:type="dcterms:W3CDTF">2025-12-02T15:11:00Z</dcterms:created>
  <dcterms:modified xsi:type="dcterms:W3CDTF">2025-12-08T14:01:00Z</dcterms:modified>
</cp:coreProperties>
</file>