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19AF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49D945B6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F54299D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4ACD4559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3FEA54F4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>Above $1 million </w:t>
      </w:r>
    </w:p>
    <w:p w14:paraId="1BC9E484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Broadview Capital LLC, </w:t>
      </w:r>
      <w:r w:rsidRPr="00FC27D0">
        <w:rPr>
          <w:rFonts w:ascii="Arial" w:hAnsi="Arial" w:cs="Arial"/>
          <w:noProof w:val="0"/>
          <w:color w:val="000000" w:themeColor="text1"/>
        </w:rPr>
        <w:t>as owner. Lender: 327 Lake Shore LLC. Property: 327 Lake Shore Drive, Monroe. Amount: $1.1 million. Filed Sept. 26.</w:t>
      </w:r>
    </w:p>
    <w:p w14:paraId="2B50678F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Loan Funder LLC Series 99562, </w:t>
      </w:r>
      <w:r w:rsidRPr="00FC27D0">
        <w:rPr>
          <w:rFonts w:ascii="Arial" w:hAnsi="Arial" w:cs="Arial"/>
          <w:noProof w:val="0"/>
          <w:color w:val="000000" w:themeColor="text1"/>
        </w:rPr>
        <w:t>as owner. Lender: 12 San Antonio LLC. Property: in Blooming Grove. Amount: $2.9 million. Filed Oct. 1.</w:t>
      </w:r>
    </w:p>
    <w:p w14:paraId="46A196FD" w14:textId="152FE88A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Palm Tree Estates N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>Y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FC27D0">
        <w:rPr>
          <w:rFonts w:ascii="Arial" w:hAnsi="Arial" w:cs="Arial"/>
          <w:noProof w:val="0"/>
          <w:color w:val="000000" w:themeColor="text1"/>
        </w:rPr>
        <w:t>as owner. Lender: Northeast Community Bank. Property: 112 Seven Springs Mountain Road, Palm Tree. Amount: $6.6 million. Filed Oct. 6.</w:t>
      </w:r>
    </w:p>
    <w:p w14:paraId="402A5109" w14:textId="05F0FBEE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Palm Tree Estates N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>Y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FC27D0">
        <w:rPr>
          <w:rFonts w:ascii="Arial" w:hAnsi="Arial" w:cs="Arial"/>
          <w:noProof w:val="0"/>
          <w:color w:val="000000" w:themeColor="text1"/>
        </w:rPr>
        <w:t xml:space="preserve">as owner. Lender: Northeast Community Bank. Property: in Palm Tree. Amount: $19.6 million. Filed Oct. 6. </w:t>
      </w:r>
    </w:p>
    <w:p w14:paraId="32739A0A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7E94E52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>Below $1 million </w:t>
      </w:r>
    </w:p>
    <w:p w14:paraId="6C6E6DB6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73DBB9" w14:textId="08FD952F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5 Keltz LLC </w:t>
      </w:r>
      <w:r w:rsidRPr="00FC27D0">
        <w:rPr>
          <w:rFonts w:ascii="Arial" w:hAnsi="Arial" w:cs="Arial"/>
          <w:noProof w:val="0"/>
          <w:color w:val="000000" w:themeColor="text1"/>
        </w:rPr>
        <w:t>as owner. Lender: Kiavi Funding Inc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Property: 5 Keltz St., New City. Amount: $671,300. Filed Sept. 9.</w:t>
      </w:r>
    </w:p>
    <w:p w14:paraId="6EC124BE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Behrmann Alexander, </w:t>
      </w:r>
      <w:r w:rsidRPr="00FC27D0">
        <w:rPr>
          <w:rFonts w:ascii="Arial" w:hAnsi="Arial" w:cs="Arial"/>
          <w:noProof w:val="0"/>
          <w:color w:val="000000" w:themeColor="text1"/>
        </w:rPr>
        <w:t>as owner. Lender: Primelending. Property: in Fishkill Amount: $680,000. Filed Sept. 30</w:t>
      </w:r>
    </w:p>
    <w:p w14:paraId="02AB7361" w14:textId="0350D6A3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Kiavi Funding Inc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as owner. Lender: T Land Properties LLC. Property: 16 Acorn Ave., Middletown. Amount: $357600. Filed Oct. 1.</w:t>
      </w:r>
    </w:p>
    <w:p w14:paraId="0676085D" w14:textId="727B48E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>HME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Second LLC, </w:t>
      </w:r>
      <w:r w:rsidRPr="00FC27D0">
        <w:rPr>
          <w:rFonts w:ascii="Arial" w:hAnsi="Arial" w:cs="Arial"/>
          <w:noProof w:val="0"/>
          <w:color w:val="000000" w:themeColor="text1"/>
        </w:rPr>
        <w:t>as owner. Lender: Rock Orange LLC. Property: in Wappinger Amount: $126,000. Filed Sept. 22.</w:t>
      </w:r>
    </w:p>
    <w:p w14:paraId="792B8D22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Ulster Savings Bank, </w:t>
      </w:r>
      <w:r w:rsidRPr="00FC27D0">
        <w:rPr>
          <w:rFonts w:ascii="Arial" w:hAnsi="Arial" w:cs="Arial"/>
          <w:noProof w:val="0"/>
          <w:color w:val="000000" w:themeColor="text1"/>
        </w:rPr>
        <w:t>as owner. Lender: Walden Glen Park LLC. Property: in Montgomery. Amount: $635,000. Filed Oct. 3.</w:t>
      </w:r>
    </w:p>
    <w:p w14:paraId="16D24EC8" w14:textId="4EF50A36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Walden Savings Bank, </w:t>
      </w:r>
      <w:r w:rsidRPr="00FC27D0">
        <w:rPr>
          <w:rFonts w:ascii="Arial" w:hAnsi="Arial" w:cs="Arial"/>
          <w:noProof w:val="0"/>
          <w:color w:val="000000" w:themeColor="text1"/>
        </w:rPr>
        <w:t xml:space="preserve">as owner. Lender: 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James </w:t>
      </w:r>
      <w:r w:rsidRPr="00FC27D0">
        <w:rPr>
          <w:rFonts w:ascii="Arial" w:hAnsi="Arial" w:cs="Arial"/>
          <w:noProof w:val="0"/>
          <w:color w:val="000000" w:themeColor="text1"/>
        </w:rPr>
        <w:t>Doyle. Property: in Wawayanda. Amount: $438,000. Filed Oct. 7.</w:t>
      </w:r>
    </w:p>
    <w:p w14:paraId="1D24FD0A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F0C2CD2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203302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4B51887A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1ED855E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60222C4E" w14:textId="77735CAB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286300ny59 N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>Y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Owner LLC, </w:t>
      </w:r>
      <w:r w:rsidRPr="00FC27D0">
        <w:rPr>
          <w:rFonts w:ascii="Arial" w:hAnsi="Arial" w:cs="Arial"/>
          <w:noProof w:val="0"/>
          <w:color w:val="000000" w:themeColor="text1"/>
        </w:rPr>
        <w:t xml:space="preserve">Scottsdale, Arizona. Seller: Thruway Plaza </w:t>
      </w:r>
      <w:r w:rsidR="00BC24DD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Rockland Associates, Suffern. Property: 286 330 W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Route 59, Nanuet. Amount: $3.1 million. Filed Sept. 26.</w:t>
      </w:r>
    </w:p>
    <w:p w14:paraId="1A0A9F47" w14:textId="6B58E606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35 Hillside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Peter and Cassandra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 Strasser</w:t>
      </w:r>
      <w:r w:rsidRPr="00FC27D0">
        <w:rPr>
          <w:rFonts w:ascii="Arial" w:hAnsi="Arial" w:cs="Arial"/>
          <w:noProof w:val="0"/>
          <w:color w:val="000000" w:themeColor="text1"/>
        </w:rPr>
        <w:t>, Monsey. Property: 35 Hillside Ave., Monsey. Amount: $2.2 million. Filed Sept. 19.</w:t>
      </w:r>
    </w:p>
    <w:p w14:paraId="1528F669" w14:textId="4C7D6ADE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Mortpine Ventures LLC, </w:t>
      </w:r>
      <w:r w:rsidRPr="00FC27D0">
        <w:rPr>
          <w:rFonts w:ascii="Arial" w:hAnsi="Arial" w:cs="Arial"/>
          <w:noProof w:val="0"/>
          <w:color w:val="000000" w:themeColor="text1"/>
        </w:rPr>
        <w:t>Bronx. Seller: 505 Piermont Avenue LLC and Plan B Piermont LLC, Piermont. Property: 505 Piermont Ave., Piermont. Amount: $3.1 million. Filed Oct. 1.</w:t>
      </w:r>
    </w:p>
    <w:p w14:paraId="5F81C90C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>Below $1 million </w:t>
      </w:r>
    </w:p>
    <w:p w14:paraId="110AC653" w14:textId="1554E5DD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105 Reagan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105 Reagan Road, New Square. Amount: $893,000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19.</w:t>
      </w:r>
    </w:p>
    <w:p w14:paraId="65672662" w14:textId="027995B4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120 East Willow Management LLC, </w:t>
      </w:r>
      <w:r w:rsidRPr="00FC27D0">
        <w:rPr>
          <w:rFonts w:ascii="Arial" w:hAnsi="Arial" w:cs="Arial"/>
          <w:noProof w:val="0"/>
          <w:color w:val="000000" w:themeColor="text1"/>
        </w:rPr>
        <w:t>Monsey. Seller: 120 Willow Holdings LLC, New York. Property: 120 Willow Tree Road, East Wesley Hills. Amount: $540,000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22.</w:t>
      </w:r>
    </w:p>
    <w:p w14:paraId="41385B56" w14:textId="50B2AEA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133 Lake St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>reet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24 Memorial Park LLC, Brooklyn. Property: 133 Lake St., Spring Valley. Amount: $830,000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19.</w:t>
      </w:r>
    </w:p>
    <w:p w14:paraId="2A14D500" w14:textId="4DA987B4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134 Rockland Estates LLC, </w:t>
      </w:r>
      <w:r w:rsidRPr="00FC27D0">
        <w:rPr>
          <w:rFonts w:ascii="Arial" w:hAnsi="Arial" w:cs="Arial"/>
          <w:noProof w:val="0"/>
          <w:color w:val="000000" w:themeColor="text1"/>
        </w:rPr>
        <w:t xml:space="preserve">New City. Seller: 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Mordechi </w:t>
      </w:r>
      <w:r w:rsidRPr="00FC27D0">
        <w:rPr>
          <w:rFonts w:ascii="Arial" w:hAnsi="Arial" w:cs="Arial"/>
          <w:noProof w:val="0"/>
          <w:color w:val="000000" w:themeColor="text1"/>
        </w:rPr>
        <w:t>Rosenberg, Spring Valley. Property: 134 Rockland Lane, Spring Valley. Amount: $650,000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7C3C23E8" w14:textId="79C725DF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171 </w:t>
      </w:r>
      <w:r w:rsidR="00BC24DD" w:rsidRPr="00FC27D0">
        <w:rPr>
          <w:rFonts w:ascii="Arial" w:hAnsi="Arial" w:cs="Arial"/>
          <w:noProof w:val="0"/>
          <w:color w:val="000000" w:themeColor="text1"/>
        </w:rPr>
        <w:t>and</w:t>
      </w:r>
      <w:r w:rsidRPr="00FC27D0">
        <w:rPr>
          <w:rFonts w:ascii="Arial" w:hAnsi="Arial" w:cs="Arial"/>
          <w:noProof w:val="0"/>
          <w:color w:val="000000" w:themeColor="text1"/>
        </w:rPr>
        <w:t xml:space="preserve"> 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181 Route 17 LLC, </w:t>
      </w:r>
      <w:r w:rsidRPr="00FC27D0">
        <w:rPr>
          <w:rFonts w:ascii="Arial" w:hAnsi="Arial" w:cs="Arial"/>
          <w:noProof w:val="0"/>
          <w:color w:val="000000" w:themeColor="text1"/>
        </w:rPr>
        <w:t>West Nyack. Seller: Peter S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and Connie M</w:t>
      </w:r>
      <w:r w:rsidR="00BC24DD" w:rsidRPr="00FC27D0">
        <w:rPr>
          <w:rFonts w:ascii="Arial" w:hAnsi="Arial" w:cs="Arial"/>
          <w:noProof w:val="0"/>
          <w:color w:val="000000" w:themeColor="text1"/>
        </w:rPr>
        <w:t>. Chan</w:t>
      </w:r>
      <w:r w:rsidRPr="00FC27D0">
        <w:rPr>
          <w:rFonts w:ascii="Arial" w:hAnsi="Arial" w:cs="Arial"/>
          <w:noProof w:val="0"/>
          <w:color w:val="000000" w:themeColor="text1"/>
        </w:rPr>
        <w:t>, Cherry Hill, New Jersey. Property: 167 Route 17, Hillburn. Amount: $275,000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26.</w:t>
      </w:r>
    </w:p>
    <w:p w14:paraId="2A3A835A" w14:textId="76A607B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19 Rita Ave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FC27D0">
        <w:rPr>
          <w:rFonts w:ascii="Arial" w:hAnsi="Arial" w:cs="Arial"/>
          <w:noProof w:val="0"/>
          <w:color w:val="000000" w:themeColor="text1"/>
        </w:rPr>
        <w:t>Monsey. Seller: 19 Rita LLC, Suffern. Property: 19 Rita Ave., Monsey. Amount: $719,000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21CDE824" w14:textId="41E21B6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4 Pine Glen LLC, </w:t>
      </w:r>
      <w:r w:rsidRPr="00FC27D0">
        <w:rPr>
          <w:rFonts w:ascii="Arial" w:hAnsi="Arial" w:cs="Arial"/>
          <w:noProof w:val="0"/>
          <w:color w:val="000000" w:themeColor="text1"/>
        </w:rPr>
        <w:t>Blauvelt. Seller: Tenenbaum, Roman</w:t>
      </w:r>
      <w:r w:rsidR="00BC24DD" w:rsidRPr="00FC27D0">
        <w:rPr>
          <w:rFonts w:ascii="Arial" w:hAnsi="Arial" w:cs="Arial"/>
          <w:noProof w:val="0"/>
          <w:color w:val="000000" w:themeColor="text1"/>
        </w:rPr>
        <w:t>,</w:t>
      </w:r>
      <w:r w:rsidRPr="00FC27D0">
        <w:rPr>
          <w:rFonts w:ascii="Arial" w:hAnsi="Arial" w:cs="Arial"/>
          <w:noProof w:val="0"/>
          <w:color w:val="000000" w:themeColor="text1"/>
        </w:rPr>
        <w:t xml:space="preserve"> et al, Nanuet. Property: 4 Pine Glen Court, Blauvelt. Amount: $990,000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26.</w:t>
      </w:r>
    </w:p>
    <w:p w14:paraId="734F7BC0" w14:textId="455BF636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5 Blackwell Court LLC, </w:t>
      </w:r>
      <w:r w:rsidRPr="00FC27D0">
        <w:rPr>
          <w:rFonts w:ascii="Arial" w:hAnsi="Arial" w:cs="Arial"/>
          <w:noProof w:val="0"/>
          <w:color w:val="000000" w:themeColor="text1"/>
        </w:rPr>
        <w:t xml:space="preserve">Pomona. Seller: 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Eli </w:t>
      </w:r>
      <w:r w:rsidRPr="00FC27D0">
        <w:rPr>
          <w:rFonts w:ascii="Arial" w:hAnsi="Arial" w:cs="Arial"/>
          <w:noProof w:val="0"/>
          <w:color w:val="000000" w:themeColor="text1"/>
        </w:rPr>
        <w:t>Haver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 </w:t>
      </w:r>
      <w:r w:rsidRPr="00FC27D0">
        <w:rPr>
          <w:rFonts w:ascii="Arial" w:hAnsi="Arial" w:cs="Arial"/>
          <w:noProof w:val="0"/>
          <w:color w:val="000000" w:themeColor="text1"/>
        </w:rPr>
        <w:t xml:space="preserve">and 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Luis </w:t>
      </w:r>
      <w:r w:rsidRPr="00FC27D0">
        <w:rPr>
          <w:rFonts w:ascii="Arial" w:hAnsi="Arial" w:cs="Arial"/>
          <w:noProof w:val="0"/>
          <w:color w:val="000000" w:themeColor="text1"/>
        </w:rPr>
        <w:t>Ortiz Rodriguez, Pomona. Property: 5 Blackwell Court, Pomona. Amount: $850,000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4B4B6A50" w14:textId="69D79758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63 East Willow Tree Road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Oz Court Corp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and 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Lisa M. </w:t>
      </w:r>
      <w:r w:rsidRPr="00FC27D0">
        <w:rPr>
          <w:rFonts w:ascii="Arial" w:hAnsi="Arial" w:cs="Arial"/>
          <w:noProof w:val="0"/>
          <w:color w:val="000000" w:themeColor="text1"/>
        </w:rPr>
        <w:t>Fischman, Suffern. Property: 63 E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Willow Tree Road, Wesley Hills. Amount: $975,000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273A58C1" w14:textId="34C0BE88" w:rsidR="00036F26" w:rsidRPr="00FC27D0" w:rsidRDefault="00BC24DD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A</w:t>
      </w:r>
      <w:r w:rsidR="00036F26"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&amp;Y Exclusive LLC, </w:t>
      </w:r>
      <w:r w:rsidR="00036F26" w:rsidRPr="00FC27D0">
        <w:rPr>
          <w:rFonts w:ascii="Arial" w:hAnsi="Arial" w:cs="Arial"/>
          <w:noProof w:val="0"/>
          <w:color w:val="000000" w:themeColor="text1"/>
        </w:rPr>
        <w:t>Oakland, New Jersey. Seller: Leonard Donald Rubenstein Living Trust</w:t>
      </w:r>
      <w:r w:rsidRPr="00FC27D0">
        <w:rPr>
          <w:rFonts w:ascii="Arial" w:hAnsi="Arial" w:cs="Arial"/>
          <w:noProof w:val="0"/>
          <w:color w:val="000000" w:themeColor="text1"/>
        </w:rPr>
        <w:t>,</w:t>
      </w:r>
      <w:r w:rsidR="00036F26" w:rsidRPr="00FC27D0">
        <w:rPr>
          <w:rFonts w:ascii="Arial" w:hAnsi="Arial" w:cs="Arial"/>
          <w:noProof w:val="0"/>
          <w:color w:val="000000" w:themeColor="text1"/>
        </w:rPr>
        <w:t xml:space="preserve"> et al, Suffern. Property: 24 N</w:t>
      </w:r>
      <w:r w:rsidRPr="00FC27D0">
        <w:rPr>
          <w:rFonts w:ascii="Arial" w:hAnsi="Arial" w:cs="Arial"/>
          <w:noProof w:val="0"/>
          <w:color w:val="000000" w:themeColor="text1"/>
        </w:rPr>
        <w:t>.</w:t>
      </w:r>
      <w:r w:rsidR="00036F26" w:rsidRPr="00FC27D0">
        <w:rPr>
          <w:rFonts w:ascii="Arial" w:hAnsi="Arial" w:cs="Arial"/>
          <w:noProof w:val="0"/>
          <w:color w:val="000000" w:themeColor="text1"/>
        </w:rPr>
        <w:t xml:space="preserve"> De</w:t>
      </w:r>
      <w:r w:rsidRPr="00FC27D0">
        <w:rPr>
          <w:rFonts w:ascii="Arial" w:hAnsi="Arial" w:cs="Arial"/>
          <w:noProof w:val="0"/>
          <w:color w:val="000000" w:themeColor="text1"/>
        </w:rPr>
        <w:t>B</w:t>
      </w:r>
      <w:r w:rsidR="00036F26" w:rsidRPr="00FC27D0">
        <w:rPr>
          <w:rFonts w:ascii="Arial" w:hAnsi="Arial" w:cs="Arial"/>
          <w:noProof w:val="0"/>
          <w:color w:val="000000" w:themeColor="text1"/>
        </w:rPr>
        <w:t>aun Ave., Airmont. Amount: $550,000</w:t>
      </w:r>
      <w:r w:rsidRPr="00FC27D0">
        <w:rPr>
          <w:rFonts w:ascii="Arial" w:hAnsi="Arial" w:cs="Arial"/>
          <w:noProof w:val="0"/>
          <w:color w:val="000000" w:themeColor="text1"/>
        </w:rPr>
        <w:t>.</w:t>
      </w:r>
      <w:r w:rsidR="00036F26" w:rsidRPr="00FC27D0">
        <w:rPr>
          <w:rFonts w:ascii="Arial" w:hAnsi="Arial" w:cs="Arial"/>
          <w:noProof w:val="0"/>
          <w:color w:val="000000" w:themeColor="text1"/>
        </w:rPr>
        <w:t xml:space="preserve"> Filed Sept. 24.</w:t>
      </w:r>
    </w:p>
    <w:p w14:paraId="046BA7DA" w14:textId="1B6186EE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Berisha, Shkelzen, </w:t>
      </w:r>
      <w:r w:rsidRPr="00FC27D0">
        <w:rPr>
          <w:rFonts w:ascii="Arial" w:hAnsi="Arial" w:cs="Arial"/>
          <w:noProof w:val="0"/>
          <w:color w:val="000000" w:themeColor="text1"/>
        </w:rPr>
        <w:t>Congers. Seller: Loug</w:t>
      </w:r>
      <w:r w:rsidR="00524294" w:rsidRPr="00FC27D0">
        <w:rPr>
          <w:rFonts w:ascii="Arial" w:hAnsi="Arial" w:cs="Arial"/>
          <w:noProof w:val="0"/>
          <w:color w:val="000000" w:themeColor="text1"/>
        </w:rPr>
        <w:t>h</w:t>
      </w:r>
      <w:r w:rsidRPr="00FC27D0">
        <w:rPr>
          <w:rFonts w:ascii="Arial" w:hAnsi="Arial" w:cs="Arial"/>
          <w:noProof w:val="0"/>
          <w:color w:val="000000" w:themeColor="text1"/>
        </w:rPr>
        <w:t>lin LLC, Suffern. Property: 42 Fifth Ave., Hillburn. Amount: $850,000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Oct. 3.</w:t>
      </w:r>
    </w:p>
    <w:p w14:paraId="31131177" w14:textId="5B16472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Berisha, Shkelzen, </w:t>
      </w:r>
      <w:r w:rsidRPr="00FC27D0">
        <w:rPr>
          <w:rFonts w:ascii="Arial" w:hAnsi="Arial" w:cs="Arial"/>
          <w:noProof w:val="0"/>
          <w:color w:val="000000" w:themeColor="text1"/>
        </w:rPr>
        <w:t>Congers. Seller: Kiplee LLC, Suffern. Property: 32 Mountain Ave., Hillburn. Amount: $925,000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Oct. 3.</w:t>
      </w:r>
    </w:p>
    <w:p w14:paraId="4391CFB5" w14:textId="2ED06175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Blum, Shrage </w:t>
      </w:r>
      <w:r w:rsidRPr="00FC27D0">
        <w:rPr>
          <w:rFonts w:ascii="Arial" w:hAnsi="Arial" w:cs="Arial"/>
          <w:noProof w:val="0"/>
          <w:color w:val="000000" w:themeColor="text1"/>
        </w:rPr>
        <w:t xml:space="preserve">and 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>Frimet</w:t>
      </w:r>
      <w:r w:rsidR="00396B8B"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Blum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24 Memorial Park LLC, Brooklyn. Property: 133 Lake St., Spring Valley. Amount: $818,000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26.</w:t>
      </w:r>
    </w:p>
    <w:p w14:paraId="4BDA258D" w14:textId="0B378D7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Breuer, Isaac,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107 Reagan Road, New Square. Amount: $853,000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19.</w:t>
      </w:r>
    </w:p>
    <w:p w14:paraId="0ADF610D" w14:textId="136AB276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Chasdei Tziporah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7 Zinkiv Ave., New Square. Amount: $901,000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Oct. 3.</w:t>
      </w:r>
    </w:p>
    <w:p w14:paraId="369AE67F" w14:textId="6EA0BCC4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Cherian, Sajith </w:t>
      </w:r>
      <w:r w:rsidRPr="00FC27D0">
        <w:rPr>
          <w:rFonts w:ascii="Arial" w:hAnsi="Arial" w:cs="Arial"/>
          <w:noProof w:val="0"/>
          <w:color w:val="000000" w:themeColor="text1"/>
        </w:rPr>
        <w:t xml:space="preserve">and 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Neetha 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Issac, </w:t>
      </w:r>
      <w:r w:rsidRPr="00FC27D0">
        <w:rPr>
          <w:rFonts w:ascii="Arial" w:hAnsi="Arial" w:cs="Arial"/>
          <w:noProof w:val="0"/>
          <w:color w:val="000000" w:themeColor="text1"/>
        </w:rPr>
        <w:t>Bergenfield, New Jersey. Seller: J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DF </w:t>
      </w:r>
      <w:r w:rsidRPr="00FC27D0">
        <w:rPr>
          <w:rFonts w:ascii="Arial" w:hAnsi="Arial" w:cs="Arial"/>
          <w:noProof w:val="0"/>
          <w:color w:val="000000" w:themeColor="text1"/>
        </w:rPr>
        <w:t>Homes LLC, West Nyack. Property: 6 Reina Court, Valley Cottage. Amount: $865,000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6F896782" w14:textId="27769D5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Diamant, Moshe,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129 Tetiev Way, New Square. Amount: $852,000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Oct. 1.</w:t>
      </w:r>
    </w:p>
    <w:p w14:paraId="0554CA1C" w14:textId="6D23178C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Diamant, Osher,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60 Ostereh Blvd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>, New Square. Amount: $780,675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25.</w:t>
      </w:r>
    </w:p>
    <w:p w14:paraId="20DA4C98" w14:textId="764B3BC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Feder, Sholom,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107 Reagan Road, New Square. Amount: $895,000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19.</w:t>
      </w:r>
    </w:p>
    <w:p w14:paraId="71B93470" w14:textId="25352123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Fekete, Miriam, </w:t>
      </w:r>
      <w:r w:rsidRPr="00FC27D0">
        <w:rPr>
          <w:rFonts w:ascii="Arial" w:hAnsi="Arial" w:cs="Arial"/>
          <w:noProof w:val="0"/>
          <w:color w:val="000000" w:themeColor="text1"/>
        </w:rPr>
        <w:t>Brooklyn. Seller: 23 Highland Ave</w:t>
      </w:r>
      <w:r w:rsidR="00BC24DD" w:rsidRPr="00FC27D0">
        <w:rPr>
          <w:rFonts w:ascii="Arial" w:hAnsi="Arial" w:cs="Arial"/>
          <w:noProof w:val="0"/>
          <w:color w:val="000000" w:themeColor="text1"/>
        </w:rPr>
        <w:t>nue</w:t>
      </w:r>
      <w:r w:rsidRPr="00FC27D0">
        <w:rPr>
          <w:rFonts w:ascii="Arial" w:hAnsi="Arial" w:cs="Arial"/>
          <w:noProof w:val="0"/>
          <w:color w:val="000000" w:themeColor="text1"/>
        </w:rPr>
        <w:t xml:space="preserve"> LLC, Suffern. Property: 23 Highland Ave., Suffern. Amount: $535,000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26.</w:t>
      </w:r>
    </w:p>
    <w:p w14:paraId="691DA8FE" w14:textId="5DF3BD54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Gruber, Yaakov T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FC27D0">
        <w:rPr>
          <w:rFonts w:ascii="Arial" w:hAnsi="Arial" w:cs="Arial"/>
          <w:noProof w:val="0"/>
          <w:color w:val="000000" w:themeColor="text1"/>
        </w:rPr>
        <w:t xml:space="preserve">and 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Surie 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Weider,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13 Funston LLC, Monsey. Property: 3 Funston Ave., Spring Valley. Amount: $755,000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26.</w:t>
      </w:r>
    </w:p>
    <w:p w14:paraId="31E8FF4D" w14:textId="0AE46781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Horowitz, David </w:t>
      </w:r>
      <w:r w:rsidRPr="00FC27D0">
        <w:rPr>
          <w:rFonts w:ascii="Arial" w:hAnsi="Arial" w:cs="Arial"/>
          <w:noProof w:val="0"/>
          <w:color w:val="000000" w:themeColor="text1"/>
        </w:rPr>
        <w:t>and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Rachel</w:t>
      </w:r>
      <w:r w:rsidR="00BC24DD"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Horowitz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Suffern. Seller: Bruck Management LLC, East Orange, New Jersey. Property: 26 Robin Hood Road, Montebello. Amount: $842,000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5296FD72" w14:textId="776363E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Jaba Properties LLC, </w:t>
      </w:r>
      <w:r w:rsidRPr="00FC27D0">
        <w:rPr>
          <w:rFonts w:ascii="Arial" w:hAnsi="Arial" w:cs="Arial"/>
          <w:noProof w:val="0"/>
          <w:color w:val="000000" w:themeColor="text1"/>
        </w:rPr>
        <w:t>Hillburn. Seller: Esty 26 LLC, Hillburn. Property: 301 Route 17, Hillburn. Amount: $349,500</w:t>
      </w:r>
      <w:r w:rsidR="00BC24DD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24.</w:t>
      </w:r>
    </w:p>
    <w:p w14:paraId="0585DB67" w14:textId="6D39C38C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Jacqueline Real Estate LLC, </w:t>
      </w:r>
      <w:r w:rsidRPr="00FC27D0">
        <w:rPr>
          <w:rFonts w:ascii="Arial" w:hAnsi="Arial" w:cs="Arial"/>
          <w:noProof w:val="0"/>
          <w:color w:val="000000" w:themeColor="text1"/>
        </w:rPr>
        <w:t xml:space="preserve">Valley Cottage. Seller: Falsetti Family Irrevocable Trust and 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Michelle </w:t>
      </w:r>
      <w:r w:rsidRPr="00FC27D0">
        <w:rPr>
          <w:rFonts w:ascii="Arial" w:hAnsi="Arial" w:cs="Arial"/>
          <w:noProof w:val="0"/>
          <w:color w:val="000000" w:themeColor="text1"/>
        </w:rPr>
        <w:t>Schaller</w:t>
      </w:r>
      <w:r w:rsidR="00BC24DD" w:rsidRPr="00FC27D0">
        <w:rPr>
          <w:rFonts w:ascii="Arial" w:hAnsi="Arial" w:cs="Arial"/>
          <w:noProof w:val="0"/>
          <w:color w:val="000000" w:themeColor="text1"/>
        </w:rPr>
        <w:t xml:space="preserve"> </w:t>
      </w:r>
      <w:r w:rsidRPr="00FC27D0">
        <w:rPr>
          <w:rFonts w:ascii="Arial" w:hAnsi="Arial" w:cs="Arial"/>
          <w:noProof w:val="0"/>
          <w:color w:val="000000" w:themeColor="text1"/>
        </w:rPr>
        <w:t>Tr</w:t>
      </w:r>
      <w:r w:rsidR="00BC24DD" w:rsidRPr="00FC27D0">
        <w:rPr>
          <w:rFonts w:ascii="Arial" w:hAnsi="Arial" w:cs="Arial"/>
          <w:noProof w:val="0"/>
          <w:color w:val="000000" w:themeColor="text1"/>
        </w:rPr>
        <w:t>ust</w:t>
      </w:r>
      <w:r w:rsidRPr="00FC27D0">
        <w:rPr>
          <w:rFonts w:ascii="Arial" w:hAnsi="Arial" w:cs="Arial"/>
          <w:noProof w:val="0"/>
          <w:color w:val="000000" w:themeColor="text1"/>
        </w:rPr>
        <w:t>, Cornwall</w:t>
      </w:r>
      <w:r w:rsidR="00BC24DD" w:rsidRPr="00FC27D0">
        <w:rPr>
          <w:rFonts w:ascii="Arial" w:hAnsi="Arial" w:cs="Arial"/>
          <w:noProof w:val="0"/>
          <w:color w:val="000000" w:themeColor="text1"/>
        </w:rPr>
        <w:t>-on-Hudson</w:t>
      </w:r>
      <w:r w:rsidRPr="00FC27D0">
        <w:rPr>
          <w:rFonts w:ascii="Arial" w:hAnsi="Arial" w:cs="Arial"/>
          <w:noProof w:val="0"/>
          <w:color w:val="000000" w:themeColor="text1"/>
        </w:rPr>
        <w:t>. Property: 722 Jacqueline Drive, Valley Cottage. Amount: $725,000</w:t>
      </w:r>
      <w:r w:rsidR="00396B8B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19.</w:t>
      </w:r>
    </w:p>
    <w:p w14:paraId="7B3EC1DA" w14:textId="3D0B3788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Kosov Monsey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Steven and Amy</w:t>
      </w:r>
      <w:r w:rsidR="00396B8B" w:rsidRPr="00FC27D0">
        <w:rPr>
          <w:rFonts w:ascii="Arial" w:hAnsi="Arial" w:cs="Arial"/>
          <w:noProof w:val="0"/>
          <w:color w:val="000000" w:themeColor="text1"/>
        </w:rPr>
        <w:t xml:space="preserve"> Littman</w:t>
      </w:r>
      <w:r w:rsidRPr="00FC27D0">
        <w:rPr>
          <w:rFonts w:ascii="Arial" w:hAnsi="Arial" w:cs="Arial"/>
          <w:noProof w:val="0"/>
          <w:color w:val="000000" w:themeColor="text1"/>
        </w:rPr>
        <w:t>, Chestnut Ridge. Property: 173 Old Nyack Turnpike, Chestnut Ridge. Amount: $999,000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29.</w:t>
      </w:r>
    </w:p>
    <w:p w14:paraId="319FB451" w14:textId="02E3A61F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Mayer, Moshe </w:t>
      </w:r>
      <w:r w:rsidRPr="00FC27D0">
        <w:rPr>
          <w:rFonts w:ascii="Arial" w:hAnsi="Arial" w:cs="Arial"/>
          <w:noProof w:val="0"/>
          <w:color w:val="000000" w:themeColor="text1"/>
        </w:rPr>
        <w:t>and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Esther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Mayer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Brooklyn. Seller: 17 John LLC, Monsey. Property: 17 John St., Spring Valley. Amount: $975,000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56D56576" w14:textId="72689653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Moshel, Yitschok,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135 Tetiev Way, New Square. Amount: $882,000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25.</w:t>
      </w:r>
    </w:p>
    <w:p w14:paraId="53A23822" w14:textId="4021D421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Ms 32 Jefferson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Jerald J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and Jacqueline A</w:t>
      </w:r>
      <w:r w:rsidR="008D07B8" w:rsidRPr="00FC27D0">
        <w:rPr>
          <w:rFonts w:ascii="Arial" w:hAnsi="Arial" w:cs="Arial"/>
          <w:noProof w:val="0"/>
          <w:color w:val="000000" w:themeColor="text1"/>
        </w:rPr>
        <w:t>. Howe</w:t>
      </w:r>
      <w:r w:rsidRPr="00FC27D0">
        <w:rPr>
          <w:rFonts w:ascii="Arial" w:hAnsi="Arial" w:cs="Arial"/>
          <w:noProof w:val="0"/>
          <w:color w:val="000000" w:themeColor="text1"/>
        </w:rPr>
        <w:t>, Haverstraw. Property: 32 Jefferson St., Haverstraw. Amount: $477,000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Oct. 3.</w:t>
      </w:r>
    </w:p>
    <w:p w14:paraId="11504925" w14:textId="3ACE59CF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Noyes Avenue LLC, </w:t>
      </w:r>
      <w:r w:rsidRPr="00FC27D0">
        <w:rPr>
          <w:rFonts w:ascii="Arial" w:hAnsi="Arial" w:cs="Arial"/>
          <w:noProof w:val="0"/>
          <w:color w:val="000000" w:themeColor="text1"/>
        </w:rPr>
        <w:t xml:space="preserve">Spring Valley. Seller: </w:t>
      </w:r>
      <w:r w:rsidR="008D07B8" w:rsidRPr="00FC27D0">
        <w:rPr>
          <w:rFonts w:ascii="Arial" w:hAnsi="Arial" w:cs="Arial"/>
          <w:noProof w:val="0"/>
          <w:color w:val="000000" w:themeColor="text1"/>
        </w:rPr>
        <w:t xml:space="preserve">Saint Jean </w:t>
      </w:r>
      <w:r w:rsidRPr="00FC27D0">
        <w:rPr>
          <w:rFonts w:ascii="Arial" w:hAnsi="Arial" w:cs="Arial"/>
          <w:noProof w:val="0"/>
          <w:color w:val="000000" w:themeColor="text1"/>
        </w:rPr>
        <w:t>Tondereau, Spring Valley. Property: 48 and 52 Noyes Ave., Spring Valley. Amount: $800,000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5012CD48" w14:textId="340E52F8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Reagan Equities N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Y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63 Ostereh Blvd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>, New Square. Amount: $845,000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Oct. 1.</w:t>
      </w:r>
    </w:p>
    <w:p w14:paraId="7C5A2FE0" w14:textId="1A36530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Schwartz, Yakov </w:t>
      </w:r>
      <w:r w:rsidRPr="00FC27D0">
        <w:rPr>
          <w:rFonts w:ascii="Arial" w:hAnsi="Arial" w:cs="Arial"/>
          <w:noProof w:val="0"/>
          <w:color w:val="000000" w:themeColor="text1"/>
        </w:rPr>
        <w:t>and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Rivky 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Braun,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24 Gladys LLC, Brooklyn. Property: 24 Gladys Drive, Spring Valley. Amount: $670,000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30.</w:t>
      </w:r>
    </w:p>
    <w:p w14:paraId="2AEB93B8" w14:textId="081A4D9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Sparkill Elite Property LLC, </w:t>
      </w:r>
      <w:r w:rsidRPr="00FC27D0">
        <w:rPr>
          <w:rFonts w:ascii="Arial" w:hAnsi="Arial" w:cs="Arial"/>
          <w:noProof w:val="0"/>
          <w:color w:val="000000" w:themeColor="text1"/>
        </w:rPr>
        <w:t xml:space="preserve">Cresskill, New Jersey. Seller: Patience </w:t>
      </w:r>
      <w:r w:rsidR="008D07B8" w:rsidRPr="00FC27D0">
        <w:rPr>
          <w:rFonts w:ascii="Arial" w:hAnsi="Arial" w:cs="Arial"/>
          <w:noProof w:val="0"/>
          <w:color w:val="000000" w:themeColor="text1"/>
        </w:rPr>
        <w:t>a</w:t>
      </w:r>
      <w:r w:rsidRPr="00FC27D0">
        <w:rPr>
          <w:rFonts w:ascii="Arial" w:hAnsi="Arial" w:cs="Arial"/>
          <w:noProof w:val="0"/>
          <w:color w:val="000000" w:themeColor="text1"/>
        </w:rPr>
        <w:t>t Sparkill LLC, Washingtonville. Property: 609 Main St., Sparkill. Amount: $657,000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19.</w:t>
      </w:r>
    </w:p>
    <w:p w14:paraId="2A8ED08A" w14:textId="2D327F6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Spring Valley Equities LLC, </w:t>
      </w:r>
      <w:r w:rsidRPr="00FC27D0">
        <w:rPr>
          <w:rFonts w:ascii="Arial" w:hAnsi="Arial" w:cs="Arial"/>
          <w:noProof w:val="0"/>
          <w:color w:val="000000" w:themeColor="text1"/>
        </w:rPr>
        <w:t>Spring Valley. Seller: Polnoya Homes LLC, Spring Valley. Property: 63 Ostereh Blvd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>, New Square. Amount: $834,000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23.</w:t>
      </w:r>
    </w:p>
    <w:p w14:paraId="43E2F7AE" w14:textId="529B8EE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Steinberg, Richard, </w:t>
      </w:r>
      <w:r w:rsidRPr="00FC27D0">
        <w:rPr>
          <w:rFonts w:ascii="Arial" w:hAnsi="Arial" w:cs="Arial"/>
          <w:noProof w:val="0"/>
          <w:color w:val="000000" w:themeColor="text1"/>
        </w:rPr>
        <w:t>Stony Point Seller: Beverly Hills N</w:t>
      </w:r>
      <w:r w:rsidR="008D07B8" w:rsidRPr="00FC27D0">
        <w:rPr>
          <w:rFonts w:ascii="Arial" w:hAnsi="Arial" w:cs="Arial"/>
          <w:noProof w:val="0"/>
          <w:color w:val="000000" w:themeColor="text1"/>
        </w:rPr>
        <w:t>Y</w:t>
      </w:r>
      <w:r w:rsidRPr="00FC27D0">
        <w:rPr>
          <w:rFonts w:ascii="Arial" w:hAnsi="Arial" w:cs="Arial"/>
          <w:noProof w:val="0"/>
          <w:color w:val="000000" w:themeColor="text1"/>
        </w:rPr>
        <w:t xml:space="preserve"> LLC, Nanuet. Property: 95 Halley Drive, Pomona. Amount: $75,000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23.</w:t>
      </w:r>
    </w:p>
    <w:p w14:paraId="754494DE" w14:textId="34C61494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Two Prime Lane LLC, </w:t>
      </w:r>
      <w:r w:rsidRPr="00FC27D0">
        <w:rPr>
          <w:rFonts w:ascii="Arial" w:hAnsi="Arial" w:cs="Arial"/>
          <w:noProof w:val="0"/>
          <w:color w:val="000000" w:themeColor="text1"/>
        </w:rPr>
        <w:t>Monsey. Seller: 2 Prime LLC, Spring Valley. Property: 2 Prime Lane, Spring Valley. Amount: $999,900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Sept. 26.</w:t>
      </w:r>
    </w:p>
    <w:p w14:paraId="630FED80" w14:textId="0306F219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Weisz, David, </w:t>
      </w:r>
      <w:r w:rsidRPr="00FC27D0">
        <w:rPr>
          <w:rFonts w:ascii="Arial" w:hAnsi="Arial" w:cs="Arial"/>
          <w:noProof w:val="0"/>
          <w:color w:val="000000" w:themeColor="text1"/>
        </w:rPr>
        <w:t>Monsey. Seller: 1 3 Funston LLC, Monsey. Property: 3 E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Funston Ave., Spring Valley. Amount: $814,000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Filed Oct. 1.</w:t>
      </w:r>
    </w:p>
    <w:p w14:paraId="75173411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63577F3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C475DDA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78E82CFD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E12D9F8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Adler, Mendel, </w:t>
      </w:r>
      <w:r w:rsidRPr="00FC27D0">
        <w:rPr>
          <w:rFonts w:ascii="Arial" w:hAnsi="Arial" w:cs="Arial"/>
          <w:noProof w:val="0"/>
          <w:color w:val="000000" w:themeColor="text1"/>
        </w:rPr>
        <w:t>Monroe. $1,507 in favor of American Express National Bank, Sandy, Utah. Filed Oct. 17.</w:t>
      </w:r>
    </w:p>
    <w:p w14:paraId="34410D3C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Ahmad, Naveed, </w:t>
      </w:r>
      <w:r w:rsidRPr="00FC27D0">
        <w:rPr>
          <w:rFonts w:ascii="Arial" w:hAnsi="Arial" w:cs="Arial"/>
          <w:noProof w:val="0"/>
          <w:color w:val="000000" w:themeColor="text1"/>
        </w:rPr>
        <w:t>Middletown. $5,381 in favor of Capital One, Columbus, Ohio. Filed Sept. 30.</w:t>
      </w:r>
    </w:p>
    <w:p w14:paraId="3EA5804D" w14:textId="1B02FF3F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Babb, Akiela, </w:t>
      </w:r>
      <w:r w:rsidRPr="00FC27D0">
        <w:rPr>
          <w:rFonts w:ascii="Arial" w:hAnsi="Arial" w:cs="Arial"/>
          <w:noProof w:val="0"/>
          <w:color w:val="000000" w:themeColor="text1"/>
        </w:rPr>
        <w:t>Cornwall</w:t>
      </w:r>
      <w:r w:rsidR="008D07B8" w:rsidRPr="00FC27D0">
        <w:rPr>
          <w:rFonts w:ascii="Arial" w:hAnsi="Arial" w:cs="Arial"/>
          <w:noProof w:val="0"/>
          <w:color w:val="000000" w:themeColor="text1"/>
        </w:rPr>
        <w:t>-on-Hudson</w:t>
      </w:r>
      <w:r w:rsidRPr="00FC27D0">
        <w:rPr>
          <w:rFonts w:ascii="Arial" w:hAnsi="Arial" w:cs="Arial"/>
          <w:noProof w:val="0"/>
          <w:color w:val="000000" w:themeColor="text1"/>
        </w:rPr>
        <w:t>. $4,140 in favor of Capital One, Columbus, Ohio. Filed Sept. 30.</w:t>
      </w:r>
    </w:p>
    <w:p w14:paraId="6E37EB14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Blocker, Sandra, </w:t>
      </w:r>
      <w:r w:rsidRPr="00FC27D0">
        <w:rPr>
          <w:rFonts w:ascii="Arial" w:hAnsi="Arial" w:cs="Arial"/>
          <w:noProof w:val="0"/>
          <w:color w:val="000000" w:themeColor="text1"/>
        </w:rPr>
        <w:t>Monroe. $2,767 in favor of Cavalry Spv I LLC, Greenwich, Connecticut. Filed Sept. 30.</w:t>
      </w:r>
    </w:p>
    <w:p w14:paraId="724247B0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Calva, Amber T., </w:t>
      </w:r>
      <w:r w:rsidRPr="00FC27D0">
        <w:rPr>
          <w:rFonts w:ascii="Arial" w:hAnsi="Arial" w:cs="Arial"/>
          <w:noProof w:val="0"/>
          <w:color w:val="000000" w:themeColor="text1"/>
        </w:rPr>
        <w:t>Monroe. $2,153 in favor of Discover Bank, Columbus, Ohio. Filed Oct. 1.</w:t>
      </w:r>
    </w:p>
    <w:p w14:paraId="73C51AA7" w14:textId="5D06D72C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Cerdan, Kimberly Fernandez, </w:t>
      </w:r>
      <w:r w:rsidRPr="00FC27D0">
        <w:rPr>
          <w:rFonts w:ascii="Arial" w:hAnsi="Arial" w:cs="Arial"/>
          <w:noProof w:val="0"/>
          <w:color w:val="000000" w:themeColor="text1"/>
        </w:rPr>
        <w:t>Monroe. $7,325 in favor of 3 Boyles LLC. Filed Oct. 8.</w:t>
      </w:r>
    </w:p>
    <w:p w14:paraId="6B9C7246" w14:textId="54C304D3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Conklin, Mabel, </w:t>
      </w:r>
      <w:r w:rsidRPr="00FC27D0">
        <w:rPr>
          <w:rFonts w:ascii="Arial" w:hAnsi="Arial" w:cs="Arial"/>
          <w:noProof w:val="0"/>
          <w:color w:val="000000" w:themeColor="text1"/>
        </w:rPr>
        <w:t>Chester. $2,839 in favor of Capital One, Mc</w:t>
      </w:r>
      <w:r w:rsidR="008D07B8" w:rsidRPr="00FC27D0">
        <w:rPr>
          <w:rFonts w:ascii="Arial" w:hAnsi="Arial" w:cs="Arial"/>
          <w:noProof w:val="0"/>
          <w:color w:val="000000" w:themeColor="text1"/>
        </w:rPr>
        <w:t>L</w:t>
      </w:r>
      <w:r w:rsidRPr="00FC27D0">
        <w:rPr>
          <w:rFonts w:ascii="Arial" w:hAnsi="Arial" w:cs="Arial"/>
          <w:noProof w:val="0"/>
          <w:color w:val="000000" w:themeColor="text1"/>
        </w:rPr>
        <w:t>ean, Virginia. Filed Oct. 7.</w:t>
      </w:r>
    </w:p>
    <w:p w14:paraId="6BD8E023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Cotto, Jesse, </w:t>
      </w:r>
      <w:r w:rsidRPr="00FC27D0">
        <w:rPr>
          <w:rFonts w:ascii="Arial" w:hAnsi="Arial" w:cs="Arial"/>
          <w:noProof w:val="0"/>
          <w:color w:val="000000" w:themeColor="text1"/>
        </w:rPr>
        <w:t>Washingtonville. $19,912 in favor of Premier Apartments LLC, Commack. Filed Sept. 30.</w:t>
      </w:r>
    </w:p>
    <w:p w14:paraId="7A1B9087" w14:textId="046FC1D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Dana, Israel Ary, </w:t>
      </w:r>
      <w:r w:rsidRPr="00FC27D0">
        <w:rPr>
          <w:rFonts w:ascii="Arial" w:hAnsi="Arial" w:cs="Arial"/>
          <w:noProof w:val="0"/>
          <w:color w:val="000000" w:themeColor="text1"/>
        </w:rPr>
        <w:t>Monroe. $5,262 in favor of Ford Motor Credit Co</w:t>
      </w:r>
      <w:r w:rsidR="008D07B8" w:rsidRPr="00FC27D0">
        <w:rPr>
          <w:rFonts w:ascii="Arial" w:hAnsi="Arial" w:cs="Arial"/>
          <w:noProof w:val="0"/>
          <w:color w:val="000000" w:themeColor="text1"/>
        </w:rPr>
        <w:t>mpany</w:t>
      </w:r>
      <w:r w:rsidRPr="00FC27D0">
        <w:rPr>
          <w:rFonts w:ascii="Arial" w:hAnsi="Arial" w:cs="Arial"/>
          <w:noProof w:val="0"/>
          <w:color w:val="000000" w:themeColor="text1"/>
        </w:rPr>
        <w:t xml:space="preserve"> LLC, Dearborn, Michigan. Filed Oct. 2.</w:t>
      </w:r>
    </w:p>
    <w:p w14:paraId="0E8487F4" w14:textId="7AB56D65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David, Amanda, </w:t>
      </w:r>
      <w:r w:rsidRPr="00FC27D0">
        <w:rPr>
          <w:rFonts w:ascii="Arial" w:hAnsi="Arial" w:cs="Arial"/>
          <w:noProof w:val="0"/>
          <w:color w:val="000000" w:themeColor="text1"/>
        </w:rPr>
        <w:t>Walden. $3,998 in favor of Capital One, Mc</w:t>
      </w:r>
      <w:r w:rsidR="008D07B8" w:rsidRPr="00FC27D0">
        <w:rPr>
          <w:rFonts w:ascii="Arial" w:hAnsi="Arial" w:cs="Arial"/>
          <w:noProof w:val="0"/>
          <w:color w:val="000000" w:themeColor="text1"/>
        </w:rPr>
        <w:t>L</w:t>
      </w:r>
      <w:r w:rsidRPr="00FC27D0">
        <w:rPr>
          <w:rFonts w:ascii="Arial" w:hAnsi="Arial" w:cs="Arial"/>
          <w:noProof w:val="0"/>
          <w:color w:val="000000" w:themeColor="text1"/>
        </w:rPr>
        <w:t>ean, Virginia. Filed Sept. 30.</w:t>
      </w:r>
    </w:p>
    <w:p w14:paraId="0D604754" w14:textId="4BDB049A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Eagle Cleaning S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Inc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.,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Pr="00FC27D0">
        <w:rPr>
          <w:rFonts w:ascii="Arial" w:hAnsi="Arial" w:cs="Arial"/>
          <w:noProof w:val="0"/>
          <w:color w:val="000000" w:themeColor="text1"/>
        </w:rPr>
        <w:t>Bessemer, Alabama. $48,140 in favor of Simply Funding LLC, Chester. Filed Oct. 1.</w:t>
      </w:r>
    </w:p>
    <w:p w14:paraId="419D1105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Espinoza, Janette, </w:t>
      </w:r>
      <w:r w:rsidRPr="00FC27D0">
        <w:rPr>
          <w:rFonts w:ascii="Arial" w:hAnsi="Arial" w:cs="Arial"/>
          <w:noProof w:val="0"/>
          <w:color w:val="000000" w:themeColor="text1"/>
        </w:rPr>
        <w:t>Newburgh. $6,361 in favor of Hudson Valley Credit Union, Poughkeepsie. Filed Oct. 3.</w:t>
      </w:r>
    </w:p>
    <w:p w14:paraId="41A2CCCD" w14:textId="7E7D763D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Feuerstein, Abraham, </w:t>
      </w:r>
      <w:r w:rsidRPr="00FC27D0">
        <w:rPr>
          <w:rFonts w:ascii="Arial" w:hAnsi="Arial" w:cs="Arial"/>
          <w:noProof w:val="0"/>
          <w:color w:val="000000" w:themeColor="text1"/>
        </w:rPr>
        <w:t>Monroe. $12,965 in favor of Capital One Bank U</w:t>
      </w:r>
      <w:r w:rsidR="008D07B8" w:rsidRPr="00FC27D0">
        <w:rPr>
          <w:rFonts w:ascii="Arial" w:hAnsi="Arial" w:cs="Arial"/>
          <w:noProof w:val="0"/>
          <w:color w:val="000000" w:themeColor="text1"/>
        </w:rPr>
        <w:t>SA</w:t>
      </w:r>
      <w:r w:rsidRPr="00FC27D0">
        <w:rPr>
          <w:rFonts w:ascii="Arial" w:hAnsi="Arial" w:cs="Arial"/>
          <w:noProof w:val="0"/>
          <w:color w:val="000000" w:themeColor="text1"/>
        </w:rPr>
        <w:t>, Glen Allen, Virginia. Filed Oct. 15.</w:t>
      </w:r>
    </w:p>
    <w:p w14:paraId="1D97A21A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Fishman, Sheila, </w:t>
      </w:r>
      <w:r w:rsidRPr="00FC27D0">
        <w:rPr>
          <w:rFonts w:ascii="Arial" w:hAnsi="Arial" w:cs="Arial"/>
          <w:noProof w:val="0"/>
          <w:color w:val="000000" w:themeColor="text1"/>
        </w:rPr>
        <w:t>Middletown. $12,764 in favor of American Express National Bank, Sandy, Utah. Filed Oct. 2.</w:t>
      </w:r>
    </w:p>
    <w:p w14:paraId="5D3279D0" w14:textId="331DFDFD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Gold, Gavriel, </w:t>
      </w:r>
      <w:r w:rsidRPr="00FC27D0">
        <w:rPr>
          <w:rFonts w:ascii="Arial" w:hAnsi="Arial" w:cs="Arial"/>
          <w:noProof w:val="0"/>
          <w:color w:val="000000" w:themeColor="text1"/>
        </w:rPr>
        <w:t xml:space="preserve">Monroe. $17,637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14.</w:t>
      </w:r>
    </w:p>
    <w:p w14:paraId="74780D81" w14:textId="1F37081B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Goldstien, Mark J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 xml:space="preserve">Monroe. $12,988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14.</w:t>
      </w:r>
    </w:p>
    <w:p w14:paraId="3CAB121D" w14:textId="3A7D712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Gray, Kayla Leigh, </w:t>
      </w:r>
      <w:r w:rsidRPr="00FC27D0">
        <w:rPr>
          <w:rFonts w:ascii="Arial" w:hAnsi="Arial" w:cs="Arial"/>
          <w:noProof w:val="0"/>
          <w:color w:val="000000" w:themeColor="text1"/>
        </w:rPr>
        <w:t>Montgomery. $4,789 in favor of Ford Motor Credit Co</w:t>
      </w:r>
      <w:r w:rsidR="008D07B8" w:rsidRPr="00FC27D0">
        <w:rPr>
          <w:rFonts w:ascii="Arial" w:hAnsi="Arial" w:cs="Arial"/>
          <w:noProof w:val="0"/>
          <w:color w:val="000000" w:themeColor="text1"/>
        </w:rPr>
        <w:t>mpany</w:t>
      </w:r>
      <w:r w:rsidRPr="00FC27D0">
        <w:rPr>
          <w:rFonts w:ascii="Arial" w:hAnsi="Arial" w:cs="Arial"/>
          <w:noProof w:val="0"/>
          <w:color w:val="000000" w:themeColor="text1"/>
        </w:rPr>
        <w:t xml:space="preserve"> LLC, Dearborn, Michigan. Filed Oct. 3.</w:t>
      </w:r>
    </w:p>
    <w:p w14:paraId="09E2ACF1" w14:textId="0DBE91F5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Habrahamshon, Rosario, </w:t>
      </w:r>
      <w:r w:rsidRPr="00FC27D0">
        <w:rPr>
          <w:rFonts w:ascii="Arial" w:hAnsi="Arial" w:cs="Arial"/>
          <w:noProof w:val="0"/>
          <w:color w:val="000000" w:themeColor="text1"/>
        </w:rPr>
        <w:t>Warwick. $8,568 in favor of Capital One, Mc</w:t>
      </w:r>
      <w:r w:rsidR="008D07B8" w:rsidRPr="00FC27D0">
        <w:rPr>
          <w:rFonts w:ascii="Arial" w:hAnsi="Arial" w:cs="Arial"/>
          <w:noProof w:val="0"/>
          <w:color w:val="000000" w:themeColor="text1"/>
        </w:rPr>
        <w:t>L</w:t>
      </w:r>
      <w:r w:rsidRPr="00FC27D0">
        <w:rPr>
          <w:rFonts w:ascii="Arial" w:hAnsi="Arial" w:cs="Arial"/>
          <w:noProof w:val="0"/>
          <w:color w:val="000000" w:themeColor="text1"/>
        </w:rPr>
        <w:t>ean, Virginia. Filed Oct. 7.</w:t>
      </w:r>
    </w:p>
    <w:p w14:paraId="58115B30" w14:textId="7B002C6C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Harris, Georga, </w:t>
      </w:r>
      <w:r w:rsidRPr="00FC27D0">
        <w:rPr>
          <w:rFonts w:ascii="Arial" w:hAnsi="Arial" w:cs="Arial"/>
          <w:noProof w:val="0"/>
          <w:color w:val="000000" w:themeColor="text1"/>
        </w:rPr>
        <w:t>Greenwood Lake. $7,155 in favor of Capital One, Mc</w:t>
      </w:r>
      <w:r w:rsidR="008D07B8" w:rsidRPr="00FC27D0">
        <w:rPr>
          <w:rFonts w:ascii="Arial" w:hAnsi="Arial" w:cs="Arial"/>
          <w:noProof w:val="0"/>
          <w:color w:val="000000" w:themeColor="text1"/>
        </w:rPr>
        <w:t>L</w:t>
      </w:r>
      <w:r w:rsidRPr="00FC27D0">
        <w:rPr>
          <w:rFonts w:ascii="Arial" w:hAnsi="Arial" w:cs="Arial"/>
          <w:noProof w:val="0"/>
          <w:color w:val="000000" w:themeColor="text1"/>
        </w:rPr>
        <w:t>ean, Virginia. Filed Oct. 8.</w:t>
      </w:r>
    </w:p>
    <w:p w14:paraId="2CE41EC6" w14:textId="52476E5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Hart, Abigail, </w:t>
      </w:r>
      <w:r w:rsidRPr="00FC27D0">
        <w:rPr>
          <w:rFonts w:ascii="Arial" w:hAnsi="Arial" w:cs="Arial"/>
          <w:noProof w:val="0"/>
          <w:color w:val="000000" w:themeColor="text1"/>
        </w:rPr>
        <w:t xml:space="preserve">Goshen. $3,275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14.</w:t>
      </w:r>
    </w:p>
    <w:p w14:paraId="467D5FB5" w14:textId="195FCA48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Itsrich LLC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Pr="00FC27D0">
        <w:rPr>
          <w:rFonts w:ascii="Arial" w:hAnsi="Arial" w:cs="Arial"/>
          <w:noProof w:val="0"/>
          <w:color w:val="000000" w:themeColor="text1"/>
        </w:rPr>
        <w:t>Southfield, Michigan. $9,991 in favor of Simply Funding LLC, Chester. Filed Sept. 30.</w:t>
      </w:r>
    </w:p>
    <w:p w14:paraId="52CD6B0F" w14:textId="4C0B7F1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James, Jacob Dwayne, </w:t>
      </w:r>
      <w:r w:rsidRPr="00FC27D0">
        <w:rPr>
          <w:rFonts w:ascii="Arial" w:hAnsi="Arial" w:cs="Arial"/>
          <w:noProof w:val="0"/>
          <w:color w:val="000000" w:themeColor="text1"/>
        </w:rPr>
        <w:t xml:space="preserve">Newburgh. $8,753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17.</w:t>
      </w:r>
    </w:p>
    <w:p w14:paraId="2D910327" w14:textId="335E166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James, Jacob Dwayne, </w:t>
      </w:r>
      <w:r w:rsidRPr="00FC27D0">
        <w:rPr>
          <w:rFonts w:ascii="Arial" w:hAnsi="Arial" w:cs="Arial"/>
          <w:noProof w:val="0"/>
          <w:color w:val="000000" w:themeColor="text1"/>
        </w:rPr>
        <w:t xml:space="preserve">Newburgh. $18,549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17.</w:t>
      </w:r>
    </w:p>
    <w:p w14:paraId="2F32CDCE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Jamison, Royals P., </w:t>
      </w:r>
      <w:r w:rsidRPr="00FC27D0">
        <w:rPr>
          <w:rFonts w:ascii="Arial" w:hAnsi="Arial" w:cs="Arial"/>
          <w:noProof w:val="0"/>
          <w:color w:val="000000" w:themeColor="text1"/>
        </w:rPr>
        <w:t>Middletown. $6,452 in favor of Citibank, Sioux Falls, South Dakota. Filed Oct. 2.</w:t>
      </w:r>
    </w:p>
    <w:p w14:paraId="4B0E1B1F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Jones, Ronald, </w:t>
      </w:r>
      <w:r w:rsidRPr="00FC27D0">
        <w:rPr>
          <w:rFonts w:ascii="Arial" w:hAnsi="Arial" w:cs="Arial"/>
          <w:noProof w:val="0"/>
          <w:color w:val="000000" w:themeColor="text1"/>
        </w:rPr>
        <w:t>New Windsor. $2,281 in favor of Lvnv Funding LLC, Greenville, South Carolina. Filed Oct. 3.</w:t>
      </w:r>
    </w:p>
    <w:p w14:paraId="77335272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Kearns, Kerry, </w:t>
      </w:r>
      <w:r w:rsidRPr="00FC27D0">
        <w:rPr>
          <w:rFonts w:ascii="Arial" w:hAnsi="Arial" w:cs="Arial"/>
          <w:noProof w:val="0"/>
          <w:color w:val="000000" w:themeColor="text1"/>
        </w:rPr>
        <w:t>Florida. $5,759 in favor of Capital One, Columbus, Ohio. Filed Sept. 30.</w:t>
      </w:r>
    </w:p>
    <w:p w14:paraId="06EEC59F" w14:textId="18C91EC8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Khalifa, Mohamed, </w:t>
      </w:r>
      <w:r w:rsidRPr="00FC27D0">
        <w:rPr>
          <w:rFonts w:ascii="Arial" w:hAnsi="Arial" w:cs="Arial"/>
          <w:noProof w:val="0"/>
          <w:color w:val="000000" w:themeColor="text1"/>
        </w:rPr>
        <w:t>Chester. $15,736 in favor of J</w:t>
      </w:r>
      <w:r w:rsidR="008D07B8" w:rsidRPr="00FC27D0">
        <w:rPr>
          <w:rFonts w:ascii="Arial" w:hAnsi="Arial" w:cs="Arial"/>
          <w:noProof w:val="0"/>
          <w:color w:val="000000" w:themeColor="text1"/>
        </w:rPr>
        <w:t>PM</w:t>
      </w:r>
      <w:r w:rsidRPr="00FC27D0">
        <w:rPr>
          <w:rFonts w:ascii="Arial" w:hAnsi="Arial" w:cs="Arial"/>
          <w:noProof w:val="0"/>
          <w:color w:val="000000" w:themeColor="text1"/>
        </w:rPr>
        <w:t>organ Chase Bank, Wilmington, Delaware. Filed Oct. 2.</w:t>
      </w:r>
    </w:p>
    <w:p w14:paraId="11200EF3" w14:textId="3789010B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Knapp, Margaret S., </w:t>
      </w:r>
      <w:r w:rsidRPr="00FC27D0">
        <w:rPr>
          <w:rFonts w:ascii="Arial" w:hAnsi="Arial" w:cs="Arial"/>
          <w:noProof w:val="0"/>
          <w:color w:val="000000" w:themeColor="text1"/>
        </w:rPr>
        <w:t>Cornwall</w:t>
      </w:r>
      <w:r w:rsidR="008D07B8" w:rsidRPr="00FC27D0">
        <w:rPr>
          <w:rFonts w:ascii="Arial" w:hAnsi="Arial" w:cs="Arial"/>
          <w:noProof w:val="0"/>
          <w:color w:val="000000" w:themeColor="text1"/>
        </w:rPr>
        <w:t>-on-Hudson</w:t>
      </w:r>
      <w:r w:rsidRPr="00FC27D0">
        <w:rPr>
          <w:rFonts w:ascii="Arial" w:hAnsi="Arial" w:cs="Arial"/>
          <w:noProof w:val="0"/>
          <w:color w:val="000000" w:themeColor="text1"/>
        </w:rPr>
        <w:t xml:space="preserve">. $6,615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3.</w:t>
      </w:r>
    </w:p>
    <w:p w14:paraId="15EA3DDF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Lee, Margaret, </w:t>
      </w:r>
      <w:r w:rsidRPr="00FC27D0">
        <w:rPr>
          <w:rFonts w:ascii="Arial" w:hAnsi="Arial" w:cs="Arial"/>
          <w:noProof w:val="0"/>
          <w:color w:val="000000" w:themeColor="text1"/>
        </w:rPr>
        <w:t>Middletown. $11,774 in favor of Capital One, Columbus, Ohio. Filed Sept. 30.</w:t>
      </w:r>
    </w:p>
    <w:p w14:paraId="56545353" w14:textId="1549530A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Levi, Stephanie Allison, </w:t>
      </w:r>
      <w:r w:rsidRPr="00FC27D0">
        <w:rPr>
          <w:rFonts w:ascii="Arial" w:hAnsi="Arial" w:cs="Arial"/>
          <w:noProof w:val="0"/>
          <w:color w:val="000000" w:themeColor="text1"/>
        </w:rPr>
        <w:t xml:space="preserve">Middletown. $14,886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Sept. 30.</w:t>
      </w:r>
    </w:p>
    <w:p w14:paraId="7C0D83A5" w14:textId="65E42ADA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Mazzarri, Alyssa, </w:t>
      </w:r>
      <w:r w:rsidRPr="00FC27D0">
        <w:rPr>
          <w:rFonts w:ascii="Arial" w:hAnsi="Arial" w:cs="Arial"/>
          <w:noProof w:val="0"/>
          <w:color w:val="000000" w:themeColor="text1"/>
        </w:rPr>
        <w:t>Middletown. $2,821 in favor of Barclays Bank De</w:t>
      </w:r>
      <w:r w:rsidR="008D07B8" w:rsidRPr="00FC27D0">
        <w:rPr>
          <w:rFonts w:ascii="Arial" w:hAnsi="Arial" w:cs="Arial"/>
          <w:noProof w:val="0"/>
          <w:color w:val="000000" w:themeColor="text1"/>
        </w:rPr>
        <w:t>laware</w:t>
      </w:r>
      <w:r w:rsidRPr="00FC27D0">
        <w:rPr>
          <w:rFonts w:ascii="Arial" w:hAnsi="Arial" w:cs="Arial"/>
          <w:noProof w:val="0"/>
          <w:color w:val="000000" w:themeColor="text1"/>
        </w:rPr>
        <w:t>, Wilmington, Delaware. Filed Oct. 9.</w:t>
      </w:r>
    </w:p>
    <w:p w14:paraId="2D8051BF" w14:textId="4BE06CE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Mcintosh, Shirley M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Middletown. $6,564 in favor of Barclays Bank De</w:t>
      </w:r>
      <w:r w:rsidR="008D07B8" w:rsidRPr="00FC27D0">
        <w:rPr>
          <w:rFonts w:ascii="Arial" w:hAnsi="Arial" w:cs="Arial"/>
          <w:noProof w:val="0"/>
          <w:color w:val="000000" w:themeColor="text1"/>
        </w:rPr>
        <w:t>laware</w:t>
      </w:r>
      <w:r w:rsidRPr="00FC27D0">
        <w:rPr>
          <w:rFonts w:ascii="Arial" w:hAnsi="Arial" w:cs="Arial"/>
          <w:noProof w:val="0"/>
          <w:color w:val="000000" w:themeColor="text1"/>
        </w:rPr>
        <w:t>, Wilmington, Delaware. Filed Oct. 10.</w:t>
      </w:r>
    </w:p>
    <w:p w14:paraId="2ECCC928" w14:textId="477AEF9F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Miller, Jordan D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 xml:space="preserve">Newburgh. $6,767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17.</w:t>
      </w:r>
    </w:p>
    <w:p w14:paraId="014DC2ED" w14:textId="3A58AD4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K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Recording Studios Inc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Monroe. $123,834 in favor of M&amp;T Bank, Buffalo. Filed Oct. 1.</w:t>
      </w:r>
    </w:p>
    <w:p w14:paraId="1F3BA4D7" w14:textId="4A914B24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Munoz, Jeffrey, </w:t>
      </w:r>
      <w:r w:rsidRPr="00FC27D0">
        <w:rPr>
          <w:rFonts w:ascii="Arial" w:hAnsi="Arial" w:cs="Arial"/>
          <w:noProof w:val="0"/>
          <w:color w:val="000000" w:themeColor="text1"/>
        </w:rPr>
        <w:t xml:space="preserve">Newburgh. $4,220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14.</w:t>
      </w:r>
    </w:p>
    <w:p w14:paraId="4E2F7C0F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Pasciuto, Louis, </w:t>
      </w:r>
      <w:r w:rsidRPr="00FC27D0">
        <w:rPr>
          <w:rFonts w:ascii="Arial" w:hAnsi="Arial" w:cs="Arial"/>
          <w:noProof w:val="0"/>
          <w:color w:val="000000" w:themeColor="text1"/>
        </w:rPr>
        <w:t>Chester. $189,341 in favor of American Express National Bank, Sandy, Utah. Filed Oct. 14.</w:t>
      </w:r>
    </w:p>
    <w:p w14:paraId="0EB73A62" w14:textId="4272C13B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Reinoso, Omar S., </w:t>
      </w:r>
      <w:r w:rsidRPr="00FC27D0">
        <w:rPr>
          <w:rFonts w:ascii="Arial" w:hAnsi="Arial" w:cs="Arial"/>
          <w:noProof w:val="0"/>
          <w:color w:val="000000" w:themeColor="text1"/>
        </w:rPr>
        <w:t>Chester. $11,867 in favor of J</w:t>
      </w:r>
      <w:r w:rsidR="008D07B8" w:rsidRPr="00FC27D0">
        <w:rPr>
          <w:rFonts w:ascii="Arial" w:hAnsi="Arial" w:cs="Arial"/>
          <w:noProof w:val="0"/>
          <w:color w:val="000000" w:themeColor="text1"/>
        </w:rPr>
        <w:t>PM</w:t>
      </w:r>
      <w:r w:rsidRPr="00FC27D0">
        <w:rPr>
          <w:rFonts w:ascii="Arial" w:hAnsi="Arial" w:cs="Arial"/>
          <w:noProof w:val="0"/>
          <w:color w:val="000000" w:themeColor="text1"/>
        </w:rPr>
        <w:t>organ Chase Bank, Wilmington, Delaware. Filed Oct. 2.</w:t>
      </w:r>
    </w:p>
    <w:p w14:paraId="26478530" w14:textId="1E918BCB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Rivera, Ricardo, </w:t>
      </w:r>
      <w:r w:rsidRPr="00FC27D0">
        <w:rPr>
          <w:rFonts w:ascii="Arial" w:hAnsi="Arial" w:cs="Arial"/>
          <w:noProof w:val="0"/>
          <w:color w:val="000000" w:themeColor="text1"/>
        </w:rPr>
        <w:t>Middletown. $4,732 in favor of Barclays Bank De</w:t>
      </w:r>
      <w:r w:rsidR="008D07B8" w:rsidRPr="00FC27D0">
        <w:rPr>
          <w:rFonts w:ascii="Arial" w:hAnsi="Arial" w:cs="Arial"/>
          <w:noProof w:val="0"/>
          <w:color w:val="000000" w:themeColor="text1"/>
        </w:rPr>
        <w:t>laware</w:t>
      </w:r>
      <w:r w:rsidRPr="00FC27D0">
        <w:rPr>
          <w:rFonts w:ascii="Arial" w:hAnsi="Arial" w:cs="Arial"/>
          <w:noProof w:val="0"/>
          <w:color w:val="000000" w:themeColor="text1"/>
        </w:rPr>
        <w:t>, Wilmington, Delaware. Filed Oct. 9.</w:t>
      </w:r>
    </w:p>
    <w:p w14:paraId="20CD5622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Rodriguez, Isiah, </w:t>
      </w:r>
      <w:r w:rsidRPr="00FC27D0">
        <w:rPr>
          <w:rFonts w:ascii="Arial" w:hAnsi="Arial" w:cs="Arial"/>
          <w:noProof w:val="0"/>
          <w:color w:val="000000" w:themeColor="text1"/>
        </w:rPr>
        <w:t>Florida. $2,694 in favor of Velocity Investments LLC, Wall, New Jersey. Filed Oct. 2.</w:t>
      </w:r>
    </w:p>
    <w:p w14:paraId="006E2C13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Rosenfeld, Joel, </w:t>
      </w:r>
      <w:r w:rsidRPr="00FC27D0">
        <w:rPr>
          <w:rFonts w:ascii="Arial" w:hAnsi="Arial" w:cs="Arial"/>
          <w:noProof w:val="0"/>
          <w:color w:val="000000" w:themeColor="text1"/>
        </w:rPr>
        <w:t>Monroe. $77,524 in favor of American Express National Bank, Sandy, Utah. Filed Oct. 17.</w:t>
      </w:r>
    </w:p>
    <w:p w14:paraId="1D9D8097" w14:textId="517F59EC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Sawyer, Daniel, </w:t>
      </w:r>
      <w:r w:rsidRPr="00FC27D0">
        <w:rPr>
          <w:rFonts w:ascii="Arial" w:hAnsi="Arial" w:cs="Arial"/>
          <w:noProof w:val="0"/>
          <w:color w:val="000000" w:themeColor="text1"/>
        </w:rPr>
        <w:t>Walden. $7,824 in favor of J</w:t>
      </w:r>
      <w:r w:rsidR="008D07B8" w:rsidRPr="00FC27D0">
        <w:rPr>
          <w:rFonts w:ascii="Arial" w:hAnsi="Arial" w:cs="Arial"/>
          <w:noProof w:val="0"/>
          <w:color w:val="000000" w:themeColor="text1"/>
        </w:rPr>
        <w:t>PM</w:t>
      </w:r>
      <w:r w:rsidRPr="00FC27D0">
        <w:rPr>
          <w:rFonts w:ascii="Arial" w:hAnsi="Arial" w:cs="Arial"/>
          <w:noProof w:val="0"/>
          <w:color w:val="000000" w:themeColor="text1"/>
        </w:rPr>
        <w:t>organ Chase Bank, Wilmington, Delaware. Filed Oct. 3.</w:t>
      </w:r>
    </w:p>
    <w:p w14:paraId="3E5AD05D" w14:textId="1DA982E9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Stepstowealth LLC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Pr="00FC27D0">
        <w:rPr>
          <w:rFonts w:ascii="Arial" w:hAnsi="Arial" w:cs="Arial"/>
          <w:noProof w:val="0"/>
          <w:color w:val="000000" w:themeColor="text1"/>
        </w:rPr>
        <w:t>Valley Stream. $62,669 in favor of Simply Funding LLC, Chester. Filed Sept. 30.</w:t>
      </w:r>
    </w:p>
    <w:p w14:paraId="3CF844E8" w14:textId="0B0FE5C3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Stewart, Kristel L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Bloomingburg. $15,960 in favor of American Express National Bank, Sandy, Utah. Filed Oct. 16.</w:t>
      </w:r>
    </w:p>
    <w:p w14:paraId="1B785498" w14:textId="7804685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Sunquillpa, Blinio, </w:t>
      </w:r>
      <w:r w:rsidRPr="00FC27D0">
        <w:rPr>
          <w:rFonts w:ascii="Arial" w:hAnsi="Arial" w:cs="Arial"/>
          <w:noProof w:val="0"/>
          <w:color w:val="000000" w:themeColor="text1"/>
        </w:rPr>
        <w:t xml:space="preserve">Newburgh. $23,453 in favor of Bank </w:t>
      </w:r>
      <w:r w:rsidR="008D07B8" w:rsidRPr="00FC27D0">
        <w:rPr>
          <w:rFonts w:ascii="Arial" w:hAnsi="Arial" w:cs="Arial"/>
          <w:noProof w:val="0"/>
          <w:color w:val="000000" w:themeColor="text1"/>
        </w:rPr>
        <w:t>o</w:t>
      </w:r>
      <w:r w:rsidRPr="00FC27D0">
        <w:rPr>
          <w:rFonts w:ascii="Arial" w:hAnsi="Arial" w:cs="Arial"/>
          <w:noProof w:val="0"/>
          <w:color w:val="000000" w:themeColor="text1"/>
        </w:rPr>
        <w:t>f America, Charlotte, North Carolina. Filed Oct. 14.</w:t>
      </w:r>
    </w:p>
    <w:p w14:paraId="72521CAA" w14:textId="105610C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Tymczyszyn, Rafal, </w:t>
      </w:r>
      <w:r w:rsidRPr="00FC27D0">
        <w:rPr>
          <w:rFonts w:ascii="Arial" w:hAnsi="Arial" w:cs="Arial"/>
          <w:noProof w:val="0"/>
          <w:color w:val="000000" w:themeColor="text1"/>
        </w:rPr>
        <w:t>Monroe. $6,423 in favor of Polish &amp; Slavic Fed</w:t>
      </w:r>
      <w:r w:rsidR="008D07B8" w:rsidRPr="00FC27D0">
        <w:rPr>
          <w:rFonts w:ascii="Arial" w:hAnsi="Arial" w:cs="Arial"/>
          <w:noProof w:val="0"/>
          <w:color w:val="000000" w:themeColor="text1"/>
        </w:rPr>
        <w:t>eral</w:t>
      </w:r>
      <w:r w:rsidRPr="00FC27D0">
        <w:rPr>
          <w:rFonts w:ascii="Arial" w:hAnsi="Arial" w:cs="Arial"/>
          <w:noProof w:val="0"/>
          <w:color w:val="000000" w:themeColor="text1"/>
        </w:rPr>
        <w:t xml:space="preserve"> Credit Union,. Filed Oct. 2.</w:t>
      </w:r>
    </w:p>
    <w:p w14:paraId="5322909B" w14:textId="6F67DD44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Velez, Doreen D., </w:t>
      </w:r>
      <w:r w:rsidRPr="00FC27D0">
        <w:rPr>
          <w:rFonts w:ascii="Arial" w:hAnsi="Arial" w:cs="Arial"/>
          <w:noProof w:val="0"/>
          <w:color w:val="000000" w:themeColor="text1"/>
        </w:rPr>
        <w:t>Middletown. $7,819 in favor of Capital One, Mc</w:t>
      </w:r>
      <w:r w:rsidR="008D07B8" w:rsidRPr="00FC27D0">
        <w:rPr>
          <w:rFonts w:ascii="Arial" w:hAnsi="Arial" w:cs="Arial"/>
          <w:noProof w:val="0"/>
          <w:color w:val="000000" w:themeColor="text1"/>
        </w:rPr>
        <w:t>L</w:t>
      </w:r>
      <w:r w:rsidRPr="00FC27D0">
        <w:rPr>
          <w:rFonts w:ascii="Arial" w:hAnsi="Arial" w:cs="Arial"/>
          <w:noProof w:val="0"/>
          <w:color w:val="000000" w:themeColor="text1"/>
        </w:rPr>
        <w:t>ean, Virginia. Filed Oct. 8.</w:t>
      </w:r>
    </w:p>
    <w:p w14:paraId="701264E5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Wacha, Allyssa, </w:t>
      </w:r>
      <w:r w:rsidRPr="00FC27D0">
        <w:rPr>
          <w:rFonts w:ascii="Arial" w:hAnsi="Arial" w:cs="Arial"/>
          <w:noProof w:val="0"/>
          <w:color w:val="000000" w:themeColor="text1"/>
        </w:rPr>
        <w:t>Port Jervis. $2,200 in favor of Citibank, Sioux Falls, South Dakota. Filed Oct. 1.</w:t>
      </w:r>
    </w:p>
    <w:p w14:paraId="0CB59630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Weill, Joel, </w:t>
      </w:r>
      <w:r w:rsidRPr="00FC27D0">
        <w:rPr>
          <w:rFonts w:ascii="Arial" w:hAnsi="Arial" w:cs="Arial"/>
          <w:noProof w:val="0"/>
          <w:color w:val="000000" w:themeColor="text1"/>
        </w:rPr>
        <w:t>Monroe. $18,267 in favor of American Express National Bank, Sandy, Utah. Filed Oct. 2.</w:t>
      </w:r>
    </w:p>
    <w:p w14:paraId="2D4F5F9E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Weiss, Zalman, </w:t>
      </w:r>
      <w:r w:rsidRPr="00FC27D0">
        <w:rPr>
          <w:rFonts w:ascii="Arial" w:hAnsi="Arial" w:cs="Arial"/>
          <w:noProof w:val="0"/>
          <w:color w:val="000000" w:themeColor="text1"/>
        </w:rPr>
        <w:t>Monroe. $60,630 in favor of American Express National Bank, Sandy, Utah. Filed Oct. 17.</w:t>
      </w:r>
    </w:p>
    <w:p w14:paraId="5914025E" w14:textId="7D8D51C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Yessage Inc</w:t>
      </w:r>
      <w:r w:rsidR="008D07B8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Monroe. $123,331 in favor of T</w:t>
      </w:r>
      <w:r w:rsidR="008D07B8" w:rsidRPr="00FC27D0">
        <w:rPr>
          <w:rFonts w:ascii="Arial" w:hAnsi="Arial" w:cs="Arial"/>
          <w:noProof w:val="0"/>
          <w:color w:val="000000" w:themeColor="text1"/>
        </w:rPr>
        <w:t>D</w:t>
      </w:r>
      <w:r w:rsidRPr="00FC27D0">
        <w:rPr>
          <w:rFonts w:ascii="Arial" w:hAnsi="Arial" w:cs="Arial"/>
          <w:noProof w:val="0"/>
          <w:color w:val="000000" w:themeColor="text1"/>
        </w:rPr>
        <w:t xml:space="preserve"> Bank, Flemington, New Jersey. Filed Oct. 1.</w:t>
      </w:r>
    </w:p>
    <w:p w14:paraId="2D8B3181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CF2CA4D" w14:textId="318636C6" w:rsidR="00036F26" w:rsidRPr="00FC27D0" w:rsidRDefault="00036F26" w:rsidP="00FC27D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947C7FD" w14:textId="1E879C21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9 Jude Drive Equities Proprietary LLC, </w:t>
      </w:r>
      <w:r w:rsidRPr="00FC27D0">
        <w:rPr>
          <w:rFonts w:ascii="Arial" w:hAnsi="Arial" w:cs="Arial"/>
          <w:noProof w:val="0"/>
          <w:color w:val="000000" w:themeColor="text1"/>
        </w:rPr>
        <w:t>as owner. $25,000 in favor of A</w:t>
      </w:r>
      <w:r w:rsidR="008D07B8" w:rsidRPr="00FC27D0">
        <w:rPr>
          <w:rFonts w:ascii="Arial" w:hAnsi="Arial" w:cs="Arial"/>
          <w:noProof w:val="0"/>
          <w:color w:val="000000" w:themeColor="text1"/>
        </w:rPr>
        <w:t>J</w:t>
      </w:r>
      <w:r w:rsidRPr="00FC27D0">
        <w:rPr>
          <w:rFonts w:ascii="Arial" w:hAnsi="Arial" w:cs="Arial"/>
          <w:noProof w:val="0"/>
          <w:color w:val="000000" w:themeColor="text1"/>
        </w:rPr>
        <w:t xml:space="preserve"> Russo Consulting LLC. Property: 9 Jude Drive, La</w:t>
      </w:r>
      <w:r w:rsidR="008D07B8" w:rsidRPr="00FC27D0">
        <w:rPr>
          <w:rFonts w:ascii="Arial" w:hAnsi="Arial" w:cs="Arial"/>
          <w:noProof w:val="0"/>
          <w:color w:val="000000" w:themeColor="text1"/>
        </w:rPr>
        <w:t>G</w:t>
      </w:r>
      <w:r w:rsidRPr="00FC27D0">
        <w:rPr>
          <w:rFonts w:ascii="Arial" w:hAnsi="Arial" w:cs="Arial"/>
          <w:noProof w:val="0"/>
          <w:color w:val="000000" w:themeColor="text1"/>
        </w:rPr>
        <w:t>rangeville. Filed Sept. 24.</w:t>
      </w:r>
    </w:p>
    <w:p w14:paraId="71CFEA7B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Emmett, Joe, </w:t>
      </w:r>
      <w:r w:rsidRPr="00FC27D0">
        <w:rPr>
          <w:rFonts w:ascii="Arial" w:hAnsi="Arial" w:cs="Arial"/>
          <w:noProof w:val="0"/>
          <w:color w:val="000000" w:themeColor="text1"/>
        </w:rPr>
        <w:t>as owner. $68,000 in favor of Transition Renovations LLC. Property: 28 Angela Court, Beacon. Filed Sept. 11.</w:t>
      </w:r>
    </w:p>
    <w:p w14:paraId="50636C04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I Park East Fishkill 84 LLC, </w:t>
      </w:r>
      <w:r w:rsidRPr="00FC27D0">
        <w:rPr>
          <w:rFonts w:ascii="Arial" w:hAnsi="Arial" w:cs="Arial"/>
          <w:noProof w:val="0"/>
          <w:color w:val="000000" w:themeColor="text1"/>
        </w:rPr>
        <w:t>as owner. $207,000 in favor of Dynamic Systems Inc. Property: in East Fishkill. Filed Sept. 15.</w:t>
      </w:r>
    </w:p>
    <w:p w14:paraId="1133AE8C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I Park East Fishkill 84 LLC, </w:t>
      </w:r>
      <w:r w:rsidRPr="00FC27D0">
        <w:rPr>
          <w:rFonts w:ascii="Arial" w:hAnsi="Arial" w:cs="Arial"/>
          <w:noProof w:val="0"/>
          <w:color w:val="000000" w:themeColor="text1"/>
        </w:rPr>
        <w:t>as owner. $511,000 in favor of Dynamic Systems Inc. Property: in East Fishkill. Filed Sept. 15.</w:t>
      </w:r>
    </w:p>
    <w:p w14:paraId="06BBE337" w14:textId="1BE59DA9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I Park East Fishkill I LLC, </w:t>
      </w:r>
      <w:r w:rsidRPr="00FC27D0">
        <w:rPr>
          <w:rFonts w:ascii="Arial" w:hAnsi="Arial" w:cs="Arial"/>
          <w:noProof w:val="0"/>
          <w:color w:val="000000" w:themeColor="text1"/>
        </w:rPr>
        <w:t>as owner. $13,000 in favor of Dynamic Systems Inc. Property: 220 North Dr</w:t>
      </w:r>
      <w:r w:rsidR="008D07B8" w:rsidRPr="00FC27D0">
        <w:rPr>
          <w:rFonts w:ascii="Arial" w:hAnsi="Arial" w:cs="Arial"/>
          <w:noProof w:val="0"/>
          <w:color w:val="000000" w:themeColor="text1"/>
        </w:rPr>
        <w:t>ive</w:t>
      </w:r>
      <w:r w:rsidRPr="00FC27D0">
        <w:rPr>
          <w:rFonts w:ascii="Arial" w:hAnsi="Arial" w:cs="Arial"/>
          <w:noProof w:val="0"/>
          <w:color w:val="000000" w:themeColor="text1"/>
        </w:rPr>
        <w:t xml:space="preserve"> Condo</w:t>
      </w:r>
      <w:r w:rsidR="008D07B8" w:rsidRPr="00FC27D0">
        <w:rPr>
          <w:rFonts w:ascii="Arial" w:hAnsi="Arial" w:cs="Arial"/>
          <w:noProof w:val="0"/>
          <w:color w:val="000000" w:themeColor="text1"/>
        </w:rPr>
        <w:t>,</w:t>
      </w:r>
      <w:r w:rsidRPr="00FC27D0">
        <w:rPr>
          <w:rFonts w:ascii="Arial" w:hAnsi="Arial" w:cs="Arial"/>
          <w:noProof w:val="0"/>
          <w:color w:val="000000" w:themeColor="text1"/>
        </w:rPr>
        <w:t xml:space="preserve"> Unit 4, LaGrange. Filed Sept. 15.</w:t>
      </w:r>
    </w:p>
    <w:p w14:paraId="71086ADA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Kalanz, Michael S., </w:t>
      </w:r>
      <w:r w:rsidRPr="00FC27D0">
        <w:rPr>
          <w:rFonts w:ascii="Arial" w:hAnsi="Arial" w:cs="Arial"/>
          <w:noProof w:val="0"/>
          <w:color w:val="000000" w:themeColor="text1"/>
        </w:rPr>
        <w:t>as owner. $6,475 in favor of Huff N Puff Insulators Inc. Property: 23 Prentiss Drive, East Fishkill. Filed Sept. 8.</w:t>
      </w:r>
    </w:p>
    <w:p w14:paraId="6AF81E09" w14:textId="32041E3B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Lindley LLC, </w:t>
      </w:r>
      <w:r w:rsidRPr="00FC27D0">
        <w:rPr>
          <w:rFonts w:ascii="Arial" w:hAnsi="Arial" w:cs="Arial"/>
          <w:noProof w:val="0"/>
          <w:color w:val="000000" w:themeColor="text1"/>
        </w:rPr>
        <w:t>as owner. $306,000 in favor of D</w:t>
      </w:r>
      <w:r w:rsidR="008D07B8" w:rsidRPr="00FC27D0">
        <w:rPr>
          <w:rFonts w:ascii="Arial" w:hAnsi="Arial" w:cs="Arial"/>
          <w:noProof w:val="0"/>
          <w:color w:val="000000" w:themeColor="text1"/>
        </w:rPr>
        <w:t>TM</w:t>
      </w:r>
      <w:r w:rsidRPr="00FC27D0">
        <w:rPr>
          <w:rFonts w:ascii="Arial" w:hAnsi="Arial" w:cs="Arial"/>
          <w:noProof w:val="0"/>
          <w:color w:val="000000" w:themeColor="text1"/>
        </w:rPr>
        <w:t xml:space="preserve"> Development Ltd. Property: 139 Main St., Beacon. Filed Sept. 9.</w:t>
      </w:r>
    </w:p>
    <w:p w14:paraId="4BA52E3D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Sonnad, Gireesh, </w:t>
      </w:r>
      <w:r w:rsidRPr="00FC27D0">
        <w:rPr>
          <w:rFonts w:ascii="Arial" w:hAnsi="Arial" w:cs="Arial"/>
          <w:noProof w:val="0"/>
          <w:color w:val="000000" w:themeColor="text1"/>
        </w:rPr>
        <w:t>as owner. $56,850 in favor of Prelude Painting Corp. Property: 3516 Route 44, Millbrook. Filed Sept. 17.</w:t>
      </w:r>
    </w:p>
    <w:p w14:paraId="1AEBB474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F7674E5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E6F5C37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7131A0D0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7F34EEA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i/>
          <w:iCs/>
          <w:noProof w:val="0"/>
          <w:color w:val="000000" w:themeColor="text1"/>
        </w:rPr>
        <w:lastRenderedPageBreak/>
        <w:t>This paper is not responsible for typographical errors contained in the original filings.</w:t>
      </w:r>
      <w:r w:rsidRPr="00FC27D0">
        <w:rPr>
          <w:rFonts w:ascii="Arial" w:hAnsi="Arial" w:cs="Arial"/>
          <w:noProof w:val="0"/>
          <w:color w:val="000000" w:themeColor="text1"/>
        </w:rPr>
        <w:t> </w:t>
      </w:r>
    </w:p>
    <w:p w14:paraId="6C272A84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596FD0B" w14:textId="77777777" w:rsidR="00036F26" w:rsidRPr="00FC27D0" w:rsidRDefault="00036F26" w:rsidP="00FC27D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7C7668D5" w14:textId="2894C45B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All Critters, </w:t>
      </w:r>
      <w:r w:rsidRPr="00FC27D0">
        <w:rPr>
          <w:rFonts w:ascii="Arial" w:hAnsi="Arial" w:cs="Arial"/>
          <w:noProof w:val="0"/>
          <w:color w:val="000000" w:themeColor="text1"/>
        </w:rPr>
        <w:t>4 Nancy Lane, Newburgh 12550. c/o James R</w:t>
      </w:r>
      <w:r w:rsidR="008D07B8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</w:t>
      </w:r>
      <w:r w:rsidR="008D07B8" w:rsidRPr="00FC27D0">
        <w:rPr>
          <w:rFonts w:ascii="Arial" w:hAnsi="Arial" w:cs="Arial"/>
          <w:noProof w:val="0"/>
          <w:color w:val="000000" w:themeColor="text1"/>
        </w:rPr>
        <w:t xml:space="preserve">Aylward </w:t>
      </w:r>
      <w:r w:rsidRPr="00FC27D0">
        <w:rPr>
          <w:rFonts w:ascii="Arial" w:hAnsi="Arial" w:cs="Arial"/>
          <w:noProof w:val="0"/>
          <w:color w:val="000000" w:themeColor="text1"/>
        </w:rPr>
        <w:t>Jr. Filed Oct. 7.</w:t>
      </w:r>
    </w:p>
    <w:p w14:paraId="65A0AB69" w14:textId="33ABD03E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Bobs Petcorner, </w:t>
      </w:r>
      <w:r w:rsidRPr="00FC27D0">
        <w:rPr>
          <w:rFonts w:ascii="Arial" w:hAnsi="Arial" w:cs="Arial"/>
          <w:noProof w:val="0"/>
          <w:color w:val="000000" w:themeColor="text1"/>
        </w:rPr>
        <w:t>45 Highland Ave., Walden 12586. c/o Robert Edward</w:t>
      </w:r>
      <w:r w:rsidR="008D07B8" w:rsidRPr="00FC27D0">
        <w:rPr>
          <w:rFonts w:ascii="Arial" w:hAnsi="Arial" w:cs="Arial"/>
          <w:noProof w:val="0"/>
          <w:color w:val="000000" w:themeColor="text1"/>
        </w:rPr>
        <w:t xml:space="preserve"> Maceyko</w:t>
      </w:r>
      <w:r w:rsidRPr="00FC27D0">
        <w:rPr>
          <w:rFonts w:ascii="Arial" w:hAnsi="Arial" w:cs="Arial"/>
          <w:noProof w:val="0"/>
          <w:color w:val="000000" w:themeColor="text1"/>
        </w:rPr>
        <w:t>. Filed Oct. 1.</w:t>
      </w:r>
    </w:p>
    <w:p w14:paraId="5FDCDAE5" w14:textId="38E54773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Duen Cosmetics, </w:t>
      </w:r>
      <w:r w:rsidRPr="00FC27D0">
        <w:rPr>
          <w:rFonts w:ascii="Arial" w:hAnsi="Arial" w:cs="Arial"/>
          <w:noProof w:val="0"/>
          <w:color w:val="000000" w:themeColor="text1"/>
        </w:rPr>
        <w:t>1030 Greenville Turnpike, Middletown 10940. c/o Stephanie Duen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 Polanco</w:t>
      </w:r>
      <w:r w:rsidRPr="00FC27D0">
        <w:rPr>
          <w:rFonts w:ascii="Arial" w:hAnsi="Arial" w:cs="Arial"/>
          <w:noProof w:val="0"/>
          <w:color w:val="000000" w:themeColor="text1"/>
        </w:rPr>
        <w:t>. Filed Sept. 29.</w:t>
      </w:r>
    </w:p>
    <w:p w14:paraId="36C677C8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Howdy Fit, </w:t>
      </w:r>
      <w:r w:rsidRPr="00FC27D0">
        <w:rPr>
          <w:rFonts w:ascii="Arial" w:hAnsi="Arial" w:cs="Arial"/>
          <w:noProof w:val="0"/>
          <w:color w:val="000000" w:themeColor="text1"/>
        </w:rPr>
        <w:t>29 Beakes St., Middletown 10940. c/o Andrea Marie Borrero. Filed Sept. 29.</w:t>
      </w:r>
    </w:p>
    <w:p w14:paraId="76EDFF68" w14:textId="47E855EC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Hudson Valley Resin, </w:t>
      </w:r>
      <w:r w:rsidRPr="00FC27D0">
        <w:rPr>
          <w:rFonts w:ascii="Arial" w:hAnsi="Arial" w:cs="Arial"/>
          <w:noProof w:val="0"/>
          <w:color w:val="000000" w:themeColor="text1"/>
        </w:rPr>
        <w:t>41 New Road, Newburgh 12550. c/o Emalee Rose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 Nelson</w:t>
      </w:r>
      <w:r w:rsidRPr="00FC27D0">
        <w:rPr>
          <w:rFonts w:ascii="Arial" w:hAnsi="Arial" w:cs="Arial"/>
          <w:noProof w:val="0"/>
          <w:color w:val="000000" w:themeColor="text1"/>
        </w:rPr>
        <w:t>. Filed Oct. 1.</w:t>
      </w:r>
    </w:p>
    <w:p w14:paraId="236C2B20" w14:textId="578B84C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Jetts Rippin Rampage, </w:t>
      </w:r>
      <w:r w:rsidRPr="00FC27D0">
        <w:rPr>
          <w:rFonts w:ascii="Arial" w:hAnsi="Arial" w:cs="Arial"/>
          <w:noProof w:val="0"/>
          <w:color w:val="000000" w:themeColor="text1"/>
        </w:rPr>
        <w:t>901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 J</w:t>
      </w:r>
      <w:r w:rsidRPr="00FC27D0">
        <w:rPr>
          <w:rFonts w:ascii="Arial" w:hAnsi="Arial" w:cs="Arial"/>
          <w:noProof w:val="0"/>
          <w:color w:val="000000" w:themeColor="text1"/>
        </w:rPr>
        <w:t>ackson Ave., Apt</w:t>
      </w:r>
      <w:r w:rsidR="00524294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B, New Windsor 12553. c/o Jessica Rose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 Chambers</w:t>
      </w:r>
      <w:r w:rsidRPr="00FC27D0">
        <w:rPr>
          <w:rFonts w:ascii="Arial" w:hAnsi="Arial" w:cs="Arial"/>
          <w:noProof w:val="0"/>
          <w:color w:val="000000" w:themeColor="text1"/>
        </w:rPr>
        <w:t>. Filed Oct. 8.</w:t>
      </w:r>
    </w:p>
    <w:p w14:paraId="07BF2526" w14:textId="4022204F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Jorge Salvatierra Construction, </w:t>
      </w:r>
      <w:r w:rsidRPr="00FC27D0">
        <w:rPr>
          <w:rFonts w:ascii="Arial" w:hAnsi="Arial" w:cs="Arial"/>
          <w:noProof w:val="0"/>
          <w:color w:val="000000" w:themeColor="text1"/>
        </w:rPr>
        <w:t xml:space="preserve">98 Maple St., Newburgh 12550. c/o 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Jorge Andres </w:t>
      </w:r>
      <w:r w:rsidRPr="00FC27D0">
        <w:rPr>
          <w:rFonts w:ascii="Arial" w:hAnsi="Arial" w:cs="Arial"/>
          <w:noProof w:val="0"/>
          <w:color w:val="000000" w:themeColor="text1"/>
        </w:rPr>
        <w:t>Salvatierra. Filed Oct. 8.</w:t>
      </w:r>
    </w:p>
    <w:p w14:paraId="4B00D0F6" w14:textId="30681D11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Karins Creations, </w:t>
      </w:r>
      <w:r w:rsidRPr="00FC27D0">
        <w:rPr>
          <w:rFonts w:ascii="Arial" w:hAnsi="Arial" w:cs="Arial"/>
          <w:noProof w:val="0"/>
          <w:color w:val="000000" w:themeColor="text1"/>
        </w:rPr>
        <w:t xml:space="preserve">27 Lower 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Reservoir </w:t>
      </w:r>
      <w:r w:rsidRPr="00FC27D0">
        <w:rPr>
          <w:rFonts w:ascii="Arial" w:hAnsi="Arial" w:cs="Arial"/>
          <w:noProof w:val="0"/>
          <w:color w:val="000000" w:themeColor="text1"/>
        </w:rPr>
        <w:t>Road, Goshen 10924. c/o Karin Elizabeth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 Huber</w:t>
      </w:r>
      <w:r w:rsidRPr="00FC27D0">
        <w:rPr>
          <w:rFonts w:ascii="Arial" w:hAnsi="Arial" w:cs="Arial"/>
          <w:noProof w:val="0"/>
          <w:color w:val="000000" w:themeColor="text1"/>
        </w:rPr>
        <w:t>. Filed Oct. 8.</w:t>
      </w:r>
    </w:p>
    <w:p w14:paraId="795D4302" w14:textId="252FCF79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Kells Golf Co</w:t>
      </w:r>
      <w:r w:rsidR="00524294" w:rsidRPr="00FC27D0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FC27D0">
        <w:rPr>
          <w:rFonts w:ascii="Arial" w:hAnsi="Arial" w:cs="Arial"/>
          <w:noProof w:val="0"/>
          <w:color w:val="000000" w:themeColor="text1"/>
        </w:rPr>
        <w:t>48 Hy Vue Drive, Newburgh 12550. c/o Austin Whitney Kelleher. Filed Sept. 30.</w:t>
      </w:r>
    </w:p>
    <w:p w14:paraId="09E0952C" w14:textId="088B6864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Li Ann Studio, </w:t>
      </w:r>
      <w:r w:rsidRPr="00FC27D0">
        <w:rPr>
          <w:rFonts w:ascii="Arial" w:hAnsi="Arial" w:cs="Arial"/>
          <w:noProof w:val="0"/>
          <w:color w:val="000000" w:themeColor="text1"/>
        </w:rPr>
        <w:t>P</w:t>
      </w:r>
      <w:r w:rsidR="00524294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>O</w:t>
      </w:r>
      <w:r w:rsidR="00524294" w:rsidRPr="00FC27D0">
        <w:rPr>
          <w:rFonts w:ascii="Arial" w:hAnsi="Arial" w:cs="Arial"/>
          <w:noProof w:val="0"/>
          <w:color w:val="000000" w:themeColor="text1"/>
        </w:rPr>
        <w:t>.</w:t>
      </w:r>
      <w:r w:rsidRPr="00FC27D0">
        <w:rPr>
          <w:rFonts w:ascii="Arial" w:hAnsi="Arial" w:cs="Arial"/>
          <w:noProof w:val="0"/>
          <w:color w:val="000000" w:themeColor="text1"/>
        </w:rPr>
        <w:t xml:space="preserve"> Box 283 15 Kelly La</w:t>
      </w:r>
      <w:r w:rsidR="00524294" w:rsidRPr="00FC27D0">
        <w:rPr>
          <w:rFonts w:ascii="Arial" w:hAnsi="Arial" w:cs="Arial"/>
          <w:noProof w:val="0"/>
          <w:color w:val="000000" w:themeColor="text1"/>
        </w:rPr>
        <w:t>ne</w:t>
      </w:r>
      <w:r w:rsidRPr="00FC27D0">
        <w:rPr>
          <w:rFonts w:ascii="Arial" w:hAnsi="Arial" w:cs="Arial"/>
          <w:noProof w:val="0"/>
          <w:color w:val="000000" w:themeColor="text1"/>
        </w:rPr>
        <w:t xml:space="preserve"> D</w:t>
      </w:r>
      <w:r w:rsidR="00524294" w:rsidRPr="00FC27D0">
        <w:rPr>
          <w:rFonts w:ascii="Arial" w:hAnsi="Arial" w:cs="Arial"/>
          <w:noProof w:val="0"/>
          <w:color w:val="000000" w:themeColor="text1"/>
        </w:rPr>
        <w:t>rive</w:t>
      </w:r>
      <w:r w:rsidRPr="00FC27D0">
        <w:rPr>
          <w:rFonts w:ascii="Arial" w:hAnsi="Arial" w:cs="Arial"/>
          <w:noProof w:val="0"/>
          <w:color w:val="000000" w:themeColor="text1"/>
        </w:rPr>
        <w:t>, Pine Bush 12566. c/o Lisa Ann Dockery. Filed Sept. 30.</w:t>
      </w:r>
    </w:p>
    <w:p w14:paraId="07C76C9D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Logans Rigrescue, </w:t>
      </w:r>
      <w:r w:rsidRPr="00FC27D0">
        <w:rPr>
          <w:rFonts w:ascii="Arial" w:hAnsi="Arial" w:cs="Arial"/>
          <w:noProof w:val="0"/>
          <w:color w:val="000000" w:themeColor="text1"/>
        </w:rPr>
        <w:t>18 Canterbury Circle, Washingtonville 10992. c/o Martin Logan Ryan. Filed Oct. 8.</w:t>
      </w:r>
    </w:p>
    <w:p w14:paraId="089E7C49" w14:textId="2F838672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Louis Auto Detail &amp; Refurbish, </w:t>
      </w:r>
      <w:r w:rsidRPr="00FC27D0">
        <w:rPr>
          <w:rFonts w:ascii="Arial" w:hAnsi="Arial" w:cs="Arial"/>
          <w:noProof w:val="0"/>
          <w:color w:val="000000" w:themeColor="text1"/>
        </w:rPr>
        <w:t>24 Trotting Drive, Chester 10918. c/o Elijah Michael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 Champion</w:t>
      </w:r>
      <w:r w:rsidRPr="00FC27D0">
        <w:rPr>
          <w:rFonts w:ascii="Arial" w:hAnsi="Arial" w:cs="Arial"/>
          <w:noProof w:val="0"/>
          <w:color w:val="000000" w:themeColor="text1"/>
        </w:rPr>
        <w:t>. Filed Oct. 2.</w:t>
      </w:r>
    </w:p>
    <w:p w14:paraId="4312A74E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M&amp;M Handywoman, </w:t>
      </w:r>
      <w:r w:rsidRPr="00FC27D0">
        <w:rPr>
          <w:rFonts w:ascii="Arial" w:hAnsi="Arial" w:cs="Arial"/>
          <w:noProof w:val="0"/>
          <w:color w:val="000000" w:themeColor="text1"/>
        </w:rPr>
        <w:t>1197 Route 52, Walden 125686. c/o Martinez Michelle. Filed Oct. 7.</w:t>
      </w:r>
    </w:p>
    <w:p w14:paraId="3DA92A50" w14:textId="4F077190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="00524294" w:rsidRPr="00FC27D0">
        <w:rPr>
          <w:rFonts w:ascii="Arial" w:hAnsi="Arial" w:cs="Arial"/>
          <w:b/>
          <w:bCs/>
          <w:noProof w:val="0"/>
          <w:color w:val="000000" w:themeColor="text1"/>
        </w:rPr>
        <w:t>GM</w:t>
      </w:r>
      <w:r w:rsidRPr="00FC27D0">
        <w:rPr>
          <w:rFonts w:ascii="Arial" w:hAnsi="Arial" w:cs="Arial"/>
          <w:b/>
          <w:bCs/>
          <w:noProof w:val="0"/>
          <w:color w:val="000000" w:themeColor="text1"/>
        </w:rPr>
        <w:t xml:space="preserve"> Stone Consulting, </w:t>
      </w:r>
      <w:r w:rsidRPr="00FC27D0">
        <w:rPr>
          <w:rFonts w:ascii="Arial" w:hAnsi="Arial" w:cs="Arial"/>
          <w:noProof w:val="0"/>
          <w:color w:val="000000" w:themeColor="text1"/>
        </w:rPr>
        <w:t xml:space="preserve">43 Greenwich Ave., Central Valley 10917. c/o 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Michael </w:t>
      </w:r>
      <w:r w:rsidRPr="00FC27D0">
        <w:rPr>
          <w:rFonts w:ascii="Arial" w:hAnsi="Arial" w:cs="Arial"/>
          <w:noProof w:val="0"/>
          <w:color w:val="000000" w:themeColor="text1"/>
        </w:rPr>
        <w:t>Luongo. Filed Oct. 1.</w:t>
      </w:r>
    </w:p>
    <w:p w14:paraId="1DC903C6" w14:textId="2C6E37DB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FC27D0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Mountainside Property Maintenance, </w:t>
      </w:r>
      <w:r w:rsidRPr="00FC27D0">
        <w:rPr>
          <w:rFonts w:ascii="Arial" w:hAnsi="Arial" w:cs="Arial"/>
          <w:noProof w:val="0"/>
          <w:color w:val="000000" w:themeColor="text1"/>
        </w:rPr>
        <w:t>51 Transport Lane, Pine Island 10969. c/o Scott Hobart</w:t>
      </w:r>
      <w:r w:rsidR="00524294" w:rsidRPr="00FC27D0">
        <w:rPr>
          <w:rFonts w:ascii="Arial" w:hAnsi="Arial" w:cs="Arial"/>
          <w:noProof w:val="0"/>
          <w:color w:val="000000" w:themeColor="text1"/>
        </w:rPr>
        <w:t xml:space="preserve"> Miller</w:t>
      </w:r>
      <w:r w:rsidRPr="00FC27D0">
        <w:rPr>
          <w:rFonts w:ascii="Arial" w:hAnsi="Arial" w:cs="Arial"/>
          <w:noProof w:val="0"/>
          <w:color w:val="000000" w:themeColor="text1"/>
        </w:rPr>
        <w:t xml:space="preserve"> Jr. Filed Oct. 7.</w:t>
      </w:r>
    </w:p>
    <w:p w14:paraId="43A28C0F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DE40014" w14:textId="77777777" w:rsidR="00036F26" w:rsidRPr="00FC27D0" w:rsidRDefault="00036F26" w:rsidP="00FC27D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EE3D6EF" w14:textId="77777777" w:rsidR="00036F26" w:rsidRPr="00FC27D0" w:rsidRDefault="00036F26" w:rsidP="00FC27D0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FC27D0" w:rsidRDefault="00287E69" w:rsidP="00FC27D0">
      <w:pPr>
        <w:rPr>
          <w:color w:val="000000" w:themeColor="text1"/>
        </w:rPr>
      </w:pPr>
    </w:p>
    <w:sectPr w:rsidR="00287E69" w:rsidRPr="00FC27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E87A" w14:textId="77777777" w:rsidR="005D6163" w:rsidRDefault="005D6163" w:rsidP="007D28CF">
      <w:r>
        <w:separator/>
      </w:r>
    </w:p>
  </w:endnote>
  <w:endnote w:type="continuationSeparator" w:id="0">
    <w:p w14:paraId="5A7AE015" w14:textId="77777777" w:rsidR="005D6163" w:rsidRDefault="005D6163" w:rsidP="007D28CF">
      <w:r>
        <w:continuationSeparator/>
      </w:r>
    </w:p>
  </w:endnote>
  <w:endnote w:type="continuationNotice" w:id="1">
    <w:p w14:paraId="33E41646" w14:textId="77777777" w:rsidR="005D6163" w:rsidRDefault="005D6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8580" w14:textId="77777777" w:rsidR="005D6163" w:rsidRDefault="005D6163" w:rsidP="007D28CF">
      <w:r>
        <w:separator/>
      </w:r>
    </w:p>
  </w:footnote>
  <w:footnote w:type="continuationSeparator" w:id="0">
    <w:p w14:paraId="0B3003BC" w14:textId="77777777" w:rsidR="005D6163" w:rsidRDefault="005D6163" w:rsidP="007D28CF">
      <w:r>
        <w:continuationSeparator/>
      </w:r>
    </w:p>
  </w:footnote>
  <w:footnote w:type="continuationNotice" w:id="1">
    <w:p w14:paraId="054B55F9" w14:textId="77777777" w:rsidR="005D6163" w:rsidRDefault="005D61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6F26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3D4D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4A2A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6B8B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0E6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3D6B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294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0C69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163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A03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0F23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7B8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4DD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57B51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7D0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036F26"/>
  </w:style>
  <w:style w:type="character" w:customStyle="1" w:styleId="normaltextrun">
    <w:name w:val="normaltextrun"/>
    <w:basedOn w:val="DefaultParagraphFont"/>
    <w:rsid w:val="00036F26"/>
  </w:style>
  <w:style w:type="character" w:customStyle="1" w:styleId="eop">
    <w:name w:val="eop"/>
    <w:basedOn w:val="DefaultParagraphFont"/>
    <w:rsid w:val="00036F26"/>
  </w:style>
  <w:style w:type="table" w:styleId="TableGrid">
    <w:name w:val="Table Grid"/>
    <w:basedOn w:val="TableNormal"/>
    <w:uiPriority w:val="59"/>
    <w:rsid w:val="00036F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2025-10-28T19:00:00Z</dcterms:created>
  <dcterms:modified xsi:type="dcterms:W3CDTF">2025-10-30T15:50:00Z</dcterms:modified>
</cp:coreProperties>
</file>