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264BB3" w:rsidRDefault="003B7197" w:rsidP="00264BB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64BB3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33373C08" w14:textId="0F736CEB" w:rsidR="00AB1FA3" w:rsidRPr="00264BB3" w:rsidRDefault="003B7197" w:rsidP="00264BB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64BB3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7DDEFE3F" w14:textId="6E610EC1" w:rsidR="003843F2" w:rsidRPr="00264BB3" w:rsidRDefault="003843F2" w:rsidP="00264BB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64BB3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2DD9F6EE" w14:textId="77777777" w:rsidR="003843F2" w:rsidRPr="00264BB3" w:rsidRDefault="003843F2" w:rsidP="00264BB3">
      <w:pPr>
        <w:rPr>
          <w:b/>
          <w:bCs/>
        </w:rPr>
      </w:pPr>
      <w:r w:rsidRPr="00264BB3">
        <w:rPr>
          <w:b/>
          <w:bCs/>
        </w:rPr>
        <w:t>U.S. Bankruptcy Court</w:t>
      </w:r>
    </w:p>
    <w:p w14:paraId="1DE2D3D7" w14:textId="77777777" w:rsidR="003843F2" w:rsidRPr="00264BB3" w:rsidRDefault="003843F2" w:rsidP="00264BB3">
      <w:pPr>
        <w:rPr>
          <w:b/>
          <w:bCs/>
        </w:rPr>
      </w:pPr>
      <w:r w:rsidRPr="00264BB3">
        <w:rPr>
          <w:b/>
          <w:bCs/>
        </w:rPr>
        <w:t>White Plains and Poughkeepsie</w:t>
      </w:r>
    </w:p>
    <w:p w14:paraId="21E5AE9B" w14:textId="77777777" w:rsidR="003843F2" w:rsidRPr="00264BB3" w:rsidRDefault="003843F2" w:rsidP="00264BB3">
      <w:pPr>
        <w:rPr>
          <w:b/>
          <w:bCs/>
        </w:rPr>
      </w:pPr>
      <w:r w:rsidRPr="00264BB3">
        <w:rPr>
          <w:b/>
          <w:bCs/>
        </w:rPr>
        <w:t>Local business cases, Aug. 17 - 23</w:t>
      </w:r>
    </w:p>
    <w:p w14:paraId="03683F70" w14:textId="77777777" w:rsidR="003843F2" w:rsidRPr="00264BB3" w:rsidRDefault="003843F2" w:rsidP="00264BB3">
      <w:pPr>
        <w:rPr>
          <w:b/>
          <w:bCs/>
        </w:rPr>
      </w:pPr>
    </w:p>
    <w:p w14:paraId="6ED59158" w14:textId="6652A132" w:rsidR="003843F2" w:rsidRPr="00264BB3" w:rsidRDefault="003843F2" w:rsidP="00264BB3">
      <w:pPr>
        <w:rPr>
          <w:b/>
          <w:bCs/>
        </w:rPr>
      </w:pPr>
      <w:r w:rsidRPr="00264BB3">
        <w:rPr>
          <w:b/>
          <w:bCs/>
        </w:rPr>
        <w:t xml:space="preserve">K&amp;D Industries of New York LLC, Peekskill, Karl Bjorkland, president, </w:t>
      </w:r>
      <w:r w:rsidRPr="00264BB3">
        <w:t>25-22867-SHL: Chapter 11, assets $500,000 - $1 million, liabilities $1 million - $10 million.</w:t>
      </w:r>
      <w:r w:rsidR="00264BB3">
        <w:rPr>
          <w:b/>
          <w:bCs/>
        </w:rPr>
        <w:t xml:space="preserve"> </w:t>
      </w:r>
      <w:r w:rsidRPr="00264BB3">
        <w:t>Attorney: Lawrence Morrison.</w:t>
      </w:r>
    </w:p>
    <w:p w14:paraId="1235D408" w14:textId="77777777" w:rsidR="003843F2" w:rsidRPr="00264BB3" w:rsidRDefault="003843F2" w:rsidP="00264BB3"/>
    <w:p w14:paraId="7D311E9C" w14:textId="43997B50" w:rsidR="003843F2" w:rsidRPr="00264BB3" w:rsidRDefault="003843F2" w:rsidP="00264BB3">
      <w:pPr>
        <w:rPr>
          <w:b/>
          <w:bCs/>
        </w:rPr>
      </w:pPr>
      <w:r w:rsidRPr="00264BB3">
        <w:rPr>
          <w:b/>
          <w:bCs/>
        </w:rPr>
        <w:t>Empire Core Group LLC, New Rochelle, Florim Lajqi, CEO,</w:t>
      </w:r>
      <w:r w:rsidR="00264BB3">
        <w:rPr>
          <w:b/>
          <w:bCs/>
        </w:rPr>
        <w:t xml:space="preserve"> </w:t>
      </w:r>
      <w:r w:rsidRPr="00264BB3">
        <w:t>25-22894-SHL: Chapter 11, assets and liabilities $1 million - $10 million.</w:t>
      </w:r>
      <w:r w:rsidR="00264BB3">
        <w:rPr>
          <w:b/>
          <w:bCs/>
        </w:rPr>
        <w:t xml:space="preserve"> </w:t>
      </w:r>
      <w:r w:rsidRPr="00264BB3">
        <w:t>Attorney: Erica F. Aisner.</w:t>
      </w:r>
    </w:p>
    <w:p w14:paraId="607040CE" w14:textId="77777777" w:rsidR="003843F2" w:rsidRPr="00264BB3" w:rsidRDefault="003843F2" w:rsidP="00264BB3"/>
    <w:p w14:paraId="4D72FBAC" w14:textId="77777777" w:rsidR="003843F2" w:rsidRPr="00264BB3" w:rsidRDefault="003843F2" w:rsidP="00264BB3"/>
    <w:p w14:paraId="4F2DD159" w14:textId="77777777" w:rsidR="003843F2" w:rsidRPr="00264BB3" w:rsidRDefault="003843F2" w:rsidP="00264BB3">
      <w:pPr>
        <w:rPr>
          <w:b/>
          <w:bCs/>
        </w:rPr>
      </w:pPr>
      <w:r w:rsidRPr="00264BB3">
        <w:rPr>
          <w:b/>
          <w:bCs/>
        </w:rPr>
        <w:t>U.S. District Court, White Plains</w:t>
      </w:r>
    </w:p>
    <w:p w14:paraId="2BC51155" w14:textId="77777777" w:rsidR="003843F2" w:rsidRPr="00264BB3" w:rsidRDefault="003843F2" w:rsidP="00264BB3">
      <w:pPr>
        <w:rPr>
          <w:b/>
          <w:bCs/>
        </w:rPr>
      </w:pPr>
      <w:r w:rsidRPr="00264BB3">
        <w:rPr>
          <w:b/>
          <w:bCs/>
        </w:rPr>
        <w:t>Local business cases, Aug. 17 - 23</w:t>
      </w:r>
    </w:p>
    <w:p w14:paraId="4236C717" w14:textId="77777777" w:rsidR="003843F2" w:rsidRPr="00264BB3" w:rsidRDefault="003843F2" w:rsidP="00264BB3"/>
    <w:p w14:paraId="6F38E751" w14:textId="7BAE4872" w:rsidR="003843F2" w:rsidRPr="00264BB3" w:rsidRDefault="003843F2" w:rsidP="00264BB3">
      <w:pPr>
        <w:rPr>
          <w:b/>
          <w:bCs/>
        </w:rPr>
      </w:pPr>
      <w:r w:rsidRPr="00264BB3">
        <w:rPr>
          <w:b/>
          <w:bCs/>
        </w:rPr>
        <w:t>PHH Mortgage Corp., Mount Laurel, New Jersey vs. Orchards of Hurleyville Homeowners Association, Woodbourne, et al,</w:t>
      </w:r>
      <w:r w:rsidR="00264BB3">
        <w:rPr>
          <w:b/>
          <w:bCs/>
        </w:rPr>
        <w:t xml:space="preserve"> </w:t>
      </w:r>
      <w:r w:rsidRPr="00264BB3">
        <w:t>25-cv-7711-NSR: Foreclosure.</w:t>
      </w:r>
      <w:r w:rsidR="00264BB3">
        <w:rPr>
          <w:b/>
          <w:bCs/>
        </w:rPr>
        <w:t xml:space="preserve"> </w:t>
      </w:r>
      <w:r w:rsidRPr="00264BB3">
        <w:t>Attorney: Sara Boriskin.</w:t>
      </w:r>
    </w:p>
    <w:p w14:paraId="750EFB85" w14:textId="77777777" w:rsidR="003843F2" w:rsidRPr="00264BB3" w:rsidRDefault="003843F2" w:rsidP="00264BB3"/>
    <w:p w14:paraId="349848E9" w14:textId="325D6375" w:rsidR="003843F2" w:rsidRPr="00264BB3" w:rsidRDefault="003843F2" w:rsidP="00264BB3">
      <w:pPr>
        <w:rPr>
          <w:b/>
          <w:bCs/>
        </w:rPr>
      </w:pPr>
      <w:r w:rsidRPr="00264BB3">
        <w:rPr>
          <w:b/>
          <w:bCs/>
        </w:rPr>
        <w:t>AI Amped I LLC, Purchase vs. Bell Canada, Montreal, Canada,</w:t>
      </w:r>
      <w:r w:rsidR="00264BB3">
        <w:rPr>
          <w:b/>
          <w:bCs/>
        </w:rPr>
        <w:t xml:space="preserve"> </w:t>
      </w:r>
      <w:r w:rsidRPr="00264BB3">
        <w:t>25-cv-7819-JGLC: Breach of contract.</w:t>
      </w:r>
      <w:r w:rsidR="00264BB3">
        <w:rPr>
          <w:b/>
          <w:bCs/>
        </w:rPr>
        <w:t xml:space="preserve"> </w:t>
      </w:r>
      <w:r w:rsidRPr="00264BB3">
        <w:t>Attorney: Laura Garr.</w:t>
      </w:r>
    </w:p>
    <w:p w14:paraId="5131E9EF" w14:textId="77777777" w:rsidR="003843F2" w:rsidRPr="00264BB3" w:rsidRDefault="003843F2" w:rsidP="00264BB3"/>
    <w:p w14:paraId="36F91322" w14:textId="354D102E" w:rsidR="003843F2" w:rsidRPr="00264BB3" w:rsidRDefault="003843F2" w:rsidP="00264BB3">
      <w:pPr>
        <w:rPr>
          <w:b/>
          <w:bCs/>
        </w:rPr>
      </w:pPr>
      <w:r w:rsidRPr="00264BB3">
        <w:rPr>
          <w:b/>
          <w:bCs/>
        </w:rPr>
        <w:t>Westchester County Fair Housing Board vs. Platzner International Group, New Rochelle, et al,</w:t>
      </w:r>
      <w:r w:rsidR="00264BB3">
        <w:rPr>
          <w:b/>
          <w:bCs/>
        </w:rPr>
        <w:t xml:space="preserve"> </w:t>
      </w:r>
      <w:r w:rsidRPr="00264BB3">
        <w:t>25-cv-7905: Fair Housing Act.</w:t>
      </w:r>
      <w:r w:rsidR="00264BB3">
        <w:rPr>
          <w:b/>
          <w:bCs/>
        </w:rPr>
        <w:t xml:space="preserve"> </w:t>
      </w:r>
      <w:r w:rsidRPr="00264BB3">
        <w:t>Attorney: Christopher J. Inzero.</w:t>
      </w:r>
    </w:p>
    <w:p w14:paraId="0C5FC065" w14:textId="77777777" w:rsidR="003843F2" w:rsidRPr="00264BB3" w:rsidRDefault="003843F2" w:rsidP="00264BB3"/>
    <w:p w14:paraId="01720E72" w14:textId="71FAE377" w:rsidR="003843F2" w:rsidRPr="00264BB3" w:rsidRDefault="003843F2" w:rsidP="00264BB3">
      <w:pPr>
        <w:rPr>
          <w:b/>
          <w:bCs/>
        </w:rPr>
      </w:pPr>
      <w:r w:rsidRPr="00264BB3">
        <w:rPr>
          <w:b/>
          <w:bCs/>
        </w:rPr>
        <w:t>Stefan Ionescu - Balaceanu, Ontario, Canada, et al, vs. Mastercard International, Purchase,</w:t>
      </w:r>
      <w:r w:rsidR="00264BB3">
        <w:rPr>
          <w:b/>
          <w:bCs/>
        </w:rPr>
        <w:t xml:space="preserve"> </w:t>
      </w:r>
      <w:r w:rsidRPr="00264BB3">
        <w:t>25-mc-412: Motion for discovery.</w:t>
      </w:r>
      <w:r w:rsidR="00264BB3">
        <w:rPr>
          <w:b/>
          <w:bCs/>
        </w:rPr>
        <w:t xml:space="preserve"> </w:t>
      </w:r>
      <w:r w:rsidRPr="00264BB3">
        <w:t>Attorney: Jonathan E. Davis.</w:t>
      </w:r>
    </w:p>
    <w:p w14:paraId="2C92CBF9" w14:textId="77777777" w:rsidR="003843F2" w:rsidRPr="00264BB3" w:rsidRDefault="003843F2" w:rsidP="00264BB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3E7ACAA6" w14:textId="77777777" w:rsidR="003843F2" w:rsidRPr="00264BB3" w:rsidRDefault="003843F2" w:rsidP="00264BB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63D9C952" w14:textId="16A7CD47" w:rsidR="003B7197" w:rsidRPr="00264BB3" w:rsidRDefault="003B7197" w:rsidP="00264BB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64BB3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9807E2" w:rsidRPr="00264BB3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  <w:r w:rsidR="009807E2" w:rsidRPr="00264BB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264BB3" w:rsidRDefault="003B7197" w:rsidP="00264BB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64BB3">
        <w:rPr>
          <w:rFonts w:ascii="Arial" w:hAnsi="Arial" w:cs="Arial"/>
          <w:noProof w:val="0"/>
          <w:color w:val="000000" w:themeColor="text1"/>
        </w:rPr>
        <w:t>Above $1 million </w:t>
      </w:r>
    </w:p>
    <w:p w14:paraId="24668E63" w14:textId="537CB642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3 Fawn Lane LLC, </w:t>
      </w:r>
      <w:r w:rsidRPr="00264BB3">
        <w:rPr>
          <w:rFonts w:ascii="Arial" w:hAnsi="Arial" w:cs="Arial"/>
          <w:noProof w:val="0"/>
        </w:rPr>
        <w:t xml:space="preserve">Armonk. Seller: </w:t>
      </w:r>
      <w:r w:rsidR="00384176" w:rsidRPr="00264BB3">
        <w:rPr>
          <w:rFonts w:ascii="Arial" w:hAnsi="Arial" w:cs="Arial"/>
          <w:noProof w:val="0"/>
        </w:rPr>
        <w:t xml:space="preserve">Marc </w:t>
      </w:r>
      <w:r w:rsidRPr="00264BB3">
        <w:rPr>
          <w:rFonts w:ascii="Arial" w:hAnsi="Arial" w:cs="Arial"/>
          <w:noProof w:val="0"/>
        </w:rPr>
        <w:t xml:space="preserve">Siegel, Armonk. Property: 3 Fawn Lane, North Castle. Amount: $2.7 million. </w:t>
      </w:r>
      <w:r w:rsidRPr="00264BB3">
        <w:rPr>
          <w:rFonts w:ascii="Arial" w:hAnsi="Arial" w:cs="Arial"/>
          <w:noProof w:val="0"/>
          <w:color w:val="333333"/>
        </w:rPr>
        <w:t>Filed Aug. 27.</w:t>
      </w:r>
    </w:p>
    <w:p w14:paraId="0D7143EF" w14:textId="229E2FB2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4 Bixby Realty LLC, </w:t>
      </w:r>
      <w:r w:rsidRPr="00264BB3">
        <w:rPr>
          <w:rFonts w:ascii="Arial" w:hAnsi="Arial" w:cs="Arial"/>
          <w:noProof w:val="0"/>
        </w:rPr>
        <w:t>Bronx. Seller: Andrew S</w:t>
      </w:r>
      <w:r w:rsidR="00384176" w:rsidRPr="00264BB3">
        <w:rPr>
          <w:rFonts w:ascii="Arial" w:hAnsi="Arial" w:cs="Arial"/>
          <w:noProof w:val="0"/>
        </w:rPr>
        <w:t xml:space="preserve">. </w:t>
      </w:r>
      <w:proofErr w:type="spellStart"/>
      <w:r w:rsidR="00384176" w:rsidRPr="00264BB3">
        <w:rPr>
          <w:rFonts w:ascii="Arial" w:hAnsi="Arial" w:cs="Arial"/>
          <w:noProof w:val="0"/>
        </w:rPr>
        <w:t>Rendich</w:t>
      </w:r>
      <w:proofErr w:type="spellEnd"/>
      <w:r w:rsidRPr="00264BB3">
        <w:rPr>
          <w:rFonts w:ascii="Arial" w:hAnsi="Arial" w:cs="Arial"/>
          <w:noProof w:val="0"/>
        </w:rPr>
        <w:t xml:space="preserve">, Rye. Property: 4 Bixby Court, Rye City. Amount: $2.8 million. </w:t>
      </w:r>
      <w:r w:rsidRPr="00264BB3">
        <w:rPr>
          <w:rFonts w:ascii="Arial" w:hAnsi="Arial" w:cs="Arial"/>
          <w:noProof w:val="0"/>
          <w:color w:val="333333"/>
        </w:rPr>
        <w:t>Filed Aug. 25.</w:t>
      </w:r>
    </w:p>
    <w:p w14:paraId="4D47F03E" w14:textId="77777777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lastRenderedPageBreak/>
        <w:t xml:space="preserve">All Season Realty Rye LLC, </w:t>
      </w:r>
      <w:r w:rsidRPr="00264BB3">
        <w:rPr>
          <w:rFonts w:ascii="Arial" w:hAnsi="Arial" w:cs="Arial"/>
          <w:noProof w:val="0"/>
        </w:rPr>
        <w:t xml:space="preserve">Rye. Seller: New Belle Realty LLC, Rye. Property: 39 Purchase St., Rye City. Amount: $3 million. </w:t>
      </w:r>
      <w:r w:rsidRPr="00264BB3">
        <w:rPr>
          <w:rFonts w:ascii="Arial" w:hAnsi="Arial" w:cs="Arial"/>
          <w:noProof w:val="0"/>
          <w:color w:val="333333"/>
        </w:rPr>
        <w:t>Filed Aug. 27.</w:t>
      </w:r>
    </w:p>
    <w:p w14:paraId="5BD8567F" w14:textId="19FE4F2D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Arora, Harpal S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Hyde Park. Seller: 336 Bronxville R</w:t>
      </w:r>
      <w:r w:rsidR="00384176" w:rsidRPr="00264BB3">
        <w:rPr>
          <w:rFonts w:ascii="Arial" w:hAnsi="Arial" w:cs="Arial"/>
          <w:noProof w:val="0"/>
        </w:rPr>
        <w:t>oa</w:t>
      </w:r>
      <w:r w:rsidRPr="00264BB3">
        <w:rPr>
          <w:rFonts w:ascii="Arial" w:hAnsi="Arial" w:cs="Arial"/>
          <w:noProof w:val="0"/>
        </w:rPr>
        <w:t>d Realty Inc</w:t>
      </w:r>
      <w:r w:rsidR="00384176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, Katonah. Property: 336 Bronxville Road, Yonkers. Amount: $1.4 million. </w:t>
      </w:r>
      <w:r w:rsidRPr="00264BB3">
        <w:rPr>
          <w:rFonts w:ascii="Arial" w:hAnsi="Arial" w:cs="Arial"/>
          <w:noProof w:val="0"/>
          <w:color w:val="333333"/>
        </w:rPr>
        <w:t>Filed Aug. 27.</w:t>
      </w:r>
    </w:p>
    <w:p w14:paraId="157B31D0" w14:textId="77777777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Asterope LLC, </w:t>
      </w:r>
      <w:r w:rsidRPr="00264BB3">
        <w:rPr>
          <w:rFonts w:ascii="Arial" w:hAnsi="Arial" w:cs="Arial"/>
          <w:noProof w:val="0"/>
        </w:rPr>
        <w:t xml:space="preserve">Bedford. Seller: V &amp; C Property LLC, Wilmington, Delaware. Property: 781 Old Post Road, Bedford. Amount: $1.5 million. </w:t>
      </w:r>
      <w:r w:rsidRPr="00264BB3">
        <w:rPr>
          <w:rFonts w:ascii="Arial" w:hAnsi="Arial" w:cs="Arial"/>
          <w:noProof w:val="0"/>
          <w:color w:val="333333"/>
        </w:rPr>
        <w:t>Filed Aug. 25.</w:t>
      </w:r>
    </w:p>
    <w:p w14:paraId="3232ACB7" w14:textId="0EBB23E3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Cantina 28 LLC, </w:t>
      </w:r>
      <w:r w:rsidRPr="00264BB3">
        <w:rPr>
          <w:rFonts w:ascii="Arial" w:hAnsi="Arial" w:cs="Arial"/>
          <w:noProof w:val="0"/>
        </w:rPr>
        <w:t>New York. Seller: Mehmet I</w:t>
      </w:r>
      <w:r w:rsidR="00384176" w:rsidRPr="00264BB3">
        <w:rPr>
          <w:rFonts w:ascii="Arial" w:hAnsi="Arial" w:cs="Arial"/>
          <w:noProof w:val="0"/>
        </w:rPr>
        <w:t>. Scheer</w:t>
      </w:r>
      <w:r w:rsidRPr="00264BB3">
        <w:rPr>
          <w:rFonts w:ascii="Arial" w:hAnsi="Arial" w:cs="Arial"/>
          <w:noProof w:val="0"/>
        </w:rPr>
        <w:t xml:space="preserve">, Armonk. Property: 2 Quarter Mile Road, North Castle. Amount: $3.6 million. </w:t>
      </w:r>
      <w:r w:rsidRPr="00264BB3">
        <w:rPr>
          <w:rFonts w:ascii="Arial" w:hAnsi="Arial" w:cs="Arial"/>
          <w:noProof w:val="0"/>
          <w:color w:val="333333"/>
        </w:rPr>
        <w:t>Filed Sept. 2.</w:t>
      </w:r>
    </w:p>
    <w:p w14:paraId="5D18AC24" w14:textId="77777777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Grieve, Brian, </w:t>
      </w:r>
      <w:r w:rsidRPr="00264BB3">
        <w:rPr>
          <w:rFonts w:ascii="Arial" w:hAnsi="Arial" w:cs="Arial"/>
          <w:noProof w:val="0"/>
        </w:rPr>
        <w:t xml:space="preserve">Rye. Seller: 10 Fieldstone LLC, Rye. Property: 10 Fieldstone Road, Rye City. Amount: $5.2 million. </w:t>
      </w:r>
      <w:r w:rsidRPr="00264BB3">
        <w:rPr>
          <w:rFonts w:ascii="Arial" w:hAnsi="Arial" w:cs="Arial"/>
          <w:noProof w:val="0"/>
          <w:color w:val="333333"/>
        </w:rPr>
        <w:t>Filed Sept. 2.</w:t>
      </w:r>
    </w:p>
    <w:p w14:paraId="1690BBBF" w14:textId="33E5CC09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H</w:t>
      </w:r>
      <w:r w:rsidR="00384176" w:rsidRPr="00264BB3">
        <w:rPr>
          <w:rFonts w:ascii="Arial" w:hAnsi="Arial" w:cs="Arial"/>
          <w:b/>
          <w:bCs/>
          <w:noProof w:val="0"/>
        </w:rPr>
        <w:t>GC</w:t>
      </w:r>
      <w:r w:rsidRPr="00264BB3">
        <w:rPr>
          <w:rFonts w:ascii="Arial" w:hAnsi="Arial" w:cs="Arial"/>
          <w:b/>
          <w:bCs/>
          <w:noProof w:val="0"/>
        </w:rPr>
        <w:t xml:space="preserve"> Knollwood LLC, </w:t>
      </w:r>
      <w:r w:rsidR="00384176" w:rsidRPr="00264BB3">
        <w:rPr>
          <w:rFonts w:ascii="Arial" w:hAnsi="Arial" w:cs="Arial"/>
          <w:noProof w:val="0"/>
        </w:rPr>
        <w:t xml:space="preserve">Virginia </w:t>
      </w:r>
      <w:r w:rsidRPr="00264BB3">
        <w:rPr>
          <w:rFonts w:ascii="Arial" w:hAnsi="Arial" w:cs="Arial"/>
          <w:noProof w:val="0"/>
        </w:rPr>
        <w:t>Herndon. Seller: Knollwood Real Estate Co</w:t>
      </w:r>
      <w:r w:rsidR="00384176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, Elmsford. Property: Tower Road, Greenburgh. Amount: $3.5 million. </w:t>
      </w:r>
      <w:r w:rsidRPr="00264BB3">
        <w:rPr>
          <w:rFonts w:ascii="Arial" w:hAnsi="Arial" w:cs="Arial"/>
          <w:noProof w:val="0"/>
          <w:color w:val="333333"/>
        </w:rPr>
        <w:t>Filed Aug. 27.</w:t>
      </w:r>
    </w:p>
    <w:p w14:paraId="497F399F" w14:textId="24144B05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Lieblich, Steven, </w:t>
      </w:r>
      <w:r w:rsidRPr="00264BB3">
        <w:rPr>
          <w:rFonts w:ascii="Arial" w:hAnsi="Arial" w:cs="Arial"/>
          <w:noProof w:val="0"/>
        </w:rPr>
        <w:t>Bonita Springs, Illinois. Seller: Stonebridge R</w:t>
      </w:r>
      <w:r w:rsidR="00384176" w:rsidRPr="00264BB3">
        <w:rPr>
          <w:rFonts w:ascii="Arial" w:hAnsi="Arial" w:cs="Arial"/>
          <w:noProof w:val="0"/>
        </w:rPr>
        <w:t>oa</w:t>
      </w:r>
      <w:r w:rsidRPr="00264BB3">
        <w:rPr>
          <w:rFonts w:ascii="Arial" w:hAnsi="Arial" w:cs="Arial"/>
          <w:noProof w:val="0"/>
        </w:rPr>
        <w:t xml:space="preserve">d Development LLC, Purchase. Property: 16 Stone Bridge Road, Harrison. Amount: $5.4 million. </w:t>
      </w:r>
      <w:r w:rsidRPr="00264BB3">
        <w:rPr>
          <w:rFonts w:ascii="Arial" w:hAnsi="Arial" w:cs="Arial"/>
          <w:noProof w:val="0"/>
          <w:color w:val="333333"/>
        </w:rPr>
        <w:t>Filed Aug. 29.</w:t>
      </w:r>
    </w:p>
    <w:p w14:paraId="30D25B2F" w14:textId="33F7EEB3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Maselli, Joseph, </w:t>
      </w:r>
      <w:r w:rsidRPr="00264BB3">
        <w:rPr>
          <w:rFonts w:ascii="Arial" w:hAnsi="Arial" w:cs="Arial"/>
          <w:noProof w:val="0"/>
        </w:rPr>
        <w:t>White Plains. Seller: 18 Halsey LLC, White Plains. Property: 18 Halsey Place, M</w:t>
      </w:r>
      <w:r w:rsidR="00384176" w:rsidRPr="00264BB3">
        <w:rPr>
          <w:rFonts w:ascii="Arial" w:hAnsi="Arial" w:cs="Arial"/>
          <w:noProof w:val="0"/>
        </w:rPr>
        <w:t>ount</w:t>
      </w:r>
      <w:r w:rsidRPr="00264BB3">
        <w:rPr>
          <w:rFonts w:ascii="Arial" w:hAnsi="Arial" w:cs="Arial"/>
          <w:noProof w:val="0"/>
        </w:rPr>
        <w:t xml:space="preserve"> Pleasant. Amount: $1.2 million. </w:t>
      </w:r>
      <w:r w:rsidRPr="00264BB3">
        <w:rPr>
          <w:rFonts w:ascii="Arial" w:hAnsi="Arial" w:cs="Arial"/>
          <w:noProof w:val="0"/>
          <w:color w:val="333333"/>
        </w:rPr>
        <w:t>Filed Aug. 25.</w:t>
      </w:r>
    </w:p>
    <w:p w14:paraId="1100EC6C" w14:textId="33B0A9DA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Mr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 Pudding LLC, </w:t>
      </w:r>
      <w:r w:rsidRPr="00264BB3">
        <w:rPr>
          <w:rFonts w:ascii="Arial" w:hAnsi="Arial" w:cs="Arial"/>
          <w:noProof w:val="0"/>
        </w:rPr>
        <w:t>New York. Seller: Peter J</w:t>
      </w:r>
      <w:r w:rsidR="00384176" w:rsidRPr="00264BB3">
        <w:rPr>
          <w:rFonts w:ascii="Arial" w:hAnsi="Arial" w:cs="Arial"/>
          <w:noProof w:val="0"/>
        </w:rPr>
        <w:t>. McGuiness</w:t>
      </w:r>
      <w:r w:rsidRPr="00264BB3">
        <w:rPr>
          <w:rFonts w:ascii="Arial" w:hAnsi="Arial" w:cs="Arial"/>
          <w:noProof w:val="0"/>
        </w:rPr>
        <w:t xml:space="preserve"> III, Bedford. Property: 360-362 Pea Pond Road, Bedford. Amount: $9.3 million. </w:t>
      </w:r>
      <w:r w:rsidRPr="00264BB3">
        <w:rPr>
          <w:rFonts w:ascii="Arial" w:hAnsi="Arial" w:cs="Arial"/>
          <w:noProof w:val="0"/>
          <w:color w:val="333333"/>
        </w:rPr>
        <w:t>Filed Aug. 25.</w:t>
      </w:r>
    </w:p>
    <w:p w14:paraId="6B7AB69C" w14:textId="2827B88B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Muse Invest LLC, </w:t>
      </w:r>
      <w:r w:rsidRPr="00264BB3">
        <w:rPr>
          <w:rFonts w:ascii="Arial" w:hAnsi="Arial" w:cs="Arial"/>
          <w:noProof w:val="0"/>
        </w:rPr>
        <w:t>Larchmont. Seller: Thomas V</w:t>
      </w:r>
      <w:r w:rsidR="00384176" w:rsidRPr="00264BB3">
        <w:rPr>
          <w:rFonts w:ascii="Arial" w:hAnsi="Arial" w:cs="Arial"/>
          <w:noProof w:val="0"/>
        </w:rPr>
        <w:t>. Tarica</w:t>
      </w:r>
      <w:r w:rsidRPr="00264BB3">
        <w:rPr>
          <w:rFonts w:ascii="Arial" w:hAnsi="Arial" w:cs="Arial"/>
          <w:noProof w:val="0"/>
        </w:rPr>
        <w:t xml:space="preserve">, Larchmont. Property: 50 Beach Ave., Mamaroneck. Amount: $3.8 million. </w:t>
      </w:r>
      <w:r w:rsidRPr="00264BB3">
        <w:rPr>
          <w:rFonts w:ascii="Arial" w:hAnsi="Arial" w:cs="Arial"/>
          <w:noProof w:val="0"/>
          <w:color w:val="333333"/>
        </w:rPr>
        <w:t>Filed Aug. 28.</w:t>
      </w:r>
    </w:p>
    <w:p w14:paraId="5DBC7488" w14:textId="77777777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Pantoja, Melissa, </w:t>
      </w:r>
      <w:r w:rsidRPr="00264BB3">
        <w:rPr>
          <w:rFonts w:ascii="Arial" w:hAnsi="Arial" w:cs="Arial"/>
          <w:noProof w:val="0"/>
        </w:rPr>
        <w:t xml:space="preserve">Yonkers. Seller: 1121 Estates Drive LLC, Eastchester. Property: 1121 Estates Drive, Yorktown. Amount: $1.1 million. </w:t>
      </w:r>
      <w:r w:rsidRPr="00264BB3">
        <w:rPr>
          <w:rFonts w:ascii="Arial" w:hAnsi="Arial" w:cs="Arial"/>
          <w:noProof w:val="0"/>
          <w:color w:val="333333"/>
        </w:rPr>
        <w:t>Filed Aug. 26.</w:t>
      </w:r>
    </w:p>
    <w:p w14:paraId="21CF7AF9" w14:textId="77777777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Schadt, Jennifer A., </w:t>
      </w:r>
      <w:r w:rsidRPr="00264BB3">
        <w:rPr>
          <w:rFonts w:ascii="Arial" w:hAnsi="Arial" w:cs="Arial"/>
          <w:noProof w:val="0"/>
        </w:rPr>
        <w:t xml:space="preserve">Rye. Seller: One Five Six LLC, New Rochelle. Property: 156 Beechmont Drive, New Rochelle. Amount: $3.2 million. </w:t>
      </w:r>
      <w:r w:rsidRPr="00264BB3">
        <w:rPr>
          <w:rFonts w:ascii="Arial" w:hAnsi="Arial" w:cs="Arial"/>
          <w:noProof w:val="0"/>
          <w:color w:val="333333"/>
        </w:rPr>
        <w:t>Filed Aug. 28.</w:t>
      </w:r>
    </w:p>
    <w:p w14:paraId="2FAD55B6" w14:textId="1A1AC6C9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Shaiken Properties II LLC, </w:t>
      </w:r>
      <w:r w:rsidRPr="00264BB3">
        <w:rPr>
          <w:rFonts w:ascii="Arial" w:hAnsi="Arial" w:cs="Arial"/>
          <w:noProof w:val="0"/>
        </w:rPr>
        <w:t>Chappaqua. Seller: Bogner Harris J</w:t>
      </w:r>
      <w:r w:rsidR="00384176" w:rsidRPr="00264BB3">
        <w:rPr>
          <w:rFonts w:ascii="Arial" w:hAnsi="Arial" w:cs="Arial"/>
          <w:noProof w:val="0"/>
        </w:rPr>
        <w:t>. Bogner</w:t>
      </w:r>
      <w:r w:rsidRPr="00264BB3">
        <w:rPr>
          <w:rFonts w:ascii="Arial" w:hAnsi="Arial" w:cs="Arial"/>
          <w:noProof w:val="0"/>
        </w:rPr>
        <w:t xml:space="preserve">, Chappaqua. Property: 8 Elizabeth St., New Castle. Amount: $1 million. </w:t>
      </w:r>
      <w:r w:rsidRPr="00264BB3">
        <w:rPr>
          <w:rFonts w:ascii="Arial" w:hAnsi="Arial" w:cs="Arial"/>
          <w:noProof w:val="0"/>
          <w:color w:val="333333"/>
        </w:rPr>
        <w:t>Filed Aug. 28.</w:t>
      </w:r>
    </w:p>
    <w:p w14:paraId="27BDE3E3" w14:textId="77777777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Skylight Woods LLC, </w:t>
      </w:r>
      <w:r w:rsidRPr="00264BB3">
        <w:rPr>
          <w:rFonts w:ascii="Arial" w:hAnsi="Arial" w:cs="Arial"/>
          <w:noProof w:val="0"/>
        </w:rPr>
        <w:t xml:space="preserve">Greenwich, Connecticut. Seller: Old Post Realty LLC, Wilmington, Delaware. Property: 797 Old Post Road, Bedford. Amount: $7 million. </w:t>
      </w:r>
      <w:r w:rsidRPr="00264BB3">
        <w:rPr>
          <w:rFonts w:ascii="Arial" w:hAnsi="Arial" w:cs="Arial"/>
          <w:noProof w:val="0"/>
          <w:color w:val="333333"/>
        </w:rPr>
        <w:t>Filed Aug. 25.</w:t>
      </w:r>
    </w:p>
    <w:p w14:paraId="3ADC3ADB" w14:textId="77777777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lastRenderedPageBreak/>
        <w:t xml:space="preserve">Soliman, Sara, </w:t>
      </w:r>
      <w:r w:rsidRPr="00264BB3">
        <w:rPr>
          <w:rFonts w:ascii="Arial" w:hAnsi="Arial" w:cs="Arial"/>
          <w:noProof w:val="0"/>
        </w:rPr>
        <w:t xml:space="preserve">Mount </w:t>
      </w:r>
      <w:proofErr w:type="spellStart"/>
      <w:r w:rsidRPr="00264BB3">
        <w:rPr>
          <w:rFonts w:ascii="Arial" w:hAnsi="Arial" w:cs="Arial"/>
          <w:noProof w:val="0"/>
        </w:rPr>
        <w:t>Kisco</w:t>
      </w:r>
      <w:proofErr w:type="spellEnd"/>
      <w:r w:rsidRPr="00264BB3">
        <w:rPr>
          <w:rFonts w:ascii="Arial" w:hAnsi="Arial" w:cs="Arial"/>
          <w:noProof w:val="0"/>
        </w:rPr>
        <w:t xml:space="preserve">. Seller: One Pinebrook Development LLC, New Rochelle. Property: 1 Pinebrook Hollow Drive, New Rochelle. Amount: $1.8 million. </w:t>
      </w:r>
      <w:r w:rsidRPr="00264BB3">
        <w:rPr>
          <w:rFonts w:ascii="Arial" w:hAnsi="Arial" w:cs="Arial"/>
          <w:noProof w:val="0"/>
          <w:color w:val="333333"/>
        </w:rPr>
        <w:t>Filed Aug. 28.</w:t>
      </w:r>
    </w:p>
    <w:p w14:paraId="2DCAB0A9" w14:textId="2AA430B4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Weng, Jia, </w:t>
      </w:r>
      <w:r w:rsidRPr="00264BB3">
        <w:rPr>
          <w:rFonts w:ascii="Arial" w:hAnsi="Arial" w:cs="Arial"/>
          <w:noProof w:val="0"/>
        </w:rPr>
        <w:t>Elmsford. Seller: Belleview Ave</w:t>
      </w:r>
      <w:r w:rsidR="00384176" w:rsidRPr="00264BB3">
        <w:rPr>
          <w:rFonts w:ascii="Arial" w:hAnsi="Arial" w:cs="Arial"/>
          <w:noProof w:val="0"/>
        </w:rPr>
        <w:t>nue</w:t>
      </w:r>
      <w:r w:rsidRPr="00264BB3">
        <w:rPr>
          <w:rFonts w:ascii="Arial" w:hAnsi="Arial" w:cs="Arial"/>
          <w:noProof w:val="0"/>
        </w:rPr>
        <w:t xml:space="preserve"> 2 LLC, Armonk. Property: 715 Bellview Ave., M</w:t>
      </w:r>
      <w:r w:rsidR="00384176" w:rsidRPr="00264BB3">
        <w:rPr>
          <w:rFonts w:ascii="Arial" w:hAnsi="Arial" w:cs="Arial"/>
          <w:noProof w:val="0"/>
        </w:rPr>
        <w:t>ount</w:t>
      </w:r>
      <w:r w:rsidRPr="00264BB3">
        <w:rPr>
          <w:rFonts w:ascii="Arial" w:hAnsi="Arial" w:cs="Arial"/>
          <w:noProof w:val="0"/>
        </w:rPr>
        <w:t xml:space="preserve"> Pleasant. Amount: $1.3 million. </w:t>
      </w:r>
      <w:r w:rsidRPr="00264BB3">
        <w:rPr>
          <w:rFonts w:ascii="Arial" w:hAnsi="Arial" w:cs="Arial"/>
          <w:noProof w:val="0"/>
          <w:color w:val="333333"/>
        </w:rPr>
        <w:t>Filed Aug. 29.</w:t>
      </w:r>
    </w:p>
    <w:p w14:paraId="53E819B6" w14:textId="5F3419EA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Y</w:t>
      </w:r>
      <w:r w:rsidR="00384176" w:rsidRPr="00264BB3">
        <w:rPr>
          <w:rFonts w:ascii="Arial" w:hAnsi="Arial" w:cs="Arial"/>
          <w:b/>
          <w:bCs/>
          <w:noProof w:val="0"/>
        </w:rPr>
        <w:t>Y</w:t>
      </w:r>
      <w:r w:rsidRPr="00264BB3">
        <w:rPr>
          <w:rFonts w:ascii="Arial" w:hAnsi="Arial" w:cs="Arial"/>
          <w:b/>
          <w:bCs/>
          <w:noProof w:val="0"/>
        </w:rPr>
        <w:t xml:space="preserve"> Prescott LLC, </w:t>
      </w:r>
      <w:r w:rsidRPr="00264BB3">
        <w:rPr>
          <w:rFonts w:ascii="Arial" w:hAnsi="Arial" w:cs="Arial"/>
          <w:noProof w:val="0"/>
        </w:rPr>
        <w:t xml:space="preserve">Brooklyn. Seller: Susana Lojano Realty LLC, Yonkers. Property: 429 Prescott St., Yonkers. Amount: $1 million. </w:t>
      </w:r>
      <w:r w:rsidRPr="00264BB3">
        <w:rPr>
          <w:rFonts w:ascii="Arial" w:hAnsi="Arial" w:cs="Arial"/>
          <w:noProof w:val="0"/>
          <w:color w:val="333333"/>
        </w:rPr>
        <w:t>Filed Aug. 26.</w:t>
      </w:r>
    </w:p>
    <w:p w14:paraId="56B7730D" w14:textId="233E2E4B" w:rsidR="4C7ABFE2" w:rsidRPr="00264BB3" w:rsidRDefault="4C7ABFE2" w:rsidP="00264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7A099D" w14:textId="58AF46CF" w:rsidR="5BFF7EBF" w:rsidRPr="00264BB3" w:rsidRDefault="5BFF7EBF" w:rsidP="00264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264BB3" w:rsidRDefault="31974AFE" w:rsidP="00264BB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64BB3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264BB3" w:rsidRDefault="4A3DC182" w:rsidP="00264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6EDBA51" w14:textId="4BBE880A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115 Osborne Ave</w:t>
      </w:r>
      <w:r w:rsidR="00384176" w:rsidRPr="00264BB3">
        <w:rPr>
          <w:rFonts w:ascii="Arial" w:hAnsi="Arial" w:cs="Arial"/>
          <w:b/>
          <w:bCs/>
          <w:noProof w:val="0"/>
        </w:rPr>
        <w:t>nue</w:t>
      </w:r>
      <w:r w:rsidRPr="00264BB3">
        <w:rPr>
          <w:rFonts w:ascii="Arial" w:hAnsi="Arial" w:cs="Arial"/>
          <w:b/>
          <w:bCs/>
          <w:noProof w:val="0"/>
        </w:rPr>
        <w:t xml:space="preserve"> LLC, </w:t>
      </w:r>
      <w:r w:rsidRPr="00264BB3">
        <w:rPr>
          <w:rFonts w:ascii="Arial" w:hAnsi="Arial" w:cs="Arial"/>
          <w:noProof w:val="0"/>
        </w:rPr>
        <w:t>Middletown. Seller: Phyllis J</w:t>
      </w:r>
      <w:r w:rsidR="00384176" w:rsidRPr="00264BB3">
        <w:rPr>
          <w:rFonts w:ascii="Arial" w:hAnsi="Arial" w:cs="Arial"/>
          <w:noProof w:val="0"/>
        </w:rPr>
        <w:t>. Daly</w:t>
      </w:r>
      <w:r w:rsidRPr="00264BB3">
        <w:rPr>
          <w:rFonts w:ascii="Arial" w:hAnsi="Arial" w:cs="Arial"/>
          <w:noProof w:val="0"/>
        </w:rPr>
        <w:t xml:space="preserve">, Mamaroneck. Property: 115 Osborne Ave., Rye Town. Amount: $605,000. </w:t>
      </w:r>
      <w:r w:rsidRPr="00264BB3">
        <w:rPr>
          <w:rFonts w:ascii="Arial" w:hAnsi="Arial" w:cs="Arial"/>
          <w:noProof w:val="0"/>
          <w:color w:val="333333"/>
        </w:rPr>
        <w:t>Filed Aug. 25.</w:t>
      </w:r>
    </w:p>
    <w:p w14:paraId="6911623B" w14:textId="6C34ED2B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307 East 169th LLC, </w:t>
      </w:r>
      <w:r w:rsidRPr="00264BB3">
        <w:rPr>
          <w:rFonts w:ascii="Arial" w:hAnsi="Arial" w:cs="Arial"/>
          <w:noProof w:val="0"/>
        </w:rPr>
        <w:t>New Rochelle. Seller: Craig D</w:t>
      </w:r>
      <w:r w:rsidR="00384176" w:rsidRPr="00264BB3">
        <w:rPr>
          <w:rFonts w:ascii="Arial" w:hAnsi="Arial" w:cs="Arial"/>
          <w:noProof w:val="0"/>
        </w:rPr>
        <w:t>. Stevenson</w:t>
      </w:r>
      <w:r w:rsidRPr="00264BB3">
        <w:rPr>
          <w:rFonts w:ascii="Arial" w:hAnsi="Arial" w:cs="Arial"/>
          <w:noProof w:val="0"/>
        </w:rPr>
        <w:t>, Scarsdale. Property: 44 Al</w:t>
      </w:r>
      <w:r w:rsidR="00384176" w:rsidRPr="00264BB3">
        <w:rPr>
          <w:rFonts w:ascii="Arial" w:hAnsi="Arial" w:cs="Arial"/>
          <w:noProof w:val="0"/>
        </w:rPr>
        <w:t>t</w:t>
      </w:r>
      <w:r w:rsidRPr="00264BB3">
        <w:rPr>
          <w:rFonts w:ascii="Arial" w:hAnsi="Arial" w:cs="Arial"/>
          <w:noProof w:val="0"/>
        </w:rPr>
        <w:t xml:space="preserve">amont Ave., Eastchester. Amount: $640,000. </w:t>
      </w:r>
      <w:r w:rsidRPr="00264BB3">
        <w:rPr>
          <w:rFonts w:ascii="Arial" w:hAnsi="Arial" w:cs="Arial"/>
          <w:noProof w:val="0"/>
          <w:color w:val="333333"/>
        </w:rPr>
        <w:t>Filed Aug. 28.</w:t>
      </w:r>
    </w:p>
    <w:p w14:paraId="5AF26319" w14:textId="457B8CFF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450 Hilltop Real Estate LLC, </w:t>
      </w:r>
      <w:r w:rsidRPr="00264BB3">
        <w:rPr>
          <w:rFonts w:ascii="Arial" w:hAnsi="Arial" w:cs="Arial"/>
          <w:noProof w:val="0"/>
        </w:rPr>
        <w:t>Dobbs Ferry. Seller: Hilltop Associates Inc</w:t>
      </w:r>
      <w:r w:rsidR="00384176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, Yorktown Heights. Property: 450 Hilltop Road, Yorktown. Amount: $260,000. </w:t>
      </w:r>
      <w:r w:rsidRPr="00264BB3">
        <w:rPr>
          <w:rFonts w:ascii="Arial" w:hAnsi="Arial" w:cs="Arial"/>
          <w:noProof w:val="0"/>
          <w:color w:val="333333"/>
        </w:rPr>
        <w:t>Filed Aug. 28.</w:t>
      </w:r>
    </w:p>
    <w:p w14:paraId="1FD0A4FA" w14:textId="21B9CD94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9 Prospect LLC, </w:t>
      </w:r>
      <w:r w:rsidRPr="00264BB3">
        <w:rPr>
          <w:rFonts w:ascii="Arial" w:hAnsi="Arial" w:cs="Arial"/>
          <w:noProof w:val="0"/>
        </w:rPr>
        <w:t>Hyde Park. Seller: Christopher T</w:t>
      </w:r>
      <w:r w:rsidR="00384176" w:rsidRPr="00264BB3">
        <w:rPr>
          <w:rFonts w:ascii="Arial" w:hAnsi="Arial" w:cs="Arial"/>
          <w:noProof w:val="0"/>
        </w:rPr>
        <w:t>. McNerey</w:t>
      </w:r>
      <w:r w:rsidRPr="00264BB3">
        <w:rPr>
          <w:rFonts w:ascii="Arial" w:hAnsi="Arial" w:cs="Arial"/>
          <w:noProof w:val="0"/>
        </w:rPr>
        <w:t>, Ardsley. Property: 9 Prospec</w:t>
      </w:r>
      <w:r w:rsidR="00384176" w:rsidRPr="00264BB3">
        <w:rPr>
          <w:rFonts w:ascii="Arial" w:hAnsi="Arial" w:cs="Arial"/>
          <w:noProof w:val="0"/>
        </w:rPr>
        <w:t>t Road</w:t>
      </w:r>
      <w:r w:rsidRPr="00264BB3">
        <w:rPr>
          <w:rFonts w:ascii="Arial" w:hAnsi="Arial" w:cs="Arial"/>
          <w:noProof w:val="0"/>
        </w:rPr>
        <w:t xml:space="preserve">, Greenburgh. Amount: $475,000. </w:t>
      </w:r>
      <w:r w:rsidRPr="00264BB3">
        <w:rPr>
          <w:rFonts w:ascii="Arial" w:hAnsi="Arial" w:cs="Arial"/>
          <w:noProof w:val="0"/>
          <w:color w:val="333333"/>
        </w:rPr>
        <w:t>Filed Aug. 26.</w:t>
      </w:r>
    </w:p>
    <w:p w14:paraId="2255DE11" w14:textId="70106B19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Aljamal, Ala, </w:t>
      </w:r>
      <w:r w:rsidRPr="00264BB3">
        <w:rPr>
          <w:rFonts w:ascii="Arial" w:hAnsi="Arial" w:cs="Arial"/>
          <w:noProof w:val="0"/>
        </w:rPr>
        <w:t>Garfield, New Jersey. Seller: Living Resources Corp</w:t>
      </w:r>
      <w:r w:rsidR="00384176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, Albany. Property: 186 </w:t>
      </w:r>
      <w:proofErr w:type="spellStart"/>
      <w:r w:rsidRPr="00264BB3">
        <w:rPr>
          <w:rFonts w:ascii="Arial" w:hAnsi="Arial" w:cs="Arial"/>
          <w:noProof w:val="0"/>
        </w:rPr>
        <w:t>Маноpac</w:t>
      </w:r>
      <w:proofErr w:type="spellEnd"/>
      <w:r w:rsidRPr="00264BB3">
        <w:rPr>
          <w:rFonts w:ascii="Arial" w:hAnsi="Arial" w:cs="Arial"/>
          <w:noProof w:val="0"/>
        </w:rPr>
        <w:t xml:space="preserve"> Ave., Somers. Amount: $775,000. </w:t>
      </w:r>
      <w:r w:rsidRPr="00264BB3">
        <w:rPr>
          <w:rFonts w:ascii="Arial" w:hAnsi="Arial" w:cs="Arial"/>
          <w:noProof w:val="0"/>
          <w:color w:val="333333"/>
        </w:rPr>
        <w:t>Filed Aug. 25.</w:t>
      </w:r>
    </w:p>
    <w:p w14:paraId="53350472" w14:textId="60FBDBBB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Boys &amp; Girls Club of M</w:t>
      </w:r>
      <w:r w:rsidR="00384176" w:rsidRPr="00264BB3">
        <w:rPr>
          <w:rFonts w:ascii="Arial" w:hAnsi="Arial" w:cs="Arial"/>
          <w:b/>
          <w:bCs/>
          <w:noProof w:val="0"/>
        </w:rPr>
        <w:t>oun</w:t>
      </w:r>
      <w:r w:rsidRPr="00264BB3">
        <w:rPr>
          <w:rFonts w:ascii="Arial" w:hAnsi="Arial" w:cs="Arial"/>
          <w:b/>
          <w:bCs/>
          <w:noProof w:val="0"/>
        </w:rPr>
        <w:t>t Vernon Inc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Mount Vernon. Seller: Dm5 LLC, Bronx. Property: 8 First Av</w:t>
      </w:r>
      <w:r w:rsidR="00384176" w:rsidRPr="00264BB3">
        <w:rPr>
          <w:rFonts w:ascii="Arial" w:hAnsi="Arial" w:cs="Arial"/>
          <w:noProof w:val="0"/>
        </w:rPr>
        <w:t>e.</w:t>
      </w:r>
      <w:r w:rsidRPr="00264BB3">
        <w:rPr>
          <w:rFonts w:ascii="Arial" w:hAnsi="Arial" w:cs="Arial"/>
          <w:noProof w:val="0"/>
        </w:rPr>
        <w:t>, M</w:t>
      </w:r>
      <w:r w:rsidR="00384176" w:rsidRPr="00264BB3">
        <w:rPr>
          <w:rFonts w:ascii="Arial" w:hAnsi="Arial" w:cs="Arial"/>
          <w:noProof w:val="0"/>
        </w:rPr>
        <w:t>ount</w:t>
      </w:r>
      <w:r w:rsidRPr="00264BB3">
        <w:rPr>
          <w:rFonts w:ascii="Arial" w:hAnsi="Arial" w:cs="Arial"/>
          <w:noProof w:val="0"/>
        </w:rPr>
        <w:t xml:space="preserve"> Vernon. Amount: $630,000. </w:t>
      </w:r>
      <w:r w:rsidRPr="00264BB3">
        <w:rPr>
          <w:rFonts w:ascii="Arial" w:hAnsi="Arial" w:cs="Arial"/>
          <w:noProof w:val="0"/>
          <w:color w:val="333333"/>
        </w:rPr>
        <w:t>Filed Aug. 28.</w:t>
      </w:r>
    </w:p>
    <w:p w14:paraId="33F87430" w14:textId="08B32F44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Faupel</w:t>
      </w:r>
      <w:r w:rsidR="00384176" w:rsidRPr="00264BB3">
        <w:rPr>
          <w:rFonts w:ascii="Arial" w:hAnsi="Arial" w:cs="Arial"/>
          <w:b/>
          <w:bCs/>
          <w:noProof w:val="0"/>
        </w:rPr>
        <w:t>,</w:t>
      </w:r>
      <w:r w:rsidRPr="00264BB3">
        <w:rPr>
          <w:rFonts w:ascii="Arial" w:hAnsi="Arial" w:cs="Arial"/>
          <w:b/>
          <w:bCs/>
          <w:noProof w:val="0"/>
        </w:rPr>
        <w:t xml:space="preserve"> Bridgette M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 xml:space="preserve">New York. Seller: Point 62 LLC, White Plains. Property: 1117 North St., White Plains. Amount: $999,000. </w:t>
      </w:r>
      <w:r w:rsidRPr="00264BB3">
        <w:rPr>
          <w:rFonts w:ascii="Arial" w:hAnsi="Arial" w:cs="Arial"/>
          <w:noProof w:val="0"/>
          <w:color w:val="333333"/>
        </w:rPr>
        <w:t>Filed Aug. 26.</w:t>
      </w:r>
    </w:p>
    <w:p w14:paraId="5D8E290E" w14:textId="115EBC24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Four Queens &amp; A King LLC, </w:t>
      </w:r>
      <w:r w:rsidRPr="00264BB3">
        <w:rPr>
          <w:rFonts w:ascii="Arial" w:hAnsi="Arial" w:cs="Arial"/>
          <w:noProof w:val="0"/>
        </w:rPr>
        <w:t xml:space="preserve">Boca Raton, Florida. Seller: </w:t>
      </w:r>
      <w:r w:rsidR="00384176" w:rsidRPr="00264BB3">
        <w:rPr>
          <w:rFonts w:ascii="Arial" w:hAnsi="Arial" w:cs="Arial"/>
          <w:noProof w:val="0"/>
        </w:rPr>
        <w:t xml:space="preserve">Susan </w:t>
      </w:r>
      <w:r w:rsidRPr="00264BB3">
        <w:rPr>
          <w:rFonts w:ascii="Arial" w:hAnsi="Arial" w:cs="Arial"/>
          <w:noProof w:val="0"/>
        </w:rPr>
        <w:t xml:space="preserve">Palumbo, Bronxville. Property: 43 Chatfield Road, Yonkers. Amount: $999,999. </w:t>
      </w:r>
      <w:r w:rsidRPr="00264BB3">
        <w:rPr>
          <w:rFonts w:ascii="Arial" w:hAnsi="Arial" w:cs="Arial"/>
          <w:noProof w:val="0"/>
          <w:color w:val="333333"/>
        </w:rPr>
        <w:t>Filed Aug. 28.</w:t>
      </w:r>
    </w:p>
    <w:p w14:paraId="31C9F333" w14:textId="5C6D759B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Haleiwa LLC, </w:t>
      </w:r>
      <w:r w:rsidRPr="00264BB3">
        <w:rPr>
          <w:rFonts w:ascii="Arial" w:hAnsi="Arial" w:cs="Arial"/>
          <w:noProof w:val="0"/>
        </w:rPr>
        <w:t xml:space="preserve">Katonah. Seller: </w:t>
      </w:r>
      <w:r w:rsidR="00384176" w:rsidRPr="00264BB3">
        <w:rPr>
          <w:rFonts w:ascii="Arial" w:hAnsi="Arial" w:cs="Arial"/>
          <w:noProof w:val="0"/>
        </w:rPr>
        <w:t xml:space="preserve">Lin </w:t>
      </w:r>
      <w:r w:rsidRPr="00264BB3">
        <w:rPr>
          <w:rFonts w:ascii="Arial" w:hAnsi="Arial" w:cs="Arial"/>
          <w:noProof w:val="0"/>
        </w:rPr>
        <w:t xml:space="preserve">Dema, Bedford. Property: 9 Milan Ave., Bedford. Amount: $545,000. </w:t>
      </w:r>
      <w:r w:rsidRPr="00264BB3">
        <w:rPr>
          <w:rFonts w:ascii="Arial" w:hAnsi="Arial" w:cs="Arial"/>
          <w:noProof w:val="0"/>
          <w:color w:val="333333"/>
        </w:rPr>
        <w:t>Filed Aug. 25.</w:t>
      </w:r>
    </w:p>
    <w:p w14:paraId="2B83C1B2" w14:textId="358B8880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Kumara Star LLC, </w:t>
      </w:r>
      <w:r w:rsidRPr="00264BB3">
        <w:rPr>
          <w:rFonts w:ascii="Arial" w:hAnsi="Arial" w:cs="Arial"/>
          <w:noProof w:val="0"/>
        </w:rPr>
        <w:t xml:space="preserve">Miami, Florida. Seller: </w:t>
      </w:r>
      <w:r w:rsidR="00384176" w:rsidRPr="00264BB3">
        <w:rPr>
          <w:rFonts w:ascii="Arial" w:hAnsi="Arial" w:cs="Arial"/>
          <w:noProof w:val="0"/>
        </w:rPr>
        <w:t xml:space="preserve">Keith </w:t>
      </w:r>
      <w:r w:rsidRPr="00264BB3">
        <w:rPr>
          <w:rFonts w:ascii="Arial" w:hAnsi="Arial" w:cs="Arial"/>
          <w:noProof w:val="0"/>
        </w:rPr>
        <w:t xml:space="preserve">Stiles Keith, Lewisville, Texas. Property: 136 Elmwood Road, Lewisboro. Amount: $922,000. </w:t>
      </w:r>
      <w:r w:rsidRPr="00264BB3">
        <w:rPr>
          <w:rFonts w:ascii="Arial" w:hAnsi="Arial" w:cs="Arial"/>
          <w:noProof w:val="0"/>
          <w:color w:val="333333"/>
        </w:rPr>
        <w:t>Filed Aug. 26.</w:t>
      </w:r>
    </w:p>
    <w:p w14:paraId="78AA9F27" w14:textId="4500616E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lastRenderedPageBreak/>
        <w:t xml:space="preserve">McGregor Lane LLC, </w:t>
      </w:r>
      <w:r w:rsidRPr="00264BB3">
        <w:rPr>
          <w:rFonts w:ascii="Arial" w:hAnsi="Arial" w:cs="Arial"/>
          <w:noProof w:val="0"/>
        </w:rPr>
        <w:t>Scarsdale. Seller: White Pine Development Corp</w:t>
      </w:r>
      <w:r w:rsidR="00384176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, Peekskill. Property: 83 Townsend Road, Cortlandt. Amount: $200,000. </w:t>
      </w:r>
      <w:r w:rsidRPr="00264BB3">
        <w:rPr>
          <w:rFonts w:ascii="Arial" w:hAnsi="Arial" w:cs="Arial"/>
          <w:noProof w:val="0"/>
          <w:color w:val="333333"/>
        </w:rPr>
        <w:t>Filed Aug. 29.</w:t>
      </w:r>
    </w:p>
    <w:p w14:paraId="44A8A509" w14:textId="3BE7D72B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Noonan</w:t>
      </w:r>
      <w:r w:rsidR="00384176" w:rsidRPr="00264BB3">
        <w:rPr>
          <w:rFonts w:ascii="Arial" w:hAnsi="Arial" w:cs="Arial"/>
          <w:b/>
          <w:bCs/>
          <w:noProof w:val="0"/>
        </w:rPr>
        <w:t>,</w:t>
      </w:r>
      <w:r w:rsidRPr="00264BB3">
        <w:rPr>
          <w:rFonts w:ascii="Arial" w:hAnsi="Arial" w:cs="Arial"/>
          <w:b/>
          <w:bCs/>
          <w:noProof w:val="0"/>
        </w:rPr>
        <w:t xml:space="preserve"> Kevin, </w:t>
      </w:r>
      <w:r w:rsidRPr="00264BB3">
        <w:rPr>
          <w:rFonts w:ascii="Arial" w:hAnsi="Arial" w:cs="Arial"/>
          <w:noProof w:val="0"/>
        </w:rPr>
        <w:t>Bronx. Seller: 11 Parsons St</w:t>
      </w:r>
      <w:r w:rsidR="00384176" w:rsidRPr="00264BB3">
        <w:rPr>
          <w:rFonts w:ascii="Arial" w:hAnsi="Arial" w:cs="Arial"/>
          <w:noProof w:val="0"/>
        </w:rPr>
        <w:t>reet</w:t>
      </w:r>
      <w:r w:rsidRPr="00264BB3">
        <w:rPr>
          <w:rFonts w:ascii="Arial" w:hAnsi="Arial" w:cs="Arial"/>
          <w:noProof w:val="0"/>
        </w:rPr>
        <w:t xml:space="preserve"> LLC, Harrison. Property: 11 Parsons St., Harrison. Amount: $999,000. </w:t>
      </w:r>
      <w:r w:rsidRPr="00264BB3">
        <w:rPr>
          <w:rFonts w:ascii="Arial" w:hAnsi="Arial" w:cs="Arial"/>
          <w:noProof w:val="0"/>
          <w:color w:val="333333"/>
        </w:rPr>
        <w:t>Filed Aug. 27.</w:t>
      </w:r>
    </w:p>
    <w:p w14:paraId="14D02C81" w14:textId="73B1DCD0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Point 62 LLC.</w:t>
      </w:r>
      <w:r w:rsidRPr="00264BB3">
        <w:rPr>
          <w:rFonts w:ascii="Arial" w:hAnsi="Arial" w:cs="Arial"/>
          <w:noProof w:val="0"/>
        </w:rPr>
        <w:t xml:space="preserve"> Seller: </w:t>
      </w:r>
      <w:r w:rsidR="00384176" w:rsidRPr="00264BB3">
        <w:rPr>
          <w:rFonts w:ascii="Arial" w:hAnsi="Arial" w:cs="Arial"/>
          <w:noProof w:val="0"/>
        </w:rPr>
        <w:t xml:space="preserve">Barbara </w:t>
      </w:r>
      <w:r w:rsidRPr="00264BB3">
        <w:rPr>
          <w:rFonts w:ascii="Arial" w:hAnsi="Arial" w:cs="Arial"/>
          <w:noProof w:val="0"/>
        </w:rPr>
        <w:t>Lerman, Larchmont. Property: 222 Lorraine Ave., M</w:t>
      </w:r>
      <w:r w:rsidR="00384176" w:rsidRPr="00264BB3">
        <w:rPr>
          <w:rFonts w:ascii="Arial" w:hAnsi="Arial" w:cs="Arial"/>
          <w:noProof w:val="0"/>
        </w:rPr>
        <w:t>ount</w:t>
      </w:r>
      <w:r w:rsidRPr="00264BB3">
        <w:rPr>
          <w:rFonts w:ascii="Arial" w:hAnsi="Arial" w:cs="Arial"/>
          <w:noProof w:val="0"/>
        </w:rPr>
        <w:t xml:space="preserve"> Vernon. Amount: $440,000. </w:t>
      </w:r>
      <w:r w:rsidRPr="00264BB3">
        <w:rPr>
          <w:rFonts w:ascii="Arial" w:hAnsi="Arial" w:cs="Arial"/>
          <w:noProof w:val="0"/>
          <w:color w:val="333333"/>
        </w:rPr>
        <w:t>Filed Sept. 3.</w:t>
      </w:r>
    </w:p>
    <w:p w14:paraId="1148095D" w14:textId="6920B50D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Prakash, Praveen, </w:t>
      </w:r>
      <w:r w:rsidRPr="00264BB3">
        <w:rPr>
          <w:rFonts w:ascii="Arial" w:hAnsi="Arial" w:cs="Arial"/>
          <w:noProof w:val="0"/>
        </w:rPr>
        <w:t xml:space="preserve">Glen Oaks. Seller: </w:t>
      </w:r>
      <w:proofErr w:type="spellStart"/>
      <w:r w:rsidRPr="00264BB3">
        <w:rPr>
          <w:rFonts w:ascii="Arial" w:hAnsi="Arial" w:cs="Arial"/>
          <w:noProof w:val="0"/>
        </w:rPr>
        <w:t>Crompond</w:t>
      </w:r>
      <w:proofErr w:type="spellEnd"/>
      <w:r w:rsidRPr="00264BB3">
        <w:rPr>
          <w:rFonts w:ascii="Arial" w:hAnsi="Arial" w:cs="Arial"/>
          <w:noProof w:val="0"/>
        </w:rPr>
        <w:t xml:space="preserve"> Road Realty LLC, Mount </w:t>
      </w:r>
      <w:proofErr w:type="spellStart"/>
      <w:r w:rsidRPr="00264BB3">
        <w:rPr>
          <w:rFonts w:ascii="Arial" w:hAnsi="Arial" w:cs="Arial"/>
          <w:noProof w:val="0"/>
        </w:rPr>
        <w:t>Kisco</w:t>
      </w:r>
      <w:proofErr w:type="spellEnd"/>
      <w:r w:rsidRPr="00264BB3">
        <w:rPr>
          <w:rFonts w:ascii="Arial" w:hAnsi="Arial" w:cs="Arial"/>
          <w:noProof w:val="0"/>
        </w:rPr>
        <w:t xml:space="preserve">. Property: 2024 </w:t>
      </w:r>
      <w:proofErr w:type="spellStart"/>
      <w:r w:rsidRPr="00264BB3">
        <w:rPr>
          <w:rFonts w:ascii="Arial" w:hAnsi="Arial" w:cs="Arial"/>
          <w:noProof w:val="0"/>
        </w:rPr>
        <w:t>Crompond</w:t>
      </w:r>
      <w:proofErr w:type="spellEnd"/>
      <w:r w:rsidRPr="00264BB3">
        <w:rPr>
          <w:rFonts w:ascii="Arial" w:hAnsi="Arial" w:cs="Arial"/>
          <w:noProof w:val="0"/>
        </w:rPr>
        <w:t xml:space="preserve"> Road, Yorktown. Amount: $242,000. </w:t>
      </w:r>
      <w:r w:rsidRPr="00264BB3">
        <w:rPr>
          <w:rFonts w:ascii="Arial" w:hAnsi="Arial" w:cs="Arial"/>
          <w:noProof w:val="0"/>
          <w:color w:val="333333"/>
        </w:rPr>
        <w:t>Filed Aug. 27.</w:t>
      </w:r>
    </w:p>
    <w:p w14:paraId="139BE69E" w14:textId="490B9CDE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Raniolo, Gary J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 II, </w:t>
      </w:r>
      <w:r w:rsidRPr="00264BB3">
        <w:rPr>
          <w:rFonts w:ascii="Arial" w:hAnsi="Arial" w:cs="Arial"/>
          <w:noProof w:val="0"/>
        </w:rPr>
        <w:t xml:space="preserve">Somers. Seller: Cobbling Rock Estates LLC, Katonah. Property: 26 Tony's Road, Somers. Amount: $550,000. </w:t>
      </w:r>
      <w:r w:rsidRPr="00264BB3">
        <w:rPr>
          <w:rFonts w:ascii="Arial" w:hAnsi="Arial" w:cs="Arial"/>
          <w:noProof w:val="0"/>
          <w:color w:val="333333"/>
        </w:rPr>
        <w:t>Filed Aug. 25.</w:t>
      </w:r>
    </w:p>
    <w:p w14:paraId="5EEAE6DB" w14:textId="241A98FB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Rasheed, Maryam B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 xml:space="preserve">Yonkers. Seller: </w:t>
      </w:r>
      <w:r w:rsidR="00384176" w:rsidRPr="00264BB3">
        <w:rPr>
          <w:rFonts w:ascii="Arial" w:hAnsi="Arial" w:cs="Arial"/>
          <w:noProof w:val="0"/>
        </w:rPr>
        <w:t>V</w:t>
      </w:r>
      <w:r w:rsidRPr="00264BB3">
        <w:rPr>
          <w:rFonts w:ascii="Arial" w:hAnsi="Arial" w:cs="Arial"/>
          <w:noProof w:val="0"/>
        </w:rPr>
        <w:t>an Gova G</w:t>
      </w:r>
      <w:r w:rsidR="00384176" w:rsidRPr="00264BB3">
        <w:rPr>
          <w:rFonts w:ascii="Arial" w:hAnsi="Arial" w:cs="Arial"/>
          <w:noProof w:val="0"/>
        </w:rPr>
        <w:t>r</w:t>
      </w:r>
      <w:r w:rsidRPr="00264BB3">
        <w:rPr>
          <w:rFonts w:ascii="Arial" w:hAnsi="Arial" w:cs="Arial"/>
          <w:noProof w:val="0"/>
        </w:rPr>
        <w:t xml:space="preserve">oup LLC, Yonkers. Property: 183 Pembrook Drive, Yonkers. Amount: $850,000. </w:t>
      </w:r>
      <w:r w:rsidRPr="00264BB3">
        <w:rPr>
          <w:rFonts w:ascii="Arial" w:hAnsi="Arial" w:cs="Arial"/>
          <w:noProof w:val="0"/>
          <w:color w:val="333333"/>
        </w:rPr>
        <w:t>Filed Aug. 29.</w:t>
      </w:r>
    </w:p>
    <w:p w14:paraId="74A746E2" w14:textId="66730475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Reilly, Jonathan, </w:t>
      </w:r>
      <w:r w:rsidRPr="00264BB3">
        <w:rPr>
          <w:rFonts w:ascii="Arial" w:hAnsi="Arial" w:cs="Arial"/>
          <w:noProof w:val="0"/>
        </w:rPr>
        <w:t>Bronx. Seller: 16 Hi</w:t>
      </w:r>
      <w:r w:rsidR="00384176" w:rsidRPr="00264BB3">
        <w:rPr>
          <w:rFonts w:ascii="Arial" w:hAnsi="Arial" w:cs="Arial"/>
          <w:noProof w:val="0"/>
        </w:rPr>
        <w:t>llc</w:t>
      </w:r>
      <w:r w:rsidRPr="00264BB3">
        <w:rPr>
          <w:rFonts w:ascii="Arial" w:hAnsi="Arial" w:cs="Arial"/>
          <w:noProof w:val="0"/>
        </w:rPr>
        <w:t>rest LLC, Carmel. Property: 16 Hi</w:t>
      </w:r>
      <w:r w:rsidR="00384176" w:rsidRPr="00264BB3">
        <w:rPr>
          <w:rFonts w:ascii="Arial" w:hAnsi="Arial" w:cs="Arial"/>
          <w:noProof w:val="0"/>
        </w:rPr>
        <w:t>llc</w:t>
      </w:r>
      <w:r w:rsidRPr="00264BB3">
        <w:rPr>
          <w:rFonts w:ascii="Arial" w:hAnsi="Arial" w:cs="Arial"/>
          <w:noProof w:val="0"/>
        </w:rPr>
        <w:t xml:space="preserve">rest Ave., Cortlandt. Amount: $700,000. </w:t>
      </w:r>
      <w:r w:rsidRPr="00264BB3">
        <w:rPr>
          <w:rFonts w:ascii="Arial" w:hAnsi="Arial" w:cs="Arial"/>
          <w:noProof w:val="0"/>
          <w:color w:val="333333"/>
        </w:rPr>
        <w:t>Filed Aug. 28.</w:t>
      </w:r>
    </w:p>
    <w:p w14:paraId="50573872" w14:textId="7A272F64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Richard Leslie Revocable Trust, </w:t>
      </w:r>
      <w:r w:rsidRPr="00264BB3">
        <w:rPr>
          <w:rFonts w:ascii="Arial" w:hAnsi="Arial" w:cs="Arial"/>
          <w:noProof w:val="0"/>
        </w:rPr>
        <w:t>Yonkers. Seller: B</w:t>
      </w:r>
      <w:r w:rsidR="00384176" w:rsidRPr="00264BB3">
        <w:rPr>
          <w:rFonts w:ascii="Arial" w:hAnsi="Arial" w:cs="Arial"/>
          <w:noProof w:val="0"/>
        </w:rPr>
        <w:t>TD</w:t>
      </w:r>
      <w:r w:rsidRPr="00264BB3">
        <w:rPr>
          <w:rFonts w:ascii="Arial" w:hAnsi="Arial" w:cs="Arial"/>
          <w:noProof w:val="0"/>
        </w:rPr>
        <w:t xml:space="preserve"> Holding LLC, West Nyack. Property: 1035 E. Boston Post Road, Rye Town. Amount: $475,000. </w:t>
      </w:r>
      <w:r w:rsidRPr="00264BB3">
        <w:rPr>
          <w:rFonts w:ascii="Arial" w:hAnsi="Arial" w:cs="Arial"/>
          <w:noProof w:val="0"/>
          <w:color w:val="333333"/>
        </w:rPr>
        <w:t>Filed Aug. 26.</w:t>
      </w:r>
    </w:p>
    <w:p w14:paraId="3D1D6048" w14:textId="707D0CDE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Rolon, Brian A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New Rochelle. Seller: 141 North Highland Ave</w:t>
      </w:r>
      <w:r w:rsidR="00384176" w:rsidRPr="00264BB3">
        <w:rPr>
          <w:rFonts w:ascii="Arial" w:hAnsi="Arial" w:cs="Arial"/>
          <w:noProof w:val="0"/>
        </w:rPr>
        <w:t>nue</w:t>
      </w:r>
      <w:r w:rsidRPr="00264BB3">
        <w:rPr>
          <w:rFonts w:ascii="Arial" w:hAnsi="Arial" w:cs="Arial"/>
          <w:noProof w:val="0"/>
        </w:rPr>
        <w:t xml:space="preserve"> LLC, Pleasantville. Property: 141 N</w:t>
      </w:r>
      <w:r w:rsidR="00384176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Highland Ave., Ossining. Amount: $540,000. </w:t>
      </w:r>
      <w:r w:rsidRPr="00264BB3">
        <w:rPr>
          <w:rFonts w:ascii="Arial" w:hAnsi="Arial" w:cs="Arial"/>
          <w:noProof w:val="0"/>
          <w:color w:val="333333"/>
        </w:rPr>
        <w:t>Filed Aug. 25.</w:t>
      </w:r>
    </w:p>
    <w:p w14:paraId="2B036F18" w14:textId="422D7606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Valle, Johanna O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New Rochelle. Seller: 34 Madison Ave</w:t>
      </w:r>
      <w:r w:rsidR="00384176" w:rsidRPr="00264BB3">
        <w:rPr>
          <w:rFonts w:ascii="Arial" w:hAnsi="Arial" w:cs="Arial"/>
          <w:noProof w:val="0"/>
        </w:rPr>
        <w:t>nue</w:t>
      </w:r>
      <w:r w:rsidRPr="00264BB3">
        <w:rPr>
          <w:rFonts w:ascii="Arial" w:hAnsi="Arial" w:cs="Arial"/>
          <w:noProof w:val="0"/>
        </w:rPr>
        <w:t xml:space="preserve"> LLC, Port Chester. Property: 34 Madison Ave., Rye Town. Amount: $868,000. </w:t>
      </w:r>
      <w:r w:rsidRPr="00264BB3">
        <w:rPr>
          <w:rFonts w:ascii="Arial" w:hAnsi="Arial" w:cs="Arial"/>
          <w:noProof w:val="0"/>
          <w:color w:val="333333"/>
        </w:rPr>
        <w:t>Filed Aug. 25.</w:t>
      </w:r>
    </w:p>
    <w:p w14:paraId="3DC9A364" w14:textId="0750327A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Zens Abby LLC, </w:t>
      </w:r>
      <w:r w:rsidRPr="00264BB3">
        <w:rPr>
          <w:rFonts w:ascii="Arial" w:hAnsi="Arial" w:cs="Arial"/>
          <w:noProof w:val="0"/>
        </w:rPr>
        <w:t xml:space="preserve">Scarsdale. Seller: Dub Eitan, Hartsdale. Property: 18 Andover Road, Greenburgh. Amount: $985,000. </w:t>
      </w:r>
      <w:r w:rsidRPr="00264BB3">
        <w:rPr>
          <w:rFonts w:ascii="Arial" w:hAnsi="Arial" w:cs="Arial"/>
          <w:noProof w:val="0"/>
          <w:color w:val="333333"/>
        </w:rPr>
        <w:t>Filed Aug. 29.</w:t>
      </w:r>
    </w:p>
    <w:p w14:paraId="3342E95C" w14:textId="77777777" w:rsidR="0093745C" w:rsidRPr="00264BB3" w:rsidRDefault="0093745C" w:rsidP="00264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EBF9C6E" w14:textId="77777777" w:rsidR="003843F2" w:rsidRPr="00264BB3" w:rsidRDefault="003843F2" w:rsidP="00264BB3">
      <w:pPr>
        <w:rPr>
          <w:b/>
          <w:bCs/>
        </w:rPr>
      </w:pPr>
      <w:r w:rsidRPr="00264BB3">
        <w:rPr>
          <w:b/>
          <w:bCs/>
        </w:rPr>
        <w:t>Federal Tax Liens, $10,000 or greater,</w:t>
      </w:r>
    </w:p>
    <w:p w14:paraId="27E10F24" w14:textId="77777777" w:rsidR="003843F2" w:rsidRPr="00264BB3" w:rsidRDefault="003843F2" w:rsidP="00264BB3">
      <w:pPr>
        <w:rPr>
          <w:b/>
          <w:bCs/>
        </w:rPr>
      </w:pPr>
      <w:r w:rsidRPr="00264BB3">
        <w:rPr>
          <w:b/>
          <w:bCs/>
        </w:rPr>
        <w:t>Westchester County, Sept. 17 - 23</w:t>
      </w:r>
    </w:p>
    <w:p w14:paraId="000E9021" w14:textId="77777777" w:rsidR="003843F2" w:rsidRPr="00264BB3" w:rsidRDefault="003843F2" w:rsidP="00264BB3">
      <w:pPr>
        <w:rPr>
          <w:b/>
          <w:bCs/>
        </w:rPr>
      </w:pPr>
    </w:p>
    <w:p w14:paraId="49BBF05E" w14:textId="77777777" w:rsidR="003843F2" w:rsidRPr="00264BB3" w:rsidRDefault="003843F2" w:rsidP="00264BB3">
      <w:r w:rsidRPr="00264BB3">
        <w:rPr>
          <w:b/>
          <w:bCs/>
        </w:rPr>
        <w:t xml:space="preserve">538 Willett Avenue LLC: </w:t>
      </w:r>
      <w:r w:rsidRPr="00264BB3">
        <w:t>Port Chester, 2022 - 2024 unemployment and quarterly taxes, $20,399.</w:t>
      </w:r>
    </w:p>
    <w:p w14:paraId="4A0130B3" w14:textId="77777777" w:rsidR="003843F2" w:rsidRPr="00264BB3" w:rsidRDefault="003843F2" w:rsidP="00264BB3"/>
    <w:p w14:paraId="2AB60F62" w14:textId="77777777" w:rsidR="003843F2" w:rsidRPr="00264BB3" w:rsidRDefault="003843F2" w:rsidP="00264BB3">
      <w:r w:rsidRPr="00264BB3">
        <w:rPr>
          <w:b/>
          <w:bCs/>
        </w:rPr>
        <w:t>Arnone, Emil:</w:t>
      </w:r>
      <w:r w:rsidRPr="00264BB3">
        <w:t xml:space="preserve"> Scarsdale, 2022 personal taxes, $193,294.</w:t>
      </w:r>
    </w:p>
    <w:p w14:paraId="2578D99A" w14:textId="77777777" w:rsidR="003843F2" w:rsidRPr="00264BB3" w:rsidRDefault="003843F2" w:rsidP="00264BB3"/>
    <w:p w14:paraId="2840A8DC" w14:textId="77777777" w:rsidR="003843F2" w:rsidRPr="00264BB3" w:rsidRDefault="003843F2" w:rsidP="00264BB3">
      <w:r w:rsidRPr="00264BB3">
        <w:rPr>
          <w:b/>
          <w:bCs/>
        </w:rPr>
        <w:lastRenderedPageBreak/>
        <w:t>Berkery, Edward:</w:t>
      </w:r>
      <w:r w:rsidRPr="00264BB3">
        <w:t xml:space="preserve"> Rye, 2018, 2020 personal taxes, $198,282.</w:t>
      </w:r>
    </w:p>
    <w:p w14:paraId="539AD770" w14:textId="77777777" w:rsidR="003843F2" w:rsidRPr="00264BB3" w:rsidRDefault="003843F2" w:rsidP="00264BB3"/>
    <w:p w14:paraId="7647C385" w14:textId="77777777" w:rsidR="003843F2" w:rsidRPr="00264BB3" w:rsidRDefault="003843F2" w:rsidP="00264BB3">
      <w:r w:rsidRPr="00264BB3">
        <w:rPr>
          <w:b/>
          <w:bCs/>
        </w:rPr>
        <w:t>Buss, Jeffrey D.:</w:t>
      </w:r>
      <w:r w:rsidRPr="00264BB3">
        <w:t xml:space="preserve"> Armonk, 2014 - 2016, 2023 personal income, $636,946.</w:t>
      </w:r>
    </w:p>
    <w:p w14:paraId="3A24AB5F" w14:textId="77777777" w:rsidR="003843F2" w:rsidRPr="00264BB3" w:rsidRDefault="003843F2" w:rsidP="00264BB3"/>
    <w:p w14:paraId="2BCF1E46" w14:textId="77777777" w:rsidR="003843F2" w:rsidRPr="00264BB3" w:rsidRDefault="003843F2" w:rsidP="00264BB3">
      <w:r w:rsidRPr="00264BB3">
        <w:rPr>
          <w:b/>
          <w:bCs/>
        </w:rPr>
        <w:t>Caliguiri, Gino:</w:t>
      </w:r>
      <w:r w:rsidRPr="00264BB3">
        <w:t xml:space="preserve"> Tarrytown, 2017 - 2019, 2021 personal income, $68,349.</w:t>
      </w:r>
    </w:p>
    <w:p w14:paraId="43C93733" w14:textId="77777777" w:rsidR="003843F2" w:rsidRPr="00264BB3" w:rsidRDefault="003843F2" w:rsidP="00264BB3"/>
    <w:p w14:paraId="19577C37" w14:textId="77777777" w:rsidR="003843F2" w:rsidRPr="00264BB3" w:rsidRDefault="003843F2" w:rsidP="00264BB3">
      <w:r w:rsidRPr="00264BB3">
        <w:rPr>
          <w:b/>
          <w:bCs/>
        </w:rPr>
        <w:t>Cangiano, Anna:</w:t>
      </w:r>
      <w:r w:rsidRPr="00264BB3">
        <w:t xml:space="preserve"> Tarrytown, 2012 - 2018, 2020, 2023 personal income, $82,020.</w:t>
      </w:r>
    </w:p>
    <w:p w14:paraId="4C4517E8" w14:textId="77777777" w:rsidR="003843F2" w:rsidRPr="00264BB3" w:rsidRDefault="003843F2" w:rsidP="00264BB3"/>
    <w:p w14:paraId="11B2F587" w14:textId="77777777" w:rsidR="003843F2" w:rsidRPr="00264BB3" w:rsidRDefault="003843F2" w:rsidP="00264BB3">
      <w:r w:rsidRPr="00264BB3">
        <w:rPr>
          <w:b/>
          <w:bCs/>
        </w:rPr>
        <w:t>Carolyn Dempsey Design Inc.:</w:t>
      </w:r>
      <w:r w:rsidRPr="00264BB3">
        <w:t xml:space="preserve"> Port Chester, 2023 - 2025 unemployment and quarterly taxes, $175,006.</w:t>
      </w:r>
    </w:p>
    <w:p w14:paraId="1981F225" w14:textId="77777777" w:rsidR="003843F2" w:rsidRPr="00264BB3" w:rsidRDefault="003843F2" w:rsidP="00264BB3"/>
    <w:p w14:paraId="29332E77" w14:textId="77777777" w:rsidR="003843F2" w:rsidRPr="00264BB3" w:rsidRDefault="003843F2" w:rsidP="00264BB3">
      <w:r w:rsidRPr="00264BB3">
        <w:rPr>
          <w:b/>
          <w:bCs/>
        </w:rPr>
        <w:t>Carre PLLC, Nicholas Carre sole member:</w:t>
      </w:r>
      <w:r w:rsidRPr="00264BB3">
        <w:t xml:space="preserve"> White Plains, 2023 - 2024 quarterly taxes, $46,111.</w:t>
      </w:r>
    </w:p>
    <w:p w14:paraId="2B8A4779" w14:textId="77777777" w:rsidR="003843F2" w:rsidRPr="00264BB3" w:rsidRDefault="003843F2" w:rsidP="00264BB3"/>
    <w:p w14:paraId="72E4C84B" w14:textId="77777777" w:rsidR="003843F2" w:rsidRPr="00264BB3" w:rsidRDefault="003843F2" w:rsidP="00264BB3">
      <w:r w:rsidRPr="00264BB3">
        <w:rPr>
          <w:b/>
          <w:bCs/>
        </w:rPr>
        <w:t>Casa Rina Restaurant:</w:t>
      </w:r>
      <w:r w:rsidRPr="00264BB3">
        <w:t xml:space="preserve"> Thornwood, 2021 - 2023 unemployment, quarterly, corporate taxes, $339,963.</w:t>
      </w:r>
    </w:p>
    <w:p w14:paraId="4DE4CF32" w14:textId="77777777" w:rsidR="003843F2" w:rsidRPr="00264BB3" w:rsidRDefault="003843F2" w:rsidP="00264BB3"/>
    <w:p w14:paraId="5DED8502" w14:textId="77777777" w:rsidR="003843F2" w:rsidRPr="00264BB3" w:rsidRDefault="003843F2" w:rsidP="00264BB3">
      <w:r w:rsidRPr="00264BB3">
        <w:rPr>
          <w:b/>
          <w:bCs/>
        </w:rPr>
        <w:t>Cottrell, C.R.:</w:t>
      </w:r>
      <w:r w:rsidRPr="00264BB3">
        <w:t xml:space="preserve"> Scarsdale, 2022 personal taxes, $193,294.</w:t>
      </w:r>
    </w:p>
    <w:p w14:paraId="7C148161" w14:textId="77777777" w:rsidR="003843F2" w:rsidRPr="00264BB3" w:rsidRDefault="003843F2" w:rsidP="00264BB3"/>
    <w:p w14:paraId="39B45668" w14:textId="6EE9C58D" w:rsidR="003843F2" w:rsidRPr="00264BB3" w:rsidRDefault="003843F2" w:rsidP="00264BB3">
      <w:r w:rsidRPr="00264BB3">
        <w:rPr>
          <w:b/>
          <w:bCs/>
        </w:rPr>
        <w:t xml:space="preserve">Cymrot, David </w:t>
      </w:r>
      <w:r w:rsidRPr="00264BB3">
        <w:t>and</w:t>
      </w:r>
      <w:r w:rsidRPr="00264BB3">
        <w:rPr>
          <w:b/>
          <w:bCs/>
        </w:rPr>
        <w:t xml:space="preserve"> Jill Cymrot:</w:t>
      </w:r>
      <w:r w:rsidRPr="00264BB3">
        <w:t xml:space="preserve"> Scarsdale, 2019 - 2023 personal income, $632,203.</w:t>
      </w:r>
    </w:p>
    <w:p w14:paraId="5663AA79" w14:textId="77777777" w:rsidR="003843F2" w:rsidRPr="00264BB3" w:rsidRDefault="003843F2" w:rsidP="00264BB3"/>
    <w:p w14:paraId="488FC3DD" w14:textId="77777777" w:rsidR="003843F2" w:rsidRPr="00264BB3" w:rsidRDefault="003843F2" w:rsidP="00264BB3">
      <w:r w:rsidRPr="00264BB3">
        <w:rPr>
          <w:b/>
          <w:bCs/>
        </w:rPr>
        <w:t>Devine, Kelli:</w:t>
      </w:r>
      <w:r w:rsidRPr="00264BB3">
        <w:t xml:space="preserve"> Yonkers, 2019 - 2023 personal income, $34,906.</w:t>
      </w:r>
    </w:p>
    <w:p w14:paraId="4E59E24E" w14:textId="77777777" w:rsidR="003843F2" w:rsidRPr="00264BB3" w:rsidRDefault="003843F2" w:rsidP="00264BB3"/>
    <w:p w14:paraId="694BAF30" w14:textId="77777777" w:rsidR="003843F2" w:rsidRPr="00264BB3" w:rsidRDefault="003843F2" w:rsidP="00264BB3">
      <w:r w:rsidRPr="00264BB3">
        <w:rPr>
          <w:b/>
          <w:bCs/>
        </w:rPr>
        <w:t>Dollar Land Associates LLC:</w:t>
      </w:r>
      <w:r w:rsidRPr="00264BB3">
        <w:t xml:space="preserve"> Yonkers, 2016, 2018 - 2021 unemployment taxes, $134,430.</w:t>
      </w:r>
    </w:p>
    <w:p w14:paraId="178CB103" w14:textId="77777777" w:rsidR="003843F2" w:rsidRPr="00264BB3" w:rsidRDefault="003843F2" w:rsidP="00264BB3"/>
    <w:p w14:paraId="0B6F7B23" w14:textId="77777777" w:rsidR="003843F2" w:rsidRPr="00264BB3" w:rsidRDefault="003843F2" w:rsidP="00264BB3">
      <w:r w:rsidRPr="00264BB3">
        <w:rPr>
          <w:b/>
          <w:bCs/>
        </w:rPr>
        <w:t>Dorfi, Lance:</w:t>
      </w:r>
      <w:r w:rsidRPr="00264BB3">
        <w:t xml:space="preserve"> North Salem, 2021 - 2023 personal income, $86,546.</w:t>
      </w:r>
    </w:p>
    <w:p w14:paraId="4ED3A649" w14:textId="77777777" w:rsidR="003843F2" w:rsidRPr="00264BB3" w:rsidRDefault="003843F2" w:rsidP="00264BB3"/>
    <w:p w14:paraId="289F1DAE" w14:textId="77777777" w:rsidR="003843F2" w:rsidRPr="00264BB3" w:rsidRDefault="003843F2" w:rsidP="00264BB3">
      <w:r w:rsidRPr="00264BB3">
        <w:rPr>
          <w:b/>
          <w:bCs/>
        </w:rPr>
        <w:t>Filizzola, Francis:</w:t>
      </w:r>
      <w:r w:rsidRPr="00264BB3">
        <w:t xml:space="preserve"> Somers, 2018 personal income, $85,099.</w:t>
      </w:r>
    </w:p>
    <w:p w14:paraId="7B4269E9" w14:textId="77777777" w:rsidR="003843F2" w:rsidRPr="00264BB3" w:rsidRDefault="003843F2" w:rsidP="00264BB3"/>
    <w:p w14:paraId="3DE5F759" w14:textId="2E7A3CAD" w:rsidR="003843F2" w:rsidRPr="00264BB3" w:rsidRDefault="003843F2" w:rsidP="00264BB3">
      <w:r w:rsidRPr="00264BB3">
        <w:rPr>
          <w:b/>
          <w:bCs/>
        </w:rPr>
        <w:t xml:space="preserve">Franco, Frank A. </w:t>
      </w:r>
      <w:r w:rsidRPr="00264BB3">
        <w:t xml:space="preserve">and </w:t>
      </w:r>
      <w:r w:rsidRPr="00264BB3">
        <w:rPr>
          <w:b/>
          <w:bCs/>
        </w:rPr>
        <w:t>Cheryl L. Franco:</w:t>
      </w:r>
      <w:r w:rsidRPr="00264BB3">
        <w:t xml:space="preserve"> Mohegan Lake, 2018, 2020 - 2022 personal income, $82,718.</w:t>
      </w:r>
    </w:p>
    <w:p w14:paraId="3A4ED3CB" w14:textId="77777777" w:rsidR="003843F2" w:rsidRPr="00264BB3" w:rsidRDefault="003843F2" w:rsidP="00264BB3"/>
    <w:p w14:paraId="7D1FF101" w14:textId="77777777" w:rsidR="003843F2" w:rsidRPr="00264BB3" w:rsidRDefault="003843F2" w:rsidP="00264BB3">
      <w:r w:rsidRPr="00264BB3">
        <w:rPr>
          <w:b/>
          <w:bCs/>
        </w:rPr>
        <w:t>Gibney, Mathew J. IV:</w:t>
      </w:r>
      <w:r w:rsidRPr="00264BB3">
        <w:t xml:space="preserve"> Tarrytown, 2017 - 2020 personal income, $466,264.</w:t>
      </w:r>
    </w:p>
    <w:p w14:paraId="4D6DA089" w14:textId="77777777" w:rsidR="003843F2" w:rsidRPr="00264BB3" w:rsidRDefault="003843F2" w:rsidP="00264BB3"/>
    <w:p w14:paraId="01B47447" w14:textId="77777777" w:rsidR="003843F2" w:rsidRPr="00264BB3" w:rsidRDefault="003843F2" w:rsidP="00264BB3">
      <w:r w:rsidRPr="00264BB3">
        <w:rPr>
          <w:b/>
          <w:bCs/>
        </w:rPr>
        <w:t>GSK Contractors Inc.:</w:t>
      </w:r>
      <w:r w:rsidRPr="00264BB3">
        <w:t xml:space="preserve"> Yonkers, 2017, 2019 - 2020, 2024, quarterly and corporate taxes and failure to file correct information, $18,564.</w:t>
      </w:r>
    </w:p>
    <w:p w14:paraId="02DD665E" w14:textId="77777777" w:rsidR="003843F2" w:rsidRPr="00264BB3" w:rsidRDefault="003843F2" w:rsidP="00264BB3"/>
    <w:p w14:paraId="02ACDBD4" w14:textId="77777777" w:rsidR="003843F2" w:rsidRPr="00264BB3" w:rsidRDefault="003843F2" w:rsidP="00264BB3">
      <w:r w:rsidRPr="00264BB3">
        <w:rPr>
          <w:b/>
          <w:bCs/>
        </w:rPr>
        <w:t>Guayllasaca, Klever:</w:t>
      </w:r>
      <w:r w:rsidRPr="00264BB3">
        <w:t xml:space="preserve"> Port Chester, 2018, 2021 - 2023 personal income and failure to collect employment taxes, $67,238.</w:t>
      </w:r>
    </w:p>
    <w:p w14:paraId="3C79F68E" w14:textId="77777777" w:rsidR="003843F2" w:rsidRPr="00264BB3" w:rsidRDefault="003843F2" w:rsidP="00264BB3"/>
    <w:p w14:paraId="2DF46DAF" w14:textId="5D95C58F" w:rsidR="003843F2" w:rsidRPr="00264BB3" w:rsidRDefault="003843F2" w:rsidP="00264BB3">
      <w:r w:rsidRPr="00264BB3">
        <w:rPr>
          <w:b/>
          <w:bCs/>
        </w:rPr>
        <w:t xml:space="preserve">Harrigan, Craig </w:t>
      </w:r>
      <w:r w:rsidRPr="00264BB3">
        <w:t>and</w:t>
      </w:r>
      <w:r w:rsidRPr="00264BB3">
        <w:rPr>
          <w:b/>
          <w:bCs/>
        </w:rPr>
        <w:t xml:space="preserve"> Maureen Harrigan:</w:t>
      </w:r>
      <w:r w:rsidRPr="00264BB3">
        <w:t xml:space="preserve"> Larchmont, 2012 - 2014, 2016, 2018 - 2021 personal income, $402,691.</w:t>
      </w:r>
    </w:p>
    <w:p w14:paraId="1520A9DE" w14:textId="77777777" w:rsidR="003843F2" w:rsidRPr="00264BB3" w:rsidRDefault="003843F2" w:rsidP="00264BB3"/>
    <w:p w14:paraId="21217494" w14:textId="77777777" w:rsidR="003843F2" w:rsidRPr="00264BB3" w:rsidRDefault="003843F2" w:rsidP="00264BB3">
      <w:r w:rsidRPr="00264BB3">
        <w:rPr>
          <w:b/>
          <w:bCs/>
        </w:rPr>
        <w:t>Harris, Mark:</w:t>
      </w:r>
      <w:r w:rsidRPr="00264BB3">
        <w:t xml:space="preserve"> Chappaqua, 2023 personal income, $117,769.</w:t>
      </w:r>
    </w:p>
    <w:p w14:paraId="1B821DD2" w14:textId="77777777" w:rsidR="003843F2" w:rsidRPr="00264BB3" w:rsidRDefault="003843F2" w:rsidP="00264BB3"/>
    <w:p w14:paraId="69BEC2C6" w14:textId="77777777" w:rsidR="003843F2" w:rsidRPr="00264BB3" w:rsidRDefault="003843F2" w:rsidP="00264BB3">
      <w:r w:rsidRPr="00264BB3">
        <w:rPr>
          <w:b/>
          <w:bCs/>
        </w:rPr>
        <w:lastRenderedPageBreak/>
        <w:t>J-K Prosthetic &amp; Orthotic Corp.:</w:t>
      </w:r>
      <w:r w:rsidRPr="00264BB3">
        <w:t xml:space="preserve"> Mount Vernon, 2024 quarterly taxes, $34,087.</w:t>
      </w:r>
    </w:p>
    <w:p w14:paraId="56431CB1" w14:textId="77777777" w:rsidR="003843F2" w:rsidRPr="00264BB3" w:rsidRDefault="003843F2" w:rsidP="00264BB3"/>
    <w:p w14:paraId="67B08851" w14:textId="77777777" w:rsidR="003843F2" w:rsidRPr="00264BB3" w:rsidRDefault="003843F2" w:rsidP="00264BB3">
      <w:r w:rsidRPr="00264BB3">
        <w:rPr>
          <w:b/>
          <w:bCs/>
        </w:rPr>
        <w:t>Kiernan, Colleen:</w:t>
      </w:r>
      <w:r w:rsidRPr="00264BB3">
        <w:t xml:space="preserve"> Yonkers, 2016, 2019 - 2024 personal income, $160,805.</w:t>
      </w:r>
    </w:p>
    <w:p w14:paraId="7A6A7958" w14:textId="77777777" w:rsidR="003843F2" w:rsidRPr="00264BB3" w:rsidRDefault="003843F2" w:rsidP="00264BB3"/>
    <w:p w14:paraId="61BE10B7" w14:textId="77777777" w:rsidR="003843F2" w:rsidRPr="00264BB3" w:rsidRDefault="003843F2" w:rsidP="00264BB3">
      <w:r w:rsidRPr="00264BB3">
        <w:rPr>
          <w:b/>
          <w:bCs/>
        </w:rPr>
        <w:t>Laevsky, Robert:</w:t>
      </w:r>
      <w:r w:rsidRPr="00264BB3">
        <w:t xml:space="preserve"> Yonkers, 2016, 2019 - 2024 personal income, $160,805.</w:t>
      </w:r>
    </w:p>
    <w:p w14:paraId="53941E1C" w14:textId="77777777" w:rsidR="003843F2" w:rsidRPr="00264BB3" w:rsidRDefault="003843F2" w:rsidP="00264BB3"/>
    <w:p w14:paraId="74540C02" w14:textId="77777777" w:rsidR="003843F2" w:rsidRPr="00264BB3" w:rsidRDefault="003843F2" w:rsidP="00264BB3">
      <w:r w:rsidRPr="00264BB3">
        <w:rPr>
          <w:b/>
          <w:bCs/>
        </w:rPr>
        <w:t>Lad Contracting Corp.:</w:t>
      </w:r>
      <w:r w:rsidRPr="00264BB3">
        <w:t xml:space="preserve"> White Plains, 2024 unemployment and quarterly taxes, $21,943.</w:t>
      </w:r>
    </w:p>
    <w:p w14:paraId="575DA1E2" w14:textId="77777777" w:rsidR="003843F2" w:rsidRPr="00264BB3" w:rsidRDefault="003843F2" w:rsidP="00264BB3"/>
    <w:p w14:paraId="3E18505D" w14:textId="77777777" w:rsidR="003843F2" w:rsidRPr="00264BB3" w:rsidRDefault="003843F2" w:rsidP="00264BB3">
      <w:r w:rsidRPr="00264BB3">
        <w:rPr>
          <w:b/>
          <w:bCs/>
        </w:rPr>
        <w:t>Lee, Eunice E.:</w:t>
      </w:r>
      <w:r w:rsidRPr="00264BB3">
        <w:t xml:space="preserve"> Tarrytown, 2017 - 2020 personal income, $466,264.</w:t>
      </w:r>
    </w:p>
    <w:p w14:paraId="45CFE3E4" w14:textId="77777777" w:rsidR="003843F2" w:rsidRPr="00264BB3" w:rsidRDefault="003843F2" w:rsidP="00264BB3"/>
    <w:p w14:paraId="53666F14" w14:textId="721A9F93" w:rsidR="003843F2" w:rsidRPr="00264BB3" w:rsidRDefault="003843F2" w:rsidP="00264BB3">
      <w:r w:rsidRPr="00264BB3">
        <w:rPr>
          <w:b/>
          <w:bCs/>
        </w:rPr>
        <w:t xml:space="preserve">Lesser, Seth R. </w:t>
      </w:r>
      <w:r w:rsidRPr="00264BB3">
        <w:t>and</w:t>
      </w:r>
      <w:r w:rsidRPr="00264BB3">
        <w:rPr>
          <w:b/>
          <w:bCs/>
        </w:rPr>
        <w:t xml:space="preserve"> Ellis R. Lesser:</w:t>
      </w:r>
      <w:r w:rsidRPr="00264BB3">
        <w:t xml:space="preserve"> Port Chester, 2022 - 2023 personal income, $151,362.</w:t>
      </w:r>
    </w:p>
    <w:p w14:paraId="1BC03686" w14:textId="77777777" w:rsidR="003843F2" w:rsidRPr="00264BB3" w:rsidRDefault="003843F2" w:rsidP="00264BB3"/>
    <w:p w14:paraId="37F86781" w14:textId="77777777" w:rsidR="003843F2" w:rsidRPr="00264BB3" w:rsidRDefault="003843F2" w:rsidP="00264BB3">
      <w:r w:rsidRPr="00264BB3">
        <w:rPr>
          <w:b/>
          <w:bCs/>
        </w:rPr>
        <w:t>Life Dome Adult Services:</w:t>
      </w:r>
      <w:r w:rsidRPr="00264BB3">
        <w:t xml:space="preserve"> Yonkers, 2020 - 2024 unemployment and quarterly taxes, and exempt organization income, $527,067.</w:t>
      </w:r>
    </w:p>
    <w:p w14:paraId="4FA79BE0" w14:textId="77777777" w:rsidR="003843F2" w:rsidRPr="00264BB3" w:rsidRDefault="003843F2" w:rsidP="00264BB3"/>
    <w:p w14:paraId="6C13BC4F" w14:textId="51E84C21" w:rsidR="003843F2" w:rsidRPr="00264BB3" w:rsidRDefault="003843F2" w:rsidP="00264BB3">
      <w:r w:rsidRPr="00264BB3">
        <w:rPr>
          <w:b/>
          <w:bCs/>
        </w:rPr>
        <w:t>Mach I Electric LLC, of New York, August M. Nigro Jr., member:</w:t>
      </w:r>
      <w:r w:rsidRPr="00264BB3">
        <w:t xml:space="preserve"> White Plains, 2023 - 2024 unemployment and quarterly taxes, $24,816.</w:t>
      </w:r>
    </w:p>
    <w:p w14:paraId="4C2C1E08" w14:textId="77777777" w:rsidR="003843F2" w:rsidRPr="00264BB3" w:rsidRDefault="003843F2" w:rsidP="00264BB3"/>
    <w:p w14:paraId="5388F225" w14:textId="77777777" w:rsidR="003843F2" w:rsidRPr="00264BB3" w:rsidRDefault="003843F2" w:rsidP="00264BB3">
      <w:r w:rsidRPr="00264BB3">
        <w:rPr>
          <w:b/>
          <w:bCs/>
        </w:rPr>
        <w:t>Martinez, M.:</w:t>
      </w:r>
      <w:r w:rsidRPr="00264BB3">
        <w:t xml:space="preserve"> Port Chester, 2021 personal income, $35,924.</w:t>
      </w:r>
    </w:p>
    <w:p w14:paraId="47BE5C18" w14:textId="77777777" w:rsidR="003843F2" w:rsidRPr="00264BB3" w:rsidRDefault="003843F2" w:rsidP="00264BB3"/>
    <w:p w14:paraId="6CDFD8B6" w14:textId="77777777" w:rsidR="003843F2" w:rsidRPr="00264BB3" w:rsidRDefault="003843F2" w:rsidP="00264BB3">
      <w:r w:rsidRPr="00264BB3">
        <w:rPr>
          <w:b/>
          <w:bCs/>
        </w:rPr>
        <w:t>McClendon, Olubunmi:</w:t>
      </w:r>
      <w:r w:rsidRPr="00264BB3">
        <w:t xml:space="preserve"> Yonkers, 2021 personal income, $61,036.</w:t>
      </w:r>
    </w:p>
    <w:p w14:paraId="6289AFB5" w14:textId="77777777" w:rsidR="003843F2" w:rsidRPr="00264BB3" w:rsidRDefault="003843F2" w:rsidP="00264BB3"/>
    <w:p w14:paraId="57269AAE" w14:textId="77777777" w:rsidR="003843F2" w:rsidRPr="00264BB3" w:rsidRDefault="003843F2" w:rsidP="00264BB3">
      <w:r w:rsidRPr="00264BB3">
        <w:rPr>
          <w:b/>
          <w:bCs/>
        </w:rPr>
        <w:t>Meltzer, Sandra L.:</w:t>
      </w:r>
      <w:r w:rsidRPr="00264BB3">
        <w:t xml:space="preserve"> Armonk, 2014 - 2016, 2023 personal income, $636,946.</w:t>
      </w:r>
    </w:p>
    <w:p w14:paraId="7F08DC93" w14:textId="77777777" w:rsidR="003843F2" w:rsidRPr="00264BB3" w:rsidRDefault="003843F2" w:rsidP="00264BB3"/>
    <w:p w14:paraId="1202EBAA" w14:textId="1FF6BDDF" w:rsidR="003843F2" w:rsidRPr="00264BB3" w:rsidRDefault="003843F2" w:rsidP="00264BB3">
      <w:r w:rsidRPr="00264BB3">
        <w:rPr>
          <w:b/>
          <w:bCs/>
        </w:rPr>
        <w:t>Nemecek, Philip A.</w:t>
      </w:r>
      <w:r w:rsidRPr="00264BB3">
        <w:t xml:space="preserve"> and</w:t>
      </w:r>
      <w:r w:rsidRPr="00264BB3">
        <w:rPr>
          <w:b/>
          <w:bCs/>
        </w:rPr>
        <w:t xml:space="preserve"> Jennifer A. Nemecek:</w:t>
      </w:r>
      <w:r w:rsidRPr="00264BB3">
        <w:t xml:space="preserve"> Eastchester, 2015 - 2020 personal income, $226,661.</w:t>
      </w:r>
    </w:p>
    <w:p w14:paraId="1517A0C4" w14:textId="77777777" w:rsidR="003843F2" w:rsidRPr="00264BB3" w:rsidRDefault="003843F2" w:rsidP="00264BB3"/>
    <w:p w14:paraId="467F4809" w14:textId="5B98B8EC" w:rsidR="003843F2" w:rsidRPr="00264BB3" w:rsidRDefault="003843F2" w:rsidP="00264BB3">
      <w:r w:rsidRPr="00264BB3">
        <w:rPr>
          <w:b/>
          <w:bCs/>
        </w:rPr>
        <w:t xml:space="preserve">O'Byrne, John </w:t>
      </w:r>
      <w:r w:rsidRPr="00264BB3">
        <w:t xml:space="preserve">and </w:t>
      </w:r>
      <w:r w:rsidRPr="00264BB3">
        <w:rPr>
          <w:b/>
          <w:bCs/>
        </w:rPr>
        <w:t>Patricia O’Byrne:</w:t>
      </w:r>
      <w:r w:rsidRPr="00264BB3">
        <w:t xml:space="preserve"> New Rochelle, 2024 personal income, $48,379.</w:t>
      </w:r>
    </w:p>
    <w:p w14:paraId="1BFB4A07" w14:textId="77777777" w:rsidR="003843F2" w:rsidRPr="00264BB3" w:rsidRDefault="003843F2" w:rsidP="00264BB3"/>
    <w:p w14:paraId="1253B055" w14:textId="77F60037" w:rsidR="003843F2" w:rsidRPr="00264BB3" w:rsidRDefault="003843F2" w:rsidP="00264BB3">
      <w:r w:rsidRPr="00264BB3">
        <w:rPr>
          <w:b/>
          <w:bCs/>
        </w:rPr>
        <w:t xml:space="preserve">O'Callaghan, Michael </w:t>
      </w:r>
      <w:r w:rsidRPr="00264BB3">
        <w:t>and</w:t>
      </w:r>
      <w:r w:rsidRPr="00264BB3">
        <w:rPr>
          <w:b/>
          <w:bCs/>
        </w:rPr>
        <w:t xml:space="preserve"> Cherie O’Callaghan:</w:t>
      </w:r>
      <w:r w:rsidRPr="00264BB3">
        <w:t xml:space="preserve"> Katonah, 2020 personal income, $177,891.</w:t>
      </w:r>
    </w:p>
    <w:p w14:paraId="2FA072CA" w14:textId="77777777" w:rsidR="003843F2" w:rsidRPr="00264BB3" w:rsidRDefault="003843F2" w:rsidP="00264BB3"/>
    <w:p w14:paraId="396074EB" w14:textId="76178E8D" w:rsidR="003843F2" w:rsidRPr="00264BB3" w:rsidRDefault="003843F2" w:rsidP="00264BB3">
      <w:r w:rsidRPr="00264BB3">
        <w:rPr>
          <w:b/>
          <w:bCs/>
        </w:rPr>
        <w:t>O'Hagan, William J.</w:t>
      </w:r>
      <w:r w:rsidRPr="00264BB3">
        <w:t xml:space="preserve"> and</w:t>
      </w:r>
      <w:r w:rsidRPr="00264BB3">
        <w:rPr>
          <w:b/>
          <w:bCs/>
        </w:rPr>
        <w:t xml:space="preserve"> Nancy O’Hagan:</w:t>
      </w:r>
      <w:r w:rsidRPr="00264BB3">
        <w:t xml:space="preserve"> Chappaqua, 2023 personal income, $25,497.</w:t>
      </w:r>
    </w:p>
    <w:p w14:paraId="4472246D" w14:textId="77777777" w:rsidR="003843F2" w:rsidRPr="00264BB3" w:rsidRDefault="003843F2" w:rsidP="00264BB3"/>
    <w:p w14:paraId="69EC4741" w14:textId="0250BD0E" w:rsidR="003843F2" w:rsidRPr="00264BB3" w:rsidRDefault="003843F2" w:rsidP="00264BB3">
      <w:r w:rsidRPr="00264BB3">
        <w:rPr>
          <w:b/>
          <w:bCs/>
        </w:rPr>
        <w:t>Omiel Powell, M.D., PC:</w:t>
      </w:r>
      <w:r w:rsidRPr="00264BB3">
        <w:t xml:space="preserve"> Mount Vernon, 2019, 2021 - 2023 corporate income, $10,673.</w:t>
      </w:r>
    </w:p>
    <w:p w14:paraId="28768AC4" w14:textId="77777777" w:rsidR="003843F2" w:rsidRPr="00264BB3" w:rsidRDefault="003843F2" w:rsidP="00264BB3"/>
    <w:p w14:paraId="66B6483C" w14:textId="0FBAFCFA" w:rsidR="003843F2" w:rsidRPr="00264BB3" w:rsidRDefault="003843F2" w:rsidP="00264BB3">
      <w:r w:rsidRPr="00264BB3">
        <w:rPr>
          <w:b/>
          <w:bCs/>
        </w:rPr>
        <w:t xml:space="preserve">Orlando, Philip </w:t>
      </w:r>
      <w:r w:rsidRPr="00264BB3">
        <w:t>and</w:t>
      </w:r>
      <w:r w:rsidRPr="00264BB3">
        <w:rPr>
          <w:b/>
          <w:bCs/>
        </w:rPr>
        <w:t xml:space="preserve"> Jill Orlando:</w:t>
      </w:r>
      <w:r w:rsidRPr="00264BB3">
        <w:t xml:space="preserve"> Pelham Manor, 2013 personal income, $119,858.</w:t>
      </w:r>
    </w:p>
    <w:p w14:paraId="79FE0720" w14:textId="77777777" w:rsidR="003843F2" w:rsidRPr="00264BB3" w:rsidRDefault="003843F2" w:rsidP="00264BB3"/>
    <w:p w14:paraId="216454F5" w14:textId="77777777" w:rsidR="003843F2" w:rsidRPr="00264BB3" w:rsidRDefault="003843F2" w:rsidP="00264BB3">
      <w:r w:rsidRPr="00264BB3">
        <w:rPr>
          <w:b/>
          <w:bCs/>
        </w:rPr>
        <w:t>Peekskill Smoke House:</w:t>
      </w:r>
      <w:r w:rsidRPr="00264BB3">
        <w:t xml:space="preserve"> Peekskill, 2023 - 2025 quarterly taxes, $33,671.</w:t>
      </w:r>
    </w:p>
    <w:p w14:paraId="211BF813" w14:textId="77777777" w:rsidR="003843F2" w:rsidRPr="00264BB3" w:rsidRDefault="003843F2" w:rsidP="00264BB3"/>
    <w:p w14:paraId="4908A5CD" w14:textId="77777777" w:rsidR="003843F2" w:rsidRPr="00264BB3" w:rsidRDefault="003843F2" w:rsidP="00264BB3">
      <w:r w:rsidRPr="00264BB3">
        <w:rPr>
          <w:b/>
          <w:bCs/>
        </w:rPr>
        <w:t>Power, Richard J.:</w:t>
      </w:r>
      <w:r w:rsidRPr="00264BB3">
        <w:t xml:space="preserve"> Yonkers, 2019 - 2023 personal income, $34,906.</w:t>
      </w:r>
    </w:p>
    <w:p w14:paraId="6BCD8C73" w14:textId="77777777" w:rsidR="003843F2" w:rsidRPr="00264BB3" w:rsidRDefault="003843F2" w:rsidP="00264BB3"/>
    <w:p w14:paraId="479215F5" w14:textId="77777777" w:rsidR="003843F2" w:rsidRPr="00264BB3" w:rsidRDefault="003843F2" w:rsidP="00264BB3">
      <w:r w:rsidRPr="00264BB3">
        <w:rPr>
          <w:b/>
          <w:bCs/>
        </w:rPr>
        <w:t>Valdez, Julianny A. Ramirez:</w:t>
      </w:r>
      <w:r w:rsidRPr="00264BB3">
        <w:t xml:space="preserve"> Yonkers, 2018 restitution, $201,399.</w:t>
      </w:r>
    </w:p>
    <w:p w14:paraId="4A612D59" w14:textId="77777777" w:rsidR="003843F2" w:rsidRPr="00264BB3" w:rsidRDefault="003843F2" w:rsidP="00264BB3">
      <w:r w:rsidRPr="00264BB3">
        <w:lastRenderedPageBreak/>
        <w:t>Sansotta, Renato S.: New Rochelle, 2021 - 2024 personal income, $53,456.</w:t>
      </w:r>
    </w:p>
    <w:p w14:paraId="0D1584E7" w14:textId="77777777" w:rsidR="003843F2" w:rsidRPr="00264BB3" w:rsidRDefault="003843F2" w:rsidP="00264BB3"/>
    <w:p w14:paraId="0D985608" w14:textId="77777777" w:rsidR="003843F2" w:rsidRPr="00264BB3" w:rsidRDefault="003843F2" w:rsidP="00264BB3">
      <w:r w:rsidRPr="00264BB3">
        <w:rPr>
          <w:b/>
          <w:bCs/>
        </w:rPr>
        <w:t>Shin, Linda Umi:</w:t>
      </w:r>
      <w:r w:rsidRPr="00264BB3">
        <w:t xml:space="preserve"> Scarsdale, 2020 - 2023 personal income, $347,273.</w:t>
      </w:r>
    </w:p>
    <w:p w14:paraId="282928A8" w14:textId="77777777" w:rsidR="003843F2" w:rsidRPr="00264BB3" w:rsidRDefault="003843F2" w:rsidP="00264BB3"/>
    <w:p w14:paraId="4E096DE7" w14:textId="77777777" w:rsidR="003843F2" w:rsidRPr="00264BB3" w:rsidRDefault="003843F2" w:rsidP="00264BB3">
      <w:r w:rsidRPr="00264BB3">
        <w:rPr>
          <w:b/>
          <w:bCs/>
        </w:rPr>
        <w:t>Siman, Yusif:</w:t>
      </w:r>
      <w:r w:rsidRPr="00264BB3">
        <w:t xml:space="preserve"> Harrison, 2016 - 2022 personal income, $223,704.</w:t>
      </w:r>
    </w:p>
    <w:p w14:paraId="5ACA0B96" w14:textId="77777777" w:rsidR="003843F2" w:rsidRPr="00264BB3" w:rsidRDefault="003843F2" w:rsidP="00264BB3"/>
    <w:p w14:paraId="142B5D13" w14:textId="77777777" w:rsidR="003843F2" w:rsidRPr="00264BB3" w:rsidRDefault="003843F2" w:rsidP="00264BB3">
      <w:r w:rsidRPr="00264BB3">
        <w:rPr>
          <w:b/>
          <w:bCs/>
        </w:rPr>
        <w:t>Sondel, Nimali:</w:t>
      </w:r>
      <w:r w:rsidRPr="00264BB3">
        <w:t xml:space="preserve"> Ossining, 2015, 2017 - 2024 personal income, $29,034.</w:t>
      </w:r>
    </w:p>
    <w:p w14:paraId="5E9E64BD" w14:textId="77777777" w:rsidR="003843F2" w:rsidRPr="00264BB3" w:rsidRDefault="003843F2" w:rsidP="00264BB3"/>
    <w:p w14:paraId="7D8B8165" w14:textId="05F1439D" w:rsidR="003843F2" w:rsidRPr="00264BB3" w:rsidRDefault="003843F2" w:rsidP="00264BB3">
      <w:r w:rsidRPr="00264BB3">
        <w:rPr>
          <w:b/>
          <w:bCs/>
        </w:rPr>
        <w:t xml:space="preserve">Stark, Charles R. </w:t>
      </w:r>
      <w:r w:rsidRPr="00264BB3">
        <w:t>and</w:t>
      </w:r>
      <w:r w:rsidRPr="00264BB3">
        <w:rPr>
          <w:b/>
          <w:bCs/>
        </w:rPr>
        <w:t xml:space="preserve"> Nicole Stark:</w:t>
      </w:r>
      <w:r w:rsidRPr="00264BB3">
        <w:t xml:space="preserve"> Bedford, 2023 - 2024 personal income, $176,832.</w:t>
      </w:r>
    </w:p>
    <w:p w14:paraId="6BEFFE9E" w14:textId="77777777" w:rsidR="003843F2" w:rsidRPr="00264BB3" w:rsidRDefault="003843F2" w:rsidP="00264BB3"/>
    <w:p w14:paraId="7107E835" w14:textId="3D4D70B9" w:rsidR="003843F2" w:rsidRPr="00264BB3" w:rsidRDefault="003843F2" w:rsidP="00264BB3">
      <w:r w:rsidRPr="00264BB3">
        <w:rPr>
          <w:b/>
          <w:bCs/>
        </w:rPr>
        <w:t>Stein, Marc a</w:t>
      </w:r>
      <w:r w:rsidRPr="00264BB3">
        <w:t xml:space="preserve">nd </w:t>
      </w:r>
      <w:r w:rsidRPr="00264BB3">
        <w:rPr>
          <w:b/>
          <w:bCs/>
        </w:rPr>
        <w:t>Aviva Stein:</w:t>
      </w:r>
      <w:r w:rsidRPr="00264BB3">
        <w:t xml:space="preserve"> Rye Brook, 2023 personal income, $133,252.</w:t>
      </w:r>
    </w:p>
    <w:p w14:paraId="57644059" w14:textId="77777777" w:rsidR="003843F2" w:rsidRPr="00264BB3" w:rsidRDefault="003843F2" w:rsidP="00264BB3"/>
    <w:p w14:paraId="3C05835A" w14:textId="77777777" w:rsidR="003843F2" w:rsidRPr="00264BB3" w:rsidRDefault="003843F2" w:rsidP="00264BB3">
      <w:r w:rsidRPr="00264BB3">
        <w:rPr>
          <w:b/>
          <w:bCs/>
        </w:rPr>
        <w:t>Tenesaca, Fabian Alberto Sisalima:</w:t>
      </w:r>
      <w:r w:rsidRPr="00264BB3">
        <w:t xml:space="preserve"> Port Chester, 2018 personal income, $356,760,337.</w:t>
      </w:r>
    </w:p>
    <w:p w14:paraId="3A8CF88D" w14:textId="77777777" w:rsidR="003843F2" w:rsidRPr="00264BB3" w:rsidRDefault="003843F2" w:rsidP="00264BB3"/>
    <w:p w14:paraId="4D27FF6E" w14:textId="77777777" w:rsidR="003843F2" w:rsidRPr="00264BB3" w:rsidRDefault="003843F2" w:rsidP="00264BB3">
      <w:r w:rsidRPr="00264BB3">
        <w:rPr>
          <w:b/>
          <w:bCs/>
        </w:rPr>
        <w:t>Treyball, Keith:</w:t>
      </w:r>
      <w:r w:rsidRPr="00264BB3">
        <w:t xml:space="preserve"> Ardsley, 2014 - 2021 personal income, $470,511.</w:t>
      </w:r>
    </w:p>
    <w:p w14:paraId="127F005F" w14:textId="77777777" w:rsidR="003843F2" w:rsidRPr="00264BB3" w:rsidRDefault="003843F2" w:rsidP="00264BB3"/>
    <w:p w14:paraId="2D3DF516" w14:textId="52B02B2C" w:rsidR="003843F2" w:rsidRPr="00264BB3" w:rsidRDefault="003843F2" w:rsidP="00264BB3">
      <w:r w:rsidRPr="00264BB3">
        <w:rPr>
          <w:b/>
          <w:bCs/>
        </w:rPr>
        <w:t xml:space="preserve">Ulyatt, Theresa </w:t>
      </w:r>
      <w:r w:rsidRPr="00264BB3">
        <w:t xml:space="preserve">and </w:t>
      </w:r>
      <w:r w:rsidRPr="00264BB3">
        <w:rPr>
          <w:b/>
          <w:bCs/>
        </w:rPr>
        <w:t>Jonathan Ulyatt:</w:t>
      </w:r>
      <w:r w:rsidRPr="00264BB3">
        <w:t xml:space="preserve"> Yonkers, 2021 - 2023 personal income, $159,025.</w:t>
      </w:r>
    </w:p>
    <w:p w14:paraId="3CF005CA" w14:textId="77777777" w:rsidR="003843F2" w:rsidRPr="00264BB3" w:rsidRDefault="003843F2" w:rsidP="00264BB3"/>
    <w:p w14:paraId="5F1AE415" w14:textId="77777777" w:rsidR="003843F2" w:rsidRPr="00264BB3" w:rsidRDefault="003843F2" w:rsidP="00264BB3">
      <w:r w:rsidRPr="00264BB3">
        <w:rPr>
          <w:b/>
          <w:bCs/>
        </w:rPr>
        <w:t>Vargas, Benjamin:</w:t>
      </w:r>
      <w:r w:rsidRPr="00264BB3">
        <w:t xml:space="preserve"> Yonkers, 2017, 2022 - 2024 personal income, $235,083.</w:t>
      </w:r>
    </w:p>
    <w:p w14:paraId="25ACE155" w14:textId="77777777" w:rsidR="003843F2" w:rsidRPr="00264BB3" w:rsidRDefault="003843F2" w:rsidP="00264BB3"/>
    <w:p w14:paraId="744D3C56" w14:textId="77777777" w:rsidR="003843F2" w:rsidRPr="00264BB3" w:rsidRDefault="003843F2" w:rsidP="00264BB3">
      <w:r w:rsidRPr="00264BB3">
        <w:rPr>
          <w:b/>
          <w:bCs/>
        </w:rPr>
        <w:t>Vargas, Jorley D.:</w:t>
      </w:r>
      <w:r w:rsidRPr="00264BB3">
        <w:t xml:space="preserve"> Yonkers, 2017 personal income, $25,721.</w:t>
      </w:r>
    </w:p>
    <w:p w14:paraId="5210B3DD" w14:textId="77777777" w:rsidR="003843F2" w:rsidRPr="00264BB3" w:rsidRDefault="003843F2" w:rsidP="00264BB3"/>
    <w:p w14:paraId="65D1129B" w14:textId="77777777" w:rsidR="003843F2" w:rsidRPr="00264BB3" w:rsidRDefault="003843F2" w:rsidP="00264BB3">
      <w:r w:rsidRPr="00264BB3">
        <w:rPr>
          <w:b/>
          <w:bCs/>
        </w:rPr>
        <w:t>Willis, John S.:</w:t>
      </w:r>
      <w:r w:rsidRPr="00264BB3">
        <w:t xml:space="preserve"> Yonkers, 2021 quarterly and failure to file correct information, $65,192.</w:t>
      </w:r>
    </w:p>
    <w:p w14:paraId="20C39EAD" w14:textId="77777777" w:rsidR="003843F2" w:rsidRPr="00264BB3" w:rsidRDefault="003843F2" w:rsidP="00264BB3"/>
    <w:p w14:paraId="0BAB0893" w14:textId="77777777" w:rsidR="003843F2" w:rsidRPr="00264BB3" w:rsidRDefault="003843F2" w:rsidP="00264BB3">
      <w:r w:rsidRPr="00264BB3">
        <w:rPr>
          <w:b/>
          <w:bCs/>
        </w:rPr>
        <w:t>Young, Jennifer:</w:t>
      </w:r>
      <w:r w:rsidRPr="00264BB3">
        <w:t xml:space="preserve"> Ardsley, 2014 - 2021 personal income, $470,511</w:t>
      </w:r>
    </w:p>
    <w:p w14:paraId="3B74ABF2" w14:textId="77777777" w:rsidR="003843F2" w:rsidRPr="00264BB3" w:rsidRDefault="003843F2" w:rsidP="00264BB3"/>
    <w:p w14:paraId="05F533C4" w14:textId="77777777" w:rsidR="003843F2" w:rsidRPr="00264BB3" w:rsidRDefault="003843F2" w:rsidP="00264BB3">
      <w:r w:rsidRPr="00264BB3">
        <w:t>Z</w:t>
      </w:r>
      <w:r w:rsidRPr="00264BB3">
        <w:rPr>
          <w:b/>
          <w:bCs/>
        </w:rPr>
        <w:t>arembski, Esther (estate):</w:t>
      </w:r>
      <w:r w:rsidRPr="00264BB3">
        <w:t xml:space="preserve"> Irvington, 2023 estate tax, $201,611.</w:t>
      </w:r>
    </w:p>
    <w:p w14:paraId="14FC212C" w14:textId="1E7944F4" w:rsidR="003843F2" w:rsidRPr="00264BB3" w:rsidRDefault="003843F2" w:rsidP="00264BB3"/>
    <w:p w14:paraId="0CEE9906" w14:textId="77777777" w:rsidR="003843F2" w:rsidRPr="00264BB3" w:rsidRDefault="003843F2" w:rsidP="00264BB3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9A76E3C" w14:textId="77777777" w:rsidR="003843F2" w:rsidRPr="00264BB3" w:rsidRDefault="003843F2" w:rsidP="00264BB3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37E6FC7" w14:textId="38713267" w:rsidR="0093745C" w:rsidRPr="00264BB3" w:rsidRDefault="0093745C" w:rsidP="00264BB3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264BB3">
        <w:rPr>
          <w:rFonts w:ascii="Arial" w:hAnsi="Arial" w:cs="Arial"/>
          <w:b/>
          <w:bCs/>
          <w:color w:val="000000"/>
          <w:shd w:val="clear" w:color="auto" w:fill="FFFFFF"/>
        </w:rPr>
        <w:t>Workers' Compensation Board</w:t>
      </w:r>
    </w:p>
    <w:p w14:paraId="12FA9C17" w14:textId="0428EA75" w:rsidR="0093745C" w:rsidRPr="00264BB3" w:rsidRDefault="0093745C" w:rsidP="00264BB3">
      <w:pPr>
        <w:spacing w:after="240"/>
        <w:rPr>
          <w:rFonts w:ascii="Arial" w:hAnsi="Arial" w:cs="Arial"/>
          <w:i/>
          <w:iCs/>
          <w:color w:val="000000"/>
          <w:shd w:val="clear" w:color="auto" w:fill="FFFFFF"/>
        </w:rPr>
      </w:pPr>
      <w:r w:rsidRPr="00264BB3">
        <w:rPr>
          <w:rFonts w:ascii="Arial" w:hAnsi="Arial" w:cs="Arial"/>
          <w:i/>
          <w:iCs/>
          <w:color w:val="000000"/>
          <w:shd w:val="clear" w:color="auto" w:fill="FFFFFF"/>
        </w:rPr>
        <w:t>Failure to carry insurance or for work-related injuries and illnesses.</w:t>
      </w:r>
    </w:p>
    <w:p w14:paraId="6710774A" w14:textId="6515A9A1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#1 Best Convenience Corp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Yonkers. Amount: $21,000.</w:t>
      </w:r>
    </w:p>
    <w:p w14:paraId="7DBD47D1" w14:textId="5FAB741F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795 Putnam Avenue Housing Development Fund Corporation, </w:t>
      </w:r>
      <w:r w:rsidRPr="00264BB3">
        <w:rPr>
          <w:rFonts w:ascii="Arial" w:hAnsi="Arial" w:cs="Arial"/>
          <w:noProof w:val="0"/>
        </w:rPr>
        <w:t>Mount Vernon. Amount: $2,500.</w:t>
      </w:r>
    </w:p>
    <w:p w14:paraId="61791961" w14:textId="4B4802EC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Advance Yourself LLC, </w:t>
      </w:r>
      <w:r w:rsidRPr="00264BB3">
        <w:rPr>
          <w:rFonts w:ascii="Arial" w:hAnsi="Arial" w:cs="Arial"/>
          <w:noProof w:val="0"/>
        </w:rPr>
        <w:t>New Rochelle. Amount: $21,000.</w:t>
      </w:r>
    </w:p>
    <w:p w14:paraId="7DCF9333" w14:textId="67755ED4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Chicken Masters of Centereach LLC </w:t>
      </w:r>
      <w:r w:rsidRPr="00264BB3">
        <w:rPr>
          <w:rFonts w:ascii="Arial" w:hAnsi="Arial" w:cs="Arial"/>
          <w:noProof w:val="0"/>
        </w:rPr>
        <w:t>d.b.a.</w:t>
      </w:r>
      <w:r w:rsidRPr="00264BB3">
        <w:rPr>
          <w:rFonts w:ascii="Arial" w:hAnsi="Arial" w:cs="Arial"/>
          <w:b/>
          <w:bCs/>
          <w:noProof w:val="0"/>
        </w:rPr>
        <w:t xml:space="preserve"> Wingstop, </w:t>
      </w:r>
      <w:r w:rsidRPr="00264BB3">
        <w:rPr>
          <w:rFonts w:ascii="Arial" w:hAnsi="Arial" w:cs="Arial"/>
          <w:noProof w:val="0"/>
        </w:rPr>
        <w:t>Harrison. Amount: $10,000.</w:t>
      </w:r>
    </w:p>
    <w:p w14:paraId="1F4EFA20" w14:textId="23C34891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C</w:t>
      </w:r>
      <w:r w:rsidR="00384176" w:rsidRPr="00264BB3">
        <w:rPr>
          <w:rFonts w:ascii="Arial" w:hAnsi="Arial" w:cs="Arial"/>
          <w:b/>
          <w:bCs/>
          <w:noProof w:val="0"/>
        </w:rPr>
        <w:t>KS</w:t>
      </w:r>
      <w:r w:rsidRPr="00264BB3">
        <w:rPr>
          <w:rFonts w:ascii="Arial" w:hAnsi="Arial" w:cs="Arial"/>
          <w:b/>
          <w:bCs/>
          <w:noProof w:val="0"/>
        </w:rPr>
        <w:t xml:space="preserve"> Managem</w:t>
      </w:r>
      <w:r w:rsidR="00384176" w:rsidRPr="00264BB3">
        <w:rPr>
          <w:rFonts w:ascii="Arial" w:hAnsi="Arial" w:cs="Arial"/>
          <w:b/>
          <w:bCs/>
          <w:noProof w:val="0"/>
        </w:rPr>
        <w:t>e</w:t>
      </w:r>
      <w:r w:rsidRPr="00264BB3">
        <w:rPr>
          <w:rFonts w:ascii="Arial" w:hAnsi="Arial" w:cs="Arial"/>
          <w:b/>
          <w:bCs/>
          <w:noProof w:val="0"/>
        </w:rPr>
        <w:t>nt Inc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Mount Vernon. Amount: $3,000.</w:t>
      </w:r>
    </w:p>
    <w:p w14:paraId="33DE5500" w14:textId="15C3B21A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lastRenderedPageBreak/>
        <w:t>Good Talk Brands Inc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White Plains. Amount: $21,000.</w:t>
      </w:r>
    </w:p>
    <w:p w14:paraId="736F9D64" w14:textId="01F22F2A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proofErr w:type="spellStart"/>
      <w:r w:rsidRPr="00264BB3">
        <w:rPr>
          <w:rFonts w:ascii="Arial" w:hAnsi="Arial" w:cs="Arial"/>
          <w:b/>
          <w:bCs/>
          <w:noProof w:val="0"/>
        </w:rPr>
        <w:t>Impendi</w:t>
      </w:r>
      <w:proofErr w:type="spellEnd"/>
      <w:r w:rsidRPr="00264BB3">
        <w:rPr>
          <w:rFonts w:ascii="Arial" w:hAnsi="Arial" w:cs="Arial"/>
          <w:b/>
          <w:bCs/>
          <w:noProof w:val="0"/>
        </w:rPr>
        <w:t xml:space="preserve"> Analytics LLC, </w:t>
      </w:r>
      <w:r w:rsidRPr="00264BB3">
        <w:rPr>
          <w:rFonts w:ascii="Arial" w:hAnsi="Arial" w:cs="Arial"/>
          <w:noProof w:val="0"/>
        </w:rPr>
        <w:t>Harrison. Amount: $66,000.</w:t>
      </w:r>
    </w:p>
    <w:p w14:paraId="1BF5EE9B" w14:textId="0F94579B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J &amp; Z </w:t>
      </w:r>
      <w:proofErr w:type="spellStart"/>
      <w:r w:rsidRPr="00264BB3">
        <w:rPr>
          <w:rFonts w:ascii="Arial" w:hAnsi="Arial" w:cs="Arial"/>
          <w:b/>
          <w:bCs/>
          <w:noProof w:val="0"/>
        </w:rPr>
        <w:t>Nymex</w:t>
      </w:r>
      <w:proofErr w:type="spellEnd"/>
      <w:r w:rsidRPr="00264BB3">
        <w:rPr>
          <w:rFonts w:ascii="Arial" w:hAnsi="Arial" w:cs="Arial"/>
          <w:b/>
          <w:bCs/>
          <w:noProof w:val="0"/>
        </w:rPr>
        <w:t xml:space="preserve"> Contracting Inc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Yonkers. Amount: $14,000.</w:t>
      </w:r>
    </w:p>
    <w:p w14:paraId="44CF6BBA" w14:textId="48F185B6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Law Office of Stephen P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 Long PLLC, </w:t>
      </w:r>
      <w:r w:rsidRPr="00264BB3">
        <w:rPr>
          <w:rFonts w:ascii="Arial" w:hAnsi="Arial" w:cs="Arial"/>
          <w:noProof w:val="0"/>
        </w:rPr>
        <w:t>Chappaqua. Amount: $21,000.</w:t>
      </w:r>
    </w:p>
    <w:p w14:paraId="646499FB" w14:textId="30E3B641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proofErr w:type="spellStart"/>
      <w:r w:rsidRPr="00264BB3">
        <w:rPr>
          <w:rFonts w:ascii="Arial" w:hAnsi="Arial" w:cs="Arial"/>
          <w:b/>
          <w:bCs/>
          <w:noProof w:val="0"/>
        </w:rPr>
        <w:t>Repairify</w:t>
      </w:r>
      <w:proofErr w:type="spellEnd"/>
      <w:r w:rsidRPr="00264BB3">
        <w:rPr>
          <w:rFonts w:ascii="Arial" w:hAnsi="Arial" w:cs="Arial"/>
          <w:b/>
          <w:bCs/>
          <w:noProof w:val="0"/>
        </w:rPr>
        <w:t xml:space="preserve"> Appliances LLC, </w:t>
      </w:r>
      <w:r w:rsidRPr="00264BB3">
        <w:rPr>
          <w:rFonts w:ascii="Arial" w:hAnsi="Arial" w:cs="Arial"/>
          <w:noProof w:val="0"/>
        </w:rPr>
        <w:t>Larchmont. Amount: $2,500.</w:t>
      </w:r>
    </w:p>
    <w:p w14:paraId="0274231B" w14:textId="74A37DFE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Small Village Cafe Corp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Port Chester. Amount: $4,500.</w:t>
      </w:r>
    </w:p>
    <w:p w14:paraId="3C736C05" w14:textId="10A6ED8C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Star Hope </w:t>
      </w:r>
      <w:r w:rsidR="00384176" w:rsidRPr="00264BB3">
        <w:rPr>
          <w:rFonts w:ascii="Arial" w:hAnsi="Arial" w:cs="Arial"/>
          <w:b/>
          <w:bCs/>
          <w:noProof w:val="0"/>
        </w:rPr>
        <w:t>o</w:t>
      </w:r>
      <w:r w:rsidRPr="00264BB3">
        <w:rPr>
          <w:rFonts w:ascii="Arial" w:hAnsi="Arial" w:cs="Arial"/>
          <w:b/>
          <w:bCs/>
          <w:noProof w:val="0"/>
        </w:rPr>
        <w:t xml:space="preserve">n </w:t>
      </w:r>
      <w:r w:rsidR="00384176" w:rsidRPr="00264BB3">
        <w:rPr>
          <w:rFonts w:ascii="Arial" w:hAnsi="Arial" w:cs="Arial"/>
          <w:b/>
          <w:bCs/>
          <w:noProof w:val="0"/>
        </w:rPr>
        <w:t>t</w:t>
      </w:r>
      <w:r w:rsidRPr="00264BB3">
        <w:rPr>
          <w:rFonts w:ascii="Arial" w:hAnsi="Arial" w:cs="Arial"/>
          <w:b/>
          <w:bCs/>
          <w:noProof w:val="0"/>
        </w:rPr>
        <w:t>he Green Inc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Mount Vernon. Amount: $5,500.</w:t>
      </w:r>
    </w:p>
    <w:p w14:paraId="3303D1EA" w14:textId="0DD0812E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Tri Bartenders LLC </w:t>
      </w:r>
      <w:r w:rsidR="00384176" w:rsidRPr="00264BB3">
        <w:rPr>
          <w:rFonts w:ascii="Arial" w:hAnsi="Arial" w:cs="Arial"/>
          <w:noProof w:val="0"/>
        </w:rPr>
        <w:t>d.</w:t>
      </w:r>
      <w:r w:rsidRPr="00264BB3">
        <w:rPr>
          <w:rFonts w:ascii="Arial" w:hAnsi="Arial" w:cs="Arial"/>
          <w:noProof w:val="0"/>
        </w:rPr>
        <w:t>b</w:t>
      </w:r>
      <w:r w:rsidR="00384176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>a</w:t>
      </w:r>
      <w:r w:rsidR="00384176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</w:t>
      </w:r>
      <w:r w:rsidRPr="00264BB3">
        <w:rPr>
          <w:rFonts w:ascii="Arial" w:hAnsi="Arial" w:cs="Arial"/>
          <w:b/>
          <w:bCs/>
          <w:noProof w:val="0"/>
        </w:rPr>
        <w:t xml:space="preserve">Sweet Temptations, </w:t>
      </w:r>
      <w:r w:rsidRPr="00264BB3">
        <w:rPr>
          <w:rFonts w:ascii="Arial" w:hAnsi="Arial" w:cs="Arial"/>
          <w:noProof w:val="0"/>
        </w:rPr>
        <w:t>White Plains. Amount: $5,000.</w:t>
      </w:r>
    </w:p>
    <w:p w14:paraId="3498BD2C" w14:textId="12F86B60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Winners Circle Elite Marketing Inc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White Plains. Amount: $1,500.</w:t>
      </w:r>
    </w:p>
    <w:p w14:paraId="45E638BC" w14:textId="2D56F57F" w:rsidR="0093745C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Xpress Auto Repair Inc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Yonkers. Amount: $20,500.</w:t>
      </w:r>
    </w:p>
    <w:p w14:paraId="3B35BDD2" w14:textId="0B3005C8" w:rsidR="39007525" w:rsidRPr="00264BB3" w:rsidRDefault="39007525" w:rsidP="00264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264BB3" w:rsidRDefault="003B7197" w:rsidP="00264BB3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264BB3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264BB3" w:rsidRDefault="3C739624" w:rsidP="00264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25EE347" w14:textId="6226F245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proofErr w:type="spellStart"/>
      <w:r w:rsidRPr="00264BB3">
        <w:rPr>
          <w:rFonts w:ascii="Arial" w:hAnsi="Arial" w:cs="Arial"/>
          <w:b/>
          <w:bCs/>
          <w:noProof w:val="0"/>
        </w:rPr>
        <w:t>Agangne</w:t>
      </w:r>
      <w:proofErr w:type="spellEnd"/>
      <w:r w:rsidRPr="00264BB3">
        <w:rPr>
          <w:rFonts w:ascii="Arial" w:hAnsi="Arial" w:cs="Arial"/>
          <w:b/>
          <w:bCs/>
          <w:noProof w:val="0"/>
        </w:rPr>
        <w:t xml:space="preserve">-Joseph, Collin, </w:t>
      </w:r>
      <w:r w:rsidRPr="00264BB3">
        <w:rPr>
          <w:rFonts w:ascii="Arial" w:hAnsi="Arial" w:cs="Arial"/>
          <w:noProof w:val="0"/>
        </w:rPr>
        <w:t>Wappingers Falls. $6,521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5D41C427" w14:textId="19D6E3D4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proofErr w:type="spellStart"/>
      <w:r w:rsidRPr="00264BB3">
        <w:rPr>
          <w:rFonts w:ascii="Arial" w:hAnsi="Arial" w:cs="Arial"/>
          <w:b/>
          <w:bCs/>
          <w:noProof w:val="0"/>
        </w:rPr>
        <w:t>Aguasviva</w:t>
      </w:r>
      <w:proofErr w:type="spellEnd"/>
      <w:r w:rsidRPr="00264BB3">
        <w:rPr>
          <w:rFonts w:ascii="Arial" w:hAnsi="Arial" w:cs="Arial"/>
          <w:b/>
          <w:bCs/>
          <w:noProof w:val="0"/>
        </w:rPr>
        <w:t xml:space="preserve">, Elayne, </w:t>
      </w:r>
      <w:r w:rsidRPr="00264BB3">
        <w:rPr>
          <w:rFonts w:ascii="Arial" w:hAnsi="Arial" w:cs="Arial"/>
          <w:noProof w:val="0"/>
        </w:rPr>
        <w:t>Yonkers. $965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3F0EF033" w14:textId="6C547918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Almonte, </w:t>
      </w:r>
      <w:proofErr w:type="spellStart"/>
      <w:r w:rsidRPr="00264BB3">
        <w:rPr>
          <w:rFonts w:ascii="Arial" w:hAnsi="Arial" w:cs="Arial"/>
          <w:b/>
          <w:bCs/>
          <w:noProof w:val="0"/>
        </w:rPr>
        <w:t>Suleiky</w:t>
      </w:r>
      <w:proofErr w:type="spellEnd"/>
      <w:r w:rsidRPr="00264BB3">
        <w:rPr>
          <w:rFonts w:ascii="Arial" w:hAnsi="Arial" w:cs="Arial"/>
          <w:b/>
          <w:bCs/>
          <w:noProof w:val="0"/>
        </w:rPr>
        <w:t xml:space="preserve"> M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Peekskill. $1,701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3B219AD0" w14:textId="0F4BBE29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Barrows, </w:t>
      </w:r>
      <w:proofErr w:type="spellStart"/>
      <w:r w:rsidRPr="00264BB3">
        <w:rPr>
          <w:rFonts w:ascii="Arial" w:hAnsi="Arial" w:cs="Arial"/>
          <w:b/>
          <w:bCs/>
          <w:noProof w:val="0"/>
        </w:rPr>
        <w:t>Shauneakaye</w:t>
      </w:r>
      <w:proofErr w:type="spellEnd"/>
      <w:r w:rsidRPr="00264BB3">
        <w:rPr>
          <w:rFonts w:ascii="Arial" w:hAnsi="Arial" w:cs="Arial"/>
          <w:b/>
          <w:bCs/>
          <w:noProof w:val="0"/>
        </w:rPr>
        <w:t xml:space="preserve"> T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Mount Vernon. $487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133CDF94" w14:textId="29945212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Bassani, Olivia R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Mohegan Lake. $2,374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2159E538" w14:textId="18C9CE35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Benson, Danielle, </w:t>
      </w:r>
      <w:r w:rsidRPr="00264BB3">
        <w:rPr>
          <w:rFonts w:ascii="Arial" w:hAnsi="Arial" w:cs="Arial"/>
          <w:noProof w:val="0"/>
        </w:rPr>
        <w:t>Yorktown Heights. $1,267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27.</w:t>
      </w:r>
    </w:p>
    <w:p w14:paraId="10BB4E84" w14:textId="47BA8959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proofErr w:type="spellStart"/>
      <w:r w:rsidRPr="00264BB3">
        <w:rPr>
          <w:rFonts w:ascii="Arial" w:hAnsi="Arial" w:cs="Arial"/>
          <w:b/>
          <w:bCs/>
          <w:noProof w:val="0"/>
        </w:rPr>
        <w:t>Bertoline</w:t>
      </w:r>
      <w:proofErr w:type="spellEnd"/>
      <w:r w:rsidRPr="00264BB3">
        <w:rPr>
          <w:rFonts w:ascii="Arial" w:hAnsi="Arial" w:cs="Arial"/>
          <w:b/>
          <w:bCs/>
          <w:noProof w:val="0"/>
        </w:rPr>
        <w:t>, Sacil Y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Peekskill. $6,122 in favor of Capital One NA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29.</w:t>
      </w:r>
    </w:p>
    <w:p w14:paraId="7CBFE821" w14:textId="6046D7BA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Best Pro Appliance Service Inc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 </w:t>
      </w:r>
      <w:r w:rsidR="00384176" w:rsidRPr="00264BB3">
        <w:rPr>
          <w:rFonts w:ascii="Arial" w:hAnsi="Arial" w:cs="Arial"/>
          <w:noProof w:val="0"/>
        </w:rPr>
        <w:t>d.</w:t>
      </w:r>
      <w:r w:rsidRPr="00264BB3">
        <w:rPr>
          <w:rFonts w:ascii="Arial" w:hAnsi="Arial" w:cs="Arial"/>
          <w:noProof w:val="0"/>
        </w:rPr>
        <w:t>b</w:t>
      </w:r>
      <w:r w:rsidR="00384176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>a</w:t>
      </w:r>
      <w:r w:rsidR="00384176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Natick, Massachusetts. $175,734 in favor of G</w:t>
      </w:r>
      <w:r w:rsidR="00384176" w:rsidRPr="00264BB3">
        <w:rPr>
          <w:rFonts w:ascii="Arial" w:hAnsi="Arial" w:cs="Arial"/>
          <w:noProof w:val="0"/>
        </w:rPr>
        <w:t>CM</w:t>
      </w:r>
      <w:r w:rsidRPr="00264BB3">
        <w:rPr>
          <w:rFonts w:ascii="Arial" w:hAnsi="Arial" w:cs="Arial"/>
          <w:noProof w:val="0"/>
        </w:rPr>
        <w:t xml:space="preserve"> Funding LLC, White Plains. Filed Aug. 26.</w:t>
      </w:r>
    </w:p>
    <w:p w14:paraId="69393372" w14:textId="77777777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lastRenderedPageBreak/>
        <w:t xml:space="preserve">Bojorquez, Walter, </w:t>
      </w:r>
      <w:r w:rsidRPr="00264BB3">
        <w:rPr>
          <w:rFonts w:ascii="Arial" w:hAnsi="Arial" w:cs="Arial"/>
          <w:noProof w:val="0"/>
        </w:rPr>
        <w:t xml:space="preserve">Pleasantville $2,222 in favor of </w:t>
      </w:r>
      <w:proofErr w:type="spellStart"/>
      <w:r w:rsidRPr="00264BB3">
        <w:rPr>
          <w:rFonts w:ascii="Arial" w:hAnsi="Arial" w:cs="Arial"/>
          <w:noProof w:val="0"/>
        </w:rPr>
        <w:t>Lvnv</w:t>
      </w:r>
      <w:proofErr w:type="spellEnd"/>
      <w:r w:rsidRPr="00264BB3">
        <w:rPr>
          <w:rFonts w:ascii="Arial" w:hAnsi="Arial" w:cs="Arial"/>
          <w:noProof w:val="0"/>
        </w:rPr>
        <w:t xml:space="preserve"> Funding LLC, Greenville, South Carolina. </w:t>
      </w:r>
      <w:r w:rsidRPr="00264BB3">
        <w:rPr>
          <w:rFonts w:ascii="Arial" w:hAnsi="Arial" w:cs="Arial"/>
          <w:noProof w:val="0"/>
          <w:color w:val="333333"/>
        </w:rPr>
        <w:t>Filed July 23.</w:t>
      </w:r>
    </w:p>
    <w:p w14:paraId="52778730" w14:textId="47921963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Brickhouse, Douglas S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Peekskill. $10,983 in favor of Capital One NA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29.</w:t>
      </w:r>
    </w:p>
    <w:p w14:paraId="4E8A100F" w14:textId="605EDF7F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Carrera, Angel A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 Z</w:t>
      </w:r>
      <w:r w:rsidR="0038417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Ossining. $1,704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2196DE33" w14:textId="12490CAA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Dacosta, Joaquim, </w:t>
      </w:r>
      <w:r w:rsidRPr="00264BB3">
        <w:rPr>
          <w:rFonts w:ascii="Arial" w:hAnsi="Arial" w:cs="Arial"/>
          <w:noProof w:val="0"/>
        </w:rPr>
        <w:t>Yonkers. $2,841 in favor of Citibank N A, Filed Aug. 26.</w:t>
      </w:r>
    </w:p>
    <w:p w14:paraId="33D720B2" w14:textId="28DF5A15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Dady, Johnson, </w:t>
      </w:r>
      <w:r w:rsidRPr="00264BB3">
        <w:rPr>
          <w:rFonts w:ascii="Arial" w:hAnsi="Arial" w:cs="Arial"/>
          <w:noProof w:val="0"/>
        </w:rPr>
        <w:t>New Rochelle. $33,645 in favor of L</w:t>
      </w:r>
      <w:r w:rsidR="00ED1CA5" w:rsidRPr="00264BB3">
        <w:rPr>
          <w:rFonts w:ascii="Arial" w:hAnsi="Arial" w:cs="Arial"/>
          <w:noProof w:val="0"/>
        </w:rPr>
        <w:t>CF</w:t>
      </w:r>
      <w:r w:rsidRPr="00264BB3">
        <w:rPr>
          <w:rFonts w:ascii="Arial" w:hAnsi="Arial" w:cs="Arial"/>
          <w:noProof w:val="0"/>
        </w:rPr>
        <w:t xml:space="preserve"> Group Inc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>, Lake Success. Filed Sept. 4.</w:t>
      </w:r>
    </w:p>
    <w:p w14:paraId="5F0E2228" w14:textId="3F167785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Double Solutions Inc</w:t>
      </w:r>
      <w:r w:rsidR="00ED1CA5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Brooklyn. $438,349 in favor of Euler Hermes North America Insurance Co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27.</w:t>
      </w:r>
    </w:p>
    <w:p w14:paraId="3C413C09" w14:textId="387DC5FC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Douglas, Marley-Ann, </w:t>
      </w:r>
      <w:r w:rsidRPr="00264BB3">
        <w:rPr>
          <w:rFonts w:ascii="Arial" w:hAnsi="Arial" w:cs="Arial"/>
          <w:noProof w:val="0"/>
        </w:rPr>
        <w:t>Yonkers. $2,529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2DA90781" w14:textId="2EB20D4E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Dunn, Thaddeus, </w:t>
      </w:r>
      <w:r w:rsidRPr="00264BB3">
        <w:rPr>
          <w:rFonts w:ascii="Arial" w:hAnsi="Arial" w:cs="Arial"/>
          <w:noProof w:val="0"/>
        </w:rPr>
        <w:t>Yonkers. $17,621 in favor of 92 Main St Yonkers A</w:t>
      </w:r>
      <w:r w:rsidR="00ED1CA5" w:rsidRPr="00264BB3">
        <w:rPr>
          <w:rFonts w:ascii="Arial" w:hAnsi="Arial" w:cs="Arial"/>
          <w:noProof w:val="0"/>
        </w:rPr>
        <w:t>MS</w:t>
      </w:r>
      <w:r w:rsidRPr="00264BB3">
        <w:rPr>
          <w:rFonts w:ascii="Arial" w:hAnsi="Arial" w:cs="Arial"/>
          <w:noProof w:val="0"/>
        </w:rPr>
        <w:t xml:space="preserve"> LLC, Yonkers. Filed Aug. 27.</w:t>
      </w:r>
    </w:p>
    <w:p w14:paraId="4891985C" w14:textId="0A4D8AD4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Feliciano, Skyla B</w:t>
      </w:r>
      <w:r w:rsidR="00ED1CA5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Yonkers. $2,327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27.</w:t>
      </w:r>
    </w:p>
    <w:p w14:paraId="148ED99E" w14:textId="2D241DB1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G</w:t>
      </w:r>
      <w:r w:rsidR="00ED1CA5" w:rsidRPr="00264BB3">
        <w:rPr>
          <w:rFonts w:ascii="Arial" w:hAnsi="Arial" w:cs="Arial"/>
          <w:b/>
          <w:bCs/>
          <w:noProof w:val="0"/>
        </w:rPr>
        <w:t>C</w:t>
      </w:r>
      <w:r w:rsidRPr="00264BB3">
        <w:rPr>
          <w:rFonts w:ascii="Arial" w:hAnsi="Arial" w:cs="Arial"/>
          <w:b/>
          <w:bCs/>
          <w:noProof w:val="0"/>
        </w:rPr>
        <w:t xml:space="preserve"> Warehouse LLC, </w:t>
      </w:r>
      <w:r w:rsidRPr="00264BB3">
        <w:rPr>
          <w:rFonts w:ascii="Arial" w:hAnsi="Arial" w:cs="Arial"/>
          <w:noProof w:val="0"/>
        </w:rPr>
        <w:t>Mount Vernon. $75,140 in favor of Kingspan Insulation LLC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27.</w:t>
      </w:r>
    </w:p>
    <w:p w14:paraId="473F2DDB" w14:textId="610FA141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Gutierrez, Angel Jr</w:t>
      </w:r>
      <w:r w:rsidR="00ED1CA5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Monroe. $2,404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5DCF11E2" w14:textId="0201AEF2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Hamad, Kaher, </w:t>
      </w:r>
      <w:r w:rsidRPr="00264BB3">
        <w:rPr>
          <w:rFonts w:ascii="Arial" w:hAnsi="Arial" w:cs="Arial"/>
          <w:noProof w:val="0"/>
        </w:rPr>
        <w:t>Yonkers. $1,092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6BEDF772" w14:textId="73A24EEE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Hernandez, Brian, </w:t>
      </w:r>
      <w:r w:rsidRPr="00264BB3">
        <w:rPr>
          <w:rFonts w:ascii="Arial" w:hAnsi="Arial" w:cs="Arial"/>
          <w:noProof w:val="0"/>
        </w:rPr>
        <w:t>New Rochelle. $3,004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233AC348" w14:textId="4D65CB21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Intercounty Supply LLC, </w:t>
      </w:r>
      <w:r w:rsidRPr="00264BB3">
        <w:rPr>
          <w:rFonts w:ascii="Arial" w:hAnsi="Arial" w:cs="Arial"/>
          <w:noProof w:val="0"/>
        </w:rPr>
        <w:t>Bedford. $67,038 in favor of Euler Hermes North America Insurance Co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27.</w:t>
      </w:r>
    </w:p>
    <w:p w14:paraId="2062662B" w14:textId="60238302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Jamieson, Shantel Yee, </w:t>
      </w:r>
      <w:r w:rsidRPr="00264BB3">
        <w:rPr>
          <w:rFonts w:ascii="Arial" w:hAnsi="Arial" w:cs="Arial"/>
          <w:noProof w:val="0"/>
        </w:rPr>
        <w:t>Monroe. $2,827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79F63E42" w14:textId="1A575942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Johnston, Joseph W</w:t>
      </w:r>
      <w:r w:rsidR="00ED1CA5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Mahopac. $6,584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76BF647B" w14:textId="51DC6129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Lendof, Francis, </w:t>
      </w:r>
      <w:r w:rsidRPr="00264BB3">
        <w:rPr>
          <w:rFonts w:ascii="Arial" w:hAnsi="Arial" w:cs="Arial"/>
          <w:noProof w:val="0"/>
        </w:rPr>
        <w:t xml:space="preserve">Yonkers. $40,262 in favor of </w:t>
      </w:r>
      <w:proofErr w:type="spellStart"/>
      <w:r w:rsidRPr="00264BB3">
        <w:rPr>
          <w:rFonts w:ascii="Arial" w:hAnsi="Arial" w:cs="Arial"/>
          <w:noProof w:val="0"/>
        </w:rPr>
        <w:t>Lvnv</w:t>
      </w:r>
      <w:proofErr w:type="spellEnd"/>
      <w:r w:rsidRPr="00264BB3">
        <w:rPr>
          <w:rFonts w:ascii="Arial" w:hAnsi="Arial" w:cs="Arial"/>
          <w:noProof w:val="0"/>
        </w:rPr>
        <w:t xml:space="preserve"> Funding LLC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Sept. 4.</w:t>
      </w:r>
    </w:p>
    <w:p w14:paraId="277EC24A" w14:textId="37B94A07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lastRenderedPageBreak/>
        <w:t xml:space="preserve">Lotz, Jamie, </w:t>
      </w:r>
      <w:r w:rsidRPr="00264BB3">
        <w:rPr>
          <w:rFonts w:ascii="Arial" w:hAnsi="Arial" w:cs="Arial"/>
          <w:noProof w:val="0"/>
        </w:rPr>
        <w:t>Amsterdam. $17,219 in favor of Harbor One Co</w:t>
      </w:r>
      <w:r w:rsidR="00ED1CA5" w:rsidRPr="00264BB3">
        <w:rPr>
          <w:rFonts w:ascii="Arial" w:hAnsi="Arial" w:cs="Arial"/>
          <w:noProof w:val="0"/>
        </w:rPr>
        <w:t>mpany</w:t>
      </w:r>
      <w:r w:rsidRPr="00264BB3">
        <w:rPr>
          <w:rFonts w:ascii="Arial" w:hAnsi="Arial" w:cs="Arial"/>
          <w:noProof w:val="0"/>
        </w:rPr>
        <w:t xml:space="preserve"> LLC, New Rochelle. Filed Aug. 26.</w:t>
      </w:r>
    </w:p>
    <w:p w14:paraId="44F0513F" w14:textId="5D25CA37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Mairena, Natasha, </w:t>
      </w:r>
      <w:r w:rsidRPr="00264BB3">
        <w:rPr>
          <w:rFonts w:ascii="Arial" w:hAnsi="Arial" w:cs="Arial"/>
          <w:noProof w:val="0"/>
        </w:rPr>
        <w:t>Yonkers. $1,888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5269B8D9" w14:textId="5B7273DB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Martinez, Jessica, </w:t>
      </w:r>
      <w:r w:rsidRPr="00264BB3">
        <w:rPr>
          <w:rFonts w:ascii="Arial" w:hAnsi="Arial" w:cs="Arial"/>
          <w:noProof w:val="0"/>
        </w:rPr>
        <w:t>Yonkers. $995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27.</w:t>
      </w:r>
    </w:p>
    <w:p w14:paraId="3CE54A4E" w14:textId="170E7EE9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Mc</w:t>
      </w:r>
      <w:r w:rsidR="00ED1CA5" w:rsidRPr="00264BB3">
        <w:rPr>
          <w:rFonts w:ascii="Arial" w:hAnsi="Arial" w:cs="Arial"/>
          <w:b/>
          <w:bCs/>
          <w:noProof w:val="0"/>
        </w:rPr>
        <w:t>C</w:t>
      </w:r>
      <w:r w:rsidRPr="00264BB3">
        <w:rPr>
          <w:rFonts w:ascii="Arial" w:hAnsi="Arial" w:cs="Arial"/>
          <w:b/>
          <w:bCs/>
          <w:noProof w:val="0"/>
        </w:rPr>
        <w:t xml:space="preserve">allum, Rasheeda, </w:t>
      </w:r>
      <w:r w:rsidRPr="00264BB3">
        <w:rPr>
          <w:rFonts w:ascii="Arial" w:hAnsi="Arial" w:cs="Arial"/>
          <w:noProof w:val="0"/>
        </w:rPr>
        <w:t>Ossining. $4,518 in favor of Capital One N A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29.</w:t>
      </w:r>
    </w:p>
    <w:p w14:paraId="43605446" w14:textId="3DC44B80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Minaya, Paola, </w:t>
      </w:r>
      <w:r w:rsidRPr="00264BB3">
        <w:rPr>
          <w:rFonts w:ascii="Arial" w:hAnsi="Arial" w:cs="Arial"/>
          <w:noProof w:val="0"/>
        </w:rPr>
        <w:t>Bronx. $1,110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27.</w:t>
      </w:r>
    </w:p>
    <w:p w14:paraId="618DD546" w14:textId="12BDBF8B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Morales, Hugo I</w:t>
      </w:r>
      <w:r w:rsidR="00ED1CA5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="00ED1CA5" w:rsidRPr="00264BB3">
        <w:rPr>
          <w:rFonts w:ascii="Arial" w:hAnsi="Arial" w:cs="Arial"/>
          <w:noProof w:val="0"/>
        </w:rPr>
        <w:t>B</w:t>
      </w:r>
      <w:r w:rsidRPr="00264BB3">
        <w:rPr>
          <w:rFonts w:ascii="Arial" w:hAnsi="Arial" w:cs="Arial"/>
          <w:noProof w:val="0"/>
        </w:rPr>
        <w:t>ronxville. $7,169 in favor of J</w:t>
      </w:r>
      <w:r w:rsidR="00ED1CA5" w:rsidRPr="00264BB3">
        <w:rPr>
          <w:rFonts w:ascii="Arial" w:hAnsi="Arial" w:cs="Arial"/>
          <w:noProof w:val="0"/>
        </w:rPr>
        <w:t>PM</w:t>
      </w:r>
      <w:r w:rsidRPr="00264BB3">
        <w:rPr>
          <w:rFonts w:ascii="Arial" w:hAnsi="Arial" w:cs="Arial"/>
          <w:noProof w:val="0"/>
        </w:rPr>
        <w:t>organ Chase Bank NA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193BC216" w14:textId="664DD19C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Oceguera, Martha E</w:t>
      </w:r>
      <w:r w:rsidR="00ED1CA5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Rye. $4,481 in favor of J</w:t>
      </w:r>
      <w:r w:rsidR="00ED1CA5" w:rsidRPr="00264BB3">
        <w:rPr>
          <w:rFonts w:ascii="Arial" w:hAnsi="Arial" w:cs="Arial"/>
          <w:noProof w:val="0"/>
        </w:rPr>
        <w:t>PM</w:t>
      </w:r>
      <w:r w:rsidRPr="00264BB3">
        <w:rPr>
          <w:rFonts w:ascii="Arial" w:hAnsi="Arial" w:cs="Arial"/>
          <w:noProof w:val="0"/>
        </w:rPr>
        <w:t>organ Chase Bank N</w:t>
      </w:r>
      <w:r w:rsidR="00ED1CA5" w:rsidRPr="00264BB3">
        <w:rPr>
          <w:rFonts w:ascii="Arial" w:hAnsi="Arial" w:cs="Arial"/>
          <w:noProof w:val="0"/>
        </w:rPr>
        <w:t>A.</w:t>
      </w:r>
      <w:r w:rsidRPr="00264BB3">
        <w:rPr>
          <w:rFonts w:ascii="Arial" w:hAnsi="Arial" w:cs="Arial"/>
          <w:noProof w:val="0"/>
        </w:rPr>
        <w:t xml:space="preserve"> Filed Aug. 26.</w:t>
      </w:r>
    </w:p>
    <w:p w14:paraId="24918FCC" w14:textId="2CA87473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Ocello, Natalie K, </w:t>
      </w:r>
      <w:r w:rsidRPr="00264BB3">
        <w:rPr>
          <w:rFonts w:ascii="Arial" w:hAnsi="Arial" w:cs="Arial"/>
          <w:noProof w:val="0"/>
        </w:rPr>
        <w:t>Mahopac. $2,391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7F465BB9" w14:textId="7C890D72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Omar, Mohamed K</w:t>
      </w:r>
      <w:r w:rsidR="00ED1CA5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 xml:space="preserve">Seattle, Washington. $315,063 in favor of Aly </w:t>
      </w:r>
      <w:r w:rsidR="00ED1CA5" w:rsidRPr="00264BB3">
        <w:rPr>
          <w:rFonts w:ascii="Arial" w:hAnsi="Arial" w:cs="Arial"/>
          <w:noProof w:val="0"/>
        </w:rPr>
        <w:t xml:space="preserve">O. </w:t>
      </w:r>
      <w:proofErr w:type="spellStart"/>
      <w:r w:rsidRPr="00264BB3">
        <w:rPr>
          <w:rFonts w:ascii="Arial" w:hAnsi="Arial" w:cs="Arial"/>
          <w:noProof w:val="0"/>
        </w:rPr>
        <w:t>Ingy</w:t>
      </w:r>
      <w:proofErr w:type="spellEnd"/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Sept. 3.</w:t>
      </w:r>
    </w:p>
    <w:p w14:paraId="4939C783" w14:textId="416AD4F2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Paul, </w:t>
      </w:r>
      <w:proofErr w:type="spellStart"/>
      <w:r w:rsidRPr="00264BB3">
        <w:rPr>
          <w:rFonts w:ascii="Arial" w:hAnsi="Arial" w:cs="Arial"/>
          <w:b/>
          <w:bCs/>
          <w:noProof w:val="0"/>
        </w:rPr>
        <w:t>Selywn</w:t>
      </w:r>
      <w:proofErr w:type="spellEnd"/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Mount Vernon. $18,125 in favor of Wells Fargo Bank NA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Sept. 2.</w:t>
      </w:r>
    </w:p>
    <w:p w14:paraId="48A7B771" w14:textId="4AF10CB2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Payne, Kyna, </w:t>
      </w:r>
      <w:r w:rsidRPr="00264BB3">
        <w:rPr>
          <w:rFonts w:ascii="Arial" w:hAnsi="Arial" w:cs="Arial"/>
          <w:noProof w:val="0"/>
        </w:rPr>
        <w:t>Mount Vernon. $1,532 in favor of Home Source Corp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, </w:t>
      </w:r>
      <w:r w:rsidR="00ED1CA5" w:rsidRPr="00264BB3">
        <w:rPr>
          <w:rFonts w:ascii="Arial" w:hAnsi="Arial" w:cs="Arial"/>
          <w:noProof w:val="0"/>
        </w:rPr>
        <w:t xml:space="preserve">Harwood Heights, </w:t>
      </w:r>
      <w:r w:rsidRPr="00264BB3">
        <w:rPr>
          <w:rFonts w:ascii="Arial" w:hAnsi="Arial" w:cs="Arial"/>
          <w:noProof w:val="0"/>
        </w:rPr>
        <w:t>Illinois. Filed Aug. 28.</w:t>
      </w:r>
    </w:p>
    <w:p w14:paraId="6535557F" w14:textId="793EFA35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Rangel, Alexander, </w:t>
      </w:r>
      <w:r w:rsidRPr="00264BB3">
        <w:rPr>
          <w:rFonts w:ascii="Arial" w:hAnsi="Arial" w:cs="Arial"/>
          <w:noProof w:val="0"/>
        </w:rPr>
        <w:t>Port Chester. $2,979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4A1DD51C" w14:textId="47C718C3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Reyes, Jaylen R</w:t>
      </w:r>
      <w:r w:rsidR="00ED1CA5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Pomona. $1,884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75856331" w14:textId="58F7A33E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Rivera, Edwin, </w:t>
      </w:r>
      <w:r w:rsidRPr="00264BB3">
        <w:rPr>
          <w:rFonts w:ascii="Arial" w:hAnsi="Arial" w:cs="Arial"/>
          <w:noProof w:val="0"/>
        </w:rPr>
        <w:t>Yonkers. $12,789 in favor of J</w:t>
      </w:r>
      <w:r w:rsidR="00ED1CA5" w:rsidRPr="00264BB3">
        <w:rPr>
          <w:rFonts w:ascii="Arial" w:hAnsi="Arial" w:cs="Arial"/>
          <w:noProof w:val="0"/>
        </w:rPr>
        <w:t>PM</w:t>
      </w:r>
      <w:r w:rsidRPr="00264BB3">
        <w:rPr>
          <w:rFonts w:ascii="Arial" w:hAnsi="Arial" w:cs="Arial"/>
          <w:noProof w:val="0"/>
        </w:rPr>
        <w:t>organ Chase Bank N</w:t>
      </w:r>
      <w:r w:rsidR="00ED1CA5" w:rsidRPr="00264BB3">
        <w:rPr>
          <w:rFonts w:ascii="Arial" w:hAnsi="Arial" w:cs="Arial"/>
          <w:noProof w:val="0"/>
        </w:rPr>
        <w:t>A.</w:t>
      </w:r>
      <w:r w:rsidRPr="00264BB3">
        <w:rPr>
          <w:rFonts w:ascii="Arial" w:hAnsi="Arial" w:cs="Arial"/>
          <w:noProof w:val="0"/>
        </w:rPr>
        <w:t xml:space="preserve"> Filed Aug. 26.</w:t>
      </w:r>
    </w:p>
    <w:p w14:paraId="193B4EB5" w14:textId="0712C726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Rodriquez-Wheeler, Joanna, </w:t>
      </w:r>
      <w:r w:rsidRPr="00264BB3">
        <w:rPr>
          <w:rFonts w:ascii="Arial" w:hAnsi="Arial" w:cs="Arial"/>
          <w:noProof w:val="0"/>
        </w:rPr>
        <w:t>Chappaqua. $2,139 in favor of Capital One NA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29.</w:t>
      </w:r>
    </w:p>
    <w:p w14:paraId="13472BA1" w14:textId="785BE330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Ruggiero, Andrea M, </w:t>
      </w:r>
      <w:r w:rsidRPr="00264BB3">
        <w:rPr>
          <w:rFonts w:ascii="Arial" w:hAnsi="Arial" w:cs="Arial"/>
          <w:noProof w:val="0"/>
          <w:color w:val="EE0000"/>
        </w:rPr>
        <w:t xml:space="preserve">Ossining. $20,471 in favor </w:t>
      </w:r>
      <w:r w:rsidRPr="00264BB3">
        <w:rPr>
          <w:rFonts w:ascii="Arial" w:hAnsi="Arial" w:cs="Arial"/>
          <w:noProof w:val="0"/>
        </w:rPr>
        <w:t>of Wells Fargo Bank NA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26.</w:t>
      </w:r>
    </w:p>
    <w:p w14:paraId="2C6189F8" w14:textId="444D38B1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lastRenderedPageBreak/>
        <w:t xml:space="preserve">Sainvil, Radinsky, </w:t>
      </w:r>
      <w:r w:rsidRPr="00264BB3">
        <w:rPr>
          <w:rFonts w:ascii="Arial" w:hAnsi="Arial" w:cs="Arial"/>
          <w:noProof w:val="0"/>
        </w:rPr>
        <w:t>Yonkers. $3,044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34F6B7B3" w14:textId="2D8005EE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Salvi, Frank Jr</w:t>
      </w:r>
      <w:r w:rsidR="00ED1CA5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 xml:space="preserve">White Plains. $86,375 in favor of </w:t>
      </w:r>
      <w:r w:rsidR="00ED1CA5" w:rsidRPr="00264BB3">
        <w:rPr>
          <w:rFonts w:ascii="Arial" w:hAnsi="Arial" w:cs="Arial"/>
          <w:noProof w:val="0"/>
        </w:rPr>
        <w:t xml:space="preserve">Anthony C. </w:t>
      </w:r>
      <w:r w:rsidRPr="00264BB3">
        <w:rPr>
          <w:rFonts w:ascii="Arial" w:hAnsi="Arial" w:cs="Arial"/>
          <w:noProof w:val="0"/>
        </w:rPr>
        <w:t>Carpenito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77F2283D" w14:textId="1F6FBD13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proofErr w:type="spellStart"/>
      <w:r w:rsidRPr="00264BB3">
        <w:rPr>
          <w:rFonts w:ascii="Arial" w:hAnsi="Arial" w:cs="Arial"/>
          <w:b/>
          <w:bCs/>
          <w:noProof w:val="0"/>
        </w:rPr>
        <w:t>Sargaco</w:t>
      </w:r>
      <w:proofErr w:type="spellEnd"/>
      <w:r w:rsidRPr="00264BB3">
        <w:rPr>
          <w:rFonts w:ascii="Arial" w:hAnsi="Arial" w:cs="Arial"/>
          <w:b/>
          <w:bCs/>
          <w:noProof w:val="0"/>
        </w:rPr>
        <w:t>, Elaine P</w:t>
      </w:r>
      <w:r w:rsidR="00ED1CA5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Fleetwood. $14,052 in favor of Wells Fargo Bank NA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26.</w:t>
      </w:r>
    </w:p>
    <w:p w14:paraId="1FFEA0AD" w14:textId="314BDFCB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Spencer, Nellie B</w:t>
      </w:r>
      <w:r w:rsidR="00ED1CA5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Cortlandt Manor. $2,397 in favor of Westchester Community College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28.</w:t>
      </w:r>
    </w:p>
    <w:p w14:paraId="0666D1B6" w14:textId="301B27CE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Stofko, Mark G</w:t>
      </w:r>
      <w:r w:rsidR="00ED1CA5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Yonkers. $12,311 in favor of J</w:t>
      </w:r>
      <w:r w:rsidR="00ED1CA5" w:rsidRPr="00264BB3">
        <w:rPr>
          <w:rFonts w:ascii="Arial" w:hAnsi="Arial" w:cs="Arial"/>
          <w:noProof w:val="0"/>
        </w:rPr>
        <w:t>PM</w:t>
      </w:r>
      <w:r w:rsidRPr="00264BB3">
        <w:rPr>
          <w:rFonts w:ascii="Arial" w:hAnsi="Arial" w:cs="Arial"/>
          <w:noProof w:val="0"/>
        </w:rPr>
        <w:t xml:space="preserve">organ Chase Bank </w:t>
      </w:r>
      <w:r w:rsidR="00ED1CA5" w:rsidRPr="00264BB3">
        <w:rPr>
          <w:rFonts w:ascii="Arial" w:hAnsi="Arial" w:cs="Arial"/>
          <w:noProof w:val="0"/>
        </w:rPr>
        <w:t>N</w:t>
      </w:r>
      <w:r w:rsidRPr="00264BB3">
        <w:rPr>
          <w:rFonts w:ascii="Arial" w:hAnsi="Arial" w:cs="Arial"/>
          <w:noProof w:val="0"/>
        </w:rPr>
        <w:t>A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Sept. 4.</w:t>
      </w:r>
    </w:p>
    <w:p w14:paraId="3187E3D2" w14:textId="1CD2E0AE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Tabitha Simmons Accessories Inc</w:t>
      </w:r>
      <w:r w:rsidR="00ED1CA5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New York. $84,902 in favor of Gy-</w:t>
      </w:r>
      <w:proofErr w:type="spellStart"/>
      <w:r w:rsidRPr="00264BB3">
        <w:rPr>
          <w:rFonts w:ascii="Arial" w:hAnsi="Arial" w:cs="Arial"/>
          <w:noProof w:val="0"/>
        </w:rPr>
        <w:t>tal</w:t>
      </w:r>
      <w:proofErr w:type="spellEnd"/>
      <w:r w:rsidRPr="00264BB3">
        <w:rPr>
          <w:rFonts w:ascii="Arial" w:hAnsi="Arial" w:cs="Arial"/>
          <w:noProof w:val="0"/>
        </w:rPr>
        <w:t xml:space="preserve"> Shoes </w:t>
      </w:r>
      <w:proofErr w:type="spellStart"/>
      <w:r w:rsidRPr="00264BB3">
        <w:rPr>
          <w:rFonts w:ascii="Arial" w:hAnsi="Arial" w:cs="Arial"/>
          <w:noProof w:val="0"/>
        </w:rPr>
        <w:t>Srl</w:t>
      </w:r>
      <w:proofErr w:type="spellEnd"/>
      <w:r w:rsidRPr="00264BB3">
        <w:rPr>
          <w:rFonts w:ascii="Arial" w:hAnsi="Arial" w:cs="Arial"/>
          <w:noProof w:val="0"/>
        </w:rPr>
        <w:t>, Italy. Filed Aug. 27.</w:t>
      </w:r>
    </w:p>
    <w:p w14:paraId="453BCBAD" w14:textId="61023AB1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Thomas, Henry G</w:t>
      </w:r>
      <w:r w:rsidR="00ED1CA5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Waterbury. $127,057 in favor of Merrimack County Savings Bank, Concord, New Hampshire. Filed Aug. 26.</w:t>
      </w:r>
    </w:p>
    <w:p w14:paraId="22018444" w14:textId="67D54DDE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Zamudio, Lisa, </w:t>
      </w:r>
      <w:r w:rsidRPr="00264BB3">
        <w:rPr>
          <w:rFonts w:ascii="Arial" w:hAnsi="Arial" w:cs="Arial"/>
          <w:noProof w:val="0"/>
        </w:rPr>
        <w:t xml:space="preserve">Hartsdale. $2,657 in favor of </w:t>
      </w:r>
      <w:proofErr w:type="spellStart"/>
      <w:r w:rsidRPr="00264BB3">
        <w:rPr>
          <w:rFonts w:ascii="Arial" w:hAnsi="Arial" w:cs="Arial"/>
          <w:noProof w:val="0"/>
        </w:rPr>
        <w:t>Lvnv</w:t>
      </w:r>
      <w:proofErr w:type="spellEnd"/>
      <w:r w:rsidRPr="00264BB3">
        <w:rPr>
          <w:rFonts w:ascii="Arial" w:hAnsi="Arial" w:cs="Arial"/>
          <w:noProof w:val="0"/>
        </w:rPr>
        <w:t xml:space="preserve"> Funding LLC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26.</w:t>
      </w:r>
    </w:p>
    <w:p w14:paraId="2F3BE511" w14:textId="486753E8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proofErr w:type="spellStart"/>
      <w:r w:rsidRPr="00264BB3">
        <w:rPr>
          <w:rFonts w:ascii="Arial" w:hAnsi="Arial" w:cs="Arial"/>
          <w:b/>
          <w:bCs/>
          <w:noProof w:val="0"/>
        </w:rPr>
        <w:t>Zinntex</w:t>
      </w:r>
      <w:proofErr w:type="spellEnd"/>
      <w:r w:rsidRPr="00264BB3">
        <w:rPr>
          <w:rFonts w:ascii="Arial" w:hAnsi="Arial" w:cs="Arial"/>
          <w:b/>
          <w:bCs/>
          <w:noProof w:val="0"/>
        </w:rPr>
        <w:t xml:space="preserve"> LLC, </w:t>
      </w:r>
      <w:r w:rsidRPr="00264BB3">
        <w:rPr>
          <w:rFonts w:ascii="Arial" w:hAnsi="Arial" w:cs="Arial"/>
          <w:noProof w:val="0"/>
        </w:rPr>
        <w:t>New York. $332,255 in favor of Euler Hermes North America Insurance Co</w:t>
      </w:r>
      <w:r w:rsidR="00ED1CA5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Filed Aug. 27.</w:t>
      </w:r>
    </w:p>
    <w:p w14:paraId="453B9312" w14:textId="77777777" w:rsidR="0093745C" w:rsidRPr="00264BB3" w:rsidRDefault="0093745C" w:rsidP="00264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264BB3" w:rsidRDefault="003B7197" w:rsidP="00264BB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64BB3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16CEF6C3" w14:textId="3F9072DD" w:rsidR="5BFF7EBF" w:rsidRPr="00264BB3" w:rsidRDefault="7759628B" w:rsidP="00264BB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64BB3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264BB3">
        <w:rPr>
          <w:rFonts w:ascii="Arial" w:hAnsi="Arial" w:cs="Arial"/>
          <w:noProof w:val="0"/>
          <w:color w:val="000000" w:themeColor="text1"/>
        </w:rPr>
        <w:t> </w:t>
      </w:r>
    </w:p>
    <w:p w14:paraId="06D12F58" w14:textId="6BB2C0B3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  <w:color w:val="333333"/>
        </w:rPr>
        <w:t>3 W</w:t>
      </w:r>
      <w:r w:rsidR="00ED1CA5" w:rsidRPr="00264BB3">
        <w:rPr>
          <w:rFonts w:ascii="Arial" w:hAnsi="Arial" w:cs="Arial"/>
          <w:b/>
          <w:bCs/>
          <w:noProof w:val="0"/>
          <w:color w:val="333333"/>
        </w:rPr>
        <w:t>PD</w:t>
      </w:r>
      <w:r w:rsidRPr="00264BB3">
        <w:rPr>
          <w:rFonts w:ascii="Arial" w:hAnsi="Arial" w:cs="Arial"/>
          <w:b/>
          <w:bCs/>
          <w:noProof w:val="0"/>
          <w:color w:val="333333"/>
        </w:rPr>
        <w:t xml:space="preserve"> Apartments L</w:t>
      </w:r>
      <w:r w:rsidR="00ED1CA5" w:rsidRPr="00264BB3">
        <w:rPr>
          <w:rFonts w:ascii="Arial" w:hAnsi="Arial" w:cs="Arial"/>
          <w:b/>
          <w:bCs/>
          <w:noProof w:val="0"/>
          <w:color w:val="333333"/>
        </w:rPr>
        <w:t>LC</w:t>
      </w:r>
      <w:r w:rsidRPr="00264BB3">
        <w:rPr>
          <w:rFonts w:ascii="Arial" w:hAnsi="Arial" w:cs="Arial"/>
          <w:b/>
          <w:bCs/>
          <w:noProof w:val="0"/>
          <w:color w:val="333333"/>
        </w:rPr>
        <w:t xml:space="preserve">, </w:t>
      </w:r>
      <w:r w:rsidRPr="00264BB3">
        <w:rPr>
          <w:rFonts w:ascii="Arial" w:hAnsi="Arial" w:cs="Arial"/>
          <w:noProof w:val="0"/>
        </w:rPr>
        <w:t xml:space="preserve">as owner. Filed by </w:t>
      </w:r>
      <w:r w:rsidRPr="00264BB3">
        <w:rPr>
          <w:rFonts w:ascii="Arial" w:hAnsi="Arial" w:cs="Arial"/>
          <w:noProof w:val="0"/>
          <w:color w:val="333333"/>
        </w:rPr>
        <w:t xml:space="preserve">Clearwood Custom Carpentry </w:t>
      </w:r>
      <w:r w:rsidR="00ED1CA5" w:rsidRPr="00264BB3">
        <w:rPr>
          <w:rFonts w:ascii="Arial" w:hAnsi="Arial" w:cs="Arial"/>
          <w:noProof w:val="0"/>
          <w:color w:val="333333"/>
        </w:rPr>
        <w:t>a</w:t>
      </w:r>
      <w:r w:rsidRPr="00264BB3">
        <w:rPr>
          <w:rFonts w:ascii="Arial" w:hAnsi="Arial" w:cs="Arial"/>
          <w:noProof w:val="0"/>
          <w:color w:val="333333"/>
        </w:rPr>
        <w:t>nd Millwork L</w:t>
      </w:r>
      <w:r w:rsidR="00ED1CA5" w:rsidRPr="00264BB3">
        <w:rPr>
          <w:rFonts w:ascii="Arial" w:hAnsi="Arial" w:cs="Arial"/>
          <w:noProof w:val="0"/>
          <w:color w:val="333333"/>
        </w:rPr>
        <w:t>LC</w:t>
      </w:r>
      <w:r w:rsidR="00F06103" w:rsidRPr="00264BB3">
        <w:rPr>
          <w:rFonts w:ascii="Arial" w:hAnsi="Arial" w:cs="Arial"/>
          <w:noProof w:val="0"/>
          <w:color w:val="333333"/>
        </w:rPr>
        <w:t xml:space="preserve"> </w:t>
      </w:r>
      <w:r w:rsidRPr="00264BB3">
        <w:rPr>
          <w:rFonts w:ascii="Arial" w:hAnsi="Arial" w:cs="Arial"/>
          <w:noProof w:val="0"/>
          <w:color w:val="333333"/>
        </w:rPr>
        <w:t>d</w:t>
      </w:r>
      <w:r w:rsidR="00ED1CA5" w:rsidRPr="00264BB3">
        <w:rPr>
          <w:rFonts w:ascii="Arial" w:hAnsi="Arial" w:cs="Arial"/>
          <w:noProof w:val="0"/>
          <w:color w:val="333333"/>
        </w:rPr>
        <w:t>.</w:t>
      </w:r>
      <w:r w:rsidRPr="00264BB3">
        <w:rPr>
          <w:rFonts w:ascii="Arial" w:hAnsi="Arial" w:cs="Arial"/>
          <w:noProof w:val="0"/>
          <w:color w:val="333333"/>
        </w:rPr>
        <w:t>b</w:t>
      </w:r>
      <w:r w:rsidR="00ED1CA5" w:rsidRPr="00264BB3">
        <w:rPr>
          <w:rFonts w:ascii="Arial" w:hAnsi="Arial" w:cs="Arial"/>
          <w:noProof w:val="0"/>
          <w:color w:val="333333"/>
        </w:rPr>
        <w:t>.</w:t>
      </w:r>
      <w:r w:rsidRPr="00264BB3">
        <w:rPr>
          <w:rFonts w:ascii="Arial" w:hAnsi="Arial" w:cs="Arial"/>
          <w:noProof w:val="0"/>
          <w:color w:val="333333"/>
        </w:rPr>
        <w:t>a</w:t>
      </w:r>
      <w:r w:rsidR="00ED1CA5" w:rsidRPr="00264BB3">
        <w:rPr>
          <w:rFonts w:ascii="Arial" w:hAnsi="Arial" w:cs="Arial"/>
          <w:noProof w:val="0"/>
          <w:color w:val="333333"/>
        </w:rPr>
        <w:t>.</w:t>
      </w:r>
      <w:r w:rsidRPr="00264BB3">
        <w:rPr>
          <w:rFonts w:ascii="Arial" w:hAnsi="Arial" w:cs="Arial"/>
          <w:noProof w:val="0"/>
          <w:color w:val="333333"/>
        </w:rPr>
        <w:t xml:space="preserve"> One Source Mill Work </w:t>
      </w:r>
      <w:r w:rsidRPr="00264BB3">
        <w:rPr>
          <w:rFonts w:ascii="Arial" w:hAnsi="Arial" w:cs="Arial"/>
          <w:noProof w:val="0"/>
        </w:rPr>
        <w:t xml:space="preserve">Action: Foreclosure of a mortgage in the principal amount of $48,000 affecting property located at In </w:t>
      </w:r>
      <w:r w:rsidRPr="00264BB3">
        <w:rPr>
          <w:rFonts w:ascii="Arial" w:hAnsi="Arial" w:cs="Arial"/>
          <w:noProof w:val="0"/>
          <w:color w:val="333333"/>
        </w:rPr>
        <w:t>Harrison</w:t>
      </w:r>
      <w:r w:rsidR="00ED1CA5" w:rsidRPr="00264BB3">
        <w:rPr>
          <w:rFonts w:ascii="Arial" w:hAnsi="Arial" w:cs="Arial"/>
          <w:noProof w:val="0"/>
          <w:color w:val="333333"/>
        </w:rPr>
        <w:t>.</w:t>
      </w:r>
      <w:r w:rsidRPr="00264BB3">
        <w:rPr>
          <w:rFonts w:ascii="Arial" w:hAnsi="Arial" w:cs="Arial"/>
          <w:noProof w:val="0"/>
          <w:color w:val="333333"/>
        </w:rPr>
        <w:t xml:space="preserve"> Filed Aug. 1.</w:t>
      </w:r>
    </w:p>
    <w:p w14:paraId="2211F5C6" w14:textId="21C0E6C6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  <w:color w:val="333333"/>
        </w:rPr>
        <w:t>Becton</w:t>
      </w:r>
      <w:r w:rsidR="00ED1CA5" w:rsidRPr="00264BB3">
        <w:rPr>
          <w:rFonts w:ascii="Arial" w:hAnsi="Arial" w:cs="Arial"/>
          <w:b/>
          <w:bCs/>
          <w:noProof w:val="0"/>
          <w:color w:val="333333"/>
        </w:rPr>
        <w:t>,</w:t>
      </w:r>
      <w:r w:rsidRPr="00264BB3">
        <w:rPr>
          <w:rFonts w:ascii="Arial" w:hAnsi="Arial" w:cs="Arial"/>
          <w:b/>
          <w:bCs/>
          <w:noProof w:val="0"/>
          <w:color w:val="333333"/>
        </w:rPr>
        <w:t xml:space="preserve"> Margaret Est</w:t>
      </w:r>
      <w:r w:rsidR="00ED1CA5" w:rsidRPr="00264BB3">
        <w:rPr>
          <w:rFonts w:ascii="Arial" w:hAnsi="Arial" w:cs="Arial"/>
          <w:b/>
          <w:bCs/>
          <w:noProof w:val="0"/>
          <w:color w:val="333333"/>
        </w:rPr>
        <w:t>ate</w:t>
      </w:r>
      <w:r w:rsidRPr="00264BB3">
        <w:rPr>
          <w:rFonts w:ascii="Arial" w:hAnsi="Arial" w:cs="Arial"/>
          <w:b/>
          <w:bCs/>
          <w:noProof w:val="0"/>
          <w:color w:val="333333"/>
        </w:rPr>
        <w:t xml:space="preserve"> </w:t>
      </w:r>
      <w:r w:rsidR="00ED1CA5" w:rsidRPr="00264BB3">
        <w:rPr>
          <w:rFonts w:ascii="Arial" w:hAnsi="Arial" w:cs="Arial"/>
          <w:b/>
          <w:bCs/>
          <w:noProof w:val="0"/>
          <w:color w:val="333333"/>
        </w:rPr>
        <w:t>o</w:t>
      </w:r>
      <w:r w:rsidRPr="00264BB3">
        <w:rPr>
          <w:rFonts w:ascii="Arial" w:hAnsi="Arial" w:cs="Arial"/>
          <w:b/>
          <w:bCs/>
          <w:noProof w:val="0"/>
          <w:color w:val="333333"/>
        </w:rPr>
        <w:t xml:space="preserve">f </w:t>
      </w:r>
      <w:r w:rsidRPr="00264BB3">
        <w:rPr>
          <w:rFonts w:ascii="Arial" w:hAnsi="Arial" w:cs="Arial"/>
          <w:noProof w:val="0"/>
        </w:rPr>
        <w:t xml:space="preserve">as owner. Filed by </w:t>
      </w:r>
      <w:r w:rsidRPr="00264BB3">
        <w:rPr>
          <w:rFonts w:ascii="Arial" w:hAnsi="Arial" w:cs="Arial"/>
          <w:noProof w:val="0"/>
          <w:color w:val="333333"/>
        </w:rPr>
        <w:t>J</w:t>
      </w:r>
      <w:r w:rsidR="00ED1CA5" w:rsidRPr="00264BB3">
        <w:rPr>
          <w:rFonts w:ascii="Arial" w:hAnsi="Arial" w:cs="Arial"/>
          <w:noProof w:val="0"/>
          <w:color w:val="333333"/>
        </w:rPr>
        <w:t>PM</w:t>
      </w:r>
      <w:r w:rsidRPr="00264BB3">
        <w:rPr>
          <w:rFonts w:ascii="Arial" w:hAnsi="Arial" w:cs="Arial"/>
          <w:noProof w:val="0"/>
          <w:color w:val="333333"/>
        </w:rPr>
        <w:t>organ Chase Bank N</w:t>
      </w:r>
      <w:r w:rsidR="00ED1CA5" w:rsidRPr="00264BB3">
        <w:rPr>
          <w:rFonts w:ascii="Arial" w:hAnsi="Arial" w:cs="Arial"/>
          <w:noProof w:val="0"/>
          <w:color w:val="333333"/>
        </w:rPr>
        <w:t>A</w:t>
      </w:r>
      <w:r w:rsidRPr="00264BB3">
        <w:rPr>
          <w:rFonts w:ascii="Arial" w:hAnsi="Arial" w:cs="Arial"/>
          <w:noProof w:val="0"/>
          <w:color w:val="333333"/>
        </w:rPr>
        <w:t xml:space="preserve"> </w:t>
      </w:r>
      <w:r w:rsidRPr="00264BB3">
        <w:rPr>
          <w:rFonts w:ascii="Arial" w:hAnsi="Arial" w:cs="Arial"/>
          <w:noProof w:val="0"/>
        </w:rPr>
        <w:t xml:space="preserve">Action: Foreclosure of a mortgage in the principal amount of $315,000 affecting property located at 339 Northfulton Ave., </w:t>
      </w:r>
      <w:r w:rsidRPr="00264BB3">
        <w:rPr>
          <w:rFonts w:ascii="Arial" w:hAnsi="Arial" w:cs="Arial"/>
          <w:noProof w:val="0"/>
          <w:color w:val="333333"/>
        </w:rPr>
        <w:t>M</w:t>
      </w:r>
      <w:r w:rsidR="00ED1CA5" w:rsidRPr="00264BB3">
        <w:rPr>
          <w:rFonts w:ascii="Arial" w:hAnsi="Arial" w:cs="Arial"/>
          <w:noProof w:val="0"/>
          <w:color w:val="333333"/>
        </w:rPr>
        <w:t>ount</w:t>
      </w:r>
      <w:r w:rsidRPr="00264BB3">
        <w:rPr>
          <w:rFonts w:ascii="Arial" w:hAnsi="Arial" w:cs="Arial"/>
          <w:noProof w:val="0"/>
          <w:color w:val="333333"/>
        </w:rPr>
        <w:t xml:space="preserve"> Vernon</w:t>
      </w:r>
      <w:r w:rsidR="00ED1CA5" w:rsidRPr="00264BB3">
        <w:rPr>
          <w:rFonts w:ascii="Arial" w:hAnsi="Arial" w:cs="Arial"/>
          <w:noProof w:val="0"/>
          <w:color w:val="333333"/>
        </w:rPr>
        <w:t>.</w:t>
      </w:r>
      <w:r w:rsidRPr="00264BB3">
        <w:rPr>
          <w:rFonts w:ascii="Arial" w:hAnsi="Arial" w:cs="Arial"/>
          <w:noProof w:val="0"/>
          <w:color w:val="333333"/>
        </w:rPr>
        <w:t xml:space="preserve"> Filed Aug. 4.</w:t>
      </w:r>
    </w:p>
    <w:p w14:paraId="260E7D3F" w14:textId="16BBEFC9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  <w:color w:val="333333"/>
        </w:rPr>
        <w:t xml:space="preserve">Carlson, Jason D., </w:t>
      </w:r>
      <w:r w:rsidRPr="00264BB3">
        <w:rPr>
          <w:rFonts w:ascii="Arial" w:hAnsi="Arial" w:cs="Arial"/>
          <w:noProof w:val="0"/>
        </w:rPr>
        <w:t xml:space="preserve">as owner. Filed by </w:t>
      </w:r>
      <w:r w:rsidRPr="00264BB3">
        <w:rPr>
          <w:rFonts w:ascii="Arial" w:hAnsi="Arial" w:cs="Arial"/>
          <w:noProof w:val="0"/>
          <w:color w:val="333333"/>
        </w:rPr>
        <w:t>Wells Fargo Bank NA</w:t>
      </w:r>
      <w:r w:rsidR="00ED1CA5" w:rsidRPr="00264BB3">
        <w:rPr>
          <w:rFonts w:ascii="Arial" w:hAnsi="Arial" w:cs="Arial"/>
          <w:noProof w:val="0"/>
          <w:color w:val="333333"/>
        </w:rPr>
        <w:t>.</w:t>
      </w:r>
      <w:r w:rsidRPr="00264BB3">
        <w:rPr>
          <w:rFonts w:ascii="Arial" w:hAnsi="Arial" w:cs="Arial"/>
          <w:noProof w:val="0"/>
          <w:color w:val="333333"/>
        </w:rPr>
        <w:t xml:space="preserve"> </w:t>
      </w:r>
      <w:r w:rsidRPr="00264BB3">
        <w:rPr>
          <w:rFonts w:ascii="Arial" w:hAnsi="Arial" w:cs="Arial"/>
          <w:noProof w:val="0"/>
        </w:rPr>
        <w:t xml:space="preserve">Action: Foreclosure of a mortgage in the principal amount of $337,000 affecting property located at 101 Heritage Hills Drive, Unit B, </w:t>
      </w:r>
      <w:r w:rsidRPr="00264BB3">
        <w:rPr>
          <w:rFonts w:ascii="Arial" w:hAnsi="Arial" w:cs="Arial"/>
          <w:noProof w:val="0"/>
          <w:color w:val="333333"/>
        </w:rPr>
        <w:t>Somers</w:t>
      </w:r>
      <w:r w:rsidR="00ED1CA5" w:rsidRPr="00264BB3">
        <w:rPr>
          <w:rFonts w:ascii="Arial" w:hAnsi="Arial" w:cs="Arial"/>
          <w:noProof w:val="0"/>
          <w:color w:val="333333"/>
        </w:rPr>
        <w:t>.</w:t>
      </w:r>
      <w:r w:rsidRPr="00264BB3">
        <w:rPr>
          <w:rFonts w:ascii="Arial" w:hAnsi="Arial" w:cs="Arial"/>
          <w:noProof w:val="0"/>
          <w:color w:val="333333"/>
        </w:rPr>
        <w:t xml:space="preserve"> Filed Aug. 1.</w:t>
      </w:r>
    </w:p>
    <w:p w14:paraId="14E799B1" w14:textId="551E96C8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lastRenderedPageBreak/>
        <w:t xml:space="preserve">Cherry, Shanika, </w:t>
      </w:r>
      <w:r w:rsidRPr="00264BB3">
        <w:rPr>
          <w:rFonts w:ascii="Arial" w:hAnsi="Arial" w:cs="Arial"/>
          <w:noProof w:val="0"/>
        </w:rPr>
        <w:t>as owner. Filed by Riverview Club Condominium B</w:t>
      </w:r>
      <w:r w:rsidR="00ED1CA5" w:rsidRPr="00264BB3">
        <w:rPr>
          <w:rFonts w:ascii="Arial" w:hAnsi="Arial" w:cs="Arial"/>
          <w:noProof w:val="0"/>
        </w:rPr>
        <w:t>oard of</w:t>
      </w:r>
      <w:r w:rsidRPr="00264BB3">
        <w:rPr>
          <w:rFonts w:ascii="Arial" w:hAnsi="Arial" w:cs="Arial"/>
          <w:noProof w:val="0"/>
        </w:rPr>
        <w:t xml:space="preserve"> M</w:t>
      </w:r>
      <w:r w:rsidR="00ED1CA5" w:rsidRPr="00264BB3">
        <w:rPr>
          <w:rFonts w:ascii="Arial" w:hAnsi="Arial" w:cs="Arial"/>
          <w:noProof w:val="0"/>
        </w:rPr>
        <w:t>anagers</w:t>
      </w:r>
      <w:r w:rsidRPr="00264BB3">
        <w:rPr>
          <w:rFonts w:ascii="Arial" w:hAnsi="Arial" w:cs="Arial"/>
          <w:noProof w:val="0"/>
        </w:rPr>
        <w:t xml:space="preserve">. Action: Foreclosure of a mortgage in the principal amount of $17,000 affecting property located </w:t>
      </w:r>
      <w:r w:rsidR="00ED1CA5" w:rsidRPr="00264BB3">
        <w:rPr>
          <w:rFonts w:ascii="Arial" w:hAnsi="Arial" w:cs="Arial"/>
          <w:noProof w:val="0"/>
        </w:rPr>
        <w:t>i</w:t>
      </w:r>
      <w:r w:rsidRPr="00264BB3">
        <w:rPr>
          <w:rFonts w:ascii="Arial" w:hAnsi="Arial" w:cs="Arial"/>
          <w:noProof w:val="0"/>
        </w:rPr>
        <w:t>n Yonkers. Filed July 30.</w:t>
      </w:r>
    </w:p>
    <w:p w14:paraId="13FFD530" w14:textId="071B5D60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  <w:color w:val="333333"/>
        </w:rPr>
        <w:t xml:space="preserve">Commissioner </w:t>
      </w:r>
      <w:r w:rsidR="00ED1CA5" w:rsidRPr="00264BB3">
        <w:rPr>
          <w:rFonts w:ascii="Arial" w:hAnsi="Arial" w:cs="Arial"/>
          <w:b/>
          <w:bCs/>
          <w:noProof w:val="0"/>
          <w:color w:val="333333"/>
        </w:rPr>
        <w:t>o</w:t>
      </w:r>
      <w:r w:rsidRPr="00264BB3">
        <w:rPr>
          <w:rFonts w:ascii="Arial" w:hAnsi="Arial" w:cs="Arial"/>
          <w:b/>
          <w:bCs/>
          <w:noProof w:val="0"/>
          <w:color w:val="333333"/>
        </w:rPr>
        <w:t xml:space="preserve">f Taxation </w:t>
      </w:r>
      <w:r w:rsidR="007603D6" w:rsidRPr="00264BB3">
        <w:rPr>
          <w:rFonts w:ascii="Arial" w:hAnsi="Arial" w:cs="Arial"/>
          <w:b/>
          <w:bCs/>
          <w:noProof w:val="0"/>
          <w:color w:val="333333"/>
        </w:rPr>
        <w:t>a</w:t>
      </w:r>
      <w:r w:rsidRPr="00264BB3">
        <w:rPr>
          <w:rFonts w:ascii="Arial" w:hAnsi="Arial" w:cs="Arial"/>
          <w:b/>
          <w:bCs/>
          <w:noProof w:val="0"/>
          <w:color w:val="333333"/>
        </w:rPr>
        <w:t xml:space="preserve">nd Finance, </w:t>
      </w:r>
      <w:r w:rsidRPr="00264BB3">
        <w:rPr>
          <w:rFonts w:ascii="Arial" w:hAnsi="Arial" w:cs="Arial"/>
          <w:noProof w:val="0"/>
        </w:rPr>
        <w:t xml:space="preserve">as owner. Filed by </w:t>
      </w:r>
      <w:r w:rsidR="007603D6" w:rsidRPr="00264BB3">
        <w:rPr>
          <w:rFonts w:ascii="Arial" w:hAnsi="Arial" w:cs="Arial"/>
          <w:noProof w:val="0"/>
        </w:rPr>
        <w:t xml:space="preserve">The </w:t>
      </w:r>
      <w:r w:rsidRPr="00264BB3">
        <w:rPr>
          <w:rFonts w:ascii="Arial" w:hAnsi="Arial" w:cs="Arial"/>
          <w:noProof w:val="0"/>
          <w:color w:val="333333"/>
        </w:rPr>
        <w:t xml:space="preserve">Bank </w:t>
      </w:r>
      <w:r w:rsidR="00F06103" w:rsidRPr="00264BB3">
        <w:rPr>
          <w:rFonts w:ascii="Arial" w:hAnsi="Arial" w:cs="Arial"/>
          <w:noProof w:val="0"/>
          <w:color w:val="333333"/>
        </w:rPr>
        <w:t>o</w:t>
      </w:r>
      <w:r w:rsidRPr="00264BB3">
        <w:rPr>
          <w:rFonts w:ascii="Arial" w:hAnsi="Arial" w:cs="Arial"/>
          <w:noProof w:val="0"/>
          <w:color w:val="333333"/>
        </w:rPr>
        <w:t>f New York Mellon</w:t>
      </w:r>
      <w:r w:rsidR="003843F2" w:rsidRPr="00264BB3">
        <w:rPr>
          <w:rFonts w:ascii="Arial" w:hAnsi="Arial" w:cs="Arial"/>
          <w:noProof w:val="0"/>
          <w:color w:val="333333"/>
        </w:rPr>
        <w:t xml:space="preserve"> </w:t>
      </w:r>
      <w:proofErr w:type="spellStart"/>
      <w:r w:rsidRPr="00264BB3">
        <w:rPr>
          <w:rFonts w:ascii="Arial" w:hAnsi="Arial" w:cs="Arial"/>
          <w:noProof w:val="0"/>
          <w:color w:val="333333"/>
        </w:rPr>
        <w:t>f</w:t>
      </w:r>
      <w:r w:rsidR="003843F2" w:rsidRPr="00264BB3">
        <w:rPr>
          <w:rFonts w:ascii="Arial" w:hAnsi="Arial" w:cs="Arial"/>
          <w:noProof w:val="0"/>
          <w:color w:val="333333"/>
        </w:rPr>
        <w:t>.</w:t>
      </w:r>
      <w:r w:rsidRPr="00264BB3">
        <w:rPr>
          <w:rFonts w:ascii="Arial" w:hAnsi="Arial" w:cs="Arial"/>
          <w:noProof w:val="0"/>
          <w:color w:val="333333"/>
        </w:rPr>
        <w:t>k</w:t>
      </w:r>
      <w:r w:rsidR="003843F2" w:rsidRPr="00264BB3">
        <w:rPr>
          <w:rFonts w:ascii="Arial" w:hAnsi="Arial" w:cs="Arial"/>
          <w:noProof w:val="0"/>
          <w:color w:val="333333"/>
        </w:rPr>
        <w:t>.</w:t>
      </w:r>
      <w:r w:rsidRPr="00264BB3">
        <w:rPr>
          <w:rFonts w:ascii="Arial" w:hAnsi="Arial" w:cs="Arial"/>
          <w:noProof w:val="0"/>
          <w:color w:val="333333"/>
        </w:rPr>
        <w:t>a</w:t>
      </w:r>
      <w:r w:rsidR="003843F2" w:rsidRPr="00264BB3">
        <w:rPr>
          <w:rFonts w:ascii="Arial" w:hAnsi="Arial" w:cs="Arial"/>
          <w:noProof w:val="0"/>
          <w:color w:val="333333"/>
        </w:rPr>
        <w:t>.</w:t>
      </w:r>
      <w:proofErr w:type="spellEnd"/>
      <w:r w:rsidRPr="00264BB3">
        <w:rPr>
          <w:rFonts w:ascii="Arial" w:hAnsi="Arial" w:cs="Arial"/>
          <w:noProof w:val="0"/>
          <w:color w:val="333333"/>
        </w:rPr>
        <w:t xml:space="preserve"> </w:t>
      </w:r>
      <w:r w:rsidR="00F06103" w:rsidRPr="00264BB3">
        <w:rPr>
          <w:rFonts w:ascii="Arial" w:hAnsi="Arial" w:cs="Arial"/>
          <w:noProof w:val="0"/>
          <w:color w:val="333333"/>
        </w:rPr>
        <w:t xml:space="preserve">The </w:t>
      </w:r>
      <w:r w:rsidRPr="00264BB3">
        <w:rPr>
          <w:rFonts w:ascii="Arial" w:hAnsi="Arial" w:cs="Arial"/>
          <w:noProof w:val="0"/>
          <w:color w:val="333333"/>
        </w:rPr>
        <w:t xml:space="preserve">Bank </w:t>
      </w:r>
      <w:r w:rsidR="007603D6" w:rsidRPr="00264BB3">
        <w:rPr>
          <w:rFonts w:ascii="Arial" w:hAnsi="Arial" w:cs="Arial"/>
          <w:noProof w:val="0"/>
          <w:color w:val="333333"/>
        </w:rPr>
        <w:t>o</w:t>
      </w:r>
      <w:r w:rsidRPr="00264BB3">
        <w:rPr>
          <w:rFonts w:ascii="Arial" w:hAnsi="Arial" w:cs="Arial"/>
          <w:noProof w:val="0"/>
          <w:color w:val="333333"/>
        </w:rPr>
        <w:t xml:space="preserve">f New York </w:t>
      </w:r>
      <w:r w:rsidRPr="00264BB3">
        <w:rPr>
          <w:rFonts w:ascii="Arial" w:hAnsi="Arial" w:cs="Arial"/>
          <w:noProof w:val="0"/>
        </w:rPr>
        <w:t xml:space="preserve">Action: Foreclosure of a mortgage in the principal amount of $204,000 affecting property located at 965 Edgewood Ave., </w:t>
      </w:r>
      <w:r w:rsidRPr="00264BB3">
        <w:rPr>
          <w:rFonts w:ascii="Arial" w:hAnsi="Arial" w:cs="Arial"/>
          <w:noProof w:val="0"/>
          <w:color w:val="333333"/>
        </w:rPr>
        <w:t>Pelham Filed Aug. 6.</w:t>
      </w:r>
    </w:p>
    <w:p w14:paraId="58A23EE8" w14:textId="5BB7B3F2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  <w:color w:val="333333"/>
        </w:rPr>
        <w:t xml:space="preserve">Duncan, Shaun </w:t>
      </w:r>
      <w:r w:rsidRPr="00264BB3">
        <w:rPr>
          <w:rFonts w:ascii="Arial" w:hAnsi="Arial" w:cs="Arial"/>
          <w:noProof w:val="0"/>
        </w:rPr>
        <w:t xml:space="preserve">as owner. Filed by </w:t>
      </w:r>
      <w:r w:rsidRPr="00264BB3">
        <w:rPr>
          <w:rFonts w:ascii="Arial" w:hAnsi="Arial" w:cs="Arial"/>
          <w:noProof w:val="0"/>
          <w:color w:val="333333"/>
        </w:rPr>
        <w:t xml:space="preserve">US Bank NA </w:t>
      </w:r>
      <w:r w:rsidR="007603D6" w:rsidRPr="00264BB3">
        <w:rPr>
          <w:rFonts w:ascii="Arial" w:hAnsi="Arial" w:cs="Arial"/>
          <w:noProof w:val="0"/>
          <w:color w:val="333333"/>
        </w:rPr>
        <w:t>Trust.</w:t>
      </w:r>
      <w:r w:rsidRPr="00264BB3">
        <w:rPr>
          <w:rFonts w:ascii="Arial" w:hAnsi="Arial" w:cs="Arial"/>
          <w:noProof w:val="0"/>
          <w:color w:val="333333"/>
        </w:rPr>
        <w:t xml:space="preserve"> </w:t>
      </w:r>
      <w:r w:rsidRPr="00264BB3">
        <w:rPr>
          <w:rFonts w:ascii="Arial" w:hAnsi="Arial" w:cs="Arial"/>
          <w:noProof w:val="0"/>
        </w:rPr>
        <w:t xml:space="preserve">Action: Foreclosure of a mortgage in the principal amount of $550,000 affecting property located at 159 Elm Ave., </w:t>
      </w:r>
      <w:r w:rsidRPr="00264BB3">
        <w:rPr>
          <w:rFonts w:ascii="Arial" w:hAnsi="Arial" w:cs="Arial"/>
          <w:noProof w:val="0"/>
          <w:color w:val="333333"/>
        </w:rPr>
        <w:t>M</w:t>
      </w:r>
      <w:r w:rsidR="007603D6" w:rsidRPr="00264BB3">
        <w:rPr>
          <w:rFonts w:ascii="Arial" w:hAnsi="Arial" w:cs="Arial"/>
          <w:noProof w:val="0"/>
          <w:color w:val="333333"/>
        </w:rPr>
        <w:t>oun</w:t>
      </w:r>
      <w:r w:rsidRPr="00264BB3">
        <w:rPr>
          <w:rFonts w:ascii="Arial" w:hAnsi="Arial" w:cs="Arial"/>
          <w:noProof w:val="0"/>
          <w:color w:val="333333"/>
        </w:rPr>
        <w:t>t Vernon Filed Aug. 6.</w:t>
      </w:r>
    </w:p>
    <w:p w14:paraId="63542FC5" w14:textId="05D88B9D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>Ferguson-</w:t>
      </w:r>
      <w:r w:rsidR="007603D6" w:rsidRPr="00264BB3">
        <w:rPr>
          <w:rFonts w:ascii="Arial" w:hAnsi="Arial" w:cs="Arial"/>
          <w:b/>
          <w:bCs/>
          <w:noProof w:val="0"/>
        </w:rPr>
        <w:t>R</w:t>
      </w:r>
      <w:r w:rsidRPr="00264BB3">
        <w:rPr>
          <w:rFonts w:ascii="Arial" w:hAnsi="Arial" w:cs="Arial"/>
          <w:b/>
          <w:bCs/>
          <w:noProof w:val="0"/>
        </w:rPr>
        <w:t>inaldi, Dawn M</w:t>
      </w:r>
      <w:r w:rsidR="007603D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 xml:space="preserve">as owner. Filed by </w:t>
      </w:r>
      <w:proofErr w:type="spellStart"/>
      <w:r w:rsidRPr="00264BB3">
        <w:rPr>
          <w:rFonts w:ascii="Arial" w:hAnsi="Arial" w:cs="Arial"/>
          <w:noProof w:val="0"/>
        </w:rPr>
        <w:t>Midfirst</w:t>
      </w:r>
      <w:proofErr w:type="spellEnd"/>
      <w:r w:rsidRPr="00264BB3">
        <w:rPr>
          <w:rFonts w:ascii="Arial" w:hAnsi="Arial" w:cs="Arial"/>
          <w:noProof w:val="0"/>
        </w:rPr>
        <w:t xml:space="preserve"> Bank. Action: Foreclosure of a mortgage in the principal amount of </w:t>
      </w:r>
      <w:r w:rsidR="007603D6" w:rsidRPr="00264BB3">
        <w:rPr>
          <w:rFonts w:ascii="Arial" w:hAnsi="Arial" w:cs="Arial"/>
          <w:noProof w:val="0"/>
        </w:rPr>
        <w:t>$</w:t>
      </w:r>
      <w:r w:rsidRPr="00264BB3">
        <w:rPr>
          <w:rFonts w:ascii="Arial" w:hAnsi="Arial" w:cs="Arial"/>
          <w:noProof w:val="0"/>
        </w:rPr>
        <w:t>213,000 affecting property located at 15 Meadow Road, Montrose. Filed July 29.</w:t>
      </w:r>
    </w:p>
    <w:p w14:paraId="2FB986DD" w14:textId="2DC84C41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  <w:color w:val="333333"/>
        </w:rPr>
        <w:t xml:space="preserve">Giordano, Thelma A., </w:t>
      </w:r>
      <w:r w:rsidRPr="00264BB3">
        <w:rPr>
          <w:rFonts w:ascii="Arial" w:hAnsi="Arial" w:cs="Arial"/>
          <w:noProof w:val="0"/>
        </w:rPr>
        <w:t xml:space="preserve">as owner. Filed by </w:t>
      </w:r>
      <w:r w:rsidRPr="00264BB3">
        <w:rPr>
          <w:rFonts w:ascii="Arial" w:hAnsi="Arial" w:cs="Arial"/>
          <w:noProof w:val="0"/>
          <w:color w:val="333333"/>
        </w:rPr>
        <w:t>Mortgage Assets Management L</w:t>
      </w:r>
      <w:r w:rsidR="007603D6" w:rsidRPr="00264BB3">
        <w:rPr>
          <w:rFonts w:ascii="Arial" w:hAnsi="Arial" w:cs="Arial"/>
          <w:noProof w:val="0"/>
          <w:color w:val="333333"/>
        </w:rPr>
        <w:t>LC</w:t>
      </w:r>
      <w:r w:rsidRPr="00264BB3">
        <w:rPr>
          <w:rFonts w:ascii="Arial" w:hAnsi="Arial" w:cs="Arial"/>
          <w:noProof w:val="0"/>
          <w:color w:val="333333"/>
        </w:rPr>
        <w:t xml:space="preserve"> </w:t>
      </w:r>
      <w:r w:rsidRPr="00264BB3">
        <w:rPr>
          <w:rFonts w:ascii="Arial" w:hAnsi="Arial" w:cs="Arial"/>
          <w:noProof w:val="0"/>
        </w:rPr>
        <w:t>Action: Foreclosure of a mortgage in the principal amount of $555,000 affecting property located at 5 Chalmers B</w:t>
      </w:r>
      <w:r w:rsidR="007603D6" w:rsidRPr="00264BB3">
        <w:rPr>
          <w:rFonts w:ascii="Arial" w:hAnsi="Arial" w:cs="Arial"/>
          <w:noProof w:val="0"/>
        </w:rPr>
        <w:t>lvd.</w:t>
      </w:r>
      <w:r w:rsidRPr="00264BB3">
        <w:rPr>
          <w:rFonts w:ascii="Arial" w:hAnsi="Arial" w:cs="Arial"/>
          <w:noProof w:val="0"/>
        </w:rPr>
        <w:t xml:space="preserve">, </w:t>
      </w:r>
      <w:proofErr w:type="spellStart"/>
      <w:r w:rsidRPr="00264BB3">
        <w:rPr>
          <w:rFonts w:ascii="Arial" w:hAnsi="Arial" w:cs="Arial"/>
          <w:noProof w:val="0"/>
          <w:color w:val="333333"/>
        </w:rPr>
        <w:t>Amawalk</w:t>
      </w:r>
      <w:proofErr w:type="spellEnd"/>
      <w:r w:rsidRPr="00264BB3">
        <w:rPr>
          <w:rFonts w:ascii="Arial" w:hAnsi="Arial" w:cs="Arial"/>
          <w:noProof w:val="0"/>
          <w:color w:val="333333"/>
        </w:rPr>
        <w:t>. Filed Aug. 6.</w:t>
      </w:r>
    </w:p>
    <w:p w14:paraId="7B778E25" w14:textId="7558A50D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Houston, Marie, </w:t>
      </w:r>
      <w:r w:rsidRPr="00264BB3">
        <w:rPr>
          <w:rFonts w:ascii="Arial" w:hAnsi="Arial" w:cs="Arial"/>
          <w:noProof w:val="0"/>
        </w:rPr>
        <w:t>as owner. Filed by H</w:t>
      </w:r>
      <w:r w:rsidR="007603D6" w:rsidRPr="00264BB3">
        <w:rPr>
          <w:rFonts w:ascii="Arial" w:hAnsi="Arial" w:cs="Arial"/>
          <w:noProof w:val="0"/>
        </w:rPr>
        <w:t>SBC</w:t>
      </w:r>
      <w:r w:rsidRPr="00264BB3">
        <w:rPr>
          <w:rFonts w:ascii="Arial" w:hAnsi="Arial" w:cs="Arial"/>
          <w:noProof w:val="0"/>
        </w:rPr>
        <w:t xml:space="preserve"> Bank U</w:t>
      </w:r>
      <w:r w:rsidR="007603D6" w:rsidRPr="00264BB3">
        <w:rPr>
          <w:rFonts w:ascii="Arial" w:hAnsi="Arial" w:cs="Arial"/>
          <w:noProof w:val="0"/>
        </w:rPr>
        <w:t>SA</w:t>
      </w:r>
      <w:r w:rsidRPr="00264BB3">
        <w:rPr>
          <w:rFonts w:ascii="Arial" w:hAnsi="Arial" w:cs="Arial"/>
          <w:noProof w:val="0"/>
        </w:rPr>
        <w:t xml:space="preserve"> NA -Tr</w:t>
      </w:r>
      <w:r w:rsidR="007603D6" w:rsidRPr="00264BB3">
        <w:rPr>
          <w:rFonts w:ascii="Arial" w:hAnsi="Arial" w:cs="Arial"/>
          <w:noProof w:val="0"/>
        </w:rPr>
        <w:t>ust</w:t>
      </w:r>
      <w:r w:rsidRPr="00264BB3">
        <w:rPr>
          <w:rFonts w:ascii="Arial" w:hAnsi="Arial" w:cs="Arial"/>
          <w:noProof w:val="0"/>
        </w:rPr>
        <w:t>. Action: Foreclosure of a mortgage in the principal amount of $450,000 affecting property located at 190 Battle</w:t>
      </w:r>
      <w:r w:rsidR="007603D6" w:rsidRPr="00264BB3">
        <w:rPr>
          <w:rFonts w:ascii="Arial" w:hAnsi="Arial" w:cs="Arial"/>
          <w:noProof w:val="0"/>
        </w:rPr>
        <w:t xml:space="preserve"> A</w:t>
      </w:r>
      <w:r w:rsidRPr="00264BB3">
        <w:rPr>
          <w:rFonts w:ascii="Arial" w:hAnsi="Arial" w:cs="Arial"/>
          <w:noProof w:val="0"/>
        </w:rPr>
        <w:t xml:space="preserve">ve., White Plains. </w:t>
      </w:r>
      <w:r w:rsidRPr="00264BB3">
        <w:rPr>
          <w:rFonts w:ascii="Arial" w:hAnsi="Arial" w:cs="Arial"/>
          <w:noProof w:val="0"/>
          <w:color w:val="333333"/>
        </w:rPr>
        <w:t>Filed July 21.</w:t>
      </w:r>
    </w:p>
    <w:p w14:paraId="349514AF" w14:textId="51972F93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Jeanty, Michaelle, </w:t>
      </w:r>
      <w:r w:rsidRPr="00264BB3">
        <w:rPr>
          <w:rFonts w:ascii="Arial" w:hAnsi="Arial" w:cs="Arial"/>
          <w:noProof w:val="0"/>
        </w:rPr>
        <w:t>as owner. Filed by U</w:t>
      </w:r>
      <w:r w:rsidR="007603D6" w:rsidRPr="00264BB3">
        <w:rPr>
          <w:rFonts w:ascii="Arial" w:hAnsi="Arial" w:cs="Arial"/>
          <w:noProof w:val="0"/>
        </w:rPr>
        <w:t>S</w:t>
      </w:r>
      <w:r w:rsidRPr="00264BB3">
        <w:rPr>
          <w:rFonts w:ascii="Arial" w:hAnsi="Arial" w:cs="Arial"/>
          <w:noProof w:val="0"/>
        </w:rPr>
        <w:t xml:space="preserve"> Bank Trust Co</w:t>
      </w:r>
      <w:r w:rsidR="007603D6" w:rsidRPr="00264BB3">
        <w:rPr>
          <w:rFonts w:ascii="Arial" w:hAnsi="Arial" w:cs="Arial"/>
          <w:noProof w:val="0"/>
        </w:rPr>
        <w:t>mpany</w:t>
      </w:r>
      <w:r w:rsidRPr="00264BB3">
        <w:rPr>
          <w:rFonts w:ascii="Arial" w:hAnsi="Arial" w:cs="Arial"/>
          <w:noProof w:val="0"/>
        </w:rPr>
        <w:t xml:space="preserve"> NA. Action: Foreclosure of a mortgage in the principal amount of 400,000 affecting property located </w:t>
      </w:r>
      <w:r w:rsidR="007603D6" w:rsidRPr="00264BB3">
        <w:rPr>
          <w:rFonts w:ascii="Arial" w:hAnsi="Arial" w:cs="Arial"/>
          <w:noProof w:val="0"/>
        </w:rPr>
        <w:t>i</w:t>
      </w:r>
      <w:r w:rsidRPr="00264BB3">
        <w:rPr>
          <w:rFonts w:ascii="Arial" w:hAnsi="Arial" w:cs="Arial"/>
          <w:noProof w:val="0"/>
        </w:rPr>
        <w:t>n M</w:t>
      </w:r>
      <w:r w:rsidR="007603D6" w:rsidRPr="00264BB3">
        <w:rPr>
          <w:rFonts w:ascii="Arial" w:hAnsi="Arial" w:cs="Arial"/>
          <w:noProof w:val="0"/>
        </w:rPr>
        <w:t>oun</w:t>
      </w:r>
      <w:r w:rsidRPr="00264BB3">
        <w:rPr>
          <w:rFonts w:ascii="Arial" w:hAnsi="Arial" w:cs="Arial"/>
          <w:noProof w:val="0"/>
        </w:rPr>
        <w:t>t Vernon. Filed July 30.</w:t>
      </w:r>
    </w:p>
    <w:p w14:paraId="56473EFC" w14:textId="6E603AF5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  <w:color w:val="333333"/>
        </w:rPr>
        <w:t>N</w:t>
      </w:r>
      <w:r w:rsidR="007603D6" w:rsidRPr="00264BB3">
        <w:rPr>
          <w:rFonts w:ascii="Arial" w:hAnsi="Arial" w:cs="Arial"/>
          <w:b/>
          <w:bCs/>
          <w:noProof w:val="0"/>
          <w:color w:val="333333"/>
        </w:rPr>
        <w:t>YS</w:t>
      </w:r>
      <w:r w:rsidRPr="00264BB3">
        <w:rPr>
          <w:rFonts w:ascii="Arial" w:hAnsi="Arial" w:cs="Arial"/>
          <w:b/>
          <w:bCs/>
          <w:noProof w:val="0"/>
          <w:color w:val="333333"/>
        </w:rPr>
        <w:t xml:space="preserve"> Department </w:t>
      </w:r>
      <w:r w:rsidR="007603D6" w:rsidRPr="00264BB3">
        <w:rPr>
          <w:rFonts w:ascii="Arial" w:hAnsi="Arial" w:cs="Arial"/>
          <w:b/>
          <w:bCs/>
          <w:noProof w:val="0"/>
          <w:color w:val="333333"/>
        </w:rPr>
        <w:t>o</w:t>
      </w:r>
      <w:r w:rsidRPr="00264BB3">
        <w:rPr>
          <w:rFonts w:ascii="Arial" w:hAnsi="Arial" w:cs="Arial"/>
          <w:b/>
          <w:bCs/>
          <w:noProof w:val="0"/>
          <w:color w:val="333333"/>
        </w:rPr>
        <w:t xml:space="preserve">f Taxation </w:t>
      </w:r>
      <w:r w:rsidR="007603D6" w:rsidRPr="00264BB3">
        <w:rPr>
          <w:rFonts w:ascii="Arial" w:hAnsi="Arial" w:cs="Arial"/>
          <w:b/>
          <w:bCs/>
          <w:noProof w:val="0"/>
          <w:color w:val="333333"/>
        </w:rPr>
        <w:t>a</w:t>
      </w:r>
      <w:r w:rsidRPr="00264BB3">
        <w:rPr>
          <w:rFonts w:ascii="Arial" w:hAnsi="Arial" w:cs="Arial"/>
          <w:b/>
          <w:bCs/>
          <w:noProof w:val="0"/>
          <w:color w:val="333333"/>
        </w:rPr>
        <w:t xml:space="preserve">nd Finance, </w:t>
      </w:r>
      <w:r w:rsidRPr="00264BB3">
        <w:rPr>
          <w:rFonts w:ascii="Arial" w:hAnsi="Arial" w:cs="Arial"/>
          <w:noProof w:val="0"/>
        </w:rPr>
        <w:t xml:space="preserve">as owner. Filed by </w:t>
      </w:r>
      <w:r w:rsidRPr="00264BB3">
        <w:rPr>
          <w:rFonts w:ascii="Arial" w:hAnsi="Arial" w:cs="Arial"/>
          <w:noProof w:val="0"/>
          <w:color w:val="333333"/>
        </w:rPr>
        <w:t>Deutsche Bank National Trust Co</w:t>
      </w:r>
      <w:r w:rsidR="007603D6" w:rsidRPr="00264BB3">
        <w:rPr>
          <w:rFonts w:ascii="Arial" w:hAnsi="Arial" w:cs="Arial"/>
          <w:noProof w:val="0"/>
          <w:color w:val="333333"/>
        </w:rPr>
        <w:t>.</w:t>
      </w:r>
      <w:r w:rsidRPr="00264BB3">
        <w:rPr>
          <w:rFonts w:ascii="Arial" w:hAnsi="Arial" w:cs="Arial"/>
          <w:noProof w:val="0"/>
          <w:color w:val="333333"/>
        </w:rPr>
        <w:t xml:space="preserve"> </w:t>
      </w:r>
      <w:r w:rsidRPr="00264BB3">
        <w:rPr>
          <w:rFonts w:ascii="Arial" w:hAnsi="Arial" w:cs="Arial"/>
          <w:noProof w:val="0"/>
        </w:rPr>
        <w:t xml:space="preserve">Action: Foreclosure of a mortgage in the principal amount of $427,000 affecting property located at 797 Hartsdale Road, </w:t>
      </w:r>
      <w:r w:rsidRPr="00264BB3">
        <w:rPr>
          <w:rFonts w:ascii="Arial" w:hAnsi="Arial" w:cs="Arial"/>
          <w:noProof w:val="0"/>
          <w:color w:val="333333"/>
        </w:rPr>
        <w:t>White Plains. Filed Aug. 4.</w:t>
      </w:r>
    </w:p>
    <w:p w14:paraId="06483958" w14:textId="408B66ED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  <w:color w:val="333333"/>
        </w:rPr>
        <w:t xml:space="preserve">Puhala, Donald W., </w:t>
      </w:r>
      <w:r w:rsidRPr="00264BB3">
        <w:rPr>
          <w:rFonts w:ascii="Arial" w:hAnsi="Arial" w:cs="Arial"/>
          <w:noProof w:val="0"/>
        </w:rPr>
        <w:t xml:space="preserve">as owner. Filed by </w:t>
      </w:r>
      <w:r w:rsidRPr="00264BB3">
        <w:rPr>
          <w:rFonts w:ascii="Arial" w:hAnsi="Arial" w:cs="Arial"/>
          <w:noProof w:val="0"/>
          <w:color w:val="333333"/>
        </w:rPr>
        <w:t>L</w:t>
      </w:r>
      <w:r w:rsidR="003843F2" w:rsidRPr="00264BB3">
        <w:rPr>
          <w:rFonts w:ascii="Arial" w:hAnsi="Arial" w:cs="Arial"/>
          <w:noProof w:val="0"/>
          <w:color w:val="333333"/>
        </w:rPr>
        <w:t xml:space="preserve">LACG </w:t>
      </w:r>
      <w:r w:rsidRPr="00264BB3">
        <w:rPr>
          <w:rFonts w:ascii="Arial" w:hAnsi="Arial" w:cs="Arial"/>
          <w:noProof w:val="0"/>
          <w:color w:val="333333"/>
        </w:rPr>
        <w:t>Community Investment Fund</w:t>
      </w:r>
      <w:r w:rsidR="007603D6" w:rsidRPr="00264BB3">
        <w:rPr>
          <w:rFonts w:ascii="Arial" w:hAnsi="Arial" w:cs="Arial"/>
          <w:noProof w:val="0"/>
          <w:color w:val="333333"/>
        </w:rPr>
        <w:t>.</w:t>
      </w:r>
      <w:r w:rsidRPr="00264BB3">
        <w:rPr>
          <w:rFonts w:ascii="Arial" w:hAnsi="Arial" w:cs="Arial"/>
          <w:noProof w:val="0"/>
          <w:color w:val="333333"/>
        </w:rPr>
        <w:t xml:space="preserve"> </w:t>
      </w:r>
      <w:r w:rsidRPr="00264BB3">
        <w:rPr>
          <w:rFonts w:ascii="Arial" w:hAnsi="Arial" w:cs="Arial"/>
          <w:noProof w:val="0"/>
        </w:rPr>
        <w:t xml:space="preserve">Action: Foreclosure of a mortgage in the principal amount of $469,000 affecting property located at 11 School St., </w:t>
      </w:r>
      <w:r w:rsidRPr="00264BB3">
        <w:rPr>
          <w:rFonts w:ascii="Arial" w:hAnsi="Arial" w:cs="Arial"/>
          <w:noProof w:val="0"/>
          <w:color w:val="333333"/>
        </w:rPr>
        <w:t>Cortlandt</w:t>
      </w:r>
      <w:r w:rsidR="003843F2" w:rsidRPr="00264BB3">
        <w:rPr>
          <w:rFonts w:ascii="Arial" w:hAnsi="Arial" w:cs="Arial"/>
          <w:noProof w:val="0"/>
          <w:color w:val="333333"/>
        </w:rPr>
        <w:t>.</w:t>
      </w:r>
      <w:r w:rsidRPr="00264BB3">
        <w:rPr>
          <w:rFonts w:ascii="Arial" w:hAnsi="Arial" w:cs="Arial"/>
          <w:noProof w:val="0"/>
          <w:color w:val="333333"/>
        </w:rPr>
        <w:t xml:space="preserve"> Filed Aug. 6.</w:t>
      </w:r>
    </w:p>
    <w:p w14:paraId="1BCC98BF" w14:textId="5B1F12A0" w:rsidR="009807E2" w:rsidRPr="00264BB3" w:rsidRDefault="009807E2" w:rsidP="00264BB3">
      <w:pPr>
        <w:spacing w:after="240"/>
        <w:rPr>
          <w:rFonts w:ascii="Arial" w:hAnsi="Arial" w:cs="Arial"/>
          <w:noProof w:val="0"/>
        </w:rPr>
      </w:pPr>
      <w:r w:rsidRPr="00264BB3">
        <w:rPr>
          <w:rFonts w:ascii="Arial" w:hAnsi="Arial" w:cs="Arial"/>
          <w:b/>
          <w:bCs/>
          <w:noProof w:val="0"/>
        </w:rPr>
        <w:t xml:space="preserve">Rosa, Juana, </w:t>
      </w:r>
      <w:r w:rsidRPr="00264BB3">
        <w:rPr>
          <w:rFonts w:ascii="Arial" w:hAnsi="Arial" w:cs="Arial"/>
          <w:noProof w:val="0"/>
        </w:rPr>
        <w:t>as owner. Filed by Freedom Mortgage Corp. Action: Foreclosure of a mortgage in the principal amount of $362,000 affecting property located at 445 S</w:t>
      </w:r>
      <w:r w:rsidR="007603D6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</w:t>
      </w:r>
      <w:r w:rsidR="007603D6" w:rsidRPr="00264BB3">
        <w:rPr>
          <w:rFonts w:ascii="Arial" w:hAnsi="Arial" w:cs="Arial"/>
          <w:noProof w:val="0"/>
        </w:rPr>
        <w:t>Eighth</w:t>
      </w:r>
      <w:r w:rsidRPr="00264BB3">
        <w:rPr>
          <w:rFonts w:ascii="Arial" w:hAnsi="Arial" w:cs="Arial"/>
          <w:noProof w:val="0"/>
        </w:rPr>
        <w:t xml:space="preserve"> Ave., M</w:t>
      </w:r>
      <w:r w:rsidR="007603D6" w:rsidRPr="00264BB3">
        <w:rPr>
          <w:rFonts w:ascii="Arial" w:hAnsi="Arial" w:cs="Arial"/>
          <w:noProof w:val="0"/>
        </w:rPr>
        <w:t>ount</w:t>
      </w:r>
      <w:r w:rsidRPr="00264BB3">
        <w:rPr>
          <w:rFonts w:ascii="Arial" w:hAnsi="Arial" w:cs="Arial"/>
          <w:noProof w:val="0"/>
        </w:rPr>
        <w:t xml:space="preserve"> Vernon. Filed July 30.</w:t>
      </w:r>
    </w:p>
    <w:p w14:paraId="130C9E92" w14:textId="26291C8C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  <w:color w:val="333333"/>
        </w:rPr>
        <w:t xml:space="preserve">Scott, Jerah </w:t>
      </w:r>
      <w:r w:rsidRPr="00264BB3">
        <w:rPr>
          <w:rFonts w:ascii="Arial" w:hAnsi="Arial" w:cs="Arial"/>
          <w:noProof w:val="0"/>
        </w:rPr>
        <w:t xml:space="preserve">as owner. Filed by </w:t>
      </w:r>
      <w:r w:rsidRPr="00264BB3">
        <w:rPr>
          <w:rFonts w:ascii="Arial" w:hAnsi="Arial" w:cs="Arial"/>
          <w:noProof w:val="0"/>
          <w:color w:val="333333"/>
        </w:rPr>
        <w:t>Wilmington Savings Fund Society</w:t>
      </w:r>
      <w:r w:rsidR="00F06103" w:rsidRPr="00264BB3">
        <w:rPr>
          <w:rFonts w:ascii="Arial" w:hAnsi="Arial" w:cs="Arial"/>
          <w:noProof w:val="0"/>
          <w:color w:val="333333"/>
        </w:rPr>
        <w:t xml:space="preserve"> </w:t>
      </w:r>
      <w:r w:rsidRPr="00264BB3">
        <w:rPr>
          <w:rFonts w:ascii="Arial" w:hAnsi="Arial" w:cs="Arial"/>
          <w:noProof w:val="0"/>
          <w:color w:val="333333"/>
        </w:rPr>
        <w:t>d</w:t>
      </w:r>
      <w:r w:rsidR="007603D6" w:rsidRPr="00264BB3">
        <w:rPr>
          <w:rFonts w:ascii="Arial" w:hAnsi="Arial" w:cs="Arial"/>
          <w:noProof w:val="0"/>
          <w:color w:val="333333"/>
        </w:rPr>
        <w:t>.b.</w:t>
      </w:r>
      <w:r w:rsidRPr="00264BB3">
        <w:rPr>
          <w:rFonts w:ascii="Arial" w:hAnsi="Arial" w:cs="Arial"/>
          <w:noProof w:val="0"/>
          <w:color w:val="333333"/>
        </w:rPr>
        <w:t>a</w:t>
      </w:r>
      <w:r w:rsidR="007603D6" w:rsidRPr="00264BB3">
        <w:rPr>
          <w:rFonts w:ascii="Arial" w:hAnsi="Arial" w:cs="Arial"/>
          <w:noProof w:val="0"/>
          <w:color w:val="333333"/>
        </w:rPr>
        <w:t>.</w:t>
      </w:r>
      <w:r w:rsidRPr="00264BB3">
        <w:rPr>
          <w:rFonts w:ascii="Arial" w:hAnsi="Arial" w:cs="Arial"/>
          <w:noProof w:val="0"/>
          <w:color w:val="333333"/>
        </w:rPr>
        <w:t xml:space="preserve"> Christiana Trust</w:t>
      </w:r>
      <w:r w:rsidR="007603D6" w:rsidRPr="00264BB3">
        <w:rPr>
          <w:rFonts w:ascii="Arial" w:hAnsi="Arial" w:cs="Arial"/>
          <w:noProof w:val="0"/>
          <w:color w:val="333333"/>
        </w:rPr>
        <w:t>.</w:t>
      </w:r>
      <w:r w:rsidRPr="00264BB3">
        <w:rPr>
          <w:rFonts w:ascii="Arial" w:hAnsi="Arial" w:cs="Arial"/>
          <w:noProof w:val="0"/>
          <w:color w:val="333333"/>
        </w:rPr>
        <w:t xml:space="preserve"> </w:t>
      </w:r>
      <w:r w:rsidRPr="00264BB3">
        <w:rPr>
          <w:rFonts w:ascii="Arial" w:hAnsi="Arial" w:cs="Arial"/>
          <w:noProof w:val="0"/>
        </w:rPr>
        <w:t>Action: Foreclosure of a mortgage in the principal amount of $360,000 affecting property located at 15 Knoll</w:t>
      </w:r>
      <w:r w:rsidR="007603D6" w:rsidRPr="00264BB3">
        <w:rPr>
          <w:rFonts w:ascii="Arial" w:hAnsi="Arial" w:cs="Arial"/>
          <w:noProof w:val="0"/>
        </w:rPr>
        <w:t xml:space="preserve"> T</w:t>
      </w:r>
      <w:r w:rsidRPr="00264BB3">
        <w:rPr>
          <w:rFonts w:ascii="Arial" w:hAnsi="Arial" w:cs="Arial"/>
          <w:noProof w:val="0"/>
        </w:rPr>
        <w:t xml:space="preserve">op Road, </w:t>
      </w:r>
      <w:r w:rsidRPr="00264BB3">
        <w:rPr>
          <w:rFonts w:ascii="Arial" w:hAnsi="Arial" w:cs="Arial"/>
          <w:noProof w:val="0"/>
          <w:color w:val="333333"/>
        </w:rPr>
        <w:t>Elmsford. Filed Aug. 1.</w:t>
      </w:r>
    </w:p>
    <w:p w14:paraId="662C0FF1" w14:textId="767F72E9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  <w:color w:val="333333"/>
        </w:rPr>
        <w:lastRenderedPageBreak/>
        <w:t xml:space="preserve">Sinapi, Pasquale, </w:t>
      </w:r>
      <w:r w:rsidRPr="00264BB3">
        <w:rPr>
          <w:rFonts w:ascii="Arial" w:hAnsi="Arial" w:cs="Arial"/>
          <w:noProof w:val="0"/>
        </w:rPr>
        <w:t xml:space="preserve">as owner. Filed by </w:t>
      </w:r>
      <w:r w:rsidRPr="00264BB3">
        <w:rPr>
          <w:rFonts w:ascii="Arial" w:hAnsi="Arial" w:cs="Arial"/>
          <w:noProof w:val="0"/>
          <w:color w:val="333333"/>
        </w:rPr>
        <w:t>US Bank Trust Co</w:t>
      </w:r>
      <w:r w:rsidR="007603D6" w:rsidRPr="00264BB3">
        <w:rPr>
          <w:rFonts w:ascii="Arial" w:hAnsi="Arial" w:cs="Arial"/>
          <w:noProof w:val="0"/>
          <w:color w:val="333333"/>
        </w:rPr>
        <w:t>.</w:t>
      </w:r>
      <w:r w:rsidRPr="00264BB3">
        <w:rPr>
          <w:rFonts w:ascii="Arial" w:hAnsi="Arial" w:cs="Arial"/>
          <w:noProof w:val="0"/>
          <w:color w:val="333333"/>
        </w:rPr>
        <w:t xml:space="preserve"> </w:t>
      </w:r>
      <w:r w:rsidRPr="00264BB3">
        <w:rPr>
          <w:rFonts w:ascii="Arial" w:hAnsi="Arial" w:cs="Arial"/>
          <w:noProof w:val="0"/>
        </w:rPr>
        <w:t xml:space="preserve">Action: Foreclosure of a mortgage in the principal amount of $245,000 affecting property located at 1 Landmark Square, Unit 621, </w:t>
      </w:r>
      <w:r w:rsidRPr="00264BB3">
        <w:rPr>
          <w:rFonts w:ascii="Arial" w:hAnsi="Arial" w:cs="Arial"/>
          <w:noProof w:val="0"/>
          <w:color w:val="333333"/>
        </w:rPr>
        <w:t>Rye</w:t>
      </w:r>
      <w:r w:rsidR="007603D6" w:rsidRPr="00264BB3">
        <w:rPr>
          <w:rFonts w:ascii="Arial" w:hAnsi="Arial" w:cs="Arial"/>
          <w:noProof w:val="0"/>
          <w:color w:val="333333"/>
        </w:rPr>
        <w:t>.</w:t>
      </w:r>
      <w:r w:rsidRPr="00264BB3">
        <w:rPr>
          <w:rFonts w:ascii="Arial" w:hAnsi="Arial" w:cs="Arial"/>
          <w:noProof w:val="0"/>
          <w:color w:val="333333"/>
        </w:rPr>
        <w:t xml:space="preserve"> Filed Aug. 4.</w:t>
      </w:r>
    </w:p>
    <w:p w14:paraId="7A3A7424" w14:textId="77777777" w:rsidR="00A142BD" w:rsidRPr="00264BB3" w:rsidRDefault="00A142BD" w:rsidP="00264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E821422" w14:textId="239367D2" w:rsidR="659D7495" w:rsidRPr="00264BB3" w:rsidRDefault="7759628B" w:rsidP="00264BB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64BB3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7D73C09A" w14:textId="45FC4C7B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Bonnie Briar Country Club Inc</w:t>
      </w:r>
      <w:r w:rsidR="007603D6" w:rsidRPr="00264BB3">
        <w:rPr>
          <w:rFonts w:ascii="Arial" w:hAnsi="Arial" w:cs="Arial"/>
          <w:b/>
          <w:bCs/>
          <w:noProof w:val="0"/>
        </w:rPr>
        <w:t>.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>Mamaroneck. $5,326 in favor of Sunbelt Rentals Inc</w:t>
      </w:r>
      <w:r w:rsidR="007603D6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, Islip. </w:t>
      </w:r>
      <w:r w:rsidRPr="00264BB3">
        <w:rPr>
          <w:rFonts w:ascii="Arial" w:hAnsi="Arial" w:cs="Arial"/>
          <w:noProof w:val="0"/>
          <w:color w:val="333333"/>
        </w:rPr>
        <w:t>Filed Sept. 5.</w:t>
      </w:r>
    </w:p>
    <w:p w14:paraId="5CB0D199" w14:textId="77777777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Gray Debra, </w:t>
      </w:r>
      <w:r w:rsidRPr="00264BB3">
        <w:rPr>
          <w:rFonts w:ascii="Arial" w:hAnsi="Arial" w:cs="Arial"/>
          <w:noProof w:val="0"/>
        </w:rPr>
        <w:t xml:space="preserve">Ossining. $228,168 in favor of Armando Hernandez, Yorktown Heights. </w:t>
      </w:r>
      <w:r w:rsidRPr="00264BB3">
        <w:rPr>
          <w:rFonts w:ascii="Arial" w:hAnsi="Arial" w:cs="Arial"/>
          <w:noProof w:val="0"/>
          <w:color w:val="333333"/>
        </w:rPr>
        <w:t>Filed Sept. 5.</w:t>
      </w:r>
    </w:p>
    <w:p w14:paraId="0665CBF4" w14:textId="77777777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Maynooth Holdings LLC, </w:t>
      </w:r>
      <w:r w:rsidRPr="00264BB3">
        <w:rPr>
          <w:rFonts w:ascii="Arial" w:hAnsi="Arial" w:cs="Arial"/>
          <w:noProof w:val="0"/>
        </w:rPr>
        <w:t xml:space="preserve">Harrison. $15,140 in favor of Foundation Building Materials </w:t>
      </w:r>
      <w:proofErr w:type="spellStart"/>
      <w:r w:rsidRPr="00264BB3">
        <w:rPr>
          <w:rFonts w:ascii="Arial" w:hAnsi="Arial" w:cs="Arial"/>
          <w:noProof w:val="0"/>
        </w:rPr>
        <w:t>Ll</w:t>
      </w:r>
      <w:proofErr w:type="spellEnd"/>
      <w:r w:rsidRPr="00264BB3">
        <w:rPr>
          <w:rFonts w:ascii="Arial" w:hAnsi="Arial" w:cs="Arial"/>
          <w:noProof w:val="0"/>
        </w:rPr>
        <w:t xml:space="preserve">, Brooklyn. </w:t>
      </w:r>
      <w:r w:rsidRPr="00264BB3">
        <w:rPr>
          <w:rFonts w:ascii="Arial" w:hAnsi="Arial" w:cs="Arial"/>
          <w:noProof w:val="0"/>
          <w:color w:val="333333"/>
        </w:rPr>
        <w:t>Filed Sept. 5.</w:t>
      </w:r>
    </w:p>
    <w:p w14:paraId="0A4DFC4D" w14:textId="7DF7862B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M</w:t>
      </w:r>
      <w:r w:rsidR="007603D6" w:rsidRPr="00264BB3">
        <w:rPr>
          <w:rFonts w:ascii="Arial" w:hAnsi="Arial" w:cs="Arial"/>
          <w:b/>
          <w:bCs/>
          <w:noProof w:val="0"/>
        </w:rPr>
        <w:t>RL</w:t>
      </w:r>
      <w:r w:rsidRPr="00264BB3">
        <w:rPr>
          <w:rFonts w:ascii="Arial" w:hAnsi="Arial" w:cs="Arial"/>
          <w:b/>
          <w:bCs/>
          <w:noProof w:val="0"/>
        </w:rPr>
        <w:t xml:space="preserve"> P</w:t>
      </w:r>
      <w:r w:rsidR="007603D6" w:rsidRPr="00264BB3">
        <w:rPr>
          <w:rFonts w:ascii="Arial" w:hAnsi="Arial" w:cs="Arial"/>
          <w:b/>
          <w:bCs/>
          <w:noProof w:val="0"/>
        </w:rPr>
        <w:t>M</w:t>
      </w:r>
      <w:r w:rsidRPr="00264BB3">
        <w:rPr>
          <w:rFonts w:ascii="Arial" w:hAnsi="Arial" w:cs="Arial"/>
          <w:b/>
          <w:bCs/>
          <w:noProof w:val="0"/>
        </w:rPr>
        <w:t xml:space="preserve"> LLC, </w:t>
      </w:r>
      <w:r w:rsidRPr="00264BB3">
        <w:rPr>
          <w:rFonts w:ascii="Arial" w:hAnsi="Arial" w:cs="Arial"/>
          <w:noProof w:val="0"/>
        </w:rPr>
        <w:t xml:space="preserve">North Castle. </w:t>
      </w:r>
      <w:r w:rsidRPr="00264BB3">
        <w:rPr>
          <w:rFonts w:ascii="Arial" w:hAnsi="Arial" w:cs="Arial"/>
          <w:noProof w:val="0"/>
          <w:color w:val="333333"/>
        </w:rPr>
        <w:t xml:space="preserve">$46,475 </w:t>
      </w:r>
      <w:r w:rsidRPr="00264BB3">
        <w:rPr>
          <w:rFonts w:ascii="Arial" w:hAnsi="Arial" w:cs="Arial"/>
          <w:noProof w:val="0"/>
        </w:rPr>
        <w:t xml:space="preserve">in favor of </w:t>
      </w:r>
      <w:proofErr w:type="spellStart"/>
      <w:r w:rsidRPr="00264BB3">
        <w:rPr>
          <w:rFonts w:ascii="Arial" w:hAnsi="Arial" w:cs="Arial"/>
          <w:noProof w:val="0"/>
        </w:rPr>
        <w:t>Alvardos</w:t>
      </w:r>
      <w:proofErr w:type="spellEnd"/>
      <w:r w:rsidRPr="00264BB3">
        <w:rPr>
          <w:rFonts w:ascii="Arial" w:hAnsi="Arial" w:cs="Arial"/>
          <w:noProof w:val="0"/>
        </w:rPr>
        <w:t xml:space="preserve"> Construction LLC, Easton, Connecticut. </w:t>
      </w:r>
      <w:r w:rsidRPr="00264BB3">
        <w:rPr>
          <w:rFonts w:ascii="Arial" w:hAnsi="Arial" w:cs="Arial"/>
          <w:noProof w:val="0"/>
          <w:color w:val="333333"/>
        </w:rPr>
        <w:t>Filed Sept. 8.</w:t>
      </w:r>
    </w:p>
    <w:p w14:paraId="6CD4D356" w14:textId="197375AF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Q</w:t>
      </w:r>
      <w:r w:rsidR="007603D6" w:rsidRPr="00264BB3">
        <w:rPr>
          <w:rFonts w:ascii="Arial" w:hAnsi="Arial" w:cs="Arial"/>
          <w:b/>
          <w:bCs/>
          <w:noProof w:val="0"/>
        </w:rPr>
        <w:t>RL</w:t>
      </w:r>
      <w:r w:rsidRPr="00264BB3">
        <w:rPr>
          <w:rFonts w:ascii="Arial" w:hAnsi="Arial" w:cs="Arial"/>
          <w:b/>
          <w:bCs/>
          <w:noProof w:val="0"/>
        </w:rPr>
        <w:t xml:space="preserve"> LLC, </w:t>
      </w:r>
      <w:r w:rsidRPr="00264BB3">
        <w:rPr>
          <w:rFonts w:ascii="Arial" w:hAnsi="Arial" w:cs="Arial"/>
          <w:noProof w:val="0"/>
        </w:rPr>
        <w:t>New Rochelle. $241,837 in favor of A</w:t>
      </w:r>
      <w:r w:rsidR="007603D6" w:rsidRPr="00264BB3">
        <w:rPr>
          <w:rFonts w:ascii="Arial" w:hAnsi="Arial" w:cs="Arial"/>
          <w:noProof w:val="0"/>
        </w:rPr>
        <w:t>SF</w:t>
      </w:r>
      <w:r w:rsidRPr="00264BB3">
        <w:rPr>
          <w:rFonts w:ascii="Arial" w:hAnsi="Arial" w:cs="Arial"/>
          <w:noProof w:val="0"/>
        </w:rPr>
        <w:t xml:space="preserve"> Construction &amp; Excavation Co</w:t>
      </w:r>
      <w:r w:rsidR="007603D6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, Cortlandt Manor. </w:t>
      </w:r>
      <w:r w:rsidRPr="00264BB3">
        <w:rPr>
          <w:rFonts w:ascii="Arial" w:hAnsi="Arial" w:cs="Arial"/>
          <w:noProof w:val="0"/>
          <w:color w:val="333333"/>
        </w:rPr>
        <w:t>Filed Sept. 5.</w:t>
      </w:r>
    </w:p>
    <w:p w14:paraId="3BBC8161" w14:textId="7D7678B0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264BB3">
        <w:rPr>
          <w:rFonts w:ascii="Arial" w:hAnsi="Arial" w:cs="Arial"/>
          <w:b/>
          <w:bCs/>
          <w:noProof w:val="0"/>
        </w:rPr>
        <w:t>Sechzer</w:t>
      </w:r>
      <w:proofErr w:type="spellEnd"/>
      <w:r w:rsidR="007603D6" w:rsidRPr="00264BB3">
        <w:rPr>
          <w:rFonts w:ascii="Arial" w:hAnsi="Arial" w:cs="Arial"/>
          <w:b/>
          <w:bCs/>
          <w:noProof w:val="0"/>
        </w:rPr>
        <w:t>,</w:t>
      </w:r>
      <w:r w:rsidRPr="00264BB3">
        <w:rPr>
          <w:rFonts w:ascii="Arial" w:hAnsi="Arial" w:cs="Arial"/>
          <w:b/>
          <w:bCs/>
          <w:noProof w:val="0"/>
        </w:rPr>
        <w:t xml:space="preserve"> Maxwell, </w:t>
      </w:r>
      <w:r w:rsidRPr="00264BB3">
        <w:rPr>
          <w:rFonts w:ascii="Arial" w:hAnsi="Arial" w:cs="Arial"/>
          <w:noProof w:val="0"/>
        </w:rPr>
        <w:t xml:space="preserve">North Salem. $11,910 in favor of Environmental Appraisers &amp; Build, Harrison. </w:t>
      </w:r>
      <w:r w:rsidRPr="00264BB3">
        <w:rPr>
          <w:rFonts w:ascii="Arial" w:hAnsi="Arial" w:cs="Arial"/>
          <w:noProof w:val="0"/>
          <w:color w:val="333333"/>
        </w:rPr>
        <w:t>Filed Sept. 5.</w:t>
      </w:r>
    </w:p>
    <w:p w14:paraId="49FBC90A" w14:textId="77777777" w:rsidR="00C85BFA" w:rsidRPr="00264BB3" w:rsidRDefault="00C85BFA" w:rsidP="00264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8FA2DFE" w14:textId="07BEF5A4" w:rsidR="003B7197" w:rsidRPr="00264BB3" w:rsidRDefault="302AD4AE" w:rsidP="00264BB3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264BB3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7DF0BBB5" w14:textId="77777777" w:rsidR="003B7197" w:rsidRPr="00264BB3" w:rsidRDefault="003B7197" w:rsidP="00264BB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264BB3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264BB3">
        <w:rPr>
          <w:rFonts w:ascii="Arial" w:hAnsi="Arial" w:cs="Arial"/>
          <w:noProof w:val="0"/>
          <w:color w:val="000000" w:themeColor="text1"/>
        </w:rPr>
        <w:t> </w:t>
      </w:r>
    </w:p>
    <w:p w14:paraId="768EEA9B" w14:textId="77777777" w:rsidR="00770A1C" w:rsidRPr="00264BB3" w:rsidRDefault="00770A1C" w:rsidP="00264BB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EEB624" w14:textId="6902AD77" w:rsidR="00C85BFA" w:rsidRPr="00264BB3" w:rsidRDefault="003B7197" w:rsidP="00264BB3">
      <w:pPr>
        <w:spacing w:after="240"/>
        <w:rPr>
          <w:rFonts w:ascii="Arial" w:hAnsi="Arial" w:cs="Arial"/>
          <w:color w:val="000000" w:themeColor="text1"/>
        </w:rPr>
      </w:pPr>
      <w:r w:rsidRPr="00264BB3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B8C6DAB" w14:textId="77777777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Jose Foundation, </w:t>
      </w:r>
      <w:r w:rsidRPr="00264BB3">
        <w:rPr>
          <w:rFonts w:ascii="Arial" w:hAnsi="Arial" w:cs="Arial"/>
          <w:noProof w:val="0"/>
        </w:rPr>
        <w:t xml:space="preserve">3 Robin Hood Road, Pound Ridge 10576. c/o Holden Young Cooper. </w:t>
      </w:r>
      <w:r w:rsidRPr="00264BB3">
        <w:rPr>
          <w:rFonts w:ascii="Arial" w:hAnsi="Arial" w:cs="Arial"/>
          <w:noProof w:val="0"/>
          <w:color w:val="333333"/>
        </w:rPr>
        <w:t>Filed Aug. 15.</w:t>
      </w:r>
    </w:p>
    <w:p w14:paraId="6558185A" w14:textId="748306A5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J</w:t>
      </w:r>
      <w:r w:rsidR="007603D6" w:rsidRPr="00264BB3">
        <w:rPr>
          <w:rFonts w:ascii="Arial" w:hAnsi="Arial" w:cs="Arial"/>
          <w:b/>
          <w:bCs/>
          <w:noProof w:val="0"/>
        </w:rPr>
        <w:t>R</w:t>
      </w:r>
      <w:r w:rsidRPr="00264BB3">
        <w:rPr>
          <w:rFonts w:ascii="Arial" w:hAnsi="Arial" w:cs="Arial"/>
          <w:b/>
          <w:bCs/>
          <w:noProof w:val="0"/>
        </w:rPr>
        <w:t xml:space="preserve"> Improvement, </w:t>
      </w:r>
      <w:r w:rsidRPr="00264BB3">
        <w:rPr>
          <w:rFonts w:ascii="Arial" w:hAnsi="Arial" w:cs="Arial"/>
          <w:noProof w:val="0"/>
        </w:rPr>
        <w:t>9 Crugers Road, Montrose 10548. c/o Jack A</w:t>
      </w:r>
      <w:r w:rsidR="007603D6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Remache. </w:t>
      </w:r>
      <w:r w:rsidRPr="00264BB3">
        <w:rPr>
          <w:rFonts w:ascii="Arial" w:hAnsi="Arial" w:cs="Arial"/>
          <w:noProof w:val="0"/>
          <w:color w:val="333333"/>
        </w:rPr>
        <w:t>Filed Aug. 20.</w:t>
      </w:r>
    </w:p>
    <w:p w14:paraId="7FAB2FB9" w14:textId="3F607FD4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K</w:t>
      </w:r>
      <w:r w:rsidR="007603D6" w:rsidRPr="00264BB3">
        <w:rPr>
          <w:rFonts w:ascii="Arial" w:hAnsi="Arial" w:cs="Arial"/>
          <w:b/>
          <w:bCs/>
          <w:noProof w:val="0"/>
        </w:rPr>
        <w:t>D</w:t>
      </w:r>
      <w:r w:rsidRPr="00264BB3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264BB3">
        <w:rPr>
          <w:rFonts w:ascii="Arial" w:hAnsi="Arial" w:cs="Arial"/>
          <w:b/>
          <w:bCs/>
          <w:noProof w:val="0"/>
        </w:rPr>
        <w:t>Bockel</w:t>
      </w:r>
      <w:proofErr w:type="spellEnd"/>
      <w:r w:rsidRPr="00264BB3">
        <w:rPr>
          <w:rFonts w:ascii="Arial" w:hAnsi="Arial" w:cs="Arial"/>
          <w:b/>
          <w:bCs/>
          <w:noProof w:val="0"/>
        </w:rPr>
        <w:t xml:space="preserve"> Exotic Rentals, </w:t>
      </w:r>
      <w:r w:rsidRPr="00264BB3">
        <w:rPr>
          <w:rFonts w:ascii="Arial" w:hAnsi="Arial" w:cs="Arial"/>
          <w:noProof w:val="0"/>
        </w:rPr>
        <w:t xml:space="preserve">332 Locust Ave., Port Chester 10573. c/o Justin Ackerman. </w:t>
      </w:r>
      <w:r w:rsidRPr="00264BB3">
        <w:rPr>
          <w:rFonts w:ascii="Arial" w:hAnsi="Arial" w:cs="Arial"/>
          <w:noProof w:val="0"/>
          <w:color w:val="333333"/>
        </w:rPr>
        <w:t>Filed Aug. 14.</w:t>
      </w:r>
    </w:p>
    <w:p w14:paraId="6552D626" w14:textId="39348DA4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Lorie Document Services, </w:t>
      </w:r>
      <w:r w:rsidRPr="00264BB3">
        <w:rPr>
          <w:rFonts w:ascii="Arial" w:hAnsi="Arial" w:cs="Arial"/>
          <w:noProof w:val="0"/>
        </w:rPr>
        <w:t>134 North Ave.</w:t>
      </w:r>
      <w:r w:rsidR="007603D6" w:rsidRPr="00264BB3">
        <w:rPr>
          <w:rFonts w:ascii="Arial" w:hAnsi="Arial" w:cs="Arial"/>
          <w:noProof w:val="0"/>
        </w:rPr>
        <w:t>,</w:t>
      </w:r>
      <w:r w:rsidRPr="00264BB3">
        <w:rPr>
          <w:rFonts w:ascii="Arial" w:hAnsi="Arial" w:cs="Arial"/>
          <w:noProof w:val="0"/>
        </w:rPr>
        <w:t xml:space="preserve"> </w:t>
      </w:r>
      <w:r w:rsidR="007603D6" w:rsidRPr="00264BB3">
        <w:rPr>
          <w:rFonts w:ascii="Arial" w:hAnsi="Arial" w:cs="Arial"/>
          <w:noProof w:val="0"/>
        </w:rPr>
        <w:t xml:space="preserve">No. </w:t>
      </w:r>
      <w:r w:rsidRPr="00264BB3">
        <w:rPr>
          <w:rFonts w:ascii="Arial" w:hAnsi="Arial" w:cs="Arial"/>
          <w:noProof w:val="0"/>
        </w:rPr>
        <w:t xml:space="preserve">202, New Rochelle 10801. c/o. </w:t>
      </w:r>
      <w:r w:rsidRPr="00264BB3">
        <w:rPr>
          <w:rFonts w:ascii="Arial" w:hAnsi="Arial" w:cs="Arial"/>
          <w:noProof w:val="0"/>
          <w:color w:val="333333"/>
        </w:rPr>
        <w:t>Filed Aug. 21.</w:t>
      </w:r>
    </w:p>
    <w:p w14:paraId="35EE5914" w14:textId="67668E60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lastRenderedPageBreak/>
        <w:t>M</w:t>
      </w:r>
      <w:r w:rsidR="007603D6" w:rsidRPr="00264BB3">
        <w:rPr>
          <w:rFonts w:ascii="Arial" w:hAnsi="Arial" w:cs="Arial"/>
          <w:b/>
          <w:bCs/>
          <w:noProof w:val="0"/>
        </w:rPr>
        <w:t>B</w:t>
      </w:r>
      <w:r w:rsidRPr="00264BB3">
        <w:rPr>
          <w:rFonts w:ascii="Arial" w:hAnsi="Arial" w:cs="Arial"/>
          <w:b/>
          <w:bCs/>
          <w:noProof w:val="0"/>
        </w:rPr>
        <w:t xml:space="preserve"> Travel, </w:t>
      </w:r>
      <w:r w:rsidRPr="00264BB3">
        <w:rPr>
          <w:rFonts w:ascii="Arial" w:hAnsi="Arial" w:cs="Arial"/>
          <w:noProof w:val="0"/>
        </w:rPr>
        <w:t>681 Fieldstone Court, Yorktown Height</w:t>
      </w:r>
      <w:r w:rsidR="007603D6" w:rsidRPr="00264BB3">
        <w:rPr>
          <w:rFonts w:ascii="Arial" w:hAnsi="Arial" w:cs="Arial"/>
          <w:noProof w:val="0"/>
        </w:rPr>
        <w:t>s</w:t>
      </w:r>
      <w:r w:rsidRPr="00264BB3">
        <w:rPr>
          <w:rFonts w:ascii="Arial" w:hAnsi="Arial" w:cs="Arial"/>
          <w:noProof w:val="0"/>
        </w:rPr>
        <w:t xml:space="preserve"> 10598. c/o Michele Bendlin. </w:t>
      </w:r>
      <w:r w:rsidRPr="00264BB3">
        <w:rPr>
          <w:rFonts w:ascii="Arial" w:hAnsi="Arial" w:cs="Arial"/>
          <w:noProof w:val="0"/>
          <w:color w:val="333333"/>
        </w:rPr>
        <w:t>Filed Aug. 11.</w:t>
      </w:r>
    </w:p>
    <w:p w14:paraId="13DC35FA" w14:textId="2E195901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Photos </w:t>
      </w:r>
      <w:r w:rsidR="00F06103" w:rsidRPr="00264BB3">
        <w:rPr>
          <w:rFonts w:ascii="Arial" w:hAnsi="Arial" w:cs="Arial"/>
          <w:b/>
          <w:bCs/>
          <w:noProof w:val="0"/>
        </w:rPr>
        <w:t>b</w:t>
      </w:r>
      <w:r w:rsidRPr="00264BB3">
        <w:rPr>
          <w:rFonts w:ascii="Arial" w:hAnsi="Arial" w:cs="Arial"/>
          <w:b/>
          <w:bCs/>
          <w:noProof w:val="0"/>
        </w:rPr>
        <w:t>y J</w:t>
      </w:r>
      <w:r w:rsidR="007603D6" w:rsidRPr="00264BB3">
        <w:rPr>
          <w:rFonts w:ascii="Arial" w:hAnsi="Arial" w:cs="Arial"/>
          <w:b/>
          <w:bCs/>
          <w:noProof w:val="0"/>
        </w:rPr>
        <w:t>RS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 xml:space="preserve">401 Bronxville Road, Yonkers 10708. c/o. </w:t>
      </w:r>
      <w:r w:rsidRPr="00264BB3">
        <w:rPr>
          <w:rFonts w:ascii="Arial" w:hAnsi="Arial" w:cs="Arial"/>
          <w:noProof w:val="0"/>
          <w:color w:val="333333"/>
        </w:rPr>
        <w:t>Filed Aug. 21.</w:t>
      </w:r>
    </w:p>
    <w:p w14:paraId="020F65E8" w14:textId="62D29455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264BB3">
        <w:rPr>
          <w:rFonts w:ascii="Arial" w:hAnsi="Arial" w:cs="Arial"/>
          <w:b/>
          <w:bCs/>
          <w:noProof w:val="0"/>
        </w:rPr>
        <w:t>Plastivora</w:t>
      </w:r>
      <w:proofErr w:type="spellEnd"/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 xml:space="preserve">67 Church St. </w:t>
      </w:r>
      <w:r w:rsidR="007603D6" w:rsidRPr="00264BB3">
        <w:rPr>
          <w:rFonts w:ascii="Arial" w:hAnsi="Arial" w:cs="Arial"/>
          <w:noProof w:val="0"/>
        </w:rPr>
        <w:t>Second floor</w:t>
      </w:r>
      <w:r w:rsidRPr="00264BB3">
        <w:rPr>
          <w:rFonts w:ascii="Arial" w:hAnsi="Arial" w:cs="Arial"/>
          <w:noProof w:val="0"/>
        </w:rPr>
        <w:t xml:space="preserve">, New Rochelle 10805. c/o Barbara Alexandra Zavala Pinto. </w:t>
      </w:r>
      <w:r w:rsidRPr="00264BB3">
        <w:rPr>
          <w:rFonts w:ascii="Arial" w:hAnsi="Arial" w:cs="Arial"/>
          <w:noProof w:val="0"/>
          <w:color w:val="333333"/>
        </w:rPr>
        <w:t>Filed Aug. 14.</w:t>
      </w:r>
    </w:p>
    <w:p w14:paraId="23C51D98" w14:textId="18AD9448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Quantum Ai Solutions, </w:t>
      </w:r>
      <w:r w:rsidRPr="00264BB3">
        <w:rPr>
          <w:rFonts w:ascii="Arial" w:hAnsi="Arial" w:cs="Arial"/>
          <w:noProof w:val="0"/>
        </w:rPr>
        <w:t>100 Waring Place</w:t>
      </w:r>
      <w:r w:rsidR="007603D6" w:rsidRPr="00264BB3">
        <w:rPr>
          <w:rFonts w:ascii="Arial" w:hAnsi="Arial" w:cs="Arial"/>
          <w:noProof w:val="0"/>
        </w:rPr>
        <w:t>,</w:t>
      </w:r>
      <w:r w:rsidRPr="00264BB3">
        <w:rPr>
          <w:rFonts w:ascii="Arial" w:hAnsi="Arial" w:cs="Arial"/>
          <w:noProof w:val="0"/>
        </w:rPr>
        <w:t xml:space="preserve"> </w:t>
      </w:r>
      <w:r w:rsidR="007603D6" w:rsidRPr="00264BB3">
        <w:rPr>
          <w:rFonts w:ascii="Arial" w:hAnsi="Arial" w:cs="Arial"/>
          <w:noProof w:val="0"/>
        </w:rPr>
        <w:t>No.</w:t>
      </w:r>
      <w:r w:rsidRPr="00264BB3">
        <w:rPr>
          <w:rFonts w:ascii="Arial" w:hAnsi="Arial" w:cs="Arial"/>
          <w:noProof w:val="0"/>
        </w:rPr>
        <w:t xml:space="preserve">1, Yonkers 10703. c/o. </w:t>
      </w:r>
      <w:r w:rsidRPr="00264BB3">
        <w:rPr>
          <w:rFonts w:ascii="Arial" w:hAnsi="Arial" w:cs="Arial"/>
          <w:noProof w:val="0"/>
          <w:color w:val="333333"/>
        </w:rPr>
        <w:t>Filed Aug. 21.</w:t>
      </w:r>
    </w:p>
    <w:p w14:paraId="5C0D1F6B" w14:textId="5283EA6B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Regina Camillieri L</w:t>
      </w:r>
      <w:r w:rsidR="007603D6" w:rsidRPr="00264BB3">
        <w:rPr>
          <w:rFonts w:ascii="Arial" w:hAnsi="Arial" w:cs="Arial"/>
          <w:b/>
          <w:bCs/>
          <w:noProof w:val="0"/>
        </w:rPr>
        <w:t>MFT</w:t>
      </w:r>
      <w:r w:rsidRPr="00264BB3">
        <w:rPr>
          <w:rFonts w:ascii="Arial" w:hAnsi="Arial" w:cs="Arial"/>
          <w:b/>
          <w:bCs/>
          <w:noProof w:val="0"/>
        </w:rPr>
        <w:t xml:space="preserve">, </w:t>
      </w:r>
      <w:r w:rsidRPr="00264BB3">
        <w:rPr>
          <w:rFonts w:ascii="Arial" w:hAnsi="Arial" w:cs="Arial"/>
          <w:noProof w:val="0"/>
        </w:rPr>
        <w:t xml:space="preserve">202 </w:t>
      </w:r>
      <w:proofErr w:type="spellStart"/>
      <w:r w:rsidRPr="00264BB3">
        <w:rPr>
          <w:rFonts w:ascii="Arial" w:hAnsi="Arial" w:cs="Arial"/>
          <w:noProof w:val="0"/>
        </w:rPr>
        <w:t>Coachlight</w:t>
      </w:r>
      <w:proofErr w:type="spellEnd"/>
      <w:r w:rsidRPr="00264BB3">
        <w:rPr>
          <w:rFonts w:ascii="Arial" w:hAnsi="Arial" w:cs="Arial"/>
          <w:noProof w:val="0"/>
        </w:rPr>
        <w:t xml:space="preserve"> Square, Montrose 10548. c/o. </w:t>
      </w:r>
      <w:r w:rsidRPr="00264BB3">
        <w:rPr>
          <w:rFonts w:ascii="Arial" w:hAnsi="Arial" w:cs="Arial"/>
          <w:noProof w:val="0"/>
          <w:color w:val="333333"/>
        </w:rPr>
        <w:t>Filed Aug. 21.</w:t>
      </w:r>
    </w:p>
    <w:p w14:paraId="7E7B3C7C" w14:textId="77777777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Seg Consulting, </w:t>
      </w:r>
      <w:r w:rsidRPr="00264BB3">
        <w:rPr>
          <w:rFonts w:ascii="Arial" w:hAnsi="Arial" w:cs="Arial"/>
          <w:noProof w:val="0"/>
        </w:rPr>
        <w:t xml:space="preserve">7 Hillandale Drive, New Rochelle 10804. c/o Steven E. Gold. </w:t>
      </w:r>
      <w:r w:rsidRPr="00264BB3">
        <w:rPr>
          <w:rFonts w:ascii="Arial" w:hAnsi="Arial" w:cs="Arial"/>
          <w:noProof w:val="0"/>
          <w:color w:val="333333"/>
        </w:rPr>
        <w:t>Filed Aug. 20.</w:t>
      </w:r>
    </w:p>
    <w:p w14:paraId="58CC6179" w14:textId="6F43FB43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>Serena &amp; Co</w:t>
      </w:r>
      <w:r w:rsidR="007603D6" w:rsidRPr="00264BB3">
        <w:rPr>
          <w:rFonts w:ascii="Arial" w:hAnsi="Arial" w:cs="Arial"/>
          <w:b/>
          <w:bCs/>
          <w:noProof w:val="0"/>
        </w:rPr>
        <w:t>mpany</w:t>
      </w:r>
      <w:r w:rsidRPr="00264BB3">
        <w:rPr>
          <w:rFonts w:ascii="Arial" w:hAnsi="Arial" w:cs="Arial"/>
          <w:b/>
          <w:bCs/>
          <w:noProof w:val="0"/>
        </w:rPr>
        <w:t xml:space="preserve"> Creative, </w:t>
      </w:r>
      <w:r w:rsidRPr="00264BB3">
        <w:rPr>
          <w:rFonts w:ascii="Arial" w:hAnsi="Arial" w:cs="Arial"/>
          <w:noProof w:val="0"/>
        </w:rPr>
        <w:t>55 Pineridge Road, White Pla</w:t>
      </w:r>
      <w:r w:rsidR="007603D6" w:rsidRPr="00264BB3">
        <w:rPr>
          <w:rFonts w:ascii="Arial" w:hAnsi="Arial" w:cs="Arial"/>
          <w:noProof w:val="0"/>
        </w:rPr>
        <w:t>ins</w:t>
      </w:r>
      <w:r w:rsidRPr="00264BB3">
        <w:rPr>
          <w:rFonts w:ascii="Arial" w:hAnsi="Arial" w:cs="Arial"/>
          <w:noProof w:val="0"/>
        </w:rPr>
        <w:t xml:space="preserve"> 10603. c/o Marissa Serena. </w:t>
      </w:r>
      <w:r w:rsidRPr="00264BB3">
        <w:rPr>
          <w:rFonts w:ascii="Arial" w:hAnsi="Arial" w:cs="Arial"/>
          <w:noProof w:val="0"/>
          <w:color w:val="333333"/>
        </w:rPr>
        <w:t>Filed Aug. 15.</w:t>
      </w:r>
    </w:p>
    <w:p w14:paraId="33C44589" w14:textId="273B946A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Sofias Nail Salon, </w:t>
      </w:r>
      <w:r w:rsidRPr="00264BB3">
        <w:rPr>
          <w:rFonts w:ascii="Arial" w:hAnsi="Arial" w:cs="Arial"/>
          <w:noProof w:val="0"/>
        </w:rPr>
        <w:t>153 S</w:t>
      </w:r>
      <w:r w:rsidR="007603D6" w:rsidRPr="00264BB3">
        <w:rPr>
          <w:rFonts w:ascii="Arial" w:hAnsi="Arial" w:cs="Arial"/>
          <w:noProof w:val="0"/>
        </w:rPr>
        <w:t>.</w:t>
      </w:r>
      <w:r w:rsidRPr="00264BB3">
        <w:rPr>
          <w:rFonts w:ascii="Arial" w:hAnsi="Arial" w:cs="Arial"/>
          <w:noProof w:val="0"/>
        </w:rPr>
        <w:t xml:space="preserve"> </w:t>
      </w:r>
      <w:r w:rsidR="007603D6" w:rsidRPr="00264BB3">
        <w:rPr>
          <w:rFonts w:ascii="Arial" w:hAnsi="Arial" w:cs="Arial"/>
          <w:noProof w:val="0"/>
        </w:rPr>
        <w:t>Fourth</w:t>
      </w:r>
      <w:r w:rsidRPr="00264BB3">
        <w:rPr>
          <w:rFonts w:ascii="Arial" w:hAnsi="Arial" w:cs="Arial"/>
          <w:noProof w:val="0"/>
        </w:rPr>
        <w:t xml:space="preserve"> Ave., M</w:t>
      </w:r>
      <w:r w:rsidR="007603D6" w:rsidRPr="00264BB3">
        <w:rPr>
          <w:rFonts w:ascii="Arial" w:hAnsi="Arial" w:cs="Arial"/>
          <w:noProof w:val="0"/>
        </w:rPr>
        <w:t>ount</w:t>
      </w:r>
      <w:r w:rsidRPr="00264BB3">
        <w:rPr>
          <w:rFonts w:ascii="Arial" w:hAnsi="Arial" w:cs="Arial"/>
          <w:noProof w:val="0"/>
        </w:rPr>
        <w:t xml:space="preserve"> Vernon 10550. c/o </w:t>
      </w:r>
      <w:proofErr w:type="spellStart"/>
      <w:r w:rsidRPr="00264BB3">
        <w:rPr>
          <w:rFonts w:ascii="Arial" w:hAnsi="Arial" w:cs="Arial"/>
          <w:noProof w:val="0"/>
        </w:rPr>
        <w:t>Ghansophy</w:t>
      </w:r>
      <w:proofErr w:type="spellEnd"/>
      <w:r w:rsidRPr="00264BB3">
        <w:rPr>
          <w:rFonts w:ascii="Arial" w:hAnsi="Arial" w:cs="Arial"/>
          <w:noProof w:val="0"/>
        </w:rPr>
        <w:t xml:space="preserve"> Chap. </w:t>
      </w:r>
      <w:r w:rsidRPr="00264BB3">
        <w:rPr>
          <w:rFonts w:ascii="Arial" w:hAnsi="Arial" w:cs="Arial"/>
          <w:noProof w:val="0"/>
          <w:color w:val="333333"/>
        </w:rPr>
        <w:t>Filed Aug. 20.</w:t>
      </w:r>
    </w:p>
    <w:p w14:paraId="0BAC65CD" w14:textId="77777777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r w:rsidRPr="00264BB3">
        <w:rPr>
          <w:rFonts w:ascii="Arial" w:hAnsi="Arial" w:cs="Arial"/>
          <w:b/>
          <w:bCs/>
          <w:noProof w:val="0"/>
        </w:rPr>
        <w:t xml:space="preserve">Sono Antiques &amp; Fine Arts Collection, </w:t>
      </w:r>
      <w:r w:rsidRPr="00264BB3">
        <w:rPr>
          <w:rFonts w:ascii="Arial" w:hAnsi="Arial" w:cs="Arial"/>
          <w:noProof w:val="0"/>
        </w:rPr>
        <w:t xml:space="preserve">10 Piping Rock Drive, Ossining 10562. c/o </w:t>
      </w:r>
      <w:proofErr w:type="spellStart"/>
      <w:r w:rsidRPr="00264BB3">
        <w:rPr>
          <w:rFonts w:ascii="Arial" w:hAnsi="Arial" w:cs="Arial"/>
          <w:noProof w:val="0"/>
        </w:rPr>
        <w:t>Salvatone</w:t>
      </w:r>
      <w:proofErr w:type="spellEnd"/>
      <w:r w:rsidRPr="00264BB3">
        <w:rPr>
          <w:rFonts w:ascii="Arial" w:hAnsi="Arial" w:cs="Arial"/>
          <w:noProof w:val="0"/>
        </w:rPr>
        <w:t xml:space="preserve"> Oppedisano. </w:t>
      </w:r>
      <w:r w:rsidRPr="00264BB3">
        <w:rPr>
          <w:rFonts w:ascii="Arial" w:hAnsi="Arial" w:cs="Arial"/>
          <w:noProof w:val="0"/>
          <w:color w:val="333333"/>
        </w:rPr>
        <w:t>Filed Aug. 20.</w:t>
      </w:r>
    </w:p>
    <w:p w14:paraId="6FCA1275" w14:textId="77777777" w:rsidR="009807E2" w:rsidRPr="00264BB3" w:rsidRDefault="009807E2" w:rsidP="00264BB3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264BB3">
        <w:rPr>
          <w:rFonts w:ascii="Arial" w:hAnsi="Arial" w:cs="Arial"/>
          <w:b/>
          <w:bCs/>
          <w:noProof w:val="0"/>
        </w:rPr>
        <w:t>Spora</w:t>
      </w:r>
      <w:proofErr w:type="spellEnd"/>
      <w:r w:rsidRPr="00264BB3">
        <w:rPr>
          <w:rFonts w:ascii="Arial" w:hAnsi="Arial" w:cs="Arial"/>
          <w:b/>
          <w:bCs/>
          <w:noProof w:val="0"/>
        </w:rPr>
        <w:t xml:space="preserve"> Mold Analysis, </w:t>
      </w:r>
      <w:r w:rsidRPr="00264BB3">
        <w:rPr>
          <w:rFonts w:ascii="Arial" w:hAnsi="Arial" w:cs="Arial"/>
          <w:noProof w:val="0"/>
        </w:rPr>
        <w:t xml:space="preserve">40 Elmont Ave., Port Chester 10573. c/o Sophie Marguerite Aliaga. </w:t>
      </w:r>
      <w:r w:rsidRPr="00264BB3">
        <w:rPr>
          <w:rFonts w:ascii="Arial" w:hAnsi="Arial" w:cs="Arial"/>
          <w:noProof w:val="0"/>
          <w:color w:val="333333"/>
        </w:rPr>
        <w:t>Filed Aug. 18.</w:t>
      </w:r>
    </w:p>
    <w:p w14:paraId="4257B9BE" w14:textId="476901CC" w:rsidR="785F190E" w:rsidRPr="00264BB3" w:rsidRDefault="009807E2" w:rsidP="00264BB3">
      <w:pPr>
        <w:spacing w:after="240"/>
        <w:rPr>
          <w:rFonts w:ascii="Arial" w:eastAsia="Arial" w:hAnsi="Arial" w:cs="Arial"/>
          <w:color w:val="000000" w:themeColor="text1"/>
        </w:rPr>
      </w:pPr>
      <w:r w:rsidRPr="00264BB3">
        <w:rPr>
          <w:rFonts w:ascii="Arial" w:hAnsi="Arial" w:cs="Arial"/>
          <w:b/>
          <w:bCs/>
          <w:noProof w:val="0"/>
        </w:rPr>
        <w:t xml:space="preserve">Stephanies Notary Service, </w:t>
      </w:r>
      <w:r w:rsidRPr="00264BB3">
        <w:rPr>
          <w:rFonts w:ascii="Arial" w:hAnsi="Arial" w:cs="Arial"/>
          <w:noProof w:val="0"/>
        </w:rPr>
        <w:t>10 Romar Ave., White Pla</w:t>
      </w:r>
      <w:r w:rsidR="007603D6" w:rsidRPr="00264BB3">
        <w:rPr>
          <w:rFonts w:ascii="Arial" w:hAnsi="Arial" w:cs="Arial"/>
          <w:noProof w:val="0"/>
        </w:rPr>
        <w:t>ins</w:t>
      </w:r>
      <w:r w:rsidRPr="00264BB3">
        <w:rPr>
          <w:rFonts w:ascii="Arial" w:hAnsi="Arial" w:cs="Arial"/>
          <w:noProof w:val="0"/>
        </w:rPr>
        <w:t xml:space="preserve"> 10605. c/o Stephanie Catalioto. </w:t>
      </w:r>
      <w:r w:rsidRPr="00264BB3">
        <w:rPr>
          <w:rFonts w:ascii="Arial" w:hAnsi="Arial" w:cs="Arial"/>
          <w:noProof w:val="0"/>
          <w:color w:val="333333"/>
        </w:rPr>
        <w:t>Filed Aug. 13.</w:t>
      </w:r>
    </w:p>
    <w:p w14:paraId="724C7A83" w14:textId="77777777" w:rsidR="009807E2" w:rsidRPr="00264BB3" w:rsidRDefault="009807E2" w:rsidP="00264BB3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009807E2" w:rsidRPr="00264BB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D008" w14:textId="77777777" w:rsidR="00426442" w:rsidRDefault="00426442" w:rsidP="00837694">
      <w:r>
        <w:separator/>
      </w:r>
    </w:p>
  </w:endnote>
  <w:endnote w:type="continuationSeparator" w:id="0">
    <w:p w14:paraId="5E5B7D94" w14:textId="77777777" w:rsidR="00426442" w:rsidRDefault="00426442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6C25" w14:textId="77777777" w:rsidR="00426442" w:rsidRDefault="00426442" w:rsidP="00837694">
      <w:r>
        <w:separator/>
      </w:r>
    </w:p>
  </w:footnote>
  <w:footnote w:type="continuationSeparator" w:id="0">
    <w:p w14:paraId="7ED98BB9" w14:textId="77777777" w:rsidR="00426442" w:rsidRDefault="00426442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0D7B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4BB3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B0B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176"/>
    <w:rsid w:val="003843F2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442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124D"/>
    <w:rsid w:val="007225FC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03D6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056A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17CAA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07E2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2C19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42BD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0745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4B6F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3C26"/>
    <w:rsid w:val="00EC506C"/>
    <w:rsid w:val="00EC5D2C"/>
    <w:rsid w:val="00EC79B2"/>
    <w:rsid w:val="00ED0D74"/>
    <w:rsid w:val="00ED1CA5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EF2127"/>
    <w:rsid w:val="00F00B54"/>
    <w:rsid w:val="00F00CC9"/>
    <w:rsid w:val="00F06103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B66D6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07E2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9807E2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9807E2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3404</Words>
  <Characters>19407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cp:lastPrinted>2025-09-22T21:33:00Z</cp:lastPrinted>
  <dcterms:created xsi:type="dcterms:W3CDTF">2025-09-25T17:45:00Z</dcterms:created>
  <dcterms:modified xsi:type="dcterms:W3CDTF">2025-09-26T13:00:00Z</dcterms:modified>
</cp:coreProperties>
</file>