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9F6F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282B2FCE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1BD5BA72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4BE00DDA" w14:textId="5C1AF655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D804F6A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>Above $1 million </w:t>
      </w:r>
    </w:p>
    <w:p w14:paraId="6E7392E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Ice Lender Holdings LLC, </w:t>
      </w:r>
      <w:r w:rsidRPr="00727140">
        <w:rPr>
          <w:rFonts w:ascii="Arial" w:hAnsi="Arial" w:cs="Arial"/>
          <w:noProof w:val="0"/>
        </w:rPr>
        <w:t>as owner. Lender: 3 San Marcos LLC. Property: 1 San Marcos Drive, Blooming Grove. Amount: $1.2 million. Filed July 15.</w:t>
      </w:r>
    </w:p>
    <w:p w14:paraId="62D8DD93" w14:textId="7CE1462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Broadview Capital LLC, </w:t>
      </w:r>
      <w:r w:rsidRPr="00727140">
        <w:rPr>
          <w:rFonts w:ascii="Arial" w:hAnsi="Arial" w:cs="Arial"/>
          <w:noProof w:val="0"/>
        </w:rPr>
        <w:t>as owner. Lender: G</w:t>
      </w:r>
      <w:r w:rsidR="00A939B2" w:rsidRPr="00727140">
        <w:rPr>
          <w:rFonts w:ascii="Arial" w:hAnsi="Arial" w:cs="Arial"/>
          <w:noProof w:val="0"/>
        </w:rPr>
        <w:t>PS</w:t>
      </w:r>
      <w:r w:rsidRPr="00727140">
        <w:rPr>
          <w:rFonts w:ascii="Arial" w:hAnsi="Arial" w:cs="Arial"/>
          <w:noProof w:val="0"/>
        </w:rPr>
        <w:t xml:space="preserve"> 64 LLC. Property: 12 Hawthorne Drive, Blooming Grove. Amount: $1.2 million. Filed July 16.</w:t>
      </w:r>
    </w:p>
    <w:p w14:paraId="34B928E5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Northeast Community Bank, </w:t>
      </w:r>
      <w:r w:rsidRPr="00727140">
        <w:rPr>
          <w:rFonts w:ascii="Arial" w:hAnsi="Arial" w:cs="Arial"/>
          <w:noProof w:val="0"/>
        </w:rPr>
        <w:t>as owner. Lender: Palmwood Gardens LLC. Property: 67 Bakertown Road, Monroe. Amount: $6 million. Filed July 11.</w:t>
      </w:r>
    </w:p>
    <w:p w14:paraId="178FEBBB" w14:textId="77777777" w:rsidR="00A939B2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Northeast Community Bank, </w:t>
      </w:r>
      <w:r w:rsidRPr="00727140">
        <w:rPr>
          <w:rFonts w:ascii="Arial" w:hAnsi="Arial" w:cs="Arial"/>
          <w:noProof w:val="0"/>
        </w:rPr>
        <w:t>as owner. Lender: 4 Van Buren LLC. Property: 4 Van Buren Drive, Monroe. Amount: $9 million. Filed July 11.</w:t>
      </w:r>
    </w:p>
    <w:p w14:paraId="1E0995B6" w14:textId="77777777" w:rsidR="00A939B2" w:rsidRPr="00727140" w:rsidRDefault="00A939B2" w:rsidP="009345DD">
      <w:pPr>
        <w:spacing w:after="240"/>
        <w:rPr>
          <w:rFonts w:ascii="Arial" w:hAnsi="Arial" w:cs="Arial"/>
          <w:noProof w:val="0"/>
        </w:rPr>
      </w:pPr>
    </w:p>
    <w:p w14:paraId="6AEF98AC" w14:textId="0753344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noProof w:val="0"/>
          <w:color w:val="000000" w:themeColor="text1"/>
        </w:rPr>
        <w:t>Below $1 million </w:t>
      </w:r>
    </w:p>
    <w:p w14:paraId="04C0E417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Broadview Capital LLC, </w:t>
      </w:r>
      <w:r w:rsidRPr="00727140">
        <w:rPr>
          <w:rFonts w:ascii="Arial" w:hAnsi="Arial" w:cs="Arial"/>
          <w:noProof w:val="0"/>
        </w:rPr>
        <w:t>as owner. Lender: 44 Woodland LLC. Property: 44 Woodland Circle South, Monroe. Amount: $127,000. Filed July 16.</w:t>
      </w:r>
    </w:p>
    <w:p w14:paraId="76FB0584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Broadview Capital LLC, </w:t>
      </w:r>
      <w:r w:rsidRPr="00727140">
        <w:rPr>
          <w:rFonts w:ascii="Arial" w:hAnsi="Arial" w:cs="Arial"/>
          <w:noProof w:val="0"/>
        </w:rPr>
        <w:t>as owner. Lender: Prospective Equity 32 LLC. Property: 665 State Route 32, Woodbury. Amount: $159,000. Filed July 11.</w:t>
      </w:r>
    </w:p>
    <w:p w14:paraId="170F9DE1" w14:textId="41D94F3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George D Miller &amp; Sons Inc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 xml:space="preserve">as owner. Lender: James L. </w:t>
      </w:r>
      <w:r w:rsidR="00A939B2" w:rsidRPr="00727140">
        <w:rPr>
          <w:rFonts w:ascii="Arial" w:hAnsi="Arial" w:cs="Arial"/>
          <w:noProof w:val="0"/>
        </w:rPr>
        <w:t xml:space="preserve">Rhein. </w:t>
      </w:r>
      <w:r w:rsidRPr="00727140">
        <w:rPr>
          <w:rFonts w:ascii="Arial" w:hAnsi="Arial" w:cs="Arial"/>
          <w:noProof w:val="0"/>
        </w:rPr>
        <w:t>Property: 290 Van Duzer Road, Middletown. Amount: $180,000. Filed July 16.</w:t>
      </w:r>
    </w:p>
    <w:p w14:paraId="4D287D0E" w14:textId="597D6FC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Kiavi Funding Inc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as owner. Lender: S</w:t>
      </w:r>
      <w:r w:rsidR="00A939B2" w:rsidRPr="00727140">
        <w:rPr>
          <w:rFonts w:ascii="Arial" w:hAnsi="Arial" w:cs="Arial"/>
          <w:noProof w:val="0"/>
        </w:rPr>
        <w:t>BG</w:t>
      </w:r>
      <w:r w:rsidRPr="00727140">
        <w:rPr>
          <w:rFonts w:ascii="Arial" w:hAnsi="Arial" w:cs="Arial"/>
          <w:noProof w:val="0"/>
        </w:rPr>
        <w:t xml:space="preserve"> Realty Group LLC. Property: 33 Mailler Ave., Cornwall</w:t>
      </w:r>
      <w:r w:rsidR="00A939B2" w:rsidRPr="00727140">
        <w:rPr>
          <w:rFonts w:ascii="Arial" w:hAnsi="Arial" w:cs="Arial"/>
          <w:noProof w:val="0"/>
        </w:rPr>
        <w:t>-on-Hudson</w:t>
      </w:r>
      <w:r w:rsidRPr="00727140">
        <w:rPr>
          <w:rFonts w:ascii="Arial" w:hAnsi="Arial" w:cs="Arial"/>
          <w:noProof w:val="0"/>
        </w:rPr>
        <w:t>. Amount: $264,000. Filed July 11.</w:t>
      </w:r>
    </w:p>
    <w:p w14:paraId="25526465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Broadview Capital LLC, </w:t>
      </w:r>
      <w:r w:rsidRPr="00727140">
        <w:rPr>
          <w:rFonts w:ascii="Arial" w:hAnsi="Arial" w:cs="Arial"/>
          <w:noProof w:val="0"/>
        </w:rPr>
        <w:t>as owner. Lender: Marlboro Vinyards LLC. Property: 201 Union Corners Road, Florida. Amount: $380,000. Filed July 16.</w:t>
      </w:r>
    </w:p>
    <w:p w14:paraId="64E23627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Broadview Capital LLC, </w:t>
      </w:r>
      <w:r w:rsidRPr="00727140">
        <w:rPr>
          <w:rFonts w:ascii="Arial" w:hAnsi="Arial" w:cs="Arial"/>
          <w:noProof w:val="0"/>
        </w:rPr>
        <w:t>as owner. Lender: Marlboro Vinyards LLC. Property: 225 Union Corners Road, Florida. Amount: $420,000. Filed July 16.</w:t>
      </w:r>
    </w:p>
    <w:p w14:paraId="5544709A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DA09624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ACC6E2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356A3D9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2DD863D8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17B2F28" w14:textId="4F45185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142 N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 Pascack LLC, </w:t>
      </w:r>
      <w:r w:rsidRPr="00727140">
        <w:rPr>
          <w:rFonts w:ascii="Arial" w:hAnsi="Arial" w:cs="Arial"/>
          <w:noProof w:val="0"/>
        </w:rPr>
        <w:t>Nanuet. Seller: 142 N</w:t>
      </w:r>
      <w:r w:rsidR="00A939B2" w:rsidRPr="00727140">
        <w:rPr>
          <w:rFonts w:ascii="Arial" w:hAnsi="Arial" w:cs="Arial"/>
          <w:noProof w:val="0"/>
        </w:rPr>
        <w:t>P</w:t>
      </w:r>
      <w:r w:rsidRPr="00727140">
        <w:rPr>
          <w:rFonts w:ascii="Arial" w:hAnsi="Arial" w:cs="Arial"/>
          <w:noProof w:val="0"/>
        </w:rPr>
        <w:t xml:space="preserve"> Road, LLC and </w:t>
      </w:r>
      <w:r w:rsidR="00A939B2" w:rsidRPr="00727140">
        <w:rPr>
          <w:rFonts w:ascii="Arial" w:hAnsi="Arial" w:cs="Arial"/>
          <w:noProof w:val="0"/>
        </w:rPr>
        <w:t xml:space="preserve">Aron </w:t>
      </w:r>
      <w:r w:rsidRPr="00727140">
        <w:rPr>
          <w:rFonts w:ascii="Arial" w:hAnsi="Arial" w:cs="Arial"/>
          <w:noProof w:val="0"/>
        </w:rPr>
        <w:t>Lieberman, Monsey. Property: 142 N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Pascack Road, Nanuet. Amount: $2 million. Filed July 29.</w:t>
      </w:r>
    </w:p>
    <w:p w14:paraId="4DCCFBA1" w14:textId="0E41D74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21 Golf C 26 LLC, </w:t>
      </w:r>
      <w:r w:rsidRPr="00727140">
        <w:rPr>
          <w:rFonts w:ascii="Arial" w:hAnsi="Arial" w:cs="Arial"/>
          <w:noProof w:val="0"/>
        </w:rPr>
        <w:t>Brooklyn. Seller: Keith W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and Lisa J</w:t>
      </w:r>
      <w:r w:rsidR="00A939B2" w:rsidRPr="00727140">
        <w:rPr>
          <w:rFonts w:ascii="Arial" w:hAnsi="Arial" w:cs="Arial"/>
          <w:noProof w:val="0"/>
        </w:rPr>
        <w:t>. Miller</w:t>
      </w:r>
      <w:r w:rsidRPr="00727140">
        <w:rPr>
          <w:rFonts w:ascii="Arial" w:hAnsi="Arial" w:cs="Arial"/>
          <w:noProof w:val="0"/>
        </w:rPr>
        <w:t>, Suffern. Property: 21 Golf Course Drive, Montebello. Amount: $2 million. Filed July 30.</w:t>
      </w:r>
    </w:p>
    <w:p w14:paraId="4BDE311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24 Silverwood LLC, </w:t>
      </w:r>
      <w:r w:rsidRPr="00727140">
        <w:rPr>
          <w:rFonts w:ascii="Arial" w:hAnsi="Arial" w:cs="Arial"/>
          <w:noProof w:val="0"/>
        </w:rPr>
        <w:t>Bloomingburg. Seller: Highview Hills LLC, Suffern. Property: 24 Silverwood Circle, Suffern. Amount: $1.2 million. Filed July 31.</w:t>
      </w:r>
    </w:p>
    <w:p w14:paraId="260F3FBD" w14:textId="7F2B8E8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286 North Main LLC, </w:t>
      </w:r>
      <w:r w:rsidRPr="00727140">
        <w:rPr>
          <w:rFonts w:ascii="Arial" w:hAnsi="Arial" w:cs="Arial"/>
          <w:noProof w:val="0"/>
        </w:rPr>
        <w:t>New City. Seller: Crown B</w:t>
      </w:r>
      <w:r w:rsidR="00A939B2" w:rsidRPr="00727140">
        <w:rPr>
          <w:rFonts w:ascii="Arial" w:hAnsi="Arial" w:cs="Arial"/>
          <w:noProof w:val="0"/>
        </w:rPr>
        <w:t>G</w:t>
      </w:r>
      <w:r w:rsidRPr="00727140">
        <w:rPr>
          <w:rFonts w:ascii="Arial" w:hAnsi="Arial" w:cs="Arial"/>
          <w:noProof w:val="0"/>
        </w:rPr>
        <w:t xml:space="preserve"> LLC, Spring Valley. Property: 286 N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Main St., Spring Valley. Amount: $8.2 million. Filed July 24.</w:t>
      </w:r>
    </w:p>
    <w:p w14:paraId="320D0875" w14:textId="45085AE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3 Treetop LLC, </w:t>
      </w:r>
      <w:r w:rsidRPr="00727140">
        <w:rPr>
          <w:rFonts w:ascii="Arial" w:hAnsi="Arial" w:cs="Arial"/>
          <w:noProof w:val="0"/>
        </w:rPr>
        <w:t>Monsey. Seller: Evelyn Rubinson Irrevocable Trust</w:t>
      </w:r>
      <w:r w:rsidR="00A939B2" w:rsidRPr="00727140">
        <w:rPr>
          <w:rFonts w:ascii="Arial" w:hAnsi="Arial" w:cs="Arial"/>
          <w:noProof w:val="0"/>
        </w:rPr>
        <w:t>,</w:t>
      </w:r>
      <w:r w:rsidRPr="00727140">
        <w:rPr>
          <w:rFonts w:ascii="Arial" w:hAnsi="Arial" w:cs="Arial"/>
          <w:noProof w:val="0"/>
        </w:rPr>
        <w:t xml:space="preserve"> et al, Lakewood, New Jersey. Property: 3 Treetop Lane, Monsey. Amount: $1.6 million. Filed July 30.</w:t>
      </w:r>
    </w:p>
    <w:p w14:paraId="390A3F54" w14:textId="52120E3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333 Sook Rock LLC, </w:t>
      </w:r>
      <w:r w:rsidRPr="00727140">
        <w:rPr>
          <w:rFonts w:ascii="Arial" w:hAnsi="Arial" w:cs="Arial"/>
          <w:noProof w:val="0"/>
        </w:rPr>
        <w:t>Airmont. Seller: Tomche Shabbos of Rockland County</w:t>
      </w:r>
      <w:r w:rsidR="00A939B2" w:rsidRPr="00727140">
        <w:rPr>
          <w:rFonts w:ascii="Arial" w:hAnsi="Arial" w:cs="Arial"/>
          <w:noProof w:val="0"/>
        </w:rPr>
        <w:t>,</w:t>
      </w:r>
      <w:r w:rsidRPr="00727140">
        <w:rPr>
          <w:rFonts w:ascii="Arial" w:hAnsi="Arial" w:cs="Arial"/>
          <w:noProof w:val="0"/>
        </w:rPr>
        <w:t xml:space="preserve"> In </w:t>
      </w:r>
      <w:r w:rsidR="00A939B2" w:rsidRPr="00727140">
        <w:rPr>
          <w:rFonts w:ascii="Arial" w:hAnsi="Arial" w:cs="Arial"/>
          <w:noProof w:val="0"/>
        </w:rPr>
        <w:t>m</w:t>
      </w:r>
      <w:r w:rsidRPr="00727140">
        <w:rPr>
          <w:rFonts w:ascii="Arial" w:hAnsi="Arial" w:cs="Arial"/>
          <w:noProof w:val="0"/>
        </w:rPr>
        <w:t>emory of Chaim Munzer</w:t>
      </w:r>
      <w:r w:rsidR="00A939B2" w:rsidRPr="00727140">
        <w:rPr>
          <w:rFonts w:ascii="Arial" w:hAnsi="Arial" w:cs="Arial"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Airmont. Property: 2 Spook Rock Road, Airmont. Amount: $1.1 million. Filed July 30.</w:t>
      </w:r>
    </w:p>
    <w:p w14:paraId="592C56A6" w14:textId="60ABE38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335 Sook Rock LLC, </w:t>
      </w:r>
      <w:r w:rsidRPr="00727140">
        <w:rPr>
          <w:rFonts w:ascii="Arial" w:hAnsi="Arial" w:cs="Arial"/>
          <w:noProof w:val="0"/>
        </w:rPr>
        <w:t xml:space="preserve">Airmont. Seller: Tomche Shabbos of Rockland County </w:t>
      </w:r>
      <w:r w:rsidR="00A939B2" w:rsidRPr="00727140">
        <w:rPr>
          <w:rFonts w:ascii="Arial" w:hAnsi="Arial" w:cs="Arial"/>
          <w:noProof w:val="0"/>
        </w:rPr>
        <w:t>i</w:t>
      </w:r>
      <w:r w:rsidRPr="00727140">
        <w:rPr>
          <w:rFonts w:ascii="Arial" w:hAnsi="Arial" w:cs="Arial"/>
          <w:noProof w:val="0"/>
        </w:rPr>
        <w:t>n Memory of Chaim Munzer</w:t>
      </w:r>
      <w:r w:rsidR="00A939B2" w:rsidRPr="00727140">
        <w:rPr>
          <w:rFonts w:ascii="Arial" w:hAnsi="Arial" w:cs="Arial"/>
          <w:noProof w:val="0"/>
        </w:rPr>
        <w:t>,</w:t>
      </w:r>
      <w:r w:rsidRPr="00727140">
        <w:rPr>
          <w:rFonts w:ascii="Arial" w:hAnsi="Arial" w:cs="Arial"/>
          <w:noProof w:val="0"/>
        </w:rPr>
        <w:t xml:space="preserve"> Airmont. Property: 2 Spook Rock Road, Airmont. Amount: $1.1 million. Filed July 30.</w:t>
      </w:r>
    </w:p>
    <w:p w14:paraId="1505160B" w14:textId="6D742A0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397 Barnard Realty LLC, </w:t>
      </w:r>
      <w:r w:rsidRPr="00727140">
        <w:rPr>
          <w:rFonts w:ascii="Arial" w:hAnsi="Arial" w:cs="Arial"/>
          <w:noProof w:val="0"/>
        </w:rPr>
        <w:t>Inwood. Seller: Mitchell S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and Robin</w:t>
      </w:r>
      <w:r w:rsidR="00A939B2" w:rsidRPr="00727140">
        <w:rPr>
          <w:rFonts w:ascii="Arial" w:hAnsi="Arial" w:cs="Arial"/>
          <w:noProof w:val="0"/>
        </w:rPr>
        <w:t xml:space="preserve"> Brill</w:t>
      </w:r>
      <w:r w:rsidRPr="00727140">
        <w:rPr>
          <w:rFonts w:ascii="Arial" w:hAnsi="Arial" w:cs="Arial"/>
          <w:noProof w:val="0"/>
        </w:rPr>
        <w:t>, New City. Property: 28 Snowdrop Drive, New City. Amount: $2 million. Filed July 25.</w:t>
      </w:r>
    </w:p>
    <w:p w14:paraId="7F2B6182" w14:textId="166E47E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60 Wilderness LLC, </w:t>
      </w:r>
      <w:r w:rsidRPr="00727140">
        <w:rPr>
          <w:rFonts w:ascii="Arial" w:hAnsi="Arial" w:cs="Arial"/>
          <w:noProof w:val="0"/>
        </w:rPr>
        <w:t xml:space="preserve">Monroe. Seller: </w:t>
      </w:r>
      <w:r w:rsidR="00A939B2" w:rsidRPr="00727140">
        <w:rPr>
          <w:rFonts w:ascii="Arial" w:hAnsi="Arial" w:cs="Arial"/>
          <w:noProof w:val="0"/>
        </w:rPr>
        <w:t xml:space="preserve">Fahri </w:t>
      </w:r>
      <w:r w:rsidRPr="00727140">
        <w:rPr>
          <w:rFonts w:ascii="Arial" w:hAnsi="Arial" w:cs="Arial"/>
          <w:noProof w:val="0"/>
        </w:rPr>
        <w:t>Metaliaj, New York. Property: 60 Wilderness Drive,</w:t>
      </w:r>
      <w:r w:rsidR="00A939B2" w:rsidRPr="00727140">
        <w:rPr>
          <w:rFonts w:ascii="Arial" w:hAnsi="Arial" w:cs="Arial"/>
          <w:noProof w:val="0"/>
        </w:rPr>
        <w:t xml:space="preserve"> </w:t>
      </w:r>
      <w:r w:rsidRPr="00727140">
        <w:rPr>
          <w:rFonts w:ascii="Arial" w:hAnsi="Arial" w:cs="Arial"/>
          <w:noProof w:val="0"/>
        </w:rPr>
        <w:t>Stony Point. Amount: $1.8 million. Filed July 31.</w:t>
      </w:r>
    </w:p>
    <w:p w14:paraId="3E48BD4D" w14:textId="1FCA0C9E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Friedman, Mordechai, </w:t>
      </w:r>
      <w:r w:rsidRPr="00727140">
        <w:rPr>
          <w:rFonts w:ascii="Arial" w:hAnsi="Arial" w:cs="Arial"/>
          <w:noProof w:val="0"/>
        </w:rPr>
        <w:t>Monsey. Seller: Royal Green Gardens LLC, Brooklyn. Property: 230 Old Nyack Tu</w:t>
      </w:r>
      <w:r w:rsidR="00A939B2" w:rsidRPr="00727140">
        <w:rPr>
          <w:rFonts w:ascii="Arial" w:hAnsi="Arial" w:cs="Arial"/>
          <w:noProof w:val="0"/>
        </w:rPr>
        <w:t>r</w:t>
      </w:r>
      <w:r w:rsidRPr="00727140">
        <w:rPr>
          <w:rFonts w:ascii="Arial" w:hAnsi="Arial" w:cs="Arial"/>
          <w:noProof w:val="0"/>
        </w:rPr>
        <w:t>npike, Spring Valley. Amount: $1.1 million. Filed July 28.</w:t>
      </w:r>
    </w:p>
    <w:p w14:paraId="0792FD3B" w14:textId="030A70F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G</w:t>
      </w:r>
      <w:r w:rsidR="00A939B2" w:rsidRPr="00727140">
        <w:rPr>
          <w:rFonts w:ascii="Arial" w:hAnsi="Arial" w:cs="Arial"/>
          <w:b/>
          <w:bCs/>
          <w:noProof w:val="0"/>
        </w:rPr>
        <w:t>TC</w:t>
      </w:r>
      <w:r w:rsidRPr="00727140">
        <w:rPr>
          <w:rFonts w:ascii="Arial" w:hAnsi="Arial" w:cs="Arial"/>
          <w:b/>
          <w:bCs/>
          <w:noProof w:val="0"/>
        </w:rPr>
        <w:t xml:space="preserve"> Uno LLC, </w:t>
      </w:r>
      <w:r w:rsidRPr="00727140">
        <w:rPr>
          <w:rFonts w:ascii="Arial" w:hAnsi="Arial" w:cs="Arial"/>
          <w:noProof w:val="0"/>
        </w:rPr>
        <w:t xml:space="preserve">Vedra Beach, Florida. Seller: </w:t>
      </w:r>
      <w:r w:rsidR="00A939B2" w:rsidRPr="00727140">
        <w:rPr>
          <w:rFonts w:ascii="Arial" w:hAnsi="Arial" w:cs="Arial"/>
          <w:noProof w:val="0"/>
        </w:rPr>
        <w:t xml:space="preserve">CSC TKR </w:t>
      </w:r>
      <w:r w:rsidRPr="00727140">
        <w:rPr>
          <w:rFonts w:ascii="Arial" w:hAnsi="Arial" w:cs="Arial"/>
          <w:noProof w:val="0"/>
        </w:rPr>
        <w:t>LLC</w:t>
      </w:r>
      <w:r w:rsidR="00A939B2" w:rsidRPr="00727140">
        <w:rPr>
          <w:rFonts w:ascii="Arial" w:hAnsi="Arial" w:cs="Arial"/>
          <w:noProof w:val="0"/>
        </w:rPr>
        <w:t>, f.</w:t>
      </w:r>
      <w:r w:rsidRPr="00727140">
        <w:rPr>
          <w:rFonts w:ascii="Arial" w:hAnsi="Arial" w:cs="Arial"/>
          <w:noProof w:val="0"/>
        </w:rPr>
        <w:t>k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a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Bethpage. Property: 10 E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View Road, Monsey. Amount: $2.3 million. Filed July 30.</w:t>
      </w:r>
    </w:p>
    <w:p w14:paraId="2D097423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Kohn, Pinchus, </w:t>
      </w:r>
      <w:r w:rsidRPr="00727140">
        <w:rPr>
          <w:rFonts w:ascii="Arial" w:hAnsi="Arial" w:cs="Arial"/>
          <w:noProof w:val="0"/>
        </w:rPr>
        <w:t>Spring Valley. Seller: Salem Court LLC, Brooklyn. Property: 10 Salem Court, New Hempstead. Amount: $1.2 million. Filed July 29.</w:t>
      </w:r>
    </w:p>
    <w:p w14:paraId="5EB922ED" w14:textId="429C6A0E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Lebovits, Jacob H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Monsey. Seller: Blueberry Equities LLC, Monroe. Property: 21 Hybrid Road, Monsey. Amount: $1.1 million. Filed Aug. 4.</w:t>
      </w:r>
    </w:p>
    <w:p w14:paraId="7F7DD17C" w14:textId="131C7B6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Misty Lane Estates LLC, </w:t>
      </w:r>
      <w:r w:rsidRPr="00727140">
        <w:rPr>
          <w:rFonts w:ascii="Arial" w:hAnsi="Arial" w:cs="Arial"/>
          <w:noProof w:val="0"/>
        </w:rPr>
        <w:t xml:space="preserve">Suffern. Seller: </w:t>
      </w:r>
      <w:r w:rsidR="00A939B2" w:rsidRPr="00727140">
        <w:rPr>
          <w:rFonts w:ascii="Arial" w:hAnsi="Arial" w:cs="Arial"/>
          <w:noProof w:val="0"/>
        </w:rPr>
        <w:t xml:space="preserve">Gilbert </w:t>
      </w:r>
      <w:r w:rsidRPr="00727140">
        <w:rPr>
          <w:rFonts w:ascii="Arial" w:hAnsi="Arial" w:cs="Arial"/>
          <w:noProof w:val="0"/>
        </w:rPr>
        <w:t>Backenroth, Suffern. Property: 4 Misty Lane, Suffern. Amount: $1.5 million. Filed July 31.</w:t>
      </w:r>
    </w:p>
    <w:p w14:paraId="18DA77C3" w14:textId="4BBA53C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M</w:t>
      </w:r>
      <w:r w:rsidR="00A939B2" w:rsidRPr="00727140">
        <w:rPr>
          <w:rFonts w:ascii="Arial" w:hAnsi="Arial" w:cs="Arial"/>
          <w:b/>
          <w:bCs/>
          <w:noProof w:val="0"/>
        </w:rPr>
        <w:t>SK</w:t>
      </w:r>
      <w:r w:rsidRPr="00727140">
        <w:rPr>
          <w:rFonts w:ascii="Arial" w:hAnsi="Arial" w:cs="Arial"/>
          <w:b/>
          <w:bCs/>
          <w:noProof w:val="0"/>
        </w:rPr>
        <w:t xml:space="preserve"> Buildings LLC, </w:t>
      </w:r>
      <w:r w:rsidRPr="00727140">
        <w:rPr>
          <w:rFonts w:ascii="Arial" w:hAnsi="Arial" w:cs="Arial"/>
          <w:noProof w:val="0"/>
        </w:rPr>
        <w:t>Monsey. Seller: Exit 14 Associates L</w:t>
      </w:r>
      <w:r w:rsidR="00A939B2" w:rsidRPr="00727140">
        <w:rPr>
          <w:rFonts w:ascii="Arial" w:hAnsi="Arial" w:cs="Arial"/>
          <w:noProof w:val="0"/>
        </w:rPr>
        <w:t>P</w:t>
      </w:r>
      <w:r w:rsidRPr="00727140">
        <w:rPr>
          <w:rFonts w:ascii="Arial" w:hAnsi="Arial" w:cs="Arial"/>
          <w:noProof w:val="0"/>
        </w:rPr>
        <w:t>, Nanuet. Property: 100 Spring Valley Market Place, Spring Valley. Amount: $2.3 million. Filed July 25.</w:t>
      </w:r>
    </w:p>
    <w:p w14:paraId="1031351B" w14:textId="0A1FEBF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Nanuet Commons LLC, </w:t>
      </w:r>
      <w:r w:rsidRPr="00727140">
        <w:rPr>
          <w:rFonts w:ascii="Arial" w:hAnsi="Arial" w:cs="Arial"/>
          <w:noProof w:val="0"/>
        </w:rPr>
        <w:t>Tallman. Seller: 18 &amp; 26 Prospect N</w:t>
      </w:r>
      <w:r w:rsidR="00A939B2" w:rsidRPr="00727140">
        <w:rPr>
          <w:rFonts w:ascii="Arial" w:hAnsi="Arial" w:cs="Arial"/>
          <w:noProof w:val="0"/>
        </w:rPr>
        <w:t xml:space="preserve">Y </w:t>
      </w:r>
      <w:r w:rsidRPr="00727140">
        <w:rPr>
          <w:rFonts w:ascii="Arial" w:hAnsi="Arial" w:cs="Arial"/>
          <w:noProof w:val="0"/>
        </w:rPr>
        <w:t>LLC and Rimzco LLC, Bradley Beach, New Jersey. Property: 18 and 26 Prospect St., Nanuet. Amount: $15.5 million. Filed Aug. 1.</w:t>
      </w:r>
    </w:p>
    <w:p w14:paraId="4ACF084D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</w:p>
    <w:p w14:paraId="037E545C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>Below $1 million </w:t>
      </w:r>
    </w:p>
    <w:p w14:paraId="2076ED7E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81CABA" w14:textId="697A7A8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15 Stella LLC, </w:t>
      </w:r>
      <w:r w:rsidRPr="00727140">
        <w:rPr>
          <w:rFonts w:ascii="Arial" w:hAnsi="Arial" w:cs="Arial"/>
          <w:noProof w:val="0"/>
        </w:rPr>
        <w:t>Spring Valley. Seller: Marie R</w:t>
      </w:r>
      <w:r w:rsidR="00A939B2" w:rsidRPr="00727140">
        <w:rPr>
          <w:rFonts w:ascii="Arial" w:hAnsi="Arial" w:cs="Arial"/>
          <w:noProof w:val="0"/>
        </w:rPr>
        <w:t>. Celestin</w:t>
      </w:r>
      <w:r w:rsidRPr="00727140">
        <w:rPr>
          <w:rFonts w:ascii="Arial" w:hAnsi="Arial" w:cs="Arial"/>
          <w:noProof w:val="0"/>
        </w:rPr>
        <w:t>, Spring Valley. Property: 15 Stella Drive, Spring Valley. Amount: $825,000 Filed July 31.</w:t>
      </w:r>
    </w:p>
    <w:p w14:paraId="474AEDC7" w14:textId="2CB4B2F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160 Kearsing LLC, </w:t>
      </w:r>
      <w:r w:rsidRPr="00727140">
        <w:rPr>
          <w:rFonts w:ascii="Arial" w:hAnsi="Arial" w:cs="Arial"/>
          <w:noProof w:val="0"/>
        </w:rPr>
        <w:t xml:space="preserve">Monsey. Seller: </w:t>
      </w:r>
      <w:r w:rsidR="00A939B2" w:rsidRPr="00727140">
        <w:rPr>
          <w:rFonts w:ascii="Arial" w:hAnsi="Arial" w:cs="Arial"/>
          <w:noProof w:val="0"/>
        </w:rPr>
        <w:t xml:space="preserve">Yisroel </w:t>
      </w:r>
      <w:r w:rsidRPr="00727140">
        <w:rPr>
          <w:rFonts w:ascii="Arial" w:hAnsi="Arial" w:cs="Arial"/>
          <w:noProof w:val="0"/>
        </w:rPr>
        <w:t>Gewirtzman, Monsey. Property: 160 Kearsing Parkway, Spring Valley. Amount: $199,000 Filed July 30.</w:t>
      </w:r>
    </w:p>
    <w:p w14:paraId="2090CB94" w14:textId="6595B3F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18 20 Wolfe LLC, </w:t>
      </w:r>
      <w:r w:rsidRPr="00727140">
        <w:rPr>
          <w:rFonts w:ascii="Arial" w:hAnsi="Arial" w:cs="Arial"/>
          <w:noProof w:val="0"/>
        </w:rPr>
        <w:t>Brooklyn. Seller: Shayna</w:t>
      </w:r>
      <w:r w:rsidR="00A939B2" w:rsidRPr="00727140">
        <w:rPr>
          <w:rFonts w:ascii="Arial" w:hAnsi="Arial" w:cs="Arial"/>
          <w:noProof w:val="0"/>
        </w:rPr>
        <w:t xml:space="preserve"> Weber</w:t>
      </w:r>
      <w:r w:rsidRPr="00727140">
        <w:rPr>
          <w:rFonts w:ascii="Arial" w:hAnsi="Arial" w:cs="Arial"/>
          <w:noProof w:val="0"/>
        </w:rPr>
        <w:t>, Spring Valley. Property: 18 Wolfe Drive, Spring Valley. Amount: $726,000 Filed July 30.</w:t>
      </w:r>
    </w:p>
    <w:p w14:paraId="6DDEAFE6" w14:textId="2E8078F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18 20 Wolfe LLC, </w:t>
      </w:r>
      <w:r w:rsidRPr="00727140">
        <w:rPr>
          <w:rFonts w:ascii="Arial" w:hAnsi="Arial" w:cs="Arial"/>
          <w:noProof w:val="0"/>
        </w:rPr>
        <w:t>Brooklyn. Seller: Benjamin and Shayna</w:t>
      </w:r>
      <w:r w:rsidR="00A939B2" w:rsidRPr="00727140">
        <w:rPr>
          <w:rFonts w:ascii="Arial" w:hAnsi="Arial" w:cs="Arial"/>
          <w:noProof w:val="0"/>
        </w:rPr>
        <w:t xml:space="preserve"> Weber</w:t>
      </w:r>
      <w:r w:rsidRPr="00727140">
        <w:rPr>
          <w:rFonts w:ascii="Arial" w:hAnsi="Arial" w:cs="Arial"/>
          <w:noProof w:val="0"/>
        </w:rPr>
        <w:t>, Spring Valley. Property: 20 Wolfe Drive, Spring Valley. Amount: $999,000 Filed July 30.</w:t>
      </w:r>
    </w:p>
    <w:p w14:paraId="130F012B" w14:textId="543F008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20 Lawrence LLC, </w:t>
      </w:r>
      <w:r w:rsidRPr="00727140">
        <w:rPr>
          <w:rFonts w:ascii="Arial" w:hAnsi="Arial" w:cs="Arial"/>
          <w:noProof w:val="0"/>
        </w:rPr>
        <w:t>New City. Seller: Polivio</w:t>
      </w:r>
      <w:r w:rsidR="00A939B2" w:rsidRPr="00727140">
        <w:rPr>
          <w:rFonts w:ascii="Arial" w:hAnsi="Arial" w:cs="Arial"/>
          <w:noProof w:val="0"/>
        </w:rPr>
        <w:t xml:space="preserve"> Ortiz</w:t>
      </w:r>
      <w:r w:rsidRPr="00727140">
        <w:rPr>
          <w:rFonts w:ascii="Arial" w:hAnsi="Arial" w:cs="Arial"/>
          <w:noProof w:val="0"/>
        </w:rPr>
        <w:t>, Spring Valley. Property: 20 Lawrence St., Spring Valley. Amount: $990,000 Filed July 28.</w:t>
      </w:r>
    </w:p>
    <w:p w14:paraId="41AC96C7" w14:textId="1E35AED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21 Westview LLC, </w:t>
      </w:r>
      <w:r w:rsidRPr="00727140">
        <w:rPr>
          <w:rFonts w:ascii="Arial" w:hAnsi="Arial" w:cs="Arial"/>
          <w:noProof w:val="0"/>
        </w:rPr>
        <w:t xml:space="preserve">Spring Valley. Seller: </w:t>
      </w:r>
      <w:r w:rsidR="00A939B2" w:rsidRPr="00727140">
        <w:rPr>
          <w:rFonts w:ascii="Arial" w:hAnsi="Arial" w:cs="Arial"/>
          <w:noProof w:val="0"/>
        </w:rPr>
        <w:t xml:space="preserve">Vera M. </w:t>
      </w:r>
      <w:r w:rsidRPr="00727140">
        <w:rPr>
          <w:rFonts w:ascii="Arial" w:hAnsi="Arial" w:cs="Arial"/>
          <w:noProof w:val="0"/>
        </w:rPr>
        <w:t>Schragenheim, Spring Valley. Property: 21 Westview Road, New Hempstead. Amount: $880,000 Filed Aug. 1.</w:t>
      </w:r>
    </w:p>
    <w:p w14:paraId="15212710" w14:textId="525843E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23 Timber Trail LLC, </w:t>
      </w:r>
      <w:r w:rsidRPr="00727140">
        <w:rPr>
          <w:rFonts w:ascii="Arial" w:hAnsi="Arial" w:cs="Arial"/>
          <w:noProof w:val="0"/>
        </w:rPr>
        <w:t>Suffern. Seller: Stanley G</w:t>
      </w:r>
      <w:r w:rsidR="00A939B2" w:rsidRPr="00727140">
        <w:rPr>
          <w:rFonts w:ascii="Arial" w:hAnsi="Arial" w:cs="Arial"/>
          <w:noProof w:val="0"/>
        </w:rPr>
        <w:t>. Ball</w:t>
      </w:r>
      <w:r w:rsidRPr="00727140">
        <w:rPr>
          <w:rFonts w:ascii="Arial" w:hAnsi="Arial" w:cs="Arial"/>
          <w:noProof w:val="0"/>
        </w:rPr>
        <w:t>, Suffern. Property: 23 Timber Trail, Wesley Hills. Amount: $899,900 Filed July 31.</w:t>
      </w:r>
    </w:p>
    <w:p w14:paraId="33E45154" w14:textId="03559A9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33 N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 R</w:t>
      </w:r>
      <w:r w:rsidR="00A939B2" w:rsidRPr="00727140">
        <w:rPr>
          <w:rFonts w:ascii="Arial" w:hAnsi="Arial" w:cs="Arial"/>
          <w:b/>
          <w:bCs/>
          <w:noProof w:val="0"/>
        </w:rPr>
        <w:t>ou</w:t>
      </w:r>
      <w:r w:rsidRPr="00727140">
        <w:rPr>
          <w:rFonts w:ascii="Arial" w:hAnsi="Arial" w:cs="Arial"/>
          <w:b/>
          <w:bCs/>
          <w:noProof w:val="0"/>
        </w:rPr>
        <w:t xml:space="preserve">te 303 LLC, </w:t>
      </w:r>
      <w:r w:rsidRPr="00727140">
        <w:rPr>
          <w:rFonts w:ascii="Arial" w:hAnsi="Arial" w:cs="Arial"/>
          <w:noProof w:val="0"/>
        </w:rPr>
        <w:t>Ramsey. Seller: Route 303 Holdings LLC, New City. Property: 33 N</w:t>
      </w:r>
      <w:r w:rsidR="00A939B2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Route 303, West Nyack. Amount: $477,000 Filed Aug. 1.</w:t>
      </w:r>
    </w:p>
    <w:p w14:paraId="5910C60D" w14:textId="4616F61A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381 S Little Tor Inc</w:t>
      </w:r>
      <w:r w:rsidR="00A939B2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New City. Seller: K</w:t>
      </w:r>
      <w:r w:rsidR="00524DB7" w:rsidRPr="00727140">
        <w:rPr>
          <w:rFonts w:ascii="Arial" w:hAnsi="Arial" w:cs="Arial"/>
          <w:noProof w:val="0"/>
        </w:rPr>
        <w:t>CK</w:t>
      </w:r>
      <w:r w:rsidRPr="00727140">
        <w:rPr>
          <w:rFonts w:ascii="Arial" w:hAnsi="Arial" w:cs="Arial"/>
          <w:noProof w:val="0"/>
        </w:rPr>
        <w:t xml:space="preserve"> Palisades Realty LLC, Bay Terrace. Property: 381 S</w:t>
      </w:r>
      <w:r w:rsidR="00524DB7" w:rsidRPr="00727140">
        <w:rPr>
          <w:rFonts w:ascii="Arial" w:hAnsi="Arial" w:cs="Arial"/>
          <w:noProof w:val="0"/>
        </w:rPr>
        <w:t xml:space="preserve">. </w:t>
      </w:r>
      <w:r w:rsidRPr="00727140">
        <w:rPr>
          <w:rFonts w:ascii="Arial" w:hAnsi="Arial" w:cs="Arial"/>
          <w:noProof w:val="0"/>
        </w:rPr>
        <w:t>Little Tor Road, New City. Amount: $700,000 Filed July 28.</w:t>
      </w:r>
    </w:p>
    <w:p w14:paraId="738AC5F3" w14:textId="275FD3A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Braun, Irving </w:t>
      </w:r>
      <w:r w:rsidRPr="00727140">
        <w:rPr>
          <w:rFonts w:ascii="Arial" w:hAnsi="Arial" w:cs="Arial"/>
          <w:noProof w:val="0"/>
        </w:rPr>
        <w:t>and</w:t>
      </w:r>
      <w:r w:rsidRPr="00727140">
        <w:rPr>
          <w:rFonts w:ascii="Arial" w:hAnsi="Arial" w:cs="Arial"/>
          <w:b/>
          <w:bCs/>
          <w:noProof w:val="0"/>
        </w:rPr>
        <w:t xml:space="preserve"> Samuel</w:t>
      </w:r>
      <w:r w:rsidR="00524DB7" w:rsidRPr="00727140">
        <w:rPr>
          <w:rFonts w:ascii="Arial" w:hAnsi="Arial" w:cs="Arial"/>
          <w:b/>
          <w:bCs/>
          <w:noProof w:val="0"/>
        </w:rPr>
        <w:t xml:space="preserve"> Braun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Spring Valley. Seller: Polnoya Homes LLC, Spring Valley. Property: 44 Roosevelt Ave., New Square. Amount: $880,000 Filed July 30.</w:t>
      </w:r>
    </w:p>
    <w:p w14:paraId="2DD8E454" w14:textId="4A2F4174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>C</w:t>
      </w:r>
      <w:r w:rsidR="00524DB7" w:rsidRPr="00727140">
        <w:rPr>
          <w:rFonts w:ascii="Arial" w:hAnsi="Arial" w:cs="Arial"/>
          <w:b/>
          <w:bCs/>
          <w:noProof w:val="0"/>
        </w:rPr>
        <w:t>BT</w:t>
      </w:r>
      <w:r w:rsidRPr="00727140">
        <w:rPr>
          <w:rFonts w:ascii="Arial" w:hAnsi="Arial" w:cs="Arial"/>
          <w:b/>
          <w:bCs/>
          <w:noProof w:val="0"/>
        </w:rPr>
        <w:t xml:space="preserve"> Decatur LLC, </w:t>
      </w:r>
      <w:r w:rsidRPr="00727140">
        <w:rPr>
          <w:rFonts w:ascii="Arial" w:hAnsi="Arial" w:cs="Arial"/>
          <w:noProof w:val="0"/>
        </w:rPr>
        <w:t>Brooklyn. Seller: Decatur 212 LLC, Albany. Property: 54 Decatur Ave., Spring Valley. Amount: $590,000 Filed Aug. 1.</w:t>
      </w:r>
    </w:p>
    <w:p w14:paraId="74BC3750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Eisenberger, Nuchem, </w:t>
      </w:r>
      <w:r w:rsidRPr="00727140">
        <w:rPr>
          <w:rFonts w:ascii="Arial" w:hAnsi="Arial" w:cs="Arial"/>
          <w:noProof w:val="0"/>
        </w:rPr>
        <w:t>Spring Valley. Seller: Polnoya Homes LLC, New Square. Property: 44 Roosevelt Ave., New Square. Amount: $815,760 Filed Aug. 1.</w:t>
      </w:r>
    </w:p>
    <w:p w14:paraId="73A2FF3B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Goldmunzer, Jacob, </w:t>
      </w:r>
      <w:r w:rsidRPr="00727140">
        <w:rPr>
          <w:rFonts w:ascii="Arial" w:hAnsi="Arial" w:cs="Arial"/>
          <w:noProof w:val="0"/>
        </w:rPr>
        <w:t>Spring Valley. Seller: Polnoya Homes LLC, Spring Valley. Property: 44 Roosevelt Ave., New Square. Amount: $966,000 Filed July 30.</w:t>
      </w:r>
    </w:p>
    <w:p w14:paraId="4F266E5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Grunfeld, Aron, </w:t>
      </w:r>
      <w:r w:rsidRPr="00727140">
        <w:rPr>
          <w:rFonts w:ascii="Arial" w:hAnsi="Arial" w:cs="Arial"/>
          <w:noProof w:val="0"/>
        </w:rPr>
        <w:t>Spring Valley. Seller: Polnoya Homes LLC, Spring Valley. Property: 133 Tetiev Way, New Square. Amount: $852,000 Filed July 25.</w:t>
      </w:r>
    </w:p>
    <w:p w14:paraId="1064262D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Hirsch, Shlome, </w:t>
      </w:r>
      <w:r w:rsidRPr="00727140">
        <w:rPr>
          <w:rFonts w:ascii="Arial" w:hAnsi="Arial" w:cs="Arial"/>
          <w:noProof w:val="0"/>
        </w:rPr>
        <w:t>Monsey. Seller: 242 Blauvelt LLC, Airmont. Property: 242 Blauvelt Road, Monsey. Amount: $775,000 Filed Aug. 4.</w:t>
      </w:r>
    </w:p>
    <w:p w14:paraId="6D1937A7" w14:textId="3011A5A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M&amp;S Rampo Road, LLC, </w:t>
      </w:r>
      <w:r w:rsidRPr="00727140">
        <w:rPr>
          <w:rFonts w:ascii="Arial" w:hAnsi="Arial" w:cs="Arial"/>
          <w:noProof w:val="0"/>
        </w:rPr>
        <w:t xml:space="preserve">Spring Valley. Seller: </w:t>
      </w:r>
      <w:r w:rsidR="00524DB7" w:rsidRPr="00727140">
        <w:rPr>
          <w:rFonts w:ascii="Arial" w:hAnsi="Arial" w:cs="Arial"/>
          <w:noProof w:val="0"/>
        </w:rPr>
        <w:t xml:space="preserve">Richard S. </w:t>
      </w:r>
      <w:r w:rsidRPr="00727140">
        <w:rPr>
          <w:rFonts w:ascii="Arial" w:hAnsi="Arial" w:cs="Arial"/>
          <w:noProof w:val="0"/>
        </w:rPr>
        <w:t>Lauterbach</w:t>
      </w:r>
      <w:r w:rsidR="00524DB7" w:rsidRPr="00727140">
        <w:rPr>
          <w:rFonts w:ascii="Arial" w:hAnsi="Arial" w:cs="Arial"/>
          <w:noProof w:val="0"/>
        </w:rPr>
        <w:t xml:space="preserve"> </w:t>
      </w:r>
      <w:r w:rsidRPr="00727140">
        <w:rPr>
          <w:rFonts w:ascii="Arial" w:hAnsi="Arial" w:cs="Arial"/>
          <w:noProof w:val="0"/>
        </w:rPr>
        <w:t>-Referee, New City. Property: 21 Ramapo Road, West Haverstraw. Amount: $402,000 Filed July 24.</w:t>
      </w:r>
    </w:p>
    <w:p w14:paraId="7B79016B" w14:textId="116CA9F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Orellana, Diego A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>N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Nanuet. Seller: Rosewood Construction LLC, Monsey. Property: 93 Shankey Drive, West Haverstraw. Amount: $595,000 Filed Aug. 1.</w:t>
      </w:r>
    </w:p>
    <w:p w14:paraId="6C385A88" w14:textId="048C3D8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Plym, Mordechai </w:t>
      </w:r>
      <w:r w:rsidRPr="00727140">
        <w:rPr>
          <w:rFonts w:ascii="Arial" w:hAnsi="Arial" w:cs="Arial"/>
          <w:noProof w:val="0"/>
        </w:rPr>
        <w:t xml:space="preserve">and </w:t>
      </w:r>
      <w:r w:rsidRPr="00727140">
        <w:rPr>
          <w:rFonts w:ascii="Arial" w:hAnsi="Arial" w:cs="Arial"/>
          <w:b/>
          <w:bCs/>
          <w:noProof w:val="0"/>
        </w:rPr>
        <w:t>Ruchoma</w:t>
      </w:r>
      <w:r w:rsidR="00524DB7" w:rsidRPr="00727140">
        <w:rPr>
          <w:rFonts w:ascii="Arial" w:hAnsi="Arial" w:cs="Arial"/>
          <w:b/>
          <w:bCs/>
          <w:noProof w:val="0"/>
        </w:rPr>
        <w:t xml:space="preserve"> PLM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Garnerville. Seller: Rosewood Construction LLC, Monsey. Property: 6 Heck Road, West Haverstraw. Amount: $555,000 Filed July 30.</w:t>
      </w:r>
    </w:p>
    <w:p w14:paraId="48F60C91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Prior Monsey View LLC, </w:t>
      </w:r>
      <w:r w:rsidRPr="00727140">
        <w:rPr>
          <w:rFonts w:ascii="Arial" w:hAnsi="Arial" w:cs="Arial"/>
          <w:noProof w:val="0"/>
        </w:rPr>
        <w:t>Airmont. Seller: 3 Lane LLC, Airmont. Property: 3 Lane St., Monsey. Amount: $920,000 Filed Aug. 4.</w:t>
      </w:r>
    </w:p>
    <w:p w14:paraId="224CE594" w14:textId="1321A7F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Reagan Acres LLC, </w:t>
      </w:r>
      <w:r w:rsidRPr="00727140">
        <w:rPr>
          <w:rFonts w:ascii="Arial" w:hAnsi="Arial" w:cs="Arial"/>
          <w:noProof w:val="0"/>
        </w:rPr>
        <w:t>Spring Valley. Seller: Reagan Acres Inc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Spring Valley. Property: 62 Reagan Road, New Square. Amount: $50,000 Filed July 31.</w:t>
      </w:r>
    </w:p>
    <w:p w14:paraId="7B101C81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Silberman, Mordechai, </w:t>
      </w:r>
      <w:r w:rsidRPr="00727140">
        <w:rPr>
          <w:rFonts w:ascii="Arial" w:hAnsi="Arial" w:cs="Arial"/>
          <w:noProof w:val="0"/>
        </w:rPr>
        <w:t>Spring Valley. Seller: Polnoya Homes LLC, Spring Valley. Property: 109 Reagan Road, New Square. Amount: $853,000 Filed July 31.</w:t>
      </w:r>
    </w:p>
    <w:p w14:paraId="3422747B" w14:textId="7F777A0E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S</w:t>
      </w:r>
      <w:r w:rsidR="00524DB7" w:rsidRPr="00727140">
        <w:rPr>
          <w:rFonts w:ascii="Arial" w:hAnsi="Arial" w:cs="Arial"/>
          <w:b/>
          <w:bCs/>
          <w:noProof w:val="0"/>
        </w:rPr>
        <w:t>K</w:t>
      </w:r>
      <w:r w:rsidRPr="00727140">
        <w:rPr>
          <w:rFonts w:ascii="Arial" w:hAnsi="Arial" w:cs="Arial"/>
          <w:b/>
          <w:bCs/>
          <w:noProof w:val="0"/>
        </w:rPr>
        <w:t xml:space="preserve"> Nyack LLC, </w:t>
      </w:r>
      <w:r w:rsidRPr="00727140">
        <w:rPr>
          <w:rFonts w:ascii="Arial" w:hAnsi="Arial" w:cs="Arial"/>
          <w:noProof w:val="0"/>
        </w:rPr>
        <w:t>Maspeth. Seller: Yi, Phil Kyou, Woodbury. Property: 6 S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Highland Ave., Nyack. Amount: $90,000 Filed July 28.</w:t>
      </w:r>
    </w:p>
    <w:p w14:paraId="28DB50A7" w14:textId="557F810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Summit Towers LLC, </w:t>
      </w:r>
      <w:r w:rsidRPr="00727140">
        <w:rPr>
          <w:rFonts w:ascii="Arial" w:hAnsi="Arial" w:cs="Arial"/>
          <w:noProof w:val="0"/>
        </w:rPr>
        <w:t xml:space="preserve">Spring Valley. Seller: </w:t>
      </w:r>
      <w:r w:rsidR="00524DB7" w:rsidRPr="00727140">
        <w:rPr>
          <w:rFonts w:ascii="Arial" w:hAnsi="Arial" w:cs="Arial"/>
          <w:noProof w:val="0"/>
        </w:rPr>
        <w:t xml:space="preserve">Moshe </w:t>
      </w:r>
      <w:r w:rsidRPr="00727140">
        <w:rPr>
          <w:rFonts w:ascii="Arial" w:hAnsi="Arial" w:cs="Arial"/>
          <w:noProof w:val="0"/>
        </w:rPr>
        <w:t>Baranker, Monsey. Property: 34 Wilshire Drive, Chestnut Ridge. Amount: $875,000 Filed Aug. 4.</w:t>
      </w:r>
    </w:p>
    <w:p w14:paraId="00B1D277" w14:textId="53411E1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Tauber, Aron </w:t>
      </w:r>
      <w:r w:rsidRPr="00727140">
        <w:rPr>
          <w:rFonts w:ascii="Arial" w:hAnsi="Arial" w:cs="Arial"/>
          <w:noProof w:val="0"/>
        </w:rPr>
        <w:t xml:space="preserve">and </w:t>
      </w:r>
      <w:r w:rsidR="00524DB7" w:rsidRPr="00727140">
        <w:rPr>
          <w:rFonts w:ascii="Arial" w:hAnsi="Arial" w:cs="Arial"/>
          <w:b/>
          <w:bCs/>
          <w:noProof w:val="0"/>
        </w:rPr>
        <w:t xml:space="preserve">Fayga K. </w:t>
      </w:r>
      <w:r w:rsidRPr="00727140">
        <w:rPr>
          <w:rFonts w:ascii="Arial" w:hAnsi="Arial" w:cs="Arial"/>
          <w:b/>
          <w:bCs/>
          <w:noProof w:val="0"/>
        </w:rPr>
        <w:t xml:space="preserve">Wertzberger, </w:t>
      </w:r>
      <w:r w:rsidRPr="00727140">
        <w:rPr>
          <w:rFonts w:ascii="Arial" w:hAnsi="Arial" w:cs="Arial"/>
          <w:noProof w:val="0"/>
        </w:rPr>
        <w:t>Monsey. Seller: Crest Villas LLC, Spring Valley. Property: 12 Crest Court, Kaser. Amount: $739,000 Filed July 31.</w:t>
      </w:r>
    </w:p>
    <w:p w14:paraId="7ECC7EC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628E84C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A646813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28F99126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Abbatemarco, Giuseppe, </w:t>
      </w:r>
      <w:r w:rsidRPr="00727140">
        <w:rPr>
          <w:rFonts w:ascii="Arial" w:hAnsi="Arial" w:cs="Arial"/>
          <w:noProof w:val="0"/>
        </w:rPr>
        <w:t>Monroe. $1,515 in favor of Lvnv Funding LLC, Greenville, South Carolina. Filed Aug. 6.</w:t>
      </w:r>
    </w:p>
    <w:p w14:paraId="09421608" w14:textId="63A65D9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Acosta, Arisleyda Robles, </w:t>
      </w:r>
      <w:r w:rsidRPr="00727140">
        <w:rPr>
          <w:rFonts w:ascii="Arial" w:hAnsi="Arial" w:cs="Arial"/>
          <w:noProof w:val="0"/>
        </w:rPr>
        <w:t>Highland Mills. $6,740 in favor of J</w:t>
      </w:r>
      <w:r w:rsidR="00524DB7" w:rsidRPr="00727140">
        <w:rPr>
          <w:rFonts w:ascii="Arial" w:hAnsi="Arial" w:cs="Arial"/>
          <w:noProof w:val="0"/>
        </w:rPr>
        <w:t>PM</w:t>
      </w:r>
      <w:r w:rsidRPr="00727140">
        <w:rPr>
          <w:rFonts w:ascii="Arial" w:hAnsi="Arial" w:cs="Arial"/>
          <w:noProof w:val="0"/>
        </w:rPr>
        <w:t>organ Chase Bank, Wilmington, Delaware. Filed Aug. 1.</w:t>
      </w:r>
    </w:p>
    <w:p w14:paraId="4753DF5D" w14:textId="0061034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Alamisi, Gariba A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Chester. $6,310 in favor of Capital One, Richmond, Virginia. Filed Aug. 4.</w:t>
      </w:r>
    </w:p>
    <w:p w14:paraId="77ACBDEF" w14:textId="24C6C48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Alexander, Mikayla A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Port Jervis. $6,609 in favor of Capital One, Richmond, Virginia. Filed Aug. 4.</w:t>
      </w:r>
    </w:p>
    <w:p w14:paraId="38FF8125" w14:textId="786F63A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Aravena, Jacqueline, </w:t>
      </w:r>
      <w:r w:rsidRPr="00727140">
        <w:rPr>
          <w:rFonts w:ascii="Arial" w:hAnsi="Arial" w:cs="Arial"/>
          <w:noProof w:val="0"/>
        </w:rPr>
        <w:t>Newburgh. $6,039 in favor of Credit Acceptance Corp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Southfield, Michigan. Filed Aug. 5.</w:t>
      </w:r>
    </w:p>
    <w:p w14:paraId="3D0A43EE" w14:textId="10C745F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Baptiste, Yves S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Middletown. $2,634 in favor of Portfolio Recovery Assoc</w:t>
      </w:r>
      <w:r w:rsidR="00524DB7" w:rsidRPr="00727140">
        <w:rPr>
          <w:rFonts w:ascii="Arial" w:hAnsi="Arial" w:cs="Arial"/>
          <w:noProof w:val="0"/>
        </w:rPr>
        <w:t>iate</w:t>
      </w:r>
      <w:r w:rsidRPr="00727140">
        <w:rPr>
          <w:rFonts w:ascii="Arial" w:hAnsi="Arial" w:cs="Arial"/>
          <w:noProof w:val="0"/>
        </w:rPr>
        <w:t>s LLC, Norfolk, Virginia. Filed Aug. 1.</w:t>
      </w:r>
    </w:p>
    <w:p w14:paraId="4DDCD2FB" w14:textId="47D4BB4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Bardari, Joanne R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Montgomery. $2,269 in favor of Capital One, Mclean, Virginia. Filed Aug. 6.</w:t>
      </w:r>
    </w:p>
    <w:p w14:paraId="2B96D900" w14:textId="62BCB4C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Barry, Catherine, </w:t>
      </w:r>
      <w:r w:rsidRPr="00727140">
        <w:rPr>
          <w:rFonts w:ascii="Arial" w:hAnsi="Arial" w:cs="Arial"/>
          <w:noProof w:val="0"/>
        </w:rPr>
        <w:t>Port Jervis. $2,212 in favor of Capital One, Mc</w:t>
      </w:r>
      <w:r w:rsidR="00524DB7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550FAB77" w14:textId="7C70DE6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Beckham, Allanda W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Central Valley. $4,093 in favor of Citibank, Sioux Falls, South Dakota. Filed Aug. 8.</w:t>
      </w:r>
    </w:p>
    <w:p w14:paraId="5531E59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Bell, Laivy, </w:t>
      </w:r>
      <w:r w:rsidRPr="00727140">
        <w:rPr>
          <w:rFonts w:ascii="Arial" w:hAnsi="Arial" w:cs="Arial"/>
          <w:noProof w:val="0"/>
        </w:rPr>
        <w:t>Middletown. $1,336 in favor of Lvnv Funding LLC, Greenville, South Carolina. Filed Aug. 1.</w:t>
      </w:r>
    </w:p>
    <w:p w14:paraId="7641F199" w14:textId="111135FE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Braswell, Robert F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Middletown. $4,918 in favor of Lvnv Funding LLC, Greenville, South Carolina. Filed Aug. 1.</w:t>
      </w:r>
    </w:p>
    <w:p w14:paraId="5ADE84AC" w14:textId="4127BAB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Brown, Veronica, </w:t>
      </w:r>
      <w:r w:rsidRPr="00727140">
        <w:rPr>
          <w:rFonts w:ascii="Arial" w:hAnsi="Arial" w:cs="Arial"/>
          <w:noProof w:val="0"/>
        </w:rPr>
        <w:t>Port Jervis. $2,181 in favor of T</w:t>
      </w:r>
      <w:r w:rsidR="00524DB7" w:rsidRPr="00727140">
        <w:rPr>
          <w:rFonts w:ascii="Arial" w:hAnsi="Arial" w:cs="Arial"/>
          <w:noProof w:val="0"/>
        </w:rPr>
        <w:t>EG</w:t>
      </w:r>
      <w:r w:rsidRPr="00727140">
        <w:rPr>
          <w:rFonts w:ascii="Arial" w:hAnsi="Arial" w:cs="Arial"/>
          <w:noProof w:val="0"/>
        </w:rPr>
        <w:t xml:space="preserve"> Fed</w:t>
      </w:r>
      <w:r w:rsidR="00524DB7" w:rsidRPr="00727140">
        <w:rPr>
          <w:rFonts w:ascii="Arial" w:hAnsi="Arial" w:cs="Arial"/>
          <w:noProof w:val="0"/>
        </w:rPr>
        <w:t>eral</w:t>
      </w:r>
      <w:r w:rsidRPr="00727140">
        <w:rPr>
          <w:rFonts w:ascii="Arial" w:hAnsi="Arial" w:cs="Arial"/>
          <w:noProof w:val="0"/>
        </w:rPr>
        <w:t xml:space="preserve"> Credit Union, Poughkeepsie. Filed Aug. 4.</w:t>
      </w:r>
    </w:p>
    <w:p w14:paraId="2594B1B2" w14:textId="2C34126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Burton, Jarron S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Port Jervis. $5,271 in favor of Capital One, Richmond, Virginia. Filed Aug. 4.</w:t>
      </w:r>
    </w:p>
    <w:p w14:paraId="5471D321" w14:textId="17E6927A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Carranza Bro</w:t>
      </w:r>
      <w:r w:rsidR="00524DB7" w:rsidRPr="00727140">
        <w:rPr>
          <w:rFonts w:ascii="Arial" w:hAnsi="Arial" w:cs="Arial"/>
          <w:b/>
          <w:bCs/>
          <w:noProof w:val="0"/>
        </w:rPr>
        <w:t>ther</w:t>
      </w:r>
      <w:r w:rsidRPr="00727140">
        <w:rPr>
          <w:rFonts w:ascii="Arial" w:hAnsi="Arial" w:cs="Arial"/>
          <w:b/>
          <w:bCs/>
          <w:noProof w:val="0"/>
        </w:rPr>
        <w:t xml:space="preserve">s Improvements LLC, </w:t>
      </w:r>
      <w:r w:rsidRPr="00727140">
        <w:rPr>
          <w:rFonts w:ascii="Arial" w:hAnsi="Arial" w:cs="Arial"/>
          <w:noProof w:val="0"/>
        </w:rPr>
        <w:t>Memphis, Tennessee. $35,116 in favor of Simply Funding LLC, Chester. Filed Aug. 4.</w:t>
      </w:r>
    </w:p>
    <w:p w14:paraId="2DBD6E2F" w14:textId="4149B71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Chapman, Lori, </w:t>
      </w:r>
      <w:r w:rsidRPr="00727140">
        <w:rPr>
          <w:rFonts w:ascii="Arial" w:hAnsi="Arial" w:cs="Arial"/>
          <w:noProof w:val="0"/>
        </w:rPr>
        <w:t>Montgomery. $2,154 in favor of Midland Credit M</w:t>
      </w:r>
      <w:r w:rsidR="00524DB7" w:rsidRPr="00727140">
        <w:rPr>
          <w:rFonts w:ascii="Arial" w:hAnsi="Arial" w:cs="Arial"/>
          <w:noProof w:val="0"/>
        </w:rPr>
        <w:t>anagement</w:t>
      </w:r>
      <w:r w:rsidRPr="00727140">
        <w:rPr>
          <w:rFonts w:ascii="Arial" w:hAnsi="Arial" w:cs="Arial"/>
          <w:noProof w:val="0"/>
        </w:rPr>
        <w:t xml:space="preserve"> Inc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San Diego, California. Filed Aug. 6.</w:t>
      </w:r>
    </w:p>
    <w:p w14:paraId="5738C8B4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Clifford, Stephanie, </w:t>
      </w:r>
      <w:r w:rsidRPr="00727140">
        <w:rPr>
          <w:rFonts w:ascii="Arial" w:hAnsi="Arial" w:cs="Arial"/>
          <w:noProof w:val="0"/>
        </w:rPr>
        <w:t>Chester. $1,411 in favor of Lvnv Funding LLC, Greenville, South Carolina. Filed Aug. 7.</w:t>
      </w:r>
    </w:p>
    <w:p w14:paraId="3878941B" w14:textId="690B811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Colin, Christopher, </w:t>
      </w:r>
      <w:r w:rsidRPr="00727140">
        <w:rPr>
          <w:rFonts w:ascii="Arial" w:hAnsi="Arial" w:cs="Arial"/>
          <w:noProof w:val="0"/>
        </w:rPr>
        <w:t>Middletown. $4,621 in favor of Capital One, Mc</w:t>
      </w:r>
      <w:r w:rsidR="00524DB7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04D6AD2C" w14:textId="7964983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Djetouan, Silvere E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Tuxedo Park. $8,769 in favor of Wells Fargo Bank, West Des Moines, Iowa. Filed Aug. 4.</w:t>
      </w:r>
    </w:p>
    <w:p w14:paraId="3ABE30E6" w14:textId="594F661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Donovan, Taralynmarie A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Middletown. $4,859 in favor of Capital One, Mc</w:t>
      </w:r>
      <w:r w:rsidR="00524DB7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2D66BF13" w14:textId="4F8FDAA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Drake, Jaydan L, </w:t>
      </w:r>
      <w:r w:rsidRPr="00727140">
        <w:rPr>
          <w:rFonts w:ascii="Arial" w:hAnsi="Arial" w:cs="Arial"/>
          <w:noProof w:val="0"/>
        </w:rPr>
        <w:t>Grahamsville. $8,795 in favor of Mid</w:t>
      </w:r>
      <w:r w:rsidR="00524DB7" w:rsidRPr="00727140">
        <w:rPr>
          <w:rFonts w:ascii="Arial" w:hAnsi="Arial" w:cs="Arial"/>
          <w:noProof w:val="0"/>
        </w:rPr>
        <w:t>-</w:t>
      </w:r>
      <w:r w:rsidRPr="00727140">
        <w:rPr>
          <w:rFonts w:ascii="Arial" w:hAnsi="Arial" w:cs="Arial"/>
          <w:noProof w:val="0"/>
        </w:rPr>
        <w:t>Hudson Valley Fed</w:t>
      </w:r>
      <w:r w:rsidR="00524DB7" w:rsidRPr="00727140">
        <w:rPr>
          <w:rFonts w:ascii="Arial" w:hAnsi="Arial" w:cs="Arial"/>
          <w:noProof w:val="0"/>
        </w:rPr>
        <w:t>eral</w:t>
      </w:r>
      <w:r w:rsidRPr="00727140">
        <w:rPr>
          <w:rFonts w:ascii="Arial" w:hAnsi="Arial" w:cs="Arial"/>
          <w:noProof w:val="0"/>
        </w:rPr>
        <w:t xml:space="preserve"> Credit Union, Kingston. Filed Aug. 7.</w:t>
      </w:r>
    </w:p>
    <w:p w14:paraId="59BCF55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Evans, Barbara, </w:t>
      </w:r>
      <w:r w:rsidRPr="00727140">
        <w:rPr>
          <w:rFonts w:ascii="Arial" w:hAnsi="Arial" w:cs="Arial"/>
          <w:noProof w:val="0"/>
        </w:rPr>
        <w:t>Middletown. $2,991 in favor of Lvnv Funding LLC, Greenville, South Carolina. Filed Aug. 1.</w:t>
      </w:r>
    </w:p>
    <w:p w14:paraId="411E2390" w14:textId="62DF9DC4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Evans, Barbara, </w:t>
      </w:r>
      <w:r w:rsidRPr="00727140">
        <w:rPr>
          <w:rFonts w:ascii="Arial" w:hAnsi="Arial" w:cs="Arial"/>
          <w:noProof w:val="0"/>
        </w:rPr>
        <w:t>Middletown. $2,165 in favor of Capital One, Mc</w:t>
      </w:r>
      <w:r w:rsidR="00524DB7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3C47344A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Feinberg, Lisa Marie, </w:t>
      </w:r>
      <w:r w:rsidRPr="00727140">
        <w:rPr>
          <w:rFonts w:ascii="Arial" w:hAnsi="Arial" w:cs="Arial"/>
          <w:noProof w:val="0"/>
        </w:rPr>
        <w:t>Pine Bush. $3,535 in favor of Lvnv Funding LLC, Greenville, South Carolina. Filed Aug. 4.</w:t>
      </w:r>
    </w:p>
    <w:p w14:paraId="12ADC0B8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Flowers, Ronald, </w:t>
      </w:r>
      <w:r w:rsidRPr="00727140">
        <w:rPr>
          <w:rFonts w:ascii="Arial" w:hAnsi="Arial" w:cs="Arial"/>
          <w:noProof w:val="0"/>
        </w:rPr>
        <w:t>Middletown. $3,668 in favor of Lvnv Funding LLC, Greenville, South Carolina. Filed Aug. 5.</w:t>
      </w:r>
    </w:p>
    <w:p w14:paraId="2EC71169" w14:textId="57ED56A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Gavin Mechanical S</w:t>
      </w:r>
      <w:r w:rsidR="00524DB7" w:rsidRPr="00727140">
        <w:rPr>
          <w:rFonts w:ascii="Arial" w:hAnsi="Arial" w:cs="Arial"/>
          <w:b/>
          <w:bCs/>
          <w:noProof w:val="0"/>
        </w:rPr>
        <w:t>er</w:t>
      </w:r>
      <w:r w:rsidRPr="00727140">
        <w:rPr>
          <w:rFonts w:ascii="Arial" w:hAnsi="Arial" w:cs="Arial"/>
          <w:b/>
          <w:bCs/>
          <w:noProof w:val="0"/>
        </w:rPr>
        <w:t>v</w:t>
      </w:r>
      <w:r w:rsidR="00524DB7" w:rsidRPr="00727140">
        <w:rPr>
          <w:rFonts w:ascii="Arial" w:hAnsi="Arial" w:cs="Arial"/>
          <w:b/>
          <w:bCs/>
          <w:noProof w:val="0"/>
        </w:rPr>
        <w:t>i</w:t>
      </w:r>
      <w:r w:rsidRPr="00727140">
        <w:rPr>
          <w:rFonts w:ascii="Arial" w:hAnsi="Arial" w:cs="Arial"/>
          <w:b/>
          <w:bCs/>
          <w:noProof w:val="0"/>
        </w:rPr>
        <w:t>c</w:t>
      </w:r>
      <w:r w:rsidR="00524DB7" w:rsidRPr="00727140">
        <w:rPr>
          <w:rFonts w:ascii="Arial" w:hAnsi="Arial" w:cs="Arial"/>
          <w:b/>
          <w:bCs/>
          <w:noProof w:val="0"/>
        </w:rPr>
        <w:t>e</w:t>
      </w:r>
      <w:r w:rsidRPr="00727140">
        <w:rPr>
          <w:rFonts w:ascii="Arial" w:hAnsi="Arial" w:cs="Arial"/>
          <w:b/>
          <w:bCs/>
          <w:noProof w:val="0"/>
        </w:rPr>
        <w:t xml:space="preserve">s LLC, </w:t>
      </w:r>
      <w:r w:rsidRPr="00727140">
        <w:rPr>
          <w:rFonts w:ascii="Arial" w:hAnsi="Arial" w:cs="Arial"/>
          <w:noProof w:val="0"/>
        </w:rPr>
        <w:t>Newtown Square, Pennsylvania. $22,659 in favor of Simply Funding LLC, Chester. Filed Aug. 4.</w:t>
      </w:r>
    </w:p>
    <w:p w14:paraId="25F3B653" w14:textId="416CD9A1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General, Karin, </w:t>
      </w:r>
      <w:r w:rsidRPr="00727140">
        <w:rPr>
          <w:rFonts w:ascii="Arial" w:hAnsi="Arial" w:cs="Arial"/>
          <w:noProof w:val="0"/>
        </w:rPr>
        <w:t>Middletown. $3,747 in favor of Portfolio Recovery Assoc</w:t>
      </w:r>
      <w:r w:rsidR="00524DB7" w:rsidRPr="00727140">
        <w:rPr>
          <w:rFonts w:ascii="Arial" w:hAnsi="Arial" w:cs="Arial"/>
          <w:noProof w:val="0"/>
        </w:rPr>
        <w:t>iate</w:t>
      </w:r>
      <w:r w:rsidRPr="00727140">
        <w:rPr>
          <w:rFonts w:ascii="Arial" w:hAnsi="Arial" w:cs="Arial"/>
          <w:noProof w:val="0"/>
        </w:rPr>
        <w:t>s LLC, Norfolk, Virginia. Filed Aug. 1.</w:t>
      </w:r>
    </w:p>
    <w:p w14:paraId="11A64514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Geronimo, Jeovany, </w:t>
      </w:r>
      <w:r w:rsidRPr="00727140">
        <w:rPr>
          <w:rFonts w:ascii="Arial" w:hAnsi="Arial" w:cs="Arial"/>
          <w:noProof w:val="0"/>
        </w:rPr>
        <w:t>Walden. $2,809 in favor of Lvnv Funding LLC, Greenville, South Carolina. Filed Aug. 6.</w:t>
      </w:r>
    </w:p>
    <w:p w14:paraId="32B4C936" w14:textId="1421F44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Gomez, Maria S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 Mizhirumbay, </w:t>
      </w:r>
      <w:r w:rsidRPr="00727140">
        <w:rPr>
          <w:rFonts w:ascii="Arial" w:hAnsi="Arial" w:cs="Arial"/>
          <w:noProof w:val="0"/>
        </w:rPr>
        <w:t>Goshen. $33,553 in favor of Toyota Motor Credit Corp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Plano, Texas. Filed Aug. 4.</w:t>
      </w:r>
    </w:p>
    <w:p w14:paraId="5C97F841" w14:textId="52FDA1A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Guerrido, Jose L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 Jr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Middletown. $2,650 in favor of Capital One, Mc</w:t>
      </w:r>
      <w:r w:rsidR="00524DB7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4D1BB512" w14:textId="3213CC2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Haines, Elizabeth A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New Windsor. $5,366 in favor of J</w:t>
      </w:r>
      <w:r w:rsidR="00524DB7" w:rsidRPr="00727140">
        <w:rPr>
          <w:rFonts w:ascii="Arial" w:hAnsi="Arial" w:cs="Arial"/>
          <w:noProof w:val="0"/>
        </w:rPr>
        <w:t>PM</w:t>
      </w:r>
      <w:r w:rsidRPr="00727140">
        <w:rPr>
          <w:rFonts w:ascii="Arial" w:hAnsi="Arial" w:cs="Arial"/>
          <w:noProof w:val="0"/>
        </w:rPr>
        <w:t>organ Chase Bank, Wilmington, Delaware. Filed Aug. 6.</w:t>
      </w:r>
    </w:p>
    <w:p w14:paraId="3AFE5D1D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Izzard, Melzina Canigan, </w:t>
      </w:r>
      <w:r w:rsidRPr="00727140">
        <w:rPr>
          <w:rFonts w:ascii="Arial" w:hAnsi="Arial" w:cs="Arial"/>
          <w:noProof w:val="0"/>
        </w:rPr>
        <w:t>Newburgh. $5,264 in favor of Synchrony Bank, Draper, Utah. Filed Aug. 8.</w:t>
      </w:r>
    </w:p>
    <w:p w14:paraId="4B46F8C0" w14:textId="3DAE8A6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Klein, Barry M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Westtown. $15,376 in favor of J</w:t>
      </w:r>
      <w:r w:rsidR="00524DB7" w:rsidRPr="00727140">
        <w:rPr>
          <w:rFonts w:ascii="Arial" w:hAnsi="Arial" w:cs="Arial"/>
          <w:noProof w:val="0"/>
        </w:rPr>
        <w:t>PM</w:t>
      </w:r>
      <w:r w:rsidRPr="00727140">
        <w:rPr>
          <w:rFonts w:ascii="Arial" w:hAnsi="Arial" w:cs="Arial"/>
          <w:noProof w:val="0"/>
        </w:rPr>
        <w:t>organ Chase Bank, Wilmington, Delaware. Filed Aug. 6.</w:t>
      </w:r>
    </w:p>
    <w:p w14:paraId="7CC1C812" w14:textId="5BCA5F3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Lebron, Prayah J, </w:t>
      </w:r>
      <w:r w:rsidRPr="00727140">
        <w:rPr>
          <w:rFonts w:ascii="Arial" w:hAnsi="Arial" w:cs="Arial"/>
          <w:noProof w:val="0"/>
        </w:rPr>
        <w:t>Middletown. $1,605 in favor of Midland Credit M</w:t>
      </w:r>
      <w:r w:rsidR="00524DB7" w:rsidRPr="00727140">
        <w:rPr>
          <w:rFonts w:ascii="Arial" w:hAnsi="Arial" w:cs="Arial"/>
          <w:noProof w:val="0"/>
        </w:rPr>
        <w:t>anagement</w:t>
      </w:r>
      <w:r w:rsidRPr="00727140">
        <w:rPr>
          <w:rFonts w:ascii="Arial" w:hAnsi="Arial" w:cs="Arial"/>
          <w:noProof w:val="0"/>
        </w:rPr>
        <w:t xml:space="preserve"> Inc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San Diego, California. Filed Aug. 6.</w:t>
      </w:r>
    </w:p>
    <w:p w14:paraId="31255114" w14:textId="252D6E8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Lembo, Ann Marie, </w:t>
      </w:r>
      <w:r w:rsidRPr="00727140">
        <w:rPr>
          <w:rFonts w:ascii="Arial" w:hAnsi="Arial" w:cs="Arial"/>
          <w:noProof w:val="0"/>
        </w:rPr>
        <w:t>Goshen. $9,800 in favor of Vertical Dev</w:t>
      </w:r>
      <w:r w:rsidR="00524DB7" w:rsidRPr="00727140">
        <w:rPr>
          <w:rFonts w:ascii="Arial" w:hAnsi="Arial" w:cs="Arial"/>
          <w:noProof w:val="0"/>
        </w:rPr>
        <w:t>elopment</w:t>
      </w:r>
      <w:r w:rsidRPr="00727140">
        <w:rPr>
          <w:rFonts w:ascii="Arial" w:hAnsi="Arial" w:cs="Arial"/>
          <w:noProof w:val="0"/>
        </w:rPr>
        <w:t xml:space="preserve"> LLC, Goshen. Filed Aug. 1.</w:t>
      </w:r>
    </w:p>
    <w:p w14:paraId="7FA42D60" w14:textId="4202D4D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Leonard, Ashley G</w:t>
      </w:r>
      <w:r w:rsidR="00524DB7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Port Jervis. $3,307 in favor of Credit Acceptance Corp</w:t>
      </w:r>
      <w:r w:rsidR="00524DB7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Southfield, Michigan. Filed Aug. 1.</w:t>
      </w:r>
    </w:p>
    <w:p w14:paraId="586DB628" w14:textId="2F99389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Lundi, Wilchalson, </w:t>
      </w:r>
      <w:r w:rsidRPr="00727140">
        <w:rPr>
          <w:rFonts w:ascii="Arial" w:hAnsi="Arial" w:cs="Arial"/>
          <w:noProof w:val="0"/>
        </w:rPr>
        <w:t>Middletown. $4,363 in favor of Capital One, Mc</w:t>
      </w:r>
      <w:r w:rsidR="00910A30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03F20728" w14:textId="2CF456F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Manning, Kristina, </w:t>
      </w:r>
      <w:r w:rsidRPr="00727140">
        <w:rPr>
          <w:rFonts w:ascii="Arial" w:hAnsi="Arial" w:cs="Arial"/>
          <w:noProof w:val="0"/>
        </w:rPr>
        <w:t>Newburgh. $5,464 in favor of L</w:t>
      </w:r>
      <w:r w:rsidR="00910A30" w:rsidRPr="00727140">
        <w:rPr>
          <w:rFonts w:ascii="Arial" w:hAnsi="Arial" w:cs="Arial"/>
          <w:noProof w:val="0"/>
        </w:rPr>
        <w:t>R</w:t>
      </w:r>
      <w:r w:rsidRPr="00727140">
        <w:rPr>
          <w:rFonts w:ascii="Arial" w:hAnsi="Arial" w:cs="Arial"/>
          <w:noProof w:val="0"/>
        </w:rPr>
        <w:t xml:space="preserve"> Lake Holding Inc. Filed Aug. 1.</w:t>
      </w:r>
    </w:p>
    <w:p w14:paraId="77094F36" w14:textId="403DA7F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Martin, Tyreka, </w:t>
      </w:r>
      <w:r w:rsidRPr="00727140">
        <w:rPr>
          <w:rFonts w:ascii="Arial" w:hAnsi="Arial" w:cs="Arial"/>
          <w:noProof w:val="0"/>
        </w:rPr>
        <w:t>Otisville. $2,820 in favor of Midland Credit M</w:t>
      </w:r>
      <w:r w:rsidR="00910A30" w:rsidRPr="00727140">
        <w:rPr>
          <w:rFonts w:ascii="Arial" w:hAnsi="Arial" w:cs="Arial"/>
          <w:noProof w:val="0"/>
        </w:rPr>
        <w:t>anagement</w:t>
      </w:r>
      <w:r w:rsidRPr="00727140">
        <w:rPr>
          <w:rFonts w:ascii="Arial" w:hAnsi="Arial" w:cs="Arial"/>
          <w:noProof w:val="0"/>
        </w:rPr>
        <w:t xml:space="preserve"> Inc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San Diego, California. Filed Aug. 7.</w:t>
      </w:r>
    </w:p>
    <w:p w14:paraId="3B30C7F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Matos, Abel, </w:t>
      </w:r>
      <w:r w:rsidRPr="00727140">
        <w:rPr>
          <w:rFonts w:ascii="Arial" w:hAnsi="Arial" w:cs="Arial"/>
          <w:noProof w:val="0"/>
        </w:rPr>
        <w:t>Middletown. $1,733 in favor of Lvnv Funding LLC, Greenville, South Carolina. Filed Aug. 1.</w:t>
      </w:r>
    </w:p>
    <w:p w14:paraId="597470F3" w14:textId="60CDC9A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Merolle, Umbert J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New Windsor. $7,229 in favor of J</w:t>
      </w:r>
      <w:r w:rsidR="00910A30" w:rsidRPr="00727140">
        <w:rPr>
          <w:rFonts w:ascii="Arial" w:hAnsi="Arial" w:cs="Arial"/>
          <w:noProof w:val="0"/>
        </w:rPr>
        <w:t>P</w:t>
      </w:r>
      <w:r w:rsidRPr="00727140">
        <w:rPr>
          <w:rFonts w:ascii="Arial" w:hAnsi="Arial" w:cs="Arial"/>
          <w:noProof w:val="0"/>
        </w:rPr>
        <w:t xml:space="preserve"> Morgan Chase Bank, Wilmington, Delaware. Filed Aug. 1.</w:t>
      </w:r>
    </w:p>
    <w:p w14:paraId="631DFDC8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Morales, Edwin, </w:t>
      </w:r>
      <w:r w:rsidRPr="00727140">
        <w:rPr>
          <w:rFonts w:ascii="Arial" w:hAnsi="Arial" w:cs="Arial"/>
          <w:noProof w:val="0"/>
        </w:rPr>
        <w:t>Monroe. $1,376 in favor of Cavalry Spv I LLC, Greenwich, Connecticut. Filed Aug. 6.</w:t>
      </w:r>
    </w:p>
    <w:p w14:paraId="109DC3E4" w14:textId="51BDC8C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Parra, Edward A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Port Jervis. $10,648 in favor of Discover Bank, Columbus, Ohio. Filed Aug. 8.</w:t>
      </w:r>
    </w:p>
    <w:p w14:paraId="0F70BA54" w14:textId="78CD8F6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Parra, Edward A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Port Jervis. $9,393 in favor of Capital One, Mclean, Virginia. Filed Aug. 8.</w:t>
      </w:r>
    </w:p>
    <w:p w14:paraId="72A8DA57" w14:textId="1D2A49A2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Poohs Vending Treats LLC, </w:t>
      </w:r>
      <w:r w:rsidRPr="00727140">
        <w:rPr>
          <w:rFonts w:ascii="Arial" w:hAnsi="Arial" w:cs="Arial"/>
          <w:noProof w:val="0"/>
        </w:rPr>
        <w:t>Middletown. $31,621 in favor of T</w:t>
      </w:r>
      <w:r w:rsidR="00910A30" w:rsidRPr="00727140">
        <w:rPr>
          <w:rFonts w:ascii="Arial" w:hAnsi="Arial" w:cs="Arial"/>
          <w:noProof w:val="0"/>
        </w:rPr>
        <w:t>D</w:t>
      </w:r>
      <w:r w:rsidRPr="00727140">
        <w:rPr>
          <w:rFonts w:ascii="Arial" w:hAnsi="Arial" w:cs="Arial"/>
          <w:noProof w:val="0"/>
        </w:rPr>
        <w:t xml:space="preserve"> Bank, Flemington, New Jersey. Filed Aug. 4.</w:t>
      </w:r>
    </w:p>
    <w:p w14:paraId="52CD33CA" w14:textId="54799FB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Rios, Eniezer, </w:t>
      </w:r>
      <w:r w:rsidRPr="00727140">
        <w:rPr>
          <w:rFonts w:ascii="Arial" w:hAnsi="Arial" w:cs="Arial"/>
          <w:noProof w:val="0"/>
        </w:rPr>
        <w:t>Middletown. $1,606 in favor of Crown Asset M</w:t>
      </w:r>
      <w:r w:rsidR="00910A30" w:rsidRPr="00727140">
        <w:rPr>
          <w:rFonts w:ascii="Arial" w:hAnsi="Arial" w:cs="Arial"/>
          <w:noProof w:val="0"/>
        </w:rPr>
        <w:t>anagement</w:t>
      </w:r>
      <w:r w:rsidRPr="00727140">
        <w:rPr>
          <w:rFonts w:ascii="Arial" w:hAnsi="Arial" w:cs="Arial"/>
          <w:noProof w:val="0"/>
        </w:rPr>
        <w:t xml:space="preserve"> LLC, Duluth, Georgia. Filed Aug. 1.</w:t>
      </w:r>
    </w:p>
    <w:p w14:paraId="2548B3B6" w14:textId="58F0E72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Rotundo, Deanna P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Middletown. $4,723 in favor of Capital One, Richmond, Virginia. Filed Aug. 4.</w:t>
      </w:r>
    </w:p>
    <w:p w14:paraId="71231319" w14:textId="3FB7CA1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Rumola, Nicole, </w:t>
      </w:r>
      <w:r w:rsidRPr="00727140">
        <w:rPr>
          <w:rFonts w:ascii="Arial" w:hAnsi="Arial" w:cs="Arial"/>
          <w:noProof w:val="0"/>
        </w:rPr>
        <w:t>Monroe. $6,109 in favor of Capital One, Mc</w:t>
      </w:r>
      <w:r w:rsidR="00910A30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69A098F2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Sabater, Edgar, </w:t>
      </w:r>
      <w:r w:rsidRPr="00727140">
        <w:rPr>
          <w:rFonts w:ascii="Arial" w:hAnsi="Arial" w:cs="Arial"/>
          <w:noProof w:val="0"/>
        </w:rPr>
        <w:t>Middletown. $3,593 in favor of Capital One, Richmond, Virginia. Filed Aug. 4.</w:t>
      </w:r>
    </w:p>
    <w:p w14:paraId="5118674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Santiago, Michael, </w:t>
      </w:r>
      <w:r w:rsidRPr="00727140">
        <w:rPr>
          <w:rFonts w:ascii="Arial" w:hAnsi="Arial" w:cs="Arial"/>
          <w:noProof w:val="0"/>
        </w:rPr>
        <w:t>Warwick. $5,286 in favor of Citibank, Sioux Falls, South Dakota. Filed Aug. 6.</w:t>
      </w:r>
    </w:p>
    <w:p w14:paraId="303F4086" w14:textId="0672F95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Schnell, Christopher, </w:t>
      </w:r>
      <w:r w:rsidRPr="00727140">
        <w:rPr>
          <w:rFonts w:ascii="Arial" w:hAnsi="Arial" w:cs="Arial"/>
          <w:noProof w:val="0"/>
        </w:rPr>
        <w:t>Goshen. $1,542 in favor of Meenan Oil Co</w:t>
      </w:r>
      <w:r w:rsidR="00910A30" w:rsidRPr="00727140">
        <w:rPr>
          <w:rFonts w:ascii="Arial" w:hAnsi="Arial" w:cs="Arial"/>
          <w:noProof w:val="0"/>
        </w:rPr>
        <w:t>mpany</w:t>
      </w:r>
      <w:r w:rsidRPr="00727140">
        <w:rPr>
          <w:rFonts w:ascii="Arial" w:hAnsi="Arial" w:cs="Arial"/>
          <w:noProof w:val="0"/>
        </w:rPr>
        <w:t xml:space="preserve"> L</w:t>
      </w:r>
      <w:r w:rsidR="00910A30" w:rsidRPr="00727140">
        <w:rPr>
          <w:rFonts w:ascii="Arial" w:hAnsi="Arial" w:cs="Arial"/>
          <w:noProof w:val="0"/>
        </w:rPr>
        <w:t>P</w:t>
      </w:r>
      <w:r w:rsidRPr="00727140">
        <w:rPr>
          <w:rFonts w:ascii="Arial" w:hAnsi="Arial" w:cs="Arial"/>
          <w:noProof w:val="0"/>
        </w:rPr>
        <w:t>, Woodbury. Filed Aug. 7.</w:t>
      </w:r>
    </w:p>
    <w:p w14:paraId="059B28D4" w14:textId="5DA215E6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Shimoni, Amos, </w:t>
      </w:r>
      <w:r w:rsidRPr="00727140">
        <w:rPr>
          <w:rFonts w:ascii="Arial" w:hAnsi="Arial" w:cs="Arial"/>
          <w:noProof w:val="0"/>
        </w:rPr>
        <w:t>Middletown. $1,045 in favor of Portfolio Recovery Assoc</w:t>
      </w:r>
      <w:r w:rsidR="00910A30" w:rsidRPr="00727140">
        <w:rPr>
          <w:rFonts w:ascii="Arial" w:hAnsi="Arial" w:cs="Arial"/>
          <w:noProof w:val="0"/>
        </w:rPr>
        <w:t>iate</w:t>
      </w:r>
      <w:r w:rsidRPr="00727140">
        <w:rPr>
          <w:rFonts w:ascii="Arial" w:hAnsi="Arial" w:cs="Arial"/>
          <w:noProof w:val="0"/>
        </w:rPr>
        <w:t>s LLC, Norfolk, Virginia. Filed Aug. 1.</w:t>
      </w:r>
    </w:p>
    <w:p w14:paraId="2C79FFD2" w14:textId="42E4860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Shoemaker, Thomas M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New Windsor. $6,001 in favor of J</w:t>
      </w:r>
      <w:r w:rsidR="00910A30" w:rsidRPr="00727140">
        <w:rPr>
          <w:rFonts w:ascii="Arial" w:hAnsi="Arial" w:cs="Arial"/>
          <w:noProof w:val="0"/>
        </w:rPr>
        <w:t>PM</w:t>
      </w:r>
      <w:r w:rsidRPr="00727140">
        <w:rPr>
          <w:rFonts w:ascii="Arial" w:hAnsi="Arial" w:cs="Arial"/>
          <w:noProof w:val="0"/>
        </w:rPr>
        <w:t>organ Chase Bank, Wilmington, Delaware. Filed Aug. 7.</w:t>
      </w:r>
    </w:p>
    <w:p w14:paraId="5F57D49C" w14:textId="38F73F1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Simon, Delond, </w:t>
      </w:r>
      <w:r w:rsidRPr="00727140">
        <w:rPr>
          <w:rFonts w:ascii="Arial" w:hAnsi="Arial" w:cs="Arial"/>
          <w:noProof w:val="0"/>
        </w:rPr>
        <w:t>Middletown. $3,701 in favor of Capital One, Mc</w:t>
      </w:r>
      <w:r w:rsidR="00910A30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ean, Virginia. Filed Aug. 4.</w:t>
      </w:r>
    </w:p>
    <w:p w14:paraId="47843CCA" w14:textId="003D6D92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Smith, Dianna, </w:t>
      </w:r>
      <w:r w:rsidRPr="00727140">
        <w:rPr>
          <w:rFonts w:ascii="Arial" w:hAnsi="Arial" w:cs="Arial"/>
          <w:noProof w:val="0"/>
        </w:rPr>
        <w:t>Middletown. $13,613 in favor of Credit Acceptance Corp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>, Southfield, Michigan. Filed Aug. 1.</w:t>
      </w:r>
    </w:p>
    <w:p w14:paraId="371CDC3D" w14:textId="4FA11D54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Tribushniy, Konstantin A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Monroe. $18,727 in favor of Capital One, Richmond, Virginia. Filed Aug. 4.</w:t>
      </w:r>
    </w:p>
    <w:p w14:paraId="6939D53E" w14:textId="0350A32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T</w:t>
      </w:r>
      <w:r w:rsidR="00910A30" w:rsidRPr="00727140">
        <w:rPr>
          <w:rFonts w:ascii="Arial" w:hAnsi="Arial" w:cs="Arial"/>
          <w:b/>
          <w:bCs/>
          <w:noProof w:val="0"/>
        </w:rPr>
        <w:t>SDM</w:t>
      </w:r>
      <w:r w:rsidRPr="00727140">
        <w:rPr>
          <w:rFonts w:ascii="Arial" w:hAnsi="Arial" w:cs="Arial"/>
          <w:b/>
          <w:bCs/>
          <w:noProof w:val="0"/>
        </w:rPr>
        <w:t xml:space="preserve"> Ventures Inc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Huntsville, Alabama. $51,429 in favor of Simply Funding LLC, Chester. Filed Aug. 4.</w:t>
      </w:r>
    </w:p>
    <w:p w14:paraId="6AB6977E" w14:textId="478EAA9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Vanduzer, Dennis W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Newburgh. $3,624 in favor of Cavalry Spv I LLC, Greenwich, Connecticut. Filed Aug. 7.</w:t>
      </w:r>
    </w:p>
    <w:p w14:paraId="79DEB328" w14:textId="6CD9D96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Vanhouten, Danielle, </w:t>
      </w:r>
      <w:r w:rsidRPr="00727140">
        <w:rPr>
          <w:rFonts w:ascii="Arial" w:hAnsi="Arial" w:cs="Arial"/>
          <w:noProof w:val="0"/>
        </w:rPr>
        <w:t>Newburgh. $1,653 in favor of Crown Asset M</w:t>
      </w:r>
      <w:r w:rsidR="00910A30" w:rsidRPr="00727140">
        <w:rPr>
          <w:rFonts w:ascii="Arial" w:hAnsi="Arial" w:cs="Arial"/>
          <w:noProof w:val="0"/>
        </w:rPr>
        <w:t>anagement</w:t>
      </w:r>
      <w:r w:rsidRPr="00727140">
        <w:rPr>
          <w:rFonts w:ascii="Arial" w:hAnsi="Arial" w:cs="Arial"/>
          <w:noProof w:val="0"/>
        </w:rPr>
        <w:t xml:space="preserve"> LLC, Duluth, Georgia. Filed Aug. 7.</w:t>
      </w:r>
    </w:p>
    <w:p w14:paraId="6F8C056E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Villalta, Caroli Corrales, </w:t>
      </w:r>
      <w:r w:rsidRPr="00727140">
        <w:rPr>
          <w:rFonts w:ascii="Arial" w:hAnsi="Arial" w:cs="Arial"/>
          <w:noProof w:val="0"/>
        </w:rPr>
        <w:t>Newburgh. $5,217 in favor of Citibank, Sioux Falls, South Dakota. Filed Aug. 7.</w:t>
      </w:r>
    </w:p>
    <w:p w14:paraId="69B94F8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Waldman, Lazer, </w:t>
      </w:r>
      <w:r w:rsidRPr="00727140">
        <w:rPr>
          <w:rFonts w:ascii="Arial" w:hAnsi="Arial" w:cs="Arial"/>
          <w:noProof w:val="0"/>
        </w:rPr>
        <w:t>Monroe. $317,604 in favor of Capital One, Richmond, Virginia. Filed Aug. 4.</w:t>
      </w:r>
    </w:p>
    <w:p w14:paraId="052E11D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704139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482FDCD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11 Canterbury D&amp;D LLC, </w:t>
      </w:r>
      <w:r w:rsidRPr="00727140">
        <w:rPr>
          <w:rFonts w:ascii="Arial" w:hAnsi="Arial" w:cs="Arial"/>
          <w:noProof w:val="0"/>
        </w:rPr>
        <w:t>as owner. $13,054 in favor of On Time Disposal. Property: 11 Canterbury Lane, Suffern. Filed July 17.</w:t>
      </w:r>
    </w:p>
    <w:p w14:paraId="004F7000" w14:textId="478E385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16 Heather Hill LLC, </w:t>
      </w:r>
      <w:r w:rsidRPr="00727140">
        <w:rPr>
          <w:rFonts w:ascii="Arial" w:hAnsi="Arial" w:cs="Arial"/>
          <w:noProof w:val="0"/>
        </w:rPr>
        <w:t>as owner. $4,444 in favor of Pipes Plus Us Corp. Property: 16 Heather</w:t>
      </w:r>
      <w:r w:rsidR="00910A30" w:rsidRPr="00727140">
        <w:rPr>
          <w:rFonts w:ascii="Arial" w:hAnsi="Arial" w:cs="Arial"/>
          <w:noProof w:val="0"/>
        </w:rPr>
        <w:t xml:space="preserve"> H</w:t>
      </w:r>
      <w:r w:rsidRPr="00727140">
        <w:rPr>
          <w:rFonts w:ascii="Arial" w:hAnsi="Arial" w:cs="Arial"/>
          <w:noProof w:val="0"/>
        </w:rPr>
        <w:t xml:space="preserve">ill </w:t>
      </w:r>
      <w:r w:rsidR="00910A30" w:rsidRPr="00727140">
        <w:rPr>
          <w:rFonts w:ascii="Arial" w:hAnsi="Arial" w:cs="Arial"/>
          <w:noProof w:val="0"/>
        </w:rPr>
        <w:t>L</w:t>
      </w:r>
      <w:r w:rsidRPr="00727140">
        <w:rPr>
          <w:rFonts w:ascii="Arial" w:hAnsi="Arial" w:cs="Arial"/>
          <w:noProof w:val="0"/>
        </w:rPr>
        <w:t>ane, Suffern. Filed Aug. 7.</w:t>
      </w:r>
    </w:p>
    <w:p w14:paraId="02887144" w14:textId="10B2845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28 South Franklin LLC, </w:t>
      </w:r>
      <w:r w:rsidRPr="00727140">
        <w:rPr>
          <w:rFonts w:ascii="Arial" w:hAnsi="Arial" w:cs="Arial"/>
          <w:noProof w:val="0"/>
        </w:rPr>
        <w:t>as owner. $161,572 in favor of J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Montana Contracting Corp. Property: 28 S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Franklin St., Orangetown. Filed July 9.</w:t>
      </w:r>
    </w:p>
    <w:p w14:paraId="476DF933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Berkowitz, Gary, </w:t>
      </w:r>
      <w:r w:rsidRPr="00727140">
        <w:rPr>
          <w:rFonts w:ascii="Arial" w:hAnsi="Arial" w:cs="Arial"/>
          <w:noProof w:val="0"/>
        </w:rPr>
        <w:t>as owner. $50,000 in favor of Messner Construction LLC. Property: 18 Hilltop Place, Monsey. Filed July 11.</w:t>
      </w:r>
    </w:p>
    <w:p w14:paraId="60FDE3EB" w14:textId="127563B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Bishop, Kevin M, </w:t>
      </w:r>
      <w:r w:rsidRPr="00727140">
        <w:rPr>
          <w:rFonts w:ascii="Arial" w:hAnsi="Arial" w:cs="Arial"/>
          <w:noProof w:val="0"/>
        </w:rPr>
        <w:t>as owner. $13,222 in favor of L</w:t>
      </w:r>
      <w:r w:rsidR="00910A30" w:rsidRPr="00727140">
        <w:rPr>
          <w:rFonts w:ascii="Arial" w:hAnsi="Arial" w:cs="Arial"/>
          <w:noProof w:val="0"/>
        </w:rPr>
        <w:t>GM</w:t>
      </w:r>
      <w:r w:rsidRPr="00727140">
        <w:rPr>
          <w:rFonts w:ascii="Arial" w:hAnsi="Arial" w:cs="Arial"/>
          <w:noProof w:val="0"/>
        </w:rPr>
        <w:t xml:space="preserve"> Home Improvement LLC. Property: 19 Derfuss Lane, Blauvelt. Filed Aug. 14.</w:t>
      </w:r>
    </w:p>
    <w:p w14:paraId="071D9673" w14:textId="61D1D858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Cilluffo, Anthony, </w:t>
      </w:r>
      <w:r w:rsidRPr="00727140">
        <w:rPr>
          <w:rFonts w:ascii="Arial" w:hAnsi="Arial" w:cs="Arial"/>
          <w:noProof w:val="0"/>
        </w:rPr>
        <w:t>as owner. $665 in favor of Michael O</w:t>
      </w:r>
      <w:r w:rsidR="00910A30" w:rsidRPr="00727140">
        <w:rPr>
          <w:rFonts w:ascii="Arial" w:hAnsi="Arial" w:cs="Arial"/>
          <w:noProof w:val="0"/>
        </w:rPr>
        <w:t>’R</w:t>
      </w:r>
      <w:r w:rsidRPr="00727140">
        <w:rPr>
          <w:rFonts w:ascii="Arial" w:hAnsi="Arial" w:cs="Arial"/>
          <w:noProof w:val="0"/>
        </w:rPr>
        <w:t>ourke Landscaping LLC. Property: in Nyack. Filed July 17.</w:t>
      </w:r>
    </w:p>
    <w:p w14:paraId="152178B8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Dana, Joyce, </w:t>
      </w:r>
      <w:r w:rsidRPr="00727140">
        <w:rPr>
          <w:rFonts w:ascii="Arial" w:hAnsi="Arial" w:cs="Arial"/>
          <w:noProof w:val="0"/>
        </w:rPr>
        <w:t>as owner. $44,238 in favor of A Plus Complete Restoration LLC. Property: 54 Rosetown Road, Tomkins Cove, Filed July 11.</w:t>
      </w:r>
    </w:p>
    <w:p w14:paraId="4020F480" w14:textId="51D40CD2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Hidden Creek Managers LLC, </w:t>
      </w:r>
      <w:r w:rsidRPr="00727140">
        <w:rPr>
          <w:rFonts w:ascii="Arial" w:hAnsi="Arial" w:cs="Arial"/>
          <w:noProof w:val="0"/>
        </w:rPr>
        <w:t>as owner. $3,333 in favor of Sunshine Plumbing and Heating Inc. Property: 13 N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Rockland Ave., Congers. Filed July 28.</w:t>
      </w:r>
    </w:p>
    <w:p w14:paraId="4B509B2E" w14:textId="0CF97FA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J</w:t>
      </w:r>
      <w:r w:rsidR="00910A30" w:rsidRPr="00727140">
        <w:rPr>
          <w:rFonts w:ascii="Arial" w:hAnsi="Arial" w:cs="Arial"/>
          <w:b/>
          <w:bCs/>
          <w:noProof w:val="0"/>
        </w:rPr>
        <w:t>B</w:t>
      </w:r>
      <w:r w:rsidRPr="00727140">
        <w:rPr>
          <w:rFonts w:ascii="Arial" w:hAnsi="Arial" w:cs="Arial"/>
          <w:b/>
          <w:bCs/>
          <w:noProof w:val="0"/>
        </w:rPr>
        <w:t xml:space="preserve"> Real Estate Management LLC, </w:t>
      </w:r>
      <w:r w:rsidRPr="00727140">
        <w:rPr>
          <w:rFonts w:ascii="Arial" w:hAnsi="Arial" w:cs="Arial"/>
          <w:noProof w:val="0"/>
        </w:rPr>
        <w:t>as owner. $4,128 in favor of Long Island Roofing and Repairs Service Corp. Property: 260 W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Nyack Road, West Nyack. Filed July 28.</w:t>
      </w:r>
    </w:p>
    <w:p w14:paraId="6E5E14E4" w14:textId="5AA31E42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Mazal 18 Builders Inc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as owner. $2,100 in favor of Scaffidis Paving and Excavating Inc. Property: 12 Elyise Road, Monsey. Filed July 23.</w:t>
      </w:r>
    </w:p>
    <w:p w14:paraId="2A545F39" w14:textId="3ECCA13B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Mezritch Way LLC</w:t>
      </w:r>
      <w:r w:rsidR="00910A30" w:rsidRPr="00727140">
        <w:rPr>
          <w:rFonts w:ascii="Arial" w:hAnsi="Arial" w:cs="Arial"/>
          <w:b/>
          <w:bCs/>
          <w:noProof w:val="0"/>
        </w:rPr>
        <w:t>,</w:t>
      </w:r>
      <w:r w:rsidRPr="00727140">
        <w:rPr>
          <w:rFonts w:ascii="Arial" w:hAnsi="Arial" w:cs="Arial"/>
          <w:b/>
          <w:bCs/>
          <w:noProof w:val="0"/>
        </w:rPr>
        <w:t xml:space="preserve"> et al, </w:t>
      </w:r>
      <w:r w:rsidRPr="00727140">
        <w:rPr>
          <w:rFonts w:ascii="Arial" w:hAnsi="Arial" w:cs="Arial"/>
          <w:noProof w:val="0"/>
        </w:rPr>
        <w:t>as owner. $11,132 in favor of Front Decks Inc. Property: 61 Mezritch Road, Spring Valley. Filed July 14.</w:t>
      </w:r>
    </w:p>
    <w:p w14:paraId="01D5D2DF" w14:textId="4B522F1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Mosdos Torah Inc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as owner. $19,200 in favor of Dan Ash Detailing LLC. Property: 116 South Madison Ave., Spring Valley. Filed Aug. 7.</w:t>
      </w:r>
    </w:p>
    <w:p w14:paraId="03075B3B" w14:textId="257921C3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Reddick Wellington Investment Inc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as owner. $53,630 in favor of A</w:t>
      </w:r>
      <w:r w:rsidR="00D83823" w:rsidRPr="00727140">
        <w:rPr>
          <w:rFonts w:ascii="Arial" w:hAnsi="Arial" w:cs="Arial"/>
          <w:noProof w:val="0"/>
        </w:rPr>
        <w:t>AA</w:t>
      </w:r>
      <w:r w:rsidRPr="00727140">
        <w:rPr>
          <w:rFonts w:ascii="Arial" w:hAnsi="Arial" w:cs="Arial"/>
          <w:noProof w:val="0"/>
        </w:rPr>
        <w:t xml:space="preserve"> Fire Protection Inc. Property: 215 Red Schoolhouse Road, Spring Valley. Filed July 14.</w:t>
      </w:r>
    </w:p>
    <w:p w14:paraId="4C438BF9" w14:textId="68B4AEDA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Reyes, Carlos J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, </w:t>
      </w:r>
      <w:r w:rsidRPr="00727140">
        <w:rPr>
          <w:rFonts w:ascii="Arial" w:hAnsi="Arial" w:cs="Arial"/>
          <w:noProof w:val="0"/>
        </w:rPr>
        <w:t>as owner. $92,122 in favor of Hilltop Masonry &amp; Landscaping Inc. Property: 290 W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Main St., Stony Point. Filed Aug. 22.</w:t>
      </w:r>
    </w:p>
    <w:p w14:paraId="565DC05E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Tyrnauer, Moti, </w:t>
      </w:r>
      <w:r w:rsidRPr="00727140">
        <w:rPr>
          <w:rFonts w:ascii="Arial" w:hAnsi="Arial" w:cs="Arial"/>
          <w:noProof w:val="0"/>
        </w:rPr>
        <w:t>as owner. $2,896 in favor of Hatzlocha Inc. Property: 5 Sheilah Court, Suffern. Filed July 25.</w:t>
      </w:r>
    </w:p>
    <w:p w14:paraId="65A9C471" w14:textId="77777777" w:rsidR="009345DD" w:rsidRPr="00727140" w:rsidRDefault="009345DD" w:rsidP="009345D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CE20B47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D76FAB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27140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1E3DAE5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D5172FC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727140">
        <w:rPr>
          <w:rFonts w:ascii="Arial" w:hAnsi="Arial" w:cs="Arial"/>
          <w:noProof w:val="0"/>
          <w:color w:val="000000" w:themeColor="text1"/>
        </w:rPr>
        <w:t> </w:t>
      </w:r>
    </w:p>
    <w:p w14:paraId="28B507B0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43F4B21F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D62182B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>Partnerships </w:t>
      </w:r>
    </w:p>
    <w:p w14:paraId="5745F958" w14:textId="1DC440C2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Finishers Touch, </w:t>
      </w:r>
      <w:r w:rsidRPr="00727140">
        <w:rPr>
          <w:rFonts w:ascii="Arial" w:hAnsi="Arial" w:cs="Arial"/>
          <w:noProof w:val="0"/>
        </w:rPr>
        <w:t>25 Walnut St., Apt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2, Walden 12586. c/o Robbie Tyler Mc</w:t>
      </w:r>
      <w:r w:rsidR="00910A30" w:rsidRPr="00727140">
        <w:rPr>
          <w:rFonts w:ascii="Arial" w:hAnsi="Arial" w:cs="Arial"/>
          <w:noProof w:val="0"/>
        </w:rPr>
        <w:t>A</w:t>
      </w:r>
      <w:r w:rsidRPr="00727140">
        <w:rPr>
          <w:rFonts w:ascii="Arial" w:hAnsi="Arial" w:cs="Arial"/>
          <w:noProof w:val="0"/>
        </w:rPr>
        <w:t>rdle and Santana Mc</w:t>
      </w:r>
      <w:r w:rsidR="00910A30" w:rsidRPr="00727140">
        <w:rPr>
          <w:rFonts w:ascii="Arial" w:hAnsi="Arial" w:cs="Arial"/>
          <w:noProof w:val="0"/>
        </w:rPr>
        <w:t>A</w:t>
      </w:r>
      <w:r w:rsidRPr="00727140">
        <w:rPr>
          <w:rFonts w:ascii="Arial" w:hAnsi="Arial" w:cs="Arial"/>
          <w:noProof w:val="0"/>
        </w:rPr>
        <w:t>rdle Yeleina Isabel. Filed July 24.</w:t>
      </w:r>
    </w:p>
    <w:p w14:paraId="327B8900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438B48" w14:textId="77777777" w:rsidR="009345DD" w:rsidRPr="00727140" w:rsidRDefault="009345DD" w:rsidP="009345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27140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2433188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D00938" w14:textId="307361FC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B&amp;J Distributors, </w:t>
      </w:r>
      <w:r w:rsidRPr="00727140">
        <w:rPr>
          <w:rFonts w:ascii="Arial" w:hAnsi="Arial" w:cs="Arial"/>
          <w:noProof w:val="0"/>
        </w:rPr>
        <w:t>1 Bamond Court, Chester 10918. c/o Jon P. Bamond. Filed July 23.</w:t>
      </w:r>
    </w:p>
    <w:p w14:paraId="35FE88E1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Canvas and Code, </w:t>
      </w:r>
      <w:r w:rsidRPr="00727140">
        <w:rPr>
          <w:rFonts w:ascii="Arial" w:hAnsi="Arial" w:cs="Arial"/>
          <w:noProof w:val="0"/>
        </w:rPr>
        <w:t>1702 Nutmeg Drive, Carmel 10512. c/o Brenden William Camastro. Filed June 24.</w:t>
      </w:r>
    </w:p>
    <w:p w14:paraId="00D5E9EC" w14:textId="5582CACD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City Green Landscaping, </w:t>
      </w:r>
      <w:r w:rsidRPr="00727140">
        <w:rPr>
          <w:rFonts w:ascii="Arial" w:hAnsi="Arial" w:cs="Arial"/>
          <w:noProof w:val="0"/>
        </w:rPr>
        <w:t>36 Nichols Road, Brewster 10509. c/o Ramos Carlos M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Ramirez. Filed June 23.</w:t>
      </w:r>
    </w:p>
    <w:p w14:paraId="297BAF78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Dexternity Designs, </w:t>
      </w:r>
      <w:r w:rsidRPr="00727140">
        <w:rPr>
          <w:rFonts w:ascii="Arial" w:hAnsi="Arial" w:cs="Arial"/>
          <w:noProof w:val="0"/>
        </w:rPr>
        <w:t>77 Crossroad Court, Stormville 12582. c/o Eryn Kaleigh Greene. Filed June 18.</w:t>
      </w:r>
    </w:p>
    <w:p w14:paraId="090752EF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Hypnosis For Life Passages, </w:t>
      </w:r>
      <w:r w:rsidRPr="00727140">
        <w:rPr>
          <w:rFonts w:ascii="Arial" w:hAnsi="Arial" w:cs="Arial"/>
          <w:noProof w:val="0"/>
        </w:rPr>
        <w:t>41 Zurich Road, Patterson 12563. c/o Lynn Carroll Dalton. Filed June 20.</w:t>
      </w:r>
    </w:p>
    <w:p w14:paraId="79054C9C" w14:textId="793771C5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J</w:t>
      </w:r>
      <w:r w:rsidR="00910A30" w:rsidRPr="00727140">
        <w:rPr>
          <w:rFonts w:ascii="Arial" w:hAnsi="Arial" w:cs="Arial"/>
          <w:b/>
          <w:bCs/>
          <w:noProof w:val="0"/>
        </w:rPr>
        <w:t>LM</w:t>
      </w:r>
      <w:r w:rsidRPr="00727140">
        <w:rPr>
          <w:rFonts w:ascii="Arial" w:hAnsi="Arial" w:cs="Arial"/>
          <w:b/>
          <w:bCs/>
          <w:noProof w:val="0"/>
        </w:rPr>
        <w:t xml:space="preserve"> Carpentry, </w:t>
      </w:r>
      <w:r w:rsidRPr="00727140">
        <w:rPr>
          <w:rFonts w:ascii="Arial" w:hAnsi="Arial" w:cs="Arial"/>
          <w:noProof w:val="0"/>
        </w:rPr>
        <w:t>410 Brewster Hill Road, Brewster 10509. c/o James Meyer. Filed June 18.</w:t>
      </w:r>
    </w:p>
    <w:p w14:paraId="5B59048E" w14:textId="2F9DABF0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J</w:t>
      </w:r>
      <w:r w:rsidR="00910A30" w:rsidRPr="00727140">
        <w:rPr>
          <w:rFonts w:ascii="Arial" w:hAnsi="Arial" w:cs="Arial"/>
          <w:b/>
          <w:bCs/>
          <w:noProof w:val="0"/>
        </w:rPr>
        <w:t>P</w:t>
      </w:r>
      <w:r w:rsidRPr="00727140">
        <w:rPr>
          <w:rFonts w:ascii="Arial" w:hAnsi="Arial" w:cs="Arial"/>
          <w:b/>
          <w:bCs/>
          <w:noProof w:val="0"/>
        </w:rPr>
        <w:t xml:space="preserve"> Landscaping, </w:t>
      </w:r>
      <w:r w:rsidRPr="00727140">
        <w:rPr>
          <w:rFonts w:ascii="Arial" w:hAnsi="Arial" w:cs="Arial"/>
          <w:noProof w:val="0"/>
        </w:rPr>
        <w:t>1 Lane Gate Road, Cold Spring 10516. c/o Jeffrey Phillips. Filed June 26.</w:t>
      </w:r>
    </w:p>
    <w:p w14:paraId="011091D5" w14:textId="325851C9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>J</w:t>
      </w:r>
      <w:r w:rsidR="00910A30" w:rsidRPr="00727140">
        <w:rPr>
          <w:rFonts w:ascii="Arial" w:hAnsi="Arial" w:cs="Arial"/>
          <w:b/>
          <w:bCs/>
          <w:noProof w:val="0"/>
        </w:rPr>
        <w:t>.</w:t>
      </w:r>
      <w:r w:rsidRPr="00727140">
        <w:rPr>
          <w:rFonts w:ascii="Arial" w:hAnsi="Arial" w:cs="Arial"/>
          <w:b/>
          <w:bCs/>
          <w:noProof w:val="0"/>
        </w:rPr>
        <w:t xml:space="preserve"> Consulting, </w:t>
      </w:r>
      <w:r w:rsidRPr="00727140">
        <w:rPr>
          <w:rFonts w:ascii="Arial" w:hAnsi="Arial" w:cs="Arial"/>
          <w:noProof w:val="0"/>
        </w:rPr>
        <w:t>119 Dykeman Road, Carmel 10512. c/o Walter J. Stone. Filed July 2.</w:t>
      </w:r>
    </w:p>
    <w:p w14:paraId="73B74E79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King Tile, </w:t>
      </w:r>
      <w:r w:rsidRPr="00727140">
        <w:rPr>
          <w:rFonts w:ascii="Arial" w:hAnsi="Arial" w:cs="Arial"/>
          <w:noProof w:val="0"/>
        </w:rPr>
        <w:t>29 Tyler Court, Mahopac 10541. c/o Tyler King Scott. Filed June 25.</w:t>
      </w:r>
    </w:p>
    <w:p w14:paraId="5A4A7DB4" w14:textId="25640301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Ladka Brothers Landscaping, </w:t>
      </w:r>
      <w:r w:rsidRPr="00727140">
        <w:rPr>
          <w:rFonts w:ascii="Arial" w:hAnsi="Arial" w:cs="Arial"/>
          <w:noProof w:val="0"/>
        </w:rPr>
        <w:t>1345 Orange T</w:t>
      </w:r>
      <w:r w:rsidR="00910A30" w:rsidRPr="00727140">
        <w:rPr>
          <w:rFonts w:ascii="Arial" w:hAnsi="Arial" w:cs="Arial"/>
          <w:noProof w:val="0"/>
        </w:rPr>
        <w:t>urnpike</w:t>
      </w:r>
      <w:r w:rsidRPr="00727140">
        <w:rPr>
          <w:rFonts w:ascii="Arial" w:hAnsi="Arial" w:cs="Arial"/>
          <w:noProof w:val="0"/>
        </w:rPr>
        <w:t>, Monroe 10950. c/o Craig Michael Ladka. Filed July 24.</w:t>
      </w:r>
    </w:p>
    <w:p w14:paraId="76C55075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Lane Gate Hauling Services, </w:t>
      </w:r>
      <w:r w:rsidRPr="00727140">
        <w:rPr>
          <w:rFonts w:ascii="Arial" w:hAnsi="Arial" w:cs="Arial"/>
          <w:noProof w:val="0"/>
        </w:rPr>
        <w:t>42 Lane Gate Road, Cold Spring 10516. c/o Michael David Powell. Filed July 2.</w:t>
      </w:r>
    </w:p>
    <w:p w14:paraId="0AAC9231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S&amp;I Property Maintenance and Landscaping, </w:t>
      </w:r>
      <w:r w:rsidRPr="00727140">
        <w:rPr>
          <w:rFonts w:ascii="Arial" w:hAnsi="Arial" w:cs="Arial"/>
          <w:noProof w:val="0"/>
        </w:rPr>
        <w:t>47 Kentview Drive, Carmel 10512. c/o Isabelle Avanzato. Filed June 24.</w:t>
      </w:r>
    </w:p>
    <w:p w14:paraId="197114AE" w14:textId="77777777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lastRenderedPageBreak/>
        <w:t xml:space="preserve">We Always Can Help, </w:t>
      </w:r>
      <w:r w:rsidRPr="00727140">
        <w:rPr>
          <w:rFonts w:ascii="Arial" w:hAnsi="Arial" w:cs="Arial"/>
          <w:noProof w:val="0"/>
        </w:rPr>
        <w:t>15 Layfayette Ave., Middletown 10940. c/o Alvin J. Rodriguez. Filed July 23.</w:t>
      </w:r>
    </w:p>
    <w:p w14:paraId="22331780" w14:textId="08D4091F" w:rsidR="009345DD" w:rsidRPr="00727140" w:rsidRDefault="009345DD" w:rsidP="009345DD">
      <w:pPr>
        <w:spacing w:after="240"/>
        <w:rPr>
          <w:rFonts w:ascii="Arial" w:hAnsi="Arial" w:cs="Arial"/>
          <w:noProof w:val="0"/>
        </w:rPr>
      </w:pPr>
      <w:r w:rsidRPr="00727140">
        <w:rPr>
          <w:rFonts w:ascii="Arial" w:hAnsi="Arial" w:cs="Arial"/>
          <w:b/>
          <w:bCs/>
          <w:noProof w:val="0"/>
        </w:rPr>
        <w:t xml:space="preserve">Yearbook Vintage, </w:t>
      </w:r>
      <w:r w:rsidRPr="00727140">
        <w:rPr>
          <w:rFonts w:ascii="Arial" w:hAnsi="Arial" w:cs="Arial"/>
          <w:noProof w:val="0"/>
        </w:rPr>
        <w:t>43 W</w:t>
      </w:r>
      <w:r w:rsidR="00910A30" w:rsidRPr="00727140">
        <w:rPr>
          <w:rFonts w:ascii="Arial" w:hAnsi="Arial" w:cs="Arial"/>
          <w:noProof w:val="0"/>
        </w:rPr>
        <w:t>.</w:t>
      </w:r>
      <w:r w:rsidRPr="00727140">
        <w:rPr>
          <w:rFonts w:ascii="Arial" w:hAnsi="Arial" w:cs="Arial"/>
          <w:noProof w:val="0"/>
        </w:rPr>
        <w:t xml:space="preserve"> Lake Blvd, Mahopac 10541. c/o Noelle Kovarcik. Filed June 16.</w:t>
      </w:r>
    </w:p>
    <w:p w14:paraId="5305F955" w14:textId="77777777" w:rsidR="00287E69" w:rsidRPr="00727140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7271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4719" w14:textId="77777777" w:rsidR="00532A54" w:rsidRDefault="00532A54" w:rsidP="007D28CF">
      <w:r>
        <w:separator/>
      </w:r>
    </w:p>
  </w:endnote>
  <w:endnote w:type="continuationSeparator" w:id="0">
    <w:p w14:paraId="665B2C8E" w14:textId="77777777" w:rsidR="00532A54" w:rsidRDefault="00532A54" w:rsidP="007D28CF">
      <w:r>
        <w:continuationSeparator/>
      </w:r>
    </w:p>
  </w:endnote>
  <w:endnote w:type="continuationNotice" w:id="1">
    <w:p w14:paraId="0C602366" w14:textId="77777777" w:rsidR="00532A54" w:rsidRDefault="00532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C619" w14:textId="77777777" w:rsidR="00532A54" w:rsidRDefault="00532A54" w:rsidP="007D28CF">
      <w:r>
        <w:separator/>
      </w:r>
    </w:p>
  </w:footnote>
  <w:footnote w:type="continuationSeparator" w:id="0">
    <w:p w14:paraId="1854AB94" w14:textId="77777777" w:rsidR="00532A54" w:rsidRDefault="00532A54" w:rsidP="007D28CF">
      <w:r>
        <w:continuationSeparator/>
      </w:r>
    </w:p>
  </w:footnote>
  <w:footnote w:type="continuationNotice" w:id="1">
    <w:p w14:paraId="57D545B1" w14:textId="77777777" w:rsidR="00532A54" w:rsidRDefault="00532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032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4F28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50D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4DB7"/>
    <w:rsid w:val="00525149"/>
    <w:rsid w:val="00525221"/>
    <w:rsid w:val="00525225"/>
    <w:rsid w:val="005256CF"/>
    <w:rsid w:val="00525E6B"/>
    <w:rsid w:val="00527235"/>
    <w:rsid w:val="00532A54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1EB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2DD2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140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0A30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45DD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C19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9B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A12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6AB4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6A31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3823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3EE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9345DD"/>
  </w:style>
  <w:style w:type="character" w:customStyle="1" w:styleId="normaltextrun">
    <w:name w:val="normaltextrun"/>
    <w:basedOn w:val="DefaultParagraphFont"/>
    <w:rsid w:val="009345DD"/>
  </w:style>
  <w:style w:type="character" w:customStyle="1" w:styleId="eop">
    <w:name w:val="eop"/>
    <w:basedOn w:val="DefaultParagraphFont"/>
    <w:rsid w:val="009345DD"/>
  </w:style>
  <w:style w:type="table" w:styleId="TableGrid">
    <w:name w:val="Table Grid"/>
    <w:basedOn w:val="TableNormal"/>
    <w:uiPriority w:val="59"/>
    <w:rsid w:val="009345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2025-09-04T19:55:00Z</dcterms:created>
  <dcterms:modified xsi:type="dcterms:W3CDTF">2025-09-07T22:06:00Z</dcterms:modified>
</cp:coreProperties>
</file>