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9719B7" w:rsidRDefault="003B7197" w:rsidP="009719B7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719B7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6E7BEAA2" w14:textId="293D4F67" w:rsidR="003B7197" w:rsidRPr="009719B7" w:rsidRDefault="003B7197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719B7">
        <w:rPr>
          <w:rFonts w:ascii="Arial" w:hAnsi="Arial" w:cs="Arial"/>
          <w:b/>
          <w:bCs/>
          <w:noProof w:val="0"/>
          <w:color w:val="000000" w:themeColor="text1"/>
        </w:rPr>
        <w:t> </w:t>
      </w:r>
      <w:r w:rsidR="002702E1" w:rsidRPr="009719B7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33145758" w14:textId="77777777" w:rsidR="002702E1" w:rsidRPr="009719B7" w:rsidRDefault="003B7197" w:rsidP="009719B7">
      <w:pPr>
        <w:rPr>
          <w:b/>
          <w:bCs/>
        </w:rPr>
      </w:pPr>
      <w:r w:rsidRPr="009719B7">
        <w:rPr>
          <w:rFonts w:ascii="Arial" w:hAnsi="Arial" w:cs="Arial"/>
          <w:noProof w:val="0"/>
          <w:color w:val="000000" w:themeColor="text1"/>
        </w:rPr>
        <w:t> </w:t>
      </w:r>
      <w:r w:rsidR="002702E1" w:rsidRPr="009719B7">
        <w:rPr>
          <w:b/>
          <w:bCs/>
        </w:rPr>
        <w:t>U.S. Bankruptcy Court</w:t>
      </w:r>
    </w:p>
    <w:p w14:paraId="2E679E37" w14:textId="77777777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>White Plains and Poughkeepsie</w:t>
      </w:r>
    </w:p>
    <w:p w14:paraId="582D7640" w14:textId="77777777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>Local business cases, Aug. 6 - 12</w:t>
      </w:r>
    </w:p>
    <w:p w14:paraId="631E6005" w14:textId="77777777" w:rsidR="002702E1" w:rsidRPr="009719B7" w:rsidRDefault="002702E1" w:rsidP="009719B7"/>
    <w:p w14:paraId="20E28CE0" w14:textId="507F532D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>South Cole Holdings LLC, Monsey, Menachem Flohr, member,</w:t>
      </w:r>
      <w:r w:rsidR="009719B7">
        <w:rPr>
          <w:b/>
          <w:bCs/>
        </w:rPr>
        <w:t xml:space="preserve"> </w:t>
      </w:r>
      <w:r w:rsidRPr="009719B7">
        <w:t>25-22743-KYP: Chapter 11, assets and liabilities $500,000 - $1 million.</w:t>
      </w:r>
      <w:r w:rsidR="009719B7">
        <w:rPr>
          <w:b/>
          <w:bCs/>
        </w:rPr>
        <w:t xml:space="preserve"> </w:t>
      </w:r>
      <w:r w:rsidRPr="009719B7">
        <w:t xml:space="preserve">Attorney: Vaness Rodriguez. </w:t>
      </w:r>
    </w:p>
    <w:p w14:paraId="2E4342DF" w14:textId="77777777" w:rsidR="002702E1" w:rsidRPr="009719B7" w:rsidRDefault="002702E1" w:rsidP="009719B7"/>
    <w:p w14:paraId="542B6BEA" w14:textId="7DA4E7B7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 xml:space="preserve">PBC Investment Group LLC: Spring Valley, </w:t>
      </w:r>
      <w:r w:rsidRPr="009719B7">
        <w:t>25-22748: Involuntary Chapter 7.</w:t>
      </w:r>
      <w:r w:rsidR="009719B7">
        <w:rPr>
          <w:b/>
          <w:bCs/>
        </w:rPr>
        <w:t xml:space="preserve"> </w:t>
      </w:r>
      <w:r w:rsidRPr="009719B7">
        <w:t>Petitioner: Robin Kornitzer.</w:t>
      </w:r>
    </w:p>
    <w:p w14:paraId="20D7C833" w14:textId="77777777" w:rsidR="002702E1" w:rsidRPr="009719B7" w:rsidRDefault="002702E1" w:rsidP="009719B7"/>
    <w:p w14:paraId="5161D060" w14:textId="356A1730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 xml:space="preserve">Be &amp; Yo Realty Inc.: Monroe, Joel Brach, president, </w:t>
      </w:r>
      <w:r w:rsidRPr="009719B7">
        <w:t>25-35852-KYP: Chapter 7, assets and liabilities $0.</w:t>
      </w:r>
      <w:r w:rsidR="009719B7">
        <w:rPr>
          <w:b/>
          <w:bCs/>
        </w:rPr>
        <w:t xml:space="preserve"> </w:t>
      </w:r>
      <w:r w:rsidRPr="009719B7">
        <w:t>Attorney: Michelle L. Trier.</w:t>
      </w:r>
    </w:p>
    <w:p w14:paraId="3083E5BE" w14:textId="77777777" w:rsidR="002702E1" w:rsidRPr="009719B7" w:rsidRDefault="002702E1" w:rsidP="009719B7"/>
    <w:p w14:paraId="5D14D6E6" w14:textId="57A19F74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 xml:space="preserve">Geovani Luciano, Middletown, codebtor Luciano Transportation Inc., </w:t>
      </w:r>
      <w:r w:rsidRPr="009719B7">
        <w:t>25-35857-KYP: Chapter 7, assets $35,968, liabilities $129,908.</w:t>
      </w:r>
      <w:r w:rsidR="009719B7">
        <w:rPr>
          <w:b/>
          <w:bCs/>
        </w:rPr>
        <w:t xml:space="preserve"> </w:t>
      </w:r>
      <w:r w:rsidRPr="009719B7">
        <w:t>Attorney: Michelle L. Trier.</w:t>
      </w:r>
    </w:p>
    <w:p w14:paraId="03850E80" w14:textId="77777777" w:rsidR="002702E1" w:rsidRPr="009719B7" w:rsidRDefault="002702E1" w:rsidP="009719B7"/>
    <w:p w14:paraId="2289E8EB" w14:textId="77777777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>U.S. District Court, White Plains</w:t>
      </w:r>
    </w:p>
    <w:p w14:paraId="1FB93D7D" w14:textId="77777777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>Local business cases, Aug. 6 - 12</w:t>
      </w:r>
    </w:p>
    <w:p w14:paraId="2078AE24" w14:textId="77777777" w:rsidR="002702E1" w:rsidRPr="009719B7" w:rsidRDefault="002702E1" w:rsidP="009719B7"/>
    <w:p w14:paraId="56D39741" w14:textId="37016946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 xml:space="preserve">Brandi Oliver, Rockland County vs. Blue Chip Medical Products Inc., Suffern, et al, </w:t>
      </w:r>
      <w:r w:rsidRPr="009719B7">
        <w:t>25-cv-6514: Job discrimination.</w:t>
      </w:r>
      <w:r w:rsidR="009719B7">
        <w:rPr>
          <w:b/>
          <w:bCs/>
        </w:rPr>
        <w:t xml:space="preserve"> </w:t>
      </w:r>
      <w:r w:rsidRPr="009719B7">
        <w:t>Attorney: Robert D. Salaman.</w:t>
      </w:r>
    </w:p>
    <w:p w14:paraId="0E5E809E" w14:textId="77777777" w:rsidR="002702E1" w:rsidRPr="009719B7" w:rsidRDefault="002702E1" w:rsidP="009719B7"/>
    <w:p w14:paraId="1C634E31" w14:textId="78E2BB1F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>March Associates Construction Inc., Wayne, New Jersey vs. The Rav Group 2 LLC, Goshen,</w:t>
      </w:r>
      <w:r w:rsidR="009719B7">
        <w:rPr>
          <w:b/>
          <w:bCs/>
        </w:rPr>
        <w:t xml:space="preserve"> </w:t>
      </w:r>
      <w:r w:rsidRPr="009719B7">
        <w:t>25-cv-6516-NSR: Breach of contract.</w:t>
      </w:r>
      <w:r w:rsidR="009719B7">
        <w:rPr>
          <w:b/>
          <w:bCs/>
        </w:rPr>
        <w:t xml:space="preserve"> </w:t>
      </w:r>
      <w:r w:rsidRPr="009719B7">
        <w:t>Attorney: Michael A. Conforti.</w:t>
      </w:r>
    </w:p>
    <w:p w14:paraId="28BB6C38" w14:textId="77777777" w:rsidR="002702E1" w:rsidRPr="009719B7" w:rsidRDefault="002702E1" w:rsidP="009719B7"/>
    <w:p w14:paraId="68E05797" w14:textId="0D5A47D6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>Epilepsy and Neurophysiology Management Services, White Plains vs. Anthem Blue Cross Blue Shield, Indianapolis, Indiana,</w:t>
      </w:r>
      <w:r w:rsidR="009719B7">
        <w:rPr>
          <w:b/>
          <w:bCs/>
        </w:rPr>
        <w:t xml:space="preserve"> </w:t>
      </w:r>
      <w:r w:rsidRPr="009719B7">
        <w:t>25-cv-6526-JGLC: U.S. Arbitration Act.</w:t>
      </w:r>
      <w:r w:rsidR="009719B7">
        <w:rPr>
          <w:b/>
          <w:bCs/>
        </w:rPr>
        <w:t xml:space="preserve"> </w:t>
      </w:r>
      <w:r w:rsidRPr="009719B7">
        <w:t>Attorney: Debra A. Clifford.</w:t>
      </w:r>
    </w:p>
    <w:p w14:paraId="018D1E8B" w14:textId="77777777" w:rsidR="002702E1" w:rsidRPr="009719B7" w:rsidRDefault="002702E1" w:rsidP="009719B7"/>
    <w:p w14:paraId="1435B7F1" w14:textId="5ED85816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 xml:space="preserve">Riverkeeper Inc., Ossining vs. Rockland County Solid Waste Management Authority, Nanuet, </w:t>
      </w:r>
      <w:r w:rsidRPr="009719B7">
        <w:t>25-cv-6565-KMK: Clean Water Act,</w:t>
      </w:r>
      <w:r w:rsidR="009719B7">
        <w:rPr>
          <w:b/>
          <w:bCs/>
        </w:rPr>
        <w:t xml:space="preserve"> </w:t>
      </w:r>
      <w:r w:rsidRPr="009719B7">
        <w:t>Attorney: Julia K. Muench.</w:t>
      </w:r>
    </w:p>
    <w:p w14:paraId="6BDE52FE" w14:textId="77777777" w:rsidR="002702E1" w:rsidRPr="009719B7" w:rsidRDefault="002702E1" w:rsidP="009719B7"/>
    <w:p w14:paraId="4D6B3277" w14:textId="2FBBF646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 xml:space="preserve">Gary Newcomb, Massachusetts, et al, vs. Eden Village Camp Inc., Putnam Valley, </w:t>
      </w:r>
      <w:r w:rsidRPr="009719B7">
        <w:t>25-cv-6579-NSR: Personal injury.</w:t>
      </w:r>
      <w:r w:rsidR="009719B7">
        <w:rPr>
          <w:b/>
          <w:bCs/>
        </w:rPr>
        <w:t xml:space="preserve"> </w:t>
      </w:r>
      <w:r w:rsidRPr="009719B7">
        <w:t>Attorney: Anna Berezovski.</w:t>
      </w:r>
    </w:p>
    <w:p w14:paraId="247BD89F" w14:textId="77777777" w:rsidR="002702E1" w:rsidRPr="009719B7" w:rsidRDefault="002702E1" w:rsidP="009719B7"/>
    <w:p w14:paraId="7C3AA7BB" w14:textId="32017180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 xml:space="preserve">Chengdu ShiQiaoShang Technology Co., People's Republic of China, et al, vs. Pathway IP LLC, Montebello, </w:t>
      </w:r>
      <w:r w:rsidRPr="009719B7">
        <w:t>25-cv-6585-PMH: Patent.</w:t>
      </w:r>
      <w:r w:rsidR="009719B7">
        <w:rPr>
          <w:b/>
          <w:bCs/>
        </w:rPr>
        <w:t xml:space="preserve"> </w:t>
      </w:r>
      <w:r w:rsidRPr="009719B7">
        <w:t>Attorney: Wei Wang.</w:t>
      </w:r>
    </w:p>
    <w:p w14:paraId="7141B82D" w14:textId="77777777" w:rsidR="002702E1" w:rsidRPr="009719B7" w:rsidRDefault="002702E1" w:rsidP="009719B7"/>
    <w:p w14:paraId="2700C61C" w14:textId="2337C380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>Naomi Demland, Phoenix, Arizona vs. Groomit for Pets LLC, Yonkers,</w:t>
      </w:r>
      <w:r w:rsidR="009719B7">
        <w:rPr>
          <w:b/>
          <w:bCs/>
        </w:rPr>
        <w:t xml:space="preserve"> </w:t>
      </w:r>
      <w:r w:rsidRPr="009719B7">
        <w:t>25-cv-6602-KMK: Unsolicited Telephone Sales, class action.</w:t>
      </w:r>
      <w:r w:rsidR="009719B7">
        <w:rPr>
          <w:b/>
          <w:bCs/>
        </w:rPr>
        <w:t xml:space="preserve"> </w:t>
      </w:r>
      <w:r w:rsidRPr="009719B7">
        <w:t>Attorney: Sergei Lemberg.</w:t>
      </w:r>
    </w:p>
    <w:p w14:paraId="33373C08" w14:textId="63BCDB8D" w:rsidR="00AB1FA3" w:rsidRPr="009719B7" w:rsidRDefault="00AB1FA3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D57A10" w14:textId="3F99FA97" w:rsidR="003B7197" w:rsidRPr="009719B7" w:rsidRDefault="003B7197" w:rsidP="009719B7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719B7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0B6CF9" w:rsidRPr="009719B7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54872B23" w14:textId="24463F33" w:rsidR="003B7197" w:rsidRPr="009719B7" w:rsidRDefault="003B7197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719B7">
        <w:rPr>
          <w:rFonts w:ascii="Arial" w:hAnsi="Arial" w:cs="Arial"/>
          <w:noProof w:val="0"/>
          <w:color w:val="000000" w:themeColor="text1"/>
        </w:rPr>
        <w:lastRenderedPageBreak/>
        <w:t>Above $1 million </w:t>
      </w:r>
    </w:p>
    <w:p w14:paraId="507C86DE" w14:textId="34C4B633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20 The Crossing LLC, </w:t>
      </w:r>
      <w:r w:rsidRPr="009719B7">
        <w:rPr>
          <w:rFonts w:ascii="Arial" w:hAnsi="Arial" w:cs="Arial"/>
          <w:noProof w:val="0"/>
        </w:rPr>
        <w:t>Harrison. Seller: Kemper Doris C</w:t>
      </w:r>
      <w:r w:rsidR="00776794" w:rsidRPr="009719B7">
        <w:rPr>
          <w:rFonts w:ascii="Arial" w:hAnsi="Arial" w:cs="Arial"/>
          <w:noProof w:val="0"/>
        </w:rPr>
        <w:t>. Kemper</w:t>
      </w:r>
      <w:r w:rsidRPr="009719B7">
        <w:rPr>
          <w:rFonts w:ascii="Arial" w:hAnsi="Arial" w:cs="Arial"/>
          <w:noProof w:val="0"/>
        </w:rPr>
        <w:t>, White Plains. Property: 20 The Crossing, Harrison. Amount: $1.2 million. Filed July 17.</w:t>
      </w:r>
    </w:p>
    <w:p w14:paraId="544EC72B" w14:textId="14D9A9E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21 Thorne LLC, </w:t>
      </w:r>
      <w:r w:rsidRPr="009719B7">
        <w:rPr>
          <w:rFonts w:ascii="Arial" w:hAnsi="Arial" w:cs="Arial"/>
          <w:noProof w:val="0"/>
        </w:rPr>
        <w:t>Purchase. Seller: Robin</w:t>
      </w:r>
      <w:r w:rsidR="00776794" w:rsidRPr="009719B7">
        <w:rPr>
          <w:rFonts w:ascii="Arial" w:hAnsi="Arial" w:cs="Arial"/>
          <w:noProof w:val="0"/>
        </w:rPr>
        <w:t xml:space="preserve"> Dixon</w:t>
      </w:r>
      <w:r w:rsidRPr="009719B7">
        <w:rPr>
          <w:rFonts w:ascii="Arial" w:hAnsi="Arial" w:cs="Arial"/>
          <w:noProof w:val="0"/>
        </w:rPr>
        <w:t xml:space="preserve">, Rye. Property: 21 Thorne Place, Rye City. Amount: $1.7 million. </w:t>
      </w:r>
      <w:r w:rsidRPr="009719B7">
        <w:rPr>
          <w:rFonts w:ascii="Arial" w:hAnsi="Arial" w:cs="Arial"/>
          <w:noProof w:val="0"/>
          <w:color w:val="333333"/>
        </w:rPr>
        <w:t>Filed July 21.</w:t>
      </w:r>
    </w:p>
    <w:p w14:paraId="6D3B9243" w14:textId="2B0D8941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35 Colonial LLC, </w:t>
      </w:r>
      <w:r w:rsidRPr="009719B7">
        <w:rPr>
          <w:rFonts w:ascii="Arial" w:hAnsi="Arial" w:cs="Arial"/>
          <w:noProof w:val="0"/>
        </w:rPr>
        <w:t>Mount Vernon. Seller: Colonial Place Realty Corp</w:t>
      </w:r>
      <w:r w:rsidR="00776794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>, Bronx. Property: 35 Colonial Place, M</w:t>
      </w:r>
      <w:r w:rsidR="00776794" w:rsidRPr="009719B7">
        <w:rPr>
          <w:rFonts w:ascii="Arial" w:hAnsi="Arial" w:cs="Arial"/>
          <w:noProof w:val="0"/>
        </w:rPr>
        <w:t>ount</w:t>
      </w:r>
      <w:r w:rsidRPr="009719B7">
        <w:rPr>
          <w:rFonts w:ascii="Arial" w:hAnsi="Arial" w:cs="Arial"/>
          <w:noProof w:val="0"/>
        </w:rPr>
        <w:t xml:space="preserve"> Vernon. Amount: $2.6 million. Filed July 18.</w:t>
      </w:r>
    </w:p>
    <w:p w14:paraId="216705C9" w14:textId="692D03AF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4 Hardscrabble Heights LLC, </w:t>
      </w:r>
      <w:r w:rsidRPr="009719B7">
        <w:rPr>
          <w:rFonts w:ascii="Arial" w:hAnsi="Arial" w:cs="Arial"/>
          <w:noProof w:val="0"/>
        </w:rPr>
        <w:t xml:space="preserve">Brewster. Seller: </w:t>
      </w:r>
      <w:proofErr w:type="spellStart"/>
      <w:r w:rsidRPr="009719B7">
        <w:rPr>
          <w:rFonts w:ascii="Arial" w:hAnsi="Arial" w:cs="Arial"/>
          <w:noProof w:val="0"/>
        </w:rPr>
        <w:t>Thoulton</w:t>
      </w:r>
      <w:proofErr w:type="spellEnd"/>
      <w:r w:rsidR="00776794" w:rsidRPr="009719B7">
        <w:rPr>
          <w:rFonts w:ascii="Arial" w:hAnsi="Arial" w:cs="Arial"/>
          <w:noProof w:val="0"/>
        </w:rPr>
        <w:t xml:space="preserve"> Surgeon</w:t>
      </w:r>
      <w:r w:rsidRPr="009719B7">
        <w:rPr>
          <w:rFonts w:ascii="Arial" w:hAnsi="Arial" w:cs="Arial"/>
          <w:noProof w:val="0"/>
        </w:rPr>
        <w:t>, Mount Vernon. Property: 1 Cottage Place, New Rochelle. Amount: $1.4 million. Filed July 15.</w:t>
      </w:r>
    </w:p>
    <w:p w14:paraId="0855A3A6" w14:textId="4E7C6EEF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>Cartus Financial Corp</w:t>
      </w:r>
      <w:r w:rsidR="00776794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 xml:space="preserve">Danbury, Connecticut. Seller: </w:t>
      </w:r>
      <w:r w:rsidR="00776794" w:rsidRPr="009719B7">
        <w:rPr>
          <w:rFonts w:ascii="Arial" w:hAnsi="Arial" w:cs="Arial"/>
          <w:noProof w:val="0"/>
        </w:rPr>
        <w:t xml:space="preserve">Yong </w:t>
      </w:r>
      <w:r w:rsidRPr="009719B7">
        <w:rPr>
          <w:rFonts w:ascii="Arial" w:hAnsi="Arial" w:cs="Arial"/>
          <w:noProof w:val="0"/>
        </w:rPr>
        <w:t xml:space="preserve">Huang, Hartsdale. Property: 310 Old Colony Road, Greenburgh. Amount: $1.5 million. </w:t>
      </w:r>
      <w:r w:rsidRPr="009719B7">
        <w:rPr>
          <w:rFonts w:ascii="Arial" w:hAnsi="Arial" w:cs="Arial"/>
          <w:noProof w:val="0"/>
          <w:color w:val="333333"/>
        </w:rPr>
        <w:t>Filed July 21.</w:t>
      </w:r>
    </w:p>
    <w:p w14:paraId="5873D08C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t>Corsun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 Holdings LLC, </w:t>
      </w:r>
      <w:r w:rsidRPr="009719B7">
        <w:rPr>
          <w:rFonts w:ascii="Arial" w:hAnsi="Arial" w:cs="Arial"/>
          <w:noProof w:val="0"/>
        </w:rPr>
        <w:t>Scarsdale. Seller: Ma Yongmei, Scarsdale. Property: 65 Lincoln Road, Scarsdale. Amount: $1.9 million. Filed July 17.</w:t>
      </w:r>
    </w:p>
    <w:p w14:paraId="6E14825E" w14:textId="6EB4B84A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t>Elizian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 V</w:t>
      </w:r>
      <w:r w:rsidR="00776794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 Holdings LLC, </w:t>
      </w:r>
      <w:r w:rsidRPr="009719B7">
        <w:rPr>
          <w:rFonts w:ascii="Arial" w:hAnsi="Arial" w:cs="Arial"/>
          <w:noProof w:val="0"/>
        </w:rPr>
        <w:t>New York. Seller: Marianna</w:t>
      </w:r>
      <w:r w:rsidR="00776794" w:rsidRPr="009719B7">
        <w:rPr>
          <w:rFonts w:ascii="Arial" w:hAnsi="Arial" w:cs="Arial"/>
          <w:noProof w:val="0"/>
        </w:rPr>
        <w:t xml:space="preserve"> O’Dwyer</w:t>
      </w:r>
      <w:r w:rsidRPr="009719B7">
        <w:rPr>
          <w:rFonts w:ascii="Arial" w:hAnsi="Arial" w:cs="Arial"/>
          <w:noProof w:val="0"/>
        </w:rPr>
        <w:t xml:space="preserve">, North Salem. Property: 344 Hawley Road, North Salem. Amount: $1.1 million. </w:t>
      </w:r>
      <w:r w:rsidRPr="009719B7">
        <w:rPr>
          <w:rFonts w:ascii="Arial" w:hAnsi="Arial" w:cs="Arial"/>
          <w:noProof w:val="0"/>
          <w:color w:val="333333"/>
        </w:rPr>
        <w:t>Filed July 21.</w:t>
      </w:r>
    </w:p>
    <w:p w14:paraId="23DA457D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Kearney Land Holdings III LLC, </w:t>
      </w:r>
      <w:r w:rsidRPr="009719B7">
        <w:rPr>
          <w:rFonts w:ascii="Arial" w:hAnsi="Arial" w:cs="Arial"/>
          <w:noProof w:val="0"/>
        </w:rPr>
        <w:t>New York. Seller: Twenty Eleven Real Estate LLC, North Salem. Property: 6-8 Front St., North Salem. Amount: $1.2 million. Filed July 15.</w:t>
      </w:r>
    </w:p>
    <w:p w14:paraId="07A89120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Kung, Geoffrey, </w:t>
      </w:r>
      <w:r w:rsidRPr="009719B7">
        <w:rPr>
          <w:rFonts w:ascii="Arial" w:hAnsi="Arial" w:cs="Arial"/>
          <w:noProof w:val="0"/>
        </w:rPr>
        <w:t>Mamaroneck. Seller: 629 Shore Acres LLC, Mamaroneck. Property: 629 Shore Acres Drive, Rye Town. Amount: $1.8 million. Filed July 17.</w:t>
      </w:r>
    </w:p>
    <w:p w14:paraId="68D41B64" w14:textId="2550383E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Mead, Jeffrey, </w:t>
      </w:r>
      <w:r w:rsidRPr="009719B7">
        <w:rPr>
          <w:rFonts w:ascii="Arial" w:hAnsi="Arial" w:cs="Arial"/>
          <w:noProof w:val="0"/>
        </w:rPr>
        <w:t>Scarsdale. Seller: Weaver Development Holdings LLC, Yonkers. Property: 17 Weaver St</w:t>
      </w:r>
      <w:r w:rsidR="00776794" w:rsidRPr="009719B7">
        <w:rPr>
          <w:rFonts w:ascii="Arial" w:hAnsi="Arial" w:cs="Arial"/>
          <w:noProof w:val="0"/>
        </w:rPr>
        <w:t>.,</w:t>
      </w:r>
      <w:r w:rsidRPr="009719B7">
        <w:rPr>
          <w:rFonts w:ascii="Arial" w:hAnsi="Arial" w:cs="Arial"/>
          <w:noProof w:val="0"/>
        </w:rPr>
        <w:t xml:space="preserve"> Scarsdale. Amount: $2.7 million. Filed July 15.</w:t>
      </w:r>
    </w:p>
    <w:p w14:paraId="2C2BAFF5" w14:textId="472D232B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Paddywalnuts7 LLC, </w:t>
      </w:r>
      <w:r w:rsidRPr="009719B7">
        <w:rPr>
          <w:rFonts w:ascii="Arial" w:hAnsi="Arial" w:cs="Arial"/>
          <w:noProof w:val="0"/>
        </w:rPr>
        <w:t>Yonkers. Seller: Nile St</w:t>
      </w:r>
      <w:r w:rsidR="00776794" w:rsidRPr="009719B7">
        <w:rPr>
          <w:rFonts w:ascii="Arial" w:hAnsi="Arial" w:cs="Arial"/>
          <w:noProof w:val="0"/>
        </w:rPr>
        <w:t>reet</w:t>
      </w:r>
      <w:r w:rsidRPr="009719B7">
        <w:rPr>
          <w:rFonts w:ascii="Arial" w:hAnsi="Arial" w:cs="Arial"/>
          <w:noProof w:val="0"/>
        </w:rPr>
        <w:t xml:space="preserve"> LLC, Rancho Mirage, California. Property: 606 Mile Square Road, Yonkers. Amount: $1.5 million. Filed July 18.</w:t>
      </w:r>
    </w:p>
    <w:p w14:paraId="230A21AC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Post Street Revocable Trust, </w:t>
      </w:r>
      <w:r w:rsidRPr="009719B7">
        <w:rPr>
          <w:rFonts w:ascii="Arial" w:hAnsi="Arial" w:cs="Arial"/>
          <w:noProof w:val="0"/>
        </w:rPr>
        <w:t xml:space="preserve">Hartsdale. Seller: </w:t>
      </w:r>
      <w:proofErr w:type="spellStart"/>
      <w:r w:rsidRPr="009719B7">
        <w:rPr>
          <w:rFonts w:ascii="Arial" w:hAnsi="Arial" w:cs="Arial"/>
          <w:noProof w:val="0"/>
        </w:rPr>
        <w:t>Locraw</w:t>
      </w:r>
      <w:proofErr w:type="spellEnd"/>
      <w:r w:rsidRPr="009719B7">
        <w:rPr>
          <w:rFonts w:ascii="Arial" w:hAnsi="Arial" w:cs="Arial"/>
          <w:noProof w:val="0"/>
        </w:rPr>
        <w:t xml:space="preserve"> LLC, White Plains. Property: 30 Post St., Yonkers. Amount: $9 million. Filed July 15.</w:t>
      </w:r>
    </w:p>
    <w:p w14:paraId="56BA8AE4" w14:textId="05D34DEA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Soil Mates Farm LLC, </w:t>
      </w:r>
      <w:r w:rsidRPr="009719B7">
        <w:rPr>
          <w:rFonts w:ascii="Arial" w:hAnsi="Arial" w:cs="Arial"/>
          <w:noProof w:val="0"/>
        </w:rPr>
        <w:t>New Rochelle. Seller: U</w:t>
      </w:r>
      <w:r w:rsidR="00776794" w:rsidRPr="009719B7">
        <w:rPr>
          <w:rFonts w:ascii="Arial" w:hAnsi="Arial" w:cs="Arial"/>
          <w:noProof w:val="0"/>
        </w:rPr>
        <w:t>S</w:t>
      </w:r>
      <w:r w:rsidRPr="009719B7">
        <w:rPr>
          <w:rFonts w:ascii="Arial" w:hAnsi="Arial" w:cs="Arial"/>
          <w:noProof w:val="0"/>
        </w:rPr>
        <w:t xml:space="preserve"> Bank NA, West Palm Beach, Florida. Property: 50 North Place, New Castle. Amount: $1.3 million. </w:t>
      </w:r>
      <w:r w:rsidRPr="009719B7">
        <w:rPr>
          <w:rFonts w:ascii="Arial" w:hAnsi="Arial" w:cs="Arial"/>
          <w:noProof w:val="0"/>
          <w:color w:val="333333"/>
        </w:rPr>
        <w:t>Filed July 21.</w:t>
      </w:r>
    </w:p>
    <w:p w14:paraId="4D6F2AA3" w14:textId="16FEDEFB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Taleb</w:t>
      </w:r>
      <w:r w:rsidR="00776794" w:rsidRPr="009719B7">
        <w:rPr>
          <w:rFonts w:ascii="Arial" w:hAnsi="Arial" w:cs="Arial"/>
          <w:b/>
          <w:bCs/>
          <w:noProof w:val="0"/>
        </w:rPr>
        <w:t>,</w:t>
      </w:r>
      <w:r w:rsidRPr="009719B7">
        <w:rPr>
          <w:rFonts w:ascii="Arial" w:hAnsi="Arial" w:cs="Arial"/>
          <w:b/>
          <w:bCs/>
          <w:noProof w:val="0"/>
        </w:rPr>
        <w:t xml:space="preserve"> Nassim N</w:t>
      </w:r>
      <w:r w:rsidR="00776794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Larchmont. Seller: Larchmont Units LLC, Garden City. Property: 2 Washington Square, Mamaroneck. Amount: $1 million. Filed July 17.</w:t>
      </w:r>
    </w:p>
    <w:p w14:paraId="3CC398F0" w14:textId="50E89F64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lastRenderedPageBreak/>
        <w:t xml:space="preserve">Wade, Ryan, </w:t>
      </w:r>
      <w:r w:rsidRPr="009719B7">
        <w:rPr>
          <w:rFonts w:ascii="Arial" w:hAnsi="Arial" w:cs="Arial"/>
          <w:noProof w:val="0"/>
        </w:rPr>
        <w:t>Rye. Seller: 16 Franklin Ave</w:t>
      </w:r>
      <w:r w:rsidR="00776794" w:rsidRPr="009719B7">
        <w:rPr>
          <w:rFonts w:ascii="Arial" w:hAnsi="Arial" w:cs="Arial"/>
          <w:noProof w:val="0"/>
        </w:rPr>
        <w:t>nue</w:t>
      </w:r>
      <w:r w:rsidRPr="009719B7">
        <w:rPr>
          <w:rFonts w:ascii="Arial" w:hAnsi="Arial" w:cs="Arial"/>
          <w:noProof w:val="0"/>
        </w:rPr>
        <w:t xml:space="preserve"> LLC, Rye. Property: 26 Chestnut St., Rye City. Amount: $2.6 million. Filed July 16.</w:t>
      </w:r>
    </w:p>
    <w:p w14:paraId="36CF1457" w14:textId="4312C5FB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Winged Foot Golf Club Inc</w:t>
      </w:r>
      <w:r w:rsidR="00776794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 xml:space="preserve">Mamaroneck. Seller: </w:t>
      </w:r>
      <w:r w:rsidR="00776794" w:rsidRPr="009719B7">
        <w:rPr>
          <w:rFonts w:ascii="Arial" w:hAnsi="Arial" w:cs="Arial"/>
          <w:noProof w:val="0"/>
        </w:rPr>
        <w:t xml:space="preserve">Jenny </w:t>
      </w:r>
      <w:r w:rsidRPr="009719B7">
        <w:rPr>
          <w:rFonts w:ascii="Arial" w:hAnsi="Arial" w:cs="Arial"/>
          <w:noProof w:val="0"/>
        </w:rPr>
        <w:t>Welling-Palmer, Scarsdale. Property: 227 Griffen Ave., Mamaroneck. Amount: $3 million. Filed July 15.</w:t>
      </w:r>
    </w:p>
    <w:p w14:paraId="56B7730D" w14:textId="4241FA76" w:rsidR="4C7ABFE2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Zhang, Linda P., </w:t>
      </w:r>
      <w:r w:rsidRPr="009719B7">
        <w:rPr>
          <w:rFonts w:ascii="Arial" w:hAnsi="Arial" w:cs="Arial"/>
          <w:noProof w:val="0"/>
        </w:rPr>
        <w:t>Yonkers. Seller: Cartus Financial Corp</w:t>
      </w:r>
      <w:r w:rsidR="00776794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 xml:space="preserve">, Danbury, Connecticut. Property: 310 Old Colony Road, Greenburgh. Amount: $1.5 million. </w:t>
      </w:r>
      <w:r w:rsidRPr="009719B7">
        <w:rPr>
          <w:rFonts w:ascii="Arial" w:hAnsi="Arial" w:cs="Arial"/>
          <w:noProof w:val="0"/>
          <w:color w:val="333333"/>
        </w:rPr>
        <w:t>Filed July 21.</w:t>
      </w:r>
    </w:p>
    <w:p w14:paraId="2E7A099D" w14:textId="58AF46CF" w:rsidR="5BFF7EBF" w:rsidRPr="009719B7" w:rsidRDefault="5BFF7EBF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3BFA4E2" w14:textId="5E0E2F5A" w:rsidR="4A3DC182" w:rsidRPr="009719B7" w:rsidRDefault="31974AFE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719B7">
        <w:rPr>
          <w:rFonts w:ascii="Arial" w:hAnsi="Arial" w:cs="Arial"/>
          <w:noProof w:val="0"/>
          <w:color w:val="000000" w:themeColor="text1"/>
        </w:rPr>
        <w:t>Below $1 million </w:t>
      </w:r>
    </w:p>
    <w:p w14:paraId="653AA302" w14:textId="134FCA46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22 Ridge Boulevard II LLC, </w:t>
      </w:r>
      <w:r w:rsidRPr="009719B7">
        <w:rPr>
          <w:rFonts w:ascii="Arial" w:hAnsi="Arial" w:cs="Arial"/>
          <w:noProof w:val="0"/>
        </w:rPr>
        <w:t xml:space="preserve">Mamaroneck. Seller: Anne </w:t>
      </w:r>
      <w:r w:rsidR="00776794" w:rsidRPr="009719B7">
        <w:rPr>
          <w:rFonts w:ascii="Arial" w:hAnsi="Arial" w:cs="Arial"/>
          <w:noProof w:val="0"/>
        </w:rPr>
        <w:t>M. Capeci</w:t>
      </w:r>
      <w:r w:rsidRPr="009719B7">
        <w:rPr>
          <w:rFonts w:ascii="Arial" w:hAnsi="Arial" w:cs="Arial"/>
          <w:noProof w:val="0"/>
        </w:rPr>
        <w:t>, New York. Property: 22 Ridge B</w:t>
      </w:r>
      <w:r w:rsidR="00776794" w:rsidRPr="009719B7">
        <w:rPr>
          <w:rFonts w:ascii="Arial" w:hAnsi="Arial" w:cs="Arial"/>
          <w:noProof w:val="0"/>
        </w:rPr>
        <w:t>lvd.</w:t>
      </w:r>
      <w:r w:rsidRPr="009719B7">
        <w:rPr>
          <w:rFonts w:ascii="Arial" w:hAnsi="Arial" w:cs="Arial"/>
          <w:noProof w:val="0"/>
        </w:rPr>
        <w:t>, Rye Town. Amount: $700,000. Filed July 18.</w:t>
      </w:r>
    </w:p>
    <w:p w14:paraId="158C6C8E" w14:textId="3473C8D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299 Peekskill Hollow R</w:t>
      </w:r>
      <w:r w:rsidR="00776794" w:rsidRPr="009719B7">
        <w:rPr>
          <w:rFonts w:ascii="Arial" w:hAnsi="Arial" w:cs="Arial"/>
          <w:b/>
          <w:bCs/>
          <w:noProof w:val="0"/>
        </w:rPr>
        <w:t>oa</w:t>
      </w:r>
      <w:r w:rsidRPr="009719B7">
        <w:rPr>
          <w:rFonts w:ascii="Arial" w:hAnsi="Arial" w:cs="Arial"/>
          <w:b/>
          <w:bCs/>
          <w:noProof w:val="0"/>
        </w:rPr>
        <w:t xml:space="preserve">d LLC, </w:t>
      </w:r>
      <w:r w:rsidRPr="009719B7">
        <w:rPr>
          <w:rFonts w:ascii="Arial" w:hAnsi="Arial" w:cs="Arial"/>
          <w:noProof w:val="0"/>
        </w:rPr>
        <w:t>Brooklyn. Seller: Hawthorne 2</w:t>
      </w:r>
      <w:r w:rsidR="00776794" w:rsidRPr="009719B7">
        <w:rPr>
          <w:rFonts w:ascii="Arial" w:hAnsi="Arial" w:cs="Arial"/>
          <w:noProof w:val="0"/>
        </w:rPr>
        <w:t>B</w:t>
      </w:r>
      <w:r w:rsidRPr="009719B7">
        <w:rPr>
          <w:rFonts w:ascii="Arial" w:hAnsi="Arial" w:cs="Arial"/>
          <w:noProof w:val="0"/>
        </w:rPr>
        <w:t xml:space="preserve"> Partners LLC, Scarsdale. Property: 826 John St., Peekskill. Amount: $600,000. Filed July 17.</w:t>
      </w:r>
    </w:p>
    <w:p w14:paraId="472D3B7B" w14:textId="538F7A68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423 Union Ave</w:t>
      </w:r>
      <w:r w:rsidR="00776794" w:rsidRPr="009719B7">
        <w:rPr>
          <w:rFonts w:ascii="Arial" w:hAnsi="Arial" w:cs="Arial"/>
          <w:b/>
          <w:bCs/>
          <w:noProof w:val="0"/>
        </w:rPr>
        <w:t>nue</w:t>
      </w:r>
      <w:r w:rsidRPr="009719B7">
        <w:rPr>
          <w:rFonts w:ascii="Arial" w:hAnsi="Arial" w:cs="Arial"/>
          <w:b/>
          <w:bCs/>
          <w:noProof w:val="0"/>
        </w:rPr>
        <w:t xml:space="preserve"> LLC, </w:t>
      </w:r>
      <w:r w:rsidRPr="009719B7">
        <w:rPr>
          <w:rFonts w:ascii="Arial" w:hAnsi="Arial" w:cs="Arial"/>
          <w:noProof w:val="0"/>
        </w:rPr>
        <w:t xml:space="preserve">Dobbs Ferry. Seller: </w:t>
      </w:r>
      <w:r w:rsidR="00776794" w:rsidRPr="009719B7">
        <w:rPr>
          <w:rFonts w:ascii="Arial" w:hAnsi="Arial" w:cs="Arial"/>
          <w:noProof w:val="0"/>
        </w:rPr>
        <w:t xml:space="preserve">Carlos </w:t>
      </w:r>
      <w:r w:rsidRPr="009719B7">
        <w:rPr>
          <w:rFonts w:ascii="Arial" w:hAnsi="Arial" w:cs="Arial"/>
          <w:noProof w:val="0"/>
        </w:rPr>
        <w:t>Ramirez, Scarsdale. Property: 423 Union Ave., Rye Town. Amount: $950,000. Filed July 16.</w:t>
      </w:r>
    </w:p>
    <w:p w14:paraId="2D4FCADB" w14:textId="1952AB0C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  <w:color w:val="EE0000"/>
        </w:rPr>
        <w:t>466 Midland Ave</w:t>
      </w:r>
      <w:r w:rsidR="00776794" w:rsidRPr="009719B7">
        <w:rPr>
          <w:rFonts w:ascii="Arial" w:hAnsi="Arial" w:cs="Arial"/>
          <w:b/>
          <w:bCs/>
          <w:noProof w:val="0"/>
          <w:color w:val="EE0000"/>
        </w:rPr>
        <w:t xml:space="preserve">nue </w:t>
      </w:r>
      <w:r w:rsidRPr="009719B7">
        <w:rPr>
          <w:rFonts w:ascii="Arial" w:hAnsi="Arial" w:cs="Arial"/>
          <w:b/>
          <w:bCs/>
          <w:noProof w:val="0"/>
          <w:color w:val="EE0000"/>
        </w:rPr>
        <w:t xml:space="preserve">LLC, </w:t>
      </w:r>
      <w:r w:rsidRPr="009719B7">
        <w:rPr>
          <w:rFonts w:ascii="Arial" w:hAnsi="Arial" w:cs="Arial"/>
          <w:noProof w:val="0"/>
          <w:color w:val="EE0000"/>
        </w:rPr>
        <w:t>Yonkers. Seller: John D</w:t>
      </w:r>
      <w:r w:rsidR="004720A7" w:rsidRPr="009719B7">
        <w:rPr>
          <w:rFonts w:ascii="Arial" w:hAnsi="Arial" w:cs="Arial"/>
          <w:noProof w:val="0"/>
          <w:color w:val="EE0000"/>
        </w:rPr>
        <w:t>. Girardi</w:t>
      </w:r>
      <w:r w:rsidRPr="009719B7">
        <w:rPr>
          <w:rFonts w:ascii="Arial" w:hAnsi="Arial" w:cs="Arial"/>
          <w:noProof w:val="0"/>
          <w:color w:val="EE0000"/>
        </w:rPr>
        <w:t xml:space="preserve">, </w:t>
      </w:r>
      <w:r w:rsidRPr="009719B7">
        <w:rPr>
          <w:rFonts w:ascii="Arial" w:hAnsi="Arial" w:cs="Arial"/>
          <w:noProof w:val="0"/>
        </w:rPr>
        <w:t xml:space="preserve">Apex, North Carolina. Property: 466 Midland Ave., Yonkers. Amount: $415,000. </w:t>
      </w:r>
      <w:r w:rsidRPr="009719B7">
        <w:rPr>
          <w:rFonts w:ascii="Arial" w:hAnsi="Arial" w:cs="Arial"/>
          <w:noProof w:val="0"/>
          <w:color w:val="333333"/>
        </w:rPr>
        <w:t>Filed July 21.</w:t>
      </w:r>
    </w:p>
    <w:p w14:paraId="6925FFFC" w14:textId="1577EF49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515 S </w:t>
      </w:r>
      <w:r w:rsidR="004720A7" w:rsidRPr="009719B7">
        <w:rPr>
          <w:rFonts w:ascii="Arial" w:hAnsi="Arial" w:cs="Arial"/>
          <w:b/>
          <w:bCs/>
          <w:noProof w:val="0"/>
        </w:rPr>
        <w:t>Second</w:t>
      </w:r>
      <w:r w:rsidRPr="009719B7">
        <w:rPr>
          <w:rFonts w:ascii="Arial" w:hAnsi="Arial" w:cs="Arial"/>
          <w:b/>
          <w:bCs/>
          <w:noProof w:val="0"/>
        </w:rPr>
        <w:t xml:space="preserve"> Ave</w:t>
      </w:r>
      <w:r w:rsidR="004720A7" w:rsidRPr="009719B7">
        <w:rPr>
          <w:rFonts w:ascii="Arial" w:hAnsi="Arial" w:cs="Arial"/>
          <w:b/>
          <w:bCs/>
          <w:noProof w:val="0"/>
        </w:rPr>
        <w:t>nue</w:t>
      </w:r>
      <w:r w:rsidRPr="009719B7">
        <w:rPr>
          <w:rFonts w:ascii="Arial" w:hAnsi="Arial" w:cs="Arial"/>
          <w:b/>
          <w:bCs/>
          <w:noProof w:val="0"/>
        </w:rPr>
        <w:t xml:space="preserve"> LLC, </w:t>
      </w:r>
      <w:r w:rsidRPr="009719B7">
        <w:rPr>
          <w:rFonts w:ascii="Arial" w:hAnsi="Arial" w:cs="Arial"/>
          <w:noProof w:val="0"/>
        </w:rPr>
        <w:t xml:space="preserve">Mount Vernon. Seller: </w:t>
      </w:r>
      <w:r w:rsidR="004720A7" w:rsidRPr="009719B7">
        <w:rPr>
          <w:rFonts w:ascii="Arial" w:hAnsi="Arial" w:cs="Arial"/>
          <w:noProof w:val="0"/>
        </w:rPr>
        <w:t xml:space="preserve">Levie </w:t>
      </w:r>
      <w:r w:rsidRPr="009719B7">
        <w:rPr>
          <w:rFonts w:ascii="Arial" w:hAnsi="Arial" w:cs="Arial"/>
          <w:noProof w:val="0"/>
        </w:rPr>
        <w:t>Fleming, Great Neck. Property: 509 S</w:t>
      </w:r>
      <w:r w:rsidR="004720A7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 xml:space="preserve"> </w:t>
      </w:r>
      <w:r w:rsidR="004720A7" w:rsidRPr="009719B7">
        <w:rPr>
          <w:rFonts w:ascii="Arial" w:hAnsi="Arial" w:cs="Arial"/>
          <w:noProof w:val="0"/>
        </w:rPr>
        <w:t>Second</w:t>
      </w:r>
      <w:r w:rsidRPr="009719B7">
        <w:rPr>
          <w:rFonts w:ascii="Arial" w:hAnsi="Arial" w:cs="Arial"/>
          <w:noProof w:val="0"/>
        </w:rPr>
        <w:t xml:space="preserve"> Ave., M</w:t>
      </w:r>
      <w:r w:rsidR="004720A7" w:rsidRPr="009719B7">
        <w:rPr>
          <w:rFonts w:ascii="Arial" w:hAnsi="Arial" w:cs="Arial"/>
          <w:noProof w:val="0"/>
        </w:rPr>
        <w:t>ount</w:t>
      </w:r>
      <w:r w:rsidRPr="009719B7">
        <w:rPr>
          <w:rFonts w:ascii="Arial" w:hAnsi="Arial" w:cs="Arial"/>
          <w:noProof w:val="0"/>
        </w:rPr>
        <w:t xml:space="preserve"> Vernon. Amount: $125,000. </w:t>
      </w:r>
      <w:r w:rsidRPr="009719B7">
        <w:rPr>
          <w:rFonts w:ascii="Arial" w:hAnsi="Arial" w:cs="Arial"/>
          <w:noProof w:val="0"/>
          <w:color w:val="333333"/>
        </w:rPr>
        <w:t>Filed July 21.</w:t>
      </w:r>
    </w:p>
    <w:p w14:paraId="71DA4AE0" w14:textId="4645FE29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Bonilla, Melvin, </w:t>
      </w:r>
      <w:r w:rsidRPr="009719B7">
        <w:rPr>
          <w:rFonts w:ascii="Arial" w:hAnsi="Arial" w:cs="Arial"/>
          <w:noProof w:val="0"/>
        </w:rPr>
        <w:t>Yorktown Heights. Seller: Baez Commercial Real Estate LLC, Yonkers. Property: 227 California Road, Yorktown. Amount: $730,000. Filed July 17.</w:t>
      </w:r>
    </w:p>
    <w:p w14:paraId="5E775588" w14:textId="1635246C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Bronx Modern Homes Inc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 xml:space="preserve">Scarsdale. Seller: Morris </w:t>
      </w:r>
      <w:r w:rsidR="004720A7" w:rsidRPr="009719B7">
        <w:rPr>
          <w:rFonts w:ascii="Arial" w:hAnsi="Arial" w:cs="Arial"/>
          <w:noProof w:val="0"/>
        </w:rPr>
        <w:t xml:space="preserve">W. </w:t>
      </w:r>
      <w:r w:rsidRPr="009719B7">
        <w:rPr>
          <w:rFonts w:ascii="Arial" w:hAnsi="Arial" w:cs="Arial"/>
          <w:noProof w:val="0"/>
        </w:rPr>
        <w:t>Candac</w:t>
      </w:r>
      <w:r w:rsidR="004720A7" w:rsidRPr="009719B7">
        <w:rPr>
          <w:rFonts w:ascii="Arial" w:hAnsi="Arial" w:cs="Arial"/>
          <w:noProof w:val="0"/>
        </w:rPr>
        <w:t>e</w:t>
      </w:r>
      <w:r w:rsidRPr="009719B7">
        <w:rPr>
          <w:rFonts w:ascii="Arial" w:hAnsi="Arial" w:cs="Arial"/>
          <w:noProof w:val="0"/>
        </w:rPr>
        <w:t>, Scarsdale. Property: 332 Tecumseh Ave., M</w:t>
      </w:r>
      <w:r w:rsidR="004720A7" w:rsidRPr="009719B7">
        <w:rPr>
          <w:rFonts w:ascii="Arial" w:hAnsi="Arial" w:cs="Arial"/>
          <w:noProof w:val="0"/>
        </w:rPr>
        <w:t>ount</w:t>
      </w:r>
      <w:r w:rsidRPr="009719B7">
        <w:rPr>
          <w:rFonts w:ascii="Arial" w:hAnsi="Arial" w:cs="Arial"/>
          <w:noProof w:val="0"/>
        </w:rPr>
        <w:t xml:space="preserve"> Vernon. Amount: $340,000. Filed July 15.</w:t>
      </w:r>
    </w:p>
    <w:p w14:paraId="23191A4D" w14:textId="13789C4A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t>Cabeca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 Group R</w:t>
      </w:r>
      <w:r w:rsidR="004720A7" w:rsidRPr="009719B7">
        <w:rPr>
          <w:rFonts w:ascii="Arial" w:hAnsi="Arial" w:cs="Arial"/>
          <w:b/>
          <w:bCs/>
          <w:noProof w:val="0"/>
        </w:rPr>
        <w:t>E</w:t>
      </w:r>
      <w:r w:rsidRPr="009719B7">
        <w:rPr>
          <w:rFonts w:ascii="Arial" w:hAnsi="Arial" w:cs="Arial"/>
          <w:b/>
          <w:bCs/>
          <w:noProof w:val="0"/>
        </w:rPr>
        <w:t xml:space="preserve"> Investors Corp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 xml:space="preserve">Briarcliff Manor. Seller: </w:t>
      </w:r>
      <w:r w:rsidR="004720A7" w:rsidRPr="009719B7">
        <w:rPr>
          <w:rFonts w:ascii="Arial" w:hAnsi="Arial" w:cs="Arial"/>
          <w:noProof w:val="0"/>
        </w:rPr>
        <w:t xml:space="preserve">Arlene </w:t>
      </w:r>
      <w:r w:rsidRPr="009719B7">
        <w:rPr>
          <w:rFonts w:ascii="Arial" w:hAnsi="Arial" w:cs="Arial"/>
          <w:noProof w:val="0"/>
        </w:rPr>
        <w:t>Udeagha, Yonkers. Property: 89 Patmor</w:t>
      </w:r>
      <w:r w:rsidR="002702E1" w:rsidRPr="009719B7">
        <w:rPr>
          <w:rFonts w:ascii="Arial" w:hAnsi="Arial" w:cs="Arial"/>
          <w:noProof w:val="0"/>
        </w:rPr>
        <w:t>e</w:t>
      </w:r>
      <w:r w:rsidRPr="009719B7">
        <w:rPr>
          <w:rFonts w:ascii="Arial" w:hAnsi="Arial" w:cs="Arial"/>
          <w:noProof w:val="0"/>
        </w:rPr>
        <w:t xml:space="preserve"> Ave., Yonkers. Amount: $170,000. Filed July 17.</w:t>
      </w:r>
    </w:p>
    <w:p w14:paraId="1512B1ED" w14:textId="6BBE8540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Cascade Funding Mortgage Trust H</w:t>
      </w:r>
      <w:r w:rsidR="004720A7" w:rsidRPr="009719B7">
        <w:rPr>
          <w:rFonts w:ascii="Arial" w:hAnsi="Arial" w:cs="Arial"/>
          <w:b/>
          <w:bCs/>
          <w:noProof w:val="0"/>
        </w:rPr>
        <w:t>B</w:t>
      </w:r>
      <w:r w:rsidRPr="009719B7">
        <w:rPr>
          <w:rFonts w:ascii="Arial" w:hAnsi="Arial" w:cs="Arial"/>
          <w:b/>
          <w:bCs/>
          <w:noProof w:val="0"/>
        </w:rPr>
        <w:t xml:space="preserve">11, </w:t>
      </w:r>
      <w:r w:rsidRPr="009719B7">
        <w:rPr>
          <w:rFonts w:ascii="Arial" w:hAnsi="Arial" w:cs="Arial"/>
          <w:noProof w:val="0"/>
        </w:rPr>
        <w:t>West Palm Beach, Florida. Seller:</w:t>
      </w:r>
      <w:r w:rsidR="004720A7" w:rsidRPr="009719B7">
        <w:rPr>
          <w:rFonts w:ascii="Arial" w:hAnsi="Arial" w:cs="Arial"/>
          <w:noProof w:val="0"/>
        </w:rPr>
        <w:t xml:space="preserve"> </w:t>
      </w:r>
      <w:r w:rsidRPr="009719B7">
        <w:rPr>
          <w:rFonts w:ascii="Arial" w:hAnsi="Arial" w:cs="Arial"/>
          <w:noProof w:val="0"/>
        </w:rPr>
        <w:t>Michael P</w:t>
      </w:r>
      <w:r w:rsidR="004720A7" w:rsidRPr="009719B7">
        <w:rPr>
          <w:rFonts w:ascii="Arial" w:hAnsi="Arial" w:cs="Arial"/>
          <w:noProof w:val="0"/>
        </w:rPr>
        <w:t>. Amodio</w:t>
      </w:r>
      <w:r w:rsidRPr="009719B7">
        <w:rPr>
          <w:rFonts w:ascii="Arial" w:hAnsi="Arial" w:cs="Arial"/>
          <w:noProof w:val="0"/>
        </w:rPr>
        <w:t>, White Plains. Property: 3746 Mill St., Yorktown. Amount: $419,000. Filed July 15.</w:t>
      </w:r>
    </w:p>
    <w:p w14:paraId="09407C2F" w14:textId="415FEE69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Friend, Charlene.</w:t>
      </w:r>
      <w:r w:rsidRPr="009719B7">
        <w:rPr>
          <w:rFonts w:ascii="Arial" w:hAnsi="Arial" w:cs="Arial"/>
          <w:noProof w:val="0"/>
        </w:rPr>
        <w:t xml:space="preserve"> Seller: Bank of America N</w:t>
      </w:r>
      <w:r w:rsidR="004720A7" w:rsidRPr="009719B7">
        <w:rPr>
          <w:rFonts w:ascii="Arial" w:hAnsi="Arial" w:cs="Arial"/>
          <w:noProof w:val="0"/>
        </w:rPr>
        <w:t>A</w:t>
      </w:r>
      <w:r w:rsidRPr="009719B7">
        <w:rPr>
          <w:rFonts w:ascii="Arial" w:hAnsi="Arial" w:cs="Arial"/>
          <w:noProof w:val="0"/>
        </w:rPr>
        <w:t>. Property: 89 Clinton Ave., New Rochelle. Amount: $560,000. Filed July 16.</w:t>
      </w:r>
    </w:p>
    <w:p w14:paraId="09E8DB90" w14:textId="6BF5C430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t>Gooman</w:t>
      </w:r>
      <w:proofErr w:type="spellEnd"/>
      <w:r w:rsidR="004720A7" w:rsidRPr="009719B7">
        <w:rPr>
          <w:rFonts w:ascii="Arial" w:hAnsi="Arial" w:cs="Arial"/>
          <w:b/>
          <w:bCs/>
          <w:noProof w:val="0"/>
        </w:rPr>
        <w:t>,</w:t>
      </w:r>
      <w:r w:rsidRPr="009719B7">
        <w:rPr>
          <w:rFonts w:ascii="Arial" w:hAnsi="Arial" w:cs="Arial"/>
          <w:b/>
          <w:bCs/>
          <w:noProof w:val="0"/>
        </w:rPr>
        <w:t xml:space="preserve"> </w:t>
      </w:r>
      <w:proofErr w:type="spellStart"/>
      <w:r w:rsidRPr="009719B7">
        <w:rPr>
          <w:rFonts w:ascii="Arial" w:hAnsi="Arial" w:cs="Arial"/>
          <w:b/>
          <w:bCs/>
          <w:noProof w:val="0"/>
        </w:rPr>
        <w:t>Rajcoomarie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Bronx. Seller: H2d Realty LLC, Yonkers. Property: 402 Homestead Ave., M</w:t>
      </w:r>
      <w:r w:rsidR="004720A7" w:rsidRPr="009719B7">
        <w:rPr>
          <w:rFonts w:ascii="Arial" w:hAnsi="Arial" w:cs="Arial"/>
          <w:noProof w:val="0"/>
        </w:rPr>
        <w:t>ount</w:t>
      </w:r>
      <w:r w:rsidRPr="009719B7">
        <w:rPr>
          <w:rFonts w:ascii="Arial" w:hAnsi="Arial" w:cs="Arial"/>
          <w:noProof w:val="0"/>
        </w:rPr>
        <w:t xml:space="preserve"> Vernon. Amount: $800,000. Filed July 15.</w:t>
      </w:r>
    </w:p>
    <w:p w14:paraId="453BD78A" w14:textId="0D5B95FD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lastRenderedPageBreak/>
        <w:t>Gruenfelder</w:t>
      </w:r>
      <w:r w:rsidR="004720A7" w:rsidRPr="009719B7">
        <w:rPr>
          <w:rFonts w:ascii="Arial" w:hAnsi="Arial" w:cs="Arial"/>
          <w:b/>
          <w:bCs/>
          <w:noProof w:val="0"/>
        </w:rPr>
        <w:t>,</w:t>
      </w:r>
      <w:r w:rsidRPr="009719B7">
        <w:rPr>
          <w:rFonts w:ascii="Arial" w:hAnsi="Arial" w:cs="Arial"/>
          <w:b/>
          <w:bCs/>
          <w:noProof w:val="0"/>
        </w:rPr>
        <w:t xml:space="preserve"> Cynthia, </w:t>
      </w:r>
      <w:r w:rsidRPr="009719B7">
        <w:rPr>
          <w:rFonts w:ascii="Arial" w:hAnsi="Arial" w:cs="Arial"/>
          <w:noProof w:val="0"/>
        </w:rPr>
        <w:t>Rye. Seller: J</w:t>
      </w:r>
      <w:r w:rsidR="004720A7" w:rsidRPr="009719B7">
        <w:rPr>
          <w:rFonts w:ascii="Arial" w:hAnsi="Arial" w:cs="Arial"/>
          <w:noProof w:val="0"/>
        </w:rPr>
        <w:t>D</w:t>
      </w:r>
      <w:r w:rsidRPr="009719B7">
        <w:rPr>
          <w:rFonts w:ascii="Arial" w:hAnsi="Arial" w:cs="Arial"/>
          <w:noProof w:val="0"/>
        </w:rPr>
        <w:t xml:space="preserve"> Morris LLC, Port Chester. Property: 1 Landmark Square 609, Rye Town. Amount: $290,000. Filed July 15.</w:t>
      </w:r>
    </w:p>
    <w:p w14:paraId="23C893C3" w14:textId="17175EDB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Iker </w:t>
      </w:r>
      <w:proofErr w:type="spellStart"/>
      <w:r w:rsidRPr="009719B7">
        <w:rPr>
          <w:rFonts w:ascii="Arial" w:hAnsi="Arial" w:cs="Arial"/>
          <w:b/>
          <w:bCs/>
          <w:noProof w:val="0"/>
        </w:rPr>
        <w:t>Propiedades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 LLC, </w:t>
      </w:r>
      <w:r w:rsidRPr="009719B7">
        <w:rPr>
          <w:rFonts w:ascii="Arial" w:hAnsi="Arial" w:cs="Arial"/>
          <w:noProof w:val="0"/>
        </w:rPr>
        <w:t>Maspeth. Seller: Dori</w:t>
      </w:r>
      <w:r w:rsidR="004720A7" w:rsidRPr="009719B7">
        <w:rPr>
          <w:rFonts w:ascii="Arial" w:hAnsi="Arial" w:cs="Arial"/>
          <w:noProof w:val="0"/>
        </w:rPr>
        <w:t>s</w:t>
      </w:r>
      <w:r w:rsidRPr="009719B7">
        <w:rPr>
          <w:rFonts w:ascii="Arial" w:hAnsi="Arial" w:cs="Arial"/>
          <w:noProof w:val="0"/>
        </w:rPr>
        <w:t xml:space="preserve"> C</w:t>
      </w:r>
      <w:r w:rsidR="004720A7" w:rsidRPr="009719B7">
        <w:rPr>
          <w:rFonts w:ascii="Arial" w:hAnsi="Arial" w:cs="Arial"/>
          <w:noProof w:val="0"/>
        </w:rPr>
        <w:t>. Mann</w:t>
      </w:r>
      <w:r w:rsidRPr="009719B7">
        <w:rPr>
          <w:rFonts w:ascii="Arial" w:hAnsi="Arial" w:cs="Arial"/>
          <w:noProof w:val="0"/>
        </w:rPr>
        <w:t>, Mount Vernon. Property: 360 Seventh Ave., M</w:t>
      </w:r>
      <w:r w:rsidR="004720A7" w:rsidRPr="009719B7">
        <w:rPr>
          <w:rFonts w:ascii="Arial" w:hAnsi="Arial" w:cs="Arial"/>
          <w:noProof w:val="0"/>
        </w:rPr>
        <w:t>ount</w:t>
      </w:r>
      <w:r w:rsidRPr="009719B7">
        <w:rPr>
          <w:rFonts w:ascii="Arial" w:hAnsi="Arial" w:cs="Arial"/>
          <w:noProof w:val="0"/>
        </w:rPr>
        <w:t xml:space="preserve"> Vernon. Amount: $270,000. Filed July 18.</w:t>
      </w:r>
    </w:p>
    <w:p w14:paraId="60D97661" w14:textId="25DC798C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Inocente, Alejandro D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White Plains. Seller: Coin Only LLC, White Plains. Property: 6 Mc</w:t>
      </w:r>
      <w:r w:rsidR="004720A7" w:rsidRPr="009719B7">
        <w:rPr>
          <w:rFonts w:ascii="Arial" w:hAnsi="Arial" w:cs="Arial"/>
          <w:noProof w:val="0"/>
        </w:rPr>
        <w:t>B</w:t>
      </w:r>
      <w:r w:rsidRPr="009719B7">
        <w:rPr>
          <w:rFonts w:ascii="Arial" w:hAnsi="Arial" w:cs="Arial"/>
          <w:noProof w:val="0"/>
        </w:rPr>
        <w:t>ride Ave., White Plains. Amount: $850,000. Filed July 17.</w:t>
      </w:r>
    </w:p>
    <w:p w14:paraId="119F5F94" w14:textId="162FB326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Legacy Management &amp; Realty LLC, </w:t>
      </w:r>
      <w:r w:rsidRPr="009719B7">
        <w:rPr>
          <w:rFonts w:ascii="Arial" w:hAnsi="Arial" w:cs="Arial"/>
          <w:noProof w:val="0"/>
        </w:rPr>
        <w:t>New City. Seller: 29 Burling Lane Inc</w:t>
      </w:r>
      <w:r w:rsidR="004720A7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>, White Plains. Property: Burling Lane, New Rochelle. Amount: $200,000. Filed July 15.</w:t>
      </w:r>
    </w:p>
    <w:p w14:paraId="2A22594E" w14:textId="05B7ADFC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Mollo, Eric M., </w:t>
      </w:r>
      <w:r w:rsidRPr="009719B7">
        <w:rPr>
          <w:rFonts w:ascii="Arial" w:hAnsi="Arial" w:cs="Arial"/>
          <w:noProof w:val="0"/>
        </w:rPr>
        <w:t>New Rochelle. Seller: Evergreen Remodeling Inc</w:t>
      </w:r>
      <w:r w:rsidR="004720A7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>, Yorktown Heights. Property: 410 Sherman Ave., M</w:t>
      </w:r>
      <w:r w:rsidR="004720A7" w:rsidRPr="009719B7">
        <w:rPr>
          <w:rFonts w:ascii="Arial" w:hAnsi="Arial" w:cs="Arial"/>
          <w:noProof w:val="0"/>
        </w:rPr>
        <w:t>ount</w:t>
      </w:r>
      <w:r w:rsidRPr="009719B7">
        <w:rPr>
          <w:rFonts w:ascii="Arial" w:hAnsi="Arial" w:cs="Arial"/>
          <w:noProof w:val="0"/>
        </w:rPr>
        <w:t xml:space="preserve"> Pleasant. Amount: $800,000. Filed July 18.</w:t>
      </w:r>
    </w:p>
    <w:p w14:paraId="02C8C315" w14:textId="2B65A9B4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Pan, </w:t>
      </w:r>
      <w:proofErr w:type="spellStart"/>
      <w:r w:rsidRPr="009719B7">
        <w:rPr>
          <w:rFonts w:ascii="Arial" w:hAnsi="Arial" w:cs="Arial"/>
          <w:b/>
          <w:bCs/>
          <w:noProof w:val="0"/>
        </w:rPr>
        <w:t>Lujia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 xml:space="preserve">New Rochelle. Seller: D2g Realty LLC, Yonkers. Property: 79 Orchard St., Yonkers. Amount: $710,000. </w:t>
      </w:r>
      <w:r w:rsidRPr="009719B7">
        <w:rPr>
          <w:rFonts w:ascii="Arial" w:hAnsi="Arial" w:cs="Arial"/>
          <w:noProof w:val="0"/>
          <w:color w:val="333333"/>
        </w:rPr>
        <w:t>Filed July 21.</w:t>
      </w:r>
    </w:p>
    <w:p w14:paraId="6AF0A384" w14:textId="4A0BAD9A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Pearl Street Renos LLC, </w:t>
      </w:r>
      <w:r w:rsidRPr="009719B7">
        <w:rPr>
          <w:rFonts w:ascii="Arial" w:hAnsi="Arial" w:cs="Arial"/>
          <w:noProof w:val="0"/>
        </w:rPr>
        <w:t>Port Chester. Seller: Polly</w:t>
      </w:r>
      <w:r w:rsidR="004720A7" w:rsidRPr="009719B7">
        <w:rPr>
          <w:rFonts w:ascii="Arial" w:hAnsi="Arial" w:cs="Arial"/>
          <w:noProof w:val="0"/>
        </w:rPr>
        <w:t xml:space="preserve"> Herring</w:t>
      </w:r>
      <w:r w:rsidRPr="009719B7">
        <w:rPr>
          <w:rFonts w:ascii="Arial" w:hAnsi="Arial" w:cs="Arial"/>
          <w:noProof w:val="0"/>
        </w:rPr>
        <w:t>, New Fairfield, Connecticut. Property: 130 Pearl St., Rye Town. Amount: $550,000. Filed July 18.</w:t>
      </w:r>
    </w:p>
    <w:p w14:paraId="2CBDE336" w14:textId="38F15040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Scenic Settings LLC, </w:t>
      </w:r>
      <w:r w:rsidRPr="009719B7">
        <w:rPr>
          <w:rFonts w:ascii="Arial" w:hAnsi="Arial" w:cs="Arial"/>
          <w:noProof w:val="0"/>
        </w:rPr>
        <w:t xml:space="preserve">Port Chester. Seller: </w:t>
      </w:r>
      <w:r w:rsidR="004720A7" w:rsidRPr="009719B7">
        <w:rPr>
          <w:rFonts w:ascii="Arial" w:hAnsi="Arial" w:cs="Arial"/>
          <w:noProof w:val="0"/>
        </w:rPr>
        <w:t xml:space="preserve">Josh </w:t>
      </w:r>
      <w:r w:rsidRPr="009719B7">
        <w:rPr>
          <w:rFonts w:ascii="Arial" w:hAnsi="Arial" w:cs="Arial"/>
          <w:noProof w:val="0"/>
        </w:rPr>
        <w:t xml:space="preserve">Vedantham, White Plains. Property: 45 Thompson Ave., White Plains. Amount: $698,000. </w:t>
      </w:r>
      <w:r w:rsidRPr="009719B7">
        <w:rPr>
          <w:rFonts w:ascii="Arial" w:hAnsi="Arial" w:cs="Arial"/>
          <w:noProof w:val="0"/>
          <w:color w:val="333333"/>
        </w:rPr>
        <w:t>Filed July 21.</w:t>
      </w:r>
    </w:p>
    <w:p w14:paraId="0BC25A60" w14:textId="6D1D6DC8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Schoen, Kevin, </w:t>
      </w:r>
      <w:r w:rsidRPr="009719B7">
        <w:rPr>
          <w:rFonts w:ascii="Arial" w:hAnsi="Arial" w:cs="Arial"/>
          <w:noProof w:val="0"/>
        </w:rPr>
        <w:t>White Plains. Seller: Greater International Pentecostal Holiness Church Inc</w:t>
      </w:r>
      <w:r w:rsidR="004720A7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>, White Plains. Property: 77 Hi</w:t>
      </w:r>
      <w:r w:rsidR="004720A7" w:rsidRPr="009719B7">
        <w:rPr>
          <w:rFonts w:ascii="Arial" w:hAnsi="Arial" w:cs="Arial"/>
          <w:noProof w:val="0"/>
        </w:rPr>
        <w:t>llc</w:t>
      </w:r>
      <w:r w:rsidRPr="009719B7">
        <w:rPr>
          <w:rFonts w:ascii="Arial" w:hAnsi="Arial" w:cs="Arial"/>
          <w:noProof w:val="0"/>
        </w:rPr>
        <w:t>rest Ave., Greenburgh. Amount: $803,000. Filed July 15.</w:t>
      </w:r>
    </w:p>
    <w:p w14:paraId="3A11BA7D" w14:textId="6C1C8565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Sia &amp; Alex LLC, </w:t>
      </w:r>
      <w:r w:rsidRPr="009719B7">
        <w:rPr>
          <w:rFonts w:ascii="Arial" w:hAnsi="Arial" w:cs="Arial"/>
          <w:noProof w:val="0"/>
        </w:rPr>
        <w:t>Port Chester. Seller: 20 28 Main Hill LLC, White Plains. Property: 20 N. Main St., Rye Town. Amount: $810,000. Filed July 15.</w:t>
      </w:r>
    </w:p>
    <w:p w14:paraId="552C2E4B" w14:textId="21F971E8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Titley, Monique, </w:t>
      </w:r>
      <w:r w:rsidRPr="009719B7">
        <w:rPr>
          <w:rFonts w:ascii="Arial" w:hAnsi="Arial" w:cs="Arial"/>
          <w:noProof w:val="0"/>
        </w:rPr>
        <w:t xml:space="preserve">Bronx. Seller: </w:t>
      </w:r>
      <w:proofErr w:type="spellStart"/>
      <w:r w:rsidRPr="009719B7">
        <w:rPr>
          <w:rFonts w:ascii="Arial" w:hAnsi="Arial" w:cs="Arial"/>
          <w:noProof w:val="0"/>
        </w:rPr>
        <w:t>Apri</w:t>
      </w:r>
      <w:proofErr w:type="spellEnd"/>
      <w:r w:rsidRPr="009719B7">
        <w:rPr>
          <w:rFonts w:ascii="Arial" w:hAnsi="Arial" w:cs="Arial"/>
          <w:noProof w:val="0"/>
        </w:rPr>
        <w:t xml:space="preserve"> &amp; Assoc</w:t>
      </w:r>
      <w:r w:rsidR="004720A7" w:rsidRPr="009719B7">
        <w:rPr>
          <w:rFonts w:ascii="Arial" w:hAnsi="Arial" w:cs="Arial"/>
          <w:noProof w:val="0"/>
        </w:rPr>
        <w:t>iates</w:t>
      </w:r>
      <w:r w:rsidRPr="009719B7">
        <w:rPr>
          <w:rFonts w:ascii="Arial" w:hAnsi="Arial" w:cs="Arial"/>
          <w:noProof w:val="0"/>
        </w:rPr>
        <w:t xml:space="preserve"> LLC, Mohegan Lake. Property: </w:t>
      </w:r>
      <w:r w:rsidR="004720A7" w:rsidRPr="009719B7">
        <w:rPr>
          <w:rFonts w:ascii="Arial" w:hAnsi="Arial" w:cs="Arial"/>
          <w:noProof w:val="0"/>
        </w:rPr>
        <w:t>Third</w:t>
      </w:r>
      <w:r w:rsidRPr="009719B7">
        <w:rPr>
          <w:rFonts w:ascii="Arial" w:hAnsi="Arial" w:cs="Arial"/>
          <w:noProof w:val="0"/>
        </w:rPr>
        <w:t xml:space="preserve"> Hampton Court, Yorktown. Amount: $350,000. Filed July 17.</w:t>
      </w:r>
    </w:p>
    <w:p w14:paraId="1AF8C7C5" w14:textId="3BDA77FC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Vernon Dell Elite LLC, </w:t>
      </w:r>
      <w:r w:rsidRPr="009719B7">
        <w:rPr>
          <w:rFonts w:ascii="Arial" w:hAnsi="Arial" w:cs="Arial"/>
          <w:noProof w:val="0"/>
        </w:rPr>
        <w:t xml:space="preserve">Rego Park. Seller: </w:t>
      </w:r>
      <w:r w:rsidR="004720A7" w:rsidRPr="009719B7">
        <w:rPr>
          <w:rFonts w:ascii="Arial" w:hAnsi="Arial" w:cs="Arial"/>
          <w:noProof w:val="0"/>
        </w:rPr>
        <w:t xml:space="preserve">Michael </w:t>
      </w:r>
      <w:r w:rsidRPr="009719B7">
        <w:rPr>
          <w:rFonts w:ascii="Arial" w:hAnsi="Arial" w:cs="Arial"/>
          <w:noProof w:val="0"/>
        </w:rPr>
        <w:t>Gabriel</w:t>
      </w:r>
      <w:r w:rsidR="004720A7" w:rsidRPr="009719B7">
        <w:rPr>
          <w:rFonts w:ascii="Arial" w:hAnsi="Arial" w:cs="Arial"/>
          <w:noProof w:val="0"/>
        </w:rPr>
        <w:t>,</w:t>
      </w:r>
      <w:r w:rsidRPr="009719B7">
        <w:rPr>
          <w:rFonts w:ascii="Arial" w:hAnsi="Arial" w:cs="Arial"/>
          <w:noProof w:val="0"/>
        </w:rPr>
        <w:t xml:space="preserve"> Mount Vernon. Property: 27 Dell Ave., M</w:t>
      </w:r>
      <w:r w:rsidR="004720A7" w:rsidRPr="009719B7">
        <w:rPr>
          <w:rFonts w:ascii="Arial" w:hAnsi="Arial" w:cs="Arial"/>
          <w:noProof w:val="0"/>
        </w:rPr>
        <w:t>ount</w:t>
      </w:r>
      <w:r w:rsidRPr="009719B7">
        <w:rPr>
          <w:rFonts w:ascii="Arial" w:hAnsi="Arial" w:cs="Arial"/>
          <w:noProof w:val="0"/>
        </w:rPr>
        <w:t xml:space="preserve"> Vernon. Amount: $350,000. Filed July 16.</w:t>
      </w:r>
    </w:p>
    <w:p w14:paraId="5D30744C" w14:textId="77777777" w:rsidR="002702E1" w:rsidRPr="009719B7" w:rsidRDefault="002702E1" w:rsidP="009719B7">
      <w:pPr>
        <w:rPr>
          <w:b/>
          <w:bCs/>
        </w:rPr>
      </w:pPr>
    </w:p>
    <w:p w14:paraId="08F40717" w14:textId="77777777" w:rsidR="002702E1" w:rsidRPr="009719B7" w:rsidRDefault="002702E1" w:rsidP="009719B7">
      <w:pPr>
        <w:rPr>
          <w:b/>
          <w:bCs/>
        </w:rPr>
      </w:pPr>
    </w:p>
    <w:p w14:paraId="5157B17A" w14:textId="26EA6366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>Federal Tax Liens, $10,000 or greater,</w:t>
      </w:r>
    </w:p>
    <w:p w14:paraId="2C4065B8" w14:textId="77777777" w:rsidR="002702E1" w:rsidRPr="009719B7" w:rsidRDefault="002702E1" w:rsidP="009719B7">
      <w:pPr>
        <w:rPr>
          <w:b/>
          <w:bCs/>
        </w:rPr>
      </w:pPr>
      <w:r w:rsidRPr="009719B7">
        <w:rPr>
          <w:b/>
          <w:bCs/>
        </w:rPr>
        <w:t>Westchester County, Aug. 6 - 12</w:t>
      </w:r>
    </w:p>
    <w:p w14:paraId="3D8B19DD" w14:textId="77777777" w:rsidR="002702E1" w:rsidRPr="009719B7" w:rsidRDefault="002702E1" w:rsidP="009719B7">
      <w:pPr>
        <w:rPr>
          <w:b/>
          <w:bCs/>
        </w:rPr>
      </w:pPr>
    </w:p>
    <w:p w14:paraId="1C6BFAD8" w14:textId="77777777" w:rsidR="002702E1" w:rsidRPr="009719B7" w:rsidRDefault="002702E1" w:rsidP="009719B7">
      <w:r w:rsidRPr="009719B7">
        <w:rPr>
          <w:b/>
          <w:bCs/>
        </w:rPr>
        <w:t xml:space="preserve">20 Robinson Corp.: </w:t>
      </w:r>
      <w:r w:rsidRPr="009719B7">
        <w:t>South Salem, 2020 - 2022 quarterly, corporate taxes and failure to file correct information, $19,216.</w:t>
      </w:r>
    </w:p>
    <w:p w14:paraId="7582F5D9" w14:textId="77777777" w:rsidR="002702E1" w:rsidRPr="009719B7" w:rsidRDefault="002702E1" w:rsidP="009719B7"/>
    <w:p w14:paraId="3C1E8DAD" w14:textId="77777777" w:rsidR="002702E1" w:rsidRPr="009719B7" w:rsidRDefault="002702E1" w:rsidP="009719B7">
      <w:r w:rsidRPr="009719B7">
        <w:rPr>
          <w:b/>
          <w:bCs/>
        </w:rPr>
        <w:lastRenderedPageBreak/>
        <w:t>Alo-Mannarino, S.:</w:t>
      </w:r>
      <w:r w:rsidRPr="009719B7">
        <w:t xml:space="preserve"> Cortlandt Manor, 2024 personal income, $66,1324.</w:t>
      </w:r>
    </w:p>
    <w:p w14:paraId="7B2E0BD2" w14:textId="77777777" w:rsidR="002702E1" w:rsidRPr="009719B7" w:rsidRDefault="002702E1" w:rsidP="009719B7"/>
    <w:p w14:paraId="30887FA9" w14:textId="77777777" w:rsidR="002702E1" w:rsidRPr="009719B7" w:rsidRDefault="002702E1" w:rsidP="009719B7">
      <w:r w:rsidRPr="009719B7">
        <w:rPr>
          <w:b/>
          <w:bCs/>
        </w:rPr>
        <w:t>Araman, Paul:</w:t>
      </w:r>
      <w:r w:rsidRPr="009719B7">
        <w:t xml:space="preserve"> South Salem: 2024 personal income, $149,536.</w:t>
      </w:r>
    </w:p>
    <w:p w14:paraId="7F964058" w14:textId="77777777" w:rsidR="002702E1" w:rsidRPr="009719B7" w:rsidRDefault="002702E1" w:rsidP="009719B7"/>
    <w:p w14:paraId="422F7AE3" w14:textId="5A0DA4DD" w:rsidR="002702E1" w:rsidRPr="009719B7" w:rsidRDefault="002702E1" w:rsidP="009719B7">
      <w:r w:rsidRPr="009719B7">
        <w:rPr>
          <w:b/>
          <w:bCs/>
        </w:rPr>
        <w:t xml:space="preserve">Billingsley, Justin </w:t>
      </w:r>
      <w:r w:rsidRPr="009719B7">
        <w:t xml:space="preserve">and </w:t>
      </w:r>
      <w:r w:rsidRPr="009719B7">
        <w:rPr>
          <w:b/>
          <w:bCs/>
        </w:rPr>
        <w:t>Heather Billingsley:</w:t>
      </w:r>
      <w:r w:rsidRPr="009719B7">
        <w:t xml:space="preserve"> North Salem, 2023 personal income, $145,875.</w:t>
      </w:r>
    </w:p>
    <w:p w14:paraId="328A2750" w14:textId="77777777" w:rsidR="002702E1" w:rsidRPr="009719B7" w:rsidRDefault="002702E1" w:rsidP="009719B7"/>
    <w:p w14:paraId="79130186" w14:textId="77777777" w:rsidR="002702E1" w:rsidRPr="009719B7" w:rsidRDefault="002702E1" w:rsidP="009719B7">
      <w:r w:rsidRPr="009719B7">
        <w:rPr>
          <w:b/>
          <w:bCs/>
        </w:rPr>
        <w:t>Breiling, Andrea Marie:</w:t>
      </w:r>
      <w:r w:rsidRPr="009719B7">
        <w:t xml:space="preserve"> Port Chester, 2018, 2022 - 2023 personal income, $288,520.</w:t>
      </w:r>
    </w:p>
    <w:p w14:paraId="692E6D3C" w14:textId="77777777" w:rsidR="002702E1" w:rsidRPr="009719B7" w:rsidRDefault="002702E1" w:rsidP="009719B7"/>
    <w:p w14:paraId="352184DE" w14:textId="3242A9D5" w:rsidR="002702E1" w:rsidRPr="009719B7" w:rsidRDefault="002702E1" w:rsidP="009719B7">
      <w:r w:rsidRPr="009719B7">
        <w:rPr>
          <w:b/>
          <w:bCs/>
        </w:rPr>
        <w:t xml:space="preserve">Camaj, Artan </w:t>
      </w:r>
      <w:r w:rsidRPr="009719B7">
        <w:t xml:space="preserve">and </w:t>
      </w:r>
      <w:r w:rsidRPr="009719B7">
        <w:rPr>
          <w:b/>
          <w:bCs/>
        </w:rPr>
        <w:t>Arjana Camaj:</w:t>
      </w:r>
      <w:r w:rsidRPr="009719B7">
        <w:t xml:space="preserve"> Chappaqua, 2021 personal income, $168,517.</w:t>
      </w:r>
    </w:p>
    <w:p w14:paraId="61F30BF8" w14:textId="77777777" w:rsidR="002702E1" w:rsidRPr="009719B7" w:rsidRDefault="002702E1" w:rsidP="009719B7"/>
    <w:p w14:paraId="441F0255" w14:textId="77777777" w:rsidR="002702E1" w:rsidRPr="009719B7" w:rsidRDefault="002702E1" w:rsidP="009719B7">
      <w:r w:rsidRPr="009719B7">
        <w:rPr>
          <w:b/>
          <w:bCs/>
        </w:rPr>
        <w:t>Camal, Berta:</w:t>
      </w:r>
      <w:r w:rsidRPr="009719B7">
        <w:t xml:space="preserve"> Ossining, 2024 personal income, $11,282.</w:t>
      </w:r>
    </w:p>
    <w:p w14:paraId="74A95D87" w14:textId="77777777" w:rsidR="002702E1" w:rsidRPr="009719B7" w:rsidRDefault="002702E1" w:rsidP="009719B7"/>
    <w:p w14:paraId="2075FE67" w14:textId="77777777" w:rsidR="002702E1" w:rsidRPr="009719B7" w:rsidRDefault="002702E1" w:rsidP="009719B7">
      <w:r w:rsidRPr="009719B7">
        <w:rPr>
          <w:b/>
          <w:bCs/>
        </w:rPr>
        <w:t>Cazazian, E.A.:</w:t>
      </w:r>
      <w:r w:rsidRPr="009719B7">
        <w:t xml:space="preserve"> Bedford Hills, 2021, 2023 personal income, $153,770.</w:t>
      </w:r>
    </w:p>
    <w:p w14:paraId="69AD80B8" w14:textId="77777777" w:rsidR="002702E1" w:rsidRPr="009719B7" w:rsidRDefault="002702E1" w:rsidP="009719B7"/>
    <w:p w14:paraId="403001BD" w14:textId="77777777" w:rsidR="002702E1" w:rsidRPr="009719B7" w:rsidRDefault="002702E1" w:rsidP="009719B7">
      <w:r w:rsidRPr="009719B7">
        <w:rPr>
          <w:b/>
        </w:rPr>
        <w:t>Clement, Eric A.:</w:t>
      </w:r>
      <w:r w:rsidRPr="009719B7">
        <w:t xml:space="preserve"> Bedford Hills, 2021, 2023 personal income, $153,770.</w:t>
      </w:r>
    </w:p>
    <w:p w14:paraId="0CBF82E9" w14:textId="77777777" w:rsidR="002702E1" w:rsidRPr="009719B7" w:rsidRDefault="002702E1" w:rsidP="009719B7"/>
    <w:p w14:paraId="2A0DD08E" w14:textId="77777777" w:rsidR="002702E1" w:rsidRPr="009719B7" w:rsidRDefault="002702E1" w:rsidP="009719B7">
      <w:r w:rsidRPr="009719B7">
        <w:rPr>
          <w:b/>
        </w:rPr>
        <w:t>County Fabricators LLC:</w:t>
      </w:r>
      <w:r w:rsidRPr="009719B7">
        <w:t xml:space="preserve"> Pleasantville, 2023 - 2024 quarterly taxes, $386,278.</w:t>
      </w:r>
    </w:p>
    <w:p w14:paraId="6F069BFE" w14:textId="77777777" w:rsidR="002702E1" w:rsidRPr="009719B7" w:rsidRDefault="002702E1" w:rsidP="009719B7"/>
    <w:p w14:paraId="6B9B5941" w14:textId="77777777" w:rsidR="002702E1" w:rsidRPr="009719B7" w:rsidRDefault="002702E1" w:rsidP="009719B7">
      <w:r w:rsidRPr="009719B7">
        <w:rPr>
          <w:b/>
          <w:bCs/>
        </w:rPr>
        <w:t>Crana Electric Inc.:</w:t>
      </w:r>
      <w:r w:rsidRPr="009719B7">
        <w:t xml:space="preserve"> Mount Vernon, 2025 quarterly taxes, $26,603.</w:t>
      </w:r>
    </w:p>
    <w:p w14:paraId="41BC07BA" w14:textId="77777777" w:rsidR="002702E1" w:rsidRPr="009719B7" w:rsidRDefault="002702E1" w:rsidP="009719B7"/>
    <w:p w14:paraId="658140D0" w14:textId="77777777" w:rsidR="002702E1" w:rsidRPr="009719B7" w:rsidRDefault="002702E1" w:rsidP="009719B7">
      <w:r w:rsidRPr="009719B7">
        <w:rPr>
          <w:b/>
        </w:rPr>
        <w:t>David, Shoshana:</w:t>
      </w:r>
      <w:r w:rsidRPr="009719B7">
        <w:t xml:space="preserve"> Harrison, 2023 personal income, $103,456.</w:t>
      </w:r>
    </w:p>
    <w:p w14:paraId="2AA04807" w14:textId="77777777" w:rsidR="002702E1" w:rsidRPr="009719B7" w:rsidRDefault="002702E1" w:rsidP="009719B7"/>
    <w:p w14:paraId="61F7ED90" w14:textId="5F994738" w:rsidR="002702E1" w:rsidRPr="009719B7" w:rsidRDefault="002702E1" w:rsidP="009719B7">
      <w:r w:rsidRPr="009719B7">
        <w:rPr>
          <w:b/>
        </w:rPr>
        <w:t>DeGeorgio, Michael:</w:t>
      </w:r>
      <w:r w:rsidRPr="009719B7">
        <w:t xml:space="preserve"> Pleasantville, 2016 - 2017, 2022 - 2023 personal income, $71,436.</w:t>
      </w:r>
    </w:p>
    <w:p w14:paraId="7F618FEA" w14:textId="77777777" w:rsidR="002702E1" w:rsidRPr="009719B7" w:rsidRDefault="002702E1" w:rsidP="009719B7"/>
    <w:p w14:paraId="5CDB05B5" w14:textId="77777777" w:rsidR="002702E1" w:rsidRPr="009719B7" w:rsidRDefault="002702E1" w:rsidP="009719B7">
      <w:r w:rsidRPr="009719B7">
        <w:rPr>
          <w:b/>
        </w:rPr>
        <w:t>Dellajacono, John F.:</w:t>
      </w:r>
      <w:r w:rsidRPr="009719B7">
        <w:t xml:space="preserve"> West Harrison, 2023 personal income, $100,509.</w:t>
      </w:r>
    </w:p>
    <w:p w14:paraId="5976DAC7" w14:textId="77777777" w:rsidR="002702E1" w:rsidRPr="009719B7" w:rsidRDefault="002702E1" w:rsidP="009719B7"/>
    <w:p w14:paraId="3FB3DEF5" w14:textId="7EDE885D" w:rsidR="002702E1" w:rsidRPr="009719B7" w:rsidRDefault="002702E1" w:rsidP="009719B7">
      <w:r w:rsidRPr="009719B7">
        <w:rPr>
          <w:b/>
          <w:bCs/>
        </w:rPr>
        <w:t xml:space="preserve">Donnery, Patrick J. </w:t>
      </w:r>
      <w:r w:rsidRPr="009719B7">
        <w:t>and</w:t>
      </w:r>
      <w:r w:rsidRPr="009719B7">
        <w:rPr>
          <w:b/>
          <w:bCs/>
        </w:rPr>
        <w:t xml:space="preserve"> Marie Donnery:</w:t>
      </w:r>
      <w:r w:rsidRPr="009719B7">
        <w:t xml:space="preserve"> Hawthorne, 2019, 2024 personal income, $24,339.</w:t>
      </w:r>
    </w:p>
    <w:p w14:paraId="727D2E99" w14:textId="77777777" w:rsidR="002702E1" w:rsidRPr="009719B7" w:rsidRDefault="002702E1" w:rsidP="009719B7"/>
    <w:p w14:paraId="47719C5E" w14:textId="77777777" w:rsidR="002702E1" w:rsidRPr="009719B7" w:rsidRDefault="002702E1" w:rsidP="009719B7">
      <w:r w:rsidRPr="009719B7">
        <w:rPr>
          <w:b/>
          <w:bCs/>
        </w:rPr>
        <w:t>Eisen, Joshua:</w:t>
      </w:r>
      <w:r w:rsidRPr="009719B7">
        <w:t xml:space="preserve"> Harrison, 2023 personal income, $103,456.</w:t>
      </w:r>
    </w:p>
    <w:p w14:paraId="6C88947E" w14:textId="77777777" w:rsidR="002702E1" w:rsidRPr="009719B7" w:rsidRDefault="002702E1" w:rsidP="009719B7"/>
    <w:p w14:paraId="4EB59784" w14:textId="77777777" w:rsidR="002702E1" w:rsidRPr="009719B7" w:rsidRDefault="002702E1" w:rsidP="009719B7">
      <w:r w:rsidRPr="009719B7">
        <w:rPr>
          <w:b/>
          <w:bCs/>
        </w:rPr>
        <w:t>Flintlock Construction Service LLC:</w:t>
      </w:r>
      <w:r w:rsidRPr="009719B7">
        <w:t xml:space="preserve"> Mamaroneck, 2021 quarterly taxes, $18,871.</w:t>
      </w:r>
    </w:p>
    <w:p w14:paraId="2782729B" w14:textId="77777777" w:rsidR="002702E1" w:rsidRPr="009719B7" w:rsidRDefault="002702E1" w:rsidP="009719B7"/>
    <w:p w14:paraId="52735B01" w14:textId="77777777" w:rsidR="002702E1" w:rsidRPr="009719B7" w:rsidRDefault="002702E1" w:rsidP="009719B7">
      <w:r w:rsidRPr="009719B7">
        <w:rPr>
          <w:b/>
          <w:bCs/>
        </w:rPr>
        <w:t>Gainor, Christopher:</w:t>
      </w:r>
      <w:r w:rsidRPr="009719B7">
        <w:t xml:space="preserve"> Ossining, 2014, 2016, 2018, 2023 personal income, $31,871.</w:t>
      </w:r>
    </w:p>
    <w:p w14:paraId="2E772622" w14:textId="77777777" w:rsidR="002702E1" w:rsidRPr="009719B7" w:rsidRDefault="002702E1" w:rsidP="009719B7"/>
    <w:p w14:paraId="2BFEA7FE" w14:textId="1A292850" w:rsidR="002702E1" w:rsidRPr="009719B7" w:rsidRDefault="002702E1" w:rsidP="009719B7">
      <w:r w:rsidRPr="009719B7">
        <w:rPr>
          <w:b/>
        </w:rPr>
        <w:t xml:space="preserve">Georgio, Robert </w:t>
      </w:r>
      <w:r w:rsidRPr="009719B7">
        <w:rPr>
          <w:bCs/>
        </w:rPr>
        <w:t xml:space="preserve">and </w:t>
      </w:r>
      <w:r w:rsidRPr="009719B7">
        <w:rPr>
          <w:b/>
        </w:rPr>
        <w:t>Patricia Georgio:</w:t>
      </w:r>
      <w:r w:rsidRPr="009719B7">
        <w:t xml:space="preserve"> Harrison, 2020 - 2021, 2023 personal income, $101,814.</w:t>
      </w:r>
    </w:p>
    <w:p w14:paraId="637F733E" w14:textId="77777777" w:rsidR="002702E1" w:rsidRPr="009719B7" w:rsidRDefault="002702E1" w:rsidP="009719B7"/>
    <w:p w14:paraId="2B7505AA" w14:textId="77777777" w:rsidR="002702E1" w:rsidRPr="009719B7" w:rsidRDefault="002702E1" w:rsidP="009719B7">
      <w:r w:rsidRPr="009719B7">
        <w:rPr>
          <w:b/>
        </w:rPr>
        <w:t>Giahn, Ashley:</w:t>
      </w:r>
      <w:r w:rsidRPr="009719B7">
        <w:t xml:space="preserve"> New Rochele, 2023 personal income, $188,253.</w:t>
      </w:r>
    </w:p>
    <w:p w14:paraId="43671310" w14:textId="77777777" w:rsidR="002702E1" w:rsidRPr="009719B7" w:rsidRDefault="002702E1" w:rsidP="009719B7"/>
    <w:p w14:paraId="64533184" w14:textId="3662F9A5" w:rsidR="002702E1" w:rsidRPr="009719B7" w:rsidRDefault="002702E1" w:rsidP="009719B7">
      <w:r w:rsidRPr="009719B7">
        <w:rPr>
          <w:b/>
        </w:rPr>
        <w:t xml:space="preserve">Gjonpalaj, Astrit </w:t>
      </w:r>
      <w:r w:rsidRPr="009719B7">
        <w:rPr>
          <w:bCs/>
        </w:rPr>
        <w:t>and</w:t>
      </w:r>
      <w:r w:rsidRPr="009719B7">
        <w:rPr>
          <w:b/>
        </w:rPr>
        <w:t xml:space="preserve"> Eleonora Gjonpalaj:</w:t>
      </w:r>
      <w:r w:rsidRPr="009719B7">
        <w:t xml:space="preserve"> Bronxville, 2021 - 2023 personal income, $244,994.</w:t>
      </w:r>
    </w:p>
    <w:p w14:paraId="669F7396" w14:textId="77777777" w:rsidR="002702E1" w:rsidRPr="009719B7" w:rsidRDefault="002702E1" w:rsidP="009719B7"/>
    <w:p w14:paraId="0E222B25" w14:textId="77777777" w:rsidR="002702E1" w:rsidRPr="009719B7" w:rsidRDefault="002702E1" w:rsidP="009719B7">
      <w:r w:rsidRPr="009719B7">
        <w:rPr>
          <w:b/>
          <w:bCs/>
        </w:rPr>
        <w:t>Haase, Stacy L.:</w:t>
      </w:r>
      <w:r w:rsidRPr="009719B7">
        <w:t xml:space="preserve"> South Salem, 2021, 2023 personal income,  $670,435.</w:t>
      </w:r>
    </w:p>
    <w:p w14:paraId="4FDDE243" w14:textId="77777777" w:rsidR="002702E1" w:rsidRPr="009719B7" w:rsidRDefault="002702E1" w:rsidP="009719B7"/>
    <w:p w14:paraId="0E3E0A8C" w14:textId="77777777" w:rsidR="002702E1" w:rsidRPr="009719B7" w:rsidRDefault="002702E1" w:rsidP="009719B7">
      <w:r w:rsidRPr="009719B7">
        <w:rPr>
          <w:b/>
          <w:bCs/>
        </w:rPr>
        <w:lastRenderedPageBreak/>
        <w:t>Hodge, Robin:</w:t>
      </w:r>
      <w:r w:rsidRPr="009719B7">
        <w:t xml:space="preserve"> Cortlandt Manor, 2010, 2012 personal income, $24,222.</w:t>
      </w:r>
    </w:p>
    <w:p w14:paraId="7D27470A" w14:textId="77777777" w:rsidR="002702E1" w:rsidRPr="009719B7" w:rsidRDefault="002702E1" w:rsidP="009719B7"/>
    <w:p w14:paraId="66DD54F3" w14:textId="77777777" w:rsidR="002702E1" w:rsidRPr="009719B7" w:rsidRDefault="002702E1" w:rsidP="009719B7">
      <w:r w:rsidRPr="009719B7">
        <w:rPr>
          <w:b/>
          <w:bCs/>
        </w:rPr>
        <w:t xml:space="preserve">Horak, Miriam: </w:t>
      </w:r>
      <w:r w:rsidRPr="009719B7">
        <w:t>New Rochelle, 2023 personal income, $156,411.</w:t>
      </w:r>
    </w:p>
    <w:p w14:paraId="5410D41B" w14:textId="77777777" w:rsidR="002702E1" w:rsidRPr="009719B7" w:rsidRDefault="002702E1" w:rsidP="009719B7">
      <w:pPr>
        <w:rPr>
          <w:b/>
          <w:bCs/>
        </w:rPr>
      </w:pPr>
    </w:p>
    <w:p w14:paraId="24A5E3E1" w14:textId="0C295F75" w:rsidR="002702E1" w:rsidRPr="009719B7" w:rsidRDefault="002702E1" w:rsidP="009719B7">
      <w:r w:rsidRPr="009719B7">
        <w:rPr>
          <w:b/>
          <w:bCs/>
        </w:rPr>
        <w:t xml:space="preserve">Lagana, Pasquale </w:t>
      </w:r>
      <w:r w:rsidRPr="009719B7">
        <w:t xml:space="preserve">and </w:t>
      </w:r>
      <w:r w:rsidRPr="009719B7">
        <w:rPr>
          <w:b/>
          <w:bCs/>
        </w:rPr>
        <w:t>Domenica Lagana:</w:t>
      </w:r>
      <w:r w:rsidRPr="009719B7">
        <w:t xml:space="preserve"> Port Chester, 2021, 2023 personal income, $117,582.</w:t>
      </w:r>
    </w:p>
    <w:p w14:paraId="0B2400F0" w14:textId="77777777" w:rsidR="002702E1" w:rsidRPr="009719B7" w:rsidRDefault="002702E1" w:rsidP="009719B7"/>
    <w:p w14:paraId="7F44B4A0" w14:textId="77777777" w:rsidR="002702E1" w:rsidRPr="009719B7" w:rsidRDefault="002702E1" w:rsidP="009719B7">
      <w:r w:rsidRPr="009719B7">
        <w:rPr>
          <w:b/>
          <w:bCs/>
        </w:rPr>
        <w:t>Liotta, Barbara:</w:t>
      </w:r>
      <w:r w:rsidRPr="009719B7">
        <w:t xml:space="preserve"> Yonkers, 2018 - 2023 personal income, $159,912.</w:t>
      </w:r>
    </w:p>
    <w:p w14:paraId="09D25C3C" w14:textId="77777777" w:rsidR="002702E1" w:rsidRPr="009719B7" w:rsidRDefault="002702E1" w:rsidP="009719B7"/>
    <w:p w14:paraId="662911E2" w14:textId="77777777" w:rsidR="002702E1" w:rsidRPr="009719B7" w:rsidRDefault="002702E1" w:rsidP="009719B7">
      <w:r w:rsidRPr="009719B7">
        <w:rPr>
          <w:b/>
          <w:bCs/>
        </w:rPr>
        <w:t xml:space="preserve">Loren, Craig: </w:t>
      </w:r>
      <w:r w:rsidRPr="009719B7">
        <w:t>New Rochelle, 2023 personal income, $156,411.</w:t>
      </w:r>
    </w:p>
    <w:p w14:paraId="509FEBC2" w14:textId="77777777" w:rsidR="002702E1" w:rsidRPr="009719B7" w:rsidRDefault="002702E1" w:rsidP="009719B7"/>
    <w:p w14:paraId="22245775" w14:textId="615B62BE" w:rsidR="002702E1" w:rsidRPr="009719B7" w:rsidRDefault="002702E1" w:rsidP="009719B7">
      <w:r w:rsidRPr="009719B7">
        <w:rPr>
          <w:b/>
          <w:bCs/>
        </w:rPr>
        <w:t xml:space="preserve">Maat, Sekou </w:t>
      </w:r>
      <w:r w:rsidRPr="009719B7">
        <w:t xml:space="preserve">and </w:t>
      </w:r>
      <w:r w:rsidRPr="009719B7">
        <w:rPr>
          <w:b/>
          <w:bCs/>
        </w:rPr>
        <w:t>Courtney Maat:</w:t>
      </w:r>
      <w:r w:rsidRPr="009719B7">
        <w:t xml:space="preserve"> Pelham Manor, 2023 personal income, $92,067.</w:t>
      </w:r>
    </w:p>
    <w:p w14:paraId="673BDF25" w14:textId="77777777" w:rsidR="002702E1" w:rsidRPr="009719B7" w:rsidRDefault="002702E1" w:rsidP="009719B7"/>
    <w:p w14:paraId="7EEC7EC1" w14:textId="77777777" w:rsidR="002702E1" w:rsidRPr="009719B7" w:rsidRDefault="002702E1" w:rsidP="009719B7">
      <w:r w:rsidRPr="009719B7">
        <w:rPr>
          <w:b/>
          <w:bCs/>
        </w:rPr>
        <w:t>Mannarino, Richard:</w:t>
      </w:r>
      <w:r w:rsidRPr="009719B7">
        <w:t xml:space="preserve"> Cortlandt Manor, 2024 personal income, $66,1324.</w:t>
      </w:r>
    </w:p>
    <w:p w14:paraId="51C7BD08" w14:textId="77777777" w:rsidR="002702E1" w:rsidRPr="009719B7" w:rsidRDefault="002702E1" w:rsidP="009719B7"/>
    <w:p w14:paraId="76ABACC0" w14:textId="77777777" w:rsidR="002702E1" w:rsidRPr="009719B7" w:rsidRDefault="002702E1" w:rsidP="009719B7">
      <w:r w:rsidRPr="009719B7">
        <w:rPr>
          <w:b/>
          <w:bCs/>
        </w:rPr>
        <w:t>Manor Paving Company Inc.:</w:t>
      </w:r>
      <w:r w:rsidRPr="009719B7">
        <w:t xml:space="preserve"> Mount Vernon, 2024 quarterly taxes, $28,996.</w:t>
      </w:r>
    </w:p>
    <w:p w14:paraId="330F4194" w14:textId="77777777" w:rsidR="002702E1" w:rsidRPr="009719B7" w:rsidRDefault="002702E1" w:rsidP="009719B7"/>
    <w:p w14:paraId="6B53A01B" w14:textId="77777777" w:rsidR="002702E1" w:rsidRPr="009719B7" w:rsidRDefault="002702E1" w:rsidP="009719B7">
      <w:r w:rsidRPr="009719B7">
        <w:rPr>
          <w:b/>
          <w:bCs/>
        </w:rPr>
        <w:t xml:space="preserve">Marrone, Vincent </w:t>
      </w:r>
      <w:r w:rsidRPr="009719B7">
        <w:t>and</w:t>
      </w:r>
      <w:r w:rsidRPr="009719B7">
        <w:rPr>
          <w:b/>
          <w:bCs/>
        </w:rPr>
        <w:t xml:space="preserve"> Carol Bridges:</w:t>
      </w:r>
      <w:r w:rsidRPr="009719B7">
        <w:t xml:space="preserve"> New Rochelle, 2022 personal income, $159,940.</w:t>
      </w:r>
    </w:p>
    <w:p w14:paraId="023227BE" w14:textId="77777777" w:rsidR="002702E1" w:rsidRPr="009719B7" w:rsidRDefault="002702E1" w:rsidP="009719B7"/>
    <w:p w14:paraId="592B6848" w14:textId="77777777" w:rsidR="002702E1" w:rsidRPr="009719B7" w:rsidRDefault="002702E1" w:rsidP="009719B7">
      <w:r w:rsidRPr="009719B7">
        <w:rPr>
          <w:b/>
          <w:bCs/>
        </w:rPr>
        <w:t>Monigan, Raymond J.:</w:t>
      </w:r>
      <w:r w:rsidRPr="009719B7">
        <w:t xml:space="preserve"> Shrub Oak, 2021 - 2023 personal income, $63,211.</w:t>
      </w:r>
    </w:p>
    <w:p w14:paraId="714C7E34" w14:textId="77777777" w:rsidR="002702E1" w:rsidRPr="009719B7" w:rsidRDefault="002702E1" w:rsidP="009719B7"/>
    <w:p w14:paraId="1E927EE3" w14:textId="77777777" w:rsidR="002702E1" w:rsidRPr="009719B7" w:rsidRDefault="002702E1" w:rsidP="009719B7">
      <w:r w:rsidRPr="009719B7">
        <w:rPr>
          <w:b/>
          <w:bCs/>
        </w:rPr>
        <w:t>Mwelu, Jemela:</w:t>
      </w:r>
      <w:r w:rsidRPr="009719B7">
        <w:t xml:space="preserve"> New Rochelle, 2023 personal income, $147,018.</w:t>
      </w:r>
    </w:p>
    <w:p w14:paraId="751A96D0" w14:textId="77777777" w:rsidR="002702E1" w:rsidRPr="009719B7" w:rsidRDefault="002702E1" w:rsidP="009719B7"/>
    <w:p w14:paraId="1818AD4A" w14:textId="77777777" w:rsidR="002702E1" w:rsidRPr="009719B7" w:rsidRDefault="002702E1" w:rsidP="009719B7">
      <w:r w:rsidRPr="009719B7">
        <w:rPr>
          <w:b/>
          <w:bCs/>
        </w:rPr>
        <w:t>Ozkurt, Hal:</w:t>
      </w:r>
      <w:r w:rsidRPr="009719B7">
        <w:t xml:space="preserve"> Yonkers, 2021 collection information statement, $119,306.</w:t>
      </w:r>
    </w:p>
    <w:p w14:paraId="05BCAFF3" w14:textId="77777777" w:rsidR="002702E1" w:rsidRPr="009719B7" w:rsidRDefault="002702E1" w:rsidP="009719B7"/>
    <w:p w14:paraId="32B6BC5E" w14:textId="77777777" w:rsidR="002702E1" w:rsidRPr="009719B7" w:rsidRDefault="002702E1" w:rsidP="009719B7">
      <w:r w:rsidRPr="009719B7">
        <w:rPr>
          <w:b/>
          <w:bCs/>
        </w:rPr>
        <w:t>Park Avenue Real Estate Management Inc.:</w:t>
      </w:r>
      <w:r w:rsidRPr="009719B7">
        <w:t xml:space="preserve"> Mount Vernon, corporate taxes, $41,334.</w:t>
      </w:r>
    </w:p>
    <w:p w14:paraId="276539BE" w14:textId="77777777" w:rsidR="002702E1" w:rsidRPr="009719B7" w:rsidRDefault="002702E1" w:rsidP="009719B7"/>
    <w:p w14:paraId="7164EE76" w14:textId="77777777" w:rsidR="002702E1" w:rsidRPr="009719B7" w:rsidRDefault="002702E1" w:rsidP="009719B7">
      <w:r w:rsidRPr="009719B7">
        <w:rPr>
          <w:b/>
          <w:bCs/>
        </w:rPr>
        <w:t>Perez, Jeudy:</w:t>
      </w:r>
      <w:r w:rsidRPr="009719B7">
        <w:t xml:space="preserve"> Yonkers, 2022 - 2023 personal income, $180,326.</w:t>
      </w:r>
    </w:p>
    <w:p w14:paraId="481D06CC" w14:textId="77777777" w:rsidR="002702E1" w:rsidRPr="009719B7" w:rsidRDefault="002702E1" w:rsidP="009719B7"/>
    <w:p w14:paraId="1C9AA989" w14:textId="77777777" w:rsidR="002702E1" w:rsidRPr="009719B7" w:rsidRDefault="002702E1" w:rsidP="009719B7">
      <w:r w:rsidRPr="009719B7">
        <w:rPr>
          <w:b/>
          <w:bCs/>
        </w:rPr>
        <w:t>Ramirez, Juriel A.:</w:t>
      </w:r>
      <w:r w:rsidRPr="009719B7">
        <w:t xml:space="preserve"> Yonkers, 2017 restitution, $389,648.</w:t>
      </w:r>
    </w:p>
    <w:p w14:paraId="7466B60C" w14:textId="77777777" w:rsidR="002702E1" w:rsidRPr="009719B7" w:rsidRDefault="002702E1" w:rsidP="009719B7"/>
    <w:p w14:paraId="2362DCED" w14:textId="77777777" w:rsidR="002702E1" w:rsidRPr="009719B7" w:rsidRDefault="002702E1" w:rsidP="009719B7">
      <w:r w:rsidRPr="009719B7">
        <w:rPr>
          <w:b/>
          <w:bCs/>
        </w:rPr>
        <w:t>Rodriguez, Arelis:</w:t>
      </w:r>
      <w:r w:rsidRPr="009719B7">
        <w:t xml:space="preserve"> Mount Vernon, 2014 - 2019, 2021 - 2023 personal income, $59,832.</w:t>
      </w:r>
    </w:p>
    <w:p w14:paraId="22C23F99" w14:textId="77777777" w:rsidR="002702E1" w:rsidRPr="009719B7" w:rsidRDefault="002702E1" w:rsidP="009719B7"/>
    <w:p w14:paraId="110E9FB6" w14:textId="77777777" w:rsidR="002702E1" w:rsidRPr="009719B7" w:rsidRDefault="002702E1" w:rsidP="009719B7">
      <w:r w:rsidRPr="009719B7">
        <w:rPr>
          <w:b/>
          <w:bCs/>
        </w:rPr>
        <w:t>Rodulfo, Roman:</w:t>
      </w:r>
      <w:r w:rsidRPr="009719B7">
        <w:t xml:space="preserve"> Pelham, 2018 personal income, $243,981.</w:t>
      </w:r>
    </w:p>
    <w:p w14:paraId="7911B566" w14:textId="77777777" w:rsidR="002702E1" w:rsidRPr="009719B7" w:rsidRDefault="002702E1" w:rsidP="009719B7"/>
    <w:p w14:paraId="3768F14F" w14:textId="371C3B8D" w:rsidR="002702E1" w:rsidRPr="009719B7" w:rsidRDefault="002702E1" w:rsidP="009719B7">
      <w:r w:rsidRPr="009719B7">
        <w:rPr>
          <w:b/>
          <w:bCs/>
        </w:rPr>
        <w:t xml:space="preserve">Saccente, Michael </w:t>
      </w:r>
      <w:r w:rsidRPr="009719B7">
        <w:t>and</w:t>
      </w:r>
      <w:r w:rsidRPr="009719B7">
        <w:rPr>
          <w:b/>
          <w:bCs/>
        </w:rPr>
        <w:t xml:space="preserve"> Brooke M. Saccente:</w:t>
      </w:r>
      <w:r w:rsidRPr="009719B7">
        <w:t xml:space="preserve"> Yorktown Heights, 2022 - 2023 personal income, $193,146.</w:t>
      </w:r>
    </w:p>
    <w:p w14:paraId="4FFE22DD" w14:textId="77777777" w:rsidR="002702E1" w:rsidRPr="009719B7" w:rsidRDefault="002702E1" w:rsidP="009719B7"/>
    <w:p w14:paraId="638C56D8" w14:textId="51255E5F" w:rsidR="002702E1" w:rsidRPr="009719B7" w:rsidRDefault="002702E1" w:rsidP="009719B7">
      <w:r w:rsidRPr="009719B7">
        <w:rPr>
          <w:b/>
          <w:bCs/>
        </w:rPr>
        <w:t>St. John - Foster, Dylan and Jennifer L.:</w:t>
      </w:r>
      <w:r w:rsidRPr="009719B7">
        <w:t xml:space="preserve"> Harrison, 2015, 2019, 2021, 2023 personal income, $325,670.</w:t>
      </w:r>
    </w:p>
    <w:p w14:paraId="19EC7F27" w14:textId="77777777" w:rsidR="002702E1" w:rsidRPr="009719B7" w:rsidRDefault="002702E1" w:rsidP="009719B7"/>
    <w:p w14:paraId="20D6B71D" w14:textId="43626E37" w:rsidR="002702E1" w:rsidRPr="009719B7" w:rsidRDefault="002702E1" w:rsidP="009719B7">
      <w:r w:rsidRPr="009719B7">
        <w:rPr>
          <w:b/>
          <w:bCs/>
        </w:rPr>
        <w:t xml:space="preserve">Stroligo, John </w:t>
      </w:r>
      <w:r w:rsidRPr="009719B7">
        <w:t>and</w:t>
      </w:r>
      <w:r w:rsidRPr="009719B7">
        <w:rPr>
          <w:b/>
          <w:bCs/>
        </w:rPr>
        <w:t xml:space="preserve"> Erika Stroligo:</w:t>
      </w:r>
      <w:r w:rsidRPr="009719B7">
        <w:t xml:space="preserve"> Tarrytown, 2023 personal income, $190,465.</w:t>
      </w:r>
    </w:p>
    <w:p w14:paraId="683B92FF" w14:textId="77777777" w:rsidR="002702E1" w:rsidRPr="009719B7" w:rsidRDefault="002702E1" w:rsidP="009719B7"/>
    <w:p w14:paraId="50833B12" w14:textId="77777777" w:rsidR="002702E1" w:rsidRPr="009719B7" w:rsidRDefault="002702E1" w:rsidP="009719B7">
      <w:r w:rsidRPr="009719B7">
        <w:rPr>
          <w:b/>
          <w:bCs/>
        </w:rPr>
        <w:t>Vogt Jr., William R.:</w:t>
      </w:r>
      <w:r w:rsidRPr="009719B7">
        <w:t xml:space="preserve"> White Plains, 2023 personal income, $170,171.</w:t>
      </w:r>
    </w:p>
    <w:p w14:paraId="557DF3BC" w14:textId="77777777" w:rsidR="002702E1" w:rsidRPr="009719B7" w:rsidRDefault="002702E1" w:rsidP="009719B7"/>
    <w:p w14:paraId="5BFC571A" w14:textId="77777777" w:rsidR="002702E1" w:rsidRPr="009719B7" w:rsidRDefault="002702E1" w:rsidP="009719B7">
      <w:r w:rsidRPr="009719B7">
        <w:rPr>
          <w:b/>
          <w:bCs/>
        </w:rPr>
        <w:t>Williams, Byran R.:</w:t>
      </w:r>
      <w:r w:rsidRPr="009719B7">
        <w:t xml:space="preserve"> Cortlandt Manor, 2010, 2012 personal income, $24,222.</w:t>
      </w:r>
    </w:p>
    <w:p w14:paraId="7AA6582F" w14:textId="77777777" w:rsidR="002702E1" w:rsidRPr="009719B7" w:rsidRDefault="002702E1" w:rsidP="009719B7"/>
    <w:p w14:paraId="5A91F7D0" w14:textId="77777777" w:rsidR="002702E1" w:rsidRPr="009719B7" w:rsidRDefault="002702E1" w:rsidP="009719B7">
      <w:r w:rsidRPr="009719B7">
        <w:rPr>
          <w:b/>
          <w:bCs/>
        </w:rPr>
        <w:t>Wisel, Allyson:</w:t>
      </w:r>
      <w:r w:rsidRPr="009719B7">
        <w:t xml:space="preserve"> White Plains, 2023 personal income, $170,171.</w:t>
      </w:r>
    </w:p>
    <w:p w14:paraId="2222DE2E" w14:textId="6EC5AF40" w:rsidR="44122DB8" w:rsidRPr="009719B7" w:rsidRDefault="44122DB8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342E95C" w14:textId="77777777" w:rsidR="0093745C" w:rsidRPr="009719B7" w:rsidRDefault="0093745C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FF4172" w14:textId="77777777" w:rsidR="0093745C" w:rsidRPr="009719B7" w:rsidRDefault="0093745C" w:rsidP="009719B7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9719B7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637E6FC7" w14:textId="77777777" w:rsidR="0093745C" w:rsidRPr="009719B7" w:rsidRDefault="0093745C" w:rsidP="009719B7">
      <w:pPr>
        <w:spacing w:after="240"/>
        <w:rPr>
          <w:rFonts w:ascii="Arial" w:hAnsi="Arial" w:cs="Arial"/>
          <w:color w:val="000000"/>
          <w:shd w:val="clear" w:color="auto" w:fill="FFFFFF"/>
        </w:rPr>
      </w:pPr>
    </w:p>
    <w:p w14:paraId="6584B3D1" w14:textId="613B8721" w:rsidR="0093745C" w:rsidRPr="009719B7" w:rsidRDefault="0093745C" w:rsidP="009719B7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9719B7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 and illnesses.</w:t>
      </w:r>
    </w:p>
    <w:p w14:paraId="1B40F141" w14:textId="77777777" w:rsidR="000B6CF9" w:rsidRPr="009719B7" w:rsidRDefault="000B6CF9" w:rsidP="009719B7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</w:p>
    <w:p w14:paraId="1DD8D3F1" w14:textId="4739E1D4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10 Days Grocery Corp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Valhalla. Amount: $21,000.</w:t>
      </w:r>
    </w:p>
    <w:p w14:paraId="224789B6" w14:textId="44F7CB7B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t>Abalon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 Precision M</w:t>
      </w:r>
      <w:r w:rsidR="004720A7" w:rsidRPr="009719B7">
        <w:rPr>
          <w:rFonts w:ascii="Arial" w:hAnsi="Arial" w:cs="Arial"/>
          <w:b/>
          <w:bCs/>
          <w:noProof w:val="0"/>
        </w:rPr>
        <w:t>anufacturing</w:t>
      </w:r>
      <w:r w:rsidRPr="009719B7">
        <w:rPr>
          <w:rFonts w:ascii="Arial" w:hAnsi="Arial" w:cs="Arial"/>
          <w:b/>
          <w:bCs/>
          <w:noProof w:val="0"/>
        </w:rPr>
        <w:t xml:space="preserve"> Corp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Mount Vernon. Amount: $3,500.</w:t>
      </w:r>
    </w:p>
    <w:p w14:paraId="2D7AD7B2" w14:textId="7146124F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Aztlan Auto Collision Corp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Yonkers. Amount: $21,000.</w:t>
      </w:r>
    </w:p>
    <w:p w14:paraId="5CB19391" w14:textId="28395EBB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Empire Shell Inc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Yonkers. Amount: $9,000.</w:t>
      </w:r>
    </w:p>
    <w:p w14:paraId="2376FB98" w14:textId="3B79BF12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F</w:t>
      </w:r>
      <w:r w:rsidR="00F32655" w:rsidRPr="009719B7">
        <w:rPr>
          <w:rFonts w:ascii="Arial" w:hAnsi="Arial" w:cs="Arial"/>
          <w:b/>
          <w:bCs/>
          <w:noProof w:val="0"/>
        </w:rPr>
        <w:t>C</w:t>
      </w:r>
      <w:r w:rsidRPr="009719B7">
        <w:rPr>
          <w:rFonts w:ascii="Arial" w:hAnsi="Arial" w:cs="Arial"/>
          <w:b/>
          <w:bCs/>
          <w:noProof w:val="0"/>
        </w:rPr>
        <w:t xml:space="preserve"> Underground Inc</w:t>
      </w:r>
      <w:r w:rsidR="00F32655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Peekskill. Amount: $13,000.</w:t>
      </w:r>
    </w:p>
    <w:p w14:paraId="269EA87F" w14:textId="3BF3F37E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Harbor Island Contracting Inc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White Plains. Amount: $31,500.</w:t>
      </w:r>
    </w:p>
    <w:p w14:paraId="2FB2E568" w14:textId="1B526950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t>Kosmuj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 Corp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White Plains. Amount: $2,500.</w:t>
      </w:r>
    </w:p>
    <w:p w14:paraId="7D179561" w14:textId="439EF023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Maintenance By Bueno Brothers Inc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Yonkers. Amount: $3,000.</w:t>
      </w:r>
    </w:p>
    <w:p w14:paraId="0CCA98D6" w14:textId="436F52E5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Mamaroneck Convenience Corp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Mamaroneck. Amount: $22,000.</w:t>
      </w:r>
    </w:p>
    <w:p w14:paraId="5356011D" w14:textId="20CBEF6A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t>Monmore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 of New York Inc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Mount Vernon. Amount: $16,000.</w:t>
      </w:r>
    </w:p>
    <w:p w14:paraId="2575984B" w14:textId="78E3052C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Nick’s International Commercial Kitchen, </w:t>
      </w:r>
      <w:r w:rsidRPr="009719B7">
        <w:rPr>
          <w:rFonts w:ascii="Arial" w:hAnsi="Arial" w:cs="Arial"/>
          <w:noProof w:val="0"/>
        </w:rPr>
        <w:t>White Plains. Amount: $43,000.</w:t>
      </w:r>
    </w:p>
    <w:p w14:paraId="2B603829" w14:textId="2FD3C58D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Shorehaven LLC, </w:t>
      </w:r>
      <w:r w:rsidRPr="009719B7">
        <w:rPr>
          <w:rFonts w:ascii="Arial" w:hAnsi="Arial" w:cs="Arial"/>
          <w:noProof w:val="0"/>
        </w:rPr>
        <w:t>Hastings</w:t>
      </w:r>
      <w:r w:rsidR="004720A7" w:rsidRPr="009719B7">
        <w:rPr>
          <w:rFonts w:ascii="Arial" w:hAnsi="Arial" w:cs="Arial"/>
          <w:noProof w:val="0"/>
        </w:rPr>
        <w:t>-</w:t>
      </w:r>
      <w:r w:rsidRPr="009719B7">
        <w:rPr>
          <w:rFonts w:ascii="Arial" w:hAnsi="Arial" w:cs="Arial"/>
          <w:noProof w:val="0"/>
        </w:rPr>
        <w:t>on</w:t>
      </w:r>
      <w:r w:rsidR="004720A7" w:rsidRPr="009719B7">
        <w:rPr>
          <w:rFonts w:ascii="Arial" w:hAnsi="Arial" w:cs="Arial"/>
          <w:noProof w:val="0"/>
        </w:rPr>
        <w:t>-</w:t>
      </w:r>
      <w:r w:rsidRPr="009719B7">
        <w:rPr>
          <w:rFonts w:ascii="Arial" w:hAnsi="Arial" w:cs="Arial"/>
          <w:noProof w:val="0"/>
        </w:rPr>
        <w:t xml:space="preserve"> Hudson. Amount: $42,000.</w:t>
      </w:r>
    </w:p>
    <w:p w14:paraId="3B35BDD2" w14:textId="0B3005C8" w:rsidR="39007525" w:rsidRPr="009719B7" w:rsidRDefault="39007525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9719B7" w:rsidRDefault="003B7197" w:rsidP="009719B7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9719B7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25019EA4" w14:textId="5F24D1ED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Anderes, Jaime, </w:t>
      </w:r>
      <w:r w:rsidRPr="009719B7">
        <w:rPr>
          <w:rFonts w:ascii="Arial" w:hAnsi="Arial" w:cs="Arial"/>
          <w:noProof w:val="0"/>
        </w:rPr>
        <w:t>Pelham. $8,314 in favor of J</w:t>
      </w:r>
      <w:r w:rsidR="004720A7" w:rsidRPr="009719B7">
        <w:rPr>
          <w:rFonts w:ascii="Arial" w:hAnsi="Arial" w:cs="Arial"/>
          <w:noProof w:val="0"/>
        </w:rPr>
        <w:t>PM</w:t>
      </w:r>
      <w:r w:rsidRPr="009719B7">
        <w:rPr>
          <w:rFonts w:ascii="Arial" w:hAnsi="Arial" w:cs="Arial"/>
          <w:noProof w:val="0"/>
        </w:rPr>
        <w:t xml:space="preserve">organ Chase Bank NA, Wilmington, Delaware.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4A2FAF14" w14:textId="22964FA9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Awawdeh, Naser T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Yonkers. $1,375 in favor of Westchester Community College, Valhalla. Filed June 17.</w:t>
      </w:r>
    </w:p>
    <w:p w14:paraId="225C6045" w14:textId="7B7AC2B5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lastRenderedPageBreak/>
        <w:t>Bargellini</w:t>
      </w:r>
      <w:proofErr w:type="spellEnd"/>
      <w:r w:rsidRPr="009719B7">
        <w:rPr>
          <w:rFonts w:ascii="Arial" w:hAnsi="Arial" w:cs="Arial"/>
          <w:b/>
          <w:bCs/>
          <w:noProof w:val="0"/>
        </w:rPr>
        <w:t>, Mario J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 xml:space="preserve">Eastchester. $15,187 in favor of Capital One NA, Columbus, Ohio.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4CE5EDEA" w14:textId="34080EF5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>Batiste</w:t>
      </w:r>
      <w:r w:rsidR="004720A7" w:rsidRPr="009719B7">
        <w:rPr>
          <w:rFonts w:ascii="Arial" w:hAnsi="Arial" w:cs="Arial"/>
          <w:b/>
          <w:bCs/>
          <w:noProof w:val="0"/>
        </w:rPr>
        <w:t xml:space="preserve"> Jr.</w:t>
      </w:r>
      <w:r w:rsidRPr="009719B7">
        <w:rPr>
          <w:rFonts w:ascii="Arial" w:hAnsi="Arial" w:cs="Arial"/>
          <w:b/>
          <w:bCs/>
          <w:noProof w:val="0"/>
        </w:rPr>
        <w:t>, Delbert M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 xml:space="preserve">Mount Vernon. $4,133 in favor of Bank </w:t>
      </w:r>
      <w:r w:rsidR="004720A7" w:rsidRPr="009719B7">
        <w:rPr>
          <w:rFonts w:ascii="Arial" w:hAnsi="Arial" w:cs="Arial"/>
          <w:noProof w:val="0"/>
        </w:rPr>
        <w:t>o</w:t>
      </w:r>
      <w:r w:rsidRPr="009719B7">
        <w:rPr>
          <w:rFonts w:ascii="Arial" w:hAnsi="Arial" w:cs="Arial"/>
          <w:noProof w:val="0"/>
        </w:rPr>
        <w:t xml:space="preserve">f America NA, Charlotte, North Carolina. </w:t>
      </w:r>
      <w:r w:rsidRPr="009719B7">
        <w:rPr>
          <w:rFonts w:ascii="Arial" w:hAnsi="Arial" w:cs="Arial"/>
          <w:noProof w:val="0"/>
          <w:color w:val="333333"/>
        </w:rPr>
        <w:t>Filed June 25.</w:t>
      </w:r>
    </w:p>
    <w:p w14:paraId="2BE5025A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Baxter, Sharlene, </w:t>
      </w:r>
      <w:r w:rsidRPr="009719B7">
        <w:rPr>
          <w:rFonts w:ascii="Arial" w:hAnsi="Arial" w:cs="Arial"/>
          <w:noProof w:val="0"/>
        </w:rPr>
        <w:t xml:space="preserve">Mount Vernon. $6,010 in favor of Cavalry </w:t>
      </w:r>
      <w:proofErr w:type="spellStart"/>
      <w:r w:rsidRPr="009719B7">
        <w:rPr>
          <w:rFonts w:ascii="Arial" w:hAnsi="Arial" w:cs="Arial"/>
          <w:noProof w:val="0"/>
        </w:rPr>
        <w:t>Spv</w:t>
      </w:r>
      <w:proofErr w:type="spellEnd"/>
      <w:r w:rsidRPr="009719B7">
        <w:rPr>
          <w:rFonts w:ascii="Arial" w:hAnsi="Arial" w:cs="Arial"/>
          <w:noProof w:val="0"/>
        </w:rPr>
        <w:t xml:space="preserve"> I LLC, Greenwich, Connecticut.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0B97F018" w14:textId="3432A92B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Benjamin, Zaria E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Ossining. $1,217 in favor of Westchester Community College, Valhalla. Filed June 18.</w:t>
      </w:r>
    </w:p>
    <w:p w14:paraId="5EE28170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Berek, Samuel, </w:t>
      </w:r>
      <w:r w:rsidRPr="009719B7">
        <w:rPr>
          <w:rFonts w:ascii="Arial" w:hAnsi="Arial" w:cs="Arial"/>
          <w:noProof w:val="0"/>
        </w:rPr>
        <w:t xml:space="preserve">Somers. $2,132 in favor of Capital One NA, Columbus, Ohio. </w:t>
      </w:r>
      <w:r w:rsidRPr="009719B7">
        <w:rPr>
          <w:rFonts w:ascii="Arial" w:hAnsi="Arial" w:cs="Arial"/>
          <w:noProof w:val="0"/>
          <w:color w:val="333333"/>
        </w:rPr>
        <w:t>Filed June 27.</w:t>
      </w:r>
    </w:p>
    <w:p w14:paraId="328C92C9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Betz, Giavonna, </w:t>
      </w:r>
      <w:r w:rsidRPr="009719B7">
        <w:rPr>
          <w:rFonts w:ascii="Arial" w:hAnsi="Arial" w:cs="Arial"/>
          <w:noProof w:val="0"/>
        </w:rPr>
        <w:t>Newburgh. $6,512 in favor of Westchester Community College, Valhalla. Filed June 18.</w:t>
      </w:r>
    </w:p>
    <w:p w14:paraId="55E7EE7A" w14:textId="16909A22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Bonet, Nelson R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Valhalla. $3,034 in favor of Westchester Community College, Valhalla. Filed June 18.</w:t>
      </w:r>
    </w:p>
    <w:p w14:paraId="3DB4A6C5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Brito, Michael B., </w:t>
      </w:r>
      <w:r w:rsidRPr="009719B7">
        <w:rPr>
          <w:rFonts w:ascii="Arial" w:hAnsi="Arial" w:cs="Arial"/>
          <w:noProof w:val="0"/>
        </w:rPr>
        <w:t xml:space="preserve">Yonkers. $3,918 in favor of Capital One NA, Columbus, Ohio.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566EB559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Calvo, Laritza, </w:t>
      </w:r>
      <w:r w:rsidRPr="009719B7">
        <w:rPr>
          <w:rFonts w:ascii="Arial" w:hAnsi="Arial" w:cs="Arial"/>
          <w:noProof w:val="0"/>
        </w:rPr>
        <w:t>Yonkers. $1,887 in favor of Westchester Community College, Valhalla. Filed June 18.</w:t>
      </w:r>
    </w:p>
    <w:p w14:paraId="702FF2BE" w14:textId="65F92539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Carapella, Melissa, </w:t>
      </w:r>
      <w:r w:rsidRPr="009719B7">
        <w:rPr>
          <w:rFonts w:ascii="Arial" w:hAnsi="Arial" w:cs="Arial"/>
          <w:noProof w:val="0"/>
        </w:rPr>
        <w:t>Tuckahoe. $11,520 in favor of J</w:t>
      </w:r>
      <w:r w:rsidR="004720A7" w:rsidRPr="009719B7">
        <w:rPr>
          <w:rFonts w:ascii="Arial" w:hAnsi="Arial" w:cs="Arial"/>
          <w:noProof w:val="0"/>
        </w:rPr>
        <w:t>PM</w:t>
      </w:r>
      <w:r w:rsidRPr="009719B7">
        <w:rPr>
          <w:rFonts w:ascii="Arial" w:hAnsi="Arial" w:cs="Arial"/>
          <w:noProof w:val="0"/>
        </w:rPr>
        <w:t xml:space="preserve">organ Chase Bank NA, Wilmington, Delaware.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7A8053F0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Cardenas, Rogelio, </w:t>
      </w:r>
      <w:r w:rsidRPr="009719B7">
        <w:rPr>
          <w:rFonts w:ascii="Arial" w:hAnsi="Arial" w:cs="Arial"/>
          <w:noProof w:val="0"/>
        </w:rPr>
        <w:t xml:space="preserve">Port Chester. $4,713 in favor of Discover Bank, Columbus, Ohio. </w:t>
      </w:r>
      <w:r w:rsidRPr="009719B7">
        <w:rPr>
          <w:rFonts w:ascii="Arial" w:hAnsi="Arial" w:cs="Arial"/>
          <w:noProof w:val="0"/>
          <w:color w:val="333333"/>
        </w:rPr>
        <w:t>Filed June 23.</w:t>
      </w:r>
    </w:p>
    <w:p w14:paraId="28211434" w14:textId="2215D7F2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Castaing, Aaliyah M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New Rochelle. $1,235 in favor of Westchester Community College, Valhalla. Filed June 18.</w:t>
      </w:r>
    </w:p>
    <w:p w14:paraId="1810C5AA" w14:textId="3B0A2965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Castro, Yasirah A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Monroe. $3,457 in favor of Westchester Community College, Valhalla. Filed June 18.</w:t>
      </w:r>
    </w:p>
    <w:p w14:paraId="567BDC21" w14:textId="0FE2D04D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Cheek, Anthony J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Mahopac. $3,139 in favor of Westchester Community College, Valhalla. Filed June 18.</w:t>
      </w:r>
    </w:p>
    <w:p w14:paraId="68B8C1DE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Cogle, Blossom M., </w:t>
      </w:r>
      <w:r w:rsidRPr="009719B7">
        <w:rPr>
          <w:rFonts w:ascii="Arial" w:hAnsi="Arial" w:cs="Arial"/>
          <w:noProof w:val="0"/>
        </w:rPr>
        <w:t xml:space="preserve">Mount Vernon. $9,229 in favor of Citibank NA, Sioux Falls, South Dakota.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12F2405C" w14:textId="7696836D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>Cumberland, John I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Irvington. $11,882 in favor of J</w:t>
      </w:r>
      <w:r w:rsidR="004720A7" w:rsidRPr="009719B7">
        <w:rPr>
          <w:rFonts w:ascii="Arial" w:hAnsi="Arial" w:cs="Arial"/>
          <w:noProof w:val="0"/>
        </w:rPr>
        <w:t>PM</w:t>
      </w:r>
      <w:r w:rsidRPr="009719B7">
        <w:rPr>
          <w:rFonts w:ascii="Arial" w:hAnsi="Arial" w:cs="Arial"/>
          <w:noProof w:val="0"/>
        </w:rPr>
        <w:t xml:space="preserve">organ Chase Bank NA, Wilmington, Delaware.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729BD3AC" w14:textId="47104953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lastRenderedPageBreak/>
        <w:t>De</w:t>
      </w:r>
      <w:r w:rsidR="004720A7" w:rsidRPr="009719B7">
        <w:rPr>
          <w:rFonts w:ascii="Arial" w:hAnsi="Arial" w:cs="Arial"/>
          <w:b/>
          <w:bCs/>
          <w:noProof w:val="0"/>
        </w:rPr>
        <w:t>B</w:t>
      </w:r>
      <w:r w:rsidRPr="009719B7">
        <w:rPr>
          <w:rFonts w:ascii="Arial" w:hAnsi="Arial" w:cs="Arial"/>
          <w:b/>
          <w:bCs/>
          <w:noProof w:val="0"/>
        </w:rPr>
        <w:t xml:space="preserve">artolo, Christina, </w:t>
      </w:r>
      <w:r w:rsidRPr="009719B7">
        <w:rPr>
          <w:rFonts w:ascii="Arial" w:hAnsi="Arial" w:cs="Arial"/>
          <w:noProof w:val="0"/>
        </w:rPr>
        <w:t xml:space="preserve">New Rochelle. $7,896 in favor of Cavalry </w:t>
      </w:r>
      <w:proofErr w:type="spellStart"/>
      <w:r w:rsidRPr="009719B7">
        <w:rPr>
          <w:rFonts w:ascii="Arial" w:hAnsi="Arial" w:cs="Arial"/>
          <w:noProof w:val="0"/>
        </w:rPr>
        <w:t>Spv</w:t>
      </w:r>
      <w:proofErr w:type="spellEnd"/>
      <w:r w:rsidRPr="009719B7">
        <w:rPr>
          <w:rFonts w:ascii="Arial" w:hAnsi="Arial" w:cs="Arial"/>
          <w:noProof w:val="0"/>
        </w:rPr>
        <w:t xml:space="preserve"> I LLC, Greenwich, Connecticut.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5F146DE9" w14:textId="0C0A4C68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Dedvukaj, Nickolaus, </w:t>
      </w:r>
      <w:r w:rsidRPr="009719B7">
        <w:rPr>
          <w:rFonts w:ascii="Arial" w:hAnsi="Arial" w:cs="Arial"/>
          <w:noProof w:val="0"/>
        </w:rPr>
        <w:t>Bedford. $5,962 in favor of J</w:t>
      </w:r>
      <w:r w:rsidR="004720A7" w:rsidRPr="009719B7">
        <w:rPr>
          <w:rFonts w:ascii="Arial" w:hAnsi="Arial" w:cs="Arial"/>
          <w:noProof w:val="0"/>
        </w:rPr>
        <w:t>PM</w:t>
      </w:r>
      <w:r w:rsidRPr="009719B7">
        <w:rPr>
          <w:rFonts w:ascii="Arial" w:hAnsi="Arial" w:cs="Arial"/>
          <w:noProof w:val="0"/>
        </w:rPr>
        <w:t xml:space="preserve">organ Chase Bank NA, Wilmington, Delaware. </w:t>
      </w:r>
      <w:r w:rsidRPr="009719B7">
        <w:rPr>
          <w:rFonts w:ascii="Arial" w:hAnsi="Arial" w:cs="Arial"/>
          <w:noProof w:val="0"/>
          <w:color w:val="333333"/>
        </w:rPr>
        <w:t>Filed June 23.</w:t>
      </w:r>
    </w:p>
    <w:p w14:paraId="2DC96A39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Diaz, Tatiana, </w:t>
      </w:r>
      <w:r w:rsidRPr="009719B7">
        <w:rPr>
          <w:rFonts w:ascii="Arial" w:hAnsi="Arial" w:cs="Arial"/>
          <w:noProof w:val="0"/>
        </w:rPr>
        <w:t xml:space="preserve">Ossining. $4,830 in favor of Capital One NA, Columbus, Ohio.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22FCD9BC" w14:textId="35BE93B2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t>Fonfrias</w:t>
      </w:r>
      <w:proofErr w:type="spellEnd"/>
      <w:r w:rsidRPr="009719B7">
        <w:rPr>
          <w:rFonts w:ascii="Arial" w:hAnsi="Arial" w:cs="Arial"/>
          <w:b/>
          <w:bCs/>
          <w:noProof w:val="0"/>
        </w:rPr>
        <w:t>, Richard E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Hastings</w:t>
      </w:r>
      <w:r w:rsidR="004720A7" w:rsidRPr="009719B7">
        <w:rPr>
          <w:rFonts w:ascii="Arial" w:hAnsi="Arial" w:cs="Arial"/>
          <w:noProof w:val="0"/>
        </w:rPr>
        <w:t>-on-</w:t>
      </w:r>
      <w:r w:rsidRPr="009719B7">
        <w:rPr>
          <w:rFonts w:ascii="Arial" w:hAnsi="Arial" w:cs="Arial"/>
          <w:noProof w:val="0"/>
        </w:rPr>
        <w:t>Hudson. $3,009 in favor of Westchester Community College, Valhalla. Filed June 18.</w:t>
      </w:r>
    </w:p>
    <w:p w14:paraId="5939D0A5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Gentile, Carmela, </w:t>
      </w:r>
      <w:r w:rsidRPr="009719B7">
        <w:rPr>
          <w:rFonts w:ascii="Arial" w:hAnsi="Arial" w:cs="Arial"/>
          <w:noProof w:val="0"/>
        </w:rPr>
        <w:t>Eastchester. $1,050 in favor of Westchester Community College, Valhalla. Filed June 18.</w:t>
      </w:r>
    </w:p>
    <w:p w14:paraId="1A06317F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Giraldo, Samantha, </w:t>
      </w:r>
      <w:r w:rsidRPr="009719B7">
        <w:rPr>
          <w:rFonts w:ascii="Arial" w:hAnsi="Arial" w:cs="Arial"/>
          <w:noProof w:val="0"/>
        </w:rPr>
        <w:t>Port Chester. $1,171 in favor of Westchester Community College, Valhalla. Filed June 18.</w:t>
      </w:r>
    </w:p>
    <w:p w14:paraId="7AA589A8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Graham, Ahesha E., </w:t>
      </w:r>
      <w:r w:rsidRPr="009719B7">
        <w:rPr>
          <w:rFonts w:ascii="Arial" w:hAnsi="Arial" w:cs="Arial"/>
          <w:noProof w:val="0"/>
        </w:rPr>
        <w:t>Pelham. $1,335 in favor of Westchester Community College, Valhalla. Filed June 18.</w:t>
      </w:r>
    </w:p>
    <w:p w14:paraId="3B9EFEE6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Greene, Joel, </w:t>
      </w:r>
      <w:r w:rsidRPr="009719B7">
        <w:rPr>
          <w:rFonts w:ascii="Arial" w:hAnsi="Arial" w:cs="Arial"/>
          <w:noProof w:val="0"/>
        </w:rPr>
        <w:t>Mahopac. $2,496 in favor of Westchester Community College, Valhalla. Filed June 18.</w:t>
      </w:r>
    </w:p>
    <w:p w14:paraId="5DA5839C" w14:textId="68DB9BC8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Guaman, Jefferson P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 F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Ossining. $2,901 in favor of Westchester Community College, Valhalla. Filed June 18.</w:t>
      </w:r>
    </w:p>
    <w:p w14:paraId="31B6F182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Hinkley, Brittany, </w:t>
      </w:r>
      <w:r w:rsidRPr="009719B7">
        <w:rPr>
          <w:rFonts w:ascii="Arial" w:hAnsi="Arial" w:cs="Arial"/>
          <w:noProof w:val="0"/>
        </w:rPr>
        <w:t xml:space="preserve">Yorktown Heights. $4,913 in favor of Capital One NA, Columbus, Ohio.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525BC90A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Ishaq, Faud G., </w:t>
      </w:r>
      <w:r w:rsidRPr="009719B7">
        <w:rPr>
          <w:rFonts w:ascii="Arial" w:hAnsi="Arial" w:cs="Arial"/>
          <w:noProof w:val="0"/>
        </w:rPr>
        <w:t xml:space="preserve">Yonkers. $5,247 in favor of Cavalry </w:t>
      </w:r>
      <w:proofErr w:type="spellStart"/>
      <w:r w:rsidRPr="009719B7">
        <w:rPr>
          <w:rFonts w:ascii="Arial" w:hAnsi="Arial" w:cs="Arial"/>
          <w:noProof w:val="0"/>
        </w:rPr>
        <w:t>Spv</w:t>
      </w:r>
      <w:proofErr w:type="spellEnd"/>
      <w:r w:rsidRPr="009719B7">
        <w:rPr>
          <w:rFonts w:ascii="Arial" w:hAnsi="Arial" w:cs="Arial"/>
          <w:noProof w:val="0"/>
        </w:rPr>
        <w:t xml:space="preserve"> I LLC, Greenwich, Connecticut. </w:t>
      </w:r>
      <w:r w:rsidRPr="009719B7">
        <w:rPr>
          <w:rFonts w:ascii="Arial" w:hAnsi="Arial" w:cs="Arial"/>
          <w:noProof w:val="0"/>
          <w:color w:val="333333"/>
        </w:rPr>
        <w:t>Filed June 27.</w:t>
      </w:r>
    </w:p>
    <w:p w14:paraId="263C630B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Ivey, Kevin, </w:t>
      </w:r>
      <w:r w:rsidRPr="009719B7">
        <w:rPr>
          <w:rFonts w:ascii="Arial" w:hAnsi="Arial" w:cs="Arial"/>
          <w:noProof w:val="0"/>
        </w:rPr>
        <w:t xml:space="preserve">Yonkers. $1,831 in favor of Cavalry </w:t>
      </w:r>
      <w:proofErr w:type="spellStart"/>
      <w:r w:rsidRPr="009719B7">
        <w:rPr>
          <w:rFonts w:ascii="Arial" w:hAnsi="Arial" w:cs="Arial"/>
          <w:noProof w:val="0"/>
        </w:rPr>
        <w:t>Spv</w:t>
      </w:r>
      <w:proofErr w:type="spellEnd"/>
      <w:r w:rsidRPr="009719B7">
        <w:rPr>
          <w:rFonts w:ascii="Arial" w:hAnsi="Arial" w:cs="Arial"/>
          <w:noProof w:val="0"/>
        </w:rPr>
        <w:t xml:space="preserve"> I LLC, Greenwich, Connecticut. </w:t>
      </w:r>
      <w:r w:rsidRPr="009719B7">
        <w:rPr>
          <w:rFonts w:ascii="Arial" w:hAnsi="Arial" w:cs="Arial"/>
          <w:noProof w:val="0"/>
          <w:color w:val="333333"/>
        </w:rPr>
        <w:t>Filed June 27.</w:t>
      </w:r>
    </w:p>
    <w:p w14:paraId="75B071BD" w14:textId="615675FE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Kim, Yung M., </w:t>
      </w:r>
      <w:r w:rsidRPr="009719B7">
        <w:rPr>
          <w:rFonts w:ascii="Arial" w:hAnsi="Arial" w:cs="Arial"/>
          <w:noProof w:val="0"/>
        </w:rPr>
        <w:t>Flushing. $103,772 in favor of J</w:t>
      </w:r>
      <w:r w:rsidR="004720A7" w:rsidRPr="009719B7">
        <w:rPr>
          <w:rFonts w:ascii="Arial" w:hAnsi="Arial" w:cs="Arial"/>
          <w:noProof w:val="0"/>
        </w:rPr>
        <w:t>PM</w:t>
      </w:r>
      <w:r w:rsidRPr="009719B7">
        <w:rPr>
          <w:rFonts w:ascii="Arial" w:hAnsi="Arial" w:cs="Arial"/>
          <w:noProof w:val="0"/>
        </w:rPr>
        <w:t xml:space="preserve">organ Chase Bank NA, Wilmington, Delaware. </w:t>
      </w:r>
      <w:r w:rsidRPr="009719B7">
        <w:rPr>
          <w:rFonts w:ascii="Arial" w:hAnsi="Arial" w:cs="Arial"/>
          <w:noProof w:val="0"/>
          <w:color w:val="333333"/>
        </w:rPr>
        <w:t>Filed June 25.</w:t>
      </w:r>
    </w:p>
    <w:p w14:paraId="0D084A36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Klotzko, Patricia, </w:t>
      </w:r>
      <w:r w:rsidRPr="009719B7">
        <w:rPr>
          <w:rFonts w:ascii="Arial" w:hAnsi="Arial" w:cs="Arial"/>
          <w:noProof w:val="0"/>
        </w:rPr>
        <w:t xml:space="preserve">White Plains. $5,860 in favor of Cavalry </w:t>
      </w:r>
      <w:proofErr w:type="spellStart"/>
      <w:r w:rsidRPr="009719B7">
        <w:rPr>
          <w:rFonts w:ascii="Arial" w:hAnsi="Arial" w:cs="Arial"/>
          <w:noProof w:val="0"/>
        </w:rPr>
        <w:t>Spv</w:t>
      </w:r>
      <w:proofErr w:type="spellEnd"/>
      <w:r w:rsidRPr="009719B7">
        <w:rPr>
          <w:rFonts w:ascii="Arial" w:hAnsi="Arial" w:cs="Arial"/>
          <w:noProof w:val="0"/>
        </w:rPr>
        <w:t xml:space="preserve"> I LLC, Greenwich, Connecticut. </w:t>
      </w:r>
      <w:r w:rsidRPr="009719B7">
        <w:rPr>
          <w:rFonts w:ascii="Arial" w:hAnsi="Arial" w:cs="Arial"/>
          <w:noProof w:val="0"/>
          <w:color w:val="333333"/>
        </w:rPr>
        <w:t>Filed June 25.</w:t>
      </w:r>
    </w:p>
    <w:p w14:paraId="1213B856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Lacayo, Sashi, </w:t>
      </w:r>
      <w:r w:rsidRPr="009719B7">
        <w:rPr>
          <w:rFonts w:ascii="Arial" w:hAnsi="Arial" w:cs="Arial"/>
          <w:noProof w:val="0"/>
        </w:rPr>
        <w:t xml:space="preserve">Yonkers. $2,371 in favor of Barclays Bank Delaware, Wilmington, Delaware. </w:t>
      </w:r>
      <w:r w:rsidRPr="009719B7">
        <w:rPr>
          <w:rFonts w:ascii="Arial" w:hAnsi="Arial" w:cs="Arial"/>
          <w:noProof w:val="0"/>
          <w:color w:val="333333"/>
        </w:rPr>
        <w:t>Filed June 27.</w:t>
      </w:r>
    </w:p>
    <w:p w14:paraId="19936FFF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Liles, Joycelyn, </w:t>
      </w:r>
      <w:r w:rsidRPr="009719B7">
        <w:rPr>
          <w:rFonts w:ascii="Arial" w:hAnsi="Arial" w:cs="Arial"/>
          <w:noProof w:val="0"/>
        </w:rPr>
        <w:t xml:space="preserve">Hartsdale. $3,380 in favor of Cavalry </w:t>
      </w:r>
      <w:proofErr w:type="spellStart"/>
      <w:r w:rsidRPr="009719B7">
        <w:rPr>
          <w:rFonts w:ascii="Arial" w:hAnsi="Arial" w:cs="Arial"/>
          <w:noProof w:val="0"/>
        </w:rPr>
        <w:t>Spv</w:t>
      </w:r>
      <w:proofErr w:type="spellEnd"/>
      <w:r w:rsidRPr="009719B7">
        <w:rPr>
          <w:rFonts w:ascii="Arial" w:hAnsi="Arial" w:cs="Arial"/>
          <w:noProof w:val="0"/>
        </w:rPr>
        <w:t xml:space="preserve"> I LLC, Greenwich, Connecticut. </w:t>
      </w:r>
      <w:r w:rsidRPr="009719B7">
        <w:rPr>
          <w:rFonts w:ascii="Arial" w:hAnsi="Arial" w:cs="Arial"/>
          <w:noProof w:val="0"/>
          <w:color w:val="333333"/>
        </w:rPr>
        <w:t>Filed June 25.</w:t>
      </w:r>
    </w:p>
    <w:p w14:paraId="483C3851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lastRenderedPageBreak/>
        <w:t xml:space="preserve">Lin, Ai Chu, </w:t>
      </w:r>
      <w:r w:rsidRPr="009719B7">
        <w:rPr>
          <w:rFonts w:ascii="Arial" w:hAnsi="Arial" w:cs="Arial"/>
          <w:noProof w:val="0"/>
        </w:rPr>
        <w:t xml:space="preserve">White Plains. $4,832 in favor of Cavalry </w:t>
      </w:r>
      <w:proofErr w:type="spellStart"/>
      <w:r w:rsidRPr="009719B7">
        <w:rPr>
          <w:rFonts w:ascii="Arial" w:hAnsi="Arial" w:cs="Arial"/>
          <w:noProof w:val="0"/>
        </w:rPr>
        <w:t>Spv</w:t>
      </w:r>
      <w:proofErr w:type="spellEnd"/>
      <w:r w:rsidRPr="009719B7">
        <w:rPr>
          <w:rFonts w:ascii="Arial" w:hAnsi="Arial" w:cs="Arial"/>
          <w:noProof w:val="0"/>
        </w:rPr>
        <w:t xml:space="preserve"> I LLC, Greenwich, Connecticut.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49495B7C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Lopes, Justin, </w:t>
      </w:r>
      <w:r w:rsidRPr="009719B7">
        <w:rPr>
          <w:rFonts w:ascii="Arial" w:hAnsi="Arial" w:cs="Arial"/>
          <w:noProof w:val="0"/>
        </w:rPr>
        <w:t>South Salem. $3,054 in favor of Westchester Community College, Valhalla. Filed June 18.</w:t>
      </w:r>
    </w:p>
    <w:p w14:paraId="1E4778A5" w14:textId="63DC92BE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Martinez, Angela M., </w:t>
      </w:r>
      <w:r w:rsidRPr="009719B7">
        <w:rPr>
          <w:rFonts w:ascii="Arial" w:hAnsi="Arial" w:cs="Arial"/>
          <w:noProof w:val="0"/>
        </w:rPr>
        <w:t>Mount Vernon. $8,907 in favor of J</w:t>
      </w:r>
      <w:r w:rsidR="004720A7" w:rsidRPr="009719B7">
        <w:rPr>
          <w:rFonts w:ascii="Arial" w:hAnsi="Arial" w:cs="Arial"/>
          <w:noProof w:val="0"/>
        </w:rPr>
        <w:t>PM</w:t>
      </w:r>
      <w:r w:rsidRPr="009719B7">
        <w:rPr>
          <w:rFonts w:ascii="Arial" w:hAnsi="Arial" w:cs="Arial"/>
          <w:noProof w:val="0"/>
        </w:rPr>
        <w:t xml:space="preserve">organ Chase Bank NA, Wilmington, Delaware.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36EC0831" w14:textId="3F2A6E7E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t>Mattavous</w:t>
      </w:r>
      <w:proofErr w:type="spellEnd"/>
      <w:r w:rsidRPr="009719B7">
        <w:rPr>
          <w:rFonts w:ascii="Arial" w:hAnsi="Arial" w:cs="Arial"/>
          <w:b/>
          <w:bCs/>
          <w:noProof w:val="0"/>
        </w:rPr>
        <w:t>, Kamaal T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White Plains. $2,951 in favor of Capital One NA, Mc</w:t>
      </w:r>
      <w:r w:rsidR="004720A7" w:rsidRPr="009719B7">
        <w:rPr>
          <w:rFonts w:ascii="Arial" w:hAnsi="Arial" w:cs="Arial"/>
          <w:noProof w:val="0"/>
        </w:rPr>
        <w:t>L</w:t>
      </w:r>
      <w:r w:rsidRPr="009719B7">
        <w:rPr>
          <w:rFonts w:ascii="Arial" w:hAnsi="Arial" w:cs="Arial"/>
          <w:noProof w:val="0"/>
        </w:rPr>
        <w:t xml:space="preserve">ean, Virginia. </w:t>
      </w:r>
      <w:r w:rsidRPr="009719B7">
        <w:rPr>
          <w:rFonts w:ascii="Arial" w:hAnsi="Arial" w:cs="Arial"/>
          <w:noProof w:val="0"/>
          <w:color w:val="333333"/>
        </w:rPr>
        <w:t>Filed June 23.</w:t>
      </w:r>
    </w:p>
    <w:p w14:paraId="180306C3" w14:textId="59DDABD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>Michel, Jennifer M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 xml:space="preserve">Cortlandt Manor. $9,534 in favor of Capital One NA, Mclean, Virginia. </w:t>
      </w:r>
      <w:r w:rsidRPr="009719B7">
        <w:rPr>
          <w:rFonts w:ascii="Arial" w:hAnsi="Arial" w:cs="Arial"/>
          <w:noProof w:val="0"/>
          <w:color w:val="333333"/>
        </w:rPr>
        <w:t>Filed June 25.</w:t>
      </w:r>
    </w:p>
    <w:p w14:paraId="47271AD7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Morgan, Jaida C., </w:t>
      </w:r>
      <w:r w:rsidRPr="009719B7">
        <w:rPr>
          <w:rFonts w:ascii="Arial" w:hAnsi="Arial" w:cs="Arial"/>
          <w:noProof w:val="0"/>
        </w:rPr>
        <w:t>White Plains. $1,495 in favor of Westchester Community College, Valhalla. Filed June 17.</w:t>
      </w:r>
    </w:p>
    <w:p w14:paraId="423D8631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Naranjo, Carlos A., </w:t>
      </w:r>
      <w:r w:rsidRPr="009719B7">
        <w:rPr>
          <w:rFonts w:ascii="Arial" w:hAnsi="Arial" w:cs="Arial"/>
          <w:noProof w:val="0"/>
        </w:rPr>
        <w:t xml:space="preserve">White Plains. $8,028 in favor of Cavalry </w:t>
      </w:r>
      <w:proofErr w:type="spellStart"/>
      <w:r w:rsidRPr="009719B7">
        <w:rPr>
          <w:rFonts w:ascii="Arial" w:hAnsi="Arial" w:cs="Arial"/>
          <w:noProof w:val="0"/>
        </w:rPr>
        <w:t>Spv</w:t>
      </w:r>
      <w:proofErr w:type="spellEnd"/>
      <w:r w:rsidRPr="009719B7">
        <w:rPr>
          <w:rFonts w:ascii="Arial" w:hAnsi="Arial" w:cs="Arial"/>
          <w:noProof w:val="0"/>
        </w:rPr>
        <w:t xml:space="preserve"> I LLC, Greenwich, Connecticut.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4D51E8B5" w14:textId="0CB73C0F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Nazario, Angela B., </w:t>
      </w:r>
      <w:r w:rsidRPr="009719B7">
        <w:rPr>
          <w:rFonts w:ascii="Arial" w:hAnsi="Arial" w:cs="Arial"/>
          <w:noProof w:val="0"/>
        </w:rPr>
        <w:t xml:space="preserve">Bronxville. $10,440 in favor of Bank </w:t>
      </w:r>
      <w:r w:rsidR="004720A7" w:rsidRPr="009719B7">
        <w:rPr>
          <w:rFonts w:ascii="Arial" w:hAnsi="Arial" w:cs="Arial"/>
          <w:noProof w:val="0"/>
        </w:rPr>
        <w:t>o</w:t>
      </w:r>
      <w:r w:rsidRPr="009719B7">
        <w:rPr>
          <w:rFonts w:ascii="Arial" w:hAnsi="Arial" w:cs="Arial"/>
          <w:noProof w:val="0"/>
        </w:rPr>
        <w:t xml:space="preserve">f America NA, Charlotte, North Carolina. </w:t>
      </w:r>
      <w:r w:rsidRPr="009719B7">
        <w:rPr>
          <w:rFonts w:ascii="Arial" w:hAnsi="Arial" w:cs="Arial"/>
          <w:noProof w:val="0"/>
          <w:color w:val="333333"/>
        </w:rPr>
        <w:t>Filed June 23.</w:t>
      </w:r>
    </w:p>
    <w:p w14:paraId="5A59389A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Ortega, Omar D., </w:t>
      </w:r>
      <w:r w:rsidRPr="009719B7">
        <w:rPr>
          <w:rFonts w:ascii="Arial" w:hAnsi="Arial" w:cs="Arial"/>
          <w:noProof w:val="0"/>
        </w:rPr>
        <w:t xml:space="preserve">Mount Vernon. $17,544 in favor of Barclays Bank Delaware, Wilmington, Delaware. </w:t>
      </w:r>
      <w:r w:rsidRPr="009719B7">
        <w:rPr>
          <w:rFonts w:ascii="Arial" w:hAnsi="Arial" w:cs="Arial"/>
          <w:noProof w:val="0"/>
          <w:color w:val="333333"/>
        </w:rPr>
        <w:t>Filed June 27.</w:t>
      </w:r>
    </w:p>
    <w:p w14:paraId="2BDD4569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Ortiz, Hipolito A., </w:t>
      </w:r>
      <w:r w:rsidRPr="009719B7">
        <w:rPr>
          <w:rFonts w:ascii="Arial" w:hAnsi="Arial" w:cs="Arial"/>
          <w:noProof w:val="0"/>
        </w:rPr>
        <w:t xml:space="preserve">Yonkers. $15,850 in favor of Capital One NA, Columbus, Ohio.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62BCA256" w14:textId="060A3F2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Peterson, Reign, </w:t>
      </w:r>
      <w:r w:rsidRPr="009719B7">
        <w:rPr>
          <w:rFonts w:ascii="Arial" w:hAnsi="Arial" w:cs="Arial"/>
          <w:noProof w:val="0"/>
        </w:rPr>
        <w:t>Hastings</w:t>
      </w:r>
      <w:r w:rsidR="004720A7" w:rsidRPr="009719B7">
        <w:rPr>
          <w:rFonts w:ascii="Arial" w:hAnsi="Arial" w:cs="Arial"/>
          <w:noProof w:val="0"/>
        </w:rPr>
        <w:t>-on-</w:t>
      </w:r>
      <w:r w:rsidRPr="009719B7">
        <w:rPr>
          <w:rFonts w:ascii="Arial" w:hAnsi="Arial" w:cs="Arial"/>
          <w:noProof w:val="0"/>
        </w:rPr>
        <w:t xml:space="preserve"> Hudson. $2,416 in favor of Capital One NA, Columbus, Ohio. </w:t>
      </w:r>
      <w:r w:rsidRPr="009719B7">
        <w:rPr>
          <w:rFonts w:ascii="Arial" w:hAnsi="Arial" w:cs="Arial"/>
          <w:noProof w:val="0"/>
          <w:color w:val="333333"/>
        </w:rPr>
        <w:t>Filed June 23.</w:t>
      </w:r>
    </w:p>
    <w:p w14:paraId="79ACAB3C" w14:textId="52257CE1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Quintuna, Nataly V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Ossining. $1,350 in favor of Westchester Community College, Valhalla. Filed June 18.</w:t>
      </w:r>
    </w:p>
    <w:p w14:paraId="70320F82" w14:textId="1645D4A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Ramirez, </w:t>
      </w:r>
      <w:proofErr w:type="spellStart"/>
      <w:r w:rsidRPr="009719B7">
        <w:rPr>
          <w:rFonts w:ascii="Arial" w:hAnsi="Arial" w:cs="Arial"/>
          <w:b/>
          <w:bCs/>
          <w:noProof w:val="0"/>
        </w:rPr>
        <w:t>Joharry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Yonkers. $1,916 in favor of Capital One NA, Mc</w:t>
      </w:r>
      <w:r w:rsidR="004720A7" w:rsidRPr="009719B7">
        <w:rPr>
          <w:rFonts w:ascii="Arial" w:hAnsi="Arial" w:cs="Arial"/>
          <w:noProof w:val="0"/>
        </w:rPr>
        <w:t>L</w:t>
      </w:r>
      <w:r w:rsidRPr="009719B7">
        <w:rPr>
          <w:rFonts w:ascii="Arial" w:hAnsi="Arial" w:cs="Arial"/>
          <w:noProof w:val="0"/>
        </w:rPr>
        <w:t xml:space="preserve">ean, Virginia.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4B89F206" w14:textId="2AF18024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>Rodriguez, Nilda L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 A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Yonkers. $15,844 in favor of Capital One NA, Mc</w:t>
      </w:r>
      <w:r w:rsidR="004720A7" w:rsidRPr="009719B7">
        <w:rPr>
          <w:rFonts w:ascii="Arial" w:hAnsi="Arial" w:cs="Arial"/>
          <w:noProof w:val="0"/>
        </w:rPr>
        <w:t>L</w:t>
      </w:r>
      <w:r w:rsidRPr="009719B7">
        <w:rPr>
          <w:rFonts w:ascii="Arial" w:hAnsi="Arial" w:cs="Arial"/>
          <w:noProof w:val="0"/>
        </w:rPr>
        <w:t xml:space="preserve">ean, Virginia. </w:t>
      </w:r>
      <w:r w:rsidRPr="009719B7">
        <w:rPr>
          <w:rFonts w:ascii="Arial" w:hAnsi="Arial" w:cs="Arial"/>
          <w:noProof w:val="0"/>
          <w:color w:val="333333"/>
        </w:rPr>
        <w:t>Filed June 27.</w:t>
      </w:r>
    </w:p>
    <w:p w14:paraId="0616BD81" w14:textId="6C27FA05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>Ross, William R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Mount Vernon. $7,946 in favor of J</w:t>
      </w:r>
      <w:r w:rsidR="004720A7" w:rsidRPr="009719B7">
        <w:rPr>
          <w:rFonts w:ascii="Arial" w:hAnsi="Arial" w:cs="Arial"/>
          <w:noProof w:val="0"/>
        </w:rPr>
        <w:t>PM</w:t>
      </w:r>
      <w:r w:rsidRPr="009719B7">
        <w:rPr>
          <w:rFonts w:ascii="Arial" w:hAnsi="Arial" w:cs="Arial"/>
          <w:noProof w:val="0"/>
        </w:rPr>
        <w:t xml:space="preserve">organ Chase Bank NA, Wilmington, Delaware.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3170B1DD" w14:textId="54AF8308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>Rustici, Michael J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 xml:space="preserve">Yonkers. $3,453 in favor of Capital One NA, Mclean, Virginia.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4B64475F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lastRenderedPageBreak/>
        <w:t xml:space="preserve">Salyga, Bartosz, </w:t>
      </w:r>
      <w:r w:rsidRPr="009719B7">
        <w:rPr>
          <w:rFonts w:ascii="Arial" w:hAnsi="Arial" w:cs="Arial"/>
          <w:noProof w:val="0"/>
        </w:rPr>
        <w:t xml:space="preserve">Port Chester. $21,842 in favor of Capital One NA, Columbus, Ohio. </w:t>
      </w:r>
      <w:r w:rsidRPr="009719B7">
        <w:rPr>
          <w:rFonts w:ascii="Arial" w:hAnsi="Arial" w:cs="Arial"/>
          <w:noProof w:val="0"/>
          <w:color w:val="333333"/>
        </w:rPr>
        <w:t>Filed June 23.</w:t>
      </w:r>
    </w:p>
    <w:p w14:paraId="6112EA6A" w14:textId="6C42B56D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Sanchez, Angel, </w:t>
      </w:r>
      <w:r w:rsidRPr="009719B7">
        <w:rPr>
          <w:rFonts w:ascii="Arial" w:hAnsi="Arial" w:cs="Arial"/>
          <w:noProof w:val="0"/>
        </w:rPr>
        <w:t>Yonkers. $3,141 in favor of Midland Credit Management Inc</w:t>
      </w:r>
      <w:r w:rsidR="004720A7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>, San Diego, California. Filed June 18.</w:t>
      </w:r>
    </w:p>
    <w:p w14:paraId="2DB7DBB8" w14:textId="0AD13580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Shelton, Clifford, </w:t>
      </w:r>
      <w:r w:rsidRPr="009719B7">
        <w:rPr>
          <w:rFonts w:ascii="Arial" w:hAnsi="Arial" w:cs="Arial"/>
          <w:noProof w:val="0"/>
        </w:rPr>
        <w:t>New Rochelle. $11,343 in favor of J</w:t>
      </w:r>
      <w:r w:rsidR="004720A7" w:rsidRPr="009719B7">
        <w:rPr>
          <w:rFonts w:ascii="Arial" w:hAnsi="Arial" w:cs="Arial"/>
          <w:noProof w:val="0"/>
        </w:rPr>
        <w:t>PM</w:t>
      </w:r>
      <w:r w:rsidRPr="009719B7">
        <w:rPr>
          <w:rFonts w:ascii="Arial" w:hAnsi="Arial" w:cs="Arial"/>
          <w:noProof w:val="0"/>
        </w:rPr>
        <w:t xml:space="preserve">organ Chase Bank NA, Wilmington, Delaware.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0174FB50" w14:textId="3B9D9058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t>Shemin</w:t>
      </w:r>
      <w:proofErr w:type="spellEnd"/>
      <w:r w:rsidRPr="009719B7">
        <w:rPr>
          <w:rFonts w:ascii="Arial" w:hAnsi="Arial" w:cs="Arial"/>
          <w:b/>
          <w:bCs/>
          <w:noProof w:val="0"/>
        </w:rPr>
        <w:t>, Susan R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Croton</w:t>
      </w:r>
      <w:r w:rsidR="004720A7" w:rsidRPr="009719B7">
        <w:rPr>
          <w:rFonts w:ascii="Arial" w:hAnsi="Arial" w:cs="Arial"/>
          <w:noProof w:val="0"/>
        </w:rPr>
        <w:t>-</w:t>
      </w:r>
      <w:r w:rsidRPr="009719B7">
        <w:rPr>
          <w:rFonts w:ascii="Arial" w:hAnsi="Arial" w:cs="Arial"/>
          <w:noProof w:val="0"/>
        </w:rPr>
        <w:t>on</w:t>
      </w:r>
      <w:r w:rsidR="004720A7" w:rsidRPr="009719B7">
        <w:rPr>
          <w:rFonts w:ascii="Arial" w:hAnsi="Arial" w:cs="Arial"/>
          <w:noProof w:val="0"/>
        </w:rPr>
        <w:t>-</w:t>
      </w:r>
      <w:r w:rsidRPr="009719B7">
        <w:rPr>
          <w:rFonts w:ascii="Arial" w:hAnsi="Arial" w:cs="Arial"/>
          <w:noProof w:val="0"/>
        </w:rPr>
        <w:t xml:space="preserve"> Hudson. $4,902 in favor of Barclays Bank Delaware, Wilmington, Delaware. </w:t>
      </w:r>
      <w:r w:rsidRPr="009719B7">
        <w:rPr>
          <w:rFonts w:ascii="Arial" w:hAnsi="Arial" w:cs="Arial"/>
          <w:noProof w:val="0"/>
          <w:color w:val="333333"/>
        </w:rPr>
        <w:t>Filed June 23.</w:t>
      </w:r>
    </w:p>
    <w:p w14:paraId="7FD9DAE4" w14:textId="26B76280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Smalls, Chela K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Elmsford. $3,074 in favor of Westchester Community College, Valhalla. Filed June 18.</w:t>
      </w:r>
    </w:p>
    <w:p w14:paraId="63AF4AD2" w14:textId="2D4BC778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Smith, </w:t>
      </w:r>
      <w:r w:rsidR="004720A7" w:rsidRPr="009719B7">
        <w:rPr>
          <w:rFonts w:ascii="Arial" w:hAnsi="Arial" w:cs="Arial"/>
          <w:b/>
          <w:bCs/>
          <w:noProof w:val="0"/>
        </w:rPr>
        <w:t>O’N</w:t>
      </w:r>
      <w:r w:rsidRPr="009719B7">
        <w:rPr>
          <w:rFonts w:ascii="Arial" w:hAnsi="Arial" w:cs="Arial"/>
          <w:b/>
          <w:bCs/>
          <w:noProof w:val="0"/>
        </w:rPr>
        <w:t xml:space="preserve">eil, </w:t>
      </w:r>
      <w:r w:rsidRPr="009719B7">
        <w:rPr>
          <w:rFonts w:ascii="Arial" w:hAnsi="Arial" w:cs="Arial"/>
          <w:noProof w:val="0"/>
        </w:rPr>
        <w:t xml:space="preserve">White Plains. $5,365 in favor of Capital One NA, Columbus, Ohio. </w:t>
      </w:r>
      <w:r w:rsidRPr="009719B7">
        <w:rPr>
          <w:rFonts w:ascii="Arial" w:hAnsi="Arial" w:cs="Arial"/>
          <w:noProof w:val="0"/>
          <w:color w:val="333333"/>
        </w:rPr>
        <w:t>Filed June 23.</w:t>
      </w:r>
    </w:p>
    <w:p w14:paraId="56D6588B" w14:textId="4F300828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>Sparks, Tyiana L</w:t>
      </w:r>
      <w:r w:rsidR="004720A7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Yonkers. $1,627 in favor of Westchester Community College, Valhalla. Filed June 18.</w:t>
      </w:r>
    </w:p>
    <w:p w14:paraId="780FA8CE" w14:textId="00B5BDE7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Thomas, Jennifer, </w:t>
      </w:r>
      <w:r w:rsidRPr="009719B7">
        <w:rPr>
          <w:rFonts w:ascii="Arial" w:hAnsi="Arial" w:cs="Arial"/>
          <w:noProof w:val="0"/>
        </w:rPr>
        <w:t>Cortlandt Manor. $946 in favor of Midland Credit Management Inc</w:t>
      </w:r>
      <w:r w:rsidR="004720A7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>, San Diego, California. Filed June 16.</w:t>
      </w:r>
    </w:p>
    <w:p w14:paraId="0BCBDEA6" w14:textId="5742F273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Tyler, Elsie, </w:t>
      </w:r>
      <w:r w:rsidRPr="009719B7">
        <w:rPr>
          <w:rFonts w:ascii="Arial" w:hAnsi="Arial" w:cs="Arial"/>
          <w:noProof w:val="0"/>
        </w:rPr>
        <w:t>Mount Vernon. $3,793 in favor of Midland Credit Management Inc</w:t>
      </w:r>
      <w:r w:rsidR="004720A7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>, San Diego, California. Filed June 18.</w:t>
      </w:r>
    </w:p>
    <w:p w14:paraId="27294ADE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t>Valdovins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, Elsie A., </w:t>
      </w:r>
      <w:r w:rsidRPr="009719B7">
        <w:rPr>
          <w:rFonts w:ascii="Arial" w:hAnsi="Arial" w:cs="Arial"/>
          <w:noProof w:val="0"/>
        </w:rPr>
        <w:t xml:space="preserve">Port Chester. $1,593 in favor of Cavalry </w:t>
      </w:r>
      <w:proofErr w:type="spellStart"/>
      <w:r w:rsidRPr="009719B7">
        <w:rPr>
          <w:rFonts w:ascii="Arial" w:hAnsi="Arial" w:cs="Arial"/>
          <w:noProof w:val="0"/>
        </w:rPr>
        <w:t>Spv</w:t>
      </w:r>
      <w:proofErr w:type="spellEnd"/>
      <w:r w:rsidRPr="009719B7">
        <w:rPr>
          <w:rFonts w:ascii="Arial" w:hAnsi="Arial" w:cs="Arial"/>
          <w:noProof w:val="0"/>
        </w:rPr>
        <w:t xml:space="preserve"> I LLC, Greenwich, Connecticut.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453B9312" w14:textId="77777777" w:rsidR="0093745C" w:rsidRPr="009719B7" w:rsidRDefault="0093745C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9719B7" w:rsidRDefault="003B7197" w:rsidP="009719B7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719B7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9719B7" w:rsidRDefault="7759628B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719B7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9719B7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9719B7" w:rsidRDefault="5BFF7EBF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CB921C3" w14:textId="23FE6B1B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>B</w:t>
      </w:r>
      <w:r w:rsidR="004720A7" w:rsidRPr="009719B7">
        <w:rPr>
          <w:rFonts w:ascii="Arial" w:hAnsi="Arial" w:cs="Arial"/>
          <w:b/>
          <w:bCs/>
          <w:noProof w:val="0"/>
        </w:rPr>
        <w:t>CB</w:t>
      </w:r>
      <w:r w:rsidRPr="009719B7">
        <w:rPr>
          <w:rFonts w:ascii="Arial" w:hAnsi="Arial" w:cs="Arial"/>
          <w:b/>
          <w:bCs/>
          <w:noProof w:val="0"/>
        </w:rPr>
        <w:t xml:space="preserve"> Community Bank, </w:t>
      </w:r>
      <w:r w:rsidRPr="009719B7">
        <w:rPr>
          <w:rFonts w:ascii="Arial" w:hAnsi="Arial" w:cs="Arial"/>
          <w:noProof w:val="0"/>
        </w:rPr>
        <w:t xml:space="preserve">as owner. Filed by Deutsche Bank National Trust Co. Action: Foreclosure of a mortgage in the principal amount of $444,000 affecting property located at 193 Tibbetts Road, Yonkers.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75511CF0" w14:textId="5BB580B1" w:rsidR="000B6CF9" w:rsidRPr="009719B7" w:rsidRDefault="000B6CF9" w:rsidP="009719B7">
      <w:pPr>
        <w:spacing w:after="240"/>
        <w:rPr>
          <w:rFonts w:ascii="Arial" w:hAnsi="Arial" w:cs="Arial"/>
          <w:noProof w:val="0"/>
        </w:rPr>
      </w:pPr>
      <w:r w:rsidRPr="009719B7">
        <w:rPr>
          <w:rFonts w:ascii="Arial" w:hAnsi="Arial" w:cs="Arial"/>
          <w:b/>
          <w:bCs/>
          <w:noProof w:val="0"/>
        </w:rPr>
        <w:t xml:space="preserve">Bethoney, Ana G., </w:t>
      </w:r>
      <w:r w:rsidRPr="009719B7">
        <w:rPr>
          <w:rFonts w:ascii="Arial" w:hAnsi="Arial" w:cs="Arial"/>
          <w:noProof w:val="0"/>
        </w:rPr>
        <w:t>as owner. Filed by J</w:t>
      </w:r>
      <w:r w:rsidR="001950E8" w:rsidRPr="009719B7">
        <w:rPr>
          <w:rFonts w:ascii="Arial" w:hAnsi="Arial" w:cs="Arial"/>
          <w:noProof w:val="0"/>
        </w:rPr>
        <w:t>PM</w:t>
      </w:r>
      <w:r w:rsidRPr="009719B7">
        <w:rPr>
          <w:rFonts w:ascii="Arial" w:hAnsi="Arial" w:cs="Arial"/>
          <w:noProof w:val="0"/>
        </w:rPr>
        <w:t>organ Chase Bank N</w:t>
      </w:r>
      <w:r w:rsidR="001950E8" w:rsidRPr="009719B7">
        <w:rPr>
          <w:rFonts w:ascii="Arial" w:hAnsi="Arial" w:cs="Arial"/>
          <w:noProof w:val="0"/>
        </w:rPr>
        <w:t>A</w:t>
      </w:r>
      <w:r w:rsidRPr="009719B7">
        <w:rPr>
          <w:rFonts w:ascii="Arial" w:hAnsi="Arial" w:cs="Arial"/>
          <w:noProof w:val="0"/>
        </w:rPr>
        <w:t xml:space="preserve">. Action: Foreclosure of a mortgage in the principal amount of $2,183,110 affecting property located at 606 Walton Ave., Mamaroneck. </w:t>
      </w:r>
      <w:r w:rsidRPr="009719B7">
        <w:rPr>
          <w:rFonts w:ascii="Arial" w:hAnsi="Arial" w:cs="Arial"/>
          <w:noProof w:val="0"/>
          <w:color w:val="333333"/>
        </w:rPr>
        <w:t>Filed June 19.</w:t>
      </w:r>
    </w:p>
    <w:p w14:paraId="43D020FE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lastRenderedPageBreak/>
        <w:t xml:space="preserve">Cocchi, Hope T-Hei, </w:t>
      </w:r>
      <w:r w:rsidRPr="009719B7">
        <w:rPr>
          <w:rFonts w:ascii="Arial" w:hAnsi="Arial" w:cs="Arial"/>
          <w:noProof w:val="0"/>
        </w:rPr>
        <w:t xml:space="preserve">as owner. Filed by </w:t>
      </w:r>
      <w:proofErr w:type="spellStart"/>
      <w:r w:rsidRPr="009719B7">
        <w:rPr>
          <w:rFonts w:ascii="Arial" w:hAnsi="Arial" w:cs="Arial"/>
          <w:noProof w:val="0"/>
        </w:rPr>
        <w:t>Gitsit</w:t>
      </w:r>
      <w:proofErr w:type="spellEnd"/>
      <w:r w:rsidRPr="009719B7">
        <w:rPr>
          <w:rFonts w:ascii="Arial" w:hAnsi="Arial" w:cs="Arial"/>
          <w:noProof w:val="0"/>
        </w:rPr>
        <w:t xml:space="preserve"> Solutions LLC. Action: Foreclosure of a mortgage in the principal amount of $625,500 affecting property located at 40 Newkirk Road, Yonkers. </w:t>
      </w:r>
      <w:r w:rsidRPr="009719B7">
        <w:rPr>
          <w:rFonts w:ascii="Arial" w:hAnsi="Arial" w:cs="Arial"/>
          <w:noProof w:val="0"/>
          <w:color w:val="333333"/>
        </w:rPr>
        <w:t>Filed June 18.</w:t>
      </w:r>
    </w:p>
    <w:p w14:paraId="228E8937" w14:textId="4D9739A1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Davis, Kenroy, </w:t>
      </w:r>
      <w:r w:rsidRPr="009719B7">
        <w:rPr>
          <w:rFonts w:ascii="Arial" w:hAnsi="Arial" w:cs="Arial"/>
          <w:noProof w:val="0"/>
        </w:rPr>
        <w:t>as owner. Filed by Wells Fargo Bank NA. Action: Foreclosure of a mortgage in the principal amount of $414,356 affecting property located at 9 Washington Place, M</w:t>
      </w:r>
      <w:r w:rsidR="001950E8" w:rsidRPr="009719B7">
        <w:rPr>
          <w:rFonts w:ascii="Arial" w:hAnsi="Arial" w:cs="Arial"/>
          <w:noProof w:val="0"/>
        </w:rPr>
        <w:t>ount</w:t>
      </w:r>
      <w:r w:rsidRPr="009719B7">
        <w:rPr>
          <w:rFonts w:ascii="Arial" w:hAnsi="Arial" w:cs="Arial"/>
          <w:noProof w:val="0"/>
        </w:rPr>
        <w:t xml:space="preserve"> Vernon. </w:t>
      </w:r>
      <w:r w:rsidRPr="009719B7">
        <w:rPr>
          <w:rFonts w:ascii="Arial" w:hAnsi="Arial" w:cs="Arial"/>
          <w:noProof w:val="0"/>
          <w:color w:val="333333"/>
        </w:rPr>
        <w:t>Filed June 19.</w:t>
      </w:r>
    </w:p>
    <w:p w14:paraId="5132CDC2" w14:textId="217E72B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9719B7">
        <w:rPr>
          <w:rFonts w:ascii="Arial" w:hAnsi="Arial" w:cs="Arial"/>
          <w:b/>
          <w:bCs/>
          <w:noProof w:val="0"/>
        </w:rPr>
        <w:t>Dorila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, </w:t>
      </w:r>
      <w:proofErr w:type="spellStart"/>
      <w:r w:rsidRPr="009719B7">
        <w:rPr>
          <w:rFonts w:ascii="Arial" w:hAnsi="Arial" w:cs="Arial"/>
          <w:b/>
          <w:bCs/>
          <w:noProof w:val="0"/>
        </w:rPr>
        <w:t>Misquero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 Livi</w:t>
      </w:r>
      <w:r w:rsidR="001950E8" w:rsidRPr="009719B7">
        <w:rPr>
          <w:rFonts w:ascii="Arial" w:hAnsi="Arial" w:cs="Arial"/>
          <w:b/>
          <w:bCs/>
          <w:noProof w:val="0"/>
        </w:rPr>
        <w:t>ng</w:t>
      </w:r>
      <w:r w:rsidRPr="009719B7">
        <w:rPr>
          <w:rFonts w:ascii="Arial" w:hAnsi="Arial" w:cs="Arial"/>
          <w:b/>
          <w:bCs/>
          <w:noProof w:val="0"/>
        </w:rPr>
        <w:t xml:space="preserve"> Trust, </w:t>
      </w:r>
      <w:r w:rsidRPr="009719B7">
        <w:rPr>
          <w:rFonts w:ascii="Arial" w:hAnsi="Arial" w:cs="Arial"/>
          <w:noProof w:val="0"/>
        </w:rPr>
        <w:t>as owner. Filed by Pavilion Condominium B</w:t>
      </w:r>
      <w:r w:rsidR="001950E8" w:rsidRPr="009719B7">
        <w:rPr>
          <w:rFonts w:ascii="Arial" w:hAnsi="Arial" w:cs="Arial"/>
          <w:noProof w:val="0"/>
        </w:rPr>
        <w:t>oar</w:t>
      </w:r>
      <w:r w:rsidRPr="009719B7">
        <w:rPr>
          <w:rFonts w:ascii="Arial" w:hAnsi="Arial" w:cs="Arial"/>
          <w:noProof w:val="0"/>
        </w:rPr>
        <w:t xml:space="preserve">d </w:t>
      </w:r>
      <w:r w:rsidR="001950E8" w:rsidRPr="009719B7">
        <w:rPr>
          <w:rFonts w:ascii="Arial" w:hAnsi="Arial" w:cs="Arial"/>
          <w:noProof w:val="0"/>
        </w:rPr>
        <w:t xml:space="preserve">of </w:t>
      </w:r>
      <w:r w:rsidRPr="009719B7">
        <w:rPr>
          <w:rFonts w:ascii="Arial" w:hAnsi="Arial" w:cs="Arial"/>
          <w:noProof w:val="0"/>
        </w:rPr>
        <w:t>M</w:t>
      </w:r>
      <w:r w:rsidR="001950E8" w:rsidRPr="009719B7">
        <w:rPr>
          <w:rFonts w:ascii="Arial" w:hAnsi="Arial" w:cs="Arial"/>
          <w:noProof w:val="0"/>
        </w:rPr>
        <w:t>ana</w:t>
      </w:r>
      <w:r w:rsidRPr="009719B7">
        <w:rPr>
          <w:rFonts w:ascii="Arial" w:hAnsi="Arial" w:cs="Arial"/>
          <w:noProof w:val="0"/>
        </w:rPr>
        <w:t>g</w:t>
      </w:r>
      <w:r w:rsidR="001950E8" w:rsidRPr="009719B7">
        <w:rPr>
          <w:rFonts w:ascii="Arial" w:hAnsi="Arial" w:cs="Arial"/>
          <w:noProof w:val="0"/>
        </w:rPr>
        <w:t>e</w:t>
      </w:r>
      <w:r w:rsidRPr="009719B7">
        <w:rPr>
          <w:rFonts w:ascii="Arial" w:hAnsi="Arial" w:cs="Arial"/>
          <w:noProof w:val="0"/>
        </w:rPr>
        <w:t xml:space="preserve">rs. Action: Foreclosure of a mortgage in the principal amount of $7,230 affecting property located at In White Plains. </w:t>
      </w:r>
      <w:r w:rsidRPr="009719B7">
        <w:rPr>
          <w:rFonts w:ascii="Arial" w:hAnsi="Arial" w:cs="Arial"/>
          <w:noProof w:val="0"/>
          <w:color w:val="333333"/>
        </w:rPr>
        <w:t>Filed June 19.</w:t>
      </w:r>
    </w:p>
    <w:p w14:paraId="250C6FF5" w14:textId="11E160C3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Garcia, Jessica E., </w:t>
      </w:r>
      <w:r w:rsidRPr="009719B7">
        <w:rPr>
          <w:rFonts w:ascii="Arial" w:hAnsi="Arial" w:cs="Arial"/>
          <w:noProof w:val="0"/>
        </w:rPr>
        <w:t xml:space="preserve">as owner. Filed by </w:t>
      </w:r>
      <w:proofErr w:type="spellStart"/>
      <w:r w:rsidRPr="009719B7">
        <w:rPr>
          <w:rFonts w:ascii="Arial" w:hAnsi="Arial" w:cs="Arial"/>
          <w:noProof w:val="0"/>
        </w:rPr>
        <w:t>Gitsit</w:t>
      </w:r>
      <w:proofErr w:type="spellEnd"/>
      <w:r w:rsidRPr="009719B7">
        <w:rPr>
          <w:rFonts w:ascii="Arial" w:hAnsi="Arial" w:cs="Arial"/>
          <w:noProof w:val="0"/>
        </w:rPr>
        <w:t xml:space="preserve"> Solutions LLC -Tr</w:t>
      </w:r>
      <w:r w:rsidR="0069568E" w:rsidRPr="009719B7">
        <w:rPr>
          <w:rFonts w:ascii="Arial" w:hAnsi="Arial" w:cs="Arial"/>
          <w:noProof w:val="0"/>
        </w:rPr>
        <w:t>ust</w:t>
      </w:r>
      <w:r w:rsidRPr="009719B7">
        <w:rPr>
          <w:rFonts w:ascii="Arial" w:hAnsi="Arial" w:cs="Arial"/>
          <w:noProof w:val="0"/>
        </w:rPr>
        <w:t xml:space="preserve">. Action: Foreclosure of a mortgage in the principal amount of $787,500 affecting property located at 171 Fairfax Ave., Hawthorne. </w:t>
      </w:r>
      <w:r w:rsidRPr="009719B7">
        <w:rPr>
          <w:rFonts w:ascii="Arial" w:hAnsi="Arial" w:cs="Arial"/>
          <w:noProof w:val="0"/>
          <w:color w:val="333333"/>
        </w:rPr>
        <w:t>Filed June 24.</w:t>
      </w:r>
    </w:p>
    <w:p w14:paraId="692FD3BB" w14:textId="1E7BA03F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Harris, Ernest, </w:t>
      </w:r>
      <w:r w:rsidRPr="009719B7">
        <w:rPr>
          <w:rFonts w:ascii="Arial" w:hAnsi="Arial" w:cs="Arial"/>
          <w:noProof w:val="0"/>
        </w:rPr>
        <w:t>as owner. Filed by Citibank NA -Tr</w:t>
      </w:r>
      <w:r w:rsidR="0069568E" w:rsidRPr="009719B7">
        <w:rPr>
          <w:rFonts w:ascii="Arial" w:hAnsi="Arial" w:cs="Arial"/>
          <w:noProof w:val="0"/>
        </w:rPr>
        <w:t>ust</w:t>
      </w:r>
      <w:r w:rsidRPr="009719B7">
        <w:rPr>
          <w:rFonts w:ascii="Arial" w:hAnsi="Arial" w:cs="Arial"/>
          <w:noProof w:val="0"/>
        </w:rPr>
        <w:t>. Action: Foreclosure of a mortgage in the principal amount of $379,000 affecting property located at 214 Lorraine Ave., M</w:t>
      </w:r>
      <w:r w:rsidR="0069568E" w:rsidRPr="009719B7">
        <w:rPr>
          <w:rFonts w:ascii="Arial" w:hAnsi="Arial" w:cs="Arial"/>
          <w:noProof w:val="0"/>
        </w:rPr>
        <w:t>ount</w:t>
      </w:r>
      <w:r w:rsidRPr="009719B7">
        <w:rPr>
          <w:rFonts w:ascii="Arial" w:hAnsi="Arial" w:cs="Arial"/>
          <w:noProof w:val="0"/>
        </w:rPr>
        <w:t xml:space="preserve"> Vernon. </w:t>
      </w:r>
      <w:r w:rsidRPr="009719B7">
        <w:rPr>
          <w:rFonts w:ascii="Arial" w:hAnsi="Arial" w:cs="Arial"/>
          <w:noProof w:val="0"/>
          <w:color w:val="333333"/>
        </w:rPr>
        <w:t>Filed June 20.</w:t>
      </w:r>
    </w:p>
    <w:p w14:paraId="6ADAA2F2" w14:textId="3B9D1931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Katter, Roy S., </w:t>
      </w:r>
      <w:r w:rsidRPr="009719B7">
        <w:rPr>
          <w:rFonts w:ascii="Arial" w:hAnsi="Arial" w:cs="Arial"/>
          <w:noProof w:val="0"/>
        </w:rPr>
        <w:t>as owner. Filed by J</w:t>
      </w:r>
      <w:r w:rsidR="0069568E" w:rsidRPr="009719B7">
        <w:rPr>
          <w:rFonts w:ascii="Arial" w:hAnsi="Arial" w:cs="Arial"/>
          <w:noProof w:val="0"/>
        </w:rPr>
        <w:t>PM</w:t>
      </w:r>
      <w:r w:rsidRPr="009719B7">
        <w:rPr>
          <w:rFonts w:ascii="Arial" w:hAnsi="Arial" w:cs="Arial"/>
          <w:noProof w:val="0"/>
        </w:rPr>
        <w:t xml:space="preserve">organ Chase Bank NA. Action: Foreclosure of a mortgage in the principal amount of $450,000 affecting property located at 6 Bouton St., South Salem. </w:t>
      </w:r>
      <w:r w:rsidRPr="009719B7">
        <w:rPr>
          <w:rFonts w:ascii="Arial" w:hAnsi="Arial" w:cs="Arial"/>
          <w:noProof w:val="0"/>
          <w:color w:val="333333"/>
        </w:rPr>
        <w:t>Filed June 18.</w:t>
      </w:r>
    </w:p>
    <w:p w14:paraId="60A9FAF9" w14:textId="14DC3004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Lemonier, Delores, </w:t>
      </w:r>
      <w:r w:rsidRPr="009719B7">
        <w:rPr>
          <w:rFonts w:ascii="Arial" w:hAnsi="Arial" w:cs="Arial"/>
          <w:noProof w:val="0"/>
        </w:rPr>
        <w:t xml:space="preserve">as owner. Filed by Wells Fargo Bank NA. Action: Foreclosure of a mortgage in the principal amount of $302,706 affecting property located at 320 Edwards Place, Yonkers. </w:t>
      </w:r>
      <w:r w:rsidRPr="009719B7">
        <w:rPr>
          <w:rFonts w:ascii="Arial" w:hAnsi="Arial" w:cs="Arial"/>
          <w:noProof w:val="0"/>
          <w:color w:val="333333"/>
        </w:rPr>
        <w:t>Filed June 19.</w:t>
      </w:r>
    </w:p>
    <w:p w14:paraId="740E1339" w14:textId="70D6F03F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>Manufacturers and Traders Trust Co</w:t>
      </w:r>
      <w:r w:rsidR="0069568E" w:rsidRPr="009719B7">
        <w:rPr>
          <w:rFonts w:ascii="Arial" w:hAnsi="Arial" w:cs="Arial"/>
          <w:b/>
          <w:bCs/>
          <w:noProof w:val="0"/>
        </w:rPr>
        <w:t>.</w:t>
      </w:r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>as owner. Filed by Wells Fargo Bank NA -Tr</w:t>
      </w:r>
      <w:r w:rsidR="0069568E" w:rsidRPr="009719B7">
        <w:rPr>
          <w:rFonts w:ascii="Arial" w:hAnsi="Arial" w:cs="Arial"/>
          <w:noProof w:val="0"/>
        </w:rPr>
        <w:t>ust</w:t>
      </w:r>
      <w:r w:rsidRPr="009719B7">
        <w:rPr>
          <w:rFonts w:ascii="Arial" w:hAnsi="Arial" w:cs="Arial"/>
          <w:noProof w:val="0"/>
        </w:rPr>
        <w:t xml:space="preserve">. Action: Foreclosure of a mortgage in the principal amount of $355,300 affecting property located at 25 Mackellar Court, Peekskill. </w:t>
      </w:r>
      <w:r w:rsidRPr="009719B7">
        <w:rPr>
          <w:rFonts w:ascii="Arial" w:hAnsi="Arial" w:cs="Arial"/>
          <w:noProof w:val="0"/>
          <w:color w:val="333333"/>
        </w:rPr>
        <w:t>Filed June 20.</w:t>
      </w:r>
    </w:p>
    <w:p w14:paraId="5B0459B5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Ramirez, George, </w:t>
      </w:r>
      <w:r w:rsidRPr="009719B7">
        <w:rPr>
          <w:rFonts w:ascii="Arial" w:hAnsi="Arial" w:cs="Arial"/>
          <w:noProof w:val="0"/>
        </w:rPr>
        <w:t xml:space="preserve">as owner. Filed by Nationstar Mortgage LLC. Action: Foreclosure of a mortgage in the principal amount of $377,000 affecting property located at 23 Leonard Place, Yonkers. </w:t>
      </w:r>
      <w:r w:rsidRPr="009719B7">
        <w:rPr>
          <w:rFonts w:ascii="Arial" w:hAnsi="Arial" w:cs="Arial"/>
          <w:noProof w:val="0"/>
          <w:color w:val="333333"/>
        </w:rPr>
        <w:t>Filed June 18.</w:t>
      </w:r>
    </w:p>
    <w:p w14:paraId="50F25317" w14:textId="4817374C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Sinapi, Pasquale, </w:t>
      </w:r>
      <w:r w:rsidRPr="009719B7">
        <w:rPr>
          <w:rFonts w:ascii="Arial" w:hAnsi="Arial" w:cs="Arial"/>
          <w:noProof w:val="0"/>
        </w:rPr>
        <w:t>as owner. Filed by US Bank Trust Co</w:t>
      </w:r>
      <w:r w:rsidR="00946838" w:rsidRPr="009719B7">
        <w:rPr>
          <w:rFonts w:ascii="Arial" w:hAnsi="Arial" w:cs="Arial"/>
          <w:noProof w:val="0"/>
        </w:rPr>
        <w:t>mpany</w:t>
      </w:r>
      <w:r w:rsidRPr="009719B7">
        <w:rPr>
          <w:rFonts w:ascii="Arial" w:hAnsi="Arial" w:cs="Arial"/>
          <w:noProof w:val="0"/>
        </w:rPr>
        <w:t xml:space="preserve"> NA</w:t>
      </w:r>
      <w:r w:rsidR="00946838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 xml:space="preserve"> Action: Foreclosure of a mortgage in the principal amount of $245,600 affecting property located at 1 Landmark Square, Unit 621</w:t>
      </w:r>
      <w:r w:rsidR="00946838" w:rsidRPr="009719B7">
        <w:rPr>
          <w:rFonts w:ascii="Arial" w:hAnsi="Arial" w:cs="Arial"/>
          <w:noProof w:val="0"/>
        </w:rPr>
        <w:t>,</w:t>
      </w:r>
      <w:r w:rsidRPr="009719B7">
        <w:rPr>
          <w:rFonts w:ascii="Arial" w:hAnsi="Arial" w:cs="Arial"/>
          <w:noProof w:val="0"/>
        </w:rPr>
        <w:t xml:space="preserve"> Port Chester. </w:t>
      </w:r>
      <w:r w:rsidRPr="009719B7">
        <w:rPr>
          <w:rFonts w:ascii="Arial" w:hAnsi="Arial" w:cs="Arial"/>
          <w:noProof w:val="0"/>
          <w:color w:val="333333"/>
        </w:rPr>
        <w:t>Filed June 23.</w:t>
      </w:r>
    </w:p>
    <w:p w14:paraId="7B6A6721" w14:textId="3DB14629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Warren, Beth, </w:t>
      </w:r>
      <w:r w:rsidRPr="009719B7">
        <w:rPr>
          <w:rFonts w:ascii="Arial" w:hAnsi="Arial" w:cs="Arial"/>
          <w:noProof w:val="0"/>
        </w:rPr>
        <w:t xml:space="preserve">as owner. Filed by Morgan Stanley Private Bank NA. Action: Foreclosure of a mortgage in the principal amount of $417,000 affecting property located at 105 Walworth Ave., Scarsdale. </w:t>
      </w:r>
      <w:r w:rsidRPr="009719B7">
        <w:rPr>
          <w:rFonts w:ascii="Arial" w:hAnsi="Arial" w:cs="Arial"/>
          <w:noProof w:val="0"/>
          <w:color w:val="333333"/>
        </w:rPr>
        <w:t>Filed June 19.</w:t>
      </w:r>
    </w:p>
    <w:p w14:paraId="3C034BA8" w14:textId="54DD6DC8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Westchester Department of Social Services, </w:t>
      </w:r>
      <w:r w:rsidRPr="009719B7">
        <w:rPr>
          <w:rFonts w:ascii="Arial" w:hAnsi="Arial" w:cs="Arial"/>
          <w:noProof w:val="0"/>
        </w:rPr>
        <w:t xml:space="preserve">as owner. Filed by Wells Fargo Bank NA. Action: Foreclosure of a mortgage in the principal amount of $429,000 affecting property located at 10 </w:t>
      </w:r>
      <w:proofErr w:type="spellStart"/>
      <w:r w:rsidRPr="009719B7">
        <w:rPr>
          <w:rFonts w:ascii="Arial" w:hAnsi="Arial" w:cs="Arial"/>
          <w:noProof w:val="0"/>
        </w:rPr>
        <w:t>Buenta</w:t>
      </w:r>
      <w:proofErr w:type="spellEnd"/>
      <w:r w:rsidRPr="009719B7">
        <w:rPr>
          <w:rFonts w:ascii="Arial" w:hAnsi="Arial" w:cs="Arial"/>
          <w:noProof w:val="0"/>
        </w:rPr>
        <w:t xml:space="preserve"> Way, </w:t>
      </w:r>
      <w:proofErr w:type="spellStart"/>
      <w:r w:rsidRPr="009719B7">
        <w:rPr>
          <w:rFonts w:ascii="Arial" w:hAnsi="Arial" w:cs="Arial"/>
          <w:noProof w:val="0"/>
        </w:rPr>
        <w:t>Purdys</w:t>
      </w:r>
      <w:proofErr w:type="spellEnd"/>
      <w:r w:rsidRPr="009719B7">
        <w:rPr>
          <w:rFonts w:ascii="Arial" w:hAnsi="Arial" w:cs="Arial"/>
          <w:noProof w:val="0"/>
        </w:rPr>
        <w:t xml:space="preserve">. </w:t>
      </w:r>
      <w:r w:rsidRPr="009719B7">
        <w:rPr>
          <w:rFonts w:ascii="Arial" w:hAnsi="Arial" w:cs="Arial"/>
          <w:noProof w:val="0"/>
          <w:color w:val="333333"/>
        </w:rPr>
        <w:t>Filed June 19.</w:t>
      </w:r>
    </w:p>
    <w:p w14:paraId="7592D449" w14:textId="1492C1E3" w:rsidR="00507B88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lastRenderedPageBreak/>
        <w:t xml:space="preserve">Xenos, Dennis, </w:t>
      </w:r>
      <w:r w:rsidRPr="009719B7">
        <w:rPr>
          <w:rFonts w:ascii="Arial" w:hAnsi="Arial" w:cs="Arial"/>
          <w:noProof w:val="0"/>
        </w:rPr>
        <w:t>as owner. Filed by Four</w:t>
      </w:r>
      <w:r w:rsidR="00946838" w:rsidRPr="009719B7">
        <w:rPr>
          <w:rFonts w:ascii="Arial" w:hAnsi="Arial" w:cs="Arial"/>
          <w:noProof w:val="0"/>
        </w:rPr>
        <w:t xml:space="preserve"> L</w:t>
      </w:r>
      <w:r w:rsidRPr="009719B7">
        <w:rPr>
          <w:rFonts w:ascii="Arial" w:hAnsi="Arial" w:cs="Arial"/>
          <w:noProof w:val="0"/>
        </w:rPr>
        <w:t>eaf Federal Credit Union</w:t>
      </w:r>
      <w:r w:rsidR="00946838" w:rsidRPr="009719B7">
        <w:rPr>
          <w:rFonts w:ascii="Arial" w:hAnsi="Arial" w:cs="Arial"/>
          <w:noProof w:val="0"/>
        </w:rPr>
        <w:t xml:space="preserve"> </w:t>
      </w:r>
      <w:proofErr w:type="spellStart"/>
      <w:r w:rsidR="00946838" w:rsidRPr="009719B7">
        <w:rPr>
          <w:rFonts w:ascii="Arial" w:hAnsi="Arial" w:cs="Arial"/>
          <w:noProof w:val="0"/>
        </w:rPr>
        <w:t>f.k.a.</w:t>
      </w:r>
      <w:proofErr w:type="spellEnd"/>
      <w:r w:rsidRPr="009719B7">
        <w:rPr>
          <w:rFonts w:ascii="Arial" w:hAnsi="Arial" w:cs="Arial"/>
          <w:noProof w:val="0"/>
        </w:rPr>
        <w:t xml:space="preserve"> Bethpage Federal Credit Union. Action: Foreclosure of a mortgage in the principal amount of $143,000 affecting property located at 68 Depeyster St., M</w:t>
      </w:r>
      <w:r w:rsidR="00946838" w:rsidRPr="009719B7">
        <w:rPr>
          <w:rFonts w:ascii="Arial" w:hAnsi="Arial" w:cs="Arial"/>
          <w:noProof w:val="0"/>
        </w:rPr>
        <w:t>ount</w:t>
      </w:r>
      <w:r w:rsidRPr="009719B7">
        <w:rPr>
          <w:rFonts w:ascii="Arial" w:hAnsi="Arial" w:cs="Arial"/>
          <w:noProof w:val="0"/>
        </w:rPr>
        <w:t xml:space="preserve"> Pleasant. </w:t>
      </w:r>
      <w:r w:rsidRPr="009719B7">
        <w:rPr>
          <w:rFonts w:ascii="Arial" w:hAnsi="Arial" w:cs="Arial"/>
          <w:noProof w:val="0"/>
          <w:color w:val="333333"/>
        </w:rPr>
        <w:t>Filed June 23.</w:t>
      </w:r>
    </w:p>
    <w:p w14:paraId="5D2039A2" w14:textId="3D5CE3E0" w:rsidR="656DAABA" w:rsidRPr="009719B7" w:rsidRDefault="656DAABA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DB7E682" w14:textId="77777777" w:rsidR="003B7197" w:rsidRPr="009719B7" w:rsidRDefault="7759628B" w:rsidP="009719B7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719B7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936F3FC" w14:textId="77777777" w:rsidR="00946838" w:rsidRPr="009719B7" w:rsidRDefault="00946838" w:rsidP="009719B7">
      <w:pPr>
        <w:spacing w:after="240"/>
        <w:rPr>
          <w:rFonts w:ascii="Arial" w:hAnsi="Arial" w:cs="Arial"/>
          <w:b/>
          <w:bCs/>
          <w:noProof w:val="0"/>
          <w:color w:val="333333"/>
        </w:rPr>
      </w:pPr>
    </w:p>
    <w:p w14:paraId="61C5904B" w14:textId="5C72A19D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  <w:color w:val="333333"/>
        </w:rPr>
        <w:t>Bronxville Terrace Owners Corp</w:t>
      </w:r>
      <w:r w:rsidR="00946838" w:rsidRPr="009719B7">
        <w:rPr>
          <w:rFonts w:ascii="Arial" w:hAnsi="Arial" w:cs="Arial"/>
          <w:b/>
          <w:bCs/>
          <w:noProof w:val="0"/>
          <w:color w:val="333333"/>
        </w:rPr>
        <w:t>.</w:t>
      </w:r>
      <w:r w:rsidRPr="009719B7">
        <w:rPr>
          <w:rFonts w:ascii="Arial" w:hAnsi="Arial" w:cs="Arial"/>
          <w:b/>
          <w:bCs/>
          <w:noProof w:val="0"/>
          <w:color w:val="333333"/>
        </w:rPr>
        <w:t xml:space="preserve">, </w:t>
      </w:r>
      <w:r w:rsidRPr="009719B7">
        <w:rPr>
          <w:rFonts w:ascii="Arial" w:hAnsi="Arial" w:cs="Arial"/>
          <w:noProof w:val="0"/>
          <w:color w:val="333333"/>
        </w:rPr>
        <w:t xml:space="preserve">Yonkers. </w:t>
      </w:r>
      <w:r w:rsidRPr="009719B7">
        <w:rPr>
          <w:rFonts w:ascii="Arial" w:hAnsi="Arial" w:cs="Arial"/>
          <w:noProof w:val="0"/>
        </w:rPr>
        <w:t xml:space="preserve">$421,861 in favor of </w:t>
      </w:r>
      <w:r w:rsidRPr="009719B7">
        <w:rPr>
          <w:rFonts w:ascii="Arial" w:hAnsi="Arial" w:cs="Arial"/>
          <w:noProof w:val="0"/>
          <w:color w:val="333333"/>
        </w:rPr>
        <w:t>Structure-con Inc</w:t>
      </w:r>
      <w:r w:rsidR="00946838" w:rsidRPr="009719B7">
        <w:rPr>
          <w:rFonts w:ascii="Arial" w:hAnsi="Arial" w:cs="Arial"/>
          <w:noProof w:val="0"/>
          <w:color w:val="333333"/>
        </w:rPr>
        <w:t>.</w:t>
      </w:r>
      <w:r w:rsidRPr="009719B7">
        <w:rPr>
          <w:rFonts w:ascii="Arial" w:hAnsi="Arial" w:cs="Arial"/>
          <w:noProof w:val="0"/>
          <w:color w:val="333333"/>
        </w:rPr>
        <w:t xml:space="preserve">, </w:t>
      </w:r>
      <w:r w:rsidRPr="009719B7">
        <w:rPr>
          <w:rFonts w:ascii="Arial" w:hAnsi="Arial" w:cs="Arial"/>
          <w:noProof w:val="0"/>
        </w:rPr>
        <w:t xml:space="preserve">Putnam Valley. </w:t>
      </w:r>
      <w:r w:rsidRPr="009719B7">
        <w:rPr>
          <w:rFonts w:ascii="Arial" w:hAnsi="Arial" w:cs="Arial"/>
          <w:noProof w:val="0"/>
          <w:color w:val="333333"/>
        </w:rPr>
        <w:t>Filed July 29.</w:t>
      </w:r>
    </w:p>
    <w:p w14:paraId="733D8AD3" w14:textId="34A1F1F0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  <w:color w:val="333333"/>
        </w:rPr>
        <w:t>Edison Ave</w:t>
      </w:r>
      <w:r w:rsidR="00946838" w:rsidRPr="009719B7">
        <w:rPr>
          <w:rFonts w:ascii="Arial" w:hAnsi="Arial" w:cs="Arial"/>
          <w:b/>
          <w:bCs/>
          <w:noProof w:val="0"/>
          <w:color w:val="333333"/>
        </w:rPr>
        <w:t>nue</w:t>
      </w:r>
      <w:r w:rsidRPr="009719B7">
        <w:rPr>
          <w:rFonts w:ascii="Arial" w:hAnsi="Arial" w:cs="Arial"/>
          <w:b/>
          <w:bCs/>
          <w:noProof w:val="0"/>
          <w:color w:val="333333"/>
        </w:rPr>
        <w:t xml:space="preserve"> Development Group LLC, </w:t>
      </w:r>
      <w:r w:rsidRPr="009719B7">
        <w:rPr>
          <w:rFonts w:ascii="Arial" w:hAnsi="Arial" w:cs="Arial"/>
          <w:noProof w:val="0"/>
          <w:color w:val="333333"/>
        </w:rPr>
        <w:t xml:space="preserve">Yorktown. </w:t>
      </w:r>
      <w:r w:rsidRPr="009719B7">
        <w:rPr>
          <w:rFonts w:ascii="Arial" w:hAnsi="Arial" w:cs="Arial"/>
          <w:noProof w:val="0"/>
        </w:rPr>
        <w:t xml:space="preserve">$150,000 in favor of </w:t>
      </w:r>
      <w:r w:rsidRPr="009719B7">
        <w:rPr>
          <w:rFonts w:ascii="Arial" w:hAnsi="Arial" w:cs="Arial"/>
          <w:noProof w:val="0"/>
          <w:color w:val="333333"/>
        </w:rPr>
        <w:t>H</w:t>
      </w:r>
      <w:r w:rsidR="00946838" w:rsidRPr="009719B7">
        <w:rPr>
          <w:rFonts w:ascii="Arial" w:hAnsi="Arial" w:cs="Arial"/>
          <w:noProof w:val="0"/>
          <w:color w:val="333333"/>
        </w:rPr>
        <w:t>MD</w:t>
      </w:r>
      <w:r w:rsidRPr="009719B7">
        <w:rPr>
          <w:rFonts w:ascii="Arial" w:hAnsi="Arial" w:cs="Arial"/>
          <w:noProof w:val="0"/>
          <w:color w:val="333333"/>
        </w:rPr>
        <w:t xml:space="preserve"> Construction Inc.</w:t>
      </w:r>
      <w:r w:rsidRPr="009719B7">
        <w:rPr>
          <w:rFonts w:ascii="Arial" w:hAnsi="Arial" w:cs="Arial"/>
          <w:noProof w:val="0"/>
        </w:rPr>
        <w:t xml:space="preserve"> </w:t>
      </w:r>
      <w:r w:rsidRPr="009719B7">
        <w:rPr>
          <w:rFonts w:ascii="Arial" w:hAnsi="Arial" w:cs="Arial"/>
          <w:noProof w:val="0"/>
          <w:color w:val="333333"/>
        </w:rPr>
        <w:t>Filed Aug. 1.</w:t>
      </w:r>
    </w:p>
    <w:p w14:paraId="1B03AAFA" w14:textId="43CB47B3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  <w:color w:val="333333"/>
        </w:rPr>
        <w:t xml:space="preserve">Extell Hudson Waterfront I LLC, </w:t>
      </w:r>
      <w:r w:rsidRPr="009719B7">
        <w:rPr>
          <w:rFonts w:ascii="Arial" w:hAnsi="Arial" w:cs="Arial"/>
          <w:noProof w:val="0"/>
          <w:color w:val="333333"/>
        </w:rPr>
        <w:t xml:space="preserve">Yonkers. </w:t>
      </w:r>
      <w:r w:rsidRPr="009719B7">
        <w:rPr>
          <w:rFonts w:ascii="Arial" w:hAnsi="Arial" w:cs="Arial"/>
          <w:noProof w:val="0"/>
        </w:rPr>
        <w:t xml:space="preserve">$12,474 in favor of </w:t>
      </w:r>
      <w:r w:rsidRPr="009719B7">
        <w:rPr>
          <w:rFonts w:ascii="Arial" w:hAnsi="Arial" w:cs="Arial"/>
          <w:noProof w:val="0"/>
          <w:color w:val="333333"/>
        </w:rPr>
        <w:t xml:space="preserve">Diederick Van Haaften, </w:t>
      </w:r>
      <w:r w:rsidRPr="009719B7">
        <w:rPr>
          <w:rFonts w:ascii="Arial" w:hAnsi="Arial" w:cs="Arial"/>
          <w:noProof w:val="0"/>
        </w:rPr>
        <w:t>Ogdensbur</w:t>
      </w:r>
      <w:r w:rsidR="00946838" w:rsidRPr="009719B7">
        <w:rPr>
          <w:rFonts w:ascii="Arial" w:hAnsi="Arial" w:cs="Arial"/>
          <w:noProof w:val="0"/>
        </w:rPr>
        <w:t>g</w:t>
      </w:r>
      <w:r w:rsidRPr="009719B7">
        <w:rPr>
          <w:rFonts w:ascii="Arial" w:hAnsi="Arial" w:cs="Arial"/>
          <w:noProof w:val="0"/>
        </w:rPr>
        <w:t xml:space="preserve">. </w:t>
      </w:r>
      <w:r w:rsidRPr="009719B7">
        <w:rPr>
          <w:rFonts w:ascii="Arial" w:hAnsi="Arial" w:cs="Arial"/>
          <w:noProof w:val="0"/>
          <w:color w:val="333333"/>
        </w:rPr>
        <w:t>Filed Aug. 5.</w:t>
      </w:r>
    </w:p>
    <w:p w14:paraId="76C30911" w14:textId="76C4147B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  <w:color w:val="333333"/>
        </w:rPr>
        <w:t>Kaiser</w:t>
      </w:r>
      <w:r w:rsidR="00946838" w:rsidRPr="009719B7">
        <w:rPr>
          <w:rFonts w:ascii="Arial" w:hAnsi="Arial" w:cs="Arial"/>
          <w:b/>
          <w:bCs/>
          <w:noProof w:val="0"/>
          <w:color w:val="333333"/>
        </w:rPr>
        <w:t>,</w:t>
      </w:r>
      <w:r w:rsidRPr="009719B7">
        <w:rPr>
          <w:rFonts w:ascii="Arial" w:hAnsi="Arial" w:cs="Arial"/>
          <w:b/>
          <w:bCs/>
          <w:noProof w:val="0"/>
          <w:color w:val="333333"/>
        </w:rPr>
        <w:t xml:space="preserve"> Emily, </w:t>
      </w:r>
      <w:r w:rsidRPr="009719B7">
        <w:rPr>
          <w:rFonts w:ascii="Arial" w:hAnsi="Arial" w:cs="Arial"/>
          <w:noProof w:val="0"/>
          <w:color w:val="333333"/>
        </w:rPr>
        <w:t xml:space="preserve">Rye. </w:t>
      </w:r>
      <w:r w:rsidRPr="009719B7">
        <w:rPr>
          <w:rFonts w:ascii="Arial" w:hAnsi="Arial" w:cs="Arial"/>
          <w:noProof w:val="0"/>
        </w:rPr>
        <w:t xml:space="preserve">$75,000 in favor of </w:t>
      </w:r>
      <w:r w:rsidRPr="009719B7">
        <w:rPr>
          <w:rFonts w:ascii="Arial" w:hAnsi="Arial" w:cs="Arial"/>
          <w:noProof w:val="0"/>
          <w:color w:val="333333"/>
        </w:rPr>
        <w:t>Tri-cat Electric Corp</w:t>
      </w:r>
      <w:r w:rsidR="00946838" w:rsidRPr="009719B7">
        <w:rPr>
          <w:rFonts w:ascii="Arial" w:hAnsi="Arial" w:cs="Arial"/>
          <w:noProof w:val="0"/>
          <w:color w:val="333333"/>
        </w:rPr>
        <w:t>.</w:t>
      </w:r>
      <w:r w:rsidRPr="009719B7">
        <w:rPr>
          <w:rFonts w:ascii="Arial" w:hAnsi="Arial" w:cs="Arial"/>
          <w:noProof w:val="0"/>
          <w:color w:val="333333"/>
        </w:rPr>
        <w:t xml:space="preserve">, </w:t>
      </w:r>
      <w:r w:rsidRPr="009719B7">
        <w:rPr>
          <w:rFonts w:ascii="Arial" w:hAnsi="Arial" w:cs="Arial"/>
          <w:noProof w:val="0"/>
        </w:rPr>
        <w:t xml:space="preserve">Cortlandt Manor. </w:t>
      </w:r>
      <w:r w:rsidRPr="009719B7">
        <w:rPr>
          <w:rFonts w:ascii="Arial" w:hAnsi="Arial" w:cs="Arial"/>
          <w:noProof w:val="0"/>
          <w:color w:val="333333"/>
        </w:rPr>
        <w:t>Filed Aug. 5.</w:t>
      </w:r>
    </w:p>
    <w:p w14:paraId="333FBF9F" w14:textId="212E47F4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  <w:color w:val="333333"/>
        </w:rPr>
        <w:t xml:space="preserve">National Golf Holdings LLC, </w:t>
      </w:r>
      <w:r w:rsidRPr="009719B7">
        <w:rPr>
          <w:rFonts w:ascii="Arial" w:hAnsi="Arial" w:cs="Arial"/>
          <w:noProof w:val="0"/>
          <w:color w:val="333333"/>
        </w:rPr>
        <w:t xml:space="preserve">Yorktown. </w:t>
      </w:r>
      <w:r w:rsidRPr="009719B7">
        <w:rPr>
          <w:rFonts w:ascii="Arial" w:hAnsi="Arial" w:cs="Arial"/>
          <w:noProof w:val="0"/>
        </w:rPr>
        <w:t xml:space="preserve">$5,909 in favor of </w:t>
      </w:r>
      <w:r w:rsidRPr="009719B7">
        <w:rPr>
          <w:rFonts w:ascii="Arial" w:hAnsi="Arial" w:cs="Arial"/>
          <w:noProof w:val="0"/>
          <w:color w:val="333333"/>
        </w:rPr>
        <w:t>Sunbelt Rentals Inc</w:t>
      </w:r>
      <w:r w:rsidR="00946838" w:rsidRPr="009719B7">
        <w:rPr>
          <w:rFonts w:ascii="Arial" w:hAnsi="Arial" w:cs="Arial"/>
          <w:noProof w:val="0"/>
          <w:color w:val="333333"/>
        </w:rPr>
        <w:t>.</w:t>
      </w:r>
      <w:r w:rsidRPr="009719B7">
        <w:rPr>
          <w:rFonts w:ascii="Arial" w:hAnsi="Arial" w:cs="Arial"/>
          <w:noProof w:val="0"/>
          <w:color w:val="333333"/>
        </w:rPr>
        <w:t xml:space="preserve">, </w:t>
      </w:r>
      <w:r w:rsidRPr="009719B7">
        <w:rPr>
          <w:rFonts w:ascii="Arial" w:hAnsi="Arial" w:cs="Arial"/>
          <w:noProof w:val="0"/>
        </w:rPr>
        <w:t xml:space="preserve">Islip. </w:t>
      </w:r>
      <w:r w:rsidRPr="009719B7">
        <w:rPr>
          <w:rFonts w:ascii="Arial" w:hAnsi="Arial" w:cs="Arial"/>
          <w:noProof w:val="0"/>
          <w:color w:val="333333"/>
        </w:rPr>
        <w:t>Filed Aug. 6.</w:t>
      </w:r>
    </w:p>
    <w:p w14:paraId="2FA70690" w14:textId="078B2D51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  <w:color w:val="333333"/>
        </w:rPr>
        <w:t xml:space="preserve">Old Hill Farm LLC, </w:t>
      </w:r>
      <w:r w:rsidRPr="009719B7">
        <w:rPr>
          <w:rFonts w:ascii="Arial" w:hAnsi="Arial" w:cs="Arial"/>
          <w:noProof w:val="0"/>
          <w:color w:val="333333"/>
        </w:rPr>
        <w:t xml:space="preserve">Yorktown. </w:t>
      </w:r>
      <w:r w:rsidRPr="009719B7">
        <w:rPr>
          <w:rFonts w:ascii="Arial" w:hAnsi="Arial" w:cs="Arial"/>
          <w:noProof w:val="0"/>
        </w:rPr>
        <w:t xml:space="preserve">$966,920 in favor of </w:t>
      </w:r>
      <w:r w:rsidRPr="009719B7">
        <w:rPr>
          <w:rFonts w:ascii="Arial" w:hAnsi="Arial" w:cs="Arial"/>
          <w:noProof w:val="0"/>
          <w:color w:val="333333"/>
        </w:rPr>
        <w:t>Solar Energy Systems LLC.</w:t>
      </w:r>
      <w:r w:rsidRPr="009719B7">
        <w:rPr>
          <w:rFonts w:ascii="Arial" w:hAnsi="Arial" w:cs="Arial"/>
          <w:noProof w:val="0"/>
        </w:rPr>
        <w:t xml:space="preserve"> </w:t>
      </w:r>
      <w:r w:rsidRPr="009719B7">
        <w:rPr>
          <w:rFonts w:ascii="Arial" w:hAnsi="Arial" w:cs="Arial"/>
          <w:noProof w:val="0"/>
          <w:color w:val="333333"/>
        </w:rPr>
        <w:t>Filed July 31.</w:t>
      </w:r>
    </w:p>
    <w:p w14:paraId="35B386F3" w14:textId="574A1B49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  <w:color w:val="333333"/>
        </w:rPr>
        <w:t xml:space="preserve">Plant Powerhouse LLC, </w:t>
      </w:r>
      <w:r w:rsidRPr="009719B7">
        <w:rPr>
          <w:rFonts w:ascii="Arial" w:hAnsi="Arial" w:cs="Arial"/>
          <w:noProof w:val="0"/>
          <w:color w:val="333333"/>
        </w:rPr>
        <w:t xml:space="preserve">Yonkers. </w:t>
      </w:r>
      <w:r w:rsidRPr="009719B7">
        <w:rPr>
          <w:rFonts w:ascii="Arial" w:hAnsi="Arial" w:cs="Arial"/>
          <w:noProof w:val="0"/>
        </w:rPr>
        <w:t xml:space="preserve">$677 in favor of </w:t>
      </w:r>
      <w:r w:rsidRPr="009719B7">
        <w:rPr>
          <w:rFonts w:ascii="Arial" w:hAnsi="Arial" w:cs="Arial"/>
          <w:noProof w:val="0"/>
          <w:color w:val="333333"/>
        </w:rPr>
        <w:t>C</w:t>
      </w:r>
      <w:r w:rsidR="00946838" w:rsidRPr="009719B7">
        <w:rPr>
          <w:rFonts w:ascii="Arial" w:hAnsi="Arial" w:cs="Arial"/>
          <w:noProof w:val="0"/>
          <w:color w:val="333333"/>
        </w:rPr>
        <w:t>RP</w:t>
      </w:r>
      <w:r w:rsidRPr="009719B7">
        <w:rPr>
          <w:rFonts w:ascii="Arial" w:hAnsi="Arial" w:cs="Arial"/>
          <w:noProof w:val="0"/>
          <w:color w:val="333333"/>
        </w:rPr>
        <w:t xml:space="preserve"> Sanitation Inc</w:t>
      </w:r>
      <w:r w:rsidR="00946838" w:rsidRPr="009719B7">
        <w:rPr>
          <w:rFonts w:ascii="Arial" w:hAnsi="Arial" w:cs="Arial"/>
          <w:noProof w:val="0"/>
          <w:color w:val="333333"/>
        </w:rPr>
        <w:t>.</w:t>
      </w:r>
      <w:r w:rsidRPr="009719B7">
        <w:rPr>
          <w:rFonts w:ascii="Arial" w:hAnsi="Arial" w:cs="Arial"/>
          <w:noProof w:val="0"/>
          <w:color w:val="333333"/>
        </w:rPr>
        <w:t xml:space="preserve">, </w:t>
      </w:r>
      <w:r w:rsidRPr="009719B7">
        <w:rPr>
          <w:rFonts w:ascii="Arial" w:hAnsi="Arial" w:cs="Arial"/>
          <w:noProof w:val="0"/>
        </w:rPr>
        <w:t xml:space="preserve">Cortlandt Manor. </w:t>
      </w:r>
      <w:r w:rsidRPr="009719B7">
        <w:rPr>
          <w:rFonts w:ascii="Arial" w:hAnsi="Arial" w:cs="Arial"/>
          <w:noProof w:val="0"/>
          <w:color w:val="333333"/>
        </w:rPr>
        <w:t>Filed July 29.</w:t>
      </w:r>
    </w:p>
    <w:p w14:paraId="434CDA70" w14:textId="5E76FF0F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  <w:color w:val="333333"/>
        </w:rPr>
        <w:t>Shore</w:t>
      </w:r>
      <w:r w:rsidR="00946838" w:rsidRPr="009719B7">
        <w:rPr>
          <w:rFonts w:ascii="Arial" w:hAnsi="Arial" w:cs="Arial"/>
          <w:b/>
          <w:bCs/>
          <w:noProof w:val="0"/>
          <w:color w:val="333333"/>
        </w:rPr>
        <w:t>,</w:t>
      </w:r>
      <w:r w:rsidRPr="009719B7">
        <w:rPr>
          <w:rFonts w:ascii="Arial" w:hAnsi="Arial" w:cs="Arial"/>
          <w:b/>
          <w:bCs/>
          <w:noProof w:val="0"/>
          <w:color w:val="333333"/>
        </w:rPr>
        <w:t xml:space="preserve"> Anthony, </w:t>
      </w:r>
      <w:r w:rsidRPr="009719B7">
        <w:rPr>
          <w:rFonts w:ascii="Arial" w:hAnsi="Arial" w:cs="Arial"/>
          <w:noProof w:val="0"/>
          <w:color w:val="333333"/>
        </w:rPr>
        <w:t>M</w:t>
      </w:r>
      <w:r w:rsidR="00946838" w:rsidRPr="009719B7">
        <w:rPr>
          <w:rFonts w:ascii="Arial" w:hAnsi="Arial" w:cs="Arial"/>
          <w:noProof w:val="0"/>
          <w:color w:val="333333"/>
        </w:rPr>
        <w:t>ount</w:t>
      </w:r>
      <w:r w:rsidRPr="009719B7">
        <w:rPr>
          <w:rFonts w:ascii="Arial" w:hAnsi="Arial" w:cs="Arial"/>
          <w:noProof w:val="0"/>
          <w:color w:val="333333"/>
        </w:rPr>
        <w:t xml:space="preserve"> Pleasant. </w:t>
      </w:r>
      <w:r w:rsidRPr="009719B7">
        <w:rPr>
          <w:rFonts w:ascii="Arial" w:hAnsi="Arial" w:cs="Arial"/>
          <w:noProof w:val="0"/>
        </w:rPr>
        <w:t xml:space="preserve">$7,730 in favor of </w:t>
      </w:r>
      <w:r w:rsidRPr="009719B7">
        <w:rPr>
          <w:rFonts w:ascii="Arial" w:hAnsi="Arial" w:cs="Arial"/>
          <w:noProof w:val="0"/>
          <w:color w:val="333333"/>
        </w:rPr>
        <w:t>M</w:t>
      </w:r>
      <w:r w:rsidR="00946838" w:rsidRPr="009719B7">
        <w:rPr>
          <w:rFonts w:ascii="Arial" w:hAnsi="Arial" w:cs="Arial"/>
          <w:noProof w:val="0"/>
          <w:color w:val="333333"/>
        </w:rPr>
        <w:t>ount</w:t>
      </w:r>
      <w:r w:rsidRPr="009719B7">
        <w:rPr>
          <w:rFonts w:ascii="Arial" w:hAnsi="Arial" w:cs="Arial"/>
          <w:noProof w:val="0"/>
          <w:color w:val="333333"/>
        </w:rPr>
        <w:t xml:space="preserve"> </w:t>
      </w:r>
      <w:proofErr w:type="spellStart"/>
      <w:r w:rsidRPr="009719B7">
        <w:rPr>
          <w:rFonts w:ascii="Arial" w:hAnsi="Arial" w:cs="Arial"/>
          <w:noProof w:val="0"/>
          <w:color w:val="333333"/>
        </w:rPr>
        <w:t>Kisco</w:t>
      </w:r>
      <w:proofErr w:type="spellEnd"/>
      <w:r w:rsidRPr="009719B7">
        <w:rPr>
          <w:rFonts w:ascii="Arial" w:hAnsi="Arial" w:cs="Arial"/>
          <w:noProof w:val="0"/>
          <w:color w:val="333333"/>
        </w:rPr>
        <w:t xml:space="preserve"> Mechanical Service Corp.</w:t>
      </w:r>
      <w:r w:rsidRPr="009719B7">
        <w:rPr>
          <w:rFonts w:ascii="Arial" w:hAnsi="Arial" w:cs="Arial"/>
          <w:noProof w:val="0"/>
        </w:rPr>
        <w:t xml:space="preserve"> </w:t>
      </w:r>
      <w:r w:rsidRPr="009719B7">
        <w:rPr>
          <w:rFonts w:ascii="Arial" w:hAnsi="Arial" w:cs="Arial"/>
          <w:noProof w:val="0"/>
          <w:color w:val="333333"/>
        </w:rPr>
        <w:t>Filed Aug. 5.</w:t>
      </w:r>
    </w:p>
    <w:p w14:paraId="7664E36F" w14:textId="1623CEE0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  <w:color w:val="333333"/>
        </w:rPr>
        <w:t>Weinhoff</w:t>
      </w:r>
      <w:r w:rsidR="00946838" w:rsidRPr="009719B7">
        <w:rPr>
          <w:rFonts w:ascii="Arial" w:hAnsi="Arial" w:cs="Arial"/>
          <w:b/>
          <w:bCs/>
          <w:noProof w:val="0"/>
          <w:color w:val="333333"/>
        </w:rPr>
        <w:t>,</w:t>
      </w:r>
      <w:r w:rsidRPr="009719B7">
        <w:rPr>
          <w:rFonts w:ascii="Arial" w:hAnsi="Arial" w:cs="Arial"/>
          <w:b/>
          <w:bCs/>
          <w:noProof w:val="0"/>
          <w:color w:val="333333"/>
        </w:rPr>
        <w:t xml:space="preserve"> Elissa, </w:t>
      </w:r>
      <w:r w:rsidRPr="009719B7">
        <w:rPr>
          <w:rFonts w:ascii="Arial" w:hAnsi="Arial" w:cs="Arial"/>
          <w:noProof w:val="0"/>
          <w:color w:val="333333"/>
        </w:rPr>
        <w:t xml:space="preserve">North Castle. </w:t>
      </w:r>
      <w:r w:rsidRPr="009719B7">
        <w:rPr>
          <w:rFonts w:ascii="Arial" w:hAnsi="Arial" w:cs="Arial"/>
          <w:noProof w:val="0"/>
        </w:rPr>
        <w:t xml:space="preserve">$9,268 in favor of </w:t>
      </w:r>
      <w:proofErr w:type="spellStart"/>
      <w:r w:rsidRPr="009719B7">
        <w:rPr>
          <w:rFonts w:ascii="Arial" w:hAnsi="Arial" w:cs="Arial"/>
          <w:noProof w:val="0"/>
          <w:color w:val="333333"/>
        </w:rPr>
        <w:t>Messco</w:t>
      </w:r>
      <w:proofErr w:type="spellEnd"/>
      <w:r w:rsidRPr="009719B7">
        <w:rPr>
          <w:rFonts w:ascii="Arial" w:hAnsi="Arial" w:cs="Arial"/>
          <w:noProof w:val="0"/>
          <w:color w:val="333333"/>
        </w:rPr>
        <w:t xml:space="preserve"> Building Supply, </w:t>
      </w:r>
      <w:r w:rsidRPr="009719B7">
        <w:rPr>
          <w:rFonts w:ascii="Arial" w:hAnsi="Arial" w:cs="Arial"/>
          <w:noProof w:val="0"/>
        </w:rPr>
        <w:t xml:space="preserve">Walden. </w:t>
      </w:r>
      <w:r w:rsidRPr="009719B7">
        <w:rPr>
          <w:rFonts w:ascii="Arial" w:hAnsi="Arial" w:cs="Arial"/>
          <w:noProof w:val="0"/>
          <w:color w:val="333333"/>
        </w:rPr>
        <w:t>Filed July 31.</w:t>
      </w:r>
    </w:p>
    <w:p w14:paraId="49FBC90A" w14:textId="77777777" w:rsidR="00C85BFA" w:rsidRPr="009719B7" w:rsidRDefault="00C85BFA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9719B7" w:rsidRDefault="302AD4AE" w:rsidP="009719B7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9719B7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2802D5A4" w:rsidR="003B7197" w:rsidRPr="009719B7" w:rsidRDefault="000B6CF9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719B7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68EEA9B" w14:textId="02B1B79F" w:rsidR="00770A1C" w:rsidRPr="009719B7" w:rsidRDefault="003B7197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9719B7">
        <w:rPr>
          <w:rFonts w:ascii="Arial" w:hAnsi="Arial" w:cs="Arial"/>
          <w:i/>
          <w:iCs/>
          <w:noProof w:val="0"/>
          <w:color w:val="000000" w:themeColor="text1"/>
        </w:rPr>
        <w:t>This newspaper is not responsible for typographical errors contained in the original filings.</w:t>
      </w:r>
      <w:r w:rsidRPr="009719B7">
        <w:rPr>
          <w:rFonts w:ascii="Arial" w:hAnsi="Arial" w:cs="Arial"/>
          <w:noProof w:val="0"/>
          <w:color w:val="000000" w:themeColor="text1"/>
        </w:rPr>
        <w:t> </w:t>
      </w:r>
    </w:p>
    <w:p w14:paraId="01EEB624" w14:textId="599123B5" w:rsidR="00C85BFA" w:rsidRPr="009719B7" w:rsidRDefault="003B7197" w:rsidP="009719B7">
      <w:pPr>
        <w:spacing w:after="240"/>
        <w:rPr>
          <w:rFonts w:ascii="Arial" w:hAnsi="Arial" w:cs="Arial"/>
          <w:color w:val="000000" w:themeColor="text1"/>
        </w:rPr>
      </w:pPr>
      <w:r w:rsidRPr="009719B7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009D0C6C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lastRenderedPageBreak/>
        <w:t xml:space="preserve">Celinas Painted World, </w:t>
      </w:r>
      <w:r w:rsidRPr="009719B7">
        <w:rPr>
          <w:rFonts w:ascii="Arial" w:hAnsi="Arial" w:cs="Arial"/>
          <w:noProof w:val="0"/>
        </w:rPr>
        <w:t xml:space="preserve">227 Lafayette Ave., Cortlandt Manor 10567. c/o Celina Kimberly Coss. </w:t>
      </w:r>
      <w:r w:rsidRPr="009719B7">
        <w:rPr>
          <w:rFonts w:ascii="Arial" w:hAnsi="Arial" w:cs="Arial"/>
          <w:noProof w:val="0"/>
          <w:color w:val="333333"/>
        </w:rPr>
        <w:t>Filed July 22.</w:t>
      </w:r>
    </w:p>
    <w:p w14:paraId="23F24D19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Christopher Walking, </w:t>
      </w:r>
      <w:r w:rsidRPr="009719B7">
        <w:rPr>
          <w:rFonts w:ascii="Arial" w:hAnsi="Arial" w:cs="Arial"/>
          <w:noProof w:val="0"/>
        </w:rPr>
        <w:t xml:space="preserve">525 Shoreview Drive, Yonkers 10710. c/o Christopher Mathies. </w:t>
      </w:r>
      <w:r w:rsidRPr="009719B7">
        <w:rPr>
          <w:rFonts w:ascii="Arial" w:hAnsi="Arial" w:cs="Arial"/>
          <w:noProof w:val="0"/>
          <w:color w:val="333333"/>
        </w:rPr>
        <w:t>Filed July 22.</w:t>
      </w:r>
    </w:p>
    <w:p w14:paraId="218484F6" w14:textId="6EC9D1EC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Collective, </w:t>
      </w:r>
      <w:r w:rsidRPr="009719B7">
        <w:rPr>
          <w:rFonts w:ascii="Arial" w:hAnsi="Arial" w:cs="Arial"/>
          <w:noProof w:val="0"/>
        </w:rPr>
        <w:t>50 Riverdale Ave.</w:t>
      </w:r>
      <w:r w:rsidR="00946838" w:rsidRPr="009719B7">
        <w:rPr>
          <w:rFonts w:ascii="Arial" w:hAnsi="Arial" w:cs="Arial"/>
          <w:noProof w:val="0"/>
        </w:rPr>
        <w:t>,</w:t>
      </w:r>
      <w:r w:rsidRPr="009719B7">
        <w:rPr>
          <w:rFonts w:ascii="Arial" w:hAnsi="Arial" w:cs="Arial"/>
          <w:noProof w:val="0"/>
        </w:rPr>
        <w:t xml:space="preserve"> </w:t>
      </w:r>
      <w:r w:rsidR="00946838" w:rsidRPr="009719B7">
        <w:rPr>
          <w:rFonts w:ascii="Arial" w:hAnsi="Arial" w:cs="Arial"/>
          <w:noProof w:val="0"/>
        </w:rPr>
        <w:t xml:space="preserve">No. </w:t>
      </w:r>
      <w:r w:rsidRPr="009719B7">
        <w:rPr>
          <w:rFonts w:ascii="Arial" w:hAnsi="Arial" w:cs="Arial"/>
          <w:noProof w:val="0"/>
        </w:rPr>
        <w:t xml:space="preserve">5, Yonkers 10701. c/o Michael Dent. </w:t>
      </w:r>
      <w:r w:rsidRPr="009719B7">
        <w:rPr>
          <w:rFonts w:ascii="Arial" w:hAnsi="Arial" w:cs="Arial"/>
          <w:noProof w:val="0"/>
          <w:color w:val="333333"/>
        </w:rPr>
        <w:t>Filed July 17.</w:t>
      </w:r>
    </w:p>
    <w:p w14:paraId="73ED9E47" w14:textId="017251A6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Common Village, </w:t>
      </w:r>
      <w:r w:rsidRPr="009719B7">
        <w:rPr>
          <w:rFonts w:ascii="Arial" w:hAnsi="Arial" w:cs="Arial"/>
          <w:noProof w:val="0"/>
        </w:rPr>
        <w:t>222 Purchase St.</w:t>
      </w:r>
      <w:r w:rsidR="00946838" w:rsidRPr="009719B7">
        <w:rPr>
          <w:rFonts w:ascii="Arial" w:hAnsi="Arial" w:cs="Arial"/>
          <w:noProof w:val="0"/>
        </w:rPr>
        <w:t xml:space="preserve">, No. </w:t>
      </w:r>
      <w:r w:rsidRPr="009719B7">
        <w:rPr>
          <w:rFonts w:ascii="Arial" w:hAnsi="Arial" w:cs="Arial"/>
          <w:noProof w:val="0"/>
        </w:rPr>
        <w:t xml:space="preserve">220, Rye 10580. c/o Antoinette Elias. </w:t>
      </w:r>
      <w:r w:rsidRPr="009719B7">
        <w:rPr>
          <w:rFonts w:ascii="Arial" w:hAnsi="Arial" w:cs="Arial"/>
          <w:noProof w:val="0"/>
          <w:color w:val="333333"/>
        </w:rPr>
        <w:t>Filed July 18.</w:t>
      </w:r>
    </w:p>
    <w:p w14:paraId="7DDE083B" w14:textId="052B0F74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Cornerstone Home Inspections, </w:t>
      </w:r>
      <w:r w:rsidRPr="009719B7">
        <w:rPr>
          <w:rFonts w:ascii="Arial" w:hAnsi="Arial" w:cs="Arial"/>
          <w:noProof w:val="0"/>
        </w:rPr>
        <w:t xml:space="preserve">2337 </w:t>
      </w:r>
      <w:proofErr w:type="spellStart"/>
      <w:r w:rsidRPr="009719B7">
        <w:rPr>
          <w:rFonts w:ascii="Arial" w:hAnsi="Arial" w:cs="Arial"/>
          <w:noProof w:val="0"/>
        </w:rPr>
        <w:t>Crompond</w:t>
      </w:r>
      <w:proofErr w:type="spellEnd"/>
      <w:r w:rsidRPr="009719B7">
        <w:rPr>
          <w:rFonts w:ascii="Arial" w:hAnsi="Arial" w:cs="Arial"/>
          <w:noProof w:val="0"/>
        </w:rPr>
        <w:t xml:space="preserve"> Road, Yorktown Height</w:t>
      </w:r>
      <w:r w:rsidR="00946838" w:rsidRPr="009719B7">
        <w:rPr>
          <w:rFonts w:ascii="Arial" w:hAnsi="Arial" w:cs="Arial"/>
          <w:noProof w:val="0"/>
        </w:rPr>
        <w:t>s</w:t>
      </w:r>
      <w:r w:rsidRPr="009719B7">
        <w:rPr>
          <w:rFonts w:ascii="Arial" w:hAnsi="Arial" w:cs="Arial"/>
          <w:noProof w:val="0"/>
        </w:rPr>
        <w:t xml:space="preserve"> 10598. c/o Kevin Duffy. </w:t>
      </w:r>
      <w:r w:rsidRPr="009719B7">
        <w:rPr>
          <w:rFonts w:ascii="Arial" w:hAnsi="Arial" w:cs="Arial"/>
          <w:noProof w:val="0"/>
          <w:color w:val="333333"/>
        </w:rPr>
        <w:t>Filed July 16.</w:t>
      </w:r>
    </w:p>
    <w:p w14:paraId="49EEC063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Distorted Films, </w:t>
      </w:r>
      <w:r w:rsidRPr="009719B7">
        <w:rPr>
          <w:rFonts w:ascii="Arial" w:hAnsi="Arial" w:cs="Arial"/>
          <w:noProof w:val="0"/>
        </w:rPr>
        <w:t xml:space="preserve">19 Brace Terrace, Dobbs Ferry 10522. c/o Ethan Monte. </w:t>
      </w:r>
      <w:r w:rsidRPr="009719B7">
        <w:rPr>
          <w:rFonts w:ascii="Arial" w:hAnsi="Arial" w:cs="Arial"/>
          <w:noProof w:val="0"/>
          <w:color w:val="333333"/>
        </w:rPr>
        <w:t>Filed July 16.</w:t>
      </w:r>
    </w:p>
    <w:p w14:paraId="675760AB" w14:textId="7FE8473E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Dust Buster Cleaning Service, </w:t>
      </w:r>
      <w:r w:rsidRPr="009719B7">
        <w:rPr>
          <w:rFonts w:ascii="Arial" w:hAnsi="Arial" w:cs="Arial"/>
          <w:noProof w:val="0"/>
        </w:rPr>
        <w:t>49 Washington Blvd</w:t>
      </w:r>
      <w:r w:rsidR="00946838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 xml:space="preserve">, Mount Vernon 10550. c/o Karlene Blake. </w:t>
      </w:r>
      <w:r w:rsidRPr="009719B7">
        <w:rPr>
          <w:rFonts w:ascii="Arial" w:hAnsi="Arial" w:cs="Arial"/>
          <w:noProof w:val="0"/>
          <w:color w:val="333333"/>
        </w:rPr>
        <w:t>Filed July 17.</w:t>
      </w:r>
    </w:p>
    <w:p w14:paraId="1E245DA2" w14:textId="52E5D680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El </w:t>
      </w:r>
      <w:proofErr w:type="spellStart"/>
      <w:r w:rsidRPr="009719B7">
        <w:rPr>
          <w:rFonts w:ascii="Arial" w:hAnsi="Arial" w:cs="Arial"/>
          <w:b/>
          <w:bCs/>
          <w:noProof w:val="0"/>
        </w:rPr>
        <w:t>Trebol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 Landscaping, </w:t>
      </w:r>
      <w:r w:rsidRPr="009719B7">
        <w:rPr>
          <w:rFonts w:ascii="Arial" w:hAnsi="Arial" w:cs="Arial"/>
          <w:noProof w:val="0"/>
        </w:rPr>
        <w:t>89 Horton Ave.</w:t>
      </w:r>
      <w:r w:rsidR="00946838" w:rsidRPr="009719B7">
        <w:rPr>
          <w:rFonts w:ascii="Arial" w:hAnsi="Arial" w:cs="Arial"/>
          <w:noProof w:val="0"/>
        </w:rPr>
        <w:t>,</w:t>
      </w:r>
      <w:r w:rsidRPr="009719B7">
        <w:rPr>
          <w:rFonts w:ascii="Arial" w:hAnsi="Arial" w:cs="Arial"/>
          <w:noProof w:val="0"/>
        </w:rPr>
        <w:t xml:space="preserve"> Apt</w:t>
      </w:r>
      <w:r w:rsidR="00946838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 xml:space="preserve"> 3</w:t>
      </w:r>
      <w:r w:rsidR="00946838" w:rsidRPr="009719B7">
        <w:rPr>
          <w:rFonts w:ascii="Arial" w:hAnsi="Arial" w:cs="Arial"/>
          <w:noProof w:val="0"/>
        </w:rPr>
        <w:t>R</w:t>
      </w:r>
      <w:r w:rsidRPr="009719B7">
        <w:rPr>
          <w:rFonts w:ascii="Arial" w:hAnsi="Arial" w:cs="Arial"/>
          <w:noProof w:val="0"/>
        </w:rPr>
        <w:t xml:space="preserve">, New Rochelle 10801. c/o Jose Antonio Nieto Nieто. </w:t>
      </w:r>
      <w:r w:rsidRPr="009719B7">
        <w:rPr>
          <w:rFonts w:ascii="Arial" w:hAnsi="Arial" w:cs="Arial"/>
          <w:noProof w:val="0"/>
          <w:color w:val="333333"/>
        </w:rPr>
        <w:t>Filed July 23.</w:t>
      </w:r>
    </w:p>
    <w:p w14:paraId="7428DDB3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Empire Refrigeration, </w:t>
      </w:r>
      <w:r w:rsidRPr="009719B7">
        <w:rPr>
          <w:rFonts w:ascii="Arial" w:hAnsi="Arial" w:cs="Arial"/>
          <w:noProof w:val="0"/>
        </w:rPr>
        <w:t xml:space="preserve">286 </w:t>
      </w:r>
      <w:proofErr w:type="spellStart"/>
      <w:r w:rsidRPr="009719B7">
        <w:rPr>
          <w:rFonts w:ascii="Arial" w:hAnsi="Arial" w:cs="Arial"/>
          <w:noProof w:val="0"/>
        </w:rPr>
        <w:t>Mountaindale</w:t>
      </w:r>
      <w:proofErr w:type="spellEnd"/>
      <w:r w:rsidRPr="009719B7">
        <w:rPr>
          <w:rFonts w:ascii="Arial" w:hAnsi="Arial" w:cs="Arial"/>
          <w:noProof w:val="0"/>
        </w:rPr>
        <w:t xml:space="preserve"> Road, Yonkers 10710. c/o Luke Stazzone. </w:t>
      </w:r>
      <w:r w:rsidRPr="009719B7">
        <w:rPr>
          <w:rFonts w:ascii="Arial" w:hAnsi="Arial" w:cs="Arial"/>
          <w:noProof w:val="0"/>
          <w:color w:val="333333"/>
        </w:rPr>
        <w:t>Filed July 16.</w:t>
      </w:r>
    </w:p>
    <w:p w14:paraId="5ECE11AA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Erikas Cleaning Services, </w:t>
      </w:r>
      <w:r w:rsidRPr="009719B7">
        <w:rPr>
          <w:rFonts w:ascii="Arial" w:hAnsi="Arial" w:cs="Arial"/>
          <w:noProof w:val="0"/>
        </w:rPr>
        <w:t xml:space="preserve">160 Grant Ave., White Plains 10604. c/o Rosa </w:t>
      </w:r>
      <w:proofErr w:type="spellStart"/>
      <w:r w:rsidRPr="009719B7">
        <w:rPr>
          <w:rFonts w:ascii="Arial" w:hAnsi="Arial" w:cs="Arial"/>
          <w:noProof w:val="0"/>
        </w:rPr>
        <w:t>Guallasaca</w:t>
      </w:r>
      <w:proofErr w:type="spellEnd"/>
      <w:r w:rsidRPr="009719B7">
        <w:rPr>
          <w:rFonts w:ascii="Arial" w:hAnsi="Arial" w:cs="Arial"/>
          <w:noProof w:val="0"/>
        </w:rPr>
        <w:t xml:space="preserve">. </w:t>
      </w:r>
      <w:r w:rsidRPr="009719B7">
        <w:rPr>
          <w:rFonts w:ascii="Arial" w:hAnsi="Arial" w:cs="Arial"/>
          <w:noProof w:val="0"/>
          <w:color w:val="333333"/>
        </w:rPr>
        <w:t>Filed July 22.</w:t>
      </w:r>
    </w:p>
    <w:p w14:paraId="22888758" w14:textId="7D2A0903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G Barber Studio 723, </w:t>
      </w:r>
      <w:r w:rsidRPr="009719B7">
        <w:rPr>
          <w:rFonts w:ascii="Arial" w:hAnsi="Arial" w:cs="Arial"/>
          <w:noProof w:val="0"/>
        </w:rPr>
        <w:t>90 N</w:t>
      </w:r>
      <w:r w:rsidR="00946838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 xml:space="preserve"> Broadway</w:t>
      </w:r>
      <w:r w:rsidR="00946838" w:rsidRPr="009719B7">
        <w:rPr>
          <w:rFonts w:ascii="Arial" w:hAnsi="Arial" w:cs="Arial"/>
          <w:noProof w:val="0"/>
        </w:rPr>
        <w:t>,</w:t>
      </w:r>
      <w:r w:rsidRPr="009719B7">
        <w:rPr>
          <w:rFonts w:ascii="Arial" w:hAnsi="Arial" w:cs="Arial"/>
          <w:noProof w:val="0"/>
        </w:rPr>
        <w:t xml:space="preserve"> </w:t>
      </w:r>
      <w:r w:rsidR="00946838" w:rsidRPr="009719B7">
        <w:rPr>
          <w:rFonts w:ascii="Arial" w:hAnsi="Arial" w:cs="Arial"/>
          <w:noProof w:val="0"/>
        </w:rPr>
        <w:t xml:space="preserve">No. </w:t>
      </w:r>
      <w:r w:rsidRPr="009719B7">
        <w:rPr>
          <w:rFonts w:ascii="Arial" w:hAnsi="Arial" w:cs="Arial"/>
          <w:noProof w:val="0"/>
        </w:rPr>
        <w:t xml:space="preserve">220, Irvington 10533. c/o Gabriel Acevedo. </w:t>
      </w:r>
      <w:r w:rsidRPr="009719B7">
        <w:rPr>
          <w:rFonts w:ascii="Arial" w:hAnsi="Arial" w:cs="Arial"/>
          <w:noProof w:val="0"/>
          <w:color w:val="333333"/>
        </w:rPr>
        <w:t>Filed July 17.</w:t>
      </w:r>
    </w:p>
    <w:p w14:paraId="6ABCF39D" w14:textId="50A8B36C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Grandpas </w:t>
      </w:r>
      <w:proofErr w:type="spellStart"/>
      <w:r w:rsidRPr="009719B7">
        <w:rPr>
          <w:rFonts w:ascii="Arial" w:hAnsi="Arial" w:cs="Arial"/>
          <w:b/>
          <w:bCs/>
          <w:noProof w:val="0"/>
        </w:rPr>
        <w:t>Iceys</w:t>
      </w:r>
      <w:proofErr w:type="spellEnd"/>
      <w:r w:rsidRPr="009719B7">
        <w:rPr>
          <w:rFonts w:ascii="Arial" w:hAnsi="Arial" w:cs="Arial"/>
          <w:b/>
          <w:bCs/>
          <w:noProof w:val="0"/>
        </w:rPr>
        <w:t xml:space="preserve">, </w:t>
      </w:r>
      <w:r w:rsidRPr="009719B7">
        <w:rPr>
          <w:rFonts w:ascii="Arial" w:hAnsi="Arial" w:cs="Arial"/>
          <w:noProof w:val="0"/>
        </w:rPr>
        <w:t xml:space="preserve">777 Westchester Ave., White Plains 10604. c/o Catherine Monee Plummer. </w:t>
      </w:r>
      <w:r w:rsidRPr="009719B7">
        <w:rPr>
          <w:rFonts w:ascii="Arial" w:hAnsi="Arial" w:cs="Arial"/>
          <w:noProof w:val="0"/>
          <w:color w:val="333333"/>
        </w:rPr>
        <w:t>Filed July 22.</w:t>
      </w:r>
    </w:p>
    <w:p w14:paraId="6DDAB429" w14:textId="209B2DAB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>H</w:t>
      </w:r>
      <w:r w:rsidR="00946838" w:rsidRPr="009719B7">
        <w:rPr>
          <w:rFonts w:ascii="Arial" w:hAnsi="Arial" w:cs="Arial"/>
          <w:b/>
          <w:bCs/>
          <w:noProof w:val="0"/>
        </w:rPr>
        <w:t>S</w:t>
      </w:r>
      <w:r w:rsidRPr="009719B7">
        <w:rPr>
          <w:rFonts w:ascii="Arial" w:hAnsi="Arial" w:cs="Arial"/>
          <w:b/>
          <w:bCs/>
          <w:noProof w:val="0"/>
        </w:rPr>
        <w:t xml:space="preserve"> Construction, </w:t>
      </w:r>
      <w:r w:rsidRPr="009719B7">
        <w:rPr>
          <w:rFonts w:ascii="Arial" w:hAnsi="Arial" w:cs="Arial"/>
          <w:noProof w:val="0"/>
        </w:rPr>
        <w:t>32 N</w:t>
      </w:r>
      <w:r w:rsidR="00946838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 xml:space="preserve"> Band St., M</w:t>
      </w:r>
      <w:r w:rsidR="00946838" w:rsidRPr="009719B7">
        <w:rPr>
          <w:rFonts w:ascii="Arial" w:hAnsi="Arial" w:cs="Arial"/>
          <w:noProof w:val="0"/>
        </w:rPr>
        <w:t>ount</w:t>
      </w:r>
      <w:r w:rsidRPr="009719B7">
        <w:rPr>
          <w:rFonts w:ascii="Arial" w:hAnsi="Arial" w:cs="Arial"/>
          <w:noProof w:val="0"/>
        </w:rPr>
        <w:t xml:space="preserve"> Vernon 10550. c/o </w:t>
      </w:r>
      <w:proofErr w:type="spellStart"/>
      <w:r w:rsidRPr="009719B7">
        <w:rPr>
          <w:rFonts w:ascii="Arial" w:hAnsi="Arial" w:cs="Arial"/>
          <w:noProof w:val="0"/>
        </w:rPr>
        <w:t>Hures</w:t>
      </w:r>
      <w:proofErr w:type="spellEnd"/>
      <w:r w:rsidRPr="009719B7">
        <w:rPr>
          <w:rFonts w:ascii="Arial" w:hAnsi="Arial" w:cs="Arial"/>
          <w:noProof w:val="0"/>
        </w:rPr>
        <w:t xml:space="preserve"> Swaby. </w:t>
      </w:r>
      <w:r w:rsidRPr="009719B7">
        <w:rPr>
          <w:rFonts w:ascii="Arial" w:hAnsi="Arial" w:cs="Arial"/>
          <w:noProof w:val="0"/>
          <w:color w:val="333333"/>
        </w:rPr>
        <w:t>Filed July 21.</w:t>
      </w:r>
    </w:p>
    <w:p w14:paraId="7A3E78D6" w14:textId="38345660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Hundt Therapeutic Services, </w:t>
      </w:r>
      <w:r w:rsidRPr="009719B7">
        <w:rPr>
          <w:rFonts w:ascii="Arial" w:hAnsi="Arial" w:cs="Arial"/>
          <w:noProof w:val="0"/>
        </w:rPr>
        <w:t>345 Main St., Apt</w:t>
      </w:r>
      <w:r w:rsidR="00946838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 xml:space="preserve"> 5</w:t>
      </w:r>
      <w:r w:rsidR="00946838" w:rsidRPr="009719B7">
        <w:rPr>
          <w:rFonts w:ascii="Arial" w:hAnsi="Arial" w:cs="Arial"/>
          <w:noProof w:val="0"/>
        </w:rPr>
        <w:t>C</w:t>
      </w:r>
      <w:r w:rsidRPr="009719B7">
        <w:rPr>
          <w:rFonts w:ascii="Arial" w:hAnsi="Arial" w:cs="Arial"/>
          <w:noProof w:val="0"/>
        </w:rPr>
        <w:t xml:space="preserve">, White Plains 10601. c/o Stephanie Hundt. </w:t>
      </w:r>
      <w:r w:rsidRPr="009719B7">
        <w:rPr>
          <w:rFonts w:ascii="Arial" w:hAnsi="Arial" w:cs="Arial"/>
          <w:noProof w:val="0"/>
          <w:color w:val="333333"/>
        </w:rPr>
        <w:t>Filed July 17.</w:t>
      </w:r>
    </w:p>
    <w:p w14:paraId="0BE3FDBD" w14:textId="5C5A097E" w:rsidR="000B6CF9" w:rsidRPr="009719B7" w:rsidRDefault="000B6CF9" w:rsidP="009719B7">
      <w:pPr>
        <w:spacing w:after="240"/>
        <w:rPr>
          <w:rFonts w:ascii="Arial" w:hAnsi="Arial" w:cs="Arial"/>
          <w:noProof w:val="0"/>
          <w:color w:val="333333"/>
        </w:rPr>
      </w:pPr>
      <w:r w:rsidRPr="009719B7">
        <w:rPr>
          <w:rFonts w:ascii="Arial" w:hAnsi="Arial" w:cs="Arial"/>
          <w:b/>
          <w:bCs/>
          <w:noProof w:val="0"/>
        </w:rPr>
        <w:t xml:space="preserve">Keynote Counseling Services, </w:t>
      </w:r>
      <w:r w:rsidRPr="009719B7">
        <w:rPr>
          <w:rFonts w:ascii="Arial" w:hAnsi="Arial" w:cs="Arial"/>
          <w:noProof w:val="0"/>
        </w:rPr>
        <w:t>220 Pelham Road, Apt</w:t>
      </w:r>
      <w:r w:rsidR="00946838" w:rsidRPr="009719B7">
        <w:rPr>
          <w:rFonts w:ascii="Arial" w:hAnsi="Arial" w:cs="Arial"/>
          <w:noProof w:val="0"/>
        </w:rPr>
        <w:t>.</w:t>
      </w:r>
      <w:r w:rsidRPr="009719B7">
        <w:rPr>
          <w:rFonts w:ascii="Arial" w:hAnsi="Arial" w:cs="Arial"/>
          <w:noProof w:val="0"/>
        </w:rPr>
        <w:t xml:space="preserve"> 2</w:t>
      </w:r>
      <w:r w:rsidR="00946838" w:rsidRPr="009719B7">
        <w:rPr>
          <w:rFonts w:ascii="Arial" w:hAnsi="Arial" w:cs="Arial"/>
          <w:noProof w:val="0"/>
        </w:rPr>
        <w:t>E</w:t>
      </w:r>
      <w:r w:rsidRPr="009719B7">
        <w:rPr>
          <w:rFonts w:ascii="Arial" w:hAnsi="Arial" w:cs="Arial"/>
          <w:noProof w:val="0"/>
        </w:rPr>
        <w:t xml:space="preserve">, New Rochelle 10805. c/o </w:t>
      </w:r>
      <w:r w:rsidR="00946838" w:rsidRPr="009719B7">
        <w:rPr>
          <w:rFonts w:ascii="Arial" w:hAnsi="Arial" w:cs="Arial"/>
          <w:noProof w:val="0"/>
        </w:rPr>
        <w:t xml:space="preserve">Joseph </w:t>
      </w:r>
      <w:r w:rsidRPr="009719B7">
        <w:rPr>
          <w:rFonts w:ascii="Arial" w:hAnsi="Arial" w:cs="Arial"/>
          <w:noProof w:val="0"/>
        </w:rPr>
        <w:t xml:space="preserve">Dommie. </w:t>
      </w:r>
      <w:r w:rsidRPr="009719B7">
        <w:rPr>
          <w:rFonts w:ascii="Arial" w:hAnsi="Arial" w:cs="Arial"/>
          <w:noProof w:val="0"/>
          <w:color w:val="333333"/>
        </w:rPr>
        <w:t>Filed July 21.</w:t>
      </w:r>
    </w:p>
    <w:p w14:paraId="448A02FE" w14:textId="77777777" w:rsidR="000B6CF9" w:rsidRPr="009719B7" w:rsidRDefault="000B6CF9" w:rsidP="009719B7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6FBE408" w14:textId="77777777" w:rsidR="000B6CF9" w:rsidRPr="009719B7" w:rsidRDefault="000B6CF9" w:rsidP="009719B7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sectPr w:rsidR="000B6CF9" w:rsidRPr="009719B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578FB" w14:textId="77777777" w:rsidR="00A24128" w:rsidRDefault="00A24128" w:rsidP="00837694">
      <w:r>
        <w:separator/>
      </w:r>
    </w:p>
  </w:endnote>
  <w:endnote w:type="continuationSeparator" w:id="0">
    <w:p w14:paraId="6EF00FE5" w14:textId="77777777" w:rsidR="00A24128" w:rsidRDefault="00A24128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E0FF" w14:textId="77777777" w:rsidR="00A24128" w:rsidRDefault="00A24128" w:rsidP="00837694">
      <w:r>
        <w:separator/>
      </w:r>
    </w:p>
  </w:footnote>
  <w:footnote w:type="continuationSeparator" w:id="0">
    <w:p w14:paraId="44129656" w14:textId="77777777" w:rsidR="00A24128" w:rsidRDefault="00A24128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B18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B6CF9"/>
    <w:rsid w:val="000C023F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0E8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614C"/>
    <w:rsid w:val="002464D3"/>
    <w:rsid w:val="0024708C"/>
    <w:rsid w:val="002505E2"/>
    <w:rsid w:val="00252AF5"/>
    <w:rsid w:val="00253FB2"/>
    <w:rsid w:val="00254E5A"/>
    <w:rsid w:val="002552DB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02E1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5996"/>
    <w:rsid w:val="003B6D2E"/>
    <w:rsid w:val="003B7002"/>
    <w:rsid w:val="003B7197"/>
    <w:rsid w:val="003C0633"/>
    <w:rsid w:val="003C1182"/>
    <w:rsid w:val="003C15C4"/>
    <w:rsid w:val="003C24A7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C0E"/>
    <w:rsid w:val="00420D5C"/>
    <w:rsid w:val="00421599"/>
    <w:rsid w:val="004215B5"/>
    <w:rsid w:val="00421FD8"/>
    <w:rsid w:val="004239B1"/>
    <w:rsid w:val="00424731"/>
    <w:rsid w:val="00424D4E"/>
    <w:rsid w:val="00425526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0A7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07B88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3DD8"/>
    <w:rsid w:val="005D4ACB"/>
    <w:rsid w:val="005D6171"/>
    <w:rsid w:val="005D6190"/>
    <w:rsid w:val="005D6626"/>
    <w:rsid w:val="005D7134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204D"/>
    <w:rsid w:val="0069568E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406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6794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4820"/>
    <w:rsid w:val="00944D65"/>
    <w:rsid w:val="00945112"/>
    <w:rsid w:val="009452A9"/>
    <w:rsid w:val="009461DF"/>
    <w:rsid w:val="00946838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76FA"/>
    <w:rsid w:val="00967A5E"/>
    <w:rsid w:val="0096DDCC"/>
    <w:rsid w:val="009709B8"/>
    <w:rsid w:val="009719B7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128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655C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1BEE"/>
    <w:rsid w:val="00F22E25"/>
    <w:rsid w:val="00F22F06"/>
    <w:rsid w:val="00F24C89"/>
    <w:rsid w:val="00F252D1"/>
    <w:rsid w:val="00F25460"/>
    <w:rsid w:val="00F270BC"/>
    <w:rsid w:val="00F31FE8"/>
    <w:rsid w:val="00F32655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CF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B6CF9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0B6CF9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0B6CF9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3630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2025-08-13T14:21:00Z</cp:lastPrinted>
  <dcterms:created xsi:type="dcterms:W3CDTF">2025-08-13T22:13:00Z</dcterms:created>
  <dcterms:modified xsi:type="dcterms:W3CDTF">2025-08-15T13:28:00Z</dcterms:modified>
</cp:coreProperties>
</file>