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9562" w14:textId="77777777" w:rsidR="00227685" w:rsidRPr="00C11B9F" w:rsidRDefault="00227685" w:rsidP="0022768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11B9F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7ECA84F9" w14:textId="77777777" w:rsidR="00227685" w:rsidRPr="00C11B9F" w:rsidRDefault="00227685" w:rsidP="0022768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11B9F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091FB45" w14:textId="2FF942CB" w:rsidR="00227685" w:rsidRPr="00C11B9F" w:rsidRDefault="00227685" w:rsidP="0022768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11B9F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B61326C" w14:textId="77777777" w:rsidR="00227685" w:rsidRPr="00C11B9F" w:rsidRDefault="00227685" w:rsidP="0022768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11B9F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363A19DD" w14:textId="62C2130F" w:rsidR="00227685" w:rsidRPr="00C11B9F" w:rsidRDefault="00227685" w:rsidP="0022768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11B9F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DFEFC43" w14:textId="77777777" w:rsidR="00227685" w:rsidRPr="00C11B9F" w:rsidRDefault="00227685" w:rsidP="0022768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11B9F">
        <w:rPr>
          <w:rFonts w:ascii="Arial" w:hAnsi="Arial" w:cs="Arial"/>
          <w:noProof w:val="0"/>
          <w:color w:val="000000" w:themeColor="text1"/>
        </w:rPr>
        <w:t>Above $1 million </w:t>
      </w:r>
    </w:p>
    <w:p w14:paraId="61DBC1DE" w14:textId="0B9C4891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Pack N</w:t>
      </w:r>
      <w:r w:rsidR="00EA13F2" w:rsidRPr="00C11B9F">
        <w:rPr>
          <w:rFonts w:ascii="Arial" w:hAnsi="Arial" w:cs="Arial"/>
          <w:b/>
          <w:bCs/>
          <w:noProof w:val="0"/>
        </w:rPr>
        <w:t>’</w:t>
      </w:r>
      <w:r w:rsidRPr="00C11B9F">
        <w:rPr>
          <w:rFonts w:ascii="Arial" w:hAnsi="Arial" w:cs="Arial"/>
          <w:b/>
          <w:bCs/>
          <w:noProof w:val="0"/>
        </w:rPr>
        <w:t xml:space="preserve"> Stor</w:t>
      </w:r>
      <w:r w:rsidR="00EA13F2" w:rsidRPr="00C11B9F">
        <w:rPr>
          <w:rFonts w:ascii="Arial" w:hAnsi="Arial" w:cs="Arial"/>
          <w:b/>
          <w:bCs/>
          <w:noProof w:val="0"/>
        </w:rPr>
        <w:t>e</w:t>
      </w:r>
      <w:r w:rsidRPr="00C11B9F">
        <w:rPr>
          <w:rFonts w:ascii="Arial" w:hAnsi="Arial" w:cs="Arial"/>
          <w:b/>
          <w:bCs/>
          <w:noProof w:val="0"/>
        </w:rPr>
        <w:t xml:space="preserve"> Fishkill LLC, </w:t>
      </w:r>
      <w:r w:rsidRPr="00C11B9F">
        <w:rPr>
          <w:rFonts w:ascii="Arial" w:hAnsi="Arial" w:cs="Arial"/>
          <w:noProof w:val="0"/>
        </w:rPr>
        <w:t>as owner. Lender: Hudson Valley Cr</w:t>
      </w:r>
      <w:r w:rsidR="00EA13F2" w:rsidRPr="00C11B9F">
        <w:rPr>
          <w:rFonts w:ascii="Arial" w:hAnsi="Arial" w:cs="Arial"/>
          <w:noProof w:val="0"/>
        </w:rPr>
        <w:t>edit</w:t>
      </w:r>
      <w:r w:rsidRPr="00C11B9F">
        <w:rPr>
          <w:rFonts w:ascii="Arial" w:hAnsi="Arial" w:cs="Arial"/>
          <w:noProof w:val="0"/>
        </w:rPr>
        <w:t xml:space="preserve"> Union. Property: in East Fishkill. Amount: $13.1 million. Filed July 2.</w:t>
      </w:r>
    </w:p>
    <w:p w14:paraId="7EC369AC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ABF05B0" w14:textId="5391C1AA" w:rsidR="00227685" w:rsidRPr="00C11B9F" w:rsidRDefault="00227685" w:rsidP="0022768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11B9F">
        <w:rPr>
          <w:rFonts w:ascii="Arial" w:hAnsi="Arial" w:cs="Arial"/>
          <w:noProof w:val="0"/>
          <w:color w:val="000000" w:themeColor="text1"/>
        </w:rPr>
        <w:t>Below $1 million </w:t>
      </w:r>
    </w:p>
    <w:p w14:paraId="4F6944FC" w14:textId="3E234B64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5 Grand M</w:t>
      </w:r>
      <w:r w:rsidR="00F32BC6" w:rsidRPr="00C11B9F">
        <w:rPr>
          <w:rFonts w:ascii="Arial" w:hAnsi="Arial" w:cs="Arial"/>
          <w:b/>
          <w:bCs/>
          <w:noProof w:val="0"/>
        </w:rPr>
        <w:t>’C</w:t>
      </w:r>
      <w:r w:rsidRPr="00C11B9F">
        <w:rPr>
          <w:rFonts w:ascii="Arial" w:hAnsi="Arial" w:cs="Arial"/>
          <w:b/>
          <w:bCs/>
          <w:noProof w:val="0"/>
        </w:rPr>
        <w:t xml:space="preserve">ubed LLC Urban Green Foods, </w:t>
      </w:r>
      <w:r w:rsidRPr="00C11B9F">
        <w:rPr>
          <w:rFonts w:ascii="Arial" w:hAnsi="Arial" w:cs="Arial"/>
          <w:noProof w:val="0"/>
        </w:rPr>
        <w:t xml:space="preserve">as owner. Lender: Wallkill Valley Federal Savings &amp; Loan Association. Property: in </w:t>
      </w:r>
      <w:r w:rsidR="00EA13F2" w:rsidRPr="00C11B9F">
        <w:rPr>
          <w:rFonts w:ascii="Arial" w:hAnsi="Arial" w:cs="Arial"/>
          <w:noProof w:val="0"/>
        </w:rPr>
        <w:t>c</w:t>
      </w:r>
      <w:r w:rsidRPr="00C11B9F">
        <w:rPr>
          <w:rFonts w:ascii="Arial" w:hAnsi="Arial" w:cs="Arial"/>
          <w:noProof w:val="0"/>
        </w:rPr>
        <w:t>ity of Poughkeepsie. Amount: $337,000. Filed July 10.</w:t>
      </w:r>
    </w:p>
    <w:p w14:paraId="14886851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Arptile Developers LLC, </w:t>
      </w:r>
      <w:r w:rsidRPr="00C11B9F">
        <w:rPr>
          <w:rFonts w:ascii="Arial" w:hAnsi="Arial" w:cs="Arial"/>
          <w:noProof w:val="0"/>
        </w:rPr>
        <w:t>as owner. Lender: Loan Funder LLC Series 103190. Property: in Beekman. Amount: $435,000. Filed July 28.</w:t>
      </w:r>
    </w:p>
    <w:p w14:paraId="5016AD10" w14:textId="3DD83043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Bostian, Joseph</w:t>
      </w:r>
      <w:r w:rsidRPr="00C11B9F">
        <w:rPr>
          <w:rFonts w:ascii="Arial" w:hAnsi="Arial" w:cs="Arial"/>
          <w:noProof w:val="0"/>
        </w:rPr>
        <w:t xml:space="preserve"> and</w:t>
      </w:r>
      <w:r w:rsidRPr="00C11B9F">
        <w:rPr>
          <w:rFonts w:ascii="Arial" w:hAnsi="Arial" w:cs="Arial"/>
          <w:b/>
          <w:bCs/>
          <w:noProof w:val="0"/>
        </w:rPr>
        <w:t xml:space="preserve"> Leslie Coons, </w:t>
      </w:r>
      <w:r w:rsidRPr="00C11B9F">
        <w:rPr>
          <w:rFonts w:ascii="Arial" w:hAnsi="Arial" w:cs="Arial"/>
          <w:noProof w:val="0"/>
        </w:rPr>
        <w:t>as owner. Lender: T</w:t>
      </w:r>
      <w:r w:rsidR="00EA13F2" w:rsidRPr="00C11B9F">
        <w:rPr>
          <w:rFonts w:ascii="Arial" w:hAnsi="Arial" w:cs="Arial"/>
          <w:noProof w:val="0"/>
        </w:rPr>
        <w:t>EG</w:t>
      </w:r>
      <w:r w:rsidRPr="00C11B9F">
        <w:rPr>
          <w:rFonts w:ascii="Arial" w:hAnsi="Arial" w:cs="Arial"/>
          <w:noProof w:val="0"/>
        </w:rPr>
        <w:t xml:space="preserve"> F</w:t>
      </w:r>
      <w:r w:rsidR="00EA13F2" w:rsidRPr="00C11B9F">
        <w:rPr>
          <w:rFonts w:ascii="Arial" w:hAnsi="Arial" w:cs="Arial"/>
          <w:noProof w:val="0"/>
        </w:rPr>
        <w:t>ederal Credit Union</w:t>
      </w:r>
      <w:r w:rsidRPr="00C11B9F">
        <w:rPr>
          <w:rFonts w:ascii="Arial" w:hAnsi="Arial" w:cs="Arial"/>
          <w:noProof w:val="0"/>
        </w:rPr>
        <w:t>. Property: in Red Hook. Amount: $688,000. Filed July 3.</w:t>
      </w:r>
    </w:p>
    <w:p w14:paraId="10FA1D27" w14:textId="29C058D3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Castillo, Sergio, </w:t>
      </w:r>
      <w:r w:rsidRPr="00C11B9F">
        <w:rPr>
          <w:rFonts w:ascii="Arial" w:hAnsi="Arial" w:cs="Arial"/>
          <w:noProof w:val="0"/>
        </w:rPr>
        <w:t>as owner. Lender: Walden Savings Bank. Property: in LaGrange. Amount: $435,000. Filed Aug. 1.</w:t>
      </w:r>
    </w:p>
    <w:p w14:paraId="663D0894" w14:textId="437D2869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Cherry, Dammand </w:t>
      </w:r>
      <w:r w:rsidRPr="00C11B9F">
        <w:rPr>
          <w:rFonts w:ascii="Arial" w:hAnsi="Arial" w:cs="Arial"/>
          <w:noProof w:val="0"/>
        </w:rPr>
        <w:t xml:space="preserve">and </w:t>
      </w:r>
      <w:r w:rsidRPr="00C11B9F">
        <w:rPr>
          <w:rFonts w:ascii="Arial" w:hAnsi="Arial" w:cs="Arial"/>
          <w:b/>
          <w:bCs/>
          <w:noProof w:val="0"/>
        </w:rPr>
        <w:t>Rosemarie</w:t>
      </w:r>
      <w:r w:rsidR="00EA13F2" w:rsidRPr="00C11B9F">
        <w:rPr>
          <w:rFonts w:ascii="Arial" w:hAnsi="Arial" w:cs="Arial"/>
          <w:b/>
          <w:bCs/>
          <w:noProof w:val="0"/>
        </w:rPr>
        <w:t xml:space="preserve"> Cherry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as owner. Lender: Bank of Greene County. Property: in Rhinebeck. Amount: $38,000. Filed July 11.</w:t>
      </w:r>
    </w:p>
    <w:p w14:paraId="4E7F046F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Clarke Samuel Thomas Rhoads </w:t>
      </w:r>
      <w:r w:rsidRPr="00C11B9F">
        <w:rPr>
          <w:rFonts w:ascii="Arial" w:hAnsi="Arial" w:cs="Arial"/>
          <w:noProof w:val="0"/>
        </w:rPr>
        <w:t xml:space="preserve">and </w:t>
      </w:r>
      <w:r w:rsidRPr="00C11B9F">
        <w:rPr>
          <w:rFonts w:ascii="Arial" w:hAnsi="Arial" w:cs="Arial"/>
          <w:b/>
          <w:bCs/>
          <w:noProof w:val="0"/>
        </w:rPr>
        <w:t xml:space="preserve">Wilson Ashleigh, </w:t>
      </w:r>
      <w:r w:rsidRPr="00C11B9F">
        <w:rPr>
          <w:rFonts w:ascii="Arial" w:hAnsi="Arial" w:cs="Arial"/>
          <w:noProof w:val="0"/>
        </w:rPr>
        <w:t>as owner. Lender: Homestead Funding Corp. Property: in Clinton. Amount: $973,000. Filed July 1.</w:t>
      </w:r>
    </w:p>
    <w:p w14:paraId="79D9FB06" w14:textId="7662E6D3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E</w:t>
      </w:r>
      <w:r w:rsidR="00EA13F2" w:rsidRPr="00C11B9F">
        <w:rPr>
          <w:rFonts w:ascii="Arial" w:hAnsi="Arial" w:cs="Arial"/>
          <w:b/>
          <w:bCs/>
          <w:noProof w:val="0"/>
        </w:rPr>
        <w:t>M</w:t>
      </w:r>
      <w:r w:rsidRPr="00C11B9F">
        <w:rPr>
          <w:rFonts w:ascii="Arial" w:hAnsi="Arial" w:cs="Arial"/>
          <w:b/>
          <w:bCs/>
          <w:noProof w:val="0"/>
        </w:rPr>
        <w:t xml:space="preserve"> Building LLC, </w:t>
      </w:r>
      <w:r w:rsidRPr="00C11B9F">
        <w:rPr>
          <w:rFonts w:ascii="Arial" w:hAnsi="Arial" w:cs="Arial"/>
          <w:noProof w:val="0"/>
        </w:rPr>
        <w:t>as owner. Lender: Mid</w:t>
      </w:r>
      <w:r w:rsidR="00EA13F2" w:rsidRPr="00C11B9F">
        <w:rPr>
          <w:rFonts w:ascii="Arial" w:hAnsi="Arial" w:cs="Arial"/>
          <w:noProof w:val="0"/>
        </w:rPr>
        <w:t>-</w:t>
      </w:r>
      <w:r w:rsidRPr="00C11B9F">
        <w:rPr>
          <w:rFonts w:ascii="Arial" w:hAnsi="Arial" w:cs="Arial"/>
          <w:noProof w:val="0"/>
        </w:rPr>
        <w:t>Hudson Valley F</w:t>
      </w:r>
      <w:r w:rsidR="00EA13F2" w:rsidRPr="00C11B9F">
        <w:rPr>
          <w:rFonts w:ascii="Arial" w:hAnsi="Arial" w:cs="Arial"/>
          <w:noProof w:val="0"/>
        </w:rPr>
        <w:t>ederal Credit Union.</w:t>
      </w:r>
      <w:r w:rsidRPr="00C11B9F">
        <w:rPr>
          <w:rFonts w:ascii="Arial" w:hAnsi="Arial" w:cs="Arial"/>
          <w:noProof w:val="0"/>
        </w:rPr>
        <w:t xml:space="preserve"> Property: in Pine Plains. Amount: $750,000. Filed July 3.</w:t>
      </w:r>
    </w:p>
    <w:p w14:paraId="3A801A2E" w14:textId="006D81B1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Mc</w:t>
      </w:r>
      <w:r w:rsidR="00EA13F2" w:rsidRPr="00C11B9F">
        <w:rPr>
          <w:rFonts w:ascii="Arial" w:hAnsi="Arial" w:cs="Arial"/>
          <w:b/>
          <w:bCs/>
          <w:noProof w:val="0"/>
        </w:rPr>
        <w:t>D</w:t>
      </w:r>
      <w:r w:rsidRPr="00C11B9F">
        <w:rPr>
          <w:rFonts w:ascii="Arial" w:hAnsi="Arial" w:cs="Arial"/>
          <w:b/>
          <w:bCs/>
          <w:noProof w:val="0"/>
        </w:rPr>
        <w:t xml:space="preserve">onald, Elizabeth, </w:t>
      </w:r>
      <w:r w:rsidRPr="00C11B9F">
        <w:rPr>
          <w:rFonts w:ascii="Arial" w:hAnsi="Arial" w:cs="Arial"/>
          <w:noProof w:val="0"/>
        </w:rPr>
        <w:t>as owner. Lender: Guaranteed Rate Inc. Property: in Rhinebeck. Amount: $353,000. Filed July 24.</w:t>
      </w:r>
    </w:p>
    <w:p w14:paraId="5F791A12" w14:textId="36DE5010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Palombo, Francesca M., </w:t>
      </w:r>
      <w:r w:rsidRPr="00C11B9F">
        <w:rPr>
          <w:rFonts w:ascii="Arial" w:hAnsi="Arial" w:cs="Arial"/>
          <w:noProof w:val="0"/>
        </w:rPr>
        <w:t xml:space="preserve">as owner. Lender: Wallkill Valley Federal Savings &amp; Loan Association. Property: in </w:t>
      </w:r>
      <w:r w:rsidR="00EA13F2" w:rsidRPr="00C11B9F">
        <w:rPr>
          <w:rFonts w:ascii="Arial" w:hAnsi="Arial" w:cs="Arial"/>
          <w:noProof w:val="0"/>
        </w:rPr>
        <w:t>t</w:t>
      </w:r>
      <w:r w:rsidRPr="00C11B9F">
        <w:rPr>
          <w:rFonts w:ascii="Arial" w:hAnsi="Arial" w:cs="Arial"/>
          <w:noProof w:val="0"/>
        </w:rPr>
        <w:t>own of Poughkeepsie. Amount: $300,000. Filed July 17.</w:t>
      </w:r>
    </w:p>
    <w:p w14:paraId="0482AD63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4425987" w14:textId="77777777" w:rsidR="00227685" w:rsidRPr="00C11B9F" w:rsidRDefault="00227685" w:rsidP="0022768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11B9F">
        <w:rPr>
          <w:rFonts w:ascii="Arial" w:hAnsi="Arial" w:cs="Arial"/>
          <w:b/>
          <w:bCs/>
          <w:noProof w:val="0"/>
          <w:color w:val="000000" w:themeColor="text1"/>
        </w:rPr>
        <w:lastRenderedPageBreak/>
        <w:t>Deeds </w:t>
      </w:r>
    </w:p>
    <w:p w14:paraId="20714A1D" w14:textId="77777777" w:rsidR="00227685" w:rsidRPr="00C11B9F" w:rsidRDefault="00227685" w:rsidP="0022768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11B9F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5350B9C" w14:textId="77777777" w:rsidR="00227685" w:rsidRPr="00C11B9F" w:rsidRDefault="00227685" w:rsidP="0022768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11B9F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61BAA67B" w14:textId="2C73243F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6 Stetner St</w:t>
      </w:r>
      <w:r w:rsidR="00EA13F2" w:rsidRPr="00C11B9F">
        <w:rPr>
          <w:rFonts w:ascii="Arial" w:hAnsi="Arial" w:cs="Arial"/>
          <w:b/>
          <w:bCs/>
          <w:noProof w:val="0"/>
        </w:rPr>
        <w:t>reet</w:t>
      </w:r>
      <w:r w:rsidRPr="00C11B9F">
        <w:rPr>
          <w:rFonts w:ascii="Arial" w:hAnsi="Arial" w:cs="Arial"/>
          <w:b/>
          <w:bCs/>
          <w:noProof w:val="0"/>
        </w:rPr>
        <w:t xml:space="preserve"> LLC, </w:t>
      </w:r>
      <w:r w:rsidRPr="00C11B9F">
        <w:rPr>
          <w:rFonts w:ascii="Arial" w:hAnsi="Arial" w:cs="Arial"/>
          <w:noProof w:val="0"/>
        </w:rPr>
        <w:t xml:space="preserve">Spring Valley. Seller: </w:t>
      </w:r>
      <w:r w:rsidR="00EA13F2" w:rsidRPr="00C11B9F">
        <w:rPr>
          <w:rFonts w:ascii="Arial" w:hAnsi="Arial" w:cs="Arial"/>
          <w:noProof w:val="0"/>
        </w:rPr>
        <w:t xml:space="preserve">Alan </w:t>
      </w:r>
      <w:r w:rsidRPr="00C11B9F">
        <w:rPr>
          <w:rFonts w:ascii="Arial" w:hAnsi="Arial" w:cs="Arial"/>
          <w:noProof w:val="0"/>
        </w:rPr>
        <w:t>Dyckman,</w:t>
      </w:r>
      <w:r w:rsidR="00EA13F2" w:rsidRPr="00C11B9F">
        <w:rPr>
          <w:rFonts w:ascii="Arial" w:hAnsi="Arial" w:cs="Arial"/>
          <w:noProof w:val="0"/>
        </w:rPr>
        <w:t xml:space="preserve"> </w:t>
      </w:r>
      <w:r w:rsidRPr="00C11B9F">
        <w:rPr>
          <w:rFonts w:ascii="Arial" w:hAnsi="Arial" w:cs="Arial"/>
          <w:noProof w:val="0"/>
        </w:rPr>
        <w:t>et al, Spring Valley. Property: 6 Stetner St., Spring Valley. Amount: $1.3 million. Filed July 16.</w:t>
      </w:r>
    </w:p>
    <w:p w14:paraId="5091ABE0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Berkovic, Chaim, </w:t>
      </w:r>
      <w:r w:rsidRPr="00C11B9F">
        <w:rPr>
          <w:rFonts w:ascii="Arial" w:hAnsi="Arial" w:cs="Arial"/>
          <w:noProof w:val="0"/>
        </w:rPr>
        <w:t>Spring Valley. Seller: 11 Canterbury D&amp;D LLC, Suffern. Property: 11 Canterbury Lane, Montebello. Amount: $2 million. Filed July 17.</w:t>
      </w:r>
    </w:p>
    <w:p w14:paraId="7F7B9F7D" w14:textId="58424613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Carlton Road Owner LLC, </w:t>
      </w:r>
      <w:r w:rsidRPr="00C11B9F">
        <w:rPr>
          <w:rFonts w:ascii="Arial" w:hAnsi="Arial" w:cs="Arial"/>
          <w:noProof w:val="0"/>
        </w:rPr>
        <w:t>New York. Seller: Carlton Farms Corp</w:t>
      </w:r>
      <w:r w:rsidR="00EA13F2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>, Monsey. Property: 109 College Road, Suffern. Amount: $9 million. Filed July 16.</w:t>
      </w:r>
    </w:p>
    <w:p w14:paraId="44A28CEC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Chelsea Retreat LLC, </w:t>
      </w:r>
      <w:r w:rsidRPr="00C11B9F">
        <w:rPr>
          <w:rFonts w:ascii="Arial" w:hAnsi="Arial" w:cs="Arial"/>
          <w:noProof w:val="0"/>
        </w:rPr>
        <w:t>Poughkeepsie. Seller: Chelsea Farms LLC, Beacon. Property: in Wappinger. Amount: $1.6 million. Filed June 30.</w:t>
      </w:r>
    </w:p>
    <w:p w14:paraId="2B052602" w14:textId="2AF90D93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Fruchter, Schlome </w:t>
      </w:r>
      <w:r w:rsidRPr="00C11B9F">
        <w:rPr>
          <w:rFonts w:ascii="Arial" w:hAnsi="Arial" w:cs="Arial"/>
          <w:noProof w:val="0"/>
        </w:rPr>
        <w:t xml:space="preserve">and </w:t>
      </w:r>
      <w:r w:rsidRPr="00C11B9F">
        <w:rPr>
          <w:rFonts w:ascii="Arial" w:hAnsi="Arial" w:cs="Arial"/>
          <w:b/>
          <w:bCs/>
          <w:noProof w:val="0"/>
        </w:rPr>
        <w:t>Devorah</w:t>
      </w:r>
      <w:r w:rsidR="00EA13F2" w:rsidRPr="00C11B9F">
        <w:rPr>
          <w:rFonts w:ascii="Arial" w:hAnsi="Arial" w:cs="Arial"/>
          <w:b/>
          <w:bCs/>
          <w:noProof w:val="0"/>
        </w:rPr>
        <w:t xml:space="preserve"> Fruchter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Spring Valley. Seller: Chestnut Ridge Five LLC, Middletown. Property: 21 Coleman Court, Chestnut Ridge. Amount: $1.3 million. Filed July 16.</w:t>
      </w:r>
    </w:p>
    <w:p w14:paraId="7F8FE042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Intercounty Enterprises LLC, </w:t>
      </w:r>
      <w:r w:rsidRPr="00C11B9F">
        <w:rPr>
          <w:rFonts w:ascii="Arial" w:hAnsi="Arial" w:cs="Arial"/>
          <w:noProof w:val="0"/>
        </w:rPr>
        <w:t>Montvale, New Jersey. Seller: 310 Real Properties LLC, Sloatsburg. Property: 40 Orange Turnpike, Sloatsburg. Amount: $1 million. Filed July 15.</w:t>
      </w:r>
    </w:p>
    <w:p w14:paraId="4D9B3365" w14:textId="73FEE88A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Levy, Moshe </w:t>
      </w:r>
      <w:r w:rsidRPr="00C11B9F">
        <w:rPr>
          <w:rFonts w:ascii="Arial" w:hAnsi="Arial" w:cs="Arial"/>
          <w:noProof w:val="0"/>
        </w:rPr>
        <w:t>and</w:t>
      </w:r>
      <w:r w:rsidRPr="00C11B9F">
        <w:rPr>
          <w:rFonts w:ascii="Arial" w:hAnsi="Arial" w:cs="Arial"/>
          <w:b/>
          <w:bCs/>
          <w:noProof w:val="0"/>
        </w:rPr>
        <w:t xml:space="preserve"> Brucha</w:t>
      </w:r>
      <w:r w:rsidR="00EA13F2" w:rsidRPr="00C11B9F">
        <w:rPr>
          <w:rFonts w:ascii="Arial" w:hAnsi="Arial" w:cs="Arial"/>
          <w:b/>
          <w:bCs/>
          <w:noProof w:val="0"/>
        </w:rPr>
        <w:t xml:space="preserve"> Levy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Monsey. Seller: 4 Terrace LLC, Monsey. Property: 4 Terrace Court, Chestnut Ridge. Amount: $1.2 million. Filed July 14.</w:t>
      </w:r>
    </w:p>
    <w:p w14:paraId="560F876D" w14:textId="370F2C21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Lynches 3 LLC, </w:t>
      </w:r>
      <w:r w:rsidRPr="00C11B9F">
        <w:rPr>
          <w:rFonts w:ascii="Arial" w:hAnsi="Arial" w:cs="Arial"/>
          <w:noProof w:val="0"/>
        </w:rPr>
        <w:t>Stony Point. Seller: F</w:t>
      </w:r>
      <w:r w:rsidR="00EA13F2" w:rsidRPr="00C11B9F">
        <w:rPr>
          <w:rFonts w:ascii="Arial" w:hAnsi="Arial" w:cs="Arial"/>
          <w:noProof w:val="0"/>
        </w:rPr>
        <w:t>DV</w:t>
      </w:r>
      <w:r w:rsidRPr="00C11B9F">
        <w:rPr>
          <w:rFonts w:ascii="Arial" w:hAnsi="Arial" w:cs="Arial"/>
          <w:noProof w:val="0"/>
        </w:rPr>
        <w:t xml:space="preserve"> Realty Co</w:t>
      </w:r>
      <w:r w:rsidR="00EA13F2" w:rsidRPr="00C11B9F">
        <w:rPr>
          <w:rFonts w:ascii="Arial" w:hAnsi="Arial" w:cs="Arial"/>
          <w:noProof w:val="0"/>
        </w:rPr>
        <w:t>mpany</w:t>
      </w:r>
      <w:r w:rsidRPr="00C11B9F">
        <w:rPr>
          <w:rFonts w:ascii="Arial" w:hAnsi="Arial" w:cs="Arial"/>
          <w:noProof w:val="0"/>
        </w:rPr>
        <w:t xml:space="preserve"> Inc</w:t>
      </w:r>
      <w:r w:rsidR="00EA13F2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>, Livingston Manor. Property: 50 S</w:t>
      </w:r>
      <w:r w:rsidR="00EA13F2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 xml:space="preserve"> Route 9</w:t>
      </w:r>
      <w:r w:rsidR="00EA13F2" w:rsidRPr="00C11B9F">
        <w:rPr>
          <w:rFonts w:ascii="Arial" w:hAnsi="Arial" w:cs="Arial"/>
          <w:noProof w:val="0"/>
        </w:rPr>
        <w:t>W</w:t>
      </w:r>
      <w:r w:rsidRPr="00C11B9F">
        <w:rPr>
          <w:rFonts w:ascii="Arial" w:hAnsi="Arial" w:cs="Arial"/>
          <w:noProof w:val="0"/>
        </w:rPr>
        <w:t>, Stony Point. Amount: $1.5 million. Filed July 16.</w:t>
      </w:r>
    </w:p>
    <w:p w14:paraId="2CCB435B" w14:textId="7E7A0A25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Weisz, Joseph </w:t>
      </w:r>
      <w:r w:rsidRPr="00C11B9F">
        <w:rPr>
          <w:rFonts w:ascii="Arial" w:hAnsi="Arial" w:cs="Arial"/>
          <w:noProof w:val="0"/>
        </w:rPr>
        <w:t xml:space="preserve">and </w:t>
      </w:r>
      <w:r w:rsidRPr="00C11B9F">
        <w:rPr>
          <w:rFonts w:ascii="Arial" w:hAnsi="Arial" w:cs="Arial"/>
          <w:b/>
          <w:bCs/>
          <w:noProof w:val="0"/>
        </w:rPr>
        <w:t>Bella</w:t>
      </w:r>
      <w:r w:rsidR="00EA13F2" w:rsidRPr="00C11B9F">
        <w:rPr>
          <w:rFonts w:ascii="Arial" w:hAnsi="Arial" w:cs="Arial"/>
          <w:b/>
          <w:bCs/>
          <w:noProof w:val="0"/>
        </w:rPr>
        <w:t xml:space="preserve"> Weisz</w:t>
      </w:r>
      <w:r w:rsidRPr="00C11B9F">
        <w:rPr>
          <w:rFonts w:ascii="Arial" w:hAnsi="Arial" w:cs="Arial"/>
          <w:b/>
          <w:bCs/>
          <w:noProof w:val="0"/>
        </w:rPr>
        <w:t>,</w:t>
      </w:r>
      <w:r w:rsidR="00EA13F2" w:rsidRPr="00C11B9F">
        <w:rPr>
          <w:rFonts w:ascii="Arial" w:hAnsi="Arial" w:cs="Arial"/>
          <w:b/>
          <w:bCs/>
          <w:noProof w:val="0"/>
        </w:rPr>
        <w:t xml:space="preserve"> </w:t>
      </w:r>
      <w:r w:rsidRPr="00C11B9F">
        <w:rPr>
          <w:rFonts w:ascii="Arial" w:hAnsi="Arial" w:cs="Arial"/>
          <w:b/>
          <w:bCs/>
          <w:noProof w:val="0"/>
        </w:rPr>
        <w:t xml:space="preserve"> </w:t>
      </w:r>
      <w:r w:rsidRPr="00C11B9F">
        <w:rPr>
          <w:rFonts w:ascii="Arial" w:hAnsi="Arial" w:cs="Arial"/>
          <w:noProof w:val="0"/>
        </w:rPr>
        <w:t>Brooklyn. Seller: Blueberry Equities LLC, Monroe. Property: 23 Hybrid Road, Monsey. Amount: $1.3 million. Filed July 15.</w:t>
      </w:r>
    </w:p>
    <w:p w14:paraId="0CE3BCF9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Westside Park LLC, </w:t>
      </w:r>
      <w:r w:rsidRPr="00C11B9F">
        <w:rPr>
          <w:rFonts w:ascii="Arial" w:hAnsi="Arial" w:cs="Arial"/>
          <w:noProof w:val="0"/>
        </w:rPr>
        <w:t>Monsey. Seller: Multi Pascack Parcels LLC, Brooklyn. Property: 581 and 585 Pascack Road, South Chestnut Ridge. Amount: $2.9 million. Filed July 15.</w:t>
      </w:r>
    </w:p>
    <w:p w14:paraId="4F0B27AD" w14:textId="0DA3F11B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Zelik, Alexander, </w:t>
      </w:r>
      <w:r w:rsidRPr="00C11B9F">
        <w:rPr>
          <w:rFonts w:ascii="Arial" w:hAnsi="Arial" w:cs="Arial"/>
          <w:noProof w:val="0"/>
        </w:rPr>
        <w:t>Monsey. Seller: M</w:t>
      </w:r>
      <w:r w:rsidR="00EA13F2" w:rsidRPr="00C11B9F">
        <w:rPr>
          <w:rFonts w:ascii="Arial" w:hAnsi="Arial" w:cs="Arial"/>
          <w:noProof w:val="0"/>
        </w:rPr>
        <w:t>H</w:t>
      </w:r>
      <w:r w:rsidRPr="00C11B9F">
        <w:rPr>
          <w:rFonts w:ascii="Arial" w:hAnsi="Arial" w:cs="Arial"/>
          <w:noProof w:val="0"/>
        </w:rPr>
        <w:t xml:space="preserve"> Capital LLC, Los Angeles, California. Property: 7 Macintosh Lane, Monsey. Amount: $1.1 million. Filed July 14.</w:t>
      </w:r>
    </w:p>
    <w:p w14:paraId="79FE070A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05A22FA" w14:textId="1186310D" w:rsidR="00227685" w:rsidRPr="00C11B9F" w:rsidRDefault="00227685" w:rsidP="0022768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11B9F">
        <w:rPr>
          <w:rFonts w:ascii="Arial" w:hAnsi="Arial" w:cs="Arial"/>
          <w:noProof w:val="0"/>
          <w:color w:val="000000" w:themeColor="text1"/>
        </w:rPr>
        <w:t>Below $1 million </w:t>
      </w:r>
    </w:p>
    <w:p w14:paraId="03C644E5" w14:textId="57B1577E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lastRenderedPageBreak/>
        <w:t>109 111 N</w:t>
      </w:r>
      <w:r w:rsidR="00EA13F2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 Cross R</w:t>
      </w:r>
      <w:r w:rsidR="00EA13F2" w:rsidRPr="00C11B9F">
        <w:rPr>
          <w:rFonts w:ascii="Arial" w:hAnsi="Arial" w:cs="Arial"/>
          <w:b/>
          <w:bCs/>
          <w:noProof w:val="0"/>
        </w:rPr>
        <w:t>oa</w:t>
      </w:r>
      <w:r w:rsidRPr="00C11B9F">
        <w:rPr>
          <w:rFonts w:ascii="Arial" w:hAnsi="Arial" w:cs="Arial"/>
          <w:b/>
          <w:bCs/>
          <w:noProof w:val="0"/>
        </w:rPr>
        <w:t xml:space="preserve">d LLC, </w:t>
      </w:r>
      <w:r w:rsidRPr="00C11B9F">
        <w:rPr>
          <w:rFonts w:ascii="Arial" w:hAnsi="Arial" w:cs="Arial"/>
          <w:noProof w:val="0"/>
        </w:rPr>
        <w:t>La</w:t>
      </w:r>
      <w:r w:rsidR="00EA13F2" w:rsidRPr="00C11B9F">
        <w:rPr>
          <w:rFonts w:ascii="Arial" w:hAnsi="Arial" w:cs="Arial"/>
          <w:noProof w:val="0"/>
        </w:rPr>
        <w:t>G</w:t>
      </w:r>
      <w:r w:rsidRPr="00C11B9F">
        <w:rPr>
          <w:rFonts w:ascii="Arial" w:hAnsi="Arial" w:cs="Arial"/>
          <w:noProof w:val="0"/>
        </w:rPr>
        <w:t>rangeville. Seller: Country Club Kennels LLC, La</w:t>
      </w:r>
      <w:r w:rsidR="00EA13F2" w:rsidRPr="00C11B9F">
        <w:rPr>
          <w:rFonts w:ascii="Arial" w:hAnsi="Arial" w:cs="Arial"/>
          <w:noProof w:val="0"/>
        </w:rPr>
        <w:t>G</w:t>
      </w:r>
      <w:r w:rsidRPr="00C11B9F">
        <w:rPr>
          <w:rFonts w:ascii="Arial" w:hAnsi="Arial" w:cs="Arial"/>
          <w:noProof w:val="0"/>
        </w:rPr>
        <w:t>rangeville. Property: 109-111 N</w:t>
      </w:r>
      <w:r w:rsidR="00EA13F2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 xml:space="preserve"> Cross Road, La Grange. Amount: $</w:t>
      </w:r>
      <w:r w:rsidRPr="00C11B9F">
        <w:rPr>
          <w:rFonts w:ascii="Aptos Narrow" w:hAnsi="Aptos Narrow" w:cs="Arial"/>
          <w:noProof w:val="0"/>
        </w:rPr>
        <w:t>765,000.</w:t>
      </w:r>
      <w:r w:rsidRPr="00C11B9F">
        <w:rPr>
          <w:rFonts w:ascii="Arial" w:hAnsi="Arial" w:cs="Arial"/>
          <w:noProof w:val="0"/>
        </w:rPr>
        <w:t xml:space="preserve"> Filed June 27.</w:t>
      </w:r>
    </w:p>
    <w:p w14:paraId="684DA901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13 Ren LLC, </w:t>
      </w:r>
      <w:r w:rsidRPr="00C11B9F">
        <w:rPr>
          <w:rFonts w:ascii="Arial" w:hAnsi="Arial" w:cs="Arial"/>
          <w:noProof w:val="0"/>
        </w:rPr>
        <w:t>New City. Seller: Philip, Mathew and Anni M, Spring Valley. Property: 13 Rensselaer Drive, New Hempstead. Amount: $800,000. Filed July 16.</w:t>
      </w:r>
    </w:p>
    <w:p w14:paraId="065984D3" w14:textId="49BBAE5E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133 Fairview LLC, </w:t>
      </w:r>
      <w:r w:rsidRPr="00C11B9F">
        <w:rPr>
          <w:rFonts w:ascii="Arial" w:hAnsi="Arial" w:cs="Arial"/>
          <w:noProof w:val="0"/>
        </w:rPr>
        <w:t>Spring Valley. Seller: Jules C</w:t>
      </w:r>
      <w:r w:rsidR="00EA13F2" w:rsidRPr="00C11B9F">
        <w:rPr>
          <w:rFonts w:ascii="Arial" w:hAnsi="Arial" w:cs="Arial"/>
          <w:noProof w:val="0"/>
        </w:rPr>
        <w:t>. Jean,</w:t>
      </w:r>
      <w:r w:rsidRPr="00C11B9F">
        <w:rPr>
          <w:rFonts w:ascii="Arial" w:hAnsi="Arial" w:cs="Arial"/>
          <w:noProof w:val="0"/>
        </w:rPr>
        <w:t xml:space="preserve"> et al, Spring Valley. Property: 133 Fairview Ave., Spring Valley. Amount: $999,500. Filed July 16.</w:t>
      </w:r>
    </w:p>
    <w:p w14:paraId="334956FD" w14:textId="3B32B678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236 Manchester LLC, </w:t>
      </w:r>
      <w:r w:rsidRPr="00C11B9F">
        <w:rPr>
          <w:rFonts w:ascii="Arial" w:hAnsi="Arial" w:cs="Arial"/>
          <w:noProof w:val="0"/>
        </w:rPr>
        <w:t xml:space="preserve">Manalapan, New Jersey. Seller: 34 Woodland LLC, Hewlett. Property: 236 Manchester Road, </w:t>
      </w:r>
      <w:r w:rsidR="00EA13F2" w:rsidRPr="00C11B9F">
        <w:rPr>
          <w:rFonts w:ascii="Arial" w:hAnsi="Arial" w:cs="Arial"/>
          <w:noProof w:val="0"/>
        </w:rPr>
        <w:t>t</w:t>
      </w:r>
      <w:r w:rsidRPr="00C11B9F">
        <w:rPr>
          <w:rFonts w:ascii="Arial" w:hAnsi="Arial" w:cs="Arial"/>
          <w:noProof w:val="0"/>
        </w:rPr>
        <w:t>own of Poughkeepsie. Amount: $</w:t>
      </w:r>
      <w:r w:rsidRPr="00C11B9F">
        <w:rPr>
          <w:rFonts w:ascii="Aptos Narrow" w:hAnsi="Aptos Narrow" w:cs="Arial"/>
          <w:noProof w:val="0"/>
        </w:rPr>
        <w:t>150,000.</w:t>
      </w:r>
      <w:r w:rsidRPr="00C11B9F">
        <w:rPr>
          <w:rFonts w:ascii="Arial" w:hAnsi="Arial" w:cs="Arial"/>
          <w:noProof w:val="0"/>
        </w:rPr>
        <w:t xml:space="preserve"> Filed June 30.</w:t>
      </w:r>
    </w:p>
    <w:p w14:paraId="1F9AF490" w14:textId="60423469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28 Mirror Lake LLC, </w:t>
      </w:r>
      <w:r w:rsidRPr="00C11B9F">
        <w:rPr>
          <w:rFonts w:ascii="Arial" w:hAnsi="Arial" w:cs="Arial"/>
          <w:noProof w:val="0"/>
        </w:rPr>
        <w:t xml:space="preserve">Spring Valley. Seller: Jennifer </w:t>
      </w:r>
      <w:r w:rsidR="00EA13F2" w:rsidRPr="00C11B9F">
        <w:rPr>
          <w:rFonts w:ascii="Arial" w:hAnsi="Arial" w:cs="Arial"/>
          <w:noProof w:val="0"/>
        </w:rPr>
        <w:t>M. Jackman,</w:t>
      </w:r>
      <w:r w:rsidRPr="00C11B9F">
        <w:rPr>
          <w:rFonts w:ascii="Arial" w:hAnsi="Arial" w:cs="Arial"/>
          <w:noProof w:val="0"/>
        </w:rPr>
        <w:t xml:space="preserve"> et al, White Plains. Property: 28 Mirror Lake Road, Spring Valley. Amount: $645,000. Filed July 16.</w:t>
      </w:r>
    </w:p>
    <w:p w14:paraId="16A50B30" w14:textId="4A6B6325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3 Ehret LLC, </w:t>
      </w:r>
      <w:r w:rsidRPr="00C11B9F">
        <w:rPr>
          <w:rFonts w:ascii="Arial" w:hAnsi="Arial" w:cs="Arial"/>
          <w:noProof w:val="0"/>
        </w:rPr>
        <w:t>Monsey. Seller: Eduardo T</w:t>
      </w:r>
      <w:r w:rsidR="00EA13F2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 xml:space="preserve"> and Mila N</w:t>
      </w:r>
      <w:r w:rsidR="00EA13F2" w:rsidRPr="00C11B9F">
        <w:rPr>
          <w:rFonts w:ascii="Arial" w:hAnsi="Arial" w:cs="Arial"/>
          <w:noProof w:val="0"/>
        </w:rPr>
        <w:t>.G. Mendoza</w:t>
      </w:r>
      <w:r w:rsidRPr="00C11B9F">
        <w:rPr>
          <w:rFonts w:ascii="Arial" w:hAnsi="Arial" w:cs="Arial"/>
          <w:noProof w:val="0"/>
        </w:rPr>
        <w:t>, Brooklyn. Property: 3 Ehret Drive, Chestnut Ridge. Amount: $975,000. Filed July 15.</w:t>
      </w:r>
    </w:p>
    <w:p w14:paraId="54AADFDE" w14:textId="173ED083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30 Greenbush R</w:t>
      </w:r>
      <w:r w:rsidR="00EA13F2" w:rsidRPr="00C11B9F">
        <w:rPr>
          <w:rFonts w:ascii="Arial" w:hAnsi="Arial" w:cs="Arial"/>
          <w:b/>
          <w:bCs/>
          <w:noProof w:val="0"/>
        </w:rPr>
        <w:t>oa</w:t>
      </w:r>
      <w:r w:rsidRPr="00C11B9F">
        <w:rPr>
          <w:rFonts w:ascii="Arial" w:hAnsi="Arial" w:cs="Arial"/>
          <w:b/>
          <w:bCs/>
          <w:noProof w:val="0"/>
        </w:rPr>
        <w:t>d So</w:t>
      </w:r>
      <w:r w:rsidR="00EA13F2" w:rsidRPr="00C11B9F">
        <w:rPr>
          <w:rFonts w:ascii="Arial" w:hAnsi="Arial" w:cs="Arial"/>
          <w:b/>
          <w:bCs/>
          <w:noProof w:val="0"/>
        </w:rPr>
        <w:t>uth</w:t>
      </w:r>
      <w:r w:rsidRPr="00C11B9F">
        <w:rPr>
          <w:rFonts w:ascii="Arial" w:hAnsi="Arial" w:cs="Arial"/>
          <w:b/>
          <w:bCs/>
          <w:noProof w:val="0"/>
        </w:rPr>
        <w:t xml:space="preserve"> LLC, </w:t>
      </w:r>
      <w:r w:rsidRPr="00C11B9F">
        <w:rPr>
          <w:rFonts w:ascii="Arial" w:hAnsi="Arial" w:cs="Arial"/>
          <w:noProof w:val="0"/>
        </w:rPr>
        <w:t xml:space="preserve">Clifton, New Jersey. Seller: Pietro </w:t>
      </w:r>
      <w:r w:rsidR="00EA13F2" w:rsidRPr="00C11B9F">
        <w:rPr>
          <w:rFonts w:ascii="Arial" w:hAnsi="Arial" w:cs="Arial"/>
          <w:noProof w:val="0"/>
        </w:rPr>
        <w:t xml:space="preserve">Graziano, </w:t>
      </w:r>
      <w:r w:rsidRPr="00C11B9F">
        <w:rPr>
          <w:rFonts w:ascii="Arial" w:hAnsi="Arial" w:cs="Arial"/>
          <w:noProof w:val="0"/>
        </w:rPr>
        <w:t>et al, Hamburg, New Jersey. Property: 30 Greenbush Road, Orangeburg. Amount: $722,500. Filed July 14.</w:t>
      </w:r>
    </w:p>
    <w:p w14:paraId="3A5B20AA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31 Lawrence LLC, </w:t>
      </w:r>
      <w:r w:rsidRPr="00C11B9F">
        <w:rPr>
          <w:rFonts w:ascii="Arial" w:hAnsi="Arial" w:cs="Arial"/>
          <w:noProof w:val="0"/>
        </w:rPr>
        <w:t>Spring Valley. Seller: Lake Salisbury LLC, Brooklyn. Property: 31 Lawrence St., Spring Valley. Amount: $153,266. Filed July 15.</w:t>
      </w:r>
    </w:p>
    <w:p w14:paraId="5500EB81" w14:textId="136D476C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406 Buena Vista LLC, </w:t>
      </w:r>
      <w:r w:rsidRPr="00C11B9F">
        <w:rPr>
          <w:rFonts w:ascii="Arial" w:hAnsi="Arial" w:cs="Arial"/>
          <w:noProof w:val="0"/>
        </w:rPr>
        <w:t>Suffern. Seller: David M</w:t>
      </w:r>
      <w:r w:rsidR="00EA13F2" w:rsidRPr="00C11B9F">
        <w:rPr>
          <w:rFonts w:ascii="Arial" w:hAnsi="Arial" w:cs="Arial"/>
          <w:noProof w:val="0"/>
        </w:rPr>
        <w:t>. Sugar</w:t>
      </w:r>
      <w:r w:rsidRPr="00C11B9F">
        <w:rPr>
          <w:rFonts w:ascii="Arial" w:hAnsi="Arial" w:cs="Arial"/>
          <w:noProof w:val="0"/>
        </w:rPr>
        <w:t>, New City. Property: 406 Buena Vista Road, New City. Amount: $510,000. Filed July 16.</w:t>
      </w:r>
    </w:p>
    <w:p w14:paraId="1F579439" w14:textId="23A8201E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48 New Main St</w:t>
      </w:r>
      <w:r w:rsidR="00EA13F2" w:rsidRPr="00C11B9F">
        <w:rPr>
          <w:rFonts w:ascii="Arial" w:hAnsi="Arial" w:cs="Arial"/>
          <w:b/>
          <w:bCs/>
          <w:noProof w:val="0"/>
        </w:rPr>
        <w:t>reet</w:t>
      </w:r>
      <w:r w:rsidRPr="00C11B9F">
        <w:rPr>
          <w:rFonts w:ascii="Arial" w:hAnsi="Arial" w:cs="Arial"/>
          <w:b/>
          <w:bCs/>
          <w:noProof w:val="0"/>
        </w:rPr>
        <w:t xml:space="preserve"> LLC, </w:t>
      </w:r>
      <w:r w:rsidRPr="00C11B9F">
        <w:rPr>
          <w:rFonts w:ascii="Arial" w:hAnsi="Arial" w:cs="Arial"/>
          <w:noProof w:val="0"/>
        </w:rPr>
        <w:t>West Nyack. Seller: 48 New Main Street Realty Corp</w:t>
      </w:r>
      <w:r w:rsidR="00EA13F2" w:rsidRPr="00C11B9F">
        <w:rPr>
          <w:rFonts w:ascii="Arial" w:hAnsi="Arial" w:cs="Arial"/>
          <w:noProof w:val="0"/>
        </w:rPr>
        <w:t>.,</w:t>
      </w:r>
      <w:r w:rsidRPr="00C11B9F">
        <w:rPr>
          <w:rFonts w:ascii="Arial" w:hAnsi="Arial" w:cs="Arial"/>
          <w:noProof w:val="0"/>
        </w:rPr>
        <w:t xml:space="preserve"> et al, Haverstraw. Property: 48 New Main St., Haverstraw. Amount: $500,000. Filed July 16.</w:t>
      </w:r>
    </w:p>
    <w:p w14:paraId="7DDE18CF" w14:textId="7356DB04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6 Van Dyke LLC, </w:t>
      </w:r>
      <w:r w:rsidRPr="00C11B9F">
        <w:rPr>
          <w:rFonts w:ascii="Arial" w:hAnsi="Arial" w:cs="Arial"/>
          <w:noProof w:val="0"/>
        </w:rPr>
        <w:t xml:space="preserve">Spring Valley. Seller: </w:t>
      </w:r>
      <w:r w:rsidR="00EA13F2" w:rsidRPr="00C11B9F">
        <w:rPr>
          <w:rFonts w:ascii="Arial" w:hAnsi="Arial" w:cs="Arial"/>
          <w:noProof w:val="0"/>
        </w:rPr>
        <w:t xml:space="preserve">Estate of Virginia </w:t>
      </w:r>
      <w:r w:rsidRPr="00C11B9F">
        <w:rPr>
          <w:rFonts w:ascii="Arial" w:hAnsi="Arial" w:cs="Arial"/>
          <w:noProof w:val="0"/>
        </w:rPr>
        <w:t>Delaney, Parlin, New Jersey. Property: 6 Van Dyke Ave., Airmont. Amount: $580,500. Filed July 16.</w:t>
      </w:r>
    </w:p>
    <w:p w14:paraId="4C6AAFB0" w14:textId="58CE849E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63 Clove Holdings LLC, </w:t>
      </w:r>
      <w:r w:rsidRPr="00C11B9F">
        <w:rPr>
          <w:rFonts w:ascii="Arial" w:hAnsi="Arial" w:cs="Arial"/>
          <w:noProof w:val="0"/>
        </w:rPr>
        <w:t>Brooklyn. Seller: 14 Elm N</w:t>
      </w:r>
      <w:r w:rsidR="00EA13F2" w:rsidRPr="00C11B9F">
        <w:rPr>
          <w:rFonts w:ascii="Arial" w:hAnsi="Arial" w:cs="Arial"/>
          <w:noProof w:val="0"/>
        </w:rPr>
        <w:t>ew York</w:t>
      </w:r>
      <w:r w:rsidRPr="00C11B9F">
        <w:rPr>
          <w:rFonts w:ascii="Arial" w:hAnsi="Arial" w:cs="Arial"/>
          <w:noProof w:val="0"/>
        </w:rPr>
        <w:t xml:space="preserve"> LLC, Brooklyn. Property: 63 Clove Ave., Haverstraw. Amount: $463,000. Filed July 14.</w:t>
      </w:r>
    </w:p>
    <w:p w14:paraId="33E2E1C2" w14:textId="13E44378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95 Catharine LLC, </w:t>
      </w:r>
      <w:r w:rsidRPr="00C11B9F">
        <w:rPr>
          <w:rFonts w:ascii="Arial" w:hAnsi="Arial" w:cs="Arial"/>
          <w:noProof w:val="0"/>
        </w:rPr>
        <w:t xml:space="preserve">Monsey. Seller: Gabriel Kahana Trust, Monsey. Property: 95 Catharine St., </w:t>
      </w:r>
      <w:r w:rsidR="00EA13F2" w:rsidRPr="00C11B9F">
        <w:rPr>
          <w:rFonts w:ascii="Arial" w:hAnsi="Arial" w:cs="Arial"/>
          <w:noProof w:val="0"/>
        </w:rPr>
        <w:t>c</w:t>
      </w:r>
      <w:r w:rsidRPr="00C11B9F">
        <w:rPr>
          <w:rFonts w:ascii="Arial" w:hAnsi="Arial" w:cs="Arial"/>
          <w:noProof w:val="0"/>
        </w:rPr>
        <w:t>ity of Poughkeepsie. Amount: $</w:t>
      </w:r>
      <w:r w:rsidRPr="00C11B9F">
        <w:rPr>
          <w:rFonts w:ascii="Aptos Narrow" w:hAnsi="Aptos Narrow" w:cs="Arial"/>
          <w:noProof w:val="0"/>
        </w:rPr>
        <w:t>345,000.</w:t>
      </w:r>
      <w:r w:rsidRPr="00C11B9F">
        <w:rPr>
          <w:rFonts w:ascii="Arial" w:hAnsi="Arial" w:cs="Arial"/>
          <w:noProof w:val="0"/>
        </w:rPr>
        <w:t xml:space="preserve"> Filed June 25.</w:t>
      </w:r>
    </w:p>
    <w:p w14:paraId="21FB9BC1" w14:textId="2571201B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Bayside Home Solutions LLC, </w:t>
      </w:r>
      <w:r w:rsidRPr="00C11B9F">
        <w:rPr>
          <w:rFonts w:ascii="Arial" w:hAnsi="Arial" w:cs="Arial"/>
          <w:noProof w:val="0"/>
        </w:rPr>
        <w:t xml:space="preserve">Fresh Meadows. Seller: Rivers and Streams LLC, Monroe. Property: in </w:t>
      </w:r>
      <w:r w:rsidR="00EA13F2" w:rsidRPr="00C11B9F">
        <w:rPr>
          <w:rFonts w:ascii="Arial" w:hAnsi="Arial" w:cs="Arial"/>
          <w:noProof w:val="0"/>
        </w:rPr>
        <w:t>t</w:t>
      </w:r>
      <w:r w:rsidRPr="00C11B9F">
        <w:rPr>
          <w:rFonts w:ascii="Arial" w:hAnsi="Arial" w:cs="Arial"/>
          <w:noProof w:val="0"/>
        </w:rPr>
        <w:t>own of Poughkeepsie. Amount: $</w:t>
      </w:r>
      <w:r w:rsidRPr="00C11B9F">
        <w:rPr>
          <w:rFonts w:ascii="Aptos Narrow" w:hAnsi="Aptos Narrow" w:cs="Arial"/>
          <w:noProof w:val="0"/>
        </w:rPr>
        <w:t>395,000.</w:t>
      </w:r>
      <w:r w:rsidRPr="00C11B9F">
        <w:rPr>
          <w:rFonts w:ascii="Arial" w:hAnsi="Arial" w:cs="Arial"/>
          <w:noProof w:val="0"/>
        </w:rPr>
        <w:t xml:space="preserve"> Filed June 26.</w:t>
      </w:r>
    </w:p>
    <w:p w14:paraId="4C931181" w14:textId="658BCFFE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lastRenderedPageBreak/>
        <w:t>B</w:t>
      </w:r>
      <w:r w:rsidR="00EA13F2" w:rsidRPr="00C11B9F">
        <w:rPr>
          <w:rFonts w:ascii="Arial" w:hAnsi="Arial" w:cs="Arial"/>
          <w:b/>
          <w:bCs/>
          <w:noProof w:val="0"/>
        </w:rPr>
        <w:t xml:space="preserve">SD </w:t>
      </w:r>
      <w:r w:rsidRPr="00C11B9F">
        <w:rPr>
          <w:rFonts w:ascii="Arial" w:hAnsi="Arial" w:cs="Arial"/>
          <w:b/>
          <w:bCs/>
          <w:noProof w:val="0"/>
        </w:rPr>
        <w:t xml:space="preserve">Shefa LLC, </w:t>
      </w:r>
      <w:r w:rsidRPr="00C11B9F">
        <w:rPr>
          <w:rFonts w:ascii="Arial" w:hAnsi="Arial" w:cs="Arial"/>
          <w:noProof w:val="0"/>
        </w:rPr>
        <w:t>Brooklyn. Seller: Marton</w:t>
      </w:r>
      <w:r w:rsidR="00EA13F2" w:rsidRPr="00C11B9F">
        <w:rPr>
          <w:rFonts w:ascii="Arial" w:hAnsi="Arial" w:cs="Arial"/>
          <w:noProof w:val="0"/>
        </w:rPr>
        <w:t xml:space="preserve"> Friedman</w:t>
      </w:r>
      <w:r w:rsidRPr="00C11B9F">
        <w:rPr>
          <w:rFonts w:ascii="Arial" w:hAnsi="Arial" w:cs="Arial"/>
          <w:noProof w:val="0"/>
        </w:rPr>
        <w:t>, Monroe. Property: 1 Prime Lane, Monsey. Amount: $995,000. Filed July 16.</w:t>
      </w:r>
    </w:p>
    <w:p w14:paraId="41136C43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Cotins, Arthur James, </w:t>
      </w:r>
      <w:r w:rsidRPr="00C11B9F">
        <w:rPr>
          <w:rFonts w:ascii="Arial" w:hAnsi="Arial" w:cs="Arial"/>
          <w:noProof w:val="0"/>
        </w:rPr>
        <w:t>Pawling. Seller: Armazen LLC, Bedford Hills. Property: in Pawling. Amount: $</w:t>
      </w:r>
      <w:r w:rsidRPr="00C11B9F">
        <w:rPr>
          <w:rFonts w:ascii="Aptos Narrow" w:hAnsi="Aptos Narrow" w:cs="Arial"/>
          <w:noProof w:val="0"/>
        </w:rPr>
        <w:t>150,000.</w:t>
      </w:r>
      <w:r w:rsidRPr="00C11B9F">
        <w:rPr>
          <w:rFonts w:ascii="Arial" w:hAnsi="Arial" w:cs="Arial"/>
          <w:noProof w:val="0"/>
        </w:rPr>
        <w:t xml:space="preserve"> Filed June 25.</w:t>
      </w:r>
    </w:p>
    <w:p w14:paraId="212D1D7C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Culinary Visions 1094 LLC, </w:t>
      </w:r>
      <w:r w:rsidRPr="00C11B9F">
        <w:rPr>
          <w:rFonts w:ascii="Arial" w:hAnsi="Arial" w:cs="Arial"/>
          <w:noProof w:val="0"/>
        </w:rPr>
        <w:t>Germantown. Seller: Upstate Down Properties LLC, Rhinebeck. Property: in Rhinebeck. Amount: $</w:t>
      </w:r>
      <w:r w:rsidRPr="00C11B9F">
        <w:rPr>
          <w:rFonts w:ascii="Aptos Narrow" w:hAnsi="Aptos Narrow" w:cs="Arial"/>
          <w:noProof w:val="0"/>
        </w:rPr>
        <w:t>500,000.</w:t>
      </w:r>
      <w:r w:rsidRPr="00C11B9F">
        <w:rPr>
          <w:rFonts w:ascii="Arial" w:hAnsi="Arial" w:cs="Arial"/>
          <w:noProof w:val="0"/>
        </w:rPr>
        <w:t xml:space="preserve"> Filed June 27.</w:t>
      </w:r>
    </w:p>
    <w:p w14:paraId="5AD0DB0A" w14:textId="25492A29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Devansh LLC, </w:t>
      </w:r>
      <w:r w:rsidRPr="00C11B9F">
        <w:rPr>
          <w:rFonts w:ascii="Arial" w:hAnsi="Arial" w:cs="Arial"/>
          <w:noProof w:val="0"/>
        </w:rPr>
        <w:t xml:space="preserve">Stony Point. Seller: </w:t>
      </w:r>
      <w:r w:rsidR="00EA13F2" w:rsidRPr="00C11B9F">
        <w:rPr>
          <w:rFonts w:ascii="Arial" w:hAnsi="Arial" w:cs="Arial"/>
          <w:noProof w:val="0"/>
        </w:rPr>
        <w:t xml:space="preserve">Joseph </w:t>
      </w:r>
      <w:r w:rsidRPr="00C11B9F">
        <w:rPr>
          <w:rFonts w:ascii="Arial" w:hAnsi="Arial" w:cs="Arial"/>
          <w:noProof w:val="0"/>
        </w:rPr>
        <w:t>Cazzolla, Stony Point. Property: 79 Washburns Lane, Stony Point. Amount: $490,000. Filed July 14.</w:t>
      </w:r>
    </w:p>
    <w:p w14:paraId="196FE2EE" w14:textId="46326BED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Gelbman, David </w:t>
      </w:r>
      <w:r w:rsidRPr="00C11B9F">
        <w:rPr>
          <w:rFonts w:ascii="Arial" w:hAnsi="Arial" w:cs="Arial"/>
          <w:noProof w:val="0"/>
        </w:rPr>
        <w:t xml:space="preserve">and </w:t>
      </w:r>
      <w:r w:rsidRPr="00C11B9F">
        <w:rPr>
          <w:rFonts w:ascii="Arial" w:hAnsi="Arial" w:cs="Arial"/>
          <w:b/>
          <w:bCs/>
          <w:noProof w:val="0"/>
        </w:rPr>
        <w:t>Rifky</w:t>
      </w:r>
      <w:r w:rsidR="00EA13F2" w:rsidRPr="00C11B9F">
        <w:rPr>
          <w:rFonts w:ascii="Arial" w:hAnsi="Arial" w:cs="Arial"/>
          <w:b/>
          <w:bCs/>
          <w:noProof w:val="0"/>
        </w:rPr>
        <w:t xml:space="preserve"> Gelbman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Monsey. Seller: Union Apartments LLC, Suffern. Property: 17 Union Road, Spring Valley. Amount: $965,000. Filed July 16.</w:t>
      </w:r>
    </w:p>
    <w:p w14:paraId="74618532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Goodwin, Steven, </w:t>
      </w:r>
      <w:r w:rsidRPr="00C11B9F">
        <w:rPr>
          <w:rFonts w:ascii="Arial" w:hAnsi="Arial" w:cs="Arial"/>
          <w:noProof w:val="0"/>
        </w:rPr>
        <w:t>Brooklyn. Seller: River Ridge Associates LLC, Livingston, New Jersey. Property: in Hyde Park. Amount: $</w:t>
      </w:r>
      <w:r w:rsidRPr="00C11B9F">
        <w:rPr>
          <w:rFonts w:ascii="Aptos Narrow" w:hAnsi="Aptos Narrow" w:cs="Arial"/>
          <w:noProof w:val="0"/>
        </w:rPr>
        <w:t>474,500.</w:t>
      </w:r>
      <w:r w:rsidRPr="00C11B9F">
        <w:rPr>
          <w:rFonts w:ascii="Arial" w:hAnsi="Arial" w:cs="Arial"/>
          <w:noProof w:val="0"/>
        </w:rPr>
        <w:t xml:space="preserve"> Filed June 26.</w:t>
      </w:r>
    </w:p>
    <w:p w14:paraId="5C3FCCF8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Mirror Estates LLC, </w:t>
      </w:r>
      <w:r w:rsidRPr="00C11B9F">
        <w:rPr>
          <w:rFonts w:ascii="Arial" w:hAnsi="Arial" w:cs="Arial"/>
          <w:noProof w:val="0"/>
        </w:rPr>
        <w:t>Spring Valley. Seller: 28 Mirror Lake LLC, Spring Valley. Property: 28 Mirror Lake Road, Spring Valley. Amount: $999,950. Filed July 16.</w:t>
      </w:r>
    </w:p>
    <w:p w14:paraId="16A71F09" w14:textId="63845B7B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Next Phase Properties LLC, </w:t>
      </w:r>
      <w:r w:rsidRPr="00C11B9F">
        <w:rPr>
          <w:rFonts w:ascii="Arial" w:hAnsi="Arial" w:cs="Arial"/>
          <w:noProof w:val="0"/>
        </w:rPr>
        <w:t xml:space="preserve">Montvale, New Jersey. Seller: </w:t>
      </w:r>
      <w:r w:rsidR="00EA13F2" w:rsidRPr="00C11B9F">
        <w:rPr>
          <w:rFonts w:ascii="Arial" w:hAnsi="Arial" w:cs="Arial"/>
          <w:noProof w:val="0"/>
        </w:rPr>
        <w:t xml:space="preserve">Ralph </w:t>
      </w:r>
      <w:r w:rsidRPr="00C11B9F">
        <w:rPr>
          <w:rFonts w:ascii="Arial" w:hAnsi="Arial" w:cs="Arial"/>
          <w:noProof w:val="0"/>
        </w:rPr>
        <w:t>Puglielle, et al, Nyack. Property: 85 First Ave., Nyack. Amount: $339,000. Filed July 17.</w:t>
      </w:r>
    </w:p>
    <w:p w14:paraId="245E670D" w14:textId="6C1FAB34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North Clinton Street LLC, </w:t>
      </w:r>
      <w:r w:rsidRPr="00C11B9F">
        <w:rPr>
          <w:rFonts w:ascii="Arial" w:hAnsi="Arial" w:cs="Arial"/>
          <w:noProof w:val="0"/>
        </w:rPr>
        <w:t xml:space="preserve">Poughkeepsie. Seller: </w:t>
      </w:r>
      <w:r w:rsidR="00EA13F2" w:rsidRPr="00C11B9F">
        <w:rPr>
          <w:rFonts w:ascii="Arial" w:hAnsi="Arial" w:cs="Arial"/>
          <w:noProof w:val="0"/>
        </w:rPr>
        <w:t xml:space="preserve">Theotis </w:t>
      </w:r>
      <w:r w:rsidRPr="00C11B9F">
        <w:rPr>
          <w:rFonts w:ascii="Arial" w:hAnsi="Arial" w:cs="Arial"/>
          <w:noProof w:val="0"/>
        </w:rPr>
        <w:t>Dickerson, Highland. Property: 83 N</w:t>
      </w:r>
      <w:r w:rsidR="00FA79B0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 xml:space="preserve"> Clinton St., </w:t>
      </w:r>
      <w:r w:rsidR="00FA79B0" w:rsidRPr="00C11B9F">
        <w:rPr>
          <w:rFonts w:ascii="Arial" w:hAnsi="Arial" w:cs="Arial"/>
          <w:noProof w:val="0"/>
        </w:rPr>
        <w:t>c</w:t>
      </w:r>
      <w:r w:rsidRPr="00C11B9F">
        <w:rPr>
          <w:rFonts w:ascii="Arial" w:hAnsi="Arial" w:cs="Arial"/>
          <w:noProof w:val="0"/>
        </w:rPr>
        <w:t>ity of Poughkeepsie. Amount: $</w:t>
      </w:r>
      <w:r w:rsidRPr="00C11B9F">
        <w:rPr>
          <w:rFonts w:ascii="Aptos Narrow" w:hAnsi="Aptos Narrow" w:cs="Arial"/>
          <w:noProof w:val="0"/>
        </w:rPr>
        <w:t>350,000.</w:t>
      </w:r>
      <w:r w:rsidRPr="00C11B9F">
        <w:rPr>
          <w:rFonts w:ascii="Arial" w:hAnsi="Arial" w:cs="Arial"/>
          <w:noProof w:val="0"/>
        </w:rPr>
        <w:t xml:space="preserve"> Filed June 26.</w:t>
      </w:r>
    </w:p>
    <w:p w14:paraId="54A41BD6" w14:textId="3E36F1C2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Palma, John, </w:t>
      </w:r>
      <w:r w:rsidRPr="00C11B9F">
        <w:rPr>
          <w:rFonts w:ascii="Arial" w:hAnsi="Arial" w:cs="Arial"/>
          <w:noProof w:val="0"/>
        </w:rPr>
        <w:t>Plymouth, Massachusetts. Seller: Toll Van Wyck LLC, F</w:t>
      </w:r>
      <w:r w:rsidR="00FA79B0" w:rsidRPr="00C11B9F">
        <w:rPr>
          <w:rFonts w:ascii="Arial" w:hAnsi="Arial" w:cs="Arial"/>
          <w:noProof w:val="0"/>
        </w:rPr>
        <w:t>ort</w:t>
      </w:r>
      <w:r w:rsidRPr="00C11B9F">
        <w:rPr>
          <w:rFonts w:ascii="Arial" w:hAnsi="Arial" w:cs="Arial"/>
          <w:noProof w:val="0"/>
        </w:rPr>
        <w:t xml:space="preserve"> Washington, Pennsylvania. Property: in Fishkill. Amount: $</w:t>
      </w:r>
      <w:r w:rsidRPr="00C11B9F">
        <w:rPr>
          <w:rFonts w:ascii="Aptos Narrow" w:hAnsi="Aptos Narrow" w:cs="Arial"/>
          <w:noProof w:val="0"/>
        </w:rPr>
        <w:t>562,500.</w:t>
      </w:r>
      <w:r w:rsidRPr="00C11B9F">
        <w:rPr>
          <w:rFonts w:ascii="Arial" w:hAnsi="Arial" w:cs="Arial"/>
          <w:noProof w:val="0"/>
        </w:rPr>
        <w:t xml:space="preserve"> Filed June 25.</w:t>
      </w:r>
    </w:p>
    <w:p w14:paraId="36CCD0D6" w14:textId="2A333F1F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Reich, Pincus J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 </w:t>
      </w:r>
      <w:r w:rsidRPr="00C11B9F">
        <w:rPr>
          <w:rFonts w:ascii="Arial" w:hAnsi="Arial" w:cs="Arial"/>
          <w:noProof w:val="0"/>
        </w:rPr>
        <w:t xml:space="preserve">and </w:t>
      </w:r>
      <w:r w:rsidRPr="00C11B9F">
        <w:rPr>
          <w:rFonts w:ascii="Arial" w:hAnsi="Arial" w:cs="Arial"/>
          <w:b/>
          <w:bCs/>
          <w:noProof w:val="0"/>
        </w:rPr>
        <w:t>Rebecca</w:t>
      </w:r>
      <w:r w:rsidR="00FA79B0" w:rsidRPr="00C11B9F">
        <w:rPr>
          <w:rFonts w:ascii="Arial" w:hAnsi="Arial" w:cs="Arial"/>
          <w:b/>
          <w:bCs/>
          <w:noProof w:val="0"/>
        </w:rPr>
        <w:t xml:space="preserve"> Reich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Spring Valley. Seller: Union Apartments LLC, Suffern. Property: 17 Union Road, Spring Valley. Amount: $575,000. Filed July 15.</w:t>
      </w:r>
    </w:p>
    <w:p w14:paraId="6A747164" w14:textId="54735415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S</w:t>
      </w:r>
      <w:r w:rsidR="00FA79B0" w:rsidRPr="00C11B9F">
        <w:rPr>
          <w:rFonts w:ascii="Arial" w:hAnsi="Arial" w:cs="Arial"/>
          <w:b/>
          <w:bCs/>
          <w:noProof w:val="0"/>
        </w:rPr>
        <w:t>GB</w:t>
      </w:r>
      <w:r w:rsidRPr="00C11B9F">
        <w:rPr>
          <w:rFonts w:ascii="Arial" w:hAnsi="Arial" w:cs="Arial"/>
          <w:b/>
          <w:bCs/>
          <w:noProof w:val="0"/>
        </w:rPr>
        <w:t xml:space="preserve"> Realty Group LLC, </w:t>
      </w:r>
      <w:r w:rsidRPr="00C11B9F">
        <w:rPr>
          <w:rFonts w:ascii="Arial" w:hAnsi="Arial" w:cs="Arial"/>
          <w:noProof w:val="0"/>
        </w:rPr>
        <w:t>Monroe. Seller: Velocity House Buyers LLC, Monroe. Property: 21 Janet Place, Stony Point. Amount: $220,000. Filed July 16.</w:t>
      </w:r>
    </w:p>
    <w:p w14:paraId="102EE664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Silberstein, Kalman, </w:t>
      </w:r>
      <w:r w:rsidRPr="00C11B9F">
        <w:rPr>
          <w:rFonts w:ascii="Arial" w:hAnsi="Arial" w:cs="Arial"/>
          <w:noProof w:val="0"/>
        </w:rPr>
        <w:t>Monsey. Seller: Blueberry Equities LLC, Monroe. Property: 49 Meron Road, Monsey. Amount: $950,000. Filed July 15.</w:t>
      </w:r>
    </w:p>
    <w:p w14:paraId="724954BB" w14:textId="27CB3528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Tauber, Yehoshua </w:t>
      </w:r>
      <w:r w:rsidRPr="00C11B9F">
        <w:rPr>
          <w:rFonts w:ascii="Arial" w:hAnsi="Arial" w:cs="Arial"/>
          <w:noProof w:val="0"/>
        </w:rPr>
        <w:t xml:space="preserve">and </w:t>
      </w:r>
      <w:r w:rsidRPr="00C11B9F">
        <w:rPr>
          <w:rFonts w:ascii="Arial" w:hAnsi="Arial" w:cs="Arial"/>
          <w:b/>
          <w:bCs/>
          <w:noProof w:val="0"/>
        </w:rPr>
        <w:t>Miriam</w:t>
      </w:r>
      <w:r w:rsidR="00FA79B0" w:rsidRPr="00C11B9F">
        <w:rPr>
          <w:rFonts w:ascii="Arial" w:hAnsi="Arial" w:cs="Arial"/>
          <w:b/>
          <w:bCs/>
          <w:noProof w:val="0"/>
        </w:rPr>
        <w:t xml:space="preserve"> Tauber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Monsey. Seller: Simcha Homes LLC, Monsey. Property: 198 Maple Ave., Monsey. Amount: $935,000 Filed July 17.</w:t>
      </w:r>
    </w:p>
    <w:p w14:paraId="024471F0" w14:textId="7A8FE536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lastRenderedPageBreak/>
        <w:t xml:space="preserve">Velocity House Buyers LLC, </w:t>
      </w:r>
      <w:r w:rsidRPr="00C11B9F">
        <w:rPr>
          <w:rFonts w:ascii="Arial" w:hAnsi="Arial" w:cs="Arial"/>
          <w:noProof w:val="0"/>
        </w:rPr>
        <w:t xml:space="preserve">Monroe. Seller: Luanne </w:t>
      </w:r>
      <w:r w:rsidR="00FA79B0" w:rsidRPr="00C11B9F">
        <w:rPr>
          <w:rFonts w:ascii="Arial" w:hAnsi="Arial" w:cs="Arial"/>
          <w:noProof w:val="0"/>
        </w:rPr>
        <w:t xml:space="preserve">Duncan </w:t>
      </w:r>
      <w:r w:rsidRPr="00C11B9F">
        <w:rPr>
          <w:rFonts w:ascii="Arial" w:hAnsi="Arial" w:cs="Arial"/>
          <w:noProof w:val="0"/>
        </w:rPr>
        <w:t>and Harold Hoyt I</w:t>
      </w:r>
      <w:r w:rsidR="00FA79B0" w:rsidRPr="00C11B9F">
        <w:rPr>
          <w:rFonts w:ascii="Arial" w:hAnsi="Arial" w:cs="Arial"/>
          <w:noProof w:val="0"/>
        </w:rPr>
        <w:t>II</w:t>
      </w:r>
      <w:r w:rsidRPr="00C11B9F">
        <w:rPr>
          <w:rFonts w:ascii="Arial" w:hAnsi="Arial" w:cs="Arial"/>
          <w:noProof w:val="0"/>
        </w:rPr>
        <w:t>, Stony Point. Property: 21 Janet Place, Stony Point. Amount: $130,722. Filed July 16.</w:t>
      </w:r>
    </w:p>
    <w:p w14:paraId="42FF2BCB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8761D0F" w14:textId="7DFC0F8F" w:rsidR="00227685" w:rsidRPr="00C11B9F" w:rsidRDefault="00227685" w:rsidP="0022768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11B9F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6645B205" w14:textId="5A995E6A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Artis, Darryl, </w:t>
      </w:r>
      <w:r w:rsidRPr="00C11B9F">
        <w:rPr>
          <w:rFonts w:ascii="Arial" w:hAnsi="Arial" w:cs="Arial"/>
          <w:noProof w:val="0"/>
        </w:rPr>
        <w:t>Newburgh. $9,002 in favor of Midland Credit M</w:t>
      </w:r>
      <w:r w:rsidR="00FA79B0" w:rsidRPr="00C11B9F">
        <w:rPr>
          <w:rFonts w:ascii="Arial" w:hAnsi="Arial" w:cs="Arial"/>
          <w:noProof w:val="0"/>
        </w:rPr>
        <w:t>anagement</w:t>
      </w:r>
      <w:r w:rsidRPr="00C11B9F">
        <w:rPr>
          <w:rFonts w:ascii="Arial" w:hAnsi="Arial" w:cs="Arial"/>
          <w:noProof w:val="0"/>
        </w:rPr>
        <w:t xml:space="preserve"> Inc</w:t>
      </w:r>
      <w:r w:rsidR="00FA79B0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>, San Diego, California. Filed July 17.</w:t>
      </w:r>
    </w:p>
    <w:p w14:paraId="1ACB6779" w14:textId="3AB89A2C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Baez, Felix Jr</w:t>
      </w:r>
      <w:r w:rsidR="00FA79B0" w:rsidRPr="00C11B9F">
        <w:rPr>
          <w:rFonts w:ascii="Arial" w:hAnsi="Arial" w:cs="Arial"/>
          <w:b/>
          <w:bCs/>
          <w:noProof w:val="0"/>
        </w:rPr>
        <w:t>..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Newburgh. $14,890 in favor of Credit Acceptance Corp, Southfield, Michigan. Filed July 22.</w:t>
      </w:r>
    </w:p>
    <w:p w14:paraId="084D57E4" w14:textId="6E06CC75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Barrow, Melissa, </w:t>
      </w:r>
      <w:r w:rsidRPr="00C11B9F">
        <w:rPr>
          <w:rFonts w:ascii="Arial" w:hAnsi="Arial" w:cs="Arial"/>
          <w:noProof w:val="0"/>
        </w:rPr>
        <w:t>Middletown. $3,820 in favor of Midland Credit M</w:t>
      </w:r>
      <w:r w:rsidR="00FA79B0" w:rsidRPr="00C11B9F">
        <w:rPr>
          <w:rFonts w:ascii="Arial" w:hAnsi="Arial" w:cs="Arial"/>
          <w:noProof w:val="0"/>
        </w:rPr>
        <w:t>anagement</w:t>
      </w:r>
      <w:r w:rsidRPr="00C11B9F">
        <w:rPr>
          <w:rFonts w:ascii="Arial" w:hAnsi="Arial" w:cs="Arial"/>
          <w:noProof w:val="0"/>
        </w:rPr>
        <w:t xml:space="preserve"> Inc</w:t>
      </w:r>
      <w:r w:rsidR="00FA79B0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>, San Diego, California. Filed July 22.</w:t>
      </w:r>
    </w:p>
    <w:p w14:paraId="1A316B85" w14:textId="22D733C4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Bianco, Danielle M., </w:t>
      </w:r>
      <w:r w:rsidRPr="00C11B9F">
        <w:rPr>
          <w:rFonts w:ascii="Arial" w:hAnsi="Arial" w:cs="Arial"/>
          <w:noProof w:val="0"/>
        </w:rPr>
        <w:t>New Windsor. $1,834 in favor of Ford Motor Credit Co</w:t>
      </w:r>
      <w:r w:rsidR="00FA79B0" w:rsidRPr="00C11B9F">
        <w:rPr>
          <w:rFonts w:ascii="Arial" w:hAnsi="Arial" w:cs="Arial"/>
          <w:noProof w:val="0"/>
        </w:rPr>
        <w:t>mpany</w:t>
      </w:r>
      <w:r w:rsidRPr="00C11B9F">
        <w:rPr>
          <w:rFonts w:ascii="Arial" w:hAnsi="Arial" w:cs="Arial"/>
          <w:noProof w:val="0"/>
        </w:rPr>
        <w:t xml:space="preserve"> LLC, Dearborn, Michigan. Filed July 16.</w:t>
      </w:r>
    </w:p>
    <w:p w14:paraId="74F68ECD" w14:textId="0C244934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Castro, Edris, </w:t>
      </w:r>
      <w:r w:rsidRPr="00C11B9F">
        <w:rPr>
          <w:rFonts w:ascii="Arial" w:hAnsi="Arial" w:cs="Arial"/>
          <w:noProof w:val="0"/>
        </w:rPr>
        <w:t>Highland Mills. $17,371 in favor of J</w:t>
      </w:r>
      <w:r w:rsidR="00FA79B0" w:rsidRPr="00C11B9F">
        <w:rPr>
          <w:rFonts w:ascii="Arial" w:hAnsi="Arial" w:cs="Arial"/>
          <w:noProof w:val="0"/>
        </w:rPr>
        <w:t>PM</w:t>
      </w:r>
      <w:r w:rsidRPr="00C11B9F">
        <w:rPr>
          <w:rFonts w:ascii="Arial" w:hAnsi="Arial" w:cs="Arial"/>
          <w:noProof w:val="0"/>
        </w:rPr>
        <w:t>organ Chase Bank, Wilmington, Delaware. Filed July 15.</w:t>
      </w:r>
    </w:p>
    <w:p w14:paraId="31D1453C" w14:textId="671903F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Cleary, Patrick C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Middletown. $7,751 in favor of Discover Bank, New Albany, Ohio. Filed July 22.</w:t>
      </w:r>
    </w:p>
    <w:p w14:paraId="4459E4E4" w14:textId="45B9FDC9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Cruz, Auxiliadora S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Harriman. $5,380 in favor of Capital One, Glen Allen, Virginia. Filed July 18.</w:t>
      </w:r>
    </w:p>
    <w:p w14:paraId="47AECD5A" w14:textId="0A9F755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Cruz, Evelyn, </w:t>
      </w:r>
      <w:r w:rsidRPr="00C11B9F">
        <w:rPr>
          <w:rFonts w:ascii="Arial" w:hAnsi="Arial" w:cs="Arial"/>
          <w:noProof w:val="0"/>
        </w:rPr>
        <w:t>Middletown. $2,861 in favor of Midland Credit M</w:t>
      </w:r>
      <w:r w:rsidR="00FA79B0" w:rsidRPr="00C11B9F">
        <w:rPr>
          <w:rFonts w:ascii="Arial" w:hAnsi="Arial" w:cs="Arial"/>
          <w:noProof w:val="0"/>
        </w:rPr>
        <w:t>anagement</w:t>
      </w:r>
      <w:r w:rsidRPr="00C11B9F">
        <w:rPr>
          <w:rFonts w:ascii="Arial" w:hAnsi="Arial" w:cs="Arial"/>
          <w:noProof w:val="0"/>
        </w:rPr>
        <w:t xml:space="preserve"> Inc</w:t>
      </w:r>
      <w:r w:rsidR="00FA79B0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>, San Diego, California. Filed July 17.</w:t>
      </w:r>
    </w:p>
    <w:p w14:paraId="1808DD53" w14:textId="700619BB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Cruz, Martin, </w:t>
      </w:r>
      <w:r w:rsidRPr="00C11B9F">
        <w:rPr>
          <w:rFonts w:ascii="Arial" w:hAnsi="Arial" w:cs="Arial"/>
          <w:noProof w:val="0"/>
        </w:rPr>
        <w:t>Newburgh. $5,209 in favor of Midland Credit M</w:t>
      </w:r>
      <w:r w:rsidR="00FA79B0" w:rsidRPr="00C11B9F">
        <w:rPr>
          <w:rFonts w:ascii="Arial" w:hAnsi="Arial" w:cs="Arial"/>
          <w:noProof w:val="0"/>
        </w:rPr>
        <w:t>anagement</w:t>
      </w:r>
      <w:r w:rsidRPr="00C11B9F">
        <w:rPr>
          <w:rFonts w:ascii="Arial" w:hAnsi="Arial" w:cs="Arial"/>
          <w:noProof w:val="0"/>
        </w:rPr>
        <w:t xml:space="preserve"> Inc</w:t>
      </w:r>
      <w:r w:rsidR="00FA79B0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>, San Diego, California. Filed July 15.</w:t>
      </w:r>
    </w:p>
    <w:p w14:paraId="271F74A6" w14:textId="3515FCCA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Cruz, Reyna M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Chester. $7,109 in favor of Bank of America, Charlotte, North Carolina. Filed July 17.</w:t>
      </w:r>
    </w:p>
    <w:p w14:paraId="7CCAC052" w14:textId="4EF5EC60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Decker, Nicholas, </w:t>
      </w:r>
      <w:r w:rsidRPr="00C11B9F">
        <w:rPr>
          <w:rFonts w:ascii="Arial" w:hAnsi="Arial" w:cs="Arial"/>
          <w:noProof w:val="0"/>
        </w:rPr>
        <w:t>Port Jervis. $2,240 in favor of Affordable Auto Sales of P</w:t>
      </w:r>
      <w:r w:rsidR="00FA79B0" w:rsidRPr="00C11B9F">
        <w:rPr>
          <w:rFonts w:ascii="Arial" w:hAnsi="Arial" w:cs="Arial"/>
          <w:noProof w:val="0"/>
        </w:rPr>
        <w:t>J</w:t>
      </w:r>
      <w:r w:rsidRPr="00C11B9F">
        <w:rPr>
          <w:rFonts w:ascii="Arial" w:hAnsi="Arial" w:cs="Arial"/>
          <w:noProof w:val="0"/>
        </w:rPr>
        <w:t xml:space="preserve"> LLC, Filed July 22.</w:t>
      </w:r>
    </w:p>
    <w:p w14:paraId="0940F697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Delgado, Deborah, </w:t>
      </w:r>
      <w:r w:rsidRPr="00C11B9F">
        <w:rPr>
          <w:rFonts w:ascii="Arial" w:hAnsi="Arial" w:cs="Arial"/>
          <w:noProof w:val="0"/>
        </w:rPr>
        <w:t>Montgomery. $4,935 in favor of Synchrony Bank, Draper, Utah. Filed July 17.</w:t>
      </w:r>
    </w:p>
    <w:p w14:paraId="1C40A871" w14:textId="272FA5EC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Diaz, Melissa, </w:t>
      </w:r>
      <w:r w:rsidRPr="00C11B9F">
        <w:rPr>
          <w:rFonts w:ascii="Arial" w:hAnsi="Arial" w:cs="Arial"/>
          <w:noProof w:val="0"/>
        </w:rPr>
        <w:t>Middletown. $5,568 in favor of J</w:t>
      </w:r>
      <w:r w:rsidR="00FA79B0" w:rsidRPr="00C11B9F">
        <w:rPr>
          <w:rFonts w:ascii="Arial" w:hAnsi="Arial" w:cs="Arial"/>
          <w:noProof w:val="0"/>
        </w:rPr>
        <w:t>PM</w:t>
      </w:r>
      <w:r w:rsidRPr="00C11B9F">
        <w:rPr>
          <w:rFonts w:ascii="Arial" w:hAnsi="Arial" w:cs="Arial"/>
          <w:noProof w:val="0"/>
        </w:rPr>
        <w:t>organ Chase Bank, Wilmington, Delaware. Filed July 15.</w:t>
      </w:r>
    </w:p>
    <w:p w14:paraId="778AC99E" w14:textId="69FD22BA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Farrell, Kevin P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Montgomery. $4,708 in favor of Capital One, Glen Allen, Virginia. Filed July 17.</w:t>
      </w:r>
    </w:p>
    <w:p w14:paraId="2265B90C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lastRenderedPageBreak/>
        <w:t xml:space="preserve">Felter, Xena, </w:t>
      </w:r>
      <w:r w:rsidRPr="00C11B9F">
        <w:rPr>
          <w:rFonts w:ascii="Arial" w:hAnsi="Arial" w:cs="Arial"/>
          <w:noProof w:val="0"/>
        </w:rPr>
        <w:t>Newburgh. $4,060 in favor of Synchrony Bank, Draper, Utah. Filed July 17.</w:t>
      </w:r>
    </w:p>
    <w:p w14:paraId="3378C492" w14:textId="53C8D9F5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Fence Out of Fl</w:t>
      </w:r>
      <w:r w:rsidR="00FA79B0" w:rsidRPr="00C11B9F">
        <w:rPr>
          <w:rFonts w:ascii="Arial" w:hAnsi="Arial" w:cs="Arial"/>
          <w:b/>
          <w:bCs/>
          <w:noProof w:val="0"/>
        </w:rPr>
        <w:t>orida</w:t>
      </w:r>
      <w:r w:rsidRPr="00C11B9F">
        <w:rPr>
          <w:rFonts w:ascii="Arial" w:hAnsi="Arial" w:cs="Arial"/>
          <w:b/>
          <w:bCs/>
          <w:noProof w:val="0"/>
        </w:rPr>
        <w:t xml:space="preserve"> LLC</w:t>
      </w:r>
      <w:r w:rsidR="00FA79B0" w:rsidRPr="00C11B9F">
        <w:rPr>
          <w:rFonts w:ascii="Arial" w:hAnsi="Arial" w:cs="Arial"/>
          <w:b/>
          <w:bCs/>
          <w:noProof w:val="0"/>
        </w:rPr>
        <w:t>,</w:t>
      </w:r>
      <w:r w:rsidRPr="00C11B9F">
        <w:rPr>
          <w:rFonts w:ascii="Arial" w:hAnsi="Arial" w:cs="Arial"/>
          <w:b/>
          <w:bCs/>
          <w:noProof w:val="0"/>
        </w:rPr>
        <w:t xml:space="preserve"> et al, </w:t>
      </w:r>
      <w:r w:rsidRPr="00C11B9F">
        <w:rPr>
          <w:rFonts w:ascii="Arial" w:hAnsi="Arial" w:cs="Arial"/>
          <w:noProof w:val="0"/>
        </w:rPr>
        <w:t>Kissimee, Florida. $49,381 in favor of Simply Funding LLC, Chester. Filed July 21.</w:t>
      </w:r>
    </w:p>
    <w:p w14:paraId="3B19EC42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Gabriel, Thomas, </w:t>
      </w:r>
      <w:r w:rsidRPr="00C11B9F">
        <w:rPr>
          <w:rFonts w:ascii="Arial" w:hAnsi="Arial" w:cs="Arial"/>
          <w:noProof w:val="0"/>
        </w:rPr>
        <w:t>Washingtonville. $1,858 in favor of Lvnv Funding LLC, Greenville, South Carolina. Filed July 15.</w:t>
      </w:r>
    </w:p>
    <w:p w14:paraId="6C8963EF" w14:textId="5A2F241E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Gillespie, Shawn A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Montgomery. $16,434 in favor of Bank of America, Charlotte, North Carolina. Filed July 15.</w:t>
      </w:r>
    </w:p>
    <w:p w14:paraId="6DCBBE5C" w14:textId="77BB6985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Hemingway, Natalie, </w:t>
      </w:r>
      <w:r w:rsidRPr="00C11B9F">
        <w:rPr>
          <w:rFonts w:ascii="Arial" w:hAnsi="Arial" w:cs="Arial"/>
          <w:noProof w:val="0"/>
        </w:rPr>
        <w:t>Middletown. $6,000 in favor of Hudson Valley Fed</w:t>
      </w:r>
      <w:r w:rsidR="00FA79B0" w:rsidRPr="00C11B9F">
        <w:rPr>
          <w:rFonts w:ascii="Arial" w:hAnsi="Arial" w:cs="Arial"/>
          <w:noProof w:val="0"/>
        </w:rPr>
        <w:t>eral</w:t>
      </w:r>
      <w:r w:rsidRPr="00C11B9F">
        <w:rPr>
          <w:rFonts w:ascii="Arial" w:hAnsi="Arial" w:cs="Arial"/>
          <w:noProof w:val="0"/>
        </w:rPr>
        <w:t xml:space="preserve"> Credit Union, Kingston. Filed July 15.</w:t>
      </w:r>
    </w:p>
    <w:p w14:paraId="3C52B6E6" w14:textId="030A9E23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Hernandez, Jose, </w:t>
      </w:r>
      <w:r w:rsidRPr="00C11B9F">
        <w:rPr>
          <w:rFonts w:ascii="Arial" w:hAnsi="Arial" w:cs="Arial"/>
          <w:noProof w:val="0"/>
        </w:rPr>
        <w:t>Warwick. $1,841 in favor of Midland Credit M</w:t>
      </w:r>
      <w:r w:rsidR="00FA79B0" w:rsidRPr="00C11B9F">
        <w:rPr>
          <w:rFonts w:ascii="Arial" w:hAnsi="Arial" w:cs="Arial"/>
          <w:noProof w:val="0"/>
        </w:rPr>
        <w:t>anagement</w:t>
      </w:r>
      <w:r w:rsidRPr="00C11B9F">
        <w:rPr>
          <w:rFonts w:ascii="Arial" w:hAnsi="Arial" w:cs="Arial"/>
          <w:noProof w:val="0"/>
        </w:rPr>
        <w:t xml:space="preserve"> Inc</w:t>
      </w:r>
      <w:r w:rsidR="00FA79B0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>, San Diego, California. Filed July 21.</w:t>
      </w:r>
    </w:p>
    <w:p w14:paraId="4C3F698D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Horowitz, Chanie, </w:t>
      </w:r>
      <w:r w:rsidRPr="00C11B9F">
        <w:rPr>
          <w:rFonts w:ascii="Arial" w:hAnsi="Arial" w:cs="Arial"/>
          <w:noProof w:val="0"/>
        </w:rPr>
        <w:t>Monroe. $3,150,225 in favor of Klein Capital Group LLC, Monroe. Filed July 15.</w:t>
      </w:r>
    </w:p>
    <w:p w14:paraId="37C11174" w14:textId="013C89D8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Horton, Jermeala, </w:t>
      </w:r>
      <w:r w:rsidRPr="00C11B9F">
        <w:rPr>
          <w:rFonts w:ascii="Arial" w:hAnsi="Arial" w:cs="Arial"/>
          <w:noProof w:val="0"/>
        </w:rPr>
        <w:t>Middletown. $1,269 in favor of Midland Credit M</w:t>
      </w:r>
      <w:r w:rsidR="00FA79B0" w:rsidRPr="00C11B9F">
        <w:rPr>
          <w:rFonts w:ascii="Arial" w:hAnsi="Arial" w:cs="Arial"/>
          <w:noProof w:val="0"/>
        </w:rPr>
        <w:t>anagement</w:t>
      </w:r>
      <w:r w:rsidRPr="00C11B9F">
        <w:rPr>
          <w:rFonts w:ascii="Arial" w:hAnsi="Arial" w:cs="Arial"/>
          <w:noProof w:val="0"/>
        </w:rPr>
        <w:t xml:space="preserve"> Inc</w:t>
      </w:r>
      <w:r w:rsidR="00FA79B0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>, San Diego, California. Filed July 22.</w:t>
      </w:r>
    </w:p>
    <w:p w14:paraId="04C750B5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Hyppolite, Sophonie, </w:t>
      </w:r>
      <w:r w:rsidRPr="00C11B9F">
        <w:rPr>
          <w:rFonts w:ascii="Arial" w:hAnsi="Arial" w:cs="Arial"/>
          <w:noProof w:val="0"/>
        </w:rPr>
        <w:t>Middletown. $1,558 in favor of Park Hill Housing LLC, Middletown. Filed July 22.</w:t>
      </w:r>
    </w:p>
    <w:p w14:paraId="6D6FE0C1" w14:textId="0A80CC4F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In Style Staging LLC</w:t>
      </w:r>
      <w:r w:rsidR="00FA79B0" w:rsidRPr="00C11B9F">
        <w:rPr>
          <w:rFonts w:ascii="Arial" w:hAnsi="Arial" w:cs="Arial"/>
          <w:b/>
          <w:bCs/>
          <w:noProof w:val="0"/>
        </w:rPr>
        <w:t>,</w:t>
      </w:r>
      <w:r w:rsidRPr="00C11B9F">
        <w:rPr>
          <w:rFonts w:ascii="Arial" w:hAnsi="Arial" w:cs="Arial"/>
          <w:b/>
          <w:bCs/>
          <w:noProof w:val="0"/>
        </w:rPr>
        <w:t xml:space="preserve"> et al, </w:t>
      </w:r>
      <w:r w:rsidRPr="00C11B9F">
        <w:rPr>
          <w:rFonts w:ascii="Arial" w:hAnsi="Arial" w:cs="Arial"/>
          <w:noProof w:val="0"/>
        </w:rPr>
        <w:t>Dallas, Texas. $136,470 in favor of Simply Funding LLC, Chester. Filed July 21.</w:t>
      </w:r>
    </w:p>
    <w:p w14:paraId="780E445F" w14:textId="7580446E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Johnson, Larry D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Blooming Grove. $4,002 in favor of Midland Credit M</w:t>
      </w:r>
      <w:r w:rsidR="00FA79B0" w:rsidRPr="00C11B9F">
        <w:rPr>
          <w:rFonts w:ascii="Arial" w:hAnsi="Arial" w:cs="Arial"/>
          <w:noProof w:val="0"/>
        </w:rPr>
        <w:t>anagement</w:t>
      </w:r>
      <w:r w:rsidRPr="00C11B9F">
        <w:rPr>
          <w:rFonts w:ascii="Arial" w:hAnsi="Arial" w:cs="Arial"/>
          <w:noProof w:val="0"/>
        </w:rPr>
        <w:t xml:space="preserve"> Inc</w:t>
      </w:r>
      <w:r w:rsidR="00FA79B0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>, San Diego, California. Filed July 17.</w:t>
      </w:r>
    </w:p>
    <w:p w14:paraId="5661DEE1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Johnson, Terrence, </w:t>
      </w:r>
      <w:r w:rsidRPr="00C11B9F">
        <w:rPr>
          <w:rFonts w:ascii="Arial" w:hAnsi="Arial" w:cs="Arial"/>
          <w:noProof w:val="0"/>
        </w:rPr>
        <w:t>Middletown. $4,259 in favor of Synchrony Bank, Draper, Utah. Filed July 17.</w:t>
      </w:r>
    </w:p>
    <w:p w14:paraId="03B04D03" w14:textId="07D1BC2D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Juncaj, Susanne, </w:t>
      </w:r>
      <w:r w:rsidRPr="00C11B9F">
        <w:rPr>
          <w:rFonts w:ascii="Arial" w:hAnsi="Arial" w:cs="Arial"/>
          <w:noProof w:val="0"/>
        </w:rPr>
        <w:t>Port Jervis. $6,926 in favor of J</w:t>
      </w:r>
      <w:r w:rsidR="00FA79B0" w:rsidRPr="00C11B9F">
        <w:rPr>
          <w:rFonts w:ascii="Arial" w:hAnsi="Arial" w:cs="Arial"/>
          <w:noProof w:val="0"/>
        </w:rPr>
        <w:t>PM</w:t>
      </w:r>
      <w:r w:rsidRPr="00C11B9F">
        <w:rPr>
          <w:rFonts w:ascii="Arial" w:hAnsi="Arial" w:cs="Arial"/>
          <w:noProof w:val="0"/>
        </w:rPr>
        <w:t>organ Chase Bank, Wilmington, Delaware. Filed July 15.</w:t>
      </w:r>
    </w:p>
    <w:p w14:paraId="1D871574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Leibovitz, Libby, </w:t>
      </w:r>
      <w:r w:rsidRPr="00C11B9F">
        <w:rPr>
          <w:rFonts w:ascii="Arial" w:hAnsi="Arial" w:cs="Arial"/>
          <w:noProof w:val="0"/>
        </w:rPr>
        <w:t>Monroe. $46,230 in favor of American Express National Bank, Sandy, Utah. Filed July 21.</w:t>
      </w:r>
    </w:p>
    <w:p w14:paraId="624EC0CE" w14:textId="19DF49DF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Lopez, Brittney L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Walden. $14,082 in favor of J</w:t>
      </w:r>
      <w:r w:rsidR="00FA79B0" w:rsidRPr="00C11B9F">
        <w:rPr>
          <w:rFonts w:ascii="Arial" w:hAnsi="Arial" w:cs="Arial"/>
          <w:noProof w:val="0"/>
        </w:rPr>
        <w:t>PM</w:t>
      </w:r>
      <w:r w:rsidRPr="00C11B9F">
        <w:rPr>
          <w:rFonts w:ascii="Arial" w:hAnsi="Arial" w:cs="Arial"/>
          <w:noProof w:val="0"/>
        </w:rPr>
        <w:t>organ Chase Bank, Wilmington, Delaware. Filed July 15.</w:t>
      </w:r>
    </w:p>
    <w:p w14:paraId="02478B7C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Lopez, Stephanie, </w:t>
      </w:r>
      <w:r w:rsidRPr="00C11B9F">
        <w:rPr>
          <w:rFonts w:ascii="Arial" w:hAnsi="Arial" w:cs="Arial"/>
          <w:noProof w:val="0"/>
        </w:rPr>
        <w:t>Walden. $5,922 in favor of Synchrony Bank, Draper, Utah. Filed July 15.</w:t>
      </w:r>
    </w:p>
    <w:p w14:paraId="0DBED610" w14:textId="44B67FC9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lastRenderedPageBreak/>
        <w:t xml:space="preserve">Lopez, Yovanny, </w:t>
      </w:r>
      <w:r w:rsidRPr="00C11B9F">
        <w:rPr>
          <w:rFonts w:ascii="Arial" w:hAnsi="Arial" w:cs="Arial"/>
          <w:noProof w:val="0"/>
        </w:rPr>
        <w:t>Warwick. $1,308 in favor of Midland Credit M</w:t>
      </w:r>
      <w:r w:rsidR="00FA79B0" w:rsidRPr="00C11B9F">
        <w:rPr>
          <w:rFonts w:ascii="Arial" w:hAnsi="Arial" w:cs="Arial"/>
          <w:noProof w:val="0"/>
        </w:rPr>
        <w:t>anagement</w:t>
      </w:r>
      <w:r w:rsidRPr="00C11B9F">
        <w:rPr>
          <w:rFonts w:ascii="Arial" w:hAnsi="Arial" w:cs="Arial"/>
          <w:noProof w:val="0"/>
        </w:rPr>
        <w:t xml:space="preserve"> Inc</w:t>
      </w:r>
      <w:r w:rsidR="00FA79B0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>, San Diego, California. Filed July 15.</w:t>
      </w:r>
    </w:p>
    <w:p w14:paraId="6D26D843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May, Staci J., </w:t>
      </w:r>
      <w:r w:rsidRPr="00C11B9F">
        <w:rPr>
          <w:rFonts w:ascii="Arial" w:hAnsi="Arial" w:cs="Arial"/>
          <w:noProof w:val="0"/>
        </w:rPr>
        <w:t>Port Jervis. $4,617 in favor of Discover Bank, New Albany, Ohio. Filed July 22.</w:t>
      </w:r>
    </w:p>
    <w:p w14:paraId="064378E1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Maybeck, Ryan, </w:t>
      </w:r>
      <w:r w:rsidRPr="00C11B9F">
        <w:rPr>
          <w:rFonts w:ascii="Arial" w:hAnsi="Arial" w:cs="Arial"/>
          <w:noProof w:val="0"/>
        </w:rPr>
        <w:t>Warwick. $8,564 in favor of Discover Bank, Columbus, Ohio. Filed July 17.</w:t>
      </w:r>
    </w:p>
    <w:p w14:paraId="658110D9" w14:textId="285114D1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Maza, Machacon Nerys J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Newburgh. $3,705 in favor of Discover Bank, New Albany, Ohio. Filed July 22.</w:t>
      </w:r>
    </w:p>
    <w:p w14:paraId="23704F1E" w14:textId="2A79BF20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Mc</w:t>
      </w:r>
      <w:r w:rsidR="00FA79B0" w:rsidRPr="00C11B9F">
        <w:rPr>
          <w:rFonts w:ascii="Arial" w:hAnsi="Arial" w:cs="Arial"/>
          <w:b/>
          <w:bCs/>
          <w:noProof w:val="0"/>
        </w:rPr>
        <w:t>C</w:t>
      </w:r>
      <w:r w:rsidRPr="00C11B9F">
        <w:rPr>
          <w:rFonts w:ascii="Arial" w:hAnsi="Arial" w:cs="Arial"/>
          <w:b/>
          <w:bCs/>
          <w:noProof w:val="0"/>
        </w:rPr>
        <w:t xml:space="preserve">ormick, Eugene, </w:t>
      </w:r>
      <w:r w:rsidRPr="00C11B9F">
        <w:rPr>
          <w:rFonts w:ascii="Arial" w:hAnsi="Arial" w:cs="Arial"/>
          <w:noProof w:val="0"/>
        </w:rPr>
        <w:t>Greenwood Lake. $4,967 in favor of Midland Credit M</w:t>
      </w:r>
      <w:r w:rsidR="00FA79B0" w:rsidRPr="00C11B9F">
        <w:rPr>
          <w:rFonts w:ascii="Arial" w:hAnsi="Arial" w:cs="Arial"/>
          <w:noProof w:val="0"/>
        </w:rPr>
        <w:t>anagement</w:t>
      </w:r>
      <w:r w:rsidRPr="00C11B9F">
        <w:rPr>
          <w:rFonts w:ascii="Arial" w:hAnsi="Arial" w:cs="Arial"/>
          <w:noProof w:val="0"/>
        </w:rPr>
        <w:t xml:space="preserve"> Inc</w:t>
      </w:r>
      <w:r w:rsidR="00FA79B0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>, San Diego, California. Filed July 22.</w:t>
      </w:r>
    </w:p>
    <w:p w14:paraId="2697F629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Monestime, Francois, </w:t>
      </w:r>
      <w:r w:rsidRPr="00C11B9F">
        <w:rPr>
          <w:rFonts w:ascii="Arial" w:hAnsi="Arial" w:cs="Arial"/>
          <w:noProof w:val="0"/>
        </w:rPr>
        <w:t>New Windsor. $6,134 in favor of Cavalry Spv I LLC, Greenwich, Connecticut. Filed July 16.</w:t>
      </w:r>
    </w:p>
    <w:p w14:paraId="2ECB4894" w14:textId="6532FA41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Monestime, Hudson, </w:t>
      </w:r>
      <w:r w:rsidRPr="00C11B9F">
        <w:rPr>
          <w:rFonts w:ascii="Arial" w:hAnsi="Arial" w:cs="Arial"/>
          <w:noProof w:val="0"/>
        </w:rPr>
        <w:t>New Windsor. $3,881 in favor of J</w:t>
      </w:r>
      <w:r w:rsidR="00FA79B0" w:rsidRPr="00C11B9F">
        <w:rPr>
          <w:rFonts w:ascii="Arial" w:hAnsi="Arial" w:cs="Arial"/>
          <w:noProof w:val="0"/>
        </w:rPr>
        <w:t>PM</w:t>
      </w:r>
      <w:r w:rsidRPr="00C11B9F">
        <w:rPr>
          <w:rFonts w:ascii="Arial" w:hAnsi="Arial" w:cs="Arial"/>
          <w:noProof w:val="0"/>
        </w:rPr>
        <w:t>organ Chase Bank, Wilmington, Delaware. Filed July 17.</w:t>
      </w:r>
    </w:p>
    <w:p w14:paraId="47AC2CC2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Morales, Blanca, </w:t>
      </w:r>
      <w:r w:rsidRPr="00C11B9F">
        <w:rPr>
          <w:rFonts w:ascii="Arial" w:hAnsi="Arial" w:cs="Arial"/>
          <w:noProof w:val="0"/>
        </w:rPr>
        <w:t>Newburgh. $2,004 in favor of Citibank, Sioux Falls, South Dakota. Filed July 21.</w:t>
      </w:r>
    </w:p>
    <w:p w14:paraId="333DE3E5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Morrisey, Dennis, </w:t>
      </w:r>
      <w:r w:rsidRPr="00C11B9F">
        <w:rPr>
          <w:rFonts w:ascii="Arial" w:hAnsi="Arial" w:cs="Arial"/>
          <w:noProof w:val="0"/>
        </w:rPr>
        <w:t>Middletown. $8,696 in favor of Discover Bank, New Albany, Ohio. Filed July 22.</w:t>
      </w:r>
    </w:p>
    <w:p w14:paraId="685CA4BA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Norfleet, Shadasha, </w:t>
      </w:r>
      <w:r w:rsidRPr="00C11B9F">
        <w:rPr>
          <w:rFonts w:ascii="Arial" w:hAnsi="Arial" w:cs="Arial"/>
          <w:noProof w:val="0"/>
        </w:rPr>
        <w:t>Middletown. $4,064 in favor of Velocity Investments LLC, Wall, New Jersey. Filed July 16.</w:t>
      </w:r>
    </w:p>
    <w:p w14:paraId="452859EC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Ostrander, David, </w:t>
      </w:r>
      <w:r w:rsidRPr="00C11B9F">
        <w:rPr>
          <w:rFonts w:ascii="Arial" w:hAnsi="Arial" w:cs="Arial"/>
          <w:noProof w:val="0"/>
        </w:rPr>
        <w:t>Salisbury Mills. $2,226 in favor of Lvnv Funding LLC, Greenville, South Carolina. Filed July 18.</w:t>
      </w:r>
    </w:p>
    <w:p w14:paraId="380E9138" w14:textId="6FB77E21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Picchiarello, Jennifer J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Washingtonville. $19,726 in favor of Bank of America, Charlotte, North Carolina. Filed July 15.</w:t>
      </w:r>
    </w:p>
    <w:p w14:paraId="21E5ED0F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Predmore, Corinna, </w:t>
      </w:r>
      <w:r w:rsidRPr="00C11B9F">
        <w:rPr>
          <w:rFonts w:ascii="Arial" w:hAnsi="Arial" w:cs="Arial"/>
          <w:noProof w:val="0"/>
        </w:rPr>
        <w:t>Middletown. $4,811 in favor of Mill Street Housing LLC, Monroe. Filed July 23.</w:t>
      </w:r>
    </w:p>
    <w:p w14:paraId="0CC41884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Reyes, Raul, </w:t>
      </w:r>
      <w:r w:rsidRPr="00C11B9F">
        <w:rPr>
          <w:rFonts w:ascii="Arial" w:hAnsi="Arial" w:cs="Arial"/>
          <w:noProof w:val="0"/>
        </w:rPr>
        <w:t>Middletown. $4,929 in favor of Discover Bank, New Albany, Ohio. Filed July 22.</w:t>
      </w:r>
    </w:p>
    <w:p w14:paraId="59ED3F0B" w14:textId="561087CE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Rodriguez, Mario, </w:t>
      </w:r>
      <w:r w:rsidRPr="00C11B9F">
        <w:rPr>
          <w:rFonts w:ascii="Arial" w:hAnsi="Arial" w:cs="Arial"/>
          <w:noProof w:val="0"/>
        </w:rPr>
        <w:t>Newburgh. $2,939 in favor of Midland Credit M</w:t>
      </w:r>
      <w:r w:rsidR="00FA79B0" w:rsidRPr="00C11B9F">
        <w:rPr>
          <w:rFonts w:ascii="Arial" w:hAnsi="Arial" w:cs="Arial"/>
          <w:noProof w:val="0"/>
        </w:rPr>
        <w:t>anagement</w:t>
      </w:r>
      <w:r w:rsidRPr="00C11B9F">
        <w:rPr>
          <w:rFonts w:ascii="Arial" w:hAnsi="Arial" w:cs="Arial"/>
          <w:noProof w:val="0"/>
        </w:rPr>
        <w:t xml:space="preserve"> Inc</w:t>
      </w:r>
      <w:r w:rsidR="00FA79B0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>, San Diego, California. Filed July 17.</w:t>
      </w:r>
    </w:p>
    <w:p w14:paraId="7D986095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Romero, Isaiah, </w:t>
      </w:r>
      <w:r w:rsidRPr="00C11B9F">
        <w:rPr>
          <w:rFonts w:ascii="Arial" w:hAnsi="Arial" w:cs="Arial"/>
          <w:noProof w:val="0"/>
        </w:rPr>
        <w:t>Maybrook. $3,348 in favor of Lvnv Funding LLC, Greenville, South Carolina. Filed July 16.</w:t>
      </w:r>
    </w:p>
    <w:p w14:paraId="59BE414B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lastRenderedPageBreak/>
        <w:t xml:space="preserve">Rotundo, Cassandra, </w:t>
      </w:r>
      <w:r w:rsidRPr="00C11B9F">
        <w:rPr>
          <w:rFonts w:ascii="Arial" w:hAnsi="Arial" w:cs="Arial"/>
          <w:noProof w:val="0"/>
        </w:rPr>
        <w:t>Middletown. $2,986 in favor of Citibank, Sioux Falls, South Dakota. Filed July 17.</w:t>
      </w:r>
    </w:p>
    <w:p w14:paraId="72DBBC2D" w14:textId="5336C266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Rowe, Sherry A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Washingtonville. $13,024 in favor of Wells Fargo Bank, West Des Moines, Iowa. Filed July 21.</w:t>
      </w:r>
    </w:p>
    <w:p w14:paraId="72CEF3B2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Rumsey, Christian J., </w:t>
      </w:r>
      <w:r w:rsidRPr="00C11B9F">
        <w:rPr>
          <w:rFonts w:ascii="Arial" w:hAnsi="Arial" w:cs="Arial"/>
          <w:noProof w:val="0"/>
        </w:rPr>
        <w:t>Middletown. $455 in favor of Discover Bank, New Albany, Ohio. Filed July 22.</w:t>
      </w:r>
    </w:p>
    <w:p w14:paraId="0867DC58" w14:textId="3C8DB6C1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Salazar, Carlos E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Harriman. $5,337 in favor of J</w:t>
      </w:r>
      <w:r w:rsidR="00FA79B0" w:rsidRPr="00C11B9F">
        <w:rPr>
          <w:rFonts w:ascii="Arial" w:hAnsi="Arial" w:cs="Arial"/>
          <w:noProof w:val="0"/>
        </w:rPr>
        <w:t>PM</w:t>
      </w:r>
      <w:r w:rsidRPr="00C11B9F">
        <w:rPr>
          <w:rFonts w:ascii="Arial" w:hAnsi="Arial" w:cs="Arial"/>
          <w:noProof w:val="0"/>
        </w:rPr>
        <w:t>organ Chase Bank, Wilmington, Delaware. Filed July 15.</w:t>
      </w:r>
    </w:p>
    <w:p w14:paraId="137CC602" w14:textId="23A8F184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Salazar, Carlos E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Harriman. $6,620 in favor of Wells Fargo Bank, West Des Moines, Iowa. Filed July 21.</w:t>
      </w:r>
    </w:p>
    <w:p w14:paraId="34C4EA62" w14:textId="234621E8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Santiago, Rosa T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Highland Mills. $4,725 in favor of Capital One, McLean, Virginia. Filed July 18.</w:t>
      </w:r>
    </w:p>
    <w:p w14:paraId="0160792A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Schwartz, Joseph, </w:t>
      </w:r>
      <w:r w:rsidRPr="00C11B9F">
        <w:rPr>
          <w:rFonts w:ascii="Arial" w:hAnsi="Arial" w:cs="Arial"/>
          <w:noProof w:val="0"/>
        </w:rPr>
        <w:t>Monroe. $129,050 in favor of American Express National Bank, Sandy, Utah. Filed July 22.</w:t>
      </w:r>
    </w:p>
    <w:p w14:paraId="6D14DF47" w14:textId="43F76708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Soldano, Michael A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New Windsor. $5,962 in favor of J</w:t>
      </w:r>
      <w:r w:rsidR="00FA79B0" w:rsidRPr="00C11B9F">
        <w:rPr>
          <w:rFonts w:ascii="Arial" w:hAnsi="Arial" w:cs="Arial"/>
          <w:noProof w:val="0"/>
        </w:rPr>
        <w:t>PM</w:t>
      </w:r>
      <w:r w:rsidRPr="00C11B9F">
        <w:rPr>
          <w:rFonts w:ascii="Arial" w:hAnsi="Arial" w:cs="Arial"/>
          <w:noProof w:val="0"/>
        </w:rPr>
        <w:t>organ Chase Bank, Wilmington, Delaware. Filed July 15.</w:t>
      </w:r>
    </w:p>
    <w:p w14:paraId="54C68846" w14:textId="6A139158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Streeter, Shomari, </w:t>
      </w:r>
      <w:r w:rsidRPr="00C11B9F">
        <w:rPr>
          <w:rFonts w:ascii="Arial" w:hAnsi="Arial" w:cs="Arial"/>
          <w:noProof w:val="0"/>
        </w:rPr>
        <w:t>Middletown. $1,301 in favor of Midland Credit M</w:t>
      </w:r>
      <w:r w:rsidR="00FA79B0" w:rsidRPr="00C11B9F">
        <w:rPr>
          <w:rFonts w:ascii="Arial" w:hAnsi="Arial" w:cs="Arial"/>
          <w:noProof w:val="0"/>
        </w:rPr>
        <w:t>anagement</w:t>
      </w:r>
      <w:r w:rsidRPr="00C11B9F">
        <w:rPr>
          <w:rFonts w:ascii="Arial" w:hAnsi="Arial" w:cs="Arial"/>
          <w:noProof w:val="0"/>
        </w:rPr>
        <w:t xml:space="preserve"> Inc</w:t>
      </w:r>
      <w:r w:rsidR="00FA79B0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>, San Diego, California. Filed July 17.</w:t>
      </w:r>
    </w:p>
    <w:p w14:paraId="5F66D6CB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Sweeney Taud LLC, </w:t>
      </w:r>
      <w:r w:rsidRPr="00C11B9F">
        <w:rPr>
          <w:rFonts w:ascii="Arial" w:hAnsi="Arial" w:cs="Arial"/>
          <w:noProof w:val="0"/>
        </w:rPr>
        <w:t>Chicago, Illinois. $51,928 in favor of Simply Funding LLC, Chester. Filed July 21.</w:t>
      </w:r>
    </w:p>
    <w:p w14:paraId="074B2322" w14:textId="0BBBCFC3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Tribushniy, Konstantin S</w:t>
      </w:r>
      <w:r w:rsidR="00FA79B0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Monroe. $9,101 in favor of Wells Fargo Bank, West Des Moines, Iowa. Filed July 17.</w:t>
      </w:r>
    </w:p>
    <w:p w14:paraId="688F8CB7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Umeroski, Jelian, </w:t>
      </w:r>
      <w:r w:rsidRPr="00C11B9F">
        <w:rPr>
          <w:rFonts w:ascii="Arial" w:hAnsi="Arial" w:cs="Arial"/>
          <w:noProof w:val="0"/>
        </w:rPr>
        <w:t>Highland Falls. $3,074 in favor of Lvnv Funding LLC, Greenville, South Carolina. Filed July 15.</w:t>
      </w:r>
    </w:p>
    <w:p w14:paraId="66163F9D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Vandunk, Elba I., </w:t>
      </w:r>
      <w:r w:rsidRPr="00C11B9F">
        <w:rPr>
          <w:rFonts w:ascii="Arial" w:hAnsi="Arial" w:cs="Arial"/>
          <w:noProof w:val="0"/>
        </w:rPr>
        <w:t>Monroe. $8,656 in favor of Bank of America, Charlotte, North Carolina. Filed July 17.</w:t>
      </w:r>
    </w:p>
    <w:p w14:paraId="7E9362E4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Waldman, Israel, </w:t>
      </w:r>
      <w:r w:rsidRPr="00C11B9F">
        <w:rPr>
          <w:rFonts w:ascii="Arial" w:hAnsi="Arial" w:cs="Arial"/>
          <w:noProof w:val="0"/>
        </w:rPr>
        <w:t>Monroe. $9,917 in favor of Bank of America, Charlotte, North Carolina. Filed July 15.</w:t>
      </w:r>
    </w:p>
    <w:p w14:paraId="231E42FF" w14:textId="4747D6E1" w:rsidR="00227685" w:rsidRPr="00C11B9F" w:rsidRDefault="00227685" w:rsidP="0022768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3770E88A" w14:textId="2A0B49CF" w:rsidR="00227685" w:rsidRPr="00C11B9F" w:rsidRDefault="00227685" w:rsidP="0022768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11B9F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0195B946" w14:textId="03B9FC93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11 Canterbury D&amp;D LLC, </w:t>
      </w:r>
      <w:r w:rsidRPr="00C11B9F">
        <w:rPr>
          <w:rFonts w:ascii="Arial" w:hAnsi="Arial" w:cs="Arial"/>
          <w:noProof w:val="0"/>
        </w:rPr>
        <w:t>as owner. $29,495 in favor of Y</w:t>
      </w:r>
      <w:r w:rsidR="00FA79B0" w:rsidRPr="00C11B9F">
        <w:rPr>
          <w:rFonts w:ascii="Arial" w:hAnsi="Arial" w:cs="Arial"/>
          <w:noProof w:val="0"/>
        </w:rPr>
        <w:t>SG</w:t>
      </w:r>
      <w:r w:rsidRPr="00C11B9F">
        <w:rPr>
          <w:rFonts w:ascii="Arial" w:hAnsi="Arial" w:cs="Arial"/>
          <w:noProof w:val="0"/>
        </w:rPr>
        <w:t xml:space="preserve"> Electric. Property: 11 Canterbury Lane, Montebello. Filed May 13.</w:t>
      </w:r>
    </w:p>
    <w:p w14:paraId="67F15C50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lastRenderedPageBreak/>
        <w:t xml:space="preserve">11 Canterbury D&amp;D LLC, </w:t>
      </w:r>
      <w:r w:rsidRPr="00C11B9F">
        <w:rPr>
          <w:rFonts w:ascii="Arial" w:hAnsi="Arial" w:cs="Arial"/>
          <w:noProof w:val="0"/>
        </w:rPr>
        <w:t>as owner. $7,840 in favor of Well Done Insulation Corp. Property: 11 Canterbury Lane, Suffern. Filed May 16.</w:t>
      </w:r>
    </w:p>
    <w:p w14:paraId="316F5782" w14:textId="13207062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1581 Holding N</w:t>
      </w:r>
      <w:r w:rsidR="00FA79B0" w:rsidRPr="00C11B9F">
        <w:rPr>
          <w:rFonts w:ascii="Arial" w:hAnsi="Arial" w:cs="Arial"/>
          <w:b/>
          <w:bCs/>
          <w:noProof w:val="0"/>
        </w:rPr>
        <w:t>ew York</w:t>
      </w:r>
      <w:r w:rsidRPr="00C11B9F">
        <w:rPr>
          <w:rFonts w:ascii="Arial" w:hAnsi="Arial" w:cs="Arial"/>
          <w:b/>
          <w:bCs/>
          <w:noProof w:val="0"/>
        </w:rPr>
        <w:t xml:space="preserve"> LLC</w:t>
      </w:r>
      <w:r w:rsidR="00FA79B0" w:rsidRPr="00C11B9F">
        <w:rPr>
          <w:rFonts w:ascii="Arial" w:hAnsi="Arial" w:cs="Arial"/>
          <w:b/>
          <w:bCs/>
          <w:noProof w:val="0"/>
        </w:rPr>
        <w:t>,</w:t>
      </w:r>
      <w:r w:rsidRPr="00C11B9F">
        <w:rPr>
          <w:rFonts w:ascii="Arial" w:hAnsi="Arial" w:cs="Arial"/>
          <w:b/>
          <w:bCs/>
          <w:noProof w:val="0"/>
        </w:rPr>
        <w:t xml:space="preserve"> et al, </w:t>
      </w:r>
      <w:r w:rsidRPr="00C11B9F">
        <w:rPr>
          <w:rFonts w:ascii="Arial" w:hAnsi="Arial" w:cs="Arial"/>
          <w:noProof w:val="0"/>
        </w:rPr>
        <w:t>as owner. $7,800 in favor of C</w:t>
      </w:r>
      <w:r w:rsidR="00FA79B0" w:rsidRPr="00C11B9F">
        <w:rPr>
          <w:rFonts w:ascii="Arial" w:hAnsi="Arial" w:cs="Arial"/>
          <w:noProof w:val="0"/>
        </w:rPr>
        <w:t>V</w:t>
      </w:r>
      <w:r w:rsidRPr="00C11B9F">
        <w:rPr>
          <w:rFonts w:ascii="Arial" w:hAnsi="Arial" w:cs="Arial"/>
          <w:noProof w:val="0"/>
        </w:rPr>
        <w:t xml:space="preserve"> Plumbing Heating &amp; Air Conditioning LLC. Property: 1581 US 202, Ramapo. Filed June 5.</w:t>
      </w:r>
    </w:p>
    <w:p w14:paraId="177CF17E" w14:textId="64C70C02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Admirals Cove Holdings LLC, </w:t>
      </w:r>
      <w:r w:rsidRPr="00C11B9F">
        <w:rPr>
          <w:rFonts w:ascii="Arial" w:hAnsi="Arial" w:cs="Arial"/>
          <w:noProof w:val="0"/>
        </w:rPr>
        <w:t>as owner. $372,612 in favor of Blue Line Drywall &amp;</w:t>
      </w:r>
      <w:r w:rsidR="00FA79B0" w:rsidRPr="00C11B9F">
        <w:rPr>
          <w:rFonts w:ascii="Arial" w:hAnsi="Arial" w:cs="Arial"/>
          <w:noProof w:val="0"/>
        </w:rPr>
        <w:t xml:space="preserve"> Builders Inc</w:t>
      </w:r>
      <w:r w:rsidRPr="00C11B9F">
        <w:rPr>
          <w:rFonts w:ascii="Arial" w:hAnsi="Arial" w:cs="Arial"/>
          <w:noProof w:val="0"/>
        </w:rPr>
        <w:t>. Property: in Haverstraw. Filed May 30.</w:t>
      </w:r>
    </w:p>
    <w:p w14:paraId="2F492B64" w14:textId="3442C964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Martin, Kaliroe T. </w:t>
      </w:r>
      <w:r w:rsidRPr="00C11B9F">
        <w:rPr>
          <w:rFonts w:ascii="Arial" w:hAnsi="Arial" w:cs="Arial"/>
          <w:noProof w:val="0"/>
        </w:rPr>
        <w:t xml:space="preserve">and </w:t>
      </w:r>
      <w:r w:rsidR="00FA79B0" w:rsidRPr="00C11B9F">
        <w:rPr>
          <w:rFonts w:ascii="Arial" w:hAnsi="Arial" w:cs="Arial"/>
          <w:b/>
          <w:bCs/>
          <w:noProof w:val="0"/>
        </w:rPr>
        <w:t xml:space="preserve">Jerry </w:t>
      </w:r>
      <w:r w:rsidRPr="00C11B9F">
        <w:rPr>
          <w:rFonts w:ascii="Arial" w:hAnsi="Arial" w:cs="Arial"/>
          <w:b/>
          <w:bCs/>
          <w:noProof w:val="0"/>
        </w:rPr>
        <w:t xml:space="preserve">Webster, </w:t>
      </w:r>
      <w:r w:rsidRPr="00C11B9F">
        <w:rPr>
          <w:rFonts w:ascii="Arial" w:hAnsi="Arial" w:cs="Arial"/>
          <w:noProof w:val="0"/>
        </w:rPr>
        <w:t>as owner. $3,156 in favor of Dalmatia Designs Inc. Property: 58 Cinder Road, Stony Point. Filed May 22.</w:t>
      </w:r>
    </w:p>
    <w:p w14:paraId="25127325" w14:textId="3E746C58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Pacesetter 202 LLC</w:t>
      </w:r>
      <w:r w:rsidR="00FA79B0" w:rsidRPr="00C11B9F">
        <w:rPr>
          <w:rFonts w:ascii="Arial" w:hAnsi="Arial" w:cs="Arial"/>
          <w:b/>
          <w:bCs/>
          <w:noProof w:val="0"/>
        </w:rPr>
        <w:t>,</w:t>
      </w:r>
      <w:r w:rsidRPr="00C11B9F">
        <w:rPr>
          <w:rFonts w:ascii="Arial" w:hAnsi="Arial" w:cs="Arial"/>
          <w:b/>
          <w:bCs/>
          <w:noProof w:val="0"/>
        </w:rPr>
        <w:t xml:space="preserve"> et al, </w:t>
      </w:r>
      <w:r w:rsidRPr="00C11B9F">
        <w:rPr>
          <w:rFonts w:ascii="Arial" w:hAnsi="Arial" w:cs="Arial"/>
          <w:noProof w:val="0"/>
        </w:rPr>
        <w:t>as owner. $5,000 in favor of C</w:t>
      </w:r>
      <w:r w:rsidR="00FA79B0" w:rsidRPr="00C11B9F">
        <w:rPr>
          <w:rFonts w:ascii="Arial" w:hAnsi="Arial" w:cs="Arial"/>
          <w:noProof w:val="0"/>
        </w:rPr>
        <w:t>V</w:t>
      </w:r>
      <w:r w:rsidRPr="00C11B9F">
        <w:rPr>
          <w:rFonts w:ascii="Arial" w:hAnsi="Arial" w:cs="Arial"/>
          <w:noProof w:val="0"/>
        </w:rPr>
        <w:t xml:space="preserve"> Plumbing Heating &amp; Air Conditioning LLC. Property: 1581 US 202, Ramapo. Filed June 5.</w:t>
      </w:r>
    </w:p>
    <w:p w14:paraId="4FD827C9" w14:textId="12B905EC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Parkside Harbors Apartments LLC, </w:t>
      </w:r>
      <w:r w:rsidRPr="00C11B9F">
        <w:rPr>
          <w:rFonts w:ascii="Arial" w:hAnsi="Arial" w:cs="Arial"/>
          <w:noProof w:val="0"/>
        </w:rPr>
        <w:t>as owner. $50,043 in favor of Imperial Floors LLC. Property: 1100 Admirals Cove B</w:t>
      </w:r>
      <w:r w:rsidR="00FA79B0" w:rsidRPr="00C11B9F">
        <w:rPr>
          <w:rFonts w:ascii="Arial" w:hAnsi="Arial" w:cs="Arial"/>
          <w:noProof w:val="0"/>
        </w:rPr>
        <w:t>lvd.</w:t>
      </w:r>
      <w:r w:rsidRPr="00C11B9F">
        <w:rPr>
          <w:rFonts w:ascii="Arial" w:hAnsi="Arial" w:cs="Arial"/>
          <w:noProof w:val="0"/>
        </w:rPr>
        <w:t>, Haverstraw. Filed May 1.</w:t>
      </w:r>
    </w:p>
    <w:p w14:paraId="327B1F97" w14:textId="0CD3F71A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Quality Partners LLC, </w:t>
      </w:r>
      <w:r w:rsidRPr="00C11B9F">
        <w:rPr>
          <w:rFonts w:ascii="Arial" w:hAnsi="Arial" w:cs="Arial"/>
          <w:noProof w:val="0"/>
        </w:rPr>
        <w:t>as owner. $9,632 in favor of A</w:t>
      </w:r>
      <w:r w:rsidR="00FA79B0" w:rsidRPr="00C11B9F">
        <w:rPr>
          <w:rFonts w:ascii="Arial" w:hAnsi="Arial" w:cs="Arial"/>
          <w:noProof w:val="0"/>
        </w:rPr>
        <w:t>AA</w:t>
      </w:r>
      <w:r w:rsidRPr="00C11B9F">
        <w:rPr>
          <w:rFonts w:ascii="Arial" w:hAnsi="Arial" w:cs="Arial"/>
          <w:noProof w:val="0"/>
        </w:rPr>
        <w:t xml:space="preserve"> Equipment Rentals. Property: 2 Snowdrop Drive, New City. Filed May 20.</w:t>
      </w:r>
    </w:p>
    <w:p w14:paraId="3877A7F7" w14:textId="02A3FE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Sheehan, James </w:t>
      </w:r>
      <w:r w:rsidRPr="00C11B9F">
        <w:rPr>
          <w:rFonts w:ascii="Arial" w:hAnsi="Arial" w:cs="Arial"/>
          <w:noProof w:val="0"/>
        </w:rPr>
        <w:t xml:space="preserve">and </w:t>
      </w:r>
      <w:r w:rsidR="00FA79B0" w:rsidRPr="00C11B9F">
        <w:rPr>
          <w:rFonts w:ascii="Arial" w:hAnsi="Arial" w:cs="Arial"/>
          <w:b/>
          <w:bCs/>
          <w:noProof w:val="0"/>
        </w:rPr>
        <w:t xml:space="preserve">Flerida </w:t>
      </w:r>
      <w:r w:rsidRPr="00C11B9F">
        <w:rPr>
          <w:rFonts w:ascii="Arial" w:hAnsi="Arial" w:cs="Arial"/>
          <w:b/>
          <w:bCs/>
          <w:noProof w:val="0"/>
        </w:rPr>
        <w:t xml:space="preserve">Veras, </w:t>
      </w:r>
      <w:r w:rsidRPr="00C11B9F">
        <w:rPr>
          <w:rFonts w:ascii="Arial" w:hAnsi="Arial" w:cs="Arial"/>
          <w:noProof w:val="0"/>
        </w:rPr>
        <w:t>as owner. $39,843 in favor of Apex Contracting &amp; Remodeling Solutions Inc. Property: 10-20 Dunnigan Drive, Suffern. Filed May 8.</w:t>
      </w:r>
    </w:p>
    <w:p w14:paraId="61738CD7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Sheehan, James </w:t>
      </w:r>
      <w:r w:rsidRPr="00C11B9F">
        <w:rPr>
          <w:rFonts w:ascii="Arial" w:hAnsi="Arial" w:cs="Arial"/>
          <w:noProof w:val="0"/>
        </w:rPr>
        <w:t xml:space="preserve">and </w:t>
      </w:r>
      <w:r w:rsidRPr="00C11B9F">
        <w:rPr>
          <w:rFonts w:ascii="Arial" w:hAnsi="Arial" w:cs="Arial"/>
          <w:b/>
          <w:bCs/>
          <w:noProof w:val="0"/>
        </w:rPr>
        <w:t xml:space="preserve">Veras, Flerida, </w:t>
      </w:r>
      <w:r w:rsidRPr="00C11B9F">
        <w:rPr>
          <w:rFonts w:ascii="Arial" w:hAnsi="Arial" w:cs="Arial"/>
          <w:noProof w:val="0"/>
        </w:rPr>
        <w:t>as owner. $28,025 in favor of Apex Contracting &amp; Remodeling Solutions Inc. Property: 16 Fillmore Drive, Stony Point. Filed May 12.</w:t>
      </w:r>
    </w:p>
    <w:p w14:paraId="28EEF357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Stef Two Realty LLC, </w:t>
      </w:r>
      <w:r w:rsidRPr="00C11B9F">
        <w:rPr>
          <w:rFonts w:ascii="Arial" w:hAnsi="Arial" w:cs="Arial"/>
          <w:noProof w:val="0"/>
        </w:rPr>
        <w:t>as owner. $89,293 in favor of R Acevedo Contracting Inc. Property: 2100 Pound Point Drive, Haverstraw. Filed May 5.</w:t>
      </w:r>
    </w:p>
    <w:p w14:paraId="71FA2546" w14:textId="1EA9829D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Stef Two Realty LLC, </w:t>
      </w:r>
      <w:r w:rsidRPr="00C11B9F">
        <w:rPr>
          <w:rFonts w:ascii="Arial" w:hAnsi="Arial" w:cs="Arial"/>
          <w:noProof w:val="0"/>
        </w:rPr>
        <w:t>as owner. $98,870 in favor of A</w:t>
      </w:r>
      <w:r w:rsidR="00FA79B0" w:rsidRPr="00C11B9F">
        <w:rPr>
          <w:rFonts w:ascii="Arial" w:hAnsi="Arial" w:cs="Arial"/>
          <w:noProof w:val="0"/>
        </w:rPr>
        <w:t>PA</w:t>
      </w:r>
      <w:r w:rsidRPr="00C11B9F">
        <w:rPr>
          <w:rFonts w:ascii="Arial" w:hAnsi="Arial" w:cs="Arial"/>
          <w:noProof w:val="0"/>
        </w:rPr>
        <w:t xml:space="preserve"> Parent LLC. Property: 10-20 Dunnigan Drive, Suffern. Filed June 2.</w:t>
      </w:r>
    </w:p>
    <w:p w14:paraId="2474D203" w14:textId="7DBE2001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Vera, Luis </w:t>
      </w:r>
      <w:r w:rsidRPr="00C11B9F">
        <w:rPr>
          <w:rFonts w:ascii="Arial" w:hAnsi="Arial" w:cs="Arial"/>
          <w:noProof w:val="0"/>
        </w:rPr>
        <w:t xml:space="preserve">and </w:t>
      </w:r>
      <w:r w:rsidR="00FA79B0" w:rsidRPr="00C11B9F">
        <w:rPr>
          <w:rFonts w:ascii="Arial" w:hAnsi="Arial" w:cs="Arial"/>
          <w:b/>
          <w:bCs/>
          <w:noProof w:val="0"/>
        </w:rPr>
        <w:t xml:space="preserve">Jannio V. </w:t>
      </w:r>
      <w:r w:rsidRPr="00C11B9F">
        <w:rPr>
          <w:rFonts w:ascii="Arial" w:hAnsi="Arial" w:cs="Arial"/>
          <w:b/>
          <w:bCs/>
          <w:noProof w:val="0"/>
        </w:rPr>
        <w:t xml:space="preserve">Cardozo, </w:t>
      </w:r>
      <w:r w:rsidRPr="00C11B9F">
        <w:rPr>
          <w:rFonts w:ascii="Arial" w:hAnsi="Arial" w:cs="Arial"/>
          <w:noProof w:val="0"/>
        </w:rPr>
        <w:t>as owner. $7,595 in favor of Airco Mechanical LLC. Property: 59 Grant St., Sloatsburg. Filed May 16.</w:t>
      </w:r>
    </w:p>
    <w:p w14:paraId="30A98001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Walsh, Helena, </w:t>
      </w:r>
      <w:r w:rsidRPr="00C11B9F">
        <w:rPr>
          <w:rFonts w:ascii="Arial" w:hAnsi="Arial" w:cs="Arial"/>
          <w:noProof w:val="0"/>
        </w:rPr>
        <w:t>as owner. $69,100 in favor of Walsh Contracting. Property: in New City. Filed June 5.</w:t>
      </w:r>
    </w:p>
    <w:p w14:paraId="71A061B4" w14:textId="5EFA7719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Weisz, Shaye </w:t>
      </w:r>
      <w:r w:rsidRPr="00C11B9F">
        <w:rPr>
          <w:rFonts w:ascii="Arial" w:hAnsi="Arial" w:cs="Arial"/>
          <w:noProof w:val="0"/>
        </w:rPr>
        <w:t xml:space="preserve">and </w:t>
      </w:r>
      <w:r w:rsidR="00FA79B0" w:rsidRPr="00C11B9F">
        <w:rPr>
          <w:rFonts w:ascii="Arial" w:hAnsi="Arial" w:cs="Arial"/>
          <w:b/>
          <w:bCs/>
          <w:noProof w:val="0"/>
        </w:rPr>
        <w:t xml:space="preserve">Nechama </w:t>
      </w:r>
      <w:r w:rsidRPr="00C11B9F">
        <w:rPr>
          <w:rFonts w:ascii="Arial" w:hAnsi="Arial" w:cs="Arial"/>
          <w:b/>
          <w:bCs/>
          <w:noProof w:val="0"/>
        </w:rPr>
        <w:t xml:space="preserve">Weisz, </w:t>
      </w:r>
      <w:r w:rsidRPr="00C11B9F">
        <w:rPr>
          <w:rFonts w:ascii="Arial" w:hAnsi="Arial" w:cs="Arial"/>
          <w:noProof w:val="0"/>
        </w:rPr>
        <w:t>as owner. $36,090 in favor of Suncat Excavators Inc. Property: 2 Smolley Drive, Ramapo. Filed May 22.</w:t>
      </w:r>
    </w:p>
    <w:p w14:paraId="4F03B9F6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D28C66E" w14:textId="4AB4727F" w:rsidR="00227685" w:rsidRPr="00C11B9F" w:rsidRDefault="00227685" w:rsidP="0022768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C11B9F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D9EAD90" w14:textId="3A3C41CE" w:rsidR="00227685" w:rsidRPr="00C11B9F" w:rsidRDefault="00227685" w:rsidP="0022768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11B9F">
        <w:rPr>
          <w:rFonts w:ascii="Arial" w:hAnsi="Arial" w:cs="Arial"/>
          <w:i/>
          <w:iCs/>
          <w:noProof w:val="0"/>
          <w:color w:val="000000" w:themeColor="text1"/>
        </w:rPr>
        <w:lastRenderedPageBreak/>
        <w:t>This paper is not responsible for typographical errors contained in the original filings.</w:t>
      </w:r>
      <w:r w:rsidRPr="00C11B9F">
        <w:rPr>
          <w:rFonts w:ascii="Arial" w:hAnsi="Arial" w:cs="Arial"/>
          <w:noProof w:val="0"/>
          <w:color w:val="000000" w:themeColor="text1"/>
        </w:rPr>
        <w:t> </w:t>
      </w:r>
    </w:p>
    <w:p w14:paraId="7B75657F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11B9F">
        <w:rPr>
          <w:rFonts w:ascii="Arial" w:hAnsi="Arial" w:cs="Arial"/>
          <w:noProof w:val="0"/>
          <w:color w:val="000000" w:themeColor="text1"/>
        </w:rPr>
        <w:t>Partnerships </w:t>
      </w:r>
    </w:p>
    <w:p w14:paraId="28EFBB4A" w14:textId="193EA512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Regan Cleaning Service, </w:t>
      </w:r>
      <w:r w:rsidRPr="00C11B9F">
        <w:rPr>
          <w:rFonts w:ascii="Arial" w:hAnsi="Arial" w:cs="Arial"/>
          <w:noProof w:val="0"/>
        </w:rPr>
        <w:t>433 Rye Hilol Road, Monroe 10950. c/o Cecilia Regan and Tyler James Regan. Filed July 14.</w:t>
      </w:r>
    </w:p>
    <w:p w14:paraId="06740635" w14:textId="77777777" w:rsidR="00227685" w:rsidRPr="00C11B9F" w:rsidRDefault="00227685" w:rsidP="0022768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19C5A16D" w14:textId="6648806F" w:rsidR="00227685" w:rsidRPr="00C11B9F" w:rsidRDefault="00227685" w:rsidP="0022768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C11B9F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DCE80FA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Angelic Travel Moments, </w:t>
      </w:r>
      <w:r w:rsidRPr="00C11B9F">
        <w:rPr>
          <w:rFonts w:ascii="Arial" w:hAnsi="Arial" w:cs="Arial"/>
          <w:noProof w:val="0"/>
        </w:rPr>
        <w:t>136 Kirbytown Road, Middletown 10940. c/o Martin Latasha. Filed July 14.</w:t>
      </w:r>
    </w:p>
    <w:p w14:paraId="0636E15F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Brothers Construction, </w:t>
      </w:r>
      <w:r w:rsidRPr="00C11B9F">
        <w:rPr>
          <w:rFonts w:ascii="Arial" w:hAnsi="Arial" w:cs="Arial"/>
          <w:noProof w:val="0"/>
        </w:rPr>
        <w:t>41 Brookside Road, Monroe 10950. c/o Felipe Dejesus Martinez Espinoza. Filed July 16.</w:t>
      </w:r>
    </w:p>
    <w:p w14:paraId="0270B83B" w14:textId="791B1B83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By Hails, </w:t>
      </w:r>
      <w:r w:rsidRPr="00C11B9F">
        <w:rPr>
          <w:rFonts w:ascii="Arial" w:hAnsi="Arial" w:cs="Arial"/>
          <w:noProof w:val="0"/>
        </w:rPr>
        <w:t>1607 N</w:t>
      </w:r>
      <w:r w:rsidR="00F32BC6" w:rsidRPr="00C11B9F">
        <w:rPr>
          <w:rFonts w:ascii="Arial" w:hAnsi="Arial" w:cs="Arial"/>
          <w:noProof w:val="0"/>
        </w:rPr>
        <w:t>Y</w:t>
      </w:r>
      <w:r w:rsidRPr="00C11B9F">
        <w:rPr>
          <w:rFonts w:ascii="Arial" w:hAnsi="Arial" w:cs="Arial"/>
          <w:noProof w:val="0"/>
        </w:rPr>
        <w:noBreakHyphen/>
        <w:t>300, Newburgh 12550. c/o Hailey Michele Messina. Filed July 15.</w:t>
      </w:r>
    </w:p>
    <w:p w14:paraId="3958642F" w14:textId="0B2A151C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Chris Di</w:t>
      </w:r>
      <w:r w:rsidR="00F32BC6" w:rsidRPr="00C11B9F">
        <w:rPr>
          <w:rFonts w:ascii="Arial" w:hAnsi="Arial" w:cs="Arial"/>
          <w:b/>
          <w:bCs/>
          <w:noProof w:val="0"/>
        </w:rPr>
        <w:t>M</w:t>
      </w:r>
      <w:r w:rsidRPr="00C11B9F">
        <w:rPr>
          <w:rFonts w:ascii="Arial" w:hAnsi="Arial" w:cs="Arial"/>
          <w:b/>
          <w:bCs/>
          <w:noProof w:val="0"/>
        </w:rPr>
        <w:t xml:space="preserve">arco Emergency Vehicle Install &amp; Design, </w:t>
      </w:r>
      <w:r w:rsidRPr="00C11B9F">
        <w:rPr>
          <w:rFonts w:ascii="Arial" w:hAnsi="Arial" w:cs="Arial"/>
          <w:noProof w:val="0"/>
        </w:rPr>
        <w:t>10 First St., Warwick 10990. c/o Christopher Joseph Di</w:t>
      </w:r>
      <w:r w:rsidR="00F32BC6" w:rsidRPr="00C11B9F">
        <w:rPr>
          <w:rFonts w:ascii="Arial" w:hAnsi="Arial" w:cs="Arial"/>
          <w:noProof w:val="0"/>
        </w:rPr>
        <w:t>M</w:t>
      </w:r>
      <w:r w:rsidRPr="00C11B9F">
        <w:rPr>
          <w:rFonts w:ascii="Arial" w:hAnsi="Arial" w:cs="Arial"/>
          <w:noProof w:val="0"/>
        </w:rPr>
        <w:t>arco. Filed July 15.</w:t>
      </w:r>
    </w:p>
    <w:p w14:paraId="0F083420" w14:textId="72C6E07E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Clarity Designs, </w:t>
      </w:r>
      <w:r w:rsidRPr="00C11B9F">
        <w:rPr>
          <w:rFonts w:ascii="Arial" w:hAnsi="Arial" w:cs="Arial"/>
          <w:noProof w:val="0"/>
        </w:rPr>
        <w:t>1225 State Route 17</w:t>
      </w:r>
      <w:r w:rsidR="00F32BC6" w:rsidRPr="00C11B9F">
        <w:rPr>
          <w:rFonts w:ascii="Arial" w:hAnsi="Arial" w:cs="Arial"/>
          <w:noProof w:val="0"/>
        </w:rPr>
        <w:t>K</w:t>
      </w:r>
      <w:r w:rsidRPr="00C11B9F">
        <w:rPr>
          <w:rFonts w:ascii="Arial" w:hAnsi="Arial" w:cs="Arial"/>
          <w:noProof w:val="0"/>
        </w:rPr>
        <w:t>, Montgomery 12549. c/o Andreas Rosanne. Filed July 11.</w:t>
      </w:r>
    </w:p>
    <w:p w14:paraId="48C459F6" w14:textId="3F5A4C1B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Green Forever &amp; Cleaning, </w:t>
      </w:r>
      <w:r w:rsidRPr="00C11B9F">
        <w:rPr>
          <w:rFonts w:ascii="Arial" w:hAnsi="Arial" w:cs="Arial"/>
          <w:noProof w:val="0"/>
        </w:rPr>
        <w:t>392 Pulaski Hwy</w:t>
      </w:r>
      <w:r w:rsidR="00F32BC6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 xml:space="preserve"> Apt</w:t>
      </w:r>
      <w:r w:rsidR="00F32BC6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 xml:space="preserve"> 1, Goshen 10924. c/o Heleodora Chavez Calixto. Filed July 14.</w:t>
      </w:r>
    </w:p>
    <w:p w14:paraId="2FBBFDE5" w14:textId="5AE30622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Heart &amp; Confetti Co</w:t>
      </w:r>
      <w:r w:rsidR="00F32BC6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 xml:space="preserve">20 Bruce Lane, Rock Tavern 12575. c/o Renae </w:t>
      </w:r>
      <w:r w:rsidR="00F32BC6" w:rsidRPr="00C11B9F">
        <w:rPr>
          <w:rFonts w:ascii="Arial" w:hAnsi="Arial" w:cs="Arial"/>
          <w:noProof w:val="0"/>
        </w:rPr>
        <w:t xml:space="preserve">Sue </w:t>
      </w:r>
      <w:r w:rsidRPr="00C11B9F">
        <w:rPr>
          <w:rFonts w:ascii="Arial" w:hAnsi="Arial" w:cs="Arial"/>
          <w:noProof w:val="0"/>
        </w:rPr>
        <w:t xml:space="preserve">Comulada </w:t>
      </w:r>
      <w:r w:rsidR="00F32BC6" w:rsidRPr="00C11B9F">
        <w:rPr>
          <w:rFonts w:ascii="Arial" w:hAnsi="Arial" w:cs="Arial"/>
          <w:noProof w:val="0"/>
        </w:rPr>
        <w:t>Vonderheide</w:t>
      </w:r>
      <w:r w:rsidRPr="00C11B9F">
        <w:rPr>
          <w:rFonts w:ascii="Arial" w:hAnsi="Arial" w:cs="Arial"/>
          <w:noProof w:val="0"/>
        </w:rPr>
        <w:t>. Filed July 11.</w:t>
      </w:r>
    </w:p>
    <w:p w14:paraId="5A0817A0" w14:textId="18482AC1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K Leigh Beauty, </w:t>
      </w:r>
      <w:r w:rsidRPr="00C11B9F">
        <w:rPr>
          <w:rFonts w:ascii="Arial" w:hAnsi="Arial" w:cs="Arial"/>
          <w:noProof w:val="0"/>
        </w:rPr>
        <w:t>103 Executive Dr</w:t>
      </w:r>
      <w:r w:rsidR="00F32BC6" w:rsidRPr="00C11B9F">
        <w:rPr>
          <w:rFonts w:ascii="Arial" w:hAnsi="Arial" w:cs="Arial"/>
          <w:noProof w:val="0"/>
        </w:rPr>
        <w:t>ive,</w:t>
      </w:r>
      <w:r w:rsidRPr="00C11B9F">
        <w:rPr>
          <w:rFonts w:ascii="Arial" w:hAnsi="Arial" w:cs="Arial"/>
          <w:noProof w:val="0"/>
        </w:rPr>
        <w:t xml:space="preserve"> Suite 102</w:t>
      </w:r>
      <w:r w:rsidR="00F32BC6" w:rsidRPr="00C11B9F">
        <w:rPr>
          <w:rFonts w:ascii="Arial" w:hAnsi="Arial" w:cs="Arial"/>
          <w:noProof w:val="0"/>
        </w:rPr>
        <w:t>,</w:t>
      </w:r>
      <w:r w:rsidRPr="00C11B9F">
        <w:rPr>
          <w:rFonts w:ascii="Arial" w:hAnsi="Arial" w:cs="Arial"/>
          <w:noProof w:val="0"/>
        </w:rPr>
        <w:t xml:space="preserve"> R</w:t>
      </w:r>
      <w:r w:rsidR="00F32BC6" w:rsidRPr="00C11B9F">
        <w:rPr>
          <w:rFonts w:ascii="Arial" w:hAnsi="Arial" w:cs="Arial"/>
          <w:noProof w:val="0"/>
        </w:rPr>
        <w:t>oo</w:t>
      </w:r>
      <w:r w:rsidRPr="00C11B9F">
        <w:rPr>
          <w:rFonts w:ascii="Arial" w:hAnsi="Arial" w:cs="Arial"/>
          <w:noProof w:val="0"/>
        </w:rPr>
        <w:t>m 9, New Windsor 12553. c/o Katie Leigh Hughes. Filed July 14.</w:t>
      </w:r>
    </w:p>
    <w:p w14:paraId="037F4260" w14:textId="23CE0D46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Lirys Farm, </w:t>
      </w:r>
      <w:r w:rsidR="00F32BC6" w:rsidRPr="00C11B9F">
        <w:rPr>
          <w:rFonts w:ascii="Arial" w:hAnsi="Arial" w:cs="Arial"/>
          <w:noProof w:val="0"/>
        </w:rPr>
        <w:t xml:space="preserve">No. </w:t>
      </w:r>
      <w:r w:rsidRPr="00C11B9F">
        <w:rPr>
          <w:rFonts w:ascii="Arial" w:hAnsi="Arial" w:cs="Arial"/>
          <w:noProof w:val="0"/>
        </w:rPr>
        <w:t>2</w:t>
      </w:r>
      <w:r w:rsidR="00F32BC6" w:rsidRPr="00C11B9F">
        <w:rPr>
          <w:rFonts w:ascii="Arial" w:hAnsi="Arial" w:cs="Arial"/>
          <w:noProof w:val="0"/>
        </w:rPr>
        <w:t>,</w:t>
      </w:r>
      <w:r w:rsidRPr="00C11B9F">
        <w:rPr>
          <w:rFonts w:ascii="Arial" w:hAnsi="Arial" w:cs="Arial"/>
          <w:noProof w:val="0"/>
        </w:rPr>
        <w:t xml:space="preserve"> Hartwood Club Road, Sparrowbush 12780. c/o Idris Olawale Bello Adisa. Filed July 16.</w:t>
      </w:r>
    </w:p>
    <w:p w14:paraId="442209E8" w14:textId="77777777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Mirrorcore2, </w:t>
      </w:r>
      <w:r w:rsidRPr="00C11B9F">
        <w:rPr>
          <w:rFonts w:ascii="Arial" w:hAnsi="Arial" w:cs="Arial"/>
          <w:noProof w:val="0"/>
        </w:rPr>
        <w:t>66 Maples Road, Middletown 10940. c/o Joshua Scott Wilson. Filed July 14.</w:t>
      </w:r>
    </w:p>
    <w:p w14:paraId="642442F0" w14:textId="7F4BF4B3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 xml:space="preserve">Sabri Eats, </w:t>
      </w:r>
      <w:r w:rsidRPr="00C11B9F">
        <w:rPr>
          <w:rFonts w:ascii="Arial" w:hAnsi="Arial" w:cs="Arial"/>
          <w:noProof w:val="0"/>
        </w:rPr>
        <w:t>18 St., Middletown 10940. c/o Sabrina C. Mills. Filed July 11.</w:t>
      </w:r>
    </w:p>
    <w:p w14:paraId="5E28EBEB" w14:textId="649D4DFF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San Cai Acupuncture Co</w:t>
      </w:r>
      <w:r w:rsidR="00F32BC6" w:rsidRPr="00C11B9F">
        <w:rPr>
          <w:rFonts w:ascii="Arial" w:hAnsi="Arial" w:cs="Arial"/>
          <w:b/>
          <w:bCs/>
          <w:noProof w:val="0"/>
        </w:rPr>
        <w:t>.</w:t>
      </w:r>
      <w:r w:rsidRPr="00C11B9F">
        <w:rPr>
          <w:rFonts w:ascii="Arial" w:hAnsi="Arial" w:cs="Arial"/>
          <w:b/>
          <w:bCs/>
          <w:noProof w:val="0"/>
        </w:rPr>
        <w:t xml:space="preserve">, </w:t>
      </w:r>
      <w:r w:rsidRPr="00C11B9F">
        <w:rPr>
          <w:rFonts w:ascii="Arial" w:hAnsi="Arial" w:cs="Arial"/>
          <w:noProof w:val="0"/>
        </w:rPr>
        <w:t>71 E</w:t>
      </w:r>
      <w:r w:rsidR="00F32BC6" w:rsidRPr="00C11B9F">
        <w:rPr>
          <w:rFonts w:ascii="Arial" w:hAnsi="Arial" w:cs="Arial"/>
          <w:noProof w:val="0"/>
        </w:rPr>
        <w:t>.</w:t>
      </w:r>
      <w:r w:rsidRPr="00C11B9F">
        <w:rPr>
          <w:rFonts w:ascii="Arial" w:hAnsi="Arial" w:cs="Arial"/>
          <w:noProof w:val="0"/>
        </w:rPr>
        <w:t xml:space="preserve"> Main St., F</w:t>
      </w:r>
      <w:r w:rsidR="00F32BC6" w:rsidRPr="00C11B9F">
        <w:rPr>
          <w:rFonts w:ascii="Arial" w:hAnsi="Arial" w:cs="Arial"/>
          <w:noProof w:val="0"/>
        </w:rPr>
        <w:t>irst floor</w:t>
      </w:r>
      <w:r w:rsidRPr="00C11B9F">
        <w:rPr>
          <w:rFonts w:ascii="Arial" w:hAnsi="Arial" w:cs="Arial"/>
          <w:noProof w:val="0"/>
        </w:rPr>
        <w:t>, Middletown 10940. c/o Yanying Huang. Filed July 11.</w:t>
      </w:r>
    </w:p>
    <w:p w14:paraId="62EF8470" w14:textId="28857B0B" w:rsidR="00227685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t>U</w:t>
      </w:r>
      <w:r w:rsidR="00F32BC6" w:rsidRPr="00C11B9F">
        <w:rPr>
          <w:rFonts w:ascii="Arial" w:hAnsi="Arial" w:cs="Arial"/>
          <w:b/>
          <w:bCs/>
          <w:noProof w:val="0"/>
        </w:rPr>
        <w:t>S</w:t>
      </w:r>
      <w:r w:rsidRPr="00C11B9F">
        <w:rPr>
          <w:rFonts w:ascii="Arial" w:hAnsi="Arial" w:cs="Arial"/>
          <w:b/>
          <w:bCs/>
          <w:noProof w:val="0"/>
        </w:rPr>
        <w:t xml:space="preserve"> Mobile Master Clean, </w:t>
      </w:r>
      <w:r w:rsidRPr="00C11B9F">
        <w:rPr>
          <w:rFonts w:ascii="Arial" w:hAnsi="Arial" w:cs="Arial"/>
          <w:noProof w:val="0"/>
        </w:rPr>
        <w:t>51 Center Hill Road, Monroe 10950. c/o Thomas Yvens. Filed July 15.</w:t>
      </w:r>
    </w:p>
    <w:p w14:paraId="5305F955" w14:textId="2C1ED79A" w:rsidR="00287E69" w:rsidRPr="00C11B9F" w:rsidRDefault="00227685" w:rsidP="00227685">
      <w:pPr>
        <w:spacing w:after="240"/>
        <w:rPr>
          <w:rFonts w:ascii="Arial" w:hAnsi="Arial" w:cs="Arial"/>
          <w:noProof w:val="0"/>
        </w:rPr>
      </w:pPr>
      <w:r w:rsidRPr="00C11B9F">
        <w:rPr>
          <w:rFonts w:ascii="Arial" w:hAnsi="Arial" w:cs="Arial"/>
          <w:b/>
          <w:bCs/>
          <w:noProof w:val="0"/>
        </w:rPr>
        <w:lastRenderedPageBreak/>
        <w:t xml:space="preserve">Wei Co, </w:t>
      </w:r>
      <w:r w:rsidRPr="00C11B9F">
        <w:rPr>
          <w:rFonts w:ascii="Arial" w:hAnsi="Arial" w:cs="Arial"/>
          <w:noProof w:val="0"/>
        </w:rPr>
        <w:t>14 Crescent Place, Middletown 10940. c/o Hangwei Liu. Filed July 15.</w:t>
      </w:r>
    </w:p>
    <w:sectPr w:rsidR="00287E69" w:rsidRPr="00C11B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83CA" w14:textId="77777777" w:rsidR="00BD542F" w:rsidRDefault="00BD542F" w:rsidP="007D28CF">
      <w:r>
        <w:separator/>
      </w:r>
    </w:p>
  </w:endnote>
  <w:endnote w:type="continuationSeparator" w:id="0">
    <w:p w14:paraId="53460215" w14:textId="77777777" w:rsidR="00BD542F" w:rsidRDefault="00BD542F" w:rsidP="007D28CF">
      <w:r>
        <w:continuationSeparator/>
      </w:r>
    </w:p>
  </w:endnote>
  <w:endnote w:type="continuationNotice" w:id="1">
    <w:p w14:paraId="5F092476" w14:textId="77777777" w:rsidR="00BD542F" w:rsidRDefault="00BD5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74A7" w14:textId="77777777" w:rsidR="00BD542F" w:rsidRDefault="00BD542F" w:rsidP="007D28CF">
      <w:r>
        <w:separator/>
      </w:r>
    </w:p>
  </w:footnote>
  <w:footnote w:type="continuationSeparator" w:id="0">
    <w:p w14:paraId="7C32A60D" w14:textId="77777777" w:rsidR="00BD542F" w:rsidRDefault="00BD542F" w:rsidP="007D28CF">
      <w:r>
        <w:continuationSeparator/>
      </w:r>
    </w:p>
  </w:footnote>
  <w:footnote w:type="continuationNotice" w:id="1">
    <w:p w14:paraId="6A806E65" w14:textId="77777777" w:rsidR="00BD542F" w:rsidRDefault="00BD54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15A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27685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52DB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6FB7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02F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042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1E57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2F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1B9F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13F2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2BC6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67B62"/>
    <w:rsid w:val="00F70A7D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A79B0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227685"/>
  </w:style>
  <w:style w:type="character" w:customStyle="1" w:styleId="normaltextrun">
    <w:name w:val="normaltextrun"/>
    <w:basedOn w:val="DefaultParagraphFont"/>
    <w:rsid w:val="00227685"/>
  </w:style>
  <w:style w:type="character" w:customStyle="1" w:styleId="eop">
    <w:name w:val="eop"/>
    <w:basedOn w:val="DefaultParagraphFont"/>
    <w:rsid w:val="00227685"/>
  </w:style>
  <w:style w:type="table" w:styleId="TableGrid">
    <w:name w:val="Table Grid"/>
    <w:basedOn w:val="TableNormal"/>
    <w:uiPriority w:val="59"/>
    <w:rsid w:val="002276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5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2025-08-18T19:07:00Z</dcterms:created>
  <dcterms:modified xsi:type="dcterms:W3CDTF">2025-08-22T22:30:00Z</dcterms:modified>
</cp:coreProperties>
</file>