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123EFB" w:rsidRDefault="003B7197" w:rsidP="00123EF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23EFB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4A5B0BDA" w14:textId="77777777" w:rsidR="004D23F4" w:rsidRPr="00123EFB" w:rsidRDefault="003B7197" w:rsidP="00123EF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23EFB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6E7BEAA2" w14:textId="3B9B2805" w:rsidR="003B7197" w:rsidRPr="00123EFB" w:rsidRDefault="004D23F4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23EFB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6C9667F8" w14:textId="77777777" w:rsidR="004D23F4" w:rsidRPr="00123EFB" w:rsidRDefault="003B7197" w:rsidP="00123EFB">
      <w:pPr>
        <w:rPr>
          <w:b/>
          <w:bCs/>
        </w:rPr>
      </w:pPr>
      <w:r w:rsidRPr="00123EFB">
        <w:rPr>
          <w:rFonts w:ascii="Arial" w:hAnsi="Arial" w:cs="Arial"/>
          <w:noProof w:val="0"/>
          <w:color w:val="000000" w:themeColor="text1"/>
        </w:rPr>
        <w:t> </w:t>
      </w:r>
      <w:r w:rsidR="004D23F4" w:rsidRPr="00123EFB">
        <w:rPr>
          <w:b/>
          <w:bCs/>
        </w:rPr>
        <w:t>U.S. Bankruptcy Court</w:t>
      </w:r>
    </w:p>
    <w:p w14:paraId="611F7F91" w14:textId="77777777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White Plains and Poughkeepsie</w:t>
      </w:r>
    </w:p>
    <w:p w14:paraId="106DBBDD" w14:textId="77777777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Local business cases, July 16 - 22</w:t>
      </w:r>
    </w:p>
    <w:p w14:paraId="5CCCCD1F" w14:textId="77777777" w:rsidR="004D23F4" w:rsidRPr="00123EFB" w:rsidRDefault="004D23F4" w:rsidP="00123EFB"/>
    <w:p w14:paraId="37E6152C" w14:textId="77777777" w:rsidR="004D23F4" w:rsidRPr="00123EFB" w:rsidRDefault="004D23F4" w:rsidP="00123EFB"/>
    <w:p w14:paraId="4C96F2C8" w14:textId="5DBA31AF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EEA Sterling Fund Ltd., Monsey vs. Alex Duho Lee, Duluth, Georgia,</w:t>
      </w:r>
      <w:r w:rsidR="00123EFB">
        <w:rPr>
          <w:b/>
          <w:bCs/>
        </w:rPr>
        <w:t xml:space="preserve"> </w:t>
      </w:r>
      <w:r w:rsidRPr="00123EFB">
        <w:t>25-7018-SHL: Adversary proceeding in EEA Chapter 11 (23-22781).</w:t>
      </w:r>
      <w:r w:rsidR="00123EFB">
        <w:rPr>
          <w:b/>
          <w:bCs/>
        </w:rPr>
        <w:t xml:space="preserve"> </w:t>
      </w:r>
      <w:r w:rsidRPr="00123EFB">
        <w:t>Attorney: J. Ted Donovan.</w:t>
      </w:r>
    </w:p>
    <w:p w14:paraId="55ECBD18" w14:textId="77777777" w:rsidR="004D23F4" w:rsidRPr="00123EFB" w:rsidRDefault="004D23F4" w:rsidP="00123EFB"/>
    <w:p w14:paraId="621FA3C7" w14:textId="07CFEC0F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 xml:space="preserve">Maria Shkreli, doing business as Aria White Plains Inc., </w:t>
      </w:r>
      <w:r w:rsidRPr="00123EFB">
        <w:t>25-22659-SHL: Chapter 7, assets $9,813, liabilities $254,490.</w:t>
      </w:r>
      <w:r w:rsidR="00123EFB">
        <w:rPr>
          <w:b/>
          <w:bCs/>
        </w:rPr>
        <w:t xml:space="preserve"> </w:t>
      </w:r>
      <w:r w:rsidRPr="00123EFB">
        <w:t>Attorney: Nathan Horowitz.</w:t>
      </w:r>
    </w:p>
    <w:p w14:paraId="72DAE634" w14:textId="77777777" w:rsidR="004D23F4" w:rsidRPr="00123EFB" w:rsidRDefault="004D23F4" w:rsidP="00123EFB"/>
    <w:p w14:paraId="6A27F372" w14:textId="38735319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Ace Operating LLC, White Plains, Stephen Shamus, CEO,</w:t>
      </w:r>
      <w:r w:rsidR="00123EFB">
        <w:rPr>
          <w:b/>
          <w:bCs/>
        </w:rPr>
        <w:t xml:space="preserve"> </w:t>
      </w:r>
      <w:r w:rsidRPr="00123EFB">
        <w:t>25-22679-SHL: Chapter 7, assets $0, liabilities $7,512,454.</w:t>
      </w:r>
      <w:r w:rsidR="00123EFB">
        <w:rPr>
          <w:b/>
          <w:bCs/>
        </w:rPr>
        <w:t xml:space="preserve"> </w:t>
      </w:r>
      <w:r w:rsidRPr="00123EFB">
        <w:t>Attorney: Todd S. Cushner.</w:t>
      </w:r>
    </w:p>
    <w:p w14:paraId="19B3537A" w14:textId="77777777" w:rsidR="004D23F4" w:rsidRPr="00123EFB" w:rsidRDefault="004D23F4" w:rsidP="00123EFB"/>
    <w:p w14:paraId="22E541F3" w14:textId="08FCE001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The Complex at Port Chester LLC, Greenwich, Connecticut,</w:t>
      </w:r>
      <w:r w:rsidR="00123EFB">
        <w:rPr>
          <w:b/>
          <w:bCs/>
        </w:rPr>
        <w:t xml:space="preserve"> </w:t>
      </w:r>
      <w:r w:rsidRPr="00123EFB">
        <w:t>25-22685-SHL: Assets and liabilities $10 million - $50 million.</w:t>
      </w:r>
      <w:r w:rsidR="00123EFB">
        <w:rPr>
          <w:b/>
          <w:bCs/>
        </w:rPr>
        <w:t xml:space="preserve"> </w:t>
      </w:r>
      <w:r w:rsidRPr="00123EFB">
        <w:t>Attorney: Pro se.</w:t>
      </w:r>
    </w:p>
    <w:p w14:paraId="501FDAAC" w14:textId="77777777" w:rsidR="004D23F4" w:rsidRPr="00123EFB" w:rsidRDefault="004D23F4" w:rsidP="00123EFB"/>
    <w:p w14:paraId="7114D8B1" w14:textId="77777777" w:rsidR="004D23F4" w:rsidRPr="00123EFB" w:rsidRDefault="004D23F4" w:rsidP="00123EFB"/>
    <w:p w14:paraId="47C9E0D5" w14:textId="77777777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U.S. District Court, White Plains</w:t>
      </w:r>
    </w:p>
    <w:p w14:paraId="26C31FD3" w14:textId="77777777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Local business cases, July 16 - 22</w:t>
      </w:r>
    </w:p>
    <w:p w14:paraId="26A8B054" w14:textId="77777777" w:rsidR="004D23F4" w:rsidRPr="00123EFB" w:rsidRDefault="004D23F4" w:rsidP="00123EFB"/>
    <w:p w14:paraId="308155B7" w14:textId="77777777" w:rsidR="004D23F4" w:rsidRPr="00123EFB" w:rsidRDefault="004D23F4" w:rsidP="00123EFB"/>
    <w:p w14:paraId="36A7B8A9" w14:textId="7F2B8237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Shenzhen Eco-Flow Inc., Shenzhen, China vs. Medi-Products, Brewster, et al,</w:t>
      </w:r>
      <w:r w:rsidR="00123EFB">
        <w:rPr>
          <w:b/>
          <w:bCs/>
        </w:rPr>
        <w:t xml:space="preserve"> </w:t>
      </w:r>
      <w:r w:rsidRPr="00123EFB">
        <w:t>25-cv-5902-KMK: Patent infringement.</w:t>
      </w:r>
      <w:r w:rsidR="00123EFB">
        <w:rPr>
          <w:b/>
          <w:bCs/>
        </w:rPr>
        <w:t xml:space="preserve"> </w:t>
      </w:r>
      <w:r w:rsidRPr="00123EFB">
        <w:t>Attorney: Zhongyi Huang.</w:t>
      </w:r>
    </w:p>
    <w:p w14:paraId="5B63FF8A" w14:textId="77777777" w:rsidR="004D23F4" w:rsidRPr="00123EFB" w:rsidRDefault="004D23F4" w:rsidP="00123EFB"/>
    <w:p w14:paraId="4616854B" w14:textId="63BDFDB5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 xml:space="preserve">Carlos Humberto Leal vs. La Patrona, Route 22 Inc., Brewster, et al, </w:t>
      </w:r>
      <w:r w:rsidRPr="00123EFB">
        <w:t>25-cv-5967-PMH: Fair Labor Standards Act</w:t>
      </w:r>
      <w:r w:rsidR="00123EFB">
        <w:t xml:space="preserve">. </w:t>
      </w:r>
      <w:r w:rsidRPr="00123EFB">
        <w:t>Attorney: Peter A. Romero.</w:t>
      </w:r>
    </w:p>
    <w:p w14:paraId="6904665C" w14:textId="77777777" w:rsidR="004D23F4" w:rsidRPr="00123EFB" w:rsidRDefault="004D23F4" w:rsidP="00123EFB"/>
    <w:p w14:paraId="5ADB3F5D" w14:textId="2AB49BA6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TVIQ LLC, South Salem vs. Freecast Inc., Orlando, Florida,</w:t>
      </w:r>
      <w:r w:rsidR="00123EFB">
        <w:rPr>
          <w:b/>
          <w:bCs/>
        </w:rPr>
        <w:t xml:space="preserve"> </w:t>
      </w:r>
      <w:r w:rsidRPr="00123EFB">
        <w:t>25-cv-5974-KMK: Breach of contract, removal from Westchester Supreme Court.</w:t>
      </w:r>
      <w:r w:rsidR="00123EFB">
        <w:rPr>
          <w:b/>
          <w:bCs/>
        </w:rPr>
        <w:t xml:space="preserve"> </w:t>
      </w:r>
      <w:r w:rsidRPr="00123EFB">
        <w:t>Attorneys: Michael R. Gordon for plaintiff, Henry L Saurborn Jr. for defendant.</w:t>
      </w:r>
    </w:p>
    <w:p w14:paraId="281AC92C" w14:textId="77777777" w:rsidR="004D23F4" w:rsidRPr="00123EFB" w:rsidRDefault="004D23F4" w:rsidP="00123EFB"/>
    <w:p w14:paraId="33373C08" w14:textId="26A47687" w:rsidR="00AB1FA3" w:rsidRPr="00123EFB" w:rsidRDefault="00AB1FA3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67FC7218" w:rsidR="003B7197" w:rsidRPr="00123EFB" w:rsidRDefault="003B7197" w:rsidP="00123EF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23EFB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523826" w:rsidRPr="00123EFB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4872B23" w14:textId="6622E3AB" w:rsidR="003B7197" w:rsidRPr="00123EFB" w:rsidRDefault="003B7197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23EFB">
        <w:rPr>
          <w:rFonts w:ascii="Arial" w:hAnsi="Arial" w:cs="Arial"/>
          <w:noProof w:val="0"/>
          <w:color w:val="000000" w:themeColor="text1"/>
        </w:rPr>
        <w:t>Above $1 million </w:t>
      </w:r>
    </w:p>
    <w:p w14:paraId="6A9DDE4F" w14:textId="77777777" w:rsidR="004D23F4" w:rsidRPr="00123EFB" w:rsidRDefault="004D23F4" w:rsidP="00123EFB">
      <w:pPr>
        <w:spacing w:after="240"/>
        <w:rPr>
          <w:rFonts w:ascii="Arial" w:hAnsi="Arial" w:cs="Arial"/>
          <w:b/>
          <w:bCs/>
          <w:noProof w:val="0"/>
        </w:rPr>
      </w:pPr>
    </w:p>
    <w:p w14:paraId="723850D1" w14:textId="5D431709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lastRenderedPageBreak/>
        <w:t>145 Westchester T</w:t>
      </w:r>
      <w:r w:rsidR="004D23F4" w:rsidRPr="00123EFB">
        <w:rPr>
          <w:rFonts w:ascii="Arial" w:hAnsi="Arial" w:cs="Arial"/>
          <w:b/>
          <w:bCs/>
          <w:noProof w:val="0"/>
        </w:rPr>
        <w:t>IC</w:t>
      </w:r>
      <w:r w:rsidRPr="00123EFB">
        <w:rPr>
          <w:rFonts w:ascii="Arial" w:hAnsi="Arial" w:cs="Arial"/>
          <w:b/>
          <w:bCs/>
          <w:noProof w:val="0"/>
        </w:rPr>
        <w:t xml:space="preserve"> 1 LLC, </w:t>
      </w:r>
      <w:r w:rsidRPr="00123EFB">
        <w:rPr>
          <w:rFonts w:ascii="Arial" w:hAnsi="Arial" w:cs="Arial"/>
          <w:noProof w:val="0"/>
        </w:rPr>
        <w:t>New York. Seller: X</w:t>
      </w:r>
      <w:r w:rsidR="004D23F4" w:rsidRPr="00123EFB">
        <w:rPr>
          <w:rFonts w:ascii="Arial" w:hAnsi="Arial" w:cs="Arial"/>
          <w:noProof w:val="0"/>
        </w:rPr>
        <w:t>TP</w:t>
      </w:r>
      <w:r w:rsidRPr="00123EFB">
        <w:rPr>
          <w:rFonts w:ascii="Arial" w:hAnsi="Arial" w:cs="Arial"/>
          <w:noProof w:val="0"/>
        </w:rPr>
        <w:t xml:space="preserve"> Ventures LLC, Los Angeles, California. Property: 145 Westchester Ave., White Plains. Amount: $9.2 million.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75816127" w14:textId="53AE7F15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164 W</w:t>
      </w:r>
      <w:r w:rsidR="004D23F4" w:rsidRPr="00123EFB">
        <w:rPr>
          <w:rFonts w:ascii="Arial" w:hAnsi="Arial" w:cs="Arial"/>
          <w:b/>
          <w:bCs/>
          <w:noProof w:val="0"/>
        </w:rPr>
        <w:t>est</w:t>
      </w:r>
      <w:r w:rsidRPr="00123EFB">
        <w:rPr>
          <w:rFonts w:ascii="Arial" w:hAnsi="Arial" w:cs="Arial"/>
          <w:b/>
          <w:bCs/>
          <w:noProof w:val="0"/>
        </w:rPr>
        <w:t xml:space="preserve"> </w:t>
      </w:r>
      <w:r w:rsidR="004D23F4" w:rsidRPr="00123EFB">
        <w:rPr>
          <w:rFonts w:ascii="Arial" w:hAnsi="Arial" w:cs="Arial"/>
          <w:b/>
          <w:bCs/>
          <w:noProof w:val="0"/>
        </w:rPr>
        <w:t>First</w:t>
      </w:r>
      <w:r w:rsidRPr="00123EFB">
        <w:rPr>
          <w:rFonts w:ascii="Arial" w:hAnsi="Arial" w:cs="Arial"/>
          <w:b/>
          <w:bCs/>
          <w:noProof w:val="0"/>
        </w:rPr>
        <w:t xml:space="preserve"> M</w:t>
      </w:r>
      <w:r w:rsidR="004D23F4" w:rsidRPr="00123EFB">
        <w:rPr>
          <w:rFonts w:ascii="Arial" w:hAnsi="Arial" w:cs="Arial"/>
          <w:b/>
          <w:bCs/>
          <w:noProof w:val="0"/>
        </w:rPr>
        <w:t>oun</w:t>
      </w:r>
      <w:r w:rsidRPr="00123EFB">
        <w:rPr>
          <w:rFonts w:ascii="Arial" w:hAnsi="Arial" w:cs="Arial"/>
          <w:b/>
          <w:bCs/>
          <w:noProof w:val="0"/>
        </w:rPr>
        <w:t xml:space="preserve">t Vernon LLC, </w:t>
      </w:r>
      <w:r w:rsidRPr="00123EFB">
        <w:rPr>
          <w:rFonts w:ascii="Arial" w:hAnsi="Arial" w:cs="Arial"/>
          <w:noProof w:val="0"/>
        </w:rPr>
        <w:t xml:space="preserve">Mount Vernon. Seller: Min &amp; Xiu Realty LLC, Sunnyside. Property: 164 First St., </w:t>
      </w:r>
      <w:r w:rsidR="004D23F4" w:rsidRPr="00123EFB">
        <w:rPr>
          <w:rFonts w:ascii="Arial" w:hAnsi="Arial" w:cs="Arial"/>
          <w:noProof w:val="0"/>
        </w:rPr>
        <w:t>Mount</w:t>
      </w:r>
      <w:r w:rsidRPr="00123EFB">
        <w:rPr>
          <w:rFonts w:ascii="Arial" w:hAnsi="Arial" w:cs="Arial"/>
          <w:noProof w:val="0"/>
        </w:rPr>
        <w:t xml:space="preserve"> Vernon. Amount: $1.8 million.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7F78FF56" w14:textId="684E191A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1990 Morris Corp</w:t>
      </w:r>
      <w:r w:rsidR="004D23F4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Bronx. Seller: Halina Poplawski, Yonkers. Property: 42 Fairview St., Yonkers. Amount: $1.2 million.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5FE89547" w14:textId="57467E99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91-93 Henry Ave</w:t>
      </w:r>
      <w:r w:rsidR="004D23F4" w:rsidRPr="00123EFB">
        <w:rPr>
          <w:rFonts w:ascii="Arial" w:hAnsi="Arial" w:cs="Arial"/>
          <w:b/>
          <w:bCs/>
          <w:noProof w:val="0"/>
        </w:rPr>
        <w:t>nue</w:t>
      </w:r>
      <w:r w:rsidRPr="00123EFB">
        <w:rPr>
          <w:rFonts w:ascii="Arial" w:hAnsi="Arial" w:cs="Arial"/>
          <w:b/>
          <w:bCs/>
          <w:noProof w:val="0"/>
        </w:rPr>
        <w:t xml:space="preserve"> LLC, </w:t>
      </w:r>
      <w:r w:rsidRPr="00123EFB">
        <w:rPr>
          <w:rFonts w:ascii="Arial" w:hAnsi="Arial" w:cs="Arial"/>
          <w:noProof w:val="0"/>
        </w:rPr>
        <w:t>Rye. Seller: Howard F. Dubs, Chappaqua. Property: 91-93 Henry Ave., Harrison. Amount: $1.2 million. Filed June 24.</w:t>
      </w:r>
    </w:p>
    <w:p w14:paraId="78B3BB8D" w14:textId="6C6D4209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C2ka 342 Capital LLC, </w:t>
      </w:r>
      <w:r w:rsidRPr="00123EFB">
        <w:rPr>
          <w:rFonts w:ascii="Arial" w:hAnsi="Arial" w:cs="Arial"/>
          <w:noProof w:val="0"/>
        </w:rPr>
        <w:t>Yorktown Heights. Seller: 342 Lexington Ave LLC, Pleasantville. Property: 342 Lexington Ave., M</w:t>
      </w:r>
      <w:r w:rsidR="004D23F4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</w:t>
      </w:r>
      <w:proofErr w:type="spellStart"/>
      <w:r w:rsidRPr="00123EFB">
        <w:rPr>
          <w:rFonts w:ascii="Arial" w:hAnsi="Arial" w:cs="Arial"/>
          <w:noProof w:val="0"/>
        </w:rPr>
        <w:t>Kisco</w:t>
      </w:r>
      <w:proofErr w:type="spellEnd"/>
      <w:r w:rsidRPr="00123EFB">
        <w:rPr>
          <w:rFonts w:ascii="Arial" w:hAnsi="Arial" w:cs="Arial"/>
          <w:noProof w:val="0"/>
        </w:rPr>
        <w:t>. Amount: $1.7 million. Filed June 25.</w:t>
      </w:r>
    </w:p>
    <w:p w14:paraId="222F0C9B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Cott, Adam, </w:t>
      </w:r>
      <w:r w:rsidRPr="00123EFB">
        <w:rPr>
          <w:rFonts w:ascii="Arial" w:hAnsi="Arial" w:cs="Arial"/>
          <w:noProof w:val="0"/>
        </w:rPr>
        <w:t xml:space="preserve">Irvington. Seller: Lot 9 LLC, Port Chester. Property: 15 Piping Rock Way, New Rochelle. Amount: $2.7 million.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02035DDF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Coupa LLC, </w:t>
      </w:r>
      <w:r w:rsidRPr="00123EFB">
        <w:rPr>
          <w:rFonts w:ascii="Arial" w:hAnsi="Arial" w:cs="Arial"/>
          <w:noProof w:val="0"/>
        </w:rPr>
        <w:t xml:space="preserve">New York. Seller: Forever Farm LLC, New York. Property: 617 Croton Lake Road, Bedford. Amount: $13.8 million.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5634D308" w14:textId="155F70B6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Craig K Fountain Revocable Trust, </w:t>
      </w:r>
      <w:r w:rsidRPr="00123EFB">
        <w:rPr>
          <w:rFonts w:ascii="Arial" w:hAnsi="Arial" w:cs="Arial"/>
          <w:noProof w:val="0"/>
        </w:rPr>
        <w:t>New York. Seller: 81 Highfield R</w:t>
      </w:r>
      <w:r w:rsidR="004D23F4" w:rsidRPr="00123EFB">
        <w:rPr>
          <w:rFonts w:ascii="Arial" w:hAnsi="Arial" w:cs="Arial"/>
          <w:noProof w:val="0"/>
        </w:rPr>
        <w:t>oa</w:t>
      </w:r>
      <w:r w:rsidRPr="00123EFB">
        <w:rPr>
          <w:rFonts w:ascii="Arial" w:hAnsi="Arial" w:cs="Arial"/>
          <w:noProof w:val="0"/>
        </w:rPr>
        <w:t xml:space="preserve">d LLC, Rye. Property: 81a Highfield Road, Harrison. Amount: $3.8 million.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4390BB64" w14:textId="111D048B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E&amp;R Co</w:t>
      </w:r>
      <w:r w:rsidR="004D23F4" w:rsidRPr="00123EFB">
        <w:rPr>
          <w:rFonts w:ascii="Arial" w:hAnsi="Arial" w:cs="Arial"/>
          <w:b/>
          <w:bCs/>
          <w:noProof w:val="0"/>
        </w:rPr>
        <w:t>mpany</w:t>
      </w:r>
      <w:r w:rsidRPr="00123EFB">
        <w:rPr>
          <w:rFonts w:ascii="Arial" w:hAnsi="Arial" w:cs="Arial"/>
          <w:b/>
          <w:bCs/>
          <w:noProof w:val="0"/>
        </w:rPr>
        <w:t xml:space="preserve"> Holdings One LLC, </w:t>
      </w:r>
      <w:r w:rsidRPr="00123EFB">
        <w:rPr>
          <w:rFonts w:ascii="Arial" w:hAnsi="Arial" w:cs="Arial"/>
          <w:noProof w:val="0"/>
        </w:rPr>
        <w:t xml:space="preserve">Yonkers. Seller: Said A. Ali, Harrison. Property: 48 Century Trail, Harrison. Amount: $1.4 million.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2271C1DF" w14:textId="251587D9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Ferreira, Paula A</w:t>
      </w:r>
      <w:r w:rsidR="004D23F4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 D</w:t>
      </w:r>
      <w:r w:rsidR="004D23F4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Sleepy Hollow. Seller: </w:t>
      </w:r>
      <w:proofErr w:type="spellStart"/>
      <w:r w:rsidRPr="00123EFB">
        <w:rPr>
          <w:rFonts w:ascii="Arial" w:hAnsi="Arial" w:cs="Arial"/>
          <w:noProof w:val="0"/>
        </w:rPr>
        <w:t>Ll</w:t>
      </w:r>
      <w:proofErr w:type="spellEnd"/>
      <w:r w:rsidRPr="00123EFB">
        <w:rPr>
          <w:rFonts w:ascii="Arial" w:hAnsi="Arial" w:cs="Arial"/>
          <w:noProof w:val="0"/>
        </w:rPr>
        <w:t xml:space="preserve"> Parcel E LLC, F</w:t>
      </w:r>
      <w:r w:rsidR="004D23F4" w:rsidRPr="00123EFB">
        <w:rPr>
          <w:rFonts w:ascii="Arial" w:hAnsi="Arial" w:cs="Arial"/>
          <w:noProof w:val="0"/>
        </w:rPr>
        <w:t>ort</w:t>
      </w:r>
      <w:r w:rsidRPr="00123EFB">
        <w:rPr>
          <w:rFonts w:ascii="Arial" w:hAnsi="Arial" w:cs="Arial"/>
          <w:noProof w:val="0"/>
        </w:rPr>
        <w:t xml:space="preserve"> Washington, Pennsylvania. Property: 304 Palisades Blvd</w:t>
      </w:r>
      <w:r w:rsidR="004D23F4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>, M</w:t>
      </w:r>
      <w:r w:rsidR="004D23F4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Pleasant. Amount: $1.7 million.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012759FD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Formica, Enrico, </w:t>
      </w:r>
      <w:r w:rsidRPr="00123EFB">
        <w:rPr>
          <w:rFonts w:ascii="Arial" w:hAnsi="Arial" w:cs="Arial"/>
          <w:noProof w:val="0"/>
        </w:rPr>
        <w:t xml:space="preserve">Larchmont. Seller: 51 Cooper Lane LLC, Brooklyn. Property: 51 Cooper Lane, Mamaroneck. Amount: $1.3 million.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5DB3E772" w14:textId="78CC24DA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Hanley, Brendan, </w:t>
      </w:r>
      <w:r w:rsidRPr="00123EFB">
        <w:rPr>
          <w:rFonts w:ascii="Arial" w:hAnsi="Arial" w:cs="Arial"/>
          <w:noProof w:val="0"/>
        </w:rPr>
        <w:t>Rye. Seller: 88 Orchard Rye LLC, Eastchester. Property: 88 Orchard Ave</w:t>
      </w:r>
      <w:r w:rsidR="004D23F4" w:rsidRPr="00123EFB">
        <w:rPr>
          <w:rFonts w:ascii="Arial" w:hAnsi="Arial" w:cs="Arial"/>
          <w:noProof w:val="0"/>
        </w:rPr>
        <w:t>nue</w:t>
      </w:r>
      <w:r w:rsidRPr="00123EFB">
        <w:rPr>
          <w:rFonts w:ascii="Arial" w:hAnsi="Arial" w:cs="Arial"/>
          <w:noProof w:val="0"/>
        </w:rPr>
        <w:t xml:space="preserve"> 88-</w:t>
      </w:r>
      <w:r w:rsidR="004D23F4" w:rsidRPr="00123EFB">
        <w:rPr>
          <w:rFonts w:ascii="Arial" w:hAnsi="Arial" w:cs="Arial"/>
          <w:noProof w:val="0"/>
        </w:rPr>
        <w:t>B</w:t>
      </w:r>
      <w:r w:rsidRPr="00123EFB">
        <w:rPr>
          <w:rFonts w:ascii="Arial" w:hAnsi="Arial" w:cs="Arial"/>
          <w:noProof w:val="0"/>
        </w:rPr>
        <w:t xml:space="preserve">, Rye City. Amount: $2.3 million.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59C2E485" w14:textId="2CF73D8B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Hoffman, Harold H</w:t>
      </w:r>
      <w:r w:rsidR="004D23F4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 III, </w:t>
      </w:r>
      <w:r w:rsidRPr="00123EFB">
        <w:rPr>
          <w:rFonts w:ascii="Arial" w:hAnsi="Arial" w:cs="Arial"/>
          <w:noProof w:val="0"/>
        </w:rPr>
        <w:t xml:space="preserve">New Rochelle. Seller: 1908 Hunt Avenue LLC, Bronx. Property: 11 </w:t>
      </w:r>
      <w:proofErr w:type="spellStart"/>
      <w:r w:rsidRPr="00123EFB">
        <w:rPr>
          <w:rFonts w:ascii="Arial" w:hAnsi="Arial" w:cs="Arial"/>
          <w:noProof w:val="0"/>
        </w:rPr>
        <w:t>Widcliff</w:t>
      </w:r>
      <w:proofErr w:type="spellEnd"/>
      <w:r w:rsidRPr="00123EFB">
        <w:rPr>
          <w:rFonts w:ascii="Arial" w:hAnsi="Arial" w:cs="Arial"/>
          <w:noProof w:val="0"/>
        </w:rPr>
        <w:t xml:space="preserve"> Road, New Rochelle. Amount: $1.3 million.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24C59B09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L2j Purchase LLC, </w:t>
      </w:r>
      <w:r w:rsidRPr="00123EFB">
        <w:rPr>
          <w:rFonts w:ascii="Arial" w:hAnsi="Arial" w:cs="Arial"/>
          <w:noProof w:val="0"/>
        </w:rPr>
        <w:t xml:space="preserve">Purchase. Seller: </w:t>
      </w:r>
      <w:proofErr w:type="spellStart"/>
      <w:r w:rsidRPr="00123EFB">
        <w:rPr>
          <w:rFonts w:ascii="Arial" w:hAnsi="Arial" w:cs="Arial"/>
          <w:noProof w:val="0"/>
        </w:rPr>
        <w:t>Jasonwill</w:t>
      </w:r>
      <w:proofErr w:type="spellEnd"/>
      <w:r w:rsidRPr="00123EFB">
        <w:rPr>
          <w:rFonts w:ascii="Arial" w:hAnsi="Arial" w:cs="Arial"/>
          <w:noProof w:val="0"/>
        </w:rPr>
        <w:t xml:space="preserve"> Judd LLC, Purchase. Property: 3073 Purchase St., Harrison. Amount: $13.5 million.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4BD95E25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Narla, Sunil, </w:t>
      </w:r>
      <w:r w:rsidRPr="00123EFB">
        <w:rPr>
          <w:rFonts w:ascii="Arial" w:hAnsi="Arial" w:cs="Arial"/>
          <w:noProof w:val="0"/>
        </w:rPr>
        <w:t xml:space="preserve">New York. Seller: 219 Larchmont Ave LLC, Larchmont. Property: 219 Larchmont Ave., Mamaroneck. Amount: $1.9 million.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6CFD7BEB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lastRenderedPageBreak/>
        <w:t xml:space="preserve">Premier Place Rentals LLC, </w:t>
      </w:r>
      <w:r w:rsidRPr="00123EFB">
        <w:rPr>
          <w:rFonts w:ascii="Arial" w:hAnsi="Arial" w:cs="Arial"/>
          <w:noProof w:val="0"/>
        </w:rPr>
        <w:t xml:space="preserve">White Plains. Seller: Howard Halligan, Scarsdale. Property: 335 Heathcote Road, Scarsdale. Amount: $1.9 million. </w:t>
      </w:r>
      <w:r w:rsidRPr="00123EFB">
        <w:rPr>
          <w:rFonts w:ascii="Arial" w:hAnsi="Arial" w:cs="Arial"/>
          <w:noProof w:val="0"/>
          <w:color w:val="333333"/>
        </w:rPr>
        <w:t>Filed June 27.</w:t>
      </w:r>
    </w:p>
    <w:p w14:paraId="5387D557" w14:textId="24EA893E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T</w:t>
      </w:r>
      <w:r w:rsidR="004D23F4" w:rsidRPr="00123EFB">
        <w:rPr>
          <w:rFonts w:ascii="Arial" w:hAnsi="Arial" w:cs="Arial"/>
          <w:b/>
          <w:bCs/>
          <w:noProof w:val="0"/>
        </w:rPr>
        <w:t>CP</w:t>
      </w:r>
      <w:r w:rsidRPr="00123EFB">
        <w:rPr>
          <w:rFonts w:ascii="Arial" w:hAnsi="Arial" w:cs="Arial"/>
          <w:b/>
          <w:bCs/>
          <w:noProof w:val="0"/>
        </w:rPr>
        <w:t xml:space="preserve"> Realty LLC, </w:t>
      </w:r>
      <w:r w:rsidRPr="00123EFB">
        <w:rPr>
          <w:rFonts w:ascii="Arial" w:hAnsi="Arial" w:cs="Arial"/>
          <w:noProof w:val="0"/>
        </w:rPr>
        <w:t>Yonkers. Seller: 927 Assoc</w:t>
      </w:r>
      <w:r w:rsidR="004D23F4" w:rsidRPr="00123EFB">
        <w:rPr>
          <w:rFonts w:ascii="Arial" w:hAnsi="Arial" w:cs="Arial"/>
          <w:noProof w:val="0"/>
        </w:rPr>
        <w:t>iation</w:t>
      </w:r>
      <w:r w:rsidRPr="00123EFB">
        <w:rPr>
          <w:rFonts w:ascii="Arial" w:hAnsi="Arial" w:cs="Arial"/>
          <w:noProof w:val="0"/>
        </w:rPr>
        <w:t xml:space="preserve"> Corp</w:t>
      </w:r>
      <w:r w:rsidR="004D23F4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 xml:space="preserve">, Yonkers. Property: 923 Old </w:t>
      </w:r>
      <w:proofErr w:type="spellStart"/>
      <w:r w:rsidRPr="00123EFB">
        <w:rPr>
          <w:rFonts w:ascii="Arial" w:hAnsi="Arial" w:cs="Arial"/>
          <w:noProof w:val="0"/>
        </w:rPr>
        <w:t>Nepperhan</w:t>
      </w:r>
      <w:proofErr w:type="spellEnd"/>
      <w:r w:rsidRPr="00123EFB">
        <w:rPr>
          <w:rFonts w:ascii="Arial" w:hAnsi="Arial" w:cs="Arial"/>
          <w:noProof w:val="0"/>
        </w:rPr>
        <w:t xml:space="preserve"> Ave., Yonkers. Amount: $6.7 million.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56B7730D" w14:textId="0B723CC3" w:rsidR="4C7ABFE2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York Estates LLC, </w:t>
      </w:r>
      <w:r w:rsidRPr="00123EFB">
        <w:rPr>
          <w:rFonts w:ascii="Arial" w:hAnsi="Arial" w:cs="Arial"/>
          <w:noProof w:val="0"/>
        </w:rPr>
        <w:t>White Plains. Seller: HVT Realty Corp</w:t>
      </w:r>
      <w:r w:rsidR="004D23F4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 xml:space="preserve">, Yorktown Heights. Property: 1870 Baldwin Road, Yorktown. Amount: $15.7 million. </w:t>
      </w:r>
      <w:r w:rsidRPr="00123EFB">
        <w:rPr>
          <w:rFonts w:ascii="Arial" w:hAnsi="Arial" w:cs="Arial"/>
          <w:noProof w:val="0"/>
          <w:color w:val="333333"/>
        </w:rPr>
        <w:t>Filed July 1.</w:t>
      </w:r>
    </w:p>
    <w:p w14:paraId="2E7A099D" w14:textId="58AF46CF" w:rsidR="5BFF7EBF" w:rsidRPr="00123EFB" w:rsidRDefault="5BFF7EBF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123EFB" w:rsidRDefault="31974AFE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23EFB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123EFB" w:rsidRDefault="4A3DC182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D922634" w14:textId="7A017F5B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2931 Main St</w:t>
      </w:r>
      <w:r w:rsidR="004D23F4" w:rsidRPr="00123EFB">
        <w:rPr>
          <w:rFonts w:ascii="Arial" w:hAnsi="Arial" w:cs="Arial"/>
          <w:b/>
          <w:bCs/>
          <w:noProof w:val="0"/>
        </w:rPr>
        <w:t>reet</w:t>
      </w:r>
      <w:r w:rsidRPr="00123EFB">
        <w:rPr>
          <w:rFonts w:ascii="Arial" w:hAnsi="Arial" w:cs="Arial"/>
          <w:b/>
          <w:bCs/>
          <w:noProof w:val="0"/>
        </w:rPr>
        <w:t xml:space="preserve"> LLC, </w:t>
      </w:r>
      <w:r w:rsidRPr="00123EFB">
        <w:rPr>
          <w:rFonts w:ascii="Arial" w:hAnsi="Arial" w:cs="Arial"/>
          <w:noProof w:val="0"/>
        </w:rPr>
        <w:t xml:space="preserve">South Salem. Seller: </w:t>
      </w:r>
      <w:proofErr w:type="spellStart"/>
      <w:r w:rsidRPr="00123EFB">
        <w:rPr>
          <w:rFonts w:ascii="Arial" w:hAnsi="Arial" w:cs="Arial"/>
          <w:noProof w:val="0"/>
        </w:rPr>
        <w:t>Jopajeka</w:t>
      </w:r>
      <w:proofErr w:type="spellEnd"/>
      <w:r w:rsidRPr="00123EFB">
        <w:rPr>
          <w:rFonts w:ascii="Arial" w:hAnsi="Arial" w:cs="Arial"/>
          <w:noProof w:val="0"/>
        </w:rPr>
        <w:t xml:space="preserve"> LLC, Biscayne, Florida. Property: 31 Main St., Lewisboro. Amount: $807,000. Filed June 25.</w:t>
      </w:r>
    </w:p>
    <w:p w14:paraId="0AD06000" w14:textId="03673329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34 Clarendon LLC, </w:t>
      </w:r>
      <w:r w:rsidRPr="00123EFB">
        <w:rPr>
          <w:rFonts w:ascii="Arial" w:hAnsi="Arial" w:cs="Arial"/>
          <w:noProof w:val="0"/>
        </w:rPr>
        <w:t>Yonkers. Seller: 34 Clarendon Ave</w:t>
      </w:r>
      <w:r w:rsidR="004D23F4" w:rsidRPr="00123EFB">
        <w:rPr>
          <w:rFonts w:ascii="Arial" w:hAnsi="Arial" w:cs="Arial"/>
          <w:noProof w:val="0"/>
        </w:rPr>
        <w:t>nue</w:t>
      </w:r>
      <w:r w:rsidRPr="00123EFB">
        <w:rPr>
          <w:rFonts w:ascii="Arial" w:hAnsi="Arial" w:cs="Arial"/>
          <w:noProof w:val="0"/>
        </w:rPr>
        <w:t xml:space="preserve"> Assoc</w:t>
      </w:r>
      <w:r w:rsidR="004D23F4" w:rsidRPr="00123EFB">
        <w:rPr>
          <w:rFonts w:ascii="Arial" w:hAnsi="Arial" w:cs="Arial"/>
          <w:noProof w:val="0"/>
        </w:rPr>
        <w:t>iates</w:t>
      </w:r>
      <w:r w:rsidRPr="00123EFB">
        <w:rPr>
          <w:rFonts w:ascii="Arial" w:hAnsi="Arial" w:cs="Arial"/>
          <w:noProof w:val="0"/>
        </w:rPr>
        <w:t xml:space="preserve"> Ltd</w:t>
      </w:r>
      <w:r w:rsidR="004D23F4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 xml:space="preserve">, Yonkers. Property: 34 Clarendon Ave., Yonkers. Amount: $755,000.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76FFA1EF" w14:textId="09F93B1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46-48 North Fulton Avenue LLC, </w:t>
      </w:r>
      <w:r w:rsidRPr="00123EFB">
        <w:rPr>
          <w:rFonts w:ascii="Arial" w:hAnsi="Arial" w:cs="Arial"/>
          <w:noProof w:val="0"/>
        </w:rPr>
        <w:t>Mount Vernon. Seller: 46 N</w:t>
      </w:r>
      <w:r w:rsidR="004D23F4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 xml:space="preserve"> Fulton LLC, New Rochelle. Property: 46 North Fulton Ave., M</w:t>
      </w:r>
      <w:r w:rsidR="004D23F4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Vernon. Amount: $920,000.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47F44808" w14:textId="0984FC91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52 William LLC, </w:t>
      </w:r>
      <w:r w:rsidRPr="00123EFB">
        <w:rPr>
          <w:rFonts w:ascii="Arial" w:hAnsi="Arial" w:cs="Arial"/>
          <w:noProof w:val="0"/>
        </w:rPr>
        <w:t xml:space="preserve">Brooklyn. Seller: Ana D. Ruiz, Yonkers. Property: 52 William St., Yonkers. Amount: $615,000.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017C3EA4" w14:textId="4D35C01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531 South </w:t>
      </w:r>
      <w:r w:rsidR="004D23F4" w:rsidRPr="00123EFB">
        <w:rPr>
          <w:rFonts w:ascii="Arial" w:hAnsi="Arial" w:cs="Arial"/>
          <w:b/>
          <w:bCs/>
          <w:noProof w:val="0"/>
        </w:rPr>
        <w:t>Ninth</w:t>
      </w:r>
      <w:r w:rsidRPr="00123EFB">
        <w:rPr>
          <w:rFonts w:ascii="Arial" w:hAnsi="Arial" w:cs="Arial"/>
          <w:b/>
          <w:bCs/>
          <w:noProof w:val="0"/>
        </w:rPr>
        <w:t xml:space="preserve"> Prop</w:t>
      </w:r>
      <w:r w:rsidR="004D23F4" w:rsidRPr="00123EFB">
        <w:rPr>
          <w:rFonts w:ascii="Arial" w:hAnsi="Arial" w:cs="Arial"/>
          <w:b/>
          <w:bCs/>
          <w:noProof w:val="0"/>
        </w:rPr>
        <w:t>erty</w:t>
      </w:r>
      <w:r w:rsidRPr="00123EFB">
        <w:rPr>
          <w:rFonts w:ascii="Arial" w:hAnsi="Arial" w:cs="Arial"/>
          <w:b/>
          <w:bCs/>
          <w:noProof w:val="0"/>
        </w:rPr>
        <w:t xml:space="preserve"> LLC, </w:t>
      </w:r>
      <w:r w:rsidRPr="00123EFB">
        <w:rPr>
          <w:rFonts w:ascii="Arial" w:hAnsi="Arial" w:cs="Arial"/>
          <w:noProof w:val="0"/>
        </w:rPr>
        <w:t>Richmond Hill. Seller: Yvonne Williams, Oklahoma City, Oklahoma. Property: 531 S</w:t>
      </w:r>
      <w:r w:rsidR="004D23F4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 xml:space="preserve"> </w:t>
      </w:r>
      <w:r w:rsidR="004D23F4" w:rsidRPr="00123EFB">
        <w:rPr>
          <w:rFonts w:ascii="Arial" w:hAnsi="Arial" w:cs="Arial"/>
          <w:noProof w:val="0"/>
        </w:rPr>
        <w:t>Ninth</w:t>
      </w:r>
      <w:r w:rsidRPr="00123EFB">
        <w:rPr>
          <w:rFonts w:ascii="Arial" w:hAnsi="Arial" w:cs="Arial"/>
          <w:noProof w:val="0"/>
        </w:rPr>
        <w:t xml:space="preserve"> Ave., M</w:t>
      </w:r>
      <w:r w:rsidR="004D23F4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Vernon. Amount: $330,000. </w:t>
      </w:r>
      <w:r w:rsidRPr="00123EFB">
        <w:rPr>
          <w:rFonts w:ascii="Arial" w:hAnsi="Arial" w:cs="Arial"/>
          <w:noProof w:val="0"/>
          <w:color w:val="333333"/>
        </w:rPr>
        <w:t>Filed June 27.</w:t>
      </w:r>
    </w:p>
    <w:p w14:paraId="167BC3FE" w14:textId="7F8E2C34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94 Jervis LLC, </w:t>
      </w:r>
      <w:r w:rsidRPr="00123EFB">
        <w:rPr>
          <w:rFonts w:ascii="Arial" w:hAnsi="Arial" w:cs="Arial"/>
          <w:noProof w:val="0"/>
        </w:rPr>
        <w:t>Harrison. Seller: Maxine Lansky-Tejada, Yonkers. Property: 94 Jervis Road, Yonkers. Amount: $335,000. Filed June 24.</w:t>
      </w:r>
    </w:p>
    <w:p w14:paraId="251A9369" w14:textId="636A9625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A</w:t>
      </w:r>
      <w:r w:rsidR="004D23F4" w:rsidRPr="00123EFB">
        <w:rPr>
          <w:rFonts w:ascii="Arial" w:hAnsi="Arial" w:cs="Arial"/>
          <w:b/>
          <w:bCs/>
          <w:noProof w:val="0"/>
        </w:rPr>
        <w:t>JP</w:t>
      </w:r>
      <w:r w:rsidRPr="00123EFB">
        <w:rPr>
          <w:rFonts w:ascii="Arial" w:hAnsi="Arial" w:cs="Arial"/>
          <w:b/>
          <w:bCs/>
          <w:noProof w:val="0"/>
        </w:rPr>
        <w:t xml:space="preserve"> Real Estate Holding Co</w:t>
      </w:r>
      <w:r w:rsidR="004D23F4" w:rsidRPr="00123EFB">
        <w:rPr>
          <w:rFonts w:ascii="Arial" w:hAnsi="Arial" w:cs="Arial"/>
          <w:b/>
          <w:bCs/>
          <w:noProof w:val="0"/>
        </w:rPr>
        <w:t>mpany</w:t>
      </w:r>
      <w:r w:rsidRPr="00123EFB">
        <w:rPr>
          <w:rFonts w:ascii="Arial" w:hAnsi="Arial" w:cs="Arial"/>
          <w:b/>
          <w:bCs/>
          <w:noProof w:val="0"/>
        </w:rPr>
        <w:t xml:space="preserve"> LLC, </w:t>
      </w:r>
      <w:r w:rsidRPr="00123EFB">
        <w:rPr>
          <w:rFonts w:ascii="Arial" w:hAnsi="Arial" w:cs="Arial"/>
          <w:noProof w:val="0"/>
        </w:rPr>
        <w:t xml:space="preserve">Briarcliff Manor. Seller: Vincent T. Brice, Ossining. Property: 103 Eagle Bay Drive, Ossining. Amount: $348,000. </w:t>
      </w:r>
      <w:r w:rsidRPr="00123EFB">
        <w:rPr>
          <w:rFonts w:ascii="Arial" w:hAnsi="Arial" w:cs="Arial"/>
          <w:noProof w:val="0"/>
          <w:color w:val="333333"/>
        </w:rPr>
        <w:t>Filed June 27.</w:t>
      </w:r>
    </w:p>
    <w:p w14:paraId="0795E19A" w14:textId="7727FD65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Automotive Professional Services Inc</w:t>
      </w:r>
      <w:r w:rsidR="004D23F4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Croton</w:t>
      </w:r>
      <w:r w:rsidR="004D23F4" w:rsidRPr="00123EFB">
        <w:rPr>
          <w:rFonts w:ascii="Arial" w:hAnsi="Arial" w:cs="Arial"/>
          <w:noProof w:val="0"/>
        </w:rPr>
        <w:t>-</w:t>
      </w:r>
      <w:r w:rsidRPr="00123EFB">
        <w:rPr>
          <w:rFonts w:ascii="Arial" w:hAnsi="Arial" w:cs="Arial"/>
          <w:noProof w:val="0"/>
        </w:rPr>
        <w:t>on</w:t>
      </w:r>
      <w:r w:rsidR="004D23F4" w:rsidRPr="00123EFB">
        <w:rPr>
          <w:rFonts w:ascii="Arial" w:hAnsi="Arial" w:cs="Arial"/>
          <w:noProof w:val="0"/>
        </w:rPr>
        <w:t>-</w:t>
      </w:r>
      <w:r w:rsidRPr="00123EFB">
        <w:rPr>
          <w:rFonts w:ascii="Arial" w:hAnsi="Arial" w:cs="Arial"/>
          <w:noProof w:val="0"/>
        </w:rPr>
        <w:t>Hudson. Seller: Infinity Holdings Group Inc</w:t>
      </w:r>
      <w:r w:rsidR="004D23F4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>, Newburgh. Property: Route 9</w:t>
      </w:r>
      <w:r w:rsidR="004D23F4" w:rsidRPr="00123EFB">
        <w:rPr>
          <w:rFonts w:ascii="Arial" w:hAnsi="Arial" w:cs="Arial"/>
          <w:noProof w:val="0"/>
        </w:rPr>
        <w:t>,</w:t>
      </w:r>
      <w:r w:rsidRPr="00123EFB">
        <w:rPr>
          <w:rFonts w:ascii="Arial" w:hAnsi="Arial" w:cs="Arial"/>
          <w:noProof w:val="0"/>
        </w:rPr>
        <w:t xml:space="preserve"> Hudson River</w:t>
      </w:r>
      <w:r w:rsidR="004D23F4" w:rsidRPr="00123EFB">
        <w:rPr>
          <w:rFonts w:ascii="Arial" w:hAnsi="Arial" w:cs="Arial"/>
          <w:noProof w:val="0"/>
        </w:rPr>
        <w:t>,</w:t>
      </w:r>
      <w:r w:rsidRPr="00123EFB">
        <w:rPr>
          <w:rFonts w:ascii="Arial" w:hAnsi="Arial" w:cs="Arial"/>
          <w:noProof w:val="0"/>
        </w:rPr>
        <w:t xml:space="preserve"> D-23 Cortlandt. Amount: $235,000.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1BFC807D" w14:textId="183F9865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Bilotta, Danielle, </w:t>
      </w:r>
      <w:r w:rsidRPr="00123EFB">
        <w:rPr>
          <w:rFonts w:ascii="Arial" w:hAnsi="Arial" w:cs="Arial"/>
          <w:noProof w:val="0"/>
        </w:rPr>
        <w:t xml:space="preserve">Mahopac. Seller: </w:t>
      </w:r>
      <w:proofErr w:type="spellStart"/>
      <w:r w:rsidRPr="00123EFB">
        <w:rPr>
          <w:rFonts w:ascii="Arial" w:hAnsi="Arial" w:cs="Arial"/>
          <w:noProof w:val="0"/>
        </w:rPr>
        <w:t>Kesf</w:t>
      </w:r>
      <w:proofErr w:type="spellEnd"/>
      <w:r w:rsidRPr="00123EFB">
        <w:rPr>
          <w:rFonts w:ascii="Arial" w:hAnsi="Arial" w:cs="Arial"/>
          <w:noProof w:val="0"/>
        </w:rPr>
        <w:t xml:space="preserve"> LLC, Mount </w:t>
      </w:r>
      <w:proofErr w:type="spellStart"/>
      <w:r w:rsidRPr="00123EFB">
        <w:rPr>
          <w:rFonts w:ascii="Arial" w:hAnsi="Arial" w:cs="Arial"/>
          <w:noProof w:val="0"/>
        </w:rPr>
        <w:t>Kisco</w:t>
      </w:r>
      <w:proofErr w:type="spellEnd"/>
      <w:r w:rsidRPr="00123EFB">
        <w:rPr>
          <w:rFonts w:ascii="Arial" w:hAnsi="Arial" w:cs="Arial"/>
          <w:noProof w:val="0"/>
        </w:rPr>
        <w:t xml:space="preserve">. Property: 9 Greene Road, Somers. Amount: $800,000. </w:t>
      </w:r>
      <w:r w:rsidRPr="00123EFB">
        <w:rPr>
          <w:rFonts w:ascii="Arial" w:hAnsi="Arial" w:cs="Arial"/>
          <w:noProof w:val="0"/>
          <w:color w:val="333333"/>
        </w:rPr>
        <w:t>Filed June 27.</w:t>
      </w:r>
    </w:p>
    <w:p w14:paraId="40DA0BB2" w14:textId="07BD876F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lastRenderedPageBreak/>
        <w:t xml:space="preserve">Black, Caroline, </w:t>
      </w:r>
      <w:r w:rsidRPr="00123EFB">
        <w:rPr>
          <w:rFonts w:ascii="Arial" w:hAnsi="Arial" w:cs="Arial"/>
          <w:noProof w:val="0"/>
        </w:rPr>
        <w:t xml:space="preserve">Mount Vernon. Seller: Lip &amp; Designs LLC, Mount Vernon. Property: 401 </w:t>
      </w:r>
      <w:proofErr w:type="spellStart"/>
      <w:r w:rsidRPr="00123EFB">
        <w:rPr>
          <w:rFonts w:ascii="Arial" w:hAnsi="Arial" w:cs="Arial"/>
          <w:noProof w:val="0"/>
        </w:rPr>
        <w:t>Nuber</w:t>
      </w:r>
      <w:proofErr w:type="spellEnd"/>
      <w:r w:rsidRPr="00123EFB">
        <w:rPr>
          <w:rFonts w:ascii="Arial" w:hAnsi="Arial" w:cs="Arial"/>
          <w:noProof w:val="0"/>
        </w:rPr>
        <w:t xml:space="preserve"> Ave., M</w:t>
      </w:r>
      <w:r w:rsidR="004D23F4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Vernon. Amount: $920,000.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07FF8A6A" w14:textId="297B93FC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Conn, Mark, </w:t>
      </w:r>
      <w:r w:rsidRPr="00123EFB">
        <w:rPr>
          <w:rFonts w:ascii="Arial" w:hAnsi="Arial" w:cs="Arial"/>
          <w:noProof w:val="0"/>
        </w:rPr>
        <w:t>Yonkers. Seller: Downing Monarch LLC, Lakewood, New Jersey. Property: 701 Ridge Hill B</w:t>
      </w:r>
      <w:r w:rsidR="004D23F4" w:rsidRPr="00123EFB">
        <w:rPr>
          <w:rFonts w:ascii="Arial" w:hAnsi="Arial" w:cs="Arial"/>
          <w:noProof w:val="0"/>
        </w:rPr>
        <w:t>lvd.</w:t>
      </w:r>
      <w:r w:rsidRPr="00123EFB">
        <w:rPr>
          <w:rFonts w:ascii="Arial" w:hAnsi="Arial" w:cs="Arial"/>
          <w:noProof w:val="0"/>
        </w:rPr>
        <w:t xml:space="preserve">, Yonkers. Amount: $405,000.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716DBF19" w14:textId="768E8759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Coulter, Janie, </w:t>
      </w:r>
      <w:r w:rsidRPr="00123EFB">
        <w:rPr>
          <w:rFonts w:ascii="Arial" w:hAnsi="Arial" w:cs="Arial"/>
          <w:noProof w:val="0"/>
        </w:rPr>
        <w:t>Armonk. Seller: Pines Bridge R</w:t>
      </w:r>
      <w:r w:rsidR="004D23F4" w:rsidRPr="00123EFB">
        <w:rPr>
          <w:rFonts w:ascii="Arial" w:hAnsi="Arial" w:cs="Arial"/>
          <w:noProof w:val="0"/>
        </w:rPr>
        <w:t>oa</w:t>
      </w:r>
      <w:r w:rsidRPr="00123EFB">
        <w:rPr>
          <w:rFonts w:ascii="Arial" w:hAnsi="Arial" w:cs="Arial"/>
          <w:noProof w:val="0"/>
        </w:rPr>
        <w:t xml:space="preserve">d LLC, Ossining. Property: 648 Pines Bridge Road, Yorktown. Amount: $562,000. </w:t>
      </w:r>
      <w:r w:rsidRPr="00123EFB">
        <w:rPr>
          <w:rFonts w:ascii="Arial" w:hAnsi="Arial" w:cs="Arial"/>
          <w:noProof w:val="0"/>
          <w:color w:val="333333"/>
        </w:rPr>
        <w:t>Filed July 1.</w:t>
      </w:r>
    </w:p>
    <w:p w14:paraId="1A4923EF" w14:textId="28DB3DAD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123EFB">
        <w:rPr>
          <w:rFonts w:ascii="Arial" w:hAnsi="Arial" w:cs="Arial"/>
          <w:b/>
          <w:bCs/>
          <w:noProof w:val="0"/>
        </w:rPr>
        <w:t>Guamantario</w:t>
      </w:r>
      <w:proofErr w:type="spellEnd"/>
      <w:r w:rsidR="004D23F4" w:rsidRPr="00123EFB">
        <w:rPr>
          <w:rFonts w:ascii="Arial" w:hAnsi="Arial" w:cs="Arial"/>
          <w:b/>
          <w:bCs/>
          <w:noProof w:val="0"/>
        </w:rPr>
        <w:t>,</w:t>
      </w:r>
      <w:r w:rsidRPr="00123EFB">
        <w:rPr>
          <w:rFonts w:ascii="Arial" w:hAnsi="Arial" w:cs="Arial"/>
          <w:b/>
          <w:bCs/>
          <w:noProof w:val="0"/>
        </w:rPr>
        <w:t xml:space="preserve"> Lucio M</w:t>
      </w:r>
      <w:r w:rsidR="004D23F4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 U</w:t>
      </w:r>
      <w:r w:rsidR="004D23F4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Sleepy Hollow. Seller: North County Equities LLC, Mohegan Lake. Property: 12 Maurice Ave., Ossining. Amount: $875,000.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02F4596D" w14:textId="0C20E8BD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K</w:t>
      </w:r>
      <w:r w:rsidR="004D23F4" w:rsidRPr="00123EFB">
        <w:rPr>
          <w:rFonts w:ascii="Arial" w:hAnsi="Arial" w:cs="Arial"/>
          <w:b/>
          <w:bCs/>
          <w:noProof w:val="0"/>
        </w:rPr>
        <w:t>BJB</w:t>
      </w:r>
      <w:r w:rsidRPr="00123EFB">
        <w:rPr>
          <w:rFonts w:ascii="Arial" w:hAnsi="Arial" w:cs="Arial"/>
          <w:b/>
          <w:bCs/>
          <w:noProof w:val="0"/>
        </w:rPr>
        <w:t xml:space="preserve"> Temp LLC, </w:t>
      </w:r>
      <w:r w:rsidRPr="00123EFB">
        <w:rPr>
          <w:rFonts w:ascii="Arial" w:hAnsi="Arial" w:cs="Arial"/>
          <w:noProof w:val="0"/>
        </w:rPr>
        <w:t>Mount Vernon. Seller: Edward J. Peloso, Easton, Connecticut. Property: 12 First St., M</w:t>
      </w:r>
      <w:r w:rsidR="004D23F4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Vernon. Amount: $450,000. Filed June 24.</w:t>
      </w:r>
    </w:p>
    <w:p w14:paraId="731756A7" w14:textId="407ED210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Lady T Property LLC, </w:t>
      </w:r>
      <w:r w:rsidRPr="00123EFB">
        <w:rPr>
          <w:rFonts w:ascii="Arial" w:hAnsi="Arial" w:cs="Arial"/>
          <w:noProof w:val="0"/>
        </w:rPr>
        <w:t>New Berlin. Seller: Claudia Mayes, New Rochelle. Property: 1250 North Ave</w:t>
      </w:r>
      <w:r w:rsidR="004D23F4" w:rsidRPr="00123EFB">
        <w:rPr>
          <w:rFonts w:ascii="Arial" w:hAnsi="Arial" w:cs="Arial"/>
          <w:noProof w:val="0"/>
        </w:rPr>
        <w:t>.,</w:t>
      </w:r>
      <w:r w:rsidRPr="00123EFB">
        <w:rPr>
          <w:rFonts w:ascii="Arial" w:hAnsi="Arial" w:cs="Arial"/>
          <w:noProof w:val="0"/>
        </w:rPr>
        <w:t xml:space="preserve"> 110, New Rochelle. Amount: $315,000.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61643D61" w14:textId="3A0AA0B4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L</w:t>
      </w:r>
      <w:r w:rsidR="004D23F4" w:rsidRPr="00123EFB">
        <w:rPr>
          <w:rFonts w:ascii="Arial" w:hAnsi="Arial" w:cs="Arial"/>
          <w:b/>
          <w:bCs/>
          <w:noProof w:val="0"/>
        </w:rPr>
        <w:t>JM</w:t>
      </w:r>
      <w:r w:rsidRPr="00123EFB">
        <w:rPr>
          <w:rFonts w:ascii="Arial" w:hAnsi="Arial" w:cs="Arial"/>
          <w:b/>
          <w:bCs/>
          <w:noProof w:val="0"/>
        </w:rPr>
        <w:t xml:space="preserve"> of Westchester Inc</w:t>
      </w:r>
      <w:r w:rsidR="004D23F4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Yonkers. Seller: Francisco Frias, Yonkers. Property: 11 Orchard St., Yonkers. Amount: $90,000.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5D93949E" w14:textId="52DE2DCA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Mad Real Properties LLC, </w:t>
      </w:r>
      <w:r w:rsidRPr="00123EFB">
        <w:rPr>
          <w:rFonts w:ascii="Arial" w:hAnsi="Arial" w:cs="Arial"/>
          <w:noProof w:val="0"/>
        </w:rPr>
        <w:t>Hawthorne. Seller: Adolph Buonamici, White Plains. Property: 324 Tuxedo Place, M</w:t>
      </w:r>
      <w:r w:rsidR="004D23F4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Pleasant. Amount: $552,000.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01B95E33" w14:textId="3422ACA6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Miya Network LLC, </w:t>
      </w:r>
      <w:r w:rsidRPr="00123EFB">
        <w:rPr>
          <w:rFonts w:ascii="Arial" w:hAnsi="Arial" w:cs="Arial"/>
          <w:noProof w:val="0"/>
        </w:rPr>
        <w:t xml:space="preserve">Albany. Seller: 261 South LLC, </w:t>
      </w:r>
      <w:r w:rsidR="004D23F4" w:rsidRPr="00123EFB">
        <w:rPr>
          <w:rFonts w:ascii="Arial" w:hAnsi="Arial" w:cs="Arial"/>
          <w:noProof w:val="0"/>
        </w:rPr>
        <w:t>B</w:t>
      </w:r>
      <w:r w:rsidRPr="00123EFB">
        <w:rPr>
          <w:rFonts w:ascii="Arial" w:hAnsi="Arial" w:cs="Arial"/>
          <w:noProof w:val="0"/>
        </w:rPr>
        <w:t>ronx. Property: 261 Second Ave., M</w:t>
      </w:r>
      <w:r w:rsidR="004D23F4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Vernon. Amount: $620,000.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3F5F741D" w14:textId="5AFE34D5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M</w:t>
      </w:r>
      <w:r w:rsidR="004D23F4" w:rsidRPr="00123EFB">
        <w:rPr>
          <w:rFonts w:ascii="Arial" w:hAnsi="Arial" w:cs="Arial"/>
          <w:b/>
          <w:bCs/>
          <w:noProof w:val="0"/>
        </w:rPr>
        <w:t>JD</w:t>
      </w:r>
      <w:r w:rsidRPr="00123EFB">
        <w:rPr>
          <w:rFonts w:ascii="Arial" w:hAnsi="Arial" w:cs="Arial"/>
          <w:b/>
          <w:bCs/>
          <w:noProof w:val="0"/>
        </w:rPr>
        <w:t xml:space="preserve"> Contracting Corp</w:t>
      </w:r>
      <w:r w:rsidR="004D23F4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Carmel. Seller: David Peck, Harrison. Property: 105 Colgate Ave., Yonkers. Amount: $540,000. Filed June 25.</w:t>
      </w:r>
    </w:p>
    <w:p w14:paraId="4BF64F1C" w14:textId="13070370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Nicky Boy LLC, </w:t>
      </w:r>
      <w:r w:rsidRPr="00123EFB">
        <w:rPr>
          <w:rFonts w:ascii="Arial" w:hAnsi="Arial" w:cs="Arial"/>
          <w:noProof w:val="0"/>
        </w:rPr>
        <w:t xml:space="preserve">Yonkers. Seller: Manuel Tenesaca, Ossining. Property: 3-5 John St., Ossining. Amount: $512,000. </w:t>
      </w:r>
      <w:r w:rsidRPr="00123EFB">
        <w:rPr>
          <w:rFonts w:ascii="Arial" w:hAnsi="Arial" w:cs="Arial"/>
          <w:noProof w:val="0"/>
          <w:color w:val="333333"/>
        </w:rPr>
        <w:t>Filed June 26.</w:t>
      </w:r>
    </w:p>
    <w:p w14:paraId="4345B618" w14:textId="32DAA20C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Pinebrook Invest Larchmont LLC, </w:t>
      </w:r>
      <w:r w:rsidRPr="00123EFB">
        <w:rPr>
          <w:rFonts w:ascii="Arial" w:hAnsi="Arial" w:cs="Arial"/>
          <w:noProof w:val="0"/>
        </w:rPr>
        <w:t xml:space="preserve">Bronx. Seller: Virginia Hopkins, Larchmont. Property: 4 Pine Brook Drive, Mamaroneck. Amount: $510,000.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64679726" w14:textId="288F1AEE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Rojas, Katerin E., </w:t>
      </w:r>
      <w:r w:rsidRPr="00123EFB">
        <w:rPr>
          <w:rFonts w:ascii="Arial" w:hAnsi="Arial" w:cs="Arial"/>
          <w:noProof w:val="0"/>
        </w:rPr>
        <w:t xml:space="preserve">Yonkers. Seller: Forever Making Bags </w:t>
      </w:r>
      <w:proofErr w:type="gramStart"/>
      <w:r w:rsidRPr="00123EFB">
        <w:rPr>
          <w:rFonts w:ascii="Arial" w:hAnsi="Arial" w:cs="Arial"/>
          <w:noProof w:val="0"/>
        </w:rPr>
        <w:t>In</w:t>
      </w:r>
      <w:proofErr w:type="gramEnd"/>
      <w:r w:rsidRPr="00123EFB">
        <w:rPr>
          <w:rFonts w:ascii="Arial" w:hAnsi="Arial" w:cs="Arial"/>
          <w:noProof w:val="0"/>
        </w:rPr>
        <w:t xml:space="preserve"> Re LLC, Huntington. Property: 215 Grove St., M</w:t>
      </w:r>
      <w:r w:rsidR="004D23F4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</w:t>
      </w:r>
      <w:proofErr w:type="spellStart"/>
      <w:r w:rsidRPr="00123EFB">
        <w:rPr>
          <w:rFonts w:ascii="Arial" w:hAnsi="Arial" w:cs="Arial"/>
          <w:noProof w:val="0"/>
        </w:rPr>
        <w:t>Kisco</w:t>
      </w:r>
      <w:proofErr w:type="spellEnd"/>
      <w:r w:rsidRPr="00123EFB">
        <w:rPr>
          <w:rFonts w:ascii="Arial" w:hAnsi="Arial" w:cs="Arial"/>
          <w:noProof w:val="0"/>
        </w:rPr>
        <w:t xml:space="preserve">. Amount: $865,000. </w:t>
      </w:r>
      <w:r w:rsidRPr="00123EFB">
        <w:rPr>
          <w:rFonts w:ascii="Arial" w:hAnsi="Arial" w:cs="Arial"/>
          <w:noProof w:val="0"/>
          <w:color w:val="333333"/>
        </w:rPr>
        <w:t>Filed June 30.</w:t>
      </w:r>
    </w:p>
    <w:p w14:paraId="3342E95C" w14:textId="77777777" w:rsidR="0093745C" w:rsidRPr="00123EFB" w:rsidRDefault="0093745C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0AE5C1" w14:textId="77777777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Federal Tax Liens, $10,000 or greater,</w:t>
      </w:r>
    </w:p>
    <w:p w14:paraId="651D08A2" w14:textId="77777777" w:rsidR="004D23F4" w:rsidRPr="00123EFB" w:rsidRDefault="004D23F4" w:rsidP="00123EFB">
      <w:pPr>
        <w:rPr>
          <w:b/>
          <w:bCs/>
        </w:rPr>
      </w:pPr>
      <w:r w:rsidRPr="00123EFB">
        <w:rPr>
          <w:b/>
          <w:bCs/>
        </w:rPr>
        <w:t>Westchester County, July 16 -22</w:t>
      </w:r>
    </w:p>
    <w:p w14:paraId="25E121CB" w14:textId="77777777" w:rsidR="004D23F4" w:rsidRPr="00123EFB" w:rsidRDefault="004D23F4" w:rsidP="00123EFB"/>
    <w:p w14:paraId="48DA34A6" w14:textId="77777777" w:rsidR="004D23F4" w:rsidRPr="00123EFB" w:rsidRDefault="004D23F4" w:rsidP="00123EFB">
      <w:r w:rsidRPr="00123EFB">
        <w:rPr>
          <w:b/>
          <w:bCs/>
        </w:rPr>
        <w:t>Angeles, J. Ledesma:</w:t>
      </w:r>
      <w:r w:rsidRPr="00123EFB">
        <w:t xml:space="preserve"> Yonkers, 2019, 2020, 2022 personal income, $81,894.</w:t>
      </w:r>
    </w:p>
    <w:p w14:paraId="76229E37" w14:textId="77777777" w:rsidR="004D23F4" w:rsidRPr="00123EFB" w:rsidRDefault="004D23F4" w:rsidP="00123EFB"/>
    <w:p w14:paraId="291CA2FC" w14:textId="3F335221" w:rsidR="004D23F4" w:rsidRPr="00123EFB" w:rsidRDefault="004D23F4" w:rsidP="00123EFB">
      <w:r w:rsidRPr="00123EFB">
        <w:rPr>
          <w:b/>
          <w:bCs/>
        </w:rPr>
        <w:lastRenderedPageBreak/>
        <w:t xml:space="preserve">Avallone, Mark J. </w:t>
      </w:r>
      <w:r w:rsidRPr="00123EFB">
        <w:t>and</w:t>
      </w:r>
      <w:r w:rsidRPr="00123EFB">
        <w:rPr>
          <w:b/>
          <w:bCs/>
        </w:rPr>
        <w:t xml:space="preserve"> Jerri Avallone:</w:t>
      </w:r>
      <w:r w:rsidRPr="00123EFB">
        <w:t xml:space="preserve"> Pleasantville, 2018 – 2020, 2022 – 2023 personal income, $35,024.</w:t>
      </w:r>
    </w:p>
    <w:p w14:paraId="4AA572E4" w14:textId="77777777" w:rsidR="004D23F4" w:rsidRPr="00123EFB" w:rsidRDefault="004D23F4" w:rsidP="00123EFB"/>
    <w:p w14:paraId="48356A65" w14:textId="77777777" w:rsidR="004D23F4" w:rsidRPr="00123EFB" w:rsidRDefault="004D23F4" w:rsidP="00123EFB">
      <w:r w:rsidRPr="00123EFB">
        <w:rPr>
          <w:b/>
        </w:rPr>
        <w:t xml:space="preserve">Cacciola, Michael: </w:t>
      </w:r>
      <w:r w:rsidRPr="00123EFB">
        <w:t>Ossining, 2022 – 2024 personal income, $36,608.</w:t>
      </w:r>
    </w:p>
    <w:p w14:paraId="443F8F2A" w14:textId="77777777" w:rsidR="004D23F4" w:rsidRPr="00123EFB" w:rsidRDefault="004D23F4" w:rsidP="00123EFB"/>
    <w:p w14:paraId="55641C5E" w14:textId="77777777" w:rsidR="004D23F4" w:rsidRPr="00123EFB" w:rsidRDefault="004D23F4" w:rsidP="00123EFB">
      <w:r w:rsidRPr="00123EFB">
        <w:rPr>
          <w:b/>
        </w:rPr>
        <w:t>DeCicco, David:</w:t>
      </w:r>
      <w:r w:rsidRPr="00123EFB">
        <w:t xml:space="preserve"> Ardsley, 2022- 2023 personal income, $89,102.</w:t>
      </w:r>
    </w:p>
    <w:p w14:paraId="7CA12161" w14:textId="77777777" w:rsidR="004D23F4" w:rsidRPr="00123EFB" w:rsidRDefault="004D23F4" w:rsidP="00123EFB"/>
    <w:p w14:paraId="4C8A8145" w14:textId="0DDBE6B3" w:rsidR="004D23F4" w:rsidRPr="00123EFB" w:rsidRDefault="004D23F4" w:rsidP="00123EFB">
      <w:r w:rsidRPr="00123EFB">
        <w:rPr>
          <w:b/>
        </w:rPr>
        <w:t xml:space="preserve">Gay, Richard C. </w:t>
      </w:r>
      <w:r w:rsidRPr="00123EFB">
        <w:rPr>
          <w:bCs/>
        </w:rPr>
        <w:t>and</w:t>
      </w:r>
      <w:r w:rsidRPr="00123EFB">
        <w:rPr>
          <w:b/>
        </w:rPr>
        <w:t xml:space="preserve"> Cynthia L. Gay:</w:t>
      </w:r>
      <w:r w:rsidRPr="00123EFB">
        <w:t xml:space="preserve"> New Rochelle, 2022 – 2023 personal income, $107,875.</w:t>
      </w:r>
    </w:p>
    <w:p w14:paraId="788E17CB" w14:textId="77777777" w:rsidR="004D23F4" w:rsidRPr="00123EFB" w:rsidRDefault="004D23F4" w:rsidP="00123EFB"/>
    <w:p w14:paraId="7E33BDE1" w14:textId="77777777" w:rsidR="004D23F4" w:rsidRPr="00123EFB" w:rsidRDefault="004D23F4" w:rsidP="00123EFB">
      <w:r w:rsidRPr="00123EFB">
        <w:rPr>
          <w:b/>
          <w:bCs/>
        </w:rPr>
        <w:t>Gibbons, Theresa:</w:t>
      </w:r>
      <w:r w:rsidRPr="00123EFB">
        <w:t xml:space="preserve"> Bronxville, 2016, 2018, 2019 personal income, $113,387.</w:t>
      </w:r>
    </w:p>
    <w:p w14:paraId="220859C0" w14:textId="77777777" w:rsidR="004D23F4" w:rsidRPr="00123EFB" w:rsidRDefault="004D23F4" w:rsidP="00123EFB"/>
    <w:p w14:paraId="3567DBB7" w14:textId="276946E2" w:rsidR="004D23F4" w:rsidRPr="00123EFB" w:rsidRDefault="004D23F4" w:rsidP="00123EFB">
      <w:r w:rsidRPr="00123EFB">
        <w:rPr>
          <w:b/>
          <w:bCs/>
        </w:rPr>
        <w:t xml:space="preserve">JCT Development New York Inc.: </w:t>
      </w:r>
      <w:r w:rsidRPr="00123EFB">
        <w:t>New Rochelle</w:t>
      </w:r>
      <w:r w:rsidRPr="00123EFB">
        <w:rPr>
          <w:b/>
          <w:bCs/>
        </w:rPr>
        <w:t xml:space="preserve">, </w:t>
      </w:r>
      <w:r w:rsidRPr="00123EFB">
        <w:t>2024 unemployment and quarterly taxes, $132,732.</w:t>
      </w:r>
    </w:p>
    <w:p w14:paraId="6C64C176" w14:textId="77777777" w:rsidR="004D23F4" w:rsidRPr="00123EFB" w:rsidRDefault="004D23F4" w:rsidP="00123EFB"/>
    <w:p w14:paraId="705EBEBB" w14:textId="77777777" w:rsidR="004D23F4" w:rsidRPr="00123EFB" w:rsidRDefault="004D23F4" w:rsidP="00123EFB">
      <w:r w:rsidRPr="00123EFB">
        <w:rPr>
          <w:b/>
          <w:bCs/>
        </w:rPr>
        <w:t>Kramer, Marshall (deceased):</w:t>
      </w:r>
      <w:r w:rsidRPr="00123EFB">
        <w:t xml:space="preserve"> Rye, 2011 – 2012 personal income, $172,204.</w:t>
      </w:r>
    </w:p>
    <w:p w14:paraId="7DC7F74D" w14:textId="77777777" w:rsidR="004D23F4" w:rsidRPr="00123EFB" w:rsidRDefault="004D23F4" w:rsidP="00123EFB"/>
    <w:p w14:paraId="7B675069" w14:textId="77777777" w:rsidR="004D23F4" w:rsidRPr="00123EFB" w:rsidRDefault="004D23F4" w:rsidP="00123EFB">
      <w:r w:rsidRPr="00123EFB">
        <w:rPr>
          <w:b/>
          <w:bCs/>
        </w:rPr>
        <w:t>Lewis, Susan:</w:t>
      </w:r>
      <w:r w:rsidRPr="00123EFB">
        <w:t xml:space="preserve"> Mount Vernon, 2013 -2017, 2023 personal income, $25,123.</w:t>
      </w:r>
    </w:p>
    <w:p w14:paraId="4584CDB2" w14:textId="77777777" w:rsidR="004D23F4" w:rsidRPr="00123EFB" w:rsidRDefault="004D23F4" w:rsidP="00123EFB"/>
    <w:p w14:paraId="12D401C1" w14:textId="36D9F3C7" w:rsidR="004D23F4" w:rsidRPr="00123EFB" w:rsidRDefault="004D23F4" w:rsidP="00123EFB">
      <w:r w:rsidRPr="00123EFB">
        <w:rPr>
          <w:b/>
          <w:bCs/>
        </w:rPr>
        <w:t xml:space="preserve">Liriano, Angel </w:t>
      </w:r>
      <w:r w:rsidRPr="00123EFB">
        <w:t xml:space="preserve">and </w:t>
      </w:r>
      <w:r w:rsidRPr="00123EFB">
        <w:rPr>
          <w:b/>
          <w:bCs/>
        </w:rPr>
        <w:t>Ana Liriano:</w:t>
      </w:r>
      <w:r w:rsidRPr="00123EFB">
        <w:t xml:space="preserve"> Yonkers, 2023 personal income, $492,027. </w:t>
      </w:r>
    </w:p>
    <w:p w14:paraId="6A5405A7" w14:textId="77777777" w:rsidR="004D23F4" w:rsidRPr="00123EFB" w:rsidRDefault="004D23F4" w:rsidP="00123EFB"/>
    <w:p w14:paraId="3469CEE1" w14:textId="0AEC585C" w:rsidR="004D23F4" w:rsidRPr="00123EFB" w:rsidRDefault="004D23F4" w:rsidP="00123EFB">
      <w:r w:rsidRPr="00123EFB">
        <w:rPr>
          <w:b/>
          <w:bCs/>
        </w:rPr>
        <w:t xml:space="preserve">Ofriel, Jeremy R. </w:t>
      </w:r>
      <w:r w:rsidRPr="00123EFB">
        <w:t xml:space="preserve">and </w:t>
      </w:r>
      <w:r w:rsidRPr="00123EFB">
        <w:rPr>
          <w:b/>
          <w:bCs/>
        </w:rPr>
        <w:t>Vanessa Ofriel:</w:t>
      </w:r>
      <w:r w:rsidRPr="00123EFB">
        <w:t xml:space="preserve"> Bronxville, 2022 – 2023 personal income, $440,853.</w:t>
      </w:r>
    </w:p>
    <w:p w14:paraId="5A326734" w14:textId="77777777" w:rsidR="004D23F4" w:rsidRPr="00123EFB" w:rsidRDefault="004D23F4" w:rsidP="00123EFB"/>
    <w:p w14:paraId="5AAE0B15" w14:textId="77777777" w:rsidR="004D23F4" w:rsidRPr="00123EFB" w:rsidRDefault="004D23F4" w:rsidP="00123EFB">
      <w:r w:rsidRPr="00123EFB">
        <w:rPr>
          <w:b/>
          <w:bCs/>
        </w:rPr>
        <w:t>Palmer Thomas C.:</w:t>
      </w:r>
      <w:r w:rsidRPr="00123EFB">
        <w:t xml:space="preserve"> Yorktown Heights, 2022 – 2023 personal income, $153,286.</w:t>
      </w:r>
    </w:p>
    <w:p w14:paraId="61EC129F" w14:textId="77777777" w:rsidR="004D23F4" w:rsidRPr="00123EFB" w:rsidRDefault="004D23F4" w:rsidP="00123EFB"/>
    <w:p w14:paraId="3893507A" w14:textId="77777777" w:rsidR="004D23F4" w:rsidRPr="00123EFB" w:rsidRDefault="004D23F4" w:rsidP="00123EFB">
      <w:r w:rsidRPr="00123EFB">
        <w:rPr>
          <w:b/>
          <w:bCs/>
        </w:rPr>
        <w:t>Pena, Y. Ledesma:</w:t>
      </w:r>
      <w:r w:rsidRPr="00123EFB">
        <w:t xml:space="preserve"> Yonkers, 2019, 2020, 2022 personal income, $81,894.</w:t>
      </w:r>
    </w:p>
    <w:p w14:paraId="068335AF" w14:textId="77777777" w:rsidR="004D23F4" w:rsidRPr="00123EFB" w:rsidRDefault="004D23F4" w:rsidP="00123EFB"/>
    <w:p w14:paraId="72AF3A7C" w14:textId="77777777" w:rsidR="004D23F4" w:rsidRPr="00123EFB" w:rsidRDefault="004D23F4" w:rsidP="00123EFB">
      <w:r w:rsidRPr="00123EFB">
        <w:rPr>
          <w:b/>
          <w:bCs/>
        </w:rPr>
        <w:t>Rabushka, Bira:</w:t>
      </w:r>
      <w:r w:rsidRPr="00123EFB">
        <w:t xml:space="preserve"> Goldens Bridge, 2023 personal income, $271,451.</w:t>
      </w:r>
    </w:p>
    <w:p w14:paraId="4763A4ED" w14:textId="77777777" w:rsidR="004D23F4" w:rsidRPr="00123EFB" w:rsidRDefault="004D23F4" w:rsidP="00123EFB"/>
    <w:p w14:paraId="54BAF7EE" w14:textId="77777777" w:rsidR="004D23F4" w:rsidRPr="00123EFB" w:rsidRDefault="004D23F4" w:rsidP="00123EFB">
      <w:r w:rsidRPr="00123EFB">
        <w:rPr>
          <w:b/>
          <w:bCs/>
        </w:rPr>
        <w:t>Rivera, Jose A.:</w:t>
      </w:r>
      <w:r w:rsidRPr="00123EFB">
        <w:t xml:space="preserve"> Yonkers, 2022 – 2023 personal income, $21,888.</w:t>
      </w:r>
    </w:p>
    <w:p w14:paraId="23C64B84" w14:textId="77777777" w:rsidR="004D23F4" w:rsidRPr="00123EFB" w:rsidRDefault="004D23F4" w:rsidP="00123EFB"/>
    <w:p w14:paraId="094BC991" w14:textId="472DBA65" w:rsidR="004D23F4" w:rsidRPr="00123EFB" w:rsidRDefault="004D23F4" w:rsidP="00123EFB">
      <w:r w:rsidRPr="00123EFB">
        <w:rPr>
          <w:b/>
          <w:bCs/>
        </w:rPr>
        <w:t xml:space="preserve">Rogers, Donald B. </w:t>
      </w:r>
      <w:r w:rsidRPr="00123EFB">
        <w:t xml:space="preserve">and </w:t>
      </w:r>
      <w:r w:rsidRPr="00123EFB">
        <w:rPr>
          <w:b/>
          <w:bCs/>
        </w:rPr>
        <w:t>Lee A.</w:t>
      </w:r>
      <w:r w:rsidR="004749CC" w:rsidRPr="00123EFB">
        <w:rPr>
          <w:b/>
          <w:bCs/>
        </w:rPr>
        <w:t xml:space="preserve"> Rogers</w:t>
      </w:r>
      <w:r w:rsidRPr="00123EFB">
        <w:rPr>
          <w:b/>
          <w:bCs/>
        </w:rPr>
        <w:t>:</w:t>
      </w:r>
      <w:r w:rsidRPr="00123EFB">
        <w:t xml:space="preserve"> Harrison, 2021, 2023 personal income, $389,799.</w:t>
      </w:r>
    </w:p>
    <w:p w14:paraId="3B808582" w14:textId="77777777" w:rsidR="004D23F4" w:rsidRPr="00123EFB" w:rsidRDefault="004D23F4" w:rsidP="00123EFB"/>
    <w:p w14:paraId="4C8EB128" w14:textId="77777777" w:rsidR="004D23F4" w:rsidRPr="00123EFB" w:rsidRDefault="004D23F4" w:rsidP="00123EFB">
      <w:r w:rsidRPr="00123EFB">
        <w:rPr>
          <w:b/>
          <w:bCs/>
        </w:rPr>
        <w:t>Stack, Annalise A.:</w:t>
      </w:r>
      <w:r w:rsidRPr="00123EFB">
        <w:t xml:space="preserve"> Rye, 2018, 2021 – 2023 personal income, $104,948.</w:t>
      </w:r>
    </w:p>
    <w:p w14:paraId="192F18B6" w14:textId="77777777" w:rsidR="004D23F4" w:rsidRPr="00123EFB" w:rsidRDefault="004D23F4" w:rsidP="00123EFB"/>
    <w:p w14:paraId="3ED3B50A" w14:textId="77777777" w:rsidR="004D23F4" w:rsidRPr="00123EFB" w:rsidRDefault="004D23F4" w:rsidP="00123EFB">
      <w:r w:rsidRPr="00123EFB">
        <w:rPr>
          <w:b/>
          <w:bCs/>
        </w:rPr>
        <w:t>Weathers, Roy:</w:t>
      </w:r>
      <w:r w:rsidRPr="00123EFB">
        <w:t xml:space="preserve"> Mamaroneck, 2023 personal income, $713,277.</w:t>
      </w:r>
    </w:p>
    <w:p w14:paraId="5AD51FF1" w14:textId="77777777" w:rsidR="004D23F4" w:rsidRPr="00123EFB" w:rsidRDefault="004D23F4" w:rsidP="00123EFB"/>
    <w:p w14:paraId="3D373C30" w14:textId="77777777" w:rsidR="004D23F4" w:rsidRPr="00123EFB" w:rsidRDefault="004D23F4" w:rsidP="00123EFB">
      <w:r w:rsidRPr="00123EFB">
        <w:rPr>
          <w:b/>
          <w:bCs/>
        </w:rPr>
        <w:t>Wigley, Toye T.:</w:t>
      </w:r>
      <w:r w:rsidRPr="00123EFB">
        <w:t xml:space="preserve"> New Rochelle, 2023 – 2024 personal income, $60,151.</w:t>
      </w:r>
    </w:p>
    <w:p w14:paraId="0B0CDCE6" w14:textId="77777777" w:rsidR="004D23F4" w:rsidRPr="00123EFB" w:rsidRDefault="004D23F4" w:rsidP="00123EFB"/>
    <w:p w14:paraId="078326C5" w14:textId="77777777" w:rsidR="004D23F4" w:rsidRPr="00123EFB" w:rsidRDefault="004D23F4" w:rsidP="00123EFB">
      <w:r w:rsidRPr="00123EFB">
        <w:rPr>
          <w:b/>
          <w:bCs/>
        </w:rPr>
        <w:t>Wynn, Frances:</w:t>
      </w:r>
      <w:r w:rsidRPr="00123EFB">
        <w:t xml:space="preserve"> Mount Vernon, 2019, 2022 personal income, $14,795.</w:t>
      </w:r>
    </w:p>
    <w:p w14:paraId="4D73046B" w14:textId="77777777" w:rsidR="004D23F4" w:rsidRPr="00123EFB" w:rsidRDefault="004D23F4" w:rsidP="00123EFB">
      <w:pPr>
        <w:rPr>
          <w:b/>
          <w:bCs/>
        </w:rPr>
      </w:pPr>
    </w:p>
    <w:p w14:paraId="507D6732" w14:textId="77777777" w:rsidR="004D23F4" w:rsidRPr="00123EFB" w:rsidRDefault="004D23F4" w:rsidP="00123EFB">
      <w:r w:rsidRPr="00123EFB">
        <w:rPr>
          <w:b/>
          <w:bCs/>
        </w:rPr>
        <w:t>Zecca, Sergio C.:</w:t>
      </w:r>
      <w:r w:rsidRPr="00123EFB">
        <w:t xml:space="preserve"> Rye, 2018, 2021 – 2023 personal income, $104,948.</w:t>
      </w:r>
    </w:p>
    <w:p w14:paraId="199A1B02" w14:textId="77777777" w:rsidR="004D23F4" w:rsidRPr="00123EFB" w:rsidRDefault="004D23F4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FF4172" w14:textId="77777777" w:rsidR="0093745C" w:rsidRPr="00123EFB" w:rsidRDefault="0093745C" w:rsidP="00123EFB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23EFB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37E6FC7" w14:textId="77777777" w:rsidR="0093745C" w:rsidRPr="00123EFB" w:rsidRDefault="0093745C" w:rsidP="00123EFB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12FA9C17" w14:textId="0AD6EFBB" w:rsidR="0093745C" w:rsidRPr="00123EFB" w:rsidRDefault="0093745C" w:rsidP="00123EFB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123EFB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27A9047F" w14:textId="4054974C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Guzman Tile Installation Inc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Port Chester. Amount: $6,500.</w:t>
      </w:r>
    </w:p>
    <w:p w14:paraId="1A1E3FA6" w14:textId="0326EBFC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J&amp;J Steelwork Inc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Yonkers. Amount: $22,000.</w:t>
      </w:r>
    </w:p>
    <w:p w14:paraId="157C9009" w14:textId="55075C97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K</w:t>
      </w:r>
      <w:r w:rsidR="004749CC" w:rsidRPr="00123EFB">
        <w:rPr>
          <w:rFonts w:ascii="Arial" w:hAnsi="Arial" w:cs="Arial"/>
          <w:b/>
          <w:bCs/>
          <w:noProof w:val="0"/>
        </w:rPr>
        <w:t>M</w:t>
      </w:r>
      <w:r w:rsidRPr="00123EFB">
        <w:rPr>
          <w:rFonts w:ascii="Arial" w:hAnsi="Arial" w:cs="Arial"/>
          <w:b/>
          <w:bCs/>
          <w:noProof w:val="0"/>
        </w:rPr>
        <w:t xml:space="preserve"> Capital Group Inc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Purchase. Amount: $3,500.</w:t>
      </w:r>
    </w:p>
    <w:p w14:paraId="66AE5CBE" w14:textId="1677FAE2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La Loteria Pizzeria Corp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Yonkers. Amount: $1,000.</w:t>
      </w:r>
    </w:p>
    <w:p w14:paraId="4A28DD0F" w14:textId="217020EA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M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 Hernandez Construction Corp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Mount Vernon. Amount: $2,500.</w:t>
      </w:r>
    </w:p>
    <w:p w14:paraId="1CB561D7" w14:textId="27FDF4EE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Michelle Construction Co</w:t>
      </w:r>
      <w:r w:rsidR="004749CC" w:rsidRPr="00123EFB">
        <w:rPr>
          <w:rFonts w:ascii="Arial" w:hAnsi="Arial" w:cs="Arial"/>
          <w:b/>
          <w:bCs/>
          <w:noProof w:val="0"/>
        </w:rPr>
        <w:t>mpany</w:t>
      </w:r>
      <w:r w:rsidRPr="00123EFB">
        <w:rPr>
          <w:rFonts w:ascii="Arial" w:hAnsi="Arial" w:cs="Arial"/>
          <w:b/>
          <w:bCs/>
          <w:noProof w:val="0"/>
        </w:rPr>
        <w:t xml:space="preserve"> LLC, </w:t>
      </w:r>
      <w:r w:rsidRPr="00123EFB">
        <w:rPr>
          <w:rFonts w:ascii="Arial" w:hAnsi="Arial" w:cs="Arial"/>
          <w:noProof w:val="0"/>
        </w:rPr>
        <w:t>Port Chester. Amount: $1,500.</w:t>
      </w:r>
    </w:p>
    <w:p w14:paraId="75774354" w14:textId="384832FE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proofErr w:type="spellStart"/>
      <w:r w:rsidRPr="00123EFB">
        <w:rPr>
          <w:rFonts w:ascii="Arial" w:hAnsi="Arial" w:cs="Arial"/>
          <w:b/>
          <w:bCs/>
          <w:noProof w:val="0"/>
        </w:rPr>
        <w:t>Monno</w:t>
      </w:r>
      <w:proofErr w:type="spellEnd"/>
      <w:r w:rsidRPr="00123EFB">
        <w:rPr>
          <w:rFonts w:ascii="Arial" w:hAnsi="Arial" w:cs="Arial"/>
          <w:b/>
          <w:bCs/>
          <w:noProof w:val="0"/>
        </w:rPr>
        <w:t xml:space="preserve"> Inc., </w:t>
      </w:r>
      <w:r w:rsidRPr="00123EFB">
        <w:rPr>
          <w:rFonts w:ascii="Arial" w:hAnsi="Arial" w:cs="Arial"/>
          <w:noProof w:val="0"/>
        </w:rPr>
        <w:t>Yonkers. Amount: $9,000.</w:t>
      </w:r>
    </w:p>
    <w:p w14:paraId="7B5EDFA1" w14:textId="54AA218E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Numat Fence Distributors Inc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Dobbs Ferry. Amount: $21,000.</w:t>
      </w:r>
    </w:p>
    <w:p w14:paraId="01B615E8" w14:textId="179EFADC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P</w:t>
      </w:r>
      <w:r w:rsidR="004749CC" w:rsidRPr="00123EFB">
        <w:rPr>
          <w:rFonts w:ascii="Arial" w:hAnsi="Arial" w:cs="Arial"/>
          <w:b/>
          <w:bCs/>
          <w:noProof w:val="0"/>
        </w:rPr>
        <w:t>G</w:t>
      </w:r>
      <w:r w:rsidRPr="00123EFB">
        <w:rPr>
          <w:rFonts w:ascii="Arial" w:hAnsi="Arial" w:cs="Arial"/>
          <w:b/>
          <w:bCs/>
          <w:noProof w:val="0"/>
        </w:rPr>
        <w:t xml:space="preserve"> General Contractor Inc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White Plains. Amount: $4,500.</w:t>
      </w:r>
    </w:p>
    <w:p w14:paraId="417326D8" w14:textId="275F99DE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Posh Paws Grooming LLC, </w:t>
      </w:r>
      <w:r w:rsidRPr="00123EFB">
        <w:rPr>
          <w:rFonts w:ascii="Arial" w:hAnsi="Arial" w:cs="Arial"/>
          <w:noProof w:val="0"/>
        </w:rPr>
        <w:t>Valhalla. Amount: $750.</w:t>
      </w:r>
    </w:p>
    <w:p w14:paraId="79A603D6" w14:textId="490A795A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Shalimar Minimarket Inc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Peekskill. Amount: $21,000.</w:t>
      </w:r>
    </w:p>
    <w:p w14:paraId="70EE11A4" w14:textId="31DE4AB6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Steam House Restaurant Lounge Inc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Bronxville. Amount: $500.</w:t>
      </w:r>
    </w:p>
    <w:p w14:paraId="7827A5CE" w14:textId="37E4F9DD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Turbo Auto Sales First Corp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Yonkers. Amount: $21,500.</w:t>
      </w:r>
    </w:p>
    <w:p w14:paraId="2410B8F6" w14:textId="6F188273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Vipra Services LLC, </w:t>
      </w:r>
      <w:r w:rsidRPr="00123EFB">
        <w:rPr>
          <w:rFonts w:ascii="Arial" w:hAnsi="Arial" w:cs="Arial"/>
          <w:noProof w:val="0"/>
        </w:rPr>
        <w:t>White Plains. Amount: $24,500.</w:t>
      </w:r>
    </w:p>
    <w:p w14:paraId="3B35BDD2" w14:textId="0B3005C8" w:rsidR="39007525" w:rsidRPr="00123EFB" w:rsidRDefault="39007525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72B7830A" w:rsidR="3C739624" w:rsidRPr="00123EFB" w:rsidRDefault="003B7197" w:rsidP="00123EFB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123EFB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59D7F3E9" w14:textId="665273A4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Akouete, Vignon T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White Plains. $1,276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4CB508B6" w14:textId="4B599EDE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Amato, Daniel S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Yonkers. $5,316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10.</w:t>
      </w:r>
    </w:p>
    <w:p w14:paraId="581C0A81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Anderson, Keiva, </w:t>
      </w:r>
      <w:r w:rsidRPr="00123EFB">
        <w:rPr>
          <w:rFonts w:ascii="Arial" w:hAnsi="Arial" w:cs="Arial"/>
          <w:noProof w:val="0"/>
        </w:rPr>
        <w:t xml:space="preserve">Yorktown Heights. $15,801 in favor of American Express National Bank, Sandy, Utah. </w:t>
      </w:r>
      <w:r w:rsidRPr="00123EFB">
        <w:rPr>
          <w:rFonts w:ascii="Arial" w:hAnsi="Arial" w:cs="Arial"/>
          <w:noProof w:val="0"/>
          <w:color w:val="333333"/>
        </w:rPr>
        <w:t>Filed June 10.</w:t>
      </w:r>
    </w:p>
    <w:p w14:paraId="46CBCF47" w14:textId="483076ED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Arone, Leslie A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Sleepy Hollow. $3,923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13DBBD86" w14:textId="2836FDCF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lastRenderedPageBreak/>
        <w:t>Auth</w:t>
      </w:r>
      <w:r w:rsidR="004749CC" w:rsidRPr="00123EFB">
        <w:rPr>
          <w:rFonts w:ascii="Arial" w:hAnsi="Arial" w:cs="Arial"/>
          <w:b/>
          <w:bCs/>
          <w:noProof w:val="0"/>
        </w:rPr>
        <w:t>,</w:t>
      </w:r>
      <w:r w:rsidRPr="00123EFB">
        <w:rPr>
          <w:rFonts w:ascii="Arial" w:hAnsi="Arial" w:cs="Arial"/>
          <w:b/>
          <w:bCs/>
          <w:noProof w:val="0"/>
        </w:rPr>
        <w:t xml:space="preserve"> Steven A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Yorktown Heights. $7,695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70027247" w14:textId="2B675F65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Beiro, Benjamin W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 Jr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Port Chester. $4,376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28E6FB44" w14:textId="37C365C2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Blair, Carolyn K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Ossining. $3,119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404221B7" w14:textId="372D3381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Blanco, Eleni N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Mount Vernon. $9,416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5.</w:t>
      </w:r>
    </w:p>
    <w:p w14:paraId="4414444B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Bonilla, Diana, </w:t>
      </w:r>
      <w:r w:rsidRPr="00123EFB">
        <w:rPr>
          <w:rFonts w:ascii="Arial" w:hAnsi="Arial" w:cs="Arial"/>
          <w:noProof w:val="0"/>
        </w:rPr>
        <w:t xml:space="preserve">Dobbs Ferry. $9,045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2.</w:t>
      </w:r>
    </w:p>
    <w:p w14:paraId="588CD0C7" w14:textId="7C06FE18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Broughton, Mancie, </w:t>
      </w:r>
      <w:r w:rsidRPr="00123EFB">
        <w:rPr>
          <w:rFonts w:ascii="Arial" w:hAnsi="Arial" w:cs="Arial"/>
          <w:noProof w:val="0"/>
        </w:rPr>
        <w:t>Dobbs Ferry. $12,511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3.</w:t>
      </w:r>
    </w:p>
    <w:p w14:paraId="2D3252D6" w14:textId="70443E16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Cabreja, Cynthia, </w:t>
      </w:r>
      <w:r w:rsidRPr="00123EFB">
        <w:rPr>
          <w:rFonts w:ascii="Arial" w:hAnsi="Arial" w:cs="Arial"/>
          <w:noProof w:val="0"/>
        </w:rPr>
        <w:t>Sleepy Hollow. $4,722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3.</w:t>
      </w:r>
    </w:p>
    <w:p w14:paraId="7EA0AED6" w14:textId="2410006F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Canilao, Erika, </w:t>
      </w:r>
      <w:r w:rsidRPr="00123EFB">
        <w:rPr>
          <w:rFonts w:ascii="Arial" w:hAnsi="Arial" w:cs="Arial"/>
          <w:noProof w:val="0"/>
        </w:rPr>
        <w:t>Ardsley. $12,061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3.</w:t>
      </w:r>
    </w:p>
    <w:p w14:paraId="75603270" w14:textId="120DF111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Carchi, Rany E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 A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Sleepy Hollow. $6,694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067BE5B5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Casimiro, Maximo, </w:t>
      </w:r>
      <w:r w:rsidRPr="00123EFB">
        <w:rPr>
          <w:rFonts w:ascii="Arial" w:hAnsi="Arial" w:cs="Arial"/>
          <w:noProof w:val="0"/>
        </w:rPr>
        <w:t xml:space="preserve">Pleasantville. $6,750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5A27FD56" w14:textId="52DDC812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Chacha, Ivan L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Peekskill. $1,042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13.</w:t>
      </w:r>
    </w:p>
    <w:p w14:paraId="4B2EA901" w14:textId="4455F345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Chadwick, Jessica, </w:t>
      </w:r>
      <w:r w:rsidRPr="00123EFB">
        <w:rPr>
          <w:rFonts w:ascii="Arial" w:hAnsi="Arial" w:cs="Arial"/>
          <w:noProof w:val="0"/>
        </w:rPr>
        <w:t xml:space="preserve">Mount Vernon. </w:t>
      </w:r>
      <w:r w:rsidRPr="00123EFB">
        <w:rPr>
          <w:rFonts w:ascii="Arial" w:hAnsi="Arial" w:cs="Arial"/>
          <w:noProof w:val="0"/>
          <w:color w:val="333333"/>
        </w:rPr>
        <w:t xml:space="preserve">$2,594 </w:t>
      </w:r>
      <w:r w:rsidRPr="00123EFB">
        <w:rPr>
          <w:rFonts w:ascii="Arial" w:hAnsi="Arial" w:cs="Arial"/>
          <w:noProof w:val="0"/>
        </w:rPr>
        <w:t>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2.</w:t>
      </w:r>
    </w:p>
    <w:p w14:paraId="58166042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Cid, Elvia, </w:t>
      </w:r>
      <w:r w:rsidRPr="00123EFB">
        <w:rPr>
          <w:rFonts w:ascii="Arial" w:hAnsi="Arial" w:cs="Arial"/>
          <w:noProof w:val="0"/>
        </w:rPr>
        <w:t xml:space="preserve">Yonkers. $3,910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4.</w:t>
      </w:r>
    </w:p>
    <w:p w14:paraId="6D779618" w14:textId="2F00839F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Clegg, Andre Sr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Hastings</w:t>
      </w:r>
      <w:r w:rsidR="004749CC" w:rsidRPr="00123EFB">
        <w:rPr>
          <w:rFonts w:ascii="Arial" w:hAnsi="Arial" w:cs="Arial"/>
          <w:noProof w:val="0"/>
        </w:rPr>
        <w:t>-on-</w:t>
      </w:r>
      <w:r w:rsidRPr="00123EFB">
        <w:rPr>
          <w:rFonts w:ascii="Arial" w:hAnsi="Arial" w:cs="Arial"/>
          <w:noProof w:val="0"/>
        </w:rPr>
        <w:t xml:space="preserve"> Hudson. $4,905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5.</w:t>
      </w:r>
    </w:p>
    <w:p w14:paraId="1FC619EC" w14:textId="41C63371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Cohan, Jan M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New Rochelle. $7,392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4.</w:t>
      </w:r>
    </w:p>
    <w:p w14:paraId="0DDD2850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Curwen, Densen C., </w:t>
      </w:r>
      <w:r w:rsidRPr="00123EFB">
        <w:rPr>
          <w:rFonts w:ascii="Arial" w:hAnsi="Arial" w:cs="Arial"/>
          <w:noProof w:val="0"/>
        </w:rPr>
        <w:t xml:space="preserve">Mount Vernon. $2,603 in favor of Bank of America NA, Charlotte, North Carolina.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786033AA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lastRenderedPageBreak/>
        <w:t xml:space="preserve">Dacruz, Caroline, </w:t>
      </w:r>
      <w:r w:rsidRPr="00123EFB">
        <w:rPr>
          <w:rFonts w:ascii="Arial" w:hAnsi="Arial" w:cs="Arial"/>
          <w:noProof w:val="0"/>
        </w:rPr>
        <w:t xml:space="preserve">Eastchester. $3,000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3.</w:t>
      </w:r>
    </w:p>
    <w:p w14:paraId="1DAB0037" w14:textId="670F62D3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Deleon, Andrea, </w:t>
      </w:r>
      <w:r w:rsidRPr="00123EFB">
        <w:rPr>
          <w:rFonts w:ascii="Arial" w:hAnsi="Arial" w:cs="Arial"/>
          <w:noProof w:val="0"/>
        </w:rPr>
        <w:t>Yonkers. $7,602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2.</w:t>
      </w:r>
    </w:p>
    <w:p w14:paraId="4433F068" w14:textId="7B2B9EEC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Desrochers, Paula, </w:t>
      </w:r>
      <w:r w:rsidRPr="00123EFB">
        <w:rPr>
          <w:rFonts w:ascii="Arial" w:hAnsi="Arial" w:cs="Arial"/>
          <w:noProof w:val="0"/>
        </w:rPr>
        <w:t>Yorktown Heights. $714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179AA8FD" w14:textId="537CB600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Escalante, Melanie E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Mount </w:t>
      </w:r>
      <w:proofErr w:type="spellStart"/>
      <w:r w:rsidRPr="00123EFB">
        <w:rPr>
          <w:rFonts w:ascii="Arial" w:hAnsi="Arial" w:cs="Arial"/>
          <w:noProof w:val="0"/>
        </w:rPr>
        <w:t>Kisco</w:t>
      </w:r>
      <w:proofErr w:type="spellEnd"/>
      <w:r w:rsidRPr="00123EFB">
        <w:rPr>
          <w:rFonts w:ascii="Arial" w:hAnsi="Arial" w:cs="Arial"/>
          <w:noProof w:val="0"/>
        </w:rPr>
        <w:t xml:space="preserve">. $5,282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2351B845" w14:textId="405C8485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Esposito, Arthur, </w:t>
      </w:r>
      <w:r w:rsidRPr="00123EFB">
        <w:rPr>
          <w:rFonts w:ascii="Arial" w:hAnsi="Arial" w:cs="Arial"/>
          <w:noProof w:val="0"/>
        </w:rPr>
        <w:t>Peekskill. $4,925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1116F80D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Fabiani, Michael, </w:t>
      </w:r>
      <w:r w:rsidRPr="00123EFB">
        <w:rPr>
          <w:rFonts w:ascii="Arial" w:hAnsi="Arial" w:cs="Arial"/>
          <w:noProof w:val="0"/>
        </w:rPr>
        <w:t xml:space="preserve">Yorktown Heights. $4,220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4.</w:t>
      </w:r>
    </w:p>
    <w:p w14:paraId="3936BB0D" w14:textId="5135D4F6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Fanning, Mallory E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Sleepy Hollow. $2,194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10.</w:t>
      </w:r>
    </w:p>
    <w:p w14:paraId="03B2C1A3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123EFB">
        <w:rPr>
          <w:rFonts w:ascii="Arial" w:hAnsi="Arial" w:cs="Arial"/>
          <w:b/>
          <w:bCs/>
          <w:noProof w:val="0"/>
        </w:rPr>
        <w:t>Fasciglione</w:t>
      </w:r>
      <w:proofErr w:type="spellEnd"/>
      <w:r w:rsidRPr="00123EFB">
        <w:rPr>
          <w:rFonts w:ascii="Arial" w:hAnsi="Arial" w:cs="Arial"/>
          <w:b/>
          <w:bCs/>
          <w:noProof w:val="0"/>
        </w:rPr>
        <w:t xml:space="preserve">, Michael, </w:t>
      </w:r>
      <w:r w:rsidRPr="00123EFB">
        <w:rPr>
          <w:rFonts w:ascii="Arial" w:hAnsi="Arial" w:cs="Arial"/>
          <w:noProof w:val="0"/>
        </w:rPr>
        <w:t xml:space="preserve">Scarsdale. $5,405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3.</w:t>
      </w:r>
    </w:p>
    <w:p w14:paraId="7BBB2A81" w14:textId="0D546C8E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Faulkner, Mia C, </w:t>
      </w:r>
      <w:r w:rsidRPr="00123EFB">
        <w:rPr>
          <w:rFonts w:ascii="Arial" w:hAnsi="Arial" w:cs="Arial"/>
          <w:noProof w:val="0"/>
        </w:rPr>
        <w:t>New Rochelle. $6,215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565AA214" w14:textId="605AD63C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Feliciano, Brenda, </w:t>
      </w:r>
      <w:r w:rsidRPr="00123EFB">
        <w:rPr>
          <w:rFonts w:ascii="Arial" w:hAnsi="Arial" w:cs="Arial"/>
          <w:noProof w:val="0"/>
        </w:rPr>
        <w:t>Mamaroneck. $3,596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6E08C5D6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Fraley, Frank, </w:t>
      </w:r>
      <w:r w:rsidRPr="00123EFB">
        <w:rPr>
          <w:rFonts w:ascii="Arial" w:hAnsi="Arial" w:cs="Arial"/>
          <w:noProof w:val="0"/>
        </w:rPr>
        <w:t xml:space="preserve">Mount Vernon. $19,035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2.</w:t>
      </w:r>
    </w:p>
    <w:p w14:paraId="619A8426" w14:textId="11E998E8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Francisco, Jonathan, </w:t>
      </w:r>
      <w:r w:rsidRPr="00123EFB">
        <w:rPr>
          <w:rFonts w:ascii="Arial" w:hAnsi="Arial" w:cs="Arial"/>
          <w:noProof w:val="0"/>
        </w:rPr>
        <w:t>Yonkers. $16,562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3.</w:t>
      </w:r>
    </w:p>
    <w:p w14:paraId="7FCC84BC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Ganley, Breanna, </w:t>
      </w:r>
      <w:r w:rsidRPr="00123EFB">
        <w:rPr>
          <w:rFonts w:ascii="Arial" w:hAnsi="Arial" w:cs="Arial"/>
          <w:noProof w:val="0"/>
        </w:rPr>
        <w:t xml:space="preserve">Yonkers. $2,944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4.</w:t>
      </w:r>
    </w:p>
    <w:p w14:paraId="640D25D1" w14:textId="61B97D60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Grant, Rahiim A., </w:t>
      </w:r>
      <w:r w:rsidRPr="00123EFB">
        <w:rPr>
          <w:rFonts w:ascii="Arial" w:hAnsi="Arial" w:cs="Arial"/>
          <w:noProof w:val="0"/>
        </w:rPr>
        <w:t>Croton</w:t>
      </w:r>
      <w:r w:rsidR="004749CC" w:rsidRPr="00123EFB">
        <w:rPr>
          <w:rFonts w:ascii="Arial" w:hAnsi="Arial" w:cs="Arial"/>
          <w:noProof w:val="0"/>
        </w:rPr>
        <w:t>-</w:t>
      </w:r>
      <w:r w:rsidRPr="00123EFB">
        <w:rPr>
          <w:rFonts w:ascii="Arial" w:hAnsi="Arial" w:cs="Arial"/>
          <w:noProof w:val="0"/>
        </w:rPr>
        <w:t>on</w:t>
      </w:r>
      <w:r w:rsidR="004749CC" w:rsidRPr="00123EFB">
        <w:rPr>
          <w:rFonts w:ascii="Arial" w:hAnsi="Arial" w:cs="Arial"/>
          <w:noProof w:val="0"/>
        </w:rPr>
        <w:t>-</w:t>
      </w:r>
      <w:r w:rsidRPr="00123EFB">
        <w:rPr>
          <w:rFonts w:ascii="Arial" w:hAnsi="Arial" w:cs="Arial"/>
          <w:noProof w:val="0"/>
        </w:rPr>
        <w:t xml:space="preserve"> Hudson. $9,148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10.</w:t>
      </w:r>
    </w:p>
    <w:p w14:paraId="6770B6FD" w14:textId="6DB33138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Guerrero, Rocio, </w:t>
      </w:r>
      <w:r w:rsidRPr="00123EFB">
        <w:rPr>
          <w:rFonts w:ascii="Arial" w:hAnsi="Arial" w:cs="Arial"/>
          <w:noProof w:val="0"/>
        </w:rPr>
        <w:t>Armonk. $8,622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6A28EF9C" w14:textId="18EE6D02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Hilton, Tasia, </w:t>
      </w:r>
      <w:r w:rsidRPr="00123EFB">
        <w:rPr>
          <w:rFonts w:ascii="Arial" w:hAnsi="Arial" w:cs="Arial"/>
          <w:noProof w:val="0"/>
        </w:rPr>
        <w:t>Mount Vernon. $4,791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3.</w:t>
      </w:r>
    </w:p>
    <w:p w14:paraId="3F7D1C7F" w14:textId="65AE34D9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lastRenderedPageBreak/>
        <w:t>Hughes, Chantice M</w:t>
      </w:r>
      <w:r w:rsidR="004749CC" w:rsidRPr="00123EFB">
        <w:rPr>
          <w:rFonts w:ascii="Arial" w:hAnsi="Arial" w:cs="Arial"/>
          <w:b/>
          <w:bCs/>
          <w:noProof w:val="0"/>
        </w:rPr>
        <w:t>.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Mount Vernon. $6,790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2.</w:t>
      </w:r>
    </w:p>
    <w:p w14:paraId="3DBB1266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Hurt, James L., </w:t>
      </w:r>
      <w:r w:rsidRPr="00123EFB">
        <w:rPr>
          <w:rFonts w:ascii="Arial" w:hAnsi="Arial" w:cs="Arial"/>
          <w:noProof w:val="0"/>
        </w:rPr>
        <w:t xml:space="preserve">Bedford. $5,936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4CBD99DD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Hurt, James L., </w:t>
      </w:r>
      <w:r w:rsidRPr="00123EFB">
        <w:rPr>
          <w:rFonts w:ascii="Arial" w:hAnsi="Arial" w:cs="Arial"/>
          <w:noProof w:val="0"/>
        </w:rPr>
        <w:t xml:space="preserve">Bedford. $6,031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20C47FB7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Janek, Ireneusz, </w:t>
      </w:r>
      <w:r w:rsidRPr="00123EFB">
        <w:rPr>
          <w:rFonts w:ascii="Arial" w:hAnsi="Arial" w:cs="Arial"/>
          <w:noProof w:val="0"/>
        </w:rPr>
        <w:t>Yonkers. $17,281 in favor of Discover Bank, Columbus, Ohio. Filed May 19.</w:t>
      </w:r>
    </w:p>
    <w:p w14:paraId="2D644D73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Lachman, </w:t>
      </w:r>
      <w:proofErr w:type="spellStart"/>
      <w:r w:rsidRPr="00123EFB">
        <w:rPr>
          <w:rFonts w:ascii="Arial" w:hAnsi="Arial" w:cs="Arial"/>
          <w:b/>
          <w:bCs/>
          <w:noProof w:val="0"/>
        </w:rPr>
        <w:t>Doowatie</w:t>
      </w:r>
      <w:proofErr w:type="spellEnd"/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Mohegan Lake. $6,155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7BFBF091" w14:textId="75674AA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Lopez, Max Y., </w:t>
      </w:r>
      <w:r w:rsidRPr="00123EFB">
        <w:rPr>
          <w:rFonts w:ascii="Arial" w:hAnsi="Arial" w:cs="Arial"/>
          <w:noProof w:val="0"/>
        </w:rPr>
        <w:t>Yonkers. $4,594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10.</w:t>
      </w:r>
    </w:p>
    <w:p w14:paraId="0B48E8EF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Madeira, Christopher, </w:t>
      </w:r>
      <w:r w:rsidRPr="00123EFB">
        <w:rPr>
          <w:rFonts w:ascii="Arial" w:hAnsi="Arial" w:cs="Arial"/>
          <w:noProof w:val="0"/>
        </w:rPr>
        <w:t xml:space="preserve">New Rochelle. $6,961 in favor of Capital One NA, Richmond,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071CCEDA" w14:textId="413914CC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Maldonado, Cassandra, </w:t>
      </w:r>
      <w:r w:rsidRPr="00123EFB">
        <w:rPr>
          <w:rFonts w:ascii="Arial" w:hAnsi="Arial" w:cs="Arial"/>
          <w:noProof w:val="0"/>
        </w:rPr>
        <w:t>White Plains. $15,280 in favor of Capital One NA, Mc</w:t>
      </w:r>
      <w:r w:rsidR="004749CC" w:rsidRPr="00123EFB">
        <w:rPr>
          <w:rFonts w:ascii="Arial" w:hAnsi="Arial" w:cs="Arial"/>
          <w:noProof w:val="0"/>
        </w:rPr>
        <w:t>L</w:t>
      </w:r>
      <w:r w:rsidRPr="00123EFB">
        <w:rPr>
          <w:rFonts w:ascii="Arial" w:hAnsi="Arial" w:cs="Arial"/>
          <w:noProof w:val="0"/>
        </w:rPr>
        <w:t xml:space="preserve">ean, Virginia. </w:t>
      </w:r>
      <w:r w:rsidRPr="00123EFB">
        <w:rPr>
          <w:rFonts w:ascii="Arial" w:hAnsi="Arial" w:cs="Arial"/>
          <w:noProof w:val="0"/>
          <w:color w:val="333333"/>
        </w:rPr>
        <w:t>Filed June 10.</w:t>
      </w:r>
    </w:p>
    <w:p w14:paraId="7738333F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Matias, Gloria, </w:t>
      </w:r>
      <w:r w:rsidRPr="00123EFB">
        <w:rPr>
          <w:rFonts w:ascii="Arial" w:hAnsi="Arial" w:cs="Arial"/>
          <w:noProof w:val="0"/>
        </w:rPr>
        <w:t xml:space="preserve">Mamaroneck. $4,437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2.</w:t>
      </w:r>
    </w:p>
    <w:p w14:paraId="4212DE9D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Matos, Chelsea R., </w:t>
      </w:r>
      <w:r w:rsidRPr="00123EFB">
        <w:rPr>
          <w:rFonts w:ascii="Arial" w:hAnsi="Arial" w:cs="Arial"/>
          <w:noProof w:val="0"/>
        </w:rPr>
        <w:t xml:space="preserve">Cortlandt Manor. $3,515 in favor of Capital One NA, Mclean, Virginia. </w:t>
      </w:r>
      <w:r w:rsidRPr="00123EFB">
        <w:rPr>
          <w:rFonts w:ascii="Arial" w:hAnsi="Arial" w:cs="Arial"/>
          <w:noProof w:val="0"/>
          <w:color w:val="333333"/>
        </w:rPr>
        <w:t>Filed June 9.</w:t>
      </w:r>
    </w:p>
    <w:p w14:paraId="68F30812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Mazzaro, Joseph, </w:t>
      </w:r>
      <w:r w:rsidRPr="00123EFB">
        <w:rPr>
          <w:rFonts w:ascii="Arial" w:hAnsi="Arial" w:cs="Arial"/>
          <w:noProof w:val="0"/>
        </w:rPr>
        <w:t xml:space="preserve">White Plains. $2,893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3.</w:t>
      </w:r>
    </w:p>
    <w:p w14:paraId="4E898EFA" w14:textId="6EDF2434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Mc</w:t>
      </w:r>
      <w:r w:rsidR="004749CC" w:rsidRPr="00123EFB">
        <w:rPr>
          <w:rFonts w:ascii="Arial" w:hAnsi="Arial" w:cs="Arial"/>
          <w:b/>
          <w:bCs/>
          <w:noProof w:val="0"/>
        </w:rPr>
        <w:t>C</w:t>
      </w:r>
      <w:r w:rsidRPr="00123EFB">
        <w:rPr>
          <w:rFonts w:ascii="Arial" w:hAnsi="Arial" w:cs="Arial"/>
          <w:b/>
          <w:bCs/>
          <w:noProof w:val="0"/>
        </w:rPr>
        <w:t xml:space="preserve">lain, Charles, </w:t>
      </w:r>
      <w:r w:rsidRPr="00123EFB">
        <w:rPr>
          <w:rFonts w:ascii="Arial" w:hAnsi="Arial" w:cs="Arial"/>
          <w:noProof w:val="0"/>
        </w:rPr>
        <w:t xml:space="preserve">White Plains. $5,943 in favor of Barclays Bank Delaware, Wilmington, Delaware. </w:t>
      </w:r>
      <w:r w:rsidRPr="00123EFB">
        <w:rPr>
          <w:rFonts w:ascii="Arial" w:hAnsi="Arial" w:cs="Arial"/>
          <w:noProof w:val="0"/>
          <w:color w:val="333333"/>
        </w:rPr>
        <w:t>Filed June 5.</w:t>
      </w:r>
    </w:p>
    <w:p w14:paraId="0E3EF101" w14:textId="29A225DA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Mc</w:t>
      </w:r>
      <w:r w:rsidR="004749CC" w:rsidRPr="00123EFB">
        <w:rPr>
          <w:rFonts w:ascii="Arial" w:hAnsi="Arial" w:cs="Arial"/>
          <w:b/>
          <w:bCs/>
          <w:noProof w:val="0"/>
        </w:rPr>
        <w:t>G</w:t>
      </w:r>
      <w:r w:rsidRPr="00123EFB">
        <w:rPr>
          <w:rFonts w:ascii="Arial" w:hAnsi="Arial" w:cs="Arial"/>
          <w:b/>
          <w:bCs/>
          <w:noProof w:val="0"/>
        </w:rPr>
        <w:t xml:space="preserve">rath, Stephen P., </w:t>
      </w:r>
      <w:r w:rsidRPr="00123EFB">
        <w:rPr>
          <w:rFonts w:ascii="Arial" w:hAnsi="Arial" w:cs="Arial"/>
          <w:noProof w:val="0"/>
        </w:rPr>
        <w:t xml:space="preserve">Cortlandt Manor. $10,587 in favor of Bank of America NA, Charlotte, North Carolina. </w:t>
      </w:r>
      <w:r w:rsidRPr="00123EFB">
        <w:rPr>
          <w:rFonts w:ascii="Arial" w:hAnsi="Arial" w:cs="Arial"/>
          <w:noProof w:val="0"/>
          <w:color w:val="333333"/>
        </w:rPr>
        <w:t>Filed June 2.</w:t>
      </w:r>
    </w:p>
    <w:p w14:paraId="3B096E2F" w14:textId="73D4C94D" w:rsidR="0093745C" w:rsidRPr="00123EFB" w:rsidRDefault="0093745C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123EFB" w:rsidRDefault="0093745C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123EFB" w:rsidRDefault="003B7197" w:rsidP="00123EF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23EFB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123EFB" w:rsidRDefault="7759628B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23EFB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123EFB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123EFB" w:rsidRDefault="5BFF7EBF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32238D3" w14:textId="055830A0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lastRenderedPageBreak/>
        <w:t xml:space="preserve">Adolphus, Ricky, </w:t>
      </w:r>
      <w:r w:rsidRPr="00123EFB">
        <w:rPr>
          <w:rFonts w:ascii="Arial" w:hAnsi="Arial" w:cs="Arial"/>
          <w:noProof w:val="0"/>
        </w:rPr>
        <w:t xml:space="preserve">as owner. Filed by Deutsche Bank National Trust Co. Action: Foreclosure of a mortgage in the principal amount of $32,000 affecting property located at 9 Chester St., </w:t>
      </w:r>
      <w:proofErr w:type="spellStart"/>
      <w:r w:rsidRPr="00123EFB">
        <w:rPr>
          <w:rFonts w:ascii="Arial" w:hAnsi="Arial" w:cs="Arial"/>
          <w:noProof w:val="0"/>
        </w:rPr>
        <w:t>M</w:t>
      </w:r>
      <w:r w:rsidR="004749CC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>Vernon</w:t>
      </w:r>
      <w:proofErr w:type="spellEnd"/>
      <w:r w:rsidRPr="00123EFB">
        <w:rPr>
          <w:rFonts w:ascii="Arial" w:hAnsi="Arial" w:cs="Arial"/>
          <w:noProof w:val="0"/>
        </w:rPr>
        <w:t>. Filed June 5.</w:t>
      </w:r>
    </w:p>
    <w:p w14:paraId="12EADE0E" w14:textId="05F51894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Bank of America NA, </w:t>
      </w:r>
      <w:r w:rsidRPr="00123EFB">
        <w:rPr>
          <w:rFonts w:ascii="Arial" w:hAnsi="Arial" w:cs="Arial"/>
          <w:noProof w:val="0"/>
        </w:rPr>
        <w:t>as owner. Filed by Bank of New York Mellon. Action: Foreclosure of a mortgage in the principal amount of $304,000 affecting property located at 51 Kettell Ave., Yonkers. Filed June 3.</w:t>
      </w:r>
    </w:p>
    <w:p w14:paraId="57558C09" w14:textId="5C5454C7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Barclays Bank Delaware, </w:t>
      </w:r>
      <w:r w:rsidRPr="00123EFB">
        <w:rPr>
          <w:rFonts w:ascii="Arial" w:hAnsi="Arial" w:cs="Arial"/>
          <w:noProof w:val="0"/>
        </w:rPr>
        <w:t>as owner. Filed by J</w:t>
      </w:r>
      <w:r w:rsidR="004749CC" w:rsidRPr="00123EFB">
        <w:rPr>
          <w:rFonts w:ascii="Arial" w:hAnsi="Arial" w:cs="Arial"/>
          <w:noProof w:val="0"/>
        </w:rPr>
        <w:t>PM</w:t>
      </w:r>
      <w:r w:rsidRPr="00123EFB">
        <w:rPr>
          <w:rFonts w:ascii="Arial" w:hAnsi="Arial" w:cs="Arial"/>
          <w:noProof w:val="0"/>
        </w:rPr>
        <w:t>organ Chase Bank N A. Action: Foreclosure of a mortgage in the principal amount of $532,000 affecting property located at 45 Webster Ave., Harrison. Filed June 5.</w:t>
      </w:r>
    </w:p>
    <w:p w14:paraId="07EA2404" w14:textId="27BE33D8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Cavalry </w:t>
      </w:r>
      <w:proofErr w:type="spellStart"/>
      <w:r w:rsidRPr="00123EFB">
        <w:rPr>
          <w:rFonts w:ascii="Arial" w:hAnsi="Arial" w:cs="Arial"/>
          <w:b/>
          <w:bCs/>
          <w:noProof w:val="0"/>
        </w:rPr>
        <w:t>Spv</w:t>
      </w:r>
      <w:proofErr w:type="spellEnd"/>
      <w:r w:rsidRPr="00123EFB">
        <w:rPr>
          <w:rFonts w:ascii="Arial" w:hAnsi="Arial" w:cs="Arial"/>
          <w:b/>
          <w:bCs/>
          <w:noProof w:val="0"/>
        </w:rPr>
        <w:t xml:space="preserve"> I LLC, </w:t>
      </w:r>
      <w:r w:rsidRPr="00123EFB">
        <w:rPr>
          <w:rFonts w:ascii="Arial" w:hAnsi="Arial" w:cs="Arial"/>
          <w:noProof w:val="0"/>
        </w:rPr>
        <w:t>as owner. Filed by Deutsche Bank National Trust Co. Action: Foreclosure of a mortgage in the principal amount of $416,000 affecting property located at 809 Eagle Bay Drive, Ossining. Filed June 4.</w:t>
      </w:r>
    </w:p>
    <w:p w14:paraId="3C7472C3" w14:textId="52919822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proofErr w:type="spellStart"/>
      <w:r w:rsidRPr="00123EFB">
        <w:rPr>
          <w:rFonts w:ascii="Arial" w:hAnsi="Arial" w:cs="Arial"/>
          <w:b/>
          <w:bCs/>
          <w:noProof w:val="0"/>
        </w:rPr>
        <w:t>Downingwood</w:t>
      </w:r>
      <w:proofErr w:type="spellEnd"/>
      <w:r w:rsidRPr="00123EFB">
        <w:rPr>
          <w:rFonts w:ascii="Arial" w:hAnsi="Arial" w:cs="Arial"/>
          <w:b/>
          <w:bCs/>
          <w:noProof w:val="0"/>
        </w:rPr>
        <w:t xml:space="preserve"> At Irvington B</w:t>
      </w:r>
      <w:r w:rsidR="004749CC" w:rsidRPr="00123EFB">
        <w:rPr>
          <w:rFonts w:ascii="Arial" w:hAnsi="Arial" w:cs="Arial"/>
          <w:b/>
          <w:bCs/>
          <w:noProof w:val="0"/>
        </w:rPr>
        <w:t>oar</w:t>
      </w:r>
      <w:r w:rsidRPr="00123EFB">
        <w:rPr>
          <w:rFonts w:ascii="Arial" w:hAnsi="Arial" w:cs="Arial"/>
          <w:b/>
          <w:bCs/>
          <w:noProof w:val="0"/>
        </w:rPr>
        <w:t xml:space="preserve">d </w:t>
      </w:r>
      <w:r w:rsidR="004749CC" w:rsidRPr="00123EFB">
        <w:rPr>
          <w:rFonts w:ascii="Arial" w:hAnsi="Arial" w:cs="Arial"/>
          <w:b/>
          <w:bCs/>
          <w:noProof w:val="0"/>
        </w:rPr>
        <w:t xml:space="preserve">of </w:t>
      </w:r>
      <w:r w:rsidRPr="00123EFB">
        <w:rPr>
          <w:rFonts w:ascii="Arial" w:hAnsi="Arial" w:cs="Arial"/>
          <w:b/>
          <w:bCs/>
          <w:noProof w:val="0"/>
        </w:rPr>
        <w:t>M</w:t>
      </w:r>
      <w:r w:rsidR="004749CC" w:rsidRPr="00123EFB">
        <w:rPr>
          <w:rFonts w:ascii="Arial" w:hAnsi="Arial" w:cs="Arial"/>
          <w:b/>
          <w:bCs/>
          <w:noProof w:val="0"/>
        </w:rPr>
        <w:t>anagers</w:t>
      </w:r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as owner. Filed by Nationstar Mortgage LLC. Action: Foreclosure of a mortgage in the principal amount of $225,000 affecting property located at 221 Locust Lane, Irvington. Filed June 6.</w:t>
      </w:r>
    </w:p>
    <w:p w14:paraId="5A637D5A" w14:textId="7A676132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proofErr w:type="spellStart"/>
      <w:r w:rsidRPr="00123EFB">
        <w:rPr>
          <w:rFonts w:ascii="Arial" w:hAnsi="Arial" w:cs="Arial"/>
          <w:b/>
          <w:bCs/>
          <w:noProof w:val="0"/>
        </w:rPr>
        <w:t>Feesh</w:t>
      </w:r>
      <w:proofErr w:type="spellEnd"/>
      <w:r w:rsidRPr="00123EFB">
        <w:rPr>
          <w:rFonts w:ascii="Arial" w:hAnsi="Arial" w:cs="Arial"/>
          <w:b/>
          <w:bCs/>
          <w:noProof w:val="0"/>
        </w:rPr>
        <w:t xml:space="preserve">, Makoi, </w:t>
      </w:r>
      <w:r w:rsidRPr="00123EFB">
        <w:rPr>
          <w:rFonts w:ascii="Arial" w:hAnsi="Arial" w:cs="Arial"/>
          <w:noProof w:val="0"/>
        </w:rPr>
        <w:t>as owner. Filed by U</w:t>
      </w:r>
      <w:r w:rsidR="004749CC" w:rsidRPr="00123EFB">
        <w:rPr>
          <w:rFonts w:ascii="Arial" w:hAnsi="Arial" w:cs="Arial"/>
          <w:noProof w:val="0"/>
        </w:rPr>
        <w:t>S</w:t>
      </w:r>
      <w:r w:rsidRPr="00123EFB">
        <w:rPr>
          <w:rFonts w:ascii="Arial" w:hAnsi="Arial" w:cs="Arial"/>
          <w:noProof w:val="0"/>
        </w:rPr>
        <w:t xml:space="preserve"> Bank NA</w:t>
      </w:r>
      <w:r w:rsidR="004749CC" w:rsidRPr="00123EFB">
        <w:rPr>
          <w:rFonts w:ascii="Arial" w:hAnsi="Arial" w:cs="Arial"/>
          <w:noProof w:val="0"/>
        </w:rPr>
        <w:t xml:space="preserve"> </w:t>
      </w:r>
      <w:r w:rsidRPr="00123EFB">
        <w:rPr>
          <w:rFonts w:ascii="Arial" w:hAnsi="Arial" w:cs="Arial"/>
          <w:noProof w:val="0"/>
        </w:rPr>
        <w:t>Tr</w:t>
      </w:r>
      <w:r w:rsidR="004749CC" w:rsidRPr="00123EFB">
        <w:rPr>
          <w:rFonts w:ascii="Arial" w:hAnsi="Arial" w:cs="Arial"/>
          <w:noProof w:val="0"/>
        </w:rPr>
        <w:t>ust</w:t>
      </w:r>
      <w:r w:rsidRPr="00123EFB">
        <w:rPr>
          <w:rFonts w:ascii="Arial" w:hAnsi="Arial" w:cs="Arial"/>
          <w:noProof w:val="0"/>
        </w:rPr>
        <w:t>. Action: Foreclosure of a mortgage in the principal amount of $333,000 affecting property located at 21 Eastman Place, Yonkers. Filed June 9.</w:t>
      </w:r>
    </w:p>
    <w:p w14:paraId="35CCCFB8" w14:textId="47E3A416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F</w:t>
      </w:r>
      <w:r w:rsidR="004749CC" w:rsidRPr="00123EFB">
        <w:rPr>
          <w:rFonts w:ascii="Arial" w:hAnsi="Arial" w:cs="Arial"/>
          <w:b/>
          <w:bCs/>
          <w:noProof w:val="0"/>
        </w:rPr>
        <w:t>T</w:t>
      </w:r>
      <w:r w:rsidRPr="00123EFB">
        <w:rPr>
          <w:rFonts w:ascii="Arial" w:hAnsi="Arial" w:cs="Arial"/>
          <w:b/>
          <w:bCs/>
          <w:noProof w:val="0"/>
        </w:rPr>
        <w:t xml:space="preserve"> Mortgage Companies, </w:t>
      </w:r>
      <w:r w:rsidRPr="00123EFB">
        <w:rPr>
          <w:rFonts w:ascii="Arial" w:hAnsi="Arial" w:cs="Arial"/>
          <w:noProof w:val="0"/>
        </w:rPr>
        <w:t>as owner. Filed by Nationstar Mortgage LLC-Champion Mortgage Co. Action: Foreclosure of a mortgage in the principal amount of $435,000 affecting property located at 22 Coolidge St., Larchmont. Filed June 11.</w:t>
      </w:r>
    </w:p>
    <w:p w14:paraId="0D49A083" w14:textId="6F47D650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Godbee-Taylor, </w:t>
      </w:r>
      <w:proofErr w:type="spellStart"/>
      <w:r w:rsidRPr="00123EFB">
        <w:rPr>
          <w:rFonts w:ascii="Arial" w:hAnsi="Arial" w:cs="Arial"/>
          <w:b/>
          <w:bCs/>
          <w:noProof w:val="0"/>
        </w:rPr>
        <w:t>Versina</w:t>
      </w:r>
      <w:proofErr w:type="spellEnd"/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>as owner. Filed by Board of Managers of Hi</w:t>
      </w:r>
      <w:r w:rsidR="004749CC" w:rsidRPr="00123EFB">
        <w:rPr>
          <w:rFonts w:ascii="Arial" w:hAnsi="Arial" w:cs="Arial"/>
          <w:noProof w:val="0"/>
        </w:rPr>
        <w:t>llc</w:t>
      </w:r>
      <w:r w:rsidRPr="00123EFB">
        <w:rPr>
          <w:rFonts w:ascii="Arial" w:hAnsi="Arial" w:cs="Arial"/>
          <w:noProof w:val="0"/>
        </w:rPr>
        <w:t xml:space="preserve">rest Park </w:t>
      </w:r>
      <w:proofErr w:type="spellStart"/>
      <w:r w:rsidRPr="00123EFB">
        <w:rPr>
          <w:rFonts w:ascii="Arial" w:hAnsi="Arial" w:cs="Arial"/>
          <w:noProof w:val="0"/>
        </w:rPr>
        <w:t>Condominum</w:t>
      </w:r>
      <w:proofErr w:type="spellEnd"/>
      <w:r w:rsidRPr="00123EFB">
        <w:rPr>
          <w:rFonts w:ascii="Arial" w:hAnsi="Arial" w:cs="Arial"/>
          <w:noProof w:val="0"/>
        </w:rPr>
        <w:t xml:space="preserve"> Group V Inc. Action: Foreclosure of a mortgage in the principal amount of $17,000 affecting property located at 4</w:t>
      </w:r>
      <w:r w:rsidR="004749CC" w:rsidRPr="00123EFB">
        <w:rPr>
          <w:rFonts w:ascii="Arial" w:hAnsi="Arial" w:cs="Arial"/>
          <w:noProof w:val="0"/>
        </w:rPr>
        <w:t>A</w:t>
      </w:r>
      <w:r w:rsidRPr="00123EFB">
        <w:rPr>
          <w:rFonts w:ascii="Arial" w:hAnsi="Arial" w:cs="Arial"/>
          <w:noProof w:val="0"/>
        </w:rPr>
        <w:t xml:space="preserve"> Rolling Way, Peekskill. Filed June 9.</w:t>
      </w:r>
    </w:p>
    <w:p w14:paraId="5C9F6CD2" w14:textId="1372517E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Hershman, Richard K., </w:t>
      </w:r>
      <w:r w:rsidRPr="00123EFB">
        <w:rPr>
          <w:rFonts w:ascii="Arial" w:hAnsi="Arial" w:cs="Arial"/>
          <w:noProof w:val="0"/>
        </w:rPr>
        <w:t xml:space="preserve">as owner. Filed by </w:t>
      </w:r>
      <w:r w:rsidR="004749CC" w:rsidRPr="00123EFB">
        <w:rPr>
          <w:rFonts w:ascii="Arial" w:hAnsi="Arial" w:cs="Arial"/>
          <w:noProof w:val="0"/>
        </w:rPr>
        <w:t xml:space="preserve">The </w:t>
      </w:r>
      <w:r w:rsidRPr="00123EFB">
        <w:rPr>
          <w:rFonts w:ascii="Arial" w:hAnsi="Arial" w:cs="Arial"/>
          <w:noProof w:val="0"/>
        </w:rPr>
        <w:t>Bank of New York Mellon. Action: Foreclosure of a mortgage in the principal amount of $1,165,000 affecting property located at 88 Paulding Ave., Tarrytown. Filed June 3.</w:t>
      </w:r>
    </w:p>
    <w:p w14:paraId="6B1EAD12" w14:textId="22BACFCB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Jackson, Theresa R., </w:t>
      </w:r>
      <w:r w:rsidRPr="00123EFB">
        <w:rPr>
          <w:rFonts w:ascii="Arial" w:hAnsi="Arial" w:cs="Arial"/>
          <w:noProof w:val="0"/>
        </w:rPr>
        <w:t xml:space="preserve">as owner. Filed by </w:t>
      </w:r>
      <w:r w:rsidR="004749CC" w:rsidRPr="00123EFB">
        <w:rPr>
          <w:rFonts w:ascii="Arial" w:hAnsi="Arial" w:cs="Arial"/>
          <w:noProof w:val="0"/>
        </w:rPr>
        <w:t xml:space="preserve">The </w:t>
      </w:r>
      <w:r w:rsidRPr="00123EFB">
        <w:rPr>
          <w:rFonts w:ascii="Arial" w:hAnsi="Arial" w:cs="Arial"/>
          <w:noProof w:val="0"/>
        </w:rPr>
        <w:t>Bank of New York Mellon. Action: Foreclosure of a mortgage in the principal amount of $245,000 affecting property located at 211 Sand Piper Court, Yorktown. Filed June 12.</w:t>
      </w:r>
    </w:p>
    <w:p w14:paraId="12E28440" w14:textId="73C25F68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La Rotonda Debra, </w:t>
      </w:r>
      <w:r w:rsidRPr="00123EFB">
        <w:rPr>
          <w:rFonts w:ascii="Arial" w:hAnsi="Arial" w:cs="Arial"/>
          <w:noProof w:val="0"/>
        </w:rPr>
        <w:t xml:space="preserve">as owner. Filed by Wilmington Trust NA. Action: Foreclosure of a mortgage in the principal amount of $525,000 affecting property located at 483 </w:t>
      </w:r>
      <w:proofErr w:type="spellStart"/>
      <w:r w:rsidRPr="00123EFB">
        <w:rPr>
          <w:rFonts w:ascii="Arial" w:hAnsi="Arial" w:cs="Arial"/>
          <w:noProof w:val="0"/>
        </w:rPr>
        <w:t>Illington</w:t>
      </w:r>
      <w:proofErr w:type="spellEnd"/>
      <w:r w:rsidRPr="00123EFB">
        <w:rPr>
          <w:rFonts w:ascii="Arial" w:hAnsi="Arial" w:cs="Arial"/>
          <w:noProof w:val="0"/>
        </w:rPr>
        <w:t xml:space="preserve"> Road, Ossining. Filed June 6.</w:t>
      </w:r>
    </w:p>
    <w:p w14:paraId="16F856B5" w14:textId="02D30F9F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lastRenderedPageBreak/>
        <w:t xml:space="preserve">Lewis, Thandiwe, </w:t>
      </w:r>
      <w:r w:rsidRPr="00123EFB">
        <w:rPr>
          <w:rFonts w:ascii="Arial" w:hAnsi="Arial" w:cs="Arial"/>
          <w:noProof w:val="0"/>
        </w:rPr>
        <w:t xml:space="preserve">as owner. Filed by </w:t>
      </w:r>
      <w:proofErr w:type="spellStart"/>
      <w:r w:rsidRPr="00123EFB">
        <w:rPr>
          <w:rFonts w:ascii="Arial" w:hAnsi="Arial" w:cs="Arial"/>
          <w:noProof w:val="0"/>
        </w:rPr>
        <w:t>Everbank</w:t>
      </w:r>
      <w:proofErr w:type="spellEnd"/>
      <w:r w:rsidRPr="00123EFB">
        <w:rPr>
          <w:rFonts w:ascii="Arial" w:hAnsi="Arial" w:cs="Arial"/>
          <w:noProof w:val="0"/>
        </w:rPr>
        <w:t xml:space="preserve"> NA. Action: Foreclosure of a mortgage in the principal amount of $301,000 affecting property located at 111 Highland Drive, Cortlandt. Filed June 5.</w:t>
      </w:r>
    </w:p>
    <w:p w14:paraId="50230DDB" w14:textId="760AFD88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Malaspina, Bridget, </w:t>
      </w:r>
      <w:r w:rsidRPr="00123EFB">
        <w:rPr>
          <w:rFonts w:ascii="Arial" w:hAnsi="Arial" w:cs="Arial"/>
          <w:noProof w:val="0"/>
        </w:rPr>
        <w:t>as owner. Filed by Wells Fargo Bank NA. Action: Foreclosure of a mortgage in the principal amount of $100,000 affecting property located at 146 Bannon Ave., Buchanan. Filed June 9.</w:t>
      </w:r>
    </w:p>
    <w:p w14:paraId="6BD77BEC" w14:textId="2AD860F1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Mandarano, Angelo, </w:t>
      </w:r>
      <w:r w:rsidRPr="00123EFB">
        <w:rPr>
          <w:rFonts w:ascii="Arial" w:hAnsi="Arial" w:cs="Arial"/>
          <w:noProof w:val="0"/>
        </w:rPr>
        <w:t>as owner. Filed by U</w:t>
      </w:r>
      <w:r w:rsidR="004749CC" w:rsidRPr="00123EFB">
        <w:rPr>
          <w:rFonts w:ascii="Arial" w:hAnsi="Arial" w:cs="Arial"/>
          <w:noProof w:val="0"/>
        </w:rPr>
        <w:t>S</w:t>
      </w:r>
      <w:r w:rsidRPr="00123EFB">
        <w:rPr>
          <w:rFonts w:ascii="Arial" w:hAnsi="Arial" w:cs="Arial"/>
          <w:noProof w:val="0"/>
        </w:rPr>
        <w:t xml:space="preserve"> Bank Trust Co</w:t>
      </w:r>
      <w:r w:rsidR="004749CC" w:rsidRPr="00123EFB">
        <w:rPr>
          <w:rFonts w:ascii="Arial" w:hAnsi="Arial" w:cs="Arial"/>
          <w:noProof w:val="0"/>
        </w:rPr>
        <w:t>mpany</w:t>
      </w:r>
      <w:r w:rsidRPr="00123EFB">
        <w:rPr>
          <w:rFonts w:ascii="Arial" w:hAnsi="Arial" w:cs="Arial"/>
          <w:noProof w:val="0"/>
        </w:rPr>
        <w:t xml:space="preserve"> NA. Action: Foreclosure of a mortgage in the principal amount of $333,000 affecting property located at 155 Lawrence Place, New Rochelle. Filed June 4.</w:t>
      </w:r>
    </w:p>
    <w:p w14:paraId="5D2039A2" w14:textId="052B19FC" w:rsidR="656DAABA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Secretary of Housing &amp; Urban Development, </w:t>
      </w:r>
      <w:r w:rsidRPr="00123EFB">
        <w:rPr>
          <w:rFonts w:ascii="Arial" w:hAnsi="Arial" w:cs="Arial"/>
          <w:noProof w:val="0"/>
        </w:rPr>
        <w:t>as owner. Filed by Freedom Mortgage Corp. Action: Foreclosure of a mortgage in the principal amount of $686,000 affecting property located at 213 Jessamine Ave., Yonkers. Filed June 4.</w:t>
      </w:r>
    </w:p>
    <w:p w14:paraId="78F45EAF" w14:textId="77777777" w:rsidR="0073642A" w:rsidRPr="00123EFB" w:rsidRDefault="0073642A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61909C0E" w:rsidR="659D7495" w:rsidRPr="00123EFB" w:rsidRDefault="7759628B" w:rsidP="00123EF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23EFB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F1A280B" w14:textId="10DB273C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70 Pier LLC, </w:t>
      </w:r>
      <w:r w:rsidRPr="00123EFB">
        <w:rPr>
          <w:rFonts w:ascii="Arial" w:hAnsi="Arial" w:cs="Arial"/>
          <w:noProof w:val="0"/>
        </w:rPr>
        <w:t>Yonkers. $357,465 in favor of Meta Construction N</w:t>
      </w:r>
      <w:r w:rsidR="004749CC" w:rsidRPr="00123EFB">
        <w:rPr>
          <w:rFonts w:ascii="Arial" w:hAnsi="Arial" w:cs="Arial"/>
          <w:noProof w:val="0"/>
        </w:rPr>
        <w:t>J</w:t>
      </w:r>
      <w:r w:rsidRPr="00123EFB">
        <w:rPr>
          <w:rFonts w:ascii="Arial" w:hAnsi="Arial" w:cs="Arial"/>
          <w:noProof w:val="0"/>
        </w:rPr>
        <w:t xml:space="preserve"> Corp</w:t>
      </w:r>
      <w:r w:rsidR="004749CC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>, Blairstown. Filed July 7.</w:t>
      </w:r>
    </w:p>
    <w:p w14:paraId="797EF15A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Abramson, Susan, </w:t>
      </w:r>
      <w:r w:rsidRPr="00123EFB">
        <w:rPr>
          <w:rFonts w:ascii="Arial" w:hAnsi="Arial" w:cs="Arial"/>
          <w:noProof w:val="0"/>
        </w:rPr>
        <w:t>Rye. $323,417 in favor of Innov8tive Environmental Service, Valhalla. Filed July 3.</w:t>
      </w:r>
    </w:p>
    <w:p w14:paraId="15FE1537" w14:textId="0C3F4931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Arthouse W</w:t>
      </w:r>
      <w:r w:rsidR="004749CC" w:rsidRPr="00123EFB">
        <w:rPr>
          <w:rFonts w:ascii="Arial" w:hAnsi="Arial" w:cs="Arial"/>
          <w:b/>
          <w:bCs/>
          <w:noProof w:val="0"/>
        </w:rPr>
        <w:t>P</w:t>
      </w:r>
      <w:r w:rsidRPr="00123EFB">
        <w:rPr>
          <w:rFonts w:ascii="Arial" w:hAnsi="Arial" w:cs="Arial"/>
          <w:b/>
          <w:bCs/>
          <w:noProof w:val="0"/>
        </w:rPr>
        <w:t xml:space="preserve"> Development LLC, </w:t>
      </w:r>
      <w:r w:rsidRPr="00123EFB">
        <w:rPr>
          <w:rFonts w:ascii="Arial" w:hAnsi="Arial" w:cs="Arial"/>
          <w:noProof w:val="0"/>
        </w:rPr>
        <w:t>White Plains. $5,954 in favor of Tri</w:t>
      </w:r>
      <w:r w:rsidR="004749CC" w:rsidRPr="00123EFB">
        <w:rPr>
          <w:rFonts w:ascii="Arial" w:hAnsi="Arial" w:cs="Arial"/>
          <w:noProof w:val="0"/>
        </w:rPr>
        <w:t>-</w:t>
      </w:r>
      <w:r w:rsidRPr="00123EFB">
        <w:rPr>
          <w:rFonts w:ascii="Arial" w:hAnsi="Arial" w:cs="Arial"/>
          <w:noProof w:val="0"/>
        </w:rPr>
        <w:t>State Lumber, Brooklyn. Filed July 7.</w:t>
      </w:r>
    </w:p>
    <w:p w14:paraId="4F809AB3" w14:textId="175FE9B0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Carpenter, David, </w:t>
      </w:r>
      <w:r w:rsidRPr="00123EFB">
        <w:rPr>
          <w:rFonts w:ascii="Arial" w:hAnsi="Arial" w:cs="Arial"/>
          <w:noProof w:val="0"/>
        </w:rPr>
        <w:t>Peekskill. $9,250 in favor of Apex Contracting &amp; Remodeling</w:t>
      </w:r>
      <w:r w:rsidR="005050C2" w:rsidRPr="00123EFB">
        <w:rPr>
          <w:rFonts w:ascii="Arial" w:hAnsi="Arial" w:cs="Arial"/>
          <w:noProof w:val="0"/>
        </w:rPr>
        <w:t>,</w:t>
      </w:r>
      <w:r w:rsidRPr="00123EFB">
        <w:rPr>
          <w:rFonts w:ascii="Arial" w:hAnsi="Arial" w:cs="Arial"/>
          <w:noProof w:val="0"/>
        </w:rPr>
        <w:t xml:space="preserve"> So</w:t>
      </w:r>
      <w:r w:rsidR="005050C2" w:rsidRPr="00123EFB">
        <w:rPr>
          <w:rFonts w:ascii="Arial" w:hAnsi="Arial" w:cs="Arial"/>
          <w:noProof w:val="0"/>
        </w:rPr>
        <w:t>uth</w:t>
      </w:r>
      <w:r w:rsidRPr="00123EFB">
        <w:rPr>
          <w:rFonts w:ascii="Arial" w:hAnsi="Arial" w:cs="Arial"/>
          <w:noProof w:val="0"/>
        </w:rPr>
        <w:t>, Tomkins. Filed July 7.</w:t>
      </w:r>
    </w:p>
    <w:p w14:paraId="13BB95F4" w14:textId="663BBB91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>J</w:t>
      </w:r>
      <w:r w:rsidR="005050C2" w:rsidRPr="00123EFB">
        <w:rPr>
          <w:rFonts w:ascii="Arial" w:hAnsi="Arial" w:cs="Arial"/>
          <w:b/>
          <w:bCs/>
          <w:noProof w:val="0"/>
        </w:rPr>
        <w:t>J</w:t>
      </w:r>
      <w:r w:rsidRPr="00123EFB">
        <w:rPr>
          <w:rFonts w:ascii="Arial" w:hAnsi="Arial" w:cs="Arial"/>
          <w:b/>
          <w:bCs/>
          <w:noProof w:val="0"/>
        </w:rPr>
        <w:t xml:space="preserve"> Realty Assoc</w:t>
      </w:r>
      <w:r w:rsidR="005050C2" w:rsidRPr="00123EFB">
        <w:rPr>
          <w:rFonts w:ascii="Arial" w:hAnsi="Arial" w:cs="Arial"/>
          <w:b/>
          <w:bCs/>
          <w:noProof w:val="0"/>
        </w:rPr>
        <w:t>iates</w:t>
      </w:r>
      <w:r w:rsidRPr="00123EFB">
        <w:rPr>
          <w:rFonts w:ascii="Arial" w:hAnsi="Arial" w:cs="Arial"/>
          <w:b/>
          <w:bCs/>
          <w:noProof w:val="0"/>
        </w:rPr>
        <w:t xml:space="preserve"> LLC, </w:t>
      </w:r>
      <w:r w:rsidRPr="00123EFB">
        <w:rPr>
          <w:rFonts w:ascii="Arial" w:hAnsi="Arial" w:cs="Arial"/>
          <w:noProof w:val="0"/>
        </w:rPr>
        <w:t>Yonkers. $129,315 in favor of Premier Pool Renovations Inc</w:t>
      </w:r>
      <w:r w:rsidR="005050C2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>, Doylestown. Filed July 7.</w:t>
      </w:r>
    </w:p>
    <w:p w14:paraId="1E746BB6" w14:textId="1C97A516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Mars Hall Place LLC, </w:t>
      </w:r>
      <w:r w:rsidRPr="00123EFB">
        <w:rPr>
          <w:rFonts w:ascii="Arial" w:hAnsi="Arial" w:cs="Arial"/>
          <w:noProof w:val="0"/>
        </w:rPr>
        <w:t>White Plains. $10,000 in favor of Temeka Advertising Inc</w:t>
      </w:r>
      <w:r w:rsidR="005050C2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>, Corona. Filed July 7.</w:t>
      </w:r>
    </w:p>
    <w:p w14:paraId="7354F630" w14:textId="369A8882" w:rsidR="00523826" w:rsidRPr="00123EFB" w:rsidRDefault="00523826" w:rsidP="00123EFB">
      <w:pPr>
        <w:spacing w:after="240"/>
        <w:rPr>
          <w:rFonts w:ascii="Arial" w:hAnsi="Arial" w:cs="Arial"/>
          <w:noProof w:val="0"/>
        </w:rPr>
      </w:pPr>
      <w:r w:rsidRPr="00123EFB">
        <w:rPr>
          <w:rFonts w:ascii="Arial" w:hAnsi="Arial" w:cs="Arial"/>
          <w:b/>
          <w:bCs/>
          <w:noProof w:val="0"/>
        </w:rPr>
        <w:t xml:space="preserve">Sanguino, Veronica, </w:t>
      </w:r>
      <w:r w:rsidRPr="00123EFB">
        <w:rPr>
          <w:rFonts w:ascii="Arial" w:hAnsi="Arial" w:cs="Arial"/>
          <w:noProof w:val="0"/>
        </w:rPr>
        <w:t>Peekskill. $1,777 in favor of C</w:t>
      </w:r>
      <w:r w:rsidR="005050C2" w:rsidRPr="00123EFB">
        <w:rPr>
          <w:rFonts w:ascii="Arial" w:hAnsi="Arial" w:cs="Arial"/>
          <w:noProof w:val="0"/>
        </w:rPr>
        <w:t>RP</w:t>
      </w:r>
      <w:r w:rsidRPr="00123EFB">
        <w:rPr>
          <w:rFonts w:ascii="Arial" w:hAnsi="Arial" w:cs="Arial"/>
          <w:noProof w:val="0"/>
        </w:rPr>
        <w:t xml:space="preserve"> Sanitation Inc</w:t>
      </w:r>
      <w:r w:rsidR="005050C2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>, Cortlandt Manor. Filed July 3.</w:t>
      </w:r>
    </w:p>
    <w:p w14:paraId="49FBC90A" w14:textId="77777777" w:rsidR="00C85BFA" w:rsidRPr="00123EFB" w:rsidRDefault="00C85BFA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123EFB" w:rsidRDefault="302AD4AE" w:rsidP="00123EF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23EFB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1C681E80" w:rsidR="003B7197" w:rsidRPr="00123EFB" w:rsidRDefault="00523826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23EFB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123EFB" w:rsidRDefault="003B7197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23EFB">
        <w:rPr>
          <w:rFonts w:ascii="Arial" w:hAnsi="Arial" w:cs="Arial"/>
          <w:i/>
          <w:iCs/>
          <w:noProof w:val="0"/>
          <w:color w:val="000000" w:themeColor="text1"/>
        </w:rPr>
        <w:lastRenderedPageBreak/>
        <w:t>This newspaper is not responsible for typographical errors contained in the original filings.</w:t>
      </w:r>
      <w:r w:rsidRPr="00123EFB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03BFB82E" w:rsidR="00770A1C" w:rsidRPr="00123EFB" w:rsidRDefault="00523826" w:rsidP="00123EF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23EFB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4EEB6BB8" w14:textId="6D09702F" w:rsidR="3C739624" w:rsidRPr="00123EFB" w:rsidRDefault="003B7197" w:rsidP="00123EFB">
      <w:pPr>
        <w:spacing w:after="240"/>
        <w:rPr>
          <w:rFonts w:ascii="Arial" w:hAnsi="Arial" w:cs="Arial"/>
          <w:color w:val="000000" w:themeColor="text1"/>
        </w:rPr>
      </w:pPr>
      <w:r w:rsidRPr="00123EFB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01FB032D" w14:textId="0DE2B754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Classy Cleaning Services, </w:t>
      </w:r>
      <w:r w:rsidRPr="00123EFB">
        <w:rPr>
          <w:rFonts w:ascii="Arial" w:hAnsi="Arial" w:cs="Arial"/>
          <w:noProof w:val="0"/>
        </w:rPr>
        <w:t xml:space="preserve">3 </w:t>
      </w:r>
      <w:proofErr w:type="spellStart"/>
      <w:r w:rsidRPr="00123EFB">
        <w:rPr>
          <w:rFonts w:ascii="Arial" w:hAnsi="Arial" w:cs="Arial"/>
          <w:noProof w:val="0"/>
        </w:rPr>
        <w:t>Sadore</w:t>
      </w:r>
      <w:proofErr w:type="spellEnd"/>
      <w:r w:rsidRPr="00123EFB">
        <w:rPr>
          <w:rFonts w:ascii="Arial" w:hAnsi="Arial" w:cs="Arial"/>
          <w:noProof w:val="0"/>
        </w:rPr>
        <w:t xml:space="preserve"> Lane, 1</w:t>
      </w:r>
      <w:r w:rsidR="005050C2" w:rsidRPr="00123EFB">
        <w:rPr>
          <w:rFonts w:ascii="Arial" w:hAnsi="Arial" w:cs="Arial"/>
          <w:noProof w:val="0"/>
        </w:rPr>
        <w:t>D</w:t>
      </w:r>
      <w:r w:rsidRPr="00123EFB">
        <w:rPr>
          <w:rFonts w:ascii="Arial" w:hAnsi="Arial" w:cs="Arial"/>
          <w:noProof w:val="0"/>
        </w:rPr>
        <w:t xml:space="preserve">, Yonkers 10710. c/o Tatiana D. Brown. </w:t>
      </w:r>
      <w:r w:rsidRPr="00123EFB">
        <w:rPr>
          <w:rFonts w:ascii="Arial" w:hAnsi="Arial" w:cs="Arial"/>
          <w:noProof w:val="0"/>
          <w:color w:val="333333"/>
        </w:rPr>
        <w:t>Filed July 3.</w:t>
      </w:r>
    </w:p>
    <w:p w14:paraId="15B5853B" w14:textId="7066C79A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Cleanliness Services, </w:t>
      </w:r>
      <w:r w:rsidRPr="00123EFB">
        <w:rPr>
          <w:rFonts w:ascii="Arial" w:hAnsi="Arial" w:cs="Arial"/>
          <w:noProof w:val="0"/>
        </w:rPr>
        <w:t xml:space="preserve">132 </w:t>
      </w:r>
      <w:r w:rsidR="005050C2" w:rsidRPr="00123EFB">
        <w:rPr>
          <w:rFonts w:ascii="Arial" w:hAnsi="Arial" w:cs="Arial"/>
          <w:noProof w:val="0"/>
        </w:rPr>
        <w:t>Sixth</w:t>
      </w:r>
      <w:r w:rsidRPr="00123EFB">
        <w:rPr>
          <w:rFonts w:ascii="Arial" w:hAnsi="Arial" w:cs="Arial"/>
          <w:noProof w:val="0"/>
        </w:rPr>
        <w:t xml:space="preserve"> St., Pelham 10803. c/o Angela Rivera. </w:t>
      </w:r>
      <w:r w:rsidRPr="00123EFB">
        <w:rPr>
          <w:rFonts w:ascii="Arial" w:hAnsi="Arial" w:cs="Arial"/>
          <w:noProof w:val="0"/>
          <w:color w:val="333333"/>
        </w:rPr>
        <w:t>Filed July 8.</w:t>
      </w:r>
    </w:p>
    <w:p w14:paraId="6FC4DE88" w14:textId="46083CB2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Ehsan </w:t>
      </w:r>
      <w:proofErr w:type="spellStart"/>
      <w:r w:rsidRPr="00123EFB">
        <w:rPr>
          <w:rFonts w:ascii="Arial" w:hAnsi="Arial" w:cs="Arial"/>
          <w:b/>
          <w:bCs/>
          <w:noProof w:val="0"/>
        </w:rPr>
        <w:t>Moazen</w:t>
      </w:r>
      <w:proofErr w:type="spellEnd"/>
      <w:r w:rsidRPr="00123EFB">
        <w:rPr>
          <w:rFonts w:ascii="Arial" w:hAnsi="Arial" w:cs="Arial"/>
          <w:b/>
          <w:bCs/>
          <w:noProof w:val="0"/>
        </w:rPr>
        <w:t xml:space="preserve"> Zadeh Private Practice, </w:t>
      </w:r>
      <w:r w:rsidRPr="00123EFB">
        <w:rPr>
          <w:rFonts w:ascii="Arial" w:hAnsi="Arial" w:cs="Arial"/>
          <w:noProof w:val="0"/>
        </w:rPr>
        <w:t xml:space="preserve">4 Martine Ave., </w:t>
      </w:r>
      <w:r w:rsidR="005050C2" w:rsidRPr="00123EFB">
        <w:rPr>
          <w:rFonts w:ascii="Arial" w:hAnsi="Arial" w:cs="Arial"/>
          <w:noProof w:val="0"/>
        </w:rPr>
        <w:t xml:space="preserve">No. </w:t>
      </w:r>
      <w:r w:rsidRPr="00123EFB">
        <w:rPr>
          <w:rFonts w:ascii="Arial" w:hAnsi="Arial" w:cs="Arial"/>
          <w:noProof w:val="0"/>
        </w:rPr>
        <w:t xml:space="preserve">218, White Plains 10606. c/o Ehsan </w:t>
      </w:r>
      <w:proofErr w:type="spellStart"/>
      <w:r w:rsidRPr="00123EFB">
        <w:rPr>
          <w:rFonts w:ascii="Arial" w:hAnsi="Arial" w:cs="Arial"/>
          <w:noProof w:val="0"/>
        </w:rPr>
        <w:t>Moszen</w:t>
      </w:r>
      <w:proofErr w:type="spellEnd"/>
      <w:r w:rsidRPr="00123EFB">
        <w:rPr>
          <w:rFonts w:ascii="Arial" w:hAnsi="Arial" w:cs="Arial"/>
          <w:noProof w:val="0"/>
        </w:rPr>
        <w:t xml:space="preserve"> </w:t>
      </w:r>
      <w:proofErr w:type="spellStart"/>
      <w:r w:rsidRPr="00123EFB">
        <w:rPr>
          <w:rFonts w:ascii="Arial" w:hAnsi="Arial" w:cs="Arial"/>
          <w:noProof w:val="0"/>
        </w:rPr>
        <w:t>Zadch</w:t>
      </w:r>
      <w:proofErr w:type="spellEnd"/>
      <w:r w:rsidRPr="00123EFB">
        <w:rPr>
          <w:rFonts w:ascii="Arial" w:hAnsi="Arial" w:cs="Arial"/>
          <w:noProof w:val="0"/>
        </w:rPr>
        <w:t xml:space="preserve">. </w:t>
      </w:r>
      <w:r w:rsidRPr="00123EFB">
        <w:rPr>
          <w:rFonts w:ascii="Arial" w:hAnsi="Arial" w:cs="Arial"/>
          <w:noProof w:val="0"/>
          <w:color w:val="333333"/>
        </w:rPr>
        <w:t>Filed July 1.</w:t>
      </w:r>
    </w:p>
    <w:p w14:paraId="6E99FDCA" w14:textId="5CA57A98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>Est</w:t>
      </w:r>
      <w:r w:rsidR="005050C2" w:rsidRPr="00123EFB">
        <w:rPr>
          <w:rFonts w:ascii="Arial" w:hAnsi="Arial" w:cs="Arial"/>
          <w:b/>
          <w:bCs/>
          <w:noProof w:val="0"/>
        </w:rPr>
        <w:t xml:space="preserve">ate </w:t>
      </w:r>
      <w:r w:rsidRPr="00123EFB">
        <w:rPr>
          <w:rFonts w:ascii="Arial" w:hAnsi="Arial" w:cs="Arial"/>
          <w:b/>
          <w:bCs/>
          <w:noProof w:val="0"/>
        </w:rPr>
        <w:t xml:space="preserve">services, </w:t>
      </w:r>
      <w:r w:rsidRPr="00123EFB">
        <w:rPr>
          <w:rFonts w:ascii="Arial" w:hAnsi="Arial" w:cs="Arial"/>
          <w:noProof w:val="0"/>
        </w:rPr>
        <w:t>30 S</w:t>
      </w:r>
      <w:r w:rsidR="005050C2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 xml:space="preserve"> Broadway, 802, Yonkers 10700. c/o Kevin Estrada. </w:t>
      </w:r>
      <w:r w:rsidRPr="00123EFB">
        <w:rPr>
          <w:rFonts w:ascii="Arial" w:hAnsi="Arial" w:cs="Arial"/>
          <w:noProof w:val="0"/>
          <w:color w:val="333333"/>
        </w:rPr>
        <w:t>Filed July 2.</w:t>
      </w:r>
    </w:p>
    <w:p w14:paraId="24AA2E4A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Forward Guyana, </w:t>
      </w:r>
      <w:r w:rsidRPr="00123EFB">
        <w:rPr>
          <w:rFonts w:ascii="Arial" w:hAnsi="Arial" w:cs="Arial"/>
          <w:noProof w:val="0"/>
        </w:rPr>
        <w:t xml:space="preserve">46 Garretson Road, White Plains 10604. c/o Jason Martin. </w:t>
      </w:r>
      <w:r w:rsidRPr="00123EFB">
        <w:rPr>
          <w:rFonts w:ascii="Arial" w:hAnsi="Arial" w:cs="Arial"/>
          <w:noProof w:val="0"/>
          <w:color w:val="333333"/>
        </w:rPr>
        <w:t>Filed July 8.</w:t>
      </w:r>
    </w:p>
    <w:p w14:paraId="2FBE82C2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Little Planet Blu, </w:t>
      </w:r>
      <w:r w:rsidRPr="00123EFB">
        <w:rPr>
          <w:rFonts w:ascii="Arial" w:hAnsi="Arial" w:cs="Arial"/>
          <w:noProof w:val="0"/>
        </w:rPr>
        <w:t xml:space="preserve">2614 Colonial St., Yorktown Height 10598. c/o Jeremy Raymundo. </w:t>
      </w:r>
      <w:r w:rsidRPr="00123EFB">
        <w:rPr>
          <w:rFonts w:ascii="Arial" w:hAnsi="Arial" w:cs="Arial"/>
          <w:noProof w:val="0"/>
          <w:color w:val="333333"/>
        </w:rPr>
        <w:t>Filed July 7.</w:t>
      </w:r>
    </w:p>
    <w:p w14:paraId="3AAB16F5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Mendez Virola Hiram Noel, </w:t>
      </w:r>
      <w:r w:rsidRPr="00123EFB">
        <w:rPr>
          <w:rFonts w:ascii="Arial" w:hAnsi="Arial" w:cs="Arial"/>
          <w:noProof w:val="0"/>
        </w:rPr>
        <w:t xml:space="preserve">738 South St., Peekskill 10566. c/o Hiram Nael Mendez Virola. </w:t>
      </w:r>
      <w:r w:rsidRPr="00123EFB">
        <w:rPr>
          <w:rFonts w:ascii="Arial" w:hAnsi="Arial" w:cs="Arial"/>
          <w:noProof w:val="0"/>
          <w:color w:val="333333"/>
        </w:rPr>
        <w:t>Filed July 2.</w:t>
      </w:r>
    </w:p>
    <w:p w14:paraId="509C7D9C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Ranya Exotic Salon, </w:t>
      </w:r>
      <w:r w:rsidRPr="00123EFB">
        <w:rPr>
          <w:rFonts w:ascii="Arial" w:hAnsi="Arial" w:cs="Arial"/>
          <w:noProof w:val="0"/>
        </w:rPr>
        <w:t xml:space="preserve">156 Palisade Ave., Yonkers 10701. c/o Ramona Perez Silvio De Feliz. </w:t>
      </w:r>
      <w:r w:rsidRPr="00123EFB">
        <w:rPr>
          <w:rFonts w:ascii="Arial" w:hAnsi="Arial" w:cs="Arial"/>
          <w:noProof w:val="0"/>
          <w:color w:val="333333"/>
        </w:rPr>
        <w:t>Filed July 1.</w:t>
      </w:r>
    </w:p>
    <w:p w14:paraId="1E8BA3E3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Sara Marinello Fine Art, </w:t>
      </w:r>
      <w:r w:rsidRPr="00123EFB">
        <w:rPr>
          <w:rFonts w:ascii="Arial" w:hAnsi="Arial" w:cs="Arial"/>
          <w:noProof w:val="0"/>
        </w:rPr>
        <w:t xml:space="preserve">23 Woodland Place, Chappaqua 10514. c/o Sara Santelli Marinello. </w:t>
      </w:r>
      <w:r w:rsidRPr="00123EFB">
        <w:rPr>
          <w:rFonts w:ascii="Arial" w:hAnsi="Arial" w:cs="Arial"/>
          <w:noProof w:val="0"/>
          <w:color w:val="333333"/>
        </w:rPr>
        <w:t>Filed July 8.</w:t>
      </w:r>
    </w:p>
    <w:p w14:paraId="6E1B099D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Silky Hair &amp; Skincare, </w:t>
      </w:r>
      <w:r w:rsidRPr="00123EFB">
        <w:rPr>
          <w:rFonts w:ascii="Arial" w:hAnsi="Arial" w:cs="Arial"/>
          <w:noProof w:val="0"/>
        </w:rPr>
        <w:t xml:space="preserve">281 White Plains Road, Eastchester 10709. c/o Yindi Zhang. </w:t>
      </w:r>
      <w:r w:rsidRPr="00123EFB">
        <w:rPr>
          <w:rFonts w:ascii="Arial" w:hAnsi="Arial" w:cs="Arial"/>
          <w:noProof w:val="0"/>
          <w:color w:val="333333"/>
        </w:rPr>
        <w:t>Filed July 7.</w:t>
      </w:r>
    </w:p>
    <w:p w14:paraId="1E4CB72F" w14:textId="535D079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Sky Grid, </w:t>
      </w:r>
      <w:r w:rsidRPr="00123EFB">
        <w:rPr>
          <w:rFonts w:ascii="Arial" w:hAnsi="Arial" w:cs="Arial"/>
          <w:noProof w:val="0"/>
        </w:rPr>
        <w:t>33 Miller Terrace, White Plains 10607. c/o Jhon A</w:t>
      </w:r>
      <w:r w:rsidR="005050C2" w:rsidRPr="00123EFB">
        <w:rPr>
          <w:rFonts w:ascii="Arial" w:hAnsi="Arial" w:cs="Arial"/>
          <w:noProof w:val="0"/>
        </w:rPr>
        <w:t>.</w:t>
      </w:r>
      <w:r w:rsidRPr="00123EFB">
        <w:rPr>
          <w:rFonts w:ascii="Arial" w:hAnsi="Arial" w:cs="Arial"/>
          <w:noProof w:val="0"/>
        </w:rPr>
        <w:t xml:space="preserve"> Ganan Gaviria. </w:t>
      </w:r>
      <w:r w:rsidRPr="00123EFB">
        <w:rPr>
          <w:rFonts w:ascii="Arial" w:hAnsi="Arial" w:cs="Arial"/>
          <w:noProof w:val="0"/>
          <w:color w:val="333333"/>
        </w:rPr>
        <w:t>Filed July 8.</w:t>
      </w:r>
    </w:p>
    <w:p w14:paraId="001C562D" w14:textId="77777777" w:rsidR="00523826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123EFB">
        <w:rPr>
          <w:rFonts w:ascii="Arial" w:hAnsi="Arial" w:cs="Arial"/>
          <w:b/>
          <w:bCs/>
          <w:noProof w:val="0"/>
        </w:rPr>
        <w:t>Voiceofruthie</w:t>
      </w:r>
      <w:proofErr w:type="spellEnd"/>
      <w:r w:rsidRPr="00123EFB">
        <w:rPr>
          <w:rFonts w:ascii="Arial" w:hAnsi="Arial" w:cs="Arial"/>
          <w:b/>
          <w:bCs/>
          <w:noProof w:val="0"/>
        </w:rPr>
        <w:t xml:space="preserve">, </w:t>
      </w:r>
      <w:r w:rsidRPr="00123EFB">
        <w:rPr>
          <w:rFonts w:ascii="Arial" w:hAnsi="Arial" w:cs="Arial"/>
          <w:noProof w:val="0"/>
        </w:rPr>
        <w:t xml:space="preserve">128 Pelham St., Mamaroneck 10543. c/o Ruth </w:t>
      </w:r>
      <w:proofErr w:type="spellStart"/>
      <w:r w:rsidRPr="00123EFB">
        <w:rPr>
          <w:rFonts w:ascii="Arial" w:hAnsi="Arial" w:cs="Arial"/>
          <w:noProof w:val="0"/>
        </w:rPr>
        <w:t>Ipince</w:t>
      </w:r>
      <w:proofErr w:type="spellEnd"/>
      <w:r w:rsidRPr="00123EFB">
        <w:rPr>
          <w:rFonts w:ascii="Arial" w:hAnsi="Arial" w:cs="Arial"/>
          <w:noProof w:val="0"/>
        </w:rPr>
        <w:t xml:space="preserve">. </w:t>
      </w:r>
      <w:r w:rsidRPr="00123EFB">
        <w:rPr>
          <w:rFonts w:ascii="Arial" w:hAnsi="Arial" w:cs="Arial"/>
          <w:noProof w:val="0"/>
          <w:color w:val="333333"/>
        </w:rPr>
        <w:t>Filed July 8.</w:t>
      </w:r>
    </w:p>
    <w:p w14:paraId="4257B9BE" w14:textId="406FE08A" w:rsidR="785F190E" w:rsidRPr="00123EFB" w:rsidRDefault="00523826" w:rsidP="00123EFB">
      <w:pPr>
        <w:spacing w:after="240"/>
        <w:rPr>
          <w:rFonts w:ascii="Arial" w:hAnsi="Arial" w:cs="Arial"/>
          <w:noProof w:val="0"/>
          <w:color w:val="333333"/>
        </w:rPr>
      </w:pPr>
      <w:r w:rsidRPr="00123EFB">
        <w:rPr>
          <w:rFonts w:ascii="Arial" w:hAnsi="Arial" w:cs="Arial"/>
          <w:b/>
          <w:bCs/>
          <w:noProof w:val="0"/>
        </w:rPr>
        <w:t xml:space="preserve">We Are Budget Towing, </w:t>
      </w:r>
      <w:r w:rsidRPr="00123EFB">
        <w:rPr>
          <w:rFonts w:ascii="Arial" w:hAnsi="Arial" w:cs="Arial"/>
          <w:noProof w:val="0"/>
        </w:rPr>
        <w:t>100 Stevens Ave., M</w:t>
      </w:r>
      <w:r w:rsidR="005050C2" w:rsidRPr="00123EFB">
        <w:rPr>
          <w:rFonts w:ascii="Arial" w:hAnsi="Arial" w:cs="Arial"/>
          <w:noProof w:val="0"/>
        </w:rPr>
        <w:t>ount</w:t>
      </w:r>
      <w:r w:rsidRPr="00123EFB">
        <w:rPr>
          <w:rFonts w:ascii="Arial" w:hAnsi="Arial" w:cs="Arial"/>
          <w:noProof w:val="0"/>
        </w:rPr>
        <w:t xml:space="preserve"> Vernon 10550. c/o Reith Spence. </w:t>
      </w:r>
      <w:r w:rsidRPr="00123EFB">
        <w:rPr>
          <w:rFonts w:ascii="Arial" w:hAnsi="Arial" w:cs="Arial"/>
          <w:noProof w:val="0"/>
          <w:color w:val="333333"/>
        </w:rPr>
        <w:t>Filed July 8.</w:t>
      </w:r>
    </w:p>
    <w:sectPr w:rsidR="785F190E" w:rsidRPr="00123EF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7722" w14:textId="77777777" w:rsidR="00935495" w:rsidRDefault="00935495" w:rsidP="00837694">
      <w:r>
        <w:separator/>
      </w:r>
    </w:p>
  </w:endnote>
  <w:endnote w:type="continuationSeparator" w:id="0">
    <w:p w14:paraId="1734A089" w14:textId="77777777" w:rsidR="00935495" w:rsidRDefault="00935495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27F6" w14:textId="77777777" w:rsidR="00935495" w:rsidRDefault="00935495" w:rsidP="00837694">
      <w:r>
        <w:separator/>
      </w:r>
    </w:p>
  </w:footnote>
  <w:footnote w:type="continuationSeparator" w:id="0">
    <w:p w14:paraId="3B1281B6" w14:textId="77777777" w:rsidR="00935495" w:rsidRDefault="00935495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3EFB"/>
    <w:rsid w:val="0012458A"/>
    <w:rsid w:val="00124687"/>
    <w:rsid w:val="001276E0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749CC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23F4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050C2"/>
    <w:rsid w:val="0051456A"/>
    <w:rsid w:val="005159CA"/>
    <w:rsid w:val="00520134"/>
    <w:rsid w:val="005229DF"/>
    <w:rsid w:val="00522E21"/>
    <w:rsid w:val="00523826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2C8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1CC7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42A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97DE2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6FF8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2639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5495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2075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39DF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3B07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B0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3B07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E63B07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E63B07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2025-07-24T20:11:00Z</cp:lastPrinted>
  <dcterms:created xsi:type="dcterms:W3CDTF">2025-07-24T20:32:00Z</dcterms:created>
  <dcterms:modified xsi:type="dcterms:W3CDTF">2025-07-25T12:44:00Z</dcterms:modified>
</cp:coreProperties>
</file>