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E17685" w:rsidRDefault="003B7197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E17685" w:rsidRDefault="003B7197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33373C08" w14:textId="084F4F09" w:rsidR="00AB1FA3" w:rsidRPr="00E17685" w:rsidRDefault="003B7197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B5455B" w:rsidRPr="00E17685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4F042873" w14:textId="77777777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U.S. Bankruptcy Court</w:t>
      </w:r>
    </w:p>
    <w:p w14:paraId="6D90A901" w14:textId="77777777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White Plains and Poughkeepsie</w:t>
      </w:r>
    </w:p>
    <w:p w14:paraId="61B07469" w14:textId="77777777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Local business cases, July 9 - 15</w:t>
      </w:r>
    </w:p>
    <w:p w14:paraId="496ED375" w14:textId="77777777" w:rsidR="00B5455B" w:rsidRPr="00E17685" w:rsidRDefault="00B5455B" w:rsidP="00E17685">
      <w:pPr>
        <w:rPr>
          <w:b/>
          <w:bCs/>
        </w:rPr>
      </w:pPr>
    </w:p>
    <w:p w14:paraId="4BAC92E4" w14:textId="08B0746E" w:rsidR="00B5455B" w:rsidRDefault="00B5455B" w:rsidP="00E17685">
      <w:pPr>
        <w:rPr>
          <w:b/>
          <w:bCs/>
        </w:rPr>
      </w:pPr>
      <w:r w:rsidRPr="00E17685">
        <w:rPr>
          <w:b/>
          <w:bCs/>
        </w:rPr>
        <w:t xml:space="preserve">Tifaret Discount Inc., Monsey, doing business as Redlicious Supermarket, Baruch Ajusch, president, </w:t>
      </w:r>
      <w:r w:rsidRPr="00E17685">
        <w:t>25-22623-SHL: Chapter 11, assets $100,000 - $500,000, liabilities $1 million - $10 million.</w:t>
      </w:r>
      <w:r w:rsidR="00E17685">
        <w:rPr>
          <w:b/>
          <w:bCs/>
        </w:rPr>
        <w:t xml:space="preserve"> </w:t>
      </w:r>
      <w:r w:rsidRPr="00E17685">
        <w:t>Attorney: Leo Fox.</w:t>
      </w:r>
    </w:p>
    <w:p w14:paraId="6D738645" w14:textId="77777777" w:rsidR="00E17685" w:rsidRPr="00E17685" w:rsidRDefault="00E17685" w:rsidP="00E17685">
      <w:pPr>
        <w:rPr>
          <w:b/>
          <w:bCs/>
        </w:rPr>
      </w:pPr>
    </w:p>
    <w:p w14:paraId="163BDCF0" w14:textId="3EEAEF23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61 Oak Street LLC, Spring Valley,</w:t>
      </w:r>
      <w:r w:rsidR="00E17685">
        <w:rPr>
          <w:b/>
          <w:bCs/>
        </w:rPr>
        <w:t xml:space="preserve"> </w:t>
      </w:r>
      <w:r w:rsidRPr="00E17685">
        <w:t>25-22631-SHL: Involuntary Chapter 7.</w:t>
      </w:r>
      <w:r w:rsidR="00E17685">
        <w:rPr>
          <w:b/>
          <w:bCs/>
        </w:rPr>
        <w:t xml:space="preserve"> </w:t>
      </w:r>
      <w:r w:rsidRPr="00E17685">
        <w:t>Petitioner: Chaim Stamm, Hallandale Beach, FL.</w:t>
      </w:r>
    </w:p>
    <w:p w14:paraId="11978F2C" w14:textId="77777777" w:rsidR="00B5455B" w:rsidRPr="00E17685" w:rsidRDefault="00B5455B" w:rsidP="00E17685"/>
    <w:p w14:paraId="7E5C565C" w14:textId="77777777" w:rsidR="00B5455B" w:rsidRPr="00E17685" w:rsidRDefault="00B5455B" w:rsidP="00E17685"/>
    <w:p w14:paraId="3769FD49" w14:textId="77777777" w:rsidR="00B5455B" w:rsidRPr="00E17685" w:rsidRDefault="00B5455B" w:rsidP="00E17685"/>
    <w:p w14:paraId="7826A8B7" w14:textId="77777777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U.S. District Court, White Plains</w:t>
      </w:r>
    </w:p>
    <w:p w14:paraId="7E237474" w14:textId="77777777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Local business cases, July 9 - 15</w:t>
      </w:r>
    </w:p>
    <w:p w14:paraId="31378FA3" w14:textId="77777777" w:rsidR="00B5455B" w:rsidRPr="00E17685" w:rsidRDefault="00B5455B" w:rsidP="00E17685"/>
    <w:p w14:paraId="0EFCDE5B" w14:textId="6448F873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State of New York vs. Eastern Sources Inc., Spring Valley, et al,</w:t>
      </w:r>
      <w:r w:rsidR="00E17685">
        <w:rPr>
          <w:b/>
          <w:bCs/>
        </w:rPr>
        <w:t xml:space="preserve"> </w:t>
      </w:r>
      <w:r w:rsidRPr="00E17685">
        <w:t>25-cv-5645-PMH: Environmental matters.</w:t>
      </w:r>
      <w:r w:rsidR="00E17685">
        <w:rPr>
          <w:b/>
          <w:bCs/>
        </w:rPr>
        <w:t xml:space="preserve"> </w:t>
      </w:r>
      <w:r w:rsidRPr="00E17685">
        <w:t>Attorney: Jennifer C. Simon.</w:t>
      </w:r>
    </w:p>
    <w:p w14:paraId="15EB0681" w14:textId="77777777" w:rsidR="00B5455B" w:rsidRPr="00E17685" w:rsidRDefault="00B5455B" w:rsidP="00E17685"/>
    <w:p w14:paraId="209FDD65" w14:textId="14E58648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 xml:space="preserve">Louis Eisenberg, Oakland, California vs. The Shade Store, Port Chester, </w:t>
      </w:r>
      <w:r w:rsidRPr="00E17685">
        <w:t>25-cv-5689-NSR: Breach of warranty, class action.</w:t>
      </w:r>
      <w:r w:rsidR="00E17685">
        <w:rPr>
          <w:b/>
          <w:bCs/>
        </w:rPr>
        <w:t xml:space="preserve"> </w:t>
      </w:r>
      <w:r w:rsidRPr="00E17685">
        <w:t>Attorney: Nicholas A. Coulson.</w:t>
      </w:r>
    </w:p>
    <w:p w14:paraId="2FFD3D5D" w14:textId="77777777" w:rsidR="00B5455B" w:rsidRPr="00E17685" w:rsidRDefault="00B5455B" w:rsidP="00E17685"/>
    <w:p w14:paraId="6C0BB127" w14:textId="49002DC0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 xml:space="preserve">Hiscox Insurance Company, Chicago vs. Bryce Contracting Inc., Yonkers, et al, </w:t>
      </w:r>
      <w:r w:rsidRPr="00E17685">
        <w:t>25-cv-5702-JGLC: Insurance.</w:t>
      </w:r>
      <w:r w:rsidR="00E17685">
        <w:rPr>
          <w:b/>
          <w:bCs/>
        </w:rPr>
        <w:t xml:space="preserve"> </w:t>
      </w:r>
      <w:r w:rsidRPr="00E17685">
        <w:t>Attorney: Laura B. Dowgin.</w:t>
      </w:r>
    </w:p>
    <w:p w14:paraId="17981783" w14:textId="77777777" w:rsidR="00B5455B" w:rsidRPr="00E17685" w:rsidRDefault="00B5455B" w:rsidP="00E17685"/>
    <w:p w14:paraId="650C0CB9" w14:textId="36CABCC3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Sierra Evans, Yonkers vs. The Children's Village, Dobbs Ferry,</w:t>
      </w:r>
      <w:r w:rsidR="00E17685">
        <w:rPr>
          <w:b/>
          <w:bCs/>
        </w:rPr>
        <w:t xml:space="preserve"> </w:t>
      </w:r>
      <w:r w:rsidRPr="00E17685">
        <w:t>25-cv-5772-CS: Civil Service Reform Act.</w:t>
      </w:r>
      <w:r w:rsidR="00E17685">
        <w:rPr>
          <w:b/>
          <w:bCs/>
        </w:rPr>
        <w:t xml:space="preserve"> </w:t>
      </w:r>
      <w:r w:rsidRPr="00E17685">
        <w:t>Attorney: John C. Luke Jr.</w:t>
      </w:r>
    </w:p>
    <w:p w14:paraId="1A510766" w14:textId="77777777" w:rsidR="00B5455B" w:rsidRPr="00E17685" w:rsidRDefault="00B5455B" w:rsidP="00E17685"/>
    <w:p w14:paraId="5B4918BB" w14:textId="4B4DD056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Yaslina Torres, Manhattan vs. S Grace Facilities Inc., Mount Kisco,</w:t>
      </w:r>
      <w:r w:rsidR="00E17685">
        <w:rPr>
          <w:b/>
          <w:bCs/>
        </w:rPr>
        <w:t xml:space="preserve"> </w:t>
      </w:r>
      <w:r w:rsidRPr="00E17685">
        <w:t>25-cv-5782-JGLC: Civil rights.</w:t>
      </w:r>
      <w:r w:rsidR="00E17685">
        <w:rPr>
          <w:b/>
          <w:bCs/>
        </w:rPr>
        <w:t xml:space="preserve"> </w:t>
      </w:r>
      <w:r w:rsidRPr="00E17685">
        <w:t>Attorney: Jordan A. El-Hag.</w:t>
      </w:r>
    </w:p>
    <w:p w14:paraId="1E46B66C" w14:textId="77777777" w:rsidR="00B5455B" w:rsidRPr="00E17685" w:rsidRDefault="00B5455B" w:rsidP="00E17685"/>
    <w:p w14:paraId="393F0566" w14:textId="66DF3171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>Cladding &amp; Component Solutions Inc., Cummings, Georgia vs. Piazza Inc., Hawthorne, et al,</w:t>
      </w:r>
      <w:r w:rsidR="00E17685">
        <w:rPr>
          <w:b/>
          <w:bCs/>
        </w:rPr>
        <w:t xml:space="preserve"> </w:t>
      </w:r>
      <w:r w:rsidRPr="00E17685">
        <w:t>25-cv-5784-NSR: Breach of contract.</w:t>
      </w:r>
      <w:r w:rsidR="00E17685">
        <w:rPr>
          <w:b/>
          <w:bCs/>
        </w:rPr>
        <w:t xml:space="preserve"> </w:t>
      </w:r>
      <w:r w:rsidRPr="00E17685">
        <w:t>Attorney: David G. Tobias.</w:t>
      </w:r>
    </w:p>
    <w:p w14:paraId="41BEF745" w14:textId="77777777" w:rsidR="00B5455B" w:rsidRPr="00E17685" w:rsidRDefault="00B5455B" w:rsidP="00E17685"/>
    <w:p w14:paraId="620CFCA1" w14:textId="7C3D9BF2" w:rsidR="00B5455B" w:rsidRPr="00E17685" w:rsidRDefault="00B5455B" w:rsidP="00E17685">
      <w:pPr>
        <w:rPr>
          <w:b/>
          <w:bCs/>
        </w:rPr>
      </w:pPr>
      <w:r w:rsidRPr="00E17685">
        <w:rPr>
          <w:b/>
          <w:bCs/>
        </w:rPr>
        <w:t xml:space="preserve">Emmerson Phiri vs. Anderson Center for Autism, Staatsburg, et al, </w:t>
      </w:r>
      <w:r w:rsidRPr="00E17685">
        <w:t>25-cv-5814: Civil rights.</w:t>
      </w:r>
      <w:r w:rsidR="00E17685">
        <w:rPr>
          <w:b/>
          <w:bCs/>
        </w:rPr>
        <w:t xml:space="preserve"> </w:t>
      </w:r>
      <w:r w:rsidRPr="00E17685">
        <w:t>Attorney: Thomas H. Andrykovitz.</w:t>
      </w:r>
    </w:p>
    <w:p w14:paraId="27449983" w14:textId="77777777" w:rsidR="00B5455B" w:rsidRPr="00E17685" w:rsidRDefault="00B5455B" w:rsidP="00E17685"/>
    <w:p w14:paraId="1701AF27" w14:textId="721BB5D9" w:rsidR="00B5455B" w:rsidRDefault="00B5455B" w:rsidP="00E17685">
      <w:r w:rsidRPr="00E17685">
        <w:rPr>
          <w:b/>
          <w:bCs/>
        </w:rPr>
        <w:t>Amy Susso, Wappingers Falls vs. M&amp;T Bank, Wappingers Falls,</w:t>
      </w:r>
      <w:r w:rsidR="00E17685">
        <w:rPr>
          <w:b/>
          <w:bCs/>
        </w:rPr>
        <w:t xml:space="preserve"> </w:t>
      </w:r>
      <w:r w:rsidRPr="00E17685">
        <w:t>25-cv-5820: Equal Credit Opportunity Act.</w:t>
      </w:r>
      <w:r w:rsidR="00E17685">
        <w:rPr>
          <w:b/>
          <w:bCs/>
        </w:rPr>
        <w:t xml:space="preserve"> </w:t>
      </w:r>
      <w:r w:rsidRPr="00E17685">
        <w:t>Attorney: Daniel McEnroe.</w:t>
      </w:r>
    </w:p>
    <w:p w14:paraId="5275A780" w14:textId="77777777" w:rsidR="00E17685" w:rsidRPr="00E17685" w:rsidRDefault="00E17685" w:rsidP="00E17685">
      <w:pPr>
        <w:rPr>
          <w:b/>
          <w:bCs/>
        </w:rPr>
      </w:pPr>
    </w:p>
    <w:p w14:paraId="36A923BD" w14:textId="77777777" w:rsidR="00B5455B" w:rsidRPr="00E17685" w:rsidRDefault="00B5455B" w:rsidP="00E17685"/>
    <w:p w14:paraId="3FD57A10" w14:textId="59EC63C9" w:rsidR="003B7197" w:rsidRPr="00E17685" w:rsidRDefault="003B7197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lastRenderedPageBreak/>
        <w:t>Deeds</w:t>
      </w:r>
      <w:r w:rsidR="008F044C" w:rsidRPr="00E17685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3E685567" w:rsidR="003B7197" w:rsidRPr="00E17685" w:rsidRDefault="003B7197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noProof w:val="0"/>
          <w:color w:val="000000" w:themeColor="text1"/>
        </w:rPr>
        <w:t>Above $1 million </w:t>
      </w:r>
    </w:p>
    <w:p w14:paraId="0B0AE7B4" w14:textId="606F6202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138 Oakley LLC, </w:t>
      </w:r>
      <w:r w:rsidRPr="00E17685">
        <w:rPr>
          <w:rFonts w:ascii="Arial" w:hAnsi="Arial" w:cs="Arial"/>
          <w:noProof w:val="0"/>
        </w:rPr>
        <w:t>White Plains. Seller: Ro-Jay Property Inc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White Plains. Property: 136 Oakley Ave., White Plains. Amount: $1.3 million. Filed June 23.</w:t>
      </w:r>
    </w:p>
    <w:p w14:paraId="3C67A787" w14:textId="781B35A4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5 Hollow Ridge R</w:t>
      </w:r>
      <w:r w:rsidR="002E5B9D" w:rsidRPr="00E17685">
        <w:rPr>
          <w:rFonts w:ascii="Arial" w:hAnsi="Arial" w:cs="Arial"/>
          <w:b/>
          <w:bCs/>
          <w:noProof w:val="0"/>
        </w:rPr>
        <w:t>oa</w:t>
      </w:r>
      <w:r w:rsidRPr="00E17685">
        <w:rPr>
          <w:rFonts w:ascii="Arial" w:hAnsi="Arial" w:cs="Arial"/>
          <w:b/>
          <w:bCs/>
          <w:noProof w:val="0"/>
        </w:rPr>
        <w:t xml:space="preserve">d LLC, </w:t>
      </w:r>
      <w:r w:rsidRPr="00E17685">
        <w:rPr>
          <w:rFonts w:ascii="Arial" w:hAnsi="Arial" w:cs="Arial"/>
          <w:noProof w:val="0"/>
        </w:rPr>
        <w:t>Bronx. Seller: Wood Hollow Holdings LLC, New York. Property: 5 Hollow Ridge Road, North Castle. Amount: $1.2 million. Filed June 23.</w:t>
      </w:r>
    </w:p>
    <w:p w14:paraId="6F92B64A" w14:textId="54CF0C14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7 Hollow Ridge R</w:t>
      </w:r>
      <w:r w:rsidR="002E5B9D" w:rsidRPr="00E17685">
        <w:rPr>
          <w:rFonts w:ascii="Arial" w:hAnsi="Arial" w:cs="Arial"/>
          <w:b/>
          <w:bCs/>
          <w:noProof w:val="0"/>
        </w:rPr>
        <w:t>oa</w:t>
      </w:r>
      <w:r w:rsidRPr="00E17685">
        <w:rPr>
          <w:rFonts w:ascii="Arial" w:hAnsi="Arial" w:cs="Arial"/>
          <w:b/>
          <w:bCs/>
          <w:noProof w:val="0"/>
        </w:rPr>
        <w:t>d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Croton</w:t>
      </w:r>
      <w:r w:rsidR="002E5B9D" w:rsidRPr="00E17685">
        <w:rPr>
          <w:rFonts w:ascii="Arial" w:hAnsi="Arial" w:cs="Arial"/>
          <w:noProof w:val="0"/>
        </w:rPr>
        <w:t>-</w:t>
      </w:r>
      <w:r w:rsidRPr="00E17685">
        <w:rPr>
          <w:rFonts w:ascii="Arial" w:hAnsi="Arial" w:cs="Arial"/>
          <w:noProof w:val="0"/>
        </w:rPr>
        <w:t>on</w:t>
      </w:r>
      <w:r w:rsidR="002E5B9D" w:rsidRPr="00E17685">
        <w:rPr>
          <w:rFonts w:ascii="Arial" w:hAnsi="Arial" w:cs="Arial"/>
          <w:noProof w:val="0"/>
        </w:rPr>
        <w:t>-</w:t>
      </w:r>
      <w:r w:rsidRPr="00E17685">
        <w:rPr>
          <w:rFonts w:ascii="Arial" w:hAnsi="Arial" w:cs="Arial"/>
          <w:noProof w:val="0"/>
        </w:rPr>
        <w:t xml:space="preserve">Hudson. Seller: </w:t>
      </w:r>
      <w:r w:rsidR="002E5B9D" w:rsidRPr="00E17685">
        <w:rPr>
          <w:rFonts w:ascii="Arial" w:hAnsi="Arial" w:cs="Arial"/>
          <w:noProof w:val="0"/>
        </w:rPr>
        <w:t xml:space="preserve">Jeffrey </w:t>
      </w:r>
      <w:r w:rsidRPr="00E17685">
        <w:rPr>
          <w:rFonts w:ascii="Arial" w:hAnsi="Arial" w:cs="Arial"/>
          <w:noProof w:val="0"/>
        </w:rPr>
        <w:t>Henick, Miami Beach, Florida. Property: 7 Hollow Ridge Road, North Castle. Amount: $1.1 million. Filed June 23.</w:t>
      </w:r>
    </w:p>
    <w:p w14:paraId="6A682353" w14:textId="578B07E6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C</w:t>
      </w:r>
      <w:r w:rsidR="002E5B9D" w:rsidRPr="00E17685">
        <w:rPr>
          <w:rFonts w:ascii="Arial" w:hAnsi="Arial" w:cs="Arial"/>
          <w:b/>
          <w:bCs/>
          <w:noProof w:val="0"/>
        </w:rPr>
        <w:t xml:space="preserve">KGGJ </w:t>
      </w:r>
      <w:r w:rsidRPr="00E17685">
        <w:rPr>
          <w:rFonts w:ascii="Arial" w:hAnsi="Arial" w:cs="Arial"/>
          <w:b/>
          <w:bCs/>
          <w:noProof w:val="0"/>
        </w:rPr>
        <w:t xml:space="preserve">LLC, </w:t>
      </w:r>
      <w:r w:rsidRPr="00E17685">
        <w:rPr>
          <w:rFonts w:ascii="Arial" w:hAnsi="Arial" w:cs="Arial"/>
          <w:noProof w:val="0"/>
        </w:rPr>
        <w:t xml:space="preserve">Scarsdale. Seller: </w:t>
      </w:r>
      <w:r w:rsidR="002E5B9D" w:rsidRPr="00E17685">
        <w:rPr>
          <w:rFonts w:ascii="Arial" w:hAnsi="Arial" w:cs="Arial"/>
          <w:noProof w:val="0"/>
        </w:rPr>
        <w:t xml:space="preserve">Claudia </w:t>
      </w:r>
      <w:r w:rsidRPr="00E17685">
        <w:rPr>
          <w:rFonts w:ascii="Arial" w:hAnsi="Arial" w:cs="Arial"/>
          <w:noProof w:val="0"/>
        </w:rPr>
        <w:t>Schechter, Scarsdale. Property: 33 Garden Road, Scarsdale. Amount: $3.2 million. Filed June 17.</w:t>
      </w:r>
    </w:p>
    <w:p w14:paraId="38201D51" w14:textId="77777777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Holub, Sean, </w:t>
      </w:r>
      <w:r w:rsidRPr="00E17685">
        <w:rPr>
          <w:rFonts w:ascii="Arial" w:hAnsi="Arial" w:cs="Arial"/>
          <w:noProof w:val="0"/>
        </w:rPr>
        <w:t>Bronxville. Seller: 231 Overlook LLC, Brooklyn. Property: 154 Elsmere Road, Eastchester. Amount: $1.9 million. Filed June 17.</w:t>
      </w:r>
    </w:p>
    <w:p w14:paraId="4311710F" w14:textId="77777777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Huang, Chelsea, </w:t>
      </w:r>
      <w:r w:rsidRPr="00E17685">
        <w:rPr>
          <w:rFonts w:ascii="Arial" w:hAnsi="Arial" w:cs="Arial"/>
          <w:noProof w:val="0"/>
        </w:rPr>
        <w:t>Scarsdale. Seller: A&amp;M Best Homes LLC, Scarsdale. Property: 44 Church Lane, Scarsdale. Amount: $2.6 million. Filed June 17.</w:t>
      </w:r>
    </w:p>
    <w:p w14:paraId="0F2B34FA" w14:textId="0CA1BC0B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John, Tara E., </w:t>
      </w:r>
      <w:r w:rsidRPr="00E17685">
        <w:rPr>
          <w:rFonts w:ascii="Arial" w:hAnsi="Arial" w:cs="Arial"/>
          <w:noProof w:val="0"/>
        </w:rPr>
        <w:t>Jersey City, New Jersey. Seller: L</w:t>
      </w:r>
      <w:r w:rsidR="002E5B9D" w:rsidRPr="00E17685">
        <w:rPr>
          <w:rFonts w:ascii="Arial" w:hAnsi="Arial" w:cs="Arial"/>
          <w:noProof w:val="0"/>
        </w:rPr>
        <w:t>L</w:t>
      </w:r>
      <w:r w:rsidRPr="00E17685">
        <w:rPr>
          <w:rFonts w:ascii="Arial" w:hAnsi="Arial" w:cs="Arial"/>
          <w:noProof w:val="0"/>
        </w:rPr>
        <w:t xml:space="preserve"> Parcel E LLC, F</w:t>
      </w:r>
      <w:r w:rsidR="002E5B9D" w:rsidRPr="00E17685">
        <w:rPr>
          <w:rFonts w:ascii="Arial" w:hAnsi="Arial" w:cs="Arial"/>
          <w:noProof w:val="0"/>
        </w:rPr>
        <w:t>ort</w:t>
      </w:r>
      <w:r w:rsidRPr="00E17685">
        <w:rPr>
          <w:rFonts w:ascii="Arial" w:hAnsi="Arial" w:cs="Arial"/>
          <w:noProof w:val="0"/>
        </w:rPr>
        <w:t xml:space="preserve"> Washington, Pennsylvania. Property: 206 Horseman B</w:t>
      </w:r>
      <w:r w:rsidR="002E5B9D" w:rsidRPr="00E17685">
        <w:rPr>
          <w:rFonts w:ascii="Arial" w:hAnsi="Arial" w:cs="Arial"/>
          <w:noProof w:val="0"/>
        </w:rPr>
        <w:t>lvd.</w:t>
      </w:r>
      <w:r w:rsidRPr="00E17685">
        <w:rPr>
          <w:rFonts w:ascii="Arial" w:hAnsi="Arial" w:cs="Arial"/>
          <w:noProof w:val="0"/>
        </w:rPr>
        <w:t>, M</w:t>
      </w:r>
      <w:r w:rsidR="002E5B9D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Pleasant. Amount: $2 million. Filed June 13.</w:t>
      </w:r>
    </w:p>
    <w:p w14:paraId="079C1D36" w14:textId="5B980709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Katherine Hartley </w:t>
      </w:r>
      <w:proofErr w:type="spellStart"/>
      <w:r w:rsidRPr="00E17685">
        <w:rPr>
          <w:rFonts w:ascii="Arial" w:hAnsi="Arial" w:cs="Arial"/>
          <w:b/>
          <w:bCs/>
          <w:noProof w:val="0"/>
        </w:rPr>
        <w:t>Schlosstein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2022 Grantor Trust, </w:t>
      </w:r>
      <w:r w:rsidRPr="00E17685">
        <w:rPr>
          <w:rFonts w:ascii="Arial" w:hAnsi="Arial" w:cs="Arial"/>
          <w:noProof w:val="0"/>
        </w:rPr>
        <w:t>Saratoga Springs. Seller: 76 East Ridge LLC, Miami, Florida. Property: 76 E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Ridge Road, Lewisboro. Amount: $5.4 million. Filed June 16.</w:t>
      </w:r>
    </w:p>
    <w:p w14:paraId="0B19518D" w14:textId="15814DF2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Kingsland Buyer LLC, </w:t>
      </w:r>
      <w:r w:rsidRPr="00E17685">
        <w:rPr>
          <w:rFonts w:ascii="Arial" w:hAnsi="Arial" w:cs="Arial"/>
          <w:noProof w:val="0"/>
        </w:rPr>
        <w:t xml:space="preserve">White Plains. Seller: </w:t>
      </w:r>
      <w:r w:rsidR="002E5B9D" w:rsidRPr="00E17685">
        <w:rPr>
          <w:rFonts w:ascii="Arial" w:hAnsi="Arial" w:cs="Arial"/>
          <w:noProof w:val="0"/>
        </w:rPr>
        <w:t xml:space="preserve">Frank </w:t>
      </w:r>
      <w:r w:rsidRPr="00E17685">
        <w:rPr>
          <w:rFonts w:ascii="Arial" w:hAnsi="Arial" w:cs="Arial"/>
          <w:noProof w:val="0"/>
        </w:rPr>
        <w:t>Masiello, Pleasantville. Property: 21 Cambridge Road, Scarsdale. Amount: $1.1 million. Filed June 16.</w:t>
      </w:r>
    </w:p>
    <w:p w14:paraId="655A32C9" w14:textId="5E802E2F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Ras Closing Services LLC, </w:t>
      </w:r>
      <w:r w:rsidRPr="00E17685">
        <w:rPr>
          <w:rFonts w:ascii="Arial" w:hAnsi="Arial" w:cs="Arial"/>
          <w:noProof w:val="0"/>
        </w:rPr>
        <w:t xml:space="preserve">Glen Ellyn, Illinois. Seller: </w:t>
      </w:r>
      <w:r w:rsidR="002E5B9D" w:rsidRPr="00E17685">
        <w:rPr>
          <w:rFonts w:ascii="Arial" w:hAnsi="Arial" w:cs="Arial"/>
          <w:noProof w:val="0"/>
        </w:rPr>
        <w:t xml:space="preserve">Michael </w:t>
      </w:r>
      <w:r w:rsidRPr="00E17685">
        <w:rPr>
          <w:rFonts w:ascii="Arial" w:hAnsi="Arial" w:cs="Arial"/>
          <w:noProof w:val="0"/>
        </w:rPr>
        <w:t>McKenna, Scarsdale. Property: 32 Claremont Road</w:t>
      </w:r>
      <w:r w:rsidR="002E5B9D" w:rsidRPr="00E17685">
        <w:rPr>
          <w:rFonts w:ascii="Arial" w:hAnsi="Arial" w:cs="Arial"/>
          <w:noProof w:val="0"/>
        </w:rPr>
        <w:t>,</w:t>
      </w:r>
      <w:r w:rsidRPr="00E17685">
        <w:rPr>
          <w:rFonts w:ascii="Arial" w:hAnsi="Arial" w:cs="Arial"/>
          <w:noProof w:val="0"/>
        </w:rPr>
        <w:t xml:space="preserve"> Scarsdale. Amount: $1.7 million. Filed June 20.</w:t>
      </w:r>
    </w:p>
    <w:p w14:paraId="505B3B6F" w14:textId="7678A46D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Reilly 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 Branciforte Revocable Trust, </w:t>
      </w:r>
      <w:r w:rsidRPr="00E17685">
        <w:rPr>
          <w:rFonts w:ascii="Arial" w:hAnsi="Arial" w:cs="Arial"/>
          <w:noProof w:val="0"/>
        </w:rPr>
        <w:t>Bedford Corners. Seller: Guard Hill Corners LLC, Pittsford Property: 108 Guard Hill Road, Bedford. Amount: $8 million. Filed June 16.</w:t>
      </w:r>
    </w:p>
    <w:p w14:paraId="5703F92C" w14:textId="0D48E442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Springer, Louise A., </w:t>
      </w:r>
      <w:r w:rsidRPr="00E17685">
        <w:rPr>
          <w:rFonts w:ascii="Arial" w:hAnsi="Arial" w:cs="Arial"/>
          <w:noProof w:val="0"/>
        </w:rPr>
        <w:t xml:space="preserve">Rye. Seller: </w:t>
      </w:r>
      <w:proofErr w:type="spellStart"/>
      <w:r w:rsidRPr="00E17685">
        <w:rPr>
          <w:rFonts w:ascii="Arial" w:hAnsi="Arial" w:cs="Arial"/>
          <w:noProof w:val="0"/>
        </w:rPr>
        <w:t>Trulybest</w:t>
      </w:r>
      <w:proofErr w:type="spellEnd"/>
      <w:r w:rsidRPr="00E17685">
        <w:rPr>
          <w:rFonts w:ascii="Arial" w:hAnsi="Arial" w:cs="Arial"/>
          <w:noProof w:val="0"/>
        </w:rPr>
        <w:t xml:space="preserve"> Management Corp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Purchase. Property: 23 The Crossing, Harrison. Amount: $1.9 million. Filed June 20.</w:t>
      </w:r>
    </w:p>
    <w:p w14:paraId="4E7B03BF" w14:textId="3DD024BE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Suri, Nikhil, </w:t>
      </w:r>
      <w:r w:rsidRPr="00E17685">
        <w:rPr>
          <w:rFonts w:ascii="Arial" w:hAnsi="Arial" w:cs="Arial"/>
          <w:noProof w:val="0"/>
        </w:rPr>
        <w:t>New York. Seller: Toll Northeast V Corp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F</w:t>
      </w:r>
      <w:r w:rsidR="002E5B9D" w:rsidRPr="00E17685">
        <w:rPr>
          <w:rFonts w:ascii="Arial" w:hAnsi="Arial" w:cs="Arial"/>
          <w:noProof w:val="0"/>
        </w:rPr>
        <w:t>ort</w:t>
      </w:r>
      <w:r w:rsidRPr="00E17685">
        <w:rPr>
          <w:rFonts w:ascii="Arial" w:hAnsi="Arial" w:cs="Arial"/>
          <w:noProof w:val="0"/>
        </w:rPr>
        <w:t xml:space="preserve"> Washington, Pennsylvania. Property: 22 Dewitt Drive, New Castle. Amount: $1.6 million. Filed June 18.</w:t>
      </w:r>
    </w:p>
    <w:p w14:paraId="604B8C67" w14:textId="77777777" w:rsidR="00CF1BCD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Tolston, Alex, </w:t>
      </w:r>
      <w:r w:rsidRPr="00E17685">
        <w:rPr>
          <w:rFonts w:ascii="Arial" w:hAnsi="Arial" w:cs="Arial"/>
          <w:noProof w:val="0"/>
        </w:rPr>
        <w:t>Miami Beach, Florida. Seller: Grande Group LLC, White Plains. Property: 26 Aspen Road, Scarsdale. Amount: $4.3 million. Filed June 23.</w:t>
      </w:r>
    </w:p>
    <w:p w14:paraId="56B7730D" w14:textId="244148AF" w:rsidR="4C7ABFE2" w:rsidRPr="00E17685" w:rsidRDefault="00CF1BCD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Yu </w:t>
      </w:r>
      <w:proofErr w:type="spellStart"/>
      <w:r w:rsidRPr="00E17685">
        <w:rPr>
          <w:rFonts w:ascii="Arial" w:hAnsi="Arial" w:cs="Arial"/>
          <w:b/>
          <w:bCs/>
          <w:noProof w:val="0"/>
        </w:rPr>
        <w:t>Chuying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Jersey City, New Jersey. Seller: Howard G</w:t>
      </w:r>
      <w:r w:rsidR="002E5B9D" w:rsidRPr="00E17685">
        <w:rPr>
          <w:rFonts w:ascii="Arial" w:hAnsi="Arial" w:cs="Arial"/>
          <w:noProof w:val="0"/>
        </w:rPr>
        <w:t>. Belk</w:t>
      </w:r>
      <w:r w:rsidRPr="00E17685">
        <w:rPr>
          <w:rFonts w:ascii="Arial" w:hAnsi="Arial" w:cs="Arial"/>
          <w:noProof w:val="0"/>
        </w:rPr>
        <w:t>, Scarsdale. Property: 82 Fox Meadow Road, Scarsdale. Amount: $2.5 million. Filed June 17.</w:t>
      </w:r>
    </w:p>
    <w:p w14:paraId="2E7A099D" w14:textId="58AF46CF" w:rsidR="5BFF7EBF" w:rsidRPr="00E17685" w:rsidRDefault="5BFF7EBF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2FEE6265" w:rsidR="4A3DC182" w:rsidRPr="00E17685" w:rsidRDefault="31974AFE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noProof w:val="0"/>
          <w:color w:val="000000" w:themeColor="text1"/>
        </w:rPr>
        <w:t>Below $1 million </w:t>
      </w:r>
    </w:p>
    <w:p w14:paraId="1A5CA28D" w14:textId="2311BD3C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15 Pier St</w:t>
      </w:r>
      <w:r w:rsidR="002E5B9D" w:rsidRPr="00E17685">
        <w:rPr>
          <w:rFonts w:ascii="Arial" w:hAnsi="Arial" w:cs="Arial"/>
          <w:b/>
          <w:bCs/>
          <w:noProof w:val="0"/>
        </w:rPr>
        <w:t>reet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>Yonkers. Seller: Joseph G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</w:t>
      </w:r>
      <w:r w:rsidR="002E5B9D" w:rsidRPr="00E17685">
        <w:rPr>
          <w:rFonts w:ascii="Arial" w:hAnsi="Arial" w:cs="Arial"/>
          <w:noProof w:val="0"/>
        </w:rPr>
        <w:t xml:space="preserve">Maccio </w:t>
      </w:r>
      <w:r w:rsidRPr="00E17685">
        <w:rPr>
          <w:rFonts w:ascii="Arial" w:hAnsi="Arial" w:cs="Arial"/>
          <w:noProof w:val="0"/>
        </w:rPr>
        <w:t>Jr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Yonkers. Property: 15 Pier St., Yonkers. Amount: $675,000. Filed June 13.</w:t>
      </w:r>
    </w:p>
    <w:p w14:paraId="6ED4C074" w14:textId="7FE6A68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2993 Gomer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 xml:space="preserve">White Plains. Seller: </w:t>
      </w:r>
      <w:r w:rsidR="002E5B9D" w:rsidRPr="00E17685">
        <w:rPr>
          <w:rFonts w:ascii="Arial" w:hAnsi="Arial" w:cs="Arial"/>
          <w:noProof w:val="0"/>
        </w:rPr>
        <w:t xml:space="preserve">Roy </w:t>
      </w:r>
      <w:r w:rsidRPr="00E17685">
        <w:rPr>
          <w:rFonts w:ascii="Arial" w:hAnsi="Arial" w:cs="Arial"/>
          <w:noProof w:val="0"/>
        </w:rPr>
        <w:t>Vansise, Yorktown Heights. Property: 2993 Gomer St., Yorktown. Amount: $252,000. Filed June 13.</w:t>
      </w:r>
    </w:p>
    <w:p w14:paraId="72E81C0C" w14:textId="1B49D173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40 Davis Ave</w:t>
      </w:r>
      <w:r w:rsidR="002E5B9D" w:rsidRPr="00E17685">
        <w:rPr>
          <w:rFonts w:ascii="Arial" w:hAnsi="Arial" w:cs="Arial"/>
          <w:b/>
          <w:bCs/>
          <w:noProof w:val="0"/>
        </w:rPr>
        <w:t>nue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 xml:space="preserve">Dobbs Ferry. Seller: </w:t>
      </w:r>
      <w:r w:rsidR="002E5B9D" w:rsidRPr="00E17685">
        <w:rPr>
          <w:rFonts w:ascii="Arial" w:hAnsi="Arial" w:cs="Arial"/>
          <w:noProof w:val="0"/>
        </w:rPr>
        <w:t xml:space="preserve">Steven </w:t>
      </w:r>
      <w:r w:rsidRPr="00E17685">
        <w:rPr>
          <w:rFonts w:ascii="Arial" w:hAnsi="Arial" w:cs="Arial"/>
          <w:noProof w:val="0"/>
        </w:rPr>
        <w:t>Panzer, Nanuet. Property: 7 Rutledge Road, M</w:t>
      </w:r>
      <w:r w:rsidR="002E5B9D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Pleasant. Amount: $605,000. Filed June 18.</w:t>
      </w:r>
    </w:p>
    <w:p w14:paraId="4D88E694" w14:textId="370E675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42 Belmont Ave</w:t>
      </w:r>
      <w:r w:rsidR="002E5B9D" w:rsidRPr="00E17685">
        <w:rPr>
          <w:rFonts w:ascii="Arial" w:hAnsi="Arial" w:cs="Arial"/>
          <w:b/>
          <w:bCs/>
          <w:noProof w:val="0"/>
        </w:rPr>
        <w:t>nue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>Mount Vernon. Seller: Angela D</w:t>
      </w:r>
      <w:r w:rsidR="002E5B9D" w:rsidRPr="00E17685">
        <w:rPr>
          <w:rFonts w:ascii="Arial" w:hAnsi="Arial" w:cs="Arial"/>
          <w:noProof w:val="0"/>
        </w:rPr>
        <w:t>. Gorniak</w:t>
      </w:r>
      <w:r w:rsidRPr="00E17685">
        <w:rPr>
          <w:rFonts w:ascii="Arial" w:hAnsi="Arial" w:cs="Arial"/>
          <w:noProof w:val="0"/>
        </w:rPr>
        <w:t>, Yonkers. Property: 42 Belmont Ave., Yonkers. Amount: $700,000. Filed June 18.</w:t>
      </w:r>
    </w:p>
    <w:p w14:paraId="18029D1A" w14:textId="2D45EA7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72 Fisher Ave</w:t>
      </w:r>
      <w:r w:rsidR="002E5B9D" w:rsidRPr="00E17685">
        <w:rPr>
          <w:rFonts w:ascii="Arial" w:hAnsi="Arial" w:cs="Arial"/>
          <w:b/>
          <w:bCs/>
          <w:noProof w:val="0"/>
        </w:rPr>
        <w:t>nue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>Eastchester. Seller: Sleepy Hollow Realty Corp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Eastchester. Property: 10 Madison Road, Eastchester. Amount: $950,000. Filed June 20.</w:t>
      </w:r>
    </w:p>
    <w:p w14:paraId="3751A00C" w14:textId="5E4CEC83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8 Kensington R</w:t>
      </w:r>
      <w:r w:rsidR="002E5B9D" w:rsidRPr="00E17685">
        <w:rPr>
          <w:rFonts w:ascii="Arial" w:hAnsi="Arial" w:cs="Arial"/>
          <w:b/>
          <w:bCs/>
          <w:noProof w:val="0"/>
        </w:rPr>
        <w:t>oa</w:t>
      </w:r>
      <w:r w:rsidRPr="00E17685">
        <w:rPr>
          <w:rFonts w:ascii="Arial" w:hAnsi="Arial" w:cs="Arial"/>
          <w:b/>
          <w:bCs/>
          <w:noProof w:val="0"/>
        </w:rPr>
        <w:t xml:space="preserve">d LLC, </w:t>
      </w:r>
      <w:r w:rsidRPr="00E17685">
        <w:rPr>
          <w:rFonts w:ascii="Arial" w:hAnsi="Arial" w:cs="Arial"/>
          <w:noProof w:val="0"/>
        </w:rPr>
        <w:t xml:space="preserve">Irvington. Seller: </w:t>
      </w:r>
      <w:r w:rsidR="002E5B9D" w:rsidRPr="00E17685">
        <w:rPr>
          <w:rFonts w:ascii="Arial" w:hAnsi="Arial" w:cs="Arial"/>
          <w:noProof w:val="0"/>
        </w:rPr>
        <w:t xml:space="preserve">Zoran </w:t>
      </w:r>
      <w:r w:rsidRPr="00E17685">
        <w:rPr>
          <w:rFonts w:ascii="Arial" w:hAnsi="Arial" w:cs="Arial"/>
          <w:noProof w:val="0"/>
        </w:rPr>
        <w:t>Dicic, Larchmont. Property: 8 Kensington Road, Greenburgh. Amount: $600,000. Filed June 23.</w:t>
      </w:r>
    </w:p>
    <w:p w14:paraId="5175CFA3" w14:textId="0A94802C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86 Maple Ave</w:t>
      </w:r>
      <w:r w:rsidR="002E5B9D" w:rsidRPr="00E17685">
        <w:rPr>
          <w:rFonts w:ascii="Arial" w:hAnsi="Arial" w:cs="Arial"/>
          <w:b/>
          <w:bCs/>
          <w:noProof w:val="0"/>
        </w:rPr>
        <w:t>nue</w:t>
      </w:r>
      <w:r w:rsidRPr="00E17685">
        <w:rPr>
          <w:rFonts w:ascii="Arial" w:hAnsi="Arial" w:cs="Arial"/>
          <w:b/>
          <w:bCs/>
          <w:noProof w:val="0"/>
        </w:rPr>
        <w:t xml:space="preserve"> Development LLC, </w:t>
      </w:r>
      <w:r w:rsidRPr="00E17685">
        <w:rPr>
          <w:rFonts w:ascii="Arial" w:hAnsi="Arial" w:cs="Arial"/>
          <w:noProof w:val="0"/>
        </w:rPr>
        <w:t>Purchase. Seller: John M</w:t>
      </w:r>
      <w:r w:rsidR="002E5B9D" w:rsidRPr="00E17685">
        <w:rPr>
          <w:rFonts w:ascii="Arial" w:hAnsi="Arial" w:cs="Arial"/>
          <w:noProof w:val="0"/>
        </w:rPr>
        <w:t>. Murray</w:t>
      </w:r>
      <w:r w:rsidRPr="00E17685">
        <w:rPr>
          <w:rFonts w:ascii="Arial" w:hAnsi="Arial" w:cs="Arial"/>
          <w:noProof w:val="0"/>
        </w:rPr>
        <w:t>, Rye. Property: 86 Maple Ave., Rye City. Amount: $769,000. Filed June 23.</w:t>
      </w:r>
    </w:p>
    <w:p w14:paraId="2FAB93E8" w14:textId="3B3BC93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Arcpe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1 LLC, </w:t>
      </w:r>
      <w:r w:rsidRPr="00E17685">
        <w:rPr>
          <w:rFonts w:ascii="Arial" w:hAnsi="Arial" w:cs="Arial"/>
          <w:noProof w:val="0"/>
        </w:rPr>
        <w:t xml:space="preserve">Miami Beach, Florida. Seller: </w:t>
      </w:r>
      <w:r w:rsidR="002E5B9D" w:rsidRPr="00E17685">
        <w:rPr>
          <w:rFonts w:ascii="Arial" w:hAnsi="Arial" w:cs="Arial"/>
          <w:noProof w:val="0"/>
        </w:rPr>
        <w:t xml:space="preserve">Ellen </w:t>
      </w:r>
      <w:r w:rsidRPr="00E17685">
        <w:rPr>
          <w:rFonts w:ascii="Arial" w:hAnsi="Arial" w:cs="Arial"/>
          <w:noProof w:val="0"/>
        </w:rPr>
        <w:t>Deutchman</w:t>
      </w:r>
      <w:r w:rsidR="002E5B9D" w:rsidRPr="00E17685">
        <w:rPr>
          <w:rFonts w:ascii="Arial" w:hAnsi="Arial" w:cs="Arial"/>
          <w:noProof w:val="0"/>
        </w:rPr>
        <w:t>,</w:t>
      </w:r>
      <w:r w:rsidRPr="00E17685">
        <w:rPr>
          <w:rFonts w:ascii="Arial" w:hAnsi="Arial" w:cs="Arial"/>
          <w:noProof w:val="0"/>
        </w:rPr>
        <w:t xml:space="preserve"> White Plains. Property: 4 Hidden Glen Road, Greenburgh. Amount: $1,000. Filed June 16.</w:t>
      </w:r>
    </w:p>
    <w:p w14:paraId="6455F023" w14:textId="32F21F5F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Deutsche Bank National Trust Co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West Palm Beach, Florida. Seller: Wendy M</w:t>
      </w:r>
      <w:r w:rsidR="002E5B9D" w:rsidRPr="00E17685">
        <w:rPr>
          <w:rFonts w:ascii="Arial" w:hAnsi="Arial" w:cs="Arial"/>
          <w:noProof w:val="0"/>
        </w:rPr>
        <w:t>. Weathers</w:t>
      </w:r>
      <w:r w:rsidRPr="00E17685">
        <w:rPr>
          <w:rFonts w:ascii="Arial" w:hAnsi="Arial" w:cs="Arial"/>
          <w:noProof w:val="0"/>
        </w:rPr>
        <w:t>, White Plains. Property: 937 Mc</w:t>
      </w:r>
      <w:r w:rsidR="002E5B9D" w:rsidRPr="00E17685">
        <w:rPr>
          <w:rFonts w:ascii="Arial" w:hAnsi="Arial" w:cs="Arial"/>
          <w:noProof w:val="0"/>
        </w:rPr>
        <w:t>K</w:t>
      </w:r>
      <w:r w:rsidRPr="00E17685">
        <w:rPr>
          <w:rFonts w:ascii="Arial" w:hAnsi="Arial" w:cs="Arial"/>
          <w:noProof w:val="0"/>
        </w:rPr>
        <w:t>inley St., Peekskill. Amount: $539,000. Filed June 17.</w:t>
      </w:r>
    </w:p>
    <w:p w14:paraId="4FEA6C25" w14:textId="74DE5F8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Fava, Guido J., </w:t>
      </w:r>
      <w:r w:rsidRPr="00E17685">
        <w:rPr>
          <w:rFonts w:ascii="Arial" w:hAnsi="Arial" w:cs="Arial"/>
          <w:noProof w:val="0"/>
        </w:rPr>
        <w:t>Equinuk, Pennsylvania. Seller: Emerson &amp; Kimball LLC, Yonkers. Property: 238 Kimball Ave., Yonkers. Amount: $820,000. Filed June 16.</w:t>
      </w:r>
    </w:p>
    <w:p w14:paraId="6F43A3D3" w14:textId="370BA891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>Federal National Mortgage Ass</w:t>
      </w:r>
      <w:r w:rsidR="002E5B9D" w:rsidRPr="00E17685">
        <w:rPr>
          <w:rFonts w:ascii="Arial" w:hAnsi="Arial" w:cs="Arial"/>
          <w:b/>
          <w:bCs/>
          <w:noProof w:val="0"/>
        </w:rPr>
        <w:t>ociatio</w:t>
      </w:r>
      <w:r w:rsidRPr="00E17685">
        <w:rPr>
          <w:rFonts w:ascii="Arial" w:hAnsi="Arial" w:cs="Arial"/>
          <w:b/>
          <w:bCs/>
          <w:noProof w:val="0"/>
        </w:rPr>
        <w:t xml:space="preserve">n, </w:t>
      </w:r>
      <w:r w:rsidRPr="00E17685">
        <w:rPr>
          <w:rFonts w:ascii="Arial" w:hAnsi="Arial" w:cs="Arial"/>
          <w:noProof w:val="0"/>
        </w:rPr>
        <w:t>Wayne, New Jersey. Seller: Hill Karia, Larchmont. Property: 1 Landmark Square 405, Rye Town. Amount: $235,000. Filed June 23.</w:t>
      </w:r>
    </w:p>
    <w:p w14:paraId="10F0D46F" w14:textId="4C723931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J&amp;Z Property Holding LLC, </w:t>
      </w:r>
      <w:r w:rsidRPr="00E17685">
        <w:rPr>
          <w:rFonts w:ascii="Arial" w:hAnsi="Arial" w:cs="Arial"/>
          <w:noProof w:val="0"/>
        </w:rPr>
        <w:t>New Rochelle. Seller: Gaetano A</w:t>
      </w:r>
      <w:r w:rsidR="002E5B9D" w:rsidRPr="00E17685">
        <w:rPr>
          <w:rFonts w:ascii="Arial" w:hAnsi="Arial" w:cs="Arial"/>
          <w:noProof w:val="0"/>
        </w:rPr>
        <w:t>. Magnotta</w:t>
      </w:r>
      <w:r w:rsidRPr="00E17685">
        <w:rPr>
          <w:rFonts w:ascii="Arial" w:hAnsi="Arial" w:cs="Arial"/>
          <w:noProof w:val="0"/>
        </w:rPr>
        <w:t>, White Plains. Property: 12 Oakwood Ave., White Plains. Amount: $880,000. Filed June 23.</w:t>
      </w:r>
    </w:p>
    <w:p w14:paraId="021266B1" w14:textId="559CA412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J</w:t>
      </w:r>
      <w:r w:rsidR="002E5B9D" w:rsidRPr="00E17685">
        <w:rPr>
          <w:rFonts w:ascii="Arial" w:hAnsi="Arial" w:cs="Arial"/>
          <w:b/>
          <w:bCs/>
          <w:noProof w:val="0"/>
        </w:rPr>
        <w:t>SR</w:t>
      </w:r>
      <w:r w:rsidRPr="00E17685">
        <w:rPr>
          <w:rFonts w:ascii="Arial" w:hAnsi="Arial" w:cs="Arial"/>
          <w:b/>
          <w:bCs/>
          <w:noProof w:val="0"/>
        </w:rPr>
        <w:t xml:space="preserve"> Holding Group LLC, </w:t>
      </w:r>
      <w:r w:rsidRPr="00E17685">
        <w:rPr>
          <w:rFonts w:ascii="Arial" w:hAnsi="Arial" w:cs="Arial"/>
          <w:noProof w:val="0"/>
        </w:rPr>
        <w:t xml:space="preserve">Yonkers. Seller: </w:t>
      </w:r>
      <w:r w:rsidR="002E5B9D" w:rsidRPr="00E17685">
        <w:rPr>
          <w:rFonts w:ascii="Arial" w:hAnsi="Arial" w:cs="Arial"/>
          <w:noProof w:val="0"/>
        </w:rPr>
        <w:t xml:space="preserve">Laura C. </w:t>
      </w:r>
      <w:r w:rsidRPr="00E17685">
        <w:rPr>
          <w:rFonts w:ascii="Arial" w:hAnsi="Arial" w:cs="Arial"/>
          <w:noProof w:val="0"/>
        </w:rPr>
        <w:t>Boatswain, Yonkers. Property: 70 Lamartine Ave., Yonkers. Amount: $535,000. Filed June 23.</w:t>
      </w:r>
    </w:p>
    <w:p w14:paraId="16FA48E7" w14:textId="67F4575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Lincoln Ave</w:t>
      </w:r>
      <w:r w:rsidR="002E5B9D" w:rsidRPr="00E17685">
        <w:rPr>
          <w:rFonts w:ascii="Arial" w:hAnsi="Arial" w:cs="Arial"/>
          <w:b/>
          <w:bCs/>
          <w:noProof w:val="0"/>
        </w:rPr>
        <w:t>nue</w:t>
      </w:r>
      <w:r w:rsidRPr="00E17685">
        <w:rPr>
          <w:rFonts w:ascii="Arial" w:hAnsi="Arial" w:cs="Arial"/>
          <w:b/>
          <w:bCs/>
          <w:noProof w:val="0"/>
        </w:rPr>
        <w:t xml:space="preserve"> N</w:t>
      </w:r>
      <w:r w:rsidR="002E5B9D" w:rsidRPr="00E17685">
        <w:rPr>
          <w:rFonts w:ascii="Arial" w:hAnsi="Arial" w:cs="Arial"/>
          <w:b/>
          <w:bCs/>
          <w:noProof w:val="0"/>
        </w:rPr>
        <w:t>ew York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 xml:space="preserve">Athens, Greece. Seller: </w:t>
      </w:r>
      <w:r w:rsidR="002E5B9D" w:rsidRPr="00E17685">
        <w:rPr>
          <w:rFonts w:ascii="Arial" w:hAnsi="Arial" w:cs="Arial"/>
          <w:noProof w:val="0"/>
        </w:rPr>
        <w:t xml:space="preserve">Lorraine </w:t>
      </w:r>
      <w:proofErr w:type="spellStart"/>
      <w:r w:rsidRPr="00E17685">
        <w:rPr>
          <w:rFonts w:ascii="Arial" w:hAnsi="Arial" w:cs="Arial"/>
          <w:noProof w:val="0"/>
        </w:rPr>
        <w:t>Kyprios</w:t>
      </w:r>
      <w:proofErr w:type="spellEnd"/>
      <w:r w:rsidRPr="00E17685">
        <w:rPr>
          <w:rFonts w:ascii="Arial" w:hAnsi="Arial" w:cs="Arial"/>
          <w:noProof w:val="0"/>
        </w:rPr>
        <w:t>. Property: 46 Lincoln Ave., Greenburgh. Amount: $365,000. Filed June 23.</w:t>
      </w:r>
    </w:p>
    <w:p w14:paraId="1ACB8D08" w14:textId="27AA33A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Mad Real Properties LLC, </w:t>
      </w:r>
      <w:r w:rsidRPr="00E17685">
        <w:rPr>
          <w:rFonts w:ascii="Arial" w:hAnsi="Arial" w:cs="Arial"/>
          <w:noProof w:val="0"/>
        </w:rPr>
        <w:t xml:space="preserve">White Plains. Seller: </w:t>
      </w:r>
      <w:r w:rsidR="002E5B9D" w:rsidRPr="00E17685">
        <w:rPr>
          <w:rFonts w:ascii="Arial" w:hAnsi="Arial" w:cs="Arial"/>
          <w:noProof w:val="0"/>
        </w:rPr>
        <w:t xml:space="preserve">Sherene </w:t>
      </w:r>
      <w:r w:rsidRPr="00E17685">
        <w:rPr>
          <w:rFonts w:ascii="Arial" w:hAnsi="Arial" w:cs="Arial"/>
          <w:noProof w:val="0"/>
        </w:rPr>
        <w:t>Smikle, Mount Vernon. Property: 55 Stuyvesant Plaza, M</w:t>
      </w:r>
      <w:r w:rsidR="002E5B9D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Vernon. Amount: $625,000. Filed June 18.</w:t>
      </w:r>
    </w:p>
    <w:p w14:paraId="0DEE1E7C" w14:textId="42613E9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Martin Realty &amp; Management Group LLC, </w:t>
      </w:r>
      <w:r w:rsidRPr="00E17685">
        <w:rPr>
          <w:rFonts w:ascii="Arial" w:hAnsi="Arial" w:cs="Arial"/>
          <w:noProof w:val="0"/>
        </w:rPr>
        <w:t>Mount Vernon. Seller: Summit Ave</w:t>
      </w:r>
      <w:r w:rsidR="002E5B9D" w:rsidRPr="00E17685">
        <w:rPr>
          <w:rFonts w:ascii="Arial" w:hAnsi="Arial" w:cs="Arial"/>
          <w:noProof w:val="0"/>
        </w:rPr>
        <w:t>nue</w:t>
      </w:r>
      <w:r w:rsidRPr="00E17685">
        <w:rPr>
          <w:rFonts w:ascii="Arial" w:hAnsi="Arial" w:cs="Arial"/>
          <w:noProof w:val="0"/>
        </w:rPr>
        <w:t xml:space="preserve"> Assoc</w:t>
      </w:r>
      <w:r w:rsidR="002E5B9D" w:rsidRPr="00E17685">
        <w:rPr>
          <w:rFonts w:ascii="Arial" w:hAnsi="Arial" w:cs="Arial"/>
          <w:noProof w:val="0"/>
        </w:rPr>
        <w:t>iates</w:t>
      </w:r>
      <w:r w:rsidRPr="00E17685">
        <w:rPr>
          <w:rFonts w:ascii="Arial" w:hAnsi="Arial" w:cs="Arial"/>
          <w:noProof w:val="0"/>
        </w:rPr>
        <w:t xml:space="preserve"> LLC, New Rochelle. Property: 21 Summit Ave., M</w:t>
      </w:r>
      <w:r w:rsidR="002E5B9D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Vernon. Amount: $775,000. Filed June 23.</w:t>
      </w:r>
    </w:p>
    <w:p w14:paraId="031445D4" w14:textId="29A3552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Nam, Sindy, </w:t>
      </w:r>
      <w:r w:rsidRPr="00E17685">
        <w:rPr>
          <w:rFonts w:ascii="Arial" w:hAnsi="Arial" w:cs="Arial"/>
          <w:noProof w:val="0"/>
        </w:rPr>
        <w:t>New York. Seller: 52 Bayne LLC, Chester. Property: 52 Bayne Place, White Plains. Amount: $830,000. Filed June 23.</w:t>
      </w:r>
    </w:p>
    <w:p w14:paraId="3BC79422" w14:textId="27AB6241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Nikolla, Albert, </w:t>
      </w:r>
      <w:r w:rsidRPr="00E17685">
        <w:rPr>
          <w:rFonts w:ascii="Arial" w:hAnsi="Arial" w:cs="Arial"/>
          <w:noProof w:val="0"/>
        </w:rPr>
        <w:t>Hartsdale. Seller: Federal Home Loan Mortgage Corp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Rochester. Property: 23 Belknap Ave., Yonkers. Amount: $500,000. Filed June 17.</w:t>
      </w:r>
    </w:p>
    <w:p w14:paraId="728AA615" w14:textId="4555E4C4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Nin</w:t>
      </w:r>
      <w:r w:rsidR="002E5B9D" w:rsidRPr="00E17685">
        <w:rPr>
          <w:rFonts w:ascii="Arial" w:hAnsi="Arial" w:cs="Arial"/>
          <w:b/>
          <w:bCs/>
          <w:noProof w:val="0"/>
        </w:rPr>
        <w:t>e</w:t>
      </w:r>
      <w:r w:rsidRPr="00E17685">
        <w:rPr>
          <w:rFonts w:ascii="Arial" w:hAnsi="Arial" w:cs="Arial"/>
          <w:b/>
          <w:bCs/>
          <w:noProof w:val="0"/>
        </w:rPr>
        <w:t xml:space="preserve">ty Fenimore LLC, </w:t>
      </w:r>
      <w:r w:rsidRPr="00E17685">
        <w:rPr>
          <w:rFonts w:ascii="Arial" w:hAnsi="Arial" w:cs="Arial"/>
          <w:noProof w:val="0"/>
        </w:rPr>
        <w:t>Monsey. Seller: Arlene G</w:t>
      </w:r>
      <w:r w:rsidR="002E5B9D" w:rsidRPr="00E17685">
        <w:rPr>
          <w:rFonts w:ascii="Arial" w:hAnsi="Arial" w:cs="Arial"/>
          <w:noProof w:val="0"/>
        </w:rPr>
        <w:t>. Wexler</w:t>
      </w:r>
      <w:r w:rsidRPr="00E17685">
        <w:rPr>
          <w:rFonts w:ascii="Arial" w:hAnsi="Arial" w:cs="Arial"/>
          <w:noProof w:val="0"/>
        </w:rPr>
        <w:t>, Mamaroneck. Property: 47 Grandview Ave., Greenburgh. Amount: $644,000. Filed June 16.</w:t>
      </w:r>
    </w:p>
    <w:p w14:paraId="4C125A48" w14:textId="4E54918C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Oscar S</w:t>
      </w:r>
      <w:r w:rsidR="002E5B9D" w:rsidRPr="00E17685">
        <w:rPr>
          <w:rFonts w:ascii="Arial" w:hAnsi="Arial" w:cs="Arial"/>
          <w:b/>
          <w:bCs/>
          <w:noProof w:val="0"/>
        </w:rPr>
        <w:t xml:space="preserve">. </w:t>
      </w:r>
      <w:r w:rsidRPr="00E17685">
        <w:rPr>
          <w:rFonts w:ascii="Arial" w:hAnsi="Arial" w:cs="Arial"/>
          <w:b/>
          <w:bCs/>
          <w:noProof w:val="0"/>
        </w:rPr>
        <w:t xml:space="preserve">Schafer 2009 Annuity Trust, </w:t>
      </w:r>
      <w:r w:rsidRPr="00E17685">
        <w:rPr>
          <w:rFonts w:ascii="Arial" w:hAnsi="Arial" w:cs="Arial"/>
          <w:noProof w:val="0"/>
        </w:rPr>
        <w:t xml:space="preserve">Briarcliff Manor. Seller: </w:t>
      </w:r>
      <w:proofErr w:type="spellStart"/>
      <w:r w:rsidRPr="00E17685">
        <w:rPr>
          <w:rFonts w:ascii="Arial" w:hAnsi="Arial" w:cs="Arial"/>
          <w:noProof w:val="0"/>
        </w:rPr>
        <w:t>Hallocks</w:t>
      </w:r>
      <w:proofErr w:type="spellEnd"/>
      <w:r w:rsidRPr="00E17685">
        <w:rPr>
          <w:rFonts w:ascii="Arial" w:hAnsi="Arial" w:cs="Arial"/>
          <w:noProof w:val="0"/>
        </w:rPr>
        <w:t xml:space="preserve"> Square LLC, Goldens Bridge. Property: 2011 Millstone Court, Yorktown. Amount: $820,000. Filed June 16.</w:t>
      </w:r>
    </w:p>
    <w:p w14:paraId="771E5026" w14:textId="776B4A04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Presbyterian Church of Ghana Presbytery U</w:t>
      </w:r>
      <w:r w:rsidR="002E5B9D" w:rsidRPr="00E17685">
        <w:rPr>
          <w:rFonts w:ascii="Arial" w:hAnsi="Arial" w:cs="Arial"/>
          <w:b/>
          <w:bCs/>
          <w:noProof w:val="0"/>
        </w:rPr>
        <w:t>SA</w:t>
      </w:r>
      <w:r w:rsidRPr="00E17685">
        <w:rPr>
          <w:rFonts w:ascii="Arial" w:hAnsi="Arial" w:cs="Arial"/>
          <w:b/>
          <w:bCs/>
          <w:noProof w:val="0"/>
        </w:rPr>
        <w:t xml:space="preserve"> Inc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Port Chester. Seller: James J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K</w:t>
      </w:r>
      <w:r w:rsidR="002E5B9D" w:rsidRPr="00E17685">
        <w:rPr>
          <w:rFonts w:ascii="Arial" w:hAnsi="Arial" w:cs="Arial"/>
          <w:noProof w:val="0"/>
        </w:rPr>
        <w:t>. Duodu</w:t>
      </w:r>
      <w:r w:rsidRPr="00E17685">
        <w:rPr>
          <w:rFonts w:ascii="Arial" w:hAnsi="Arial" w:cs="Arial"/>
          <w:noProof w:val="0"/>
        </w:rPr>
        <w:t xml:space="preserve">, Port Chester. Property: 42 </w:t>
      </w:r>
      <w:proofErr w:type="spellStart"/>
      <w:r w:rsidRPr="00E17685">
        <w:rPr>
          <w:rFonts w:ascii="Arial" w:hAnsi="Arial" w:cs="Arial"/>
          <w:noProof w:val="0"/>
        </w:rPr>
        <w:t>Browndale</w:t>
      </w:r>
      <w:proofErr w:type="spellEnd"/>
      <w:r w:rsidRPr="00E17685">
        <w:rPr>
          <w:rFonts w:ascii="Arial" w:hAnsi="Arial" w:cs="Arial"/>
          <w:noProof w:val="0"/>
        </w:rPr>
        <w:t xml:space="preserve"> Place, Rye Town. Amount: $650,000. Filed June 13.</w:t>
      </w:r>
    </w:p>
    <w:p w14:paraId="60F5B365" w14:textId="738F28E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Stanton, Juliet, </w:t>
      </w:r>
      <w:r w:rsidRPr="00E17685">
        <w:rPr>
          <w:rFonts w:ascii="Arial" w:hAnsi="Arial" w:cs="Arial"/>
          <w:noProof w:val="0"/>
        </w:rPr>
        <w:t>New Rochelle. Seller: B</w:t>
      </w:r>
      <w:r w:rsidR="002E5B9D" w:rsidRPr="00E17685">
        <w:rPr>
          <w:rFonts w:ascii="Arial" w:hAnsi="Arial" w:cs="Arial"/>
          <w:noProof w:val="0"/>
        </w:rPr>
        <w:t>CG</w:t>
      </w:r>
      <w:r w:rsidRPr="00E17685">
        <w:rPr>
          <w:rFonts w:ascii="Arial" w:hAnsi="Arial" w:cs="Arial"/>
          <w:noProof w:val="0"/>
        </w:rPr>
        <w:t xml:space="preserve"> LLC, New Rochelle. Property: 34 State St., New Rochelle. Amount: $730,000. Filed June 23.</w:t>
      </w:r>
    </w:p>
    <w:p w14:paraId="4CF0119E" w14:textId="739B577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Tenax L</w:t>
      </w:r>
      <w:r w:rsidR="002E5B9D" w:rsidRPr="00E17685">
        <w:rPr>
          <w:rFonts w:ascii="Arial" w:hAnsi="Arial" w:cs="Arial"/>
          <w:b/>
          <w:bCs/>
          <w:noProof w:val="0"/>
        </w:rPr>
        <w:t xml:space="preserve">BI </w:t>
      </w:r>
      <w:r w:rsidRPr="00E17685">
        <w:rPr>
          <w:rFonts w:ascii="Arial" w:hAnsi="Arial" w:cs="Arial"/>
          <w:b/>
          <w:bCs/>
          <w:noProof w:val="0"/>
        </w:rPr>
        <w:t xml:space="preserve">121 LLC, </w:t>
      </w:r>
      <w:r w:rsidRPr="00E17685">
        <w:rPr>
          <w:rFonts w:ascii="Arial" w:hAnsi="Arial" w:cs="Arial"/>
          <w:noProof w:val="0"/>
        </w:rPr>
        <w:t>Eastchester. Seller: Goldberg Norma C</w:t>
      </w:r>
      <w:r w:rsidR="002E5B9D" w:rsidRPr="00E17685">
        <w:rPr>
          <w:rFonts w:ascii="Arial" w:hAnsi="Arial" w:cs="Arial"/>
          <w:noProof w:val="0"/>
        </w:rPr>
        <w:t>. Goldberg</w:t>
      </w:r>
      <w:r w:rsidRPr="00E17685">
        <w:rPr>
          <w:rFonts w:ascii="Arial" w:hAnsi="Arial" w:cs="Arial"/>
          <w:noProof w:val="0"/>
        </w:rPr>
        <w:t>, Eastchester. Property: 10 Joyce Road, Eastchester. Amount: $770,000. Filed June 17.</w:t>
      </w:r>
    </w:p>
    <w:p w14:paraId="30E0B1C4" w14:textId="2977AE7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Trifont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E17685">
        <w:rPr>
          <w:rFonts w:ascii="Arial" w:hAnsi="Arial" w:cs="Arial"/>
          <w:b/>
          <w:bCs/>
          <w:noProof w:val="0"/>
        </w:rPr>
        <w:t>Purdys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38 LLC, </w:t>
      </w:r>
      <w:r w:rsidRPr="00E17685">
        <w:rPr>
          <w:rFonts w:ascii="Arial" w:hAnsi="Arial" w:cs="Arial"/>
          <w:noProof w:val="0"/>
        </w:rPr>
        <w:t>Yonkers. Seller: 38 Route 116 Inc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Carmel. Property: 38 Route 116, Somers. Amount: $400,000. Filed June 24.</w:t>
      </w:r>
    </w:p>
    <w:p w14:paraId="37107E1A" w14:textId="2C2525F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>Z</w:t>
      </w:r>
      <w:r w:rsidR="000A1F98" w:rsidRPr="00E17685">
        <w:rPr>
          <w:rFonts w:ascii="Arial" w:hAnsi="Arial" w:cs="Arial"/>
          <w:b/>
          <w:bCs/>
          <w:noProof w:val="0"/>
        </w:rPr>
        <w:t>LCO</w:t>
      </w:r>
      <w:r w:rsidRPr="00E17685">
        <w:rPr>
          <w:rFonts w:ascii="Arial" w:hAnsi="Arial" w:cs="Arial"/>
          <w:b/>
          <w:bCs/>
          <w:noProof w:val="0"/>
        </w:rPr>
        <w:t xml:space="preserve"> Holding LLC, </w:t>
      </w:r>
      <w:r w:rsidRPr="00E17685">
        <w:rPr>
          <w:rFonts w:ascii="Arial" w:hAnsi="Arial" w:cs="Arial"/>
          <w:noProof w:val="0"/>
        </w:rPr>
        <w:t>Yorktown Heights. Seller: 1866 Commerce St</w:t>
      </w:r>
      <w:r w:rsidR="002E5B9D" w:rsidRPr="00E17685">
        <w:rPr>
          <w:rFonts w:ascii="Arial" w:hAnsi="Arial" w:cs="Arial"/>
          <w:noProof w:val="0"/>
        </w:rPr>
        <w:t>reet</w:t>
      </w:r>
      <w:r w:rsidRPr="00E17685">
        <w:rPr>
          <w:rFonts w:ascii="Arial" w:hAnsi="Arial" w:cs="Arial"/>
          <w:noProof w:val="0"/>
        </w:rPr>
        <w:t xml:space="preserve"> Corp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Yorktown Heights. Property: 1866 Commerce St., Yorktown. Amount: $225,000. Filed June 23.</w:t>
      </w:r>
    </w:p>
    <w:p w14:paraId="3342E95C" w14:textId="77777777" w:rsidR="0093745C" w:rsidRPr="00E17685" w:rsidRDefault="0093745C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37E6FC7" w14:textId="67417C4E" w:rsidR="0093745C" w:rsidRPr="00E17685" w:rsidRDefault="0093745C" w:rsidP="00E17685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17685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584B3D1" w14:textId="18227095" w:rsidR="0093745C" w:rsidRPr="00E17685" w:rsidRDefault="0093745C" w:rsidP="00E17685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E17685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031C04BE" w14:textId="07A4560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1 West 126th Street Housing Development Fund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Yonkers. Amount: $10,000.</w:t>
      </w:r>
    </w:p>
    <w:p w14:paraId="64EE9F13" w14:textId="46853684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Busy B’s Child Daycare Inc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Yonkers. Amount: $2,500.</w:t>
      </w:r>
    </w:p>
    <w:p w14:paraId="315982A2" w14:textId="7F8935F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Elaine’s Seafood Inc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Port Chester. Amount: $32,000.</w:t>
      </w:r>
    </w:p>
    <w:p w14:paraId="51F54C74" w14:textId="3B5EA903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Evies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Cleaners LLC, </w:t>
      </w:r>
      <w:r w:rsidRPr="00E17685">
        <w:rPr>
          <w:rFonts w:ascii="Arial" w:hAnsi="Arial" w:cs="Arial"/>
          <w:noProof w:val="0"/>
        </w:rPr>
        <w:t>White Plains. Amount: $5,000.</w:t>
      </w:r>
    </w:p>
    <w:p w14:paraId="4A82E28B" w14:textId="75F8E7DF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G</w:t>
      </w:r>
      <w:r w:rsidR="002E5B9D" w:rsidRPr="00E17685">
        <w:rPr>
          <w:rFonts w:ascii="Arial" w:hAnsi="Arial" w:cs="Arial"/>
          <w:b/>
          <w:bCs/>
          <w:noProof w:val="0"/>
        </w:rPr>
        <w:t>M</w:t>
      </w:r>
      <w:r w:rsidRPr="00E17685">
        <w:rPr>
          <w:rFonts w:ascii="Arial" w:hAnsi="Arial" w:cs="Arial"/>
          <w:b/>
          <w:bCs/>
          <w:noProof w:val="0"/>
        </w:rPr>
        <w:t xml:space="preserve"> Mechanical Services Inc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Port Chester. Amount: $500.</w:t>
      </w:r>
    </w:p>
    <w:p w14:paraId="1A39D7A0" w14:textId="183CEB3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G</w:t>
      </w:r>
      <w:r w:rsidR="002E5B9D" w:rsidRPr="00E17685">
        <w:rPr>
          <w:rFonts w:ascii="Arial" w:hAnsi="Arial" w:cs="Arial"/>
          <w:b/>
          <w:bCs/>
          <w:noProof w:val="0"/>
        </w:rPr>
        <w:t>S</w:t>
      </w:r>
      <w:r w:rsidRPr="00E17685">
        <w:rPr>
          <w:rFonts w:ascii="Arial" w:hAnsi="Arial" w:cs="Arial"/>
          <w:b/>
          <w:bCs/>
          <w:noProof w:val="0"/>
        </w:rPr>
        <w:t xml:space="preserve"> Therapy LLC, </w:t>
      </w:r>
      <w:r w:rsidRPr="00E17685">
        <w:rPr>
          <w:rFonts w:ascii="Arial" w:hAnsi="Arial" w:cs="Arial"/>
          <w:noProof w:val="0"/>
        </w:rPr>
        <w:t>South Salem. Amount: $38,000.</w:t>
      </w:r>
    </w:p>
    <w:p w14:paraId="3811C288" w14:textId="741869D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Kissi</w:t>
      </w:r>
      <w:r w:rsidR="002E5B9D" w:rsidRPr="00E17685">
        <w:rPr>
          <w:rFonts w:ascii="Arial" w:hAnsi="Arial" w:cs="Arial"/>
          <w:b/>
          <w:bCs/>
          <w:noProof w:val="0"/>
        </w:rPr>
        <w:t>,</w:t>
      </w:r>
      <w:r w:rsidRPr="00E17685">
        <w:rPr>
          <w:rFonts w:ascii="Arial" w:hAnsi="Arial" w:cs="Arial"/>
          <w:b/>
          <w:bCs/>
          <w:noProof w:val="0"/>
        </w:rPr>
        <w:t xml:space="preserve"> Patricia, </w:t>
      </w:r>
      <w:r w:rsidRPr="00E17685">
        <w:rPr>
          <w:rFonts w:ascii="Arial" w:hAnsi="Arial" w:cs="Arial"/>
          <w:noProof w:val="0"/>
        </w:rPr>
        <w:t>Mount Vernon. Amount: $84,000.</w:t>
      </w:r>
    </w:p>
    <w:p w14:paraId="1C60B818" w14:textId="26F0AD33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L</w:t>
      </w:r>
      <w:r w:rsidR="002E5B9D" w:rsidRPr="00E17685">
        <w:rPr>
          <w:rFonts w:ascii="Arial" w:hAnsi="Arial" w:cs="Arial"/>
          <w:b/>
          <w:bCs/>
          <w:noProof w:val="0"/>
        </w:rPr>
        <w:t>DC</w:t>
      </w:r>
      <w:r w:rsidRPr="00E17685">
        <w:rPr>
          <w:rFonts w:ascii="Arial" w:hAnsi="Arial" w:cs="Arial"/>
          <w:b/>
          <w:bCs/>
          <w:noProof w:val="0"/>
        </w:rPr>
        <w:t xml:space="preserve"> Consulting LLC, </w:t>
      </w:r>
      <w:r w:rsidRPr="00E17685">
        <w:rPr>
          <w:rFonts w:ascii="Arial" w:hAnsi="Arial" w:cs="Arial"/>
          <w:noProof w:val="0"/>
        </w:rPr>
        <w:t>Pleasantville. Amount: $5,500.</w:t>
      </w:r>
    </w:p>
    <w:p w14:paraId="45833EA5" w14:textId="7A3146CE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Mumfi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&amp; Sons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Tarrytown. Amount: $39,750.</w:t>
      </w:r>
    </w:p>
    <w:p w14:paraId="5707162F" w14:textId="4F763F6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One Fleet Inc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 </w:t>
      </w:r>
      <w:r w:rsidRPr="00E17685">
        <w:rPr>
          <w:rFonts w:ascii="Arial" w:hAnsi="Arial" w:cs="Arial"/>
          <w:noProof w:val="0"/>
        </w:rPr>
        <w:t>d.b.a</w:t>
      </w:r>
      <w:r w:rsidRPr="00E17685">
        <w:rPr>
          <w:rFonts w:ascii="Arial" w:hAnsi="Arial" w:cs="Arial"/>
          <w:b/>
          <w:bCs/>
          <w:noProof w:val="0"/>
        </w:rPr>
        <w:t xml:space="preserve">. </w:t>
      </w:r>
      <w:proofErr w:type="spellStart"/>
      <w:r w:rsidRPr="00E17685">
        <w:rPr>
          <w:rFonts w:ascii="Arial" w:hAnsi="Arial" w:cs="Arial"/>
          <w:b/>
          <w:bCs/>
          <w:noProof w:val="0"/>
        </w:rPr>
        <w:t>Fenwicks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Mount Vernon. Amount: $21,000.</w:t>
      </w:r>
    </w:p>
    <w:p w14:paraId="45EAE589" w14:textId="066B21EC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Premier Accounting &amp; Tax Services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Peekskill. Amount: $26,500.</w:t>
      </w:r>
    </w:p>
    <w:p w14:paraId="5F749827" w14:textId="5CEFF1C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Roman Tavarez</w:t>
      </w:r>
      <w:r w:rsidR="002E5B9D" w:rsidRPr="00E17685">
        <w:rPr>
          <w:rFonts w:ascii="Arial" w:hAnsi="Arial" w:cs="Arial"/>
          <w:b/>
          <w:bCs/>
          <w:noProof w:val="0"/>
        </w:rPr>
        <w:t>,</w:t>
      </w:r>
      <w:r w:rsidRPr="00E17685">
        <w:rPr>
          <w:rFonts w:ascii="Arial" w:hAnsi="Arial" w:cs="Arial"/>
          <w:b/>
          <w:bCs/>
          <w:noProof w:val="0"/>
        </w:rPr>
        <w:t xml:space="preserve"> Jennifer N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Mount Vernon. Amount: $24,000.</w:t>
      </w:r>
    </w:p>
    <w:p w14:paraId="16FDF2C7" w14:textId="7C1B6CE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Waverly Deli Grocery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Yonkers. Amount: $2,000.</w:t>
      </w:r>
    </w:p>
    <w:p w14:paraId="27577145" w14:textId="1D5D454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W</w:t>
      </w:r>
      <w:r w:rsidR="002E5B9D" w:rsidRPr="00E17685">
        <w:rPr>
          <w:rFonts w:ascii="Arial" w:hAnsi="Arial" w:cs="Arial"/>
          <w:b/>
          <w:bCs/>
          <w:noProof w:val="0"/>
        </w:rPr>
        <w:t>M</w:t>
      </w:r>
      <w:r w:rsidRPr="00E17685">
        <w:rPr>
          <w:rFonts w:ascii="Arial" w:hAnsi="Arial" w:cs="Arial"/>
          <w:b/>
          <w:bCs/>
          <w:noProof w:val="0"/>
        </w:rPr>
        <w:t xml:space="preserve"> Contracting II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Ossining. Amount: $21,000.</w:t>
      </w:r>
    </w:p>
    <w:p w14:paraId="60A127A6" w14:textId="2200AED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Zevaq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Cleaning Services LLC, </w:t>
      </w:r>
      <w:r w:rsidRPr="00E17685">
        <w:rPr>
          <w:rFonts w:ascii="Arial" w:hAnsi="Arial" w:cs="Arial"/>
          <w:noProof w:val="0"/>
        </w:rPr>
        <w:t>Yonkers. Amount: $21,000.</w:t>
      </w:r>
    </w:p>
    <w:p w14:paraId="3B35BDD2" w14:textId="0B3005C8" w:rsidR="39007525" w:rsidRPr="00E17685" w:rsidRDefault="39007525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7C45C0AB" w:rsidR="3C739624" w:rsidRPr="00E17685" w:rsidRDefault="003B7197" w:rsidP="00E17685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7A8D6AB3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Abraham, Ashley, </w:t>
      </w:r>
      <w:r w:rsidRPr="00E17685">
        <w:rPr>
          <w:rFonts w:ascii="Arial" w:hAnsi="Arial" w:cs="Arial"/>
          <w:noProof w:val="0"/>
        </w:rPr>
        <w:t>Harrison. $7,664 in favor of Discover Bank, Columbus, Ohio. Filed May 20.</w:t>
      </w:r>
    </w:p>
    <w:p w14:paraId="1E435DC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Austrian, Jacqueline, </w:t>
      </w:r>
      <w:r w:rsidRPr="00E17685">
        <w:rPr>
          <w:rFonts w:ascii="Arial" w:hAnsi="Arial" w:cs="Arial"/>
          <w:noProof w:val="0"/>
        </w:rPr>
        <w:t>Ossining. $12,210 in favor of Discover Bank, Columbus, Ohio. Filed May 19.</w:t>
      </w:r>
    </w:p>
    <w:p w14:paraId="19713B71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Bamberger, Christopher, </w:t>
      </w:r>
      <w:r w:rsidRPr="00E17685">
        <w:rPr>
          <w:rFonts w:ascii="Arial" w:hAnsi="Arial" w:cs="Arial"/>
          <w:noProof w:val="0"/>
        </w:rPr>
        <w:t>Mohegan Lake. $4,098 in favor of Discover Bank, Columbus, Ohio. Filed May 19.</w:t>
      </w:r>
    </w:p>
    <w:p w14:paraId="28020E9B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Banks, Nicholas K., </w:t>
      </w:r>
      <w:r w:rsidRPr="00E17685">
        <w:rPr>
          <w:rFonts w:ascii="Arial" w:hAnsi="Arial" w:cs="Arial"/>
          <w:noProof w:val="0"/>
        </w:rPr>
        <w:t>Yonkers. $7,267 in favor of Discover Bank, Columbus, Ohio. Filed May 21.</w:t>
      </w:r>
    </w:p>
    <w:p w14:paraId="71F71EC1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Barr, Steven, </w:t>
      </w:r>
      <w:r w:rsidRPr="00E17685">
        <w:rPr>
          <w:rFonts w:ascii="Arial" w:hAnsi="Arial" w:cs="Arial"/>
          <w:noProof w:val="0"/>
        </w:rPr>
        <w:t>Yonkers. $12,311 in favor of Discover Bank, Columbus, Ohio. Filed May 21.</w:t>
      </w:r>
    </w:p>
    <w:p w14:paraId="3063D923" w14:textId="6F34BEA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Cabinet Doctor </w:t>
      </w:r>
      <w:proofErr w:type="spellStart"/>
      <w:r w:rsidRPr="00E17685">
        <w:rPr>
          <w:rFonts w:ascii="Arial" w:hAnsi="Arial" w:cs="Arial"/>
          <w:b/>
          <w:bCs/>
          <w:noProof w:val="0"/>
        </w:rPr>
        <w:t>Restylers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M</w:t>
      </w:r>
      <w:r w:rsidR="002E5B9D" w:rsidRPr="00E17685">
        <w:rPr>
          <w:rFonts w:ascii="Arial" w:hAnsi="Arial" w:cs="Arial"/>
          <w:noProof w:val="0"/>
        </w:rPr>
        <w:t>echanicville</w:t>
      </w:r>
      <w:r w:rsidRPr="00E17685">
        <w:rPr>
          <w:rFonts w:ascii="Arial" w:hAnsi="Arial" w:cs="Arial"/>
          <w:noProof w:val="0"/>
        </w:rPr>
        <w:t xml:space="preserve">. $132,211 in favor of </w:t>
      </w:r>
      <w:proofErr w:type="spellStart"/>
      <w:r w:rsidRPr="00E17685">
        <w:rPr>
          <w:rFonts w:ascii="Arial" w:hAnsi="Arial" w:cs="Arial"/>
          <w:noProof w:val="0"/>
        </w:rPr>
        <w:t>Dext</w:t>
      </w:r>
      <w:proofErr w:type="spellEnd"/>
      <w:r w:rsidRPr="00E17685">
        <w:rPr>
          <w:rFonts w:ascii="Arial" w:hAnsi="Arial" w:cs="Arial"/>
          <w:noProof w:val="0"/>
        </w:rPr>
        <w:t xml:space="preserve"> Capital LLC, Lake Osweg</w:t>
      </w:r>
      <w:r w:rsidR="002E5B9D" w:rsidRPr="00E17685">
        <w:rPr>
          <w:rFonts w:ascii="Arial" w:hAnsi="Arial" w:cs="Arial"/>
          <w:noProof w:val="0"/>
        </w:rPr>
        <w:t>o</w:t>
      </w:r>
      <w:r w:rsidRPr="00E17685">
        <w:rPr>
          <w:rFonts w:ascii="Arial" w:hAnsi="Arial" w:cs="Arial"/>
          <w:noProof w:val="0"/>
        </w:rPr>
        <w:t>, Oregon. Filed May 21.</w:t>
      </w:r>
    </w:p>
    <w:p w14:paraId="018DD355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Castro, Ian, </w:t>
      </w:r>
      <w:r w:rsidRPr="00E17685">
        <w:rPr>
          <w:rFonts w:ascii="Arial" w:hAnsi="Arial" w:cs="Arial"/>
          <w:noProof w:val="0"/>
        </w:rPr>
        <w:t>Eastchester. $4,026 in favor of Capital One NA, Glen Allen, Virginia. Filed May 21.</w:t>
      </w:r>
    </w:p>
    <w:p w14:paraId="38F11F8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Cleofas, Louie, </w:t>
      </w:r>
      <w:r w:rsidRPr="00E17685">
        <w:rPr>
          <w:rFonts w:ascii="Arial" w:hAnsi="Arial" w:cs="Arial"/>
          <w:noProof w:val="0"/>
        </w:rPr>
        <w:t>New Rochelle. $23,096 in favor of Discover Bank, Columbus, Ohio. Filed May 21.</w:t>
      </w:r>
    </w:p>
    <w:p w14:paraId="155321A3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Devora, Karen, </w:t>
      </w:r>
      <w:r w:rsidRPr="00E17685">
        <w:rPr>
          <w:rFonts w:ascii="Arial" w:hAnsi="Arial" w:cs="Arial"/>
          <w:noProof w:val="0"/>
        </w:rPr>
        <w:t>White Plains. $1,866 in favor of Discover Bank, Columbus, Ohio. Filed May 21.</w:t>
      </w:r>
    </w:p>
    <w:p w14:paraId="313E33DF" w14:textId="2C056943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Di</w:t>
      </w:r>
      <w:r w:rsidR="002E5B9D" w:rsidRPr="00E17685">
        <w:rPr>
          <w:rFonts w:ascii="Arial" w:hAnsi="Arial" w:cs="Arial"/>
          <w:b/>
          <w:bCs/>
          <w:noProof w:val="0"/>
        </w:rPr>
        <w:t>M</w:t>
      </w:r>
      <w:r w:rsidRPr="00E17685">
        <w:rPr>
          <w:rFonts w:ascii="Arial" w:hAnsi="Arial" w:cs="Arial"/>
          <w:b/>
          <w:bCs/>
          <w:noProof w:val="0"/>
        </w:rPr>
        <w:t xml:space="preserve">aio, Anna, </w:t>
      </w:r>
      <w:r w:rsidRPr="00E17685">
        <w:rPr>
          <w:rFonts w:ascii="Arial" w:hAnsi="Arial" w:cs="Arial"/>
          <w:noProof w:val="0"/>
        </w:rPr>
        <w:t>Yonkers. $9,710 in favor of Discover Bank, Columbus, Ohio. Filed May 19.</w:t>
      </w:r>
    </w:p>
    <w:p w14:paraId="3A58BAB1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Evans, Nicole, </w:t>
      </w:r>
      <w:r w:rsidRPr="00E17685">
        <w:rPr>
          <w:rFonts w:ascii="Arial" w:hAnsi="Arial" w:cs="Arial"/>
          <w:noProof w:val="0"/>
        </w:rPr>
        <w:t>Mount Vernon. $2,536 in favor of Discover Bank, Columbus, Ohio. Filed May 20.</w:t>
      </w:r>
    </w:p>
    <w:p w14:paraId="78FEF97B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Florez, Jose M., </w:t>
      </w:r>
      <w:r w:rsidRPr="00E17685">
        <w:rPr>
          <w:rFonts w:ascii="Arial" w:hAnsi="Arial" w:cs="Arial"/>
          <w:noProof w:val="0"/>
        </w:rPr>
        <w:t xml:space="preserve">Mount </w:t>
      </w:r>
      <w:proofErr w:type="spellStart"/>
      <w:r w:rsidRPr="00E17685">
        <w:rPr>
          <w:rFonts w:ascii="Arial" w:hAnsi="Arial" w:cs="Arial"/>
          <w:noProof w:val="0"/>
        </w:rPr>
        <w:t>Kisco</w:t>
      </w:r>
      <w:proofErr w:type="spellEnd"/>
      <w:r w:rsidRPr="00E17685">
        <w:rPr>
          <w:rFonts w:ascii="Arial" w:hAnsi="Arial" w:cs="Arial"/>
          <w:noProof w:val="0"/>
        </w:rPr>
        <w:t>. $10,907 in favor of Discover Bank, Columbus, Ohio. Filed May 21.</w:t>
      </w:r>
    </w:p>
    <w:p w14:paraId="68B5D413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Floriano, Jose, </w:t>
      </w:r>
      <w:r w:rsidRPr="00E17685">
        <w:rPr>
          <w:rFonts w:ascii="Arial" w:hAnsi="Arial" w:cs="Arial"/>
          <w:noProof w:val="0"/>
        </w:rPr>
        <w:t>Port Chester. $10,547 in favor of Discover Bank, Columbus, Ohio. Filed May 20.</w:t>
      </w:r>
    </w:p>
    <w:p w14:paraId="2295C86D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Frascone, Joseph, </w:t>
      </w:r>
      <w:r w:rsidRPr="00E17685">
        <w:rPr>
          <w:rFonts w:ascii="Arial" w:hAnsi="Arial" w:cs="Arial"/>
          <w:noProof w:val="0"/>
        </w:rPr>
        <w:t>Yonkers. $4,746 in favor of Citibank NA, Sioux Falls, South Dakota. Filed May 20.</w:t>
      </w:r>
    </w:p>
    <w:p w14:paraId="6736CA2C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Fret, Jose M., </w:t>
      </w:r>
      <w:r w:rsidRPr="00E17685">
        <w:rPr>
          <w:rFonts w:ascii="Arial" w:hAnsi="Arial" w:cs="Arial"/>
          <w:noProof w:val="0"/>
        </w:rPr>
        <w:t>Cortlandt Manor. $1,328 in favor of Discover Bank, Columbus, Ohio. Filed May 19.</w:t>
      </w:r>
    </w:p>
    <w:p w14:paraId="3BF6EC40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Garcia, Ida, </w:t>
      </w:r>
      <w:r w:rsidRPr="00E17685">
        <w:rPr>
          <w:rFonts w:ascii="Arial" w:hAnsi="Arial" w:cs="Arial"/>
          <w:noProof w:val="0"/>
        </w:rPr>
        <w:t>Yonkers. $5,467 in favor of Discover Bank, Columbus, Ohio. Filed May 21.</w:t>
      </w:r>
    </w:p>
    <w:p w14:paraId="0AD22D2B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Garrison, Elijah R., </w:t>
      </w:r>
      <w:r w:rsidRPr="00E17685">
        <w:rPr>
          <w:rFonts w:ascii="Arial" w:hAnsi="Arial" w:cs="Arial"/>
          <w:noProof w:val="0"/>
        </w:rPr>
        <w:t>Mount Vernon. $10,412 in favor of Citibank NA, Sioux Falls, South Dakota. Filed May 19.</w:t>
      </w:r>
    </w:p>
    <w:p w14:paraId="3C1B7CE6" w14:textId="525316FF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>Gibbs, James J</w:t>
      </w:r>
      <w:r w:rsidR="002E5B9D" w:rsidRPr="00E17685">
        <w:rPr>
          <w:rFonts w:ascii="Arial" w:hAnsi="Arial" w:cs="Arial"/>
          <w:b/>
          <w:bCs/>
          <w:noProof w:val="0"/>
        </w:rPr>
        <w:t xml:space="preserve">. </w:t>
      </w:r>
      <w:r w:rsidRPr="00E17685">
        <w:rPr>
          <w:rFonts w:ascii="Arial" w:hAnsi="Arial" w:cs="Arial"/>
          <w:b/>
          <w:bCs/>
          <w:noProof w:val="0"/>
        </w:rPr>
        <w:t>I</w:t>
      </w:r>
      <w:r w:rsidR="002E5B9D" w:rsidRPr="00E17685">
        <w:rPr>
          <w:rFonts w:ascii="Arial" w:hAnsi="Arial" w:cs="Arial"/>
          <w:b/>
          <w:bCs/>
          <w:noProof w:val="0"/>
        </w:rPr>
        <w:t>ll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White Plains. $3,869 in favor of Discover Bank, Columbus, Ohio. Filed May 19.</w:t>
      </w:r>
    </w:p>
    <w:p w14:paraId="059358D4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Grant, Faybian, </w:t>
      </w:r>
      <w:r w:rsidRPr="00E17685">
        <w:rPr>
          <w:rFonts w:ascii="Arial" w:hAnsi="Arial" w:cs="Arial"/>
          <w:noProof w:val="0"/>
        </w:rPr>
        <w:t>Mount Vernon. $2,406 in favor of Discover Bank, Columbus, Ohio. Filed May 21.</w:t>
      </w:r>
    </w:p>
    <w:p w14:paraId="00C36542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Guido, Cruces, </w:t>
      </w:r>
      <w:r w:rsidRPr="00E17685">
        <w:rPr>
          <w:rFonts w:ascii="Arial" w:hAnsi="Arial" w:cs="Arial"/>
          <w:noProof w:val="0"/>
        </w:rPr>
        <w:t>White Plains. $2,919 in favor of Citibank NA, Sioux Falls, South Dakota. Filed May 20.</w:t>
      </w:r>
    </w:p>
    <w:p w14:paraId="631036D8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Hernandez, Amara E., </w:t>
      </w:r>
      <w:r w:rsidRPr="00E17685">
        <w:rPr>
          <w:rFonts w:ascii="Arial" w:hAnsi="Arial" w:cs="Arial"/>
          <w:noProof w:val="0"/>
        </w:rPr>
        <w:t>Yonkers. $2,202 in favor of Discover Bank, Columbus, Ohio. Filed May 21.</w:t>
      </w:r>
    </w:p>
    <w:p w14:paraId="0014DA36" w14:textId="58A614C5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Hilario, Juan A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 xml:space="preserve">Tarrytown. $2,384 in favor of Cavalry </w:t>
      </w:r>
      <w:proofErr w:type="spellStart"/>
      <w:r w:rsidRPr="00E17685">
        <w:rPr>
          <w:rFonts w:ascii="Arial" w:hAnsi="Arial" w:cs="Arial"/>
          <w:noProof w:val="0"/>
        </w:rPr>
        <w:t>Spv</w:t>
      </w:r>
      <w:proofErr w:type="spellEnd"/>
      <w:r w:rsidRPr="00E17685">
        <w:rPr>
          <w:rFonts w:ascii="Arial" w:hAnsi="Arial" w:cs="Arial"/>
          <w:noProof w:val="0"/>
        </w:rPr>
        <w:t xml:space="preserve"> I LLC, Greenwich, Connecticut. Filed May 19.</w:t>
      </w:r>
    </w:p>
    <w:p w14:paraId="3B03EB1C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Jeffers, </w:t>
      </w:r>
      <w:proofErr w:type="spellStart"/>
      <w:r w:rsidRPr="00E17685">
        <w:rPr>
          <w:rFonts w:ascii="Arial" w:hAnsi="Arial" w:cs="Arial"/>
          <w:b/>
          <w:bCs/>
          <w:noProof w:val="0"/>
        </w:rPr>
        <w:t>Kaharey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Yonkers. $2,964 in favor of Barclays Bank Delaware, Wilmington, Delaware. Filed May 21.</w:t>
      </w:r>
    </w:p>
    <w:p w14:paraId="205F726F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Kenyon, Shante, </w:t>
      </w:r>
      <w:r w:rsidRPr="00E17685">
        <w:rPr>
          <w:rFonts w:ascii="Arial" w:hAnsi="Arial" w:cs="Arial"/>
          <w:noProof w:val="0"/>
        </w:rPr>
        <w:t>Yonkers. $2,163 in favor of Barclays Bank Delaware, Wilmington, Delaware. Filed May 20.</w:t>
      </w:r>
    </w:p>
    <w:p w14:paraId="08B5C499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Luzon, Domingo, </w:t>
      </w:r>
      <w:r w:rsidRPr="00E17685">
        <w:rPr>
          <w:rFonts w:ascii="Arial" w:hAnsi="Arial" w:cs="Arial"/>
          <w:noProof w:val="0"/>
        </w:rPr>
        <w:t>Yonkers. $4,810 in favor of Barclays Bank Delaware, Wilmington, Delaware. Filed May 21.</w:t>
      </w:r>
    </w:p>
    <w:p w14:paraId="4043E4DE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Mejia, Florencio, </w:t>
      </w:r>
      <w:r w:rsidRPr="00E17685">
        <w:rPr>
          <w:rFonts w:ascii="Arial" w:hAnsi="Arial" w:cs="Arial"/>
          <w:noProof w:val="0"/>
        </w:rPr>
        <w:t>Yonkers. $11,949 in favor of Citibank NA, Sioux Falls, South Dakota. Filed May 20.</w:t>
      </w:r>
    </w:p>
    <w:p w14:paraId="07AFF6D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Mendez, Elizabeth, </w:t>
      </w:r>
      <w:r w:rsidRPr="00E17685">
        <w:rPr>
          <w:rFonts w:ascii="Arial" w:hAnsi="Arial" w:cs="Arial"/>
          <w:noProof w:val="0"/>
        </w:rPr>
        <w:t>Dobbs Ferry. $2,465 in favor of Barclays Bank Delaware, Wilmington, Delaware. Filed May 21.</w:t>
      </w:r>
    </w:p>
    <w:p w14:paraId="049D2F9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Metz, Shantelle M., </w:t>
      </w:r>
      <w:r w:rsidRPr="00E17685">
        <w:rPr>
          <w:rFonts w:ascii="Arial" w:hAnsi="Arial" w:cs="Arial"/>
          <w:noProof w:val="0"/>
        </w:rPr>
        <w:t>Yonkers. $8,778 in favor of Discover Bank, Columbus, Ohio. Filed May 21.</w:t>
      </w:r>
    </w:p>
    <w:p w14:paraId="1D3737AE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Morales, Jose A., </w:t>
      </w:r>
      <w:r w:rsidRPr="00E17685">
        <w:rPr>
          <w:rFonts w:ascii="Arial" w:hAnsi="Arial" w:cs="Arial"/>
          <w:noProof w:val="0"/>
        </w:rPr>
        <w:t>Yonkers. $2,303 in favor of Discover Bank, Columbus, Ohio. Filed May 21.</w:t>
      </w:r>
    </w:p>
    <w:p w14:paraId="6A5FCBCD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Nunez, </w:t>
      </w:r>
      <w:proofErr w:type="spellStart"/>
      <w:r w:rsidRPr="00E17685">
        <w:rPr>
          <w:rFonts w:ascii="Arial" w:hAnsi="Arial" w:cs="Arial"/>
          <w:b/>
          <w:bCs/>
          <w:noProof w:val="0"/>
        </w:rPr>
        <w:t>Gerania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Bronx. $2,434 in favor of Citibank NA, Sioux Falls, South Dakota. Filed May 20.</w:t>
      </w:r>
    </w:p>
    <w:p w14:paraId="781A5D2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Papa, Marie, </w:t>
      </w:r>
      <w:r w:rsidRPr="00E17685">
        <w:rPr>
          <w:rFonts w:ascii="Arial" w:hAnsi="Arial" w:cs="Arial"/>
          <w:noProof w:val="0"/>
        </w:rPr>
        <w:t>Scarsdale. $9,300 in favor of Discover Bank, Columbus, Ohio. Filed May 21.</w:t>
      </w:r>
    </w:p>
    <w:p w14:paraId="2674674E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Parker, Zandra T., </w:t>
      </w:r>
      <w:r w:rsidRPr="00E17685">
        <w:rPr>
          <w:rFonts w:ascii="Arial" w:hAnsi="Arial" w:cs="Arial"/>
          <w:noProof w:val="0"/>
        </w:rPr>
        <w:t>Mount Vernon. $3,738 in favor of Discover Bank, Columbus, Ohio. Filed May 19.</w:t>
      </w:r>
    </w:p>
    <w:p w14:paraId="5AABCF69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Peralta, Monica, </w:t>
      </w:r>
      <w:r w:rsidRPr="00E17685">
        <w:rPr>
          <w:rFonts w:ascii="Arial" w:hAnsi="Arial" w:cs="Arial"/>
          <w:noProof w:val="0"/>
        </w:rPr>
        <w:t>Yonkers. $2,245 in favor of Barclays Bank Delaware, Wilmington, Delaware. Filed May 21.</w:t>
      </w:r>
    </w:p>
    <w:p w14:paraId="0C40D234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Peters, Tamara S., </w:t>
      </w:r>
      <w:r w:rsidRPr="00E17685">
        <w:rPr>
          <w:rFonts w:ascii="Arial" w:hAnsi="Arial" w:cs="Arial"/>
          <w:noProof w:val="0"/>
        </w:rPr>
        <w:t xml:space="preserve">Mount </w:t>
      </w:r>
      <w:proofErr w:type="spellStart"/>
      <w:r w:rsidRPr="00E17685">
        <w:rPr>
          <w:rFonts w:ascii="Arial" w:hAnsi="Arial" w:cs="Arial"/>
          <w:noProof w:val="0"/>
        </w:rPr>
        <w:t>Kisco</w:t>
      </w:r>
      <w:proofErr w:type="spellEnd"/>
      <w:r w:rsidRPr="00E17685">
        <w:rPr>
          <w:rFonts w:ascii="Arial" w:hAnsi="Arial" w:cs="Arial"/>
          <w:noProof w:val="0"/>
        </w:rPr>
        <w:t>. $3,424 in favor of Citibank NA, Sioux Falls, South Dakota. Filed May 19.</w:t>
      </w:r>
    </w:p>
    <w:p w14:paraId="2DCCCD50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Philbin, Michael J., </w:t>
      </w:r>
      <w:r w:rsidRPr="00E17685">
        <w:rPr>
          <w:rFonts w:ascii="Arial" w:hAnsi="Arial" w:cs="Arial"/>
          <w:noProof w:val="0"/>
        </w:rPr>
        <w:t>Bedford. $9,206 in favor of Capital One NA, Glen Allen, Virginia. Filed May 21.</w:t>
      </w:r>
    </w:p>
    <w:p w14:paraId="24ED4749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Rios, Kizzy, </w:t>
      </w:r>
      <w:r w:rsidRPr="00E17685">
        <w:rPr>
          <w:rFonts w:ascii="Arial" w:hAnsi="Arial" w:cs="Arial"/>
          <w:noProof w:val="0"/>
        </w:rPr>
        <w:t>Elmsford. $3,371 in favor of Capital One NA, Glen Allen, Virginia. Filed May 21.</w:t>
      </w:r>
    </w:p>
    <w:p w14:paraId="3DD4917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Robinson, Shaakira, </w:t>
      </w:r>
      <w:r w:rsidRPr="00E17685">
        <w:rPr>
          <w:rFonts w:ascii="Arial" w:hAnsi="Arial" w:cs="Arial"/>
          <w:noProof w:val="0"/>
        </w:rPr>
        <w:t>Mount Vernon. $1,971 in favor of Discover Bank, Columbus, Ohio. Filed May 21.</w:t>
      </w:r>
    </w:p>
    <w:p w14:paraId="1EDD42D2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Rosario, Angelita, </w:t>
      </w:r>
      <w:r w:rsidRPr="00E17685">
        <w:rPr>
          <w:rFonts w:ascii="Arial" w:hAnsi="Arial" w:cs="Arial"/>
          <w:noProof w:val="0"/>
        </w:rPr>
        <w:t>Yonkers. $11,239 in favor of Discover Bank, Columbus, Ohio. Filed May 21.</w:t>
      </w:r>
    </w:p>
    <w:p w14:paraId="29593BCC" w14:textId="78C2C12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Rudd, David R., </w:t>
      </w:r>
      <w:r w:rsidRPr="00E17685">
        <w:rPr>
          <w:rFonts w:ascii="Arial" w:hAnsi="Arial" w:cs="Arial"/>
          <w:noProof w:val="0"/>
        </w:rPr>
        <w:t>Hastings</w:t>
      </w:r>
      <w:r w:rsidR="002E5B9D" w:rsidRPr="00E17685">
        <w:rPr>
          <w:rFonts w:ascii="Arial" w:hAnsi="Arial" w:cs="Arial"/>
          <w:noProof w:val="0"/>
        </w:rPr>
        <w:t>-on-</w:t>
      </w:r>
      <w:r w:rsidRPr="00E17685">
        <w:rPr>
          <w:rFonts w:ascii="Arial" w:hAnsi="Arial" w:cs="Arial"/>
          <w:noProof w:val="0"/>
        </w:rPr>
        <w:t xml:space="preserve"> Hudson. $15,019 in favor of Discover Bank, Columbus, Ohio. Filed May 19.</w:t>
      </w:r>
    </w:p>
    <w:p w14:paraId="5F57BBDA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Sabater, Aaron, </w:t>
      </w:r>
      <w:r w:rsidRPr="00E17685">
        <w:rPr>
          <w:rFonts w:ascii="Arial" w:hAnsi="Arial" w:cs="Arial"/>
          <w:noProof w:val="0"/>
        </w:rPr>
        <w:t>Yorktown Heights. $4,186 in favor of Discover Bank, Columbus, Ohio. Filed May 21.</w:t>
      </w:r>
    </w:p>
    <w:p w14:paraId="43CE839F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Santana, Carlos, </w:t>
      </w:r>
      <w:r w:rsidRPr="00E17685">
        <w:rPr>
          <w:rFonts w:ascii="Arial" w:hAnsi="Arial" w:cs="Arial"/>
          <w:noProof w:val="0"/>
        </w:rPr>
        <w:t>Yonkers. $4,594 in favor of Citibank NA, Sioux Falls, South Dakota. Filed May 19.</w:t>
      </w:r>
    </w:p>
    <w:p w14:paraId="649C340A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Scott, </w:t>
      </w:r>
      <w:proofErr w:type="spellStart"/>
      <w:r w:rsidRPr="00E17685">
        <w:rPr>
          <w:rFonts w:ascii="Arial" w:hAnsi="Arial" w:cs="Arial"/>
          <w:b/>
          <w:bCs/>
          <w:noProof w:val="0"/>
        </w:rPr>
        <w:t>Indeina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Mount Vernon. $11,087 in favor of Discover Bank, Columbus, Ohio. Filed May 21.</w:t>
      </w:r>
    </w:p>
    <w:p w14:paraId="57855632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Selvaggilandry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E17685">
        <w:rPr>
          <w:rFonts w:ascii="Arial" w:hAnsi="Arial" w:cs="Arial"/>
          <w:b/>
          <w:bCs/>
          <w:noProof w:val="0"/>
        </w:rPr>
        <w:t>Barbaraan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Montrose. $1,201 in favor of Citibank NA, Sioux Falls, South Dakota. Filed May 19.</w:t>
      </w:r>
    </w:p>
    <w:p w14:paraId="3148B1F4" w14:textId="627951F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Siano, Amedeo Jr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Bronxville. $2,286 in favor of Discover Bank, Columbus, Ohio. Filed May 19.</w:t>
      </w:r>
    </w:p>
    <w:p w14:paraId="4CDFA5CC" w14:textId="7709FE8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Tremble, Philip S</w:t>
      </w:r>
      <w:r w:rsidR="002E5B9D" w:rsidRPr="00E17685">
        <w:rPr>
          <w:rFonts w:ascii="Arial" w:hAnsi="Arial" w:cs="Arial"/>
          <w:b/>
          <w:bCs/>
          <w:noProof w:val="0"/>
        </w:rPr>
        <w:t xml:space="preserve">. </w:t>
      </w:r>
      <w:r w:rsidRPr="00E17685">
        <w:rPr>
          <w:rFonts w:ascii="Arial" w:hAnsi="Arial" w:cs="Arial"/>
          <w:b/>
          <w:bCs/>
          <w:noProof w:val="0"/>
        </w:rPr>
        <w:t>Jr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Port Chester. $5,861 in favor of Discover Bank, Columbus, Ohio. Filed May 20.</w:t>
      </w:r>
    </w:p>
    <w:p w14:paraId="3AE859E1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Truss, Sharlett, </w:t>
      </w:r>
      <w:r w:rsidRPr="00E17685">
        <w:rPr>
          <w:rFonts w:ascii="Arial" w:hAnsi="Arial" w:cs="Arial"/>
          <w:noProof w:val="0"/>
        </w:rPr>
        <w:t>Yonkers. $1,468 in favor of Discover Bank, Columbus, Ohio. Filed May 21.</w:t>
      </w:r>
    </w:p>
    <w:p w14:paraId="7ECCCD3F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Vintimilla, Eduardo P., </w:t>
      </w:r>
      <w:r w:rsidRPr="00E17685">
        <w:rPr>
          <w:rFonts w:ascii="Arial" w:hAnsi="Arial" w:cs="Arial"/>
          <w:noProof w:val="0"/>
        </w:rPr>
        <w:t>Port Chester. $7,005 in favor of Discover Bank, Columbus, Ohio. Filed May 20.</w:t>
      </w:r>
    </w:p>
    <w:p w14:paraId="11EAF927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Wagner, Anne E., </w:t>
      </w:r>
      <w:r w:rsidRPr="00E17685">
        <w:rPr>
          <w:rFonts w:ascii="Arial" w:hAnsi="Arial" w:cs="Arial"/>
          <w:noProof w:val="0"/>
        </w:rPr>
        <w:t>Bronxville. $9,014 in favor of Capital One NA, Glen Allen, Virginia. Filed May 19.</w:t>
      </w:r>
    </w:p>
    <w:p w14:paraId="7E650C08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Wilkins, Tina, </w:t>
      </w:r>
      <w:r w:rsidRPr="00E17685">
        <w:rPr>
          <w:rFonts w:ascii="Arial" w:hAnsi="Arial" w:cs="Arial"/>
          <w:noProof w:val="0"/>
        </w:rPr>
        <w:t>Yonkers. $2,514 in favor of Citibank NA, Sioux Falls, South Dakota. Filed May 19.</w:t>
      </w:r>
    </w:p>
    <w:p w14:paraId="058B77F6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Yeung, Marvin Y., </w:t>
      </w:r>
      <w:r w:rsidRPr="00E17685">
        <w:rPr>
          <w:rFonts w:ascii="Arial" w:hAnsi="Arial" w:cs="Arial"/>
          <w:noProof w:val="0"/>
        </w:rPr>
        <w:t>New Rochelle. $12,019 in favor of Citizens Bank NA, Johnston, Rhode Island. Filed May 21.</w:t>
      </w:r>
    </w:p>
    <w:p w14:paraId="3B096E2F" w14:textId="73D4C94D" w:rsidR="0093745C" w:rsidRPr="00E17685" w:rsidRDefault="0093745C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E17685" w:rsidRDefault="0093745C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E17685" w:rsidRDefault="003B7197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1AFD5756" w:rsidR="5BFF7EBF" w:rsidRPr="00E17685" w:rsidRDefault="7759628B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E17685">
        <w:rPr>
          <w:rFonts w:ascii="Arial" w:hAnsi="Arial" w:cs="Arial"/>
          <w:noProof w:val="0"/>
          <w:color w:val="000000" w:themeColor="text1"/>
        </w:rPr>
        <w:t> </w:t>
      </w:r>
    </w:p>
    <w:p w14:paraId="3181540B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107 Grant Ave Ny LLC, </w:t>
      </w:r>
      <w:r w:rsidRPr="00E17685">
        <w:rPr>
          <w:rFonts w:ascii="Arial" w:hAnsi="Arial" w:cs="Arial"/>
          <w:noProof w:val="0"/>
        </w:rPr>
        <w:t>as owner. Filed by Nationstar Mortgage LLC. Action: Foreclosure of a mortgage in the principal amount of $359,000 affecting property located at 107 Grant Ave., Peekskill. Filed May 30.</w:t>
      </w:r>
    </w:p>
    <w:p w14:paraId="4981EF14" w14:textId="5DA9DC1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216 Overlook R</w:t>
      </w:r>
      <w:r w:rsidR="002E5B9D" w:rsidRPr="00E17685">
        <w:rPr>
          <w:rFonts w:ascii="Arial" w:hAnsi="Arial" w:cs="Arial"/>
          <w:b/>
          <w:bCs/>
          <w:noProof w:val="0"/>
        </w:rPr>
        <w:t>oa</w:t>
      </w:r>
      <w:r w:rsidRPr="00E17685">
        <w:rPr>
          <w:rFonts w:ascii="Arial" w:hAnsi="Arial" w:cs="Arial"/>
          <w:b/>
          <w:bCs/>
          <w:noProof w:val="0"/>
        </w:rPr>
        <w:t xml:space="preserve">d LLC, </w:t>
      </w:r>
      <w:r w:rsidRPr="00E17685">
        <w:rPr>
          <w:rFonts w:ascii="Arial" w:hAnsi="Arial" w:cs="Arial"/>
          <w:noProof w:val="0"/>
        </w:rPr>
        <w:t xml:space="preserve">as owner. Filed by </w:t>
      </w:r>
      <w:r w:rsidR="002E5B9D" w:rsidRPr="00E17685">
        <w:rPr>
          <w:rFonts w:ascii="Arial" w:hAnsi="Arial" w:cs="Arial"/>
          <w:noProof w:val="0"/>
        </w:rPr>
        <w:t xml:space="preserve">Louis </w:t>
      </w:r>
      <w:r w:rsidRPr="00E17685">
        <w:rPr>
          <w:rFonts w:ascii="Arial" w:hAnsi="Arial" w:cs="Arial"/>
          <w:noProof w:val="0"/>
        </w:rPr>
        <w:t>Galpern. Action: Foreclosure of a mortgage in the principal amount of $600,000 affecting property located at 216 Overlook Road, New Rochelle. Filed May 30.</w:t>
      </w:r>
    </w:p>
    <w:p w14:paraId="18BDBE3D" w14:textId="768647E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Asset Servicing Corp</w:t>
      </w:r>
      <w:r w:rsidR="002E5B9D" w:rsidRPr="00E17685">
        <w:rPr>
          <w:rFonts w:ascii="Arial" w:hAnsi="Arial" w:cs="Arial"/>
          <w:b/>
          <w:bCs/>
          <w:noProof w:val="0"/>
        </w:rPr>
        <w:t>.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as owner. Filed by US Bank Trust Co</w:t>
      </w:r>
      <w:r w:rsidR="002E5B9D" w:rsidRPr="00E17685">
        <w:rPr>
          <w:rFonts w:ascii="Arial" w:hAnsi="Arial" w:cs="Arial"/>
          <w:noProof w:val="0"/>
        </w:rPr>
        <w:t>mpany</w:t>
      </w:r>
      <w:r w:rsidRPr="00E17685">
        <w:rPr>
          <w:rFonts w:ascii="Arial" w:hAnsi="Arial" w:cs="Arial"/>
          <w:noProof w:val="0"/>
        </w:rPr>
        <w:t xml:space="preserve"> NA. Action: Foreclosure of a mortgage in the principal amount of $665,000 affecting property located at 45 E</w:t>
      </w:r>
      <w:r w:rsidR="002E5B9D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Lincoln Ave., Mount Vernon. Filed May 29.</w:t>
      </w:r>
    </w:p>
    <w:p w14:paraId="4237FA2F" w14:textId="18804221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Citibank N A, </w:t>
      </w:r>
      <w:r w:rsidRPr="00E17685">
        <w:rPr>
          <w:rFonts w:ascii="Arial" w:hAnsi="Arial" w:cs="Arial"/>
          <w:noProof w:val="0"/>
        </w:rPr>
        <w:t>as owner. Filed by Wells Fargo Bank NA. Action: Foreclosure of a mortgage in the principal amount of $100,000 affecting property located at 125 Crisfield Street Rear, Yonkers. Filed May 30.</w:t>
      </w:r>
    </w:p>
    <w:p w14:paraId="7885B69C" w14:textId="65AF16AD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Cohen, Andrea, </w:t>
      </w:r>
      <w:r w:rsidRPr="00E17685">
        <w:rPr>
          <w:rFonts w:ascii="Arial" w:hAnsi="Arial" w:cs="Arial"/>
          <w:noProof w:val="0"/>
        </w:rPr>
        <w:t>as owner. Filed by Wilmington Savings Fund Society Tr</w:t>
      </w:r>
      <w:r w:rsidR="002E5B9D" w:rsidRPr="00E17685">
        <w:rPr>
          <w:rFonts w:ascii="Arial" w:hAnsi="Arial" w:cs="Arial"/>
          <w:noProof w:val="0"/>
        </w:rPr>
        <w:t>ust</w:t>
      </w:r>
      <w:r w:rsidRPr="00E17685">
        <w:rPr>
          <w:rFonts w:ascii="Arial" w:hAnsi="Arial" w:cs="Arial"/>
          <w:noProof w:val="0"/>
        </w:rPr>
        <w:t>. Action: Foreclosure of a mortgage in the principal amount of $738,000 affecting property located at 50 Glendale Road, Ossining. Filed May 30.</w:t>
      </w:r>
    </w:p>
    <w:p w14:paraId="3CBB8133" w14:textId="77C440B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Dalessio, Grace</w:t>
      </w:r>
      <w:r w:rsidR="002E5B9D" w:rsidRPr="00E17685">
        <w:rPr>
          <w:rFonts w:ascii="Arial" w:hAnsi="Arial" w:cs="Arial"/>
          <w:noProof w:val="0"/>
        </w:rPr>
        <w:t>,</w:t>
      </w:r>
      <w:r w:rsidR="002E5B9D" w:rsidRPr="00E17685">
        <w:rPr>
          <w:rFonts w:ascii="Arial" w:hAnsi="Arial" w:cs="Arial"/>
          <w:b/>
          <w:bCs/>
          <w:noProof w:val="0"/>
        </w:rPr>
        <w:t xml:space="preserve"> </w:t>
      </w:r>
      <w:r w:rsidRPr="00E17685">
        <w:rPr>
          <w:rFonts w:ascii="Arial" w:hAnsi="Arial" w:cs="Arial"/>
          <w:noProof w:val="0"/>
        </w:rPr>
        <w:t>heir,</w:t>
      </w:r>
      <w:r w:rsidRPr="00E17685">
        <w:rPr>
          <w:rFonts w:ascii="Arial" w:hAnsi="Arial" w:cs="Arial"/>
          <w:b/>
          <w:bCs/>
          <w:noProof w:val="0"/>
        </w:rPr>
        <w:t xml:space="preserve"> </w:t>
      </w:r>
      <w:r w:rsidRPr="00E17685">
        <w:rPr>
          <w:rFonts w:ascii="Arial" w:hAnsi="Arial" w:cs="Arial"/>
          <w:noProof w:val="0"/>
        </w:rPr>
        <w:t>as owner. Filed by Wells Fargo Bank NA. Action: Foreclosure of a mortgage in the principal amount of $245,000 affecting property located at 25 Cedar St., Dobbs Ferry. Filed June 6.</w:t>
      </w:r>
    </w:p>
    <w:p w14:paraId="0058450B" w14:textId="3C211F1B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Daniel, Roy, </w:t>
      </w:r>
      <w:r w:rsidRPr="00E17685">
        <w:rPr>
          <w:rFonts w:ascii="Arial" w:hAnsi="Arial" w:cs="Arial"/>
          <w:noProof w:val="0"/>
        </w:rPr>
        <w:t>as owner. Filed by H</w:t>
      </w:r>
      <w:r w:rsidR="002E5B9D" w:rsidRPr="00E17685">
        <w:rPr>
          <w:rFonts w:ascii="Arial" w:hAnsi="Arial" w:cs="Arial"/>
          <w:noProof w:val="0"/>
        </w:rPr>
        <w:t>SBC</w:t>
      </w:r>
      <w:r w:rsidRPr="00E17685">
        <w:rPr>
          <w:rFonts w:ascii="Arial" w:hAnsi="Arial" w:cs="Arial"/>
          <w:noProof w:val="0"/>
        </w:rPr>
        <w:t xml:space="preserve"> Bank U</w:t>
      </w:r>
      <w:r w:rsidR="002E5B9D" w:rsidRPr="00E17685">
        <w:rPr>
          <w:rFonts w:ascii="Arial" w:hAnsi="Arial" w:cs="Arial"/>
          <w:noProof w:val="0"/>
        </w:rPr>
        <w:t>SA</w:t>
      </w:r>
      <w:r w:rsidRPr="00E17685">
        <w:rPr>
          <w:rFonts w:ascii="Arial" w:hAnsi="Arial" w:cs="Arial"/>
          <w:noProof w:val="0"/>
        </w:rPr>
        <w:t xml:space="preserve"> N</w:t>
      </w:r>
      <w:r w:rsidR="002E5B9D" w:rsidRPr="00E17685">
        <w:rPr>
          <w:rFonts w:ascii="Arial" w:hAnsi="Arial" w:cs="Arial"/>
          <w:noProof w:val="0"/>
        </w:rPr>
        <w:t xml:space="preserve">ational </w:t>
      </w:r>
      <w:r w:rsidRPr="00E17685">
        <w:rPr>
          <w:rFonts w:ascii="Arial" w:hAnsi="Arial" w:cs="Arial"/>
          <w:noProof w:val="0"/>
        </w:rPr>
        <w:t>Tr</w:t>
      </w:r>
      <w:r w:rsidR="002E5B9D" w:rsidRPr="00E17685">
        <w:rPr>
          <w:rFonts w:ascii="Arial" w:hAnsi="Arial" w:cs="Arial"/>
          <w:noProof w:val="0"/>
        </w:rPr>
        <w:t>ust</w:t>
      </w:r>
      <w:r w:rsidRPr="00E17685">
        <w:rPr>
          <w:rFonts w:ascii="Arial" w:hAnsi="Arial" w:cs="Arial"/>
          <w:noProof w:val="0"/>
        </w:rPr>
        <w:t>. Action: Foreclosure of a mortgage in the principal amount of $650,000 affecting property located at 316 Mc</w:t>
      </w:r>
      <w:r w:rsidR="002E5B9D" w:rsidRPr="00E17685">
        <w:rPr>
          <w:rFonts w:ascii="Arial" w:hAnsi="Arial" w:cs="Arial"/>
          <w:noProof w:val="0"/>
        </w:rPr>
        <w:t>L</w:t>
      </w:r>
      <w:r w:rsidRPr="00E17685">
        <w:rPr>
          <w:rFonts w:ascii="Arial" w:hAnsi="Arial" w:cs="Arial"/>
          <w:noProof w:val="0"/>
        </w:rPr>
        <w:t>ean Ave., Yonkers. Filed June 4.</w:t>
      </w:r>
    </w:p>
    <w:p w14:paraId="555D5D5C" w14:textId="5DB3152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Dharamdas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Jenita, </w:t>
      </w:r>
      <w:r w:rsidRPr="00E17685">
        <w:rPr>
          <w:rFonts w:ascii="Arial" w:hAnsi="Arial" w:cs="Arial"/>
          <w:noProof w:val="0"/>
        </w:rPr>
        <w:t>as owner. Filed by Wells Fargo Bank NA. Action: Foreclosure of a mortgage in the principal amount of $328,000 affecting property located at 131 Drake Ave., New Rochelle. Filed June 6.</w:t>
      </w:r>
    </w:p>
    <w:p w14:paraId="79D36C42" w14:textId="628C698D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Falk, Gregory J</w:t>
      </w:r>
      <w:r w:rsidR="002E5B9D" w:rsidRPr="00E17685">
        <w:rPr>
          <w:rFonts w:ascii="Arial" w:hAnsi="Arial" w:cs="Arial"/>
          <w:b/>
          <w:bCs/>
          <w:noProof w:val="0"/>
        </w:rPr>
        <w:t>.,</w:t>
      </w:r>
      <w:r w:rsidRPr="00E17685">
        <w:rPr>
          <w:rFonts w:ascii="Arial" w:hAnsi="Arial" w:cs="Arial"/>
          <w:b/>
          <w:bCs/>
          <w:noProof w:val="0"/>
        </w:rPr>
        <w:t xml:space="preserve"> </w:t>
      </w:r>
      <w:r w:rsidRPr="00E17685">
        <w:rPr>
          <w:rFonts w:ascii="Arial" w:hAnsi="Arial" w:cs="Arial"/>
          <w:noProof w:val="0"/>
        </w:rPr>
        <w:t xml:space="preserve">as owner. Filed by </w:t>
      </w:r>
      <w:r w:rsidR="002E5B9D" w:rsidRPr="00E17685">
        <w:rPr>
          <w:rFonts w:ascii="Arial" w:hAnsi="Arial" w:cs="Arial"/>
          <w:noProof w:val="0"/>
        </w:rPr>
        <w:t xml:space="preserve">The </w:t>
      </w:r>
      <w:r w:rsidRPr="00E17685">
        <w:rPr>
          <w:rFonts w:ascii="Arial" w:hAnsi="Arial" w:cs="Arial"/>
          <w:noProof w:val="0"/>
        </w:rPr>
        <w:t>Bank of New York Mellon Trust C</w:t>
      </w:r>
      <w:r w:rsidR="002E5B9D" w:rsidRPr="00E17685">
        <w:rPr>
          <w:rFonts w:ascii="Arial" w:hAnsi="Arial" w:cs="Arial"/>
          <w:noProof w:val="0"/>
        </w:rPr>
        <w:t>o</w:t>
      </w:r>
      <w:r w:rsidRPr="00E17685">
        <w:rPr>
          <w:rFonts w:ascii="Arial" w:hAnsi="Arial" w:cs="Arial"/>
          <w:noProof w:val="0"/>
        </w:rPr>
        <w:t>. Action: Foreclosure of a mortgage in the principal amount of $922,000 affecting property located at 109 Ridgefield Ave., South Salem. Filed June 5.</w:t>
      </w:r>
    </w:p>
    <w:p w14:paraId="3EED2666" w14:textId="1222001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Gemini Capital Group LLC, </w:t>
      </w:r>
      <w:r w:rsidRPr="00E17685">
        <w:rPr>
          <w:rFonts w:ascii="Arial" w:hAnsi="Arial" w:cs="Arial"/>
          <w:noProof w:val="0"/>
        </w:rPr>
        <w:t>as owner. Filed by Deutsche Bank National Trust Co. Action: Foreclosure of a mortgage in the principal amount of $591,000 affecting property located at 218 Battle Ave., White Plains. Filed June 4.</w:t>
      </w:r>
    </w:p>
    <w:p w14:paraId="2AE6EBA6" w14:textId="6FA26D0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Grogan, Thomas, </w:t>
      </w:r>
      <w:r w:rsidRPr="00E17685">
        <w:rPr>
          <w:rFonts w:ascii="Arial" w:hAnsi="Arial" w:cs="Arial"/>
          <w:noProof w:val="0"/>
        </w:rPr>
        <w:t>as owner. Filed by H</w:t>
      </w:r>
      <w:r w:rsidR="002E5B9D" w:rsidRPr="00E17685">
        <w:rPr>
          <w:rFonts w:ascii="Arial" w:hAnsi="Arial" w:cs="Arial"/>
          <w:noProof w:val="0"/>
        </w:rPr>
        <w:t>SBC</w:t>
      </w:r>
      <w:r w:rsidRPr="00E17685">
        <w:rPr>
          <w:rFonts w:ascii="Arial" w:hAnsi="Arial" w:cs="Arial"/>
          <w:noProof w:val="0"/>
        </w:rPr>
        <w:t xml:space="preserve"> Bank U</w:t>
      </w:r>
      <w:r w:rsidR="002E5B9D" w:rsidRPr="00E17685">
        <w:rPr>
          <w:rFonts w:ascii="Arial" w:hAnsi="Arial" w:cs="Arial"/>
          <w:noProof w:val="0"/>
        </w:rPr>
        <w:t xml:space="preserve">SA </w:t>
      </w:r>
      <w:r w:rsidRPr="00E17685">
        <w:rPr>
          <w:rFonts w:ascii="Arial" w:hAnsi="Arial" w:cs="Arial"/>
          <w:noProof w:val="0"/>
        </w:rPr>
        <w:t>Tr</w:t>
      </w:r>
      <w:r w:rsidR="002E5B9D" w:rsidRPr="00E17685">
        <w:rPr>
          <w:rFonts w:ascii="Arial" w:hAnsi="Arial" w:cs="Arial"/>
          <w:noProof w:val="0"/>
        </w:rPr>
        <w:t>ust</w:t>
      </w:r>
      <w:r w:rsidRPr="00E17685">
        <w:rPr>
          <w:rFonts w:ascii="Arial" w:hAnsi="Arial" w:cs="Arial"/>
          <w:noProof w:val="0"/>
        </w:rPr>
        <w:t>. Action: Foreclosure of a mortgage in the principal amount of $810,000 affecting property located at 55 Pell Place, New Rochelle. Filed June 2.</w:t>
      </w:r>
    </w:p>
    <w:p w14:paraId="77EB1BEA" w14:textId="10EDB9A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Hudson Meridian Cons</w:t>
      </w:r>
      <w:r w:rsidR="002E5B9D" w:rsidRPr="00E17685">
        <w:rPr>
          <w:rFonts w:ascii="Arial" w:hAnsi="Arial" w:cs="Arial"/>
          <w:b/>
          <w:bCs/>
          <w:noProof w:val="0"/>
        </w:rPr>
        <w:t>t</w:t>
      </w:r>
      <w:r w:rsidRPr="00E17685">
        <w:rPr>
          <w:rFonts w:ascii="Arial" w:hAnsi="Arial" w:cs="Arial"/>
          <w:b/>
          <w:bCs/>
          <w:noProof w:val="0"/>
        </w:rPr>
        <w:t>ruction G</w:t>
      </w:r>
      <w:r w:rsidR="002E5B9D" w:rsidRPr="00E17685">
        <w:rPr>
          <w:rFonts w:ascii="Arial" w:hAnsi="Arial" w:cs="Arial"/>
          <w:b/>
          <w:bCs/>
          <w:noProof w:val="0"/>
        </w:rPr>
        <w:t>r</w:t>
      </w:r>
      <w:r w:rsidRPr="00E17685">
        <w:rPr>
          <w:rFonts w:ascii="Arial" w:hAnsi="Arial" w:cs="Arial"/>
          <w:b/>
          <w:bCs/>
          <w:noProof w:val="0"/>
        </w:rPr>
        <w:t xml:space="preserve">oup, </w:t>
      </w:r>
      <w:r w:rsidRPr="00E17685">
        <w:rPr>
          <w:rFonts w:ascii="Arial" w:hAnsi="Arial" w:cs="Arial"/>
          <w:noProof w:val="0"/>
        </w:rPr>
        <w:t>as owner. Filed by Hudson Meridian Construction Gro</w:t>
      </w:r>
      <w:r w:rsidR="000A1F98" w:rsidRPr="00E17685">
        <w:rPr>
          <w:rFonts w:ascii="Arial" w:hAnsi="Arial" w:cs="Arial"/>
          <w:noProof w:val="0"/>
        </w:rPr>
        <w:t>up</w:t>
      </w:r>
      <w:r w:rsidRPr="00E17685">
        <w:rPr>
          <w:rFonts w:ascii="Arial" w:hAnsi="Arial" w:cs="Arial"/>
          <w:noProof w:val="0"/>
        </w:rPr>
        <w:t>. Action: Foreclosure of a mortgage in the principal amount of $126,000 affecting property located at 120 Old Post Road, Rye. Filed June 3.</w:t>
      </w:r>
    </w:p>
    <w:p w14:paraId="119ACD55" w14:textId="2407A010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Rosenberg, Scott, </w:t>
      </w:r>
      <w:r w:rsidRPr="00E17685">
        <w:rPr>
          <w:rFonts w:ascii="Arial" w:hAnsi="Arial" w:cs="Arial"/>
          <w:noProof w:val="0"/>
        </w:rPr>
        <w:t>as owner. Filed by Heritage Tower Condo B</w:t>
      </w:r>
      <w:r w:rsidR="000A1F98" w:rsidRPr="00E17685">
        <w:rPr>
          <w:rFonts w:ascii="Arial" w:hAnsi="Arial" w:cs="Arial"/>
          <w:noProof w:val="0"/>
        </w:rPr>
        <w:t>oar</w:t>
      </w:r>
      <w:r w:rsidRPr="00E17685">
        <w:rPr>
          <w:rFonts w:ascii="Arial" w:hAnsi="Arial" w:cs="Arial"/>
          <w:noProof w:val="0"/>
        </w:rPr>
        <w:t xml:space="preserve">d </w:t>
      </w:r>
      <w:r w:rsidR="000A1F98" w:rsidRPr="00E17685">
        <w:rPr>
          <w:rFonts w:ascii="Arial" w:hAnsi="Arial" w:cs="Arial"/>
          <w:noProof w:val="0"/>
        </w:rPr>
        <w:t xml:space="preserve">of </w:t>
      </w:r>
      <w:r w:rsidRPr="00E17685">
        <w:rPr>
          <w:rFonts w:ascii="Arial" w:hAnsi="Arial" w:cs="Arial"/>
          <w:noProof w:val="0"/>
        </w:rPr>
        <w:t>M</w:t>
      </w:r>
      <w:r w:rsidR="000A1F98" w:rsidRPr="00E17685">
        <w:rPr>
          <w:rFonts w:ascii="Arial" w:hAnsi="Arial" w:cs="Arial"/>
          <w:noProof w:val="0"/>
        </w:rPr>
        <w:t>anagers</w:t>
      </w:r>
      <w:r w:rsidRPr="00E17685">
        <w:rPr>
          <w:rFonts w:ascii="Arial" w:hAnsi="Arial" w:cs="Arial"/>
          <w:noProof w:val="0"/>
        </w:rPr>
        <w:t>. Action: Foreclosure of a mortgage in the principal amount of $15,000 affecting property located at 15 Stewart Place, White Plains. Filed May 30.</w:t>
      </w:r>
    </w:p>
    <w:p w14:paraId="7AC3E9F3" w14:textId="2F711B5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Santizo, Edgar, </w:t>
      </w:r>
      <w:r w:rsidRPr="00E17685">
        <w:rPr>
          <w:rFonts w:ascii="Arial" w:hAnsi="Arial" w:cs="Arial"/>
          <w:noProof w:val="0"/>
        </w:rPr>
        <w:t xml:space="preserve">as owner. Filed by Citizens Bank </w:t>
      </w:r>
      <w:r w:rsidR="000A1F98" w:rsidRPr="00E17685">
        <w:rPr>
          <w:rFonts w:ascii="Arial" w:hAnsi="Arial" w:cs="Arial"/>
          <w:noProof w:val="0"/>
        </w:rPr>
        <w:t xml:space="preserve">NA. </w:t>
      </w:r>
      <w:r w:rsidRPr="00E17685">
        <w:rPr>
          <w:rFonts w:ascii="Arial" w:hAnsi="Arial" w:cs="Arial"/>
          <w:noProof w:val="0"/>
        </w:rPr>
        <w:t>Action: Foreclosure of a mortgage in the principal amount of $50,000 affecting property located at 62 Wayne Ave., White Plains. Filed May 30.</w:t>
      </w:r>
    </w:p>
    <w:p w14:paraId="48F318B2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Stone, Buffalo C., </w:t>
      </w:r>
      <w:r w:rsidRPr="00E17685">
        <w:rPr>
          <w:rFonts w:ascii="Arial" w:hAnsi="Arial" w:cs="Arial"/>
          <w:noProof w:val="0"/>
        </w:rPr>
        <w:t>as owner. Filed by Freedom Mortgage Corp. Action: Foreclosure of a mortgage in the principal amount of $382,000 affecting property located at 30 Woodside Ave., Elmsford. Filed June 6.</w:t>
      </w:r>
    </w:p>
    <w:p w14:paraId="15E1DADD" w14:textId="77777777" w:rsidR="00147B09" w:rsidRPr="00E17685" w:rsidRDefault="00147B09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E17685" w:rsidRDefault="7759628B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46E3AFEA" w14:textId="21330099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56 Prospect Holdings LLC, </w:t>
      </w:r>
      <w:r w:rsidRPr="00E17685">
        <w:rPr>
          <w:rFonts w:ascii="Arial" w:hAnsi="Arial" w:cs="Arial"/>
          <w:noProof w:val="0"/>
        </w:rPr>
        <w:t>Yonkers. $183,860 in favor of Moriches Contracting Inc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Uniondale. Filed June 24.</w:t>
      </w:r>
    </w:p>
    <w:p w14:paraId="27E087E4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Baby Realty LLC, </w:t>
      </w:r>
      <w:r w:rsidRPr="00E17685">
        <w:rPr>
          <w:rFonts w:ascii="Arial" w:hAnsi="Arial" w:cs="Arial"/>
          <w:noProof w:val="0"/>
        </w:rPr>
        <w:t>Harrison. $23,142 in favor of Foundation Building Materials, Hillside, New Jersey. Filed June 30.</w:t>
      </w:r>
    </w:p>
    <w:p w14:paraId="6BC9EE2C" w14:textId="0BD1403E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Lawrence Ardsley G</w:t>
      </w:r>
      <w:r w:rsidR="000A1F98" w:rsidRPr="00E17685">
        <w:rPr>
          <w:rFonts w:ascii="Arial" w:hAnsi="Arial" w:cs="Arial"/>
          <w:b/>
          <w:bCs/>
          <w:noProof w:val="0"/>
        </w:rPr>
        <w:t>K</w:t>
      </w:r>
      <w:r w:rsidRPr="00E17685">
        <w:rPr>
          <w:rFonts w:ascii="Arial" w:hAnsi="Arial" w:cs="Arial"/>
          <w:b/>
          <w:bCs/>
          <w:noProof w:val="0"/>
        </w:rPr>
        <w:t xml:space="preserve"> LLC, </w:t>
      </w:r>
      <w:r w:rsidRPr="00E17685">
        <w:rPr>
          <w:rFonts w:ascii="Arial" w:hAnsi="Arial" w:cs="Arial"/>
          <w:noProof w:val="0"/>
        </w:rPr>
        <w:t xml:space="preserve">Greenburgh. $80,220 in favor of </w:t>
      </w:r>
      <w:proofErr w:type="spellStart"/>
      <w:r w:rsidRPr="00E17685">
        <w:rPr>
          <w:rFonts w:ascii="Arial" w:hAnsi="Arial" w:cs="Arial"/>
          <w:noProof w:val="0"/>
        </w:rPr>
        <w:t>Cpengineering</w:t>
      </w:r>
      <w:proofErr w:type="spellEnd"/>
      <w:r w:rsidRPr="00E17685">
        <w:rPr>
          <w:rFonts w:ascii="Arial" w:hAnsi="Arial" w:cs="Arial"/>
          <w:noProof w:val="0"/>
        </w:rPr>
        <w:t xml:space="preserve"> P</w:t>
      </w:r>
      <w:r w:rsidR="000A1F98" w:rsidRPr="00E17685">
        <w:rPr>
          <w:rFonts w:ascii="Arial" w:hAnsi="Arial" w:cs="Arial"/>
          <w:noProof w:val="0"/>
        </w:rPr>
        <w:t>C</w:t>
      </w:r>
      <w:r w:rsidRPr="00E17685">
        <w:rPr>
          <w:rFonts w:ascii="Arial" w:hAnsi="Arial" w:cs="Arial"/>
          <w:noProof w:val="0"/>
        </w:rPr>
        <w:t>. Filed June 30.</w:t>
      </w:r>
    </w:p>
    <w:p w14:paraId="3CC2FE9A" w14:textId="440B99A5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Mc</w:t>
      </w:r>
      <w:r w:rsidR="000A1F98" w:rsidRPr="00E17685">
        <w:rPr>
          <w:rFonts w:ascii="Arial" w:hAnsi="Arial" w:cs="Arial"/>
          <w:b/>
          <w:bCs/>
          <w:noProof w:val="0"/>
        </w:rPr>
        <w:t>T</w:t>
      </w:r>
      <w:r w:rsidRPr="00E17685">
        <w:rPr>
          <w:rFonts w:ascii="Arial" w:hAnsi="Arial" w:cs="Arial"/>
          <w:b/>
          <w:bCs/>
          <w:noProof w:val="0"/>
        </w:rPr>
        <w:t xml:space="preserve">aggart, Donny, </w:t>
      </w:r>
      <w:r w:rsidRPr="00E17685">
        <w:rPr>
          <w:rFonts w:ascii="Arial" w:hAnsi="Arial" w:cs="Arial"/>
          <w:noProof w:val="0"/>
        </w:rPr>
        <w:t>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Vernon. $110,000 in favor of </w:t>
      </w:r>
      <w:proofErr w:type="spellStart"/>
      <w:r w:rsidRPr="00E17685">
        <w:rPr>
          <w:rFonts w:ascii="Arial" w:hAnsi="Arial" w:cs="Arial"/>
          <w:noProof w:val="0"/>
        </w:rPr>
        <w:t>Grayline</w:t>
      </w:r>
      <w:proofErr w:type="spellEnd"/>
      <w:r w:rsidRPr="00E17685">
        <w:rPr>
          <w:rFonts w:ascii="Arial" w:hAnsi="Arial" w:cs="Arial"/>
          <w:noProof w:val="0"/>
        </w:rPr>
        <w:t xml:space="preserve"> Construction LLC, New Rochelle. Filed June 18.</w:t>
      </w:r>
    </w:p>
    <w:p w14:paraId="1FAE3416" w14:textId="6C1B1AF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Mc</w:t>
      </w:r>
      <w:r w:rsidR="000A1F98" w:rsidRPr="00E17685">
        <w:rPr>
          <w:rFonts w:ascii="Arial" w:hAnsi="Arial" w:cs="Arial"/>
          <w:b/>
          <w:bCs/>
          <w:noProof w:val="0"/>
        </w:rPr>
        <w:t>T</w:t>
      </w:r>
      <w:r w:rsidRPr="00E17685">
        <w:rPr>
          <w:rFonts w:ascii="Arial" w:hAnsi="Arial" w:cs="Arial"/>
          <w:b/>
          <w:bCs/>
          <w:noProof w:val="0"/>
        </w:rPr>
        <w:t xml:space="preserve">aggart, Donny, </w:t>
      </w:r>
      <w:r w:rsidRPr="00E17685">
        <w:rPr>
          <w:rFonts w:ascii="Arial" w:hAnsi="Arial" w:cs="Arial"/>
          <w:noProof w:val="0"/>
        </w:rPr>
        <w:t>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Vernon. $5,000 in favor of </w:t>
      </w:r>
      <w:proofErr w:type="spellStart"/>
      <w:r w:rsidRPr="00E17685">
        <w:rPr>
          <w:rFonts w:ascii="Arial" w:hAnsi="Arial" w:cs="Arial"/>
          <w:noProof w:val="0"/>
        </w:rPr>
        <w:t>Grayline</w:t>
      </w:r>
      <w:proofErr w:type="spellEnd"/>
      <w:r w:rsidRPr="00E17685">
        <w:rPr>
          <w:rFonts w:ascii="Arial" w:hAnsi="Arial" w:cs="Arial"/>
          <w:noProof w:val="0"/>
        </w:rPr>
        <w:t xml:space="preserve"> Construction LLC, New Rochelle. Filed June 27.</w:t>
      </w:r>
    </w:p>
    <w:p w14:paraId="7910F72C" w14:textId="0F4D9BB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>M</w:t>
      </w:r>
      <w:r w:rsidR="000A1F98" w:rsidRPr="00E17685">
        <w:rPr>
          <w:rFonts w:ascii="Arial" w:hAnsi="Arial" w:cs="Arial"/>
          <w:b/>
          <w:bCs/>
          <w:noProof w:val="0"/>
        </w:rPr>
        <w:t>G</w:t>
      </w:r>
      <w:r w:rsidRPr="00E17685">
        <w:rPr>
          <w:rFonts w:ascii="Arial" w:hAnsi="Arial" w:cs="Arial"/>
          <w:b/>
          <w:bCs/>
          <w:noProof w:val="0"/>
        </w:rPr>
        <w:t xml:space="preserve"> Main Spe LLC, </w:t>
      </w:r>
      <w:r w:rsidRPr="00E17685">
        <w:rPr>
          <w:rFonts w:ascii="Arial" w:hAnsi="Arial" w:cs="Arial"/>
          <w:noProof w:val="0"/>
        </w:rPr>
        <w:t>White Plains. $3,899 in favor of Sunbelt Rentals Inc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Islip. Filed June 20.</w:t>
      </w:r>
    </w:p>
    <w:p w14:paraId="1AE74241" w14:textId="61082432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Pondok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, Alexander III, </w:t>
      </w:r>
      <w:r w:rsidRPr="00E17685">
        <w:rPr>
          <w:rFonts w:ascii="Arial" w:hAnsi="Arial" w:cs="Arial"/>
          <w:noProof w:val="0"/>
        </w:rPr>
        <w:t>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Pleasant. $35,337 in favor of County Comfort Services LLC, Mahopac. Filed June 16.</w:t>
      </w:r>
    </w:p>
    <w:p w14:paraId="34E5876A" w14:textId="0913BF04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Ridge Hill Property Owner LLC, </w:t>
      </w:r>
      <w:r w:rsidRPr="00E17685">
        <w:rPr>
          <w:rFonts w:ascii="Arial" w:hAnsi="Arial" w:cs="Arial"/>
          <w:noProof w:val="0"/>
        </w:rPr>
        <w:t>Yonkers. $7,638 in favor of Y&amp;S Plumbing &amp; Heating Supply, Brooklyn. Filed June 20.</w:t>
      </w:r>
    </w:p>
    <w:p w14:paraId="6488B224" w14:textId="5593ADD4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Talarico, Wendy, </w:t>
      </w:r>
      <w:r w:rsidRPr="00E17685">
        <w:rPr>
          <w:rFonts w:ascii="Arial" w:hAnsi="Arial" w:cs="Arial"/>
          <w:noProof w:val="0"/>
        </w:rPr>
        <w:t>Irvington. $25,412 in favor of Highland Builders Corp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White Plains. Filed July 1.</w:t>
      </w:r>
    </w:p>
    <w:p w14:paraId="6B26F79A" w14:textId="1E919251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Thornwood Realty LLC, </w:t>
      </w:r>
      <w:r w:rsidRPr="00E17685">
        <w:rPr>
          <w:rFonts w:ascii="Arial" w:hAnsi="Arial" w:cs="Arial"/>
          <w:noProof w:val="0"/>
        </w:rPr>
        <w:t>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Pleasant. $240,149 in favor of Rose Mechanical Corp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, Bohemia. Filed June 30.</w:t>
      </w:r>
    </w:p>
    <w:p w14:paraId="49FBC90A" w14:textId="77777777" w:rsidR="00C85BFA" w:rsidRPr="00E17685" w:rsidRDefault="00C85BFA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E17685" w:rsidRDefault="302AD4AE" w:rsidP="00E17685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E17685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69C84D7C" w:rsidR="003B7197" w:rsidRPr="00E17685" w:rsidRDefault="008F044C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0EA5761" w14:textId="7B4AC6C7" w:rsidR="00770A1C" w:rsidRPr="00E17685" w:rsidRDefault="003B7197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E17685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E17685">
        <w:rPr>
          <w:rFonts w:ascii="Arial" w:hAnsi="Arial" w:cs="Arial"/>
          <w:noProof w:val="0"/>
          <w:color w:val="000000" w:themeColor="text1"/>
        </w:rPr>
        <w:t> </w:t>
      </w:r>
    </w:p>
    <w:p w14:paraId="768EEA9B" w14:textId="77777777" w:rsidR="00770A1C" w:rsidRPr="00E17685" w:rsidRDefault="00770A1C" w:rsidP="00E17685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EB8B361" w:rsidR="00C85BFA" w:rsidRPr="00E17685" w:rsidRDefault="003B7197" w:rsidP="00E17685">
      <w:pPr>
        <w:spacing w:after="240"/>
        <w:rPr>
          <w:rFonts w:ascii="Arial" w:hAnsi="Arial" w:cs="Arial"/>
          <w:color w:val="000000" w:themeColor="text1"/>
        </w:rPr>
      </w:pPr>
      <w:r w:rsidRPr="00E17685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9E66F47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Mandrake Interactive, </w:t>
      </w:r>
      <w:r w:rsidRPr="00E17685">
        <w:rPr>
          <w:rFonts w:ascii="Arial" w:hAnsi="Arial" w:cs="Arial"/>
          <w:noProof w:val="0"/>
        </w:rPr>
        <w:t xml:space="preserve">191 Chadeayne Road, Ossining 10562. c/o Stephen </w:t>
      </w:r>
      <w:proofErr w:type="spellStart"/>
      <w:r w:rsidRPr="00E17685">
        <w:rPr>
          <w:rFonts w:ascii="Arial" w:hAnsi="Arial" w:cs="Arial"/>
          <w:noProof w:val="0"/>
        </w:rPr>
        <w:t>Sooren</w:t>
      </w:r>
      <w:proofErr w:type="spellEnd"/>
      <w:r w:rsidRPr="00E17685">
        <w:rPr>
          <w:rFonts w:ascii="Arial" w:hAnsi="Arial" w:cs="Arial"/>
          <w:noProof w:val="0"/>
        </w:rPr>
        <w:t xml:space="preserve"> </w:t>
      </w:r>
      <w:proofErr w:type="spellStart"/>
      <w:r w:rsidRPr="00E17685">
        <w:rPr>
          <w:rFonts w:ascii="Arial" w:hAnsi="Arial" w:cs="Arial"/>
          <w:noProof w:val="0"/>
        </w:rPr>
        <w:t>Choolfaian</w:t>
      </w:r>
      <w:proofErr w:type="spellEnd"/>
      <w:r w:rsidRPr="00E17685">
        <w:rPr>
          <w:rFonts w:ascii="Arial" w:hAnsi="Arial" w:cs="Arial"/>
          <w:noProof w:val="0"/>
        </w:rPr>
        <w:t>. Filed June 30.</w:t>
      </w:r>
    </w:p>
    <w:p w14:paraId="0847CAF1" w14:textId="656EE7E6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Max Delivery, </w:t>
      </w:r>
      <w:r w:rsidRPr="00E17685">
        <w:rPr>
          <w:rFonts w:ascii="Arial" w:hAnsi="Arial" w:cs="Arial"/>
          <w:noProof w:val="0"/>
        </w:rPr>
        <w:t>145 S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</w:t>
      </w:r>
      <w:r w:rsidR="000A1F98" w:rsidRPr="00E17685">
        <w:rPr>
          <w:rFonts w:ascii="Arial" w:hAnsi="Arial" w:cs="Arial"/>
          <w:noProof w:val="0"/>
        </w:rPr>
        <w:t>Fourth Ave.,</w:t>
      </w:r>
      <w:r w:rsidRPr="00E17685">
        <w:rPr>
          <w:rFonts w:ascii="Arial" w:hAnsi="Arial" w:cs="Arial"/>
          <w:noProof w:val="0"/>
        </w:rPr>
        <w:t xml:space="preserve"> Apt 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>7, 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 10550. c/o Mohamed A Diallo. Filed June 27.</w:t>
      </w:r>
    </w:p>
    <w:p w14:paraId="4541325A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Mommy Finds, </w:t>
      </w:r>
      <w:r w:rsidRPr="00E17685">
        <w:rPr>
          <w:rFonts w:ascii="Arial" w:hAnsi="Arial" w:cs="Arial"/>
          <w:noProof w:val="0"/>
        </w:rPr>
        <w:t>146 Mitchell Road, Somers 10589. c/o Camela Dangelo. Filed June 30.</w:t>
      </w:r>
    </w:p>
    <w:p w14:paraId="71358660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Organic R Us, </w:t>
      </w:r>
      <w:r w:rsidRPr="00E17685">
        <w:rPr>
          <w:rFonts w:ascii="Arial" w:hAnsi="Arial" w:cs="Arial"/>
          <w:noProof w:val="0"/>
        </w:rPr>
        <w:t>171 Mile Square Road, Yonkers 10701. c/o M Ahmad-</w:t>
      </w:r>
      <w:proofErr w:type="spellStart"/>
      <w:r w:rsidRPr="00E17685">
        <w:rPr>
          <w:rFonts w:ascii="Arial" w:hAnsi="Arial" w:cs="Arial"/>
          <w:noProof w:val="0"/>
        </w:rPr>
        <w:t>saleh</w:t>
      </w:r>
      <w:proofErr w:type="spellEnd"/>
      <w:r w:rsidRPr="00E17685">
        <w:rPr>
          <w:rFonts w:ascii="Arial" w:hAnsi="Arial" w:cs="Arial"/>
          <w:noProof w:val="0"/>
        </w:rPr>
        <w:t xml:space="preserve"> Nimer. Filed June 13.</w:t>
      </w:r>
    </w:p>
    <w:p w14:paraId="2D710F5B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Pinnacle Philanthropic Advisory Services, </w:t>
      </w:r>
      <w:r w:rsidRPr="00E17685">
        <w:rPr>
          <w:rFonts w:ascii="Arial" w:hAnsi="Arial" w:cs="Arial"/>
          <w:noProof w:val="0"/>
        </w:rPr>
        <w:t>2 Sackett Circle, Larchmont 10538. c/o Nancy Taussig. Filed June 20.</w:t>
      </w:r>
    </w:p>
    <w:p w14:paraId="6566E0E9" w14:textId="5FBCD72E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Purpose In Focus Photography, </w:t>
      </w:r>
      <w:r w:rsidRPr="00E17685">
        <w:rPr>
          <w:rFonts w:ascii="Arial" w:hAnsi="Arial" w:cs="Arial"/>
          <w:noProof w:val="0"/>
        </w:rPr>
        <w:t>P.</w:t>
      </w:r>
      <w:r w:rsidR="000A1F98" w:rsidRPr="00E17685">
        <w:rPr>
          <w:rFonts w:ascii="Arial" w:hAnsi="Arial" w:cs="Arial"/>
          <w:noProof w:val="0"/>
        </w:rPr>
        <w:t>O</w:t>
      </w:r>
      <w:r w:rsidRPr="00E17685">
        <w:rPr>
          <w:rFonts w:ascii="Arial" w:hAnsi="Arial" w:cs="Arial"/>
          <w:noProof w:val="0"/>
        </w:rPr>
        <w:t>. Box 634, Yonkers 10703. c/o Briana Alcantara Filed June 13.</w:t>
      </w:r>
    </w:p>
    <w:p w14:paraId="36CF3618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Quick Step Tech, </w:t>
      </w:r>
      <w:r w:rsidRPr="00E17685">
        <w:rPr>
          <w:rFonts w:ascii="Arial" w:hAnsi="Arial" w:cs="Arial"/>
          <w:noProof w:val="0"/>
        </w:rPr>
        <w:t xml:space="preserve">209 Garth Road 6n, Scarsdale 10583. c/o Alexander Simon </w:t>
      </w:r>
      <w:proofErr w:type="spellStart"/>
      <w:r w:rsidRPr="00E17685">
        <w:rPr>
          <w:rFonts w:ascii="Arial" w:hAnsi="Arial" w:cs="Arial"/>
          <w:noProof w:val="0"/>
        </w:rPr>
        <w:t>Jurr</w:t>
      </w:r>
      <w:proofErr w:type="spellEnd"/>
      <w:r w:rsidRPr="00E17685">
        <w:rPr>
          <w:rFonts w:ascii="Arial" w:hAnsi="Arial" w:cs="Arial"/>
          <w:noProof w:val="0"/>
        </w:rPr>
        <w:t>. Filed June 18.</w:t>
      </w:r>
    </w:p>
    <w:p w14:paraId="465AFC54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Quiet The Clock, </w:t>
      </w:r>
      <w:r w:rsidRPr="00E17685">
        <w:rPr>
          <w:rFonts w:ascii="Arial" w:hAnsi="Arial" w:cs="Arial"/>
          <w:noProof w:val="0"/>
        </w:rPr>
        <w:t>60 Woodside Ave., West Harrison 10604. c/o Elisabeth Gulotta. Filed June 20.</w:t>
      </w:r>
    </w:p>
    <w:p w14:paraId="2B8EF28A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Ranya Exotic Salon, </w:t>
      </w:r>
      <w:r w:rsidRPr="00E17685">
        <w:rPr>
          <w:rFonts w:ascii="Arial" w:hAnsi="Arial" w:cs="Arial"/>
          <w:noProof w:val="0"/>
        </w:rPr>
        <w:t>156 Palisade Ave., Yonkers 10701. c/o Ramona Perez Silvio De Feliz. Filed July 1.</w:t>
      </w:r>
    </w:p>
    <w:p w14:paraId="25FB71AD" w14:textId="64C0FB5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lastRenderedPageBreak/>
        <w:t xml:space="preserve">Red Barn Architecture, </w:t>
      </w:r>
      <w:r w:rsidRPr="00E17685">
        <w:rPr>
          <w:rFonts w:ascii="Arial" w:hAnsi="Arial" w:cs="Arial"/>
          <w:noProof w:val="0"/>
        </w:rPr>
        <w:t>520 White Plains Road, Tarrytown 10591. c/o Ryan Mc</w:t>
      </w:r>
      <w:r w:rsidR="000A1F98" w:rsidRPr="00E17685">
        <w:rPr>
          <w:rFonts w:ascii="Arial" w:hAnsi="Arial" w:cs="Arial"/>
          <w:noProof w:val="0"/>
        </w:rPr>
        <w:t>S</w:t>
      </w:r>
      <w:r w:rsidRPr="00E17685">
        <w:rPr>
          <w:rFonts w:ascii="Arial" w:hAnsi="Arial" w:cs="Arial"/>
          <w:noProof w:val="0"/>
        </w:rPr>
        <w:t>hera Filed June 24.</w:t>
      </w:r>
    </w:p>
    <w:p w14:paraId="3A44AFA6" w14:textId="59EAF33A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Sandro Quality Painting, </w:t>
      </w:r>
      <w:r w:rsidRPr="00E17685">
        <w:rPr>
          <w:rFonts w:ascii="Arial" w:hAnsi="Arial" w:cs="Arial"/>
          <w:noProof w:val="0"/>
        </w:rPr>
        <w:t xml:space="preserve">127 Archer Ave. </w:t>
      </w:r>
      <w:r w:rsidR="000A1F98" w:rsidRPr="00E17685">
        <w:rPr>
          <w:rFonts w:ascii="Arial" w:hAnsi="Arial" w:cs="Arial"/>
          <w:noProof w:val="0"/>
        </w:rPr>
        <w:t xml:space="preserve">No. </w:t>
      </w:r>
      <w:r w:rsidRPr="00E17685">
        <w:rPr>
          <w:rFonts w:ascii="Arial" w:hAnsi="Arial" w:cs="Arial"/>
          <w:noProof w:val="0"/>
        </w:rPr>
        <w:t>3, 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Vernon 10550. c/o Alessandro Martins. Filed June 26.</w:t>
      </w:r>
    </w:p>
    <w:p w14:paraId="781336D0" w14:textId="77777777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We Do It All &amp; More Handyman Services, </w:t>
      </w:r>
      <w:r w:rsidRPr="00E17685">
        <w:rPr>
          <w:rFonts w:ascii="Arial" w:hAnsi="Arial" w:cs="Arial"/>
          <w:noProof w:val="0"/>
        </w:rPr>
        <w:t>73-83 Highland Ave., Yonkers 10705. c/o Eric J. Holmes. Filed June 13.</w:t>
      </w:r>
    </w:p>
    <w:p w14:paraId="142ABCA8" w14:textId="53A2C5F8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r w:rsidRPr="00E17685">
        <w:rPr>
          <w:rFonts w:ascii="Arial" w:hAnsi="Arial" w:cs="Arial"/>
          <w:b/>
          <w:bCs/>
          <w:noProof w:val="0"/>
        </w:rPr>
        <w:t xml:space="preserve">Whelan Embroidery, </w:t>
      </w:r>
      <w:r w:rsidRPr="00E17685">
        <w:rPr>
          <w:rFonts w:ascii="Arial" w:hAnsi="Arial" w:cs="Arial"/>
          <w:noProof w:val="0"/>
        </w:rPr>
        <w:t>1 Highland Dr</w:t>
      </w:r>
      <w:r w:rsidR="000A1F98" w:rsidRPr="00E17685">
        <w:rPr>
          <w:rFonts w:ascii="Arial" w:hAnsi="Arial" w:cs="Arial"/>
          <w:noProof w:val="0"/>
        </w:rPr>
        <w:t>ive</w:t>
      </w:r>
      <w:r w:rsidRPr="00E17685">
        <w:rPr>
          <w:rFonts w:ascii="Arial" w:hAnsi="Arial" w:cs="Arial"/>
          <w:noProof w:val="0"/>
        </w:rPr>
        <w:t>, Cortlandt Manor 10567. c/o Evelyn Whelehan. Filed June 24.</w:t>
      </w:r>
    </w:p>
    <w:p w14:paraId="46942C82" w14:textId="13FF0A2F" w:rsidR="008F044C" w:rsidRPr="00E17685" w:rsidRDefault="008F044C" w:rsidP="00E17685">
      <w:pPr>
        <w:spacing w:after="240"/>
        <w:rPr>
          <w:rFonts w:ascii="Arial" w:hAnsi="Arial" w:cs="Arial"/>
          <w:noProof w:val="0"/>
        </w:rPr>
      </w:pPr>
      <w:proofErr w:type="spellStart"/>
      <w:r w:rsidRPr="00E17685">
        <w:rPr>
          <w:rFonts w:ascii="Arial" w:hAnsi="Arial" w:cs="Arial"/>
          <w:b/>
          <w:bCs/>
          <w:noProof w:val="0"/>
        </w:rPr>
        <w:t>Yohelins</w:t>
      </w:r>
      <w:proofErr w:type="spellEnd"/>
      <w:r w:rsidRPr="00E17685">
        <w:rPr>
          <w:rFonts w:ascii="Arial" w:hAnsi="Arial" w:cs="Arial"/>
          <w:b/>
          <w:bCs/>
          <w:noProof w:val="0"/>
        </w:rPr>
        <w:t xml:space="preserve"> Disabled Adult Educational &amp; Respite Serv</w:t>
      </w:r>
      <w:r w:rsidR="000A1F98" w:rsidRPr="00E17685">
        <w:rPr>
          <w:rFonts w:ascii="Arial" w:hAnsi="Arial" w:cs="Arial"/>
          <w:b/>
          <w:bCs/>
          <w:noProof w:val="0"/>
        </w:rPr>
        <w:t>ice</w:t>
      </w:r>
      <w:r w:rsidRPr="00E17685">
        <w:rPr>
          <w:rFonts w:ascii="Arial" w:hAnsi="Arial" w:cs="Arial"/>
          <w:b/>
          <w:bCs/>
          <w:noProof w:val="0"/>
        </w:rPr>
        <w:t xml:space="preserve">, </w:t>
      </w:r>
      <w:r w:rsidRPr="00E17685">
        <w:rPr>
          <w:rFonts w:ascii="Arial" w:hAnsi="Arial" w:cs="Arial"/>
          <w:noProof w:val="0"/>
        </w:rPr>
        <w:t>275 E</w:t>
      </w:r>
      <w:r w:rsidR="000A1F98" w:rsidRPr="00E17685">
        <w:rPr>
          <w:rFonts w:ascii="Arial" w:hAnsi="Arial" w:cs="Arial"/>
          <w:noProof w:val="0"/>
        </w:rPr>
        <w:t>.</w:t>
      </w:r>
      <w:r w:rsidRPr="00E17685">
        <w:rPr>
          <w:rFonts w:ascii="Arial" w:hAnsi="Arial" w:cs="Arial"/>
          <w:noProof w:val="0"/>
        </w:rPr>
        <w:t xml:space="preserve"> Main St. </w:t>
      </w:r>
      <w:r w:rsidR="000A1F98" w:rsidRPr="00E17685">
        <w:rPr>
          <w:rFonts w:ascii="Arial" w:hAnsi="Arial" w:cs="Arial"/>
          <w:noProof w:val="0"/>
        </w:rPr>
        <w:t xml:space="preserve">No. </w:t>
      </w:r>
      <w:proofErr w:type="gramStart"/>
      <w:r w:rsidRPr="00E17685">
        <w:rPr>
          <w:rFonts w:ascii="Arial" w:hAnsi="Arial" w:cs="Arial"/>
          <w:noProof w:val="0"/>
        </w:rPr>
        <w:t>206 ,</w:t>
      </w:r>
      <w:proofErr w:type="gramEnd"/>
      <w:r w:rsidRPr="00E17685">
        <w:rPr>
          <w:rFonts w:ascii="Arial" w:hAnsi="Arial" w:cs="Arial"/>
          <w:noProof w:val="0"/>
        </w:rPr>
        <w:t xml:space="preserve"> M</w:t>
      </w:r>
      <w:r w:rsidR="000A1F98" w:rsidRPr="00E17685">
        <w:rPr>
          <w:rFonts w:ascii="Arial" w:hAnsi="Arial" w:cs="Arial"/>
          <w:noProof w:val="0"/>
        </w:rPr>
        <w:t>ount</w:t>
      </w:r>
      <w:r w:rsidRPr="00E17685">
        <w:rPr>
          <w:rFonts w:ascii="Arial" w:hAnsi="Arial" w:cs="Arial"/>
          <w:noProof w:val="0"/>
        </w:rPr>
        <w:t xml:space="preserve"> </w:t>
      </w:r>
      <w:proofErr w:type="spellStart"/>
      <w:r w:rsidRPr="00E17685">
        <w:rPr>
          <w:rFonts w:ascii="Arial" w:hAnsi="Arial" w:cs="Arial"/>
          <w:noProof w:val="0"/>
        </w:rPr>
        <w:t>Kisco</w:t>
      </w:r>
      <w:proofErr w:type="spellEnd"/>
      <w:r w:rsidRPr="00E17685">
        <w:rPr>
          <w:rFonts w:ascii="Arial" w:hAnsi="Arial" w:cs="Arial"/>
          <w:noProof w:val="0"/>
        </w:rPr>
        <w:t xml:space="preserve"> 10549. c/o </w:t>
      </w:r>
      <w:proofErr w:type="spellStart"/>
      <w:r w:rsidRPr="00E17685">
        <w:rPr>
          <w:rFonts w:ascii="Arial" w:hAnsi="Arial" w:cs="Arial"/>
          <w:noProof w:val="0"/>
        </w:rPr>
        <w:t>Vohelin</w:t>
      </w:r>
      <w:proofErr w:type="spellEnd"/>
      <w:r w:rsidRPr="00E17685">
        <w:rPr>
          <w:rFonts w:ascii="Arial" w:hAnsi="Arial" w:cs="Arial"/>
          <w:noProof w:val="0"/>
        </w:rPr>
        <w:t xml:space="preserve"> Marbely. Filed June 30.</w:t>
      </w:r>
    </w:p>
    <w:p w14:paraId="4257B9BE" w14:textId="09BA9801" w:rsidR="785F190E" w:rsidRPr="00E17685" w:rsidRDefault="785F190E" w:rsidP="00E1768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73BECD01" w14:textId="77777777" w:rsidR="008F044C" w:rsidRPr="00E17685" w:rsidRDefault="008F044C" w:rsidP="00E17685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8F044C" w:rsidRPr="00E1768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4257" w14:textId="77777777" w:rsidR="009B5D21" w:rsidRDefault="009B5D21" w:rsidP="00837694">
      <w:r>
        <w:separator/>
      </w:r>
    </w:p>
  </w:endnote>
  <w:endnote w:type="continuationSeparator" w:id="0">
    <w:p w14:paraId="3AE02066" w14:textId="77777777" w:rsidR="009B5D21" w:rsidRDefault="009B5D21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808B" w14:textId="77777777" w:rsidR="009B5D21" w:rsidRDefault="009B5D21" w:rsidP="00837694">
      <w:r>
        <w:separator/>
      </w:r>
    </w:p>
  </w:footnote>
  <w:footnote w:type="continuationSeparator" w:id="0">
    <w:p w14:paraId="6AF11626" w14:textId="77777777" w:rsidR="009B5D21" w:rsidRDefault="009B5D21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1F98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B09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5B9D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C60FD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18B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7DE2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2639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44C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5D21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2575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55B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1BCD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685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EF46B8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161A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1C6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4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044C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8F044C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8F044C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2025-07-16T18:28:00Z</dcterms:created>
  <dcterms:modified xsi:type="dcterms:W3CDTF">2025-07-18T12:20:00Z</dcterms:modified>
</cp:coreProperties>
</file>