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FF341E" w:rsidRDefault="003B7197" w:rsidP="00FF341E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F341E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33373C08" w14:textId="2F1561FA" w:rsidR="00AB1FA3" w:rsidRPr="00FF341E" w:rsidRDefault="003B7197" w:rsidP="00FF341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F341E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31E9EEA8" w14:textId="29B32DAE" w:rsidR="00456C0F" w:rsidRPr="00FF341E" w:rsidRDefault="00456C0F" w:rsidP="00FF341E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F341E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25776B36" w14:textId="77777777" w:rsidR="00456C0F" w:rsidRPr="00FF341E" w:rsidRDefault="00456C0F" w:rsidP="00FF341E">
      <w:pPr>
        <w:rPr>
          <w:b/>
          <w:bCs/>
        </w:rPr>
      </w:pPr>
      <w:r w:rsidRPr="00FF341E">
        <w:rPr>
          <w:b/>
          <w:bCs/>
        </w:rPr>
        <w:t>U.S. Bankruptcy Court</w:t>
      </w:r>
    </w:p>
    <w:p w14:paraId="7158B076" w14:textId="77777777" w:rsidR="00456C0F" w:rsidRPr="00FF341E" w:rsidRDefault="00456C0F" w:rsidP="00FF341E">
      <w:pPr>
        <w:rPr>
          <w:b/>
          <w:bCs/>
        </w:rPr>
      </w:pPr>
      <w:r w:rsidRPr="00FF341E">
        <w:rPr>
          <w:b/>
          <w:bCs/>
        </w:rPr>
        <w:t>White Plains and Poughkeepsie</w:t>
      </w:r>
    </w:p>
    <w:p w14:paraId="72768165" w14:textId="77777777" w:rsidR="00456C0F" w:rsidRPr="00FF341E" w:rsidRDefault="00456C0F" w:rsidP="00FF341E">
      <w:pPr>
        <w:rPr>
          <w:b/>
          <w:bCs/>
        </w:rPr>
      </w:pPr>
      <w:r w:rsidRPr="00FF341E">
        <w:rPr>
          <w:b/>
          <w:bCs/>
        </w:rPr>
        <w:t>Local business cases, May 28 - June 3</w:t>
      </w:r>
    </w:p>
    <w:p w14:paraId="474EFA80" w14:textId="77777777" w:rsidR="00456C0F" w:rsidRPr="00FF341E" w:rsidRDefault="00456C0F" w:rsidP="00FF341E">
      <w:pPr>
        <w:rPr>
          <w:b/>
          <w:bCs/>
        </w:rPr>
      </w:pPr>
    </w:p>
    <w:p w14:paraId="3BECCF40" w14:textId="77777777" w:rsidR="00456C0F" w:rsidRPr="00FF341E" w:rsidRDefault="00456C0F" w:rsidP="00FF341E"/>
    <w:p w14:paraId="1931FE5E" w14:textId="50E1B8A1" w:rsidR="00456C0F" w:rsidRPr="00FF341E" w:rsidRDefault="00456C0F" w:rsidP="00FF341E">
      <w:pPr>
        <w:rPr>
          <w:b/>
          <w:bCs/>
        </w:rPr>
      </w:pPr>
      <w:r w:rsidRPr="00FF341E">
        <w:rPr>
          <w:b/>
          <w:bCs/>
        </w:rPr>
        <w:t xml:space="preserve">M&amp;T Bank, Buffalo vs.  Cold Spring Acquisition LLC, Spring Valley, </w:t>
      </w:r>
      <w:r w:rsidRPr="00FF341E">
        <w:t>25-7011-SHL: Adversary proceeding in Cold Spring Chapter 11 (25-22002).</w:t>
      </w:r>
    </w:p>
    <w:p w14:paraId="2DF8194B" w14:textId="77777777" w:rsidR="00456C0F" w:rsidRPr="00FF341E" w:rsidRDefault="00456C0F" w:rsidP="00FF341E">
      <w:r w:rsidRPr="00FF341E">
        <w:t>Attorney: James C. Thoman.</w:t>
      </w:r>
    </w:p>
    <w:p w14:paraId="21EF0E1E" w14:textId="77777777" w:rsidR="00456C0F" w:rsidRPr="00FF341E" w:rsidRDefault="00456C0F" w:rsidP="00FF341E"/>
    <w:p w14:paraId="128EF3E3" w14:textId="0D44913C" w:rsidR="00456C0F" w:rsidRPr="00FF341E" w:rsidRDefault="00456C0F" w:rsidP="00FF341E">
      <w:pPr>
        <w:rPr>
          <w:b/>
          <w:bCs/>
        </w:rPr>
      </w:pPr>
      <w:r w:rsidRPr="00FF341E">
        <w:rPr>
          <w:b/>
          <w:bCs/>
        </w:rPr>
        <w:t xml:space="preserve">CJ Binder Consulting Inc., Armonk, Cynthia Binder, president and CEO, </w:t>
      </w:r>
      <w:r w:rsidRPr="00FF341E">
        <w:t>25-22464-SHL: Chapter 7: assets $38.68, liabilities $89,000.</w:t>
      </w:r>
    </w:p>
    <w:p w14:paraId="112EF700" w14:textId="77777777" w:rsidR="00456C0F" w:rsidRPr="00FF341E" w:rsidRDefault="00456C0F" w:rsidP="00FF341E">
      <w:r w:rsidRPr="00FF341E">
        <w:t>Attorney: Jeffrey M. Binder.</w:t>
      </w:r>
    </w:p>
    <w:p w14:paraId="51C682EE" w14:textId="77777777" w:rsidR="00456C0F" w:rsidRPr="00FF341E" w:rsidRDefault="00456C0F" w:rsidP="00FF341E"/>
    <w:p w14:paraId="724E48D0" w14:textId="3FF08A4E" w:rsidR="00456C0F" w:rsidRPr="00FF341E" w:rsidRDefault="00456C0F" w:rsidP="00FF341E">
      <w:pPr>
        <w:rPr>
          <w:b/>
          <w:bCs/>
        </w:rPr>
      </w:pPr>
      <w:r w:rsidRPr="00FF341E">
        <w:rPr>
          <w:b/>
          <w:bCs/>
        </w:rPr>
        <w:t xml:space="preserve">Vasel Balbona, Cortlandt Manor re. Val-Bron Ventures LLC, Ossining, </w:t>
      </w:r>
      <w:r w:rsidRPr="00FF341E">
        <w:t>25-22474-CGM: Chapter 13, assets and  liabilities $1 million - $10 million.</w:t>
      </w:r>
    </w:p>
    <w:p w14:paraId="404C3B57" w14:textId="77777777" w:rsidR="00456C0F" w:rsidRPr="00FF341E" w:rsidRDefault="00456C0F" w:rsidP="00FF341E">
      <w:r w:rsidRPr="00FF341E">
        <w:t>Attorney: Paul A. Rachmuth.</w:t>
      </w:r>
    </w:p>
    <w:p w14:paraId="478D421C" w14:textId="77777777" w:rsidR="00456C0F" w:rsidRPr="00FF341E" w:rsidRDefault="00456C0F" w:rsidP="00FF341E"/>
    <w:p w14:paraId="2EC04638" w14:textId="1AC48E3C" w:rsidR="00456C0F" w:rsidRPr="00FF341E" w:rsidRDefault="00456C0F" w:rsidP="00FF341E">
      <w:pPr>
        <w:rPr>
          <w:b/>
          <w:bCs/>
        </w:rPr>
      </w:pPr>
      <w:r w:rsidRPr="00FF341E">
        <w:rPr>
          <w:b/>
          <w:bCs/>
        </w:rPr>
        <w:t xml:space="preserve">Edgewood Terrace Restaurant Group LLC, Port Chester, Deborah Ribeiro, member, </w:t>
      </w:r>
      <w:r w:rsidRPr="00FF341E">
        <w:t>25-22491-SHL: Chapter 7, assets $0 - $50,000, liabilities $100,000 - $500,000.</w:t>
      </w:r>
    </w:p>
    <w:p w14:paraId="21529BA0" w14:textId="77777777" w:rsidR="00456C0F" w:rsidRPr="00FF341E" w:rsidRDefault="00456C0F" w:rsidP="00FF341E">
      <w:r w:rsidRPr="00FF341E">
        <w:t>Attorney: Linda M. Tirelli.</w:t>
      </w:r>
    </w:p>
    <w:p w14:paraId="79291553" w14:textId="77777777" w:rsidR="00456C0F" w:rsidRPr="00FF341E" w:rsidRDefault="00456C0F" w:rsidP="00FF341E"/>
    <w:p w14:paraId="382406F1" w14:textId="77777777" w:rsidR="00456C0F" w:rsidRPr="00FF341E" w:rsidRDefault="00456C0F" w:rsidP="00FF341E"/>
    <w:p w14:paraId="592B13B5" w14:textId="77777777" w:rsidR="00456C0F" w:rsidRPr="00FF341E" w:rsidRDefault="00456C0F" w:rsidP="00FF341E">
      <w:pPr>
        <w:rPr>
          <w:b/>
          <w:bCs/>
        </w:rPr>
      </w:pPr>
      <w:r w:rsidRPr="00FF341E">
        <w:rPr>
          <w:b/>
          <w:bCs/>
        </w:rPr>
        <w:t>U.S. District Court, White Plains</w:t>
      </w:r>
    </w:p>
    <w:p w14:paraId="649FDD85" w14:textId="77777777" w:rsidR="00456C0F" w:rsidRPr="00FF341E" w:rsidRDefault="00456C0F" w:rsidP="00FF341E">
      <w:pPr>
        <w:rPr>
          <w:b/>
          <w:bCs/>
        </w:rPr>
      </w:pPr>
      <w:r w:rsidRPr="00FF341E">
        <w:rPr>
          <w:b/>
          <w:bCs/>
        </w:rPr>
        <w:t>Local business cases, May 28 - June 3</w:t>
      </w:r>
    </w:p>
    <w:p w14:paraId="64021E31" w14:textId="77777777" w:rsidR="00456C0F" w:rsidRPr="00FF341E" w:rsidRDefault="00456C0F" w:rsidP="00FF341E"/>
    <w:p w14:paraId="6AD28641" w14:textId="13270723" w:rsidR="00456C0F" w:rsidRPr="00FF341E" w:rsidRDefault="00456C0F" w:rsidP="00FF341E">
      <w:pPr>
        <w:rPr>
          <w:b/>
          <w:bCs/>
        </w:rPr>
      </w:pPr>
      <w:r w:rsidRPr="00FF341E">
        <w:rPr>
          <w:b/>
          <w:bCs/>
        </w:rPr>
        <w:t xml:space="preserve">Laborers’ Local No. 60, Hawthorne, et al, vs. VAD Construction Corp., White Plains, et al, </w:t>
      </w:r>
      <w:r w:rsidRPr="00FF341E">
        <w:t>25-cv-4436-JGLC: Enforcement of employee benefits.</w:t>
      </w:r>
    </w:p>
    <w:p w14:paraId="297554AA" w14:textId="77777777" w:rsidR="00456C0F" w:rsidRPr="00FF341E" w:rsidRDefault="00456C0F" w:rsidP="00FF341E">
      <w:r w:rsidRPr="00FF341E">
        <w:t>Attorney: Michele J. Harari.</w:t>
      </w:r>
    </w:p>
    <w:p w14:paraId="153DCAB6" w14:textId="77777777" w:rsidR="00456C0F" w:rsidRPr="00FF341E" w:rsidRDefault="00456C0F" w:rsidP="00FF341E"/>
    <w:p w14:paraId="6C66A3CE" w14:textId="4DEB67D1" w:rsidR="00456C0F" w:rsidRPr="00FF341E" w:rsidRDefault="00456C0F" w:rsidP="00FF341E">
      <w:pPr>
        <w:rPr>
          <w:b/>
          <w:bCs/>
        </w:rPr>
      </w:pPr>
      <w:r w:rsidRPr="00FF341E">
        <w:rPr>
          <w:b/>
          <w:bCs/>
        </w:rPr>
        <w:t xml:space="preserve">Juan Carlos Amador, Newburgh, et al, vs. La Casa Vicinia, New Windsor, et al, </w:t>
      </w:r>
      <w:r w:rsidRPr="00FF341E">
        <w:t>25-cv-4445-KMK: Fair Labor Standards Act.</w:t>
      </w:r>
    </w:p>
    <w:p w14:paraId="38A716CA" w14:textId="77777777" w:rsidR="00456C0F" w:rsidRPr="00FF341E" w:rsidRDefault="00456C0F" w:rsidP="00FF341E">
      <w:r w:rsidRPr="00FF341E">
        <w:t>Attorney: Michael Samuel.</w:t>
      </w:r>
    </w:p>
    <w:p w14:paraId="7D220E15" w14:textId="77777777" w:rsidR="00456C0F" w:rsidRPr="00FF341E" w:rsidRDefault="00456C0F" w:rsidP="00FF341E"/>
    <w:p w14:paraId="1E833F81" w14:textId="77777777" w:rsidR="00456C0F" w:rsidRPr="00FF341E" w:rsidRDefault="00456C0F" w:rsidP="00FF341E">
      <w:pPr>
        <w:rPr>
          <w:b/>
          <w:bCs/>
        </w:rPr>
      </w:pPr>
      <w:r w:rsidRPr="00FF341E">
        <w:rPr>
          <w:b/>
          <w:bCs/>
        </w:rPr>
        <w:t>Max Touhey, Long Island City vs. S.A. Baxter LLC, Chester,</w:t>
      </w:r>
    </w:p>
    <w:p w14:paraId="2C2805B7" w14:textId="58C4A267" w:rsidR="00456C0F" w:rsidRPr="00FF341E" w:rsidRDefault="00456C0F" w:rsidP="00FF341E">
      <w:r w:rsidRPr="00FF341E">
        <w:t>25-cv-4467-CS: Copyright infringement.</w:t>
      </w:r>
    </w:p>
    <w:p w14:paraId="16700CC2" w14:textId="77777777" w:rsidR="00456C0F" w:rsidRPr="00FF341E" w:rsidRDefault="00456C0F" w:rsidP="00FF341E">
      <w:r w:rsidRPr="00FF341E">
        <w:t>Attorney: Craig B. Sanders.</w:t>
      </w:r>
    </w:p>
    <w:p w14:paraId="63A628B2" w14:textId="77777777" w:rsidR="00456C0F" w:rsidRPr="00FF341E" w:rsidRDefault="00456C0F" w:rsidP="00FF341E"/>
    <w:p w14:paraId="787413AC" w14:textId="77777777" w:rsidR="00456C0F" w:rsidRPr="00FF341E" w:rsidRDefault="00456C0F" w:rsidP="00FF341E">
      <w:pPr>
        <w:rPr>
          <w:b/>
          <w:bCs/>
        </w:rPr>
      </w:pPr>
      <w:r w:rsidRPr="00FF341E">
        <w:rPr>
          <w:b/>
          <w:bCs/>
        </w:rPr>
        <w:t>Mimecast Services Ltd., London vs. Partner1 LLC, Pleasantville,</w:t>
      </w:r>
    </w:p>
    <w:p w14:paraId="1823939D" w14:textId="6463FECF" w:rsidR="00456C0F" w:rsidRPr="00FF341E" w:rsidRDefault="00456C0F" w:rsidP="00FF341E">
      <w:r w:rsidRPr="00FF341E">
        <w:t>25-cv-4635-JGLC: Trademark infringement.</w:t>
      </w:r>
    </w:p>
    <w:p w14:paraId="27E2B7B1" w14:textId="77777777" w:rsidR="00456C0F" w:rsidRPr="00FF341E" w:rsidRDefault="00456C0F" w:rsidP="00FF341E">
      <w:r w:rsidRPr="00FF341E">
        <w:t>Attorney: John C. Leddy.</w:t>
      </w:r>
    </w:p>
    <w:p w14:paraId="3FADC9FB" w14:textId="77777777" w:rsidR="00456C0F" w:rsidRPr="00FF341E" w:rsidRDefault="00456C0F" w:rsidP="00FF341E"/>
    <w:p w14:paraId="3EFE772E" w14:textId="24C8E7F8" w:rsidR="00456C0F" w:rsidRPr="00FF341E" w:rsidRDefault="00456C0F" w:rsidP="00FF341E">
      <w:pPr>
        <w:rPr>
          <w:b/>
          <w:bCs/>
        </w:rPr>
      </w:pPr>
      <w:r w:rsidRPr="00FF341E">
        <w:rPr>
          <w:b/>
          <w:bCs/>
        </w:rPr>
        <w:lastRenderedPageBreak/>
        <w:t xml:space="preserve">Chris Perotta, Highland, et al vs. Raven3 Home Buyers LLC, Elmsford, et al, </w:t>
      </w:r>
      <w:r w:rsidRPr="00FF341E">
        <w:t>25-cv-4649-CS: Racketeering.</w:t>
      </w:r>
    </w:p>
    <w:p w14:paraId="432EE4DF" w14:textId="77777777" w:rsidR="00456C0F" w:rsidRPr="00FF341E" w:rsidRDefault="00456C0F" w:rsidP="00FF341E">
      <w:r w:rsidRPr="00FF341E">
        <w:t>Attorney: John P. Oleske.</w:t>
      </w:r>
    </w:p>
    <w:p w14:paraId="5839D30A" w14:textId="77777777" w:rsidR="00456C0F" w:rsidRPr="00FF341E" w:rsidRDefault="00456C0F" w:rsidP="00FF341E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110B4DCE" w14:textId="77777777" w:rsidR="00456C0F" w:rsidRPr="00FF341E" w:rsidRDefault="00456C0F" w:rsidP="00FF341E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63D9C952" w14:textId="7675675D" w:rsidR="003B7197" w:rsidRPr="00FF341E" w:rsidRDefault="003B7197" w:rsidP="00FF341E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F341E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893808" w:rsidRPr="00FF341E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56B7730D" w14:textId="2B265A20" w:rsidR="4C7ABFE2" w:rsidRPr="00FF341E" w:rsidRDefault="003B7197" w:rsidP="00FF341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F341E">
        <w:rPr>
          <w:rFonts w:ascii="Arial" w:hAnsi="Arial" w:cs="Arial"/>
          <w:noProof w:val="0"/>
          <w:color w:val="000000" w:themeColor="text1"/>
        </w:rPr>
        <w:t>Above $1 million </w:t>
      </w:r>
    </w:p>
    <w:p w14:paraId="0FB36666" w14:textId="095FA3CF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21 Cassilis LLC, </w:t>
      </w:r>
      <w:r w:rsidRPr="00FF341E">
        <w:rPr>
          <w:rFonts w:ascii="Arial" w:hAnsi="Arial" w:cs="Arial"/>
          <w:noProof w:val="0"/>
        </w:rPr>
        <w:t xml:space="preserve">Larchmont. Seller: </w:t>
      </w:r>
      <w:proofErr w:type="spellStart"/>
      <w:r w:rsidRPr="00FF341E">
        <w:rPr>
          <w:rFonts w:ascii="Arial" w:hAnsi="Arial" w:cs="Arial"/>
          <w:noProof w:val="0"/>
        </w:rPr>
        <w:t>Raami</w:t>
      </w:r>
      <w:proofErr w:type="spellEnd"/>
      <w:r w:rsidRPr="00FF341E">
        <w:rPr>
          <w:rFonts w:ascii="Arial" w:hAnsi="Arial" w:cs="Arial"/>
          <w:noProof w:val="0"/>
        </w:rPr>
        <w:t xml:space="preserve"> LLC, Scarsdale. Property: 21 Cassilis Ave., Yonkers.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1.3 million. Filed May 9.</w:t>
      </w:r>
    </w:p>
    <w:p w14:paraId="706C0E80" w14:textId="0BFD2F11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33 </w:t>
      </w:r>
      <w:proofErr w:type="spellStart"/>
      <w:r w:rsidRPr="00FF341E">
        <w:rPr>
          <w:rFonts w:ascii="Arial" w:hAnsi="Arial" w:cs="Arial"/>
          <w:b/>
          <w:bCs/>
          <w:noProof w:val="0"/>
        </w:rPr>
        <w:t>Altonwood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 LLC, </w:t>
      </w:r>
      <w:r w:rsidRPr="00FF341E">
        <w:rPr>
          <w:rFonts w:ascii="Arial" w:hAnsi="Arial" w:cs="Arial"/>
          <w:noProof w:val="0"/>
        </w:rPr>
        <w:t xml:space="preserve">Brooklyn. Seller: </w:t>
      </w:r>
      <w:proofErr w:type="spellStart"/>
      <w:r w:rsidRPr="00FF341E">
        <w:rPr>
          <w:rFonts w:ascii="Arial" w:hAnsi="Arial" w:cs="Arial"/>
          <w:noProof w:val="0"/>
        </w:rPr>
        <w:t>Altonwood</w:t>
      </w:r>
      <w:proofErr w:type="spellEnd"/>
      <w:r w:rsidRPr="00FF341E">
        <w:rPr>
          <w:rFonts w:ascii="Arial" w:hAnsi="Arial" w:cs="Arial"/>
          <w:noProof w:val="0"/>
        </w:rPr>
        <w:t xml:space="preserve"> Place LLC, New Rochelle. Property: 31 </w:t>
      </w:r>
      <w:proofErr w:type="spellStart"/>
      <w:r w:rsidRPr="00FF341E">
        <w:rPr>
          <w:rFonts w:ascii="Arial" w:hAnsi="Arial" w:cs="Arial"/>
          <w:noProof w:val="0"/>
        </w:rPr>
        <w:t>Altonwood</w:t>
      </w:r>
      <w:proofErr w:type="spellEnd"/>
      <w:r w:rsidRPr="00FF341E">
        <w:rPr>
          <w:rFonts w:ascii="Arial" w:hAnsi="Arial" w:cs="Arial"/>
          <w:noProof w:val="0"/>
        </w:rPr>
        <w:t xml:space="preserve"> Place, Yonkers.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1 million. Filed May 8.</w:t>
      </w:r>
    </w:p>
    <w:p w14:paraId="7C752E38" w14:textId="26256972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Alexander Members Holdings LLC, </w:t>
      </w:r>
      <w:r w:rsidRPr="00FF341E">
        <w:rPr>
          <w:rFonts w:ascii="Arial" w:hAnsi="Arial" w:cs="Arial"/>
          <w:noProof w:val="0"/>
        </w:rPr>
        <w:t xml:space="preserve">Bronx. Seller: Maple &amp; Broadway Holdings LLC, Boston, Massachusetts. Property: 60 </w:t>
      </w:r>
      <w:r w:rsidR="00711D9C" w:rsidRPr="00FF341E">
        <w:rPr>
          <w:rFonts w:ascii="Arial" w:hAnsi="Arial" w:cs="Arial"/>
          <w:noProof w:val="0"/>
        </w:rPr>
        <w:t>S.</w:t>
      </w:r>
      <w:r w:rsidRPr="00FF341E">
        <w:rPr>
          <w:rFonts w:ascii="Arial" w:hAnsi="Arial" w:cs="Arial"/>
          <w:noProof w:val="0"/>
        </w:rPr>
        <w:t xml:space="preserve"> Broadway, White Plains.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27.1 million. Filed May 13.</w:t>
      </w:r>
    </w:p>
    <w:p w14:paraId="367B25F0" w14:textId="5F5CD50D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Alphamk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 56 Calvert LLC, </w:t>
      </w:r>
      <w:r w:rsidRPr="00FF341E">
        <w:rPr>
          <w:rFonts w:ascii="Arial" w:hAnsi="Arial" w:cs="Arial"/>
          <w:noProof w:val="0"/>
        </w:rPr>
        <w:t>Rye. Seller: 12 Nelson Ave</w:t>
      </w:r>
      <w:r w:rsidR="00711D9C" w:rsidRPr="00FF341E">
        <w:rPr>
          <w:rFonts w:ascii="Arial" w:hAnsi="Arial" w:cs="Arial"/>
          <w:noProof w:val="0"/>
        </w:rPr>
        <w:t>nue</w:t>
      </w:r>
      <w:r w:rsidRPr="00FF341E">
        <w:rPr>
          <w:rFonts w:ascii="Arial" w:hAnsi="Arial" w:cs="Arial"/>
          <w:noProof w:val="0"/>
        </w:rPr>
        <w:t xml:space="preserve"> LLC, Rye. Property: 56 Calvert St., Harrison.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6.1 million. Filed May 14.</w:t>
      </w:r>
    </w:p>
    <w:p w14:paraId="2D6B2AF3" w14:textId="03998BEC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B</w:t>
      </w:r>
      <w:r w:rsidR="00711D9C" w:rsidRPr="00FF341E">
        <w:rPr>
          <w:rFonts w:ascii="Arial" w:hAnsi="Arial" w:cs="Arial"/>
          <w:b/>
          <w:bCs/>
          <w:noProof w:val="0"/>
        </w:rPr>
        <w:t>FS</w:t>
      </w:r>
      <w:r w:rsidRPr="00FF341E">
        <w:rPr>
          <w:rFonts w:ascii="Arial" w:hAnsi="Arial" w:cs="Arial"/>
          <w:b/>
          <w:bCs/>
          <w:noProof w:val="0"/>
        </w:rPr>
        <w:t xml:space="preserve"> Partners II LLC, </w:t>
      </w:r>
      <w:r w:rsidRPr="00FF341E">
        <w:rPr>
          <w:rFonts w:ascii="Arial" w:hAnsi="Arial" w:cs="Arial"/>
          <w:noProof w:val="0"/>
        </w:rPr>
        <w:t>Larchmont. Seller: Christine M</w:t>
      </w:r>
      <w:r w:rsidR="00711D9C" w:rsidRPr="00FF341E">
        <w:rPr>
          <w:rFonts w:ascii="Arial" w:hAnsi="Arial" w:cs="Arial"/>
          <w:noProof w:val="0"/>
        </w:rPr>
        <w:t>. Duncan</w:t>
      </w:r>
      <w:r w:rsidRPr="00FF341E">
        <w:rPr>
          <w:rFonts w:ascii="Arial" w:hAnsi="Arial" w:cs="Arial"/>
          <w:noProof w:val="0"/>
        </w:rPr>
        <w:t xml:space="preserve">, Rye. Property: 1 Dogwood Lane, Rye City.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4.8 million. Filed May 14.</w:t>
      </w:r>
    </w:p>
    <w:p w14:paraId="035B800D" w14:textId="5973B6F5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E</w:t>
      </w:r>
      <w:r w:rsidR="00711D9C" w:rsidRPr="00FF341E">
        <w:rPr>
          <w:rFonts w:ascii="Arial" w:hAnsi="Arial" w:cs="Arial"/>
          <w:b/>
          <w:bCs/>
          <w:noProof w:val="0"/>
        </w:rPr>
        <w:t>G</w:t>
      </w:r>
      <w:r w:rsidRPr="00FF341E">
        <w:rPr>
          <w:rFonts w:ascii="Arial" w:hAnsi="Arial" w:cs="Arial"/>
          <w:b/>
          <w:bCs/>
          <w:noProof w:val="0"/>
        </w:rPr>
        <w:t xml:space="preserve"> X W</w:t>
      </w:r>
      <w:r w:rsidR="00711D9C" w:rsidRPr="00FF341E">
        <w:rPr>
          <w:rFonts w:ascii="Arial" w:hAnsi="Arial" w:cs="Arial"/>
          <w:b/>
          <w:bCs/>
          <w:noProof w:val="0"/>
        </w:rPr>
        <w:t>Z</w:t>
      </w:r>
      <w:r w:rsidRPr="00FF341E">
        <w:rPr>
          <w:rFonts w:ascii="Arial" w:hAnsi="Arial" w:cs="Arial"/>
          <w:b/>
          <w:bCs/>
          <w:noProof w:val="0"/>
        </w:rPr>
        <w:t xml:space="preserve"> LLC, </w:t>
      </w:r>
      <w:r w:rsidRPr="00FF341E">
        <w:rPr>
          <w:rFonts w:ascii="Arial" w:hAnsi="Arial" w:cs="Arial"/>
          <w:noProof w:val="0"/>
        </w:rPr>
        <w:t xml:space="preserve">New York. Seller: Phyllis Gelberg, Bedford. Property: 66 Pound Ridge Road, Bedford.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1.2 million. Filed May 14.</w:t>
      </w:r>
    </w:p>
    <w:p w14:paraId="684C290B" w14:textId="54AE0AB4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F</w:t>
      </w:r>
      <w:r w:rsidR="00711D9C" w:rsidRPr="00FF341E">
        <w:rPr>
          <w:rFonts w:ascii="Arial" w:hAnsi="Arial" w:cs="Arial"/>
          <w:b/>
          <w:bCs/>
          <w:noProof w:val="0"/>
        </w:rPr>
        <w:t>SAA</w:t>
      </w:r>
      <w:r w:rsidRPr="00FF341E">
        <w:rPr>
          <w:rFonts w:ascii="Arial" w:hAnsi="Arial" w:cs="Arial"/>
          <w:b/>
          <w:bCs/>
          <w:noProof w:val="0"/>
        </w:rPr>
        <w:t xml:space="preserve"> LLC, </w:t>
      </w:r>
      <w:r w:rsidRPr="00FF341E">
        <w:rPr>
          <w:rFonts w:ascii="Arial" w:hAnsi="Arial" w:cs="Arial"/>
          <w:noProof w:val="0"/>
        </w:rPr>
        <w:t xml:space="preserve">Mount </w:t>
      </w:r>
      <w:proofErr w:type="spellStart"/>
      <w:r w:rsidRPr="00FF341E">
        <w:rPr>
          <w:rFonts w:ascii="Arial" w:hAnsi="Arial" w:cs="Arial"/>
          <w:noProof w:val="0"/>
        </w:rPr>
        <w:t>Kisco</w:t>
      </w:r>
      <w:proofErr w:type="spellEnd"/>
      <w:r w:rsidRPr="00FF341E">
        <w:rPr>
          <w:rFonts w:ascii="Arial" w:hAnsi="Arial" w:cs="Arial"/>
          <w:noProof w:val="0"/>
        </w:rPr>
        <w:t xml:space="preserve">. Seller: 265 Route 202 LLC, Massapequa Park. Property: 265 Route 202, Somers.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1.4 million. Filed May 12.</w:t>
      </w:r>
    </w:p>
    <w:p w14:paraId="4CCF7F49" w14:textId="4A9C8E5C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Haxhari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, Altin, </w:t>
      </w:r>
      <w:r w:rsidRPr="00FF341E">
        <w:rPr>
          <w:rFonts w:ascii="Arial" w:hAnsi="Arial" w:cs="Arial"/>
          <w:noProof w:val="0"/>
        </w:rPr>
        <w:t>Bronx. Seller: 27 N</w:t>
      </w:r>
      <w:r w:rsidR="00711D9C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Greenwich R</w:t>
      </w:r>
      <w:r w:rsidR="00711D9C" w:rsidRPr="00FF341E">
        <w:rPr>
          <w:rFonts w:ascii="Arial" w:hAnsi="Arial" w:cs="Arial"/>
          <w:noProof w:val="0"/>
        </w:rPr>
        <w:t>oa</w:t>
      </w:r>
      <w:r w:rsidRPr="00FF341E">
        <w:rPr>
          <w:rFonts w:ascii="Arial" w:hAnsi="Arial" w:cs="Arial"/>
          <w:noProof w:val="0"/>
        </w:rPr>
        <w:t>d LLC, Pleasantville. Property: 27 N</w:t>
      </w:r>
      <w:r w:rsidR="00711D9C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Greenwich Road, North Castle.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1.2 million. Filed May 13.</w:t>
      </w:r>
    </w:p>
    <w:p w14:paraId="4F52E9C3" w14:textId="6739F0A2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Kasak, Maxwell L., </w:t>
      </w:r>
      <w:r w:rsidRPr="00FF341E">
        <w:rPr>
          <w:rFonts w:ascii="Arial" w:hAnsi="Arial" w:cs="Arial"/>
          <w:noProof w:val="0"/>
        </w:rPr>
        <w:t xml:space="preserve">Scarsdale. Seller: </w:t>
      </w:r>
      <w:proofErr w:type="spellStart"/>
      <w:r w:rsidRPr="00FF341E">
        <w:rPr>
          <w:rFonts w:ascii="Arial" w:hAnsi="Arial" w:cs="Arial"/>
          <w:noProof w:val="0"/>
        </w:rPr>
        <w:t>Ngiaa</w:t>
      </w:r>
      <w:proofErr w:type="spellEnd"/>
      <w:r w:rsidRPr="00FF341E">
        <w:rPr>
          <w:rFonts w:ascii="Arial" w:hAnsi="Arial" w:cs="Arial"/>
          <w:noProof w:val="0"/>
        </w:rPr>
        <w:t xml:space="preserve"> LLC, Mount Vernon. Property: 67 Donnybrook Road New Rochelle.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2.4 million. Filed May 14.</w:t>
      </w:r>
    </w:p>
    <w:p w14:paraId="3ADEBA4D" w14:textId="09643254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National Residential Nominee Services Inc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 xml:space="preserve">Frisco, Texas. Seller: </w:t>
      </w:r>
      <w:r w:rsidR="00711D9C" w:rsidRPr="00FF341E">
        <w:rPr>
          <w:rFonts w:ascii="Arial" w:hAnsi="Arial" w:cs="Arial"/>
          <w:noProof w:val="0"/>
        </w:rPr>
        <w:t xml:space="preserve">Mehmet </w:t>
      </w:r>
      <w:proofErr w:type="spellStart"/>
      <w:r w:rsidRPr="00FF341E">
        <w:rPr>
          <w:rFonts w:ascii="Arial" w:hAnsi="Arial" w:cs="Arial"/>
          <w:noProof w:val="0"/>
        </w:rPr>
        <w:t>Ignebekcili</w:t>
      </w:r>
      <w:proofErr w:type="spellEnd"/>
      <w:r w:rsidRPr="00FF341E">
        <w:rPr>
          <w:rFonts w:ascii="Arial" w:hAnsi="Arial" w:cs="Arial"/>
          <w:noProof w:val="0"/>
        </w:rPr>
        <w:t>, Hastings</w:t>
      </w:r>
      <w:r w:rsidR="00711D9C" w:rsidRPr="00FF341E">
        <w:rPr>
          <w:rFonts w:ascii="Arial" w:hAnsi="Arial" w:cs="Arial"/>
          <w:noProof w:val="0"/>
        </w:rPr>
        <w:t>-</w:t>
      </w:r>
      <w:r w:rsidRPr="00FF341E">
        <w:rPr>
          <w:rFonts w:ascii="Arial" w:hAnsi="Arial" w:cs="Arial"/>
          <w:noProof w:val="0"/>
        </w:rPr>
        <w:t>on</w:t>
      </w:r>
      <w:r w:rsidR="00711D9C" w:rsidRPr="00FF341E">
        <w:rPr>
          <w:rFonts w:ascii="Arial" w:hAnsi="Arial" w:cs="Arial"/>
          <w:noProof w:val="0"/>
        </w:rPr>
        <w:t>-</w:t>
      </w:r>
      <w:r w:rsidRPr="00FF341E">
        <w:rPr>
          <w:rFonts w:ascii="Arial" w:hAnsi="Arial" w:cs="Arial"/>
          <w:noProof w:val="0"/>
        </w:rPr>
        <w:t xml:space="preserve">Hudson. Property: 40 Oakcrest Lane B46, Greenburgh.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1.1 million. Filed May 8.</w:t>
      </w:r>
    </w:p>
    <w:p w14:paraId="0D9DFB5C" w14:textId="59CE3041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Saadine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, Mark, </w:t>
      </w:r>
      <w:r w:rsidRPr="00FF341E">
        <w:rPr>
          <w:rFonts w:ascii="Arial" w:hAnsi="Arial" w:cs="Arial"/>
          <w:noProof w:val="0"/>
        </w:rPr>
        <w:t xml:space="preserve">Brooklyn. Seller: Sheldrake LLC, Larchmont. Property: 87 Colonial Ave., Mamaroneck.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3.1 million. Filed May 14.</w:t>
      </w:r>
    </w:p>
    <w:p w14:paraId="00C0B4AB" w14:textId="63EB751E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lastRenderedPageBreak/>
        <w:t>Sotell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, Trevor, </w:t>
      </w:r>
      <w:r w:rsidRPr="00FF341E">
        <w:rPr>
          <w:rFonts w:ascii="Arial" w:hAnsi="Arial" w:cs="Arial"/>
          <w:noProof w:val="0"/>
        </w:rPr>
        <w:t xml:space="preserve">Hoboken, New Jersey. Seller: 81 Theo Fremd Road LLC, Harrison. Property: 81 Theodore Fremd Ave., Rye City.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2.3 million. Filed May 14.</w:t>
      </w:r>
    </w:p>
    <w:p w14:paraId="7BDFB918" w14:textId="39B28D70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Yang, </w:t>
      </w:r>
      <w:proofErr w:type="spellStart"/>
      <w:r w:rsidRPr="00FF341E">
        <w:rPr>
          <w:rFonts w:ascii="Arial" w:hAnsi="Arial" w:cs="Arial"/>
          <w:b/>
          <w:bCs/>
          <w:noProof w:val="0"/>
        </w:rPr>
        <w:t>Mutian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 xml:space="preserve">Brooklyn. Seller: Rich &amp; Rick Enterprises LLC, White Plains. Property: 95 Tuckahoe Ave., Eastchester.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1.5 million. Filed May 14.</w:t>
      </w:r>
    </w:p>
    <w:p w14:paraId="2E7A099D" w14:textId="58AF46CF" w:rsidR="5BFF7EBF" w:rsidRPr="00FF341E" w:rsidRDefault="5BFF7EBF" w:rsidP="00FF341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FF341E" w:rsidRDefault="31974AFE" w:rsidP="00FF341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F341E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FF341E" w:rsidRDefault="4A3DC182" w:rsidP="00FF341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8099397" w14:textId="3A66658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114 Elm Avenue Realty LLC, </w:t>
      </w:r>
      <w:r w:rsidRPr="00FF341E">
        <w:rPr>
          <w:rFonts w:ascii="Arial" w:hAnsi="Arial" w:cs="Arial"/>
          <w:noProof w:val="0"/>
        </w:rPr>
        <w:t>Mount Vernon. Seller: S</w:t>
      </w:r>
      <w:r w:rsidR="00711D9C" w:rsidRPr="00FF341E">
        <w:rPr>
          <w:rFonts w:ascii="Arial" w:hAnsi="Arial" w:cs="Arial"/>
          <w:noProof w:val="0"/>
        </w:rPr>
        <w:t>GB</w:t>
      </w:r>
      <w:r w:rsidRPr="00FF341E">
        <w:rPr>
          <w:rFonts w:ascii="Arial" w:hAnsi="Arial" w:cs="Arial"/>
          <w:noProof w:val="0"/>
        </w:rPr>
        <w:t xml:space="preserve"> Realty Group LLC, Monroe. Property: 114 Elm Ave., M</w:t>
      </w:r>
      <w:r w:rsidR="00711D9C" w:rsidRPr="00FF341E">
        <w:rPr>
          <w:rFonts w:ascii="Arial" w:hAnsi="Arial" w:cs="Arial"/>
          <w:noProof w:val="0"/>
        </w:rPr>
        <w:t>ount</w:t>
      </w:r>
      <w:r w:rsidRPr="00FF341E">
        <w:rPr>
          <w:rFonts w:ascii="Arial" w:hAnsi="Arial" w:cs="Arial"/>
          <w:noProof w:val="0"/>
        </w:rPr>
        <w:t xml:space="preserve"> Vernon.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745,000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9.</w:t>
      </w:r>
    </w:p>
    <w:p w14:paraId="326FE8E4" w14:textId="79F447D5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114-116 Ferris Ave</w:t>
      </w:r>
      <w:r w:rsidR="00711D9C" w:rsidRPr="00FF341E">
        <w:rPr>
          <w:rFonts w:ascii="Arial" w:hAnsi="Arial" w:cs="Arial"/>
          <w:b/>
          <w:bCs/>
          <w:noProof w:val="0"/>
        </w:rPr>
        <w:t>nue</w:t>
      </w:r>
      <w:r w:rsidRPr="00FF341E">
        <w:rPr>
          <w:rFonts w:ascii="Arial" w:hAnsi="Arial" w:cs="Arial"/>
          <w:b/>
          <w:bCs/>
          <w:noProof w:val="0"/>
        </w:rPr>
        <w:t xml:space="preserve"> Inc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 xml:space="preserve">White Plains. Seller: Frances D. Marinelli, Elmsford. Property: 114-116 Ferris Ave., White Plains.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749,000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14.</w:t>
      </w:r>
    </w:p>
    <w:p w14:paraId="0A462EED" w14:textId="35B5D916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39 Cypress Lane LLC, </w:t>
      </w:r>
      <w:r w:rsidRPr="00FF341E">
        <w:rPr>
          <w:rFonts w:ascii="Arial" w:hAnsi="Arial" w:cs="Arial"/>
          <w:noProof w:val="0"/>
        </w:rPr>
        <w:t>White Plains. Seller: Frank A. De</w:t>
      </w:r>
      <w:r w:rsidR="00711D9C" w:rsidRPr="00FF341E">
        <w:rPr>
          <w:rFonts w:ascii="Arial" w:hAnsi="Arial" w:cs="Arial"/>
          <w:noProof w:val="0"/>
        </w:rPr>
        <w:t>L</w:t>
      </w:r>
      <w:r w:rsidRPr="00FF341E">
        <w:rPr>
          <w:rFonts w:ascii="Arial" w:hAnsi="Arial" w:cs="Arial"/>
          <w:noProof w:val="0"/>
        </w:rPr>
        <w:t xml:space="preserve">orenzo, Cary, North Carolina. Property: 228-232 Bryant Ave., Greenburgh.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370,000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13.</w:t>
      </w:r>
    </w:p>
    <w:p w14:paraId="4182E123" w14:textId="284B3D26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484 </w:t>
      </w:r>
      <w:proofErr w:type="gramStart"/>
      <w:r w:rsidRPr="00FF341E">
        <w:rPr>
          <w:rFonts w:ascii="Arial" w:hAnsi="Arial" w:cs="Arial"/>
          <w:b/>
          <w:bCs/>
          <w:noProof w:val="0"/>
        </w:rPr>
        <w:t>Saw Mill</w:t>
      </w:r>
      <w:proofErr w:type="gramEnd"/>
      <w:r w:rsidRPr="00FF341E">
        <w:rPr>
          <w:rFonts w:ascii="Arial" w:hAnsi="Arial" w:cs="Arial"/>
          <w:b/>
          <w:bCs/>
          <w:noProof w:val="0"/>
        </w:rPr>
        <w:t xml:space="preserve"> LLC, </w:t>
      </w:r>
      <w:r w:rsidRPr="00FF341E">
        <w:rPr>
          <w:rFonts w:ascii="Arial" w:hAnsi="Arial" w:cs="Arial"/>
          <w:noProof w:val="0"/>
        </w:rPr>
        <w:t>Hartsdale. Seller: R</w:t>
      </w:r>
      <w:r w:rsidR="00711D9C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C</w:t>
      </w:r>
      <w:r w:rsidR="00711D9C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Sunny LLC, Pearl River. Property: 484 </w:t>
      </w:r>
      <w:proofErr w:type="gramStart"/>
      <w:r w:rsidRPr="00FF341E">
        <w:rPr>
          <w:rFonts w:ascii="Arial" w:hAnsi="Arial" w:cs="Arial"/>
          <w:noProof w:val="0"/>
        </w:rPr>
        <w:t>Saw Mill</w:t>
      </w:r>
      <w:proofErr w:type="gramEnd"/>
      <w:r w:rsidRPr="00FF341E">
        <w:rPr>
          <w:rFonts w:ascii="Arial" w:hAnsi="Arial" w:cs="Arial"/>
          <w:noProof w:val="0"/>
        </w:rPr>
        <w:t xml:space="preserve"> River Road, Yonkers.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545,000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12.</w:t>
      </w:r>
    </w:p>
    <w:p w14:paraId="5503C78B" w14:textId="4516165F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68-72 Buena Vista Ave</w:t>
      </w:r>
      <w:r w:rsidR="00711D9C" w:rsidRPr="00FF341E">
        <w:rPr>
          <w:rFonts w:ascii="Arial" w:hAnsi="Arial" w:cs="Arial"/>
          <w:b/>
          <w:bCs/>
          <w:noProof w:val="0"/>
        </w:rPr>
        <w:t>nue</w:t>
      </w:r>
      <w:r w:rsidRPr="00FF341E">
        <w:rPr>
          <w:rFonts w:ascii="Arial" w:hAnsi="Arial" w:cs="Arial"/>
          <w:b/>
          <w:bCs/>
          <w:noProof w:val="0"/>
        </w:rPr>
        <w:t xml:space="preserve"> Realty LLC, </w:t>
      </w:r>
      <w:r w:rsidRPr="00FF341E">
        <w:rPr>
          <w:rFonts w:ascii="Arial" w:hAnsi="Arial" w:cs="Arial"/>
          <w:noProof w:val="0"/>
        </w:rPr>
        <w:t xml:space="preserve">Bronx. Seller: Brian Murray, Yonkers. Property: 72 Buena Vista Ave., Yonkers.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750,000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9.</w:t>
      </w:r>
    </w:p>
    <w:p w14:paraId="0D0AF272" w14:textId="7A20D918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68-72 Buena Vista Ave</w:t>
      </w:r>
      <w:r w:rsidR="00711D9C" w:rsidRPr="00FF341E">
        <w:rPr>
          <w:rFonts w:ascii="Arial" w:hAnsi="Arial" w:cs="Arial"/>
          <w:b/>
          <w:bCs/>
          <w:noProof w:val="0"/>
        </w:rPr>
        <w:t>nue</w:t>
      </w:r>
      <w:r w:rsidRPr="00FF341E">
        <w:rPr>
          <w:rFonts w:ascii="Arial" w:hAnsi="Arial" w:cs="Arial"/>
          <w:b/>
          <w:bCs/>
          <w:noProof w:val="0"/>
        </w:rPr>
        <w:t xml:space="preserve"> Realty LLC, </w:t>
      </w:r>
      <w:r w:rsidRPr="00FF341E">
        <w:rPr>
          <w:rFonts w:ascii="Arial" w:hAnsi="Arial" w:cs="Arial"/>
          <w:noProof w:val="0"/>
        </w:rPr>
        <w:t>Bronx. Seller: B&amp;B 68 B</w:t>
      </w:r>
      <w:r w:rsidR="00711D9C" w:rsidRPr="00FF341E">
        <w:rPr>
          <w:rFonts w:ascii="Arial" w:hAnsi="Arial" w:cs="Arial"/>
          <w:noProof w:val="0"/>
        </w:rPr>
        <w:t>VA</w:t>
      </w:r>
      <w:r w:rsidRPr="00FF341E">
        <w:rPr>
          <w:rFonts w:ascii="Arial" w:hAnsi="Arial" w:cs="Arial"/>
          <w:noProof w:val="0"/>
        </w:rPr>
        <w:t xml:space="preserve"> Realty Co</w:t>
      </w:r>
      <w:r w:rsidR="00711D9C" w:rsidRPr="00FF341E">
        <w:rPr>
          <w:rFonts w:ascii="Arial" w:hAnsi="Arial" w:cs="Arial"/>
          <w:noProof w:val="0"/>
        </w:rPr>
        <w:t>mpany</w:t>
      </w:r>
      <w:r w:rsidRPr="00FF341E">
        <w:rPr>
          <w:rFonts w:ascii="Arial" w:hAnsi="Arial" w:cs="Arial"/>
          <w:noProof w:val="0"/>
        </w:rPr>
        <w:t xml:space="preserve"> LLC, Yonkers. Property: 68 Buena Vista Ave., Yonkers.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750,000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14.</w:t>
      </w:r>
    </w:p>
    <w:p w14:paraId="7803B5CF" w14:textId="4FE6D0DA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A&amp;M Home Acquisitions LLC, </w:t>
      </w:r>
      <w:proofErr w:type="spellStart"/>
      <w:r w:rsidRPr="00FF341E">
        <w:rPr>
          <w:rFonts w:ascii="Arial" w:hAnsi="Arial" w:cs="Arial"/>
          <w:noProof w:val="0"/>
        </w:rPr>
        <w:t>Crompond</w:t>
      </w:r>
      <w:proofErr w:type="spellEnd"/>
      <w:r w:rsidRPr="00FF341E">
        <w:rPr>
          <w:rFonts w:ascii="Arial" w:hAnsi="Arial" w:cs="Arial"/>
          <w:noProof w:val="0"/>
        </w:rPr>
        <w:t xml:space="preserve">. Seller: David W. Bender, Verplanck. Property: 151 </w:t>
      </w:r>
      <w:r w:rsidR="00711D9C" w:rsidRPr="00FF341E">
        <w:rPr>
          <w:rFonts w:ascii="Arial" w:hAnsi="Arial" w:cs="Arial"/>
          <w:noProof w:val="0"/>
        </w:rPr>
        <w:t>Eighth</w:t>
      </w:r>
      <w:r w:rsidRPr="00FF341E">
        <w:rPr>
          <w:rFonts w:ascii="Arial" w:hAnsi="Arial" w:cs="Arial"/>
          <w:noProof w:val="0"/>
        </w:rPr>
        <w:t xml:space="preserve"> St., Cortlandt.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275,000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9.</w:t>
      </w:r>
    </w:p>
    <w:p w14:paraId="4162C175" w14:textId="1022CCAA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Annan, Winifred, </w:t>
      </w:r>
      <w:r w:rsidRPr="00FF341E">
        <w:rPr>
          <w:rFonts w:ascii="Arial" w:hAnsi="Arial" w:cs="Arial"/>
          <w:noProof w:val="0"/>
        </w:rPr>
        <w:t xml:space="preserve">Bronx. Seller: </w:t>
      </w:r>
      <w:proofErr w:type="spellStart"/>
      <w:r w:rsidRPr="00FF341E">
        <w:rPr>
          <w:rFonts w:ascii="Arial" w:hAnsi="Arial" w:cs="Arial"/>
          <w:noProof w:val="0"/>
        </w:rPr>
        <w:t>Forgellos</w:t>
      </w:r>
      <w:proofErr w:type="spellEnd"/>
      <w:r w:rsidRPr="00FF341E">
        <w:rPr>
          <w:rFonts w:ascii="Arial" w:hAnsi="Arial" w:cs="Arial"/>
          <w:noProof w:val="0"/>
        </w:rPr>
        <w:t xml:space="preserve"> Renovations LLC, Harrison. Property: 47 Fulton Ave., M</w:t>
      </w:r>
      <w:r w:rsidR="00711D9C" w:rsidRPr="00FF341E">
        <w:rPr>
          <w:rFonts w:ascii="Arial" w:hAnsi="Arial" w:cs="Arial"/>
          <w:noProof w:val="0"/>
        </w:rPr>
        <w:t>ount</w:t>
      </w:r>
      <w:r w:rsidRPr="00FF341E">
        <w:rPr>
          <w:rFonts w:ascii="Arial" w:hAnsi="Arial" w:cs="Arial"/>
          <w:noProof w:val="0"/>
        </w:rPr>
        <w:t xml:space="preserve"> Vernon.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650,000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8.</w:t>
      </w:r>
    </w:p>
    <w:p w14:paraId="04A477B4" w14:textId="48F534AA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Ayala, Yanel, </w:t>
      </w:r>
      <w:r w:rsidRPr="00FF341E">
        <w:rPr>
          <w:rFonts w:ascii="Arial" w:hAnsi="Arial" w:cs="Arial"/>
          <w:noProof w:val="0"/>
        </w:rPr>
        <w:t>Mount Vernon. Seller: 434 Locust St</w:t>
      </w:r>
      <w:r w:rsidR="00711D9C" w:rsidRPr="00FF341E">
        <w:rPr>
          <w:rFonts w:ascii="Arial" w:hAnsi="Arial" w:cs="Arial"/>
          <w:noProof w:val="0"/>
        </w:rPr>
        <w:t>reet</w:t>
      </w:r>
      <w:r w:rsidRPr="00FF341E">
        <w:rPr>
          <w:rFonts w:ascii="Arial" w:hAnsi="Arial" w:cs="Arial"/>
          <w:noProof w:val="0"/>
        </w:rPr>
        <w:t xml:space="preserve"> LLC, Mount Vernon. Property: 434 Locust St., M</w:t>
      </w:r>
      <w:r w:rsidR="00711D9C" w:rsidRPr="00FF341E">
        <w:rPr>
          <w:rFonts w:ascii="Arial" w:hAnsi="Arial" w:cs="Arial"/>
          <w:noProof w:val="0"/>
        </w:rPr>
        <w:t>ount</w:t>
      </w:r>
      <w:r w:rsidRPr="00FF341E">
        <w:rPr>
          <w:rFonts w:ascii="Arial" w:hAnsi="Arial" w:cs="Arial"/>
          <w:noProof w:val="0"/>
        </w:rPr>
        <w:t xml:space="preserve"> Vernon.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750,000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14.</w:t>
      </w:r>
    </w:p>
    <w:p w14:paraId="3490F1D5" w14:textId="01F22D43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Baliraj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, Sonika D., </w:t>
      </w:r>
      <w:r w:rsidRPr="00FF341E">
        <w:rPr>
          <w:rFonts w:ascii="Arial" w:hAnsi="Arial" w:cs="Arial"/>
          <w:noProof w:val="0"/>
        </w:rPr>
        <w:t>Bronx. Seller: Maplewood Court Inc</w:t>
      </w:r>
      <w:r w:rsidR="00711D9C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, Elmsford. Property: 93 Maple St., Eastchester.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725,000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14.</w:t>
      </w:r>
    </w:p>
    <w:p w14:paraId="379A501F" w14:textId="10CB7C62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Blum, Steven, </w:t>
      </w:r>
      <w:r w:rsidRPr="00FF341E">
        <w:rPr>
          <w:rFonts w:ascii="Arial" w:hAnsi="Arial" w:cs="Arial"/>
          <w:noProof w:val="0"/>
        </w:rPr>
        <w:t xml:space="preserve">Greenwich, Connecticut. Seller: Broadway By Holland LLC, Bronx. Property: 41 Holland Ave., White Plains.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999,000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14.</w:t>
      </w:r>
    </w:p>
    <w:p w14:paraId="360083A3" w14:textId="75AE6549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lastRenderedPageBreak/>
        <w:t>Calandrello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, Carmine, </w:t>
      </w:r>
      <w:r w:rsidRPr="00FF341E">
        <w:rPr>
          <w:rFonts w:ascii="Arial" w:hAnsi="Arial" w:cs="Arial"/>
          <w:noProof w:val="0"/>
        </w:rPr>
        <w:t xml:space="preserve">Ossining. Seller: 210 Noxon LLC, Yorktown Heights. Property: 2975 Grant Ave., Yorktown.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65,000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13.</w:t>
      </w:r>
    </w:p>
    <w:p w14:paraId="4CC6DDE7" w14:textId="42BF0C1A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Cernunnos Holdings LLC</w:t>
      </w:r>
      <w:r w:rsidR="00893808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Seller: Magdalena K. Walsh, White Plains. Property: 9 Sunset Place, North Salem.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200,000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8.</w:t>
      </w:r>
    </w:p>
    <w:p w14:paraId="043BD105" w14:textId="57B8B822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Dejesus, Hadie, </w:t>
      </w:r>
      <w:r w:rsidRPr="00FF341E">
        <w:rPr>
          <w:rFonts w:ascii="Arial" w:hAnsi="Arial" w:cs="Arial"/>
          <w:noProof w:val="0"/>
        </w:rPr>
        <w:t>Yonkers. Seller: Downing Monarch LLC, Lakewood, New Jersey. Property: 701 Ridge Hill Blvd</w:t>
      </w:r>
      <w:r w:rsidR="00711D9C" w:rsidRPr="00FF341E">
        <w:rPr>
          <w:rFonts w:ascii="Arial" w:hAnsi="Arial" w:cs="Arial"/>
          <w:noProof w:val="0"/>
        </w:rPr>
        <w:t>.,</w:t>
      </w:r>
      <w:r w:rsidRPr="00FF341E">
        <w:rPr>
          <w:rFonts w:ascii="Arial" w:hAnsi="Arial" w:cs="Arial"/>
          <w:noProof w:val="0"/>
        </w:rPr>
        <w:t xml:space="preserve"> 8</w:t>
      </w:r>
      <w:r w:rsidR="00711D9C" w:rsidRPr="00FF341E">
        <w:rPr>
          <w:rFonts w:ascii="Arial" w:hAnsi="Arial" w:cs="Arial"/>
          <w:noProof w:val="0"/>
        </w:rPr>
        <w:t>D</w:t>
      </w:r>
      <w:r w:rsidRPr="00FF341E">
        <w:rPr>
          <w:rFonts w:ascii="Arial" w:hAnsi="Arial" w:cs="Arial"/>
          <w:noProof w:val="0"/>
        </w:rPr>
        <w:t xml:space="preserve">, Yonkers.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655,000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8.</w:t>
      </w:r>
    </w:p>
    <w:p w14:paraId="05CE6817" w14:textId="5DECA921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Fl-N</w:t>
      </w:r>
      <w:r w:rsidR="00711D9C" w:rsidRPr="00FF341E">
        <w:rPr>
          <w:rFonts w:ascii="Arial" w:hAnsi="Arial" w:cs="Arial"/>
          <w:b/>
          <w:bCs/>
          <w:noProof w:val="0"/>
        </w:rPr>
        <w:t>Y</w:t>
      </w:r>
      <w:r w:rsidRPr="00FF341E">
        <w:rPr>
          <w:rFonts w:ascii="Arial" w:hAnsi="Arial" w:cs="Arial"/>
          <w:b/>
          <w:bCs/>
          <w:noProof w:val="0"/>
        </w:rPr>
        <w:t xml:space="preserve"> LLC, </w:t>
      </w:r>
      <w:r w:rsidRPr="00FF341E">
        <w:rPr>
          <w:rFonts w:ascii="Arial" w:hAnsi="Arial" w:cs="Arial"/>
          <w:noProof w:val="0"/>
        </w:rPr>
        <w:t>Wellington, Florida. Seller: Delia B</w:t>
      </w:r>
      <w:r w:rsidR="00711D9C" w:rsidRPr="00FF341E">
        <w:rPr>
          <w:rFonts w:ascii="Arial" w:hAnsi="Arial" w:cs="Arial"/>
          <w:noProof w:val="0"/>
        </w:rPr>
        <w:t>. Dravis</w:t>
      </w:r>
      <w:r w:rsidRPr="00FF341E">
        <w:rPr>
          <w:rFonts w:ascii="Arial" w:hAnsi="Arial" w:cs="Arial"/>
          <w:noProof w:val="0"/>
        </w:rPr>
        <w:t xml:space="preserve">, Bronxville. Property: 416 Bronxville Road, Yonkers.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460,000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13.</w:t>
      </w:r>
    </w:p>
    <w:p w14:paraId="5A7BE177" w14:textId="237AA544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Fowler, Jeffery, </w:t>
      </w:r>
      <w:r w:rsidRPr="00FF341E">
        <w:rPr>
          <w:rFonts w:ascii="Arial" w:hAnsi="Arial" w:cs="Arial"/>
          <w:noProof w:val="0"/>
        </w:rPr>
        <w:t xml:space="preserve">Mohegan Lake. Seller: C&amp;G United LLC, Mahopac. Property: 1723 Tower Court, Yorktown.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945,000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8.</w:t>
      </w:r>
    </w:p>
    <w:p w14:paraId="5D858B63" w14:textId="3322F420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Goode, </w:t>
      </w:r>
      <w:proofErr w:type="spellStart"/>
      <w:r w:rsidRPr="00FF341E">
        <w:rPr>
          <w:rFonts w:ascii="Arial" w:hAnsi="Arial" w:cs="Arial"/>
          <w:b/>
          <w:bCs/>
          <w:noProof w:val="0"/>
        </w:rPr>
        <w:t>Nerron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 W., </w:t>
      </w:r>
      <w:r w:rsidRPr="00FF341E">
        <w:rPr>
          <w:rFonts w:ascii="Arial" w:hAnsi="Arial" w:cs="Arial"/>
          <w:noProof w:val="0"/>
        </w:rPr>
        <w:t xml:space="preserve">Yonkers. Seller: </w:t>
      </w:r>
      <w:proofErr w:type="spellStart"/>
      <w:r w:rsidRPr="00FF341E">
        <w:rPr>
          <w:rFonts w:ascii="Arial" w:hAnsi="Arial" w:cs="Arial"/>
          <w:noProof w:val="0"/>
        </w:rPr>
        <w:t>Kalloor</w:t>
      </w:r>
      <w:proofErr w:type="spellEnd"/>
      <w:r w:rsidRPr="00FF341E">
        <w:rPr>
          <w:rFonts w:ascii="Arial" w:hAnsi="Arial" w:cs="Arial"/>
          <w:noProof w:val="0"/>
        </w:rPr>
        <w:t xml:space="preserve"> Royal Properties Inc</w:t>
      </w:r>
      <w:r w:rsidR="00711D9C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, Scarsdale. Property: 53 Valerie Drive, Yonkers.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620,000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13.</w:t>
      </w:r>
    </w:p>
    <w:p w14:paraId="67414A27" w14:textId="0E7BB8D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Kolia, Yusuf, </w:t>
      </w:r>
      <w:r w:rsidRPr="00FF341E">
        <w:rPr>
          <w:rFonts w:ascii="Arial" w:hAnsi="Arial" w:cs="Arial"/>
          <w:noProof w:val="0"/>
        </w:rPr>
        <w:t>Bronx. Seller: Westchester Contracting Inc</w:t>
      </w:r>
      <w:r w:rsidR="00711D9C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>, Yonkers. Property: 249 St</w:t>
      </w:r>
      <w:r w:rsidR="00711D9C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Johns Ave., Yonkers.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920,000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9.</w:t>
      </w:r>
    </w:p>
    <w:p w14:paraId="4EC6974E" w14:textId="07B46622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Leonsitos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 Inc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New York. Seller: Sarah Lewis, Mount Vernon. Property: 344 S</w:t>
      </w:r>
      <w:r w:rsidR="00711D9C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10th Ave., M</w:t>
      </w:r>
      <w:r w:rsidR="00711D9C" w:rsidRPr="00FF341E">
        <w:rPr>
          <w:rFonts w:ascii="Arial" w:hAnsi="Arial" w:cs="Arial"/>
          <w:noProof w:val="0"/>
        </w:rPr>
        <w:t>ount</w:t>
      </w:r>
      <w:r w:rsidRPr="00FF341E">
        <w:rPr>
          <w:rFonts w:ascii="Arial" w:hAnsi="Arial" w:cs="Arial"/>
          <w:noProof w:val="0"/>
        </w:rPr>
        <w:t xml:space="preserve"> Vernon.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250,000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13.</w:t>
      </w:r>
    </w:p>
    <w:p w14:paraId="33A75CB6" w14:textId="192EA3E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L</w:t>
      </w:r>
      <w:r w:rsidR="00711D9C" w:rsidRPr="00FF341E">
        <w:rPr>
          <w:rFonts w:ascii="Arial" w:hAnsi="Arial" w:cs="Arial"/>
          <w:b/>
          <w:bCs/>
          <w:noProof w:val="0"/>
        </w:rPr>
        <w:t>W</w:t>
      </w:r>
      <w:r w:rsidRPr="00FF341E">
        <w:rPr>
          <w:rFonts w:ascii="Arial" w:hAnsi="Arial" w:cs="Arial"/>
          <w:b/>
          <w:bCs/>
          <w:noProof w:val="0"/>
        </w:rPr>
        <w:t xml:space="preserve"> Premier Development Realty Corp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 xml:space="preserve">Pelham. Seller: Brian Maloney, Pelham. Property: 62 Linden Ave., Pelham.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872,000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12.</w:t>
      </w:r>
    </w:p>
    <w:p w14:paraId="369C6FA2" w14:textId="1D0B5B34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L</w:t>
      </w:r>
      <w:r w:rsidR="00711D9C" w:rsidRPr="00FF341E">
        <w:rPr>
          <w:rFonts w:ascii="Arial" w:hAnsi="Arial" w:cs="Arial"/>
          <w:b/>
          <w:bCs/>
          <w:noProof w:val="0"/>
        </w:rPr>
        <w:t>Y</w:t>
      </w:r>
      <w:r w:rsidRPr="00FF341E">
        <w:rPr>
          <w:rFonts w:ascii="Arial" w:hAnsi="Arial" w:cs="Arial"/>
          <w:b/>
          <w:bCs/>
          <w:noProof w:val="0"/>
        </w:rPr>
        <w:t xml:space="preserve"> Garden LLC, </w:t>
      </w:r>
      <w:r w:rsidRPr="00FF341E">
        <w:rPr>
          <w:rFonts w:ascii="Arial" w:hAnsi="Arial" w:cs="Arial"/>
          <w:noProof w:val="0"/>
        </w:rPr>
        <w:t xml:space="preserve">Monsey. Seller: Christine </w:t>
      </w:r>
      <w:proofErr w:type="spellStart"/>
      <w:r w:rsidRPr="00FF341E">
        <w:rPr>
          <w:rFonts w:ascii="Arial" w:hAnsi="Arial" w:cs="Arial"/>
          <w:noProof w:val="0"/>
        </w:rPr>
        <w:t>Iaffaldano</w:t>
      </w:r>
      <w:proofErr w:type="spellEnd"/>
      <w:r w:rsidRPr="00FF341E">
        <w:rPr>
          <w:rFonts w:ascii="Arial" w:hAnsi="Arial" w:cs="Arial"/>
          <w:noProof w:val="0"/>
        </w:rPr>
        <w:t>, Mount Vernon. Property: 63 Fulton Ave., M</w:t>
      </w:r>
      <w:r w:rsidR="00711D9C" w:rsidRPr="00FF341E">
        <w:rPr>
          <w:rFonts w:ascii="Arial" w:hAnsi="Arial" w:cs="Arial"/>
          <w:noProof w:val="0"/>
        </w:rPr>
        <w:t>ount</w:t>
      </w:r>
      <w:r w:rsidRPr="00FF341E">
        <w:rPr>
          <w:rFonts w:ascii="Arial" w:hAnsi="Arial" w:cs="Arial"/>
          <w:noProof w:val="0"/>
        </w:rPr>
        <w:t xml:space="preserve"> Vernon.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385,000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13.</w:t>
      </w:r>
    </w:p>
    <w:p w14:paraId="2A737890" w14:textId="57B6977B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Meteau, Serena, </w:t>
      </w:r>
      <w:r w:rsidRPr="00FF341E">
        <w:rPr>
          <w:rFonts w:ascii="Arial" w:hAnsi="Arial" w:cs="Arial"/>
          <w:noProof w:val="0"/>
        </w:rPr>
        <w:t>Tuckahoe. Seller: Dorami Realty of New York Inc</w:t>
      </w:r>
      <w:r w:rsidR="00711D9C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, Tuckahoe. Property: 60 Washington St., Eastchester.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950,000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8.</w:t>
      </w:r>
    </w:p>
    <w:p w14:paraId="2AE4F691" w14:textId="12DE2F5D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Pizzella Girls Development Corp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 xml:space="preserve">Cortland Manor. Seller: Brian McIntyre, St. Augustine, Florida. Property: 24 Skylark Drive, Cortlandt.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325,000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12.</w:t>
      </w:r>
    </w:p>
    <w:p w14:paraId="2CD3F2BE" w14:textId="721704E0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Rl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 25 Riverview LLC, </w:t>
      </w:r>
      <w:r w:rsidRPr="00FF341E">
        <w:rPr>
          <w:rFonts w:ascii="Arial" w:hAnsi="Arial" w:cs="Arial"/>
          <w:noProof w:val="0"/>
        </w:rPr>
        <w:t xml:space="preserve">Brooklyn. Seller: Marji Kamal, Yonkers. Property: 25 Riverview Place, Yonkers.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900,000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13.</w:t>
      </w:r>
    </w:p>
    <w:p w14:paraId="5A14233C" w14:textId="58D01D54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Salerno, Anthony, </w:t>
      </w:r>
      <w:r w:rsidRPr="00FF341E">
        <w:rPr>
          <w:rFonts w:ascii="Arial" w:hAnsi="Arial" w:cs="Arial"/>
          <w:noProof w:val="0"/>
        </w:rPr>
        <w:t xml:space="preserve">Monroe. Seller: </w:t>
      </w:r>
      <w:proofErr w:type="spellStart"/>
      <w:r w:rsidRPr="00FF341E">
        <w:rPr>
          <w:rFonts w:ascii="Arial" w:hAnsi="Arial" w:cs="Arial"/>
          <w:noProof w:val="0"/>
        </w:rPr>
        <w:t>Mijh</w:t>
      </w:r>
      <w:proofErr w:type="spellEnd"/>
      <w:r w:rsidRPr="00FF341E">
        <w:rPr>
          <w:rFonts w:ascii="Arial" w:hAnsi="Arial" w:cs="Arial"/>
          <w:noProof w:val="0"/>
        </w:rPr>
        <w:t xml:space="preserve"> LLC, Tarrytown. Property: 19 Windle Park Ave</w:t>
      </w:r>
      <w:r w:rsidR="00711D9C" w:rsidRPr="00FF341E">
        <w:rPr>
          <w:rFonts w:ascii="Arial" w:hAnsi="Arial" w:cs="Arial"/>
          <w:noProof w:val="0"/>
        </w:rPr>
        <w:t>nue</w:t>
      </w:r>
      <w:r w:rsidRPr="00FF341E">
        <w:rPr>
          <w:rFonts w:ascii="Arial" w:hAnsi="Arial" w:cs="Arial"/>
          <w:noProof w:val="0"/>
        </w:rPr>
        <w:t xml:space="preserve"> B, Greenburgh.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515,000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8.</w:t>
      </w:r>
    </w:p>
    <w:p w14:paraId="5198A830" w14:textId="54491DA5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Stallings, William, </w:t>
      </w:r>
      <w:r w:rsidRPr="00FF341E">
        <w:rPr>
          <w:rFonts w:ascii="Arial" w:hAnsi="Arial" w:cs="Arial"/>
          <w:noProof w:val="0"/>
        </w:rPr>
        <w:t xml:space="preserve">New Haven, Connecticut. Seller: Vision </w:t>
      </w:r>
      <w:proofErr w:type="spellStart"/>
      <w:r w:rsidRPr="00FF341E">
        <w:rPr>
          <w:rFonts w:ascii="Arial" w:hAnsi="Arial" w:cs="Arial"/>
          <w:noProof w:val="0"/>
        </w:rPr>
        <w:t>Chachipanta</w:t>
      </w:r>
      <w:proofErr w:type="spellEnd"/>
      <w:r w:rsidRPr="00FF341E">
        <w:rPr>
          <w:rFonts w:ascii="Arial" w:hAnsi="Arial" w:cs="Arial"/>
          <w:noProof w:val="0"/>
        </w:rPr>
        <w:t xml:space="preserve"> F</w:t>
      </w:r>
      <w:r w:rsidR="00711D9C" w:rsidRPr="00FF341E">
        <w:rPr>
          <w:rFonts w:ascii="Arial" w:hAnsi="Arial" w:cs="Arial"/>
          <w:noProof w:val="0"/>
        </w:rPr>
        <w:t>R</w:t>
      </w:r>
      <w:r w:rsidRPr="00FF341E">
        <w:rPr>
          <w:rFonts w:ascii="Arial" w:hAnsi="Arial" w:cs="Arial"/>
          <w:noProof w:val="0"/>
        </w:rPr>
        <w:t xml:space="preserve"> LLC, Troy. Property: 12 Clinton St., M</w:t>
      </w:r>
      <w:r w:rsidR="00711D9C" w:rsidRPr="00FF341E">
        <w:rPr>
          <w:rFonts w:ascii="Arial" w:hAnsi="Arial" w:cs="Arial"/>
          <w:noProof w:val="0"/>
        </w:rPr>
        <w:t>ount</w:t>
      </w:r>
      <w:r w:rsidRPr="00FF341E">
        <w:rPr>
          <w:rFonts w:ascii="Arial" w:hAnsi="Arial" w:cs="Arial"/>
          <w:noProof w:val="0"/>
        </w:rPr>
        <w:t xml:space="preserve"> Pleasant.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490,000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14.</w:t>
      </w:r>
    </w:p>
    <w:p w14:paraId="687908C9" w14:textId="5F67DD9E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lastRenderedPageBreak/>
        <w:t>U</w:t>
      </w:r>
      <w:r w:rsidR="00711D9C" w:rsidRPr="00FF341E">
        <w:rPr>
          <w:rFonts w:ascii="Arial" w:hAnsi="Arial" w:cs="Arial"/>
          <w:b/>
          <w:bCs/>
          <w:noProof w:val="0"/>
        </w:rPr>
        <w:t>S</w:t>
      </w:r>
      <w:r w:rsidRPr="00FF341E">
        <w:rPr>
          <w:rFonts w:ascii="Arial" w:hAnsi="Arial" w:cs="Arial"/>
          <w:b/>
          <w:bCs/>
          <w:noProof w:val="0"/>
        </w:rPr>
        <w:t xml:space="preserve"> Bank NA, </w:t>
      </w:r>
      <w:r w:rsidRPr="00FF341E">
        <w:rPr>
          <w:rFonts w:ascii="Arial" w:hAnsi="Arial" w:cs="Arial"/>
          <w:noProof w:val="0"/>
        </w:rPr>
        <w:t>New York. Seller: Jose Betances Jr</w:t>
      </w:r>
      <w:r w:rsidR="00711D9C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>, Pleasantville. Property: 26 Amsterdam Place, M</w:t>
      </w:r>
      <w:r w:rsidR="00711D9C" w:rsidRPr="00FF341E">
        <w:rPr>
          <w:rFonts w:ascii="Arial" w:hAnsi="Arial" w:cs="Arial"/>
          <w:noProof w:val="0"/>
        </w:rPr>
        <w:t>ount</w:t>
      </w:r>
      <w:r w:rsidRPr="00FF341E">
        <w:rPr>
          <w:rFonts w:ascii="Arial" w:hAnsi="Arial" w:cs="Arial"/>
          <w:noProof w:val="0"/>
        </w:rPr>
        <w:t xml:space="preserve"> Vernon. Amount: </w:t>
      </w:r>
      <w:r w:rsidR="00893808" w:rsidRPr="00FF341E">
        <w:rPr>
          <w:rFonts w:ascii="Arial" w:hAnsi="Arial" w:cs="Arial"/>
          <w:noProof w:val="0"/>
        </w:rPr>
        <w:t>$</w:t>
      </w:r>
      <w:r w:rsidRPr="00FF341E">
        <w:rPr>
          <w:rFonts w:ascii="Arial" w:hAnsi="Arial" w:cs="Arial"/>
          <w:noProof w:val="0"/>
        </w:rPr>
        <w:t>463,000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8.</w:t>
      </w:r>
    </w:p>
    <w:p w14:paraId="2222DE2E" w14:textId="6EC5AF40" w:rsidR="44122DB8" w:rsidRPr="00FF341E" w:rsidRDefault="44122DB8" w:rsidP="00FF341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42E95C" w14:textId="77777777" w:rsidR="0093745C" w:rsidRPr="00FF341E" w:rsidRDefault="0093745C" w:rsidP="00FF341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37E6FC7" w14:textId="6601A87F" w:rsidR="0093745C" w:rsidRPr="00FF341E" w:rsidRDefault="0093745C" w:rsidP="00FF341E">
      <w:pPr>
        <w:spacing w:after="24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F341E">
        <w:rPr>
          <w:rFonts w:ascii="Arial" w:hAnsi="Arial" w:cs="Arial"/>
          <w:b/>
          <w:bCs/>
          <w:color w:val="000000"/>
          <w:shd w:val="clear" w:color="auto" w:fill="FFFFFF"/>
        </w:rPr>
        <w:t>Workers' Compensation Board</w:t>
      </w:r>
    </w:p>
    <w:p w14:paraId="6584B3D1" w14:textId="795C53A4" w:rsidR="0093745C" w:rsidRPr="00FF341E" w:rsidRDefault="0093745C" w:rsidP="00FF341E">
      <w:pPr>
        <w:spacing w:after="240"/>
        <w:rPr>
          <w:rFonts w:ascii="Arial" w:hAnsi="Arial" w:cs="Arial"/>
          <w:i/>
          <w:iCs/>
          <w:color w:val="000000"/>
          <w:shd w:val="clear" w:color="auto" w:fill="FFFFFF"/>
        </w:rPr>
      </w:pPr>
      <w:r w:rsidRPr="00FF341E">
        <w:rPr>
          <w:rFonts w:ascii="Arial" w:hAnsi="Arial" w:cs="Arial"/>
          <w:i/>
          <w:iCs/>
          <w:color w:val="000000"/>
          <w:shd w:val="clear" w:color="auto" w:fill="FFFFFF"/>
        </w:rPr>
        <w:t>Failure to carry insurance or for work-related injuries</w:t>
      </w:r>
      <w:r w:rsidR="00893808" w:rsidRPr="00FF341E">
        <w:rPr>
          <w:rFonts w:ascii="Arial" w:hAnsi="Arial" w:cs="Arial"/>
          <w:i/>
          <w:iCs/>
          <w:color w:val="000000"/>
          <w:shd w:val="clear" w:color="auto" w:fill="FFFFFF"/>
        </w:rPr>
        <w:t xml:space="preserve"> and </w:t>
      </w:r>
      <w:r w:rsidRPr="00FF341E">
        <w:rPr>
          <w:rFonts w:ascii="Arial" w:hAnsi="Arial" w:cs="Arial"/>
          <w:i/>
          <w:iCs/>
          <w:color w:val="000000"/>
          <w:shd w:val="clear" w:color="auto" w:fill="FFFFFF"/>
        </w:rPr>
        <w:t>illnesses.</w:t>
      </w:r>
    </w:p>
    <w:p w14:paraId="1AC545B9" w14:textId="5A3FA774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40 Memorial H</w:t>
      </w:r>
      <w:r w:rsidR="00711D9C" w:rsidRPr="00FF341E">
        <w:rPr>
          <w:rFonts w:ascii="Arial" w:hAnsi="Arial" w:cs="Arial"/>
          <w:b/>
          <w:bCs/>
          <w:noProof w:val="0"/>
        </w:rPr>
        <w:t>ighway</w:t>
      </w:r>
      <w:r w:rsidRPr="00FF341E">
        <w:rPr>
          <w:rFonts w:ascii="Arial" w:hAnsi="Arial" w:cs="Arial"/>
          <w:b/>
          <w:bCs/>
          <w:noProof w:val="0"/>
        </w:rPr>
        <w:t xml:space="preserve"> I</w:t>
      </w:r>
      <w:r w:rsidR="00711D9C" w:rsidRPr="00FF341E">
        <w:rPr>
          <w:rFonts w:ascii="Arial" w:hAnsi="Arial" w:cs="Arial"/>
          <w:b/>
          <w:bCs/>
          <w:noProof w:val="0"/>
        </w:rPr>
        <w:t>V</w:t>
      </w:r>
      <w:r w:rsidRPr="00FF341E">
        <w:rPr>
          <w:rFonts w:ascii="Arial" w:hAnsi="Arial" w:cs="Arial"/>
          <w:b/>
          <w:bCs/>
          <w:noProof w:val="0"/>
        </w:rPr>
        <w:t xml:space="preserve"> Inc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New Rochelle. Amount: $9,500</w:t>
      </w:r>
      <w:r w:rsidR="00893808" w:rsidRPr="00FF341E">
        <w:rPr>
          <w:rFonts w:ascii="Arial" w:hAnsi="Arial" w:cs="Arial"/>
          <w:noProof w:val="0"/>
        </w:rPr>
        <w:t>.</w:t>
      </w:r>
    </w:p>
    <w:p w14:paraId="1D10943D" w14:textId="6F0C8F66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4270 Nino Convenience Corp., </w:t>
      </w:r>
      <w:r w:rsidRPr="00FF341E">
        <w:rPr>
          <w:rFonts w:ascii="Arial" w:hAnsi="Arial" w:cs="Arial"/>
          <w:noProof w:val="0"/>
        </w:rPr>
        <w:t>Yonkers. Amount: $17,000</w:t>
      </w:r>
      <w:r w:rsidR="00893808" w:rsidRPr="00FF341E">
        <w:rPr>
          <w:rFonts w:ascii="Arial" w:hAnsi="Arial" w:cs="Arial"/>
          <w:noProof w:val="0"/>
        </w:rPr>
        <w:t>.</w:t>
      </w:r>
    </w:p>
    <w:p w14:paraId="2013AD52" w14:textId="4E0FE83E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Albi’s Beauty Salon &amp; Spa LLC, </w:t>
      </w:r>
      <w:r w:rsidRPr="00FF341E">
        <w:rPr>
          <w:rFonts w:ascii="Arial" w:hAnsi="Arial" w:cs="Arial"/>
          <w:noProof w:val="0"/>
        </w:rPr>
        <w:t>Port Chester. Amount: $21,000</w:t>
      </w:r>
      <w:r w:rsidR="00893808" w:rsidRPr="00FF341E">
        <w:rPr>
          <w:rFonts w:ascii="Arial" w:hAnsi="Arial" w:cs="Arial"/>
          <w:noProof w:val="0"/>
        </w:rPr>
        <w:t>.</w:t>
      </w:r>
    </w:p>
    <w:p w14:paraId="2DECEF5E" w14:textId="5707F43E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Am Constructing &amp; Landscaping Inc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Harrison. Amount: $30,500</w:t>
      </w:r>
      <w:r w:rsidR="00893808" w:rsidRPr="00FF341E">
        <w:rPr>
          <w:rFonts w:ascii="Arial" w:hAnsi="Arial" w:cs="Arial"/>
          <w:noProof w:val="0"/>
        </w:rPr>
        <w:t>.</w:t>
      </w:r>
    </w:p>
    <w:p w14:paraId="75A7B50C" w14:textId="059E41B1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Amjos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 Wine &amp; Liquor Inc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Hastings</w:t>
      </w:r>
      <w:r w:rsidR="00711D9C" w:rsidRPr="00FF341E">
        <w:rPr>
          <w:rFonts w:ascii="Arial" w:hAnsi="Arial" w:cs="Arial"/>
          <w:noProof w:val="0"/>
        </w:rPr>
        <w:t>-</w:t>
      </w:r>
      <w:r w:rsidRPr="00FF341E">
        <w:rPr>
          <w:rFonts w:ascii="Arial" w:hAnsi="Arial" w:cs="Arial"/>
          <w:noProof w:val="0"/>
        </w:rPr>
        <w:t>on</w:t>
      </w:r>
      <w:r w:rsidR="00711D9C" w:rsidRPr="00FF341E">
        <w:rPr>
          <w:rFonts w:ascii="Arial" w:hAnsi="Arial" w:cs="Arial"/>
          <w:noProof w:val="0"/>
        </w:rPr>
        <w:t>-</w:t>
      </w:r>
      <w:r w:rsidRPr="00FF341E">
        <w:rPr>
          <w:rFonts w:ascii="Arial" w:hAnsi="Arial" w:cs="Arial"/>
          <w:noProof w:val="0"/>
        </w:rPr>
        <w:t>Hudson. Amount: $21,000</w:t>
      </w:r>
      <w:r w:rsidR="00893808" w:rsidRPr="00FF341E">
        <w:rPr>
          <w:rFonts w:ascii="Arial" w:hAnsi="Arial" w:cs="Arial"/>
          <w:noProof w:val="0"/>
        </w:rPr>
        <w:t>.</w:t>
      </w:r>
    </w:p>
    <w:p w14:paraId="3DD98DA3" w14:textId="234ACBFD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Angy Nails Inc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New Rochelle. Amount: $27,500</w:t>
      </w:r>
      <w:r w:rsidR="00893808" w:rsidRPr="00FF341E">
        <w:rPr>
          <w:rFonts w:ascii="Arial" w:hAnsi="Arial" w:cs="Arial"/>
          <w:noProof w:val="0"/>
        </w:rPr>
        <w:t>.</w:t>
      </w:r>
    </w:p>
    <w:p w14:paraId="5E1B7EDA" w14:textId="0780749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Balyot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 Inc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Yonkers. Amount: $21,000</w:t>
      </w:r>
      <w:r w:rsidR="00893808" w:rsidRPr="00FF341E">
        <w:rPr>
          <w:rFonts w:ascii="Arial" w:hAnsi="Arial" w:cs="Arial"/>
          <w:noProof w:val="0"/>
        </w:rPr>
        <w:t>.</w:t>
      </w:r>
    </w:p>
    <w:p w14:paraId="5FDE6CD3" w14:textId="7382ABE9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Bellwether Software Solutions LLC, </w:t>
      </w:r>
      <w:r w:rsidRPr="00FF341E">
        <w:rPr>
          <w:rFonts w:ascii="Arial" w:hAnsi="Arial" w:cs="Arial"/>
          <w:noProof w:val="0"/>
        </w:rPr>
        <w:t>Mamaroneck. Amount: $26,000</w:t>
      </w:r>
      <w:r w:rsidR="00893808" w:rsidRPr="00FF341E">
        <w:rPr>
          <w:rFonts w:ascii="Arial" w:hAnsi="Arial" w:cs="Arial"/>
          <w:noProof w:val="0"/>
        </w:rPr>
        <w:t>.</w:t>
      </w:r>
    </w:p>
    <w:p w14:paraId="7301CF9D" w14:textId="53DB819A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Best Pro Solution LLC, </w:t>
      </w:r>
      <w:r w:rsidRPr="00FF341E">
        <w:rPr>
          <w:rFonts w:ascii="Arial" w:hAnsi="Arial" w:cs="Arial"/>
          <w:noProof w:val="0"/>
        </w:rPr>
        <w:t>Mount Vernon. Amount: $21,000</w:t>
      </w:r>
      <w:r w:rsidR="00893808" w:rsidRPr="00FF341E">
        <w:rPr>
          <w:rFonts w:ascii="Arial" w:hAnsi="Arial" w:cs="Arial"/>
          <w:noProof w:val="0"/>
        </w:rPr>
        <w:t>.</w:t>
      </w:r>
    </w:p>
    <w:p w14:paraId="2786A8A2" w14:textId="6F9122FC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Blue Diamond Travelers LLC, </w:t>
      </w:r>
      <w:r w:rsidRPr="00FF341E">
        <w:rPr>
          <w:rFonts w:ascii="Arial" w:hAnsi="Arial" w:cs="Arial"/>
          <w:noProof w:val="0"/>
        </w:rPr>
        <w:t>New Rochelle. Amount: $21,000</w:t>
      </w:r>
      <w:r w:rsidR="00893808" w:rsidRPr="00FF341E">
        <w:rPr>
          <w:rFonts w:ascii="Arial" w:hAnsi="Arial" w:cs="Arial"/>
          <w:noProof w:val="0"/>
        </w:rPr>
        <w:t>.</w:t>
      </w:r>
    </w:p>
    <w:p w14:paraId="74000639" w14:textId="660589DD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Buenrostro Services Corp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New Rochelle. Amount: $21,500</w:t>
      </w:r>
      <w:r w:rsidR="00893808" w:rsidRPr="00FF341E">
        <w:rPr>
          <w:rFonts w:ascii="Arial" w:hAnsi="Arial" w:cs="Arial"/>
          <w:noProof w:val="0"/>
        </w:rPr>
        <w:t>.</w:t>
      </w:r>
    </w:p>
    <w:p w14:paraId="3FFB9B76" w14:textId="7D86C849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Crest Wood Construction Corp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Yonkers. Amount: $1,500</w:t>
      </w:r>
      <w:r w:rsidR="00893808" w:rsidRPr="00FF341E">
        <w:rPr>
          <w:rFonts w:ascii="Arial" w:hAnsi="Arial" w:cs="Arial"/>
          <w:noProof w:val="0"/>
        </w:rPr>
        <w:t>.</w:t>
      </w:r>
    </w:p>
    <w:p w14:paraId="3287E725" w14:textId="481B4CC8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D&amp;B World Cuisine Corporation, </w:t>
      </w:r>
      <w:r w:rsidRPr="00FF341E">
        <w:rPr>
          <w:rFonts w:ascii="Arial" w:hAnsi="Arial" w:cs="Arial"/>
          <w:noProof w:val="0"/>
        </w:rPr>
        <w:t>New Rochelle. Amount: $25,500</w:t>
      </w:r>
      <w:r w:rsidR="00893808" w:rsidRPr="00FF341E">
        <w:rPr>
          <w:rFonts w:ascii="Arial" w:hAnsi="Arial" w:cs="Arial"/>
          <w:noProof w:val="0"/>
        </w:rPr>
        <w:t>.</w:t>
      </w:r>
    </w:p>
    <w:p w14:paraId="22BB31C9" w14:textId="5A5D7B4F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DeMaria LLC, </w:t>
      </w:r>
      <w:r w:rsidRPr="00FF341E">
        <w:rPr>
          <w:rFonts w:ascii="Arial" w:hAnsi="Arial" w:cs="Arial"/>
          <w:noProof w:val="0"/>
        </w:rPr>
        <w:t>Harrison. Amount: $21,000</w:t>
      </w:r>
      <w:r w:rsidR="00893808" w:rsidRPr="00FF341E">
        <w:rPr>
          <w:rFonts w:ascii="Arial" w:hAnsi="Arial" w:cs="Arial"/>
          <w:noProof w:val="0"/>
        </w:rPr>
        <w:t>.</w:t>
      </w:r>
    </w:p>
    <w:p w14:paraId="0271C078" w14:textId="7C732020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Derrick Burnette, </w:t>
      </w:r>
      <w:r w:rsidRPr="00FF341E">
        <w:rPr>
          <w:rFonts w:ascii="Arial" w:hAnsi="Arial" w:cs="Arial"/>
          <w:noProof w:val="0"/>
        </w:rPr>
        <w:t>Mount Vernon. Amount: $106,000</w:t>
      </w:r>
      <w:r w:rsidR="00893808" w:rsidRPr="00FF341E">
        <w:rPr>
          <w:rFonts w:ascii="Arial" w:hAnsi="Arial" w:cs="Arial"/>
          <w:noProof w:val="0"/>
        </w:rPr>
        <w:t>.</w:t>
      </w:r>
    </w:p>
    <w:p w14:paraId="60F163E7" w14:textId="62E0797A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Dobbs Ferry Convenience </w:t>
      </w:r>
      <w:r w:rsidR="00711D9C" w:rsidRPr="00FF341E">
        <w:rPr>
          <w:rFonts w:ascii="Arial" w:hAnsi="Arial" w:cs="Arial"/>
          <w:b/>
          <w:bCs/>
          <w:noProof w:val="0"/>
        </w:rPr>
        <w:t>o</w:t>
      </w:r>
      <w:r w:rsidRPr="00FF341E">
        <w:rPr>
          <w:rFonts w:ascii="Arial" w:hAnsi="Arial" w:cs="Arial"/>
          <w:b/>
          <w:bCs/>
          <w:noProof w:val="0"/>
        </w:rPr>
        <w:t xml:space="preserve">n </w:t>
      </w:r>
      <w:r w:rsidR="00711D9C" w:rsidRPr="00FF341E">
        <w:rPr>
          <w:rFonts w:ascii="Arial" w:hAnsi="Arial" w:cs="Arial"/>
          <w:b/>
          <w:bCs/>
          <w:noProof w:val="0"/>
        </w:rPr>
        <w:t>t</w:t>
      </w:r>
      <w:r w:rsidRPr="00FF341E">
        <w:rPr>
          <w:rFonts w:ascii="Arial" w:hAnsi="Arial" w:cs="Arial"/>
          <w:b/>
          <w:bCs/>
          <w:noProof w:val="0"/>
        </w:rPr>
        <w:t xml:space="preserve">he Go Inc., </w:t>
      </w:r>
      <w:r w:rsidRPr="00FF341E">
        <w:rPr>
          <w:rFonts w:ascii="Arial" w:hAnsi="Arial" w:cs="Arial"/>
          <w:noProof w:val="0"/>
        </w:rPr>
        <w:t>Dobbs Ferry. Amount: $18,000</w:t>
      </w:r>
      <w:r w:rsidR="00893808" w:rsidRPr="00FF341E">
        <w:rPr>
          <w:rFonts w:ascii="Arial" w:hAnsi="Arial" w:cs="Arial"/>
          <w:noProof w:val="0"/>
        </w:rPr>
        <w:t>.</w:t>
      </w:r>
    </w:p>
    <w:p w14:paraId="27928A7C" w14:textId="58A13594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Doneright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 Elevator Corp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Ossining. Amount: $32,250</w:t>
      </w:r>
      <w:r w:rsidR="00893808" w:rsidRPr="00FF341E">
        <w:rPr>
          <w:rFonts w:ascii="Arial" w:hAnsi="Arial" w:cs="Arial"/>
          <w:noProof w:val="0"/>
        </w:rPr>
        <w:t>.</w:t>
      </w:r>
    </w:p>
    <w:p w14:paraId="3BD7814D" w14:textId="3B915D10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Empty The Bins Inc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Yonkers. Amount: $10,500</w:t>
      </w:r>
      <w:r w:rsidR="00893808" w:rsidRPr="00FF341E">
        <w:rPr>
          <w:rFonts w:ascii="Arial" w:hAnsi="Arial" w:cs="Arial"/>
          <w:noProof w:val="0"/>
        </w:rPr>
        <w:t>.</w:t>
      </w:r>
    </w:p>
    <w:p w14:paraId="55884109" w14:textId="24DD5BCD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Ferial Visser, </w:t>
      </w:r>
      <w:r w:rsidRPr="00FF341E">
        <w:rPr>
          <w:rFonts w:ascii="Arial" w:hAnsi="Arial" w:cs="Arial"/>
          <w:noProof w:val="0"/>
        </w:rPr>
        <w:t>Mamaroneck. Amount: $21,000</w:t>
      </w:r>
      <w:r w:rsidR="00893808" w:rsidRPr="00FF341E">
        <w:rPr>
          <w:rFonts w:ascii="Arial" w:hAnsi="Arial" w:cs="Arial"/>
          <w:noProof w:val="0"/>
        </w:rPr>
        <w:t>.</w:t>
      </w:r>
    </w:p>
    <w:p w14:paraId="6733DCD8" w14:textId="52ABF0AC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Glory 99 Cent Inc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Mount Vernon. Amount: $500</w:t>
      </w:r>
      <w:r w:rsidR="00893808" w:rsidRPr="00FF341E">
        <w:rPr>
          <w:rFonts w:ascii="Arial" w:hAnsi="Arial" w:cs="Arial"/>
          <w:noProof w:val="0"/>
        </w:rPr>
        <w:t>.</w:t>
      </w:r>
    </w:p>
    <w:p w14:paraId="4BAC3DDC" w14:textId="293CE9BA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lastRenderedPageBreak/>
        <w:t>Gor2way Express Corp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Yonkers. Amount: $21,500</w:t>
      </w:r>
      <w:r w:rsidR="00893808" w:rsidRPr="00FF341E">
        <w:rPr>
          <w:rFonts w:ascii="Arial" w:hAnsi="Arial" w:cs="Arial"/>
          <w:noProof w:val="0"/>
        </w:rPr>
        <w:t>.</w:t>
      </w:r>
    </w:p>
    <w:p w14:paraId="29CDF046" w14:textId="3CB0F1F8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Huxxon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 Construction LLC, </w:t>
      </w:r>
      <w:r w:rsidRPr="00FF341E">
        <w:rPr>
          <w:rFonts w:ascii="Arial" w:hAnsi="Arial" w:cs="Arial"/>
          <w:noProof w:val="0"/>
        </w:rPr>
        <w:t>Elmsford. Amount: $2,500</w:t>
      </w:r>
      <w:r w:rsidR="00893808" w:rsidRPr="00FF341E">
        <w:rPr>
          <w:rFonts w:ascii="Arial" w:hAnsi="Arial" w:cs="Arial"/>
          <w:noProof w:val="0"/>
        </w:rPr>
        <w:t>.</w:t>
      </w:r>
    </w:p>
    <w:p w14:paraId="5C876E9E" w14:textId="20DF45FC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J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 Philip Real Estate LLC, </w:t>
      </w:r>
      <w:r w:rsidRPr="00FF341E">
        <w:rPr>
          <w:rFonts w:ascii="Arial" w:hAnsi="Arial" w:cs="Arial"/>
          <w:noProof w:val="0"/>
        </w:rPr>
        <w:t>Briarcliff. Amount: $23,000</w:t>
      </w:r>
      <w:r w:rsidR="00893808" w:rsidRPr="00FF341E">
        <w:rPr>
          <w:rFonts w:ascii="Arial" w:hAnsi="Arial" w:cs="Arial"/>
          <w:noProof w:val="0"/>
        </w:rPr>
        <w:t>.</w:t>
      </w:r>
    </w:p>
    <w:p w14:paraId="52AB7E49" w14:textId="77A044B5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J</w:t>
      </w:r>
      <w:r w:rsidR="00711D9C" w:rsidRPr="00FF341E">
        <w:rPr>
          <w:rFonts w:ascii="Arial" w:hAnsi="Arial" w:cs="Arial"/>
          <w:b/>
          <w:bCs/>
          <w:noProof w:val="0"/>
        </w:rPr>
        <w:t>AS</w:t>
      </w:r>
      <w:r w:rsidRPr="00FF341E">
        <w:rPr>
          <w:rFonts w:ascii="Arial" w:hAnsi="Arial" w:cs="Arial"/>
          <w:b/>
          <w:bCs/>
          <w:noProof w:val="0"/>
        </w:rPr>
        <w:t xml:space="preserve"> Tennis Enterprises Inc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Port Chester. Amount: $21,500</w:t>
      </w:r>
      <w:r w:rsidR="00893808" w:rsidRPr="00FF341E">
        <w:rPr>
          <w:rFonts w:ascii="Arial" w:hAnsi="Arial" w:cs="Arial"/>
          <w:noProof w:val="0"/>
        </w:rPr>
        <w:t>.</w:t>
      </w:r>
    </w:p>
    <w:p w14:paraId="18189D06" w14:textId="141FA71B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J</w:t>
      </w:r>
      <w:r w:rsidR="00711D9C" w:rsidRPr="00FF341E">
        <w:rPr>
          <w:rFonts w:ascii="Arial" w:hAnsi="Arial" w:cs="Arial"/>
          <w:b/>
          <w:bCs/>
          <w:noProof w:val="0"/>
        </w:rPr>
        <w:t>CA</w:t>
      </w:r>
      <w:r w:rsidRPr="00FF341E">
        <w:rPr>
          <w:rFonts w:ascii="Arial" w:hAnsi="Arial" w:cs="Arial"/>
          <w:b/>
          <w:bCs/>
          <w:noProof w:val="0"/>
        </w:rPr>
        <w:t xml:space="preserve"> Home Improvement Corp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White Plains. Amount: $500</w:t>
      </w:r>
      <w:r w:rsidR="00893808" w:rsidRPr="00FF341E">
        <w:rPr>
          <w:rFonts w:ascii="Arial" w:hAnsi="Arial" w:cs="Arial"/>
          <w:noProof w:val="0"/>
        </w:rPr>
        <w:t>.</w:t>
      </w:r>
    </w:p>
    <w:p w14:paraId="034CB53E" w14:textId="5E5FD1C2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J</w:t>
      </w:r>
      <w:r w:rsidR="00711D9C" w:rsidRPr="00FF341E">
        <w:rPr>
          <w:rFonts w:ascii="Arial" w:hAnsi="Arial" w:cs="Arial"/>
          <w:b/>
          <w:bCs/>
          <w:noProof w:val="0"/>
        </w:rPr>
        <w:t>CR</w:t>
      </w:r>
      <w:r w:rsidRPr="00FF341E">
        <w:rPr>
          <w:rFonts w:ascii="Arial" w:hAnsi="Arial" w:cs="Arial"/>
          <w:b/>
          <w:bCs/>
          <w:noProof w:val="0"/>
        </w:rPr>
        <w:t xml:space="preserve"> Building Corp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Yonkers. Amount: $7,500</w:t>
      </w:r>
      <w:r w:rsidR="00893808" w:rsidRPr="00FF341E">
        <w:rPr>
          <w:rFonts w:ascii="Arial" w:hAnsi="Arial" w:cs="Arial"/>
          <w:noProof w:val="0"/>
        </w:rPr>
        <w:t>.</w:t>
      </w:r>
    </w:p>
    <w:p w14:paraId="30D1B8A2" w14:textId="1CFEDEA3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Lolis Consulting Inc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White Plains. Amount: $21,500</w:t>
      </w:r>
      <w:r w:rsidR="00893808" w:rsidRPr="00FF341E">
        <w:rPr>
          <w:rFonts w:ascii="Arial" w:hAnsi="Arial" w:cs="Arial"/>
          <w:noProof w:val="0"/>
        </w:rPr>
        <w:t>.</w:t>
      </w:r>
    </w:p>
    <w:p w14:paraId="78A4DFAA" w14:textId="78AFE0EA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Maxx Carpentry</w:t>
      </w:r>
      <w:r w:rsidR="00893808" w:rsidRPr="00FF341E">
        <w:rPr>
          <w:rFonts w:ascii="Arial" w:hAnsi="Arial" w:cs="Arial"/>
          <w:b/>
          <w:bCs/>
          <w:noProof w:val="0"/>
        </w:rPr>
        <w:t xml:space="preserve"> and </w:t>
      </w:r>
      <w:r w:rsidRPr="00FF341E">
        <w:rPr>
          <w:rFonts w:ascii="Arial" w:hAnsi="Arial" w:cs="Arial"/>
          <w:b/>
          <w:bCs/>
          <w:noProof w:val="0"/>
        </w:rPr>
        <w:t>Renovation Corp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Sleepy Hollow. Amount: $31,500</w:t>
      </w:r>
      <w:r w:rsidR="00893808" w:rsidRPr="00FF341E">
        <w:rPr>
          <w:rFonts w:ascii="Arial" w:hAnsi="Arial" w:cs="Arial"/>
          <w:noProof w:val="0"/>
        </w:rPr>
        <w:t>.</w:t>
      </w:r>
    </w:p>
    <w:p w14:paraId="6825722B" w14:textId="0E5458B6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Mela</w:t>
      </w:r>
      <w:r w:rsidR="00893808" w:rsidRPr="00FF341E">
        <w:rPr>
          <w:rFonts w:ascii="Arial" w:hAnsi="Arial" w:cs="Arial"/>
          <w:b/>
          <w:bCs/>
          <w:noProof w:val="0"/>
        </w:rPr>
        <w:t xml:space="preserve"> and </w:t>
      </w:r>
      <w:r w:rsidRPr="00FF341E">
        <w:rPr>
          <w:rFonts w:ascii="Arial" w:hAnsi="Arial" w:cs="Arial"/>
          <w:b/>
          <w:bCs/>
          <w:noProof w:val="0"/>
        </w:rPr>
        <w:t>Sons Corp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 </w:t>
      </w:r>
      <w:r w:rsidRPr="00FF341E">
        <w:rPr>
          <w:rFonts w:ascii="Arial" w:hAnsi="Arial" w:cs="Arial"/>
          <w:noProof w:val="0"/>
        </w:rPr>
        <w:t>d.b.a.</w:t>
      </w:r>
      <w:r w:rsidRPr="00FF341E">
        <w:rPr>
          <w:rFonts w:ascii="Arial" w:hAnsi="Arial" w:cs="Arial"/>
          <w:b/>
          <w:bCs/>
          <w:noProof w:val="0"/>
        </w:rPr>
        <w:t xml:space="preserve"> Diamond Glass, </w:t>
      </w:r>
      <w:r w:rsidRPr="00FF341E">
        <w:rPr>
          <w:rFonts w:ascii="Arial" w:hAnsi="Arial" w:cs="Arial"/>
          <w:noProof w:val="0"/>
        </w:rPr>
        <w:t>New Rochelle. Amount: $8,000</w:t>
      </w:r>
      <w:r w:rsidR="00893808" w:rsidRPr="00FF341E">
        <w:rPr>
          <w:rFonts w:ascii="Arial" w:hAnsi="Arial" w:cs="Arial"/>
          <w:noProof w:val="0"/>
        </w:rPr>
        <w:t>.</w:t>
      </w:r>
    </w:p>
    <w:p w14:paraId="7F99CDBC" w14:textId="54DC0094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Mela</w:t>
      </w:r>
      <w:r w:rsidR="00893808" w:rsidRPr="00FF341E">
        <w:rPr>
          <w:rFonts w:ascii="Arial" w:hAnsi="Arial" w:cs="Arial"/>
          <w:b/>
          <w:bCs/>
          <w:noProof w:val="0"/>
        </w:rPr>
        <w:t xml:space="preserve"> and </w:t>
      </w:r>
      <w:r w:rsidRPr="00FF341E">
        <w:rPr>
          <w:rFonts w:ascii="Arial" w:hAnsi="Arial" w:cs="Arial"/>
          <w:b/>
          <w:bCs/>
          <w:noProof w:val="0"/>
        </w:rPr>
        <w:t>Sons Corp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 </w:t>
      </w:r>
      <w:r w:rsidRPr="00FF341E">
        <w:rPr>
          <w:rFonts w:ascii="Arial" w:hAnsi="Arial" w:cs="Arial"/>
          <w:noProof w:val="0"/>
        </w:rPr>
        <w:t>d.b.a.</w:t>
      </w:r>
      <w:r w:rsidRPr="00FF341E">
        <w:rPr>
          <w:rFonts w:ascii="Arial" w:hAnsi="Arial" w:cs="Arial"/>
          <w:b/>
          <w:bCs/>
          <w:noProof w:val="0"/>
        </w:rPr>
        <w:t xml:space="preserve"> Diamond Glass; </w:t>
      </w:r>
      <w:r w:rsidRPr="00FF341E">
        <w:rPr>
          <w:rFonts w:ascii="Arial" w:hAnsi="Arial" w:cs="Arial"/>
          <w:noProof w:val="0"/>
        </w:rPr>
        <w:t>Steven J Mela, President, New Rochelle. Amount: $8,000</w:t>
      </w:r>
      <w:r w:rsidR="00893808" w:rsidRPr="00FF341E">
        <w:rPr>
          <w:rFonts w:ascii="Arial" w:hAnsi="Arial" w:cs="Arial"/>
          <w:noProof w:val="0"/>
        </w:rPr>
        <w:t>.</w:t>
      </w:r>
    </w:p>
    <w:p w14:paraId="4A7697A3" w14:textId="170F0C0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Objective Consulting Inc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Tarrytown. Amount: $22,000</w:t>
      </w:r>
      <w:r w:rsidR="00893808" w:rsidRPr="00FF341E">
        <w:rPr>
          <w:rFonts w:ascii="Arial" w:hAnsi="Arial" w:cs="Arial"/>
          <w:noProof w:val="0"/>
        </w:rPr>
        <w:t>.</w:t>
      </w:r>
    </w:p>
    <w:p w14:paraId="42A42919" w14:textId="374D2F5A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Opsexcel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 Inc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Mount Vernon. Amount: $21,000</w:t>
      </w:r>
      <w:r w:rsidR="00893808" w:rsidRPr="00FF341E">
        <w:rPr>
          <w:rFonts w:ascii="Arial" w:hAnsi="Arial" w:cs="Arial"/>
          <w:noProof w:val="0"/>
        </w:rPr>
        <w:t>.</w:t>
      </w:r>
    </w:p>
    <w:p w14:paraId="2EC9789A" w14:textId="75C73EFA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P</w:t>
      </w:r>
      <w:r w:rsidR="00711D9C" w:rsidRPr="00FF341E">
        <w:rPr>
          <w:rFonts w:ascii="Arial" w:hAnsi="Arial" w:cs="Arial"/>
          <w:b/>
          <w:bCs/>
          <w:noProof w:val="0"/>
        </w:rPr>
        <w:t>PDP</w:t>
      </w:r>
      <w:r w:rsidRPr="00FF341E">
        <w:rPr>
          <w:rFonts w:ascii="Arial" w:hAnsi="Arial" w:cs="Arial"/>
          <w:b/>
          <w:bCs/>
          <w:noProof w:val="0"/>
        </w:rPr>
        <w:t xml:space="preserve">3 Inc., </w:t>
      </w:r>
      <w:r w:rsidRPr="00FF341E">
        <w:rPr>
          <w:rFonts w:ascii="Arial" w:hAnsi="Arial" w:cs="Arial"/>
          <w:noProof w:val="0"/>
        </w:rPr>
        <w:t>Peekskill. Amount: $18,000</w:t>
      </w:r>
      <w:r w:rsidR="00893808" w:rsidRPr="00FF341E">
        <w:rPr>
          <w:rFonts w:ascii="Arial" w:hAnsi="Arial" w:cs="Arial"/>
          <w:noProof w:val="0"/>
        </w:rPr>
        <w:t>.</w:t>
      </w:r>
    </w:p>
    <w:p w14:paraId="02248198" w14:textId="5E2977AA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R</w:t>
      </w:r>
      <w:r w:rsidR="00711D9C" w:rsidRPr="00FF341E">
        <w:rPr>
          <w:rFonts w:ascii="Arial" w:hAnsi="Arial" w:cs="Arial"/>
          <w:b/>
          <w:bCs/>
          <w:noProof w:val="0"/>
        </w:rPr>
        <w:t>RZ</w:t>
      </w:r>
      <w:r w:rsidRPr="00FF341E">
        <w:rPr>
          <w:rFonts w:ascii="Arial" w:hAnsi="Arial" w:cs="Arial"/>
          <w:b/>
          <w:bCs/>
          <w:noProof w:val="0"/>
        </w:rPr>
        <w:t xml:space="preserve"> Consulting Inc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Thornwood. Amount: $21,000</w:t>
      </w:r>
      <w:r w:rsidR="00893808" w:rsidRPr="00FF341E">
        <w:rPr>
          <w:rFonts w:ascii="Arial" w:hAnsi="Arial" w:cs="Arial"/>
          <w:noProof w:val="0"/>
        </w:rPr>
        <w:t>.</w:t>
      </w:r>
    </w:p>
    <w:p w14:paraId="4D8C48EF" w14:textId="5D6E02DC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Runks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 LLC, </w:t>
      </w:r>
      <w:r w:rsidRPr="00FF341E">
        <w:rPr>
          <w:rFonts w:ascii="Arial" w:hAnsi="Arial" w:cs="Arial"/>
          <w:noProof w:val="0"/>
        </w:rPr>
        <w:t>Mount Vernon. Amount: $1,500</w:t>
      </w:r>
      <w:r w:rsidR="00893808" w:rsidRPr="00FF341E">
        <w:rPr>
          <w:rFonts w:ascii="Arial" w:hAnsi="Arial" w:cs="Arial"/>
          <w:noProof w:val="0"/>
        </w:rPr>
        <w:t>.</w:t>
      </w:r>
    </w:p>
    <w:p w14:paraId="19D6D2D1" w14:textId="77E08BAC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Schriefer’s Armonk Gourmet Deli Inc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Armonk. Amount: $21,000</w:t>
      </w:r>
      <w:r w:rsidR="00893808" w:rsidRPr="00FF341E">
        <w:rPr>
          <w:rFonts w:ascii="Arial" w:hAnsi="Arial" w:cs="Arial"/>
          <w:noProof w:val="0"/>
        </w:rPr>
        <w:t>.</w:t>
      </w:r>
    </w:p>
    <w:p w14:paraId="61626C2C" w14:textId="7C5B3A4B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Tamanna Family Inc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Scarsdale. Amount: $21,000</w:t>
      </w:r>
      <w:r w:rsidR="00893808" w:rsidRPr="00FF341E">
        <w:rPr>
          <w:rFonts w:ascii="Arial" w:hAnsi="Arial" w:cs="Arial"/>
          <w:noProof w:val="0"/>
        </w:rPr>
        <w:t>.</w:t>
      </w:r>
    </w:p>
    <w:p w14:paraId="17DCC26E" w14:textId="6795E8BC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The Stonehouse Wood Sanctuary, </w:t>
      </w:r>
      <w:r w:rsidRPr="00FF341E">
        <w:rPr>
          <w:rFonts w:ascii="Arial" w:hAnsi="Arial" w:cs="Arial"/>
          <w:noProof w:val="0"/>
        </w:rPr>
        <w:t>Tarrytown. Amount: $21,000</w:t>
      </w:r>
      <w:r w:rsidR="00893808" w:rsidRPr="00FF341E">
        <w:rPr>
          <w:rFonts w:ascii="Arial" w:hAnsi="Arial" w:cs="Arial"/>
          <w:noProof w:val="0"/>
        </w:rPr>
        <w:t>.</w:t>
      </w:r>
    </w:p>
    <w:p w14:paraId="0B1BC5C3" w14:textId="6FF4DD64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T</w:t>
      </w:r>
      <w:r w:rsidR="00711D9C" w:rsidRPr="00FF341E">
        <w:rPr>
          <w:rFonts w:ascii="Arial" w:hAnsi="Arial" w:cs="Arial"/>
          <w:b/>
          <w:bCs/>
          <w:noProof w:val="0"/>
        </w:rPr>
        <w:t>RK</w:t>
      </w:r>
      <w:r w:rsidRPr="00FF341E">
        <w:rPr>
          <w:rFonts w:ascii="Arial" w:hAnsi="Arial" w:cs="Arial"/>
          <w:b/>
          <w:bCs/>
          <w:noProof w:val="0"/>
        </w:rPr>
        <w:t xml:space="preserve"> Technologies LLC, </w:t>
      </w:r>
      <w:r w:rsidRPr="00FF341E">
        <w:rPr>
          <w:rFonts w:ascii="Arial" w:hAnsi="Arial" w:cs="Arial"/>
          <w:noProof w:val="0"/>
        </w:rPr>
        <w:t>Mount Vernon. Amount: $21,000</w:t>
      </w:r>
      <w:r w:rsidR="00893808" w:rsidRPr="00FF341E">
        <w:rPr>
          <w:rFonts w:ascii="Arial" w:hAnsi="Arial" w:cs="Arial"/>
          <w:noProof w:val="0"/>
        </w:rPr>
        <w:t>.</w:t>
      </w:r>
    </w:p>
    <w:p w14:paraId="437E8E79" w14:textId="238B0626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U</w:t>
      </w:r>
      <w:r w:rsidR="00711D9C" w:rsidRPr="00FF341E">
        <w:rPr>
          <w:rFonts w:ascii="Arial" w:hAnsi="Arial" w:cs="Arial"/>
          <w:b/>
          <w:bCs/>
          <w:noProof w:val="0"/>
        </w:rPr>
        <w:t>SI</w:t>
      </w:r>
      <w:r w:rsidRPr="00FF341E">
        <w:rPr>
          <w:rFonts w:ascii="Arial" w:hAnsi="Arial" w:cs="Arial"/>
          <w:b/>
          <w:bCs/>
          <w:noProof w:val="0"/>
        </w:rPr>
        <w:t xml:space="preserve"> Southwest Inc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Valhalla. Amount: $21,000</w:t>
      </w:r>
      <w:r w:rsidR="00893808" w:rsidRPr="00FF341E">
        <w:rPr>
          <w:rFonts w:ascii="Arial" w:hAnsi="Arial" w:cs="Arial"/>
          <w:noProof w:val="0"/>
        </w:rPr>
        <w:t>.</w:t>
      </w:r>
    </w:p>
    <w:p w14:paraId="45E638BC" w14:textId="2777A950" w:rsidR="0093745C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Wireless Universal Communications Inc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Pelham. Amount: $21,000</w:t>
      </w:r>
      <w:r w:rsidR="00893808" w:rsidRPr="00FF341E">
        <w:rPr>
          <w:rFonts w:ascii="Arial" w:hAnsi="Arial" w:cs="Arial"/>
          <w:noProof w:val="0"/>
        </w:rPr>
        <w:t>.</w:t>
      </w:r>
    </w:p>
    <w:p w14:paraId="090FED52" w14:textId="77777777" w:rsidR="00456C0F" w:rsidRPr="00FF341E" w:rsidRDefault="00456C0F" w:rsidP="00FF341E">
      <w:pPr>
        <w:rPr>
          <w:b/>
          <w:bCs/>
        </w:rPr>
      </w:pPr>
    </w:p>
    <w:p w14:paraId="1351E088" w14:textId="63212186" w:rsidR="00456C0F" w:rsidRPr="00FF341E" w:rsidRDefault="00456C0F" w:rsidP="00FF341E">
      <w:pPr>
        <w:rPr>
          <w:b/>
          <w:bCs/>
        </w:rPr>
      </w:pPr>
      <w:r w:rsidRPr="00FF341E">
        <w:rPr>
          <w:b/>
          <w:bCs/>
        </w:rPr>
        <w:t>Federal Tax Liens, $10,000 or greater,</w:t>
      </w:r>
    </w:p>
    <w:p w14:paraId="471F74E2" w14:textId="77777777" w:rsidR="00456C0F" w:rsidRPr="00FF341E" w:rsidRDefault="00456C0F" w:rsidP="00FF341E">
      <w:pPr>
        <w:rPr>
          <w:b/>
          <w:bCs/>
        </w:rPr>
      </w:pPr>
      <w:r w:rsidRPr="00FF341E">
        <w:rPr>
          <w:b/>
          <w:bCs/>
        </w:rPr>
        <w:t>Westchester County, May 28 - June 3</w:t>
      </w:r>
    </w:p>
    <w:p w14:paraId="1CD3D3C7" w14:textId="77777777" w:rsidR="00456C0F" w:rsidRPr="00FF341E" w:rsidRDefault="00456C0F" w:rsidP="00FF341E"/>
    <w:p w14:paraId="05702C53" w14:textId="77777777" w:rsidR="00456C0F" w:rsidRPr="00FF341E" w:rsidRDefault="00456C0F" w:rsidP="00FF341E">
      <w:r w:rsidRPr="00FF341E">
        <w:rPr>
          <w:b/>
          <w:bCs/>
        </w:rPr>
        <w:t>Cecere – Falino, A:</w:t>
      </w:r>
      <w:r w:rsidRPr="00FF341E">
        <w:t xml:space="preserve"> Katonah, 2017 – 2019, 2022 – 2023 personal income, $131,910.</w:t>
      </w:r>
    </w:p>
    <w:p w14:paraId="3B611404" w14:textId="77777777" w:rsidR="00456C0F" w:rsidRPr="00FF341E" w:rsidRDefault="00456C0F" w:rsidP="00FF341E"/>
    <w:p w14:paraId="1649A935" w14:textId="77777777" w:rsidR="00456C0F" w:rsidRPr="00FF341E" w:rsidRDefault="00456C0F" w:rsidP="00FF341E">
      <w:r w:rsidRPr="00FF341E">
        <w:rPr>
          <w:b/>
          <w:bCs/>
        </w:rPr>
        <w:lastRenderedPageBreak/>
        <w:t>Chang, Franklyn:</w:t>
      </w:r>
      <w:r w:rsidRPr="00FF341E">
        <w:t xml:space="preserve"> Pound Ridge, 2018 – 2019, 2021 personal income, $212,440.</w:t>
      </w:r>
    </w:p>
    <w:p w14:paraId="22ED223C" w14:textId="77777777" w:rsidR="00456C0F" w:rsidRPr="00FF341E" w:rsidRDefault="00456C0F" w:rsidP="00FF341E"/>
    <w:p w14:paraId="7E471250" w14:textId="77777777" w:rsidR="00456C0F" w:rsidRPr="00FF341E" w:rsidRDefault="00456C0F" w:rsidP="00FF341E">
      <w:r w:rsidRPr="00FF341E">
        <w:rPr>
          <w:b/>
          <w:bCs/>
        </w:rPr>
        <w:t>Commodore Construction Corp., Jason Rodriguez:</w:t>
      </w:r>
      <w:r w:rsidRPr="00FF341E">
        <w:t xml:space="preserve"> Mount Vernon, 2023 quarterly taxes, $6,333,359.</w:t>
      </w:r>
    </w:p>
    <w:p w14:paraId="079681F3" w14:textId="77777777" w:rsidR="00456C0F" w:rsidRPr="00FF341E" w:rsidRDefault="00456C0F" w:rsidP="00FF341E"/>
    <w:p w14:paraId="3403F68F" w14:textId="1AE4C079" w:rsidR="00456C0F" w:rsidRPr="00FF341E" w:rsidRDefault="00456C0F" w:rsidP="00FF341E">
      <w:r w:rsidRPr="00FF341E">
        <w:rPr>
          <w:b/>
          <w:bCs/>
        </w:rPr>
        <w:t xml:space="preserve">Essien, Ralph </w:t>
      </w:r>
      <w:r w:rsidRPr="00FF341E">
        <w:t>and</w:t>
      </w:r>
      <w:r w:rsidRPr="00FF341E">
        <w:rPr>
          <w:b/>
          <w:bCs/>
        </w:rPr>
        <w:t xml:space="preserve"> Philomena Essien:</w:t>
      </w:r>
      <w:r w:rsidRPr="00FF341E">
        <w:t xml:space="preserve"> New Rochelle, 2018, 2022 personal income, $95,978.</w:t>
      </w:r>
    </w:p>
    <w:p w14:paraId="17169708" w14:textId="77777777" w:rsidR="00456C0F" w:rsidRPr="00FF341E" w:rsidRDefault="00456C0F" w:rsidP="00FF341E"/>
    <w:p w14:paraId="58ACC188" w14:textId="77777777" w:rsidR="00456C0F" w:rsidRPr="00FF341E" w:rsidRDefault="00456C0F" w:rsidP="00FF341E">
      <w:r w:rsidRPr="00FF341E">
        <w:rPr>
          <w:b/>
          <w:bCs/>
        </w:rPr>
        <w:t>Falino, James:</w:t>
      </w:r>
      <w:r w:rsidRPr="00FF341E">
        <w:t xml:space="preserve"> Katonah, 2017 – 2019, 2022 – 2023 personal income, $131,910.</w:t>
      </w:r>
    </w:p>
    <w:p w14:paraId="76895E03" w14:textId="77777777" w:rsidR="00456C0F" w:rsidRPr="00FF341E" w:rsidRDefault="00456C0F" w:rsidP="00FF341E"/>
    <w:p w14:paraId="0EE8909B" w14:textId="3419D28E" w:rsidR="00456C0F" w:rsidRPr="00FF341E" w:rsidRDefault="00456C0F" w:rsidP="00FF341E">
      <w:r w:rsidRPr="00FF341E">
        <w:rPr>
          <w:b/>
        </w:rPr>
        <w:t xml:space="preserve">Gillet, Kerrianne </w:t>
      </w:r>
      <w:r w:rsidRPr="00FF341E">
        <w:rPr>
          <w:bCs/>
        </w:rPr>
        <w:t xml:space="preserve">and </w:t>
      </w:r>
      <w:r w:rsidRPr="00FF341E">
        <w:rPr>
          <w:b/>
        </w:rPr>
        <w:t>Yann C. Gillet:</w:t>
      </w:r>
      <w:r w:rsidRPr="00FF341E">
        <w:t xml:space="preserve"> New Rochelle, 2022 personal income, $138,634.</w:t>
      </w:r>
    </w:p>
    <w:p w14:paraId="0B003300" w14:textId="77777777" w:rsidR="00456C0F" w:rsidRPr="00FF341E" w:rsidRDefault="00456C0F" w:rsidP="00FF341E"/>
    <w:p w14:paraId="21B12C51" w14:textId="77777777" w:rsidR="00456C0F" w:rsidRPr="00FF341E" w:rsidRDefault="00456C0F" w:rsidP="00FF341E">
      <w:r w:rsidRPr="00FF341E">
        <w:rPr>
          <w:b/>
          <w:bCs/>
        </w:rPr>
        <w:t>Hodges, Aubrey:</w:t>
      </w:r>
      <w:r w:rsidRPr="00FF341E">
        <w:t xml:space="preserve"> Bedford Hills, 2021 – 2023 personal income, $103,749.</w:t>
      </w:r>
    </w:p>
    <w:p w14:paraId="24FDE470" w14:textId="77777777" w:rsidR="00456C0F" w:rsidRPr="00FF341E" w:rsidRDefault="00456C0F" w:rsidP="00FF341E"/>
    <w:p w14:paraId="3B315B54" w14:textId="77777777" w:rsidR="00456C0F" w:rsidRPr="00FF341E" w:rsidRDefault="00456C0F" w:rsidP="00FF341E">
      <w:r w:rsidRPr="00FF341E">
        <w:rPr>
          <w:b/>
          <w:bCs/>
        </w:rPr>
        <w:t>Liriano, Ana:</w:t>
      </w:r>
      <w:r w:rsidRPr="00FF341E">
        <w:t xml:space="preserve"> Yonkers, 2020 personal income, $27,512.</w:t>
      </w:r>
    </w:p>
    <w:p w14:paraId="6F8979A8" w14:textId="77777777" w:rsidR="00456C0F" w:rsidRPr="00FF341E" w:rsidRDefault="00456C0F" w:rsidP="00FF341E"/>
    <w:p w14:paraId="080D2190" w14:textId="77777777" w:rsidR="00456C0F" w:rsidRPr="00FF341E" w:rsidRDefault="00456C0F" w:rsidP="00FF341E">
      <w:r w:rsidRPr="00FF341E">
        <w:rPr>
          <w:b/>
          <w:bCs/>
        </w:rPr>
        <w:t>Mandella, Jason:</w:t>
      </w:r>
      <w:r w:rsidRPr="00FF341E">
        <w:t xml:space="preserve"> New Rochelle, 2012 personal income, $28,438.</w:t>
      </w:r>
    </w:p>
    <w:p w14:paraId="7ACD4AC7" w14:textId="77777777" w:rsidR="00456C0F" w:rsidRPr="00FF341E" w:rsidRDefault="00456C0F" w:rsidP="00FF341E"/>
    <w:p w14:paraId="30BAC0B6" w14:textId="77777777" w:rsidR="00456C0F" w:rsidRPr="00FF341E" w:rsidRDefault="00456C0F" w:rsidP="00FF341E">
      <w:r w:rsidRPr="00FF341E">
        <w:rPr>
          <w:b/>
          <w:bCs/>
        </w:rPr>
        <w:t>Ndou, Valeria:</w:t>
      </w:r>
      <w:r w:rsidRPr="00FF341E">
        <w:t xml:space="preserve"> Pelham Manor, 2023 personal income, $200,266.</w:t>
      </w:r>
    </w:p>
    <w:p w14:paraId="077FC8E2" w14:textId="77777777" w:rsidR="00456C0F" w:rsidRPr="00FF341E" w:rsidRDefault="00456C0F" w:rsidP="00FF341E"/>
    <w:p w14:paraId="4C4A3382" w14:textId="77777777" w:rsidR="00456C0F" w:rsidRPr="00FF341E" w:rsidRDefault="00456C0F" w:rsidP="00FF341E">
      <w:r w:rsidRPr="00FF341E">
        <w:rPr>
          <w:b/>
          <w:bCs/>
        </w:rPr>
        <w:t>Ruggiero, Ann Marie:</w:t>
      </w:r>
      <w:r w:rsidRPr="00FF341E">
        <w:t xml:space="preserve"> Yonkers, 2018, 2020 -2022 failure to collect employment taxes, $24,698.</w:t>
      </w:r>
    </w:p>
    <w:p w14:paraId="55A6DEE9" w14:textId="77777777" w:rsidR="00456C0F" w:rsidRPr="00FF341E" w:rsidRDefault="00456C0F" w:rsidP="00FF341E"/>
    <w:p w14:paraId="7DC284EE" w14:textId="77777777" w:rsidR="00456C0F" w:rsidRPr="00FF341E" w:rsidRDefault="00456C0F" w:rsidP="00FF341E">
      <w:r w:rsidRPr="00FF341E">
        <w:rPr>
          <w:b/>
          <w:bCs/>
        </w:rPr>
        <w:t>Rutty, Diron:</w:t>
      </w:r>
      <w:r w:rsidRPr="00FF341E">
        <w:t xml:space="preserve"> Yonkers, 2022 personal income, $15,027.</w:t>
      </w:r>
    </w:p>
    <w:p w14:paraId="2A729B11" w14:textId="77777777" w:rsidR="00456C0F" w:rsidRPr="00FF341E" w:rsidRDefault="00456C0F" w:rsidP="00FF341E"/>
    <w:p w14:paraId="09B3B7B7" w14:textId="77777777" w:rsidR="00456C0F" w:rsidRPr="00FF341E" w:rsidRDefault="00456C0F" w:rsidP="00FF341E"/>
    <w:p w14:paraId="48D9A984" w14:textId="25D63A97" w:rsidR="3C739624" w:rsidRPr="00FF341E" w:rsidRDefault="003B7197" w:rsidP="00FF341E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FF341E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3E3E9DA3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Alston, Stephanie A., </w:t>
      </w:r>
      <w:r w:rsidRPr="00FF341E">
        <w:rPr>
          <w:rFonts w:ascii="Arial" w:hAnsi="Arial" w:cs="Arial"/>
          <w:noProof w:val="0"/>
        </w:rPr>
        <w:t>Elmsford. $2,019 in favor of Barclays Bank Delaware, Wilmington, Delaware. Filed April 24.</w:t>
      </w:r>
    </w:p>
    <w:p w14:paraId="033249C4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Altieri, Joseph M., </w:t>
      </w:r>
      <w:r w:rsidRPr="00FF341E">
        <w:rPr>
          <w:rFonts w:ascii="Arial" w:hAnsi="Arial" w:cs="Arial"/>
          <w:noProof w:val="0"/>
        </w:rPr>
        <w:t>Ossining. $2,915 in favor of Capital One NA, Richmond, Virginia. Filed April 24.</w:t>
      </w:r>
    </w:p>
    <w:p w14:paraId="3B44859F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Alvarado, </w:t>
      </w:r>
      <w:proofErr w:type="spellStart"/>
      <w:r w:rsidRPr="00FF341E">
        <w:rPr>
          <w:rFonts w:ascii="Arial" w:hAnsi="Arial" w:cs="Arial"/>
          <w:b/>
          <w:bCs/>
          <w:noProof w:val="0"/>
        </w:rPr>
        <w:t>Deislandia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Yonkers. $5,067 in favor of Barclays Bank Delaware, Wilmington, Delaware. Filed April 24.</w:t>
      </w:r>
    </w:p>
    <w:p w14:paraId="4EC6FF0D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Barquet, Isabelle A., </w:t>
      </w:r>
      <w:r w:rsidRPr="00FF341E">
        <w:rPr>
          <w:rFonts w:ascii="Arial" w:hAnsi="Arial" w:cs="Arial"/>
          <w:noProof w:val="0"/>
        </w:rPr>
        <w:t>Port Chester. $3,576 in favor of Capital One NA, Richmond, Virginia. Filed April 29.</w:t>
      </w:r>
    </w:p>
    <w:p w14:paraId="433381D8" w14:textId="148F779F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Bartlett, Clifford A</w:t>
      </w:r>
      <w:r w:rsidR="00711D9C" w:rsidRPr="00FF341E">
        <w:rPr>
          <w:rFonts w:ascii="Arial" w:hAnsi="Arial" w:cs="Arial"/>
          <w:b/>
          <w:bCs/>
          <w:noProof w:val="0"/>
        </w:rPr>
        <w:t xml:space="preserve">. </w:t>
      </w:r>
      <w:r w:rsidRPr="00FF341E">
        <w:rPr>
          <w:rFonts w:ascii="Arial" w:hAnsi="Arial" w:cs="Arial"/>
          <w:b/>
          <w:bCs/>
          <w:noProof w:val="0"/>
        </w:rPr>
        <w:t xml:space="preserve">III, </w:t>
      </w:r>
      <w:r w:rsidRPr="00FF341E">
        <w:rPr>
          <w:rFonts w:ascii="Arial" w:hAnsi="Arial" w:cs="Arial"/>
          <w:noProof w:val="0"/>
        </w:rPr>
        <w:t>Pound Ridge. $49,914 in favor of Capital One NA, Richmond, Virginia. Filed April 24.</w:t>
      </w:r>
    </w:p>
    <w:p w14:paraId="2A09196E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Bleakley, Craig M., </w:t>
      </w:r>
      <w:r w:rsidRPr="00FF341E">
        <w:rPr>
          <w:rFonts w:ascii="Arial" w:hAnsi="Arial" w:cs="Arial"/>
          <w:noProof w:val="0"/>
        </w:rPr>
        <w:t>Verplanck. $7,109 in favor of Capital One NA, Richmond, Virginia. Filed April 25.</w:t>
      </w:r>
    </w:p>
    <w:p w14:paraId="3A216242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lastRenderedPageBreak/>
        <w:t xml:space="preserve">Cimino, Raymond, </w:t>
      </w:r>
      <w:r w:rsidRPr="00FF341E">
        <w:rPr>
          <w:rFonts w:ascii="Arial" w:hAnsi="Arial" w:cs="Arial"/>
          <w:noProof w:val="0"/>
        </w:rPr>
        <w:t>Thornwood. $5,953 in favor of Capital One NA, Richmond, Virginia. Filed April 28.</w:t>
      </w:r>
    </w:p>
    <w:p w14:paraId="2DC35AE4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Cruz, Michael A., </w:t>
      </w:r>
      <w:r w:rsidRPr="00FF341E">
        <w:rPr>
          <w:rFonts w:ascii="Arial" w:hAnsi="Arial" w:cs="Arial"/>
          <w:noProof w:val="0"/>
        </w:rPr>
        <w:t>Yonkers. $5,373 in favor of Capital One NA, Richmond, Virginia. Filed May 1.</w:t>
      </w:r>
    </w:p>
    <w:p w14:paraId="3A82994C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Davis, </w:t>
      </w:r>
      <w:proofErr w:type="spellStart"/>
      <w:r w:rsidRPr="00FF341E">
        <w:rPr>
          <w:rFonts w:ascii="Arial" w:hAnsi="Arial" w:cs="Arial"/>
          <w:b/>
          <w:bCs/>
          <w:noProof w:val="0"/>
        </w:rPr>
        <w:t>Shanema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Yonkers. $3,571 in favor of Capital One NA, Richmond, Virginia. Filed April 29.</w:t>
      </w:r>
    </w:p>
    <w:p w14:paraId="3F3FC27D" w14:textId="3F990528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De La Cruz, Miguel A., </w:t>
      </w:r>
      <w:r w:rsidRPr="00FF341E">
        <w:rPr>
          <w:rFonts w:ascii="Arial" w:hAnsi="Arial" w:cs="Arial"/>
          <w:noProof w:val="0"/>
        </w:rPr>
        <w:t>Yonkers. $12,329 in favor of Capital One NA, Mc</w:t>
      </w:r>
      <w:r w:rsidR="00711D9C" w:rsidRPr="00FF341E">
        <w:rPr>
          <w:rFonts w:ascii="Arial" w:hAnsi="Arial" w:cs="Arial"/>
          <w:noProof w:val="0"/>
        </w:rPr>
        <w:t>L</w:t>
      </w:r>
      <w:r w:rsidRPr="00FF341E">
        <w:rPr>
          <w:rFonts w:ascii="Arial" w:hAnsi="Arial" w:cs="Arial"/>
          <w:noProof w:val="0"/>
        </w:rPr>
        <w:t>ean, Virginia. Filed April 24.</w:t>
      </w:r>
    </w:p>
    <w:p w14:paraId="0C151300" w14:textId="5D3311B4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De</w:t>
      </w:r>
      <w:r w:rsidR="00711D9C" w:rsidRPr="00FF341E">
        <w:rPr>
          <w:rFonts w:ascii="Arial" w:hAnsi="Arial" w:cs="Arial"/>
          <w:b/>
          <w:bCs/>
          <w:noProof w:val="0"/>
        </w:rPr>
        <w:t>B</w:t>
      </w:r>
      <w:r w:rsidRPr="00FF341E">
        <w:rPr>
          <w:rFonts w:ascii="Arial" w:hAnsi="Arial" w:cs="Arial"/>
          <w:b/>
          <w:bCs/>
          <w:noProof w:val="0"/>
        </w:rPr>
        <w:t xml:space="preserve">artolo, Christina, </w:t>
      </w:r>
      <w:r w:rsidRPr="00FF341E">
        <w:rPr>
          <w:rFonts w:ascii="Arial" w:hAnsi="Arial" w:cs="Arial"/>
          <w:noProof w:val="0"/>
        </w:rPr>
        <w:t xml:space="preserve">New Rochelle. $3,659 in favor of Cavalry </w:t>
      </w:r>
      <w:proofErr w:type="spellStart"/>
      <w:r w:rsidRPr="00FF341E">
        <w:rPr>
          <w:rFonts w:ascii="Arial" w:hAnsi="Arial" w:cs="Arial"/>
          <w:noProof w:val="0"/>
        </w:rPr>
        <w:t>Spv</w:t>
      </w:r>
      <w:proofErr w:type="spellEnd"/>
      <w:r w:rsidRPr="00FF341E">
        <w:rPr>
          <w:rFonts w:ascii="Arial" w:hAnsi="Arial" w:cs="Arial"/>
          <w:noProof w:val="0"/>
        </w:rPr>
        <w:t xml:space="preserve"> I LLC, Greenwich, Connecticut. Filed April 24.</w:t>
      </w:r>
    </w:p>
    <w:p w14:paraId="1F869575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Desimini, Jonathan E., </w:t>
      </w:r>
      <w:r w:rsidRPr="00FF341E">
        <w:rPr>
          <w:rFonts w:ascii="Arial" w:hAnsi="Arial" w:cs="Arial"/>
          <w:noProof w:val="0"/>
        </w:rPr>
        <w:t>Yonkers. $3,712 in favor of Capital One NA, Glen Allen, Virginia. Filed April 24.</w:t>
      </w:r>
    </w:p>
    <w:p w14:paraId="092074A9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Faruololockard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FF341E">
        <w:rPr>
          <w:rFonts w:ascii="Arial" w:hAnsi="Arial" w:cs="Arial"/>
          <w:b/>
          <w:bCs/>
          <w:noProof w:val="0"/>
        </w:rPr>
        <w:t>Ginetteelyse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Tuckahoe. $5,074 in favor of Capital One NA, Richmond, Virginia. Filed April 30.</w:t>
      </w:r>
    </w:p>
    <w:p w14:paraId="3D2831FD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Fraguada, David, </w:t>
      </w:r>
      <w:r w:rsidRPr="00FF341E">
        <w:rPr>
          <w:rFonts w:ascii="Arial" w:hAnsi="Arial" w:cs="Arial"/>
          <w:noProof w:val="0"/>
        </w:rPr>
        <w:t>Cortlandt Manor. $4,293 in favor of Capital One NA, Richmond, Virginia. Filed April 30.</w:t>
      </w:r>
    </w:p>
    <w:p w14:paraId="4A129266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Garcia, Ramiro, </w:t>
      </w:r>
      <w:r w:rsidRPr="00FF341E">
        <w:rPr>
          <w:rFonts w:ascii="Arial" w:hAnsi="Arial" w:cs="Arial"/>
          <w:noProof w:val="0"/>
        </w:rPr>
        <w:t>Ossining. $7,023 in favor of Capital One NA, Ossining. Filed April 28.</w:t>
      </w:r>
    </w:p>
    <w:p w14:paraId="45872494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Grieco, Lenice, </w:t>
      </w:r>
      <w:r w:rsidRPr="00FF341E">
        <w:rPr>
          <w:rFonts w:ascii="Arial" w:hAnsi="Arial" w:cs="Arial"/>
          <w:noProof w:val="0"/>
        </w:rPr>
        <w:t>Elmsford. $2,203 in favor of Capital One NA, Glen Allen, Virginia. Filed April 25.</w:t>
      </w:r>
    </w:p>
    <w:p w14:paraId="6C930D37" w14:textId="0B3B0D6C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Hagan, William O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Chappaqua. $1,857 in favor of Capital One NA, Glen Allen, Virginia. Filed April 28.</w:t>
      </w:r>
    </w:p>
    <w:p w14:paraId="606EF3CF" w14:textId="440E2CAE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Harris, Calvin </w:t>
      </w:r>
      <w:r w:rsidR="00711D9C" w:rsidRPr="00FF341E">
        <w:rPr>
          <w:rFonts w:ascii="Arial" w:hAnsi="Arial" w:cs="Arial"/>
          <w:b/>
          <w:bCs/>
          <w:noProof w:val="0"/>
        </w:rPr>
        <w:t>J</w:t>
      </w:r>
      <w:r w:rsidRPr="00FF341E">
        <w:rPr>
          <w:rFonts w:ascii="Arial" w:hAnsi="Arial" w:cs="Arial"/>
          <w:b/>
          <w:bCs/>
          <w:noProof w:val="0"/>
        </w:rPr>
        <w:t>r</w:t>
      </w:r>
      <w:r w:rsidR="00711D9C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Yonkers. $2,012 in favor of Capital One NA, Mclean, Virginia. Filed April 29.</w:t>
      </w:r>
    </w:p>
    <w:p w14:paraId="1B8C3D91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Herring, Ebony, </w:t>
      </w:r>
      <w:r w:rsidRPr="00FF341E">
        <w:rPr>
          <w:rFonts w:ascii="Arial" w:hAnsi="Arial" w:cs="Arial"/>
          <w:noProof w:val="0"/>
        </w:rPr>
        <w:t>Yonkers. $4,856 in favor of Barclays Bank Delaware, Wilmington, Delaware. Filed April 24.</w:t>
      </w:r>
    </w:p>
    <w:p w14:paraId="6E22B6B2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Hughey, Sherice, </w:t>
      </w:r>
      <w:r w:rsidRPr="00FF341E">
        <w:rPr>
          <w:rFonts w:ascii="Arial" w:hAnsi="Arial" w:cs="Arial"/>
          <w:noProof w:val="0"/>
        </w:rPr>
        <w:t>Mount Vernon. $5,379 in favor of Capital One NA, Mclean, Virginia. Filed April 28.</w:t>
      </w:r>
    </w:p>
    <w:p w14:paraId="44C7AE65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Jackson, Alicia, </w:t>
      </w:r>
      <w:r w:rsidRPr="00FF341E">
        <w:rPr>
          <w:rFonts w:ascii="Arial" w:hAnsi="Arial" w:cs="Arial"/>
          <w:noProof w:val="0"/>
        </w:rPr>
        <w:t>Armonk. $5,038 in favor of Barclays Bank Delaware, Wilmington, Delaware. Filed April 24.</w:t>
      </w:r>
    </w:p>
    <w:p w14:paraId="3B7A298A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Jeter, Mary M., </w:t>
      </w:r>
      <w:r w:rsidRPr="00FF341E">
        <w:rPr>
          <w:rFonts w:ascii="Arial" w:hAnsi="Arial" w:cs="Arial"/>
          <w:noProof w:val="0"/>
        </w:rPr>
        <w:t>Mount Vernon. $1,343 in favor of Barclays Bank Delaware, Wilmington, Delaware. Filed April 24.</w:t>
      </w:r>
    </w:p>
    <w:p w14:paraId="58986C99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lastRenderedPageBreak/>
        <w:t xml:space="preserve">Jordan, Jakym, </w:t>
      </w:r>
      <w:r w:rsidRPr="00FF341E">
        <w:rPr>
          <w:rFonts w:ascii="Arial" w:hAnsi="Arial" w:cs="Arial"/>
          <w:noProof w:val="0"/>
        </w:rPr>
        <w:t>Port Chester. $3,993 in favor of Capital One NA, Glen Allen, Virginia. Filed May 1.</w:t>
      </w:r>
    </w:p>
    <w:p w14:paraId="6A8AFEC6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Kirwan, Trevor, </w:t>
      </w:r>
      <w:r w:rsidRPr="00FF341E">
        <w:rPr>
          <w:rFonts w:ascii="Arial" w:hAnsi="Arial" w:cs="Arial"/>
          <w:noProof w:val="0"/>
        </w:rPr>
        <w:t>Ossining. $6,050 in favor of Capital One NA, Glen Allen, Virginia. Filed May 1.</w:t>
      </w:r>
    </w:p>
    <w:p w14:paraId="715CDFEC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Koczen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, Anna P., </w:t>
      </w:r>
      <w:r w:rsidRPr="00FF341E">
        <w:rPr>
          <w:rFonts w:ascii="Arial" w:hAnsi="Arial" w:cs="Arial"/>
          <w:noProof w:val="0"/>
        </w:rPr>
        <w:t>Eastchester. $3,873 in favor of Capital One NA, Glen Allen, Virginia. Filed May 1.</w:t>
      </w:r>
    </w:p>
    <w:p w14:paraId="13075374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Kramer, Lorraine M., </w:t>
      </w:r>
      <w:r w:rsidRPr="00FF341E">
        <w:rPr>
          <w:rFonts w:ascii="Arial" w:hAnsi="Arial" w:cs="Arial"/>
          <w:noProof w:val="0"/>
        </w:rPr>
        <w:t>Hawthorne. $9,772 in favor of Capital One NA, Richmond, Virginia. Filed April 30.</w:t>
      </w:r>
    </w:p>
    <w:p w14:paraId="1B194037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Lima, Leonardo, </w:t>
      </w:r>
      <w:r w:rsidRPr="00FF341E">
        <w:rPr>
          <w:rFonts w:ascii="Arial" w:hAnsi="Arial" w:cs="Arial"/>
          <w:noProof w:val="0"/>
        </w:rPr>
        <w:t>White Plains. $5,710 in favor of Capital One NA, Richmond, Virginia. Filed April 30.</w:t>
      </w:r>
    </w:p>
    <w:p w14:paraId="32C144DD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Manzi, Michael S., </w:t>
      </w:r>
      <w:r w:rsidRPr="00FF341E">
        <w:rPr>
          <w:rFonts w:ascii="Arial" w:hAnsi="Arial" w:cs="Arial"/>
          <w:noProof w:val="0"/>
        </w:rPr>
        <w:t>Harrison. $2,667 in favor of Capital One NA, Richmond, Virginia. Filed April 24.</w:t>
      </w:r>
    </w:p>
    <w:p w14:paraId="3B7BA5AE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Massey, Millicent, </w:t>
      </w:r>
      <w:r w:rsidRPr="00FF341E">
        <w:rPr>
          <w:rFonts w:ascii="Arial" w:hAnsi="Arial" w:cs="Arial"/>
          <w:noProof w:val="0"/>
        </w:rPr>
        <w:t>Yonkers. $3,744 in favor of Capital One NA, Mclean, Virginia. Filed April 24.</w:t>
      </w:r>
    </w:p>
    <w:p w14:paraId="118FE46C" w14:textId="191B47AF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Mc</w:t>
      </w:r>
      <w:r w:rsidR="00C7742B" w:rsidRPr="00FF341E">
        <w:rPr>
          <w:rFonts w:ascii="Arial" w:hAnsi="Arial" w:cs="Arial"/>
          <w:b/>
          <w:bCs/>
          <w:noProof w:val="0"/>
        </w:rPr>
        <w:t>C</w:t>
      </w:r>
      <w:r w:rsidRPr="00FF341E">
        <w:rPr>
          <w:rFonts w:ascii="Arial" w:hAnsi="Arial" w:cs="Arial"/>
          <w:b/>
          <w:bCs/>
          <w:noProof w:val="0"/>
        </w:rPr>
        <w:t xml:space="preserve">auley, Anika, </w:t>
      </w:r>
      <w:r w:rsidRPr="00FF341E">
        <w:rPr>
          <w:rFonts w:ascii="Arial" w:hAnsi="Arial" w:cs="Arial"/>
          <w:noProof w:val="0"/>
        </w:rPr>
        <w:t>Bronxville. $2,280 in favor of Capital One NA, Glen Allen, Virginia. Filed May 1.</w:t>
      </w:r>
    </w:p>
    <w:p w14:paraId="583ABF67" w14:textId="132251CB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Mc</w:t>
      </w:r>
      <w:r w:rsidR="00C7742B" w:rsidRPr="00FF341E">
        <w:rPr>
          <w:rFonts w:ascii="Arial" w:hAnsi="Arial" w:cs="Arial"/>
          <w:b/>
          <w:bCs/>
          <w:noProof w:val="0"/>
        </w:rPr>
        <w:t>L</w:t>
      </w:r>
      <w:r w:rsidRPr="00FF341E">
        <w:rPr>
          <w:rFonts w:ascii="Arial" w:hAnsi="Arial" w:cs="Arial"/>
          <w:b/>
          <w:bCs/>
          <w:noProof w:val="0"/>
        </w:rPr>
        <w:t xml:space="preserve">eod, Marlon, </w:t>
      </w:r>
      <w:r w:rsidRPr="00FF341E">
        <w:rPr>
          <w:rFonts w:ascii="Arial" w:hAnsi="Arial" w:cs="Arial"/>
          <w:noProof w:val="0"/>
        </w:rPr>
        <w:t>Mount Vernon. $2,988 in favor of Capital One NA, Mclean, Virginia. Filed April 29.</w:t>
      </w:r>
    </w:p>
    <w:p w14:paraId="60CDA6C9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Mercedes, Irving, </w:t>
      </w:r>
      <w:r w:rsidRPr="00FF341E">
        <w:rPr>
          <w:rFonts w:ascii="Arial" w:hAnsi="Arial" w:cs="Arial"/>
          <w:noProof w:val="0"/>
        </w:rPr>
        <w:t>Yonkers. $2,934 in favor of Capital One NA, Glen Allen, Virginia. Filed April 24.</w:t>
      </w:r>
    </w:p>
    <w:p w14:paraId="4C845B17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Morales, Emily M., </w:t>
      </w:r>
      <w:r w:rsidRPr="00FF341E">
        <w:rPr>
          <w:rFonts w:ascii="Arial" w:hAnsi="Arial" w:cs="Arial"/>
          <w:noProof w:val="0"/>
        </w:rPr>
        <w:t>Peekskill. $2,724 in favor of Capital One NA, Richmond, Virginia. Filed April 30.</w:t>
      </w:r>
    </w:p>
    <w:p w14:paraId="0CA754AE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Morales, Selena, </w:t>
      </w:r>
      <w:r w:rsidRPr="00FF341E">
        <w:rPr>
          <w:rFonts w:ascii="Arial" w:hAnsi="Arial" w:cs="Arial"/>
          <w:noProof w:val="0"/>
        </w:rPr>
        <w:t>Port Chester. $6,762 in favor of Capital One NA, Glen Allen, Virginia. Filed May 1.</w:t>
      </w:r>
    </w:p>
    <w:p w14:paraId="0A684A17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Moser, Christopher, </w:t>
      </w:r>
      <w:r w:rsidRPr="00FF341E">
        <w:rPr>
          <w:rFonts w:ascii="Arial" w:hAnsi="Arial" w:cs="Arial"/>
          <w:noProof w:val="0"/>
        </w:rPr>
        <w:t>Rye. $32,831 in favor of Bethpage Federal Credit Union, Bethpage. Filed April 30.</w:t>
      </w:r>
    </w:p>
    <w:p w14:paraId="5DEF14A4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Perez, Yvonne, </w:t>
      </w:r>
      <w:r w:rsidRPr="00FF341E">
        <w:rPr>
          <w:rFonts w:ascii="Arial" w:hAnsi="Arial" w:cs="Arial"/>
          <w:noProof w:val="0"/>
        </w:rPr>
        <w:t>Goldens Bridge. $3,455 in favor of Capital One NA, Richmond, Virginia. Filed April 28.</w:t>
      </w:r>
    </w:p>
    <w:p w14:paraId="37F7D1F0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Persaud, Asha, </w:t>
      </w:r>
      <w:r w:rsidRPr="00FF341E">
        <w:rPr>
          <w:rFonts w:ascii="Arial" w:hAnsi="Arial" w:cs="Arial"/>
          <w:noProof w:val="0"/>
        </w:rPr>
        <w:t>Bronxville. $3,175 in favor of Barclays Bank Delaware, Wilmington, Delaware. Filed April 24.</w:t>
      </w:r>
    </w:p>
    <w:p w14:paraId="393DAF6B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Pryor, Linda, </w:t>
      </w:r>
      <w:r w:rsidRPr="00FF341E">
        <w:rPr>
          <w:rFonts w:ascii="Arial" w:hAnsi="Arial" w:cs="Arial"/>
          <w:noProof w:val="0"/>
        </w:rPr>
        <w:t>Mount Vernon. $5,149 in favor of Capital One NA, Glen Allen, Virginia. Filed May 1.</w:t>
      </w:r>
    </w:p>
    <w:p w14:paraId="0E7F5D70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lastRenderedPageBreak/>
        <w:t xml:space="preserve">Ramos, Sigfredo, </w:t>
      </w:r>
      <w:r w:rsidRPr="00FF341E">
        <w:rPr>
          <w:rFonts w:ascii="Arial" w:hAnsi="Arial" w:cs="Arial"/>
          <w:noProof w:val="0"/>
        </w:rPr>
        <w:t>Hawthorne. $4,176 in favor of Capital One NA, Richmond, Virginia. Filed April 30.</w:t>
      </w:r>
    </w:p>
    <w:p w14:paraId="473042B1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Ricci, Patsy L., </w:t>
      </w:r>
      <w:r w:rsidRPr="00FF341E">
        <w:rPr>
          <w:rFonts w:ascii="Arial" w:hAnsi="Arial" w:cs="Arial"/>
          <w:noProof w:val="0"/>
        </w:rPr>
        <w:t>Yorktown Heights. $6,868 in favor of Barclays Bank Delaware, Wilmington, Delaware. Filed April 24.</w:t>
      </w:r>
    </w:p>
    <w:p w14:paraId="217B5233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Rose, Debra, </w:t>
      </w:r>
      <w:r w:rsidRPr="00FF341E">
        <w:rPr>
          <w:rFonts w:ascii="Arial" w:hAnsi="Arial" w:cs="Arial"/>
          <w:noProof w:val="0"/>
        </w:rPr>
        <w:t>Mount Vernon. $2,074 in favor of Barclays Bank Delaware, Wilmington, Delaware. Filed April 24.</w:t>
      </w:r>
    </w:p>
    <w:p w14:paraId="130D3676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Saderi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, Norma M., </w:t>
      </w:r>
      <w:r w:rsidRPr="00FF341E">
        <w:rPr>
          <w:rFonts w:ascii="Arial" w:hAnsi="Arial" w:cs="Arial"/>
          <w:noProof w:val="0"/>
        </w:rPr>
        <w:t>White Plains. $6,560 in favor of Bethpage Federal Credit Union, Bethpage. Filed April 30.</w:t>
      </w:r>
    </w:p>
    <w:p w14:paraId="7CEF0EBA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Sanchez, Louis, </w:t>
      </w:r>
      <w:r w:rsidRPr="00FF341E">
        <w:rPr>
          <w:rFonts w:ascii="Arial" w:hAnsi="Arial" w:cs="Arial"/>
          <w:noProof w:val="0"/>
        </w:rPr>
        <w:t>White Plains. $14,690 in favor of Capital One NA, Glen Allen, Virginia. Filed April 28.</w:t>
      </w:r>
    </w:p>
    <w:p w14:paraId="7A14E8CF" w14:textId="2C20AC7C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Scerno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, George, </w:t>
      </w:r>
      <w:r w:rsidRPr="00FF341E">
        <w:rPr>
          <w:rFonts w:ascii="Arial" w:hAnsi="Arial" w:cs="Arial"/>
          <w:noProof w:val="0"/>
        </w:rPr>
        <w:t>Rye. $3,327 in favor of Capital One NA, Mc</w:t>
      </w:r>
      <w:r w:rsidR="00C7742B" w:rsidRPr="00FF341E">
        <w:rPr>
          <w:rFonts w:ascii="Arial" w:hAnsi="Arial" w:cs="Arial"/>
          <w:noProof w:val="0"/>
        </w:rPr>
        <w:t>L</w:t>
      </w:r>
      <w:r w:rsidRPr="00FF341E">
        <w:rPr>
          <w:rFonts w:ascii="Arial" w:hAnsi="Arial" w:cs="Arial"/>
          <w:noProof w:val="0"/>
        </w:rPr>
        <w:t>ean, Virginia. Filed April 29.</w:t>
      </w:r>
    </w:p>
    <w:p w14:paraId="0F3434FA" w14:textId="3E030494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Shqutaj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, Emanuel, </w:t>
      </w:r>
      <w:r w:rsidRPr="00FF341E">
        <w:rPr>
          <w:rFonts w:ascii="Arial" w:hAnsi="Arial" w:cs="Arial"/>
          <w:noProof w:val="0"/>
        </w:rPr>
        <w:t>Hartsdale. $3,737 in favor of Capital One NA, Mc</w:t>
      </w:r>
      <w:r w:rsidR="00C7742B" w:rsidRPr="00FF341E">
        <w:rPr>
          <w:rFonts w:ascii="Arial" w:hAnsi="Arial" w:cs="Arial"/>
          <w:noProof w:val="0"/>
        </w:rPr>
        <w:t>L</w:t>
      </w:r>
      <w:r w:rsidRPr="00FF341E">
        <w:rPr>
          <w:rFonts w:ascii="Arial" w:hAnsi="Arial" w:cs="Arial"/>
          <w:noProof w:val="0"/>
        </w:rPr>
        <w:t>ean, Virginia. Filed April 24.</w:t>
      </w:r>
    </w:p>
    <w:p w14:paraId="60E12453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Sollozzo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, Anna, </w:t>
      </w:r>
      <w:r w:rsidRPr="00FF341E">
        <w:rPr>
          <w:rFonts w:ascii="Arial" w:hAnsi="Arial" w:cs="Arial"/>
          <w:noProof w:val="0"/>
        </w:rPr>
        <w:t>Yonkers. $4,131 in favor of Barclays Bank Delaware, Wilmington, Delaware. Filed April 24.</w:t>
      </w:r>
    </w:p>
    <w:p w14:paraId="383B6543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Tassone, Giovanni, </w:t>
      </w:r>
      <w:r w:rsidRPr="00FF341E">
        <w:rPr>
          <w:rFonts w:ascii="Arial" w:hAnsi="Arial" w:cs="Arial"/>
          <w:noProof w:val="0"/>
        </w:rPr>
        <w:t>North Salem. $5,618 in favor of Capital One NA, Mclean, Virginia. Filed April 24.</w:t>
      </w:r>
    </w:p>
    <w:p w14:paraId="59A87E66" w14:textId="336C535E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Thomas, Sheldon O., </w:t>
      </w:r>
      <w:r w:rsidRPr="00FF341E">
        <w:rPr>
          <w:rFonts w:ascii="Arial" w:hAnsi="Arial" w:cs="Arial"/>
          <w:noProof w:val="0"/>
        </w:rPr>
        <w:t>Mount Vernon. $4,391 in favor of Capital One NA, Mc</w:t>
      </w:r>
      <w:r w:rsidR="00C7742B" w:rsidRPr="00FF341E">
        <w:rPr>
          <w:rFonts w:ascii="Arial" w:hAnsi="Arial" w:cs="Arial"/>
          <w:noProof w:val="0"/>
        </w:rPr>
        <w:t>L</w:t>
      </w:r>
      <w:r w:rsidRPr="00FF341E">
        <w:rPr>
          <w:rFonts w:ascii="Arial" w:hAnsi="Arial" w:cs="Arial"/>
          <w:noProof w:val="0"/>
        </w:rPr>
        <w:t>ean, Virginia. Filed April 24.</w:t>
      </w:r>
    </w:p>
    <w:p w14:paraId="3005FEB3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Tobin, Nicole, </w:t>
      </w:r>
      <w:r w:rsidRPr="00FF341E">
        <w:rPr>
          <w:rFonts w:ascii="Arial" w:hAnsi="Arial" w:cs="Arial"/>
          <w:noProof w:val="0"/>
        </w:rPr>
        <w:t>Mount Vernon. $2,213 in favor of Capital One NA, Glen Allen, Virginia. Filed May 1.</w:t>
      </w:r>
    </w:p>
    <w:p w14:paraId="7108E53A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Velazquez, Priscilla, </w:t>
      </w:r>
      <w:r w:rsidRPr="00FF341E">
        <w:rPr>
          <w:rFonts w:ascii="Arial" w:hAnsi="Arial" w:cs="Arial"/>
          <w:noProof w:val="0"/>
        </w:rPr>
        <w:t>Hartsdale. $3,090 in favor of Barclays Bank Delaware, Wilmington, Delaware. Filed April 25.</w:t>
      </w:r>
    </w:p>
    <w:p w14:paraId="7D4ED7DB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Vincenty, Katherine A., </w:t>
      </w:r>
      <w:r w:rsidRPr="00FF341E">
        <w:rPr>
          <w:rFonts w:ascii="Arial" w:hAnsi="Arial" w:cs="Arial"/>
          <w:noProof w:val="0"/>
        </w:rPr>
        <w:t>Tarrytown. $15,938 in favor of Capital One NA, Richmond, Virginia. Filed April 30.</w:t>
      </w:r>
    </w:p>
    <w:p w14:paraId="453B9312" w14:textId="77777777" w:rsidR="0093745C" w:rsidRPr="00FF341E" w:rsidRDefault="0093745C" w:rsidP="00FF341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FF341E" w:rsidRDefault="003B7197" w:rsidP="00FF341E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F341E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FF341E" w:rsidRDefault="7759628B" w:rsidP="00FF341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F341E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FF341E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FF341E" w:rsidRDefault="5BFF7EBF" w:rsidP="00FF341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D2039A2" w14:textId="3D5CE3E0" w:rsidR="656DAABA" w:rsidRPr="00FF341E" w:rsidRDefault="656DAABA" w:rsidP="00FF341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CE7C405" w14:textId="6A038A3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lastRenderedPageBreak/>
        <w:t xml:space="preserve">231 Overlook LLC, </w:t>
      </w:r>
      <w:r w:rsidRPr="00FF341E">
        <w:rPr>
          <w:rFonts w:ascii="Arial" w:hAnsi="Arial" w:cs="Arial"/>
          <w:noProof w:val="0"/>
        </w:rPr>
        <w:t xml:space="preserve">as owner. Filed by </w:t>
      </w:r>
      <w:r w:rsidR="00C7742B" w:rsidRPr="00FF341E">
        <w:rPr>
          <w:rFonts w:ascii="Arial" w:hAnsi="Arial" w:cs="Arial"/>
          <w:noProof w:val="0"/>
        </w:rPr>
        <w:t xml:space="preserve">Robert </w:t>
      </w:r>
      <w:r w:rsidRPr="00FF341E">
        <w:rPr>
          <w:rFonts w:ascii="Arial" w:hAnsi="Arial" w:cs="Arial"/>
          <w:noProof w:val="0"/>
        </w:rPr>
        <w:t>Manger. Action: Foreclosure of a mortgage in the principal amount of $393,000 affecting property located at 73 Dell Ave., M</w:t>
      </w:r>
      <w:r w:rsidR="00C7742B" w:rsidRPr="00FF341E">
        <w:rPr>
          <w:rFonts w:ascii="Arial" w:hAnsi="Arial" w:cs="Arial"/>
          <w:noProof w:val="0"/>
        </w:rPr>
        <w:t>ount</w:t>
      </w:r>
      <w:r w:rsidRPr="00FF341E">
        <w:rPr>
          <w:rFonts w:ascii="Arial" w:hAnsi="Arial" w:cs="Arial"/>
          <w:noProof w:val="0"/>
        </w:rPr>
        <w:t xml:space="preserve"> Vernon. Filed April 28.</w:t>
      </w:r>
    </w:p>
    <w:p w14:paraId="2257D753" w14:textId="5585BD93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75 South Broadway LLC, </w:t>
      </w:r>
      <w:r w:rsidRPr="00FF341E">
        <w:rPr>
          <w:rFonts w:ascii="Arial" w:hAnsi="Arial" w:cs="Arial"/>
          <w:noProof w:val="0"/>
        </w:rPr>
        <w:t xml:space="preserve">as owner. Filed by </w:t>
      </w:r>
      <w:proofErr w:type="spellStart"/>
      <w:r w:rsidRPr="00FF341E">
        <w:rPr>
          <w:rFonts w:ascii="Arial" w:hAnsi="Arial" w:cs="Arial"/>
          <w:noProof w:val="0"/>
        </w:rPr>
        <w:t>Weldpro</w:t>
      </w:r>
      <w:proofErr w:type="spellEnd"/>
      <w:r w:rsidRPr="00FF341E">
        <w:rPr>
          <w:rFonts w:ascii="Arial" w:hAnsi="Arial" w:cs="Arial"/>
          <w:noProof w:val="0"/>
        </w:rPr>
        <w:t xml:space="preserve"> LLC. Action: Foreclosure of a mortgage in the principal amount of $46,000 affecting property located at 75 S</w:t>
      </w:r>
      <w:r w:rsidR="00C7742B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Broadway, White Plains. Filed April 23.</w:t>
      </w:r>
    </w:p>
    <w:p w14:paraId="1EEC4706" w14:textId="1B2CA768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Barrett, Christine, </w:t>
      </w:r>
      <w:r w:rsidRPr="00FF341E">
        <w:rPr>
          <w:rFonts w:ascii="Arial" w:hAnsi="Arial" w:cs="Arial"/>
          <w:noProof w:val="0"/>
        </w:rPr>
        <w:t xml:space="preserve">as owner. Filed by </w:t>
      </w:r>
      <w:r w:rsidR="00C7742B" w:rsidRPr="00FF341E">
        <w:rPr>
          <w:rFonts w:ascii="Arial" w:hAnsi="Arial" w:cs="Arial"/>
          <w:noProof w:val="0"/>
        </w:rPr>
        <w:t xml:space="preserve">SSA VTX </w:t>
      </w:r>
      <w:r w:rsidRPr="00FF341E">
        <w:rPr>
          <w:rFonts w:ascii="Arial" w:hAnsi="Arial" w:cs="Arial"/>
          <w:noProof w:val="0"/>
        </w:rPr>
        <w:t>Assets LLC. Action: Foreclosure of a mortgage in the principal amount of $487,000 affecting property located at 1710 E</w:t>
      </w:r>
      <w:r w:rsidR="00C7742B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Main St., M</w:t>
      </w:r>
      <w:r w:rsidR="00C7742B" w:rsidRPr="00FF341E">
        <w:rPr>
          <w:rFonts w:ascii="Arial" w:hAnsi="Arial" w:cs="Arial"/>
          <w:noProof w:val="0"/>
        </w:rPr>
        <w:t xml:space="preserve">ount </w:t>
      </w:r>
      <w:r w:rsidRPr="00FF341E">
        <w:rPr>
          <w:rFonts w:ascii="Arial" w:hAnsi="Arial" w:cs="Arial"/>
          <w:noProof w:val="0"/>
        </w:rPr>
        <w:t>Vernon. Filed April 30.</w:t>
      </w:r>
    </w:p>
    <w:p w14:paraId="696D69AC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Barriga, Jennifer, </w:t>
      </w:r>
      <w:r w:rsidRPr="00FF341E">
        <w:rPr>
          <w:rFonts w:ascii="Arial" w:hAnsi="Arial" w:cs="Arial"/>
          <w:noProof w:val="0"/>
        </w:rPr>
        <w:t xml:space="preserve">as owner. Filed by Rocket Mortgage LLC. Action: Foreclosure of a mortgage in the principal amount of $445,000 affecting property located at 76 </w:t>
      </w:r>
      <w:proofErr w:type="spellStart"/>
      <w:r w:rsidRPr="00FF341E">
        <w:rPr>
          <w:rFonts w:ascii="Arial" w:hAnsi="Arial" w:cs="Arial"/>
          <w:noProof w:val="0"/>
        </w:rPr>
        <w:t>Morsemere</w:t>
      </w:r>
      <w:proofErr w:type="spellEnd"/>
      <w:r w:rsidRPr="00FF341E">
        <w:rPr>
          <w:rFonts w:ascii="Arial" w:hAnsi="Arial" w:cs="Arial"/>
          <w:noProof w:val="0"/>
        </w:rPr>
        <w:t xml:space="preserve"> Ave., Yonkers. Filed April 23.</w:t>
      </w:r>
    </w:p>
    <w:p w14:paraId="257BEA0A" w14:textId="2E6F19FE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Briarcliff Woods Condo</w:t>
      </w:r>
      <w:r w:rsidR="00C7742B" w:rsidRPr="00FF341E">
        <w:rPr>
          <w:rFonts w:ascii="Arial" w:hAnsi="Arial" w:cs="Arial"/>
          <w:b/>
          <w:bCs/>
          <w:noProof w:val="0"/>
        </w:rPr>
        <w:t>minium</w:t>
      </w:r>
      <w:r w:rsidRPr="00FF341E">
        <w:rPr>
          <w:rFonts w:ascii="Arial" w:hAnsi="Arial" w:cs="Arial"/>
          <w:b/>
          <w:bCs/>
          <w:noProof w:val="0"/>
        </w:rPr>
        <w:t xml:space="preserve"> Ass</w:t>
      </w:r>
      <w:r w:rsidR="00C7742B" w:rsidRPr="00FF341E">
        <w:rPr>
          <w:rFonts w:ascii="Arial" w:hAnsi="Arial" w:cs="Arial"/>
          <w:b/>
          <w:bCs/>
          <w:noProof w:val="0"/>
        </w:rPr>
        <w:t>ociatio</w:t>
      </w:r>
      <w:r w:rsidRPr="00FF341E">
        <w:rPr>
          <w:rFonts w:ascii="Arial" w:hAnsi="Arial" w:cs="Arial"/>
          <w:b/>
          <w:bCs/>
          <w:noProof w:val="0"/>
        </w:rPr>
        <w:t>n Inc</w:t>
      </w:r>
      <w:r w:rsidR="00C7742B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 B</w:t>
      </w:r>
      <w:r w:rsidR="00C7742B" w:rsidRPr="00FF341E">
        <w:rPr>
          <w:rFonts w:ascii="Arial" w:hAnsi="Arial" w:cs="Arial"/>
          <w:b/>
          <w:bCs/>
          <w:noProof w:val="0"/>
        </w:rPr>
        <w:t>oar</w:t>
      </w:r>
      <w:r w:rsidRPr="00FF341E">
        <w:rPr>
          <w:rFonts w:ascii="Arial" w:hAnsi="Arial" w:cs="Arial"/>
          <w:b/>
          <w:bCs/>
          <w:noProof w:val="0"/>
        </w:rPr>
        <w:t xml:space="preserve">d </w:t>
      </w:r>
      <w:r w:rsidR="00C7742B" w:rsidRPr="00FF341E">
        <w:rPr>
          <w:rFonts w:ascii="Arial" w:hAnsi="Arial" w:cs="Arial"/>
          <w:b/>
          <w:bCs/>
          <w:noProof w:val="0"/>
        </w:rPr>
        <w:t xml:space="preserve">of </w:t>
      </w:r>
      <w:r w:rsidRPr="00FF341E">
        <w:rPr>
          <w:rFonts w:ascii="Arial" w:hAnsi="Arial" w:cs="Arial"/>
          <w:b/>
          <w:bCs/>
          <w:noProof w:val="0"/>
        </w:rPr>
        <w:t xml:space="preserve">Directors, </w:t>
      </w:r>
      <w:r w:rsidRPr="00FF341E">
        <w:rPr>
          <w:rFonts w:ascii="Arial" w:hAnsi="Arial" w:cs="Arial"/>
          <w:noProof w:val="0"/>
        </w:rPr>
        <w:t xml:space="preserve">as owner. Filed by </w:t>
      </w:r>
      <w:proofErr w:type="spellStart"/>
      <w:r w:rsidRPr="00FF341E">
        <w:rPr>
          <w:rFonts w:ascii="Arial" w:hAnsi="Arial" w:cs="Arial"/>
          <w:noProof w:val="0"/>
        </w:rPr>
        <w:t>Citimortgage</w:t>
      </w:r>
      <w:proofErr w:type="spellEnd"/>
      <w:r w:rsidRPr="00FF341E">
        <w:rPr>
          <w:rFonts w:ascii="Arial" w:hAnsi="Arial" w:cs="Arial"/>
          <w:noProof w:val="0"/>
        </w:rPr>
        <w:t xml:space="preserve"> Inc. Action: Foreclosure of a mortgage in the principal amount of $125,000 affecting property located at 1-06 Briarcliff Drive, Ossining. Filed April 24.</w:t>
      </w:r>
    </w:p>
    <w:p w14:paraId="1DCE5375" w14:textId="77062600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Burrell, Christopher, </w:t>
      </w:r>
      <w:r w:rsidRPr="00FF341E">
        <w:rPr>
          <w:rFonts w:ascii="Arial" w:hAnsi="Arial" w:cs="Arial"/>
          <w:noProof w:val="0"/>
        </w:rPr>
        <w:t>as owner. Filed by Bank of New York Mellon</w:t>
      </w:r>
      <w:r w:rsidR="00C7742B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Action: Foreclosure of a mortgage in the principal amount of $370,000 affecting property located at 68 Locust Hill Ave., Yonkers. Filed April 21.</w:t>
      </w:r>
    </w:p>
    <w:p w14:paraId="0F647078" w14:textId="7AF4C161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Citibank NA, </w:t>
      </w:r>
      <w:r w:rsidRPr="00FF341E">
        <w:rPr>
          <w:rFonts w:ascii="Arial" w:hAnsi="Arial" w:cs="Arial"/>
          <w:noProof w:val="0"/>
        </w:rPr>
        <w:t xml:space="preserve">as owner. Filed by </w:t>
      </w:r>
      <w:proofErr w:type="spellStart"/>
      <w:r w:rsidRPr="00FF341E">
        <w:rPr>
          <w:rFonts w:ascii="Arial" w:hAnsi="Arial" w:cs="Arial"/>
          <w:noProof w:val="0"/>
        </w:rPr>
        <w:t>Newrez</w:t>
      </w:r>
      <w:proofErr w:type="spellEnd"/>
      <w:r w:rsidRPr="00FF341E">
        <w:rPr>
          <w:rFonts w:ascii="Arial" w:hAnsi="Arial" w:cs="Arial"/>
          <w:noProof w:val="0"/>
        </w:rPr>
        <w:t xml:space="preserve"> LLC </w:t>
      </w:r>
      <w:r w:rsidR="00C7742B" w:rsidRPr="00FF341E">
        <w:rPr>
          <w:rFonts w:ascii="Arial" w:hAnsi="Arial" w:cs="Arial"/>
          <w:noProof w:val="0"/>
        </w:rPr>
        <w:t>d.</w:t>
      </w:r>
      <w:r w:rsidRPr="00FF341E">
        <w:rPr>
          <w:rFonts w:ascii="Arial" w:hAnsi="Arial" w:cs="Arial"/>
          <w:noProof w:val="0"/>
        </w:rPr>
        <w:t>b</w:t>
      </w:r>
      <w:r w:rsidR="00C7742B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>a. Action: Foreclosure of a mortgage in the principal amount of $96,000 affecting property located at 35 Winchester Ave., Unit 3</w:t>
      </w:r>
      <w:r w:rsidR="00C7742B" w:rsidRPr="00FF341E">
        <w:rPr>
          <w:rFonts w:ascii="Arial" w:hAnsi="Arial" w:cs="Arial"/>
          <w:noProof w:val="0"/>
        </w:rPr>
        <w:t>B</w:t>
      </w:r>
      <w:r w:rsidRPr="00FF341E">
        <w:rPr>
          <w:rFonts w:ascii="Arial" w:hAnsi="Arial" w:cs="Arial"/>
          <w:noProof w:val="0"/>
        </w:rPr>
        <w:t>, Peekskill. Filed April 22.</w:t>
      </w:r>
    </w:p>
    <w:p w14:paraId="1B3B7194" w14:textId="58608D4B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Coschignano, Nicholas, </w:t>
      </w:r>
      <w:r w:rsidRPr="00FF341E">
        <w:rPr>
          <w:rFonts w:ascii="Arial" w:hAnsi="Arial" w:cs="Arial"/>
          <w:noProof w:val="0"/>
        </w:rPr>
        <w:t>as owner. Filed by U</w:t>
      </w:r>
      <w:r w:rsidR="00C7742B" w:rsidRPr="00FF341E">
        <w:rPr>
          <w:rFonts w:ascii="Arial" w:hAnsi="Arial" w:cs="Arial"/>
          <w:noProof w:val="0"/>
        </w:rPr>
        <w:t>S</w:t>
      </w:r>
      <w:r w:rsidRPr="00FF341E">
        <w:rPr>
          <w:rFonts w:ascii="Arial" w:hAnsi="Arial" w:cs="Arial"/>
          <w:noProof w:val="0"/>
        </w:rPr>
        <w:t xml:space="preserve"> Bank Trust N</w:t>
      </w:r>
      <w:r w:rsidR="00C7742B" w:rsidRPr="00FF341E">
        <w:rPr>
          <w:rFonts w:ascii="Arial" w:hAnsi="Arial" w:cs="Arial"/>
          <w:noProof w:val="0"/>
        </w:rPr>
        <w:t>A</w:t>
      </w:r>
      <w:r w:rsidRPr="00FF341E">
        <w:rPr>
          <w:rFonts w:ascii="Arial" w:hAnsi="Arial" w:cs="Arial"/>
          <w:noProof w:val="0"/>
        </w:rPr>
        <w:t>. Action: Foreclosure of a mortgage in the principal amount of $130,000 affecting property located at 10 Juengst Road, Croton Falls. Filed April 25.</w:t>
      </w:r>
    </w:p>
    <w:p w14:paraId="52810744" w14:textId="2F0CAAD2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Dowlings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 Inc</w:t>
      </w:r>
      <w:r w:rsidR="00C7742B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 xml:space="preserve">as owner. Filed by </w:t>
      </w:r>
      <w:r w:rsidR="00C7742B" w:rsidRPr="00FF341E">
        <w:rPr>
          <w:rFonts w:ascii="Arial" w:hAnsi="Arial" w:cs="Arial"/>
          <w:noProof w:val="0"/>
        </w:rPr>
        <w:t xml:space="preserve">The </w:t>
      </w:r>
      <w:r w:rsidRPr="00FF341E">
        <w:rPr>
          <w:rFonts w:ascii="Arial" w:hAnsi="Arial" w:cs="Arial"/>
          <w:noProof w:val="0"/>
        </w:rPr>
        <w:t>Bank of New York Mellon. Action: Foreclosure of a mortgage in the principal amount of $237,000 affecting property located at 9 Lambert Ridge, Cross River. Filed April 21.</w:t>
      </w:r>
    </w:p>
    <w:p w14:paraId="3B00A700" w14:textId="17401451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Finelli, Vincent, </w:t>
      </w:r>
      <w:r w:rsidRPr="00FF341E">
        <w:rPr>
          <w:rFonts w:ascii="Arial" w:hAnsi="Arial" w:cs="Arial"/>
          <w:noProof w:val="0"/>
        </w:rPr>
        <w:t>as owner. Filed by U</w:t>
      </w:r>
      <w:r w:rsidR="00C7742B" w:rsidRPr="00FF341E">
        <w:rPr>
          <w:rFonts w:ascii="Arial" w:hAnsi="Arial" w:cs="Arial"/>
          <w:noProof w:val="0"/>
        </w:rPr>
        <w:t>S</w:t>
      </w:r>
      <w:r w:rsidRPr="00FF341E">
        <w:rPr>
          <w:rFonts w:ascii="Arial" w:hAnsi="Arial" w:cs="Arial"/>
          <w:noProof w:val="0"/>
        </w:rPr>
        <w:t xml:space="preserve"> Bank Trust NA. Action: Foreclosure of a mortgage in the principal amount of $280,000 affecting property located at 731 Locksley Road, Yorktown. Filed April 23.</w:t>
      </w:r>
    </w:p>
    <w:p w14:paraId="23138909" w14:textId="49D36F9D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Geltman, Berta I., </w:t>
      </w:r>
      <w:r w:rsidRPr="00FF341E">
        <w:rPr>
          <w:rFonts w:ascii="Arial" w:hAnsi="Arial" w:cs="Arial"/>
          <w:noProof w:val="0"/>
        </w:rPr>
        <w:t>as owner. Filed by J</w:t>
      </w:r>
      <w:r w:rsidR="00C7742B" w:rsidRPr="00FF341E">
        <w:rPr>
          <w:rFonts w:ascii="Arial" w:hAnsi="Arial" w:cs="Arial"/>
          <w:noProof w:val="0"/>
        </w:rPr>
        <w:t>PM</w:t>
      </w:r>
      <w:r w:rsidRPr="00FF341E">
        <w:rPr>
          <w:rFonts w:ascii="Arial" w:hAnsi="Arial" w:cs="Arial"/>
          <w:noProof w:val="0"/>
        </w:rPr>
        <w:t>organ Chase Bank NA. Action: Foreclosure of a mortgage in the principal amount of $251,000 affecting property located at 11 Benjamin Greene Lane, Mahopac. Filed April 21.</w:t>
      </w:r>
    </w:p>
    <w:p w14:paraId="3F7CF689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Hudson Valley Federal Credit Union, </w:t>
      </w:r>
      <w:r w:rsidRPr="00FF341E">
        <w:rPr>
          <w:rFonts w:ascii="Arial" w:hAnsi="Arial" w:cs="Arial"/>
          <w:noProof w:val="0"/>
        </w:rPr>
        <w:t>as owner. Filed by Ridgewood Savings Bank. Action: Foreclosure of a mortgage in the principal amount of $320,000 affecting property located at 150-152 Tibbetts Road, Yonkers. Filed April 22.</w:t>
      </w:r>
    </w:p>
    <w:p w14:paraId="380ABE8F" w14:textId="55C59FCC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lastRenderedPageBreak/>
        <w:t xml:space="preserve">Hughes, Charles, </w:t>
      </w:r>
      <w:r w:rsidRPr="00FF341E">
        <w:rPr>
          <w:rFonts w:ascii="Arial" w:hAnsi="Arial" w:cs="Arial"/>
          <w:noProof w:val="0"/>
        </w:rPr>
        <w:t xml:space="preserve">as owner. Filed by Residences </w:t>
      </w:r>
      <w:r w:rsidR="00C7742B" w:rsidRPr="00FF341E">
        <w:rPr>
          <w:rFonts w:ascii="Arial" w:hAnsi="Arial" w:cs="Arial"/>
          <w:noProof w:val="0"/>
        </w:rPr>
        <w:t>a</w:t>
      </w:r>
      <w:r w:rsidRPr="00FF341E">
        <w:rPr>
          <w:rFonts w:ascii="Arial" w:hAnsi="Arial" w:cs="Arial"/>
          <w:noProof w:val="0"/>
        </w:rPr>
        <w:t>t Jefferson Place Condo</w:t>
      </w:r>
      <w:r w:rsidR="00C7742B" w:rsidRPr="00FF341E">
        <w:rPr>
          <w:rFonts w:ascii="Arial" w:hAnsi="Arial" w:cs="Arial"/>
          <w:noProof w:val="0"/>
        </w:rPr>
        <w:t>minium</w:t>
      </w:r>
      <w:r w:rsidRPr="00FF341E">
        <w:rPr>
          <w:rFonts w:ascii="Arial" w:hAnsi="Arial" w:cs="Arial"/>
          <w:noProof w:val="0"/>
        </w:rPr>
        <w:t xml:space="preserve"> B</w:t>
      </w:r>
      <w:r w:rsidR="00C7742B" w:rsidRPr="00FF341E">
        <w:rPr>
          <w:rFonts w:ascii="Arial" w:hAnsi="Arial" w:cs="Arial"/>
          <w:noProof w:val="0"/>
        </w:rPr>
        <w:t>oar</w:t>
      </w:r>
      <w:r w:rsidRPr="00FF341E">
        <w:rPr>
          <w:rFonts w:ascii="Arial" w:hAnsi="Arial" w:cs="Arial"/>
          <w:noProof w:val="0"/>
        </w:rPr>
        <w:t xml:space="preserve">d </w:t>
      </w:r>
      <w:r w:rsidR="00C7742B" w:rsidRPr="00FF341E">
        <w:rPr>
          <w:rFonts w:ascii="Arial" w:hAnsi="Arial" w:cs="Arial"/>
          <w:noProof w:val="0"/>
        </w:rPr>
        <w:t xml:space="preserve">of </w:t>
      </w:r>
      <w:r w:rsidRPr="00FF341E">
        <w:rPr>
          <w:rFonts w:ascii="Arial" w:hAnsi="Arial" w:cs="Arial"/>
          <w:noProof w:val="0"/>
        </w:rPr>
        <w:t>M</w:t>
      </w:r>
      <w:r w:rsidR="00C7742B" w:rsidRPr="00FF341E">
        <w:rPr>
          <w:rFonts w:ascii="Arial" w:hAnsi="Arial" w:cs="Arial"/>
          <w:noProof w:val="0"/>
        </w:rPr>
        <w:t>ana</w:t>
      </w:r>
      <w:r w:rsidRPr="00FF341E">
        <w:rPr>
          <w:rFonts w:ascii="Arial" w:hAnsi="Arial" w:cs="Arial"/>
          <w:noProof w:val="0"/>
        </w:rPr>
        <w:t>g</w:t>
      </w:r>
      <w:r w:rsidR="00C7742B" w:rsidRPr="00FF341E">
        <w:rPr>
          <w:rFonts w:ascii="Arial" w:hAnsi="Arial" w:cs="Arial"/>
          <w:noProof w:val="0"/>
        </w:rPr>
        <w:t>e</w:t>
      </w:r>
      <w:r w:rsidRPr="00FF341E">
        <w:rPr>
          <w:rFonts w:ascii="Arial" w:hAnsi="Arial" w:cs="Arial"/>
          <w:noProof w:val="0"/>
        </w:rPr>
        <w:t>r</w:t>
      </w:r>
      <w:r w:rsidR="00C7742B" w:rsidRPr="00FF341E">
        <w:rPr>
          <w:rFonts w:ascii="Arial" w:hAnsi="Arial" w:cs="Arial"/>
          <w:noProof w:val="0"/>
        </w:rPr>
        <w:t>s</w:t>
      </w:r>
      <w:r w:rsidRPr="00FF341E">
        <w:rPr>
          <w:rFonts w:ascii="Arial" w:hAnsi="Arial" w:cs="Arial"/>
          <w:noProof w:val="0"/>
        </w:rPr>
        <w:t>. Action: Foreclosure of a mortgage in the principal amount of $13,000 affecting property located at 300 Mamaroneck Ave., White Plains. Filed April 4.</w:t>
      </w:r>
    </w:p>
    <w:p w14:paraId="0F3D5728" w14:textId="199044E8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Raimo, Christopher, </w:t>
      </w:r>
      <w:r w:rsidRPr="00FF341E">
        <w:rPr>
          <w:rFonts w:ascii="Arial" w:hAnsi="Arial" w:cs="Arial"/>
          <w:noProof w:val="0"/>
        </w:rPr>
        <w:t>as owner. Filed by Fifth Third Bank NA. Action: Foreclosure of a mortgage in the principal amount of $550,000 affecting property located at 1101 Dobbs Ferry Road, White Plains. Filed April 22.</w:t>
      </w:r>
    </w:p>
    <w:p w14:paraId="3F455FE4" w14:textId="574CC9C1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Ryan, Glenn J</w:t>
      </w:r>
      <w:r w:rsidR="00C7742B" w:rsidRPr="00FF341E">
        <w:rPr>
          <w:rFonts w:ascii="Arial" w:hAnsi="Arial" w:cs="Arial"/>
          <w:b/>
          <w:bCs/>
          <w:noProof w:val="0"/>
        </w:rPr>
        <w:t xml:space="preserve">. </w:t>
      </w:r>
      <w:r w:rsidRPr="00FF341E">
        <w:rPr>
          <w:rFonts w:ascii="Arial" w:hAnsi="Arial" w:cs="Arial"/>
          <w:b/>
          <w:bCs/>
          <w:noProof w:val="0"/>
        </w:rPr>
        <w:t xml:space="preserve">Jr, </w:t>
      </w:r>
      <w:r w:rsidRPr="00FF341E">
        <w:rPr>
          <w:rFonts w:ascii="Arial" w:hAnsi="Arial" w:cs="Arial"/>
          <w:noProof w:val="0"/>
        </w:rPr>
        <w:t>as owner. Filed by Reverse Mortgage Funding LLC. Action: Foreclosure of a mortgage in the principal amount of $420,000 affecting property located at 39 Pier St., Yonkers. Filed April 18.</w:t>
      </w:r>
    </w:p>
    <w:p w14:paraId="10CB21A9" w14:textId="77777777" w:rsidR="00AC7F75" w:rsidRPr="00FF341E" w:rsidRDefault="00AC7F75" w:rsidP="00FF341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68AC7D7" w14:textId="77777777" w:rsidR="00AC7F75" w:rsidRPr="00FF341E" w:rsidRDefault="00AC7F75" w:rsidP="00FF341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E821422" w14:textId="13562A01" w:rsidR="659D7495" w:rsidRPr="00FF341E" w:rsidRDefault="7759628B" w:rsidP="00FF341E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F341E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6606E4DF" w14:textId="3EB1EECF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636 South Broadway Partners LLC, </w:t>
      </w:r>
      <w:r w:rsidRPr="00FF341E">
        <w:rPr>
          <w:rFonts w:ascii="Arial" w:hAnsi="Arial" w:cs="Arial"/>
          <w:noProof w:val="0"/>
        </w:rPr>
        <w:t>Yonkers. $13,949 in favor of Park Ave Building &amp; Roofing Supp</w:t>
      </w:r>
      <w:r w:rsidR="00C7742B" w:rsidRPr="00FF341E">
        <w:rPr>
          <w:rFonts w:ascii="Arial" w:hAnsi="Arial" w:cs="Arial"/>
          <w:noProof w:val="0"/>
        </w:rPr>
        <w:t>lies</w:t>
      </w:r>
      <w:r w:rsidRPr="00FF341E">
        <w:rPr>
          <w:rFonts w:ascii="Arial" w:hAnsi="Arial" w:cs="Arial"/>
          <w:noProof w:val="0"/>
        </w:rPr>
        <w:t>, Brooklyn. Filed May 19.</w:t>
      </w:r>
    </w:p>
    <w:p w14:paraId="31871F39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70 Pier LLC, </w:t>
      </w:r>
      <w:r w:rsidRPr="00FF341E">
        <w:rPr>
          <w:rFonts w:ascii="Arial" w:hAnsi="Arial" w:cs="Arial"/>
          <w:noProof w:val="0"/>
        </w:rPr>
        <w:t>Yonkers. $38,771 in favor of Cooper Electric Supply, New York. Filed May 21.</w:t>
      </w:r>
    </w:p>
    <w:p w14:paraId="27C589E0" w14:textId="02355B1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Chester W</w:t>
      </w:r>
      <w:r w:rsidR="00C7742B" w:rsidRPr="00FF341E">
        <w:rPr>
          <w:rFonts w:ascii="Arial" w:hAnsi="Arial" w:cs="Arial"/>
          <w:b/>
          <w:bCs/>
          <w:noProof w:val="0"/>
        </w:rPr>
        <w:t>P</w:t>
      </w:r>
      <w:r w:rsidRPr="00FF341E">
        <w:rPr>
          <w:rFonts w:ascii="Arial" w:hAnsi="Arial" w:cs="Arial"/>
          <w:b/>
          <w:bCs/>
          <w:noProof w:val="0"/>
        </w:rPr>
        <w:t xml:space="preserve"> II LLC, </w:t>
      </w:r>
      <w:r w:rsidRPr="00FF341E">
        <w:rPr>
          <w:rFonts w:ascii="Arial" w:hAnsi="Arial" w:cs="Arial"/>
          <w:noProof w:val="0"/>
        </w:rPr>
        <w:t>White Plains. $108,150 in favor of Delta H</w:t>
      </w:r>
      <w:r w:rsidR="00C7742B" w:rsidRPr="00FF341E">
        <w:rPr>
          <w:rFonts w:ascii="Arial" w:hAnsi="Arial" w:cs="Arial"/>
          <w:noProof w:val="0"/>
        </w:rPr>
        <w:t>VAC</w:t>
      </w:r>
      <w:r w:rsidRPr="00FF341E">
        <w:rPr>
          <w:rFonts w:ascii="Arial" w:hAnsi="Arial" w:cs="Arial"/>
          <w:noProof w:val="0"/>
        </w:rPr>
        <w:t xml:space="preserve"> Inc</w:t>
      </w:r>
      <w:r w:rsidR="00C7742B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>, Brooklyn. Filed May 21.</w:t>
      </w:r>
    </w:p>
    <w:p w14:paraId="60472ABE" w14:textId="5FC3111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Gerakaris</w:t>
      </w:r>
      <w:proofErr w:type="spellEnd"/>
      <w:r w:rsidR="00C7742B" w:rsidRPr="00FF341E">
        <w:rPr>
          <w:rFonts w:ascii="Arial" w:hAnsi="Arial" w:cs="Arial"/>
          <w:b/>
          <w:bCs/>
          <w:noProof w:val="0"/>
        </w:rPr>
        <w:t>,</w:t>
      </w:r>
      <w:r w:rsidRPr="00FF341E">
        <w:rPr>
          <w:rFonts w:ascii="Arial" w:hAnsi="Arial" w:cs="Arial"/>
          <w:b/>
          <w:bCs/>
          <w:noProof w:val="0"/>
        </w:rPr>
        <w:t xml:space="preserve"> Zachary, </w:t>
      </w:r>
      <w:r w:rsidRPr="00FF341E">
        <w:rPr>
          <w:rFonts w:ascii="Arial" w:hAnsi="Arial" w:cs="Arial"/>
          <w:noProof w:val="0"/>
        </w:rPr>
        <w:t>Yorktown. $3,500 in favor of Carlucci Homes Improvement Inc</w:t>
      </w:r>
      <w:r w:rsidR="00C7742B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>, Bronxville. Filed May 16.</w:t>
      </w:r>
    </w:p>
    <w:p w14:paraId="253FA918" w14:textId="6A084E28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I</w:t>
      </w:r>
      <w:r w:rsidR="00C7742B" w:rsidRPr="00FF341E">
        <w:rPr>
          <w:rFonts w:ascii="Arial" w:hAnsi="Arial" w:cs="Arial"/>
          <w:b/>
          <w:bCs/>
          <w:noProof w:val="0"/>
        </w:rPr>
        <w:t>P</w:t>
      </w:r>
      <w:r w:rsidRPr="00FF341E">
        <w:rPr>
          <w:rFonts w:ascii="Arial" w:hAnsi="Arial" w:cs="Arial"/>
          <w:b/>
          <w:bCs/>
          <w:noProof w:val="0"/>
        </w:rPr>
        <w:t>ark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 Broadway LLC, </w:t>
      </w:r>
      <w:r w:rsidRPr="00FF341E">
        <w:rPr>
          <w:rFonts w:ascii="Arial" w:hAnsi="Arial" w:cs="Arial"/>
          <w:noProof w:val="0"/>
        </w:rPr>
        <w:t xml:space="preserve">Yonkers. $589,748 in favor of </w:t>
      </w:r>
      <w:proofErr w:type="spellStart"/>
      <w:r w:rsidRPr="00FF341E">
        <w:rPr>
          <w:rFonts w:ascii="Arial" w:hAnsi="Arial" w:cs="Arial"/>
          <w:noProof w:val="0"/>
        </w:rPr>
        <w:t>Fabcon</w:t>
      </w:r>
      <w:proofErr w:type="spellEnd"/>
      <w:r w:rsidRPr="00FF341E">
        <w:rPr>
          <w:rFonts w:ascii="Arial" w:hAnsi="Arial" w:cs="Arial"/>
          <w:noProof w:val="0"/>
        </w:rPr>
        <w:t xml:space="preserve"> Precast LLC</w:t>
      </w:r>
      <w:r w:rsidR="00893808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Filed May 16.</w:t>
      </w:r>
    </w:p>
    <w:p w14:paraId="1646D10B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Shahar Ran, </w:t>
      </w:r>
      <w:r w:rsidRPr="00FF341E">
        <w:rPr>
          <w:rFonts w:ascii="Arial" w:hAnsi="Arial" w:cs="Arial"/>
          <w:noProof w:val="0"/>
        </w:rPr>
        <w:t>Greenburgh. $89,558 in favor of Royal Restoration &amp; Construction, Armonk. Filed May 20.</w:t>
      </w:r>
    </w:p>
    <w:p w14:paraId="35CE45E0" w14:textId="7E6376A5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Yuan Xiaowen, </w:t>
      </w:r>
      <w:r w:rsidRPr="00FF341E">
        <w:rPr>
          <w:rFonts w:ascii="Arial" w:hAnsi="Arial" w:cs="Arial"/>
          <w:noProof w:val="0"/>
        </w:rPr>
        <w:t>Scarsdale. $87,757 in favor of J</w:t>
      </w:r>
      <w:r w:rsidR="00C7742B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F</w:t>
      </w:r>
      <w:r w:rsidR="00C7742B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Hughes Builders Inc</w:t>
      </w:r>
      <w:r w:rsidR="00C7742B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>, New York. Filed May 20.</w:t>
      </w:r>
    </w:p>
    <w:p w14:paraId="594E1393" w14:textId="2244F1C5" w:rsidR="772BF8AC" w:rsidRPr="00FF341E" w:rsidRDefault="772BF8AC" w:rsidP="00FF341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FBC90A" w14:textId="77777777" w:rsidR="00C85BFA" w:rsidRPr="00FF341E" w:rsidRDefault="00C85BFA" w:rsidP="00FF341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8FA2DFE" w14:textId="794C520D" w:rsidR="003B7197" w:rsidRPr="00FF341E" w:rsidRDefault="302AD4AE" w:rsidP="00FF341E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F341E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50D484E5" w14:textId="6791096B" w:rsidR="012863AB" w:rsidRPr="00FF341E" w:rsidRDefault="003B7197" w:rsidP="00FF341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F341E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FF341E">
        <w:rPr>
          <w:rFonts w:ascii="Arial" w:hAnsi="Arial" w:cs="Arial"/>
          <w:noProof w:val="0"/>
          <w:color w:val="000000" w:themeColor="text1"/>
        </w:rPr>
        <w:t> </w:t>
      </w:r>
    </w:p>
    <w:p w14:paraId="768EEA9B" w14:textId="77777777" w:rsidR="00770A1C" w:rsidRPr="00FF341E" w:rsidRDefault="00770A1C" w:rsidP="00FF341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EEB624" w14:textId="4223295C" w:rsidR="00C85BFA" w:rsidRPr="00FF341E" w:rsidRDefault="003B7197" w:rsidP="00FF341E">
      <w:pPr>
        <w:spacing w:after="240"/>
        <w:rPr>
          <w:rFonts w:ascii="Arial" w:hAnsi="Arial" w:cs="Arial"/>
          <w:color w:val="000000" w:themeColor="text1"/>
        </w:rPr>
      </w:pPr>
      <w:r w:rsidRPr="00FF341E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6CC9FF7E" w14:textId="6EE82D06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Andys Landscaping &amp; Tree Services, </w:t>
      </w:r>
      <w:r w:rsidRPr="00FF341E">
        <w:rPr>
          <w:rFonts w:ascii="Arial" w:hAnsi="Arial" w:cs="Arial"/>
          <w:noProof w:val="0"/>
        </w:rPr>
        <w:t>442 Armonk Road, M</w:t>
      </w:r>
      <w:r w:rsidR="00C7742B" w:rsidRPr="00FF341E">
        <w:rPr>
          <w:rFonts w:ascii="Arial" w:hAnsi="Arial" w:cs="Arial"/>
          <w:noProof w:val="0"/>
        </w:rPr>
        <w:t>ount</w:t>
      </w:r>
      <w:r w:rsidRPr="00FF341E">
        <w:rPr>
          <w:rFonts w:ascii="Arial" w:hAnsi="Arial" w:cs="Arial"/>
          <w:noProof w:val="0"/>
        </w:rPr>
        <w:t xml:space="preserve"> </w:t>
      </w:r>
      <w:proofErr w:type="spellStart"/>
      <w:r w:rsidRPr="00FF341E">
        <w:rPr>
          <w:rFonts w:ascii="Arial" w:hAnsi="Arial" w:cs="Arial"/>
          <w:noProof w:val="0"/>
        </w:rPr>
        <w:t>Kisco</w:t>
      </w:r>
      <w:proofErr w:type="spellEnd"/>
      <w:r w:rsidRPr="00FF341E">
        <w:rPr>
          <w:rFonts w:ascii="Arial" w:hAnsi="Arial" w:cs="Arial"/>
          <w:noProof w:val="0"/>
        </w:rPr>
        <w:t xml:space="preserve"> 10549. c/o Fredy Anderson Zelada Rivas. Filed May 9.</w:t>
      </w:r>
    </w:p>
    <w:p w14:paraId="1C5B6788" w14:textId="7B4BCC6B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Audrey L</w:t>
      </w:r>
      <w:r w:rsidR="00C7742B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 Manning All My Love Consulting, </w:t>
      </w:r>
      <w:r w:rsidRPr="00FF341E">
        <w:rPr>
          <w:rFonts w:ascii="Arial" w:hAnsi="Arial" w:cs="Arial"/>
          <w:noProof w:val="0"/>
        </w:rPr>
        <w:t>266 S</w:t>
      </w:r>
      <w:r w:rsidR="00C7742B" w:rsidRPr="00FF341E">
        <w:rPr>
          <w:rFonts w:ascii="Arial" w:hAnsi="Arial" w:cs="Arial"/>
          <w:noProof w:val="0"/>
        </w:rPr>
        <w:t>/</w:t>
      </w:r>
      <w:r w:rsidRPr="00FF341E">
        <w:rPr>
          <w:rFonts w:ascii="Arial" w:hAnsi="Arial" w:cs="Arial"/>
          <w:noProof w:val="0"/>
        </w:rPr>
        <w:t xml:space="preserve"> First Ave., M</w:t>
      </w:r>
      <w:r w:rsidR="00C7742B" w:rsidRPr="00FF341E">
        <w:rPr>
          <w:rFonts w:ascii="Arial" w:hAnsi="Arial" w:cs="Arial"/>
          <w:noProof w:val="0"/>
        </w:rPr>
        <w:t>ount</w:t>
      </w:r>
      <w:r w:rsidRPr="00FF341E">
        <w:rPr>
          <w:rFonts w:ascii="Arial" w:hAnsi="Arial" w:cs="Arial"/>
          <w:noProof w:val="0"/>
        </w:rPr>
        <w:t xml:space="preserve"> Vernon 10550. c/o Andrey L. Man</w:t>
      </w:r>
      <w:r w:rsidR="00C7742B" w:rsidRPr="00FF341E">
        <w:rPr>
          <w:rFonts w:ascii="Arial" w:hAnsi="Arial" w:cs="Arial"/>
          <w:noProof w:val="0"/>
        </w:rPr>
        <w:t>n</w:t>
      </w:r>
      <w:r w:rsidRPr="00FF341E">
        <w:rPr>
          <w:rFonts w:ascii="Arial" w:hAnsi="Arial" w:cs="Arial"/>
          <w:noProof w:val="0"/>
        </w:rPr>
        <w:t>ing Filed May 9.</w:t>
      </w:r>
    </w:p>
    <w:p w14:paraId="799F8F50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Beauty By Cam, </w:t>
      </w:r>
      <w:r w:rsidRPr="00FF341E">
        <w:rPr>
          <w:rFonts w:ascii="Arial" w:hAnsi="Arial" w:cs="Arial"/>
          <w:noProof w:val="0"/>
        </w:rPr>
        <w:t>114 New Chalet Drive, Mohegan Lake 10547. c/o Camille Russo. Filed May 12.</w:t>
      </w:r>
    </w:p>
    <w:p w14:paraId="7949F821" w14:textId="35C98AEB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Capodecinaku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75 S</w:t>
      </w:r>
      <w:r w:rsidR="00C7742B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Broadway</w:t>
      </w:r>
      <w:r w:rsidR="00C7742B" w:rsidRPr="00FF341E">
        <w:rPr>
          <w:rFonts w:ascii="Arial" w:hAnsi="Arial" w:cs="Arial"/>
          <w:noProof w:val="0"/>
        </w:rPr>
        <w:t>, Fourth floor</w:t>
      </w:r>
      <w:r w:rsidRPr="00FF341E">
        <w:rPr>
          <w:rFonts w:ascii="Arial" w:hAnsi="Arial" w:cs="Arial"/>
          <w:noProof w:val="0"/>
        </w:rPr>
        <w:t>, White Plains 10601. c/o Delano C</w:t>
      </w:r>
      <w:r w:rsidR="00C7742B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Barrett. Filed May 12.</w:t>
      </w:r>
    </w:p>
    <w:p w14:paraId="25C104CC" w14:textId="7B9B8451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Cybersafe Tax, </w:t>
      </w:r>
      <w:r w:rsidRPr="00FF341E">
        <w:rPr>
          <w:rFonts w:ascii="Arial" w:hAnsi="Arial" w:cs="Arial"/>
          <w:noProof w:val="0"/>
        </w:rPr>
        <w:t>125 S</w:t>
      </w:r>
      <w:r w:rsidR="00C7742B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</w:t>
      </w:r>
      <w:r w:rsidR="00C7742B" w:rsidRPr="00FF341E">
        <w:rPr>
          <w:rFonts w:ascii="Arial" w:hAnsi="Arial" w:cs="Arial"/>
          <w:noProof w:val="0"/>
        </w:rPr>
        <w:t>Fifth</w:t>
      </w:r>
      <w:r w:rsidRPr="00FF341E">
        <w:rPr>
          <w:rFonts w:ascii="Arial" w:hAnsi="Arial" w:cs="Arial"/>
          <w:noProof w:val="0"/>
        </w:rPr>
        <w:t xml:space="preserve"> Ave., </w:t>
      </w:r>
      <w:r w:rsidR="00C7742B" w:rsidRPr="00FF341E">
        <w:rPr>
          <w:rFonts w:ascii="Arial" w:hAnsi="Arial" w:cs="Arial"/>
          <w:noProof w:val="0"/>
        </w:rPr>
        <w:t xml:space="preserve">No. </w:t>
      </w:r>
      <w:r w:rsidRPr="00FF341E">
        <w:rPr>
          <w:rFonts w:ascii="Arial" w:hAnsi="Arial" w:cs="Arial"/>
          <w:noProof w:val="0"/>
        </w:rPr>
        <w:t>1003, M</w:t>
      </w:r>
      <w:r w:rsidR="00C7742B" w:rsidRPr="00FF341E">
        <w:rPr>
          <w:rFonts w:ascii="Arial" w:hAnsi="Arial" w:cs="Arial"/>
          <w:noProof w:val="0"/>
        </w:rPr>
        <w:t xml:space="preserve">ount </w:t>
      </w:r>
      <w:r w:rsidRPr="00FF341E">
        <w:rPr>
          <w:rFonts w:ascii="Arial" w:hAnsi="Arial" w:cs="Arial"/>
          <w:noProof w:val="0"/>
        </w:rPr>
        <w:t>Vernon 10550. c/o Penny Amelia Brown. Filed May 15.</w:t>
      </w:r>
    </w:p>
    <w:p w14:paraId="78E1D4DB" w14:textId="1E8497DF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Divine Solution, </w:t>
      </w:r>
      <w:r w:rsidRPr="00FF341E">
        <w:rPr>
          <w:rFonts w:ascii="Arial" w:hAnsi="Arial" w:cs="Arial"/>
          <w:noProof w:val="0"/>
        </w:rPr>
        <w:t>18 Fisher Lane, Katonah 10536. c/o Sean Dawson. Filed May 15.</w:t>
      </w:r>
    </w:p>
    <w:p w14:paraId="0AAFD218" w14:textId="31161D75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El Jalapeno, </w:t>
      </w:r>
      <w:r w:rsidRPr="00FF341E">
        <w:rPr>
          <w:rFonts w:ascii="Arial" w:hAnsi="Arial" w:cs="Arial"/>
          <w:noProof w:val="0"/>
        </w:rPr>
        <w:t>650 Lee Blvd, Yorktown H</w:t>
      </w:r>
      <w:r w:rsidR="00C7742B" w:rsidRPr="00FF341E">
        <w:rPr>
          <w:rFonts w:ascii="Arial" w:hAnsi="Arial" w:cs="Arial"/>
          <w:noProof w:val="0"/>
        </w:rPr>
        <w:t>ei</w:t>
      </w:r>
      <w:r w:rsidRPr="00FF341E">
        <w:rPr>
          <w:rFonts w:ascii="Arial" w:hAnsi="Arial" w:cs="Arial"/>
          <w:noProof w:val="0"/>
        </w:rPr>
        <w:t>g</w:t>
      </w:r>
      <w:r w:rsidR="00C7742B" w:rsidRPr="00FF341E">
        <w:rPr>
          <w:rFonts w:ascii="Arial" w:hAnsi="Arial" w:cs="Arial"/>
          <w:noProof w:val="0"/>
        </w:rPr>
        <w:t>h</w:t>
      </w:r>
      <w:r w:rsidRPr="00FF341E">
        <w:rPr>
          <w:rFonts w:ascii="Arial" w:hAnsi="Arial" w:cs="Arial"/>
          <w:noProof w:val="0"/>
        </w:rPr>
        <w:t>ts 10598. c/o Fausto R Taco. Filed May 13.</w:t>
      </w:r>
    </w:p>
    <w:p w14:paraId="161B91DA" w14:textId="7C3F3171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Holy O</w:t>
      </w:r>
      <w:r w:rsidR="00C7742B" w:rsidRPr="00FF341E">
        <w:rPr>
          <w:rFonts w:ascii="Arial" w:hAnsi="Arial" w:cs="Arial"/>
          <w:b/>
          <w:bCs/>
          <w:noProof w:val="0"/>
        </w:rPr>
        <w:t>MM</w:t>
      </w:r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1 Glenwood Ave., 3</w:t>
      </w:r>
      <w:r w:rsidR="00C7742B" w:rsidRPr="00FF341E">
        <w:rPr>
          <w:rFonts w:ascii="Arial" w:hAnsi="Arial" w:cs="Arial"/>
          <w:noProof w:val="0"/>
        </w:rPr>
        <w:t>J</w:t>
      </w:r>
      <w:r w:rsidRPr="00FF341E">
        <w:rPr>
          <w:rFonts w:ascii="Arial" w:hAnsi="Arial" w:cs="Arial"/>
          <w:noProof w:val="0"/>
        </w:rPr>
        <w:t>, Yonkers 10701. c/o Opal Amalbert. Filed May 13.</w:t>
      </w:r>
    </w:p>
    <w:p w14:paraId="3AB71556" w14:textId="2857F11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Lucinc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 Media Consultant Visual Teaching, </w:t>
      </w:r>
      <w:r w:rsidRPr="00FF341E">
        <w:rPr>
          <w:rFonts w:ascii="Arial" w:hAnsi="Arial" w:cs="Arial"/>
          <w:noProof w:val="0"/>
        </w:rPr>
        <w:t>70 Virginia Road, 24</w:t>
      </w:r>
      <w:r w:rsidR="00C7742B" w:rsidRPr="00FF341E">
        <w:rPr>
          <w:rFonts w:ascii="Arial" w:hAnsi="Arial" w:cs="Arial"/>
          <w:noProof w:val="0"/>
        </w:rPr>
        <w:t>D</w:t>
      </w:r>
      <w:r w:rsidRPr="00FF341E">
        <w:rPr>
          <w:rFonts w:ascii="Arial" w:hAnsi="Arial" w:cs="Arial"/>
          <w:noProof w:val="0"/>
        </w:rPr>
        <w:t xml:space="preserve">, White Plains 10603. c/o Jaime A. </w:t>
      </w:r>
      <w:proofErr w:type="spellStart"/>
      <w:r w:rsidRPr="00FF341E">
        <w:rPr>
          <w:rFonts w:ascii="Arial" w:hAnsi="Arial" w:cs="Arial"/>
          <w:noProof w:val="0"/>
        </w:rPr>
        <w:t>Villarragа</w:t>
      </w:r>
      <w:proofErr w:type="spellEnd"/>
      <w:r w:rsidRPr="00FF341E">
        <w:rPr>
          <w:rFonts w:ascii="Arial" w:hAnsi="Arial" w:cs="Arial"/>
          <w:noProof w:val="0"/>
        </w:rPr>
        <w:t>. Filed May 14.</w:t>
      </w:r>
    </w:p>
    <w:p w14:paraId="1CBA667A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Marketing Effectiveness Masterclass, </w:t>
      </w:r>
      <w:r w:rsidRPr="00FF341E">
        <w:rPr>
          <w:rFonts w:ascii="Arial" w:hAnsi="Arial" w:cs="Arial"/>
          <w:noProof w:val="0"/>
        </w:rPr>
        <w:t xml:space="preserve">51 Bellain Ave., Harrison 10528. c/o Jason P. </w:t>
      </w:r>
      <w:proofErr w:type="spellStart"/>
      <w:r w:rsidRPr="00FF341E">
        <w:rPr>
          <w:rFonts w:ascii="Arial" w:hAnsi="Arial" w:cs="Arial"/>
          <w:noProof w:val="0"/>
        </w:rPr>
        <w:t>Chebib</w:t>
      </w:r>
      <w:proofErr w:type="spellEnd"/>
      <w:r w:rsidRPr="00FF341E">
        <w:rPr>
          <w:rFonts w:ascii="Arial" w:hAnsi="Arial" w:cs="Arial"/>
          <w:noProof w:val="0"/>
        </w:rPr>
        <w:t>. Filed May 13.</w:t>
      </w:r>
    </w:p>
    <w:p w14:paraId="35FA0ED1" w14:textId="789EDEA0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Mizcomputer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 Digital, </w:t>
      </w:r>
      <w:r w:rsidRPr="00FF341E">
        <w:rPr>
          <w:rFonts w:ascii="Arial" w:hAnsi="Arial" w:cs="Arial"/>
          <w:noProof w:val="0"/>
        </w:rPr>
        <w:t>125 S</w:t>
      </w:r>
      <w:r w:rsidR="00C7742B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</w:t>
      </w:r>
      <w:r w:rsidR="00C7742B" w:rsidRPr="00FF341E">
        <w:rPr>
          <w:rFonts w:ascii="Arial" w:hAnsi="Arial" w:cs="Arial"/>
          <w:noProof w:val="0"/>
        </w:rPr>
        <w:t>Fifth</w:t>
      </w:r>
      <w:r w:rsidRPr="00FF341E">
        <w:rPr>
          <w:rFonts w:ascii="Arial" w:hAnsi="Arial" w:cs="Arial"/>
          <w:noProof w:val="0"/>
        </w:rPr>
        <w:t xml:space="preserve"> Ave., M</w:t>
      </w:r>
      <w:r w:rsidR="00C7742B" w:rsidRPr="00FF341E">
        <w:rPr>
          <w:rFonts w:ascii="Arial" w:hAnsi="Arial" w:cs="Arial"/>
          <w:noProof w:val="0"/>
        </w:rPr>
        <w:t>ount</w:t>
      </w:r>
      <w:r w:rsidRPr="00FF341E">
        <w:rPr>
          <w:rFonts w:ascii="Arial" w:hAnsi="Arial" w:cs="Arial"/>
          <w:noProof w:val="0"/>
        </w:rPr>
        <w:t xml:space="preserve"> Vernon 10550. c/o Penny Amelia Brown. Filed May 15.</w:t>
      </w:r>
    </w:p>
    <w:p w14:paraId="5517401E" w14:textId="01CF95D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Nando</w:t>
      </w:r>
      <w:r w:rsidR="00C7742B" w:rsidRPr="00FF341E">
        <w:rPr>
          <w:rFonts w:ascii="Arial" w:hAnsi="Arial" w:cs="Arial"/>
          <w:b/>
          <w:bCs/>
          <w:noProof w:val="0"/>
        </w:rPr>
        <w:t>,</w:t>
      </w:r>
      <w:r w:rsidRPr="00FF341E">
        <w:rPr>
          <w:rFonts w:ascii="Arial" w:hAnsi="Arial" w:cs="Arial"/>
          <w:b/>
          <w:bCs/>
          <w:noProof w:val="0"/>
        </w:rPr>
        <w:t xml:space="preserve"> Barber, </w:t>
      </w:r>
      <w:r w:rsidRPr="00FF341E">
        <w:rPr>
          <w:rFonts w:ascii="Arial" w:hAnsi="Arial" w:cs="Arial"/>
          <w:noProof w:val="0"/>
        </w:rPr>
        <w:t>727 Main St., New Rochelle 10801. c/o Fernando A Tavarez Taveras. Filed May 14.</w:t>
      </w:r>
    </w:p>
    <w:p w14:paraId="780390B8" w14:textId="750096A0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Policyliam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 Justice &amp; Democracy, </w:t>
      </w:r>
      <w:r w:rsidRPr="00FF341E">
        <w:rPr>
          <w:rFonts w:ascii="Arial" w:hAnsi="Arial" w:cs="Arial"/>
          <w:noProof w:val="0"/>
        </w:rPr>
        <w:t>335 Collins Ave., M</w:t>
      </w:r>
      <w:r w:rsidR="00C7742B" w:rsidRPr="00FF341E">
        <w:rPr>
          <w:rFonts w:ascii="Arial" w:hAnsi="Arial" w:cs="Arial"/>
          <w:noProof w:val="0"/>
        </w:rPr>
        <w:t>ount</w:t>
      </w:r>
      <w:r w:rsidRPr="00FF341E">
        <w:rPr>
          <w:rFonts w:ascii="Arial" w:hAnsi="Arial" w:cs="Arial"/>
          <w:noProof w:val="0"/>
        </w:rPr>
        <w:t xml:space="preserve"> Vernon 10552. c/o William Joseph Johnston</w:t>
      </w:r>
      <w:r w:rsidR="00C7742B" w:rsidRPr="00FF341E">
        <w:rPr>
          <w:rFonts w:ascii="Arial" w:hAnsi="Arial" w:cs="Arial"/>
          <w:noProof w:val="0"/>
        </w:rPr>
        <w:t xml:space="preserve"> </w:t>
      </w:r>
      <w:r w:rsidRPr="00FF341E">
        <w:rPr>
          <w:rFonts w:ascii="Arial" w:hAnsi="Arial" w:cs="Arial"/>
          <w:noProof w:val="0"/>
        </w:rPr>
        <w:t>Jr. Filed May 12.</w:t>
      </w:r>
    </w:p>
    <w:p w14:paraId="3BD3CA2C" w14:textId="28BB9894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R&amp;R Counseling, </w:t>
      </w:r>
      <w:r w:rsidRPr="00FF341E">
        <w:rPr>
          <w:rFonts w:ascii="Arial" w:hAnsi="Arial" w:cs="Arial"/>
          <w:noProof w:val="0"/>
        </w:rPr>
        <w:t>35 Rogers St., Tuckahoe 10707. c/o Ronald Strand. Filed May 15.</w:t>
      </w:r>
    </w:p>
    <w:p w14:paraId="46FFC00B" w14:textId="07F72E52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>R</w:t>
      </w:r>
      <w:r w:rsidR="00C7742B" w:rsidRPr="00FF341E">
        <w:rPr>
          <w:rFonts w:ascii="Arial" w:hAnsi="Arial" w:cs="Arial"/>
          <w:b/>
          <w:bCs/>
          <w:noProof w:val="0"/>
        </w:rPr>
        <w:t>.</w:t>
      </w:r>
      <w:r w:rsidRPr="00FF341E">
        <w:rPr>
          <w:rFonts w:ascii="Arial" w:hAnsi="Arial" w:cs="Arial"/>
          <w:b/>
          <w:bCs/>
          <w:noProof w:val="0"/>
        </w:rPr>
        <w:t xml:space="preserve"> Valdovinos Tile Marble Installation, </w:t>
      </w:r>
      <w:r w:rsidRPr="00FF341E">
        <w:rPr>
          <w:rFonts w:ascii="Arial" w:hAnsi="Arial" w:cs="Arial"/>
          <w:noProof w:val="0"/>
        </w:rPr>
        <w:t>46 Park Place</w:t>
      </w:r>
      <w:r w:rsidR="00C7742B" w:rsidRPr="00FF341E">
        <w:rPr>
          <w:rFonts w:ascii="Arial" w:hAnsi="Arial" w:cs="Arial"/>
          <w:noProof w:val="0"/>
        </w:rPr>
        <w:t>,</w:t>
      </w:r>
      <w:r w:rsidRPr="00FF341E">
        <w:rPr>
          <w:rFonts w:ascii="Arial" w:hAnsi="Arial" w:cs="Arial"/>
          <w:noProof w:val="0"/>
        </w:rPr>
        <w:t xml:space="preserve"> Apt</w:t>
      </w:r>
      <w:r w:rsidR="00C7742B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2</w:t>
      </w:r>
      <w:r w:rsidR="00C7742B" w:rsidRPr="00FF341E">
        <w:rPr>
          <w:rFonts w:ascii="Arial" w:hAnsi="Arial" w:cs="Arial"/>
          <w:noProof w:val="0"/>
        </w:rPr>
        <w:t>B</w:t>
      </w:r>
      <w:r w:rsidRPr="00FF341E">
        <w:rPr>
          <w:rFonts w:ascii="Arial" w:hAnsi="Arial" w:cs="Arial"/>
          <w:noProof w:val="0"/>
        </w:rPr>
        <w:t>, New Rochelle 10801. c/o Roberto Valdovinos Diaz. Filed May 15.</w:t>
      </w:r>
    </w:p>
    <w:p w14:paraId="5C773977" w14:textId="5749D09C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lastRenderedPageBreak/>
        <w:t>Safemom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, </w:t>
      </w:r>
      <w:r w:rsidRPr="00FF341E">
        <w:rPr>
          <w:rFonts w:ascii="Arial" w:hAnsi="Arial" w:cs="Arial"/>
          <w:noProof w:val="0"/>
        </w:rPr>
        <w:t>55 Clinton Place</w:t>
      </w:r>
      <w:r w:rsidR="00C7742B" w:rsidRPr="00FF341E">
        <w:rPr>
          <w:rFonts w:ascii="Arial" w:hAnsi="Arial" w:cs="Arial"/>
          <w:noProof w:val="0"/>
        </w:rPr>
        <w:t>,</w:t>
      </w:r>
      <w:r w:rsidRPr="00FF341E">
        <w:rPr>
          <w:rFonts w:ascii="Arial" w:hAnsi="Arial" w:cs="Arial"/>
          <w:noProof w:val="0"/>
        </w:rPr>
        <w:t xml:space="preserve"> Apt</w:t>
      </w:r>
      <w:r w:rsidR="00C7742B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80, New Rochelle 10801. c/o Benjamin Silverstein. Filed May 12.</w:t>
      </w:r>
    </w:p>
    <w:p w14:paraId="64E47168" w14:textId="38A92D6C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proofErr w:type="spellStart"/>
      <w:r w:rsidRPr="00FF341E">
        <w:rPr>
          <w:rFonts w:ascii="Arial" w:hAnsi="Arial" w:cs="Arial"/>
          <w:b/>
          <w:bCs/>
          <w:noProof w:val="0"/>
        </w:rPr>
        <w:t>Serenovate</w:t>
      </w:r>
      <w:proofErr w:type="spellEnd"/>
      <w:r w:rsidRPr="00FF341E">
        <w:rPr>
          <w:rFonts w:ascii="Arial" w:hAnsi="Arial" w:cs="Arial"/>
          <w:b/>
          <w:bCs/>
          <w:noProof w:val="0"/>
        </w:rPr>
        <w:t xml:space="preserve"> Therapy, </w:t>
      </w:r>
      <w:r w:rsidRPr="00FF341E">
        <w:rPr>
          <w:rFonts w:ascii="Arial" w:hAnsi="Arial" w:cs="Arial"/>
          <w:noProof w:val="0"/>
        </w:rPr>
        <w:t>929 Fox Meadow Road, Yorktown H</w:t>
      </w:r>
      <w:r w:rsidR="00C7742B" w:rsidRPr="00FF341E">
        <w:rPr>
          <w:rFonts w:ascii="Arial" w:hAnsi="Arial" w:cs="Arial"/>
          <w:noProof w:val="0"/>
        </w:rPr>
        <w:t>ei</w:t>
      </w:r>
      <w:r w:rsidRPr="00FF341E">
        <w:rPr>
          <w:rFonts w:ascii="Arial" w:hAnsi="Arial" w:cs="Arial"/>
          <w:noProof w:val="0"/>
        </w:rPr>
        <w:t>g</w:t>
      </w:r>
      <w:r w:rsidR="00C7742B" w:rsidRPr="00FF341E">
        <w:rPr>
          <w:rFonts w:ascii="Arial" w:hAnsi="Arial" w:cs="Arial"/>
          <w:noProof w:val="0"/>
        </w:rPr>
        <w:t>h</w:t>
      </w:r>
      <w:r w:rsidRPr="00FF341E">
        <w:rPr>
          <w:rFonts w:ascii="Arial" w:hAnsi="Arial" w:cs="Arial"/>
          <w:noProof w:val="0"/>
        </w:rPr>
        <w:t xml:space="preserve">ts 10598. c/o </w:t>
      </w:r>
      <w:proofErr w:type="spellStart"/>
      <w:r w:rsidRPr="00FF341E">
        <w:rPr>
          <w:rFonts w:ascii="Arial" w:hAnsi="Arial" w:cs="Arial"/>
          <w:noProof w:val="0"/>
        </w:rPr>
        <w:t>Nayfitd</w:t>
      </w:r>
      <w:proofErr w:type="spellEnd"/>
      <w:r w:rsidRPr="00FF341E">
        <w:rPr>
          <w:rFonts w:ascii="Arial" w:hAnsi="Arial" w:cs="Arial"/>
          <w:noProof w:val="0"/>
        </w:rPr>
        <w:t xml:space="preserve"> Simons. Filed May 13.</w:t>
      </w:r>
    </w:p>
    <w:p w14:paraId="2ADF8131" w14:textId="77777777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Seven Hearts Bakery, </w:t>
      </w:r>
      <w:r w:rsidRPr="00FF341E">
        <w:rPr>
          <w:rFonts w:ascii="Arial" w:hAnsi="Arial" w:cs="Arial"/>
          <w:noProof w:val="0"/>
        </w:rPr>
        <w:t xml:space="preserve">53 Orchard Hill Road, Katonah 10536. c/o </w:t>
      </w:r>
      <w:proofErr w:type="spellStart"/>
      <w:r w:rsidRPr="00FF341E">
        <w:rPr>
          <w:rFonts w:ascii="Arial" w:hAnsi="Arial" w:cs="Arial"/>
          <w:noProof w:val="0"/>
        </w:rPr>
        <w:t>Christiпа</w:t>
      </w:r>
      <w:proofErr w:type="spellEnd"/>
      <w:r w:rsidRPr="00FF341E">
        <w:rPr>
          <w:rFonts w:ascii="Arial" w:hAnsi="Arial" w:cs="Arial"/>
          <w:noProof w:val="0"/>
        </w:rPr>
        <w:t xml:space="preserve"> Buchter. Filed May 12.</w:t>
      </w:r>
    </w:p>
    <w:p w14:paraId="5B6C098B" w14:textId="07F5C864" w:rsidR="00B63361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Smoothie Naturale, </w:t>
      </w:r>
      <w:r w:rsidRPr="00FF341E">
        <w:rPr>
          <w:rFonts w:ascii="Arial" w:hAnsi="Arial" w:cs="Arial"/>
          <w:noProof w:val="0"/>
        </w:rPr>
        <w:t>650 Lee Blvd</w:t>
      </w:r>
      <w:r w:rsidR="00C7742B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>, Yorktown H</w:t>
      </w:r>
      <w:r w:rsidR="00C7742B" w:rsidRPr="00FF341E">
        <w:rPr>
          <w:rFonts w:ascii="Arial" w:hAnsi="Arial" w:cs="Arial"/>
          <w:noProof w:val="0"/>
        </w:rPr>
        <w:t>ei</w:t>
      </w:r>
      <w:r w:rsidRPr="00FF341E">
        <w:rPr>
          <w:rFonts w:ascii="Arial" w:hAnsi="Arial" w:cs="Arial"/>
          <w:noProof w:val="0"/>
        </w:rPr>
        <w:t>g</w:t>
      </w:r>
      <w:r w:rsidR="00C7742B" w:rsidRPr="00FF341E">
        <w:rPr>
          <w:rFonts w:ascii="Arial" w:hAnsi="Arial" w:cs="Arial"/>
          <w:noProof w:val="0"/>
        </w:rPr>
        <w:t>h</w:t>
      </w:r>
      <w:r w:rsidRPr="00FF341E">
        <w:rPr>
          <w:rFonts w:ascii="Arial" w:hAnsi="Arial" w:cs="Arial"/>
          <w:noProof w:val="0"/>
        </w:rPr>
        <w:t>ts 10598. c/o Fausto R</w:t>
      </w:r>
      <w:r w:rsidR="00C7742B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Taco. Filed May 13.</w:t>
      </w:r>
    </w:p>
    <w:p w14:paraId="33F94A6D" w14:textId="3742F382" w:rsidR="00893808" w:rsidRPr="00FF341E" w:rsidRDefault="00B63361" w:rsidP="00FF341E">
      <w:pPr>
        <w:spacing w:after="240"/>
        <w:rPr>
          <w:rFonts w:ascii="Arial" w:hAnsi="Arial" w:cs="Arial"/>
          <w:noProof w:val="0"/>
        </w:rPr>
      </w:pPr>
      <w:r w:rsidRPr="00FF341E">
        <w:rPr>
          <w:rFonts w:ascii="Arial" w:hAnsi="Arial" w:cs="Arial"/>
          <w:b/>
          <w:bCs/>
          <w:noProof w:val="0"/>
        </w:rPr>
        <w:t xml:space="preserve">So Taken Stickers, </w:t>
      </w:r>
      <w:r w:rsidRPr="00FF341E">
        <w:rPr>
          <w:rFonts w:ascii="Arial" w:hAnsi="Arial" w:cs="Arial"/>
          <w:noProof w:val="0"/>
        </w:rPr>
        <w:t>420 S</w:t>
      </w:r>
      <w:r w:rsidR="00C7742B" w:rsidRPr="00FF341E">
        <w:rPr>
          <w:rFonts w:ascii="Arial" w:hAnsi="Arial" w:cs="Arial"/>
          <w:noProof w:val="0"/>
        </w:rPr>
        <w:t>.</w:t>
      </w:r>
      <w:r w:rsidRPr="00FF341E">
        <w:rPr>
          <w:rFonts w:ascii="Arial" w:hAnsi="Arial" w:cs="Arial"/>
          <w:noProof w:val="0"/>
        </w:rPr>
        <w:t xml:space="preserve"> Riverside Ave., Croton</w:t>
      </w:r>
      <w:r w:rsidR="00C7742B" w:rsidRPr="00FF341E">
        <w:rPr>
          <w:rFonts w:ascii="Arial" w:hAnsi="Arial" w:cs="Arial"/>
          <w:noProof w:val="0"/>
        </w:rPr>
        <w:t>-o</w:t>
      </w:r>
      <w:r w:rsidRPr="00FF341E">
        <w:rPr>
          <w:rFonts w:ascii="Arial" w:hAnsi="Arial" w:cs="Arial"/>
          <w:noProof w:val="0"/>
        </w:rPr>
        <w:t>n</w:t>
      </w:r>
      <w:r w:rsidR="00C7742B" w:rsidRPr="00FF341E">
        <w:rPr>
          <w:rFonts w:ascii="Arial" w:hAnsi="Arial" w:cs="Arial"/>
          <w:noProof w:val="0"/>
        </w:rPr>
        <w:t>-</w:t>
      </w:r>
      <w:r w:rsidRPr="00FF341E">
        <w:rPr>
          <w:rFonts w:ascii="Arial" w:hAnsi="Arial" w:cs="Arial"/>
          <w:noProof w:val="0"/>
        </w:rPr>
        <w:t>Hudson 10520. c/o Amy Nghe. Filed May 13.</w:t>
      </w:r>
    </w:p>
    <w:sectPr w:rsidR="00893808" w:rsidRPr="00FF341E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D51E0" w14:textId="77777777" w:rsidR="0029648A" w:rsidRDefault="0029648A" w:rsidP="00837694">
      <w:r>
        <w:separator/>
      </w:r>
    </w:p>
  </w:endnote>
  <w:endnote w:type="continuationSeparator" w:id="0">
    <w:p w14:paraId="4CB783B8" w14:textId="77777777" w:rsidR="0029648A" w:rsidRDefault="0029648A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B94F" w14:textId="77777777" w:rsidR="0029648A" w:rsidRDefault="0029648A" w:rsidP="00837694">
      <w:r>
        <w:separator/>
      </w:r>
    </w:p>
  </w:footnote>
  <w:footnote w:type="continuationSeparator" w:id="0">
    <w:p w14:paraId="768CFE83" w14:textId="77777777" w:rsidR="0029648A" w:rsidRDefault="0029648A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625E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7F4F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9648A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EFD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306D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56C0F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161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D9C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3808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C7F75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361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2B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58E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E7F23"/>
    <w:rsid w:val="00FF0AA9"/>
    <w:rsid w:val="00FF2863"/>
    <w:rsid w:val="00FF341E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8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3808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893808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893808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3323</Words>
  <Characters>18944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Dan Viteri</cp:lastModifiedBy>
  <cp:revision>3</cp:revision>
  <dcterms:created xsi:type="dcterms:W3CDTF">2025-06-05T19:38:00Z</dcterms:created>
  <dcterms:modified xsi:type="dcterms:W3CDTF">2025-06-06T12:59:00Z</dcterms:modified>
</cp:coreProperties>
</file>