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3642" w14:textId="106ADAE0" w:rsidR="00471D7D" w:rsidRPr="00EB2D5D" w:rsidRDefault="00F058FF" w:rsidP="00EB2D5D">
      <w:r w:rsidRPr="00EB2D5D">
        <w:t xml:space="preserve">FAIRFIELD AND WESTCHESTER COUNTY </w:t>
      </w:r>
      <w:r w:rsidR="00471D7D" w:rsidRPr="00EB2D5D">
        <w:t xml:space="preserve">MANUFACTURERS </w:t>
      </w:r>
    </w:p>
    <w:p w14:paraId="4E0E433B" w14:textId="3C8AA340" w:rsidR="00CA3317" w:rsidRPr="00EB2D5D" w:rsidRDefault="00CA3317" w:rsidP="00EB2D5D">
      <w:r w:rsidRPr="00EB2D5D">
        <w:t>Ranked by number of employees</w:t>
      </w:r>
    </w:p>
    <w:p w14:paraId="4DB71EE0" w14:textId="08FDAFA0" w:rsidR="00300A0E" w:rsidRPr="00EB2D5D" w:rsidRDefault="00300A0E" w:rsidP="00EB2D5D"/>
    <w:tbl>
      <w:tblPr>
        <w:tblStyle w:val="TableGrid"/>
        <w:tblW w:w="9490" w:type="dxa"/>
        <w:tblLayout w:type="fixed"/>
        <w:tblLook w:val="04A0" w:firstRow="1" w:lastRow="0" w:firstColumn="1" w:lastColumn="0" w:noHBand="0" w:noVBand="1"/>
      </w:tblPr>
      <w:tblGrid>
        <w:gridCol w:w="2250"/>
        <w:gridCol w:w="2795"/>
        <w:gridCol w:w="1031"/>
        <w:gridCol w:w="1086"/>
        <w:gridCol w:w="1383"/>
        <w:gridCol w:w="945"/>
      </w:tblGrid>
      <w:tr w:rsidR="006E7FCD" w:rsidRPr="00EB2D5D" w14:paraId="28F76DFC" w14:textId="77777777" w:rsidTr="20FFB70E">
        <w:tc>
          <w:tcPr>
            <w:tcW w:w="2250" w:type="dxa"/>
          </w:tcPr>
          <w:p w14:paraId="310D3C24" w14:textId="7BC78222" w:rsidR="00213201" w:rsidRPr="003A72C1" w:rsidRDefault="00213201" w:rsidP="00EB2D5D">
            <w:pPr>
              <w:rPr>
                <w:b/>
              </w:rPr>
            </w:pPr>
            <w:r w:rsidRPr="003A72C1">
              <w:rPr>
                <w:b/>
              </w:rPr>
              <w:t>Company name, website, address, phone</w:t>
            </w:r>
          </w:p>
        </w:tc>
        <w:tc>
          <w:tcPr>
            <w:tcW w:w="2795" w:type="dxa"/>
          </w:tcPr>
          <w:p w14:paraId="71255D53" w14:textId="77777777" w:rsidR="00213201" w:rsidRPr="003A72C1" w:rsidRDefault="00213201" w:rsidP="00EB2D5D">
            <w:pPr>
              <w:rPr>
                <w:b/>
              </w:rPr>
            </w:pPr>
            <w:r w:rsidRPr="003A72C1">
              <w:rPr>
                <w:b/>
              </w:rPr>
              <w:t>Principal (s)</w:t>
            </w:r>
          </w:p>
          <w:p w14:paraId="63C8F75C" w14:textId="5E316FEB" w:rsidR="00213201" w:rsidRPr="003A72C1" w:rsidRDefault="00213201" w:rsidP="00EB2D5D">
            <w:pPr>
              <w:rPr>
                <w:b/>
              </w:rPr>
            </w:pPr>
            <w:r w:rsidRPr="003A72C1">
              <w:rPr>
                <w:b/>
              </w:rPr>
              <w:t>email</w:t>
            </w:r>
          </w:p>
        </w:tc>
        <w:tc>
          <w:tcPr>
            <w:tcW w:w="1031" w:type="dxa"/>
          </w:tcPr>
          <w:p w14:paraId="2FC66CCC" w14:textId="55066667" w:rsidR="00213201" w:rsidRPr="003A72C1" w:rsidRDefault="00213201" w:rsidP="00EB2D5D">
            <w:pPr>
              <w:rPr>
                <w:b/>
              </w:rPr>
            </w:pPr>
            <w:r w:rsidRPr="003A72C1">
              <w:rPr>
                <w:b/>
              </w:rPr>
              <w:t>Year founded</w:t>
            </w:r>
          </w:p>
        </w:tc>
        <w:tc>
          <w:tcPr>
            <w:tcW w:w="1086" w:type="dxa"/>
          </w:tcPr>
          <w:p w14:paraId="6A48A8EC" w14:textId="6C1EDD44" w:rsidR="00213201" w:rsidRPr="003A72C1" w:rsidRDefault="00213201" w:rsidP="00EB2D5D">
            <w:pPr>
              <w:rPr>
                <w:b/>
              </w:rPr>
            </w:pPr>
            <w:r w:rsidRPr="003A72C1">
              <w:rPr>
                <w:b/>
              </w:rPr>
              <w:t>Number of employees</w:t>
            </w:r>
          </w:p>
        </w:tc>
        <w:tc>
          <w:tcPr>
            <w:tcW w:w="1383" w:type="dxa"/>
          </w:tcPr>
          <w:p w14:paraId="00854546" w14:textId="49F04367" w:rsidR="00213201" w:rsidRPr="003A72C1" w:rsidRDefault="00213201" w:rsidP="00EB2D5D">
            <w:pPr>
              <w:rPr>
                <w:b/>
              </w:rPr>
            </w:pPr>
            <w:r w:rsidRPr="003A72C1">
              <w:rPr>
                <w:b/>
              </w:rPr>
              <w:t>Products manufactured</w:t>
            </w:r>
          </w:p>
        </w:tc>
        <w:tc>
          <w:tcPr>
            <w:tcW w:w="945" w:type="dxa"/>
          </w:tcPr>
          <w:p w14:paraId="13BF3240" w14:textId="4A558AD5" w:rsidR="00213201" w:rsidRPr="003A72C1" w:rsidRDefault="00213201" w:rsidP="00EB2D5D">
            <w:pPr>
              <w:rPr>
                <w:b/>
              </w:rPr>
            </w:pPr>
            <w:r w:rsidRPr="003A72C1">
              <w:rPr>
                <w:b/>
              </w:rPr>
              <w:t>Public or private</w:t>
            </w:r>
          </w:p>
        </w:tc>
      </w:tr>
      <w:tr w:rsidR="006E7FCD" w:rsidRPr="00EB2D5D" w14:paraId="2706BEB9" w14:textId="77777777" w:rsidTr="20FFB70E">
        <w:tc>
          <w:tcPr>
            <w:tcW w:w="2250" w:type="dxa"/>
          </w:tcPr>
          <w:p w14:paraId="1B53C486" w14:textId="77777777" w:rsidR="00213201" w:rsidRPr="003A72C1" w:rsidRDefault="00213201" w:rsidP="00EB2D5D">
            <w:pPr>
              <w:rPr>
                <w:b/>
              </w:rPr>
            </w:pPr>
            <w:r w:rsidRPr="003A72C1">
              <w:rPr>
                <w:b/>
              </w:rPr>
              <w:t>PepsiCo</w:t>
            </w:r>
          </w:p>
          <w:p w14:paraId="11A316FD" w14:textId="62620295" w:rsidR="00213201" w:rsidRPr="00EB2D5D" w:rsidRDefault="00213201" w:rsidP="00EB2D5D">
            <w:hyperlink r:id="rId8" w:history="1">
              <w:r w:rsidRPr="00EB2D5D">
                <w:rPr>
                  <w:rStyle w:val="Hyperlink"/>
                </w:rPr>
                <w:t>www.Pepsico.com</w:t>
              </w:r>
            </w:hyperlink>
          </w:p>
          <w:p w14:paraId="75C71779" w14:textId="4BEA1FA9" w:rsidR="00213201" w:rsidRPr="00EB2D5D" w:rsidRDefault="00213201" w:rsidP="00EB2D5D">
            <w:r w:rsidRPr="00EB2D5D">
              <w:t>700 Anderson Hill Road, Purchase NY 10577</w:t>
            </w:r>
          </w:p>
          <w:p w14:paraId="6FCD66B7" w14:textId="04DD5C79" w:rsidR="00213201" w:rsidRPr="00EB2D5D" w:rsidRDefault="00213201" w:rsidP="00EB2D5D">
            <w:r w:rsidRPr="00EB2D5D">
              <w:t>(914) 253-2000</w:t>
            </w:r>
          </w:p>
          <w:p w14:paraId="37432C62" w14:textId="0E87FA89" w:rsidR="00213201" w:rsidRPr="00EB2D5D" w:rsidRDefault="00213201" w:rsidP="00EB2D5D"/>
        </w:tc>
        <w:tc>
          <w:tcPr>
            <w:tcW w:w="2795" w:type="dxa"/>
          </w:tcPr>
          <w:p w14:paraId="1D311FD2" w14:textId="77777777" w:rsidR="00213201" w:rsidRPr="00EB2D5D" w:rsidRDefault="00930A4B" w:rsidP="00EB2D5D">
            <w:r w:rsidRPr="00EB2D5D">
              <w:t xml:space="preserve">Ramon </w:t>
            </w:r>
            <w:proofErr w:type="spellStart"/>
            <w:r w:rsidRPr="00EB2D5D">
              <w:t>Laguarta</w:t>
            </w:r>
            <w:proofErr w:type="spellEnd"/>
            <w:r w:rsidRPr="00EB2D5D">
              <w:t xml:space="preserve"> (CEO)</w:t>
            </w:r>
          </w:p>
          <w:p w14:paraId="7A1F41B0" w14:textId="2BA552A9" w:rsidR="00930A4B" w:rsidRPr="00EB2D5D" w:rsidRDefault="00B34893" w:rsidP="00EB2D5D">
            <w:hyperlink r:id="rId9" w:history="1">
              <w:r w:rsidRPr="00EB2D5D">
                <w:rPr>
                  <w:rStyle w:val="Hyperlink"/>
                </w:rPr>
                <w:t>PepsiCoDMKSG@pepsico.com</w:t>
              </w:r>
            </w:hyperlink>
          </w:p>
          <w:p w14:paraId="57321C0C" w14:textId="77777777" w:rsidR="00B34893" w:rsidRPr="00EB2D5D" w:rsidRDefault="00B34893" w:rsidP="00EB2D5D"/>
          <w:p w14:paraId="270A86E7" w14:textId="170E5DCC" w:rsidR="00930A4B" w:rsidRPr="00EB2D5D" w:rsidRDefault="00930A4B" w:rsidP="00EB2D5D"/>
        </w:tc>
        <w:tc>
          <w:tcPr>
            <w:tcW w:w="1031" w:type="dxa"/>
          </w:tcPr>
          <w:p w14:paraId="59E61F3D" w14:textId="7F79E14B" w:rsidR="00213201" w:rsidRPr="00EB2D5D" w:rsidRDefault="00930A4B" w:rsidP="00EB2D5D">
            <w:r w:rsidRPr="00EB2D5D">
              <w:t>1965</w:t>
            </w:r>
          </w:p>
        </w:tc>
        <w:tc>
          <w:tcPr>
            <w:tcW w:w="1086" w:type="dxa"/>
          </w:tcPr>
          <w:p w14:paraId="267F9A4B" w14:textId="77777777" w:rsidR="00213201" w:rsidRPr="00EB2D5D" w:rsidRDefault="00930A4B" w:rsidP="00EB2D5D">
            <w:r w:rsidRPr="00EB2D5D">
              <w:t>319,000 (worldwide)</w:t>
            </w:r>
          </w:p>
          <w:p w14:paraId="7D9CB5BD" w14:textId="77777777" w:rsidR="00FE2956" w:rsidRPr="00EB2D5D" w:rsidRDefault="00FE2956" w:rsidP="00EB2D5D">
            <w:r w:rsidRPr="00EB2D5D">
              <w:t>10,000+</w:t>
            </w:r>
          </w:p>
          <w:p w14:paraId="6C494066" w14:textId="2B33CF19" w:rsidR="00930A4B" w:rsidRPr="00EB2D5D" w:rsidRDefault="00930A4B" w:rsidP="00EB2D5D">
            <w:r w:rsidRPr="00EB2D5D">
              <w:t>(Westchester)</w:t>
            </w:r>
          </w:p>
        </w:tc>
        <w:tc>
          <w:tcPr>
            <w:tcW w:w="1383" w:type="dxa"/>
          </w:tcPr>
          <w:p w14:paraId="51386FB5" w14:textId="1AEB3509" w:rsidR="00213201" w:rsidRPr="00EB2D5D" w:rsidRDefault="00FE2956" w:rsidP="00EB2D5D">
            <w:r w:rsidRPr="00EB2D5D">
              <w:t xml:space="preserve">Pepsi Cola, Gatorade, Aquafina, Mountain Dew, Crush, Doritos, Frito-Lays, </w:t>
            </w:r>
            <w:r w:rsidR="00C808E3" w:rsidRPr="00EB2D5D">
              <w:t xml:space="preserve">Lipton, </w:t>
            </w:r>
            <w:r w:rsidRPr="00EB2D5D">
              <w:t xml:space="preserve">Tropicana, Quaker Oats </w:t>
            </w:r>
          </w:p>
        </w:tc>
        <w:tc>
          <w:tcPr>
            <w:tcW w:w="945" w:type="dxa"/>
          </w:tcPr>
          <w:p w14:paraId="7D2246E5" w14:textId="020D614C" w:rsidR="00213201" w:rsidRPr="00EB2D5D" w:rsidRDefault="00213201" w:rsidP="00EB2D5D">
            <w:r w:rsidRPr="00EB2D5D">
              <w:t>Public</w:t>
            </w:r>
          </w:p>
        </w:tc>
      </w:tr>
      <w:tr w:rsidR="006E7FCD" w:rsidRPr="00EB2D5D" w14:paraId="54AA77B1" w14:textId="77777777" w:rsidTr="20FFB70E">
        <w:tc>
          <w:tcPr>
            <w:tcW w:w="2250" w:type="dxa"/>
          </w:tcPr>
          <w:p w14:paraId="73FCDE31" w14:textId="77777777" w:rsidR="00213201" w:rsidRPr="003A72C1" w:rsidRDefault="00C808E3" w:rsidP="00EB2D5D">
            <w:pPr>
              <w:rPr>
                <w:b/>
              </w:rPr>
            </w:pPr>
            <w:r w:rsidRPr="003A72C1">
              <w:rPr>
                <w:b/>
              </w:rPr>
              <w:t>IBM</w:t>
            </w:r>
          </w:p>
          <w:p w14:paraId="2F5A04DE" w14:textId="1B341C77" w:rsidR="00C808E3" w:rsidRPr="00EB2D5D" w:rsidRDefault="00C808E3" w:rsidP="00EB2D5D">
            <w:hyperlink r:id="rId10" w:history="1">
              <w:r w:rsidRPr="00EB2D5D">
                <w:rPr>
                  <w:rStyle w:val="Hyperlink"/>
                </w:rPr>
                <w:t>www.ibm.com</w:t>
              </w:r>
            </w:hyperlink>
          </w:p>
          <w:p w14:paraId="5FF7C389" w14:textId="6A328660" w:rsidR="00C808E3" w:rsidRPr="00EB2D5D" w:rsidRDefault="00C808E3" w:rsidP="00EB2D5D">
            <w:r w:rsidRPr="00EB2D5D">
              <w:t>1 Orchard Road</w:t>
            </w:r>
          </w:p>
          <w:p w14:paraId="024564CC" w14:textId="77777777" w:rsidR="00C808E3" w:rsidRPr="00EB2D5D" w:rsidRDefault="00C808E3" w:rsidP="00EB2D5D">
            <w:r w:rsidRPr="00EB2D5D">
              <w:t>Armonk NY 10504</w:t>
            </w:r>
          </w:p>
          <w:p w14:paraId="44FFF75D" w14:textId="77777777" w:rsidR="00C808E3" w:rsidRPr="00EB2D5D" w:rsidRDefault="00C808E3" w:rsidP="00EB2D5D">
            <w:r w:rsidRPr="00EB2D5D">
              <w:t>(877) 426-6006</w:t>
            </w:r>
          </w:p>
          <w:p w14:paraId="48CF78AD" w14:textId="136C8390" w:rsidR="00C808E3" w:rsidRPr="00EB2D5D" w:rsidRDefault="00C808E3" w:rsidP="00EB2D5D"/>
        </w:tc>
        <w:tc>
          <w:tcPr>
            <w:tcW w:w="2795" w:type="dxa"/>
          </w:tcPr>
          <w:p w14:paraId="0A843C16" w14:textId="77777777" w:rsidR="00213201" w:rsidRPr="00EB2D5D" w:rsidRDefault="00C808E3" w:rsidP="00EB2D5D">
            <w:r w:rsidRPr="00EB2D5D">
              <w:t>Arvind Krishna (CEO)</w:t>
            </w:r>
          </w:p>
          <w:p w14:paraId="1DB142B7" w14:textId="0F9D6483" w:rsidR="00C808E3" w:rsidRPr="00EB2D5D" w:rsidRDefault="00B34893" w:rsidP="00EB2D5D">
            <w:hyperlink r:id="rId11" w:history="1">
              <w:r w:rsidRPr="00EB2D5D">
                <w:rPr>
                  <w:rStyle w:val="Hyperlink"/>
                </w:rPr>
                <w:t>ibm.office@ua.ibm.com</w:t>
              </w:r>
            </w:hyperlink>
          </w:p>
          <w:p w14:paraId="74EF247C" w14:textId="77777777" w:rsidR="00B34893" w:rsidRPr="00EB2D5D" w:rsidRDefault="00B34893" w:rsidP="00EB2D5D"/>
          <w:p w14:paraId="5A556AE6" w14:textId="2DED7A94" w:rsidR="00C808E3" w:rsidRPr="00EB2D5D" w:rsidRDefault="00C808E3" w:rsidP="00EB2D5D"/>
        </w:tc>
        <w:tc>
          <w:tcPr>
            <w:tcW w:w="1031" w:type="dxa"/>
          </w:tcPr>
          <w:p w14:paraId="19F2E288" w14:textId="4C894A21" w:rsidR="00213201" w:rsidRPr="00EB2D5D" w:rsidRDefault="008A45A0" w:rsidP="00EB2D5D">
            <w:r w:rsidRPr="00EB2D5D">
              <w:t>1911</w:t>
            </w:r>
          </w:p>
        </w:tc>
        <w:tc>
          <w:tcPr>
            <w:tcW w:w="1086" w:type="dxa"/>
          </w:tcPr>
          <w:p w14:paraId="6CD51643" w14:textId="77777777" w:rsidR="00213201" w:rsidRPr="00EB2D5D" w:rsidRDefault="008A45A0" w:rsidP="00EB2D5D">
            <w:r w:rsidRPr="00EB2D5D">
              <w:t>293,400 (worldwide)</w:t>
            </w:r>
          </w:p>
          <w:p w14:paraId="15E9413E" w14:textId="0C748313" w:rsidR="008A45A0" w:rsidRPr="00EB2D5D" w:rsidRDefault="008A45A0" w:rsidP="00EB2D5D"/>
        </w:tc>
        <w:tc>
          <w:tcPr>
            <w:tcW w:w="1383" w:type="dxa"/>
          </w:tcPr>
          <w:p w14:paraId="3078A617" w14:textId="79A95CDF" w:rsidR="00213201" w:rsidRPr="00EB2D5D" w:rsidRDefault="008A45A0" w:rsidP="00EB2D5D">
            <w:r w:rsidRPr="00EB2D5D">
              <w:t>Analytics, software, IT infrastructure, cybersecurity, AI and ML, data storage, application development</w:t>
            </w:r>
          </w:p>
        </w:tc>
        <w:tc>
          <w:tcPr>
            <w:tcW w:w="945" w:type="dxa"/>
          </w:tcPr>
          <w:p w14:paraId="1F888D89" w14:textId="53A5392E" w:rsidR="00213201" w:rsidRPr="00EB2D5D" w:rsidRDefault="008A45A0" w:rsidP="00EB2D5D">
            <w:r w:rsidRPr="00EB2D5D">
              <w:t>Public</w:t>
            </w:r>
          </w:p>
        </w:tc>
      </w:tr>
      <w:tr w:rsidR="003C36FA" w:rsidRPr="00EB2D5D" w14:paraId="0C586B04" w14:textId="77777777" w:rsidTr="20FFB70E">
        <w:tc>
          <w:tcPr>
            <w:tcW w:w="2250" w:type="dxa"/>
          </w:tcPr>
          <w:p w14:paraId="1392FDF6" w14:textId="77777777" w:rsidR="003C36FA" w:rsidRPr="003A72C1" w:rsidRDefault="003C36FA" w:rsidP="003C36FA">
            <w:pPr>
              <w:rPr>
                <w:b/>
              </w:rPr>
            </w:pPr>
            <w:r w:rsidRPr="003A72C1">
              <w:rPr>
                <w:b/>
              </w:rPr>
              <w:t>ABB Inc.</w:t>
            </w:r>
          </w:p>
          <w:p w14:paraId="09258B74" w14:textId="77777777" w:rsidR="003C36FA" w:rsidRPr="00EB2D5D" w:rsidRDefault="003C36FA" w:rsidP="003C36FA">
            <w:r w:rsidRPr="00EB2D5D">
              <w:t>Force Measurement Product Group</w:t>
            </w:r>
          </w:p>
          <w:p w14:paraId="0063A6C1" w14:textId="77777777" w:rsidR="003C36FA" w:rsidRPr="00EB2D5D" w:rsidRDefault="003C36FA" w:rsidP="003C36FA">
            <w:hyperlink r:id="rId12" w:history="1">
              <w:r w:rsidRPr="00EB2D5D">
                <w:rPr>
                  <w:rStyle w:val="Hyperlink"/>
                </w:rPr>
                <w:t>www.new.abb.com/us</w:t>
              </w:r>
            </w:hyperlink>
          </w:p>
          <w:p w14:paraId="0A00E3C7" w14:textId="77777777" w:rsidR="003C36FA" w:rsidRPr="00EB2D5D" w:rsidRDefault="003C36FA" w:rsidP="003C36FA">
            <w:r w:rsidRPr="00EB2D5D">
              <w:t>24 Commerce Drive</w:t>
            </w:r>
          </w:p>
          <w:p w14:paraId="5F2EFC78" w14:textId="77777777" w:rsidR="003C36FA" w:rsidRPr="00EB2D5D" w:rsidRDefault="003C36FA" w:rsidP="003C36FA">
            <w:r w:rsidRPr="00EB2D5D">
              <w:t>Danbury CT 06810</w:t>
            </w:r>
          </w:p>
          <w:p w14:paraId="28987222" w14:textId="77777777" w:rsidR="003C36FA" w:rsidRPr="00EB2D5D" w:rsidRDefault="003C36FA" w:rsidP="003C36FA"/>
          <w:p w14:paraId="45DDF88F" w14:textId="77777777" w:rsidR="003C36FA" w:rsidRPr="00EB2D5D" w:rsidRDefault="003C36FA" w:rsidP="003C36FA"/>
        </w:tc>
        <w:tc>
          <w:tcPr>
            <w:tcW w:w="2795" w:type="dxa"/>
          </w:tcPr>
          <w:p w14:paraId="7B5F5824" w14:textId="77777777" w:rsidR="003C36FA" w:rsidRPr="00EB2D5D" w:rsidRDefault="003C36FA" w:rsidP="003C36FA">
            <w:r w:rsidRPr="00EB2D5D">
              <w:t xml:space="preserve">Morten </w:t>
            </w:r>
            <w:proofErr w:type="spellStart"/>
            <w:r w:rsidRPr="00EB2D5D">
              <w:t>Wierod</w:t>
            </w:r>
            <w:proofErr w:type="spellEnd"/>
            <w:r w:rsidRPr="00EB2D5D">
              <w:t xml:space="preserve"> (CEO of ABB)</w:t>
            </w:r>
          </w:p>
          <w:p w14:paraId="13C55C76" w14:textId="77777777" w:rsidR="003C36FA" w:rsidRPr="00EB2D5D" w:rsidRDefault="003C36FA" w:rsidP="003C36FA">
            <w:hyperlink r:id="rId13" w:history="1">
              <w:r w:rsidRPr="00EB2D5D">
                <w:rPr>
                  <w:rStyle w:val="Hyperlink"/>
                </w:rPr>
                <w:t>contact.center@us.abb.com</w:t>
              </w:r>
            </w:hyperlink>
          </w:p>
          <w:p w14:paraId="1578C641" w14:textId="77777777" w:rsidR="003C36FA" w:rsidRPr="00EB2D5D" w:rsidRDefault="003C36FA" w:rsidP="003C36FA"/>
          <w:p w14:paraId="6F95658E" w14:textId="77777777" w:rsidR="003C36FA" w:rsidRPr="00EB2D5D" w:rsidRDefault="003C36FA" w:rsidP="003C36FA"/>
        </w:tc>
        <w:tc>
          <w:tcPr>
            <w:tcW w:w="1031" w:type="dxa"/>
          </w:tcPr>
          <w:p w14:paraId="5165F019" w14:textId="555A659B" w:rsidR="003C36FA" w:rsidRPr="00EB2D5D" w:rsidRDefault="003C36FA" w:rsidP="003C36FA">
            <w:r w:rsidRPr="00EB2D5D">
              <w:t>1988</w:t>
            </w:r>
          </w:p>
        </w:tc>
        <w:tc>
          <w:tcPr>
            <w:tcW w:w="1086" w:type="dxa"/>
          </w:tcPr>
          <w:p w14:paraId="4EB8BE21" w14:textId="07F8DBC8" w:rsidR="003C36FA" w:rsidRPr="00EB2D5D" w:rsidRDefault="003C36FA" w:rsidP="003C36FA">
            <w:r w:rsidRPr="00EB2D5D">
              <w:t>110,000+ (worldwide)</w:t>
            </w:r>
          </w:p>
        </w:tc>
        <w:tc>
          <w:tcPr>
            <w:tcW w:w="1383" w:type="dxa"/>
          </w:tcPr>
          <w:p w14:paraId="71142D6B" w14:textId="77777777" w:rsidR="003C36FA" w:rsidRPr="00EB2D5D" w:rsidRDefault="003C36FA" w:rsidP="003C36FA">
            <w:r w:rsidRPr="00EB2D5D">
              <w:t xml:space="preserve">Electrification and automation, including motion, process </w:t>
            </w:r>
            <w:proofErr w:type="spellStart"/>
            <w:r w:rsidRPr="00EB2D5D">
              <w:t>automoation</w:t>
            </w:r>
            <w:proofErr w:type="spellEnd"/>
            <w:r w:rsidRPr="00EB2D5D">
              <w:t xml:space="preserve">, robotics and discrete automation </w:t>
            </w:r>
          </w:p>
          <w:p w14:paraId="2062EA08" w14:textId="77777777" w:rsidR="003C36FA" w:rsidRPr="00EB2D5D" w:rsidRDefault="003C36FA" w:rsidP="003C36FA"/>
        </w:tc>
        <w:tc>
          <w:tcPr>
            <w:tcW w:w="945" w:type="dxa"/>
          </w:tcPr>
          <w:p w14:paraId="0DB8F9EB" w14:textId="6670D3A4" w:rsidR="003C36FA" w:rsidRPr="00EB2D5D" w:rsidRDefault="003C36FA" w:rsidP="003C36FA">
            <w:r w:rsidRPr="00EB2D5D">
              <w:t>Public</w:t>
            </w:r>
            <w:r w:rsidR="003A72C1">
              <w:t xml:space="preserve"> (parent company is Swedish and Swiss)</w:t>
            </w:r>
          </w:p>
        </w:tc>
      </w:tr>
      <w:tr w:rsidR="002E7DD1" w:rsidRPr="00EB2D5D" w14:paraId="1C3E1829" w14:textId="77777777" w:rsidTr="20FFB70E">
        <w:tc>
          <w:tcPr>
            <w:tcW w:w="2250" w:type="dxa"/>
          </w:tcPr>
          <w:p w14:paraId="40DA925F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t>Amphenol</w:t>
            </w:r>
          </w:p>
          <w:p w14:paraId="1C2E150A" w14:textId="77777777" w:rsidR="002E7DD1" w:rsidRPr="00EB2D5D" w:rsidRDefault="002E7DD1" w:rsidP="002E7DD1">
            <w:hyperlink r:id="rId14" w:history="1">
              <w:r w:rsidRPr="00EB2D5D">
                <w:rPr>
                  <w:rStyle w:val="Hyperlink"/>
                </w:rPr>
                <w:t>amphenol.com/</w:t>
              </w:r>
            </w:hyperlink>
          </w:p>
          <w:p w14:paraId="2EE9E1E6" w14:textId="77777777" w:rsidR="002E7DD1" w:rsidRPr="00EB2D5D" w:rsidRDefault="002E7DD1" w:rsidP="002E7DD1">
            <w:r w:rsidRPr="00EB2D5D">
              <w:t>358 Hall Ave.</w:t>
            </w:r>
          </w:p>
          <w:p w14:paraId="5D8BF00C" w14:textId="77777777" w:rsidR="002E7DD1" w:rsidRPr="00EB2D5D" w:rsidRDefault="002E7DD1" w:rsidP="002E7DD1">
            <w:r w:rsidRPr="00EB2D5D">
              <w:lastRenderedPageBreak/>
              <w:t>Wallingford CT 06492</w:t>
            </w:r>
          </w:p>
          <w:p w14:paraId="5C84DEBD" w14:textId="77777777" w:rsidR="002E7DD1" w:rsidRPr="00EB2D5D" w:rsidRDefault="002E7DD1" w:rsidP="002E7DD1">
            <w:r w:rsidRPr="00EB2D5D">
              <w:t>(Also Danbury, Hamden, Bridgeport)</w:t>
            </w:r>
          </w:p>
          <w:p w14:paraId="0A33AD50" w14:textId="7061E574" w:rsidR="002E7DD1" w:rsidRPr="00EB2D5D" w:rsidRDefault="002E7DD1" w:rsidP="002E7DD1">
            <w:r w:rsidRPr="00EB2D5D">
              <w:t>(203) 265-8900</w:t>
            </w:r>
          </w:p>
        </w:tc>
        <w:tc>
          <w:tcPr>
            <w:tcW w:w="2795" w:type="dxa"/>
          </w:tcPr>
          <w:p w14:paraId="76AC8973" w14:textId="77777777" w:rsidR="002E7DD1" w:rsidRPr="00EB2D5D" w:rsidRDefault="002E7DD1" w:rsidP="002E7DD1">
            <w:r w:rsidRPr="00EB2D5D">
              <w:lastRenderedPageBreak/>
              <w:t xml:space="preserve">R. Adam </w:t>
            </w:r>
            <w:proofErr w:type="spellStart"/>
            <w:r w:rsidRPr="00EB2D5D">
              <w:t>Norwitt</w:t>
            </w:r>
            <w:proofErr w:type="spellEnd"/>
          </w:p>
          <w:p w14:paraId="5421F9C9" w14:textId="77777777" w:rsidR="002E7DD1" w:rsidRPr="00EB2D5D" w:rsidRDefault="002E7DD1" w:rsidP="002E7DD1">
            <w:r w:rsidRPr="00EB2D5D">
              <w:t>customerservice@amphenol-aio.com</w:t>
            </w:r>
          </w:p>
          <w:p w14:paraId="7B8C7EF8" w14:textId="77777777" w:rsidR="002E7DD1" w:rsidRPr="00EB2D5D" w:rsidRDefault="002E7DD1" w:rsidP="002E7DD1"/>
        </w:tc>
        <w:tc>
          <w:tcPr>
            <w:tcW w:w="1031" w:type="dxa"/>
          </w:tcPr>
          <w:p w14:paraId="57EFF70A" w14:textId="36787B59" w:rsidR="002E7DD1" w:rsidRPr="00EB2D5D" w:rsidRDefault="002E7DD1" w:rsidP="002E7DD1">
            <w:r w:rsidRPr="00EB2D5D">
              <w:t>1932</w:t>
            </w:r>
          </w:p>
        </w:tc>
        <w:tc>
          <w:tcPr>
            <w:tcW w:w="1086" w:type="dxa"/>
          </w:tcPr>
          <w:p w14:paraId="2BE519B8" w14:textId="4720CB51" w:rsidR="002E7DD1" w:rsidRPr="00EB2D5D" w:rsidRDefault="002E7DD1" w:rsidP="002E7DD1">
            <w:r w:rsidRPr="00EB2D5D">
              <w:t>95,000 (worldwide)</w:t>
            </w:r>
          </w:p>
        </w:tc>
        <w:tc>
          <w:tcPr>
            <w:tcW w:w="1383" w:type="dxa"/>
          </w:tcPr>
          <w:p w14:paraId="0F186E94" w14:textId="5024AEED" w:rsidR="002E7DD1" w:rsidRPr="00EB2D5D" w:rsidRDefault="002E7DD1" w:rsidP="002E7DD1">
            <w:r w:rsidRPr="00EB2D5D">
              <w:t xml:space="preserve">Electronic connectors, cable assemblies, </w:t>
            </w:r>
            <w:r w:rsidRPr="00EB2D5D">
              <w:lastRenderedPageBreak/>
              <w:t>sensors, antenna solutions, raw cables, printed circuits</w:t>
            </w:r>
          </w:p>
        </w:tc>
        <w:tc>
          <w:tcPr>
            <w:tcW w:w="945" w:type="dxa"/>
          </w:tcPr>
          <w:p w14:paraId="3756E93A" w14:textId="2A57A566" w:rsidR="002E7DD1" w:rsidRPr="00EB2D5D" w:rsidRDefault="002E7DD1" w:rsidP="002E7DD1">
            <w:r w:rsidRPr="00EB2D5D">
              <w:lastRenderedPageBreak/>
              <w:t>Public</w:t>
            </w:r>
          </w:p>
        </w:tc>
      </w:tr>
      <w:tr w:rsidR="006E7FCD" w:rsidRPr="00EB2D5D" w14:paraId="1FB4DA85" w14:textId="77777777" w:rsidTr="20FFB70E">
        <w:tc>
          <w:tcPr>
            <w:tcW w:w="2250" w:type="dxa"/>
          </w:tcPr>
          <w:p w14:paraId="25926E01" w14:textId="77777777" w:rsidR="00213201" w:rsidRPr="003A72C1" w:rsidRDefault="00062CCB" w:rsidP="00EB2D5D">
            <w:pPr>
              <w:rPr>
                <w:b/>
              </w:rPr>
            </w:pPr>
            <w:r w:rsidRPr="003A72C1">
              <w:rPr>
                <w:b/>
              </w:rPr>
              <w:t>Regeneron Pharmaceuticals</w:t>
            </w:r>
          </w:p>
          <w:p w14:paraId="3CD4A5AF" w14:textId="22AC06B0" w:rsidR="00B34893" w:rsidRPr="00EB2D5D" w:rsidRDefault="00B34893" w:rsidP="00EB2D5D">
            <w:hyperlink r:id="rId15" w:history="1">
              <w:r w:rsidRPr="00EB2D5D">
                <w:rPr>
                  <w:rStyle w:val="Hyperlink"/>
                </w:rPr>
                <w:t>www.regeneron.com</w:t>
              </w:r>
            </w:hyperlink>
          </w:p>
          <w:p w14:paraId="1B3D05E2" w14:textId="163CF712" w:rsidR="00B34893" w:rsidRPr="00EB2D5D" w:rsidRDefault="00B34893" w:rsidP="00EB2D5D">
            <w:r w:rsidRPr="00EB2D5D">
              <w:t xml:space="preserve">777 Old Saw Mill River Road, </w:t>
            </w:r>
          </w:p>
          <w:p w14:paraId="6448AB07" w14:textId="77777777" w:rsidR="00062CCB" w:rsidRPr="00EB2D5D" w:rsidRDefault="00B34893" w:rsidP="00EB2D5D">
            <w:r w:rsidRPr="00EB2D5D">
              <w:t>Tarrytown NY 10591</w:t>
            </w:r>
          </w:p>
          <w:p w14:paraId="1875134B" w14:textId="77777777" w:rsidR="00B34893" w:rsidRPr="00EB2D5D" w:rsidRDefault="00B34893" w:rsidP="00EB2D5D">
            <w:r w:rsidRPr="00EB2D5D">
              <w:t>(914) 847-7000</w:t>
            </w:r>
          </w:p>
          <w:p w14:paraId="2ABEA09C" w14:textId="7D469953" w:rsidR="00B34893" w:rsidRPr="00EB2D5D" w:rsidRDefault="00B34893" w:rsidP="00EB2D5D"/>
        </w:tc>
        <w:tc>
          <w:tcPr>
            <w:tcW w:w="2795" w:type="dxa"/>
          </w:tcPr>
          <w:p w14:paraId="114CA01B" w14:textId="77777777" w:rsidR="00213201" w:rsidRPr="00EB2D5D" w:rsidRDefault="00B34893" w:rsidP="00EB2D5D">
            <w:r w:rsidRPr="00EB2D5D">
              <w:t>Leonard Schleifer (CEO)</w:t>
            </w:r>
          </w:p>
          <w:p w14:paraId="5DF459CC" w14:textId="5EF3221F" w:rsidR="00B34893" w:rsidRPr="00EB2D5D" w:rsidRDefault="00B34893" w:rsidP="00EB2D5D">
            <w:hyperlink r:id="rId16" w:history="1">
              <w:r w:rsidRPr="00EB2D5D">
                <w:rPr>
                  <w:rStyle w:val="Hyperlink"/>
                </w:rPr>
                <w:t>global@regeneron.com</w:t>
              </w:r>
            </w:hyperlink>
          </w:p>
          <w:p w14:paraId="6E245C4F" w14:textId="0F62D790" w:rsidR="00B34893" w:rsidRPr="00EB2D5D" w:rsidRDefault="00B34893" w:rsidP="00EB2D5D"/>
        </w:tc>
        <w:tc>
          <w:tcPr>
            <w:tcW w:w="1031" w:type="dxa"/>
          </w:tcPr>
          <w:p w14:paraId="03F62229" w14:textId="43CD50B4" w:rsidR="00213201" w:rsidRPr="00EB2D5D" w:rsidRDefault="00B34893" w:rsidP="00EB2D5D">
            <w:r w:rsidRPr="00EB2D5D">
              <w:t>1988</w:t>
            </w:r>
          </w:p>
        </w:tc>
        <w:tc>
          <w:tcPr>
            <w:tcW w:w="1086" w:type="dxa"/>
          </w:tcPr>
          <w:p w14:paraId="2563B1E5" w14:textId="77777777" w:rsidR="00213201" w:rsidRPr="00EB2D5D" w:rsidRDefault="00B34893" w:rsidP="00EB2D5D">
            <w:r w:rsidRPr="00EB2D5D">
              <w:t>28,506 (worldwide)</w:t>
            </w:r>
          </w:p>
          <w:p w14:paraId="14894242" w14:textId="49F65C54" w:rsidR="00B34893" w:rsidRPr="00EB2D5D" w:rsidRDefault="00B34893" w:rsidP="00EB2D5D">
            <w:r w:rsidRPr="00EB2D5D">
              <w:t>3,800+</w:t>
            </w:r>
          </w:p>
        </w:tc>
        <w:tc>
          <w:tcPr>
            <w:tcW w:w="1383" w:type="dxa"/>
          </w:tcPr>
          <w:p w14:paraId="70BF9CC4" w14:textId="232BF65C" w:rsidR="00213201" w:rsidRPr="00EB2D5D" w:rsidRDefault="00B34893" w:rsidP="00EB2D5D">
            <w:r w:rsidRPr="00EB2D5D">
              <w:t>Antibody-based therapies, eyecare medications, cardiovascular and metabolic drugs, infectious disease medications</w:t>
            </w:r>
          </w:p>
        </w:tc>
        <w:tc>
          <w:tcPr>
            <w:tcW w:w="945" w:type="dxa"/>
          </w:tcPr>
          <w:p w14:paraId="01EDED4A" w14:textId="48FC85E1" w:rsidR="00213201" w:rsidRPr="00EB2D5D" w:rsidRDefault="00B34893" w:rsidP="00EB2D5D">
            <w:r w:rsidRPr="00EB2D5D">
              <w:t>Public</w:t>
            </w:r>
          </w:p>
        </w:tc>
      </w:tr>
      <w:tr w:rsidR="006E7FCD" w:rsidRPr="00EB2D5D" w14:paraId="532741D3" w14:textId="77777777" w:rsidTr="20FFB70E">
        <w:tc>
          <w:tcPr>
            <w:tcW w:w="2250" w:type="dxa"/>
          </w:tcPr>
          <w:p w14:paraId="782FE15A" w14:textId="136A7C4E" w:rsidR="005164F5" w:rsidRPr="00EB2D5D" w:rsidRDefault="005164F5" w:rsidP="00EB2D5D"/>
        </w:tc>
        <w:tc>
          <w:tcPr>
            <w:tcW w:w="2795" w:type="dxa"/>
          </w:tcPr>
          <w:p w14:paraId="5FE54403" w14:textId="36D05035" w:rsidR="005164F5" w:rsidRPr="00EB2D5D" w:rsidRDefault="005164F5" w:rsidP="00EB2D5D"/>
        </w:tc>
        <w:tc>
          <w:tcPr>
            <w:tcW w:w="1031" w:type="dxa"/>
          </w:tcPr>
          <w:p w14:paraId="796F0CEA" w14:textId="1D6A55CE" w:rsidR="00213201" w:rsidRPr="00EB2D5D" w:rsidRDefault="00213201" w:rsidP="00EB2D5D"/>
        </w:tc>
        <w:tc>
          <w:tcPr>
            <w:tcW w:w="1086" w:type="dxa"/>
          </w:tcPr>
          <w:p w14:paraId="344F6771" w14:textId="21358635" w:rsidR="005164F5" w:rsidRPr="00EB2D5D" w:rsidRDefault="005164F5" w:rsidP="00EB2D5D"/>
        </w:tc>
        <w:tc>
          <w:tcPr>
            <w:tcW w:w="1383" w:type="dxa"/>
          </w:tcPr>
          <w:p w14:paraId="65402C65" w14:textId="41096A08" w:rsidR="00213201" w:rsidRPr="00EB2D5D" w:rsidRDefault="00213201" w:rsidP="00EB2D5D"/>
        </w:tc>
        <w:tc>
          <w:tcPr>
            <w:tcW w:w="945" w:type="dxa"/>
          </w:tcPr>
          <w:p w14:paraId="69F4106E" w14:textId="516F973A" w:rsidR="00213201" w:rsidRPr="00EB2D5D" w:rsidRDefault="00213201" w:rsidP="00EB2D5D"/>
        </w:tc>
      </w:tr>
      <w:tr w:rsidR="006E7FCD" w:rsidRPr="00EB2D5D" w14:paraId="25372B77" w14:textId="77777777" w:rsidTr="20FFB70E">
        <w:tc>
          <w:tcPr>
            <w:tcW w:w="2250" w:type="dxa"/>
          </w:tcPr>
          <w:p w14:paraId="53215A19" w14:textId="77777777" w:rsidR="00213201" w:rsidRPr="003A72C1" w:rsidRDefault="00FC37E7" w:rsidP="00EB2D5D">
            <w:pPr>
              <w:rPr>
                <w:b/>
              </w:rPr>
            </w:pPr>
            <w:r w:rsidRPr="003A72C1">
              <w:rPr>
                <w:b/>
              </w:rPr>
              <w:t>Heineken USA</w:t>
            </w:r>
          </w:p>
          <w:p w14:paraId="33FFE666" w14:textId="25B388EA" w:rsidR="00FC37E7" w:rsidRPr="00EB2D5D" w:rsidRDefault="00FC37E7" w:rsidP="00EB2D5D">
            <w:hyperlink r:id="rId17" w:history="1">
              <w:r w:rsidRPr="00EB2D5D">
                <w:rPr>
                  <w:rStyle w:val="Hyperlink"/>
                </w:rPr>
                <w:t>www.Theheinekencompany.com</w:t>
              </w:r>
            </w:hyperlink>
          </w:p>
          <w:p w14:paraId="75A8355E" w14:textId="0822A425" w:rsidR="00FC37E7" w:rsidRPr="00EB2D5D" w:rsidRDefault="00FC37E7" w:rsidP="00EB2D5D">
            <w:r w:rsidRPr="00EB2D5D">
              <w:t xml:space="preserve">360 Hamilton Ave. </w:t>
            </w:r>
          </w:p>
          <w:p w14:paraId="299DF1E4" w14:textId="73982F7A" w:rsidR="00FC37E7" w:rsidRPr="00EB2D5D" w:rsidRDefault="00FC37E7" w:rsidP="00EB2D5D">
            <w:r w:rsidRPr="00EB2D5D">
              <w:t>White Plains NY 10601</w:t>
            </w:r>
          </w:p>
          <w:p w14:paraId="30625D8C" w14:textId="0A1A0507" w:rsidR="00FC37E7" w:rsidRPr="00EB2D5D" w:rsidRDefault="00FC37E7" w:rsidP="00EB2D5D">
            <w:r w:rsidRPr="00EB2D5D">
              <w:t xml:space="preserve">(914) </w:t>
            </w:r>
            <w:r w:rsidR="00A110C5" w:rsidRPr="00EB2D5D">
              <w:t>681-4100</w:t>
            </w:r>
          </w:p>
          <w:p w14:paraId="24150AC7" w14:textId="54D279F8" w:rsidR="00FC37E7" w:rsidRPr="00EB2D5D" w:rsidRDefault="00FC37E7" w:rsidP="00EB2D5D"/>
        </w:tc>
        <w:tc>
          <w:tcPr>
            <w:tcW w:w="2795" w:type="dxa"/>
          </w:tcPr>
          <w:p w14:paraId="571BB077" w14:textId="77777777" w:rsidR="00213201" w:rsidRPr="00EB2D5D" w:rsidRDefault="00FC37E7" w:rsidP="00EB2D5D">
            <w:r w:rsidRPr="00EB2D5D">
              <w:t>Maggie Timoney (CEO)</w:t>
            </w:r>
          </w:p>
          <w:p w14:paraId="74F3D48F" w14:textId="78FDD487" w:rsidR="00A110C5" w:rsidRPr="00EB2D5D" w:rsidRDefault="00A110C5" w:rsidP="00EB2D5D">
            <w:hyperlink r:id="rId18" w:history="1">
              <w:r w:rsidRPr="00EB2D5D">
                <w:rPr>
                  <w:rStyle w:val="Hyperlink"/>
                </w:rPr>
                <w:t>consumeraffairs@heinekenusa.com</w:t>
              </w:r>
            </w:hyperlink>
          </w:p>
          <w:p w14:paraId="14150868" w14:textId="77777777" w:rsidR="00A110C5" w:rsidRPr="00EB2D5D" w:rsidRDefault="00A110C5" w:rsidP="00EB2D5D"/>
          <w:p w14:paraId="564B46F0" w14:textId="233F869B" w:rsidR="00A110C5" w:rsidRPr="00EB2D5D" w:rsidRDefault="00A110C5" w:rsidP="00EB2D5D"/>
        </w:tc>
        <w:tc>
          <w:tcPr>
            <w:tcW w:w="1031" w:type="dxa"/>
          </w:tcPr>
          <w:p w14:paraId="20ED4C71" w14:textId="18143530" w:rsidR="00213201" w:rsidRPr="00EB2D5D" w:rsidRDefault="00A110C5" w:rsidP="00EB2D5D">
            <w:r w:rsidRPr="00EB2D5D">
              <w:t>1933</w:t>
            </w:r>
          </w:p>
        </w:tc>
        <w:tc>
          <w:tcPr>
            <w:tcW w:w="1086" w:type="dxa"/>
          </w:tcPr>
          <w:p w14:paraId="365FE992" w14:textId="61CFF481" w:rsidR="00A110C5" w:rsidRPr="00EB2D5D" w:rsidRDefault="00A110C5" w:rsidP="00EB2D5D">
            <w:r w:rsidRPr="00EB2D5D">
              <w:t>85,000 (worldwide)</w:t>
            </w:r>
          </w:p>
          <w:p w14:paraId="4A9A4A11" w14:textId="50B12186" w:rsidR="00213201" w:rsidRPr="00EB2D5D" w:rsidRDefault="00A110C5" w:rsidP="00EB2D5D">
            <w:r w:rsidRPr="00EB2D5D">
              <w:t>400+ (Westchester)</w:t>
            </w:r>
          </w:p>
        </w:tc>
        <w:tc>
          <w:tcPr>
            <w:tcW w:w="1383" w:type="dxa"/>
          </w:tcPr>
          <w:p w14:paraId="1C183ECD" w14:textId="0379EE96" w:rsidR="00213201" w:rsidRPr="00EB2D5D" w:rsidRDefault="00A110C5" w:rsidP="00EB2D5D">
            <w:r w:rsidRPr="00EB2D5D">
              <w:t xml:space="preserve">Beers: Heineken, Dos Equis, Red Stripe, Tecate, Amstel Light, </w:t>
            </w:r>
          </w:p>
        </w:tc>
        <w:tc>
          <w:tcPr>
            <w:tcW w:w="945" w:type="dxa"/>
          </w:tcPr>
          <w:p w14:paraId="692E0308" w14:textId="065B7789" w:rsidR="00213201" w:rsidRPr="00EB2D5D" w:rsidRDefault="00A110C5" w:rsidP="00EB2D5D">
            <w:r w:rsidRPr="00EB2D5D">
              <w:t>Public (subsidiary of Heineken N.V. of Netherlands)</w:t>
            </w:r>
          </w:p>
        </w:tc>
      </w:tr>
      <w:tr w:rsidR="002E7DD1" w:rsidRPr="00EB2D5D" w14:paraId="1ABB7A08" w14:textId="77777777" w:rsidTr="20FFB70E">
        <w:tc>
          <w:tcPr>
            <w:tcW w:w="2250" w:type="dxa"/>
          </w:tcPr>
          <w:p w14:paraId="07E450A3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t>Phillip Morris International-Americas Region and US Division</w:t>
            </w:r>
          </w:p>
          <w:p w14:paraId="5CF63A0E" w14:textId="77777777" w:rsidR="002E7DD1" w:rsidRPr="00EB2D5D" w:rsidRDefault="002E7DD1" w:rsidP="002E7DD1">
            <w:hyperlink r:id="rId19" w:history="1">
              <w:r w:rsidRPr="00EB2D5D">
                <w:rPr>
                  <w:rStyle w:val="Hyperlink"/>
                </w:rPr>
                <w:t>www.pmi.com</w:t>
              </w:r>
            </w:hyperlink>
          </w:p>
          <w:p w14:paraId="6D1E17CE" w14:textId="77777777" w:rsidR="002E7DD1" w:rsidRPr="00EB2D5D" w:rsidRDefault="002E7DD1" w:rsidP="002E7DD1">
            <w:r w:rsidRPr="00EB2D5D">
              <w:t>677 Washington Blvd. Suite 1100</w:t>
            </w:r>
          </w:p>
          <w:p w14:paraId="3684292E" w14:textId="77777777" w:rsidR="002E7DD1" w:rsidRPr="00EB2D5D" w:rsidRDefault="002E7DD1" w:rsidP="002E7DD1">
            <w:r w:rsidRPr="00EB2D5D">
              <w:t>Stamford CT 06901</w:t>
            </w:r>
          </w:p>
          <w:p w14:paraId="072CA08E" w14:textId="77777777" w:rsidR="002E7DD1" w:rsidRPr="00EB2D5D" w:rsidRDefault="002E7DD1" w:rsidP="002E7DD1">
            <w:r w:rsidRPr="00EB2D5D">
              <w:t>(203) 348-1350</w:t>
            </w:r>
          </w:p>
          <w:p w14:paraId="56182F11" w14:textId="77777777" w:rsidR="002E7DD1" w:rsidRPr="00EB2D5D" w:rsidRDefault="002E7DD1" w:rsidP="002E7DD1"/>
          <w:p w14:paraId="0FA80673" w14:textId="77777777" w:rsidR="002E7DD1" w:rsidRPr="00EB2D5D" w:rsidRDefault="002E7DD1" w:rsidP="002E7DD1"/>
        </w:tc>
        <w:tc>
          <w:tcPr>
            <w:tcW w:w="2795" w:type="dxa"/>
          </w:tcPr>
          <w:p w14:paraId="78D283F4" w14:textId="77777777" w:rsidR="002E7DD1" w:rsidRPr="00EB2D5D" w:rsidRDefault="002E7DD1" w:rsidP="002E7DD1">
            <w:r w:rsidRPr="00EB2D5D">
              <w:t>Stacey Kennedy (CEO)</w:t>
            </w:r>
          </w:p>
          <w:p w14:paraId="3F1D0D3E" w14:textId="77777777" w:rsidR="002E7DD1" w:rsidRPr="00EB2D5D" w:rsidRDefault="002E7DD1" w:rsidP="002E7DD1">
            <w:hyperlink r:id="rId20" w:history="1">
              <w:r w:rsidRPr="00EB2D5D">
                <w:rPr>
                  <w:rStyle w:val="Hyperlink"/>
                </w:rPr>
                <w:t>impact@pmi.com</w:t>
              </w:r>
            </w:hyperlink>
          </w:p>
          <w:p w14:paraId="3C0C2BCA" w14:textId="77777777" w:rsidR="002E7DD1" w:rsidRPr="00EB2D5D" w:rsidRDefault="002E7DD1" w:rsidP="002E7DD1"/>
        </w:tc>
        <w:tc>
          <w:tcPr>
            <w:tcW w:w="1031" w:type="dxa"/>
          </w:tcPr>
          <w:p w14:paraId="39F8BF32" w14:textId="5891E90D" w:rsidR="002E7DD1" w:rsidRPr="00EB2D5D" w:rsidRDefault="002E7DD1" w:rsidP="002E7DD1">
            <w:r w:rsidRPr="00EB2D5D">
              <w:t>1847 (England)</w:t>
            </w:r>
          </w:p>
        </w:tc>
        <w:tc>
          <w:tcPr>
            <w:tcW w:w="1086" w:type="dxa"/>
          </w:tcPr>
          <w:p w14:paraId="16CBC0B3" w14:textId="70A67648" w:rsidR="002E7DD1" w:rsidRPr="00EB2D5D" w:rsidRDefault="002E7DD1" w:rsidP="002E7DD1">
            <w:r w:rsidRPr="00EB2D5D">
              <w:t>82,700 (worldwide)</w:t>
            </w:r>
          </w:p>
        </w:tc>
        <w:tc>
          <w:tcPr>
            <w:tcW w:w="1383" w:type="dxa"/>
          </w:tcPr>
          <w:p w14:paraId="3D148AD6" w14:textId="77777777" w:rsidR="002E7DD1" w:rsidRPr="00EB2D5D" w:rsidRDefault="002E7DD1" w:rsidP="002E7DD1">
            <w:r>
              <w:t xml:space="preserve">Cigarette brands such as </w:t>
            </w:r>
            <w:r w:rsidRPr="00EB2D5D">
              <w:t>Marlboro, L&amp;M, and Chesterfield</w:t>
            </w:r>
            <w:r>
              <w:t>, and smoke-free products</w:t>
            </w:r>
          </w:p>
          <w:p w14:paraId="21AC5D35" w14:textId="77777777" w:rsidR="002E7DD1" w:rsidRPr="00EB2D5D" w:rsidRDefault="002E7DD1" w:rsidP="002E7DD1"/>
        </w:tc>
        <w:tc>
          <w:tcPr>
            <w:tcW w:w="945" w:type="dxa"/>
          </w:tcPr>
          <w:p w14:paraId="6C808D59" w14:textId="581F161F" w:rsidR="002E7DD1" w:rsidRPr="00EB2D5D" w:rsidRDefault="002E7DD1" w:rsidP="002E7DD1">
            <w:r w:rsidRPr="00EB2D5D">
              <w:t>Public</w:t>
            </w:r>
          </w:p>
        </w:tc>
      </w:tr>
      <w:tr w:rsidR="002E7DD1" w:rsidRPr="00EB2D5D" w14:paraId="64DDD11A" w14:textId="77777777" w:rsidTr="20FFB70E">
        <w:tc>
          <w:tcPr>
            <w:tcW w:w="2250" w:type="dxa"/>
          </w:tcPr>
          <w:p w14:paraId="6A99A40C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t>Boehringer Ingelheim USA</w:t>
            </w:r>
          </w:p>
          <w:p w14:paraId="23374CA2" w14:textId="77777777" w:rsidR="002E7DD1" w:rsidRPr="00EB2D5D" w:rsidRDefault="002E7DD1" w:rsidP="002E7DD1">
            <w:hyperlink r:id="rId21" w:history="1">
              <w:r w:rsidRPr="00EB2D5D">
                <w:rPr>
                  <w:rStyle w:val="Hyperlink"/>
                </w:rPr>
                <w:t>www.boehringer-ingelheim.com/us</w:t>
              </w:r>
            </w:hyperlink>
          </w:p>
          <w:p w14:paraId="1B83A863" w14:textId="77777777" w:rsidR="002E7DD1" w:rsidRPr="00EB2D5D" w:rsidRDefault="002E7DD1" w:rsidP="002E7DD1">
            <w:r w:rsidRPr="00EB2D5D">
              <w:t>900 Ridgebury Road</w:t>
            </w:r>
          </w:p>
          <w:p w14:paraId="24DFA706" w14:textId="77777777" w:rsidR="002E7DD1" w:rsidRPr="00EB2D5D" w:rsidRDefault="002E7DD1" w:rsidP="002E7DD1">
            <w:r w:rsidRPr="00EB2D5D">
              <w:t>Ridgefield CT 06877</w:t>
            </w:r>
          </w:p>
          <w:p w14:paraId="50E64823" w14:textId="3317487A" w:rsidR="002E7DD1" w:rsidRPr="00EB2D5D" w:rsidRDefault="002E7DD1" w:rsidP="002E7DD1">
            <w:r w:rsidRPr="00EB2D5D">
              <w:lastRenderedPageBreak/>
              <w:t>(203) 798-9988</w:t>
            </w:r>
          </w:p>
        </w:tc>
        <w:tc>
          <w:tcPr>
            <w:tcW w:w="2795" w:type="dxa"/>
          </w:tcPr>
          <w:p w14:paraId="1F444C1C" w14:textId="77777777" w:rsidR="002E7DD1" w:rsidRPr="00EB2D5D" w:rsidRDefault="002E7DD1" w:rsidP="002E7DD1">
            <w:r w:rsidRPr="00EB2D5D">
              <w:lastRenderedPageBreak/>
              <w:t xml:space="preserve">Brian </w:t>
            </w:r>
            <w:proofErr w:type="spellStart"/>
            <w:r w:rsidRPr="00EB2D5D">
              <w:t>Hilberdink</w:t>
            </w:r>
            <w:proofErr w:type="spellEnd"/>
            <w:r w:rsidRPr="00EB2D5D">
              <w:t xml:space="preserve"> (President)</w:t>
            </w:r>
          </w:p>
          <w:p w14:paraId="1A289535" w14:textId="77777777" w:rsidR="002E7DD1" w:rsidRPr="00EB2D5D" w:rsidRDefault="002E7DD1" w:rsidP="002E7DD1">
            <w:r w:rsidRPr="00EB2D5D">
              <w:t>marcio.lasaro@boehringer-ingelheim.com</w:t>
            </w:r>
          </w:p>
          <w:p w14:paraId="21F0CD3A" w14:textId="77777777" w:rsidR="002E7DD1" w:rsidRPr="00EB2D5D" w:rsidRDefault="002E7DD1" w:rsidP="002E7DD1"/>
          <w:p w14:paraId="2D6A59BB" w14:textId="77777777" w:rsidR="002E7DD1" w:rsidRPr="00EB2D5D" w:rsidRDefault="002E7DD1" w:rsidP="002E7DD1"/>
        </w:tc>
        <w:tc>
          <w:tcPr>
            <w:tcW w:w="1031" w:type="dxa"/>
          </w:tcPr>
          <w:p w14:paraId="2DFDDBAD" w14:textId="77777777" w:rsidR="002E7DD1" w:rsidRPr="00EB2D5D" w:rsidRDefault="002E7DD1" w:rsidP="002E7DD1">
            <w:r w:rsidRPr="00EB2D5D">
              <w:t>1885 (in Germany)</w:t>
            </w:r>
          </w:p>
          <w:p w14:paraId="64012DCD" w14:textId="7EE138C3" w:rsidR="002E7DD1" w:rsidRPr="00EB2D5D" w:rsidRDefault="002E7DD1" w:rsidP="002E7DD1">
            <w:r w:rsidRPr="00EB2D5D">
              <w:t>1971 (in Connecticut)</w:t>
            </w:r>
          </w:p>
        </w:tc>
        <w:tc>
          <w:tcPr>
            <w:tcW w:w="1086" w:type="dxa"/>
          </w:tcPr>
          <w:p w14:paraId="214B8488" w14:textId="77777777" w:rsidR="002E7DD1" w:rsidRPr="00EB2D5D" w:rsidRDefault="002E7DD1" w:rsidP="002E7DD1">
            <w:r w:rsidRPr="00EB2D5D">
              <w:t>54,000 (worldwide)</w:t>
            </w:r>
          </w:p>
          <w:p w14:paraId="1C470DA2" w14:textId="69281A43" w:rsidR="002E7DD1" w:rsidRPr="00EB2D5D" w:rsidRDefault="002E7DD1" w:rsidP="002E7DD1">
            <w:r w:rsidRPr="00EB2D5D">
              <w:t>1,900 (Connecticut)</w:t>
            </w:r>
          </w:p>
        </w:tc>
        <w:tc>
          <w:tcPr>
            <w:tcW w:w="1383" w:type="dxa"/>
          </w:tcPr>
          <w:p w14:paraId="428479C5" w14:textId="77777777" w:rsidR="002E7DD1" w:rsidRPr="00EB2D5D" w:rsidRDefault="002E7DD1" w:rsidP="002E7DD1">
            <w:r w:rsidRPr="00EB2D5D">
              <w:t xml:space="preserve">Pharmaceuticals for animals and humans: Spiriva, Pradaxa, Jardiance, </w:t>
            </w:r>
            <w:proofErr w:type="spellStart"/>
            <w:r w:rsidRPr="00EB2D5D">
              <w:lastRenderedPageBreak/>
              <w:t>Actilyse</w:t>
            </w:r>
            <w:proofErr w:type="spellEnd"/>
            <w:r w:rsidRPr="00EB2D5D">
              <w:t>, Aggrenox</w:t>
            </w:r>
          </w:p>
          <w:p w14:paraId="6F4056F3" w14:textId="77777777" w:rsidR="002E7DD1" w:rsidRPr="00EB2D5D" w:rsidRDefault="002E7DD1" w:rsidP="002E7DD1"/>
          <w:p w14:paraId="6CE2B280" w14:textId="77777777" w:rsidR="002E7DD1" w:rsidRPr="00EB2D5D" w:rsidRDefault="002E7DD1" w:rsidP="002E7DD1"/>
        </w:tc>
        <w:tc>
          <w:tcPr>
            <w:tcW w:w="945" w:type="dxa"/>
          </w:tcPr>
          <w:p w14:paraId="4FE6D09C" w14:textId="1254A70F" w:rsidR="002E7DD1" w:rsidRPr="00EB2D5D" w:rsidRDefault="002E7DD1" w:rsidP="002E7DD1">
            <w:r w:rsidRPr="00EB2D5D">
              <w:lastRenderedPageBreak/>
              <w:t>Private</w:t>
            </w:r>
          </w:p>
        </w:tc>
      </w:tr>
      <w:tr w:rsidR="002E7DD1" w:rsidRPr="00EB2D5D" w14:paraId="5FB1416C" w14:textId="77777777" w:rsidTr="20FFB70E">
        <w:tc>
          <w:tcPr>
            <w:tcW w:w="2250" w:type="dxa"/>
          </w:tcPr>
          <w:p w14:paraId="7FF43A01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t>Henkel North America Consumer Goods HQ</w:t>
            </w:r>
          </w:p>
          <w:p w14:paraId="57623917" w14:textId="77777777" w:rsidR="002E7DD1" w:rsidRPr="00EB2D5D" w:rsidRDefault="002E7DD1" w:rsidP="002E7DD1">
            <w:hyperlink r:id="rId22" w:history="1">
              <w:r w:rsidRPr="00EB2D5D">
                <w:rPr>
                  <w:rStyle w:val="Hyperlink"/>
                </w:rPr>
                <w:t>www.henkel-northamerica.com/</w:t>
              </w:r>
            </w:hyperlink>
          </w:p>
          <w:p w14:paraId="6E350397" w14:textId="77777777" w:rsidR="002E7DD1" w:rsidRPr="00EB2D5D" w:rsidRDefault="002E7DD1" w:rsidP="002E7DD1">
            <w:r w:rsidRPr="00EB2D5D">
              <w:t>200 Elm St.</w:t>
            </w:r>
          </w:p>
          <w:p w14:paraId="02D7A8B4" w14:textId="77777777" w:rsidR="002E7DD1" w:rsidRPr="00EB2D5D" w:rsidRDefault="002E7DD1" w:rsidP="002E7DD1">
            <w:r w:rsidRPr="00EB2D5D">
              <w:t>Stamford CT 06902</w:t>
            </w:r>
          </w:p>
          <w:p w14:paraId="266FA3C9" w14:textId="77777777" w:rsidR="002E7DD1" w:rsidRPr="00EB2D5D" w:rsidRDefault="002E7DD1" w:rsidP="002E7DD1">
            <w:r w:rsidRPr="00EB2D5D">
              <w:t>(475) 210-0230</w:t>
            </w:r>
          </w:p>
          <w:p w14:paraId="23EB17D0" w14:textId="77777777" w:rsidR="002E7DD1" w:rsidRPr="00EB2D5D" w:rsidRDefault="002E7DD1" w:rsidP="002E7DD1"/>
          <w:p w14:paraId="65B18FC5" w14:textId="77777777" w:rsidR="002E7DD1" w:rsidRPr="00EB2D5D" w:rsidRDefault="002E7DD1" w:rsidP="002E7DD1"/>
        </w:tc>
        <w:tc>
          <w:tcPr>
            <w:tcW w:w="2795" w:type="dxa"/>
          </w:tcPr>
          <w:p w14:paraId="0CFD3D1D" w14:textId="77777777" w:rsidR="002E7DD1" w:rsidRPr="00EB2D5D" w:rsidRDefault="002E7DD1" w:rsidP="002E7DD1">
            <w:r w:rsidRPr="00EB2D5D">
              <w:t>Pernille Lind Olsen (President)</w:t>
            </w:r>
          </w:p>
          <w:p w14:paraId="6A1E3E00" w14:textId="77777777" w:rsidR="002E7DD1" w:rsidRPr="00EB2D5D" w:rsidRDefault="002E7DD1" w:rsidP="002E7DD1">
            <w:hyperlink r:id="rId23" w:history="1">
              <w:r w:rsidRPr="00EB2D5D">
                <w:rPr>
                  <w:rStyle w:val="Hyperlink"/>
                </w:rPr>
                <w:t>info@ir.henkel.com</w:t>
              </w:r>
            </w:hyperlink>
          </w:p>
          <w:p w14:paraId="253D763F" w14:textId="77777777" w:rsidR="002E7DD1" w:rsidRPr="00EB2D5D" w:rsidRDefault="002E7DD1" w:rsidP="002E7DD1"/>
          <w:p w14:paraId="67E56A61" w14:textId="77777777" w:rsidR="002E7DD1" w:rsidRPr="00EB2D5D" w:rsidRDefault="002E7DD1" w:rsidP="002E7DD1"/>
        </w:tc>
        <w:tc>
          <w:tcPr>
            <w:tcW w:w="1031" w:type="dxa"/>
          </w:tcPr>
          <w:p w14:paraId="672F0811" w14:textId="41EE061C" w:rsidR="002E7DD1" w:rsidRPr="00EB2D5D" w:rsidRDefault="002E7DD1" w:rsidP="002E7DD1">
            <w:r w:rsidRPr="00EB2D5D">
              <w:t>1876 (parent company is based in Germany)</w:t>
            </w:r>
          </w:p>
        </w:tc>
        <w:tc>
          <w:tcPr>
            <w:tcW w:w="1086" w:type="dxa"/>
          </w:tcPr>
          <w:p w14:paraId="636D34FD" w14:textId="77777777" w:rsidR="002E7DD1" w:rsidRPr="00EB2D5D" w:rsidRDefault="002E7DD1" w:rsidP="002E7DD1">
            <w:r w:rsidRPr="00EB2D5D">
              <w:t>47,150 (worldwide)</w:t>
            </w:r>
          </w:p>
          <w:p w14:paraId="1255658C" w14:textId="6F96BF6D" w:rsidR="002E7DD1" w:rsidRPr="00EB2D5D" w:rsidRDefault="002E7DD1" w:rsidP="002E7DD1">
            <w:r w:rsidRPr="00EB2D5D">
              <w:t>8,000 (North America)</w:t>
            </w:r>
          </w:p>
        </w:tc>
        <w:tc>
          <w:tcPr>
            <w:tcW w:w="1383" w:type="dxa"/>
          </w:tcPr>
          <w:p w14:paraId="053A998F" w14:textId="77777777" w:rsidR="002E7DD1" w:rsidRPr="00EB2D5D" w:rsidRDefault="002E7DD1" w:rsidP="002E7DD1">
            <w:r w:rsidRPr="00EB2D5D">
              <w:t xml:space="preserve">All-free clear laundry detergent, Dial soap, Schwarzkopf hair care, and Loctite, </w:t>
            </w:r>
            <w:proofErr w:type="spellStart"/>
            <w:r w:rsidRPr="00EB2D5D">
              <w:t>Technomelt</w:t>
            </w:r>
            <w:proofErr w:type="spellEnd"/>
            <w:r w:rsidRPr="00EB2D5D">
              <w:t xml:space="preserve"> and </w:t>
            </w:r>
            <w:proofErr w:type="spellStart"/>
            <w:r w:rsidRPr="00EB2D5D">
              <w:t>Bonderite</w:t>
            </w:r>
            <w:proofErr w:type="spellEnd"/>
            <w:r w:rsidRPr="00EB2D5D">
              <w:t xml:space="preserve"> adhesives, sealants, and functional coatings</w:t>
            </w:r>
          </w:p>
          <w:p w14:paraId="71255884" w14:textId="77777777" w:rsidR="002E7DD1" w:rsidRPr="00EB2D5D" w:rsidRDefault="002E7DD1" w:rsidP="002E7DD1"/>
        </w:tc>
        <w:tc>
          <w:tcPr>
            <w:tcW w:w="945" w:type="dxa"/>
          </w:tcPr>
          <w:p w14:paraId="40C1A3AF" w14:textId="444266DC" w:rsidR="002E7DD1" w:rsidRPr="00EB2D5D" w:rsidRDefault="002E7DD1" w:rsidP="002E7DD1">
            <w:r w:rsidRPr="00EB2D5D">
              <w:t>Public</w:t>
            </w:r>
            <w:r w:rsidR="003A72C1">
              <w:t xml:space="preserve"> (subsidiary of Henkel)</w:t>
            </w:r>
          </w:p>
        </w:tc>
      </w:tr>
      <w:tr w:rsidR="002E7DD1" w:rsidRPr="00EB2D5D" w14:paraId="1EBDD650" w14:textId="77777777" w:rsidTr="20FFB70E">
        <w:tc>
          <w:tcPr>
            <w:tcW w:w="2250" w:type="dxa"/>
          </w:tcPr>
          <w:p w14:paraId="17720CD2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t>Sikorsky Aircraft, a Lockheed Martin Co.</w:t>
            </w:r>
          </w:p>
          <w:p w14:paraId="0D6297E1" w14:textId="77777777" w:rsidR="002E7DD1" w:rsidRPr="00EB2D5D" w:rsidRDefault="002E7DD1" w:rsidP="002E7DD1">
            <w:hyperlink r:id="rId24" w:history="1">
              <w:r w:rsidRPr="00EB2D5D">
                <w:rPr>
                  <w:rStyle w:val="Hyperlink"/>
                </w:rPr>
                <w:t>www.lockheedmartin.com/en-us/capabilities/sikorsky.html</w:t>
              </w:r>
            </w:hyperlink>
          </w:p>
          <w:p w14:paraId="1A694013" w14:textId="77777777" w:rsidR="002E7DD1" w:rsidRPr="00EB2D5D" w:rsidRDefault="002E7DD1" w:rsidP="002E7DD1">
            <w:r w:rsidRPr="00EB2D5D">
              <w:t>6900 Main St.</w:t>
            </w:r>
          </w:p>
          <w:p w14:paraId="52CBC842" w14:textId="77777777" w:rsidR="002E7DD1" w:rsidRPr="00EB2D5D" w:rsidRDefault="002E7DD1" w:rsidP="002E7DD1">
            <w:r w:rsidRPr="00EB2D5D">
              <w:t>Stratford CT 06614</w:t>
            </w:r>
          </w:p>
          <w:p w14:paraId="02DD4839" w14:textId="6ECE5E05" w:rsidR="002E7DD1" w:rsidRPr="00EB2D5D" w:rsidRDefault="002E7DD1" w:rsidP="002E7DD1">
            <w:r w:rsidRPr="00EB2D5D">
              <w:t>(203) 386-4000</w:t>
            </w:r>
          </w:p>
        </w:tc>
        <w:tc>
          <w:tcPr>
            <w:tcW w:w="2795" w:type="dxa"/>
          </w:tcPr>
          <w:p w14:paraId="7DF9E20B" w14:textId="77777777" w:rsidR="002E7DD1" w:rsidRPr="00EB2D5D" w:rsidRDefault="002E7DD1" w:rsidP="002E7DD1">
            <w:r w:rsidRPr="00EB2D5D">
              <w:t>Paul Lemmo (President)</w:t>
            </w:r>
          </w:p>
          <w:p w14:paraId="7661C67D" w14:textId="77777777" w:rsidR="002E7DD1" w:rsidRPr="00EB2D5D" w:rsidRDefault="002E7DD1" w:rsidP="002E7DD1">
            <w:hyperlink r:id="rId25" w:history="1">
              <w:r w:rsidRPr="00EB2D5D">
                <w:rPr>
                  <w:rStyle w:val="Hyperlink"/>
                </w:rPr>
                <w:t>ap-lifeport-enflite.helpdesk@lmco.com</w:t>
              </w:r>
            </w:hyperlink>
          </w:p>
          <w:p w14:paraId="2008AB6A" w14:textId="77777777" w:rsidR="002E7DD1" w:rsidRPr="00EB2D5D" w:rsidRDefault="002E7DD1" w:rsidP="002E7DD1"/>
          <w:p w14:paraId="7E2865A8" w14:textId="77777777" w:rsidR="002E7DD1" w:rsidRPr="00EB2D5D" w:rsidRDefault="002E7DD1" w:rsidP="002E7DD1"/>
        </w:tc>
        <w:tc>
          <w:tcPr>
            <w:tcW w:w="1031" w:type="dxa"/>
          </w:tcPr>
          <w:p w14:paraId="6ED0CBA7" w14:textId="07A4BAAF" w:rsidR="002E7DD1" w:rsidRPr="00EB2D5D" w:rsidRDefault="002E7DD1" w:rsidP="002E7DD1">
            <w:r w:rsidRPr="00EB2D5D">
              <w:t>1923</w:t>
            </w:r>
          </w:p>
        </w:tc>
        <w:tc>
          <w:tcPr>
            <w:tcW w:w="1086" w:type="dxa"/>
          </w:tcPr>
          <w:p w14:paraId="5B21AC8B" w14:textId="559A6F64" w:rsidR="002E7DD1" w:rsidRPr="00EB2D5D" w:rsidRDefault="002E7DD1" w:rsidP="002E7DD1">
            <w:r w:rsidRPr="00EB2D5D">
              <w:t>22,645 (worldwide) 8,000 (Connecticut)</w:t>
            </w:r>
          </w:p>
        </w:tc>
        <w:tc>
          <w:tcPr>
            <w:tcW w:w="1383" w:type="dxa"/>
          </w:tcPr>
          <w:p w14:paraId="35E53979" w14:textId="20B0226D" w:rsidR="002E7DD1" w:rsidRPr="00EB2D5D" w:rsidRDefault="002E7DD1" w:rsidP="002E7DD1">
            <w:r w:rsidRPr="00EB2D5D">
              <w:t xml:space="preserve">Military aircraft, commercial aircraft, Sikorsky Innovations (hybrid-electric demonstrator, roto blown wing) </w:t>
            </w:r>
          </w:p>
        </w:tc>
        <w:tc>
          <w:tcPr>
            <w:tcW w:w="945" w:type="dxa"/>
          </w:tcPr>
          <w:p w14:paraId="35DA9CCB" w14:textId="202573EF" w:rsidR="002E7DD1" w:rsidRPr="00EB2D5D" w:rsidRDefault="002E7DD1" w:rsidP="002E7DD1">
            <w:r w:rsidRPr="00EB2D5D">
              <w:t>Public (subsidiary of Lockheed Martin)</w:t>
            </w:r>
          </w:p>
        </w:tc>
      </w:tr>
      <w:tr w:rsidR="002E7DD1" w:rsidRPr="00EB2D5D" w14:paraId="154CA028" w14:textId="77777777" w:rsidTr="20FFB70E">
        <w:tc>
          <w:tcPr>
            <w:tcW w:w="2250" w:type="dxa"/>
          </w:tcPr>
          <w:p w14:paraId="235A6D6E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t>Hubbell Inc.</w:t>
            </w:r>
          </w:p>
          <w:p w14:paraId="5F24D267" w14:textId="77777777" w:rsidR="002E7DD1" w:rsidRPr="00EB2D5D" w:rsidRDefault="002E7DD1" w:rsidP="002E7DD1">
            <w:hyperlink r:id="rId26" w:history="1">
              <w:r w:rsidRPr="00EB2D5D">
                <w:rPr>
                  <w:rStyle w:val="Hyperlink"/>
                </w:rPr>
                <w:t>www.Hubbell.com</w:t>
              </w:r>
            </w:hyperlink>
          </w:p>
          <w:p w14:paraId="22A89CAA" w14:textId="77777777" w:rsidR="002E7DD1" w:rsidRPr="00EB2D5D" w:rsidRDefault="002E7DD1" w:rsidP="002E7DD1">
            <w:r w:rsidRPr="00EB2D5D">
              <w:t>40 Waterview Drive Shelton CT 06484</w:t>
            </w:r>
          </w:p>
          <w:p w14:paraId="508B3ABD" w14:textId="398EDC75" w:rsidR="002E7DD1" w:rsidRPr="00EB2D5D" w:rsidRDefault="002E7DD1" w:rsidP="002E7DD1">
            <w:r w:rsidRPr="00EB2D5D">
              <w:t>(203) 799-4100</w:t>
            </w:r>
          </w:p>
        </w:tc>
        <w:tc>
          <w:tcPr>
            <w:tcW w:w="2795" w:type="dxa"/>
          </w:tcPr>
          <w:p w14:paraId="38AC3EE9" w14:textId="77777777" w:rsidR="002E7DD1" w:rsidRPr="00EB2D5D" w:rsidRDefault="002E7DD1" w:rsidP="002E7DD1">
            <w:r w:rsidRPr="00EB2D5D">
              <w:t>Gerben Bakker (President and CEO)</w:t>
            </w:r>
          </w:p>
          <w:p w14:paraId="42F63248" w14:textId="77777777" w:rsidR="002E7DD1" w:rsidRPr="00EB2D5D" w:rsidRDefault="002E7DD1" w:rsidP="002E7DD1">
            <w:hyperlink r:id="rId27" w:history="1">
              <w:r w:rsidRPr="00EB2D5D">
                <w:rPr>
                  <w:rStyle w:val="Hyperlink"/>
                </w:rPr>
                <w:t>info@hubbell.com</w:t>
              </w:r>
            </w:hyperlink>
          </w:p>
          <w:p w14:paraId="79F3D27D" w14:textId="77777777" w:rsidR="002E7DD1" w:rsidRPr="00EB2D5D" w:rsidRDefault="002E7DD1" w:rsidP="002E7DD1"/>
          <w:p w14:paraId="08593B95" w14:textId="24BADF08" w:rsidR="002E7DD1" w:rsidRPr="00EB2D5D" w:rsidRDefault="002E7DD1" w:rsidP="002E7DD1"/>
        </w:tc>
        <w:tc>
          <w:tcPr>
            <w:tcW w:w="1031" w:type="dxa"/>
          </w:tcPr>
          <w:p w14:paraId="624F6B37" w14:textId="1A185EAE" w:rsidR="002E7DD1" w:rsidRPr="00EB2D5D" w:rsidRDefault="002E7DD1" w:rsidP="002E7DD1">
            <w:r w:rsidRPr="00EB2D5D">
              <w:t>1888</w:t>
            </w:r>
          </w:p>
        </w:tc>
        <w:tc>
          <w:tcPr>
            <w:tcW w:w="1086" w:type="dxa"/>
          </w:tcPr>
          <w:p w14:paraId="1BD0FDA4" w14:textId="5B3A2069" w:rsidR="002E7DD1" w:rsidRPr="00EB2D5D" w:rsidRDefault="002E7DD1" w:rsidP="20FFB70E">
            <w:pPr>
              <w:spacing w:line="259" w:lineRule="auto"/>
            </w:pPr>
          </w:p>
        </w:tc>
        <w:tc>
          <w:tcPr>
            <w:tcW w:w="1383" w:type="dxa"/>
          </w:tcPr>
          <w:p w14:paraId="4B9B0E27" w14:textId="77777777" w:rsidR="002E7DD1" w:rsidRPr="00EB2D5D" w:rsidRDefault="002E7DD1" w:rsidP="002E7DD1">
            <w:r w:rsidRPr="00EB2D5D">
              <w:t xml:space="preserve">Wiring Device Manufacturing, Smart Meter Manufacturing, Building Lighting Control System Manufacturing and </w:t>
            </w:r>
            <w:r w:rsidRPr="00EB2D5D">
              <w:lastRenderedPageBreak/>
              <w:t>Smart Meter Manufacturing</w:t>
            </w:r>
          </w:p>
          <w:p w14:paraId="3B9F3C31" w14:textId="103B3CE0" w:rsidR="002E7DD1" w:rsidRPr="00EB2D5D" w:rsidRDefault="002E7DD1" w:rsidP="002E7DD1"/>
        </w:tc>
        <w:tc>
          <w:tcPr>
            <w:tcW w:w="945" w:type="dxa"/>
          </w:tcPr>
          <w:p w14:paraId="66D505CE" w14:textId="00C4D5FA" w:rsidR="002E7DD1" w:rsidRPr="00EB2D5D" w:rsidRDefault="002E7DD1" w:rsidP="002E7DD1">
            <w:r w:rsidRPr="00EB2D5D">
              <w:lastRenderedPageBreak/>
              <w:t>Public</w:t>
            </w:r>
          </w:p>
        </w:tc>
      </w:tr>
      <w:tr w:rsidR="002E7DD1" w:rsidRPr="00EB2D5D" w14:paraId="0DF09647" w14:textId="77777777" w:rsidTr="20FFB70E">
        <w:tc>
          <w:tcPr>
            <w:tcW w:w="2250" w:type="dxa"/>
          </w:tcPr>
          <w:p w14:paraId="42D0D6EE" w14:textId="5E6524F8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t>Terex Corp.</w:t>
            </w:r>
          </w:p>
          <w:p w14:paraId="6D1230A7" w14:textId="2745AD0A" w:rsidR="002E7DD1" w:rsidRDefault="003A72C1" w:rsidP="002E7DD1">
            <w:hyperlink r:id="rId28" w:history="1">
              <w:r w:rsidRPr="00DB33D6">
                <w:rPr>
                  <w:rStyle w:val="Hyperlink"/>
                </w:rPr>
                <w:t>www.terex.com</w:t>
              </w:r>
            </w:hyperlink>
          </w:p>
          <w:p w14:paraId="3B4B3F42" w14:textId="77777777" w:rsidR="002E7DD1" w:rsidRPr="00EB2D5D" w:rsidRDefault="002E7DD1" w:rsidP="002E7DD1">
            <w:r w:rsidRPr="00EB2D5D">
              <w:t>301 Merritt 7 4th Fl.</w:t>
            </w:r>
          </w:p>
          <w:p w14:paraId="38C30717" w14:textId="77777777" w:rsidR="002E7DD1" w:rsidRPr="00EB2D5D" w:rsidRDefault="002E7DD1" w:rsidP="002E7DD1">
            <w:r w:rsidRPr="00EB2D5D">
              <w:t>Norwalk CT 06851</w:t>
            </w:r>
          </w:p>
          <w:p w14:paraId="6766189A" w14:textId="6DE17871" w:rsidR="002E7DD1" w:rsidRPr="00EB2D5D" w:rsidRDefault="002E7DD1" w:rsidP="002E7DD1">
            <w:r w:rsidRPr="00EB2D5D">
              <w:t xml:space="preserve"> 203) 222-7170</w:t>
            </w:r>
          </w:p>
          <w:p w14:paraId="1BA53F22" w14:textId="2D426694" w:rsidR="002E7DD1" w:rsidRPr="00EB2D5D" w:rsidRDefault="002E7DD1" w:rsidP="002E7DD1"/>
        </w:tc>
        <w:tc>
          <w:tcPr>
            <w:tcW w:w="2795" w:type="dxa"/>
          </w:tcPr>
          <w:p w14:paraId="5F663445" w14:textId="77777777" w:rsidR="002E7DD1" w:rsidRPr="00EB2D5D" w:rsidRDefault="002E7DD1" w:rsidP="002E7DD1">
            <w:r w:rsidRPr="00EB2D5D">
              <w:t>Simon Meester (President and CEO)</w:t>
            </w:r>
          </w:p>
          <w:p w14:paraId="103A2C27" w14:textId="77777777" w:rsidR="002E7DD1" w:rsidRPr="00EB2D5D" w:rsidRDefault="002E7DD1" w:rsidP="002E7DD1">
            <w:hyperlink r:id="rId29" w:history="1">
              <w:r w:rsidRPr="00EB2D5D">
                <w:rPr>
                  <w:rStyle w:val="Hyperlink"/>
                </w:rPr>
                <w:t>Derek.Everitt@terex.com</w:t>
              </w:r>
            </w:hyperlink>
          </w:p>
          <w:p w14:paraId="2D73AED4" w14:textId="743CE691" w:rsidR="002E7DD1" w:rsidRPr="00EB2D5D" w:rsidRDefault="002E7DD1" w:rsidP="002E7DD1"/>
        </w:tc>
        <w:tc>
          <w:tcPr>
            <w:tcW w:w="1031" w:type="dxa"/>
          </w:tcPr>
          <w:p w14:paraId="4A06CCB0" w14:textId="72239440" w:rsidR="002E7DD1" w:rsidRPr="00EB2D5D" w:rsidRDefault="002E7DD1" w:rsidP="002E7DD1">
            <w:r w:rsidRPr="00EB2D5D">
              <w:t>1933 (founded as Euclid Co.)</w:t>
            </w:r>
          </w:p>
        </w:tc>
        <w:tc>
          <w:tcPr>
            <w:tcW w:w="1086" w:type="dxa"/>
          </w:tcPr>
          <w:p w14:paraId="68318B8C" w14:textId="77777777" w:rsidR="002E7DD1" w:rsidRPr="00EB2D5D" w:rsidRDefault="002E7DD1" w:rsidP="002E7DD1">
            <w:r w:rsidRPr="00EB2D5D">
              <w:t>7,700 (worldwide)</w:t>
            </w:r>
          </w:p>
          <w:p w14:paraId="01E75555" w14:textId="61D41994" w:rsidR="002E7DD1" w:rsidRPr="00EB2D5D" w:rsidRDefault="002E7DD1" w:rsidP="002E7DD1">
            <w:r w:rsidRPr="00EB2D5D">
              <w:t>3,200+ (North America)</w:t>
            </w:r>
          </w:p>
        </w:tc>
        <w:tc>
          <w:tcPr>
            <w:tcW w:w="1383" w:type="dxa"/>
          </w:tcPr>
          <w:p w14:paraId="09233DA4" w14:textId="7CC2363F" w:rsidR="002E7DD1" w:rsidRPr="00EB2D5D" w:rsidRDefault="002E7DD1" w:rsidP="002E7DD1">
            <w:r w:rsidRPr="00EB2D5D">
              <w:t>Materials processing machinery, waste and recycling solutions, mobile elevating work platforms (MEWPs), and equipment for the electric utility industry</w:t>
            </w:r>
          </w:p>
          <w:p w14:paraId="22C145BE" w14:textId="77777777" w:rsidR="002E7DD1" w:rsidRPr="00EB2D5D" w:rsidRDefault="002E7DD1" w:rsidP="002E7DD1"/>
        </w:tc>
        <w:tc>
          <w:tcPr>
            <w:tcW w:w="945" w:type="dxa"/>
          </w:tcPr>
          <w:p w14:paraId="6B9D55C7" w14:textId="6006A90A" w:rsidR="002E7DD1" w:rsidRPr="00EB2D5D" w:rsidRDefault="002E7DD1" w:rsidP="002E7DD1">
            <w:r w:rsidRPr="00EB2D5D">
              <w:t>Public</w:t>
            </w:r>
          </w:p>
        </w:tc>
      </w:tr>
      <w:tr w:rsidR="002E7DD1" w:rsidRPr="00EB2D5D" w14:paraId="666FA6E3" w14:textId="77777777" w:rsidTr="20FFB70E">
        <w:tc>
          <w:tcPr>
            <w:tcW w:w="2250" w:type="dxa"/>
          </w:tcPr>
          <w:p w14:paraId="0F7290D6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t>Crane Co.</w:t>
            </w:r>
          </w:p>
          <w:p w14:paraId="392B118C" w14:textId="77777777" w:rsidR="002E7DD1" w:rsidRPr="00EB2D5D" w:rsidRDefault="002E7DD1" w:rsidP="002E7DD1">
            <w:hyperlink r:id="rId30" w:history="1">
              <w:r w:rsidRPr="00EB2D5D">
                <w:rPr>
                  <w:rStyle w:val="Hyperlink"/>
                </w:rPr>
                <w:t>www.craneco.com</w:t>
              </w:r>
            </w:hyperlink>
          </w:p>
          <w:p w14:paraId="444CFD5A" w14:textId="77777777" w:rsidR="002E7DD1" w:rsidRPr="00EB2D5D" w:rsidRDefault="002E7DD1" w:rsidP="002E7DD1">
            <w:r w:rsidRPr="00EB2D5D">
              <w:t>100 First Stamford Place #300</w:t>
            </w:r>
          </w:p>
          <w:p w14:paraId="58A04933" w14:textId="77777777" w:rsidR="002E7DD1" w:rsidRPr="00EB2D5D" w:rsidRDefault="002E7DD1" w:rsidP="002E7DD1">
            <w:r w:rsidRPr="00EB2D5D">
              <w:t>Stamford CT 06902</w:t>
            </w:r>
          </w:p>
          <w:p w14:paraId="68816939" w14:textId="18250BC3" w:rsidR="002E7DD1" w:rsidRPr="00EB2D5D" w:rsidRDefault="002E7DD1" w:rsidP="002E7DD1">
            <w:r w:rsidRPr="00EB2D5D">
              <w:t>(203) 363-7300</w:t>
            </w:r>
          </w:p>
        </w:tc>
        <w:tc>
          <w:tcPr>
            <w:tcW w:w="2795" w:type="dxa"/>
          </w:tcPr>
          <w:p w14:paraId="6040F056" w14:textId="77777777" w:rsidR="002E7DD1" w:rsidRPr="00EB2D5D" w:rsidRDefault="002E7DD1" w:rsidP="002E7DD1">
            <w:r w:rsidRPr="00EB2D5D">
              <w:t>Max Mitchell (President and CEO)</w:t>
            </w:r>
          </w:p>
          <w:p w14:paraId="3650EB6F" w14:textId="77777777" w:rsidR="002E7DD1" w:rsidRPr="00EB2D5D" w:rsidRDefault="002E7DD1" w:rsidP="002E7DD1">
            <w:hyperlink r:id="rId31" w:history="1">
              <w:r w:rsidRPr="00EB2D5D">
                <w:rPr>
                  <w:rStyle w:val="Hyperlink"/>
                </w:rPr>
                <w:t>investors@craneco.com</w:t>
              </w:r>
            </w:hyperlink>
          </w:p>
          <w:p w14:paraId="5964D325" w14:textId="77777777" w:rsidR="002E7DD1" w:rsidRPr="00EB2D5D" w:rsidRDefault="002E7DD1" w:rsidP="002E7DD1"/>
          <w:p w14:paraId="0C0519C5" w14:textId="77777777" w:rsidR="002E7DD1" w:rsidRPr="00EB2D5D" w:rsidRDefault="002E7DD1" w:rsidP="002E7DD1"/>
          <w:p w14:paraId="47AE93BC" w14:textId="77777777" w:rsidR="002E7DD1" w:rsidRPr="00EB2D5D" w:rsidRDefault="002E7DD1" w:rsidP="002E7DD1"/>
        </w:tc>
        <w:tc>
          <w:tcPr>
            <w:tcW w:w="1031" w:type="dxa"/>
          </w:tcPr>
          <w:p w14:paraId="0F667FF2" w14:textId="3ABA608D" w:rsidR="002E7DD1" w:rsidRPr="00EB2D5D" w:rsidRDefault="002E7DD1" w:rsidP="002E7DD1">
            <w:r w:rsidRPr="00EB2D5D">
              <w:t>1855</w:t>
            </w:r>
          </w:p>
        </w:tc>
        <w:tc>
          <w:tcPr>
            <w:tcW w:w="1086" w:type="dxa"/>
          </w:tcPr>
          <w:p w14:paraId="6A4728EC" w14:textId="1B16CDBA" w:rsidR="002E7DD1" w:rsidRPr="00EB2D5D" w:rsidRDefault="002E7DD1" w:rsidP="002E7DD1">
            <w:r w:rsidRPr="00EB2D5D">
              <w:t>7,000-7,500 (worldwide)</w:t>
            </w:r>
          </w:p>
        </w:tc>
        <w:tc>
          <w:tcPr>
            <w:tcW w:w="1383" w:type="dxa"/>
          </w:tcPr>
          <w:p w14:paraId="54DF1D81" w14:textId="77777777" w:rsidR="002E7DD1" w:rsidRPr="00EB2D5D" w:rsidRDefault="002E7DD1" w:rsidP="002E7DD1">
            <w:r w:rsidRPr="00EB2D5D">
              <w:t>Aerospace and Electronics, Process Flow Technologies, Payment  Merchandising Technologies, and Engineered Materials, serving industries like chemical, oil and gas, power, aerospace</w:t>
            </w:r>
          </w:p>
          <w:p w14:paraId="46F9E6E9" w14:textId="77777777" w:rsidR="002E7DD1" w:rsidRPr="00EB2D5D" w:rsidRDefault="002E7DD1" w:rsidP="002E7DD1"/>
        </w:tc>
        <w:tc>
          <w:tcPr>
            <w:tcW w:w="945" w:type="dxa"/>
          </w:tcPr>
          <w:p w14:paraId="7C1C582D" w14:textId="0E7BBBE7" w:rsidR="002E7DD1" w:rsidRPr="00EB2D5D" w:rsidRDefault="002E7DD1" w:rsidP="002E7DD1">
            <w:r w:rsidRPr="00EB2D5D">
              <w:t>Public</w:t>
            </w:r>
          </w:p>
        </w:tc>
      </w:tr>
      <w:tr w:rsidR="003A72C1" w:rsidRPr="00EB2D5D" w14:paraId="57DB8FB1" w14:textId="77777777" w:rsidTr="20FFB70E">
        <w:tc>
          <w:tcPr>
            <w:tcW w:w="2250" w:type="dxa"/>
          </w:tcPr>
          <w:p w14:paraId="5662C4C0" w14:textId="77777777" w:rsidR="003A72C1" w:rsidRPr="003A72C1" w:rsidRDefault="003A72C1" w:rsidP="003A72C1">
            <w:pPr>
              <w:rPr>
                <w:b/>
              </w:rPr>
            </w:pPr>
            <w:r w:rsidRPr="003A72C1">
              <w:rPr>
                <w:b/>
              </w:rPr>
              <w:lastRenderedPageBreak/>
              <w:t>Danone North America</w:t>
            </w:r>
          </w:p>
          <w:p w14:paraId="2622D3BE" w14:textId="77777777" w:rsidR="003A72C1" w:rsidRPr="00EB2D5D" w:rsidRDefault="003A72C1" w:rsidP="003A72C1">
            <w:hyperlink r:id="rId32" w:history="1">
              <w:r w:rsidRPr="00EB2D5D">
                <w:rPr>
                  <w:rStyle w:val="Hyperlink"/>
                </w:rPr>
                <w:t>www.danonenorthamerica.com/</w:t>
              </w:r>
            </w:hyperlink>
          </w:p>
          <w:p w14:paraId="2121D945" w14:textId="77777777" w:rsidR="003A72C1" w:rsidRPr="00EB2D5D" w:rsidRDefault="003A72C1" w:rsidP="003A72C1">
            <w:r w:rsidRPr="00EB2D5D">
              <w:t>1 Maple Ave.</w:t>
            </w:r>
          </w:p>
          <w:p w14:paraId="2A98FD37" w14:textId="77777777" w:rsidR="003A72C1" w:rsidRPr="00EB2D5D" w:rsidRDefault="003A72C1" w:rsidP="003A72C1">
            <w:r w:rsidRPr="00EB2D5D">
              <w:t>White Plains NY 10605</w:t>
            </w:r>
          </w:p>
          <w:p w14:paraId="7C87894F" w14:textId="4A36F5F4" w:rsidR="003A72C1" w:rsidRPr="003A72C1" w:rsidRDefault="003A72C1" w:rsidP="003A72C1">
            <w:pPr>
              <w:rPr>
                <w:b/>
              </w:rPr>
            </w:pPr>
            <w:r w:rsidRPr="00EB2D5D">
              <w:t>(303) 635-4000</w:t>
            </w:r>
          </w:p>
        </w:tc>
        <w:tc>
          <w:tcPr>
            <w:tcW w:w="2795" w:type="dxa"/>
          </w:tcPr>
          <w:p w14:paraId="39867CB7" w14:textId="77777777" w:rsidR="003A72C1" w:rsidRPr="00EB2D5D" w:rsidRDefault="003A72C1" w:rsidP="003A72C1">
            <w:r w:rsidRPr="00EB2D5D">
              <w:t>Dan Magliocco (President)</w:t>
            </w:r>
          </w:p>
          <w:p w14:paraId="776B419C" w14:textId="77777777" w:rsidR="003A72C1" w:rsidRPr="00EB2D5D" w:rsidRDefault="003A72C1" w:rsidP="003A72C1">
            <w:r w:rsidRPr="00EB2D5D">
              <w:t>NORAM.Suppliers@danone.com</w:t>
            </w:r>
          </w:p>
          <w:p w14:paraId="76AB9BC0" w14:textId="77777777" w:rsidR="003A72C1" w:rsidRPr="00EB2D5D" w:rsidRDefault="003A72C1" w:rsidP="003A72C1"/>
        </w:tc>
        <w:tc>
          <w:tcPr>
            <w:tcW w:w="1031" w:type="dxa"/>
          </w:tcPr>
          <w:p w14:paraId="3082FEED" w14:textId="68C0E24C" w:rsidR="003A72C1" w:rsidRPr="00EB2D5D" w:rsidRDefault="003A72C1" w:rsidP="003A72C1">
            <w:r w:rsidRPr="00EB2D5D">
              <w:t>1977 (WhiteWave Foods, Dean Foods, Danone in 2017)</w:t>
            </w:r>
          </w:p>
        </w:tc>
        <w:tc>
          <w:tcPr>
            <w:tcW w:w="1086" w:type="dxa"/>
          </w:tcPr>
          <w:p w14:paraId="4AB67BB7" w14:textId="77777777" w:rsidR="003A72C1" w:rsidRPr="00EB2D5D" w:rsidRDefault="003A72C1" w:rsidP="003A72C1">
            <w:r w:rsidRPr="00EB2D5D">
              <w:t>3,800 (nationwide)</w:t>
            </w:r>
          </w:p>
          <w:p w14:paraId="2C7A8C69" w14:textId="55B4E9DB" w:rsidR="003A72C1" w:rsidRPr="00EB2D5D" w:rsidRDefault="003A72C1" w:rsidP="003A72C1">
            <w:r w:rsidRPr="00EB2D5D">
              <w:t>400+ (Westchester)</w:t>
            </w:r>
          </w:p>
        </w:tc>
        <w:tc>
          <w:tcPr>
            <w:tcW w:w="1383" w:type="dxa"/>
          </w:tcPr>
          <w:p w14:paraId="74696877" w14:textId="187C5040" w:rsidR="003A72C1" w:rsidRPr="00EB2D5D" w:rsidRDefault="003A72C1" w:rsidP="003A72C1">
            <w:r w:rsidRPr="00EB2D5D">
              <w:t xml:space="preserve">Oikos, </w:t>
            </w:r>
            <w:proofErr w:type="spellStart"/>
            <w:r w:rsidRPr="00EB2D5D">
              <w:t>Activia</w:t>
            </w:r>
            <w:proofErr w:type="spellEnd"/>
            <w:r w:rsidRPr="00EB2D5D">
              <w:t xml:space="preserve">, </w:t>
            </w:r>
            <w:proofErr w:type="spellStart"/>
            <w:r w:rsidRPr="00EB2D5D">
              <w:t>Danimals</w:t>
            </w:r>
            <w:proofErr w:type="spellEnd"/>
            <w:r w:rsidRPr="00EB2D5D">
              <w:t xml:space="preserve">, </w:t>
            </w:r>
            <w:proofErr w:type="spellStart"/>
            <w:r w:rsidRPr="00EB2D5D">
              <w:t>YoCrunch</w:t>
            </w:r>
            <w:proofErr w:type="spellEnd"/>
            <w:r w:rsidRPr="00EB2D5D">
              <w:t xml:space="preserve">, </w:t>
            </w:r>
            <w:proofErr w:type="spellStart"/>
            <w:r w:rsidRPr="00EB2D5D">
              <w:t>DanActive</w:t>
            </w:r>
            <w:proofErr w:type="spellEnd"/>
            <w:r w:rsidRPr="00EB2D5D">
              <w:t>, Silk milk, plant-based cheese</w:t>
            </w:r>
          </w:p>
        </w:tc>
        <w:tc>
          <w:tcPr>
            <w:tcW w:w="945" w:type="dxa"/>
          </w:tcPr>
          <w:p w14:paraId="0AD992A6" w14:textId="741F6AFB" w:rsidR="003A72C1" w:rsidRPr="00EB2D5D" w:rsidRDefault="003A72C1" w:rsidP="003A72C1">
            <w:r w:rsidRPr="00EB2D5D">
              <w:t>Public (subsidiary of French-based Danone)</w:t>
            </w:r>
          </w:p>
        </w:tc>
      </w:tr>
      <w:tr w:rsidR="003A72C1" w:rsidRPr="00EB2D5D" w14:paraId="0355ECBF" w14:textId="77777777" w:rsidTr="20FFB70E">
        <w:tc>
          <w:tcPr>
            <w:tcW w:w="2250" w:type="dxa"/>
          </w:tcPr>
          <w:p w14:paraId="33692967" w14:textId="77777777" w:rsidR="003A72C1" w:rsidRDefault="003A72C1" w:rsidP="002E7DD1">
            <w:pPr>
              <w:rPr>
                <w:b/>
              </w:rPr>
            </w:pPr>
            <w:r>
              <w:rPr>
                <w:b/>
              </w:rPr>
              <w:t>ASML US Inc.</w:t>
            </w:r>
          </w:p>
          <w:p w14:paraId="4D413E3B" w14:textId="5E9531BE" w:rsidR="003A72C1" w:rsidRDefault="003A72C1" w:rsidP="002E7DD1">
            <w:hyperlink r:id="rId33" w:history="1">
              <w:r w:rsidRPr="00DB33D6">
                <w:rPr>
                  <w:rStyle w:val="Hyperlink"/>
                </w:rPr>
                <w:t>www.asml.com/en/company/about-asml/locations/wilton-ct</w:t>
              </w:r>
            </w:hyperlink>
          </w:p>
          <w:p w14:paraId="2A49DE68" w14:textId="77777777" w:rsidR="003A72C1" w:rsidRDefault="003A72C1" w:rsidP="002E7DD1">
            <w:r>
              <w:t>77 Danbury Road</w:t>
            </w:r>
          </w:p>
          <w:p w14:paraId="469AF329" w14:textId="77777777" w:rsidR="003A72C1" w:rsidRDefault="003A72C1" w:rsidP="002E7DD1">
            <w:r>
              <w:t>Wilton CT 06897</w:t>
            </w:r>
          </w:p>
          <w:p w14:paraId="6BD467F5" w14:textId="5E858619" w:rsidR="003A72C1" w:rsidRPr="003A72C1" w:rsidRDefault="003A72C1" w:rsidP="002E7DD1">
            <w:r>
              <w:t>(203) 761-4000</w:t>
            </w:r>
          </w:p>
        </w:tc>
        <w:tc>
          <w:tcPr>
            <w:tcW w:w="2795" w:type="dxa"/>
          </w:tcPr>
          <w:p w14:paraId="2802F066" w14:textId="77777777" w:rsidR="003A72C1" w:rsidRDefault="003A72C1" w:rsidP="002E7DD1">
            <w:r>
              <w:t>Christophe Fouquet (President and CEO)</w:t>
            </w:r>
          </w:p>
          <w:p w14:paraId="61AF6B37" w14:textId="302B14BF" w:rsidR="004E118F" w:rsidRDefault="004E118F" w:rsidP="004E118F">
            <w:hyperlink r:id="rId34" w:history="1">
              <w:r w:rsidRPr="00DB33D6">
                <w:rPr>
                  <w:rStyle w:val="Hyperlink"/>
                </w:rPr>
                <w:t>investor.relations@asml.com</w:t>
              </w:r>
            </w:hyperlink>
          </w:p>
          <w:p w14:paraId="20A2BDCE" w14:textId="77777777" w:rsidR="004E118F" w:rsidRPr="004E118F" w:rsidRDefault="004E118F" w:rsidP="004E118F"/>
          <w:p w14:paraId="4EA514A5" w14:textId="572455F8" w:rsidR="004E118F" w:rsidRPr="00EB2D5D" w:rsidRDefault="004E118F" w:rsidP="002E7DD1"/>
        </w:tc>
        <w:tc>
          <w:tcPr>
            <w:tcW w:w="1031" w:type="dxa"/>
          </w:tcPr>
          <w:p w14:paraId="2E15D47C" w14:textId="1BBFC0B1" w:rsidR="003A72C1" w:rsidRPr="00EB2D5D" w:rsidRDefault="003A72C1" w:rsidP="002E7DD1">
            <w:r>
              <w:t>1974 (originally Perkin Elmer, Silicon Valley Group, ASML Wilton in 2001</w:t>
            </w:r>
          </w:p>
        </w:tc>
        <w:tc>
          <w:tcPr>
            <w:tcW w:w="1086" w:type="dxa"/>
          </w:tcPr>
          <w:p w14:paraId="30570838" w14:textId="77777777" w:rsidR="003A72C1" w:rsidRDefault="003A72C1" w:rsidP="002E7DD1">
            <w:r>
              <w:t>3,000+ (worldwide)</w:t>
            </w:r>
          </w:p>
          <w:p w14:paraId="16856B05" w14:textId="65A1D351" w:rsidR="003A72C1" w:rsidRPr="00EB2D5D" w:rsidRDefault="003A72C1" w:rsidP="002E7DD1">
            <w:r>
              <w:t>1,600 (Fairfield County)</w:t>
            </w:r>
          </w:p>
        </w:tc>
        <w:tc>
          <w:tcPr>
            <w:tcW w:w="1383" w:type="dxa"/>
          </w:tcPr>
          <w:p w14:paraId="17676DB8" w14:textId="7289967F" w:rsidR="003A72C1" w:rsidRPr="00EB2D5D" w:rsidRDefault="003A72C1" w:rsidP="002E7DD1">
            <w:r>
              <w:t>Lithography and inspection systems, metrology for the semiconductor industry</w:t>
            </w:r>
          </w:p>
        </w:tc>
        <w:tc>
          <w:tcPr>
            <w:tcW w:w="945" w:type="dxa"/>
          </w:tcPr>
          <w:p w14:paraId="75E8E995" w14:textId="785CAB03" w:rsidR="003A72C1" w:rsidRPr="00EB2D5D" w:rsidRDefault="003A72C1" w:rsidP="002E7DD1">
            <w:r>
              <w:t>Public (subsidiary of ASML N.V.)</w:t>
            </w:r>
          </w:p>
        </w:tc>
      </w:tr>
      <w:tr w:rsidR="002E7DD1" w:rsidRPr="00EB2D5D" w14:paraId="39A880AE" w14:textId="77777777" w:rsidTr="20FFB70E">
        <w:tc>
          <w:tcPr>
            <w:tcW w:w="2250" w:type="dxa"/>
          </w:tcPr>
          <w:p w14:paraId="44A92B2D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t>Timex Group USA Inc.</w:t>
            </w:r>
          </w:p>
          <w:p w14:paraId="28EA37B7" w14:textId="77777777" w:rsidR="002E7DD1" w:rsidRPr="00EB2D5D" w:rsidRDefault="002E7DD1" w:rsidP="002E7DD1">
            <w:hyperlink r:id="rId35" w:history="1">
              <w:r w:rsidRPr="00EB2D5D">
                <w:rPr>
                  <w:rStyle w:val="Hyperlink"/>
                </w:rPr>
                <w:t>www.timex.com</w:t>
              </w:r>
            </w:hyperlink>
          </w:p>
          <w:p w14:paraId="3C681D34" w14:textId="77777777" w:rsidR="002E7DD1" w:rsidRPr="00EB2D5D" w:rsidRDefault="002E7DD1" w:rsidP="002E7DD1">
            <w:r w:rsidRPr="00EB2D5D">
              <w:t>145 Woodward Ave.</w:t>
            </w:r>
          </w:p>
          <w:p w14:paraId="013536CD" w14:textId="77777777" w:rsidR="002E7DD1" w:rsidRPr="00EB2D5D" w:rsidRDefault="002E7DD1" w:rsidP="002E7DD1">
            <w:r w:rsidRPr="00EB2D5D">
              <w:t xml:space="preserve">Norwalk CT </w:t>
            </w:r>
          </w:p>
          <w:p w14:paraId="718400F4" w14:textId="77777777" w:rsidR="002E7DD1" w:rsidRPr="00EB2D5D" w:rsidRDefault="002E7DD1" w:rsidP="002E7DD1">
            <w:r w:rsidRPr="00EB2D5D">
              <w:t>(203) 346-5000</w:t>
            </w:r>
          </w:p>
          <w:p w14:paraId="70259078" w14:textId="77777777" w:rsidR="002E7DD1" w:rsidRPr="00EB2D5D" w:rsidRDefault="002E7DD1" w:rsidP="002E7DD1"/>
          <w:p w14:paraId="6C242C53" w14:textId="77777777" w:rsidR="002E7DD1" w:rsidRPr="00EB2D5D" w:rsidRDefault="002E7DD1" w:rsidP="002E7DD1">
            <w:r w:rsidRPr="00EB2D5D">
              <w:t>6 Armstrong Road</w:t>
            </w:r>
          </w:p>
          <w:p w14:paraId="42C5592C" w14:textId="77777777" w:rsidR="002E7DD1" w:rsidRPr="00EB2D5D" w:rsidRDefault="002E7DD1" w:rsidP="002E7DD1">
            <w:r w:rsidRPr="00EB2D5D">
              <w:t>Shelton CT 06484</w:t>
            </w:r>
          </w:p>
          <w:p w14:paraId="27FAD1EA" w14:textId="77777777" w:rsidR="002E7DD1" w:rsidRPr="00EB2D5D" w:rsidRDefault="002E7DD1" w:rsidP="002E7DD1">
            <w:r w:rsidRPr="00EB2D5D">
              <w:t>(203) 346-5000</w:t>
            </w:r>
          </w:p>
          <w:p w14:paraId="51349EDD" w14:textId="77777777" w:rsidR="002E7DD1" w:rsidRPr="00EB2D5D" w:rsidRDefault="002E7DD1" w:rsidP="002E7DD1"/>
        </w:tc>
        <w:tc>
          <w:tcPr>
            <w:tcW w:w="2795" w:type="dxa"/>
          </w:tcPr>
          <w:p w14:paraId="5C53CB2F" w14:textId="77777777" w:rsidR="002E7DD1" w:rsidRPr="00EB2D5D" w:rsidRDefault="002E7DD1" w:rsidP="002E7DD1">
            <w:r w:rsidRPr="00EB2D5D">
              <w:t>Tobias Reiss Schmidt (President, CEO)</w:t>
            </w:r>
          </w:p>
          <w:p w14:paraId="15A6A75D" w14:textId="77777777" w:rsidR="002E7DD1" w:rsidRPr="00EB2D5D" w:rsidRDefault="002E7DD1" w:rsidP="002E7DD1">
            <w:hyperlink r:id="rId36" w:history="1">
              <w:r w:rsidRPr="00EB2D5D">
                <w:rPr>
                  <w:rStyle w:val="Hyperlink"/>
                </w:rPr>
                <w:t>communications@timexgroup.com</w:t>
              </w:r>
            </w:hyperlink>
          </w:p>
          <w:p w14:paraId="356F53BB" w14:textId="77777777" w:rsidR="002E7DD1" w:rsidRPr="00EB2D5D" w:rsidRDefault="002E7DD1" w:rsidP="002E7DD1"/>
          <w:p w14:paraId="6ABF714E" w14:textId="77777777" w:rsidR="002E7DD1" w:rsidRPr="00EB2D5D" w:rsidRDefault="002E7DD1" w:rsidP="002E7DD1"/>
        </w:tc>
        <w:tc>
          <w:tcPr>
            <w:tcW w:w="1031" w:type="dxa"/>
          </w:tcPr>
          <w:p w14:paraId="4D6AA230" w14:textId="0AEC0893" w:rsidR="002E7DD1" w:rsidRPr="00EB2D5D" w:rsidRDefault="002E7DD1" w:rsidP="002E7DD1">
            <w:r w:rsidRPr="00EB2D5D">
              <w:t>1854 (formerly the Waterbury Clock Co.)</w:t>
            </w:r>
          </w:p>
        </w:tc>
        <w:tc>
          <w:tcPr>
            <w:tcW w:w="1086" w:type="dxa"/>
          </w:tcPr>
          <w:p w14:paraId="0EDCF803" w14:textId="1C11A880" w:rsidR="002E7DD1" w:rsidRPr="00EB2D5D" w:rsidRDefault="002E7DD1" w:rsidP="002E7DD1">
            <w:r w:rsidRPr="00EB2D5D">
              <w:t>3,000+ (worldwide)</w:t>
            </w:r>
          </w:p>
        </w:tc>
        <w:tc>
          <w:tcPr>
            <w:tcW w:w="1383" w:type="dxa"/>
          </w:tcPr>
          <w:p w14:paraId="6C79F9B5" w14:textId="77777777" w:rsidR="002E7DD1" w:rsidRPr="00EB2D5D" w:rsidRDefault="002E7DD1" w:rsidP="002E7DD1">
            <w:r w:rsidRPr="00EB2D5D">
              <w:t>Designs, manufactures, and markets timepieces and jewelry globally</w:t>
            </w:r>
          </w:p>
          <w:p w14:paraId="4E234622" w14:textId="77777777" w:rsidR="002E7DD1" w:rsidRPr="00EB2D5D" w:rsidRDefault="002E7DD1" w:rsidP="002E7DD1"/>
        </w:tc>
        <w:tc>
          <w:tcPr>
            <w:tcW w:w="945" w:type="dxa"/>
          </w:tcPr>
          <w:p w14:paraId="3A466549" w14:textId="1E6D9256" w:rsidR="002E7DD1" w:rsidRPr="00EB2D5D" w:rsidRDefault="002E7DD1" w:rsidP="002E7DD1">
            <w:r w:rsidRPr="00EB2D5D">
              <w:t>Private</w:t>
            </w:r>
          </w:p>
        </w:tc>
      </w:tr>
      <w:tr w:rsidR="002E7DD1" w:rsidRPr="00EB2D5D" w14:paraId="02B53C01" w14:textId="77777777" w:rsidTr="20FFB70E">
        <w:tc>
          <w:tcPr>
            <w:tcW w:w="2250" w:type="dxa"/>
          </w:tcPr>
          <w:p w14:paraId="09B98844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t xml:space="preserve">Paragon Medical </w:t>
            </w:r>
          </w:p>
          <w:p w14:paraId="2DAD4955" w14:textId="77777777" w:rsidR="002E7DD1" w:rsidRDefault="002E7DD1" w:rsidP="002E7DD1">
            <w:hyperlink r:id="rId37" w:history="1">
              <w:r w:rsidRPr="00DB33D6">
                <w:rPr>
                  <w:rStyle w:val="Hyperlink"/>
                </w:rPr>
                <w:t>www.paragonmedical.com/about/bridgeport/</w:t>
              </w:r>
            </w:hyperlink>
          </w:p>
          <w:p w14:paraId="6BE3174B" w14:textId="77777777" w:rsidR="002E7DD1" w:rsidRDefault="002E7DD1" w:rsidP="002E7DD1">
            <w:r>
              <w:t>1146 Barnum Ave.</w:t>
            </w:r>
          </w:p>
          <w:p w14:paraId="02019B26" w14:textId="77777777" w:rsidR="002E7DD1" w:rsidRPr="00EB2D5D" w:rsidRDefault="002E7DD1" w:rsidP="002E7DD1">
            <w:r w:rsidRPr="00EB2D5D">
              <w:t>Bridgeport</w:t>
            </w:r>
            <w:r>
              <w:t xml:space="preserve"> CT 06610</w:t>
            </w:r>
          </w:p>
          <w:p w14:paraId="12A9C0DF" w14:textId="77777777" w:rsidR="002E7DD1" w:rsidRPr="00EB2D5D" w:rsidRDefault="002E7DD1" w:rsidP="002E7DD1">
            <w:r>
              <w:t>(203) 336-0121</w:t>
            </w:r>
          </w:p>
          <w:p w14:paraId="2ECE5B36" w14:textId="77777777" w:rsidR="002E7DD1" w:rsidRPr="00EB2D5D" w:rsidRDefault="002E7DD1" w:rsidP="002E7DD1"/>
        </w:tc>
        <w:tc>
          <w:tcPr>
            <w:tcW w:w="2795" w:type="dxa"/>
          </w:tcPr>
          <w:p w14:paraId="1558EA1B" w14:textId="77777777" w:rsidR="002E7DD1" w:rsidRDefault="002E7DD1" w:rsidP="002E7DD1">
            <w:r>
              <w:t>Will Boren (CEO)</w:t>
            </w:r>
          </w:p>
          <w:p w14:paraId="0F19D60B" w14:textId="77777777" w:rsidR="002E7DD1" w:rsidRDefault="002E7DD1" w:rsidP="002E7DD1">
            <w:hyperlink r:id="rId38" w:history="1">
              <w:r w:rsidRPr="00DB33D6">
                <w:rPr>
                  <w:rStyle w:val="Hyperlink"/>
                </w:rPr>
                <w:t>privacy@ametek.com</w:t>
              </w:r>
            </w:hyperlink>
          </w:p>
          <w:p w14:paraId="6D351B5E" w14:textId="77777777" w:rsidR="002E7DD1" w:rsidRPr="00027DA6" w:rsidRDefault="002E7DD1" w:rsidP="002E7DD1"/>
          <w:p w14:paraId="3D8DFCB6" w14:textId="77777777" w:rsidR="002E7DD1" w:rsidRPr="00EB2D5D" w:rsidRDefault="002E7DD1" w:rsidP="002E7DD1"/>
        </w:tc>
        <w:tc>
          <w:tcPr>
            <w:tcW w:w="1031" w:type="dxa"/>
          </w:tcPr>
          <w:p w14:paraId="0B24A0A5" w14:textId="2967C7E8" w:rsidR="002E7DD1" w:rsidRPr="00EB2D5D" w:rsidRDefault="002E7DD1" w:rsidP="002E7DD1">
            <w:r>
              <w:t xml:space="preserve">1991 (previously Lacey Manufacturing and Boston Endo Surgical Technologies) Purchased by </w:t>
            </w:r>
            <w:proofErr w:type="spellStart"/>
            <w:r>
              <w:t>Ametek</w:t>
            </w:r>
            <w:proofErr w:type="spellEnd"/>
            <w:r>
              <w:t xml:space="preserve"> </w:t>
            </w:r>
          </w:p>
        </w:tc>
        <w:tc>
          <w:tcPr>
            <w:tcW w:w="1086" w:type="dxa"/>
          </w:tcPr>
          <w:p w14:paraId="17339B35" w14:textId="0D6CD258" w:rsidR="002E7DD1" w:rsidRPr="00EB2D5D" w:rsidRDefault="002E7DD1" w:rsidP="002E7DD1">
            <w:r>
              <w:t>3,000+ (worldwide)</w:t>
            </w:r>
          </w:p>
        </w:tc>
        <w:tc>
          <w:tcPr>
            <w:tcW w:w="1383" w:type="dxa"/>
          </w:tcPr>
          <w:p w14:paraId="31D5FBC0" w14:textId="22CE4340" w:rsidR="002E7DD1" w:rsidRPr="00EB2D5D" w:rsidRDefault="002E7DD1" w:rsidP="002E7DD1">
            <w:r>
              <w:t>Implants, cases and trays, surgical instruments, spinal surgical knives</w:t>
            </w:r>
          </w:p>
        </w:tc>
        <w:tc>
          <w:tcPr>
            <w:tcW w:w="945" w:type="dxa"/>
          </w:tcPr>
          <w:p w14:paraId="7927B0C4" w14:textId="5DF6BA73" w:rsidR="002E7DD1" w:rsidRPr="00EB2D5D" w:rsidRDefault="002E7DD1" w:rsidP="002E7DD1">
            <w:r>
              <w:t xml:space="preserve">Public (subsidiary of </w:t>
            </w:r>
            <w:proofErr w:type="spellStart"/>
            <w:r>
              <w:t>Ametek</w:t>
            </w:r>
            <w:proofErr w:type="spellEnd"/>
            <w:r>
              <w:t>)</w:t>
            </w:r>
          </w:p>
        </w:tc>
      </w:tr>
      <w:tr w:rsidR="002E7DD1" w:rsidRPr="00EB2D5D" w14:paraId="24D827F4" w14:textId="77777777" w:rsidTr="20FFB70E">
        <w:tc>
          <w:tcPr>
            <w:tcW w:w="2250" w:type="dxa"/>
          </w:tcPr>
          <w:p w14:paraId="605A9C09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lastRenderedPageBreak/>
              <w:t>Bigelow Tea</w:t>
            </w:r>
          </w:p>
          <w:p w14:paraId="0F20DD77" w14:textId="77777777" w:rsidR="002E7DD1" w:rsidRPr="00EB2D5D" w:rsidRDefault="002E7DD1" w:rsidP="002E7DD1">
            <w:hyperlink r:id="rId39" w:history="1">
              <w:r w:rsidRPr="00EB2D5D">
                <w:rPr>
                  <w:rStyle w:val="Hyperlink"/>
                </w:rPr>
                <w:t>www.bigelowtea.com</w:t>
              </w:r>
            </w:hyperlink>
          </w:p>
          <w:p w14:paraId="7ADCC9B0" w14:textId="77777777" w:rsidR="002E7DD1" w:rsidRPr="00EB2D5D" w:rsidRDefault="002E7DD1" w:rsidP="002E7DD1">
            <w:r w:rsidRPr="00EB2D5D">
              <w:t>201 Black Rock Tpke.</w:t>
            </w:r>
          </w:p>
          <w:p w14:paraId="03324C45" w14:textId="77777777" w:rsidR="002E7DD1" w:rsidRPr="00EB2D5D" w:rsidRDefault="002E7DD1" w:rsidP="002E7DD1">
            <w:r w:rsidRPr="00EB2D5D">
              <w:t>Fairfield CT 06825</w:t>
            </w:r>
          </w:p>
          <w:p w14:paraId="3BA492C3" w14:textId="77777777" w:rsidR="002E7DD1" w:rsidRPr="00EB2D5D" w:rsidRDefault="002E7DD1" w:rsidP="002E7DD1">
            <w:r w:rsidRPr="00EB2D5D">
              <w:t>(203) 334-1212</w:t>
            </w:r>
          </w:p>
          <w:p w14:paraId="2EEC3782" w14:textId="77777777" w:rsidR="002E7DD1" w:rsidRPr="00EB2D5D" w:rsidRDefault="002E7DD1" w:rsidP="002E7DD1"/>
        </w:tc>
        <w:tc>
          <w:tcPr>
            <w:tcW w:w="2795" w:type="dxa"/>
          </w:tcPr>
          <w:p w14:paraId="339F1650" w14:textId="77777777" w:rsidR="002E7DD1" w:rsidRPr="00EB2D5D" w:rsidRDefault="002E7DD1" w:rsidP="002E7DD1">
            <w:r w:rsidRPr="00EB2D5D">
              <w:t>Cindi Bigelow (President, CEO)</w:t>
            </w:r>
          </w:p>
          <w:p w14:paraId="371A53F6" w14:textId="77777777" w:rsidR="002E7DD1" w:rsidRPr="00EB2D5D" w:rsidRDefault="002E7DD1" w:rsidP="002E7DD1"/>
        </w:tc>
        <w:tc>
          <w:tcPr>
            <w:tcW w:w="1031" w:type="dxa"/>
          </w:tcPr>
          <w:p w14:paraId="0813E720" w14:textId="7927D2E0" w:rsidR="002E7DD1" w:rsidRPr="00EB2D5D" w:rsidRDefault="002E7DD1" w:rsidP="002E7DD1">
            <w:r w:rsidRPr="00EB2D5D">
              <w:t>1945</w:t>
            </w:r>
          </w:p>
        </w:tc>
        <w:tc>
          <w:tcPr>
            <w:tcW w:w="1086" w:type="dxa"/>
          </w:tcPr>
          <w:p w14:paraId="7E967988" w14:textId="07D1D716" w:rsidR="002E7DD1" w:rsidRPr="00EB2D5D" w:rsidRDefault="002E7DD1" w:rsidP="002E7DD1">
            <w:r w:rsidRPr="00EB2D5D">
              <w:t>450 (nationwide)</w:t>
            </w:r>
          </w:p>
        </w:tc>
        <w:tc>
          <w:tcPr>
            <w:tcW w:w="1383" w:type="dxa"/>
          </w:tcPr>
          <w:p w14:paraId="6DC15E79" w14:textId="18351646" w:rsidR="002E7DD1" w:rsidRPr="00EB2D5D" w:rsidRDefault="002E7DD1" w:rsidP="002E7DD1">
            <w:r w:rsidRPr="00EB2D5D">
              <w:t>Teas, including Black, green, herbal, oolong, chai, Constant Comment</w:t>
            </w:r>
          </w:p>
        </w:tc>
        <w:tc>
          <w:tcPr>
            <w:tcW w:w="945" w:type="dxa"/>
          </w:tcPr>
          <w:p w14:paraId="2E5242C4" w14:textId="47A44682" w:rsidR="002E7DD1" w:rsidRPr="00EB2D5D" w:rsidRDefault="002E7DD1" w:rsidP="002E7DD1">
            <w:r w:rsidRPr="00EB2D5D">
              <w:t>Private</w:t>
            </w:r>
          </w:p>
        </w:tc>
      </w:tr>
      <w:tr w:rsidR="002E7DD1" w:rsidRPr="00EB2D5D" w14:paraId="10D48323" w14:textId="77777777" w:rsidTr="20FFB70E">
        <w:tc>
          <w:tcPr>
            <w:tcW w:w="2250" w:type="dxa"/>
          </w:tcPr>
          <w:p w14:paraId="5062D415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t>Domino Sugar Yonkers Refinery</w:t>
            </w:r>
          </w:p>
          <w:p w14:paraId="7A6F0E54" w14:textId="77777777" w:rsidR="002E7DD1" w:rsidRPr="00EB2D5D" w:rsidRDefault="002E7DD1" w:rsidP="002E7DD1">
            <w:hyperlink r:id="rId40" w:history="1">
              <w:r w:rsidRPr="00EB2D5D">
                <w:rPr>
                  <w:rStyle w:val="Hyperlink"/>
                </w:rPr>
                <w:t>www.dominosugar.com/</w:t>
              </w:r>
            </w:hyperlink>
          </w:p>
          <w:p w14:paraId="1185B184" w14:textId="77777777" w:rsidR="002E7DD1" w:rsidRPr="00EB2D5D" w:rsidRDefault="002E7DD1" w:rsidP="002E7DD1">
            <w:r w:rsidRPr="00EB2D5D">
              <w:t>1 Federal St.</w:t>
            </w:r>
          </w:p>
          <w:p w14:paraId="50F7D850" w14:textId="77777777" w:rsidR="002E7DD1" w:rsidRPr="00EB2D5D" w:rsidRDefault="002E7DD1" w:rsidP="002E7DD1">
            <w:r w:rsidRPr="00EB2D5D">
              <w:t>Yonkers NY 10705</w:t>
            </w:r>
          </w:p>
          <w:p w14:paraId="4F325A37" w14:textId="77777777" w:rsidR="002E7DD1" w:rsidRPr="00EB2D5D" w:rsidRDefault="002E7DD1" w:rsidP="002E7DD1">
            <w:r w:rsidRPr="00EB2D5D">
              <w:t>(914) 963-2400</w:t>
            </w:r>
          </w:p>
          <w:p w14:paraId="5D2B6537" w14:textId="77777777" w:rsidR="002E7DD1" w:rsidRPr="00EB2D5D" w:rsidRDefault="002E7DD1" w:rsidP="002E7DD1"/>
        </w:tc>
        <w:tc>
          <w:tcPr>
            <w:tcW w:w="2795" w:type="dxa"/>
          </w:tcPr>
          <w:p w14:paraId="64D6C6A5" w14:textId="59BBD20F" w:rsidR="002E7DD1" w:rsidRPr="00EB2D5D" w:rsidRDefault="002E7DD1" w:rsidP="002E7DD1">
            <w:r w:rsidRPr="00EB2D5D">
              <w:t>Brian O’Malley</w:t>
            </w:r>
          </w:p>
        </w:tc>
        <w:tc>
          <w:tcPr>
            <w:tcW w:w="1031" w:type="dxa"/>
          </w:tcPr>
          <w:p w14:paraId="1E8F95B7" w14:textId="157680BD" w:rsidR="002E7DD1" w:rsidRPr="00EB2D5D" w:rsidRDefault="002E7DD1" w:rsidP="002E7DD1">
            <w:r w:rsidRPr="00EB2D5D">
              <w:t>1901</w:t>
            </w:r>
          </w:p>
        </w:tc>
        <w:tc>
          <w:tcPr>
            <w:tcW w:w="1086" w:type="dxa"/>
          </w:tcPr>
          <w:p w14:paraId="056F44EE" w14:textId="7E358CBA" w:rsidR="002E7DD1" w:rsidRPr="00EB2D5D" w:rsidRDefault="002E7DD1" w:rsidP="002E7DD1">
            <w:r w:rsidRPr="00EB2D5D">
              <w:t>300+</w:t>
            </w:r>
          </w:p>
        </w:tc>
        <w:tc>
          <w:tcPr>
            <w:tcW w:w="1383" w:type="dxa"/>
          </w:tcPr>
          <w:p w14:paraId="18B421D3" w14:textId="6764B301" w:rsidR="002E7DD1" w:rsidRPr="00EB2D5D" w:rsidRDefault="002E7DD1" w:rsidP="002E7DD1">
            <w:r w:rsidRPr="00EB2D5D">
              <w:t>Baker’s sugar, light brown sugar, dark brown sugar, powdered sugar, granulated sugar, turbinado sugar</w:t>
            </w:r>
          </w:p>
        </w:tc>
        <w:tc>
          <w:tcPr>
            <w:tcW w:w="945" w:type="dxa"/>
          </w:tcPr>
          <w:p w14:paraId="51825A71" w14:textId="1D341BE3" w:rsidR="002E7DD1" w:rsidRPr="00EB2D5D" w:rsidRDefault="002E7DD1" w:rsidP="002E7DD1">
            <w:r w:rsidRPr="00EB2D5D">
              <w:t>Private (owned by ASR Group)</w:t>
            </w:r>
          </w:p>
        </w:tc>
      </w:tr>
      <w:tr w:rsidR="002E7DD1" w:rsidRPr="00EB2D5D" w14:paraId="4ADD02D3" w14:textId="77777777" w:rsidTr="20FFB70E">
        <w:tc>
          <w:tcPr>
            <w:tcW w:w="2250" w:type="dxa"/>
          </w:tcPr>
          <w:p w14:paraId="7A2E8DC6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t>Metabolized Carbon Corp.</w:t>
            </w:r>
          </w:p>
          <w:p w14:paraId="6701CECD" w14:textId="77777777" w:rsidR="002E7DD1" w:rsidRPr="00EB2D5D" w:rsidRDefault="002E7DD1" w:rsidP="002E7DD1">
            <w:hyperlink r:id="rId41" w:history="1">
              <w:r w:rsidRPr="00EB2D5D">
                <w:rPr>
                  <w:rStyle w:val="Hyperlink"/>
                </w:rPr>
                <w:t>www.Metcar.com</w:t>
              </w:r>
            </w:hyperlink>
          </w:p>
          <w:p w14:paraId="4B6781A3" w14:textId="77777777" w:rsidR="002E7DD1" w:rsidRPr="00EB2D5D" w:rsidRDefault="002E7DD1" w:rsidP="002E7DD1"/>
          <w:p w14:paraId="5CE52B05" w14:textId="77777777" w:rsidR="002E7DD1" w:rsidRPr="00EB2D5D" w:rsidRDefault="002E7DD1" w:rsidP="002E7DD1">
            <w:r w:rsidRPr="00EB2D5D">
              <w:t>19 S. Water St.</w:t>
            </w:r>
          </w:p>
          <w:p w14:paraId="5EB052BB" w14:textId="77777777" w:rsidR="002E7DD1" w:rsidRPr="00EB2D5D" w:rsidRDefault="002E7DD1" w:rsidP="002E7DD1">
            <w:r w:rsidRPr="00EB2D5D">
              <w:t>Ossining NY 10562</w:t>
            </w:r>
          </w:p>
          <w:p w14:paraId="208AB0C9" w14:textId="2D62A9B3" w:rsidR="002E7DD1" w:rsidRPr="00EB2D5D" w:rsidRDefault="002E7DD1" w:rsidP="002E7DD1">
            <w:r w:rsidRPr="00EB2D5D">
              <w:t>(914) 941-3738</w:t>
            </w:r>
          </w:p>
        </w:tc>
        <w:tc>
          <w:tcPr>
            <w:tcW w:w="2795" w:type="dxa"/>
          </w:tcPr>
          <w:p w14:paraId="3D1502BB" w14:textId="77777777" w:rsidR="002E7DD1" w:rsidRPr="00EB2D5D" w:rsidRDefault="002E7DD1" w:rsidP="002E7DD1">
            <w:r w:rsidRPr="00EB2D5D">
              <w:t>Frank Puentes (President and CEO)</w:t>
            </w:r>
          </w:p>
          <w:p w14:paraId="6A169D71" w14:textId="77777777" w:rsidR="002E7DD1" w:rsidRPr="00EB2D5D" w:rsidRDefault="002E7DD1" w:rsidP="002E7DD1">
            <w:r w:rsidRPr="00EB2D5D">
              <w:t>sales@metcar.com</w:t>
            </w:r>
          </w:p>
          <w:p w14:paraId="03ACC0B3" w14:textId="77777777" w:rsidR="002E7DD1" w:rsidRPr="00EB2D5D" w:rsidRDefault="002E7DD1" w:rsidP="002E7DD1"/>
        </w:tc>
        <w:tc>
          <w:tcPr>
            <w:tcW w:w="1031" w:type="dxa"/>
          </w:tcPr>
          <w:p w14:paraId="156956EA" w14:textId="00A2EC45" w:rsidR="002E7DD1" w:rsidRPr="00EB2D5D" w:rsidRDefault="002E7DD1" w:rsidP="002E7DD1">
            <w:r w:rsidRPr="00EB2D5D">
              <w:t>1945</w:t>
            </w:r>
          </w:p>
        </w:tc>
        <w:tc>
          <w:tcPr>
            <w:tcW w:w="1086" w:type="dxa"/>
          </w:tcPr>
          <w:p w14:paraId="05381837" w14:textId="054EBBFB" w:rsidR="002E7DD1" w:rsidRPr="00EB2D5D" w:rsidRDefault="002E7DD1" w:rsidP="002E7DD1">
            <w:r w:rsidRPr="00EB2D5D">
              <w:t>51-200</w:t>
            </w:r>
          </w:p>
        </w:tc>
        <w:tc>
          <w:tcPr>
            <w:tcW w:w="1383" w:type="dxa"/>
          </w:tcPr>
          <w:p w14:paraId="388E4668" w14:textId="77777777" w:rsidR="002E7DD1" w:rsidRPr="00EB2D5D" w:rsidRDefault="002E7DD1" w:rsidP="002E7DD1">
            <w:r w:rsidRPr="00EB2D5D">
              <w:t xml:space="preserve">Engineered carbon graphite materials, specializing in solving challenging mechanical and industrial lubrication problems, such as bearing and ring seals </w:t>
            </w:r>
          </w:p>
          <w:p w14:paraId="5405BB37" w14:textId="77777777" w:rsidR="002E7DD1" w:rsidRPr="00EB2D5D" w:rsidRDefault="002E7DD1" w:rsidP="002E7DD1"/>
        </w:tc>
        <w:tc>
          <w:tcPr>
            <w:tcW w:w="945" w:type="dxa"/>
          </w:tcPr>
          <w:p w14:paraId="7AEC0086" w14:textId="452FC7ED" w:rsidR="002E7DD1" w:rsidRPr="00EB2D5D" w:rsidRDefault="002E7DD1" w:rsidP="002E7DD1">
            <w:r w:rsidRPr="00EB2D5D">
              <w:t>Private</w:t>
            </w:r>
          </w:p>
        </w:tc>
      </w:tr>
      <w:tr w:rsidR="002E7DD1" w:rsidRPr="00EB2D5D" w14:paraId="52C9428B" w14:textId="77777777" w:rsidTr="20FFB70E">
        <w:tc>
          <w:tcPr>
            <w:tcW w:w="2250" w:type="dxa"/>
          </w:tcPr>
          <w:p w14:paraId="6E0F106C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t xml:space="preserve">Zierick Manufacturing of Mt. </w:t>
            </w:r>
            <w:proofErr w:type="spellStart"/>
            <w:r w:rsidRPr="003A72C1">
              <w:rPr>
                <w:b/>
              </w:rPr>
              <w:t>Kisco</w:t>
            </w:r>
            <w:proofErr w:type="spellEnd"/>
          </w:p>
          <w:p w14:paraId="52F5E9C8" w14:textId="77777777" w:rsidR="002E7DD1" w:rsidRPr="00EB2D5D" w:rsidRDefault="002E7DD1" w:rsidP="002E7DD1">
            <w:hyperlink r:id="rId42" w:history="1">
              <w:r w:rsidRPr="00EB2D5D">
                <w:rPr>
                  <w:rStyle w:val="Hyperlink"/>
                </w:rPr>
                <w:t>www.zierick.com</w:t>
              </w:r>
            </w:hyperlink>
          </w:p>
          <w:p w14:paraId="3F1682E2" w14:textId="77777777" w:rsidR="002E7DD1" w:rsidRPr="00EB2D5D" w:rsidRDefault="002E7DD1" w:rsidP="002E7DD1">
            <w:r w:rsidRPr="00EB2D5D">
              <w:t>131 Radio Circle</w:t>
            </w:r>
          </w:p>
          <w:p w14:paraId="5DA80126" w14:textId="77777777" w:rsidR="002E7DD1" w:rsidRPr="00EB2D5D" w:rsidRDefault="002E7DD1" w:rsidP="002E7DD1">
            <w:r w:rsidRPr="00EB2D5D">
              <w:t xml:space="preserve">Mt. </w:t>
            </w:r>
            <w:proofErr w:type="spellStart"/>
            <w:r w:rsidRPr="00EB2D5D">
              <w:t>Kisco</w:t>
            </w:r>
            <w:proofErr w:type="spellEnd"/>
            <w:r w:rsidRPr="00EB2D5D">
              <w:t xml:space="preserve"> NY 10549</w:t>
            </w:r>
          </w:p>
          <w:p w14:paraId="114101F9" w14:textId="77777777" w:rsidR="002E7DD1" w:rsidRPr="00EB2D5D" w:rsidRDefault="002E7DD1" w:rsidP="002E7DD1">
            <w:r w:rsidRPr="00EB2D5D">
              <w:t>(914) 666-2911</w:t>
            </w:r>
          </w:p>
          <w:p w14:paraId="56D9B43B" w14:textId="77777777" w:rsidR="002E7DD1" w:rsidRPr="00EB2D5D" w:rsidRDefault="002E7DD1" w:rsidP="002E7DD1"/>
        </w:tc>
        <w:tc>
          <w:tcPr>
            <w:tcW w:w="2795" w:type="dxa"/>
          </w:tcPr>
          <w:p w14:paraId="05F567E8" w14:textId="77777777" w:rsidR="002E7DD1" w:rsidRPr="00EB2D5D" w:rsidRDefault="002E7DD1" w:rsidP="002E7DD1">
            <w:r w:rsidRPr="00EB2D5D">
              <w:t>Gretchen Zierick (CEO)</w:t>
            </w:r>
          </w:p>
          <w:p w14:paraId="329FD678" w14:textId="77777777" w:rsidR="002E7DD1" w:rsidRPr="00EB2D5D" w:rsidRDefault="002E7DD1" w:rsidP="002E7DD1">
            <w:hyperlink r:id="rId43" w:history="1">
              <w:r w:rsidRPr="00EB2D5D">
                <w:rPr>
                  <w:rStyle w:val="Hyperlink"/>
                </w:rPr>
                <w:t>contactus@zierick.com</w:t>
              </w:r>
            </w:hyperlink>
          </w:p>
          <w:p w14:paraId="78E4271A" w14:textId="77777777" w:rsidR="002E7DD1" w:rsidRPr="00EB2D5D" w:rsidRDefault="002E7DD1" w:rsidP="002E7DD1"/>
        </w:tc>
        <w:tc>
          <w:tcPr>
            <w:tcW w:w="1031" w:type="dxa"/>
          </w:tcPr>
          <w:p w14:paraId="63BD1152" w14:textId="38F3935C" w:rsidR="002E7DD1" w:rsidRPr="00EB2D5D" w:rsidRDefault="002E7DD1" w:rsidP="002E7DD1">
            <w:r w:rsidRPr="00EB2D5D">
              <w:t>1919</w:t>
            </w:r>
          </w:p>
        </w:tc>
        <w:tc>
          <w:tcPr>
            <w:tcW w:w="1086" w:type="dxa"/>
          </w:tcPr>
          <w:p w14:paraId="674E60CF" w14:textId="7368FB1F" w:rsidR="002E7DD1" w:rsidRPr="00EB2D5D" w:rsidRDefault="002E7DD1" w:rsidP="002E7DD1">
            <w:r w:rsidRPr="00EB2D5D">
              <w:t>51-200</w:t>
            </w:r>
          </w:p>
        </w:tc>
        <w:tc>
          <w:tcPr>
            <w:tcW w:w="1383" w:type="dxa"/>
          </w:tcPr>
          <w:p w14:paraId="1D76D823" w14:textId="77777777" w:rsidR="002E7DD1" w:rsidRPr="00EB2D5D" w:rsidRDefault="002E7DD1" w:rsidP="002E7DD1">
            <w:r w:rsidRPr="00EB2D5D">
              <w:t xml:space="preserve">Mounting design for PCB-to-terminal retention, a harsh environment IDC, a mechanical </w:t>
            </w:r>
            <w:r w:rsidRPr="00EB2D5D">
              <w:lastRenderedPageBreak/>
              <w:t>hold-down that increases mounting integrity, solder-wicking prevention technologies, a circuit board parallel stacking system</w:t>
            </w:r>
          </w:p>
          <w:p w14:paraId="44E4E63A" w14:textId="77777777" w:rsidR="002E7DD1" w:rsidRPr="00EB2D5D" w:rsidRDefault="002E7DD1" w:rsidP="002E7DD1"/>
        </w:tc>
        <w:tc>
          <w:tcPr>
            <w:tcW w:w="945" w:type="dxa"/>
          </w:tcPr>
          <w:p w14:paraId="1C6110AB" w14:textId="734E8490" w:rsidR="002E7DD1" w:rsidRPr="00EB2D5D" w:rsidRDefault="002E7DD1" w:rsidP="002E7DD1">
            <w:r w:rsidRPr="00EB2D5D">
              <w:lastRenderedPageBreak/>
              <w:t>Private</w:t>
            </w:r>
          </w:p>
        </w:tc>
      </w:tr>
      <w:tr w:rsidR="002E7DD1" w:rsidRPr="00EB2D5D" w14:paraId="7D736BDF" w14:textId="77777777" w:rsidTr="20FFB70E">
        <w:tc>
          <w:tcPr>
            <w:tcW w:w="2250" w:type="dxa"/>
          </w:tcPr>
          <w:p w14:paraId="4308B519" w14:textId="77777777" w:rsidR="002E7DD1" w:rsidRPr="003A72C1" w:rsidRDefault="002E7DD1" w:rsidP="002E7DD1">
            <w:pPr>
              <w:rPr>
                <w:b/>
              </w:rPr>
            </w:pPr>
            <w:proofErr w:type="spellStart"/>
            <w:r w:rsidRPr="003A72C1">
              <w:rPr>
                <w:b/>
              </w:rPr>
              <w:t>Zetroz</w:t>
            </w:r>
            <w:proofErr w:type="spellEnd"/>
            <w:r w:rsidRPr="003A72C1">
              <w:rPr>
                <w:b/>
              </w:rPr>
              <w:t xml:space="preserve"> Systems </w:t>
            </w:r>
          </w:p>
          <w:p w14:paraId="401847DD" w14:textId="77777777" w:rsidR="002E7DD1" w:rsidRDefault="002E7DD1" w:rsidP="002E7DD1">
            <w:hyperlink r:id="rId44" w:history="1">
              <w:r w:rsidRPr="00DB33D6">
                <w:rPr>
                  <w:rStyle w:val="Hyperlink"/>
                </w:rPr>
                <w:t>www.zetroz.com</w:t>
              </w:r>
            </w:hyperlink>
          </w:p>
          <w:p w14:paraId="7E89C392" w14:textId="77777777" w:rsidR="002E7DD1" w:rsidRDefault="002E7DD1" w:rsidP="002E7DD1">
            <w:r>
              <w:t>56 Quarry Road</w:t>
            </w:r>
          </w:p>
          <w:p w14:paraId="0620B386" w14:textId="77777777" w:rsidR="002E7DD1" w:rsidRDefault="002E7DD1" w:rsidP="002E7DD1">
            <w:r w:rsidRPr="00EB2D5D">
              <w:t>Trumbull</w:t>
            </w:r>
            <w:r>
              <w:t xml:space="preserve"> CT 06611</w:t>
            </w:r>
          </w:p>
          <w:p w14:paraId="2F93DC58" w14:textId="77777777" w:rsidR="002E7DD1" w:rsidRPr="00EB2D5D" w:rsidRDefault="002E7DD1" w:rsidP="002E7DD1">
            <w:r>
              <w:t>(888) 202-9831</w:t>
            </w:r>
          </w:p>
          <w:p w14:paraId="5678EC71" w14:textId="77777777" w:rsidR="002E7DD1" w:rsidRPr="00EB2D5D" w:rsidRDefault="002E7DD1" w:rsidP="002E7DD1"/>
          <w:p w14:paraId="39FE4D2C" w14:textId="77777777" w:rsidR="002E7DD1" w:rsidRPr="00EB2D5D" w:rsidRDefault="002E7DD1" w:rsidP="002E7DD1"/>
        </w:tc>
        <w:tc>
          <w:tcPr>
            <w:tcW w:w="2795" w:type="dxa"/>
          </w:tcPr>
          <w:p w14:paraId="6BE35E62" w14:textId="78138809" w:rsidR="002E7DD1" w:rsidRPr="00EB2D5D" w:rsidRDefault="002E7DD1" w:rsidP="002E7DD1">
            <w:r>
              <w:t>George Lewis Jr. (President and CEO)</w:t>
            </w:r>
          </w:p>
        </w:tc>
        <w:tc>
          <w:tcPr>
            <w:tcW w:w="1031" w:type="dxa"/>
          </w:tcPr>
          <w:p w14:paraId="0CA8C7CC" w14:textId="2056AB12" w:rsidR="002E7DD1" w:rsidRPr="00EB2D5D" w:rsidRDefault="002E7DD1" w:rsidP="002E7DD1">
            <w:r>
              <w:t>2009</w:t>
            </w:r>
          </w:p>
        </w:tc>
        <w:tc>
          <w:tcPr>
            <w:tcW w:w="1086" w:type="dxa"/>
          </w:tcPr>
          <w:p w14:paraId="420589B1" w14:textId="37ED974C" w:rsidR="002E7DD1" w:rsidRPr="00EB2D5D" w:rsidRDefault="002E7DD1" w:rsidP="002E7DD1">
            <w:r>
              <w:t>30</w:t>
            </w:r>
          </w:p>
        </w:tc>
        <w:tc>
          <w:tcPr>
            <w:tcW w:w="1383" w:type="dxa"/>
          </w:tcPr>
          <w:p w14:paraId="6980280F" w14:textId="30D21C92" w:rsidR="002E7DD1" w:rsidRPr="00EB2D5D" w:rsidRDefault="002E7DD1" w:rsidP="002E7DD1">
            <w:r>
              <w:t>Healing technology via Sustained Acoustic Medicine</w:t>
            </w:r>
          </w:p>
        </w:tc>
        <w:tc>
          <w:tcPr>
            <w:tcW w:w="945" w:type="dxa"/>
          </w:tcPr>
          <w:p w14:paraId="748DC2B4" w14:textId="079EDE57" w:rsidR="002E7DD1" w:rsidRPr="00EB2D5D" w:rsidRDefault="002E7DD1" w:rsidP="002E7DD1">
            <w:r>
              <w:t>Private</w:t>
            </w:r>
          </w:p>
        </w:tc>
      </w:tr>
      <w:tr w:rsidR="002E7DD1" w:rsidRPr="00EB2D5D" w14:paraId="5BBB6502" w14:textId="77777777" w:rsidTr="20FFB70E">
        <w:tc>
          <w:tcPr>
            <w:tcW w:w="2250" w:type="dxa"/>
          </w:tcPr>
          <w:p w14:paraId="077C895F" w14:textId="77777777" w:rsidR="002E7DD1" w:rsidRPr="003A72C1" w:rsidRDefault="002E7DD1" w:rsidP="002E7DD1">
            <w:pPr>
              <w:rPr>
                <w:b/>
              </w:rPr>
            </w:pPr>
            <w:proofErr w:type="spellStart"/>
            <w:r w:rsidRPr="003A72C1">
              <w:rPr>
                <w:b/>
              </w:rPr>
              <w:t>Chemlube</w:t>
            </w:r>
            <w:proofErr w:type="spellEnd"/>
            <w:r w:rsidRPr="003A72C1">
              <w:rPr>
                <w:b/>
              </w:rPr>
              <w:t xml:space="preserve"> International</w:t>
            </w:r>
          </w:p>
          <w:p w14:paraId="4FAEC240" w14:textId="77777777" w:rsidR="002E7DD1" w:rsidRPr="00EB2D5D" w:rsidRDefault="002E7DD1" w:rsidP="002E7DD1">
            <w:hyperlink r:id="rId45" w:history="1">
              <w:r w:rsidRPr="00EB2D5D">
                <w:rPr>
                  <w:rStyle w:val="Hyperlink"/>
                </w:rPr>
                <w:t>www.chemlube.com</w:t>
              </w:r>
            </w:hyperlink>
          </w:p>
          <w:p w14:paraId="7E5EE8B0" w14:textId="77777777" w:rsidR="002E7DD1" w:rsidRPr="00EB2D5D" w:rsidRDefault="002E7DD1" w:rsidP="002E7DD1">
            <w:r w:rsidRPr="00EB2D5D">
              <w:t>500 Mamaroneck Ave. #308</w:t>
            </w:r>
          </w:p>
          <w:p w14:paraId="1A11A72B" w14:textId="77777777" w:rsidR="002E7DD1" w:rsidRPr="00EB2D5D" w:rsidRDefault="002E7DD1" w:rsidP="002E7DD1">
            <w:r w:rsidRPr="00EB2D5D">
              <w:t>Harrison NY 10528</w:t>
            </w:r>
          </w:p>
          <w:p w14:paraId="18864A2C" w14:textId="3246E095" w:rsidR="002E7DD1" w:rsidRPr="00EB2D5D" w:rsidRDefault="002E7DD1" w:rsidP="002E7DD1">
            <w:r w:rsidRPr="00EB2D5D">
              <w:t>(914) 381-5800</w:t>
            </w:r>
          </w:p>
        </w:tc>
        <w:tc>
          <w:tcPr>
            <w:tcW w:w="2795" w:type="dxa"/>
          </w:tcPr>
          <w:p w14:paraId="6422844D" w14:textId="77777777" w:rsidR="002E7DD1" w:rsidRPr="00EB2D5D" w:rsidRDefault="002E7DD1" w:rsidP="002E7DD1">
            <w:r w:rsidRPr="00EB2D5D">
              <w:t>Robert Nobel (President)</w:t>
            </w:r>
          </w:p>
          <w:p w14:paraId="1B3A6574" w14:textId="77777777" w:rsidR="002E7DD1" w:rsidRPr="00EB2D5D" w:rsidRDefault="002E7DD1" w:rsidP="002E7DD1">
            <w:hyperlink r:id="rId46" w:history="1">
              <w:r w:rsidRPr="00EB2D5D">
                <w:rPr>
                  <w:rStyle w:val="Hyperlink"/>
                </w:rPr>
                <w:t>rnobel@chemlube.com</w:t>
              </w:r>
            </w:hyperlink>
          </w:p>
          <w:p w14:paraId="72D828F6" w14:textId="77777777" w:rsidR="002E7DD1" w:rsidRPr="00EB2D5D" w:rsidRDefault="002E7DD1" w:rsidP="002E7DD1"/>
        </w:tc>
        <w:tc>
          <w:tcPr>
            <w:tcW w:w="1031" w:type="dxa"/>
          </w:tcPr>
          <w:p w14:paraId="69A8614C" w14:textId="2A52C0B3" w:rsidR="002E7DD1" w:rsidRPr="00EB2D5D" w:rsidRDefault="002E7DD1" w:rsidP="002E7DD1">
            <w:r w:rsidRPr="00EB2D5D">
              <w:t>1989</w:t>
            </w:r>
          </w:p>
        </w:tc>
        <w:tc>
          <w:tcPr>
            <w:tcW w:w="1086" w:type="dxa"/>
          </w:tcPr>
          <w:p w14:paraId="7BA98B3B" w14:textId="43B7574A" w:rsidR="002E7DD1" w:rsidRPr="00EB2D5D" w:rsidRDefault="002E7DD1" w:rsidP="002E7DD1">
            <w:r w:rsidRPr="00EB2D5D">
              <w:t>30</w:t>
            </w:r>
          </w:p>
        </w:tc>
        <w:tc>
          <w:tcPr>
            <w:tcW w:w="1383" w:type="dxa"/>
          </w:tcPr>
          <w:p w14:paraId="6B9C7790" w14:textId="77777777" w:rsidR="002E7DD1" w:rsidRPr="00EB2D5D" w:rsidRDefault="002E7DD1" w:rsidP="002E7DD1">
            <w:r w:rsidRPr="00EB2D5D">
              <w:t>Blender and distributor of high quality finished lubricants and base oils</w:t>
            </w:r>
          </w:p>
          <w:p w14:paraId="324F427B" w14:textId="77777777" w:rsidR="002E7DD1" w:rsidRPr="00EB2D5D" w:rsidRDefault="002E7DD1" w:rsidP="002E7DD1"/>
        </w:tc>
        <w:tc>
          <w:tcPr>
            <w:tcW w:w="945" w:type="dxa"/>
          </w:tcPr>
          <w:p w14:paraId="25B63FD4" w14:textId="6CA3CCAA" w:rsidR="002E7DD1" w:rsidRPr="00EB2D5D" w:rsidRDefault="002E7DD1" w:rsidP="002E7DD1">
            <w:r w:rsidRPr="00EB2D5D">
              <w:t>Private</w:t>
            </w:r>
          </w:p>
        </w:tc>
      </w:tr>
      <w:tr w:rsidR="002E7DD1" w:rsidRPr="00EB2D5D" w14:paraId="12EAA9DE" w14:textId="77777777" w:rsidTr="20FFB70E">
        <w:tc>
          <w:tcPr>
            <w:tcW w:w="2250" w:type="dxa"/>
          </w:tcPr>
          <w:p w14:paraId="71EA87CE" w14:textId="77777777" w:rsidR="002E7DD1" w:rsidRPr="003A72C1" w:rsidRDefault="002E7DD1" w:rsidP="002E7DD1">
            <w:pPr>
              <w:rPr>
                <w:b/>
              </w:rPr>
            </w:pPr>
            <w:proofErr w:type="spellStart"/>
            <w:r w:rsidRPr="003A72C1">
              <w:rPr>
                <w:b/>
              </w:rPr>
              <w:t>Micromold</w:t>
            </w:r>
            <w:proofErr w:type="spellEnd"/>
            <w:r w:rsidRPr="003A72C1">
              <w:rPr>
                <w:b/>
              </w:rPr>
              <w:t xml:space="preserve"> Products</w:t>
            </w:r>
          </w:p>
          <w:p w14:paraId="4D68E504" w14:textId="19CE9050" w:rsidR="002E7DD1" w:rsidRDefault="003A72C1" w:rsidP="002E7DD1">
            <w:hyperlink r:id="rId47" w:history="1">
              <w:r w:rsidRPr="00DB33D6">
                <w:rPr>
                  <w:rStyle w:val="Hyperlink"/>
                </w:rPr>
                <w:t>www.micromold.com</w:t>
              </w:r>
            </w:hyperlink>
          </w:p>
          <w:p w14:paraId="4C26BBF8" w14:textId="77777777" w:rsidR="002E7DD1" w:rsidRPr="00EB2D5D" w:rsidRDefault="002E7DD1" w:rsidP="002E7DD1">
            <w:r w:rsidRPr="00EB2D5D">
              <w:t>7 Odell Plaza #133</w:t>
            </w:r>
          </w:p>
          <w:p w14:paraId="0505FA0E" w14:textId="77777777" w:rsidR="002E7DD1" w:rsidRPr="00EB2D5D" w:rsidRDefault="002E7DD1" w:rsidP="002E7DD1">
            <w:r w:rsidRPr="00EB2D5D">
              <w:t xml:space="preserve">Yonkers NY 10701 </w:t>
            </w:r>
          </w:p>
          <w:p w14:paraId="55914737" w14:textId="5156A036" w:rsidR="002E7DD1" w:rsidRPr="00EB2D5D" w:rsidRDefault="002E7DD1" w:rsidP="002E7DD1">
            <w:r w:rsidRPr="00EB2D5D">
              <w:t>(914) 969-2850</w:t>
            </w:r>
          </w:p>
        </w:tc>
        <w:tc>
          <w:tcPr>
            <w:tcW w:w="2795" w:type="dxa"/>
          </w:tcPr>
          <w:p w14:paraId="034D0925" w14:textId="77777777" w:rsidR="002E7DD1" w:rsidRPr="00EB2D5D" w:rsidRDefault="002E7DD1" w:rsidP="002E7DD1">
            <w:r w:rsidRPr="00EB2D5D">
              <w:t>Justin Lukach (President and CEO)</w:t>
            </w:r>
          </w:p>
          <w:p w14:paraId="3D647588" w14:textId="77777777" w:rsidR="002E7DD1" w:rsidRPr="00EB2D5D" w:rsidRDefault="002E7DD1" w:rsidP="002E7DD1">
            <w:r w:rsidRPr="00EB2D5D">
              <w:t>mpi@micromold.com</w:t>
            </w:r>
          </w:p>
          <w:p w14:paraId="51FDB8E0" w14:textId="77777777" w:rsidR="002E7DD1" w:rsidRPr="00EB2D5D" w:rsidRDefault="002E7DD1" w:rsidP="002E7DD1"/>
          <w:p w14:paraId="4165F733" w14:textId="77777777" w:rsidR="002E7DD1" w:rsidRPr="00EB2D5D" w:rsidRDefault="002E7DD1" w:rsidP="002E7DD1"/>
        </w:tc>
        <w:tc>
          <w:tcPr>
            <w:tcW w:w="1031" w:type="dxa"/>
          </w:tcPr>
          <w:p w14:paraId="7FC940C8" w14:textId="0DAA4B62" w:rsidR="002E7DD1" w:rsidRPr="00EB2D5D" w:rsidRDefault="002E7DD1" w:rsidP="002E7DD1">
            <w:r w:rsidRPr="00EB2D5D">
              <w:t>1954</w:t>
            </w:r>
          </w:p>
        </w:tc>
        <w:tc>
          <w:tcPr>
            <w:tcW w:w="1086" w:type="dxa"/>
          </w:tcPr>
          <w:p w14:paraId="66C73004" w14:textId="591AB88E" w:rsidR="002E7DD1" w:rsidRPr="00EB2D5D" w:rsidRDefault="002E7DD1" w:rsidP="002E7DD1">
            <w:r w:rsidRPr="00EB2D5D">
              <w:t>25</w:t>
            </w:r>
          </w:p>
        </w:tc>
        <w:tc>
          <w:tcPr>
            <w:tcW w:w="1383" w:type="dxa"/>
          </w:tcPr>
          <w:p w14:paraId="71270423" w14:textId="77777777" w:rsidR="002E7DD1" w:rsidRPr="00EB2D5D" w:rsidRDefault="002E7DD1" w:rsidP="002E7DD1">
            <w:r w:rsidRPr="00EB2D5D">
              <w:t>Broad line of corrosion resistant plastic products:</w:t>
            </w:r>
          </w:p>
          <w:p w14:paraId="0289F0EF" w14:textId="00D6A9C8" w:rsidR="002E7DD1" w:rsidRPr="00EB2D5D" w:rsidRDefault="002E7DD1" w:rsidP="002E7DD1">
            <w:r w:rsidRPr="00EB2D5D">
              <w:t>threaded pipe and fittings, compression fittings, strainers, valves, dip pipes and spargers</w:t>
            </w:r>
          </w:p>
        </w:tc>
        <w:tc>
          <w:tcPr>
            <w:tcW w:w="945" w:type="dxa"/>
          </w:tcPr>
          <w:p w14:paraId="00ECAE63" w14:textId="463C02E5" w:rsidR="002E7DD1" w:rsidRPr="00EB2D5D" w:rsidRDefault="002E7DD1" w:rsidP="002E7DD1">
            <w:r w:rsidRPr="00EB2D5D">
              <w:t>Private</w:t>
            </w:r>
          </w:p>
        </w:tc>
      </w:tr>
      <w:tr w:rsidR="002E7DD1" w:rsidRPr="00EB2D5D" w14:paraId="5B28A132" w14:textId="77777777" w:rsidTr="20FFB70E">
        <w:tc>
          <w:tcPr>
            <w:tcW w:w="2250" w:type="dxa"/>
          </w:tcPr>
          <w:p w14:paraId="7C7FA8F5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lastRenderedPageBreak/>
              <w:t>NYSCO Products</w:t>
            </w:r>
          </w:p>
          <w:p w14:paraId="4881C7E6" w14:textId="77777777" w:rsidR="002E7DD1" w:rsidRPr="00EB2D5D" w:rsidRDefault="002E7DD1" w:rsidP="002E7DD1">
            <w:hyperlink r:id="rId48" w:history="1">
              <w:r w:rsidRPr="00EB2D5D">
                <w:rPr>
                  <w:rStyle w:val="Hyperlink"/>
                </w:rPr>
                <w:t>www.nysco.com</w:t>
              </w:r>
            </w:hyperlink>
          </w:p>
          <w:p w14:paraId="35DE9700" w14:textId="77777777" w:rsidR="002E7DD1" w:rsidRPr="00EB2D5D" w:rsidRDefault="002E7DD1" w:rsidP="002E7DD1">
            <w:r w:rsidRPr="00EB2D5D">
              <w:t>211 Saw Mill River Road</w:t>
            </w:r>
          </w:p>
          <w:p w14:paraId="3753A9AD" w14:textId="77777777" w:rsidR="002E7DD1" w:rsidRPr="00EB2D5D" w:rsidRDefault="002E7DD1" w:rsidP="002E7DD1">
            <w:r w:rsidRPr="00EB2D5D">
              <w:t>Hawthorne NY 10532</w:t>
            </w:r>
          </w:p>
          <w:p w14:paraId="1FA1210D" w14:textId="77777777" w:rsidR="002E7DD1" w:rsidRPr="00EB2D5D" w:rsidRDefault="002E7DD1" w:rsidP="002E7DD1">
            <w:r w:rsidRPr="00EB2D5D">
              <w:t>(718) 792-9000</w:t>
            </w:r>
          </w:p>
          <w:p w14:paraId="474F5E3A" w14:textId="77777777" w:rsidR="002E7DD1" w:rsidRPr="00EB2D5D" w:rsidRDefault="002E7DD1" w:rsidP="002E7DD1"/>
        </w:tc>
        <w:tc>
          <w:tcPr>
            <w:tcW w:w="2795" w:type="dxa"/>
          </w:tcPr>
          <w:p w14:paraId="037DA2FA" w14:textId="77777777" w:rsidR="002E7DD1" w:rsidRPr="00EB2D5D" w:rsidRDefault="002E7DD1" w:rsidP="002E7DD1">
            <w:r w:rsidRPr="00EB2D5D">
              <w:t>Barry Kramer (Chief Executive)</w:t>
            </w:r>
          </w:p>
          <w:p w14:paraId="05E20D97" w14:textId="77777777" w:rsidR="002E7DD1" w:rsidRPr="00EB2D5D" w:rsidRDefault="002E7DD1" w:rsidP="002E7DD1">
            <w:hyperlink r:id="rId49" w:history="1">
              <w:r w:rsidRPr="00EB2D5D">
                <w:rPr>
                  <w:rStyle w:val="Hyperlink"/>
                </w:rPr>
                <w:t>Info@NYSCO.com</w:t>
              </w:r>
            </w:hyperlink>
          </w:p>
          <w:p w14:paraId="4C30193F" w14:textId="77777777" w:rsidR="002E7DD1" w:rsidRPr="00EB2D5D" w:rsidRDefault="002E7DD1" w:rsidP="002E7DD1"/>
          <w:p w14:paraId="4ADEB7BA" w14:textId="77777777" w:rsidR="002E7DD1" w:rsidRPr="00EB2D5D" w:rsidRDefault="002E7DD1" w:rsidP="002E7DD1"/>
        </w:tc>
        <w:tc>
          <w:tcPr>
            <w:tcW w:w="1031" w:type="dxa"/>
          </w:tcPr>
          <w:p w14:paraId="5D3B408C" w14:textId="6C4552FC" w:rsidR="002E7DD1" w:rsidRPr="00EB2D5D" w:rsidRDefault="002E7DD1" w:rsidP="002E7DD1">
            <w:r w:rsidRPr="00EB2D5D">
              <w:t>1935</w:t>
            </w:r>
          </w:p>
        </w:tc>
        <w:tc>
          <w:tcPr>
            <w:tcW w:w="1086" w:type="dxa"/>
          </w:tcPr>
          <w:p w14:paraId="45281CDE" w14:textId="3A8D8A3A" w:rsidR="002E7DD1" w:rsidRPr="00EB2D5D" w:rsidRDefault="002E7DD1" w:rsidP="002E7DD1">
            <w:r w:rsidRPr="00EB2D5D">
              <w:t>24</w:t>
            </w:r>
          </w:p>
        </w:tc>
        <w:tc>
          <w:tcPr>
            <w:tcW w:w="1383" w:type="dxa"/>
          </w:tcPr>
          <w:p w14:paraId="62FCB680" w14:textId="77777777" w:rsidR="002E7DD1" w:rsidRPr="00EB2D5D" w:rsidRDefault="002E7DD1" w:rsidP="002E7DD1">
            <w:r w:rsidRPr="00EB2D5D">
              <w:t>Design and manufactures custom and stock point of purchase displays </w:t>
            </w:r>
          </w:p>
          <w:p w14:paraId="2EE83A9B" w14:textId="77777777" w:rsidR="002E7DD1" w:rsidRPr="00EB2D5D" w:rsidRDefault="002E7DD1" w:rsidP="002E7DD1"/>
        </w:tc>
        <w:tc>
          <w:tcPr>
            <w:tcW w:w="945" w:type="dxa"/>
          </w:tcPr>
          <w:p w14:paraId="1E1D0A80" w14:textId="13F227C4" w:rsidR="002E7DD1" w:rsidRPr="00EB2D5D" w:rsidRDefault="002E7DD1" w:rsidP="002E7DD1">
            <w:r w:rsidRPr="00EB2D5D">
              <w:t>Private</w:t>
            </w:r>
          </w:p>
        </w:tc>
      </w:tr>
      <w:tr w:rsidR="002E7DD1" w:rsidRPr="00EB2D5D" w14:paraId="6FAC1C9F" w14:textId="77777777" w:rsidTr="20FFB70E">
        <w:tc>
          <w:tcPr>
            <w:tcW w:w="2250" w:type="dxa"/>
          </w:tcPr>
          <w:p w14:paraId="2E018EEB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t>Bantam Tools</w:t>
            </w:r>
          </w:p>
          <w:p w14:paraId="1178B89C" w14:textId="52BAA35E" w:rsidR="002E7DD1" w:rsidRPr="00EB2D5D" w:rsidRDefault="002E7DD1" w:rsidP="002E7DD1">
            <w:hyperlink r:id="rId50" w:history="1">
              <w:r w:rsidRPr="00EB2D5D">
                <w:rPr>
                  <w:rStyle w:val="Hyperlink"/>
                </w:rPr>
                <w:t>www.bantamtools.com</w:t>
              </w:r>
            </w:hyperlink>
          </w:p>
          <w:p w14:paraId="58955C74" w14:textId="2E3DBC97" w:rsidR="002E7DD1" w:rsidRPr="00EB2D5D" w:rsidRDefault="002E7DD1" w:rsidP="002E7DD1">
            <w:r w:rsidRPr="00EB2D5D">
              <w:t>135 N. Water St.</w:t>
            </w:r>
          </w:p>
          <w:p w14:paraId="709C1D3F" w14:textId="77777777" w:rsidR="002E7DD1" w:rsidRPr="00EB2D5D" w:rsidRDefault="002E7DD1" w:rsidP="002E7DD1">
            <w:r w:rsidRPr="00EB2D5D">
              <w:t>417 Main St.</w:t>
            </w:r>
          </w:p>
          <w:p w14:paraId="43FF22F7" w14:textId="77777777" w:rsidR="002E7DD1" w:rsidRPr="00EB2D5D" w:rsidRDefault="002E7DD1" w:rsidP="002E7DD1">
            <w:r w:rsidRPr="00EB2D5D">
              <w:t>Peekskill NY 10566</w:t>
            </w:r>
          </w:p>
          <w:p w14:paraId="486A96A7" w14:textId="6E70B39A" w:rsidR="002E7DD1" w:rsidRPr="00EB2D5D" w:rsidRDefault="002E7DD1" w:rsidP="002E7DD1">
            <w:r w:rsidRPr="00EB2D5D">
              <w:t>(347) 422-6826</w:t>
            </w:r>
          </w:p>
        </w:tc>
        <w:tc>
          <w:tcPr>
            <w:tcW w:w="2795" w:type="dxa"/>
          </w:tcPr>
          <w:p w14:paraId="4DD476E2" w14:textId="54C47C6A" w:rsidR="002E7DD1" w:rsidRPr="00EB2D5D" w:rsidRDefault="002E7DD1" w:rsidP="002E7DD1">
            <w:r w:rsidRPr="00EB2D5D">
              <w:t>Bre Pettis (CEO)</w:t>
            </w:r>
          </w:p>
          <w:p w14:paraId="5B07C12E" w14:textId="70227C19" w:rsidR="002E7DD1" w:rsidRPr="00EB2D5D" w:rsidRDefault="002E7DD1" w:rsidP="002E7DD1">
            <w:hyperlink r:id="rId51" w:history="1">
              <w:r w:rsidRPr="00EB2D5D">
                <w:rPr>
                  <w:rStyle w:val="Hyperlink"/>
                </w:rPr>
                <w:t>support@bantamtools.com</w:t>
              </w:r>
            </w:hyperlink>
          </w:p>
          <w:p w14:paraId="14B31841" w14:textId="77777777" w:rsidR="002E7DD1" w:rsidRPr="00EB2D5D" w:rsidRDefault="002E7DD1" w:rsidP="002E7DD1"/>
          <w:p w14:paraId="10E5C9EC" w14:textId="77777777" w:rsidR="002E7DD1" w:rsidRPr="00EB2D5D" w:rsidRDefault="002E7DD1" w:rsidP="002E7DD1"/>
          <w:p w14:paraId="3C226806" w14:textId="08CA2405" w:rsidR="002E7DD1" w:rsidRPr="00EB2D5D" w:rsidRDefault="002E7DD1" w:rsidP="002E7DD1"/>
        </w:tc>
        <w:tc>
          <w:tcPr>
            <w:tcW w:w="1031" w:type="dxa"/>
          </w:tcPr>
          <w:p w14:paraId="0EFD827A" w14:textId="7009DD22" w:rsidR="002E7DD1" w:rsidRPr="00EB2D5D" w:rsidRDefault="002E7DD1" w:rsidP="002E7DD1">
            <w:r w:rsidRPr="00EB2D5D">
              <w:t>2013 (rebranded Bantam Tools after starting out as Other Machine Co.)</w:t>
            </w:r>
          </w:p>
        </w:tc>
        <w:tc>
          <w:tcPr>
            <w:tcW w:w="1086" w:type="dxa"/>
          </w:tcPr>
          <w:p w14:paraId="2E83430F" w14:textId="6A8A75A9" w:rsidR="002E7DD1" w:rsidRPr="00EB2D5D" w:rsidRDefault="002E7DD1" w:rsidP="002E7DD1">
            <w:r w:rsidRPr="00EB2D5D">
              <w:t>11-50</w:t>
            </w:r>
          </w:p>
        </w:tc>
        <w:tc>
          <w:tcPr>
            <w:tcW w:w="1383" w:type="dxa"/>
          </w:tcPr>
          <w:p w14:paraId="0C27874A" w14:textId="77777777" w:rsidR="002E7DD1" w:rsidRPr="00EB2D5D" w:rsidRDefault="002E7DD1" w:rsidP="002E7DD1">
            <w:r w:rsidRPr="00EB2D5D">
              <w:t>Manufacturer of rapid prototyping tools and hardware products designed transform digital desktop manufacturing and make in-house prototyping accessible.</w:t>
            </w:r>
          </w:p>
          <w:p w14:paraId="7CB06DE3" w14:textId="3BA6E18C" w:rsidR="002E7DD1" w:rsidRPr="00EB2D5D" w:rsidRDefault="002E7DD1" w:rsidP="002E7DD1"/>
        </w:tc>
        <w:tc>
          <w:tcPr>
            <w:tcW w:w="945" w:type="dxa"/>
          </w:tcPr>
          <w:p w14:paraId="17749CB2" w14:textId="556D1A3D" w:rsidR="002E7DD1" w:rsidRPr="00EB2D5D" w:rsidRDefault="002E7DD1" w:rsidP="002E7DD1">
            <w:r w:rsidRPr="00EB2D5D">
              <w:t>Private</w:t>
            </w:r>
          </w:p>
        </w:tc>
      </w:tr>
      <w:tr w:rsidR="002E7DD1" w:rsidRPr="00EB2D5D" w14:paraId="00466F23" w14:textId="77777777" w:rsidTr="20FFB70E">
        <w:tc>
          <w:tcPr>
            <w:tcW w:w="2250" w:type="dxa"/>
          </w:tcPr>
          <w:p w14:paraId="245947C7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t xml:space="preserve">Elcan Industries </w:t>
            </w:r>
          </w:p>
          <w:p w14:paraId="3231568E" w14:textId="6B9D3AEB" w:rsidR="002E7DD1" w:rsidRPr="00EB2D5D" w:rsidRDefault="002E7DD1" w:rsidP="002E7DD1">
            <w:hyperlink r:id="rId52" w:history="1">
              <w:r w:rsidRPr="00EB2D5D">
                <w:rPr>
                  <w:rStyle w:val="Hyperlink"/>
                </w:rPr>
                <w:t>www.elcanindustries.com</w:t>
              </w:r>
            </w:hyperlink>
          </w:p>
          <w:p w14:paraId="3916780B" w14:textId="470F54B4" w:rsidR="002E7DD1" w:rsidRPr="00EB2D5D" w:rsidRDefault="002E7DD1" w:rsidP="002E7DD1">
            <w:r w:rsidRPr="00EB2D5D">
              <w:t xml:space="preserve">20 </w:t>
            </w:r>
            <w:proofErr w:type="spellStart"/>
            <w:r w:rsidRPr="00EB2D5D">
              <w:t>Marbledale</w:t>
            </w:r>
            <w:proofErr w:type="spellEnd"/>
            <w:r w:rsidRPr="00EB2D5D">
              <w:t xml:space="preserve"> Road</w:t>
            </w:r>
          </w:p>
          <w:p w14:paraId="352D9CDD" w14:textId="33545EC9" w:rsidR="002E7DD1" w:rsidRPr="00EB2D5D" w:rsidRDefault="002E7DD1" w:rsidP="002E7DD1">
            <w:r w:rsidRPr="00EB2D5D">
              <w:t>Tuckahoe NY 10707</w:t>
            </w:r>
          </w:p>
          <w:p w14:paraId="31E7A6F9" w14:textId="66846333" w:rsidR="002E7DD1" w:rsidRPr="00EB2D5D" w:rsidRDefault="002E7DD1" w:rsidP="002E7DD1">
            <w:r w:rsidRPr="00EB2D5D">
              <w:t>(914) 381-7500</w:t>
            </w:r>
          </w:p>
          <w:p w14:paraId="1375D221" w14:textId="77777777" w:rsidR="002E7DD1" w:rsidRPr="00EB2D5D" w:rsidRDefault="002E7DD1" w:rsidP="002E7DD1"/>
        </w:tc>
        <w:tc>
          <w:tcPr>
            <w:tcW w:w="2795" w:type="dxa"/>
          </w:tcPr>
          <w:p w14:paraId="4BFED799" w14:textId="77777777" w:rsidR="002E7DD1" w:rsidRPr="00EB2D5D" w:rsidRDefault="002E7DD1" w:rsidP="002E7DD1">
            <w:r w:rsidRPr="00EB2D5D">
              <w:t>Bob Grotto (President)</w:t>
            </w:r>
          </w:p>
          <w:p w14:paraId="3DE5654A" w14:textId="3A01730F" w:rsidR="002E7DD1" w:rsidRPr="00EB2D5D" w:rsidRDefault="002E7DD1" w:rsidP="002E7DD1">
            <w:hyperlink r:id="rId53" w:history="1">
              <w:r w:rsidRPr="00EB2D5D">
                <w:rPr>
                  <w:rStyle w:val="Hyperlink"/>
                </w:rPr>
                <w:t>info@elcanindustries.com</w:t>
              </w:r>
            </w:hyperlink>
          </w:p>
          <w:p w14:paraId="5141BB34" w14:textId="77777777" w:rsidR="002E7DD1" w:rsidRPr="00EB2D5D" w:rsidRDefault="002E7DD1" w:rsidP="002E7DD1"/>
          <w:p w14:paraId="2A0B03EC" w14:textId="4AA23602" w:rsidR="002E7DD1" w:rsidRPr="00EB2D5D" w:rsidRDefault="002E7DD1" w:rsidP="002E7DD1"/>
        </w:tc>
        <w:tc>
          <w:tcPr>
            <w:tcW w:w="1031" w:type="dxa"/>
          </w:tcPr>
          <w:p w14:paraId="03A2369A" w14:textId="2F90B68D" w:rsidR="002E7DD1" w:rsidRPr="00EB2D5D" w:rsidRDefault="002E7DD1" w:rsidP="002E7DD1">
            <w:r w:rsidRPr="00EB2D5D">
              <w:t>1993</w:t>
            </w:r>
          </w:p>
        </w:tc>
        <w:tc>
          <w:tcPr>
            <w:tcW w:w="1086" w:type="dxa"/>
          </w:tcPr>
          <w:p w14:paraId="01155876" w14:textId="1B42D722" w:rsidR="002E7DD1" w:rsidRPr="00EB2D5D" w:rsidRDefault="002E7DD1" w:rsidP="002E7DD1">
            <w:r w:rsidRPr="00EB2D5D">
              <w:t>11-50</w:t>
            </w:r>
          </w:p>
        </w:tc>
        <w:tc>
          <w:tcPr>
            <w:tcW w:w="1383" w:type="dxa"/>
          </w:tcPr>
          <w:p w14:paraId="16E06D92" w14:textId="066C6F7D" w:rsidR="002E7DD1" w:rsidRPr="00EB2D5D" w:rsidRDefault="002E7DD1" w:rsidP="002E7DD1">
            <w:r w:rsidRPr="00EB2D5D">
              <w:t>Advanced screening and sieving technologies </w:t>
            </w:r>
          </w:p>
          <w:p w14:paraId="2AEF6848" w14:textId="77777777" w:rsidR="002E7DD1" w:rsidRPr="00EB2D5D" w:rsidRDefault="002E7DD1" w:rsidP="002E7DD1"/>
        </w:tc>
        <w:tc>
          <w:tcPr>
            <w:tcW w:w="945" w:type="dxa"/>
          </w:tcPr>
          <w:p w14:paraId="3D805B96" w14:textId="65DD87C5" w:rsidR="002E7DD1" w:rsidRPr="00EB2D5D" w:rsidRDefault="002E7DD1" w:rsidP="002E7DD1">
            <w:r w:rsidRPr="00EB2D5D">
              <w:t>Private</w:t>
            </w:r>
          </w:p>
        </w:tc>
      </w:tr>
      <w:tr w:rsidR="002E7DD1" w:rsidRPr="00EB2D5D" w14:paraId="01537865" w14:textId="77777777" w:rsidTr="20FFB70E">
        <w:tc>
          <w:tcPr>
            <w:tcW w:w="2250" w:type="dxa"/>
          </w:tcPr>
          <w:p w14:paraId="0950CE9D" w14:textId="77777777" w:rsidR="002E7DD1" w:rsidRPr="003A72C1" w:rsidRDefault="002E7DD1" w:rsidP="002E7DD1">
            <w:pPr>
              <w:rPr>
                <w:b/>
              </w:rPr>
            </w:pPr>
            <w:r w:rsidRPr="003A72C1">
              <w:rPr>
                <w:b/>
              </w:rPr>
              <w:t>Marval Industries</w:t>
            </w:r>
          </w:p>
          <w:p w14:paraId="1C2A50F2" w14:textId="5DCBDE0A" w:rsidR="002E7DD1" w:rsidRPr="00EB2D5D" w:rsidRDefault="002E7DD1" w:rsidP="002E7DD1">
            <w:hyperlink r:id="rId54" w:history="1">
              <w:r w:rsidRPr="00EB2D5D">
                <w:rPr>
                  <w:rStyle w:val="Hyperlink"/>
                </w:rPr>
                <w:t>www.marvalindustries.com</w:t>
              </w:r>
            </w:hyperlink>
          </w:p>
          <w:p w14:paraId="5E860B8A" w14:textId="77777777" w:rsidR="002E7DD1" w:rsidRPr="00EB2D5D" w:rsidRDefault="002E7DD1" w:rsidP="002E7DD1">
            <w:r w:rsidRPr="00EB2D5D">
              <w:t>315 Hoyt Ave.</w:t>
            </w:r>
          </w:p>
          <w:p w14:paraId="7B33C1D7" w14:textId="286C0B57" w:rsidR="002E7DD1" w:rsidRPr="00EB2D5D" w:rsidRDefault="002E7DD1" w:rsidP="002E7DD1">
            <w:r w:rsidRPr="00EB2D5D">
              <w:t>Mamaroneck NY 10543</w:t>
            </w:r>
          </w:p>
          <w:p w14:paraId="7664F2B2" w14:textId="259F765D" w:rsidR="002E7DD1" w:rsidRPr="00EB2D5D" w:rsidRDefault="002E7DD1" w:rsidP="002E7DD1">
            <w:r w:rsidRPr="00EB2D5D">
              <w:t>(914) 381-2400</w:t>
            </w:r>
          </w:p>
          <w:p w14:paraId="042E58B2" w14:textId="77777777" w:rsidR="002E7DD1" w:rsidRPr="00EB2D5D" w:rsidRDefault="002E7DD1" w:rsidP="002E7DD1"/>
        </w:tc>
        <w:tc>
          <w:tcPr>
            <w:tcW w:w="2795" w:type="dxa"/>
          </w:tcPr>
          <w:p w14:paraId="0B9564DA" w14:textId="77777777" w:rsidR="002E7DD1" w:rsidRPr="00EB2D5D" w:rsidRDefault="002E7DD1" w:rsidP="002E7DD1">
            <w:r w:rsidRPr="00EB2D5D">
              <w:t>Thomas Zimmerman (President)</w:t>
            </w:r>
          </w:p>
          <w:p w14:paraId="5D82C84A" w14:textId="207F14DD" w:rsidR="002E7DD1" w:rsidRPr="00EB2D5D" w:rsidRDefault="002E7DD1" w:rsidP="002E7DD1">
            <w:hyperlink r:id="rId55" w:history="1">
              <w:r w:rsidRPr="00EB2D5D">
                <w:rPr>
                  <w:rStyle w:val="Hyperlink"/>
                </w:rPr>
                <w:t>customerservice@marvalindustries.com</w:t>
              </w:r>
            </w:hyperlink>
          </w:p>
          <w:p w14:paraId="34B76184" w14:textId="77777777" w:rsidR="002E7DD1" w:rsidRPr="00EB2D5D" w:rsidRDefault="002E7DD1" w:rsidP="002E7DD1"/>
          <w:p w14:paraId="010D5A8B" w14:textId="3540A20C" w:rsidR="002E7DD1" w:rsidRPr="00EB2D5D" w:rsidRDefault="002E7DD1" w:rsidP="002E7DD1"/>
        </w:tc>
        <w:tc>
          <w:tcPr>
            <w:tcW w:w="1031" w:type="dxa"/>
          </w:tcPr>
          <w:p w14:paraId="78572A9C" w14:textId="33E0D50F" w:rsidR="002E7DD1" w:rsidRPr="00EB2D5D" w:rsidRDefault="002E7DD1" w:rsidP="002E7DD1">
            <w:r w:rsidRPr="00EB2D5D">
              <w:t>1956</w:t>
            </w:r>
          </w:p>
        </w:tc>
        <w:tc>
          <w:tcPr>
            <w:tcW w:w="1086" w:type="dxa"/>
          </w:tcPr>
          <w:p w14:paraId="430A91A4" w14:textId="3F1A73BA" w:rsidR="002E7DD1" w:rsidRPr="00EB2D5D" w:rsidRDefault="002E7DD1" w:rsidP="002E7DD1">
            <w:r w:rsidRPr="00EB2D5D">
              <w:t>11-50</w:t>
            </w:r>
          </w:p>
        </w:tc>
        <w:tc>
          <w:tcPr>
            <w:tcW w:w="1383" w:type="dxa"/>
          </w:tcPr>
          <w:p w14:paraId="7935F5A5" w14:textId="6E802E57" w:rsidR="002E7DD1" w:rsidRPr="00EB2D5D" w:rsidRDefault="002E7DD1" w:rsidP="002E7DD1">
            <w:r w:rsidRPr="00EB2D5D">
              <w:t>Colorants, additives, compounds and resins </w:t>
            </w:r>
          </w:p>
          <w:p w14:paraId="07822669" w14:textId="335522F8" w:rsidR="002E7DD1" w:rsidRPr="00EB2D5D" w:rsidRDefault="002E7DD1" w:rsidP="002E7DD1">
            <w:r w:rsidRPr="00EB2D5D">
              <w:t xml:space="preserve">for plastics industry </w:t>
            </w:r>
          </w:p>
        </w:tc>
        <w:tc>
          <w:tcPr>
            <w:tcW w:w="945" w:type="dxa"/>
          </w:tcPr>
          <w:p w14:paraId="270837DA" w14:textId="4E140316" w:rsidR="002E7DD1" w:rsidRPr="00EB2D5D" w:rsidRDefault="002E7DD1" w:rsidP="002E7DD1">
            <w:r w:rsidRPr="00EB2D5D">
              <w:t>Private</w:t>
            </w:r>
          </w:p>
        </w:tc>
      </w:tr>
    </w:tbl>
    <w:p w14:paraId="7ADB50EC" w14:textId="77777777" w:rsidR="00C95148" w:rsidRPr="00EB2D5D" w:rsidRDefault="00C95148" w:rsidP="00EB2D5D"/>
    <w:sectPr w:rsidR="00C95148" w:rsidRPr="00EB2D5D" w:rsidSect="00EE6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77C"/>
    <w:multiLevelType w:val="multilevel"/>
    <w:tmpl w:val="7D26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76644"/>
    <w:multiLevelType w:val="multilevel"/>
    <w:tmpl w:val="2AC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D0707"/>
    <w:multiLevelType w:val="multilevel"/>
    <w:tmpl w:val="6D58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77B0C"/>
    <w:multiLevelType w:val="multilevel"/>
    <w:tmpl w:val="AADA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85038"/>
    <w:multiLevelType w:val="multilevel"/>
    <w:tmpl w:val="5448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745313">
    <w:abstractNumId w:val="2"/>
  </w:num>
  <w:num w:numId="2" w16cid:durableId="245042640">
    <w:abstractNumId w:val="1"/>
  </w:num>
  <w:num w:numId="3" w16cid:durableId="235633389">
    <w:abstractNumId w:val="3"/>
  </w:num>
  <w:num w:numId="4" w16cid:durableId="1850020760">
    <w:abstractNumId w:val="0"/>
  </w:num>
  <w:num w:numId="5" w16cid:durableId="1313023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48"/>
    <w:rsid w:val="00027DA6"/>
    <w:rsid w:val="00062CCB"/>
    <w:rsid w:val="00075E81"/>
    <w:rsid w:val="000A1606"/>
    <w:rsid w:val="000B4903"/>
    <w:rsid w:val="001C4FFD"/>
    <w:rsid w:val="001F1649"/>
    <w:rsid w:val="00213201"/>
    <w:rsid w:val="002160B3"/>
    <w:rsid w:val="002201B1"/>
    <w:rsid w:val="0027246A"/>
    <w:rsid w:val="002C58AA"/>
    <w:rsid w:val="002E7DD1"/>
    <w:rsid w:val="00300A0E"/>
    <w:rsid w:val="00314057"/>
    <w:rsid w:val="00376BDC"/>
    <w:rsid w:val="003A72C1"/>
    <w:rsid w:val="003C36FA"/>
    <w:rsid w:val="00404465"/>
    <w:rsid w:val="00471B97"/>
    <w:rsid w:val="00471D7D"/>
    <w:rsid w:val="0047218B"/>
    <w:rsid w:val="0049270D"/>
    <w:rsid w:val="004E118F"/>
    <w:rsid w:val="00502B50"/>
    <w:rsid w:val="005164F5"/>
    <w:rsid w:val="00573EDB"/>
    <w:rsid w:val="005F4A22"/>
    <w:rsid w:val="005F5B12"/>
    <w:rsid w:val="00627EA9"/>
    <w:rsid w:val="0065000D"/>
    <w:rsid w:val="006E7FCD"/>
    <w:rsid w:val="007503B7"/>
    <w:rsid w:val="007803AA"/>
    <w:rsid w:val="007A7AE0"/>
    <w:rsid w:val="007C6BB6"/>
    <w:rsid w:val="008A45A0"/>
    <w:rsid w:val="008F6BB3"/>
    <w:rsid w:val="00906680"/>
    <w:rsid w:val="0092519E"/>
    <w:rsid w:val="00930A4B"/>
    <w:rsid w:val="009F1584"/>
    <w:rsid w:val="00A110C5"/>
    <w:rsid w:val="00A64D62"/>
    <w:rsid w:val="00B2380A"/>
    <w:rsid w:val="00B34893"/>
    <w:rsid w:val="00BC1965"/>
    <w:rsid w:val="00C808E3"/>
    <w:rsid w:val="00C95148"/>
    <w:rsid w:val="00CA3317"/>
    <w:rsid w:val="00D41481"/>
    <w:rsid w:val="00D8094B"/>
    <w:rsid w:val="00DA27B1"/>
    <w:rsid w:val="00DF55EE"/>
    <w:rsid w:val="00EB2D5D"/>
    <w:rsid w:val="00EE40BC"/>
    <w:rsid w:val="00EE68F0"/>
    <w:rsid w:val="00F058FF"/>
    <w:rsid w:val="00F10857"/>
    <w:rsid w:val="00F27177"/>
    <w:rsid w:val="00F56C1C"/>
    <w:rsid w:val="00F57B1C"/>
    <w:rsid w:val="00FA75AF"/>
    <w:rsid w:val="00FC37E7"/>
    <w:rsid w:val="00FC4D45"/>
    <w:rsid w:val="00FE2956"/>
    <w:rsid w:val="20FFB70E"/>
    <w:rsid w:val="2961084F"/>
    <w:rsid w:val="356AF5FB"/>
    <w:rsid w:val="49D2B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1529B"/>
  <w15:chartTrackingRefBased/>
  <w15:docId w15:val="{796A8DE4-FF93-8A43-B5D1-8B276CD9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A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148"/>
    <w:rPr>
      <w:color w:val="0000FF"/>
      <w:u w:val="single"/>
    </w:rPr>
  </w:style>
  <w:style w:type="character" w:customStyle="1" w:styleId="m5tqyf">
    <w:name w:val="m5tqyf"/>
    <w:basedOn w:val="DefaultParagraphFont"/>
    <w:rsid w:val="00C95148"/>
  </w:style>
  <w:style w:type="character" w:customStyle="1" w:styleId="uv3um">
    <w:name w:val="uv3um"/>
    <w:basedOn w:val="DefaultParagraphFont"/>
    <w:rsid w:val="00C95148"/>
  </w:style>
  <w:style w:type="paragraph" w:customStyle="1" w:styleId="k3ksmc">
    <w:name w:val="k3ksmc"/>
    <w:basedOn w:val="Normal"/>
    <w:rsid w:val="00C9514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9514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00A0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1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1320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8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62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5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63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3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034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4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46111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4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1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1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2391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1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41567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7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21964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7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78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48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14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11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7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16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0586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35273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79164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1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13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3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ntact.center@us.abb.com" TargetMode="External"/><Relationship Id="rId18" Type="http://schemas.openxmlformats.org/officeDocument/2006/relationships/hyperlink" Target="mailto:consumeraffairs@heinekenusa.com" TargetMode="External"/><Relationship Id="rId26" Type="http://schemas.openxmlformats.org/officeDocument/2006/relationships/hyperlink" Target="http://www.Hubbell.com" TargetMode="External"/><Relationship Id="rId39" Type="http://schemas.openxmlformats.org/officeDocument/2006/relationships/hyperlink" Target="http://www.bigelowtea.com" TargetMode="External"/><Relationship Id="rId21" Type="http://schemas.openxmlformats.org/officeDocument/2006/relationships/hyperlink" Target="http://www.boehringer-ingelheim.com/us" TargetMode="External"/><Relationship Id="rId34" Type="http://schemas.openxmlformats.org/officeDocument/2006/relationships/hyperlink" Target="mailto:investor.relations@asml.com" TargetMode="External"/><Relationship Id="rId42" Type="http://schemas.openxmlformats.org/officeDocument/2006/relationships/hyperlink" Target="http://www.zierick.com" TargetMode="External"/><Relationship Id="rId47" Type="http://schemas.openxmlformats.org/officeDocument/2006/relationships/hyperlink" Target="http://www.micromold.com" TargetMode="External"/><Relationship Id="rId50" Type="http://schemas.openxmlformats.org/officeDocument/2006/relationships/hyperlink" Target="http://www.bantamtools.com" TargetMode="External"/><Relationship Id="rId55" Type="http://schemas.openxmlformats.org/officeDocument/2006/relationships/hyperlink" Target="mailto:customerservice@marvalindustries.com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global@regeneron.com" TargetMode="External"/><Relationship Id="rId29" Type="http://schemas.openxmlformats.org/officeDocument/2006/relationships/hyperlink" Target="mailto:Derek.Everitt@terex.com" TargetMode="External"/><Relationship Id="rId11" Type="http://schemas.openxmlformats.org/officeDocument/2006/relationships/hyperlink" Target="mailto:ibm.office@ua.ibm.com" TargetMode="External"/><Relationship Id="rId24" Type="http://schemas.openxmlformats.org/officeDocument/2006/relationships/hyperlink" Target="http://www.lockheedmartin.com/en-us/capabilities/sikorsky.html" TargetMode="External"/><Relationship Id="rId32" Type="http://schemas.openxmlformats.org/officeDocument/2006/relationships/hyperlink" Target="http://www.danonenorthamerica.com/" TargetMode="External"/><Relationship Id="rId37" Type="http://schemas.openxmlformats.org/officeDocument/2006/relationships/hyperlink" Target="http://www.paragonmedical.com/about/bridgeport/" TargetMode="External"/><Relationship Id="rId40" Type="http://schemas.openxmlformats.org/officeDocument/2006/relationships/hyperlink" Target="http://www.dominosugar.com/" TargetMode="External"/><Relationship Id="rId45" Type="http://schemas.openxmlformats.org/officeDocument/2006/relationships/hyperlink" Target="http://www.chemlube.com" TargetMode="External"/><Relationship Id="rId53" Type="http://schemas.openxmlformats.org/officeDocument/2006/relationships/hyperlink" Target="mailto:info@elcanindustries.com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pmi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epsiCoDMKSG@pepsico.com" TargetMode="External"/><Relationship Id="rId14" Type="http://schemas.openxmlformats.org/officeDocument/2006/relationships/hyperlink" Target="https://amphenol.com/" TargetMode="External"/><Relationship Id="rId22" Type="http://schemas.openxmlformats.org/officeDocument/2006/relationships/hyperlink" Target="http://www.henkel-northamerica.com/" TargetMode="External"/><Relationship Id="rId27" Type="http://schemas.openxmlformats.org/officeDocument/2006/relationships/hyperlink" Target="mailto:info@hubbell.com" TargetMode="External"/><Relationship Id="rId30" Type="http://schemas.openxmlformats.org/officeDocument/2006/relationships/hyperlink" Target="http://www.craneco.com" TargetMode="External"/><Relationship Id="rId35" Type="http://schemas.openxmlformats.org/officeDocument/2006/relationships/hyperlink" Target="http://www.timex.com" TargetMode="External"/><Relationship Id="rId43" Type="http://schemas.openxmlformats.org/officeDocument/2006/relationships/hyperlink" Target="mailto:contactus@zierick.com" TargetMode="External"/><Relationship Id="rId48" Type="http://schemas.openxmlformats.org/officeDocument/2006/relationships/hyperlink" Target="http://www.nysco.com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Pepsico.com" TargetMode="External"/><Relationship Id="rId51" Type="http://schemas.openxmlformats.org/officeDocument/2006/relationships/hyperlink" Target="mailto:support@bantamtools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new.abb.com/us" TargetMode="External"/><Relationship Id="rId17" Type="http://schemas.openxmlformats.org/officeDocument/2006/relationships/hyperlink" Target="http://www.Theheinekencompany.com" TargetMode="External"/><Relationship Id="rId25" Type="http://schemas.openxmlformats.org/officeDocument/2006/relationships/hyperlink" Target="mailto:ap-lifeport-enflite.helpdesk@lmco.com" TargetMode="External"/><Relationship Id="rId33" Type="http://schemas.openxmlformats.org/officeDocument/2006/relationships/hyperlink" Target="http://www.asml.com/en/company/about-asml/locations/wilton-ct" TargetMode="External"/><Relationship Id="rId38" Type="http://schemas.openxmlformats.org/officeDocument/2006/relationships/hyperlink" Target="mailto:privacy@ametek.com" TargetMode="External"/><Relationship Id="rId46" Type="http://schemas.openxmlformats.org/officeDocument/2006/relationships/hyperlink" Target="mailto:rnobel@chemlube.com" TargetMode="External"/><Relationship Id="rId20" Type="http://schemas.openxmlformats.org/officeDocument/2006/relationships/hyperlink" Target="https://www.pmi-impact.com/contact" TargetMode="External"/><Relationship Id="rId41" Type="http://schemas.openxmlformats.org/officeDocument/2006/relationships/hyperlink" Target="http://www.Metcar.com" TargetMode="External"/><Relationship Id="rId54" Type="http://schemas.openxmlformats.org/officeDocument/2006/relationships/hyperlink" Target="http://www.marvalindustries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regeneron.com" TargetMode="External"/><Relationship Id="rId23" Type="http://schemas.openxmlformats.org/officeDocument/2006/relationships/hyperlink" Target="mailto:info@ir.henkel.com" TargetMode="External"/><Relationship Id="rId28" Type="http://schemas.openxmlformats.org/officeDocument/2006/relationships/hyperlink" Target="http://www.terex.com" TargetMode="External"/><Relationship Id="rId36" Type="http://schemas.openxmlformats.org/officeDocument/2006/relationships/hyperlink" Target="mailto:communications@timexgroup.com" TargetMode="External"/><Relationship Id="rId49" Type="http://schemas.openxmlformats.org/officeDocument/2006/relationships/hyperlink" Target="mailto:Info@NYSCO.com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ibm.com" TargetMode="External"/><Relationship Id="rId31" Type="http://schemas.openxmlformats.org/officeDocument/2006/relationships/hyperlink" Target="mailto:investors@craneco.com" TargetMode="External"/><Relationship Id="rId44" Type="http://schemas.openxmlformats.org/officeDocument/2006/relationships/hyperlink" Target="http://www.zetroz.com" TargetMode="External"/><Relationship Id="rId52" Type="http://schemas.openxmlformats.org/officeDocument/2006/relationships/hyperlink" Target="http://www.elcanindust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dd184-1107-4cbe-b101-46ff8794bd5f" xsi:nil="true"/>
    <lcf76f155ced4ddcb4097134ff3c332f xmlns="e31929c3-9cea-4506-b56c-a674aae8ea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6109297944A43815ABC2B8E78714D" ma:contentTypeVersion="13" ma:contentTypeDescription="Create a new document." ma:contentTypeScope="" ma:versionID="7bac2f0cd7a7f291ce7f3e8c2abed7f1">
  <xsd:schema xmlns:xsd="http://www.w3.org/2001/XMLSchema" xmlns:xs="http://www.w3.org/2001/XMLSchema" xmlns:p="http://schemas.microsoft.com/office/2006/metadata/properties" xmlns:ns2="e31929c3-9cea-4506-b56c-a674aae8ea1d" xmlns:ns3="45add184-1107-4cbe-b101-46ff8794bd5f" targetNamespace="http://schemas.microsoft.com/office/2006/metadata/properties" ma:root="true" ma:fieldsID="375ad108a0150d858d970447e3bd1a62" ns2:_="" ns3:_="">
    <xsd:import namespace="e31929c3-9cea-4506-b56c-a674aae8ea1d"/>
    <xsd:import namespace="45add184-1107-4cbe-b101-46ff8794b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929c3-9cea-4506-b56c-a674aae8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68d658-0a1a-402d-89a4-3cbcada0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d184-1107-4cbe-b101-46ff8794bd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d96c20-27d8-4624-898c-e96f8759aa19}" ma:internalName="TaxCatchAll" ma:showField="CatchAllData" ma:web="45add184-1107-4cbe-b101-46ff8794b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5731C-F4AE-4AEB-B81F-0ABB730EC330}">
  <ds:schemaRefs>
    <ds:schemaRef ds:uri="http://schemas.microsoft.com/office/2006/metadata/properties"/>
    <ds:schemaRef ds:uri="http://schemas.microsoft.com/office/infopath/2007/PartnerControls"/>
    <ds:schemaRef ds:uri="45add184-1107-4cbe-b101-46ff8794bd5f"/>
    <ds:schemaRef ds:uri="e31929c3-9cea-4506-b56c-a674aae8ea1d"/>
  </ds:schemaRefs>
</ds:datastoreItem>
</file>

<file path=customXml/itemProps2.xml><?xml version="1.0" encoding="utf-8"?>
<ds:datastoreItem xmlns:ds="http://schemas.openxmlformats.org/officeDocument/2006/customXml" ds:itemID="{103686BE-4358-452B-9171-E9785E46B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929c3-9cea-4506-b56c-a674aae8ea1d"/>
    <ds:schemaRef ds:uri="45add184-1107-4cbe-b101-46ff8794b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493CA5-15B1-4B0E-95DC-77DEEA5A6D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1660</Words>
  <Characters>9466</Characters>
  <Application>Microsoft Office Word</Application>
  <DocSecurity>0</DocSecurity>
  <Lines>78</Lines>
  <Paragraphs>22</Paragraphs>
  <ScaleCrop>false</ScaleCrop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 Viteri</cp:lastModifiedBy>
  <cp:revision>2</cp:revision>
  <cp:lastPrinted>2025-05-01T22:15:00Z</cp:lastPrinted>
  <dcterms:created xsi:type="dcterms:W3CDTF">2025-05-13T15:52:00Z</dcterms:created>
  <dcterms:modified xsi:type="dcterms:W3CDTF">2025-05-13T15:52:00Z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0x010100AFD6109297944A43815ABC2B8E78714D</vt:lpwstr>
  </property>
  <property fmtid="{D5CDD505-2E9C-101B-9397-08002B2CF9AE}" pid="3" name="MediaServiceImageTags">
    <vt:lpwstr/>
  </property>
</Properties>
</file>