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009F4A18" w:rsidR="003B7197" w:rsidRPr="00404283" w:rsidRDefault="003B7197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04283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05EDEDC3" w:rsidR="00AB1FA3" w:rsidRPr="00404283" w:rsidRDefault="003B7197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hAnsi="Arial" w:cs="Arial"/>
          <w:noProof w:val="0"/>
          <w:color w:val="000000" w:themeColor="text1"/>
        </w:rPr>
        <w:t> </w:t>
      </w:r>
    </w:p>
    <w:p w14:paraId="3C500391" w14:textId="77777777" w:rsidR="00FA4159" w:rsidRPr="00404283" w:rsidRDefault="00FA4159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41EC833" w14:textId="154BE170" w:rsidR="00FA4159" w:rsidRPr="00404283" w:rsidRDefault="00FA4159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04283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0F1DCD45" w14:textId="77777777" w:rsidR="00FA4159" w:rsidRPr="00404283" w:rsidRDefault="00FA4159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365C57A" w14:textId="7777777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>U.S. Bankruptcy Court</w:t>
      </w:r>
    </w:p>
    <w:p w14:paraId="6255BB2D" w14:textId="7777777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>White Plains &amp; Poughkeepsie</w:t>
      </w:r>
    </w:p>
    <w:p w14:paraId="0DFA8FBB" w14:textId="77777777" w:rsidR="00FA4159" w:rsidRPr="00404283" w:rsidRDefault="00FA4159" w:rsidP="00404283">
      <w:r w:rsidRPr="00404283">
        <w:rPr>
          <w:b/>
          <w:bCs/>
        </w:rPr>
        <w:t>Local business cases, May 1 - 7</w:t>
      </w:r>
    </w:p>
    <w:p w14:paraId="6068BF5D" w14:textId="77777777" w:rsidR="00FA4159" w:rsidRPr="00404283" w:rsidRDefault="00FA4159" w:rsidP="00404283"/>
    <w:p w14:paraId="7A3B16A6" w14:textId="54B2FC76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 xml:space="preserve">1698 Management Corp., Spring Valley, Steve Ross, director, </w:t>
      </w:r>
      <w:r w:rsidRPr="00404283">
        <w:t>24-22389-SHL: Chapter 7, assets and liabilities $500,000 - $1 million.</w:t>
      </w:r>
    </w:p>
    <w:p w14:paraId="47E0E4F3" w14:textId="77777777" w:rsidR="00FA4159" w:rsidRPr="00404283" w:rsidRDefault="00FA4159" w:rsidP="00404283">
      <w:r w:rsidRPr="00404283">
        <w:t>Attorney: pro se.</w:t>
      </w:r>
    </w:p>
    <w:p w14:paraId="19BC27DB" w14:textId="77777777" w:rsidR="00FA4159" w:rsidRPr="00404283" w:rsidRDefault="00FA4159" w:rsidP="00404283"/>
    <w:p w14:paraId="6251AD69" w14:textId="7777777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 xml:space="preserve">London Luxury LLC, New Rochelle, </w:t>
      </w:r>
    </w:p>
    <w:p w14:paraId="72767F77" w14:textId="2A028763" w:rsidR="00FA4159" w:rsidRPr="00404283" w:rsidRDefault="00FA4159" w:rsidP="00404283">
      <w:r w:rsidRPr="00404283">
        <w:t>24-22394-SHL: Involuntary Chapter 7 by Bristol Associates Ltd, et al, re. $6 million in claims.</w:t>
      </w:r>
    </w:p>
    <w:p w14:paraId="4704EEC4" w14:textId="77777777" w:rsidR="00FA4159" w:rsidRPr="00404283" w:rsidRDefault="00FA4159" w:rsidP="00404283">
      <w:r w:rsidRPr="00404283">
        <w:t>Attorneys: Jonathan L. Flaxer, Todd Sherman.</w:t>
      </w:r>
    </w:p>
    <w:p w14:paraId="2348BCD5" w14:textId="77777777" w:rsidR="00FA4159" w:rsidRPr="00404283" w:rsidRDefault="00FA4159" w:rsidP="00404283"/>
    <w:p w14:paraId="45F23764" w14:textId="477A03A5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 xml:space="preserve">StoryFile Inc., White Plains, James Fong, interim CEO, </w:t>
      </w:r>
      <w:r w:rsidRPr="00404283">
        <w:t>24-22398-SHL: Chapter 11, assets $100,000 - $500,000, liabilities $1 million - $10 millio.</w:t>
      </w:r>
    </w:p>
    <w:p w14:paraId="7843E41F" w14:textId="77777777" w:rsidR="00FA4159" w:rsidRPr="00404283" w:rsidRDefault="00FA4159" w:rsidP="00404283">
      <w:r w:rsidRPr="00404283">
        <w:t>Attorney: Gabriel Del Virginia.</w:t>
      </w:r>
    </w:p>
    <w:p w14:paraId="5F936F92" w14:textId="77777777" w:rsidR="00FA4159" w:rsidRPr="00404283" w:rsidRDefault="00FA4159" w:rsidP="00404283"/>
    <w:p w14:paraId="362C2D0D" w14:textId="7777777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>NFPGRP LLC, Congers,</w:t>
      </w:r>
    </w:p>
    <w:p w14:paraId="57C90C9C" w14:textId="7DE29297" w:rsidR="00FA4159" w:rsidRPr="00404283" w:rsidRDefault="00FA4159" w:rsidP="00404283">
      <w:r w:rsidRPr="00404283">
        <w:t>24-22400-SHL: Chapter 11, assets $500,000 - $1 million, liabilities $1 million - $10 million.</w:t>
      </w:r>
    </w:p>
    <w:p w14:paraId="56F5A20C" w14:textId="77777777" w:rsidR="00FA4159" w:rsidRPr="00404283" w:rsidRDefault="00FA4159" w:rsidP="00404283">
      <w:r w:rsidRPr="00404283">
        <w:t>Attorney: pro se.</w:t>
      </w:r>
    </w:p>
    <w:p w14:paraId="28569D59" w14:textId="77777777" w:rsidR="00FA4159" w:rsidRPr="00404283" w:rsidRDefault="00FA4159" w:rsidP="00404283"/>
    <w:p w14:paraId="1DDF23E5" w14:textId="7777777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>Dominick A. DiFilippo, Mahopac, re. DiFlippo Brothers LLC,</w:t>
      </w:r>
    </w:p>
    <w:p w14:paraId="1470C363" w14:textId="495929DB" w:rsidR="00FA4159" w:rsidRPr="00404283" w:rsidRDefault="00FA4159" w:rsidP="00404283">
      <w:r w:rsidRPr="00404283">
        <w:t>24-35455: assets $443,962, liabilities $656,249.</w:t>
      </w:r>
    </w:p>
    <w:p w14:paraId="45047379" w14:textId="77777777" w:rsidR="00FA4159" w:rsidRPr="00404283" w:rsidRDefault="00FA4159" w:rsidP="00404283">
      <w:r w:rsidRPr="00404283">
        <w:t>Attorney: Anne J. Penachio.</w:t>
      </w:r>
    </w:p>
    <w:p w14:paraId="56CEBFDF" w14:textId="77777777" w:rsidR="00FA4159" w:rsidRPr="00404283" w:rsidRDefault="00FA4159" w:rsidP="00404283"/>
    <w:p w14:paraId="54A3C2D3" w14:textId="77777777" w:rsidR="00FA4159" w:rsidRPr="00404283" w:rsidRDefault="00FA4159" w:rsidP="00404283"/>
    <w:p w14:paraId="2975F950" w14:textId="7777777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>U.S. District Court, White Plains</w:t>
      </w:r>
    </w:p>
    <w:p w14:paraId="2DEA31AE" w14:textId="77777777" w:rsidR="00FA4159" w:rsidRPr="00404283" w:rsidRDefault="00FA4159" w:rsidP="00404283">
      <w:r w:rsidRPr="00404283">
        <w:rPr>
          <w:b/>
          <w:bCs/>
        </w:rPr>
        <w:t>Local business cases, May 1 - 7</w:t>
      </w:r>
    </w:p>
    <w:p w14:paraId="0C809BDB" w14:textId="77777777" w:rsidR="00FA4159" w:rsidRPr="00404283" w:rsidRDefault="00FA4159" w:rsidP="00404283"/>
    <w:p w14:paraId="281C8825" w14:textId="2C17E9B5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 xml:space="preserve">Jocelyn Medley, New York City vs. Lawrence Goettisheim D.D.S., PC, Mount Kisco, </w:t>
      </w:r>
      <w:r w:rsidRPr="00404283">
        <w:t>24-cv-3362-PMH: Fair Labor Standards Act.</w:t>
      </w:r>
    </w:p>
    <w:p w14:paraId="699FC423" w14:textId="77777777" w:rsidR="00FA4159" w:rsidRPr="00404283" w:rsidRDefault="00FA4159" w:rsidP="00404283">
      <w:r w:rsidRPr="00404283">
        <w:t>Attorney: Lina Stillman.</w:t>
      </w:r>
    </w:p>
    <w:p w14:paraId="3134649B" w14:textId="77777777" w:rsidR="00FA4159" w:rsidRPr="00404283" w:rsidRDefault="00FA4159" w:rsidP="00404283"/>
    <w:p w14:paraId="3EA64545" w14:textId="4801EE78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 xml:space="preserve">Jennifer Feltenstein, New York City vs. Hampshire Management Company LLC, Thornwood, </w:t>
      </w:r>
      <w:r w:rsidRPr="00404283">
        <w:t>24-cv-3474-PHM: Americans with Disabilities Act.</w:t>
      </w:r>
    </w:p>
    <w:p w14:paraId="0BBC3B77" w14:textId="77777777" w:rsidR="00FA4159" w:rsidRPr="00404283" w:rsidRDefault="00FA4159" w:rsidP="00404283">
      <w:r w:rsidRPr="00404283">
        <w:t>Attorney: Glen H. Parker.</w:t>
      </w:r>
    </w:p>
    <w:p w14:paraId="4F41FE13" w14:textId="77777777" w:rsidR="00FA4159" w:rsidRPr="00404283" w:rsidRDefault="00FA4159" w:rsidP="00404283">
      <w:pPr>
        <w:rPr>
          <w:b/>
          <w:bCs/>
        </w:rPr>
      </w:pPr>
    </w:p>
    <w:p w14:paraId="3AECD3B2" w14:textId="75B6A581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 xml:space="preserve">Hudson Neurosurgery PLLC, Yonkers vs. Archdiocese of New York, </w:t>
      </w:r>
      <w:r w:rsidRPr="00404283">
        <w:t>24-cv-3489-KMK: Insurance, removal from Westchester Supreme Court.</w:t>
      </w:r>
    </w:p>
    <w:p w14:paraId="2A821B5F" w14:textId="77777777" w:rsidR="00FA4159" w:rsidRPr="00404283" w:rsidRDefault="00FA4159" w:rsidP="00404283">
      <w:r w:rsidRPr="00404283">
        <w:t>Attorney: Brian L. Bank.</w:t>
      </w:r>
    </w:p>
    <w:p w14:paraId="5C60DED5" w14:textId="77777777" w:rsidR="00FA4159" w:rsidRPr="00404283" w:rsidRDefault="00FA4159" w:rsidP="00404283"/>
    <w:p w14:paraId="0B516A9F" w14:textId="0F8C0EE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>Chase Mortgage Holdings Inc., Tampa, Florida, et al, vs. JAB Realty of Westchester Inc., Port Chester, et al,</w:t>
      </w:r>
    </w:p>
    <w:p w14:paraId="4D74160D" w14:textId="0E350427" w:rsidR="00FA4159" w:rsidRPr="00404283" w:rsidRDefault="00FA4159" w:rsidP="00404283">
      <w:r w:rsidRPr="00404283">
        <w:t>24-cv-3517-CS: Fraudulent conveyance.</w:t>
      </w:r>
    </w:p>
    <w:p w14:paraId="797EC4B7" w14:textId="77777777" w:rsidR="00FA4159" w:rsidRPr="00404283" w:rsidRDefault="00FA4159" w:rsidP="00404283">
      <w:r w:rsidRPr="00404283">
        <w:t>Attorney: Mark A. Samuel.</w:t>
      </w:r>
    </w:p>
    <w:p w14:paraId="2F2B83A3" w14:textId="77777777" w:rsidR="00FA4159" w:rsidRPr="00404283" w:rsidRDefault="00FA4159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C107EED" w14:textId="77777777" w:rsidR="00FA4159" w:rsidRPr="00404283" w:rsidRDefault="00FA4159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726BF46" w14:textId="77777777" w:rsidR="00FA4159" w:rsidRPr="00404283" w:rsidRDefault="00FA4159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4FE24966" w:rsidR="003B7197" w:rsidRPr="00404283" w:rsidRDefault="003B7197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04283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B65B53" w:rsidRPr="00404283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2065CFFB" w:rsidR="003B7197" w:rsidRPr="00404283" w:rsidRDefault="00B65B53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404283" w:rsidRDefault="003B7197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hAnsi="Arial" w:cs="Arial"/>
          <w:noProof w:val="0"/>
          <w:color w:val="000000" w:themeColor="text1"/>
        </w:rPr>
        <w:t>Above $1 million </w:t>
      </w:r>
    </w:p>
    <w:p w14:paraId="6B29433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7E3A049" w14:textId="13C5E842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493 Main St LLC, </w:t>
      </w:r>
      <w:r w:rsidRPr="00404283">
        <w:rPr>
          <w:rFonts w:ascii="Arial" w:hAnsi="Arial" w:cs="Arial"/>
          <w:noProof w:val="0"/>
        </w:rPr>
        <w:t xml:space="preserve">Greenwich, Connecticut. Seller: </w:t>
      </w:r>
      <w:r w:rsidR="00F41E88" w:rsidRPr="00404283">
        <w:rPr>
          <w:rFonts w:ascii="Arial" w:hAnsi="Arial" w:cs="Arial"/>
          <w:noProof w:val="0"/>
        </w:rPr>
        <w:t xml:space="preserve">Elizabeth </w:t>
      </w:r>
      <w:r w:rsidRPr="00404283">
        <w:rPr>
          <w:rFonts w:ascii="Arial" w:hAnsi="Arial" w:cs="Arial"/>
          <w:noProof w:val="0"/>
        </w:rPr>
        <w:t xml:space="preserve">Buckridge, Harrison. Property: 493 </w:t>
      </w:r>
      <w:r w:rsidR="00F41E88" w:rsidRPr="00404283">
        <w:rPr>
          <w:rFonts w:ascii="Arial" w:hAnsi="Arial" w:cs="Arial"/>
          <w:noProof w:val="0"/>
        </w:rPr>
        <w:t>M</w:t>
      </w:r>
      <w:r w:rsidRPr="00404283">
        <w:rPr>
          <w:rFonts w:ascii="Arial" w:hAnsi="Arial" w:cs="Arial"/>
          <w:noProof w:val="0"/>
        </w:rPr>
        <w:t>ain St., Harrison. Amount: $1.3 million. Filed April 26.</w:t>
      </w:r>
    </w:p>
    <w:p w14:paraId="017713F1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288DC20" w14:textId="6ACDF95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Cornerstone Properties 2016 LLC, </w:t>
      </w:r>
      <w:r w:rsidRPr="00404283">
        <w:rPr>
          <w:rFonts w:ascii="Arial" w:hAnsi="Arial" w:cs="Arial"/>
          <w:noProof w:val="0"/>
        </w:rPr>
        <w:t>Hawthorne. Seller: Vijay J</w:t>
      </w:r>
      <w:r w:rsidR="00F41E88" w:rsidRPr="00404283">
        <w:rPr>
          <w:rFonts w:ascii="Arial" w:hAnsi="Arial" w:cs="Arial"/>
          <w:noProof w:val="0"/>
        </w:rPr>
        <w:t>. Agarwal</w:t>
      </w:r>
      <w:r w:rsidRPr="00404283">
        <w:rPr>
          <w:rFonts w:ascii="Arial" w:hAnsi="Arial" w:cs="Arial"/>
          <w:noProof w:val="0"/>
        </w:rPr>
        <w:t>, New York. Property: 27 Gracemere Ave., Greenburgh. Amount: $1.9 million. Filed April 24.</w:t>
      </w:r>
    </w:p>
    <w:p w14:paraId="788B283F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77175AB" w14:textId="3725542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Gram &amp; Pops Big House LLC, </w:t>
      </w:r>
      <w:r w:rsidRPr="00404283">
        <w:rPr>
          <w:rFonts w:ascii="Arial" w:hAnsi="Arial" w:cs="Arial"/>
          <w:noProof w:val="0"/>
        </w:rPr>
        <w:t>South Salem. Seller: 81 Twin Lakes LLC, White Plains. Property: 81 Twin Lake Road, Lewisboro. Amount: $1.9 million. Filed April 25.</w:t>
      </w:r>
    </w:p>
    <w:p w14:paraId="7EF8EDFF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6BBE3E2" w14:textId="0691337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Ll Parcel E LLC, </w:t>
      </w:r>
      <w:r w:rsidRPr="00404283">
        <w:rPr>
          <w:rFonts w:ascii="Arial" w:hAnsi="Arial" w:cs="Arial"/>
          <w:noProof w:val="0"/>
        </w:rPr>
        <w:t>F</w:t>
      </w:r>
      <w:r w:rsidR="00F41E88" w:rsidRPr="00404283">
        <w:rPr>
          <w:rFonts w:ascii="Arial" w:hAnsi="Arial" w:cs="Arial"/>
          <w:noProof w:val="0"/>
        </w:rPr>
        <w:t>ort</w:t>
      </w:r>
      <w:r w:rsidRPr="00404283">
        <w:rPr>
          <w:rFonts w:ascii="Arial" w:hAnsi="Arial" w:cs="Arial"/>
          <w:noProof w:val="0"/>
        </w:rPr>
        <w:t xml:space="preserve"> Washington, Pennsylvania. Seller: Tracy S</w:t>
      </w:r>
      <w:r w:rsidR="00F41E88" w:rsidRPr="00404283">
        <w:rPr>
          <w:rFonts w:ascii="Arial" w:hAnsi="Arial" w:cs="Arial"/>
          <w:noProof w:val="0"/>
        </w:rPr>
        <w:t>. McMahon</w:t>
      </w:r>
      <w:r w:rsidRPr="00404283">
        <w:rPr>
          <w:rFonts w:ascii="Arial" w:hAnsi="Arial" w:cs="Arial"/>
          <w:noProof w:val="0"/>
        </w:rPr>
        <w:t>, Sleepy Hollow. Property: 201 Horseman Blvd</w:t>
      </w:r>
      <w:r w:rsidR="00F41E88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Unit 105, M</w:t>
      </w:r>
      <w:r w:rsidR="00F41E88" w:rsidRPr="00404283">
        <w:rPr>
          <w:rFonts w:ascii="Arial" w:hAnsi="Arial" w:cs="Arial"/>
          <w:noProof w:val="0"/>
        </w:rPr>
        <w:t>ount</w:t>
      </w:r>
      <w:r w:rsidRPr="00404283">
        <w:rPr>
          <w:rFonts w:ascii="Arial" w:hAnsi="Arial" w:cs="Arial"/>
          <w:noProof w:val="0"/>
        </w:rPr>
        <w:t xml:space="preserve"> Pleasant. Amount: $1.1 million. Filed April 25.</w:t>
      </w:r>
    </w:p>
    <w:p w14:paraId="602E745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12228DF" w14:textId="5DF4601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Ll Parcel E LLC, </w:t>
      </w:r>
      <w:r w:rsidRPr="00404283">
        <w:rPr>
          <w:rFonts w:ascii="Arial" w:hAnsi="Arial" w:cs="Arial"/>
          <w:noProof w:val="0"/>
        </w:rPr>
        <w:t>F</w:t>
      </w:r>
      <w:r w:rsidR="00F41E88" w:rsidRPr="00404283">
        <w:rPr>
          <w:rFonts w:ascii="Arial" w:hAnsi="Arial" w:cs="Arial"/>
          <w:noProof w:val="0"/>
        </w:rPr>
        <w:t>ort</w:t>
      </w:r>
      <w:r w:rsidRPr="00404283">
        <w:rPr>
          <w:rFonts w:ascii="Arial" w:hAnsi="Arial" w:cs="Arial"/>
          <w:noProof w:val="0"/>
        </w:rPr>
        <w:t xml:space="preserve"> Washington, Pennsylvania. Seller: </w:t>
      </w:r>
      <w:r w:rsidR="00F41E88" w:rsidRPr="00404283">
        <w:rPr>
          <w:rFonts w:ascii="Arial" w:hAnsi="Arial" w:cs="Arial"/>
          <w:noProof w:val="0"/>
        </w:rPr>
        <w:t xml:space="preserve">Karen </w:t>
      </w:r>
      <w:r w:rsidRPr="00404283">
        <w:rPr>
          <w:rFonts w:ascii="Arial" w:hAnsi="Arial" w:cs="Arial"/>
          <w:noProof w:val="0"/>
        </w:rPr>
        <w:t>Iallonardo, New York. Property: 210 Horseman Blvd</w:t>
      </w:r>
      <w:r w:rsidR="00F41E88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Unit 101, M</w:t>
      </w:r>
      <w:r w:rsidR="00F41E88" w:rsidRPr="00404283">
        <w:rPr>
          <w:rFonts w:ascii="Arial" w:hAnsi="Arial" w:cs="Arial"/>
          <w:noProof w:val="0"/>
        </w:rPr>
        <w:t>ount</w:t>
      </w:r>
      <w:r w:rsidRPr="00404283">
        <w:rPr>
          <w:rFonts w:ascii="Arial" w:hAnsi="Arial" w:cs="Arial"/>
          <w:noProof w:val="0"/>
        </w:rPr>
        <w:t xml:space="preserve"> Pleasant. Amount: $1.1 million. Filed April 26.</w:t>
      </w:r>
    </w:p>
    <w:p w14:paraId="2066E1E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686CFB4" w14:textId="62C17DE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Marbledale Realty LLC, </w:t>
      </w:r>
      <w:r w:rsidRPr="00404283">
        <w:rPr>
          <w:rFonts w:ascii="Arial" w:hAnsi="Arial" w:cs="Arial"/>
          <w:noProof w:val="0"/>
        </w:rPr>
        <w:t>Tuckahoe. Seller: Marbledale Realty Holdings LLC, Tuckahoe. Property: 210 Marbledale Road, Eastchester. Amount: $2.4 million. Filed April 23.</w:t>
      </w:r>
    </w:p>
    <w:p w14:paraId="2A04039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D290255" w14:textId="77777777" w:rsidR="00F41E88" w:rsidRPr="00404283" w:rsidRDefault="00B65B53" w:rsidP="00404283">
      <w:pPr>
        <w:rPr>
          <w:rFonts w:ascii="Arial" w:hAnsi="Arial" w:cs="Arial"/>
          <w:b/>
          <w:bCs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Nepperhan Properties LLC, </w:t>
      </w:r>
    </w:p>
    <w:p w14:paraId="7CDAD3F3" w14:textId="128F457B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noProof w:val="0"/>
        </w:rPr>
        <w:t>Hastings</w:t>
      </w:r>
      <w:r w:rsidR="00F41E88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on</w:t>
      </w:r>
      <w:r w:rsidR="00F41E88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Hudson. Seller: 852 Nepperhan Realty LLC, Yonkers. Property: 846 Nepperhan Ave., Yonkers. Amount: $4.2 million. Filed April 23.</w:t>
      </w:r>
    </w:p>
    <w:p w14:paraId="6C75A07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2020DE1" w14:textId="3901524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Toll Northeast V Corp</w:t>
      </w:r>
      <w:r w:rsidR="00F41E88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F</w:t>
      </w:r>
      <w:r w:rsidR="00F41E88" w:rsidRPr="00404283">
        <w:rPr>
          <w:rFonts w:ascii="Arial" w:hAnsi="Arial" w:cs="Arial"/>
          <w:noProof w:val="0"/>
        </w:rPr>
        <w:t>ort</w:t>
      </w:r>
      <w:r w:rsidRPr="00404283">
        <w:rPr>
          <w:rFonts w:ascii="Arial" w:hAnsi="Arial" w:cs="Arial"/>
          <w:noProof w:val="0"/>
        </w:rPr>
        <w:t xml:space="preserve"> Washington, Pennsylvania. Seller: Peter D</w:t>
      </w:r>
      <w:r w:rsidR="00F41E88" w:rsidRPr="00404283">
        <w:rPr>
          <w:rFonts w:ascii="Arial" w:hAnsi="Arial" w:cs="Arial"/>
          <w:noProof w:val="0"/>
        </w:rPr>
        <w:t>. Fink</w:t>
      </w:r>
      <w:r w:rsidRPr="00404283">
        <w:rPr>
          <w:rFonts w:ascii="Arial" w:hAnsi="Arial" w:cs="Arial"/>
          <w:noProof w:val="0"/>
        </w:rPr>
        <w:t>, New York. Property: 2 Wright Drive, New Castle. Amount: $1.5 million. Filed April 22.</w:t>
      </w:r>
    </w:p>
    <w:p w14:paraId="6DFB34E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3DB73A3" w14:textId="27CDC39F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Toll Northeast V Corp</w:t>
      </w:r>
      <w:r w:rsidR="00F41E88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F</w:t>
      </w:r>
      <w:r w:rsidR="00F41E88" w:rsidRPr="00404283">
        <w:rPr>
          <w:rFonts w:ascii="Arial" w:hAnsi="Arial" w:cs="Arial"/>
          <w:noProof w:val="0"/>
        </w:rPr>
        <w:t>ort</w:t>
      </w:r>
      <w:r w:rsidRPr="00404283">
        <w:rPr>
          <w:rFonts w:ascii="Arial" w:hAnsi="Arial" w:cs="Arial"/>
          <w:noProof w:val="0"/>
        </w:rPr>
        <w:t xml:space="preserve"> Washington, Pennsylvania. Seller: </w:t>
      </w:r>
      <w:r w:rsidR="00F41E88" w:rsidRPr="00404283">
        <w:rPr>
          <w:rFonts w:ascii="Arial" w:hAnsi="Arial" w:cs="Arial"/>
          <w:noProof w:val="0"/>
        </w:rPr>
        <w:t xml:space="preserve">Alan </w:t>
      </w:r>
      <w:r w:rsidRPr="00404283">
        <w:rPr>
          <w:rFonts w:ascii="Arial" w:hAnsi="Arial" w:cs="Arial"/>
          <w:noProof w:val="0"/>
        </w:rPr>
        <w:t xml:space="preserve">Halpern, New York. Property: 36 Wallace </w:t>
      </w:r>
      <w:r w:rsidR="00F41E88" w:rsidRPr="00404283">
        <w:rPr>
          <w:rFonts w:ascii="Arial" w:hAnsi="Arial" w:cs="Arial"/>
          <w:noProof w:val="0"/>
        </w:rPr>
        <w:t>W</w:t>
      </w:r>
      <w:r w:rsidRPr="00404283">
        <w:rPr>
          <w:rFonts w:ascii="Arial" w:hAnsi="Arial" w:cs="Arial"/>
          <w:noProof w:val="0"/>
        </w:rPr>
        <w:t>ay, New Castle. Amount: $1.5 million. Filed April 26.</w:t>
      </w:r>
    </w:p>
    <w:p w14:paraId="448F6D2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4F01AA5" w14:textId="23BBCF1B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Vedarajan, Ganesh, </w:t>
      </w:r>
      <w:r w:rsidRPr="00404283">
        <w:rPr>
          <w:rFonts w:ascii="Arial" w:hAnsi="Arial" w:cs="Arial"/>
          <w:noProof w:val="0"/>
        </w:rPr>
        <w:t>Scarsdale. Seller: 239 Rock Creek LLC, Scarsdale. Property: 239 Rock Creek Lane, Scarsdale. Amount: $1.1 million. Filed April 25.</w:t>
      </w:r>
    </w:p>
    <w:p w14:paraId="65E8E3D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A3AEB08" w14:textId="1759237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Westchester Beavers LLC, </w:t>
      </w:r>
      <w:r w:rsidRPr="00404283">
        <w:rPr>
          <w:rFonts w:ascii="Arial" w:hAnsi="Arial" w:cs="Arial"/>
          <w:noProof w:val="0"/>
        </w:rPr>
        <w:t>White Plains. Seller: Zhou Tianju, Scarsdale. Property: 1070 Knollwood Road, Greenburgh. Amount: $1.3 million. Filed April 23.</w:t>
      </w:r>
    </w:p>
    <w:p w14:paraId="56B7730D" w14:textId="233E2E4B" w:rsidR="4C7ABFE2" w:rsidRPr="00404283" w:rsidRDefault="4C7ABFE2" w:rsidP="00404283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404283" w:rsidRDefault="5BFF7EBF" w:rsidP="00404283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404283" w:rsidRDefault="31974AFE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404283" w:rsidRDefault="4A3DC182" w:rsidP="00404283">
      <w:pPr>
        <w:rPr>
          <w:rFonts w:ascii="Arial" w:hAnsi="Arial" w:cs="Arial"/>
          <w:noProof w:val="0"/>
          <w:color w:val="000000" w:themeColor="text1"/>
        </w:rPr>
      </w:pPr>
    </w:p>
    <w:p w14:paraId="4461F0C4" w14:textId="5145EE6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405/409 Palisade LLC, </w:t>
      </w:r>
      <w:r w:rsidRPr="00404283">
        <w:rPr>
          <w:rFonts w:ascii="Arial" w:hAnsi="Arial" w:cs="Arial"/>
          <w:noProof w:val="0"/>
        </w:rPr>
        <w:t xml:space="preserve">Yonkers. Seller: </w:t>
      </w:r>
      <w:r w:rsidR="00F41E88" w:rsidRPr="00404283">
        <w:rPr>
          <w:rFonts w:ascii="Arial" w:hAnsi="Arial" w:cs="Arial"/>
          <w:noProof w:val="0"/>
        </w:rPr>
        <w:t xml:space="preserve">Shazia </w:t>
      </w:r>
      <w:r w:rsidRPr="00404283">
        <w:rPr>
          <w:rFonts w:ascii="Arial" w:hAnsi="Arial" w:cs="Arial"/>
          <w:noProof w:val="0"/>
        </w:rPr>
        <w:t>Bhatti, Yonkers. Property: 409 Palisades Ave., Yonkers. Amount: $10,000. Filed April 22.</w:t>
      </w:r>
    </w:p>
    <w:p w14:paraId="634974C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C5E5FF9" w14:textId="7E9C825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638 Central Ave LLC, </w:t>
      </w:r>
      <w:r w:rsidRPr="00404283">
        <w:rPr>
          <w:rFonts w:ascii="Arial" w:hAnsi="Arial" w:cs="Arial"/>
          <w:noProof w:val="0"/>
        </w:rPr>
        <w:t>Buchanan. Seller: 638 Central Ventures LLC, Peekskill. Property: 638 Central Ave, Peekskill. Amount: $900,000. Filed April 22.</w:t>
      </w:r>
    </w:p>
    <w:p w14:paraId="2C67928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B94CC51" w14:textId="6F1F1A7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A</w:t>
      </w:r>
      <w:r w:rsidR="00F41E88" w:rsidRPr="00404283">
        <w:rPr>
          <w:rFonts w:ascii="Arial" w:hAnsi="Arial" w:cs="Arial"/>
          <w:b/>
          <w:bCs/>
          <w:noProof w:val="0"/>
        </w:rPr>
        <w:t>DP</w:t>
      </w:r>
      <w:r w:rsidRPr="00404283">
        <w:rPr>
          <w:rFonts w:ascii="Arial" w:hAnsi="Arial" w:cs="Arial"/>
          <w:b/>
          <w:bCs/>
          <w:noProof w:val="0"/>
        </w:rPr>
        <w:t xml:space="preserve"> Management Co</w:t>
      </w:r>
      <w:r w:rsidR="00F41E88" w:rsidRPr="00404283">
        <w:rPr>
          <w:rFonts w:ascii="Arial" w:hAnsi="Arial" w:cs="Arial"/>
          <w:b/>
          <w:bCs/>
          <w:noProof w:val="0"/>
        </w:rPr>
        <w:t>mpany</w:t>
      </w:r>
      <w:r w:rsidRPr="00404283">
        <w:rPr>
          <w:rFonts w:ascii="Arial" w:hAnsi="Arial" w:cs="Arial"/>
          <w:b/>
          <w:bCs/>
          <w:noProof w:val="0"/>
        </w:rPr>
        <w:t xml:space="preserve"> Corp</w:t>
      </w:r>
      <w:r w:rsidR="009D3C56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 xml:space="preserve">Yonkers. Seller: </w:t>
      </w:r>
      <w:r w:rsidR="00F41E88" w:rsidRPr="00404283">
        <w:rPr>
          <w:rFonts w:ascii="Arial" w:hAnsi="Arial" w:cs="Arial"/>
          <w:noProof w:val="0"/>
        </w:rPr>
        <w:t xml:space="preserve">Moses </w:t>
      </w:r>
      <w:r w:rsidRPr="00404283">
        <w:rPr>
          <w:rFonts w:ascii="Arial" w:hAnsi="Arial" w:cs="Arial"/>
          <w:noProof w:val="0"/>
        </w:rPr>
        <w:t>Olufemi, Bronx. Property: 52 Lynton Place, White Plains. Amount: $730,000. Filed April 25.</w:t>
      </w:r>
    </w:p>
    <w:p w14:paraId="487F320A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66F18D1" w14:textId="5BE7E99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Angelori</w:t>
      </w:r>
      <w:r w:rsidR="00F41E88" w:rsidRPr="00404283">
        <w:rPr>
          <w:rFonts w:ascii="Arial" w:hAnsi="Arial" w:cs="Arial"/>
          <w:b/>
          <w:bCs/>
          <w:noProof w:val="0"/>
        </w:rPr>
        <w:t xml:space="preserve"> Jr.</w:t>
      </w:r>
      <w:r w:rsidRPr="00404283">
        <w:rPr>
          <w:rFonts w:ascii="Arial" w:hAnsi="Arial" w:cs="Arial"/>
          <w:b/>
          <w:bCs/>
          <w:noProof w:val="0"/>
        </w:rPr>
        <w:t xml:space="preserve">, Joseph, </w:t>
      </w:r>
      <w:r w:rsidRPr="00404283">
        <w:rPr>
          <w:rFonts w:ascii="Arial" w:hAnsi="Arial" w:cs="Arial"/>
          <w:noProof w:val="0"/>
        </w:rPr>
        <w:t>Yonkers. Seller: 168 Roseland Realty LLC, Brooklyn. Property: 168 Rosedale Road, Yonkers. Amount: $450,000. Filed April 23.</w:t>
      </w:r>
    </w:p>
    <w:p w14:paraId="30F7BA47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F17D827" w14:textId="36DBB6A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Barbieri, Janice, </w:t>
      </w:r>
      <w:r w:rsidRPr="00404283">
        <w:rPr>
          <w:rFonts w:ascii="Arial" w:hAnsi="Arial" w:cs="Arial"/>
          <w:noProof w:val="0"/>
        </w:rPr>
        <w:t xml:space="preserve">White Plains. Seller: </w:t>
      </w:r>
      <w:r w:rsidR="00F41E88" w:rsidRPr="00404283">
        <w:rPr>
          <w:rFonts w:ascii="Arial" w:hAnsi="Arial" w:cs="Arial"/>
          <w:noProof w:val="0"/>
        </w:rPr>
        <w:t>M</w:t>
      </w:r>
      <w:r w:rsidRPr="00404283">
        <w:rPr>
          <w:rFonts w:ascii="Arial" w:hAnsi="Arial" w:cs="Arial"/>
          <w:noProof w:val="0"/>
        </w:rPr>
        <w:t>&amp;T Perez LLC, White Plains. Property: 14 Nosband Ave., White Plains. Amount: $340,000. Filed April 26.</w:t>
      </w:r>
    </w:p>
    <w:p w14:paraId="0BFA6C6F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0CC1BEC" w14:textId="6E1167E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Capital R</w:t>
      </w:r>
      <w:r w:rsidR="00F41E88" w:rsidRPr="00404283">
        <w:rPr>
          <w:rFonts w:ascii="Arial" w:hAnsi="Arial" w:cs="Arial"/>
          <w:b/>
          <w:bCs/>
          <w:noProof w:val="0"/>
        </w:rPr>
        <w:t>E</w:t>
      </w:r>
      <w:r w:rsidRPr="00404283">
        <w:rPr>
          <w:rFonts w:ascii="Arial" w:hAnsi="Arial" w:cs="Arial"/>
          <w:b/>
          <w:bCs/>
          <w:noProof w:val="0"/>
        </w:rPr>
        <w:t xml:space="preserve"> LLC, </w:t>
      </w:r>
      <w:r w:rsidRPr="00404283">
        <w:rPr>
          <w:rFonts w:ascii="Arial" w:hAnsi="Arial" w:cs="Arial"/>
          <w:noProof w:val="0"/>
        </w:rPr>
        <w:t>Bronx. Seller: Brian A</w:t>
      </w:r>
      <w:r w:rsidR="00F41E88" w:rsidRPr="00404283">
        <w:rPr>
          <w:rFonts w:ascii="Arial" w:hAnsi="Arial" w:cs="Arial"/>
          <w:noProof w:val="0"/>
        </w:rPr>
        <w:t>. Donaldson</w:t>
      </w:r>
      <w:r w:rsidRPr="00404283">
        <w:rPr>
          <w:rFonts w:ascii="Arial" w:hAnsi="Arial" w:cs="Arial"/>
          <w:noProof w:val="0"/>
        </w:rPr>
        <w:t>, Bronx. Property: 3 Club Lane, Greenburgh. Amount: $920,000. Filed April 24.</w:t>
      </w:r>
    </w:p>
    <w:p w14:paraId="2B4DE859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157F8B6" w14:textId="3360FC0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Christian Nitzsche LLC, </w:t>
      </w:r>
      <w:r w:rsidRPr="00404283">
        <w:rPr>
          <w:rFonts w:ascii="Arial" w:hAnsi="Arial" w:cs="Arial"/>
          <w:noProof w:val="0"/>
        </w:rPr>
        <w:t>Greenwich, Connecticut. Seller: R&amp;F 427 Realty LLC, White Plains. Property: 427 Waverly Ave., Mamaroneck. Amount: $800,000. Filed April 25.</w:t>
      </w:r>
    </w:p>
    <w:p w14:paraId="6EFF91A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6ED3F00" w14:textId="7694658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Classic Charm LLC, </w:t>
      </w:r>
      <w:r w:rsidRPr="00404283">
        <w:rPr>
          <w:rFonts w:ascii="Arial" w:hAnsi="Arial" w:cs="Arial"/>
          <w:noProof w:val="0"/>
        </w:rPr>
        <w:t xml:space="preserve">Old Brookville. Seller: </w:t>
      </w:r>
      <w:r w:rsidR="00F41E88" w:rsidRPr="00404283">
        <w:rPr>
          <w:rFonts w:ascii="Arial" w:hAnsi="Arial" w:cs="Arial"/>
          <w:noProof w:val="0"/>
        </w:rPr>
        <w:t xml:space="preserve">Anthony </w:t>
      </w:r>
      <w:r w:rsidRPr="00404283">
        <w:rPr>
          <w:rFonts w:ascii="Arial" w:hAnsi="Arial" w:cs="Arial"/>
          <w:noProof w:val="0"/>
        </w:rPr>
        <w:t>De</w:t>
      </w:r>
      <w:r w:rsidR="00F41E88" w:rsidRPr="00404283">
        <w:rPr>
          <w:rFonts w:ascii="Arial" w:hAnsi="Arial" w:cs="Arial"/>
          <w:noProof w:val="0"/>
        </w:rPr>
        <w:t>F</w:t>
      </w:r>
      <w:r w:rsidRPr="00404283">
        <w:rPr>
          <w:rFonts w:ascii="Arial" w:hAnsi="Arial" w:cs="Arial"/>
          <w:noProof w:val="0"/>
        </w:rPr>
        <w:t>rancesco, Pleasantville. Property: 4 Circle Drive, New Castle. Amount: $635,000. Filed April 25.</w:t>
      </w:r>
    </w:p>
    <w:p w14:paraId="02F0B963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696B785" w14:textId="3608097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Cobbling Rock Construction Corp</w:t>
      </w:r>
      <w:r w:rsidR="00F41E88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Katonah. Seller: Mehana Fatlum, Stamford, Connecticut. Property: 3 Barlow Court, Somers. Amount: $999,000. Filed April 25.</w:t>
      </w:r>
    </w:p>
    <w:p w14:paraId="1958633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F0B3EF6" w14:textId="296A873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Dipaterio Contracting Corp</w:t>
      </w:r>
      <w:r w:rsidR="00F41E88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Cortlandt Manor. Seller: James E</w:t>
      </w:r>
      <w:r w:rsidR="00F41E88" w:rsidRPr="00404283">
        <w:rPr>
          <w:rFonts w:ascii="Arial" w:hAnsi="Arial" w:cs="Arial"/>
          <w:noProof w:val="0"/>
        </w:rPr>
        <w:t>. Musser</w:t>
      </w:r>
      <w:r w:rsidRPr="00404283">
        <w:rPr>
          <w:rFonts w:ascii="Arial" w:hAnsi="Arial" w:cs="Arial"/>
          <w:noProof w:val="0"/>
        </w:rPr>
        <w:t>, Ossining. Property: 70 N</w:t>
      </w:r>
      <w:r w:rsidR="00F41E88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 xml:space="preserve"> Malcolm St., Ossining. Amount: $575,000. Filed April 25.</w:t>
      </w:r>
    </w:p>
    <w:p w14:paraId="32AF2994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D7B2E73" w14:textId="00D19CF2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Dundas, Patricia A., </w:t>
      </w:r>
      <w:r w:rsidRPr="00404283">
        <w:rPr>
          <w:rFonts w:ascii="Arial" w:hAnsi="Arial" w:cs="Arial"/>
          <w:noProof w:val="0"/>
        </w:rPr>
        <w:t>Yonkers. Seller: Abdarahman 1 LLC, Yonkers. Property: 18 Westminster Drive, Yonkers. Amount: $15,000. Filed April 25.</w:t>
      </w:r>
    </w:p>
    <w:p w14:paraId="5EBC3C1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9B1A567" w14:textId="0B77032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Dundas, Patricia A., </w:t>
      </w:r>
      <w:r w:rsidRPr="00404283">
        <w:rPr>
          <w:rFonts w:ascii="Arial" w:hAnsi="Arial" w:cs="Arial"/>
          <w:noProof w:val="0"/>
        </w:rPr>
        <w:t>Yonkers. Seller: Abdarahman 1 LLC, Yonkers. Property: 22 Westminster Drive, Yonkers. Amount: $475,000. Filed April 26.</w:t>
      </w:r>
    </w:p>
    <w:p w14:paraId="6E7AC54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F234007" w14:textId="209B497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Grayson, Richard, </w:t>
      </w:r>
      <w:r w:rsidRPr="00404283">
        <w:rPr>
          <w:rFonts w:ascii="Arial" w:hAnsi="Arial" w:cs="Arial"/>
          <w:noProof w:val="0"/>
        </w:rPr>
        <w:t>White Plains. Seller: Nanny Hagen 420 LLC, Thornwood. Property: 420 Nanny Hagen Road, M</w:t>
      </w:r>
      <w:r w:rsidR="00F41E88" w:rsidRPr="00404283">
        <w:rPr>
          <w:rFonts w:ascii="Arial" w:hAnsi="Arial" w:cs="Arial"/>
          <w:noProof w:val="0"/>
        </w:rPr>
        <w:t>ount</w:t>
      </w:r>
      <w:r w:rsidRPr="00404283">
        <w:rPr>
          <w:rFonts w:ascii="Arial" w:hAnsi="Arial" w:cs="Arial"/>
          <w:noProof w:val="0"/>
        </w:rPr>
        <w:t xml:space="preserve"> Pleasant. Amount: $810,000. Filed April 22.</w:t>
      </w:r>
    </w:p>
    <w:p w14:paraId="52E4DFF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65C1DB1" w14:textId="75469390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H26 Realty LLC, </w:t>
      </w:r>
      <w:r w:rsidRPr="00404283">
        <w:rPr>
          <w:rFonts w:ascii="Arial" w:hAnsi="Arial" w:cs="Arial"/>
          <w:noProof w:val="0"/>
        </w:rPr>
        <w:t>Ridgewood. Seller:  Yue J</w:t>
      </w:r>
      <w:r w:rsidR="00F41E88" w:rsidRPr="00404283">
        <w:rPr>
          <w:rFonts w:ascii="Arial" w:hAnsi="Arial" w:cs="Arial"/>
          <w:noProof w:val="0"/>
        </w:rPr>
        <w:t>. Lu</w:t>
      </w:r>
      <w:r w:rsidRPr="00404283">
        <w:rPr>
          <w:rFonts w:ascii="Arial" w:hAnsi="Arial" w:cs="Arial"/>
          <w:noProof w:val="0"/>
        </w:rPr>
        <w:t>, Yonkers. Property: 137 Locust Hill Ave., Yonkers. Amount: $497,000. Filed April 26.</w:t>
      </w:r>
    </w:p>
    <w:p w14:paraId="5754D9C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6EBDE46" w14:textId="52737C6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Larchmont Units LLC, </w:t>
      </w:r>
      <w:r w:rsidRPr="00404283">
        <w:rPr>
          <w:rFonts w:ascii="Arial" w:hAnsi="Arial" w:cs="Arial"/>
          <w:noProof w:val="0"/>
        </w:rPr>
        <w:t>Garden City. Seller: George M</w:t>
      </w:r>
      <w:r w:rsidR="00F41E88" w:rsidRPr="00404283">
        <w:rPr>
          <w:rFonts w:ascii="Arial" w:hAnsi="Arial" w:cs="Arial"/>
          <w:noProof w:val="0"/>
        </w:rPr>
        <w:t>. Maloney</w:t>
      </w:r>
      <w:r w:rsidRPr="00404283">
        <w:rPr>
          <w:rFonts w:ascii="Arial" w:hAnsi="Arial" w:cs="Arial"/>
          <w:noProof w:val="0"/>
        </w:rPr>
        <w:t>, Larchmont. Property: 2 Washington Square, 2J, Mamaroneck. Amount: $552,000. Filed April 23.</w:t>
      </w:r>
    </w:p>
    <w:p w14:paraId="185387A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1BB0E81" w14:textId="7969E91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Liu, Zhong Q., </w:t>
      </w:r>
      <w:r w:rsidRPr="00404283">
        <w:rPr>
          <w:rFonts w:ascii="Arial" w:hAnsi="Arial" w:cs="Arial"/>
          <w:noProof w:val="0"/>
        </w:rPr>
        <w:t>Armonk. Seller: O</w:t>
      </w:r>
      <w:r w:rsidR="009D3C56" w:rsidRPr="00404283">
        <w:rPr>
          <w:rFonts w:ascii="Arial" w:hAnsi="Arial" w:cs="Arial"/>
          <w:noProof w:val="0"/>
        </w:rPr>
        <w:t>JM</w:t>
      </w:r>
      <w:r w:rsidRPr="00404283">
        <w:rPr>
          <w:rFonts w:ascii="Arial" w:hAnsi="Arial" w:cs="Arial"/>
          <w:noProof w:val="0"/>
        </w:rPr>
        <w:t xml:space="preserve"> Partners LLC, New York. Property: 122 Old Mount Kisco Road, North Castle. Amount: $395,000. Filed April 22.</w:t>
      </w:r>
    </w:p>
    <w:p w14:paraId="2CC61301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400E522" w14:textId="77777777" w:rsidR="002E3CE0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Lotridge, William, </w:t>
      </w:r>
      <w:r w:rsidRPr="00404283">
        <w:rPr>
          <w:rFonts w:ascii="Arial" w:hAnsi="Arial" w:cs="Arial"/>
          <w:noProof w:val="0"/>
        </w:rPr>
        <w:t>Brentwood. Seller: 123 Grand St</w:t>
      </w:r>
      <w:r w:rsidR="002E3CE0" w:rsidRPr="00404283">
        <w:rPr>
          <w:rFonts w:ascii="Arial" w:hAnsi="Arial" w:cs="Arial"/>
          <w:noProof w:val="0"/>
        </w:rPr>
        <w:t>reet</w:t>
      </w:r>
      <w:r w:rsidRPr="00404283">
        <w:rPr>
          <w:rFonts w:ascii="Arial" w:hAnsi="Arial" w:cs="Arial"/>
          <w:noProof w:val="0"/>
        </w:rPr>
        <w:t xml:space="preserve"> B</w:t>
      </w:r>
      <w:r w:rsidR="002E3CE0" w:rsidRPr="00404283">
        <w:rPr>
          <w:rFonts w:ascii="Arial" w:hAnsi="Arial" w:cs="Arial"/>
          <w:noProof w:val="0"/>
        </w:rPr>
        <w:t>TN</w:t>
      </w:r>
      <w:r w:rsidRPr="00404283">
        <w:rPr>
          <w:rFonts w:ascii="Arial" w:hAnsi="Arial" w:cs="Arial"/>
          <w:noProof w:val="0"/>
        </w:rPr>
        <w:t xml:space="preserve"> LLC, </w:t>
      </w:r>
    </w:p>
    <w:p w14:paraId="702833FE" w14:textId="61633360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noProof w:val="0"/>
        </w:rPr>
        <w:t>Croton</w:t>
      </w:r>
      <w:r w:rsidR="002E3CE0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on</w:t>
      </w:r>
      <w:r w:rsidR="002E3CE0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Hudson. Property: 123 Grand St., Cortlandt. Amount: $565,000. Filed April 22.</w:t>
      </w:r>
    </w:p>
    <w:p w14:paraId="6B70DD8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15F7BE7" w14:textId="370EC89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Markowitz, Linda, </w:t>
      </w:r>
      <w:r w:rsidRPr="00404283">
        <w:rPr>
          <w:rFonts w:ascii="Arial" w:hAnsi="Arial" w:cs="Arial"/>
          <w:noProof w:val="0"/>
        </w:rPr>
        <w:t>White Plains. Seller: U</w:t>
      </w:r>
      <w:r w:rsidR="002E3CE0" w:rsidRPr="00404283">
        <w:rPr>
          <w:rFonts w:ascii="Arial" w:hAnsi="Arial" w:cs="Arial"/>
          <w:noProof w:val="0"/>
        </w:rPr>
        <w:t>S</w:t>
      </w:r>
      <w:r w:rsidRPr="00404283">
        <w:rPr>
          <w:rFonts w:ascii="Arial" w:hAnsi="Arial" w:cs="Arial"/>
          <w:noProof w:val="0"/>
        </w:rPr>
        <w:t xml:space="preserve"> Bank N</w:t>
      </w:r>
      <w:r w:rsidR="002E3CE0" w:rsidRPr="00404283">
        <w:rPr>
          <w:rFonts w:ascii="Arial" w:hAnsi="Arial" w:cs="Arial"/>
          <w:noProof w:val="0"/>
        </w:rPr>
        <w:t>A</w:t>
      </w:r>
      <w:r w:rsidRPr="00404283">
        <w:rPr>
          <w:rFonts w:ascii="Arial" w:hAnsi="Arial" w:cs="Arial"/>
          <w:noProof w:val="0"/>
        </w:rPr>
        <w:t>, Coppell, Texas. Property: 228 West St., Bedford. Amount: $500,000. Filed April 22.</w:t>
      </w:r>
    </w:p>
    <w:p w14:paraId="0F201D39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72124A8" w14:textId="7512D65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McCabe, Brian A., </w:t>
      </w:r>
      <w:r w:rsidRPr="00404283">
        <w:rPr>
          <w:rFonts w:ascii="Arial" w:hAnsi="Arial" w:cs="Arial"/>
          <w:noProof w:val="0"/>
        </w:rPr>
        <w:t>Katonah. Seller: This Is Forever LLC, New York. Property: 38 Pleasant St., Bedford. Amount: $525,000. Filed April 23.</w:t>
      </w:r>
    </w:p>
    <w:p w14:paraId="54092BF1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D8835C5" w14:textId="4D32D08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Myers, Carolyn O</w:t>
      </w:r>
      <w:r w:rsidR="002E3CE0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Tarrytown. Seller: Andrew Joseph Holdings LLC, Tarrytown. Property: 41 Sheldon Ave., Greenburgh. Amount: $699,000. Filed April 23.</w:t>
      </w:r>
    </w:p>
    <w:p w14:paraId="14E3331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D83A041" w14:textId="5BD9D0D6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O</w:t>
      </w:r>
      <w:r w:rsidR="009D3C56" w:rsidRPr="00404283">
        <w:rPr>
          <w:rFonts w:ascii="Arial" w:hAnsi="Arial" w:cs="Arial"/>
          <w:b/>
          <w:bCs/>
          <w:noProof w:val="0"/>
        </w:rPr>
        <w:t>ED</w:t>
      </w:r>
      <w:r w:rsidRPr="00404283">
        <w:rPr>
          <w:rFonts w:ascii="Arial" w:hAnsi="Arial" w:cs="Arial"/>
          <w:b/>
          <w:bCs/>
          <w:noProof w:val="0"/>
        </w:rPr>
        <w:t xml:space="preserve"> Properties LLC, </w:t>
      </w:r>
      <w:r w:rsidRPr="00404283">
        <w:rPr>
          <w:rFonts w:ascii="Arial" w:hAnsi="Arial" w:cs="Arial"/>
          <w:noProof w:val="0"/>
        </w:rPr>
        <w:t xml:space="preserve">White Plains. Seller: </w:t>
      </w:r>
      <w:r w:rsidR="002E3CE0" w:rsidRPr="00404283">
        <w:rPr>
          <w:rFonts w:ascii="Arial" w:hAnsi="Arial" w:cs="Arial"/>
          <w:noProof w:val="0"/>
        </w:rPr>
        <w:t xml:space="preserve">Stefan </w:t>
      </w:r>
      <w:r w:rsidRPr="00404283">
        <w:rPr>
          <w:rFonts w:ascii="Arial" w:hAnsi="Arial" w:cs="Arial"/>
          <w:noProof w:val="0"/>
        </w:rPr>
        <w:t>Trevisan, Tarrytown. Property: 21 Gilbert Place, White Plains. Amount: $625,000. Filed April 26.</w:t>
      </w:r>
    </w:p>
    <w:p w14:paraId="2D3AF046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DA7C7B7" w14:textId="549976F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Raffa, Kevin, </w:t>
      </w:r>
      <w:r w:rsidRPr="00404283">
        <w:rPr>
          <w:rFonts w:ascii="Arial" w:hAnsi="Arial" w:cs="Arial"/>
          <w:noProof w:val="0"/>
        </w:rPr>
        <w:t>Dobbs Ferry. Seller: 295 Broadway Development LLC, Dobbs Ferry. Property: 295 Broadway, Greenburgh. Amount: $900,000. Filed April 26.</w:t>
      </w:r>
    </w:p>
    <w:p w14:paraId="7D854FAB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8A572C0" w14:textId="472B26FD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Raffaele, Rose, </w:t>
      </w:r>
      <w:r w:rsidRPr="00404283">
        <w:rPr>
          <w:rFonts w:ascii="Arial" w:hAnsi="Arial" w:cs="Arial"/>
          <w:noProof w:val="0"/>
        </w:rPr>
        <w:t>Eastchester. Seller: Hillside St</w:t>
      </w:r>
      <w:r w:rsidR="002E3CE0" w:rsidRPr="00404283">
        <w:rPr>
          <w:rFonts w:ascii="Arial" w:hAnsi="Arial" w:cs="Arial"/>
          <w:noProof w:val="0"/>
        </w:rPr>
        <w:t>reet</w:t>
      </w:r>
      <w:r w:rsidRPr="00404283">
        <w:rPr>
          <w:rFonts w:ascii="Arial" w:hAnsi="Arial" w:cs="Arial"/>
          <w:noProof w:val="0"/>
        </w:rPr>
        <w:t xml:space="preserve"> LLC, Dobbs Ferry. Property: </w:t>
      </w:r>
      <w:r w:rsidR="002E3CE0" w:rsidRPr="00404283">
        <w:rPr>
          <w:rFonts w:ascii="Arial" w:hAnsi="Arial" w:cs="Arial"/>
          <w:noProof w:val="0"/>
        </w:rPr>
        <w:t>T</w:t>
      </w:r>
      <w:r w:rsidRPr="00404283">
        <w:rPr>
          <w:rFonts w:ascii="Arial" w:hAnsi="Arial" w:cs="Arial"/>
          <w:noProof w:val="0"/>
        </w:rPr>
        <w:t>he Knoll, Greenburgh. Amount: $10,000. Filed April 23.</w:t>
      </w:r>
    </w:p>
    <w:p w14:paraId="1EF91C3A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E2FFD3B" w14:textId="5D9E8D1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Rubin</w:t>
      </w:r>
      <w:r w:rsidR="009D3C56" w:rsidRPr="00404283">
        <w:rPr>
          <w:rFonts w:ascii="Arial" w:hAnsi="Arial" w:cs="Arial"/>
          <w:b/>
          <w:bCs/>
          <w:noProof w:val="0"/>
        </w:rPr>
        <w:t>,</w:t>
      </w:r>
      <w:r w:rsidRPr="00404283">
        <w:rPr>
          <w:rFonts w:ascii="Arial" w:hAnsi="Arial" w:cs="Arial"/>
          <w:b/>
          <w:bCs/>
          <w:noProof w:val="0"/>
        </w:rPr>
        <w:t xml:space="preserve"> Esther, </w:t>
      </w:r>
      <w:r w:rsidRPr="00404283">
        <w:rPr>
          <w:rFonts w:ascii="Arial" w:hAnsi="Arial" w:cs="Arial"/>
          <w:noProof w:val="0"/>
        </w:rPr>
        <w:t>Brooklyn. Seller: Rook Properties LLC, New Rochelle. Property: 80 Mildred Parkway, New Rochelle. Amount: $925,000. Filed April 22.</w:t>
      </w:r>
    </w:p>
    <w:p w14:paraId="41B6B1DB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2126CDD" w14:textId="1B72A4D0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S&amp;S Estates LLC, </w:t>
      </w:r>
      <w:r w:rsidRPr="00404283">
        <w:rPr>
          <w:rFonts w:ascii="Arial" w:hAnsi="Arial" w:cs="Arial"/>
          <w:noProof w:val="0"/>
        </w:rPr>
        <w:t>Yonkers. Seller: Tamare LLC, Scarsdale. Property: 156 Amackassin Terrace, Yonkers. Amount: $150,000. Filed April 26.</w:t>
      </w:r>
    </w:p>
    <w:p w14:paraId="478CD13F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7E74F78" w14:textId="60E529F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lastRenderedPageBreak/>
        <w:t xml:space="preserve">Simplistic Holdings LLC, </w:t>
      </w:r>
      <w:r w:rsidRPr="00404283">
        <w:rPr>
          <w:rFonts w:ascii="Arial" w:hAnsi="Arial" w:cs="Arial"/>
          <w:noProof w:val="0"/>
        </w:rPr>
        <w:t xml:space="preserve">White Plains. Seller: </w:t>
      </w:r>
      <w:r w:rsidR="002E3CE0" w:rsidRPr="00404283">
        <w:rPr>
          <w:rFonts w:ascii="Arial" w:hAnsi="Arial" w:cs="Arial"/>
          <w:noProof w:val="0"/>
        </w:rPr>
        <w:t xml:space="preserve">Wilmer </w:t>
      </w:r>
      <w:r w:rsidRPr="00404283">
        <w:rPr>
          <w:rFonts w:ascii="Arial" w:hAnsi="Arial" w:cs="Arial"/>
          <w:noProof w:val="0"/>
        </w:rPr>
        <w:t>Salinas, Ossining. Property: 15-17 Independence Place, Ossining. Amount: $600,000. Filed April 26.</w:t>
      </w:r>
    </w:p>
    <w:p w14:paraId="560ED5B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FE0B217" w14:textId="7C3F05F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Small Book Club LLC, </w:t>
      </w:r>
      <w:r w:rsidRPr="00404283">
        <w:rPr>
          <w:rFonts w:ascii="Arial" w:hAnsi="Arial" w:cs="Arial"/>
          <w:noProof w:val="0"/>
        </w:rPr>
        <w:t>White Plains. Seller: 37 Main St</w:t>
      </w:r>
      <w:r w:rsidR="002E3CE0" w:rsidRPr="00404283">
        <w:rPr>
          <w:rFonts w:ascii="Arial" w:hAnsi="Arial" w:cs="Arial"/>
          <w:noProof w:val="0"/>
        </w:rPr>
        <w:t>reet</w:t>
      </w:r>
      <w:r w:rsidRPr="00404283">
        <w:rPr>
          <w:rFonts w:ascii="Arial" w:hAnsi="Arial" w:cs="Arial"/>
          <w:noProof w:val="0"/>
        </w:rPr>
        <w:t xml:space="preserve"> LLC, Tarrytown. Property: 37 Main St., Greenburgh. Amount: $878,000. Filed April 23.</w:t>
      </w:r>
    </w:p>
    <w:p w14:paraId="073833E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A1D142A" w14:textId="3C80245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Soffin, Nicole, </w:t>
      </w:r>
      <w:r w:rsidRPr="00404283">
        <w:rPr>
          <w:rFonts w:ascii="Arial" w:hAnsi="Arial" w:cs="Arial"/>
          <w:noProof w:val="0"/>
        </w:rPr>
        <w:t>Princeton, New Jersey. Seller: My Darling Lily LLC, New Rochelle. Property: 50 Darling Ave., New Rochelle. Amount: $495,000. Filed April 23.</w:t>
      </w:r>
    </w:p>
    <w:p w14:paraId="3A2D08E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89B7A2D" w14:textId="4D87A7E0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Vitagliano, Aldo V., </w:t>
      </w:r>
      <w:r w:rsidRPr="00404283">
        <w:rPr>
          <w:rFonts w:ascii="Arial" w:hAnsi="Arial" w:cs="Arial"/>
          <w:noProof w:val="0"/>
        </w:rPr>
        <w:t>Rye. Seller: JPMorgan Chase Bank NA, Chicago, Illinois. Property: 138 Glen Ave., M</w:t>
      </w:r>
      <w:r w:rsidR="00396617" w:rsidRPr="00404283">
        <w:rPr>
          <w:rFonts w:ascii="Arial" w:hAnsi="Arial" w:cs="Arial"/>
          <w:noProof w:val="0"/>
        </w:rPr>
        <w:t>ount</w:t>
      </w:r>
      <w:r w:rsidRPr="00404283">
        <w:rPr>
          <w:rFonts w:ascii="Arial" w:hAnsi="Arial" w:cs="Arial"/>
          <w:noProof w:val="0"/>
        </w:rPr>
        <w:t xml:space="preserve"> Vernon. Amount: $582,000. Filed April 22.</w:t>
      </w:r>
    </w:p>
    <w:p w14:paraId="1104352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FAB1844" w14:textId="41F44DD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Yorktown Estates LLC, </w:t>
      </w:r>
      <w:r w:rsidRPr="00404283">
        <w:rPr>
          <w:rFonts w:ascii="Arial" w:hAnsi="Arial" w:cs="Arial"/>
          <w:noProof w:val="0"/>
        </w:rPr>
        <w:t>Peekskill. Seller: Vincent</w:t>
      </w:r>
      <w:r w:rsidR="00396617" w:rsidRPr="00404283">
        <w:rPr>
          <w:rFonts w:ascii="Arial" w:hAnsi="Arial" w:cs="Arial"/>
          <w:noProof w:val="0"/>
        </w:rPr>
        <w:t xml:space="preserve"> Cascio</w:t>
      </w:r>
      <w:r w:rsidRPr="00404283">
        <w:rPr>
          <w:rFonts w:ascii="Arial" w:hAnsi="Arial" w:cs="Arial"/>
          <w:noProof w:val="0"/>
        </w:rPr>
        <w:t>, Purdys. Property: 25 Central Way, Somers. Amount: $50,000. Filed April 22.</w:t>
      </w:r>
    </w:p>
    <w:p w14:paraId="2222DE2E" w14:textId="6EC5AF40" w:rsidR="44122DB8" w:rsidRPr="00404283" w:rsidRDefault="44122DB8" w:rsidP="00404283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404283" w:rsidRDefault="39007525" w:rsidP="00404283">
      <w:pPr>
        <w:rPr>
          <w:rFonts w:ascii="Arial" w:hAnsi="Arial" w:cs="Arial"/>
          <w:noProof w:val="0"/>
          <w:color w:val="000000" w:themeColor="text1"/>
        </w:rPr>
      </w:pPr>
    </w:p>
    <w:p w14:paraId="1E204E2A" w14:textId="7777777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>Federal Tax Liens, $10,000 or greater,</w:t>
      </w:r>
    </w:p>
    <w:p w14:paraId="58635B07" w14:textId="77777777" w:rsidR="00FA4159" w:rsidRPr="00404283" w:rsidRDefault="00FA4159" w:rsidP="00404283">
      <w:pPr>
        <w:rPr>
          <w:b/>
          <w:bCs/>
        </w:rPr>
      </w:pPr>
      <w:r w:rsidRPr="00404283">
        <w:rPr>
          <w:b/>
          <w:bCs/>
        </w:rPr>
        <w:t>Westchester County, May 1 - 7</w:t>
      </w:r>
    </w:p>
    <w:p w14:paraId="76A7F71A" w14:textId="77777777" w:rsidR="00FA4159" w:rsidRPr="00404283" w:rsidRDefault="00FA4159" w:rsidP="00404283">
      <w:pPr>
        <w:rPr>
          <w:b/>
          <w:bCs/>
        </w:rPr>
      </w:pPr>
    </w:p>
    <w:p w14:paraId="24BF9F4D" w14:textId="77777777" w:rsidR="00FA4159" w:rsidRPr="00404283" w:rsidRDefault="00FA4159" w:rsidP="00404283">
      <w:r w:rsidRPr="00404283">
        <w:rPr>
          <w:b/>
          <w:bCs/>
        </w:rPr>
        <w:t xml:space="preserve">Armstrong Plumbing &amp; Heating II Inc.: </w:t>
      </w:r>
      <w:r w:rsidRPr="00404283">
        <w:t>Briarcliff, 2023 unemployment and quarterly taxes, $77,004.</w:t>
      </w:r>
    </w:p>
    <w:p w14:paraId="664F1461" w14:textId="77777777" w:rsidR="00FA4159" w:rsidRPr="00404283" w:rsidRDefault="00FA4159" w:rsidP="00404283"/>
    <w:p w14:paraId="02CDAB0D" w14:textId="77777777" w:rsidR="00FA4159" w:rsidRPr="00404283" w:rsidRDefault="00FA4159" w:rsidP="00404283">
      <w:r w:rsidRPr="00404283">
        <w:rPr>
          <w:b/>
          <w:bCs/>
        </w:rPr>
        <w:t xml:space="preserve">Bell, Evelyn: </w:t>
      </w:r>
      <w:r w:rsidRPr="00404283">
        <w:t>Irvington, 2016 - 2018 personal income, $84,154.</w:t>
      </w:r>
    </w:p>
    <w:p w14:paraId="2727D516" w14:textId="77777777" w:rsidR="00FA4159" w:rsidRPr="00404283" w:rsidRDefault="00FA4159" w:rsidP="00404283"/>
    <w:p w14:paraId="3E266BC9" w14:textId="77777777" w:rsidR="00FA4159" w:rsidRPr="00404283" w:rsidRDefault="00FA4159" w:rsidP="00404283">
      <w:r w:rsidRPr="00404283">
        <w:rPr>
          <w:b/>
          <w:bCs/>
        </w:rPr>
        <w:t>Cabral, Franco:</w:t>
      </w:r>
      <w:r w:rsidRPr="00404283">
        <w:t xml:space="preserve"> Yorktown Heights, 2020 personal income, $1,098,477.</w:t>
      </w:r>
    </w:p>
    <w:p w14:paraId="6301D0BD" w14:textId="77777777" w:rsidR="00FA4159" w:rsidRPr="00404283" w:rsidRDefault="00FA4159" w:rsidP="00404283"/>
    <w:p w14:paraId="57B1D0E1" w14:textId="77777777" w:rsidR="00FA4159" w:rsidRPr="00404283" w:rsidRDefault="00FA4159" w:rsidP="00404283">
      <w:r w:rsidRPr="00404283">
        <w:rPr>
          <w:b/>
          <w:bCs/>
        </w:rPr>
        <w:t>Carmon-Cabral, I:</w:t>
      </w:r>
      <w:r w:rsidRPr="00404283">
        <w:t xml:space="preserve"> Yorktown Heights, 2020 personal income, $1,098,477.</w:t>
      </w:r>
    </w:p>
    <w:p w14:paraId="5BA728FE" w14:textId="77777777" w:rsidR="00FA4159" w:rsidRPr="00404283" w:rsidRDefault="00FA4159" w:rsidP="00404283"/>
    <w:p w14:paraId="36DC8FA3" w14:textId="77777777" w:rsidR="00FA4159" w:rsidRPr="00404283" w:rsidRDefault="00FA4159" w:rsidP="00404283">
      <w:r w:rsidRPr="00404283">
        <w:rPr>
          <w:b/>
          <w:bCs/>
        </w:rPr>
        <w:t>Goldberg, Stuart:</w:t>
      </w:r>
      <w:r w:rsidRPr="00404283">
        <w:t xml:space="preserve"> Irvington, 2016 - 2019 personal income, $187,838.</w:t>
      </w:r>
    </w:p>
    <w:p w14:paraId="467F2141" w14:textId="77777777" w:rsidR="00FA4159" w:rsidRPr="00404283" w:rsidRDefault="00FA4159" w:rsidP="00404283"/>
    <w:p w14:paraId="162B8791" w14:textId="77777777" w:rsidR="00FA4159" w:rsidRPr="00404283" w:rsidRDefault="00FA4159" w:rsidP="00404283">
      <w:r w:rsidRPr="00404283">
        <w:rPr>
          <w:b/>
          <w:bCs/>
        </w:rPr>
        <w:t>Magdalena Goralczyk Inc.:</w:t>
      </w:r>
      <w:r w:rsidRPr="00404283">
        <w:t xml:space="preserve"> Briarcliff, 2021 - 2022 corporate income, $169,548.</w:t>
      </w:r>
    </w:p>
    <w:p w14:paraId="1EFC8E0F" w14:textId="77777777" w:rsidR="00FA4159" w:rsidRPr="00404283" w:rsidRDefault="00FA4159" w:rsidP="00404283"/>
    <w:p w14:paraId="59E29AC2" w14:textId="77777777" w:rsidR="00FA4159" w:rsidRPr="00404283" w:rsidRDefault="00FA4159" w:rsidP="00404283">
      <w:r w:rsidRPr="00404283">
        <w:rPr>
          <w:b/>
          <w:bCs/>
        </w:rPr>
        <w:t>McCorvey, Elizabeth C.:</w:t>
      </w:r>
      <w:r w:rsidRPr="00404283">
        <w:t xml:space="preserve"> Peekskill, 2017 - 2022 personal income, $48,277.</w:t>
      </w:r>
    </w:p>
    <w:p w14:paraId="6557DEFD" w14:textId="77777777" w:rsidR="00FA4159" w:rsidRPr="00404283" w:rsidRDefault="00FA4159" w:rsidP="00404283"/>
    <w:p w14:paraId="771279EE" w14:textId="77777777" w:rsidR="00FA4159" w:rsidRPr="00404283" w:rsidRDefault="00FA4159" w:rsidP="00404283">
      <w:r w:rsidRPr="00404283">
        <w:rPr>
          <w:b/>
          <w:bCs/>
        </w:rPr>
        <w:t>Murphy, Cathleen:</w:t>
      </w:r>
      <w:r w:rsidRPr="00404283">
        <w:t xml:space="preserve"> Yorktown Heights: 2018 - 2022 personal income, $40,853.</w:t>
      </w:r>
    </w:p>
    <w:p w14:paraId="1ADCA07D" w14:textId="77777777" w:rsidR="00FA4159" w:rsidRPr="00404283" w:rsidRDefault="00FA4159" w:rsidP="00404283"/>
    <w:p w14:paraId="1D05AD29" w14:textId="77777777" w:rsidR="00FA4159" w:rsidRPr="00404283" w:rsidRDefault="00FA4159" w:rsidP="00404283">
      <w:r w:rsidRPr="00404283">
        <w:rPr>
          <w:b/>
          <w:bCs/>
        </w:rPr>
        <w:t>New York Stucco General Construction LLC:</w:t>
      </w:r>
      <w:r w:rsidRPr="00404283">
        <w:t xml:space="preserve"> Ossining, 2022 - 2023 quarterly taxes, $13,689.</w:t>
      </w:r>
    </w:p>
    <w:p w14:paraId="7DD0B7E3" w14:textId="77777777" w:rsidR="00FA4159" w:rsidRPr="00404283" w:rsidRDefault="00FA4159" w:rsidP="00404283"/>
    <w:p w14:paraId="4B2B6FEF" w14:textId="77777777" w:rsidR="00FA4159" w:rsidRPr="00404283" w:rsidRDefault="00FA4159" w:rsidP="00404283">
      <w:r w:rsidRPr="00404283">
        <w:rPr>
          <w:b/>
          <w:bCs/>
        </w:rPr>
        <w:t>Olsen, Clint:</w:t>
      </w:r>
      <w:r w:rsidRPr="00404283">
        <w:t xml:space="preserve"> Bedford, 2021 - 2022 personal income, $110,741.</w:t>
      </w:r>
    </w:p>
    <w:p w14:paraId="5C71F006" w14:textId="77777777" w:rsidR="00FA4159" w:rsidRPr="00404283" w:rsidRDefault="00FA4159" w:rsidP="00404283"/>
    <w:p w14:paraId="1A120BF8" w14:textId="4416C918" w:rsidR="00FA4159" w:rsidRPr="00404283" w:rsidRDefault="00FA4159" w:rsidP="00404283">
      <w:r w:rsidRPr="00404283">
        <w:rPr>
          <w:b/>
          <w:bCs/>
        </w:rPr>
        <w:t xml:space="preserve">Parganos, Evan </w:t>
      </w:r>
      <w:r w:rsidRPr="00404283">
        <w:t>and</w:t>
      </w:r>
      <w:r w:rsidRPr="00404283">
        <w:rPr>
          <w:b/>
          <w:bCs/>
        </w:rPr>
        <w:t xml:space="preserve"> Sara E.:</w:t>
      </w:r>
      <w:r w:rsidRPr="00404283">
        <w:t xml:space="preserve"> Irvington, 2017, 2022 personal income, $57,247.</w:t>
      </w:r>
    </w:p>
    <w:p w14:paraId="4161F140" w14:textId="77777777" w:rsidR="00FA4159" w:rsidRPr="00404283" w:rsidRDefault="00FA4159" w:rsidP="00404283"/>
    <w:p w14:paraId="6570FB04" w14:textId="77777777" w:rsidR="00FA4159" w:rsidRPr="00404283" w:rsidRDefault="00FA4159" w:rsidP="00404283">
      <w:r w:rsidRPr="00404283">
        <w:rPr>
          <w:b/>
          <w:bCs/>
        </w:rPr>
        <w:t>Princpato, Christine C.:</w:t>
      </w:r>
      <w:r w:rsidRPr="00404283">
        <w:t xml:space="preserve"> Rye, 2012 personal income, $106,063.</w:t>
      </w:r>
    </w:p>
    <w:p w14:paraId="3A5AAF55" w14:textId="77777777" w:rsidR="00FA4159" w:rsidRPr="00404283" w:rsidRDefault="00FA4159" w:rsidP="00404283"/>
    <w:p w14:paraId="4405126A" w14:textId="77777777" w:rsidR="00FA4159" w:rsidRPr="00404283" w:rsidRDefault="00FA4159" w:rsidP="00404283">
      <w:r w:rsidRPr="00404283">
        <w:rPr>
          <w:b/>
          <w:bCs/>
        </w:rPr>
        <w:t>Simon, Jennifer L.:</w:t>
      </w:r>
      <w:r w:rsidRPr="00404283">
        <w:t xml:space="preserve"> Bedford, 2021 - 2022 personal income, $110,741.</w:t>
      </w:r>
    </w:p>
    <w:p w14:paraId="11A051BD" w14:textId="77777777" w:rsidR="00FA4159" w:rsidRPr="00404283" w:rsidRDefault="00FA4159" w:rsidP="00404283"/>
    <w:p w14:paraId="4E6C8259" w14:textId="77777777" w:rsidR="00FA4159" w:rsidRPr="00404283" w:rsidRDefault="00FA4159" w:rsidP="00404283">
      <w:r w:rsidRPr="00404283">
        <w:rPr>
          <w:b/>
          <w:bCs/>
        </w:rPr>
        <w:t>Stadlen, Hyman:</w:t>
      </w:r>
      <w:r w:rsidRPr="00404283">
        <w:t xml:space="preserve"> Peekskill, 2019 - 2021 personal income, $198,181.</w:t>
      </w:r>
    </w:p>
    <w:p w14:paraId="33D15D22" w14:textId="77777777" w:rsidR="00FA4159" w:rsidRPr="00404283" w:rsidRDefault="00FA4159" w:rsidP="00404283"/>
    <w:p w14:paraId="01EEC22A" w14:textId="29F5F265" w:rsidR="00FA4159" w:rsidRPr="00404283" w:rsidRDefault="00FA4159" w:rsidP="00404283">
      <w:r w:rsidRPr="00404283">
        <w:rPr>
          <w:b/>
          <w:bCs/>
        </w:rPr>
        <w:t xml:space="preserve">Wirth, Kevin D. </w:t>
      </w:r>
      <w:r w:rsidRPr="00404283">
        <w:t>and</w:t>
      </w:r>
      <w:r w:rsidRPr="00404283">
        <w:rPr>
          <w:b/>
          <w:bCs/>
        </w:rPr>
        <w:t xml:space="preserve"> Helen Wirth:</w:t>
      </w:r>
      <w:r w:rsidRPr="00404283">
        <w:t xml:space="preserve"> Katonah, 2020 - 2021 personal income, $35,611.</w:t>
      </w:r>
    </w:p>
    <w:p w14:paraId="3F9B6C72" w14:textId="77777777" w:rsidR="00FA4159" w:rsidRPr="00404283" w:rsidRDefault="00FA4159" w:rsidP="00404283"/>
    <w:p w14:paraId="489C2B2E" w14:textId="08B904D3" w:rsidR="00FA4159" w:rsidRPr="00404283" w:rsidRDefault="00FA4159" w:rsidP="00404283">
      <w:r w:rsidRPr="00404283">
        <w:rPr>
          <w:b/>
          <w:bCs/>
        </w:rPr>
        <w:t>Wright, John (</w:t>
      </w:r>
      <w:r w:rsidR="00083015" w:rsidRPr="00404283">
        <w:t>DCD</w:t>
      </w:r>
      <w:r w:rsidRPr="00404283">
        <w:t>): Larchmont, 2020 - 2021 personal income, $294,617.</w:t>
      </w:r>
    </w:p>
    <w:p w14:paraId="2A31656B" w14:textId="77777777" w:rsidR="00FA4159" w:rsidRPr="00404283" w:rsidRDefault="00FA4159" w:rsidP="00404283"/>
    <w:p w14:paraId="440C8E51" w14:textId="77777777" w:rsidR="00FA4159" w:rsidRPr="00404283" w:rsidRDefault="00FA4159" w:rsidP="00404283">
      <w:r w:rsidRPr="00404283">
        <w:rPr>
          <w:b/>
          <w:bCs/>
        </w:rPr>
        <w:t>Zuckerman, Paul:</w:t>
      </w:r>
      <w:r w:rsidRPr="00404283">
        <w:t xml:space="preserve"> South Salem, 2019 personal income, $47,911.</w:t>
      </w:r>
    </w:p>
    <w:p w14:paraId="30BC881A" w14:textId="77777777" w:rsidR="00FA4159" w:rsidRPr="00404283" w:rsidRDefault="00FA4159" w:rsidP="00404283"/>
    <w:p w14:paraId="4BBE1CA5" w14:textId="77777777" w:rsidR="00FA4159" w:rsidRPr="00404283" w:rsidRDefault="00FA4159" w:rsidP="00404283"/>
    <w:p w14:paraId="575DBF8E" w14:textId="77777777" w:rsidR="00FA4159" w:rsidRPr="00404283" w:rsidRDefault="00FA4159" w:rsidP="00404283"/>
    <w:p w14:paraId="78E19111" w14:textId="77777777" w:rsidR="00FA4159" w:rsidRPr="00404283" w:rsidRDefault="00FA4159" w:rsidP="0040428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EDC2E1E" w14:textId="77777777" w:rsidR="00FA4159" w:rsidRPr="00404283" w:rsidRDefault="00FA4159" w:rsidP="0040428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29DB4C8" w14:textId="77777777" w:rsidR="00FA4159" w:rsidRPr="00404283" w:rsidRDefault="00FA4159" w:rsidP="0040428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3FE22B23" w:rsidR="3C739624" w:rsidRPr="00404283" w:rsidRDefault="003B7197" w:rsidP="0040428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404283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1328B837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382ABA4" w14:textId="19FCD29E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Aber, Jane, </w:t>
      </w:r>
      <w:r w:rsidRPr="00404283">
        <w:rPr>
          <w:rFonts w:ascii="Arial" w:hAnsi="Arial" w:cs="Arial"/>
          <w:noProof w:val="0"/>
        </w:rPr>
        <w:t>Scarsdale. $11,006 in favor of JPMorgan Chase Bank NA, Wilmington, Delaware. Filed March 22.</w:t>
      </w:r>
    </w:p>
    <w:p w14:paraId="70FFB749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6FF8694" w14:textId="7B506BBD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Aggregate Software Technology Inc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Irving, Texas. $88,654 in favor of G</w:t>
      </w:r>
      <w:r w:rsidR="00396617" w:rsidRPr="00404283">
        <w:rPr>
          <w:rFonts w:ascii="Arial" w:hAnsi="Arial" w:cs="Arial"/>
          <w:noProof w:val="0"/>
        </w:rPr>
        <w:t>CM</w:t>
      </w:r>
      <w:r w:rsidRPr="00404283">
        <w:rPr>
          <w:rFonts w:ascii="Arial" w:hAnsi="Arial" w:cs="Arial"/>
          <w:noProof w:val="0"/>
        </w:rPr>
        <w:t xml:space="preserve"> Funding LLC, White Plains. Filed March 20.</w:t>
      </w:r>
    </w:p>
    <w:p w14:paraId="091DAF6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3DA80A2" w14:textId="13BC7DE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Bicaj, Petrit, </w:t>
      </w:r>
      <w:r w:rsidRPr="00404283">
        <w:rPr>
          <w:rFonts w:ascii="Arial" w:hAnsi="Arial" w:cs="Arial"/>
          <w:noProof w:val="0"/>
        </w:rPr>
        <w:t>New Rochelle. $36,201 in favor of I</w:t>
      </w:r>
      <w:r w:rsidR="00396617" w:rsidRPr="00404283">
        <w:rPr>
          <w:rFonts w:ascii="Arial" w:hAnsi="Arial" w:cs="Arial"/>
          <w:noProof w:val="0"/>
        </w:rPr>
        <w:t>MS</w:t>
      </w:r>
      <w:r w:rsidRPr="00404283">
        <w:rPr>
          <w:rFonts w:ascii="Arial" w:hAnsi="Arial" w:cs="Arial"/>
          <w:noProof w:val="0"/>
        </w:rPr>
        <w:t xml:space="preserve"> Fund LLC, New York. Filed March 20.</w:t>
      </w:r>
    </w:p>
    <w:p w14:paraId="4CFC276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085886A" w14:textId="52DEEB7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Campos, William, </w:t>
      </w:r>
      <w:r w:rsidRPr="00404283">
        <w:rPr>
          <w:rFonts w:ascii="Arial" w:hAnsi="Arial" w:cs="Arial"/>
          <w:noProof w:val="0"/>
        </w:rPr>
        <w:t>Elmsford. $2,789 in favor of Capital One NA, Glen Allen, Virginia. Filed March 22.</w:t>
      </w:r>
    </w:p>
    <w:p w14:paraId="5084B20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DCF21DF" w14:textId="00802E8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Carlucci, Greace C., </w:t>
      </w:r>
      <w:r w:rsidRPr="00404283">
        <w:rPr>
          <w:rFonts w:ascii="Arial" w:hAnsi="Arial" w:cs="Arial"/>
          <w:noProof w:val="0"/>
        </w:rPr>
        <w:t>Yonkers. $2,707 in favor of Discover Bank, New Albany, Ohio. Filed March 21.</w:t>
      </w:r>
    </w:p>
    <w:p w14:paraId="1F616F94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E536045" w14:textId="57A47F12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Carranza, Jaime, </w:t>
      </w:r>
      <w:r w:rsidRPr="00404283">
        <w:rPr>
          <w:rFonts w:ascii="Arial" w:hAnsi="Arial" w:cs="Arial"/>
          <w:noProof w:val="0"/>
        </w:rPr>
        <w:t>Pelham. $5,035 in favor of Cavalry S</w:t>
      </w:r>
      <w:r w:rsidR="00396617" w:rsidRPr="00404283">
        <w:rPr>
          <w:rFonts w:ascii="Arial" w:hAnsi="Arial" w:cs="Arial"/>
          <w:noProof w:val="0"/>
        </w:rPr>
        <w:t>PV</w:t>
      </w:r>
      <w:r w:rsidRPr="00404283">
        <w:rPr>
          <w:rFonts w:ascii="Arial" w:hAnsi="Arial" w:cs="Arial"/>
          <w:noProof w:val="0"/>
        </w:rPr>
        <w:t xml:space="preserve"> I LLC, Greenwich, Connecticut. Filed March 20.</w:t>
      </w:r>
    </w:p>
    <w:p w14:paraId="0CB4057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FA1255D" w14:textId="44E0A67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Chon, Kevin E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 D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Mamaroneck. $4,709 in favor of Capital One NA, Glen Allen, Virginia. Filed March 21.</w:t>
      </w:r>
    </w:p>
    <w:p w14:paraId="3778ECD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42322A6" w14:textId="714321E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Cintron, Terry E., </w:t>
      </w:r>
      <w:r w:rsidRPr="00404283">
        <w:rPr>
          <w:rFonts w:ascii="Arial" w:hAnsi="Arial" w:cs="Arial"/>
          <w:noProof w:val="0"/>
        </w:rPr>
        <w:t>Scarsdale. $7,844 in favor of Capital One NA, Glen Allen, Virginia. Filed March 22.</w:t>
      </w:r>
    </w:p>
    <w:p w14:paraId="3B4841AB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2F5072E" w14:textId="6FC5AB60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Daybase Inc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Scarsdale. $694,960 in favor of Camber R</w:t>
      </w:r>
      <w:r w:rsidR="00396617" w:rsidRPr="00404283">
        <w:rPr>
          <w:rFonts w:ascii="Arial" w:hAnsi="Arial" w:cs="Arial"/>
          <w:noProof w:val="0"/>
        </w:rPr>
        <w:t>oa</w:t>
      </w:r>
      <w:r w:rsidRPr="00404283">
        <w:rPr>
          <w:rFonts w:ascii="Arial" w:hAnsi="Arial" w:cs="Arial"/>
          <w:noProof w:val="0"/>
        </w:rPr>
        <w:t>d Partners Inc</w:t>
      </w:r>
      <w:r w:rsidR="00396617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Minneapolis, Minne</w:t>
      </w:r>
      <w:r w:rsidR="00396617" w:rsidRPr="00404283">
        <w:rPr>
          <w:rFonts w:ascii="Arial" w:hAnsi="Arial" w:cs="Arial"/>
          <w:noProof w:val="0"/>
        </w:rPr>
        <w:t>s</w:t>
      </w:r>
      <w:r w:rsidRPr="00404283">
        <w:rPr>
          <w:rFonts w:ascii="Arial" w:hAnsi="Arial" w:cs="Arial"/>
          <w:noProof w:val="0"/>
        </w:rPr>
        <w:t>ota. Filed March 21.</w:t>
      </w:r>
    </w:p>
    <w:p w14:paraId="11A2E3F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D21577C" w14:textId="5E0C1C3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lastRenderedPageBreak/>
        <w:t xml:space="preserve">Dinapoli, Gimna, </w:t>
      </w:r>
      <w:r w:rsidRPr="00404283">
        <w:rPr>
          <w:rFonts w:ascii="Arial" w:hAnsi="Arial" w:cs="Arial"/>
          <w:noProof w:val="0"/>
        </w:rPr>
        <w:t>Eastchester. $16,581 in favor of American Express National Bank, Sandy, Utah. Filed March 20.</w:t>
      </w:r>
    </w:p>
    <w:p w14:paraId="79F9CC9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3261FD8" w14:textId="6034064D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Enobrac Plumbing Inc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New York. $25,361 in favor of A</w:t>
      </w:r>
      <w:r w:rsidR="00396617" w:rsidRPr="00404283">
        <w:rPr>
          <w:rFonts w:ascii="Arial" w:hAnsi="Arial" w:cs="Arial"/>
          <w:noProof w:val="0"/>
        </w:rPr>
        <w:t xml:space="preserve">EF </w:t>
      </w:r>
      <w:r w:rsidRPr="00404283">
        <w:rPr>
          <w:rFonts w:ascii="Arial" w:hAnsi="Arial" w:cs="Arial"/>
          <w:noProof w:val="0"/>
        </w:rPr>
        <w:t>Sales, Mamaroneck. Filed March 21.</w:t>
      </w:r>
    </w:p>
    <w:p w14:paraId="2C942A46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DC10E44" w14:textId="77777777" w:rsidR="00396617" w:rsidRPr="00404283" w:rsidRDefault="00B65B53" w:rsidP="00404283">
      <w:pPr>
        <w:rPr>
          <w:rFonts w:ascii="Arial" w:hAnsi="Arial" w:cs="Arial"/>
          <w:b/>
          <w:bCs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Escotto, Pablo A., </w:t>
      </w:r>
    </w:p>
    <w:p w14:paraId="38A0553F" w14:textId="08692C42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noProof w:val="0"/>
        </w:rPr>
        <w:t>Hastings</w:t>
      </w:r>
      <w:r w:rsidR="00396617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on</w:t>
      </w:r>
      <w:r w:rsidR="00396617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 xml:space="preserve">Hudson. $98,210 in favor of Bank </w:t>
      </w:r>
      <w:r w:rsidR="00396617" w:rsidRPr="00404283">
        <w:rPr>
          <w:rFonts w:ascii="Arial" w:hAnsi="Arial" w:cs="Arial"/>
          <w:noProof w:val="0"/>
        </w:rPr>
        <w:t>o</w:t>
      </w:r>
      <w:r w:rsidRPr="00404283">
        <w:rPr>
          <w:rFonts w:ascii="Arial" w:hAnsi="Arial" w:cs="Arial"/>
          <w:noProof w:val="0"/>
        </w:rPr>
        <w:t>f America NA, Charlotte, North Carolina. Filed March 28.</w:t>
      </w:r>
    </w:p>
    <w:p w14:paraId="21968BF7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9F31911" w14:textId="2829BF1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Falcones, Liliana, </w:t>
      </w:r>
      <w:r w:rsidRPr="00404283">
        <w:rPr>
          <w:rFonts w:ascii="Arial" w:hAnsi="Arial" w:cs="Arial"/>
          <w:noProof w:val="0"/>
        </w:rPr>
        <w:t>Buchanan. $8,465 in favor of G</w:t>
      </w:r>
      <w:r w:rsidR="00396617" w:rsidRPr="00404283">
        <w:rPr>
          <w:rFonts w:ascii="Arial" w:hAnsi="Arial" w:cs="Arial"/>
          <w:noProof w:val="0"/>
        </w:rPr>
        <w:t>M</w:t>
      </w:r>
      <w:r w:rsidRPr="00404283">
        <w:rPr>
          <w:rFonts w:ascii="Arial" w:hAnsi="Arial" w:cs="Arial"/>
          <w:noProof w:val="0"/>
        </w:rPr>
        <w:t xml:space="preserve"> Acupuncture PC, Buchanan. Filed March 25.</w:t>
      </w:r>
    </w:p>
    <w:p w14:paraId="1AC0ABA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E159071" w14:textId="05FBE1B2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Franqui, Jonathan, </w:t>
      </w:r>
      <w:r w:rsidRPr="00404283">
        <w:rPr>
          <w:rFonts w:ascii="Arial" w:hAnsi="Arial" w:cs="Arial"/>
          <w:noProof w:val="0"/>
        </w:rPr>
        <w:t>Bronx. $35,704 in favor of 92 Main St</w:t>
      </w:r>
      <w:r w:rsidR="00396617" w:rsidRPr="00404283">
        <w:rPr>
          <w:rFonts w:ascii="Arial" w:hAnsi="Arial" w:cs="Arial"/>
          <w:noProof w:val="0"/>
        </w:rPr>
        <w:t>.,</w:t>
      </w:r>
      <w:r w:rsidRPr="00404283">
        <w:rPr>
          <w:rFonts w:ascii="Arial" w:hAnsi="Arial" w:cs="Arial"/>
          <w:noProof w:val="0"/>
        </w:rPr>
        <w:t xml:space="preserve"> Yonkers A</w:t>
      </w:r>
      <w:r w:rsidR="00396617" w:rsidRPr="00404283">
        <w:rPr>
          <w:rFonts w:ascii="Arial" w:hAnsi="Arial" w:cs="Arial"/>
          <w:noProof w:val="0"/>
        </w:rPr>
        <w:t>MS</w:t>
      </w:r>
      <w:r w:rsidRPr="00404283">
        <w:rPr>
          <w:rFonts w:ascii="Arial" w:hAnsi="Arial" w:cs="Arial"/>
          <w:noProof w:val="0"/>
        </w:rPr>
        <w:t xml:space="preserve"> LLC, Yonkers. Filed March 21.</w:t>
      </w:r>
    </w:p>
    <w:p w14:paraId="5E9BC62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C533537" w14:textId="6C85A870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Garcia, Eric P., </w:t>
      </w:r>
      <w:r w:rsidRPr="00404283">
        <w:rPr>
          <w:rFonts w:ascii="Arial" w:hAnsi="Arial" w:cs="Arial"/>
          <w:noProof w:val="0"/>
        </w:rPr>
        <w:t>Larchmont. $6,749 in favor of Discover Bank, New Albany, Ohio. Filed March 20.</w:t>
      </w:r>
    </w:p>
    <w:p w14:paraId="5C2ABD86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F2D43B1" w14:textId="7A01B63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Gil, Maria E., </w:t>
      </w:r>
      <w:r w:rsidRPr="00404283">
        <w:rPr>
          <w:rFonts w:ascii="Arial" w:hAnsi="Arial" w:cs="Arial"/>
          <w:noProof w:val="0"/>
        </w:rPr>
        <w:t>Yonkers. $21,377 in favor of Cavalry S</w:t>
      </w:r>
      <w:r w:rsidR="00396617" w:rsidRPr="00404283">
        <w:rPr>
          <w:rFonts w:ascii="Arial" w:hAnsi="Arial" w:cs="Arial"/>
          <w:noProof w:val="0"/>
        </w:rPr>
        <w:t>PV</w:t>
      </w:r>
      <w:r w:rsidRPr="00404283">
        <w:rPr>
          <w:rFonts w:ascii="Arial" w:hAnsi="Arial" w:cs="Arial"/>
          <w:noProof w:val="0"/>
        </w:rPr>
        <w:t xml:space="preserve"> I LLC, Greenwich, Connecticut. Filed March 21.</w:t>
      </w:r>
    </w:p>
    <w:p w14:paraId="493D471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68AA66E" w14:textId="6EB5A30E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Giraldo, Jesus A., </w:t>
      </w:r>
      <w:r w:rsidRPr="00404283">
        <w:rPr>
          <w:rFonts w:ascii="Arial" w:hAnsi="Arial" w:cs="Arial"/>
          <w:noProof w:val="0"/>
        </w:rPr>
        <w:t>Bronx. $8,865 in favor of Bronx River Road LLC, Scarsdale. Filed March 20.</w:t>
      </w:r>
    </w:p>
    <w:p w14:paraId="78A0586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01FAE97" w14:textId="680ED00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Girgis, Nadine, </w:t>
      </w:r>
      <w:r w:rsidRPr="00404283">
        <w:rPr>
          <w:rFonts w:ascii="Arial" w:hAnsi="Arial" w:cs="Arial"/>
          <w:noProof w:val="0"/>
        </w:rPr>
        <w:t>Croton</w:t>
      </w:r>
      <w:r w:rsidR="00396617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on</w:t>
      </w:r>
      <w:r w:rsidR="00396617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Hudson. $13,951 in favor of Citibank NA, Sioux Falls, South Dakota. Filed March 22.</w:t>
      </w:r>
    </w:p>
    <w:p w14:paraId="05A926C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A79AE85" w14:textId="3A6D141B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Gomez, Yahaira, </w:t>
      </w:r>
      <w:r w:rsidRPr="00404283">
        <w:rPr>
          <w:rFonts w:ascii="Arial" w:hAnsi="Arial" w:cs="Arial"/>
          <w:noProof w:val="0"/>
        </w:rPr>
        <w:t>Yonkers. $5,142 in favor of Citibank NA, Sioux Falls, South Dakota. Filed March 22.</w:t>
      </w:r>
    </w:p>
    <w:p w14:paraId="1DCC165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9291216" w14:textId="45425BE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Guadiano, William R., </w:t>
      </w:r>
      <w:r w:rsidRPr="00404283">
        <w:rPr>
          <w:rFonts w:ascii="Arial" w:hAnsi="Arial" w:cs="Arial"/>
          <w:noProof w:val="0"/>
        </w:rPr>
        <w:t>Mount Kisco. $160,563 in favor of City National Bank, Los Angeles, California. Filed April 1.</w:t>
      </w:r>
    </w:p>
    <w:p w14:paraId="6B11213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7A7B3CE" w14:textId="41D0BF5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Hubbard, Alberts, </w:t>
      </w:r>
      <w:r w:rsidRPr="00404283">
        <w:rPr>
          <w:rFonts w:ascii="Arial" w:hAnsi="Arial" w:cs="Arial"/>
          <w:noProof w:val="0"/>
        </w:rPr>
        <w:t>White Plains. $3,359 in favor of Capital One NA, Mc</w:t>
      </w:r>
      <w:r w:rsidR="00396617" w:rsidRPr="00404283">
        <w:rPr>
          <w:rFonts w:ascii="Arial" w:hAnsi="Arial" w:cs="Arial"/>
          <w:noProof w:val="0"/>
        </w:rPr>
        <w:t>L</w:t>
      </w:r>
      <w:r w:rsidRPr="00404283">
        <w:rPr>
          <w:rFonts w:ascii="Arial" w:hAnsi="Arial" w:cs="Arial"/>
          <w:noProof w:val="0"/>
        </w:rPr>
        <w:t>ean, Virginia. Filed March 22.</w:t>
      </w:r>
    </w:p>
    <w:p w14:paraId="51587396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7A9A933" w14:textId="7C4FDE6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Hunt</w:t>
      </w:r>
      <w:r w:rsidR="00396617" w:rsidRPr="00404283">
        <w:rPr>
          <w:rFonts w:ascii="Arial" w:hAnsi="Arial" w:cs="Arial"/>
          <w:b/>
          <w:bCs/>
          <w:noProof w:val="0"/>
        </w:rPr>
        <w:t>,</w:t>
      </w:r>
      <w:r w:rsidRPr="00404283">
        <w:rPr>
          <w:rFonts w:ascii="Arial" w:hAnsi="Arial" w:cs="Arial"/>
          <w:b/>
          <w:bCs/>
          <w:noProof w:val="0"/>
        </w:rPr>
        <w:t xml:space="preserve"> John P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Montrose. $2,500 in favor of Friedman &amp; Friedman PLLC, White Plains. Filed April 1.</w:t>
      </w:r>
    </w:p>
    <w:p w14:paraId="2F7DE98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2CCC851" w14:textId="5ACA3F0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Johnson, Annakay, </w:t>
      </w:r>
      <w:r w:rsidRPr="00404283">
        <w:rPr>
          <w:rFonts w:ascii="Arial" w:hAnsi="Arial" w:cs="Arial"/>
          <w:noProof w:val="0"/>
        </w:rPr>
        <w:t>New Rochelle. $1,643 in favor of Con Edison Co</w:t>
      </w:r>
      <w:r w:rsidR="00396617" w:rsidRPr="00404283">
        <w:rPr>
          <w:rFonts w:ascii="Arial" w:hAnsi="Arial" w:cs="Arial"/>
          <w:noProof w:val="0"/>
        </w:rPr>
        <w:t>mpany</w:t>
      </w:r>
      <w:r w:rsidRPr="00404283">
        <w:rPr>
          <w:rFonts w:ascii="Arial" w:hAnsi="Arial" w:cs="Arial"/>
          <w:noProof w:val="0"/>
        </w:rPr>
        <w:t xml:space="preserve"> </w:t>
      </w:r>
      <w:r w:rsidR="00396617" w:rsidRPr="00404283">
        <w:rPr>
          <w:rFonts w:ascii="Arial" w:hAnsi="Arial" w:cs="Arial"/>
          <w:noProof w:val="0"/>
        </w:rPr>
        <w:t>o</w:t>
      </w:r>
      <w:r w:rsidRPr="00404283">
        <w:rPr>
          <w:rFonts w:ascii="Arial" w:hAnsi="Arial" w:cs="Arial"/>
          <w:noProof w:val="0"/>
        </w:rPr>
        <w:t>f New York Inc</w:t>
      </w:r>
      <w:r w:rsidR="00396617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New York. Filed March 28.</w:t>
      </w:r>
    </w:p>
    <w:p w14:paraId="547EBBB0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C55ECA1" w14:textId="77777777" w:rsidR="00396617" w:rsidRPr="00404283" w:rsidRDefault="00B65B53" w:rsidP="00404283">
      <w:pPr>
        <w:rPr>
          <w:rFonts w:ascii="Arial" w:hAnsi="Arial" w:cs="Arial"/>
          <w:b/>
          <w:bCs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Kapitula, Andrew, </w:t>
      </w:r>
    </w:p>
    <w:p w14:paraId="652DAD81" w14:textId="27638E7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noProof w:val="0"/>
        </w:rPr>
        <w:t>Hastings</w:t>
      </w:r>
      <w:r w:rsidR="00396617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on</w:t>
      </w:r>
      <w:r w:rsidR="00396617" w:rsidRPr="00404283">
        <w:rPr>
          <w:rFonts w:ascii="Arial" w:hAnsi="Arial" w:cs="Arial"/>
          <w:noProof w:val="0"/>
        </w:rPr>
        <w:t>-</w:t>
      </w:r>
      <w:r w:rsidRPr="00404283">
        <w:rPr>
          <w:rFonts w:ascii="Arial" w:hAnsi="Arial" w:cs="Arial"/>
          <w:noProof w:val="0"/>
        </w:rPr>
        <w:t>Hudson. $68,202 in favor of American Express National Bank, Sandy, Utah. Filed March 20.</w:t>
      </w:r>
    </w:p>
    <w:p w14:paraId="39C3313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4662527" w14:textId="1CF3384A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Kelly, Elizabeth C., </w:t>
      </w:r>
      <w:r w:rsidRPr="00404283">
        <w:rPr>
          <w:rFonts w:ascii="Arial" w:hAnsi="Arial" w:cs="Arial"/>
          <w:noProof w:val="0"/>
        </w:rPr>
        <w:t>Mount Vernon. $16,796 in favor of JPMorgan Chase Bank NA, Wilmington, Delaware. Filed March 22.</w:t>
      </w:r>
    </w:p>
    <w:p w14:paraId="7982597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DAC033C" w14:textId="315D4AFD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King Caba Trucking LLC, </w:t>
      </w:r>
      <w:r w:rsidRPr="00404283">
        <w:rPr>
          <w:rFonts w:ascii="Arial" w:hAnsi="Arial" w:cs="Arial"/>
          <w:noProof w:val="0"/>
        </w:rPr>
        <w:t>Perth Amboy, New Jersey. $10,175 in favor of Allstate Fire &amp; Casualty Insurance Co</w:t>
      </w:r>
      <w:r w:rsidR="00396617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Tarrytown. Filed March 29.</w:t>
      </w:r>
    </w:p>
    <w:p w14:paraId="055CF306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B050C3B" w14:textId="6885AEFE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Lopez, Pavel, </w:t>
      </w:r>
      <w:r w:rsidRPr="00404283">
        <w:rPr>
          <w:rFonts w:ascii="Arial" w:hAnsi="Arial" w:cs="Arial"/>
          <w:noProof w:val="0"/>
        </w:rPr>
        <w:t>New Rochelle. $3,102 in favor of Con Edison Co</w:t>
      </w:r>
      <w:r w:rsidR="00396617" w:rsidRPr="00404283">
        <w:rPr>
          <w:rFonts w:ascii="Arial" w:hAnsi="Arial" w:cs="Arial"/>
          <w:noProof w:val="0"/>
        </w:rPr>
        <w:t>mpany</w:t>
      </w:r>
      <w:r w:rsidRPr="00404283">
        <w:rPr>
          <w:rFonts w:ascii="Arial" w:hAnsi="Arial" w:cs="Arial"/>
          <w:noProof w:val="0"/>
        </w:rPr>
        <w:t xml:space="preserve"> </w:t>
      </w:r>
      <w:r w:rsidR="00396617" w:rsidRPr="00404283">
        <w:rPr>
          <w:rFonts w:ascii="Arial" w:hAnsi="Arial" w:cs="Arial"/>
          <w:noProof w:val="0"/>
        </w:rPr>
        <w:t>o</w:t>
      </w:r>
      <w:r w:rsidRPr="00404283">
        <w:rPr>
          <w:rFonts w:ascii="Arial" w:hAnsi="Arial" w:cs="Arial"/>
          <w:noProof w:val="0"/>
        </w:rPr>
        <w:t>f New York Inc</w:t>
      </w:r>
      <w:r w:rsidR="00396617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New York. Filed March 28.</w:t>
      </w:r>
    </w:p>
    <w:p w14:paraId="14319599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BB321F5" w14:textId="23A8BCD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Maffei, Massimo, </w:t>
      </w:r>
      <w:r w:rsidRPr="00404283">
        <w:rPr>
          <w:rFonts w:ascii="Arial" w:hAnsi="Arial" w:cs="Arial"/>
          <w:noProof w:val="0"/>
        </w:rPr>
        <w:t>Harrison. $3,466 in favor of Capital One NA, Mc</w:t>
      </w:r>
      <w:r w:rsidR="00396617" w:rsidRPr="00404283">
        <w:rPr>
          <w:rFonts w:ascii="Arial" w:hAnsi="Arial" w:cs="Arial"/>
          <w:noProof w:val="0"/>
        </w:rPr>
        <w:t>L</w:t>
      </w:r>
      <w:r w:rsidRPr="00404283">
        <w:rPr>
          <w:rFonts w:ascii="Arial" w:hAnsi="Arial" w:cs="Arial"/>
          <w:noProof w:val="0"/>
        </w:rPr>
        <w:t>ean, Virginia. Filed March 22.</w:t>
      </w:r>
    </w:p>
    <w:p w14:paraId="178B9D51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22A6468" w14:textId="63C0141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Marshall, Danielle, </w:t>
      </w:r>
      <w:r w:rsidRPr="00404283">
        <w:rPr>
          <w:rFonts w:ascii="Arial" w:hAnsi="Arial" w:cs="Arial"/>
          <w:noProof w:val="0"/>
        </w:rPr>
        <w:t>Ossining. $3,810 in favor of Hudson View Community Ass</w:t>
      </w:r>
      <w:r w:rsidR="00396617" w:rsidRPr="00404283">
        <w:rPr>
          <w:rFonts w:ascii="Arial" w:hAnsi="Arial" w:cs="Arial"/>
          <w:noProof w:val="0"/>
        </w:rPr>
        <w:t>ociatio</w:t>
      </w:r>
      <w:r w:rsidRPr="00404283">
        <w:rPr>
          <w:rFonts w:ascii="Arial" w:hAnsi="Arial" w:cs="Arial"/>
          <w:noProof w:val="0"/>
        </w:rPr>
        <w:t xml:space="preserve">n Board </w:t>
      </w:r>
      <w:r w:rsidR="00396617" w:rsidRPr="00404283">
        <w:rPr>
          <w:rFonts w:ascii="Arial" w:hAnsi="Arial" w:cs="Arial"/>
          <w:noProof w:val="0"/>
        </w:rPr>
        <w:t>of</w:t>
      </w:r>
      <w:r w:rsidRPr="00404283">
        <w:rPr>
          <w:rFonts w:ascii="Arial" w:hAnsi="Arial" w:cs="Arial"/>
          <w:noProof w:val="0"/>
        </w:rPr>
        <w:t xml:space="preserve"> Directors Inc</w:t>
      </w:r>
      <w:r w:rsidR="00396617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Tarrytown. Filed March 21.</w:t>
      </w:r>
    </w:p>
    <w:p w14:paraId="5615EBD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F5AD0A8" w14:textId="621EE3C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Martinez, Manuel, </w:t>
      </w:r>
      <w:r w:rsidRPr="00404283">
        <w:rPr>
          <w:rFonts w:ascii="Arial" w:hAnsi="Arial" w:cs="Arial"/>
          <w:noProof w:val="0"/>
        </w:rPr>
        <w:t>Yonkers. $1,455 in favor of Citibank NA, Sioux Falls, South Dakota. Filed March 18.</w:t>
      </w:r>
    </w:p>
    <w:p w14:paraId="6A995DA7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A03A5EF" w14:textId="22066690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Melgar, Donna M., </w:t>
      </w:r>
      <w:r w:rsidRPr="00404283">
        <w:rPr>
          <w:rFonts w:ascii="Arial" w:hAnsi="Arial" w:cs="Arial"/>
          <w:noProof w:val="0"/>
        </w:rPr>
        <w:t>New Rochelle. $3,035 in favor of Capital One NA, Glen Allen, Virginia. Filed March 20.</w:t>
      </w:r>
    </w:p>
    <w:p w14:paraId="6B2678F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90180B0" w14:textId="18AACA7A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Melissa Teti Consultant, </w:t>
      </w:r>
      <w:r w:rsidRPr="00404283">
        <w:rPr>
          <w:rFonts w:ascii="Arial" w:hAnsi="Arial" w:cs="Arial"/>
          <w:noProof w:val="0"/>
        </w:rPr>
        <w:t>Scarsdale. $70,531 in favor of Bankers Healthcare Group LLC, Fort Lauderdale, Florida. Filed April 1.</w:t>
      </w:r>
    </w:p>
    <w:p w14:paraId="1F3FF46F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9B2C8FC" w14:textId="3DFC9DD6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Mercurio, Danielle M., </w:t>
      </w:r>
      <w:r w:rsidRPr="00404283">
        <w:rPr>
          <w:rFonts w:ascii="Arial" w:hAnsi="Arial" w:cs="Arial"/>
          <w:noProof w:val="0"/>
        </w:rPr>
        <w:t>Mamaroneck. $2,107 in favor of Capital One NA, Glen Allen, Virginia. Filed March 21.</w:t>
      </w:r>
    </w:p>
    <w:p w14:paraId="1E3BC31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AD55EB6" w14:textId="0FBD937A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Mikes Pipeyard &amp; Building Supply Corp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 xml:space="preserve">Bronx. $35,742 in favor of </w:t>
      </w:r>
      <w:r w:rsidR="00396617" w:rsidRPr="00404283">
        <w:rPr>
          <w:rFonts w:ascii="Arial" w:hAnsi="Arial" w:cs="Arial"/>
          <w:noProof w:val="0"/>
        </w:rPr>
        <w:t xml:space="preserve">Winifred </w:t>
      </w:r>
      <w:r w:rsidRPr="00404283">
        <w:rPr>
          <w:rFonts w:ascii="Arial" w:hAnsi="Arial" w:cs="Arial"/>
          <w:noProof w:val="0"/>
        </w:rPr>
        <w:t>Dodson, Bronx. Filed March 22.</w:t>
      </w:r>
    </w:p>
    <w:p w14:paraId="26D4207A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69F4CED" w14:textId="0E33309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Moya, William, </w:t>
      </w:r>
      <w:r w:rsidRPr="00404283">
        <w:rPr>
          <w:rFonts w:ascii="Arial" w:hAnsi="Arial" w:cs="Arial"/>
          <w:noProof w:val="0"/>
        </w:rPr>
        <w:t>Mahopac. $2,691 in favor of Citibank N</w:t>
      </w:r>
      <w:r w:rsidR="00396617" w:rsidRPr="00404283">
        <w:rPr>
          <w:rFonts w:ascii="Arial" w:hAnsi="Arial" w:cs="Arial"/>
          <w:noProof w:val="0"/>
        </w:rPr>
        <w:t>A</w:t>
      </w:r>
      <w:r w:rsidRPr="00404283">
        <w:rPr>
          <w:rFonts w:ascii="Arial" w:hAnsi="Arial" w:cs="Arial"/>
          <w:noProof w:val="0"/>
        </w:rPr>
        <w:t>, Sioux Falls, South Dakota. Filed March 18.</w:t>
      </w:r>
    </w:p>
    <w:p w14:paraId="0A5C8A6F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856EDA6" w14:textId="32EEB32D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Murray, Tamicka L., </w:t>
      </w:r>
      <w:r w:rsidRPr="00404283">
        <w:rPr>
          <w:rFonts w:ascii="Arial" w:hAnsi="Arial" w:cs="Arial"/>
          <w:noProof w:val="0"/>
        </w:rPr>
        <w:t>Hartsdale. $2,938 in favor of Capital One NA, Glen Allen, Virginia. Filed March 20.</w:t>
      </w:r>
    </w:p>
    <w:p w14:paraId="3CB365D9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9E7D312" w14:textId="1B3789EF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Mzila, Ebony S., </w:t>
      </w:r>
      <w:r w:rsidRPr="00404283">
        <w:rPr>
          <w:rFonts w:ascii="Arial" w:hAnsi="Arial" w:cs="Arial"/>
          <w:noProof w:val="0"/>
        </w:rPr>
        <w:t>White Plains. $3,419 in favor of Capital One NA, Glen Allen, Virginia. Filed March 22.</w:t>
      </w:r>
    </w:p>
    <w:p w14:paraId="2BF58BA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D99243E" w14:textId="734EE46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New York Care </w:t>
      </w:r>
      <w:r w:rsidR="00396617" w:rsidRPr="00404283">
        <w:rPr>
          <w:rFonts w:ascii="Arial" w:hAnsi="Arial" w:cs="Arial"/>
          <w:b/>
          <w:bCs/>
          <w:noProof w:val="0"/>
        </w:rPr>
        <w:t>a</w:t>
      </w:r>
      <w:r w:rsidRPr="00404283">
        <w:rPr>
          <w:rFonts w:ascii="Arial" w:hAnsi="Arial" w:cs="Arial"/>
          <w:b/>
          <w:bCs/>
          <w:noProof w:val="0"/>
        </w:rPr>
        <w:t>t Home Ltd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New Rochelle. $24,025 in favor of Friedlander Group Inc</w:t>
      </w:r>
      <w:r w:rsidR="00396617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Purchase. Filed March 25.</w:t>
      </w:r>
    </w:p>
    <w:p w14:paraId="36B1A926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7103C08" w14:textId="05FC2F5D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Niles, Tiffany M., </w:t>
      </w:r>
      <w:r w:rsidRPr="00404283">
        <w:rPr>
          <w:rFonts w:ascii="Arial" w:hAnsi="Arial" w:cs="Arial"/>
          <w:noProof w:val="0"/>
        </w:rPr>
        <w:t>Yonkers. $3,251 in favor of JPMorgan Chase Bank NA, Wilmington, Delaware. Filed March 25.</w:t>
      </w:r>
    </w:p>
    <w:p w14:paraId="63C6BB9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4DBF31F" w14:textId="58B2F0A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lastRenderedPageBreak/>
        <w:t xml:space="preserve">Nixon, Charlene, </w:t>
      </w:r>
      <w:r w:rsidRPr="00404283">
        <w:rPr>
          <w:rFonts w:ascii="Arial" w:hAnsi="Arial" w:cs="Arial"/>
          <w:noProof w:val="0"/>
        </w:rPr>
        <w:t>New Rochelle. $6,426 in favor of Discover Bank, New Albany, Ohio. Filed March 21.</w:t>
      </w:r>
    </w:p>
    <w:p w14:paraId="71ABD6D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50ABB8A" w14:textId="3FB66F6D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O</w:t>
      </w:r>
      <w:r w:rsidR="00396617" w:rsidRPr="00404283">
        <w:rPr>
          <w:rFonts w:ascii="Arial" w:hAnsi="Arial" w:cs="Arial"/>
          <w:b/>
          <w:bCs/>
          <w:noProof w:val="0"/>
        </w:rPr>
        <w:t>’C</w:t>
      </w:r>
      <w:r w:rsidRPr="00404283">
        <w:rPr>
          <w:rFonts w:ascii="Arial" w:hAnsi="Arial" w:cs="Arial"/>
          <w:b/>
          <w:bCs/>
          <w:noProof w:val="0"/>
        </w:rPr>
        <w:t xml:space="preserve">onnor, Barbara, </w:t>
      </w:r>
      <w:r w:rsidRPr="00404283">
        <w:rPr>
          <w:rFonts w:ascii="Arial" w:hAnsi="Arial" w:cs="Arial"/>
          <w:noProof w:val="0"/>
        </w:rPr>
        <w:t>Yonkers. $11,003 in favor of Jewish Home Lifecare Management LLC, Mamaroneck. Filed April 1.</w:t>
      </w:r>
    </w:p>
    <w:p w14:paraId="58E3E9D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7C9575B" w14:textId="685D286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Otero, Cynthia, </w:t>
      </w:r>
      <w:r w:rsidRPr="00404283">
        <w:rPr>
          <w:rFonts w:ascii="Arial" w:hAnsi="Arial" w:cs="Arial"/>
          <w:noProof w:val="0"/>
        </w:rPr>
        <w:t>Larchmont. $11,483 in favor of JPMorgan Chase Bank NA, Wilmington, Delaware. Filed March 22.</w:t>
      </w:r>
    </w:p>
    <w:p w14:paraId="06A73FD6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228F6B4" w14:textId="70A80A22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Otto Brehm Inc</w:t>
      </w:r>
      <w:r w:rsidR="00396617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Yonkers. $79,160 in favor of Ariola Foods Corp</w:t>
      </w:r>
      <w:r w:rsidR="00396617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Farmingdale. Filed April 1.</w:t>
      </w:r>
    </w:p>
    <w:p w14:paraId="75F84A5A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88D3D85" w14:textId="35D2E06B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Paul, Devindra, </w:t>
      </w:r>
      <w:r w:rsidRPr="00404283">
        <w:rPr>
          <w:rFonts w:ascii="Arial" w:hAnsi="Arial" w:cs="Arial"/>
          <w:noProof w:val="0"/>
        </w:rPr>
        <w:t>Yonkers. $18,675 in favor of Discover Bank, New Albany, Ohio. Filed March 22.</w:t>
      </w:r>
    </w:p>
    <w:p w14:paraId="52D7A49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4D7DE0F8" w14:textId="5948A46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Pereyra, Herendyra, </w:t>
      </w:r>
      <w:r w:rsidRPr="00404283">
        <w:rPr>
          <w:rFonts w:ascii="Arial" w:hAnsi="Arial" w:cs="Arial"/>
          <w:noProof w:val="0"/>
        </w:rPr>
        <w:t>Mount Vernon. $9,951 in favor of JPMorgan Chase Bank NA, Wilmington, Delaware. Filed March 22.</w:t>
      </w:r>
    </w:p>
    <w:p w14:paraId="02D97CA0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12C7923" w14:textId="5149449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Perez, Linda C., </w:t>
      </w:r>
      <w:r w:rsidRPr="00404283">
        <w:rPr>
          <w:rFonts w:ascii="Arial" w:hAnsi="Arial" w:cs="Arial"/>
          <w:noProof w:val="0"/>
        </w:rPr>
        <w:t>Yonkers. $2,656 in favor of Capital One NA, Glen Allen, Virginia. Filed March 22.</w:t>
      </w:r>
    </w:p>
    <w:p w14:paraId="38AFCEE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23014E5" w14:textId="25956BB2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Primetime Contractor</w:t>
      </w:r>
      <w:r w:rsidR="00396617" w:rsidRPr="00404283">
        <w:rPr>
          <w:rFonts w:ascii="Arial" w:hAnsi="Arial" w:cs="Arial"/>
          <w:b/>
          <w:bCs/>
          <w:noProof w:val="0"/>
        </w:rPr>
        <w:t>s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Spring Lak</w:t>
      </w:r>
      <w:r w:rsidR="00396617" w:rsidRPr="00404283">
        <w:rPr>
          <w:rFonts w:ascii="Arial" w:hAnsi="Arial" w:cs="Arial"/>
          <w:noProof w:val="0"/>
        </w:rPr>
        <w:t>e</w:t>
      </w:r>
      <w:r w:rsidRPr="00404283">
        <w:rPr>
          <w:rFonts w:ascii="Arial" w:hAnsi="Arial" w:cs="Arial"/>
          <w:noProof w:val="0"/>
        </w:rPr>
        <w:t>, Minnesota. $149,452 in favor of Cloudfund LLC, Suffern. Filed April 1.</w:t>
      </w:r>
    </w:p>
    <w:p w14:paraId="258A7413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99E85A9" w14:textId="4BA21EF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Quinones, Alexis M., </w:t>
      </w:r>
      <w:r w:rsidRPr="00404283">
        <w:rPr>
          <w:rFonts w:ascii="Arial" w:hAnsi="Arial" w:cs="Arial"/>
          <w:noProof w:val="0"/>
        </w:rPr>
        <w:t>Yonkers. $4,223 in favor of Capital One NA, Glen Allen, Virginia. Filed March 22.</w:t>
      </w:r>
    </w:p>
    <w:p w14:paraId="7C44068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17A7085" w14:textId="4B93B2ED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Ramirez, Mario, </w:t>
      </w:r>
      <w:r w:rsidRPr="00404283">
        <w:rPr>
          <w:rFonts w:ascii="Arial" w:hAnsi="Arial" w:cs="Arial"/>
          <w:noProof w:val="0"/>
        </w:rPr>
        <w:t>Mount Kisco. $4,146 in favor of Capital One NA, Glen Allen, Virginia. Filed March 22.</w:t>
      </w:r>
    </w:p>
    <w:p w14:paraId="0DF11C7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13B8D24" w14:textId="0F479E5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Robles, Charlie, </w:t>
      </w:r>
      <w:r w:rsidRPr="00404283">
        <w:rPr>
          <w:rFonts w:ascii="Arial" w:hAnsi="Arial" w:cs="Arial"/>
          <w:noProof w:val="0"/>
        </w:rPr>
        <w:t>Yorktown Heights. $1,551 in favor of Ford Motor Credit Co</w:t>
      </w:r>
      <w:r w:rsidR="00396617" w:rsidRPr="00404283">
        <w:rPr>
          <w:rFonts w:ascii="Arial" w:hAnsi="Arial" w:cs="Arial"/>
          <w:noProof w:val="0"/>
        </w:rPr>
        <w:t>mpany</w:t>
      </w:r>
      <w:r w:rsidRPr="00404283">
        <w:rPr>
          <w:rFonts w:ascii="Arial" w:hAnsi="Arial" w:cs="Arial"/>
          <w:noProof w:val="0"/>
        </w:rPr>
        <w:t xml:space="preserve"> LLC, Dearborn, Michigan. Filed March 28.</w:t>
      </w:r>
    </w:p>
    <w:p w14:paraId="453B9312" w14:textId="77777777" w:rsidR="0093745C" w:rsidRPr="00404283" w:rsidRDefault="0093745C" w:rsidP="0040428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404283" w:rsidRDefault="003B7197" w:rsidP="0040428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404283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404283" w:rsidRDefault="7759628B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404283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404283" w:rsidRDefault="5BFF7EBF" w:rsidP="00404283">
      <w:pPr>
        <w:rPr>
          <w:rFonts w:ascii="Arial" w:hAnsi="Arial" w:cs="Arial"/>
          <w:noProof w:val="0"/>
          <w:color w:val="000000" w:themeColor="text1"/>
        </w:rPr>
      </w:pPr>
    </w:p>
    <w:p w14:paraId="3120C674" w14:textId="7921D27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108 Enterprise LLC, </w:t>
      </w:r>
      <w:r w:rsidRPr="00404283">
        <w:rPr>
          <w:rFonts w:ascii="Arial" w:hAnsi="Arial" w:cs="Arial"/>
          <w:noProof w:val="0"/>
        </w:rPr>
        <w:t>as owner. Filed by U</w:t>
      </w:r>
      <w:r w:rsidR="00396617" w:rsidRPr="00404283">
        <w:rPr>
          <w:rFonts w:ascii="Arial" w:hAnsi="Arial" w:cs="Arial"/>
          <w:noProof w:val="0"/>
        </w:rPr>
        <w:t>S</w:t>
      </w:r>
      <w:r w:rsidRPr="00404283">
        <w:rPr>
          <w:rFonts w:ascii="Arial" w:hAnsi="Arial" w:cs="Arial"/>
          <w:noProof w:val="0"/>
        </w:rPr>
        <w:t xml:space="preserve"> Bank Trust Co</w:t>
      </w:r>
      <w:r w:rsidR="00396617" w:rsidRPr="00404283">
        <w:rPr>
          <w:rFonts w:ascii="Arial" w:hAnsi="Arial" w:cs="Arial"/>
          <w:noProof w:val="0"/>
        </w:rPr>
        <w:t>mpany</w:t>
      </w:r>
      <w:r w:rsidRPr="00404283">
        <w:rPr>
          <w:rFonts w:ascii="Arial" w:hAnsi="Arial" w:cs="Arial"/>
          <w:noProof w:val="0"/>
        </w:rPr>
        <w:t xml:space="preserve"> NA. Action: Foreclosure of a mortgage in the principal amount of $447,850 affecting property located at 108 Summit Ave., Mount Vernon. Filed April 11.</w:t>
      </w:r>
    </w:p>
    <w:p w14:paraId="5966C784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16A23E9" w14:textId="75DDCF4E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Arch Capital Funding LLC, </w:t>
      </w:r>
      <w:r w:rsidRPr="00404283">
        <w:rPr>
          <w:rFonts w:ascii="Arial" w:hAnsi="Arial" w:cs="Arial"/>
          <w:noProof w:val="0"/>
        </w:rPr>
        <w:t>as owner. Filed by Newrez LLC. Action: Foreclosure of a mortgage in the principal amount of $384,000 affecting property located at 62 Spring St., Tarrytown. Filed April 17.</w:t>
      </w:r>
    </w:p>
    <w:p w14:paraId="58B442F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FF07E54" w14:textId="621DCA1F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lastRenderedPageBreak/>
        <w:t xml:space="preserve">Bond, Kenneth, </w:t>
      </w:r>
      <w:r w:rsidRPr="00404283">
        <w:rPr>
          <w:rFonts w:ascii="Arial" w:hAnsi="Arial" w:cs="Arial"/>
          <w:noProof w:val="0"/>
        </w:rPr>
        <w:t>as owner. Filed by J</w:t>
      </w:r>
      <w:r w:rsidR="00396617" w:rsidRPr="00404283">
        <w:rPr>
          <w:rFonts w:ascii="Arial" w:hAnsi="Arial" w:cs="Arial"/>
          <w:noProof w:val="0"/>
        </w:rPr>
        <w:t>PM</w:t>
      </w:r>
      <w:r w:rsidRPr="00404283">
        <w:rPr>
          <w:rFonts w:ascii="Arial" w:hAnsi="Arial" w:cs="Arial"/>
          <w:noProof w:val="0"/>
        </w:rPr>
        <w:t>organ Chase Bank NA. Action: Foreclosure of a mortgage in the principal amount of $187,600 affecting property located at 59 Eton Road, Yonkers. Filed April 11.</w:t>
      </w:r>
    </w:p>
    <w:p w14:paraId="7D72448F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82B50CD" w14:textId="167ABB5B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Broomes, Aloma, </w:t>
      </w:r>
      <w:r w:rsidRPr="00404283">
        <w:rPr>
          <w:rFonts w:ascii="Arial" w:hAnsi="Arial" w:cs="Arial"/>
          <w:noProof w:val="0"/>
        </w:rPr>
        <w:t>as owner. Filed by Toorak Capital Partners LLC. Action: Foreclosure of a mortgage in the principal amount of $61,500 affecting property located at 53 Fox Island Road, Port Chester. Filed April 11.</w:t>
      </w:r>
    </w:p>
    <w:p w14:paraId="2686E9F0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0C7C514" w14:textId="2DD74F7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Etrade, Bank, </w:t>
      </w:r>
      <w:r w:rsidRPr="00404283">
        <w:rPr>
          <w:rFonts w:ascii="Arial" w:hAnsi="Arial" w:cs="Arial"/>
          <w:noProof w:val="0"/>
        </w:rPr>
        <w:t>as owner. Filed by U</w:t>
      </w:r>
      <w:r w:rsidR="00396617" w:rsidRPr="00404283">
        <w:rPr>
          <w:rFonts w:ascii="Arial" w:hAnsi="Arial" w:cs="Arial"/>
          <w:noProof w:val="0"/>
        </w:rPr>
        <w:t>S</w:t>
      </w:r>
      <w:r w:rsidRPr="00404283">
        <w:rPr>
          <w:rFonts w:ascii="Arial" w:hAnsi="Arial" w:cs="Arial"/>
          <w:noProof w:val="0"/>
        </w:rPr>
        <w:t xml:space="preserve"> Bank N</w:t>
      </w:r>
      <w:r w:rsidR="00396617" w:rsidRPr="00404283">
        <w:rPr>
          <w:rFonts w:ascii="Arial" w:hAnsi="Arial" w:cs="Arial"/>
          <w:noProof w:val="0"/>
        </w:rPr>
        <w:t xml:space="preserve">ational </w:t>
      </w:r>
      <w:r w:rsidRPr="00404283">
        <w:rPr>
          <w:rFonts w:ascii="Arial" w:hAnsi="Arial" w:cs="Arial"/>
          <w:noProof w:val="0"/>
        </w:rPr>
        <w:t>Tr</w:t>
      </w:r>
      <w:r w:rsidR="00396617" w:rsidRPr="00404283">
        <w:rPr>
          <w:rFonts w:ascii="Arial" w:hAnsi="Arial" w:cs="Arial"/>
          <w:noProof w:val="0"/>
        </w:rPr>
        <w:t>ust</w:t>
      </w:r>
      <w:r w:rsidRPr="00404283">
        <w:rPr>
          <w:rFonts w:ascii="Arial" w:hAnsi="Arial" w:cs="Arial"/>
          <w:noProof w:val="0"/>
        </w:rPr>
        <w:t>. Action: Foreclosure of a mortgage in the principal amount of $245,000 affecting property located at 31 N</w:t>
      </w:r>
      <w:r w:rsidR="00396617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 xml:space="preserve"> Greenwich Road, Armonk. Filed April 18.</w:t>
      </w:r>
    </w:p>
    <w:p w14:paraId="6A54ACA3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AE06CCC" w14:textId="4314955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Falk, Spencer, </w:t>
      </w:r>
      <w:r w:rsidRPr="00404283">
        <w:rPr>
          <w:rFonts w:ascii="Arial" w:hAnsi="Arial" w:cs="Arial"/>
          <w:noProof w:val="0"/>
        </w:rPr>
        <w:t>as owner. Filed by U</w:t>
      </w:r>
      <w:r w:rsidR="00396617" w:rsidRPr="00404283">
        <w:rPr>
          <w:rFonts w:ascii="Arial" w:hAnsi="Arial" w:cs="Arial"/>
          <w:noProof w:val="0"/>
        </w:rPr>
        <w:t>BS</w:t>
      </w:r>
      <w:r w:rsidRPr="00404283">
        <w:rPr>
          <w:rFonts w:ascii="Arial" w:hAnsi="Arial" w:cs="Arial"/>
          <w:noProof w:val="0"/>
        </w:rPr>
        <w:t xml:space="preserve"> Bank U</w:t>
      </w:r>
      <w:r w:rsidR="00396617" w:rsidRPr="00404283">
        <w:rPr>
          <w:rFonts w:ascii="Arial" w:hAnsi="Arial" w:cs="Arial"/>
          <w:noProof w:val="0"/>
        </w:rPr>
        <w:t>SA</w:t>
      </w:r>
      <w:r w:rsidRPr="00404283">
        <w:rPr>
          <w:rFonts w:ascii="Arial" w:hAnsi="Arial" w:cs="Arial"/>
          <w:noProof w:val="0"/>
        </w:rPr>
        <w:t>. Action: Foreclosure of a mortgage in the principal amount of $2,000,000 affecting property located at 382 Pine Brook Road, Bedford. Filed April 18.</w:t>
      </w:r>
    </w:p>
    <w:p w14:paraId="573B37F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EBADAD4" w14:textId="2AE520F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Fieldpoint </w:t>
      </w:r>
      <w:r w:rsidR="00396617" w:rsidRPr="00404283">
        <w:rPr>
          <w:rFonts w:ascii="Arial" w:hAnsi="Arial" w:cs="Arial"/>
          <w:b/>
          <w:bCs/>
          <w:noProof w:val="0"/>
        </w:rPr>
        <w:t>a</w:t>
      </w:r>
      <w:r w:rsidRPr="00404283">
        <w:rPr>
          <w:rFonts w:ascii="Arial" w:hAnsi="Arial" w:cs="Arial"/>
          <w:b/>
          <w:bCs/>
          <w:noProof w:val="0"/>
        </w:rPr>
        <w:t>t Irvington I B</w:t>
      </w:r>
      <w:r w:rsidR="00396617" w:rsidRPr="00404283">
        <w:rPr>
          <w:rFonts w:ascii="Arial" w:hAnsi="Arial" w:cs="Arial"/>
          <w:b/>
          <w:bCs/>
          <w:noProof w:val="0"/>
        </w:rPr>
        <w:t xml:space="preserve">oard of </w:t>
      </w:r>
      <w:r w:rsidRPr="00404283">
        <w:rPr>
          <w:rFonts w:ascii="Arial" w:hAnsi="Arial" w:cs="Arial"/>
          <w:b/>
          <w:bCs/>
          <w:noProof w:val="0"/>
        </w:rPr>
        <w:t xml:space="preserve"> M</w:t>
      </w:r>
      <w:r w:rsidR="00396617" w:rsidRPr="00404283">
        <w:rPr>
          <w:rFonts w:ascii="Arial" w:hAnsi="Arial" w:cs="Arial"/>
          <w:b/>
          <w:bCs/>
          <w:noProof w:val="0"/>
        </w:rPr>
        <w:t>anagers</w:t>
      </w:r>
      <w:r w:rsidRPr="00404283">
        <w:rPr>
          <w:rFonts w:ascii="Arial" w:hAnsi="Arial" w:cs="Arial"/>
          <w:b/>
          <w:bCs/>
          <w:noProof w:val="0"/>
        </w:rPr>
        <w:t xml:space="preserve">, </w:t>
      </w:r>
      <w:r w:rsidRPr="00404283">
        <w:rPr>
          <w:rFonts w:ascii="Arial" w:hAnsi="Arial" w:cs="Arial"/>
          <w:noProof w:val="0"/>
        </w:rPr>
        <w:t>as owner. Filed by Newrez LLC. Action: Foreclosure of a mortgage in the principal amount of $581,000 affecting property located at 49 Westwood Circle, Irvington. Filed April 10.</w:t>
      </w:r>
    </w:p>
    <w:p w14:paraId="3F922C5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169AF4A" w14:textId="15DFA38E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Gist, William R., </w:t>
      </w:r>
      <w:r w:rsidRPr="00404283">
        <w:rPr>
          <w:rFonts w:ascii="Arial" w:hAnsi="Arial" w:cs="Arial"/>
          <w:noProof w:val="0"/>
        </w:rPr>
        <w:t>as owner. Filed by Nationstar Mortgage LLC. Action: Foreclosure of a mortgage in the principal amount of $394,069 affecting property located at 300 Mamaroneck Ave., Unit 710 White Plains. Filed April 10.</w:t>
      </w:r>
    </w:p>
    <w:p w14:paraId="1B9C3BC0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E766D2B" w14:textId="7976AA9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Household Finance Realty Corp</w:t>
      </w:r>
      <w:r w:rsidR="005C4720" w:rsidRPr="00404283">
        <w:rPr>
          <w:rFonts w:ascii="Arial" w:hAnsi="Arial" w:cs="Arial"/>
          <w:b/>
          <w:bCs/>
          <w:noProof w:val="0"/>
        </w:rPr>
        <w:t>oration</w:t>
      </w:r>
      <w:r w:rsidRPr="00404283">
        <w:rPr>
          <w:rFonts w:ascii="Arial" w:hAnsi="Arial" w:cs="Arial"/>
          <w:b/>
          <w:bCs/>
          <w:noProof w:val="0"/>
        </w:rPr>
        <w:t xml:space="preserve"> </w:t>
      </w:r>
      <w:r w:rsidR="005C4720" w:rsidRPr="00404283">
        <w:rPr>
          <w:rFonts w:ascii="Arial" w:hAnsi="Arial" w:cs="Arial"/>
          <w:b/>
          <w:bCs/>
          <w:noProof w:val="0"/>
        </w:rPr>
        <w:t>o</w:t>
      </w:r>
      <w:r w:rsidRPr="00404283">
        <w:rPr>
          <w:rFonts w:ascii="Arial" w:hAnsi="Arial" w:cs="Arial"/>
          <w:b/>
          <w:bCs/>
          <w:noProof w:val="0"/>
        </w:rPr>
        <w:t xml:space="preserve">f New York, </w:t>
      </w:r>
      <w:r w:rsidRPr="00404283">
        <w:rPr>
          <w:rFonts w:ascii="Arial" w:hAnsi="Arial" w:cs="Arial"/>
          <w:noProof w:val="0"/>
        </w:rPr>
        <w:t>as owner. Filed by Wells Fargo Bank NA. Action: Foreclosure of a mortgage in the principal amount of $365,493 affecting property located at 1415 Halstead Ave., Rye. Filed April 11.</w:t>
      </w:r>
    </w:p>
    <w:p w14:paraId="2B13ADB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046E8CE" w14:textId="53ACE680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Kawasaki, Alice, </w:t>
      </w:r>
      <w:r w:rsidRPr="00404283">
        <w:rPr>
          <w:rFonts w:ascii="Arial" w:hAnsi="Arial" w:cs="Arial"/>
          <w:noProof w:val="0"/>
        </w:rPr>
        <w:t>as owner. Filed by Connecticut Boarding &amp; Tarping Services Inc. Action: Foreclosure of a mortgage in the principal amount of $24,000 affecting property located at 312 Salem Road, Pound Ridge. Filed April 15.</w:t>
      </w:r>
    </w:p>
    <w:p w14:paraId="61EDE011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22955E4" w14:textId="77777777" w:rsidR="005C4720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Kenney, Angela, </w:t>
      </w:r>
      <w:r w:rsidRPr="00404283">
        <w:rPr>
          <w:rFonts w:ascii="Arial" w:hAnsi="Arial" w:cs="Arial"/>
          <w:noProof w:val="0"/>
        </w:rPr>
        <w:t xml:space="preserve">as owner. Filed by </w:t>
      </w:r>
    </w:p>
    <w:p w14:paraId="1B5E0D0A" w14:textId="205F0F7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noProof w:val="0"/>
        </w:rPr>
        <w:t>M&amp;T Bank. Action: Foreclosure of a mortgage in the principal amount of $500,000 affecting property located at 11 Club Way, Hartsdale. Filed April 11.</w:t>
      </w:r>
    </w:p>
    <w:p w14:paraId="5F3587DA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227092F" w14:textId="472FC79B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Lombardo, Guiseppe S., </w:t>
      </w:r>
      <w:r w:rsidRPr="00404283">
        <w:rPr>
          <w:rFonts w:ascii="Arial" w:hAnsi="Arial" w:cs="Arial"/>
          <w:noProof w:val="0"/>
        </w:rPr>
        <w:t>as owner. Filed by Citibank N</w:t>
      </w:r>
      <w:r w:rsidR="005C4720" w:rsidRPr="00404283">
        <w:rPr>
          <w:rFonts w:ascii="Arial" w:hAnsi="Arial" w:cs="Arial"/>
          <w:noProof w:val="0"/>
        </w:rPr>
        <w:t xml:space="preserve">ational </w:t>
      </w:r>
      <w:r w:rsidRPr="00404283">
        <w:rPr>
          <w:rFonts w:ascii="Arial" w:hAnsi="Arial" w:cs="Arial"/>
          <w:noProof w:val="0"/>
        </w:rPr>
        <w:t>Tr</w:t>
      </w:r>
      <w:r w:rsidR="005C4720" w:rsidRPr="00404283">
        <w:rPr>
          <w:rFonts w:ascii="Arial" w:hAnsi="Arial" w:cs="Arial"/>
          <w:noProof w:val="0"/>
        </w:rPr>
        <w:t>ust</w:t>
      </w:r>
      <w:r w:rsidRPr="00404283">
        <w:rPr>
          <w:rFonts w:ascii="Arial" w:hAnsi="Arial" w:cs="Arial"/>
          <w:noProof w:val="0"/>
        </w:rPr>
        <w:t>. Action: Foreclosure of a mortgage in the principal amount of $193,000 affecting property located at 48 Glen Wood Road, New Castle. Filed April 18.</w:t>
      </w:r>
    </w:p>
    <w:p w14:paraId="3B6376C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E980DAB" w14:textId="0F096FEF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Magnotta, Dennis, </w:t>
      </w:r>
      <w:r w:rsidRPr="00404283">
        <w:rPr>
          <w:rFonts w:ascii="Arial" w:hAnsi="Arial" w:cs="Arial"/>
          <w:noProof w:val="0"/>
        </w:rPr>
        <w:t>as owner. Filed by Geraldino Duarte. Action: Foreclosure of a mortgage in the principal amount of $30,000 affecting property located at 376 Hayward Ave., Apt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 xml:space="preserve"> 2, Mount Vernon. Filed April 15.</w:t>
      </w:r>
    </w:p>
    <w:p w14:paraId="0DF91A4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A511871" w14:textId="1FF74E6E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lastRenderedPageBreak/>
        <w:t>Mc</w:t>
      </w:r>
      <w:r w:rsidR="005C4720" w:rsidRPr="00404283">
        <w:rPr>
          <w:rFonts w:ascii="Arial" w:hAnsi="Arial" w:cs="Arial"/>
          <w:b/>
          <w:bCs/>
          <w:noProof w:val="0"/>
        </w:rPr>
        <w:t>K</w:t>
      </w:r>
      <w:r w:rsidRPr="00404283">
        <w:rPr>
          <w:rFonts w:ascii="Arial" w:hAnsi="Arial" w:cs="Arial"/>
          <w:b/>
          <w:bCs/>
          <w:noProof w:val="0"/>
        </w:rPr>
        <w:t xml:space="preserve">enley, Clinton, </w:t>
      </w:r>
      <w:r w:rsidRPr="00404283">
        <w:rPr>
          <w:rFonts w:ascii="Arial" w:hAnsi="Arial" w:cs="Arial"/>
          <w:noProof w:val="0"/>
        </w:rPr>
        <w:t>as owner. Filed by Wilmington Savings Fund Society Tr</w:t>
      </w:r>
      <w:r w:rsidR="005C4720" w:rsidRPr="00404283">
        <w:rPr>
          <w:rFonts w:ascii="Arial" w:hAnsi="Arial" w:cs="Arial"/>
          <w:noProof w:val="0"/>
        </w:rPr>
        <w:t>ust</w:t>
      </w:r>
      <w:r w:rsidRPr="00404283">
        <w:rPr>
          <w:rFonts w:ascii="Arial" w:hAnsi="Arial" w:cs="Arial"/>
          <w:noProof w:val="0"/>
        </w:rPr>
        <w:t>. Action: Foreclosure of a mortgage in the principal amount of $211,000 affecting property located at 11 Washington B</w:t>
      </w:r>
      <w:r w:rsidR="005C4720" w:rsidRPr="00404283">
        <w:rPr>
          <w:rFonts w:ascii="Arial" w:hAnsi="Arial" w:cs="Arial"/>
          <w:noProof w:val="0"/>
        </w:rPr>
        <w:t>l</w:t>
      </w:r>
      <w:r w:rsidRPr="00404283">
        <w:rPr>
          <w:rFonts w:ascii="Arial" w:hAnsi="Arial" w:cs="Arial"/>
          <w:noProof w:val="0"/>
        </w:rPr>
        <w:t>vd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Mount Vernon. Filed April 9.</w:t>
      </w:r>
    </w:p>
    <w:p w14:paraId="2303465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4235DD3" w14:textId="46F010F2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Shady, Amal, </w:t>
      </w:r>
      <w:r w:rsidRPr="00404283">
        <w:rPr>
          <w:rFonts w:ascii="Arial" w:hAnsi="Arial" w:cs="Arial"/>
          <w:noProof w:val="0"/>
        </w:rPr>
        <w:t>as owner. Filed by Newrez LLC. Action: Foreclosure of a mortgage in the principal amount of $273,000 affecting property located at 51 Haines Road</w:t>
      </w:r>
      <w:r w:rsidR="005C4720" w:rsidRPr="00404283">
        <w:rPr>
          <w:rFonts w:ascii="Arial" w:hAnsi="Arial" w:cs="Arial"/>
          <w:noProof w:val="0"/>
        </w:rPr>
        <w:t>,</w:t>
      </w:r>
      <w:r w:rsidRPr="00404283">
        <w:rPr>
          <w:rFonts w:ascii="Arial" w:hAnsi="Arial" w:cs="Arial"/>
          <w:noProof w:val="0"/>
        </w:rPr>
        <w:t xml:space="preserve"> 2</w:t>
      </w:r>
      <w:r w:rsidR="005C4720" w:rsidRPr="00404283">
        <w:rPr>
          <w:rFonts w:ascii="Arial" w:hAnsi="Arial" w:cs="Arial"/>
          <w:noProof w:val="0"/>
        </w:rPr>
        <w:t>A</w:t>
      </w:r>
      <w:r w:rsidRPr="00404283">
        <w:rPr>
          <w:rFonts w:ascii="Arial" w:hAnsi="Arial" w:cs="Arial"/>
          <w:noProof w:val="0"/>
        </w:rPr>
        <w:t>, Bedford. Filed April 12.</w:t>
      </w:r>
    </w:p>
    <w:p w14:paraId="51CABAFD" w14:textId="77777777" w:rsidR="002B17DC" w:rsidRPr="00404283" w:rsidRDefault="002B17DC" w:rsidP="00404283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404283" w:rsidRDefault="656DAABA" w:rsidP="00404283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404283" w:rsidRDefault="7759628B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04283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404283" w:rsidRDefault="659D7495" w:rsidP="00404283">
      <w:pPr>
        <w:rPr>
          <w:rFonts w:ascii="Arial" w:hAnsi="Arial" w:cs="Arial"/>
          <w:noProof w:val="0"/>
          <w:color w:val="000000" w:themeColor="text1"/>
        </w:rPr>
      </w:pPr>
    </w:p>
    <w:p w14:paraId="609E8BC2" w14:textId="7777777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130 Midland Ave Owner LLC, </w:t>
      </w:r>
      <w:r w:rsidRPr="00404283">
        <w:rPr>
          <w:rFonts w:ascii="Arial" w:hAnsi="Arial" w:cs="Arial"/>
          <w:noProof w:val="0"/>
        </w:rPr>
        <w:t>Rye. $128,000 in favor of Greenwich Electric LLC, Greenwich, Connecticut. Filed April 8.</w:t>
      </w:r>
    </w:p>
    <w:p w14:paraId="71C162A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D648DC8" w14:textId="3536046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130 Midland Ave Owner LLC, </w:t>
      </w:r>
      <w:r w:rsidRPr="00404283">
        <w:rPr>
          <w:rFonts w:ascii="Arial" w:hAnsi="Arial" w:cs="Arial"/>
          <w:noProof w:val="0"/>
        </w:rPr>
        <w:t>Rye. $58,990 in favor of E</w:t>
      </w:r>
      <w:r w:rsidR="005C4720" w:rsidRPr="00404283">
        <w:rPr>
          <w:rFonts w:ascii="Arial" w:hAnsi="Arial" w:cs="Arial"/>
          <w:noProof w:val="0"/>
        </w:rPr>
        <w:t>R</w:t>
      </w:r>
      <w:r w:rsidRPr="00404283">
        <w:rPr>
          <w:rFonts w:ascii="Arial" w:hAnsi="Arial" w:cs="Arial"/>
          <w:noProof w:val="0"/>
        </w:rPr>
        <w:t xml:space="preserve"> Electric Corp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Larchmont. Filed April 8.</w:t>
      </w:r>
    </w:p>
    <w:p w14:paraId="790B905B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5A0189B" w14:textId="657D940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56 Prospect Holdings LLC, </w:t>
      </w:r>
      <w:r w:rsidRPr="00404283">
        <w:rPr>
          <w:rFonts w:ascii="Arial" w:hAnsi="Arial" w:cs="Arial"/>
          <w:noProof w:val="0"/>
        </w:rPr>
        <w:t>Yonkers. $80,454 in favor of Archite</w:t>
      </w:r>
      <w:r w:rsidR="005C4720" w:rsidRPr="00404283">
        <w:rPr>
          <w:rFonts w:ascii="Arial" w:hAnsi="Arial" w:cs="Arial"/>
          <w:noProof w:val="0"/>
        </w:rPr>
        <w:t>c</w:t>
      </w:r>
      <w:r w:rsidRPr="00404283">
        <w:rPr>
          <w:rFonts w:ascii="Arial" w:hAnsi="Arial" w:cs="Arial"/>
          <w:noProof w:val="0"/>
        </w:rPr>
        <w:t>tural Building Supplies, Brooklyn. Filed April 5.</w:t>
      </w:r>
    </w:p>
    <w:p w14:paraId="69E753D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9DCE22C" w14:textId="4BADE99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Cornielle, Jorge, </w:t>
      </w:r>
      <w:r w:rsidRPr="00404283">
        <w:rPr>
          <w:rFonts w:ascii="Arial" w:hAnsi="Arial" w:cs="Arial"/>
          <w:noProof w:val="0"/>
        </w:rPr>
        <w:t>Yonkers. $9,708 in favor of Momentum Solar LLC, Plainview. Filed April 5.</w:t>
      </w:r>
    </w:p>
    <w:p w14:paraId="0DF0BD89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9DDB975" w14:textId="6A88675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Dallas, Maria, </w:t>
      </w:r>
      <w:r w:rsidRPr="00404283">
        <w:rPr>
          <w:rFonts w:ascii="Arial" w:hAnsi="Arial" w:cs="Arial"/>
          <w:noProof w:val="0"/>
        </w:rPr>
        <w:t>Eastchester. $8,856 in favor of Emilia Restoration LLC, Yonkers. Filed April 5.</w:t>
      </w:r>
    </w:p>
    <w:p w14:paraId="184F55D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A208091" w14:textId="7412241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Lincoln Renaissance Ap</w:t>
      </w:r>
      <w:r w:rsidR="005C4720" w:rsidRPr="00404283">
        <w:rPr>
          <w:rFonts w:ascii="Arial" w:hAnsi="Arial" w:cs="Arial"/>
          <w:b/>
          <w:bCs/>
          <w:noProof w:val="0"/>
        </w:rPr>
        <w:t>artments</w:t>
      </w:r>
      <w:r w:rsidRPr="00404283">
        <w:rPr>
          <w:rFonts w:ascii="Arial" w:hAnsi="Arial" w:cs="Arial"/>
          <w:b/>
          <w:bCs/>
          <w:noProof w:val="0"/>
        </w:rPr>
        <w:t xml:space="preserve"> LLC, </w:t>
      </w:r>
      <w:r w:rsidRPr="00404283">
        <w:rPr>
          <w:rFonts w:ascii="Arial" w:hAnsi="Arial" w:cs="Arial"/>
          <w:noProof w:val="0"/>
        </w:rPr>
        <w:t>New Rochelle. $1,825 in favor of Sunbelt Rentals Inc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Islip. Filed April 8.</w:t>
      </w:r>
    </w:p>
    <w:p w14:paraId="3D0A2C2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BF103F6" w14:textId="50E05F3A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New Roc Parcel 1</w:t>
      </w:r>
      <w:r w:rsidR="005C4720" w:rsidRPr="00404283">
        <w:rPr>
          <w:rFonts w:ascii="Arial" w:hAnsi="Arial" w:cs="Arial"/>
          <w:b/>
          <w:bCs/>
          <w:noProof w:val="0"/>
        </w:rPr>
        <w:t>A</w:t>
      </w:r>
      <w:r w:rsidRPr="00404283">
        <w:rPr>
          <w:rFonts w:ascii="Arial" w:hAnsi="Arial" w:cs="Arial"/>
          <w:b/>
          <w:bCs/>
          <w:noProof w:val="0"/>
        </w:rPr>
        <w:t xml:space="preserve"> Retail LLC, </w:t>
      </w:r>
      <w:r w:rsidRPr="00404283">
        <w:rPr>
          <w:rFonts w:ascii="Arial" w:hAnsi="Arial" w:cs="Arial"/>
          <w:noProof w:val="0"/>
        </w:rPr>
        <w:t>New Rochelle. $64,268 in favor of North Shore Plumbing Supply Co</w:t>
      </w:r>
      <w:r w:rsidR="005C4720" w:rsidRPr="00404283">
        <w:rPr>
          <w:rFonts w:ascii="Arial" w:hAnsi="Arial" w:cs="Arial"/>
          <w:noProof w:val="0"/>
        </w:rPr>
        <w:t>mpany</w:t>
      </w:r>
      <w:r w:rsidRPr="00404283">
        <w:rPr>
          <w:rFonts w:ascii="Arial" w:hAnsi="Arial" w:cs="Arial"/>
          <w:noProof w:val="0"/>
        </w:rPr>
        <w:t xml:space="preserve"> I, Flushing. Filed April 8.</w:t>
      </w:r>
    </w:p>
    <w:p w14:paraId="5A96A6A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8319A35" w14:textId="28A7CAE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St</w:t>
      </w:r>
      <w:r w:rsidR="005C4720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 Joseph</w:t>
      </w:r>
      <w:r w:rsidR="005C4720" w:rsidRPr="00404283">
        <w:rPr>
          <w:rFonts w:ascii="Arial" w:hAnsi="Arial" w:cs="Arial"/>
          <w:b/>
          <w:bCs/>
          <w:noProof w:val="0"/>
        </w:rPr>
        <w:t>’</w:t>
      </w:r>
      <w:r w:rsidRPr="00404283">
        <w:rPr>
          <w:rFonts w:ascii="Arial" w:hAnsi="Arial" w:cs="Arial"/>
          <w:b/>
          <w:bCs/>
          <w:noProof w:val="0"/>
        </w:rPr>
        <w:t xml:space="preserve">s Hospital Yonkers, </w:t>
      </w:r>
      <w:r w:rsidRPr="00404283">
        <w:rPr>
          <w:rFonts w:ascii="Arial" w:hAnsi="Arial" w:cs="Arial"/>
          <w:noProof w:val="0"/>
        </w:rPr>
        <w:t>Harrison. $8,000 in favor of Rose Railings Inc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Clark, New Jersey. Filed April 8.</w:t>
      </w:r>
    </w:p>
    <w:p w14:paraId="52CF3D1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1F5B2AD" w14:textId="54622037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St</w:t>
      </w:r>
      <w:r w:rsidR="005C4720" w:rsidRPr="00404283">
        <w:rPr>
          <w:rFonts w:ascii="Arial" w:hAnsi="Arial" w:cs="Arial"/>
          <w:b/>
          <w:bCs/>
          <w:noProof w:val="0"/>
        </w:rPr>
        <w:t>.</w:t>
      </w:r>
      <w:r w:rsidRPr="00404283">
        <w:rPr>
          <w:rFonts w:ascii="Arial" w:hAnsi="Arial" w:cs="Arial"/>
          <w:b/>
          <w:bCs/>
          <w:noProof w:val="0"/>
        </w:rPr>
        <w:t xml:space="preserve"> Joseph</w:t>
      </w:r>
      <w:r w:rsidR="005C4720" w:rsidRPr="00404283">
        <w:rPr>
          <w:rFonts w:ascii="Arial" w:hAnsi="Arial" w:cs="Arial"/>
          <w:b/>
          <w:bCs/>
          <w:noProof w:val="0"/>
        </w:rPr>
        <w:t>’</w:t>
      </w:r>
      <w:r w:rsidRPr="00404283">
        <w:rPr>
          <w:rFonts w:ascii="Arial" w:hAnsi="Arial" w:cs="Arial"/>
          <w:b/>
          <w:bCs/>
          <w:noProof w:val="0"/>
        </w:rPr>
        <w:t xml:space="preserve">s Hospital, </w:t>
      </w:r>
      <w:r w:rsidRPr="00404283">
        <w:rPr>
          <w:rFonts w:ascii="Arial" w:hAnsi="Arial" w:cs="Arial"/>
          <w:noProof w:val="0"/>
        </w:rPr>
        <w:t>Yonkers. $53,187 in favor of Rose Railings Inc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>, Clark, New Jersey. Filed April 8.</w:t>
      </w:r>
    </w:p>
    <w:p w14:paraId="594E1393" w14:textId="2244F1C5" w:rsidR="772BF8AC" w:rsidRPr="00404283" w:rsidRDefault="772BF8AC" w:rsidP="00404283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404283" w:rsidRDefault="00C85BFA" w:rsidP="00404283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404283" w:rsidRDefault="302AD4AE" w:rsidP="0040428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404283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256627B9" w:rsidR="003B7197" w:rsidRPr="00404283" w:rsidRDefault="00B65B53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404283" w:rsidRDefault="003B7197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404283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5A4B2155" w:rsidR="012863AB" w:rsidRPr="00404283" w:rsidRDefault="00B65B53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404283" w:rsidRDefault="00770A1C" w:rsidP="00404283">
      <w:pPr>
        <w:rPr>
          <w:rFonts w:ascii="Arial" w:hAnsi="Arial" w:cs="Arial"/>
          <w:noProof w:val="0"/>
          <w:color w:val="000000" w:themeColor="text1"/>
        </w:rPr>
      </w:pPr>
      <w:r w:rsidRPr="00404283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404283" w:rsidRDefault="00770A1C" w:rsidP="00404283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404283" w:rsidRDefault="00770A1C" w:rsidP="00404283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404283" w:rsidRDefault="003B7197" w:rsidP="00404283">
      <w:pPr>
        <w:rPr>
          <w:rFonts w:ascii="Arial" w:hAnsi="Arial" w:cs="Arial"/>
          <w:color w:val="000000" w:themeColor="text1"/>
        </w:rPr>
      </w:pPr>
      <w:r w:rsidRPr="00404283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404283" w:rsidRDefault="3C739624" w:rsidP="00404283">
      <w:pPr>
        <w:rPr>
          <w:rFonts w:ascii="Arial" w:hAnsi="Arial" w:cs="Arial"/>
          <w:noProof w:val="0"/>
          <w:color w:val="000000" w:themeColor="text1"/>
        </w:rPr>
      </w:pPr>
    </w:p>
    <w:p w14:paraId="01EEB624" w14:textId="77777777" w:rsidR="00C85BFA" w:rsidRPr="00404283" w:rsidRDefault="00C85BFA" w:rsidP="00404283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7885438A" w14:textId="537AC21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DL Entertainment, </w:t>
      </w:r>
      <w:r w:rsidRPr="00404283">
        <w:rPr>
          <w:rFonts w:ascii="Arial" w:hAnsi="Arial" w:cs="Arial"/>
          <w:noProof w:val="0"/>
        </w:rPr>
        <w:t>111 New Sprain Road, Scarsdale 10583. c/o John Strazza. Filed April 11.</w:t>
      </w:r>
    </w:p>
    <w:p w14:paraId="0DD843B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B7D038A" w14:textId="751BCE7A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Edward Arthur Jenkins, </w:t>
      </w:r>
      <w:r w:rsidRPr="00404283">
        <w:rPr>
          <w:rFonts w:ascii="Arial" w:hAnsi="Arial" w:cs="Arial"/>
          <w:noProof w:val="0"/>
        </w:rPr>
        <w:t>70 Pearl St., Port</w:t>
      </w:r>
      <w:r w:rsidR="005C4720" w:rsidRPr="00404283">
        <w:rPr>
          <w:rFonts w:ascii="Arial" w:hAnsi="Arial" w:cs="Arial"/>
          <w:noProof w:val="0"/>
        </w:rPr>
        <w:t xml:space="preserve"> C</w:t>
      </w:r>
      <w:r w:rsidRPr="00404283">
        <w:rPr>
          <w:rFonts w:ascii="Arial" w:hAnsi="Arial" w:cs="Arial"/>
          <w:noProof w:val="0"/>
        </w:rPr>
        <w:t>hester 10573. c/o Janice Edward Arthur. Filed April 11.</w:t>
      </w:r>
    </w:p>
    <w:p w14:paraId="7AA10A9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5FD8917" w14:textId="590A89C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Everyone, </w:t>
      </w:r>
      <w:r w:rsidRPr="00404283">
        <w:rPr>
          <w:rFonts w:ascii="Arial" w:hAnsi="Arial" w:cs="Arial"/>
          <w:noProof w:val="0"/>
        </w:rPr>
        <w:t>100 Waring Place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 xml:space="preserve"> </w:t>
      </w:r>
      <w:r w:rsidR="005C4720" w:rsidRPr="00404283">
        <w:rPr>
          <w:rFonts w:ascii="Arial" w:hAnsi="Arial" w:cs="Arial"/>
          <w:noProof w:val="0"/>
        </w:rPr>
        <w:t>No.</w:t>
      </w:r>
      <w:r w:rsidRPr="00404283">
        <w:rPr>
          <w:rFonts w:ascii="Arial" w:hAnsi="Arial" w:cs="Arial"/>
          <w:noProof w:val="0"/>
        </w:rPr>
        <w:t>1, Yonkers 10703. c/o Konan J. Athacon. Filed April 1.</w:t>
      </w:r>
    </w:p>
    <w:p w14:paraId="669F06D4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A812DE5" w14:textId="0F20566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Family Transportation, </w:t>
      </w:r>
      <w:r w:rsidRPr="00404283">
        <w:rPr>
          <w:rFonts w:ascii="Arial" w:hAnsi="Arial" w:cs="Arial"/>
          <w:noProof w:val="0"/>
        </w:rPr>
        <w:t>42 Pine St., Yonkers 10701. c/o Irvin Simmons. Filed April 2.</w:t>
      </w:r>
    </w:p>
    <w:p w14:paraId="10BE811A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8CA6B74" w14:textId="2EF59F2B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Gentle Hands Homecare Services, </w:t>
      </w:r>
      <w:r w:rsidRPr="00404283">
        <w:rPr>
          <w:rFonts w:ascii="Arial" w:hAnsi="Arial" w:cs="Arial"/>
          <w:noProof w:val="0"/>
        </w:rPr>
        <w:t>191 Broadway, Apt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 xml:space="preserve"> 5k, Dobbs Ferry 10522. c/o Yajaira Yan. Filed April 2.</w:t>
      </w:r>
    </w:p>
    <w:p w14:paraId="705E32FD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88922FF" w14:textId="776B746B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Grand Touch Landscaping &amp; Construction, </w:t>
      </w:r>
      <w:r w:rsidRPr="00404283">
        <w:rPr>
          <w:rFonts w:ascii="Arial" w:hAnsi="Arial" w:cs="Arial"/>
          <w:noProof w:val="0"/>
        </w:rPr>
        <w:t>74 Charles St., New Rochelle 10801. c/o Jorge Rodriguez. Filed April 3.</w:t>
      </w:r>
    </w:p>
    <w:p w14:paraId="1EFA64F9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0107306" w14:textId="5D812D5F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Henfianco Enterprise, </w:t>
      </w:r>
      <w:r w:rsidRPr="00404283">
        <w:rPr>
          <w:rFonts w:ascii="Arial" w:hAnsi="Arial" w:cs="Arial"/>
          <w:noProof w:val="0"/>
        </w:rPr>
        <w:t>41 Point St.</w:t>
      </w:r>
      <w:r w:rsidR="005C4720" w:rsidRPr="00404283">
        <w:rPr>
          <w:rFonts w:ascii="Arial" w:hAnsi="Arial" w:cs="Arial"/>
          <w:noProof w:val="0"/>
        </w:rPr>
        <w:t>,</w:t>
      </w:r>
      <w:r w:rsidRPr="00404283">
        <w:rPr>
          <w:rFonts w:ascii="Arial" w:hAnsi="Arial" w:cs="Arial"/>
          <w:noProof w:val="0"/>
        </w:rPr>
        <w:t xml:space="preserve"> 1</w:t>
      </w:r>
      <w:r w:rsidR="005C4720" w:rsidRPr="00404283">
        <w:rPr>
          <w:rFonts w:ascii="Arial" w:hAnsi="Arial" w:cs="Arial"/>
          <w:noProof w:val="0"/>
        </w:rPr>
        <w:t>B</w:t>
      </w:r>
      <w:r w:rsidRPr="00404283">
        <w:rPr>
          <w:rFonts w:ascii="Arial" w:hAnsi="Arial" w:cs="Arial"/>
          <w:noProof w:val="0"/>
        </w:rPr>
        <w:t>, Yonkers 10701. c/o Henry Quartey. Filed April 2.</w:t>
      </w:r>
    </w:p>
    <w:p w14:paraId="35BB40A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2194D41" w14:textId="457DCBF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Hermanas Design, </w:t>
      </w:r>
      <w:r w:rsidRPr="00404283">
        <w:rPr>
          <w:rFonts w:ascii="Arial" w:hAnsi="Arial" w:cs="Arial"/>
          <w:noProof w:val="0"/>
        </w:rPr>
        <w:t>66 Farquhar Ave., Yonkers 10701. c/o Rosa M. Rodriguez and</w:t>
      </w:r>
      <w:r w:rsidR="005C4720" w:rsidRPr="00404283">
        <w:rPr>
          <w:rFonts w:ascii="Arial" w:hAnsi="Arial" w:cs="Arial"/>
          <w:noProof w:val="0"/>
        </w:rPr>
        <w:t xml:space="preserve"> A</w:t>
      </w:r>
      <w:r w:rsidRPr="00404283">
        <w:rPr>
          <w:rFonts w:ascii="Arial" w:hAnsi="Arial" w:cs="Arial"/>
          <w:noProof w:val="0"/>
        </w:rPr>
        <w:t>lba I. Garcia and Ashley Nunez-Suero. Filed March 29.</w:t>
      </w:r>
    </w:p>
    <w:p w14:paraId="4B58887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6FB56033" w14:textId="2875212F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It</w:t>
      </w:r>
      <w:r w:rsidR="005C4720" w:rsidRPr="00404283">
        <w:rPr>
          <w:rFonts w:ascii="Arial" w:hAnsi="Arial" w:cs="Arial"/>
          <w:b/>
          <w:bCs/>
          <w:noProof w:val="0"/>
        </w:rPr>
        <w:t>’</w:t>
      </w:r>
      <w:r w:rsidRPr="00404283">
        <w:rPr>
          <w:rFonts w:ascii="Arial" w:hAnsi="Arial" w:cs="Arial"/>
          <w:b/>
          <w:bCs/>
          <w:noProof w:val="0"/>
        </w:rPr>
        <w:t xml:space="preserve">s All About Me Sandras Fashion, </w:t>
      </w:r>
      <w:r w:rsidRPr="00404283">
        <w:rPr>
          <w:rFonts w:ascii="Arial" w:hAnsi="Arial" w:cs="Arial"/>
          <w:noProof w:val="0"/>
        </w:rPr>
        <w:t xml:space="preserve">31 Vineyard Ave., </w:t>
      </w:r>
      <w:r w:rsidR="005C4720" w:rsidRPr="00404283">
        <w:rPr>
          <w:rFonts w:ascii="Arial" w:hAnsi="Arial" w:cs="Arial"/>
          <w:noProof w:val="0"/>
        </w:rPr>
        <w:t xml:space="preserve">No. </w:t>
      </w:r>
      <w:r w:rsidRPr="00404283">
        <w:rPr>
          <w:rFonts w:ascii="Arial" w:hAnsi="Arial" w:cs="Arial"/>
          <w:noProof w:val="0"/>
        </w:rPr>
        <w:t>2</w:t>
      </w:r>
      <w:r w:rsidR="005C4720" w:rsidRPr="00404283">
        <w:rPr>
          <w:rFonts w:ascii="Arial" w:hAnsi="Arial" w:cs="Arial"/>
          <w:noProof w:val="0"/>
        </w:rPr>
        <w:t>N</w:t>
      </w:r>
      <w:r w:rsidRPr="00404283">
        <w:rPr>
          <w:rFonts w:ascii="Arial" w:hAnsi="Arial" w:cs="Arial"/>
          <w:noProof w:val="0"/>
        </w:rPr>
        <w:t>, Yonkers 10703. c/o Sandra Michael. Filed April 9.</w:t>
      </w:r>
    </w:p>
    <w:p w14:paraId="1DCA0947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C3864C2" w14:textId="1E78DD2F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Jaquelines Southern Comfort Food, </w:t>
      </w:r>
      <w:r w:rsidRPr="00404283">
        <w:rPr>
          <w:rFonts w:ascii="Arial" w:hAnsi="Arial" w:cs="Arial"/>
          <w:noProof w:val="0"/>
        </w:rPr>
        <w:t>178 Warburton Ave., Yonkers 10701. c/o Jacqueline Craft. Filed April 9.</w:t>
      </w:r>
    </w:p>
    <w:p w14:paraId="2C8E1711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A7E1ADA" w14:textId="353A060F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Jordan Solomon Photography, </w:t>
      </w:r>
      <w:r w:rsidRPr="00404283">
        <w:rPr>
          <w:rFonts w:ascii="Arial" w:hAnsi="Arial" w:cs="Arial"/>
          <w:noProof w:val="0"/>
        </w:rPr>
        <w:t>980 Broadway</w:t>
      </w:r>
      <w:r w:rsidR="005C4720" w:rsidRPr="00404283">
        <w:rPr>
          <w:rFonts w:ascii="Arial" w:hAnsi="Arial" w:cs="Arial"/>
          <w:noProof w:val="0"/>
        </w:rPr>
        <w:t xml:space="preserve">, No. </w:t>
      </w:r>
      <w:r w:rsidRPr="00404283">
        <w:rPr>
          <w:rFonts w:ascii="Arial" w:hAnsi="Arial" w:cs="Arial"/>
          <w:noProof w:val="0"/>
        </w:rPr>
        <w:t>618, Thornwood 10594. c/o Jordan Solomon. Filed April 8.</w:t>
      </w:r>
    </w:p>
    <w:p w14:paraId="43E18D4C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2D8F5C3" w14:textId="6217BE04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Kenkai Karate-Do, </w:t>
      </w:r>
      <w:r w:rsidRPr="00404283">
        <w:rPr>
          <w:rFonts w:ascii="Arial" w:hAnsi="Arial" w:cs="Arial"/>
          <w:noProof w:val="0"/>
        </w:rPr>
        <w:t>99 Sunnyside Drive, Yonkers 10705. c/o Leighton E. Barker. Filed April 10.</w:t>
      </w:r>
    </w:p>
    <w:p w14:paraId="11CE9892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28590824" w14:textId="3EF68163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Kim Minkmee, </w:t>
      </w:r>
      <w:r w:rsidRPr="00404283">
        <w:rPr>
          <w:rFonts w:ascii="Arial" w:hAnsi="Arial" w:cs="Arial"/>
          <w:noProof w:val="0"/>
        </w:rPr>
        <w:t>445 Hamilton Ave., White Plains 10601. c/o Kim Spence. Filed April 4.</w:t>
      </w:r>
    </w:p>
    <w:p w14:paraId="03D62174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7A9A1FCC" w14:textId="2BF5675C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Kiwi Cleaning Services, </w:t>
      </w:r>
      <w:r w:rsidRPr="00404283">
        <w:rPr>
          <w:rFonts w:ascii="Arial" w:hAnsi="Arial" w:cs="Arial"/>
          <w:noProof w:val="0"/>
        </w:rPr>
        <w:t xml:space="preserve">25 Acorn Terrace, </w:t>
      </w:r>
      <w:r w:rsidR="005C4720" w:rsidRPr="00404283">
        <w:rPr>
          <w:rFonts w:ascii="Arial" w:hAnsi="Arial" w:cs="Arial"/>
          <w:noProof w:val="0"/>
        </w:rPr>
        <w:t xml:space="preserve">No. </w:t>
      </w:r>
      <w:r w:rsidRPr="00404283">
        <w:rPr>
          <w:rFonts w:ascii="Arial" w:hAnsi="Arial" w:cs="Arial"/>
          <w:noProof w:val="0"/>
        </w:rPr>
        <w:t>2, New Rochelle 10801. c/o Jaime Santome. Filed April 3.</w:t>
      </w:r>
    </w:p>
    <w:p w14:paraId="260039D0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5C2C355" w14:textId="48CE1B7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lastRenderedPageBreak/>
        <w:t xml:space="preserve">Luxecapture Designs, </w:t>
      </w:r>
      <w:r w:rsidRPr="00404283">
        <w:rPr>
          <w:rFonts w:ascii="Arial" w:hAnsi="Arial" w:cs="Arial"/>
          <w:noProof w:val="0"/>
        </w:rPr>
        <w:t>1133 Warburton Ave., Yonkers 10701. c/o Lauren Davis. Filed April 10.</w:t>
      </w:r>
    </w:p>
    <w:p w14:paraId="0626009E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BCC4EDA" w14:textId="71B6A006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Martha Magrina, </w:t>
      </w:r>
      <w:r w:rsidRPr="00404283">
        <w:rPr>
          <w:rFonts w:ascii="Arial" w:hAnsi="Arial" w:cs="Arial"/>
          <w:noProof w:val="0"/>
        </w:rPr>
        <w:t>271 Parkview Ave., Yonkers 10710. c/o Martha Magrina. Filed April 11.</w:t>
      </w:r>
    </w:p>
    <w:p w14:paraId="3E5BCFFB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07F9B2CD" w14:textId="7AF25961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Mindful Therapy Practice, </w:t>
      </w:r>
      <w:r w:rsidRPr="00404283">
        <w:rPr>
          <w:rFonts w:ascii="Arial" w:hAnsi="Arial" w:cs="Arial"/>
          <w:noProof w:val="0"/>
        </w:rPr>
        <w:t>1348 Midland Ave., Bronxville 10708. c/o Jill Muller. Filed April 10.</w:t>
      </w:r>
    </w:p>
    <w:p w14:paraId="276E8B71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114D1F64" w14:textId="63469FD5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Moontours, </w:t>
      </w:r>
      <w:r w:rsidRPr="00404283">
        <w:rPr>
          <w:rFonts w:ascii="Arial" w:hAnsi="Arial" w:cs="Arial"/>
          <w:noProof w:val="0"/>
        </w:rPr>
        <w:t>21 Marion Ave., Hartsdale 10530. c/o Patricia Bazan. Filed April 1.</w:t>
      </w:r>
    </w:p>
    <w:p w14:paraId="25CAA225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56BA0CA7" w14:textId="23FDDFD8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>Mount Vernon Youth Volleyball Ass</w:t>
      </w:r>
      <w:r w:rsidR="005C4720" w:rsidRPr="00404283">
        <w:rPr>
          <w:rFonts w:ascii="Arial" w:hAnsi="Arial" w:cs="Arial"/>
          <w:b/>
          <w:bCs/>
          <w:noProof w:val="0"/>
        </w:rPr>
        <w:t>ociatio</w:t>
      </w:r>
      <w:r w:rsidRPr="00404283">
        <w:rPr>
          <w:rFonts w:ascii="Arial" w:hAnsi="Arial" w:cs="Arial"/>
          <w:b/>
          <w:bCs/>
          <w:noProof w:val="0"/>
        </w:rPr>
        <w:t xml:space="preserve">n, </w:t>
      </w:r>
      <w:r w:rsidRPr="00404283">
        <w:rPr>
          <w:rFonts w:ascii="Arial" w:hAnsi="Arial" w:cs="Arial"/>
          <w:noProof w:val="0"/>
        </w:rPr>
        <w:t>33 N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 xml:space="preserve"> </w:t>
      </w:r>
      <w:r w:rsidR="005C4720" w:rsidRPr="00404283">
        <w:rPr>
          <w:rFonts w:ascii="Arial" w:hAnsi="Arial" w:cs="Arial"/>
          <w:noProof w:val="0"/>
        </w:rPr>
        <w:t>Third</w:t>
      </w:r>
      <w:r w:rsidRPr="00404283">
        <w:rPr>
          <w:rFonts w:ascii="Arial" w:hAnsi="Arial" w:cs="Arial"/>
          <w:noProof w:val="0"/>
        </w:rPr>
        <w:t xml:space="preserve"> Ave., Apt</w:t>
      </w:r>
      <w:r w:rsidR="005C4720" w:rsidRPr="00404283">
        <w:rPr>
          <w:rFonts w:ascii="Arial" w:hAnsi="Arial" w:cs="Arial"/>
          <w:noProof w:val="0"/>
        </w:rPr>
        <w:t>.</w:t>
      </w:r>
      <w:r w:rsidRPr="00404283">
        <w:rPr>
          <w:rFonts w:ascii="Arial" w:hAnsi="Arial" w:cs="Arial"/>
          <w:noProof w:val="0"/>
        </w:rPr>
        <w:t xml:space="preserve"> 2</w:t>
      </w:r>
      <w:r w:rsidR="005C4720" w:rsidRPr="00404283">
        <w:rPr>
          <w:rFonts w:ascii="Arial" w:hAnsi="Arial" w:cs="Arial"/>
          <w:noProof w:val="0"/>
        </w:rPr>
        <w:t>D</w:t>
      </w:r>
      <w:r w:rsidRPr="00404283">
        <w:rPr>
          <w:rFonts w:ascii="Arial" w:hAnsi="Arial" w:cs="Arial"/>
          <w:noProof w:val="0"/>
        </w:rPr>
        <w:t>, Mount Vernon 10550. c/o Tashi Campbell-Tulloch. Filed April 10.</w:t>
      </w:r>
    </w:p>
    <w:p w14:paraId="4A643948" w14:textId="77777777" w:rsidR="00B65B53" w:rsidRPr="00404283" w:rsidRDefault="00B65B53" w:rsidP="00404283">
      <w:pPr>
        <w:rPr>
          <w:rFonts w:ascii="Arial" w:hAnsi="Arial" w:cs="Arial"/>
          <w:b/>
          <w:bCs/>
          <w:noProof w:val="0"/>
        </w:rPr>
      </w:pPr>
    </w:p>
    <w:p w14:paraId="3A844DE4" w14:textId="69BB1D69" w:rsidR="00B65B53" w:rsidRPr="00404283" w:rsidRDefault="00B65B53" w:rsidP="00404283">
      <w:pPr>
        <w:rPr>
          <w:rFonts w:ascii="Arial" w:hAnsi="Arial" w:cs="Arial"/>
          <w:noProof w:val="0"/>
        </w:rPr>
      </w:pPr>
      <w:r w:rsidRPr="00404283">
        <w:rPr>
          <w:rFonts w:ascii="Arial" w:hAnsi="Arial" w:cs="Arial"/>
          <w:b/>
          <w:bCs/>
          <w:noProof w:val="0"/>
        </w:rPr>
        <w:t xml:space="preserve">Mystery Vault, </w:t>
      </w:r>
      <w:r w:rsidRPr="00404283">
        <w:rPr>
          <w:rFonts w:ascii="Arial" w:hAnsi="Arial" w:cs="Arial"/>
          <w:noProof w:val="0"/>
        </w:rPr>
        <w:t>650 Lee Blvd, Yorktown Height 10598. c/o Peter Stalter. Filed April 10.</w:t>
      </w:r>
    </w:p>
    <w:p w14:paraId="4257B9BE" w14:textId="09BA9801" w:rsidR="785F190E" w:rsidRPr="00404283" w:rsidRDefault="785F190E" w:rsidP="00404283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40428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25B7" w14:textId="77777777" w:rsidR="00901471" w:rsidRDefault="00901471" w:rsidP="00837694">
      <w:r>
        <w:separator/>
      </w:r>
    </w:p>
  </w:endnote>
  <w:endnote w:type="continuationSeparator" w:id="0">
    <w:p w14:paraId="2A7FDDE8" w14:textId="77777777" w:rsidR="00901471" w:rsidRDefault="0090147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B3CD" w14:textId="77777777" w:rsidR="00901471" w:rsidRDefault="00901471" w:rsidP="00837694">
      <w:r>
        <w:separator/>
      </w:r>
    </w:p>
  </w:footnote>
  <w:footnote w:type="continuationSeparator" w:id="0">
    <w:p w14:paraId="32628E58" w14:textId="77777777" w:rsidR="00901471" w:rsidRDefault="00901471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015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447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7DC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3CE0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617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4283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3F51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72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108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471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3C56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546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5B53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2DE0"/>
    <w:rsid w:val="00F35EE1"/>
    <w:rsid w:val="00F368E7"/>
    <w:rsid w:val="00F37BCB"/>
    <w:rsid w:val="00F41E88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325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15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2024-05-08T17:21:00Z</dcterms:created>
  <dcterms:modified xsi:type="dcterms:W3CDTF">2024-05-08T20:34:00Z</dcterms:modified>
</cp:coreProperties>
</file>