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0E0769" w:rsidRDefault="003B7197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7EE62A6A" w:rsidR="00AB1FA3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 </w:t>
      </w:r>
      <w:r w:rsidR="001F3CA5" w:rsidRPr="000E0769">
        <w:rPr>
          <w:rFonts w:ascii="Arial" w:hAnsi="Arial" w:cs="Arial"/>
          <w:noProof w:val="0"/>
          <w:color w:val="000000" w:themeColor="text1"/>
        </w:rPr>
        <w:t>Court Cases</w:t>
      </w:r>
    </w:p>
    <w:p w14:paraId="2246EEB0" w14:textId="77777777" w:rsidR="001F3CA5" w:rsidRPr="000E0769" w:rsidRDefault="001F3CA5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BD60975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U.S. Bankruptcy Court</w:t>
      </w:r>
    </w:p>
    <w:p w14:paraId="6D35B281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White Plains &amp; Poughkeepsie</w:t>
      </w:r>
    </w:p>
    <w:p w14:paraId="400DF95F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Local business cases, May 15 - 21</w:t>
      </w:r>
    </w:p>
    <w:p w14:paraId="73248AC0" w14:textId="77777777" w:rsidR="001F3CA5" w:rsidRPr="000E0769" w:rsidRDefault="001F3CA5" w:rsidP="000E0769">
      <w:pPr>
        <w:rPr>
          <w:b/>
          <w:bCs/>
        </w:rPr>
      </w:pPr>
    </w:p>
    <w:p w14:paraId="5BEBCE67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RF Elite Cleaning Inc., Pine Bush, John Flanagan, president,</w:t>
      </w:r>
    </w:p>
    <w:p w14:paraId="005A1991" w14:textId="3D24EE7C" w:rsidR="001F3CA5" w:rsidRPr="000E0769" w:rsidRDefault="001F3CA5" w:rsidP="000E0769">
      <w:r w:rsidRPr="000E0769">
        <w:t>24-35483-CGM: Chapter 7, assets $4,849, liabilities $0.</w:t>
      </w:r>
    </w:p>
    <w:p w14:paraId="1B93827B" w14:textId="77777777" w:rsidR="001F3CA5" w:rsidRPr="000E0769" w:rsidRDefault="001F3CA5" w:rsidP="000E0769">
      <w:r w:rsidRPr="000E0769">
        <w:t>Attorney: Michelle L. Trier.</w:t>
      </w:r>
    </w:p>
    <w:p w14:paraId="05016202" w14:textId="77777777" w:rsidR="001F3CA5" w:rsidRPr="000E0769" w:rsidRDefault="001F3CA5" w:rsidP="000E0769"/>
    <w:p w14:paraId="2119A6DE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Menachem Mendel Rubin, Monsey, re. codebtor Nutra Bulk Inc., Monsey,</w:t>
      </w:r>
    </w:p>
    <w:p w14:paraId="702358B4" w14:textId="77916AE9" w:rsidR="001F3CA5" w:rsidRPr="000E0769" w:rsidRDefault="001F3CA5" w:rsidP="000E0769">
      <w:r w:rsidRPr="000E0769">
        <w:t>24-24450-CGM: Chapter 13, assets $1,328,553, liabilities $1,781,699.</w:t>
      </w:r>
    </w:p>
    <w:p w14:paraId="170EEB3A" w14:textId="77777777" w:rsidR="001F3CA5" w:rsidRPr="000E0769" w:rsidRDefault="001F3CA5" w:rsidP="000E0769">
      <w:r w:rsidRPr="000E0769">
        <w:t>Attorney: Allen A. Kolber.</w:t>
      </w:r>
    </w:p>
    <w:p w14:paraId="3262D109" w14:textId="77777777" w:rsidR="001F3CA5" w:rsidRPr="000E0769" w:rsidRDefault="001F3CA5" w:rsidP="000E0769"/>
    <w:p w14:paraId="7AB4E61D" w14:textId="6C0A679B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ARNB LLC, Fishkill,  Naim Bucolli, president, </w:t>
      </w:r>
      <w:r w:rsidRPr="000E0769">
        <w:t>24-35509-CGM: Chapter 7, assets $51,000, liabilities $299,078.</w:t>
      </w:r>
    </w:p>
    <w:p w14:paraId="08ECD1D6" w14:textId="77777777" w:rsidR="001F3CA5" w:rsidRPr="000E0769" w:rsidRDefault="001F3CA5" w:rsidP="000E0769">
      <w:r w:rsidRPr="000E0769">
        <w:t>Attorney: Dario DiLello.</w:t>
      </w:r>
    </w:p>
    <w:p w14:paraId="003AB66B" w14:textId="77777777" w:rsidR="001F3CA5" w:rsidRPr="000E0769" w:rsidRDefault="001F3CA5" w:rsidP="000E0769"/>
    <w:p w14:paraId="6774D8C5" w14:textId="77777777" w:rsidR="001F3CA5" w:rsidRPr="000E0769" w:rsidRDefault="001F3CA5" w:rsidP="000E0769"/>
    <w:p w14:paraId="08ACFCBA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U.S. District Court, White Plains</w:t>
      </w:r>
    </w:p>
    <w:p w14:paraId="6F68106F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Local business cases, May 15 - 21</w:t>
      </w:r>
    </w:p>
    <w:p w14:paraId="064B5A41" w14:textId="77777777" w:rsidR="001F3CA5" w:rsidRPr="000E0769" w:rsidRDefault="001F3CA5" w:rsidP="000E0769"/>
    <w:p w14:paraId="7F3CFF2A" w14:textId="1C154AA2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Agnieszka Kracke, Milford, Pennsylvania vs. New York Presbyterian Hudson Valley Hospital, Cortlandt Manor, </w:t>
      </w:r>
      <w:r w:rsidRPr="000E0769">
        <w:t>24-cv-3734-NSR: Civil rights.</w:t>
      </w:r>
    </w:p>
    <w:p w14:paraId="6215D86E" w14:textId="77777777" w:rsidR="001F3CA5" w:rsidRPr="000E0769" w:rsidRDefault="001F3CA5" w:rsidP="000E0769">
      <w:r w:rsidRPr="000E0769">
        <w:t>Attorney: Steven M. Warshawski.</w:t>
      </w:r>
    </w:p>
    <w:p w14:paraId="7B1CDCA2" w14:textId="77777777" w:rsidR="001F3CA5" w:rsidRPr="000E0769" w:rsidRDefault="001F3CA5" w:rsidP="000E0769"/>
    <w:p w14:paraId="1ACB622F" w14:textId="702286FE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Teamsters Local 445 Pension Fund, Rock Tavern, Orange County vs. Gorr Trucking Inc., Callicoon Sullivan County, </w:t>
      </w:r>
      <w:r w:rsidRPr="000E0769">
        <w:t>24-cv-3769-KMK: Employee Retirement Income Security Act,</w:t>
      </w:r>
    </w:p>
    <w:p w14:paraId="078270C1" w14:textId="77777777" w:rsidR="001F3CA5" w:rsidRPr="000E0769" w:rsidRDefault="001F3CA5" w:rsidP="000E0769">
      <w:r w:rsidRPr="000E0769">
        <w:t>Attorney: Dana L. Henke.</w:t>
      </w:r>
    </w:p>
    <w:p w14:paraId="322C6120" w14:textId="77777777" w:rsidR="001F3CA5" w:rsidRPr="000E0769" w:rsidRDefault="001F3CA5" w:rsidP="000E0769"/>
    <w:p w14:paraId="12674FDA" w14:textId="62C190FD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Angelique Vazquez, Bronx vs. Montefiore Mount Vernon Hospital, et al, </w:t>
      </w:r>
      <w:r w:rsidRPr="000E0769">
        <w:t>24-cv-3811-KMK: Fair Labor Standards Act.</w:t>
      </w:r>
    </w:p>
    <w:p w14:paraId="206F1113" w14:textId="77777777" w:rsidR="001F3CA5" w:rsidRPr="000E0769" w:rsidRDefault="001F3CA5" w:rsidP="000E0769">
      <w:r w:rsidRPr="000E0769">
        <w:t>Attorney: William M. Brown.</w:t>
      </w:r>
    </w:p>
    <w:p w14:paraId="5FEEC630" w14:textId="77777777" w:rsidR="001F3CA5" w:rsidRPr="000E0769" w:rsidRDefault="001F3CA5" w:rsidP="000E0769"/>
    <w:p w14:paraId="663619CB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B.A. Van Sise, Long Island City vs. Townsquare Media Inc., Purchase,</w:t>
      </w:r>
    </w:p>
    <w:p w14:paraId="44887256" w14:textId="67383A06" w:rsidR="001F3CA5" w:rsidRPr="000E0769" w:rsidRDefault="001F3CA5" w:rsidP="000E0769">
      <w:r w:rsidRPr="000E0769">
        <w:t>24-cv-3836-NSR: Copyright.</w:t>
      </w:r>
    </w:p>
    <w:p w14:paraId="4197352B" w14:textId="77777777" w:rsidR="001F3CA5" w:rsidRPr="000E0769" w:rsidRDefault="001F3CA5" w:rsidP="000E0769">
      <w:r w:rsidRPr="000E0769">
        <w:t>Attorney: Craig B. Sanders.</w:t>
      </w:r>
    </w:p>
    <w:p w14:paraId="60DF89FC" w14:textId="77777777" w:rsidR="001F3CA5" w:rsidRPr="000E0769" w:rsidRDefault="001F3CA5" w:rsidP="000E0769"/>
    <w:p w14:paraId="53034D21" w14:textId="771DE050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Carlos Villa, Brooklyn vs. Townsquare Media Inc., Purchase, </w:t>
      </w:r>
      <w:r w:rsidRPr="000E0769">
        <w:t>24-cv-3845-NSR: Copyright.</w:t>
      </w:r>
    </w:p>
    <w:p w14:paraId="40B2D337" w14:textId="77777777" w:rsidR="001F3CA5" w:rsidRPr="000E0769" w:rsidRDefault="001F3CA5" w:rsidP="000E0769">
      <w:r w:rsidRPr="000E0769">
        <w:t>Attorney: Craig B. Sanders.</w:t>
      </w:r>
    </w:p>
    <w:p w14:paraId="275DB1DC" w14:textId="77777777" w:rsidR="001F3CA5" w:rsidRPr="000E0769" w:rsidRDefault="001F3CA5" w:rsidP="000E0769"/>
    <w:p w14:paraId="507D0655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Paul Stary, Manhattan vs. Teladoc Health Inc., Purchase, et al,</w:t>
      </w:r>
    </w:p>
    <w:p w14:paraId="6768DAAB" w14:textId="5B7163C3" w:rsidR="001F3CA5" w:rsidRPr="000E0769" w:rsidRDefault="001F3CA5" w:rsidP="000E0769">
      <w:r w:rsidRPr="000E0769">
        <w:lastRenderedPageBreak/>
        <w:t>24-cv-3849-KMK: Securities Exchange Act, class action.</w:t>
      </w:r>
    </w:p>
    <w:p w14:paraId="3C99D2A0" w14:textId="77777777" w:rsidR="001F3CA5" w:rsidRPr="000E0769" w:rsidRDefault="001F3CA5" w:rsidP="000E0769">
      <w:r w:rsidRPr="000E0769">
        <w:t>Attorney: Adam M. Apton.</w:t>
      </w:r>
    </w:p>
    <w:p w14:paraId="74320B4E" w14:textId="77777777" w:rsidR="001F3CA5" w:rsidRPr="000E0769" w:rsidRDefault="001F3CA5" w:rsidP="000E0769"/>
    <w:p w14:paraId="7D19701B" w14:textId="5926F1EA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USA vs. Garden Mini Deli Inc., Poughkeepsie, </w:t>
      </w:r>
      <w:r w:rsidRPr="000E0769">
        <w:t>24-cv-3888-KMK: Immigration &amp; Nationality Act.</w:t>
      </w:r>
    </w:p>
    <w:p w14:paraId="53EEA6CE" w14:textId="77777777" w:rsidR="001F3CA5" w:rsidRPr="000E0769" w:rsidRDefault="001F3CA5" w:rsidP="000E0769">
      <w:r w:rsidRPr="000E0769">
        <w:t>Attorney: John Manfredi.</w:t>
      </w:r>
    </w:p>
    <w:p w14:paraId="0582155D" w14:textId="77777777" w:rsidR="001F3CA5" w:rsidRPr="000E0769" w:rsidRDefault="001F3CA5" w:rsidP="000E0769"/>
    <w:p w14:paraId="6A7A532B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Teamsters Local 456 funds, Elmsford vs. JFJ Valley Oil, Yonkers, et al,</w:t>
      </w:r>
    </w:p>
    <w:p w14:paraId="71D59646" w14:textId="29809299" w:rsidR="001F3CA5" w:rsidRPr="000E0769" w:rsidRDefault="001F3CA5" w:rsidP="000E0769">
      <w:r w:rsidRPr="000E0769">
        <w:t>24-cv-3923: Employee Retirement Income Security Act.</w:t>
      </w:r>
    </w:p>
    <w:p w14:paraId="29F2ECB9" w14:textId="77777777" w:rsidR="001F3CA5" w:rsidRPr="000E0769" w:rsidRDefault="001F3CA5" w:rsidP="000E0769">
      <w:r w:rsidRPr="000E0769">
        <w:t>Attorney: Daniel E. Kornfeld.</w:t>
      </w:r>
    </w:p>
    <w:p w14:paraId="67704142" w14:textId="77777777" w:rsidR="001F3CA5" w:rsidRPr="000E0769" w:rsidRDefault="001F3CA5" w:rsidP="000E0769"/>
    <w:p w14:paraId="588468D3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Jabari Ray, Manhattan vs. Helping Hands Logistics, Port Chester, et al,</w:t>
      </w:r>
    </w:p>
    <w:p w14:paraId="6AB65D69" w14:textId="3271FB4D" w:rsidR="001F3CA5" w:rsidRPr="000E0769" w:rsidRDefault="001F3CA5" w:rsidP="000E0769">
      <w:r w:rsidRPr="000E0769">
        <w:t xml:space="preserve">24-3924: Fair Labor Standards Act, class action. </w:t>
      </w:r>
    </w:p>
    <w:p w14:paraId="712A8186" w14:textId="77777777" w:rsidR="001F3CA5" w:rsidRPr="000E0769" w:rsidRDefault="001F3CA5" w:rsidP="000E0769">
      <w:r w:rsidRPr="000E0769">
        <w:t>Attorney: John J.P. Howley.</w:t>
      </w:r>
    </w:p>
    <w:p w14:paraId="06B7DF9A" w14:textId="77777777" w:rsidR="001F3CA5" w:rsidRPr="000E0769" w:rsidRDefault="001F3CA5" w:rsidP="000E0769"/>
    <w:p w14:paraId="305943DF" w14:textId="5D408258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Ruben L. Dante, Texas City, Texas vs. IM Mastery Academy, Tarrytown, et al, </w:t>
      </w:r>
      <w:r w:rsidRPr="000E0769">
        <w:t>24-cv-3930: Fraud, removal from Westchester Supreme Court.</w:t>
      </w:r>
    </w:p>
    <w:p w14:paraId="6B8D7D6D" w14:textId="77777777" w:rsidR="001F3CA5" w:rsidRPr="000E0769" w:rsidRDefault="001F3CA5" w:rsidP="000E0769">
      <w:r w:rsidRPr="000E0769">
        <w:t>Attorneys: plaintiff, pro se, defendant Gary M. Krim.</w:t>
      </w:r>
    </w:p>
    <w:p w14:paraId="2E11C060" w14:textId="77777777" w:rsidR="001F3CA5" w:rsidRPr="000E0769" w:rsidRDefault="001F3CA5" w:rsidP="000E0769"/>
    <w:p w14:paraId="7A0DED6D" w14:textId="77777777" w:rsidR="001F3CA5" w:rsidRPr="000E0769" w:rsidRDefault="001F3CA5" w:rsidP="000E0769"/>
    <w:p w14:paraId="035A648A" w14:textId="77777777" w:rsidR="001F3CA5" w:rsidRPr="000E0769" w:rsidRDefault="001F3CA5" w:rsidP="000E0769"/>
    <w:p w14:paraId="3DCFB203" w14:textId="77777777" w:rsidR="001F3CA5" w:rsidRPr="000E0769" w:rsidRDefault="001F3CA5" w:rsidP="000E0769"/>
    <w:p w14:paraId="1EF4B445" w14:textId="77777777" w:rsidR="001F3CA5" w:rsidRPr="000E0769" w:rsidRDefault="001F3CA5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77A261" w14:textId="77777777" w:rsidR="001F3CA5" w:rsidRPr="000E0769" w:rsidRDefault="001F3CA5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E51F295" w14:textId="77777777" w:rsidR="001F3CA5" w:rsidRPr="000E0769" w:rsidRDefault="001F3CA5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289D1C43" w:rsidR="003B7197" w:rsidRPr="000E0769" w:rsidRDefault="003B7197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0E0769" w:rsidRDefault="4C7ABFE2" w:rsidP="000E0769">
      <w:pPr>
        <w:rPr>
          <w:rFonts w:ascii="Arial" w:hAnsi="Arial" w:cs="Arial"/>
          <w:noProof w:val="0"/>
          <w:color w:val="000000" w:themeColor="text1"/>
        </w:rPr>
      </w:pPr>
    </w:p>
    <w:p w14:paraId="7E5C1550" w14:textId="057DE89B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315 Mills R</w:t>
      </w:r>
      <w:r w:rsidR="00634FA8" w:rsidRPr="000E0769">
        <w:rPr>
          <w:rFonts w:ascii="Arial" w:hAnsi="Arial" w:cs="Arial"/>
          <w:b/>
          <w:bCs/>
          <w:noProof w:val="0"/>
        </w:rPr>
        <w:t>oa</w:t>
      </w:r>
      <w:r w:rsidRPr="000E0769">
        <w:rPr>
          <w:rFonts w:ascii="Arial" w:hAnsi="Arial" w:cs="Arial"/>
          <w:b/>
          <w:bCs/>
          <w:noProof w:val="0"/>
        </w:rPr>
        <w:t xml:space="preserve">d LLC, </w:t>
      </w:r>
      <w:r w:rsidRPr="000E0769">
        <w:rPr>
          <w:rFonts w:ascii="Arial" w:hAnsi="Arial" w:cs="Arial"/>
          <w:noProof w:val="0"/>
        </w:rPr>
        <w:t>Brewster. Seller: Kearney Land Holdings II LLC, New York. Property: 315 Mills Road, North Salem. Amount: $5.8 million. Filed May 6.</w:t>
      </w:r>
    </w:p>
    <w:p w14:paraId="2DAA9FEA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05C5A59C" w14:textId="424260D2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805 Yonkers LLC, </w:t>
      </w:r>
      <w:r w:rsidRPr="000E0769">
        <w:rPr>
          <w:rFonts w:ascii="Arial" w:hAnsi="Arial" w:cs="Arial"/>
          <w:noProof w:val="0"/>
        </w:rPr>
        <w:t>New York. Seller: J</w:t>
      </w:r>
      <w:r w:rsidR="00634FA8" w:rsidRPr="000E0769">
        <w:rPr>
          <w:rFonts w:ascii="Arial" w:hAnsi="Arial" w:cs="Arial"/>
          <w:noProof w:val="0"/>
        </w:rPr>
        <w:t>BR</w:t>
      </w:r>
      <w:r w:rsidRPr="000E0769">
        <w:rPr>
          <w:rFonts w:ascii="Arial" w:hAnsi="Arial" w:cs="Arial"/>
          <w:noProof w:val="0"/>
        </w:rPr>
        <w:t xml:space="preserve"> Central Inc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Yonkers. Property: 583 Central Park Ave., Yonkers. Amount: $3.4 million. Filed May 7.</w:t>
      </w:r>
    </w:p>
    <w:p w14:paraId="0A6EFDBC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5F08C147" w14:textId="0ED56095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A&amp;C </w:t>
      </w:r>
      <w:proofErr w:type="spellStart"/>
      <w:r w:rsidRPr="000E0769">
        <w:rPr>
          <w:rFonts w:ascii="Arial" w:hAnsi="Arial" w:cs="Arial"/>
          <w:b/>
          <w:bCs/>
          <w:noProof w:val="0"/>
        </w:rPr>
        <w:t>Knopp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Development Inc</w:t>
      </w:r>
      <w:r w:rsidR="00634FA8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Scarsdale. Seller: Adam Pedro HC, Scarsdale. Property: 160 Nelson Road, Scarsdale. Amount: $1.8 million. Filed May 10.</w:t>
      </w:r>
    </w:p>
    <w:p w14:paraId="6DEBB288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062D0146" w14:textId="77777777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Dadakis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Holding LLC, </w:t>
      </w:r>
      <w:r w:rsidRPr="000E0769">
        <w:rPr>
          <w:rFonts w:ascii="Arial" w:hAnsi="Arial" w:cs="Arial"/>
          <w:noProof w:val="0"/>
        </w:rPr>
        <w:t>New Canaan, Connecticut. Seller: 406-410 Main St LLC, New Rochelle. Property: 410 Main St., New Rochelle. Amount: $3.2 million. Filed May 9.</w:t>
      </w:r>
    </w:p>
    <w:p w14:paraId="07968345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3436A152" w14:textId="7D8C856A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Golding, Michael, </w:t>
      </w:r>
      <w:r w:rsidRPr="000E0769">
        <w:rPr>
          <w:rFonts w:ascii="Arial" w:hAnsi="Arial" w:cs="Arial"/>
          <w:noProof w:val="0"/>
        </w:rPr>
        <w:t xml:space="preserve">Mount Vernon. Seller: </w:t>
      </w:r>
      <w:proofErr w:type="spellStart"/>
      <w:r w:rsidRPr="000E0769">
        <w:rPr>
          <w:rFonts w:ascii="Arial" w:hAnsi="Arial" w:cs="Arial"/>
          <w:noProof w:val="0"/>
        </w:rPr>
        <w:t>Rosecca</w:t>
      </w:r>
      <w:proofErr w:type="spellEnd"/>
      <w:r w:rsidRPr="000E0769">
        <w:rPr>
          <w:rFonts w:ascii="Arial" w:hAnsi="Arial" w:cs="Arial"/>
          <w:noProof w:val="0"/>
        </w:rPr>
        <w:t xml:space="preserve"> Properties LLC, Mount Vernon. Property: Mount Vernon.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$3.5 million. Filed May 7.</w:t>
      </w:r>
    </w:p>
    <w:p w14:paraId="2ED7838F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CDEC457" w14:textId="19D1108E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Kl Toll Fort </w:t>
      </w:r>
      <w:proofErr w:type="spellStart"/>
      <w:r w:rsidRPr="000E0769">
        <w:rPr>
          <w:rFonts w:ascii="Arial" w:hAnsi="Arial" w:cs="Arial"/>
          <w:b/>
          <w:bCs/>
          <w:noProof w:val="0"/>
        </w:rPr>
        <w:t>Aiv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>New York. Seller: Toll Northeast V Corp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F</w:t>
      </w:r>
      <w:r w:rsidR="00634FA8" w:rsidRPr="000E0769">
        <w:rPr>
          <w:rFonts w:ascii="Arial" w:hAnsi="Arial" w:cs="Arial"/>
          <w:noProof w:val="0"/>
        </w:rPr>
        <w:t>ort</w:t>
      </w:r>
      <w:r w:rsidRPr="000E0769">
        <w:rPr>
          <w:rFonts w:ascii="Arial" w:hAnsi="Arial" w:cs="Arial"/>
          <w:noProof w:val="0"/>
        </w:rPr>
        <w:t xml:space="preserve"> Washington, Pennsylvania. Property: 15 Lila Lane, New Castle. Amount: $1.9 million. Filed May 9.</w:t>
      </w:r>
    </w:p>
    <w:p w14:paraId="291F0AB5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26EA9813" w14:textId="77777777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Lord, Bruce, </w:t>
      </w:r>
      <w:r w:rsidRPr="000E0769">
        <w:rPr>
          <w:rFonts w:ascii="Arial" w:hAnsi="Arial" w:cs="Arial"/>
          <w:noProof w:val="0"/>
        </w:rPr>
        <w:t>Yonkers. Seller: 116 Woodworth LLC, Greenwich, Connecticut. Property: 116 Woodworth Ave., Yonkers. Amount: $1.4 million. Filed May 10.</w:t>
      </w:r>
    </w:p>
    <w:p w14:paraId="10D8CDF9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68627E5B" w14:textId="00C172C5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Mad Real Properties LLC, </w:t>
      </w:r>
      <w:r w:rsidRPr="000E0769">
        <w:rPr>
          <w:rFonts w:ascii="Arial" w:hAnsi="Arial" w:cs="Arial"/>
          <w:noProof w:val="0"/>
        </w:rPr>
        <w:t xml:space="preserve">New Castle. Seller: </w:t>
      </w:r>
      <w:r w:rsidR="00634FA8" w:rsidRPr="000E0769">
        <w:rPr>
          <w:rFonts w:ascii="Arial" w:hAnsi="Arial" w:cs="Arial"/>
          <w:noProof w:val="0"/>
        </w:rPr>
        <w:t xml:space="preserve"> Carolyn </w:t>
      </w:r>
      <w:r w:rsidRPr="000E0769">
        <w:rPr>
          <w:rFonts w:ascii="Arial" w:hAnsi="Arial" w:cs="Arial"/>
          <w:noProof w:val="0"/>
        </w:rPr>
        <w:t>Boivin, Brooklyn. Property: 55 Shadow Brook Parkway, New Castle. Amount: $1.3 million. Filed May 8.</w:t>
      </w:r>
    </w:p>
    <w:p w14:paraId="25964C0A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1EFF374" w14:textId="77777777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Minarik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Hilda H., </w:t>
      </w:r>
      <w:r w:rsidRPr="000E0769">
        <w:rPr>
          <w:rFonts w:ascii="Arial" w:hAnsi="Arial" w:cs="Arial"/>
          <w:noProof w:val="0"/>
        </w:rPr>
        <w:t>Bedford. Seller: Hockley Homestead LLC, Bedford. Property: 699 Guard Hill Road, Bedford. Amount: $1.1 million. Filed May 7.</w:t>
      </w:r>
    </w:p>
    <w:p w14:paraId="3D5B581F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745072D4" w14:textId="1B0FBAD9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Oakland Realty Co</w:t>
      </w:r>
      <w:r w:rsidR="00634FA8" w:rsidRPr="000E0769">
        <w:rPr>
          <w:rFonts w:ascii="Arial" w:hAnsi="Arial" w:cs="Arial"/>
          <w:b/>
          <w:bCs/>
          <w:noProof w:val="0"/>
        </w:rPr>
        <w:t>mpany</w:t>
      </w:r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 xml:space="preserve">South Hadley, Massachusetts. Seller: </w:t>
      </w:r>
      <w:proofErr w:type="spellStart"/>
      <w:r w:rsidRPr="000E0769">
        <w:rPr>
          <w:rFonts w:ascii="Arial" w:hAnsi="Arial" w:cs="Arial"/>
          <w:noProof w:val="0"/>
        </w:rPr>
        <w:t>Kitzbuehel</w:t>
      </w:r>
      <w:proofErr w:type="spellEnd"/>
      <w:r w:rsidRPr="000E0769">
        <w:rPr>
          <w:rFonts w:ascii="Arial" w:hAnsi="Arial" w:cs="Arial"/>
          <w:noProof w:val="0"/>
        </w:rPr>
        <w:t xml:space="preserve"> Realty LLC, Scarsdale. Property: 2094 E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Main St., Cortlandt. Amount: $6.5 million. Filed May 9.</w:t>
      </w:r>
    </w:p>
    <w:p w14:paraId="4D52197D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61A8AE98" w14:textId="56643C40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One North St</w:t>
      </w:r>
      <w:r w:rsidR="00634FA8" w:rsidRPr="000E0769">
        <w:rPr>
          <w:rFonts w:ascii="Arial" w:hAnsi="Arial" w:cs="Arial"/>
          <w:b/>
          <w:bCs/>
          <w:noProof w:val="0"/>
        </w:rPr>
        <w:t>reet</w:t>
      </w:r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>Pleasantville. Seller: Mira Properties One North Street LLC, Yonkers. Property: 1 North St., Greenburgh. Amount: $1 million. Filed May 9.</w:t>
      </w:r>
    </w:p>
    <w:p w14:paraId="1F3EE36C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4AA776C8" w14:textId="77777777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Pisacreta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Alba, </w:t>
      </w:r>
      <w:r w:rsidRPr="000E0769">
        <w:rPr>
          <w:rFonts w:ascii="Arial" w:hAnsi="Arial" w:cs="Arial"/>
          <w:noProof w:val="0"/>
        </w:rPr>
        <w:t>Greenwich, Connecticut. Seller: 2132 Central Park Properties LLC, Mount Vernon. Property: 2132 Central Park Ave., Yonkers. Amount: $1 million. Filed May 7.</w:t>
      </w:r>
    </w:p>
    <w:p w14:paraId="1584BA9D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FF7D85A" w14:textId="36E3EB7B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Pondfield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Rental LLC, </w:t>
      </w:r>
      <w:r w:rsidRPr="000E0769">
        <w:rPr>
          <w:rFonts w:ascii="Arial" w:hAnsi="Arial" w:cs="Arial"/>
          <w:noProof w:val="0"/>
        </w:rPr>
        <w:t xml:space="preserve">Tarrytown. Seller: </w:t>
      </w:r>
      <w:r w:rsidR="00634FA8" w:rsidRPr="000E0769">
        <w:rPr>
          <w:rFonts w:ascii="Arial" w:hAnsi="Arial" w:cs="Arial"/>
          <w:noProof w:val="0"/>
        </w:rPr>
        <w:t xml:space="preserve">John T. </w:t>
      </w:r>
      <w:r w:rsidRPr="000E0769">
        <w:rPr>
          <w:rFonts w:ascii="Arial" w:hAnsi="Arial" w:cs="Arial"/>
          <w:noProof w:val="0"/>
        </w:rPr>
        <w:t xml:space="preserve">Murray, New York. Property: 100 </w:t>
      </w:r>
      <w:proofErr w:type="spellStart"/>
      <w:r w:rsidRPr="000E0769">
        <w:rPr>
          <w:rFonts w:ascii="Arial" w:hAnsi="Arial" w:cs="Arial"/>
          <w:noProof w:val="0"/>
        </w:rPr>
        <w:t>Pondfield</w:t>
      </w:r>
      <w:proofErr w:type="spellEnd"/>
      <w:r w:rsidRPr="000E0769">
        <w:rPr>
          <w:rFonts w:ascii="Arial" w:hAnsi="Arial" w:cs="Arial"/>
          <w:noProof w:val="0"/>
        </w:rPr>
        <w:t xml:space="preserve"> Road, Eastchester. Amount: $1.6 million. Filed May 8.</w:t>
      </w:r>
    </w:p>
    <w:p w14:paraId="0233BAD5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5933175" w14:textId="647C3DC0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Stillwater Westchester Inc</w:t>
      </w:r>
      <w:r w:rsidR="00634FA8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 xml:space="preserve">Harrison. Seller: </w:t>
      </w:r>
      <w:r w:rsidR="00634FA8" w:rsidRPr="000E0769">
        <w:rPr>
          <w:rFonts w:ascii="Arial" w:hAnsi="Arial" w:cs="Arial"/>
          <w:noProof w:val="0"/>
        </w:rPr>
        <w:t xml:space="preserve">Derek </w:t>
      </w:r>
      <w:r w:rsidRPr="000E0769">
        <w:rPr>
          <w:rFonts w:ascii="Arial" w:hAnsi="Arial" w:cs="Arial"/>
          <w:noProof w:val="0"/>
        </w:rPr>
        <w:t>Ginsberg, Larchmont. Property: 312 Sterling Ave., Rye Town. Amount: $1.3 million. Filed May 9.</w:t>
      </w:r>
    </w:p>
    <w:p w14:paraId="4ADD1233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E0FFDF4" w14:textId="4C30D66B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Toll Northeast V Corp</w:t>
      </w:r>
      <w:r w:rsidR="00634FA8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F</w:t>
      </w:r>
      <w:r w:rsidR="00634FA8" w:rsidRPr="000E0769">
        <w:rPr>
          <w:rFonts w:ascii="Arial" w:hAnsi="Arial" w:cs="Arial"/>
          <w:noProof w:val="0"/>
        </w:rPr>
        <w:t>ort</w:t>
      </w:r>
      <w:r w:rsidRPr="000E0769">
        <w:rPr>
          <w:rFonts w:ascii="Arial" w:hAnsi="Arial" w:cs="Arial"/>
          <w:noProof w:val="0"/>
        </w:rPr>
        <w:t xml:space="preserve"> Washington, Pennsylvania. Seller: </w:t>
      </w:r>
      <w:r w:rsidR="00634FA8" w:rsidRPr="000E0769">
        <w:rPr>
          <w:rFonts w:ascii="Arial" w:hAnsi="Arial" w:cs="Arial"/>
          <w:noProof w:val="0"/>
        </w:rPr>
        <w:t xml:space="preserve">Jessica </w:t>
      </w:r>
      <w:r w:rsidRPr="000E0769">
        <w:rPr>
          <w:rFonts w:ascii="Arial" w:hAnsi="Arial" w:cs="Arial"/>
          <w:noProof w:val="0"/>
        </w:rPr>
        <w:t>Silverman, Cross River. Property: 38 Wallace Way, New Castle. Amount: $1.3 million. Filed May 9.</w:t>
      </w:r>
    </w:p>
    <w:p w14:paraId="668E41CB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7A7F05E0" w14:textId="77777777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Tolve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Harriet G., </w:t>
      </w:r>
      <w:r w:rsidRPr="000E0769">
        <w:rPr>
          <w:rFonts w:ascii="Arial" w:hAnsi="Arial" w:cs="Arial"/>
          <w:noProof w:val="0"/>
        </w:rPr>
        <w:t>Rye. Seller: 251 Forest LLC, Rye. Property: 251 Forest Ave., Rye City. Amount: $1.7 million. Filed May 8.</w:t>
      </w:r>
    </w:p>
    <w:p w14:paraId="76114940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1034053A" w14:textId="4A8DA083" w:rsidR="006324EB" w:rsidRPr="000E0769" w:rsidRDefault="006324E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Varsames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Family L</w:t>
      </w:r>
      <w:r w:rsidR="00634FA8" w:rsidRPr="000E0769">
        <w:rPr>
          <w:rFonts w:ascii="Arial" w:hAnsi="Arial" w:cs="Arial"/>
          <w:b/>
          <w:bCs/>
          <w:noProof w:val="0"/>
        </w:rPr>
        <w:t>P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Armonk. Seller: Tripp Farm Holdings LLC, Armonk. Property: 4 Nash Place, North Castle. Amount: $1.8 million. Filed May 10.</w:t>
      </w:r>
    </w:p>
    <w:p w14:paraId="36B947FB" w14:textId="77777777" w:rsidR="006324EB" w:rsidRPr="000E0769" w:rsidRDefault="006324EB" w:rsidP="000E0769">
      <w:pPr>
        <w:rPr>
          <w:rFonts w:ascii="Arial" w:hAnsi="Arial" w:cs="Arial"/>
          <w:b/>
          <w:bCs/>
          <w:noProof w:val="0"/>
        </w:rPr>
      </w:pPr>
    </w:p>
    <w:p w14:paraId="7D0B2DB7" w14:textId="0E6A8C98" w:rsidR="006324EB" w:rsidRPr="000E0769" w:rsidRDefault="006324E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Wampus Mills LLC, </w:t>
      </w:r>
      <w:r w:rsidRPr="000E0769">
        <w:rPr>
          <w:rFonts w:ascii="Arial" w:hAnsi="Arial" w:cs="Arial"/>
          <w:noProof w:val="0"/>
        </w:rPr>
        <w:t>Pleasantville. Seller:  Rachel E</w:t>
      </w:r>
      <w:r w:rsidR="00634FA8" w:rsidRPr="000E0769">
        <w:rPr>
          <w:rFonts w:ascii="Arial" w:hAnsi="Arial" w:cs="Arial"/>
          <w:noProof w:val="0"/>
        </w:rPr>
        <w:t>. Horn</w:t>
      </w:r>
      <w:r w:rsidRPr="000E0769">
        <w:rPr>
          <w:rFonts w:ascii="Arial" w:hAnsi="Arial" w:cs="Arial"/>
          <w:noProof w:val="0"/>
        </w:rPr>
        <w:t>, Armonk. Property: 585 Main St., North Castle. Amount: $1.2 million. Filed May 10.</w:t>
      </w:r>
    </w:p>
    <w:p w14:paraId="43DC880C" w14:textId="77777777" w:rsidR="006324EB" w:rsidRPr="000E0769" w:rsidRDefault="006324EB" w:rsidP="000E0769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0E0769" w:rsidRDefault="5BFF7EBF" w:rsidP="000E0769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0E0769" w:rsidRDefault="31974AFE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0E0769" w:rsidRDefault="4A3DC182" w:rsidP="000E0769">
      <w:pPr>
        <w:rPr>
          <w:rFonts w:ascii="Arial" w:hAnsi="Arial" w:cs="Arial"/>
          <w:noProof w:val="0"/>
          <w:color w:val="000000" w:themeColor="text1"/>
        </w:rPr>
      </w:pPr>
    </w:p>
    <w:p w14:paraId="25F5467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E43FEB1" w14:textId="71C1D17F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217 10</w:t>
      </w:r>
      <w:r w:rsidR="00634FA8" w:rsidRPr="000E0769">
        <w:rPr>
          <w:rFonts w:ascii="Arial" w:hAnsi="Arial" w:cs="Arial"/>
          <w:b/>
          <w:bCs/>
          <w:noProof w:val="0"/>
        </w:rPr>
        <w:t>AMV</w:t>
      </w:r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>Brooklyn. Seller: Sandra M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L</w:t>
      </w:r>
      <w:r w:rsidR="00634FA8" w:rsidRPr="000E0769">
        <w:rPr>
          <w:rFonts w:ascii="Arial" w:hAnsi="Arial" w:cs="Arial"/>
          <w:noProof w:val="0"/>
        </w:rPr>
        <w:t xml:space="preserve">. </w:t>
      </w:r>
      <w:proofErr w:type="spellStart"/>
      <w:r w:rsidR="00634FA8" w:rsidRPr="000E0769">
        <w:rPr>
          <w:rFonts w:ascii="Arial" w:hAnsi="Arial" w:cs="Arial"/>
          <w:noProof w:val="0"/>
        </w:rPr>
        <w:t>Tenecota</w:t>
      </w:r>
      <w:proofErr w:type="spellEnd"/>
      <w:r w:rsidRPr="000E0769">
        <w:rPr>
          <w:rFonts w:ascii="Arial" w:hAnsi="Arial" w:cs="Arial"/>
          <w:noProof w:val="0"/>
        </w:rPr>
        <w:t>, Bronx. Property: 217 S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10th Ave.,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$162,000. Filed May 8.</w:t>
      </w:r>
    </w:p>
    <w:p w14:paraId="3A7DB5A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18EA457" w14:textId="0BB4FB65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Bamonte, Jeffrey, </w:t>
      </w:r>
      <w:r w:rsidRPr="000E0769">
        <w:rPr>
          <w:rFonts w:ascii="Arial" w:hAnsi="Arial" w:cs="Arial"/>
          <w:noProof w:val="0"/>
        </w:rPr>
        <w:t>Franklin, Tennesse</w:t>
      </w:r>
      <w:r w:rsidR="00634FA8" w:rsidRPr="000E0769">
        <w:rPr>
          <w:rFonts w:ascii="Arial" w:hAnsi="Arial" w:cs="Arial"/>
          <w:noProof w:val="0"/>
        </w:rPr>
        <w:t>e</w:t>
      </w:r>
      <w:r w:rsidRPr="000E0769">
        <w:rPr>
          <w:rFonts w:ascii="Arial" w:hAnsi="Arial" w:cs="Arial"/>
          <w:noProof w:val="0"/>
        </w:rPr>
        <w:t xml:space="preserve">. Seller: 282 </w:t>
      </w:r>
      <w:proofErr w:type="spellStart"/>
      <w:r w:rsidRPr="000E0769">
        <w:rPr>
          <w:rFonts w:ascii="Arial" w:hAnsi="Arial" w:cs="Arial"/>
          <w:noProof w:val="0"/>
        </w:rPr>
        <w:t>Wixon</w:t>
      </w:r>
      <w:proofErr w:type="spellEnd"/>
      <w:r w:rsidRPr="000E0769">
        <w:rPr>
          <w:rFonts w:ascii="Arial" w:hAnsi="Arial" w:cs="Arial"/>
          <w:noProof w:val="0"/>
        </w:rPr>
        <w:t xml:space="preserve"> Pond Estates Inc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Mahopac. Property: 2991 Hickory St., Yorktown. Amount: $150,000. Filed May 9.</w:t>
      </w:r>
    </w:p>
    <w:p w14:paraId="6FE9956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84387DA" w14:textId="1E928E45" w:rsidR="00F02778" w:rsidRPr="000E0769" w:rsidRDefault="00634FA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The </w:t>
      </w:r>
      <w:r w:rsidR="00F02778" w:rsidRPr="000E0769">
        <w:rPr>
          <w:rFonts w:ascii="Arial" w:hAnsi="Arial" w:cs="Arial"/>
          <w:b/>
          <w:bCs/>
          <w:noProof w:val="0"/>
        </w:rPr>
        <w:t xml:space="preserve">Bank </w:t>
      </w:r>
      <w:r w:rsidRPr="000E0769">
        <w:rPr>
          <w:rFonts w:ascii="Arial" w:hAnsi="Arial" w:cs="Arial"/>
          <w:b/>
          <w:bCs/>
          <w:noProof w:val="0"/>
        </w:rPr>
        <w:t>o</w:t>
      </w:r>
      <w:r w:rsidR="00F02778" w:rsidRPr="000E0769">
        <w:rPr>
          <w:rFonts w:ascii="Arial" w:hAnsi="Arial" w:cs="Arial"/>
          <w:b/>
          <w:bCs/>
          <w:noProof w:val="0"/>
        </w:rPr>
        <w:t xml:space="preserve">f New York, </w:t>
      </w:r>
      <w:r w:rsidR="00F02778" w:rsidRPr="000E0769">
        <w:rPr>
          <w:rFonts w:ascii="Arial" w:hAnsi="Arial" w:cs="Arial"/>
          <w:noProof w:val="0"/>
        </w:rPr>
        <w:t>Greenville, South Carolina. Seller: Baez Real Estate Inc</w:t>
      </w:r>
      <w:r w:rsidRPr="000E0769">
        <w:rPr>
          <w:rFonts w:ascii="Arial" w:hAnsi="Arial" w:cs="Arial"/>
          <w:noProof w:val="0"/>
        </w:rPr>
        <w:t>.</w:t>
      </w:r>
      <w:r w:rsidR="00F02778" w:rsidRPr="000E0769">
        <w:rPr>
          <w:rFonts w:ascii="Arial" w:hAnsi="Arial" w:cs="Arial"/>
          <w:noProof w:val="0"/>
        </w:rPr>
        <w:t xml:space="preserve">, Yonkers. Property: 37 </w:t>
      </w:r>
      <w:proofErr w:type="spellStart"/>
      <w:r w:rsidR="00F02778" w:rsidRPr="000E0769">
        <w:rPr>
          <w:rFonts w:ascii="Arial" w:hAnsi="Arial" w:cs="Arial"/>
          <w:noProof w:val="0"/>
        </w:rPr>
        <w:t>Storey</w:t>
      </w:r>
      <w:proofErr w:type="spellEnd"/>
      <w:r w:rsidR="00F02778" w:rsidRPr="000E0769">
        <w:rPr>
          <w:rFonts w:ascii="Arial" w:hAnsi="Arial" w:cs="Arial"/>
          <w:noProof w:val="0"/>
        </w:rPr>
        <w:t xml:space="preserve"> Lane, Yonkers. Amount: $425,000. Filed May 7.</w:t>
      </w:r>
    </w:p>
    <w:p w14:paraId="37B0B04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1BFA5C5" w14:textId="2DD2B271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Callahan, Edward, </w:t>
      </w:r>
      <w:r w:rsidRPr="000E0769">
        <w:rPr>
          <w:rFonts w:ascii="Arial" w:hAnsi="Arial" w:cs="Arial"/>
          <w:noProof w:val="0"/>
        </w:rPr>
        <w:t>Peekskill. Seller: G</w:t>
      </w:r>
      <w:r w:rsidR="00634FA8" w:rsidRPr="000E0769">
        <w:rPr>
          <w:rFonts w:ascii="Arial" w:hAnsi="Arial" w:cs="Arial"/>
          <w:noProof w:val="0"/>
        </w:rPr>
        <w:t>CGT</w:t>
      </w:r>
      <w:r w:rsidRPr="000E0769">
        <w:rPr>
          <w:rFonts w:ascii="Arial" w:hAnsi="Arial" w:cs="Arial"/>
          <w:noProof w:val="0"/>
        </w:rPr>
        <w:t xml:space="preserve"> LLC, Cortland Manor. Property: 1759 Maple Ave., Peekskill. Amount: $195,000. Filed May 6.</w:t>
      </w:r>
    </w:p>
    <w:p w14:paraId="7551398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0471570" w14:textId="3985FE73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Deutsche Bank National Trust Co</w:t>
      </w:r>
      <w:r w:rsidR="00634FA8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West Palm Beach, Florida. Seller: Altagracia</w:t>
      </w:r>
      <w:r w:rsidR="00634FA8" w:rsidRPr="000E0769">
        <w:rPr>
          <w:rFonts w:ascii="Arial" w:hAnsi="Arial" w:cs="Arial"/>
          <w:noProof w:val="0"/>
        </w:rPr>
        <w:t xml:space="preserve"> Pena</w:t>
      </w:r>
      <w:r w:rsidRPr="000E0769">
        <w:rPr>
          <w:rFonts w:ascii="Arial" w:hAnsi="Arial" w:cs="Arial"/>
          <w:noProof w:val="0"/>
        </w:rPr>
        <w:t>, New Fairfield, Connecticut. Property: 37 W</w:t>
      </w:r>
      <w:r w:rsidR="00634FA8" w:rsidRPr="000E0769">
        <w:rPr>
          <w:rFonts w:ascii="Arial" w:hAnsi="Arial" w:cs="Arial"/>
          <w:noProof w:val="0"/>
        </w:rPr>
        <w:t>est</w:t>
      </w:r>
      <w:r w:rsidRPr="000E0769">
        <w:rPr>
          <w:rFonts w:ascii="Arial" w:hAnsi="Arial" w:cs="Arial"/>
          <w:noProof w:val="0"/>
        </w:rPr>
        <w:t xml:space="preserve"> </w:t>
      </w:r>
      <w:r w:rsidR="00634FA8" w:rsidRPr="000E0769">
        <w:rPr>
          <w:rFonts w:ascii="Arial" w:hAnsi="Arial" w:cs="Arial"/>
          <w:noProof w:val="0"/>
        </w:rPr>
        <w:t>L</w:t>
      </w:r>
      <w:r w:rsidRPr="000E0769">
        <w:rPr>
          <w:rFonts w:ascii="Arial" w:hAnsi="Arial" w:cs="Arial"/>
          <w:noProof w:val="0"/>
        </w:rPr>
        <w:t>ane, Lewisboro. Amount: $896,000. Filed May 6.</w:t>
      </w:r>
    </w:p>
    <w:p w14:paraId="5F01AC0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20E3D3C" w14:textId="2633544A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Di</w:t>
      </w:r>
      <w:r w:rsidR="00634FA8" w:rsidRPr="000E0769">
        <w:rPr>
          <w:rFonts w:ascii="Arial" w:hAnsi="Arial" w:cs="Arial"/>
          <w:b/>
          <w:bCs/>
          <w:noProof w:val="0"/>
        </w:rPr>
        <w:t>M</w:t>
      </w:r>
      <w:r w:rsidRPr="000E0769">
        <w:rPr>
          <w:rFonts w:ascii="Arial" w:hAnsi="Arial" w:cs="Arial"/>
          <w:b/>
          <w:bCs/>
          <w:noProof w:val="0"/>
        </w:rPr>
        <w:t>atteo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Angelo, </w:t>
      </w:r>
      <w:r w:rsidRPr="000E0769">
        <w:rPr>
          <w:rFonts w:ascii="Arial" w:hAnsi="Arial" w:cs="Arial"/>
          <w:noProof w:val="0"/>
        </w:rPr>
        <w:t>Mount Vernon. Seller: 139 Valentine St</w:t>
      </w:r>
      <w:r w:rsidR="00634FA8" w:rsidRPr="000E0769">
        <w:rPr>
          <w:rFonts w:ascii="Arial" w:hAnsi="Arial" w:cs="Arial"/>
          <w:noProof w:val="0"/>
        </w:rPr>
        <w:t>reet</w:t>
      </w:r>
      <w:r w:rsidRPr="000E0769">
        <w:rPr>
          <w:rFonts w:ascii="Arial" w:hAnsi="Arial" w:cs="Arial"/>
          <w:noProof w:val="0"/>
        </w:rPr>
        <w:t xml:space="preserve"> LLC, Mount Vernon. Property: 139 Valentine St.,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$445,000. Filed May 8.</w:t>
      </w:r>
    </w:p>
    <w:p w14:paraId="08B45F0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7500594" w14:textId="0D89E8E0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Family Service Society </w:t>
      </w:r>
      <w:r w:rsidR="00634FA8" w:rsidRPr="000E0769">
        <w:rPr>
          <w:rFonts w:ascii="Arial" w:hAnsi="Arial" w:cs="Arial"/>
          <w:b/>
          <w:bCs/>
          <w:noProof w:val="0"/>
        </w:rPr>
        <w:t>o</w:t>
      </w:r>
      <w:r w:rsidRPr="000E0769">
        <w:rPr>
          <w:rFonts w:ascii="Arial" w:hAnsi="Arial" w:cs="Arial"/>
          <w:b/>
          <w:bCs/>
          <w:noProof w:val="0"/>
        </w:rPr>
        <w:t xml:space="preserve">f Yonkers, </w:t>
      </w:r>
      <w:r w:rsidRPr="000E0769">
        <w:rPr>
          <w:rFonts w:ascii="Arial" w:hAnsi="Arial" w:cs="Arial"/>
          <w:noProof w:val="0"/>
        </w:rPr>
        <w:t>Yonkers. Seller: Yasmin Sofia, White Plains. Property: 3 Commerce St., White Plains. Amount: $765,000. Filed May 7.</w:t>
      </w:r>
    </w:p>
    <w:p w14:paraId="7FB4D9B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3F2F65B" w14:textId="04FA4929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Gallinelli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Brigida, </w:t>
      </w:r>
      <w:r w:rsidRPr="000E0769">
        <w:rPr>
          <w:rFonts w:ascii="Arial" w:hAnsi="Arial" w:cs="Arial"/>
          <w:noProof w:val="0"/>
        </w:rPr>
        <w:t>Mamaroneck. Seller: Rebel White Developments Inc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New York. Property: 4 W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Glen Ave., Rye Town. Amount: $507,000. Filed May 6.</w:t>
      </w:r>
    </w:p>
    <w:p w14:paraId="1307061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AE1B0A4" w14:textId="08BC0F34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Gracemere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Partners LLC, </w:t>
      </w:r>
      <w:r w:rsidRPr="000E0769">
        <w:rPr>
          <w:rFonts w:ascii="Arial" w:hAnsi="Arial" w:cs="Arial"/>
          <w:noProof w:val="0"/>
        </w:rPr>
        <w:t>Hawthorne. Seller: Christian</w:t>
      </w:r>
      <w:r w:rsidR="00634FA8" w:rsidRPr="000E0769">
        <w:rPr>
          <w:rFonts w:ascii="Arial" w:hAnsi="Arial" w:cs="Arial"/>
          <w:noProof w:val="0"/>
        </w:rPr>
        <w:t xml:space="preserve"> Gordon</w:t>
      </w:r>
      <w:r w:rsidRPr="000E0769">
        <w:rPr>
          <w:rFonts w:ascii="Arial" w:hAnsi="Arial" w:cs="Arial"/>
          <w:noProof w:val="0"/>
        </w:rPr>
        <w:t xml:space="preserve">, Belleville, Illinois. Property: 33 </w:t>
      </w:r>
      <w:proofErr w:type="spellStart"/>
      <w:r w:rsidRPr="000E0769">
        <w:rPr>
          <w:rFonts w:ascii="Arial" w:hAnsi="Arial" w:cs="Arial"/>
          <w:noProof w:val="0"/>
        </w:rPr>
        <w:t>Gracemere</w:t>
      </w:r>
      <w:proofErr w:type="spellEnd"/>
      <w:r w:rsidRPr="000E0769">
        <w:rPr>
          <w:rFonts w:ascii="Arial" w:hAnsi="Arial" w:cs="Arial"/>
          <w:noProof w:val="0"/>
        </w:rPr>
        <w:t xml:space="preserve"> Ave., Greenburgh. Amount: $900,000. Filed May 7.</w:t>
      </w:r>
    </w:p>
    <w:p w14:paraId="16E63DF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F42442A" w14:textId="0CF380FA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Ll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Parcel E LLC, </w:t>
      </w:r>
      <w:r w:rsidRPr="000E0769">
        <w:rPr>
          <w:rFonts w:ascii="Arial" w:hAnsi="Arial" w:cs="Arial"/>
          <w:noProof w:val="0"/>
        </w:rPr>
        <w:t>F</w:t>
      </w:r>
      <w:r w:rsidR="00634FA8" w:rsidRPr="000E0769">
        <w:rPr>
          <w:rFonts w:ascii="Arial" w:hAnsi="Arial" w:cs="Arial"/>
          <w:noProof w:val="0"/>
        </w:rPr>
        <w:t>ort</w:t>
      </w:r>
      <w:r w:rsidRPr="000E0769">
        <w:rPr>
          <w:rFonts w:ascii="Arial" w:hAnsi="Arial" w:cs="Arial"/>
          <w:noProof w:val="0"/>
        </w:rPr>
        <w:t xml:space="preserve"> Washington, Pennsylvania. Seller: </w:t>
      </w:r>
      <w:r w:rsidR="00634FA8" w:rsidRPr="000E0769">
        <w:rPr>
          <w:rFonts w:ascii="Arial" w:hAnsi="Arial" w:cs="Arial"/>
          <w:noProof w:val="0"/>
        </w:rPr>
        <w:t xml:space="preserve">Anna </w:t>
      </w:r>
      <w:r w:rsidRPr="000E0769">
        <w:rPr>
          <w:rFonts w:ascii="Arial" w:hAnsi="Arial" w:cs="Arial"/>
          <w:noProof w:val="0"/>
        </w:rPr>
        <w:t>De</w:t>
      </w:r>
      <w:r w:rsidR="00634FA8" w:rsidRPr="000E0769">
        <w:rPr>
          <w:rFonts w:ascii="Arial" w:hAnsi="Arial" w:cs="Arial"/>
          <w:noProof w:val="0"/>
        </w:rPr>
        <w:t>A</w:t>
      </w:r>
      <w:r w:rsidRPr="000E0769">
        <w:rPr>
          <w:rFonts w:ascii="Arial" w:hAnsi="Arial" w:cs="Arial"/>
          <w:noProof w:val="0"/>
        </w:rPr>
        <w:t>ngelis, Montrose. Property: 201 Horseman Blvd.</w:t>
      </w:r>
      <w:r w:rsidR="003F4A17" w:rsidRPr="000E0769">
        <w:rPr>
          <w:rFonts w:ascii="Arial" w:hAnsi="Arial" w:cs="Arial"/>
          <w:noProof w:val="0"/>
        </w:rPr>
        <w:t>,</w:t>
      </w:r>
      <w:r w:rsidRPr="000E0769">
        <w:rPr>
          <w:rFonts w:ascii="Arial" w:hAnsi="Arial" w:cs="Arial"/>
          <w:noProof w:val="0"/>
        </w:rPr>
        <w:t xml:space="preserve">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Pleasant. Amount: $572,000. Filed May 6.</w:t>
      </w:r>
    </w:p>
    <w:p w14:paraId="7D613EA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C3DEF21" w14:textId="5F06F7AA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Ll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Parcel E LLC, </w:t>
      </w:r>
      <w:r w:rsidRPr="000E0769">
        <w:rPr>
          <w:rFonts w:ascii="Arial" w:hAnsi="Arial" w:cs="Arial"/>
          <w:noProof w:val="0"/>
        </w:rPr>
        <w:t>F</w:t>
      </w:r>
      <w:r w:rsidR="00634FA8" w:rsidRPr="000E0769">
        <w:rPr>
          <w:rFonts w:ascii="Arial" w:hAnsi="Arial" w:cs="Arial"/>
          <w:noProof w:val="0"/>
        </w:rPr>
        <w:t>ort</w:t>
      </w:r>
      <w:r w:rsidRPr="000E0769">
        <w:rPr>
          <w:rFonts w:ascii="Arial" w:hAnsi="Arial" w:cs="Arial"/>
          <w:noProof w:val="0"/>
        </w:rPr>
        <w:t xml:space="preserve"> Washington, Pennsylvania. Seller: Karen L</w:t>
      </w:r>
      <w:r w:rsidR="00634FA8" w:rsidRPr="000E0769">
        <w:rPr>
          <w:rFonts w:ascii="Arial" w:hAnsi="Arial" w:cs="Arial"/>
          <w:noProof w:val="0"/>
        </w:rPr>
        <w:t>. Kaufman</w:t>
      </w:r>
      <w:r w:rsidRPr="000E0769">
        <w:rPr>
          <w:rFonts w:ascii="Arial" w:hAnsi="Arial" w:cs="Arial"/>
          <w:noProof w:val="0"/>
        </w:rPr>
        <w:t>, Bronx. Property: 201 Horseman B</w:t>
      </w:r>
      <w:r w:rsidR="00634FA8" w:rsidRPr="000E0769">
        <w:rPr>
          <w:rFonts w:ascii="Arial" w:hAnsi="Arial" w:cs="Arial"/>
          <w:noProof w:val="0"/>
        </w:rPr>
        <w:t>l</w:t>
      </w:r>
      <w:r w:rsidRPr="000E0769">
        <w:rPr>
          <w:rFonts w:ascii="Arial" w:hAnsi="Arial" w:cs="Arial"/>
          <w:noProof w:val="0"/>
        </w:rPr>
        <w:t>vd</w:t>
      </w:r>
      <w:r w:rsidR="00634FA8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Unit 202,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Pleasant. Amount: $936,000. Filed May 7.</w:t>
      </w:r>
    </w:p>
    <w:p w14:paraId="33EC99D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F0B7FBC" w14:textId="0D319344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Morris, Violet, </w:t>
      </w:r>
      <w:r w:rsidRPr="000E0769">
        <w:rPr>
          <w:rFonts w:ascii="Arial" w:hAnsi="Arial" w:cs="Arial"/>
          <w:noProof w:val="0"/>
        </w:rPr>
        <w:t>White Plains. Seller: 10 Hall Apartments LLC, Houston, Texas. Property: 10 Hall Ave., White Plains. Amount: $960,000. Filed May 6.</w:t>
      </w:r>
    </w:p>
    <w:p w14:paraId="607439A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730125C" w14:textId="7DDA90E9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Point 62 LLC, </w:t>
      </w:r>
      <w:r w:rsidRPr="000E0769">
        <w:rPr>
          <w:rFonts w:ascii="Arial" w:hAnsi="Arial" w:cs="Arial"/>
          <w:noProof w:val="0"/>
        </w:rPr>
        <w:t>White Plains. Seller: D2g Realty LLC, Yonkers. Property: 79 Orchard St., Yonkers. Amount: $300,000. Filed May 7.</w:t>
      </w:r>
    </w:p>
    <w:p w14:paraId="49B4C39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A3D1CB4" w14:textId="337BFCC1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Presser, James R., </w:t>
      </w:r>
      <w:r w:rsidRPr="000E0769">
        <w:rPr>
          <w:rFonts w:ascii="Arial" w:hAnsi="Arial" w:cs="Arial"/>
          <w:noProof w:val="0"/>
        </w:rPr>
        <w:t>Cross River. Seller: 184 Rumsey LLC, Bronx. Property: 603 Fayette Ave., Mamaroneck. Amount: $655,000. Filed May 7.</w:t>
      </w:r>
    </w:p>
    <w:p w14:paraId="022EF16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582F198" w14:textId="5D58AF32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Properties L</w:t>
      </w:r>
      <w:r w:rsidR="00634FA8" w:rsidRPr="000E0769">
        <w:rPr>
          <w:rFonts w:ascii="Arial" w:hAnsi="Arial" w:cs="Arial"/>
          <w:b/>
          <w:bCs/>
          <w:noProof w:val="0"/>
        </w:rPr>
        <w:t>GS</w:t>
      </w:r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>Albany. Seller: Matthew F</w:t>
      </w:r>
      <w:r w:rsidR="00634FA8" w:rsidRPr="000E0769">
        <w:rPr>
          <w:rFonts w:ascii="Arial" w:hAnsi="Arial" w:cs="Arial"/>
          <w:noProof w:val="0"/>
        </w:rPr>
        <w:t>. Canavan</w:t>
      </w:r>
      <w:r w:rsidRPr="000E0769">
        <w:rPr>
          <w:rFonts w:ascii="Arial" w:hAnsi="Arial" w:cs="Arial"/>
          <w:noProof w:val="0"/>
        </w:rPr>
        <w:t>, New York. Property: 230 Hillside Ave., Greenburgh. Amount: $625,000. Filed May 9.</w:t>
      </w:r>
    </w:p>
    <w:p w14:paraId="2B44B41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B7B23A5" w14:textId="76B96918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Salman, Barry, </w:t>
      </w:r>
      <w:r w:rsidRPr="000E0769">
        <w:rPr>
          <w:rFonts w:ascii="Arial" w:hAnsi="Arial" w:cs="Arial"/>
          <w:noProof w:val="0"/>
        </w:rPr>
        <w:t>New Rochelle. Seller: Noteworthy Asset Management LLC, Monsey. Property: 47 Brookfield Road,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$1,000. Filed May 8.</w:t>
      </w:r>
    </w:p>
    <w:p w14:paraId="62A891E8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E133919" w14:textId="6953585B" w:rsidR="00F02778" w:rsidRPr="000E0769" w:rsidRDefault="00F02778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Schiekofer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James, </w:t>
      </w:r>
      <w:r w:rsidRPr="000E0769">
        <w:rPr>
          <w:rFonts w:ascii="Arial" w:hAnsi="Arial" w:cs="Arial"/>
          <w:noProof w:val="0"/>
        </w:rPr>
        <w:t>New York. Seller: Suburban Builders LLC, Purchase. Property: 34 Glenside Place, New Castle. Amount: $700,000. Filed May 6.</w:t>
      </w:r>
    </w:p>
    <w:p w14:paraId="292108E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2824ADA" w14:textId="46C93444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Spano, Leonard, </w:t>
      </w:r>
      <w:r w:rsidRPr="000E0769">
        <w:rPr>
          <w:rFonts w:ascii="Arial" w:hAnsi="Arial" w:cs="Arial"/>
          <w:noProof w:val="0"/>
        </w:rPr>
        <w:t xml:space="preserve">Yonkers. Seller: 49 </w:t>
      </w:r>
      <w:proofErr w:type="spellStart"/>
      <w:r w:rsidRPr="000E0769">
        <w:rPr>
          <w:rFonts w:ascii="Arial" w:hAnsi="Arial" w:cs="Arial"/>
          <w:noProof w:val="0"/>
        </w:rPr>
        <w:t>Otsigo</w:t>
      </w:r>
      <w:proofErr w:type="spellEnd"/>
      <w:r w:rsidRPr="000E0769">
        <w:rPr>
          <w:rFonts w:ascii="Arial" w:hAnsi="Arial" w:cs="Arial"/>
          <w:noProof w:val="0"/>
        </w:rPr>
        <w:t xml:space="preserve"> LLC, Ardsley. Property: 49 </w:t>
      </w:r>
      <w:proofErr w:type="spellStart"/>
      <w:r w:rsidRPr="000E0769">
        <w:rPr>
          <w:rFonts w:ascii="Arial" w:hAnsi="Arial" w:cs="Arial"/>
          <w:noProof w:val="0"/>
        </w:rPr>
        <w:t>Otsigo</w:t>
      </w:r>
      <w:proofErr w:type="spellEnd"/>
      <w:r w:rsidRPr="000E0769">
        <w:rPr>
          <w:rFonts w:ascii="Arial" w:hAnsi="Arial" w:cs="Arial"/>
          <w:noProof w:val="0"/>
        </w:rPr>
        <w:t xml:space="preserve"> Road, Yonkers. Amount: $525,000. Filed May 6.</w:t>
      </w:r>
    </w:p>
    <w:p w14:paraId="52E8B18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B7E4DB5" w14:textId="664D418A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U</w:t>
      </w:r>
      <w:r w:rsidR="00634FA8" w:rsidRPr="000E0769">
        <w:rPr>
          <w:rFonts w:ascii="Arial" w:hAnsi="Arial" w:cs="Arial"/>
          <w:b/>
          <w:bCs/>
          <w:noProof w:val="0"/>
        </w:rPr>
        <w:t>S</w:t>
      </w:r>
      <w:r w:rsidRPr="000E0769">
        <w:rPr>
          <w:rFonts w:ascii="Arial" w:hAnsi="Arial" w:cs="Arial"/>
          <w:b/>
          <w:bCs/>
          <w:noProof w:val="0"/>
        </w:rPr>
        <w:t xml:space="preserve"> Bank NA, </w:t>
      </w:r>
      <w:r w:rsidRPr="000E0769">
        <w:rPr>
          <w:rFonts w:ascii="Arial" w:hAnsi="Arial" w:cs="Arial"/>
          <w:noProof w:val="0"/>
        </w:rPr>
        <w:t xml:space="preserve">West Palm Beach, Florida. Seller: Madison Bay LLC, Great Neck. Property: 206 </w:t>
      </w:r>
      <w:r w:rsidR="00634FA8" w:rsidRPr="000E0769">
        <w:rPr>
          <w:rFonts w:ascii="Arial" w:hAnsi="Arial" w:cs="Arial"/>
          <w:noProof w:val="0"/>
        </w:rPr>
        <w:t>S.</w:t>
      </w:r>
      <w:r w:rsidRPr="000E0769">
        <w:rPr>
          <w:rFonts w:ascii="Arial" w:hAnsi="Arial" w:cs="Arial"/>
          <w:noProof w:val="0"/>
        </w:rPr>
        <w:t xml:space="preserve"> </w:t>
      </w:r>
      <w:r w:rsidR="00634FA8" w:rsidRPr="000E0769">
        <w:rPr>
          <w:rFonts w:ascii="Arial" w:hAnsi="Arial" w:cs="Arial"/>
          <w:noProof w:val="0"/>
        </w:rPr>
        <w:t>Ninth</w:t>
      </w:r>
      <w:r w:rsidRPr="000E0769">
        <w:rPr>
          <w:rFonts w:ascii="Arial" w:hAnsi="Arial" w:cs="Arial"/>
          <w:noProof w:val="0"/>
        </w:rPr>
        <w:t xml:space="preserve"> Ave.,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$335,000. Filed May 6.</w:t>
      </w:r>
    </w:p>
    <w:p w14:paraId="3789984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77801A7" w14:textId="74A7AA71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U</w:t>
      </w:r>
      <w:r w:rsidR="00634FA8" w:rsidRPr="000E0769">
        <w:rPr>
          <w:rFonts w:ascii="Arial" w:hAnsi="Arial" w:cs="Arial"/>
          <w:b/>
          <w:bCs/>
          <w:noProof w:val="0"/>
        </w:rPr>
        <w:t>S</w:t>
      </w:r>
      <w:r w:rsidRPr="000E0769">
        <w:rPr>
          <w:rFonts w:ascii="Arial" w:hAnsi="Arial" w:cs="Arial"/>
          <w:b/>
          <w:bCs/>
          <w:noProof w:val="0"/>
        </w:rPr>
        <w:t xml:space="preserve"> Bank NA, </w:t>
      </w:r>
      <w:r w:rsidRPr="000E0769">
        <w:rPr>
          <w:rFonts w:ascii="Arial" w:hAnsi="Arial" w:cs="Arial"/>
          <w:noProof w:val="0"/>
        </w:rPr>
        <w:t xml:space="preserve">Greenville, South Carolina. Seller: </w:t>
      </w:r>
      <w:r w:rsidR="00634FA8" w:rsidRPr="000E0769">
        <w:rPr>
          <w:rFonts w:ascii="Arial" w:hAnsi="Arial" w:cs="Arial"/>
          <w:noProof w:val="0"/>
        </w:rPr>
        <w:t xml:space="preserve">Cyr </w:t>
      </w:r>
      <w:proofErr w:type="spellStart"/>
      <w:r w:rsidRPr="000E0769">
        <w:rPr>
          <w:rFonts w:ascii="Arial" w:hAnsi="Arial" w:cs="Arial"/>
          <w:noProof w:val="0"/>
        </w:rPr>
        <w:t>Kuefotsing</w:t>
      </w:r>
      <w:proofErr w:type="spellEnd"/>
      <w:r w:rsidRPr="000E0769">
        <w:rPr>
          <w:rFonts w:ascii="Arial" w:hAnsi="Arial" w:cs="Arial"/>
          <w:noProof w:val="0"/>
        </w:rPr>
        <w:t xml:space="preserve"> RS, Short Hills, New Jersey. Property: 255 Union Ave., M</w:t>
      </w:r>
      <w:r w:rsidR="00634FA8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Amount: $425,000. Filed May 8.</w:t>
      </w:r>
    </w:p>
    <w:p w14:paraId="1D331F6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1E448E5" w14:textId="62021D34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U</w:t>
      </w:r>
      <w:r w:rsidR="00634FA8" w:rsidRPr="000E0769">
        <w:rPr>
          <w:rFonts w:ascii="Arial" w:hAnsi="Arial" w:cs="Arial"/>
          <w:b/>
          <w:bCs/>
          <w:noProof w:val="0"/>
        </w:rPr>
        <w:t>S</w:t>
      </w:r>
      <w:r w:rsidRPr="000E0769">
        <w:rPr>
          <w:rFonts w:ascii="Arial" w:hAnsi="Arial" w:cs="Arial"/>
          <w:b/>
          <w:bCs/>
          <w:noProof w:val="0"/>
        </w:rPr>
        <w:t xml:space="preserve"> Bank NA, </w:t>
      </w:r>
      <w:r w:rsidRPr="000E0769">
        <w:rPr>
          <w:rFonts w:ascii="Arial" w:hAnsi="Arial" w:cs="Arial"/>
          <w:noProof w:val="0"/>
        </w:rPr>
        <w:t xml:space="preserve">Hopkins, Minnesota. Seller: </w:t>
      </w:r>
      <w:r w:rsidR="00634FA8" w:rsidRPr="000E0769">
        <w:rPr>
          <w:rFonts w:ascii="Arial" w:hAnsi="Arial" w:cs="Arial"/>
          <w:noProof w:val="0"/>
        </w:rPr>
        <w:t xml:space="preserve">Dennis </w:t>
      </w:r>
      <w:r w:rsidRPr="000E0769">
        <w:rPr>
          <w:rFonts w:ascii="Arial" w:hAnsi="Arial" w:cs="Arial"/>
          <w:noProof w:val="0"/>
        </w:rPr>
        <w:t>Reyes, Mahopac. Property: 3428 Curry St., Yorktown. Amount: $440,000. Filed May 9.</w:t>
      </w:r>
    </w:p>
    <w:p w14:paraId="7A523FE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DCD623F" w14:textId="4C3A9EBD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U</w:t>
      </w:r>
      <w:r w:rsidR="00634FA8" w:rsidRPr="000E0769">
        <w:rPr>
          <w:rFonts w:ascii="Arial" w:hAnsi="Arial" w:cs="Arial"/>
          <w:b/>
          <w:bCs/>
          <w:noProof w:val="0"/>
        </w:rPr>
        <w:t>S</w:t>
      </w:r>
      <w:r w:rsidRPr="000E0769">
        <w:rPr>
          <w:rFonts w:ascii="Arial" w:hAnsi="Arial" w:cs="Arial"/>
          <w:b/>
          <w:bCs/>
          <w:noProof w:val="0"/>
        </w:rPr>
        <w:t xml:space="preserve"> Bank NA, </w:t>
      </w:r>
      <w:r w:rsidRPr="000E0769">
        <w:rPr>
          <w:rFonts w:ascii="Arial" w:hAnsi="Arial" w:cs="Arial"/>
          <w:noProof w:val="0"/>
        </w:rPr>
        <w:t>Lewisville, Texas. Seller: Adam</w:t>
      </w:r>
      <w:r w:rsidR="00634FA8" w:rsidRPr="000E0769">
        <w:rPr>
          <w:rFonts w:ascii="Arial" w:hAnsi="Arial" w:cs="Arial"/>
          <w:noProof w:val="0"/>
        </w:rPr>
        <w:t xml:space="preserve"> L. </w:t>
      </w:r>
      <w:proofErr w:type="spellStart"/>
      <w:r w:rsidR="00634FA8" w:rsidRPr="000E0769">
        <w:rPr>
          <w:rFonts w:ascii="Arial" w:hAnsi="Arial" w:cs="Arial"/>
          <w:noProof w:val="0"/>
        </w:rPr>
        <w:t>Mirkin</w:t>
      </w:r>
      <w:proofErr w:type="spellEnd"/>
      <w:r w:rsidRPr="000E0769">
        <w:rPr>
          <w:rFonts w:ascii="Arial" w:hAnsi="Arial" w:cs="Arial"/>
          <w:noProof w:val="0"/>
        </w:rPr>
        <w:t>, Pleasantville. Property: 9 River Parkway, Ossining. Amount: $591,000. Filed May 10.</w:t>
      </w:r>
    </w:p>
    <w:p w14:paraId="5CF7891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B3EB154" w14:textId="1BC14236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Us Bank NA, </w:t>
      </w:r>
      <w:r w:rsidRPr="000E0769">
        <w:rPr>
          <w:rFonts w:ascii="Arial" w:hAnsi="Arial" w:cs="Arial"/>
          <w:noProof w:val="0"/>
        </w:rPr>
        <w:t>Houston, Texas. Seller: Padilla Yolanda, Dobbs Ferry. Property: 100 Cedar St., Greenburgh. Amount: $</w:t>
      </w:r>
      <w:r w:rsidR="00634FA8" w:rsidRPr="000E0769">
        <w:rPr>
          <w:rFonts w:ascii="Arial" w:hAnsi="Arial" w:cs="Arial"/>
          <w:noProof w:val="0"/>
        </w:rPr>
        <w:t>S</w:t>
      </w:r>
      <w:r w:rsidRPr="000E0769">
        <w:rPr>
          <w:rFonts w:ascii="Arial" w:hAnsi="Arial" w:cs="Arial"/>
          <w:noProof w:val="0"/>
        </w:rPr>
        <w:t>50,000. Filed May 6.</w:t>
      </w:r>
    </w:p>
    <w:p w14:paraId="721DDCD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F259DF6" w14:textId="38F56759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Victoria Equities LLC, </w:t>
      </w:r>
      <w:r w:rsidRPr="000E0769">
        <w:rPr>
          <w:rFonts w:ascii="Arial" w:hAnsi="Arial" w:cs="Arial"/>
          <w:noProof w:val="0"/>
        </w:rPr>
        <w:t>Armonk. Seller: Ortler Industries LLC, Brooklyn. Property: 15 Maple Ave., North Castle. Amount: $425,000. Filed May 7.</w:t>
      </w:r>
    </w:p>
    <w:p w14:paraId="1C7FCBB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129B3EA" w14:textId="5F42B705" w:rsidR="00F02778" w:rsidRPr="000E0769" w:rsidRDefault="00F02778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Yonkers Home Builders LLC, </w:t>
      </w:r>
      <w:r w:rsidRPr="000E0769">
        <w:rPr>
          <w:rFonts w:ascii="Arial" w:hAnsi="Arial" w:cs="Arial"/>
          <w:noProof w:val="0"/>
        </w:rPr>
        <w:t xml:space="preserve">Yonkers. Seller: </w:t>
      </w:r>
      <w:proofErr w:type="spellStart"/>
      <w:r w:rsidRPr="000E0769">
        <w:rPr>
          <w:rFonts w:ascii="Arial" w:hAnsi="Arial" w:cs="Arial"/>
          <w:noProof w:val="0"/>
        </w:rPr>
        <w:t>Burhans</w:t>
      </w:r>
      <w:proofErr w:type="spellEnd"/>
      <w:r w:rsidRPr="000E0769">
        <w:rPr>
          <w:rFonts w:ascii="Arial" w:hAnsi="Arial" w:cs="Arial"/>
          <w:noProof w:val="0"/>
        </w:rPr>
        <w:t xml:space="preserve"> Ave Corp</w:t>
      </w:r>
      <w:r w:rsidR="003F4A17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Yonkers. Property: 103 University Ave., Yonkers. Amount: $240,000. Filed May 7.</w:t>
      </w:r>
    </w:p>
    <w:p w14:paraId="45E638BC" w14:textId="77777777" w:rsidR="0093745C" w:rsidRPr="000E0769" w:rsidRDefault="0093745C" w:rsidP="000E0769">
      <w:pPr>
        <w:rPr>
          <w:rFonts w:ascii="Arial" w:hAnsi="Arial" w:cs="Arial"/>
          <w:noProof w:val="0"/>
          <w:color w:val="000000" w:themeColor="text1"/>
        </w:rPr>
      </w:pPr>
    </w:p>
    <w:p w14:paraId="1809B94B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>Federal Tax Liens, $10,000 or greater,</w:t>
      </w:r>
    </w:p>
    <w:p w14:paraId="48162F8A" w14:textId="77777777" w:rsidR="001F3CA5" w:rsidRPr="000E0769" w:rsidRDefault="001F3CA5" w:rsidP="000E0769">
      <w:pPr>
        <w:rPr>
          <w:b/>
          <w:bCs/>
        </w:rPr>
      </w:pPr>
      <w:r w:rsidRPr="000E0769">
        <w:rPr>
          <w:b/>
          <w:bCs/>
        </w:rPr>
        <w:t xml:space="preserve">Westchester County, May 15 – 21 </w:t>
      </w:r>
    </w:p>
    <w:p w14:paraId="162A8AF1" w14:textId="77777777" w:rsidR="001F3CA5" w:rsidRPr="000E0769" w:rsidRDefault="001F3CA5" w:rsidP="000E0769"/>
    <w:p w14:paraId="7920EFCD" w14:textId="77777777" w:rsidR="001F3CA5" w:rsidRPr="000E0769" w:rsidRDefault="001F3CA5" w:rsidP="000E0769">
      <w:r w:rsidRPr="000E0769">
        <w:rPr>
          <w:b/>
          <w:bCs/>
        </w:rPr>
        <w:t>Alba, Maria:</w:t>
      </w:r>
      <w:r w:rsidRPr="000E0769">
        <w:t xml:space="preserve"> New Rochelle, 2017 – 2019 personal income, $32,872.</w:t>
      </w:r>
    </w:p>
    <w:p w14:paraId="7F9C8AC6" w14:textId="77777777" w:rsidR="001F3CA5" w:rsidRPr="000E0769" w:rsidRDefault="001F3CA5" w:rsidP="000E0769"/>
    <w:p w14:paraId="3384BF26" w14:textId="77777777" w:rsidR="001F3CA5" w:rsidRPr="000E0769" w:rsidRDefault="001F3CA5" w:rsidP="000E0769">
      <w:r w:rsidRPr="000E0769">
        <w:rPr>
          <w:b/>
          <w:bCs/>
        </w:rPr>
        <w:lastRenderedPageBreak/>
        <w:t>Angel Polimeni Physician PC:</w:t>
      </w:r>
      <w:r w:rsidRPr="000E0769">
        <w:t xml:space="preserve"> Port Chester, 2022 quarterly taxes, $35,218.</w:t>
      </w:r>
    </w:p>
    <w:p w14:paraId="06A5D9F8" w14:textId="77777777" w:rsidR="001F3CA5" w:rsidRPr="000E0769" w:rsidRDefault="001F3CA5" w:rsidP="000E0769"/>
    <w:p w14:paraId="23A7A54F" w14:textId="77777777" w:rsidR="001F3CA5" w:rsidRPr="000E0769" w:rsidRDefault="001F3CA5" w:rsidP="000E0769">
      <w:r w:rsidRPr="000E0769">
        <w:rPr>
          <w:b/>
          <w:bCs/>
        </w:rPr>
        <w:t>Byberi, Bashkim:</w:t>
      </w:r>
      <w:r w:rsidRPr="000E0769">
        <w:t xml:space="preserve"> Scarsdale, 2022 – 2023 failure to collect employment taxes, $81,385.</w:t>
      </w:r>
    </w:p>
    <w:p w14:paraId="717D9399" w14:textId="77777777" w:rsidR="001F3CA5" w:rsidRPr="000E0769" w:rsidRDefault="001F3CA5" w:rsidP="000E0769"/>
    <w:p w14:paraId="799454DB" w14:textId="77777777" w:rsidR="001F3CA5" w:rsidRPr="000E0769" w:rsidRDefault="001F3CA5" w:rsidP="000E0769">
      <w:r w:rsidRPr="000E0769">
        <w:rPr>
          <w:b/>
          <w:bCs/>
        </w:rPr>
        <w:t>Cacciola, Michael:</w:t>
      </w:r>
      <w:r w:rsidRPr="000E0769">
        <w:t xml:space="preserve"> Ossining, 2017 – 2018 personal income, $47,402.</w:t>
      </w:r>
    </w:p>
    <w:p w14:paraId="4A885490" w14:textId="77777777" w:rsidR="001F3CA5" w:rsidRPr="000E0769" w:rsidRDefault="001F3CA5" w:rsidP="000E0769"/>
    <w:p w14:paraId="6B20EDA7" w14:textId="77777777" w:rsidR="001F3CA5" w:rsidRPr="000E0769" w:rsidRDefault="001F3CA5" w:rsidP="000E0769">
      <w:r w:rsidRPr="000E0769">
        <w:rPr>
          <w:b/>
          <w:bCs/>
        </w:rPr>
        <w:t>Chamart Exclusives Inc.:</w:t>
      </w:r>
      <w:r w:rsidRPr="000E0769">
        <w:t xml:space="preserve"> Irvington, 2010 – 2015, 2017 – 2018 corporate income, quarterly, and unemployment taxes and failure to file correct information, $61,660.</w:t>
      </w:r>
    </w:p>
    <w:p w14:paraId="694A1B99" w14:textId="77777777" w:rsidR="001F3CA5" w:rsidRPr="000E0769" w:rsidRDefault="001F3CA5" w:rsidP="000E0769"/>
    <w:p w14:paraId="5B11A734" w14:textId="77777777" w:rsidR="001F3CA5" w:rsidRPr="000E0769" w:rsidRDefault="001F3CA5" w:rsidP="000E0769">
      <w:r w:rsidRPr="000E0769">
        <w:rPr>
          <w:b/>
          <w:bCs/>
        </w:rPr>
        <w:t>Coleman, Timothy:</w:t>
      </w:r>
      <w:r w:rsidRPr="000E0769">
        <w:t xml:space="preserve"> White Plains, 2018 – 2022 personal income, $52,856.</w:t>
      </w:r>
    </w:p>
    <w:p w14:paraId="4F4861F0" w14:textId="77777777" w:rsidR="001F3CA5" w:rsidRPr="000E0769" w:rsidRDefault="001F3CA5" w:rsidP="000E0769"/>
    <w:p w14:paraId="26E20B2E" w14:textId="77777777" w:rsidR="001F3CA5" w:rsidRPr="000E0769" w:rsidRDefault="001F3CA5" w:rsidP="000E0769">
      <w:r w:rsidRPr="000E0769">
        <w:rPr>
          <w:b/>
          <w:bCs/>
        </w:rPr>
        <w:t>Contractors Register Inc.:</w:t>
      </w:r>
      <w:r w:rsidRPr="000E0769">
        <w:t xml:space="preserve"> Jefferson Valley, 2020 – 2021 corporate income and quarterly taxes, $19,249.</w:t>
      </w:r>
    </w:p>
    <w:p w14:paraId="48D3B921" w14:textId="77777777" w:rsidR="001F3CA5" w:rsidRPr="000E0769" w:rsidRDefault="001F3CA5" w:rsidP="000E0769"/>
    <w:p w14:paraId="7D720385" w14:textId="77777777" w:rsidR="001F3CA5" w:rsidRPr="000E0769" w:rsidRDefault="001F3CA5" w:rsidP="000E0769">
      <w:r w:rsidRPr="000E0769">
        <w:rPr>
          <w:b/>
          <w:bCs/>
        </w:rPr>
        <w:t>Eagle Business Machines Inc.:</w:t>
      </w:r>
      <w:r w:rsidRPr="000E0769">
        <w:t xml:space="preserve"> Elmsford, 2023 quarterly taxes, $32,962.</w:t>
      </w:r>
    </w:p>
    <w:p w14:paraId="19FE1209" w14:textId="77777777" w:rsidR="001F3CA5" w:rsidRPr="000E0769" w:rsidRDefault="001F3CA5" w:rsidP="000E0769"/>
    <w:p w14:paraId="43069B8A" w14:textId="77777777" w:rsidR="001F3CA5" w:rsidRPr="000E0769" w:rsidRDefault="001F3CA5" w:rsidP="000E0769">
      <w:r w:rsidRPr="000E0769">
        <w:rPr>
          <w:b/>
          <w:bCs/>
        </w:rPr>
        <w:t>Fairty, Susan E.:</w:t>
      </w:r>
      <w:r w:rsidRPr="000E0769">
        <w:t xml:space="preserve"> Harrison, 2022 personal income, $118,700.</w:t>
      </w:r>
    </w:p>
    <w:p w14:paraId="6F89E6C7" w14:textId="77777777" w:rsidR="001F3CA5" w:rsidRPr="000E0769" w:rsidRDefault="001F3CA5" w:rsidP="000E0769"/>
    <w:p w14:paraId="186764D8" w14:textId="77777777" w:rsidR="001F3CA5" w:rsidRPr="000E0769" w:rsidRDefault="001F3CA5" w:rsidP="000E0769">
      <w:r w:rsidRPr="000E0769">
        <w:rPr>
          <w:b/>
          <w:bCs/>
        </w:rPr>
        <w:t>Ground Up Construction Team Inc.:</w:t>
      </w:r>
      <w:r w:rsidRPr="000E0769">
        <w:t xml:space="preserve"> Yonkers, 2022 – 2023 quarterly taxes, $13,308.</w:t>
      </w:r>
    </w:p>
    <w:p w14:paraId="51947262" w14:textId="77777777" w:rsidR="001F3CA5" w:rsidRPr="000E0769" w:rsidRDefault="001F3CA5" w:rsidP="000E0769"/>
    <w:p w14:paraId="46F4F11E" w14:textId="0DBB8F7E" w:rsidR="001F3CA5" w:rsidRPr="000E0769" w:rsidRDefault="001F3CA5" w:rsidP="000E0769">
      <w:r w:rsidRPr="000E0769">
        <w:rPr>
          <w:b/>
          <w:bCs/>
        </w:rPr>
        <w:t>I&amp;A Renovation Inc.:</w:t>
      </w:r>
      <w:r w:rsidRPr="000E0769">
        <w:t xml:space="preserve"> Elmsford, 2023 quarterly taxes, $66,218.</w:t>
      </w:r>
    </w:p>
    <w:p w14:paraId="3DD2EBBB" w14:textId="77777777" w:rsidR="001F3CA5" w:rsidRPr="000E0769" w:rsidRDefault="001F3CA5" w:rsidP="000E0769"/>
    <w:p w14:paraId="5FAA4AFC" w14:textId="77777777" w:rsidR="001F3CA5" w:rsidRPr="000E0769" w:rsidRDefault="001F3CA5" w:rsidP="000E0769">
      <w:r w:rsidRPr="000E0769">
        <w:rPr>
          <w:b/>
          <w:bCs/>
        </w:rPr>
        <w:t>Kelly, Michelle A.:</w:t>
      </w:r>
      <w:r w:rsidRPr="000E0769">
        <w:t xml:space="preserve"> Port Chester, 2014 – 2018, 2021 – 2022 personal income, $56,934.</w:t>
      </w:r>
    </w:p>
    <w:p w14:paraId="230B8E86" w14:textId="77777777" w:rsidR="001F3CA5" w:rsidRPr="000E0769" w:rsidRDefault="001F3CA5" w:rsidP="000E0769"/>
    <w:p w14:paraId="0D677084" w14:textId="77777777" w:rsidR="001F3CA5" w:rsidRPr="000E0769" w:rsidRDefault="001F3CA5" w:rsidP="000E0769">
      <w:r w:rsidRPr="000E0769">
        <w:rPr>
          <w:b/>
          <w:bCs/>
        </w:rPr>
        <w:t>Miltons Home Garden and Patio Inc.:</w:t>
      </w:r>
      <w:r w:rsidRPr="000E0769">
        <w:t xml:space="preserve"> South Salem, 2020 – 2022 quarterly taxes, $31,823.</w:t>
      </w:r>
    </w:p>
    <w:p w14:paraId="54543684" w14:textId="77777777" w:rsidR="001F3CA5" w:rsidRPr="000E0769" w:rsidRDefault="001F3CA5" w:rsidP="000E0769"/>
    <w:p w14:paraId="3DBC597E" w14:textId="77777777" w:rsidR="001F3CA5" w:rsidRPr="000E0769" w:rsidRDefault="001F3CA5" w:rsidP="000E0769">
      <w:r w:rsidRPr="000E0769">
        <w:rPr>
          <w:b/>
          <w:bCs/>
        </w:rPr>
        <w:t>Monahan, James A.:</w:t>
      </w:r>
      <w:r w:rsidRPr="000E0769">
        <w:t xml:space="preserve"> New Rochelle, 2016, 2019, 2022 personal income, $66,528.</w:t>
      </w:r>
    </w:p>
    <w:p w14:paraId="7DC2140E" w14:textId="77777777" w:rsidR="001F3CA5" w:rsidRPr="000E0769" w:rsidRDefault="001F3CA5" w:rsidP="000E0769"/>
    <w:p w14:paraId="198862C3" w14:textId="77777777" w:rsidR="001F3CA5" w:rsidRPr="000E0769" w:rsidRDefault="001F3CA5" w:rsidP="000E0769">
      <w:r w:rsidRPr="000E0769">
        <w:rPr>
          <w:b/>
          <w:bCs/>
        </w:rPr>
        <w:t>NYA Partners Inc.:</w:t>
      </w:r>
      <w:r w:rsidRPr="000E0769">
        <w:t xml:space="preserve"> Mount Kisco, 2019, 2023 corporate, quarterly and unemployment taxes, $50,944.</w:t>
      </w:r>
    </w:p>
    <w:p w14:paraId="2041881E" w14:textId="77777777" w:rsidR="001F3CA5" w:rsidRPr="000E0769" w:rsidRDefault="001F3CA5" w:rsidP="000E0769"/>
    <w:p w14:paraId="0D0F9FFF" w14:textId="77777777" w:rsidR="001F3CA5" w:rsidRPr="000E0769" w:rsidRDefault="001F3CA5" w:rsidP="000E0769">
      <w:r w:rsidRPr="000E0769">
        <w:rPr>
          <w:b/>
          <w:bCs/>
        </w:rPr>
        <w:t>Rentz, Ivy:</w:t>
      </w:r>
      <w:r w:rsidRPr="000E0769">
        <w:t xml:space="preserve"> New Rochelle, 2017 – 2018 failure to collect employment taxes, $140,739.</w:t>
      </w:r>
    </w:p>
    <w:p w14:paraId="2B79BCD9" w14:textId="77777777" w:rsidR="001F3CA5" w:rsidRPr="000E0769" w:rsidRDefault="001F3CA5" w:rsidP="000E0769"/>
    <w:p w14:paraId="784EA80C" w14:textId="77777777" w:rsidR="001F3CA5" w:rsidRPr="000E0769" w:rsidRDefault="001F3CA5" w:rsidP="000E0769">
      <w:r w:rsidRPr="000E0769">
        <w:rPr>
          <w:b/>
          <w:bCs/>
        </w:rPr>
        <w:t>Seenarine, Mohendra:</w:t>
      </w:r>
      <w:r w:rsidRPr="000E0769">
        <w:t xml:space="preserve"> New Rochelle, 2021 personal income, $19,734.</w:t>
      </w:r>
    </w:p>
    <w:p w14:paraId="7C91BEAE" w14:textId="77777777" w:rsidR="001F3CA5" w:rsidRPr="000E0769" w:rsidRDefault="001F3CA5" w:rsidP="000E0769"/>
    <w:p w14:paraId="7E4D0FD2" w14:textId="77777777" w:rsidR="001F3CA5" w:rsidRPr="000E0769" w:rsidRDefault="001F3CA5" w:rsidP="000E0769">
      <w:r w:rsidRPr="000E0769">
        <w:rPr>
          <w:b/>
          <w:bCs/>
        </w:rPr>
        <w:t>Sgaglios Marketplace Inc.:</w:t>
      </w:r>
      <w:r w:rsidRPr="000E0769">
        <w:t xml:space="preserve"> Katonah, 2023 quarterly and unemployment taxes, $15,805.</w:t>
      </w:r>
    </w:p>
    <w:p w14:paraId="6D64D9CE" w14:textId="77777777" w:rsidR="001F3CA5" w:rsidRPr="000E0769" w:rsidRDefault="001F3CA5" w:rsidP="000E0769"/>
    <w:p w14:paraId="5104B10A" w14:textId="77777777" w:rsidR="001F3CA5" w:rsidRPr="000E0769" w:rsidRDefault="001F3CA5" w:rsidP="000E0769">
      <w:r w:rsidRPr="000E0769">
        <w:rPr>
          <w:b/>
          <w:bCs/>
        </w:rPr>
        <w:t>Spear, Warren S.:</w:t>
      </w:r>
      <w:r w:rsidRPr="000E0769">
        <w:t xml:space="preserve"> South Salem 2014, 2016 – 2017, 2019 – 2022 personal income, $162,246.</w:t>
      </w:r>
    </w:p>
    <w:p w14:paraId="3C08BA8E" w14:textId="77777777" w:rsidR="001F3CA5" w:rsidRPr="000E0769" w:rsidRDefault="001F3CA5" w:rsidP="000E0769"/>
    <w:p w14:paraId="35E99EF8" w14:textId="77777777" w:rsidR="001F3CA5" w:rsidRPr="000E0769" w:rsidRDefault="001F3CA5" w:rsidP="000E0769">
      <w:r w:rsidRPr="000E0769">
        <w:rPr>
          <w:b/>
          <w:bCs/>
        </w:rPr>
        <w:t>Steinthal, Martin:</w:t>
      </w:r>
      <w:r w:rsidRPr="000E0769">
        <w:t xml:space="preserve"> Harrison, 2022 personal income, $118,700.</w:t>
      </w:r>
    </w:p>
    <w:p w14:paraId="5E847193" w14:textId="77777777" w:rsidR="001F3CA5" w:rsidRPr="000E0769" w:rsidRDefault="001F3CA5" w:rsidP="000E0769"/>
    <w:p w14:paraId="1A05FA4F" w14:textId="77777777" w:rsidR="001F3CA5" w:rsidRPr="000E0769" w:rsidRDefault="001F3CA5" w:rsidP="000E0769">
      <w:r w:rsidRPr="000E0769">
        <w:rPr>
          <w:b/>
          <w:bCs/>
        </w:rPr>
        <w:t>Torchon, Guelaine:</w:t>
      </w:r>
      <w:r w:rsidRPr="000E0769">
        <w:t xml:space="preserve"> Yonkers, 2022 personal income, $10,167.</w:t>
      </w:r>
    </w:p>
    <w:p w14:paraId="72605D5F" w14:textId="77777777" w:rsidR="001F3CA5" w:rsidRPr="000E0769" w:rsidRDefault="001F3CA5" w:rsidP="000E0769"/>
    <w:p w14:paraId="75EAF9F3" w14:textId="77777777" w:rsidR="001F3CA5" w:rsidRPr="000E0769" w:rsidRDefault="001F3CA5" w:rsidP="000E0769">
      <w:r w:rsidRPr="000E0769">
        <w:rPr>
          <w:b/>
          <w:bCs/>
        </w:rPr>
        <w:lastRenderedPageBreak/>
        <w:t>Transit Construction Corp.:</w:t>
      </w:r>
      <w:r w:rsidRPr="000E0769">
        <w:t xml:space="preserve"> Yonkers, 2022 – 2023 quarterly, unemployment and heavy highway vehicle use taxes, $900,604.</w:t>
      </w:r>
    </w:p>
    <w:p w14:paraId="5283C39B" w14:textId="77777777" w:rsidR="001F3CA5" w:rsidRPr="000E0769" w:rsidRDefault="001F3CA5" w:rsidP="000E0769"/>
    <w:p w14:paraId="23F3F38B" w14:textId="77777777" w:rsidR="001F3CA5" w:rsidRPr="000E0769" w:rsidRDefault="001F3CA5" w:rsidP="000E0769">
      <w:r w:rsidRPr="000E0769">
        <w:rPr>
          <w:b/>
          <w:bCs/>
        </w:rPr>
        <w:t>Yeshiva Shefa Chaim:</w:t>
      </w:r>
      <w:r w:rsidRPr="000E0769">
        <w:t xml:space="preserve"> Suffern, 2021 – 2023 quarterly taxes, $119,143.</w:t>
      </w:r>
    </w:p>
    <w:p w14:paraId="60D2D3FE" w14:textId="77777777" w:rsidR="001F3CA5" w:rsidRPr="000E0769" w:rsidRDefault="001F3CA5" w:rsidP="000E0769"/>
    <w:p w14:paraId="131B8F78" w14:textId="77777777" w:rsidR="001F3CA5" w:rsidRPr="000E0769" w:rsidRDefault="001F3CA5" w:rsidP="000E0769">
      <w:r w:rsidRPr="000E0769">
        <w:rPr>
          <w:b/>
          <w:bCs/>
        </w:rPr>
        <w:t>White, Darrell:</w:t>
      </w:r>
      <w:r w:rsidRPr="000E0769">
        <w:t xml:space="preserve"> Mount Vernon, 2013 – 2022 personal income: 54,605.</w:t>
      </w:r>
    </w:p>
    <w:p w14:paraId="235B9A0E" w14:textId="77777777" w:rsidR="001F3CA5" w:rsidRPr="000E0769" w:rsidRDefault="001F3CA5" w:rsidP="000E0769"/>
    <w:p w14:paraId="0C31CC0D" w14:textId="77777777" w:rsidR="001F3CA5" w:rsidRPr="000E0769" w:rsidRDefault="001F3CA5" w:rsidP="000E0769">
      <w:r w:rsidRPr="000E0769">
        <w:t xml:space="preserve"> </w:t>
      </w:r>
    </w:p>
    <w:p w14:paraId="0F5C2117" w14:textId="77777777" w:rsidR="001F3CA5" w:rsidRPr="000E0769" w:rsidRDefault="001F3CA5" w:rsidP="000E0769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0E0769" w:rsidRDefault="39007525" w:rsidP="000E0769">
      <w:pPr>
        <w:rPr>
          <w:rFonts w:ascii="Arial" w:hAnsi="Arial" w:cs="Arial"/>
          <w:noProof w:val="0"/>
          <w:color w:val="000000" w:themeColor="text1"/>
        </w:rPr>
      </w:pPr>
    </w:p>
    <w:p w14:paraId="48D9A984" w14:textId="0743A155" w:rsidR="3C739624" w:rsidRPr="000E0769" w:rsidRDefault="003B7197" w:rsidP="000E076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CE2B739" w14:textId="77777777" w:rsidR="00F02778" w:rsidRPr="000E0769" w:rsidRDefault="00F02778" w:rsidP="000E076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7E5D588" w14:textId="115DF37D" w:rsidR="0054166B" w:rsidRPr="000E0769" w:rsidRDefault="003F4A17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A</w:t>
      </w:r>
      <w:r w:rsidR="0054166B" w:rsidRPr="000E0769">
        <w:rPr>
          <w:rFonts w:ascii="Arial" w:hAnsi="Arial" w:cs="Arial"/>
          <w:b/>
          <w:bCs/>
          <w:noProof w:val="0"/>
        </w:rPr>
        <w:t>&amp;N Transit Corp</w:t>
      </w:r>
      <w:r w:rsidRPr="000E0769">
        <w:rPr>
          <w:rFonts w:ascii="Arial" w:hAnsi="Arial" w:cs="Arial"/>
          <w:b/>
          <w:bCs/>
          <w:noProof w:val="0"/>
        </w:rPr>
        <w:t>.</w:t>
      </w:r>
      <w:r w:rsidR="0054166B" w:rsidRPr="000E0769">
        <w:rPr>
          <w:rFonts w:ascii="Arial" w:hAnsi="Arial" w:cs="Arial"/>
          <w:b/>
          <w:bCs/>
          <w:noProof w:val="0"/>
        </w:rPr>
        <w:t xml:space="preserve">, </w:t>
      </w:r>
      <w:r w:rsidR="0054166B" w:rsidRPr="000E0769">
        <w:rPr>
          <w:rFonts w:ascii="Arial" w:hAnsi="Arial" w:cs="Arial"/>
          <w:noProof w:val="0"/>
        </w:rPr>
        <w:t>Rego Park. $78,716 in favor of JPMorgan Chase Bank NA, Wilmington, Delaware. Filed April 3.</w:t>
      </w:r>
    </w:p>
    <w:p w14:paraId="1E5079B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73DBEDC" w14:textId="209C114D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Abdallah, Ala K., </w:t>
      </w:r>
      <w:r w:rsidRPr="000E0769">
        <w:rPr>
          <w:rFonts w:ascii="Arial" w:hAnsi="Arial" w:cs="Arial"/>
          <w:noProof w:val="0"/>
        </w:rPr>
        <w:t>Yonkers. $16,092 in favor of Discover Bank, New Albany, Ohio. Filed April 3.</w:t>
      </w:r>
    </w:p>
    <w:p w14:paraId="0C7869D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6CFF2D0" w14:textId="4444AAF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Alves, Fabricio A</w:t>
      </w:r>
      <w:r w:rsidR="003F4A17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 C</w:t>
      </w:r>
      <w:r w:rsidR="003F4A17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Mount Vernon. $4,204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52DB1AD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2A2D6D3" w14:textId="07C4C3AE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Armstrong, Tanya, </w:t>
      </w:r>
      <w:r w:rsidRPr="000E0769">
        <w:rPr>
          <w:rFonts w:ascii="Arial" w:hAnsi="Arial" w:cs="Arial"/>
          <w:noProof w:val="0"/>
        </w:rPr>
        <w:t>Mount Vernon. $1,362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7E7313F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C183E81" w14:textId="2902397D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Aroyo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Arlene S., </w:t>
      </w:r>
      <w:r w:rsidRPr="000E0769">
        <w:rPr>
          <w:rFonts w:ascii="Arial" w:hAnsi="Arial" w:cs="Arial"/>
          <w:noProof w:val="0"/>
        </w:rPr>
        <w:t>White Plains. $5,443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6FE1DA0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922E39B" w14:textId="1FD2AA74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Asare-Smtih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Tonia A., </w:t>
      </w:r>
      <w:r w:rsidRPr="000E0769">
        <w:rPr>
          <w:rFonts w:ascii="Arial" w:hAnsi="Arial" w:cs="Arial"/>
          <w:noProof w:val="0"/>
        </w:rPr>
        <w:t>Ossining. $3,747 in favor of Citibank NA, Sioux Falls, South Dakota. Filed April 3.</w:t>
      </w:r>
    </w:p>
    <w:p w14:paraId="2805BA9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A829E2E" w14:textId="3F485F5B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Barrera, Evelyn, </w:t>
      </w:r>
      <w:r w:rsidRPr="000E0769">
        <w:rPr>
          <w:rFonts w:ascii="Arial" w:hAnsi="Arial" w:cs="Arial"/>
          <w:noProof w:val="0"/>
        </w:rPr>
        <w:t>Mount Vernon. $3,460 in favor of L</w:t>
      </w:r>
      <w:r w:rsidR="00943810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18DDA848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FFB21A0" w14:textId="7ED3A7EA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Barrow-Rashid, </w:t>
      </w:r>
      <w:proofErr w:type="spellStart"/>
      <w:r w:rsidRPr="000E0769">
        <w:rPr>
          <w:rFonts w:ascii="Arial" w:hAnsi="Arial" w:cs="Arial"/>
          <w:b/>
          <w:bCs/>
          <w:noProof w:val="0"/>
        </w:rPr>
        <w:t>Karriem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Cortlandt Manor. $12,502 in favor of Discover Bank, New Albany, Ohio. Filed April 3.</w:t>
      </w:r>
    </w:p>
    <w:p w14:paraId="75040A3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045EBF0" w14:textId="0A8D97C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Begos, Brian, </w:t>
      </w:r>
      <w:r w:rsidRPr="000E0769">
        <w:rPr>
          <w:rFonts w:ascii="Arial" w:hAnsi="Arial" w:cs="Arial"/>
          <w:noProof w:val="0"/>
        </w:rPr>
        <w:t xml:space="preserve">New Rochelle. $9,952 in favor of </w:t>
      </w:r>
      <w:proofErr w:type="spellStart"/>
      <w:r w:rsidRPr="000E0769">
        <w:rPr>
          <w:rFonts w:ascii="Arial" w:hAnsi="Arial" w:cs="Arial"/>
          <w:noProof w:val="0"/>
        </w:rPr>
        <w:t>Tabulac</w:t>
      </w:r>
      <w:proofErr w:type="spellEnd"/>
      <w:r w:rsidRPr="000E0769">
        <w:rPr>
          <w:rFonts w:ascii="Arial" w:hAnsi="Arial" w:cs="Arial"/>
          <w:noProof w:val="0"/>
        </w:rPr>
        <w:t xml:space="preserve"> Isabelle, White Plains. Filed April 3.</w:t>
      </w:r>
    </w:p>
    <w:p w14:paraId="12526A6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57936D8" w14:textId="077F64A3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Buffone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Phillip, </w:t>
      </w:r>
      <w:r w:rsidRPr="000E0769">
        <w:rPr>
          <w:rFonts w:ascii="Arial" w:hAnsi="Arial" w:cs="Arial"/>
          <w:noProof w:val="0"/>
        </w:rPr>
        <w:t>Purchase. $1,608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63EE9DB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639E273" w14:textId="6F574899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Calderon, </w:t>
      </w:r>
      <w:proofErr w:type="spellStart"/>
      <w:r w:rsidRPr="000E0769">
        <w:rPr>
          <w:rFonts w:ascii="Arial" w:hAnsi="Arial" w:cs="Arial"/>
          <w:b/>
          <w:bCs/>
          <w:noProof w:val="0"/>
        </w:rPr>
        <w:t>Masiel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Chappaqua. $5,802 in favor of T</w:t>
      </w:r>
      <w:r w:rsidR="00943810" w:rsidRPr="000E0769">
        <w:rPr>
          <w:rFonts w:ascii="Arial" w:hAnsi="Arial" w:cs="Arial"/>
          <w:noProof w:val="0"/>
        </w:rPr>
        <w:t>D</w:t>
      </w:r>
      <w:r w:rsidRPr="000E0769">
        <w:rPr>
          <w:rFonts w:ascii="Arial" w:hAnsi="Arial" w:cs="Arial"/>
          <w:noProof w:val="0"/>
        </w:rPr>
        <w:t xml:space="preserve"> Bank U</w:t>
      </w:r>
      <w:r w:rsidR="00943810" w:rsidRPr="000E0769">
        <w:rPr>
          <w:rFonts w:ascii="Arial" w:hAnsi="Arial" w:cs="Arial"/>
          <w:noProof w:val="0"/>
        </w:rPr>
        <w:t>SA</w:t>
      </w:r>
      <w:r w:rsidRPr="000E0769">
        <w:rPr>
          <w:rFonts w:ascii="Arial" w:hAnsi="Arial" w:cs="Arial"/>
          <w:noProof w:val="0"/>
        </w:rPr>
        <w:t xml:space="preserve"> NA, Brooklyn Park, Minnesota. Filed April 5.</w:t>
      </w:r>
    </w:p>
    <w:p w14:paraId="171E368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5B1116C" w14:textId="54247EB8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Coleman, Malik, </w:t>
      </w:r>
      <w:r w:rsidRPr="000E0769">
        <w:rPr>
          <w:rFonts w:ascii="Arial" w:hAnsi="Arial" w:cs="Arial"/>
          <w:noProof w:val="0"/>
        </w:rPr>
        <w:t>Yonkers. $5,516 in favor of Discover Bank, New Albany, Ohio. Filed April 4.</w:t>
      </w:r>
    </w:p>
    <w:p w14:paraId="7B8DA3B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4F62630" w14:textId="7D1DCEA6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Colon, Josue M., </w:t>
      </w:r>
      <w:r w:rsidRPr="000E0769">
        <w:rPr>
          <w:rFonts w:ascii="Arial" w:hAnsi="Arial" w:cs="Arial"/>
          <w:noProof w:val="0"/>
        </w:rPr>
        <w:t>Yonkers. $1,430 in favor of Discover Bank, New Albany, Ohio. Filed April 4.</w:t>
      </w:r>
    </w:p>
    <w:p w14:paraId="0DCB0077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223E3FE" w14:textId="03CDEB5D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Colon, Richard T., </w:t>
      </w:r>
      <w:r w:rsidRPr="000E0769">
        <w:rPr>
          <w:rFonts w:ascii="Arial" w:hAnsi="Arial" w:cs="Arial"/>
          <w:noProof w:val="0"/>
        </w:rPr>
        <w:t>Yonkers. $3,220 in favor of Discover Bank, New Albany, Ohio. Filed April 3.</w:t>
      </w:r>
    </w:p>
    <w:p w14:paraId="3347DD1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5EE57F9" w14:textId="7CDE5954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Corniel</w:t>
      </w:r>
      <w:proofErr w:type="spellEnd"/>
      <w:r w:rsidR="003F4A17" w:rsidRPr="000E0769">
        <w:rPr>
          <w:rFonts w:ascii="Arial" w:hAnsi="Arial" w:cs="Arial"/>
          <w:b/>
          <w:bCs/>
          <w:noProof w:val="0"/>
        </w:rPr>
        <w:t xml:space="preserve"> Jr.</w:t>
      </w:r>
      <w:r w:rsidRPr="000E0769">
        <w:rPr>
          <w:rFonts w:ascii="Arial" w:hAnsi="Arial" w:cs="Arial"/>
          <w:b/>
          <w:bCs/>
          <w:noProof w:val="0"/>
        </w:rPr>
        <w:t>, Ricardo A</w:t>
      </w:r>
      <w:r w:rsidR="003F4A17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Yonkers. $2,073 in favor of Discover Bank, New Albany, Ohio. Filed April 3.</w:t>
      </w:r>
    </w:p>
    <w:p w14:paraId="23C5EB8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3B1B6FC" w14:textId="66FA1A0A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Corradina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Rosemarie, </w:t>
      </w:r>
      <w:r w:rsidRPr="000E0769">
        <w:rPr>
          <w:rFonts w:ascii="Arial" w:hAnsi="Arial" w:cs="Arial"/>
          <w:noProof w:val="0"/>
        </w:rPr>
        <w:t>Dobbs Ferry. $4,204 in favor of Discover Bank, New Albany, Ohio. Filed April 4.</w:t>
      </w:r>
    </w:p>
    <w:p w14:paraId="7D59AD1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3C5BEFC" w14:textId="7915F515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Dedvukaj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Violeta, </w:t>
      </w:r>
      <w:r w:rsidRPr="000E0769">
        <w:rPr>
          <w:rFonts w:ascii="Arial" w:hAnsi="Arial" w:cs="Arial"/>
          <w:noProof w:val="0"/>
        </w:rPr>
        <w:t>Harrison. $1,717,578 in favor of Shell Builders Corp</w:t>
      </w:r>
      <w:r w:rsidR="003F4A17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Scarsdale. Filed April 5.</w:t>
      </w:r>
    </w:p>
    <w:p w14:paraId="02380D5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43C906E" w14:textId="04D737E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Duque, Allison T., </w:t>
      </w:r>
      <w:r w:rsidRPr="000E0769">
        <w:rPr>
          <w:rFonts w:ascii="Arial" w:hAnsi="Arial" w:cs="Arial"/>
          <w:noProof w:val="0"/>
        </w:rPr>
        <w:t>Ossining. $1,284 in favor of T</w:t>
      </w:r>
      <w:r w:rsidR="003F4A17" w:rsidRPr="000E0769">
        <w:rPr>
          <w:rFonts w:ascii="Arial" w:hAnsi="Arial" w:cs="Arial"/>
          <w:noProof w:val="0"/>
        </w:rPr>
        <w:t>D</w:t>
      </w:r>
      <w:r w:rsidRPr="000E0769">
        <w:rPr>
          <w:rFonts w:ascii="Arial" w:hAnsi="Arial" w:cs="Arial"/>
          <w:noProof w:val="0"/>
        </w:rPr>
        <w:t xml:space="preserve"> Bank U</w:t>
      </w:r>
      <w:r w:rsidR="003F4A17" w:rsidRPr="000E0769">
        <w:rPr>
          <w:rFonts w:ascii="Arial" w:hAnsi="Arial" w:cs="Arial"/>
          <w:noProof w:val="0"/>
        </w:rPr>
        <w:t>SA</w:t>
      </w:r>
      <w:r w:rsidRPr="000E0769">
        <w:rPr>
          <w:rFonts w:ascii="Arial" w:hAnsi="Arial" w:cs="Arial"/>
          <w:noProof w:val="0"/>
        </w:rPr>
        <w:t xml:space="preserve"> NA, Brooklyn Park, Minnesota. Filed April 3.</w:t>
      </w:r>
    </w:p>
    <w:p w14:paraId="399A132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27D9F5B" w14:textId="4F87FDCB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Ferrandino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Louie, </w:t>
      </w:r>
      <w:r w:rsidRPr="000E0769">
        <w:rPr>
          <w:rFonts w:ascii="Arial" w:hAnsi="Arial" w:cs="Arial"/>
          <w:noProof w:val="0"/>
        </w:rPr>
        <w:t>Port Chester. $17,708 in favor of Discover Bank, New Albany, Ohio. Filed April 3.</w:t>
      </w:r>
    </w:p>
    <w:p w14:paraId="4644E7C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8574644" w14:textId="66DCF8E2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Galeas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Jonathan, </w:t>
      </w:r>
      <w:r w:rsidRPr="000E0769">
        <w:rPr>
          <w:rFonts w:ascii="Arial" w:hAnsi="Arial" w:cs="Arial"/>
          <w:noProof w:val="0"/>
        </w:rPr>
        <w:t>Mount Vernon. $6,330 in favor of JPMorgan Chase Bank NA, Wilmington, Delaware. Filed April 3.</w:t>
      </w:r>
    </w:p>
    <w:p w14:paraId="24A7475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F0FFCE0" w14:textId="77777777" w:rsidR="003F4A17" w:rsidRPr="000E0769" w:rsidRDefault="0054166B" w:rsidP="000E0769">
      <w:pPr>
        <w:rPr>
          <w:rFonts w:ascii="Arial" w:hAnsi="Arial" w:cs="Arial"/>
          <w:b/>
          <w:bCs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Ganus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0769">
        <w:rPr>
          <w:rFonts w:ascii="Arial" w:hAnsi="Arial" w:cs="Arial"/>
          <w:b/>
          <w:bCs/>
          <w:noProof w:val="0"/>
        </w:rPr>
        <w:t>Makate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</w:p>
    <w:p w14:paraId="772F813B" w14:textId="5FD7D973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noProof w:val="0"/>
        </w:rPr>
        <w:t>Croton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on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Hudson. $1,644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789790C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47DAF2A" w14:textId="406833CA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Gilmore, Frances, </w:t>
      </w:r>
      <w:r w:rsidRPr="000E0769">
        <w:rPr>
          <w:rFonts w:ascii="Arial" w:hAnsi="Arial" w:cs="Arial"/>
          <w:noProof w:val="0"/>
        </w:rPr>
        <w:t>Scarsdale. $3,888 in favor of Synchrony Bank, Draper, Utah. Filed April 4.</w:t>
      </w:r>
    </w:p>
    <w:p w14:paraId="697AD7E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4B5CC7B" w14:textId="3487944F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Gurung, Amanda M., </w:t>
      </w:r>
      <w:r w:rsidRPr="000E0769">
        <w:rPr>
          <w:rFonts w:ascii="Arial" w:hAnsi="Arial" w:cs="Arial"/>
          <w:noProof w:val="0"/>
        </w:rPr>
        <w:t>Hastings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on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Hudson. $6,510 in favor of Discover Bank, New Albany, Ohio. Filed April 3.</w:t>
      </w:r>
    </w:p>
    <w:p w14:paraId="6BF356B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D7245A8" w14:textId="28B968B9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Hidalgo, Zoila, </w:t>
      </w:r>
      <w:r w:rsidRPr="000E0769">
        <w:rPr>
          <w:rFonts w:ascii="Arial" w:hAnsi="Arial" w:cs="Arial"/>
          <w:noProof w:val="0"/>
        </w:rPr>
        <w:t>Yorktown Heights. $6,574 in favor of Discover Bank, New Albany, Ohio. Filed April 4.</w:t>
      </w:r>
    </w:p>
    <w:p w14:paraId="701EE7A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3E6EFA2" w14:textId="7151F488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Letizia, Joe, </w:t>
      </w:r>
      <w:r w:rsidRPr="000E0769">
        <w:rPr>
          <w:rFonts w:ascii="Arial" w:hAnsi="Arial" w:cs="Arial"/>
          <w:noProof w:val="0"/>
        </w:rPr>
        <w:t>Pelham. $6,545 in favor of JPMorgan Chase Bank NA, Wilmington, Delaware. Filed April 3.</w:t>
      </w:r>
    </w:p>
    <w:p w14:paraId="32B58C0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D83FD23" w14:textId="6CA93726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Lozano, Jose, </w:t>
      </w:r>
      <w:r w:rsidRPr="000E0769">
        <w:rPr>
          <w:rFonts w:ascii="Arial" w:hAnsi="Arial" w:cs="Arial"/>
          <w:noProof w:val="0"/>
        </w:rPr>
        <w:t>Yonkers. $5,323 in favor of JPMorgan Chase Bank NA, Wilmington, Delaware. Filed April 3.</w:t>
      </w:r>
    </w:p>
    <w:p w14:paraId="5CAEBD6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B92CEAE" w14:textId="7DE822F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Mack, Maureen, </w:t>
      </w:r>
      <w:r w:rsidRPr="000E0769">
        <w:rPr>
          <w:rFonts w:ascii="Arial" w:hAnsi="Arial" w:cs="Arial"/>
          <w:noProof w:val="0"/>
        </w:rPr>
        <w:t>Pelham. $3,184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0F6240E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A0FAE11" w14:textId="10F7C8B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Melendez, Elizabeth, </w:t>
      </w:r>
      <w:r w:rsidRPr="000E0769">
        <w:rPr>
          <w:rFonts w:ascii="Arial" w:hAnsi="Arial" w:cs="Arial"/>
          <w:noProof w:val="0"/>
        </w:rPr>
        <w:t>Mount Vernon. $1,724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79812CC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695BF9A" w14:textId="4AD621EE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Merritt, Marcia, </w:t>
      </w:r>
      <w:r w:rsidRPr="000E0769">
        <w:rPr>
          <w:rFonts w:ascii="Arial" w:hAnsi="Arial" w:cs="Arial"/>
          <w:noProof w:val="0"/>
        </w:rPr>
        <w:t xml:space="preserve">Mount Vernon. $1,255 in favor of </w:t>
      </w:r>
      <w:r w:rsidR="003F4A17" w:rsidRPr="000E0769">
        <w:rPr>
          <w:rFonts w:ascii="Arial" w:hAnsi="Arial" w:cs="Arial"/>
          <w:noProof w:val="0"/>
        </w:rPr>
        <w:t>the c</w:t>
      </w:r>
      <w:r w:rsidRPr="000E0769">
        <w:rPr>
          <w:rFonts w:ascii="Arial" w:hAnsi="Arial" w:cs="Arial"/>
          <w:noProof w:val="0"/>
        </w:rPr>
        <w:t>ity of Mount Vernon, Mount Vernon. Filed April 5.</w:t>
      </w:r>
    </w:p>
    <w:p w14:paraId="7C297E7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9E479B1" w14:textId="4FB91A31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Moncayo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Mariella, </w:t>
      </w:r>
      <w:r w:rsidRPr="000E0769">
        <w:rPr>
          <w:rFonts w:ascii="Arial" w:hAnsi="Arial" w:cs="Arial"/>
          <w:noProof w:val="0"/>
        </w:rPr>
        <w:t>Croton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on</w:t>
      </w:r>
      <w:r w:rsidR="003F4A17" w:rsidRPr="000E0769">
        <w:rPr>
          <w:rFonts w:ascii="Arial" w:hAnsi="Arial" w:cs="Arial"/>
          <w:noProof w:val="0"/>
        </w:rPr>
        <w:t>-</w:t>
      </w:r>
      <w:r w:rsidRPr="000E0769">
        <w:rPr>
          <w:rFonts w:ascii="Arial" w:hAnsi="Arial" w:cs="Arial"/>
          <w:noProof w:val="0"/>
        </w:rPr>
        <w:t>Hudson. $2,090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0B939C1E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D1D7A27" w14:textId="5EE4D386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Mukhtar, Afzal, </w:t>
      </w:r>
      <w:r w:rsidRPr="000E0769">
        <w:rPr>
          <w:rFonts w:ascii="Arial" w:hAnsi="Arial" w:cs="Arial"/>
          <w:noProof w:val="0"/>
        </w:rPr>
        <w:t>Ossining. $7,858 in favor of Discover Bank, New Albany, Ohio. Filed April 4.</w:t>
      </w:r>
    </w:p>
    <w:p w14:paraId="718789A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EE417DC" w14:textId="0262297E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Munoz, Katherine, </w:t>
      </w:r>
      <w:r w:rsidRPr="000E0769">
        <w:rPr>
          <w:rFonts w:ascii="Arial" w:hAnsi="Arial" w:cs="Arial"/>
          <w:noProof w:val="0"/>
        </w:rPr>
        <w:t>Port Chester. $1,739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2763EBC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F745021" w14:textId="77B9A10A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Nunez, William R., </w:t>
      </w:r>
      <w:r w:rsidRPr="000E0769">
        <w:rPr>
          <w:rFonts w:ascii="Arial" w:hAnsi="Arial" w:cs="Arial"/>
          <w:noProof w:val="0"/>
        </w:rPr>
        <w:t>Port Chester. $2,767 in favor of Discover Bank, New Albany, Ohio. Filed April 3.</w:t>
      </w:r>
    </w:p>
    <w:p w14:paraId="2FF69FB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C32C98B" w14:textId="125B6510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Pani</w:t>
      </w:r>
      <w:proofErr w:type="spellEnd"/>
      <w:r w:rsidRPr="000E0769">
        <w:rPr>
          <w:rFonts w:ascii="Arial" w:hAnsi="Arial" w:cs="Arial"/>
          <w:b/>
          <w:bCs/>
          <w:noProof w:val="0"/>
        </w:rPr>
        <w:t>, Cristian A</w:t>
      </w:r>
      <w:r w:rsidR="003F4A17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 L</w:t>
      </w:r>
      <w:r w:rsidR="003F4A17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White Plains. $12,365 in favor of Discover Bank, New Albany, Ohio. Filed April 3.</w:t>
      </w:r>
    </w:p>
    <w:p w14:paraId="357C537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36AC53D" w14:textId="23595771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Patierno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James, </w:t>
      </w:r>
      <w:r w:rsidRPr="000E0769">
        <w:rPr>
          <w:rFonts w:ascii="Arial" w:hAnsi="Arial" w:cs="Arial"/>
          <w:noProof w:val="0"/>
        </w:rPr>
        <w:t>Yorktown Heights. $18,696 in favor of Discover Bank, New Albany, Ohio. Filed April 4.</w:t>
      </w:r>
    </w:p>
    <w:p w14:paraId="4F1DB8D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21DBD27" w14:textId="7D9B6FD2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Robinson, Sharifah, </w:t>
      </w:r>
      <w:r w:rsidRPr="000E0769">
        <w:rPr>
          <w:rFonts w:ascii="Arial" w:hAnsi="Arial" w:cs="Arial"/>
          <w:noProof w:val="0"/>
        </w:rPr>
        <w:t>Mount Vernon. $2,377 in favor of Discover Bank, New Albany, Ohio. Filed April 3.</w:t>
      </w:r>
    </w:p>
    <w:p w14:paraId="7A0019C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9EE7515" w14:textId="634B438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Rodriguez, Evelyn, </w:t>
      </w:r>
      <w:r w:rsidRPr="000E0769">
        <w:rPr>
          <w:rFonts w:ascii="Arial" w:hAnsi="Arial" w:cs="Arial"/>
          <w:noProof w:val="0"/>
        </w:rPr>
        <w:t>Mount Vernon. $3,460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476E482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C0E8065" w14:textId="0B230E6F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Salas, Jose M., </w:t>
      </w:r>
      <w:r w:rsidRPr="000E0769">
        <w:rPr>
          <w:rFonts w:ascii="Arial" w:hAnsi="Arial" w:cs="Arial"/>
          <w:noProof w:val="0"/>
        </w:rPr>
        <w:t>White Plains. $15,961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036F30A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3606D66" w14:textId="49BDA17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Sanchez, Angel, </w:t>
      </w:r>
      <w:r w:rsidRPr="000E0769">
        <w:rPr>
          <w:rFonts w:ascii="Arial" w:hAnsi="Arial" w:cs="Arial"/>
          <w:noProof w:val="0"/>
        </w:rPr>
        <w:t>Tarrytown. $1,433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41F90C6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5519933" w14:textId="7E18DC62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Sanjoaneira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Rosa M., </w:t>
      </w:r>
      <w:r w:rsidRPr="000E0769">
        <w:rPr>
          <w:rFonts w:ascii="Arial" w:hAnsi="Arial" w:cs="Arial"/>
          <w:noProof w:val="0"/>
        </w:rPr>
        <w:t>Mohegan Lake. $3,699 in favor of L</w:t>
      </w:r>
      <w:r w:rsidR="003F4A17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4.</w:t>
      </w:r>
    </w:p>
    <w:p w14:paraId="671564FF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66F2DBD" w14:textId="0A5E84B2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Sawyer, </w:t>
      </w:r>
      <w:proofErr w:type="spellStart"/>
      <w:r w:rsidRPr="000E0769">
        <w:rPr>
          <w:rFonts w:ascii="Arial" w:hAnsi="Arial" w:cs="Arial"/>
          <w:b/>
          <w:bCs/>
          <w:noProof w:val="0"/>
        </w:rPr>
        <w:t>Rinico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Yonkers. $2,037 in favor of Discover Bank, New Albany, Ohio. Filed April 3.</w:t>
      </w:r>
    </w:p>
    <w:p w14:paraId="6B71428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23AA160" w14:textId="3AD07DA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Smith, Tonia, </w:t>
      </w:r>
      <w:r w:rsidRPr="000E0769">
        <w:rPr>
          <w:rFonts w:ascii="Arial" w:hAnsi="Arial" w:cs="Arial"/>
          <w:noProof w:val="0"/>
        </w:rPr>
        <w:t>Ossining. $4,329 in favor of Synchrony Bank, Draper, Utah. Filed April 3.</w:t>
      </w:r>
    </w:p>
    <w:p w14:paraId="2775C630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E4DA111" w14:textId="73127DEC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Somarriba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Jeremy G., </w:t>
      </w:r>
      <w:r w:rsidRPr="000E0769">
        <w:rPr>
          <w:rFonts w:ascii="Arial" w:hAnsi="Arial" w:cs="Arial"/>
          <w:noProof w:val="0"/>
        </w:rPr>
        <w:t>Cortlandt Manor. $14,015 in favor of Discover Bank, New Albany, Ohio. Filed April 4.</w:t>
      </w:r>
    </w:p>
    <w:p w14:paraId="137FAC47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328BDB4" w14:textId="6C40F83A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Somers, Sharon A., </w:t>
      </w:r>
      <w:proofErr w:type="spellStart"/>
      <w:r w:rsidRPr="000E0769">
        <w:rPr>
          <w:rFonts w:ascii="Arial" w:hAnsi="Arial" w:cs="Arial"/>
          <w:noProof w:val="0"/>
        </w:rPr>
        <w:t>Verplanck</w:t>
      </w:r>
      <w:proofErr w:type="spellEnd"/>
      <w:r w:rsidRPr="000E0769">
        <w:rPr>
          <w:rFonts w:ascii="Arial" w:hAnsi="Arial" w:cs="Arial"/>
          <w:noProof w:val="0"/>
        </w:rPr>
        <w:t>. $3,907 in favor of Discover Bank, New Albany, Ohio. Filed April 3.</w:t>
      </w:r>
    </w:p>
    <w:p w14:paraId="518A2F26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D027988" w14:textId="6D10577E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Sosa, </w:t>
      </w:r>
      <w:proofErr w:type="spellStart"/>
      <w:r w:rsidRPr="000E0769">
        <w:rPr>
          <w:rFonts w:ascii="Arial" w:hAnsi="Arial" w:cs="Arial"/>
          <w:b/>
          <w:bCs/>
          <w:noProof w:val="0"/>
        </w:rPr>
        <w:t>Niurka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0769">
        <w:rPr>
          <w:rFonts w:ascii="Arial" w:hAnsi="Arial" w:cs="Arial"/>
          <w:noProof w:val="0"/>
        </w:rPr>
        <w:t>La</w:t>
      </w:r>
      <w:r w:rsidR="002E071E" w:rsidRPr="000E0769">
        <w:rPr>
          <w:rFonts w:ascii="Arial" w:hAnsi="Arial" w:cs="Arial"/>
          <w:noProof w:val="0"/>
        </w:rPr>
        <w:t>G</w:t>
      </w:r>
      <w:r w:rsidRPr="000E0769">
        <w:rPr>
          <w:rFonts w:ascii="Arial" w:hAnsi="Arial" w:cs="Arial"/>
          <w:noProof w:val="0"/>
        </w:rPr>
        <w:t>rangeville</w:t>
      </w:r>
      <w:proofErr w:type="spellEnd"/>
      <w:r w:rsidRPr="000E0769">
        <w:rPr>
          <w:rFonts w:ascii="Arial" w:hAnsi="Arial" w:cs="Arial"/>
          <w:noProof w:val="0"/>
        </w:rPr>
        <w:t>. $13,024 in favor of St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Andrews LLC, Yonkers. Filed April 3.</w:t>
      </w:r>
    </w:p>
    <w:p w14:paraId="4C3D370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2FD39C4" w14:textId="3D3F9B7F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Sufiyev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E0769">
        <w:rPr>
          <w:rFonts w:ascii="Arial" w:hAnsi="Arial" w:cs="Arial"/>
          <w:b/>
          <w:bCs/>
          <w:noProof w:val="0"/>
        </w:rPr>
        <w:t>Gavrel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Rego Park. $78,716 in favor of JPMorgan Chase Bank NA, Wilmington, Delaware. Filed April 3.</w:t>
      </w:r>
    </w:p>
    <w:p w14:paraId="2FD6144F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79DC249" w14:textId="63758E04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Suppa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Danielle M., </w:t>
      </w:r>
      <w:r w:rsidRPr="000E0769">
        <w:rPr>
          <w:rFonts w:ascii="Arial" w:hAnsi="Arial" w:cs="Arial"/>
          <w:noProof w:val="0"/>
        </w:rPr>
        <w:t>Port Chester. $2,666 in favor of JPMorgan Chase Bank NA, Wilmington, Delaware. Filed April 3.</w:t>
      </w:r>
    </w:p>
    <w:p w14:paraId="222205B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A333932" w14:textId="0DD838F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Tapping</w:t>
      </w:r>
      <w:r w:rsidR="002E071E" w:rsidRPr="000E0769">
        <w:rPr>
          <w:rFonts w:ascii="Arial" w:hAnsi="Arial" w:cs="Arial"/>
          <w:b/>
          <w:bCs/>
          <w:noProof w:val="0"/>
        </w:rPr>
        <w:t xml:space="preserve"> Sr.</w:t>
      </w:r>
      <w:r w:rsidRPr="000E0769">
        <w:rPr>
          <w:rFonts w:ascii="Arial" w:hAnsi="Arial" w:cs="Arial"/>
          <w:b/>
          <w:bCs/>
          <w:noProof w:val="0"/>
        </w:rPr>
        <w:t>, Frederick C</w:t>
      </w:r>
      <w:r w:rsidR="002E071E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Rosedale. $4,771 in favor of JPMorgan Chase Bank NA, Wilmington, Delaware. Filed April 4.</w:t>
      </w:r>
    </w:p>
    <w:p w14:paraId="710ABD2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A26025D" w14:textId="749936B2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Vargas, Olga, </w:t>
      </w:r>
      <w:r w:rsidRPr="000E0769">
        <w:rPr>
          <w:rFonts w:ascii="Arial" w:hAnsi="Arial" w:cs="Arial"/>
          <w:noProof w:val="0"/>
        </w:rPr>
        <w:t xml:space="preserve">Yonkers. $5,709 in favor of Cavalry </w:t>
      </w:r>
      <w:proofErr w:type="spellStart"/>
      <w:r w:rsidRPr="000E0769">
        <w:rPr>
          <w:rFonts w:ascii="Arial" w:hAnsi="Arial" w:cs="Arial"/>
          <w:noProof w:val="0"/>
        </w:rPr>
        <w:t>S</w:t>
      </w:r>
      <w:r w:rsidR="002E071E" w:rsidRPr="000E0769">
        <w:rPr>
          <w:rFonts w:ascii="Arial" w:hAnsi="Arial" w:cs="Arial"/>
          <w:noProof w:val="0"/>
        </w:rPr>
        <w:t>pv</w:t>
      </w:r>
      <w:proofErr w:type="spellEnd"/>
      <w:r w:rsidRPr="000E0769">
        <w:rPr>
          <w:rFonts w:ascii="Arial" w:hAnsi="Arial" w:cs="Arial"/>
          <w:noProof w:val="0"/>
        </w:rPr>
        <w:t xml:space="preserve"> I LLC, Greenwich, Connecticut. Filed April 4.</w:t>
      </w:r>
    </w:p>
    <w:p w14:paraId="0428375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F358366" w14:textId="38FFD5E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Villa, Isidro S., </w:t>
      </w:r>
      <w:r w:rsidRPr="000E0769">
        <w:rPr>
          <w:rFonts w:ascii="Arial" w:hAnsi="Arial" w:cs="Arial"/>
          <w:noProof w:val="0"/>
        </w:rPr>
        <w:t>Port Chester. $2,747 in favor of L</w:t>
      </w:r>
      <w:r w:rsidR="002E071E" w:rsidRPr="000E0769">
        <w:rPr>
          <w:rFonts w:ascii="Arial" w:hAnsi="Arial" w:cs="Arial"/>
          <w:noProof w:val="0"/>
        </w:rPr>
        <w:t>VNV</w:t>
      </w:r>
      <w:r w:rsidRPr="000E0769">
        <w:rPr>
          <w:rFonts w:ascii="Arial" w:hAnsi="Arial" w:cs="Arial"/>
          <w:noProof w:val="0"/>
        </w:rPr>
        <w:t xml:space="preserve"> Funding LLC, Greenville, South Carolina. Filed April 3.</w:t>
      </w:r>
    </w:p>
    <w:p w14:paraId="453B9312" w14:textId="77777777" w:rsidR="0093745C" w:rsidRPr="000E0769" w:rsidRDefault="0093745C" w:rsidP="000E076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0E0769" w:rsidRDefault="003B7197" w:rsidP="000E076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0E0769" w:rsidRDefault="7759628B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E0769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0E0769" w:rsidRDefault="5BFF7EBF" w:rsidP="000E0769">
      <w:pPr>
        <w:rPr>
          <w:rFonts w:ascii="Arial" w:hAnsi="Arial" w:cs="Arial"/>
          <w:noProof w:val="0"/>
          <w:color w:val="000000" w:themeColor="text1"/>
        </w:rPr>
      </w:pPr>
    </w:p>
    <w:p w14:paraId="0FE917D5" w14:textId="7777777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Baez New Ro Realty LLC, </w:t>
      </w:r>
      <w:r w:rsidRPr="000E0769">
        <w:rPr>
          <w:rFonts w:ascii="Arial" w:hAnsi="Arial" w:cs="Arial"/>
          <w:noProof w:val="0"/>
        </w:rPr>
        <w:t>as owner. Filed by New Roc Capital Partners LLC. Action: Foreclosure of a mortgage in the principal amount of $800,000 affecting property located at In New Rochelle. Filed April 24.</w:t>
      </w:r>
    </w:p>
    <w:p w14:paraId="572F42C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C4404B7" w14:textId="49BDCF04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Bellino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Frank III, </w:t>
      </w:r>
      <w:r w:rsidRPr="000E0769">
        <w:rPr>
          <w:rFonts w:ascii="Arial" w:hAnsi="Arial" w:cs="Arial"/>
          <w:noProof w:val="0"/>
        </w:rPr>
        <w:t>as owner. Filed by Freedom Mortgage Corp. Action: Foreclosure of a mortgage in the principal amount of $150,000 affecting property located at 35 Winding Lane, Bedford Hills. Filed April 23.</w:t>
      </w:r>
    </w:p>
    <w:p w14:paraId="50E43EDF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875E57A" w14:textId="4EA2E898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Brown, Linval, </w:t>
      </w:r>
      <w:r w:rsidRPr="000E0769">
        <w:rPr>
          <w:rFonts w:ascii="Arial" w:hAnsi="Arial" w:cs="Arial"/>
          <w:noProof w:val="0"/>
        </w:rPr>
        <w:t>as owner. Filed by New Rez LLC. Action: Foreclosure of a mortgage in the principal amount of $363,000 affecting property located at 118-120 S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 xml:space="preserve"> </w:t>
      </w:r>
      <w:r w:rsidR="002E071E" w:rsidRPr="000E0769">
        <w:rPr>
          <w:rFonts w:ascii="Arial" w:hAnsi="Arial" w:cs="Arial"/>
          <w:noProof w:val="0"/>
        </w:rPr>
        <w:t>Fourth</w:t>
      </w:r>
      <w:r w:rsidRPr="000E0769">
        <w:rPr>
          <w:rFonts w:ascii="Arial" w:hAnsi="Arial" w:cs="Arial"/>
          <w:noProof w:val="0"/>
        </w:rPr>
        <w:t xml:space="preserve"> Ave., Mount Vernon. Filed April 16.</w:t>
      </w:r>
    </w:p>
    <w:p w14:paraId="1E8AD05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DF1630B" w14:textId="2E25B5F7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lastRenderedPageBreak/>
        <w:t>Chuchua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Braulio, </w:t>
      </w:r>
      <w:r w:rsidRPr="000E0769">
        <w:rPr>
          <w:rFonts w:ascii="Arial" w:hAnsi="Arial" w:cs="Arial"/>
          <w:noProof w:val="0"/>
        </w:rPr>
        <w:t>as owner. Filed by U</w:t>
      </w:r>
      <w:r w:rsidR="002E071E" w:rsidRPr="000E0769">
        <w:rPr>
          <w:rFonts w:ascii="Arial" w:hAnsi="Arial" w:cs="Arial"/>
          <w:noProof w:val="0"/>
        </w:rPr>
        <w:t>S</w:t>
      </w:r>
      <w:r w:rsidRPr="000E0769">
        <w:rPr>
          <w:rFonts w:ascii="Arial" w:hAnsi="Arial" w:cs="Arial"/>
          <w:noProof w:val="0"/>
        </w:rPr>
        <w:t xml:space="preserve"> Bank</w:t>
      </w:r>
      <w:r w:rsidR="002E071E" w:rsidRPr="000E0769">
        <w:rPr>
          <w:rFonts w:ascii="Arial" w:hAnsi="Arial" w:cs="Arial"/>
          <w:noProof w:val="0"/>
        </w:rPr>
        <w:t xml:space="preserve"> National Trust</w:t>
      </w:r>
      <w:r w:rsidRPr="000E0769">
        <w:rPr>
          <w:rFonts w:ascii="Arial" w:hAnsi="Arial" w:cs="Arial"/>
          <w:noProof w:val="0"/>
        </w:rPr>
        <w:t xml:space="preserve">. Action: Foreclosure of a mortgage in the principal amount of $1,000,000 affecting property located at 9 </w:t>
      </w:r>
      <w:proofErr w:type="spellStart"/>
      <w:r w:rsidRPr="000E0769">
        <w:rPr>
          <w:rFonts w:ascii="Arial" w:hAnsi="Arial" w:cs="Arial"/>
          <w:noProof w:val="0"/>
        </w:rPr>
        <w:t>Gualtiere</w:t>
      </w:r>
      <w:proofErr w:type="spellEnd"/>
      <w:r w:rsidRPr="000E0769">
        <w:rPr>
          <w:rFonts w:ascii="Arial" w:hAnsi="Arial" w:cs="Arial"/>
          <w:noProof w:val="0"/>
        </w:rPr>
        <w:t xml:space="preserve"> Lane, Ossining. Filed April 17.</w:t>
      </w:r>
    </w:p>
    <w:p w14:paraId="5D97367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0718226" w14:textId="4E66ECC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Cole Maureen K, </w:t>
      </w:r>
      <w:r w:rsidRPr="000E0769">
        <w:rPr>
          <w:rFonts w:ascii="Arial" w:hAnsi="Arial" w:cs="Arial"/>
          <w:noProof w:val="0"/>
        </w:rPr>
        <w:t xml:space="preserve">as owner. Filed by </w:t>
      </w:r>
      <w:proofErr w:type="spellStart"/>
      <w:r w:rsidRPr="000E0769">
        <w:rPr>
          <w:rFonts w:ascii="Arial" w:hAnsi="Arial" w:cs="Arial"/>
          <w:noProof w:val="0"/>
        </w:rPr>
        <w:t>Towd</w:t>
      </w:r>
      <w:proofErr w:type="spellEnd"/>
      <w:r w:rsidRPr="000E0769">
        <w:rPr>
          <w:rFonts w:ascii="Arial" w:hAnsi="Arial" w:cs="Arial"/>
          <w:noProof w:val="0"/>
        </w:rPr>
        <w:t xml:space="preserve"> Point Mortgage Trust 2021-Sj1. Action: Foreclosure of a mortgage in the principal amount of $200,000 affecting property located at 10 Apple Mill Lane, North Salem. Filed April 26.</w:t>
      </w:r>
    </w:p>
    <w:p w14:paraId="08AA9076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D9ACDE3" w14:textId="77C280D2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Financial Freedom Senior Funding Corp</w:t>
      </w:r>
      <w:r w:rsidR="002E071E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as owner. Filed by Nationstar Mortgage LLC. Action: Foreclosure of a mortgage in the principal amount of $938,000 affecting property located at 2 Danby Place, Yonkers. Filed April 25.</w:t>
      </w:r>
    </w:p>
    <w:p w14:paraId="1F91E6A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6D94E76" w14:textId="119C7F7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First American National LLC, </w:t>
      </w:r>
      <w:r w:rsidRPr="000E0769">
        <w:rPr>
          <w:rFonts w:ascii="Arial" w:hAnsi="Arial" w:cs="Arial"/>
          <w:noProof w:val="0"/>
        </w:rPr>
        <w:t>as owner. Filed by H</w:t>
      </w:r>
      <w:r w:rsidR="002E071E" w:rsidRPr="000E0769">
        <w:rPr>
          <w:rFonts w:ascii="Arial" w:hAnsi="Arial" w:cs="Arial"/>
          <w:noProof w:val="0"/>
        </w:rPr>
        <w:t>SBC</w:t>
      </w:r>
      <w:r w:rsidRPr="000E0769">
        <w:rPr>
          <w:rFonts w:ascii="Arial" w:hAnsi="Arial" w:cs="Arial"/>
          <w:noProof w:val="0"/>
        </w:rPr>
        <w:t xml:space="preserve"> Bank U</w:t>
      </w:r>
      <w:r w:rsidR="002E071E" w:rsidRPr="000E0769">
        <w:rPr>
          <w:rFonts w:ascii="Arial" w:hAnsi="Arial" w:cs="Arial"/>
          <w:noProof w:val="0"/>
        </w:rPr>
        <w:t>SA</w:t>
      </w:r>
      <w:r w:rsidRPr="000E0769">
        <w:rPr>
          <w:rFonts w:ascii="Arial" w:hAnsi="Arial" w:cs="Arial"/>
          <w:noProof w:val="0"/>
        </w:rPr>
        <w:t xml:space="preserve"> N</w:t>
      </w:r>
      <w:r w:rsidR="002E071E" w:rsidRPr="000E0769">
        <w:rPr>
          <w:rFonts w:ascii="Arial" w:hAnsi="Arial" w:cs="Arial"/>
          <w:noProof w:val="0"/>
        </w:rPr>
        <w:t xml:space="preserve">ational </w:t>
      </w:r>
      <w:r w:rsidRPr="000E0769">
        <w:rPr>
          <w:rFonts w:ascii="Arial" w:hAnsi="Arial" w:cs="Arial"/>
          <w:noProof w:val="0"/>
        </w:rPr>
        <w:t>Tr</w:t>
      </w:r>
      <w:r w:rsidR="002E071E" w:rsidRPr="000E0769">
        <w:rPr>
          <w:rFonts w:ascii="Arial" w:hAnsi="Arial" w:cs="Arial"/>
          <w:noProof w:val="0"/>
        </w:rPr>
        <w:t>ust</w:t>
      </w:r>
      <w:r w:rsidRPr="000E0769">
        <w:rPr>
          <w:rFonts w:ascii="Arial" w:hAnsi="Arial" w:cs="Arial"/>
          <w:noProof w:val="0"/>
        </w:rPr>
        <w:t xml:space="preserve">. Action: Foreclosure of a mortgage in the principal amount of $400,000 affecting property located at 37 </w:t>
      </w:r>
      <w:proofErr w:type="spellStart"/>
      <w:r w:rsidRPr="000E0769">
        <w:rPr>
          <w:rFonts w:ascii="Arial" w:hAnsi="Arial" w:cs="Arial"/>
          <w:noProof w:val="0"/>
        </w:rPr>
        <w:t>Nepera</w:t>
      </w:r>
      <w:proofErr w:type="spellEnd"/>
      <w:r w:rsidRPr="000E0769">
        <w:rPr>
          <w:rFonts w:ascii="Arial" w:hAnsi="Arial" w:cs="Arial"/>
          <w:noProof w:val="0"/>
        </w:rPr>
        <w:t xml:space="preserve"> Place, Yonkers. Filed April 26.</w:t>
      </w:r>
    </w:p>
    <w:p w14:paraId="4B03FCF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9A3EC45" w14:textId="10A0F436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Lipscomb Clifford Devis, </w:t>
      </w:r>
      <w:r w:rsidRPr="000E0769">
        <w:rPr>
          <w:rFonts w:ascii="Arial" w:hAnsi="Arial" w:cs="Arial"/>
          <w:noProof w:val="0"/>
        </w:rPr>
        <w:t>as owner. Filed by Mortgage Assets Management LLC. Action: Foreclosure of a mortgage in the principal amount of $562,000 affecting property located at 65 Runyon Ave., Yonkers. Filed April 29.</w:t>
      </w:r>
    </w:p>
    <w:p w14:paraId="1AB11108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0ABE005" w14:textId="78DBBF83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Lomiento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Angelo, </w:t>
      </w:r>
      <w:r w:rsidRPr="000E0769">
        <w:rPr>
          <w:rFonts w:ascii="Arial" w:hAnsi="Arial" w:cs="Arial"/>
          <w:noProof w:val="0"/>
        </w:rPr>
        <w:t>as owner. Filed by F</w:t>
      </w:r>
      <w:r w:rsidR="002E071E" w:rsidRPr="000E0769">
        <w:rPr>
          <w:rFonts w:ascii="Arial" w:hAnsi="Arial" w:cs="Arial"/>
          <w:noProof w:val="0"/>
        </w:rPr>
        <w:t>C</w:t>
      </w:r>
      <w:r w:rsidRPr="000E0769">
        <w:rPr>
          <w:rFonts w:ascii="Arial" w:hAnsi="Arial" w:cs="Arial"/>
          <w:noProof w:val="0"/>
        </w:rPr>
        <w:t xml:space="preserve"> Washington I L P. Action: Foreclosure of a mortgage in the principal amount of $55,000 affecting property located at 467 West St., Port Chester. Filed April 25.</w:t>
      </w:r>
    </w:p>
    <w:p w14:paraId="5CC2A99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CBDE833" w14:textId="43B26F40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Long Gabrielle M</w:t>
      </w:r>
      <w:r w:rsidR="002E071E" w:rsidRPr="000E0769">
        <w:rPr>
          <w:rFonts w:ascii="Arial" w:hAnsi="Arial" w:cs="Arial"/>
          <w:b/>
          <w:bCs/>
          <w:noProof w:val="0"/>
        </w:rPr>
        <w:t xml:space="preserve">., </w:t>
      </w:r>
      <w:r w:rsidR="002E071E" w:rsidRPr="000E0769">
        <w:rPr>
          <w:rFonts w:ascii="Arial" w:hAnsi="Arial" w:cs="Arial"/>
          <w:noProof w:val="0"/>
        </w:rPr>
        <w:t xml:space="preserve">(estate) </w:t>
      </w:r>
      <w:r w:rsidRPr="000E0769">
        <w:rPr>
          <w:rFonts w:ascii="Arial" w:hAnsi="Arial" w:cs="Arial"/>
          <w:noProof w:val="0"/>
        </w:rPr>
        <w:t xml:space="preserve">as owner. Filed by </w:t>
      </w:r>
      <w:proofErr w:type="spellStart"/>
      <w:r w:rsidRPr="000E0769">
        <w:rPr>
          <w:rFonts w:ascii="Arial" w:hAnsi="Arial" w:cs="Arial"/>
          <w:noProof w:val="0"/>
        </w:rPr>
        <w:t>Newrez</w:t>
      </w:r>
      <w:proofErr w:type="spellEnd"/>
      <w:r w:rsidRPr="000E0769">
        <w:rPr>
          <w:rFonts w:ascii="Arial" w:hAnsi="Arial" w:cs="Arial"/>
          <w:noProof w:val="0"/>
        </w:rPr>
        <w:t xml:space="preserve"> LLC. Action: Foreclosure of a mortgage in the principal amount of $174,000 affecting property located at 3191 </w:t>
      </w:r>
      <w:proofErr w:type="spellStart"/>
      <w:r w:rsidRPr="000E0769">
        <w:rPr>
          <w:rFonts w:ascii="Arial" w:hAnsi="Arial" w:cs="Arial"/>
          <w:noProof w:val="0"/>
        </w:rPr>
        <w:t>Parmly</w:t>
      </w:r>
      <w:proofErr w:type="spellEnd"/>
      <w:r w:rsidRPr="000E0769">
        <w:rPr>
          <w:rFonts w:ascii="Arial" w:hAnsi="Arial" w:cs="Arial"/>
          <w:noProof w:val="0"/>
        </w:rPr>
        <w:t xml:space="preserve"> Court, Mohegan Lake. Filed April 25.</w:t>
      </w:r>
    </w:p>
    <w:p w14:paraId="3BA00A7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C81B1D6" w14:textId="37780AD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Mc</w:t>
      </w:r>
      <w:r w:rsidR="002E071E" w:rsidRPr="000E0769">
        <w:rPr>
          <w:rFonts w:ascii="Arial" w:hAnsi="Arial" w:cs="Arial"/>
          <w:b/>
          <w:bCs/>
          <w:noProof w:val="0"/>
        </w:rPr>
        <w:t>G</w:t>
      </w:r>
      <w:r w:rsidRPr="000E0769">
        <w:rPr>
          <w:rFonts w:ascii="Arial" w:hAnsi="Arial" w:cs="Arial"/>
          <w:b/>
          <w:bCs/>
          <w:noProof w:val="0"/>
        </w:rPr>
        <w:t xml:space="preserve">uire </w:t>
      </w:r>
      <w:proofErr w:type="spellStart"/>
      <w:r w:rsidRPr="000E0769">
        <w:rPr>
          <w:rFonts w:ascii="Arial" w:hAnsi="Arial" w:cs="Arial"/>
          <w:b/>
          <w:bCs/>
          <w:noProof w:val="0"/>
        </w:rPr>
        <w:t>Thaeddeus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J</w:t>
      </w:r>
      <w:r w:rsidR="002E071E" w:rsidRPr="000E0769">
        <w:rPr>
          <w:rFonts w:ascii="Arial" w:hAnsi="Arial" w:cs="Arial"/>
          <w:b/>
          <w:bCs/>
          <w:noProof w:val="0"/>
        </w:rPr>
        <w:t>.</w:t>
      </w:r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as owner. Filed by Deutsche Bank National Trust Co. Action: Foreclosure of a mortgage in the principal amount of $400,000 affecting property located at 50 Forster Ave., M</w:t>
      </w:r>
      <w:r w:rsidR="002E071E" w:rsidRPr="000E0769">
        <w:rPr>
          <w:rFonts w:ascii="Arial" w:hAnsi="Arial" w:cs="Arial"/>
          <w:noProof w:val="0"/>
        </w:rPr>
        <w:t>ount</w:t>
      </w:r>
      <w:r w:rsidRPr="000E0769">
        <w:rPr>
          <w:rFonts w:ascii="Arial" w:hAnsi="Arial" w:cs="Arial"/>
          <w:noProof w:val="0"/>
        </w:rPr>
        <w:t xml:space="preserve"> Vernon. Filed April 25.</w:t>
      </w:r>
    </w:p>
    <w:p w14:paraId="112241AC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6903941" w14:textId="06EFCDE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Sustainable Neighborhoods LLC, </w:t>
      </w:r>
      <w:r w:rsidRPr="000E0769">
        <w:rPr>
          <w:rFonts w:ascii="Arial" w:hAnsi="Arial" w:cs="Arial"/>
          <w:noProof w:val="0"/>
        </w:rPr>
        <w:t>as owner. Filed by U</w:t>
      </w:r>
      <w:r w:rsidR="002E071E" w:rsidRPr="000E0769">
        <w:rPr>
          <w:rFonts w:ascii="Arial" w:hAnsi="Arial" w:cs="Arial"/>
          <w:noProof w:val="0"/>
        </w:rPr>
        <w:t>S</w:t>
      </w:r>
      <w:r w:rsidRPr="000E0769">
        <w:rPr>
          <w:rFonts w:ascii="Arial" w:hAnsi="Arial" w:cs="Arial"/>
          <w:noProof w:val="0"/>
        </w:rPr>
        <w:t xml:space="preserve"> Bank N</w:t>
      </w:r>
      <w:r w:rsidR="002E071E" w:rsidRPr="000E0769">
        <w:rPr>
          <w:rFonts w:ascii="Arial" w:hAnsi="Arial" w:cs="Arial"/>
          <w:noProof w:val="0"/>
        </w:rPr>
        <w:t>ational</w:t>
      </w:r>
      <w:r w:rsidRPr="000E0769">
        <w:rPr>
          <w:rFonts w:ascii="Arial" w:hAnsi="Arial" w:cs="Arial"/>
          <w:noProof w:val="0"/>
        </w:rPr>
        <w:t xml:space="preserve"> Tr</w:t>
      </w:r>
      <w:r w:rsidR="002E071E" w:rsidRPr="000E0769">
        <w:rPr>
          <w:rFonts w:ascii="Arial" w:hAnsi="Arial" w:cs="Arial"/>
          <w:noProof w:val="0"/>
        </w:rPr>
        <w:t>ust</w:t>
      </w:r>
      <w:r w:rsidRPr="000E0769">
        <w:rPr>
          <w:rFonts w:ascii="Arial" w:hAnsi="Arial" w:cs="Arial"/>
          <w:noProof w:val="0"/>
        </w:rPr>
        <w:t>. Action: Foreclosure of a mortgage in the principal amount of $355,000 affecting property located at 25 Robbins Place, Yonkers. Filed May 2.</w:t>
      </w:r>
    </w:p>
    <w:p w14:paraId="69434136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5F15CA2" w14:textId="7A1FBC1E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Sustainable Neighborhoods, </w:t>
      </w:r>
      <w:r w:rsidRPr="000E0769">
        <w:rPr>
          <w:rFonts w:ascii="Arial" w:hAnsi="Arial" w:cs="Arial"/>
          <w:noProof w:val="0"/>
        </w:rPr>
        <w:t>as owner. Filed by U</w:t>
      </w:r>
      <w:r w:rsidR="002E071E" w:rsidRPr="000E0769">
        <w:rPr>
          <w:rFonts w:ascii="Arial" w:hAnsi="Arial" w:cs="Arial"/>
          <w:noProof w:val="0"/>
        </w:rPr>
        <w:t>S</w:t>
      </w:r>
      <w:r w:rsidRPr="000E0769">
        <w:rPr>
          <w:rFonts w:ascii="Arial" w:hAnsi="Arial" w:cs="Arial"/>
          <w:noProof w:val="0"/>
        </w:rPr>
        <w:t xml:space="preserve"> Bank </w:t>
      </w:r>
      <w:r w:rsidR="002E071E" w:rsidRPr="000E0769">
        <w:rPr>
          <w:rFonts w:ascii="Arial" w:hAnsi="Arial" w:cs="Arial"/>
          <w:noProof w:val="0"/>
        </w:rPr>
        <w:t xml:space="preserve">National </w:t>
      </w:r>
      <w:r w:rsidRPr="000E0769">
        <w:rPr>
          <w:rFonts w:ascii="Arial" w:hAnsi="Arial" w:cs="Arial"/>
          <w:noProof w:val="0"/>
        </w:rPr>
        <w:t>Trust. Action: Foreclosure of a mortgage in the principal amount of $308,000 affecting property located at 10 Whelan Place, Yonkers. Filed April 24.</w:t>
      </w:r>
    </w:p>
    <w:p w14:paraId="436ED7AF" w14:textId="77777777" w:rsidR="00C572C2" w:rsidRPr="000E0769" w:rsidRDefault="00C572C2" w:rsidP="000E0769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0E0769" w:rsidRDefault="656DAABA" w:rsidP="000E076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0E0769" w:rsidRDefault="7759628B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0E0769" w:rsidRDefault="659D7495" w:rsidP="000E0769">
      <w:pPr>
        <w:rPr>
          <w:rFonts w:ascii="Arial" w:hAnsi="Arial" w:cs="Arial"/>
          <w:noProof w:val="0"/>
          <w:color w:val="000000" w:themeColor="text1"/>
        </w:rPr>
      </w:pPr>
    </w:p>
    <w:p w14:paraId="3FBCB96F" w14:textId="2E80CB0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1133 Westchester Ave LLC, </w:t>
      </w:r>
      <w:r w:rsidRPr="000E0769">
        <w:rPr>
          <w:rFonts w:ascii="Arial" w:hAnsi="Arial" w:cs="Arial"/>
          <w:noProof w:val="0"/>
        </w:rPr>
        <w:t>White Plains. $73,683 in favor of Silver Lake Contracting Corp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Elmsford. Filed April 29.</w:t>
      </w:r>
    </w:p>
    <w:p w14:paraId="5D94FEC6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622BBA7" w14:textId="1834E3D4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23 South Division St Partners LLC, </w:t>
      </w:r>
      <w:r w:rsidRPr="000E0769">
        <w:rPr>
          <w:rFonts w:ascii="Arial" w:hAnsi="Arial" w:cs="Arial"/>
          <w:noProof w:val="0"/>
        </w:rPr>
        <w:t>New Rochelle. $117,059 in favor of G&amp;G Electric Supply Co</w:t>
      </w:r>
      <w:r w:rsidR="002E071E" w:rsidRPr="000E0769">
        <w:rPr>
          <w:rFonts w:ascii="Arial" w:hAnsi="Arial" w:cs="Arial"/>
          <w:noProof w:val="0"/>
        </w:rPr>
        <w:t>mpany</w:t>
      </w:r>
      <w:r w:rsidRPr="000E0769">
        <w:rPr>
          <w:rFonts w:ascii="Arial" w:hAnsi="Arial" w:cs="Arial"/>
          <w:noProof w:val="0"/>
        </w:rPr>
        <w:t xml:space="preserve"> Inc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New York. Filed May 2.</w:t>
      </w:r>
    </w:p>
    <w:p w14:paraId="44971958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D85D7D3" w14:textId="05308C1D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28 South Division Owner LLC, </w:t>
      </w:r>
      <w:r w:rsidRPr="000E0769">
        <w:rPr>
          <w:rFonts w:ascii="Arial" w:hAnsi="Arial" w:cs="Arial"/>
          <w:noProof w:val="0"/>
        </w:rPr>
        <w:t>New Rochelle. $37,667 in favor of G&amp;G Electric Supply Co</w:t>
      </w:r>
      <w:r w:rsidR="002E071E" w:rsidRPr="000E0769">
        <w:rPr>
          <w:rFonts w:ascii="Arial" w:hAnsi="Arial" w:cs="Arial"/>
          <w:noProof w:val="0"/>
        </w:rPr>
        <w:t>mpany</w:t>
      </w:r>
      <w:r w:rsidRPr="000E0769">
        <w:rPr>
          <w:rFonts w:ascii="Arial" w:hAnsi="Arial" w:cs="Arial"/>
          <w:noProof w:val="0"/>
        </w:rPr>
        <w:t xml:space="preserve"> Inc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New York. Filed May 2.</w:t>
      </w:r>
    </w:p>
    <w:p w14:paraId="5D90999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2B5918B" w14:textId="73B40E2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75 South Broadway LLC, </w:t>
      </w:r>
      <w:r w:rsidRPr="000E0769">
        <w:rPr>
          <w:rFonts w:ascii="Arial" w:hAnsi="Arial" w:cs="Arial"/>
          <w:noProof w:val="0"/>
        </w:rPr>
        <w:t xml:space="preserve">White Plains. $46,516 in favor of </w:t>
      </w:r>
      <w:proofErr w:type="spellStart"/>
      <w:r w:rsidRPr="000E0769">
        <w:rPr>
          <w:rFonts w:ascii="Arial" w:hAnsi="Arial" w:cs="Arial"/>
          <w:noProof w:val="0"/>
        </w:rPr>
        <w:t>Weldpro</w:t>
      </w:r>
      <w:proofErr w:type="spellEnd"/>
      <w:r w:rsidRPr="000E0769">
        <w:rPr>
          <w:rFonts w:ascii="Arial" w:hAnsi="Arial" w:cs="Arial"/>
          <w:noProof w:val="0"/>
        </w:rPr>
        <w:t xml:space="preserve"> LLC, Bloomingburg. Filed April 24.</w:t>
      </w:r>
    </w:p>
    <w:p w14:paraId="0D3300A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A9D5DCF" w14:textId="494865B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Amoah Pascal, </w:t>
      </w:r>
      <w:r w:rsidRPr="000E0769">
        <w:rPr>
          <w:rFonts w:ascii="Arial" w:hAnsi="Arial" w:cs="Arial"/>
          <w:noProof w:val="0"/>
        </w:rPr>
        <w:t>Greenburgh. $20,350 in favor of Walter Guerrero</w:t>
      </w:r>
      <w:r w:rsidR="002E071E" w:rsidRPr="000E0769">
        <w:rPr>
          <w:rFonts w:ascii="Arial" w:hAnsi="Arial" w:cs="Arial"/>
          <w:noProof w:val="0"/>
        </w:rPr>
        <w:t xml:space="preserve"> </w:t>
      </w:r>
      <w:r w:rsidRPr="000E0769">
        <w:rPr>
          <w:rFonts w:ascii="Arial" w:hAnsi="Arial" w:cs="Arial"/>
          <w:noProof w:val="0"/>
        </w:rPr>
        <w:t>Kitchen &amp; Ba</w:t>
      </w:r>
      <w:r w:rsidR="002E071E" w:rsidRPr="000E0769">
        <w:rPr>
          <w:rFonts w:ascii="Arial" w:hAnsi="Arial" w:cs="Arial"/>
          <w:noProof w:val="0"/>
        </w:rPr>
        <w:t>th</w:t>
      </w:r>
      <w:r w:rsidRPr="000E0769">
        <w:rPr>
          <w:rFonts w:ascii="Arial" w:hAnsi="Arial" w:cs="Arial"/>
          <w:noProof w:val="0"/>
        </w:rPr>
        <w:t>, Greenburgh. Filed April 17.</w:t>
      </w:r>
    </w:p>
    <w:p w14:paraId="78C0796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2249FA6" w14:textId="03B8C2B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B</w:t>
      </w:r>
      <w:r w:rsidR="002E071E" w:rsidRPr="000E0769">
        <w:rPr>
          <w:rFonts w:ascii="Arial" w:hAnsi="Arial" w:cs="Arial"/>
          <w:b/>
          <w:bCs/>
          <w:noProof w:val="0"/>
        </w:rPr>
        <w:t>A</w:t>
      </w:r>
      <w:r w:rsidRPr="000E0769">
        <w:rPr>
          <w:rFonts w:ascii="Arial" w:hAnsi="Arial" w:cs="Arial"/>
          <w:b/>
          <w:bCs/>
          <w:noProof w:val="0"/>
        </w:rPr>
        <w:t xml:space="preserve"> Leasing B</w:t>
      </w:r>
      <w:r w:rsidR="002E071E" w:rsidRPr="000E0769">
        <w:rPr>
          <w:rFonts w:ascii="Arial" w:hAnsi="Arial" w:cs="Arial"/>
          <w:b/>
          <w:bCs/>
          <w:noProof w:val="0"/>
        </w:rPr>
        <w:t>SC</w:t>
      </w:r>
      <w:r w:rsidRPr="000E0769">
        <w:rPr>
          <w:rFonts w:ascii="Arial" w:hAnsi="Arial" w:cs="Arial"/>
          <w:b/>
          <w:bCs/>
          <w:noProof w:val="0"/>
        </w:rPr>
        <w:t xml:space="preserve"> LLC, </w:t>
      </w:r>
      <w:r w:rsidRPr="000E0769">
        <w:rPr>
          <w:rFonts w:ascii="Arial" w:hAnsi="Arial" w:cs="Arial"/>
          <w:noProof w:val="0"/>
        </w:rPr>
        <w:t>Greenburgh. $98,686 in favor of United Rentals North America Inc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Chappaqua. Filed April 19.</w:t>
      </w:r>
    </w:p>
    <w:p w14:paraId="6420A088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20D67C9" w14:textId="4849451D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Blythedale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0E0769">
        <w:rPr>
          <w:rFonts w:ascii="Arial" w:hAnsi="Arial" w:cs="Arial"/>
          <w:b/>
          <w:bCs/>
          <w:noProof w:val="0"/>
        </w:rPr>
        <w:t>Childrens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Hospital, </w:t>
      </w:r>
      <w:r w:rsidRPr="000E0769">
        <w:rPr>
          <w:rFonts w:ascii="Arial" w:hAnsi="Arial" w:cs="Arial"/>
          <w:noProof w:val="0"/>
        </w:rPr>
        <w:t>Mount Pleasant. $4,020 in favor of G&amp;G Electric Supply Co</w:t>
      </w:r>
      <w:r w:rsidR="002E071E" w:rsidRPr="000E0769">
        <w:rPr>
          <w:rFonts w:ascii="Arial" w:hAnsi="Arial" w:cs="Arial"/>
          <w:noProof w:val="0"/>
        </w:rPr>
        <w:t>mpany</w:t>
      </w:r>
      <w:r w:rsidRPr="000E0769">
        <w:rPr>
          <w:rFonts w:ascii="Arial" w:hAnsi="Arial" w:cs="Arial"/>
          <w:noProof w:val="0"/>
        </w:rPr>
        <w:t xml:space="preserve"> Inc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New York. Filed May 2.</w:t>
      </w:r>
    </w:p>
    <w:p w14:paraId="7A2C601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7538AFA" w14:textId="3DED3B5B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Dimarinis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Peter, </w:t>
      </w:r>
      <w:r w:rsidRPr="000E0769">
        <w:rPr>
          <w:rFonts w:ascii="Arial" w:hAnsi="Arial" w:cs="Arial"/>
          <w:noProof w:val="0"/>
        </w:rPr>
        <w:t>White Plains. $15,000 in favor of Greenwich Handyman Inc</w:t>
      </w:r>
      <w:r w:rsidR="002E071E" w:rsidRPr="000E0769">
        <w:rPr>
          <w:rFonts w:ascii="Arial" w:hAnsi="Arial" w:cs="Arial"/>
          <w:noProof w:val="0"/>
        </w:rPr>
        <w:t>.</w:t>
      </w:r>
      <w:r w:rsidRPr="000E0769">
        <w:rPr>
          <w:rFonts w:ascii="Arial" w:hAnsi="Arial" w:cs="Arial"/>
          <w:noProof w:val="0"/>
        </w:rPr>
        <w:t>, Bedford. Filed April 24.</w:t>
      </w:r>
    </w:p>
    <w:p w14:paraId="394A8734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B073D2A" w14:textId="136F8B9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Extell Hudson Waterfront I LLC, </w:t>
      </w:r>
      <w:r w:rsidRPr="000E0769">
        <w:rPr>
          <w:rFonts w:ascii="Arial" w:hAnsi="Arial" w:cs="Arial"/>
          <w:noProof w:val="0"/>
        </w:rPr>
        <w:t>Yonkers. $569,264 in favor of American Builders &amp; Contractors, Beloit, Wisconsin. Filed April 24.</w:t>
      </w:r>
    </w:p>
    <w:p w14:paraId="3D90FAB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FC22B68" w14:textId="7B31B8F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Ganz Aliza, </w:t>
      </w:r>
      <w:r w:rsidRPr="000E0769">
        <w:rPr>
          <w:rFonts w:ascii="Arial" w:hAnsi="Arial" w:cs="Arial"/>
          <w:noProof w:val="0"/>
        </w:rPr>
        <w:t>White Plains. $2,000 in favor of Kratos Drywall Systems, Armonk. Filed April 29.</w:t>
      </w:r>
    </w:p>
    <w:p w14:paraId="594E1393" w14:textId="2244F1C5" w:rsidR="772BF8AC" w:rsidRPr="000E0769" w:rsidRDefault="772BF8AC" w:rsidP="000E0769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0E0769" w:rsidRDefault="00C85BFA" w:rsidP="000E0769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0E0769" w:rsidRDefault="302AD4AE" w:rsidP="000E076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E0769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E0769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1C941440" w:rsidR="012863AB" w:rsidRPr="000E0769" w:rsidRDefault="003B7197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0E0769">
        <w:rPr>
          <w:rFonts w:ascii="Arial" w:hAnsi="Arial" w:cs="Arial"/>
          <w:noProof w:val="0"/>
          <w:color w:val="000000" w:themeColor="text1"/>
        </w:rPr>
        <w:t> </w:t>
      </w:r>
    </w:p>
    <w:p w14:paraId="2722DB9F" w14:textId="79270BDC" w:rsidR="00770A1C" w:rsidRPr="000E0769" w:rsidRDefault="00770A1C" w:rsidP="000E0769">
      <w:pPr>
        <w:rPr>
          <w:rFonts w:ascii="Arial" w:hAnsi="Arial" w:cs="Arial"/>
          <w:noProof w:val="0"/>
          <w:color w:val="000000" w:themeColor="text1"/>
        </w:rPr>
      </w:pPr>
      <w:r w:rsidRPr="000E0769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0E0769" w:rsidRDefault="00770A1C" w:rsidP="000E0769">
      <w:pPr>
        <w:rPr>
          <w:rFonts w:ascii="Arial" w:hAnsi="Arial" w:cs="Arial"/>
          <w:noProof w:val="0"/>
          <w:color w:val="000000" w:themeColor="text1"/>
        </w:rPr>
      </w:pPr>
    </w:p>
    <w:p w14:paraId="11695CF9" w14:textId="77777777" w:rsidR="00562670" w:rsidRPr="000E0769" w:rsidRDefault="00562670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Authentic Hair Studio 11, </w:t>
      </w:r>
      <w:r w:rsidRPr="000E0769">
        <w:rPr>
          <w:rFonts w:ascii="Arial" w:hAnsi="Arial" w:cs="Arial"/>
          <w:noProof w:val="0"/>
        </w:rPr>
        <w:t xml:space="preserve">419 North Ave., New Rochelle 10801. c/o David F. </w:t>
      </w:r>
      <w:proofErr w:type="spellStart"/>
      <w:r w:rsidRPr="000E0769">
        <w:rPr>
          <w:rFonts w:ascii="Arial" w:hAnsi="Arial" w:cs="Arial"/>
          <w:noProof w:val="0"/>
        </w:rPr>
        <w:t>Marulanda</w:t>
      </w:r>
      <w:proofErr w:type="spellEnd"/>
      <w:r w:rsidRPr="000E0769">
        <w:rPr>
          <w:rFonts w:ascii="Arial" w:hAnsi="Arial" w:cs="Arial"/>
          <w:noProof w:val="0"/>
        </w:rPr>
        <w:t xml:space="preserve"> and Emmanuel Lugo. Filed April 30.</w:t>
      </w:r>
    </w:p>
    <w:p w14:paraId="18766C3B" w14:textId="77777777" w:rsidR="00562670" w:rsidRPr="000E0769" w:rsidRDefault="00562670" w:rsidP="000E0769">
      <w:pPr>
        <w:rPr>
          <w:rFonts w:ascii="Arial" w:hAnsi="Arial" w:cs="Arial"/>
          <w:noProof w:val="0"/>
        </w:rPr>
      </w:pPr>
    </w:p>
    <w:p w14:paraId="057AC5CA" w14:textId="3F12B0EC" w:rsidR="00562670" w:rsidRPr="000E0769" w:rsidRDefault="00562670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Striding Paws, </w:t>
      </w:r>
      <w:r w:rsidRPr="000E0769">
        <w:rPr>
          <w:rFonts w:ascii="Arial" w:hAnsi="Arial" w:cs="Arial"/>
          <w:noProof w:val="0"/>
        </w:rPr>
        <w:t>P</w:t>
      </w:r>
      <w:r w:rsidR="002E071E" w:rsidRPr="000E0769">
        <w:rPr>
          <w:rFonts w:ascii="Arial" w:hAnsi="Arial" w:cs="Arial"/>
          <w:noProof w:val="0"/>
        </w:rPr>
        <w:t>.O.</w:t>
      </w:r>
      <w:r w:rsidRPr="000E0769">
        <w:rPr>
          <w:rFonts w:ascii="Arial" w:hAnsi="Arial" w:cs="Arial"/>
          <w:noProof w:val="0"/>
        </w:rPr>
        <w:t xml:space="preserve"> Box 53, North Salem 10560. c/o Luis and Guillermo Arias and Carlos Hernandez. Filed April 12.</w:t>
      </w:r>
    </w:p>
    <w:p w14:paraId="5BB9E45E" w14:textId="77777777" w:rsidR="00562670" w:rsidRPr="000E0769" w:rsidRDefault="00562670" w:rsidP="000E0769">
      <w:pPr>
        <w:rPr>
          <w:rFonts w:ascii="Arial" w:hAnsi="Arial" w:cs="Arial"/>
          <w:noProof w:val="0"/>
        </w:rPr>
      </w:pPr>
    </w:p>
    <w:p w14:paraId="768EEA9B" w14:textId="77777777" w:rsidR="00770A1C" w:rsidRPr="000E0769" w:rsidRDefault="00770A1C" w:rsidP="000E0769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0E0769" w:rsidRDefault="003B7197" w:rsidP="000E0769">
      <w:pPr>
        <w:rPr>
          <w:rFonts w:ascii="Arial" w:hAnsi="Arial" w:cs="Arial"/>
          <w:color w:val="000000" w:themeColor="text1"/>
        </w:rPr>
      </w:pPr>
      <w:r w:rsidRPr="000E0769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0E0769" w:rsidRDefault="3C739624" w:rsidP="000E0769">
      <w:pPr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Pr="000E0769" w:rsidRDefault="00C85BFA" w:rsidP="000E0769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7B82716" w14:textId="7777777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lastRenderedPageBreak/>
        <w:t xml:space="preserve">4055 Duryea Funding Assoc, </w:t>
      </w:r>
      <w:r w:rsidRPr="000E0769">
        <w:rPr>
          <w:rFonts w:ascii="Arial" w:hAnsi="Arial" w:cs="Arial"/>
          <w:noProof w:val="0"/>
        </w:rPr>
        <w:t>133 Parkway Road, Bronxville 10708. c/o Alan Snider Profit Sharing Plan. Filed April 25.</w:t>
      </w:r>
    </w:p>
    <w:p w14:paraId="403E2B10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EC03C9A" w14:textId="2F896055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>Albert Michael Chewning A</w:t>
      </w:r>
      <w:r w:rsidR="002E071E" w:rsidRPr="000E0769">
        <w:rPr>
          <w:rFonts w:ascii="Arial" w:hAnsi="Arial" w:cs="Arial"/>
          <w:b/>
          <w:bCs/>
          <w:noProof w:val="0"/>
        </w:rPr>
        <w:t>MC</w:t>
      </w:r>
      <w:r w:rsidRPr="000E0769">
        <w:rPr>
          <w:rFonts w:ascii="Arial" w:hAnsi="Arial" w:cs="Arial"/>
          <w:b/>
          <w:bCs/>
          <w:noProof w:val="0"/>
        </w:rPr>
        <w:t xml:space="preserve"> H</w:t>
      </w:r>
      <w:r w:rsidR="002E071E" w:rsidRPr="000E0769">
        <w:rPr>
          <w:rFonts w:ascii="Arial" w:hAnsi="Arial" w:cs="Arial"/>
          <w:b/>
          <w:bCs/>
          <w:noProof w:val="0"/>
        </w:rPr>
        <w:t>VAC</w:t>
      </w:r>
      <w:r w:rsidRPr="000E0769">
        <w:rPr>
          <w:rFonts w:ascii="Arial" w:hAnsi="Arial" w:cs="Arial"/>
          <w:b/>
          <w:bCs/>
          <w:noProof w:val="0"/>
        </w:rPr>
        <w:t xml:space="preserve"> Design, </w:t>
      </w:r>
      <w:r w:rsidRPr="000E0769">
        <w:rPr>
          <w:rFonts w:ascii="Arial" w:hAnsi="Arial" w:cs="Arial"/>
          <w:noProof w:val="0"/>
        </w:rPr>
        <w:t>6 Mackellar Court, Peekskill 10566. c/o Albert Michael Chewning Jr. Filed April 17.</w:t>
      </w:r>
    </w:p>
    <w:p w14:paraId="1FF16ED3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FE1AFF7" w14:textId="1C383C4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Amplify Book Coaching, </w:t>
      </w:r>
      <w:r w:rsidRPr="000E0769">
        <w:rPr>
          <w:rFonts w:ascii="Arial" w:hAnsi="Arial" w:cs="Arial"/>
          <w:noProof w:val="0"/>
        </w:rPr>
        <w:t>941 Mc</w:t>
      </w:r>
      <w:r w:rsidR="002E071E" w:rsidRPr="000E0769">
        <w:rPr>
          <w:rFonts w:ascii="Arial" w:hAnsi="Arial" w:cs="Arial"/>
          <w:noProof w:val="0"/>
        </w:rPr>
        <w:t>L</w:t>
      </w:r>
      <w:r w:rsidRPr="000E0769">
        <w:rPr>
          <w:rFonts w:ascii="Arial" w:hAnsi="Arial" w:cs="Arial"/>
          <w:noProof w:val="0"/>
        </w:rPr>
        <w:t xml:space="preserve">ean Ave., Yonkers 10701. c/o Alyssa </w:t>
      </w:r>
      <w:proofErr w:type="spellStart"/>
      <w:r w:rsidRPr="000E0769">
        <w:rPr>
          <w:rFonts w:ascii="Arial" w:hAnsi="Arial" w:cs="Arial"/>
          <w:noProof w:val="0"/>
        </w:rPr>
        <w:t>Pfingst</w:t>
      </w:r>
      <w:proofErr w:type="spellEnd"/>
      <w:r w:rsidRPr="000E0769">
        <w:rPr>
          <w:rFonts w:ascii="Arial" w:hAnsi="Arial" w:cs="Arial"/>
          <w:noProof w:val="0"/>
        </w:rPr>
        <w:t>. Filed April 23.</w:t>
      </w:r>
    </w:p>
    <w:p w14:paraId="73ACA53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02896A2" w14:textId="0C354BE1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Anz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0E0769">
        <w:rPr>
          <w:rFonts w:ascii="Arial" w:hAnsi="Arial" w:cs="Arial"/>
          <w:b/>
          <w:bCs/>
          <w:noProof w:val="0"/>
        </w:rPr>
        <w:t>Agy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22 Prospect St., Elmsford 10523. c/o Duke Paul Biswas. Filed April 29.</w:t>
      </w:r>
    </w:p>
    <w:p w14:paraId="57AC1675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027A116" w14:textId="414A3A51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Araby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Collection, </w:t>
      </w:r>
      <w:r w:rsidRPr="000E0769">
        <w:rPr>
          <w:rFonts w:ascii="Arial" w:hAnsi="Arial" w:cs="Arial"/>
          <w:noProof w:val="0"/>
        </w:rPr>
        <w:t xml:space="preserve">81 </w:t>
      </w:r>
      <w:proofErr w:type="spellStart"/>
      <w:r w:rsidRPr="000E0769">
        <w:rPr>
          <w:rFonts w:ascii="Arial" w:hAnsi="Arial" w:cs="Arial"/>
          <w:noProof w:val="0"/>
        </w:rPr>
        <w:t>Pondfield</w:t>
      </w:r>
      <w:proofErr w:type="spellEnd"/>
      <w:r w:rsidRPr="000E0769">
        <w:rPr>
          <w:rFonts w:ascii="Arial" w:hAnsi="Arial" w:cs="Arial"/>
          <w:noProof w:val="0"/>
        </w:rPr>
        <w:t xml:space="preserve"> Road D230, Bronxville 10708. c/o James P. </w:t>
      </w:r>
      <w:proofErr w:type="spellStart"/>
      <w:r w:rsidRPr="000E0769">
        <w:rPr>
          <w:rFonts w:ascii="Arial" w:hAnsi="Arial" w:cs="Arial"/>
          <w:noProof w:val="0"/>
        </w:rPr>
        <w:t>Yandoli</w:t>
      </w:r>
      <w:proofErr w:type="spellEnd"/>
      <w:r w:rsidRPr="000E0769">
        <w:rPr>
          <w:rFonts w:ascii="Arial" w:hAnsi="Arial" w:cs="Arial"/>
          <w:noProof w:val="0"/>
        </w:rPr>
        <w:t xml:space="preserve"> III. Filed April 16.</w:t>
      </w:r>
    </w:p>
    <w:p w14:paraId="54C4C482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8F50F7F" w14:textId="7A20BB77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Brothers United Industrial Enterprises, </w:t>
      </w:r>
      <w:r w:rsidRPr="000E0769">
        <w:rPr>
          <w:rFonts w:ascii="Arial" w:hAnsi="Arial" w:cs="Arial"/>
          <w:noProof w:val="0"/>
        </w:rPr>
        <w:t>11 Orchard Parkway, White Plains 10606. c/o Victor Manuel Medina. Filed May 1.</w:t>
      </w:r>
    </w:p>
    <w:p w14:paraId="517024E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C606349" w14:textId="0DFAFC1B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Brown </w:t>
      </w:r>
      <w:proofErr w:type="spellStart"/>
      <w:r w:rsidRPr="000E0769">
        <w:rPr>
          <w:rFonts w:ascii="Arial" w:hAnsi="Arial" w:cs="Arial"/>
          <w:b/>
          <w:bCs/>
          <w:noProof w:val="0"/>
        </w:rPr>
        <w:t>Harb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 Digital Marketing Consultants, </w:t>
      </w:r>
      <w:r w:rsidRPr="000E0769">
        <w:rPr>
          <w:rFonts w:ascii="Arial" w:hAnsi="Arial" w:cs="Arial"/>
          <w:noProof w:val="0"/>
        </w:rPr>
        <w:t xml:space="preserve">411 Westchester Ave., Port Chester 10573. c/o Paul Brown and </w:t>
      </w:r>
      <w:proofErr w:type="spellStart"/>
      <w:r w:rsidRPr="000E0769">
        <w:rPr>
          <w:rFonts w:ascii="Arial" w:hAnsi="Arial" w:cs="Arial"/>
          <w:noProof w:val="0"/>
        </w:rPr>
        <w:t>Waffa</w:t>
      </w:r>
      <w:proofErr w:type="spellEnd"/>
      <w:r w:rsidRPr="000E0769">
        <w:rPr>
          <w:rFonts w:ascii="Arial" w:hAnsi="Arial" w:cs="Arial"/>
          <w:noProof w:val="0"/>
        </w:rPr>
        <w:t xml:space="preserve"> </w:t>
      </w:r>
      <w:proofErr w:type="spellStart"/>
      <w:r w:rsidRPr="000E0769">
        <w:rPr>
          <w:rFonts w:ascii="Arial" w:hAnsi="Arial" w:cs="Arial"/>
          <w:noProof w:val="0"/>
        </w:rPr>
        <w:t>Harb</w:t>
      </w:r>
      <w:proofErr w:type="spellEnd"/>
      <w:r w:rsidRPr="000E0769">
        <w:rPr>
          <w:rFonts w:ascii="Arial" w:hAnsi="Arial" w:cs="Arial"/>
          <w:noProof w:val="0"/>
        </w:rPr>
        <w:t>. Filed May 2.</w:t>
      </w:r>
    </w:p>
    <w:p w14:paraId="34022DB0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8CDD3CB" w14:textId="564519F8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Buildrite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>125 Drake Ave., New Rochelle 10805. c/o Andrew Abraham. Filed April 18.</w:t>
      </w:r>
    </w:p>
    <w:p w14:paraId="4F64273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2B42D85B" w14:textId="529F96A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Byte Facets, </w:t>
      </w:r>
      <w:r w:rsidRPr="000E0769">
        <w:rPr>
          <w:rFonts w:ascii="Arial" w:hAnsi="Arial" w:cs="Arial"/>
          <w:noProof w:val="0"/>
        </w:rPr>
        <w:t>108 Campfire Road, Chappaqua 10514. c/o Paul Feuer. Filed April 23.</w:t>
      </w:r>
    </w:p>
    <w:p w14:paraId="177BDC09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E72EB15" w14:textId="70A65AF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Charlie &amp; The Bubble Factory, </w:t>
      </w:r>
      <w:r w:rsidRPr="000E0769">
        <w:rPr>
          <w:rFonts w:ascii="Arial" w:hAnsi="Arial" w:cs="Arial"/>
          <w:noProof w:val="0"/>
        </w:rPr>
        <w:t>414 Manhattan Ave., Hawthorne 10532. c/o Charles Conklin III. Filed April 25.</w:t>
      </w:r>
    </w:p>
    <w:p w14:paraId="09E89260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9B15E2B" w14:textId="1A00333D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Craft Innovations, </w:t>
      </w:r>
      <w:r w:rsidRPr="000E0769">
        <w:rPr>
          <w:rFonts w:ascii="Arial" w:hAnsi="Arial" w:cs="Arial"/>
          <w:noProof w:val="0"/>
        </w:rPr>
        <w:t>530 Riverdale Ave.</w:t>
      </w:r>
      <w:r w:rsidR="00251576" w:rsidRPr="000E0769">
        <w:rPr>
          <w:rFonts w:ascii="Arial" w:hAnsi="Arial" w:cs="Arial"/>
          <w:noProof w:val="0"/>
        </w:rPr>
        <w:t>,</w:t>
      </w:r>
      <w:r w:rsidRPr="000E0769">
        <w:rPr>
          <w:rFonts w:ascii="Arial" w:hAnsi="Arial" w:cs="Arial"/>
          <w:noProof w:val="0"/>
        </w:rPr>
        <w:t xml:space="preserve"> 6</w:t>
      </w:r>
      <w:r w:rsidR="00251576" w:rsidRPr="000E0769">
        <w:rPr>
          <w:rFonts w:ascii="Arial" w:hAnsi="Arial" w:cs="Arial"/>
          <w:noProof w:val="0"/>
        </w:rPr>
        <w:t>K</w:t>
      </w:r>
      <w:r w:rsidRPr="000E0769">
        <w:rPr>
          <w:rFonts w:ascii="Arial" w:hAnsi="Arial" w:cs="Arial"/>
          <w:noProof w:val="0"/>
        </w:rPr>
        <w:t xml:space="preserve">, Yonkers 10705. c/o Monika Adriana Garcia </w:t>
      </w:r>
      <w:proofErr w:type="spellStart"/>
      <w:r w:rsidRPr="000E0769">
        <w:rPr>
          <w:rFonts w:ascii="Arial" w:hAnsi="Arial" w:cs="Arial"/>
          <w:noProof w:val="0"/>
        </w:rPr>
        <w:t>Mallarino</w:t>
      </w:r>
      <w:proofErr w:type="spellEnd"/>
      <w:r w:rsidRPr="000E0769">
        <w:rPr>
          <w:rFonts w:ascii="Arial" w:hAnsi="Arial" w:cs="Arial"/>
          <w:noProof w:val="0"/>
        </w:rPr>
        <w:t>. Filed April 26.</w:t>
      </w:r>
    </w:p>
    <w:p w14:paraId="6101C0BB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047673C9" w14:textId="3A4415B6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Cultural Preservation Solutions, </w:t>
      </w:r>
      <w:r w:rsidRPr="000E0769">
        <w:rPr>
          <w:rFonts w:ascii="Arial" w:hAnsi="Arial" w:cs="Arial"/>
          <w:noProof w:val="0"/>
        </w:rPr>
        <w:t>147 White Plains Road, Bronxville 10708. c/o Thomas Bender. Filed April 25.</w:t>
      </w:r>
    </w:p>
    <w:p w14:paraId="40A1B091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4F44A988" w14:textId="1B4BA911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Cushman Consultants, </w:t>
      </w:r>
      <w:r w:rsidRPr="000E0769">
        <w:rPr>
          <w:rFonts w:ascii="Arial" w:hAnsi="Arial" w:cs="Arial"/>
          <w:noProof w:val="0"/>
        </w:rPr>
        <w:t xml:space="preserve">99 Cushman Road, Scarsdale 10583. c/o </w:t>
      </w:r>
      <w:proofErr w:type="spellStart"/>
      <w:r w:rsidRPr="000E0769">
        <w:rPr>
          <w:rFonts w:ascii="Arial" w:hAnsi="Arial" w:cs="Arial"/>
          <w:noProof w:val="0"/>
        </w:rPr>
        <w:t>Helyce</w:t>
      </w:r>
      <w:proofErr w:type="spellEnd"/>
      <w:r w:rsidRPr="000E0769">
        <w:rPr>
          <w:rFonts w:ascii="Arial" w:hAnsi="Arial" w:cs="Arial"/>
          <w:noProof w:val="0"/>
        </w:rPr>
        <w:t xml:space="preserve"> </w:t>
      </w:r>
      <w:proofErr w:type="spellStart"/>
      <w:r w:rsidRPr="000E0769">
        <w:rPr>
          <w:rFonts w:ascii="Arial" w:hAnsi="Arial" w:cs="Arial"/>
          <w:noProof w:val="0"/>
        </w:rPr>
        <w:t>Sellinger</w:t>
      </w:r>
      <w:proofErr w:type="spellEnd"/>
      <w:r w:rsidRPr="000E0769">
        <w:rPr>
          <w:rFonts w:ascii="Arial" w:hAnsi="Arial" w:cs="Arial"/>
          <w:noProof w:val="0"/>
        </w:rPr>
        <w:t>. Filed May 2.</w:t>
      </w:r>
    </w:p>
    <w:p w14:paraId="04A2E39D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18289323" w14:textId="15FF77C8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Cushman Designs, </w:t>
      </w:r>
      <w:r w:rsidRPr="000E0769">
        <w:rPr>
          <w:rFonts w:ascii="Arial" w:hAnsi="Arial" w:cs="Arial"/>
          <w:noProof w:val="0"/>
        </w:rPr>
        <w:t xml:space="preserve">99 Cushman Road, Scarsdale 10583. c/o </w:t>
      </w:r>
      <w:proofErr w:type="spellStart"/>
      <w:r w:rsidRPr="000E0769">
        <w:rPr>
          <w:rFonts w:ascii="Arial" w:hAnsi="Arial" w:cs="Arial"/>
          <w:noProof w:val="0"/>
        </w:rPr>
        <w:t>Helyce</w:t>
      </w:r>
      <w:proofErr w:type="spellEnd"/>
      <w:r w:rsidRPr="000E0769">
        <w:rPr>
          <w:rFonts w:ascii="Arial" w:hAnsi="Arial" w:cs="Arial"/>
          <w:noProof w:val="0"/>
        </w:rPr>
        <w:t xml:space="preserve"> </w:t>
      </w:r>
      <w:proofErr w:type="spellStart"/>
      <w:r w:rsidRPr="000E0769">
        <w:rPr>
          <w:rFonts w:ascii="Arial" w:hAnsi="Arial" w:cs="Arial"/>
          <w:noProof w:val="0"/>
        </w:rPr>
        <w:t>Sellinger</w:t>
      </w:r>
      <w:proofErr w:type="spellEnd"/>
      <w:r w:rsidRPr="000E0769">
        <w:rPr>
          <w:rFonts w:ascii="Arial" w:hAnsi="Arial" w:cs="Arial"/>
          <w:noProof w:val="0"/>
        </w:rPr>
        <w:t>. Filed May 2.</w:t>
      </w:r>
    </w:p>
    <w:p w14:paraId="1BD0AFB6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67A15930" w14:textId="7802BB19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Emblem Photography, </w:t>
      </w:r>
      <w:r w:rsidRPr="000E0769">
        <w:rPr>
          <w:rFonts w:ascii="Arial" w:hAnsi="Arial" w:cs="Arial"/>
          <w:noProof w:val="0"/>
        </w:rPr>
        <w:t>22 Audubon, Ossining 10562. c/o Paul Glendon Lee Jukes. Filed April 23.</w:t>
      </w:r>
    </w:p>
    <w:p w14:paraId="620FE4DA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52EBC158" w14:textId="4E82513B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Sunflower Clothing &amp; A Bit More, </w:t>
      </w:r>
      <w:r w:rsidRPr="000E0769">
        <w:rPr>
          <w:rFonts w:ascii="Arial" w:hAnsi="Arial" w:cs="Arial"/>
          <w:noProof w:val="0"/>
        </w:rPr>
        <w:t>154 Kensico R</w:t>
      </w:r>
      <w:r w:rsidR="00251576" w:rsidRPr="000E0769">
        <w:rPr>
          <w:rFonts w:ascii="Arial" w:hAnsi="Arial" w:cs="Arial"/>
          <w:noProof w:val="0"/>
        </w:rPr>
        <w:t>oa</w:t>
      </w:r>
      <w:r w:rsidRPr="000E0769">
        <w:rPr>
          <w:rFonts w:ascii="Arial" w:hAnsi="Arial" w:cs="Arial"/>
          <w:noProof w:val="0"/>
        </w:rPr>
        <w:t>d, Thornwood 10594. c/o Mildred Castillo Segarra. Filed April 12.</w:t>
      </w:r>
    </w:p>
    <w:p w14:paraId="5C13261F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3965418F" w14:textId="4901908C" w:rsidR="0054166B" w:rsidRPr="000E0769" w:rsidRDefault="0054166B" w:rsidP="000E0769">
      <w:pPr>
        <w:rPr>
          <w:rFonts w:ascii="Arial" w:hAnsi="Arial" w:cs="Arial"/>
          <w:noProof w:val="0"/>
        </w:rPr>
      </w:pPr>
      <w:r w:rsidRPr="000E0769">
        <w:rPr>
          <w:rFonts w:ascii="Arial" w:hAnsi="Arial" w:cs="Arial"/>
          <w:b/>
          <w:bCs/>
          <w:noProof w:val="0"/>
        </w:rPr>
        <w:t xml:space="preserve">Tea Cake Dinners &amp; Desserts, </w:t>
      </w:r>
      <w:r w:rsidRPr="000E0769">
        <w:rPr>
          <w:rFonts w:ascii="Arial" w:hAnsi="Arial" w:cs="Arial"/>
          <w:noProof w:val="0"/>
        </w:rPr>
        <w:t xml:space="preserve">33 Lincoln Ave, New Rochelle 10801. c/o </w:t>
      </w:r>
      <w:proofErr w:type="spellStart"/>
      <w:r w:rsidRPr="000E0769">
        <w:rPr>
          <w:rFonts w:ascii="Arial" w:hAnsi="Arial" w:cs="Arial"/>
          <w:noProof w:val="0"/>
        </w:rPr>
        <w:t>Jareca</w:t>
      </w:r>
      <w:proofErr w:type="spellEnd"/>
      <w:r w:rsidRPr="000E0769">
        <w:rPr>
          <w:rFonts w:ascii="Arial" w:hAnsi="Arial" w:cs="Arial"/>
          <w:noProof w:val="0"/>
        </w:rPr>
        <w:t xml:space="preserve"> Lee. Filed April 15.</w:t>
      </w:r>
    </w:p>
    <w:p w14:paraId="52BB6057" w14:textId="77777777" w:rsidR="00F02778" w:rsidRPr="000E0769" w:rsidRDefault="00F02778" w:rsidP="000E0769">
      <w:pPr>
        <w:rPr>
          <w:rFonts w:ascii="Arial" w:hAnsi="Arial" w:cs="Arial"/>
          <w:b/>
          <w:bCs/>
          <w:noProof w:val="0"/>
        </w:rPr>
      </w:pPr>
    </w:p>
    <w:p w14:paraId="7C90D6B3" w14:textId="0993F089" w:rsidR="0054166B" w:rsidRPr="000E0769" w:rsidRDefault="0054166B" w:rsidP="000E0769">
      <w:pPr>
        <w:rPr>
          <w:rFonts w:ascii="Arial" w:hAnsi="Arial" w:cs="Arial"/>
          <w:noProof w:val="0"/>
        </w:rPr>
      </w:pPr>
      <w:proofErr w:type="spellStart"/>
      <w:r w:rsidRPr="000E0769">
        <w:rPr>
          <w:rFonts w:ascii="Arial" w:hAnsi="Arial" w:cs="Arial"/>
          <w:b/>
          <w:bCs/>
          <w:noProof w:val="0"/>
        </w:rPr>
        <w:t>Teba</w:t>
      </w:r>
      <w:proofErr w:type="spellEnd"/>
      <w:r w:rsidRPr="000E0769">
        <w:rPr>
          <w:rFonts w:ascii="Arial" w:hAnsi="Arial" w:cs="Arial"/>
          <w:b/>
          <w:bCs/>
          <w:noProof w:val="0"/>
        </w:rPr>
        <w:t xml:space="preserve">, </w:t>
      </w:r>
      <w:r w:rsidRPr="000E0769">
        <w:rPr>
          <w:rFonts w:ascii="Arial" w:hAnsi="Arial" w:cs="Arial"/>
          <w:noProof w:val="0"/>
        </w:rPr>
        <w:t xml:space="preserve">79 </w:t>
      </w:r>
      <w:r w:rsidR="00251576" w:rsidRPr="000E0769">
        <w:rPr>
          <w:rFonts w:ascii="Arial" w:hAnsi="Arial" w:cs="Arial"/>
          <w:noProof w:val="0"/>
        </w:rPr>
        <w:t>Second</w:t>
      </w:r>
      <w:r w:rsidRPr="000E0769">
        <w:rPr>
          <w:rFonts w:ascii="Arial" w:hAnsi="Arial" w:cs="Arial"/>
          <w:noProof w:val="0"/>
        </w:rPr>
        <w:t xml:space="preserve"> St, New Rochelle 10801. c/o Natalie Thomas-</w:t>
      </w:r>
      <w:proofErr w:type="spellStart"/>
      <w:r w:rsidRPr="000E0769">
        <w:rPr>
          <w:rFonts w:ascii="Arial" w:hAnsi="Arial" w:cs="Arial"/>
          <w:noProof w:val="0"/>
        </w:rPr>
        <w:t>Oliveria</w:t>
      </w:r>
      <w:proofErr w:type="spellEnd"/>
      <w:r w:rsidRPr="000E0769">
        <w:rPr>
          <w:rFonts w:ascii="Arial" w:hAnsi="Arial" w:cs="Arial"/>
          <w:noProof w:val="0"/>
        </w:rPr>
        <w:t>. Filed April 15.</w:t>
      </w:r>
    </w:p>
    <w:p w14:paraId="4257B9BE" w14:textId="09BA9801" w:rsidR="785F190E" w:rsidRPr="000E0769" w:rsidRDefault="785F190E" w:rsidP="000E0769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0E076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2F08" w14:textId="77777777" w:rsidR="00BA628D" w:rsidRDefault="00BA628D" w:rsidP="00837694">
      <w:r>
        <w:separator/>
      </w:r>
    </w:p>
  </w:endnote>
  <w:endnote w:type="continuationSeparator" w:id="0">
    <w:p w14:paraId="56E78DFC" w14:textId="77777777" w:rsidR="00BA628D" w:rsidRDefault="00BA628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8CB7" w14:textId="77777777" w:rsidR="00BA628D" w:rsidRDefault="00BA628D" w:rsidP="00837694">
      <w:r>
        <w:separator/>
      </w:r>
    </w:p>
  </w:footnote>
  <w:footnote w:type="continuationSeparator" w:id="0">
    <w:p w14:paraId="26973949" w14:textId="77777777" w:rsidR="00BA628D" w:rsidRDefault="00BA628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769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3CA5"/>
    <w:rsid w:val="001F3FAF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1576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071E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230C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5B16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4A17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166B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2670"/>
    <w:rsid w:val="00563389"/>
    <w:rsid w:val="005636A6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24EB"/>
    <w:rsid w:val="0063324A"/>
    <w:rsid w:val="006332FA"/>
    <w:rsid w:val="00633A82"/>
    <w:rsid w:val="00634FA8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0271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37AC5"/>
    <w:rsid w:val="0094029E"/>
    <w:rsid w:val="00940577"/>
    <w:rsid w:val="009411A2"/>
    <w:rsid w:val="00942B3A"/>
    <w:rsid w:val="00943810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A75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28D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23CA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063BD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6AA5"/>
    <w:rsid w:val="00C5700F"/>
    <w:rsid w:val="00C572C2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2778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2024-05-22T16:39:00Z</dcterms:created>
  <dcterms:modified xsi:type="dcterms:W3CDTF">2024-05-22T21:38:00Z</dcterms:modified>
</cp:coreProperties>
</file>