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0A7DCC" w:rsidRDefault="003B7197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0A7DCC" w:rsidRDefault="003B7197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0A7DCC" w:rsidRDefault="003B7197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> </w:t>
      </w:r>
    </w:p>
    <w:p w14:paraId="53B27F65" w14:textId="722F8A09" w:rsidR="00A46586" w:rsidRPr="000A7DCC" w:rsidRDefault="00A46586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685E02E" w14:textId="77777777" w:rsidR="00A46586" w:rsidRPr="000A7DCC" w:rsidRDefault="00A46586" w:rsidP="000A7DCC">
      <w:pPr>
        <w:rPr>
          <w:b/>
          <w:bCs/>
        </w:rPr>
      </w:pPr>
    </w:p>
    <w:p w14:paraId="327DD5BC" w14:textId="77777777" w:rsidR="00A46586" w:rsidRPr="000A7DCC" w:rsidRDefault="00A46586" w:rsidP="000A7DCC">
      <w:pPr>
        <w:rPr>
          <w:b/>
          <w:bCs/>
        </w:rPr>
      </w:pPr>
    </w:p>
    <w:p w14:paraId="05971F24" w14:textId="77777777" w:rsidR="00A46586" w:rsidRPr="000A7DCC" w:rsidRDefault="00A46586" w:rsidP="000A7DCC">
      <w:pPr>
        <w:rPr>
          <w:b/>
          <w:bCs/>
        </w:rPr>
      </w:pPr>
    </w:p>
    <w:p w14:paraId="6488C744" w14:textId="207D64F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U.S. Bankruptcy Court</w:t>
      </w:r>
    </w:p>
    <w:p w14:paraId="6E516F9D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White Plains &amp; Poughkeepsie</w:t>
      </w:r>
    </w:p>
    <w:p w14:paraId="4533DA2A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Local business cases, May 8 - 14</w:t>
      </w:r>
    </w:p>
    <w:p w14:paraId="7145481C" w14:textId="77777777" w:rsidR="00A46586" w:rsidRPr="000A7DCC" w:rsidRDefault="00A46586" w:rsidP="000A7DCC">
      <w:pPr>
        <w:rPr>
          <w:b/>
          <w:bCs/>
        </w:rPr>
      </w:pPr>
    </w:p>
    <w:p w14:paraId="4837AA85" w14:textId="4FA4144C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Kenbenco Inc., </w:t>
      </w:r>
      <w:r w:rsidRPr="000A7DCC">
        <w:t>d.b.a.,</w:t>
      </w:r>
      <w:r w:rsidRPr="000A7DCC">
        <w:rPr>
          <w:b/>
          <w:bCs/>
        </w:rPr>
        <w:t xml:space="preserve"> Benson Steel Fabricators, Saugerties, Kenneth Benson, president, </w:t>
      </w:r>
      <w:r w:rsidRPr="000A7DCC">
        <w:t>24-35470-CGM: Chapter 11, assets $590,017, liabilities $7,533,237.</w:t>
      </w:r>
    </w:p>
    <w:p w14:paraId="1A958E47" w14:textId="77777777" w:rsidR="00A46586" w:rsidRPr="000A7DCC" w:rsidRDefault="00A46586" w:rsidP="000A7DCC">
      <w:r w:rsidRPr="000A7DCC">
        <w:t>Attorney: Michelle L. Trier.</w:t>
      </w:r>
    </w:p>
    <w:p w14:paraId="76800B16" w14:textId="77777777" w:rsidR="00A46586" w:rsidRPr="000A7DCC" w:rsidRDefault="00A46586" w:rsidP="000A7DCC"/>
    <w:p w14:paraId="23656989" w14:textId="2D70D724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JJ Ben Corp.,  </w:t>
      </w:r>
      <w:r w:rsidRPr="000A7DCC">
        <w:t>d.b.a.</w:t>
      </w:r>
      <w:r w:rsidRPr="000A7DCC">
        <w:rPr>
          <w:b/>
          <w:bCs/>
        </w:rPr>
        <w:t xml:space="preserve"> Benson Crane Service, Saugerties, Kenneth Benson, president,</w:t>
      </w:r>
      <w:r w:rsidRPr="000A7DCC">
        <w:t>24-35471-CGM: Chapter 11, assets $1,702,976, liabilities $4,708,996.</w:t>
      </w:r>
    </w:p>
    <w:p w14:paraId="048E76A7" w14:textId="77777777" w:rsidR="00A46586" w:rsidRPr="000A7DCC" w:rsidRDefault="00A46586" w:rsidP="000A7DCC">
      <w:r w:rsidRPr="000A7DCC">
        <w:t>Attorney: Michelle L. Trier.</w:t>
      </w:r>
    </w:p>
    <w:p w14:paraId="686A9BE3" w14:textId="77777777" w:rsidR="00A46586" w:rsidRPr="000A7DCC" w:rsidRDefault="00A46586" w:rsidP="000A7DCC"/>
    <w:p w14:paraId="4A350175" w14:textId="5BABEE38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Ben Mur Inc., Saugerties, Kenneth Benson, president, </w:t>
      </w:r>
      <w:r w:rsidRPr="000A7DCC">
        <w:t>24-35472-CGM: Chapter 11, assets $1,304,182, liabilities $3,723,516.</w:t>
      </w:r>
    </w:p>
    <w:p w14:paraId="6E85C675" w14:textId="77777777" w:rsidR="00A46586" w:rsidRPr="000A7DCC" w:rsidRDefault="00A46586" w:rsidP="000A7DCC">
      <w:r w:rsidRPr="000A7DCC">
        <w:t>Attorney: Michelle L. Trier.</w:t>
      </w:r>
    </w:p>
    <w:p w14:paraId="1D1B785B" w14:textId="77777777" w:rsidR="00A46586" w:rsidRPr="000A7DCC" w:rsidRDefault="00A46586" w:rsidP="000A7DCC"/>
    <w:p w14:paraId="0B235B75" w14:textId="354AA799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Jazz on Pine LLC, Tuxedo Park, Rona Allen, sole member, </w:t>
      </w:r>
      <w:r w:rsidRPr="000A7DCC">
        <w:t>24-35477-CGM: Chapter 11, assets and liabilities $500,000 - $1 million.</w:t>
      </w:r>
    </w:p>
    <w:p w14:paraId="6678437C" w14:textId="77777777" w:rsidR="00A46586" w:rsidRPr="000A7DCC" w:rsidRDefault="00A46586" w:rsidP="000A7DCC">
      <w:r w:rsidRPr="000A7DCC">
        <w:t>Attorney: pro se.</w:t>
      </w:r>
    </w:p>
    <w:p w14:paraId="2EC1DDCA" w14:textId="77777777" w:rsidR="00A46586" w:rsidRPr="000A7DCC" w:rsidRDefault="00A46586" w:rsidP="000A7DCC"/>
    <w:p w14:paraId="182C763B" w14:textId="0F30E646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Scionti Construction Group LLC, Rye, Joseph Anthony Scionti, managing member, </w:t>
      </w:r>
      <w:r w:rsidRPr="000A7DCC">
        <w:t>24-22427-SHL: Chapter 11, assets $2,040,000, liabilities $3,874,749.</w:t>
      </w:r>
    </w:p>
    <w:p w14:paraId="7CC061B6" w14:textId="77777777" w:rsidR="00A46586" w:rsidRPr="000A7DCC" w:rsidRDefault="00A46586" w:rsidP="000A7DCC">
      <w:r w:rsidRPr="000A7DCC">
        <w:t>Attorney: H. Bruce Bronson.</w:t>
      </w:r>
    </w:p>
    <w:p w14:paraId="7B7190BA" w14:textId="77777777" w:rsidR="00A46586" w:rsidRPr="000A7DCC" w:rsidRDefault="00A46586" w:rsidP="000A7DCC"/>
    <w:p w14:paraId="4ECA3B76" w14:textId="77777777" w:rsidR="00A46586" w:rsidRPr="000A7DCC" w:rsidRDefault="00A46586" w:rsidP="000A7DCC"/>
    <w:p w14:paraId="3F57FC81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U.S. District Court, White Plains</w:t>
      </w:r>
    </w:p>
    <w:p w14:paraId="2D7EA426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Local business cases, May 8 - 14</w:t>
      </w:r>
    </w:p>
    <w:p w14:paraId="6E6C23FD" w14:textId="77777777" w:rsidR="00A46586" w:rsidRPr="000A7DCC" w:rsidRDefault="00A46586" w:rsidP="000A7DCC"/>
    <w:p w14:paraId="2D253416" w14:textId="40BC286A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Arnold &amp; Cesar Carbajal vs. Clearway Industries LLC, Pine Island, et al, </w:t>
      </w:r>
      <w:r w:rsidRPr="000A7DCC">
        <w:t>24-cv-3519-CS: Fair Labor Standards Act, class action.</w:t>
      </w:r>
      <w:r w:rsidRPr="000A7DCC">
        <w:tab/>
      </w:r>
    </w:p>
    <w:p w14:paraId="074BED96" w14:textId="77777777" w:rsidR="00A46586" w:rsidRPr="000A7DCC" w:rsidRDefault="00A46586" w:rsidP="000A7DCC">
      <w:r w:rsidRPr="000A7DCC">
        <w:t>Attorney: Mohammed A. Gangat.</w:t>
      </w:r>
    </w:p>
    <w:p w14:paraId="06E652CF" w14:textId="77777777" w:rsidR="00A46586" w:rsidRPr="000A7DCC" w:rsidRDefault="00A46586" w:rsidP="000A7DCC"/>
    <w:p w14:paraId="1D84B852" w14:textId="4BAD9369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Braulio Miguel Guaman Poma vs. All Seasons Roofing &amp; Siding, New Windsor, et al, </w:t>
      </w:r>
      <w:r w:rsidRPr="000A7DCC">
        <w:t>24-cv-3536-KMK: Fair Labor Standards Act, collective action.</w:t>
      </w:r>
    </w:p>
    <w:p w14:paraId="079FDE7C" w14:textId="77777777" w:rsidR="00A46586" w:rsidRPr="000A7DCC" w:rsidRDefault="00A46586" w:rsidP="000A7DCC">
      <w:r w:rsidRPr="000A7DCC">
        <w:t>Attorney: Catalina Sojo.</w:t>
      </w:r>
    </w:p>
    <w:p w14:paraId="1B26F378" w14:textId="77777777" w:rsidR="00A46586" w:rsidRPr="000A7DCC" w:rsidRDefault="00A46586" w:rsidP="000A7DCC"/>
    <w:p w14:paraId="67A00EDE" w14:textId="3D9F9B60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 xml:space="preserve">Teamsters Local 456 Funds, Elmsford vs. K&amp;D Industries of New York LLC, Peekskill, </w:t>
      </w:r>
      <w:r w:rsidRPr="000A7DCC">
        <w:t xml:space="preserve">24-cv-3560-CS: Employee Retirement Income Security Act. </w:t>
      </w:r>
    </w:p>
    <w:p w14:paraId="0267419B" w14:textId="77777777" w:rsidR="00A46586" w:rsidRPr="000A7DCC" w:rsidRDefault="00A46586" w:rsidP="000A7DCC">
      <w:r w:rsidRPr="000A7DCC">
        <w:t>Attorney: Daniel E. Kornfeld.</w:t>
      </w:r>
    </w:p>
    <w:p w14:paraId="4E4C7A73" w14:textId="77777777" w:rsidR="00A46586" w:rsidRPr="000A7DCC" w:rsidRDefault="00A46586" w:rsidP="000A7DCC"/>
    <w:p w14:paraId="67026EE2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Teamsters Local 456 Funds, Elmsford vs. Restani Construction Corp., Astoria, Queens, et al,</w:t>
      </w:r>
    </w:p>
    <w:p w14:paraId="6364D487" w14:textId="5861E36E" w:rsidR="00A46586" w:rsidRPr="000A7DCC" w:rsidRDefault="00A46586" w:rsidP="000A7DCC">
      <w:r w:rsidRPr="000A7DCC">
        <w:t xml:space="preserve">24-cv-3561-NSR: Employee Retirement Income Security Act. </w:t>
      </w:r>
    </w:p>
    <w:p w14:paraId="2E3A259F" w14:textId="77777777" w:rsidR="00A46586" w:rsidRPr="000A7DCC" w:rsidRDefault="00A46586" w:rsidP="000A7DCC">
      <w:r w:rsidRPr="000A7DCC">
        <w:t>Attorney: Daniel E. Kornfeld.</w:t>
      </w:r>
    </w:p>
    <w:p w14:paraId="07C211CB" w14:textId="77777777" w:rsidR="00A46586" w:rsidRPr="000A7DCC" w:rsidRDefault="00A46586" w:rsidP="000A7DCC"/>
    <w:p w14:paraId="3B3141BC" w14:textId="5307C84F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Unite Here Retirement Fund, White Plains vs. Hilton Meadowlands Hotel, East Rutherford, New Jersey,</w:t>
      </w:r>
    </w:p>
    <w:p w14:paraId="6BB38A7B" w14:textId="46B823E3" w:rsidR="00A46586" w:rsidRPr="000A7DCC" w:rsidRDefault="00A46586" w:rsidP="000A7DCC">
      <w:r w:rsidRPr="000A7DCC">
        <w:t xml:space="preserve">24-cv-3564-PMH: Employee Retirement Income Security Act. </w:t>
      </w:r>
    </w:p>
    <w:p w14:paraId="61D491EF" w14:textId="77777777" w:rsidR="00A46586" w:rsidRPr="000A7DCC" w:rsidRDefault="00A46586" w:rsidP="000A7DCC">
      <w:r w:rsidRPr="000A7DCC">
        <w:t>Attorney: Jeremy E. Meyer.</w:t>
      </w:r>
    </w:p>
    <w:p w14:paraId="32EF6467" w14:textId="77777777" w:rsidR="00A46586" w:rsidRPr="000A7DCC" w:rsidRDefault="00A46586" w:rsidP="000A7DCC"/>
    <w:p w14:paraId="24EB9072" w14:textId="68F6972D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The Searchers Group Inc., Pound Ridge vs. The Serum Doctor LLC, West Hollywood, California,</w:t>
      </w:r>
    </w:p>
    <w:p w14:paraId="7C1134C3" w14:textId="7DF8BAA5" w:rsidR="00A46586" w:rsidRPr="000A7DCC" w:rsidRDefault="00A46586" w:rsidP="000A7DCC">
      <w:r w:rsidRPr="000A7DCC">
        <w:t>24-cv-35776-PMH: Contract, removal from Westchester Supreme Court.</w:t>
      </w:r>
    </w:p>
    <w:p w14:paraId="3B220464" w14:textId="77777777" w:rsidR="00A46586" w:rsidRPr="000A7DCC" w:rsidRDefault="00A46586" w:rsidP="000A7DCC">
      <w:r w:rsidRPr="000A7DCC">
        <w:t>Attorneys: Gilbert A. Lazarus for plaintiff, Milad Boddoohi for defense.</w:t>
      </w:r>
    </w:p>
    <w:p w14:paraId="230F4B5E" w14:textId="77777777" w:rsidR="00A46586" w:rsidRPr="000A7DCC" w:rsidRDefault="00A46586" w:rsidP="000A7DCC"/>
    <w:p w14:paraId="1CCB233A" w14:textId="63FDD43D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Montclare Apartmen</w:t>
      </w:r>
      <w:r w:rsidR="00891E31" w:rsidRPr="000A7DCC">
        <w:rPr>
          <w:b/>
          <w:bCs/>
        </w:rPr>
        <w:t>t</w:t>
      </w:r>
      <w:r w:rsidRPr="000A7DCC">
        <w:rPr>
          <w:b/>
          <w:bCs/>
        </w:rPr>
        <w:t>s LLC, Pearl River vs. Allied Property and Casualty Insurance Co., Des Moines, I</w:t>
      </w:r>
      <w:r w:rsidR="00891E31" w:rsidRPr="000A7DCC">
        <w:rPr>
          <w:b/>
          <w:bCs/>
        </w:rPr>
        <w:t>owa</w:t>
      </w:r>
      <w:r w:rsidRPr="000A7DCC">
        <w:rPr>
          <w:b/>
          <w:bCs/>
        </w:rPr>
        <w:t>,</w:t>
      </w:r>
    </w:p>
    <w:p w14:paraId="381325E3" w14:textId="4CEBE4E0" w:rsidR="00A46586" w:rsidRPr="000A7DCC" w:rsidRDefault="00A46586" w:rsidP="000A7DCC">
      <w:r w:rsidRPr="000A7DCC">
        <w:t>24-cv-3621-PMH: Insurance, removal from Rockland Supreme Court</w:t>
      </w:r>
      <w:r w:rsidR="00891E31" w:rsidRPr="000A7DCC">
        <w:t>.</w:t>
      </w:r>
    </w:p>
    <w:p w14:paraId="51A149AF" w14:textId="05FF426F" w:rsidR="00A46586" w:rsidRPr="000A7DCC" w:rsidRDefault="00A46586" w:rsidP="000A7DCC">
      <w:r w:rsidRPr="000A7DCC">
        <w:t>Attorney</w:t>
      </w:r>
      <w:r w:rsidR="00891E31" w:rsidRPr="000A7DCC">
        <w:t>s</w:t>
      </w:r>
      <w:r w:rsidRPr="000A7DCC">
        <w:t>: Johnathan C. Lerner for plaintiff, Theodore A. Mottola</w:t>
      </w:r>
      <w:r w:rsidR="00891E31" w:rsidRPr="000A7DCC">
        <w:t>,</w:t>
      </w:r>
      <w:r w:rsidRPr="000A7DCC">
        <w:t xml:space="preserve"> and Jeffrey A. Beer Jr., for defense.</w:t>
      </w:r>
    </w:p>
    <w:p w14:paraId="33949EB5" w14:textId="77777777" w:rsidR="00A46586" w:rsidRPr="000A7DCC" w:rsidRDefault="00A46586" w:rsidP="000A7DCC"/>
    <w:p w14:paraId="67996150" w14:textId="1400FC5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Loren Rothman, Moab, U</w:t>
      </w:r>
      <w:r w:rsidR="00891E31" w:rsidRPr="000A7DCC">
        <w:rPr>
          <w:b/>
          <w:bCs/>
        </w:rPr>
        <w:t>tah</w:t>
      </w:r>
      <w:r w:rsidRPr="000A7DCC">
        <w:rPr>
          <w:b/>
          <w:bCs/>
        </w:rPr>
        <w:t xml:space="preserve"> vs. Hasz Project Management and Design, Washingtonville, et al,</w:t>
      </w:r>
    </w:p>
    <w:p w14:paraId="023738EC" w14:textId="3996ED4D" w:rsidR="00A46586" w:rsidRPr="000A7DCC" w:rsidRDefault="00A46586" w:rsidP="000A7DCC">
      <w:r w:rsidRPr="000A7DCC">
        <w:t>24-cv-3651-NSR: Contract, removal from Orange Supreme Court</w:t>
      </w:r>
      <w:r w:rsidR="00891E31" w:rsidRPr="000A7DCC">
        <w:t>.</w:t>
      </w:r>
    </w:p>
    <w:p w14:paraId="1B8F56B5" w14:textId="77777777" w:rsidR="00A46586" w:rsidRPr="000A7DCC" w:rsidRDefault="00A46586" w:rsidP="000A7DCC">
      <w:r w:rsidRPr="000A7DCC">
        <w:t>Attorneys: David Fish for plaintiff, Armando Llorens for defense.</w:t>
      </w:r>
    </w:p>
    <w:p w14:paraId="64FE0E3C" w14:textId="77777777" w:rsidR="00A46586" w:rsidRPr="000A7DCC" w:rsidRDefault="00A46586" w:rsidP="000A7DCC"/>
    <w:p w14:paraId="7E7F8FDD" w14:textId="2F805A98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Wall Art Distributors Inc., Washingtonville vs. Merch Traffic LLC, Manhattan,</w:t>
      </w:r>
      <w:r w:rsidR="00891E31" w:rsidRPr="000A7DCC">
        <w:rPr>
          <w:b/>
          <w:bCs/>
        </w:rPr>
        <w:t xml:space="preserve"> </w:t>
      </w:r>
      <w:r w:rsidRPr="000A7DCC">
        <w:t>24-cv-3695: Copyright</w:t>
      </w:r>
      <w:r w:rsidR="00891E31" w:rsidRPr="000A7DCC">
        <w:t>.</w:t>
      </w:r>
    </w:p>
    <w:p w14:paraId="7EBF1E13" w14:textId="77777777" w:rsidR="00A46586" w:rsidRPr="000A7DCC" w:rsidRDefault="00A46586" w:rsidP="000A7DCC">
      <w:r w:rsidRPr="000A7DCC">
        <w:t>Attorney: Lawrence Bluestone.</w:t>
      </w:r>
    </w:p>
    <w:p w14:paraId="04F1AFF9" w14:textId="77777777" w:rsidR="00A46586" w:rsidRPr="000A7DCC" w:rsidRDefault="00A46586" w:rsidP="000A7DCC"/>
    <w:p w14:paraId="46F89AAE" w14:textId="77777777" w:rsidR="00A46586" w:rsidRPr="000A7DCC" w:rsidRDefault="00A46586" w:rsidP="000A7DCC">
      <w:pPr>
        <w:rPr>
          <w:b/>
          <w:bCs/>
        </w:rPr>
      </w:pPr>
      <w:r w:rsidRPr="000A7DCC">
        <w:rPr>
          <w:b/>
          <w:bCs/>
        </w:rPr>
        <w:t>District Council No. 9 International Union of Painters and Allied Trades, et al, White Plains vs. Parkchester South Condominium Inc., Bronx,</w:t>
      </w:r>
    </w:p>
    <w:p w14:paraId="4A52DA08" w14:textId="743F0235" w:rsidR="00A46586" w:rsidRPr="000A7DCC" w:rsidRDefault="00A46586" w:rsidP="000A7DCC">
      <w:r w:rsidRPr="000A7DCC">
        <w:t>24-cv- 3711: Employee Retirement Income Security Act</w:t>
      </w:r>
      <w:r w:rsidR="00891E31" w:rsidRPr="000A7DCC">
        <w:t>.</w:t>
      </w:r>
    </w:p>
    <w:p w14:paraId="6783300F" w14:textId="77777777" w:rsidR="00A46586" w:rsidRPr="000A7DCC" w:rsidRDefault="00A46586" w:rsidP="000A7DCC">
      <w:r w:rsidRPr="000A7DCC">
        <w:t>Attorney: Dana L. Henke.</w:t>
      </w:r>
    </w:p>
    <w:p w14:paraId="2ED79068" w14:textId="77777777" w:rsidR="00A46586" w:rsidRPr="000A7DCC" w:rsidRDefault="00A46586" w:rsidP="000A7DCC"/>
    <w:p w14:paraId="1ECBC145" w14:textId="77777777" w:rsidR="00A46586" w:rsidRPr="000A7DCC" w:rsidRDefault="00A46586" w:rsidP="000A7DCC"/>
    <w:p w14:paraId="4390476F" w14:textId="77777777" w:rsidR="00A46586" w:rsidRPr="000A7DCC" w:rsidRDefault="00A46586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E56F6A6" w14:textId="77777777" w:rsidR="00A46586" w:rsidRPr="000A7DCC" w:rsidRDefault="00A46586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01CE31BE" w:rsidR="003B7197" w:rsidRPr="000A7DCC" w:rsidRDefault="003B7197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457ADB" w:rsidRPr="000A7DC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1994AA71" w:rsidR="003B7197" w:rsidRPr="000A7DCC" w:rsidRDefault="00457ADB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083D9FF1" w:rsidR="003B7197" w:rsidRPr="000A7DCC" w:rsidRDefault="00457ADB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0A7DCC" w:rsidRDefault="003B7197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0A7DCC" w:rsidRDefault="4C7ABFE2" w:rsidP="000A7DCC">
      <w:pPr>
        <w:rPr>
          <w:rFonts w:ascii="Arial" w:hAnsi="Arial" w:cs="Arial"/>
          <w:noProof w:val="0"/>
          <w:color w:val="000000" w:themeColor="text1"/>
        </w:rPr>
      </w:pPr>
    </w:p>
    <w:p w14:paraId="6B12865C" w14:textId="703CA3CD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9 Pine Cliff LLC, </w:t>
      </w:r>
      <w:r w:rsidRPr="000A7DCC">
        <w:rPr>
          <w:rFonts w:ascii="Arial" w:hAnsi="Arial" w:cs="Arial"/>
          <w:noProof w:val="0"/>
        </w:rPr>
        <w:t>Chappaqua. Seller: Charlotte E</w:t>
      </w:r>
      <w:r w:rsidR="00182B0D" w:rsidRPr="000A7DCC">
        <w:rPr>
          <w:rFonts w:ascii="Arial" w:hAnsi="Arial" w:cs="Arial"/>
          <w:noProof w:val="0"/>
        </w:rPr>
        <w:t>. Bismuth</w:t>
      </w:r>
      <w:r w:rsidRPr="000A7DCC">
        <w:rPr>
          <w:rFonts w:ascii="Arial" w:hAnsi="Arial" w:cs="Arial"/>
          <w:noProof w:val="0"/>
        </w:rPr>
        <w:t>, New York. Property: 9 Pine Cliff Road, New Castle. Amount: $1.4 million. Filed April 30.</w:t>
      </w:r>
    </w:p>
    <w:p w14:paraId="40B973A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596ADCE" w14:textId="6572D8B6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Angiello, Jean, </w:t>
      </w:r>
      <w:r w:rsidRPr="000A7DCC">
        <w:rPr>
          <w:rFonts w:ascii="Arial" w:hAnsi="Arial" w:cs="Arial"/>
          <w:noProof w:val="0"/>
        </w:rPr>
        <w:t xml:space="preserve">Yorktown Heights. Seller: </w:t>
      </w:r>
      <w:r w:rsidR="00182B0D" w:rsidRPr="000A7DCC">
        <w:rPr>
          <w:rFonts w:ascii="Arial" w:hAnsi="Arial" w:cs="Arial"/>
          <w:noProof w:val="0"/>
        </w:rPr>
        <w:t xml:space="preserve">The </w:t>
      </w:r>
      <w:r w:rsidRPr="000A7DCC">
        <w:rPr>
          <w:rFonts w:ascii="Arial" w:hAnsi="Arial" w:cs="Arial"/>
          <w:noProof w:val="0"/>
        </w:rPr>
        <w:t xml:space="preserve">Bank </w:t>
      </w:r>
      <w:r w:rsidR="00182B0D" w:rsidRPr="000A7DCC">
        <w:rPr>
          <w:rFonts w:ascii="Arial" w:hAnsi="Arial" w:cs="Arial"/>
          <w:noProof w:val="0"/>
        </w:rPr>
        <w:t>o</w:t>
      </w:r>
      <w:r w:rsidRPr="000A7DCC">
        <w:rPr>
          <w:rFonts w:ascii="Arial" w:hAnsi="Arial" w:cs="Arial"/>
          <w:noProof w:val="0"/>
        </w:rPr>
        <w:t>f New York Mellon, New York. Property: 204 Sherman Ave., Mount Pleasant. Amount: $1.4 million. Filed May 1.</w:t>
      </w:r>
    </w:p>
    <w:p w14:paraId="20966D0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5E1CAC3" w14:textId="1310E8C7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Friedman, Todd, </w:t>
      </w:r>
      <w:r w:rsidRPr="000A7DCC">
        <w:rPr>
          <w:rFonts w:ascii="Arial" w:hAnsi="Arial" w:cs="Arial"/>
          <w:noProof w:val="0"/>
        </w:rPr>
        <w:t xml:space="preserve">Park City, Utah. Seller: Alliance Automotive </w:t>
      </w:r>
      <w:r w:rsidR="00182B0D" w:rsidRPr="000A7DCC">
        <w:rPr>
          <w:rFonts w:ascii="Arial" w:hAnsi="Arial" w:cs="Arial"/>
          <w:noProof w:val="0"/>
        </w:rPr>
        <w:t>o</w:t>
      </w:r>
      <w:r w:rsidRPr="000A7DCC">
        <w:rPr>
          <w:rFonts w:ascii="Arial" w:hAnsi="Arial" w:cs="Arial"/>
          <w:noProof w:val="0"/>
        </w:rPr>
        <w:t xml:space="preserve">f Westchester Real Property LLC, White Plains. Property: 322 </w:t>
      </w:r>
      <w:r w:rsidR="00182B0D" w:rsidRPr="000A7DCC">
        <w:rPr>
          <w:rFonts w:ascii="Arial" w:hAnsi="Arial" w:cs="Arial"/>
          <w:noProof w:val="0"/>
        </w:rPr>
        <w:t>C</w:t>
      </w:r>
      <w:r w:rsidRPr="000A7DCC">
        <w:rPr>
          <w:rFonts w:ascii="Arial" w:hAnsi="Arial" w:cs="Arial"/>
          <w:noProof w:val="0"/>
        </w:rPr>
        <w:t>entral Ave., White Plains. Amount: $1.5 million. Filed May 3.</w:t>
      </w:r>
    </w:p>
    <w:p w14:paraId="022C622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BBF08D3" w14:textId="768AE9C5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lastRenderedPageBreak/>
        <w:t>J</w:t>
      </w:r>
      <w:r w:rsidR="00182B0D" w:rsidRPr="000A7DCC">
        <w:rPr>
          <w:rFonts w:ascii="Arial" w:hAnsi="Arial" w:cs="Arial"/>
          <w:b/>
          <w:bCs/>
          <w:noProof w:val="0"/>
        </w:rPr>
        <w:t>CARS</w:t>
      </w:r>
      <w:r w:rsidRPr="000A7DCC">
        <w:rPr>
          <w:rFonts w:ascii="Arial" w:hAnsi="Arial" w:cs="Arial"/>
          <w:b/>
          <w:bCs/>
          <w:noProof w:val="0"/>
        </w:rPr>
        <w:t xml:space="preserve"> R</w:t>
      </w:r>
      <w:r w:rsidR="00182B0D" w:rsidRPr="000A7DCC">
        <w:rPr>
          <w:rFonts w:ascii="Arial" w:hAnsi="Arial" w:cs="Arial"/>
          <w:b/>
          <w:bCs/>
          <w:noProof w:val="0"/>
        </w:rPr>
        <w:t>E</w:t>
      </w:r>
      <w:r w:rsidRPr="000A7DCC">
        <w:rPr>
          <w:rFonts w:ascii="Arial" w:hAnsi="Arial" w:cs="Arial"/>
          <w:b/>
          <w:bCs/>
          <w:noProof w:val="0"/>
        </w:rPr>
        <w:t xml:space="preserve"> LLC, </w:t>
      </w:r>
      <w:r w:rsidRPr="000A7DCC">
        <w:rPr>
          <w:rFonts w:ascii="Arial" w:hAnsi="Arial" w:cs="Arial"/>
          <w:noProof w:val="0"/>
        </w:rPr>
        <w:t>Rye. Seller: 473 Franklin St</w:t>
      </w:r>
      <w:r w:rsidR="00182B0D" w:rsidRPr="000A7DCC">
        <w:rPr>
          <w:rFonts w:ascii="Arial" w:hAnsi="Arial" w:cs="Arial"/>
          <w:noProof w:val="0"/>
        </w:rPr>
        <w:t>reet</w:t>
      </w:r>
      <w:r w:rsidRPr="000A7DCC">
        <w:rPr>
          <w:rFonts w:ascii="Arial" w:hAnsi="Arial" w:cs="Arial"/>
          <w:noProof w:val="0"/>
        </w:rPr>
        <w:t xml:space="preserve"> Realty LLC, Port Chester. Property: 473 Franklin St., Rye Town. Amount: $1.2 million. Filed April 29.</w:t>
      </w:r>
    </w:p>
    <w:p w14:paraId="6AC2747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0FC27FE" w14:textId="4FA2F17A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Ll Parcel E LLC, </w:t>
      </w:r>
      <w:r w:rsidRPr="000A7DCC">
        <w:rPr>
          <w:rFonts w:ascii="Arial" w:hAnsi="Arial" w:cs="Arial"/>
          <w:noProof w:val="0"/>
        </w:rPr>
        <w:t>F</w:t>
      </w:r>
      <w:r w:rsidR="00182B0D" w:rsidRPr="000A7DCC">
        <w:rPr>
          <w:rFonts w:ascii="Arial" w:hAnsi="Arial" w:cs="Arial"/>
          <w:noProof w:val="0"/>
        </w:rPr>
        <w:t>ort</w:t>
      </w:r>
      <w:r w:rsidRPr="000A7DCC">
        <w:rPr>
          <w:rFonts w:ascii="Arial" w:hAnsi="Arial" w:cs="Arial"/>
          <w:noProof w:val="0"/>
        </w:rPr>
        <w:t xml:space="preserve"> Washington, Pennsylvania. Seller: </w:t>
      </w:r>
      <w:r w:rsidR="00182B0D" w:rsidRPr="000A7DCC">
        <w:rPr>
          <w:rFonts w:ascii="Arial" w:hAnsi="Arial" w:cs="Arial"/>
          <w:noProof w:val="0"/>
        </w:rPr>
        <w:t xml:space="preserve">Brad </w:t>
      </w:r>
      <w:r w:rsidRPr="000A7DCC">
        <w:rPr>
          <w:rFonts w:ascii="Arial" w:hAnsi="Arial" w:cs="Arial"/>
          <w:noProof w:val="0"/>
        </w:rPr>
        <w:t>Shumel, Dobbs Ferry. Property: 201 Horseman Blvd</w:t>
      </w:r>
      <w:r w:rsidR="00182B0D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Unit 205, Mount Pleasant. Amount: $1 million. Filed April 30.</w:t>
      </w:r>
    </w:p>
    <w:p w14:paraId="24971EC8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4849A86" w14:textId="323E047E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Marques, Diane, </w:t>
      </w:r>
      <w:r w:rsidRPr="000A7DCC">
        <w:rPr>
          <w:rFonts w:ascii="Arial" w:hAnsi="Arial" w:cs="Arial"/>
          <w:noProof w:val="0"/>
        </w:rPr>
        <w:t>Yorktown Heights. Seller: Royal</w:t>
      </w:r>
      <w:r w:rsidR="00182B0D" w:rsidRPr="000A7DCC">
        <w:rPr>
          <w:rFonts w:ascii="Arial" w:hAnsi="Arial" w:cs="Arial"/>
          <w:noProof w:val="0"/>
        </w:rPr>
        <w:t>HC</w:t>
      </w:r>
      <w:r w:rsidRPr="000A7DCC">
        <w:rPr>
          <w:rFonts w:ascii="Arial" w:hAnsi="Arial" w:cs="Arial"/>
          <w:noProof w:val="0"/>
        </w:rPr>
        <w:t xml:space="preserve"> LLC, New York. Property: 435 </w:t>
      </w:r>
      <w:r w:rsidR="00182B0D" w:rsidRPr="000A7DCC">
        <w:rPr>
          <w:rFonts w:ascii="Arial" w:hAnsi="Arial" w:cs="Arial"/>
          <w:noProof w:val="0"/>
        </w:rPr>
        <w:t>E</w:t>
      </w:r>
      <w:r w:rsidRPr="000A7DCC">
        <w:rPr>
          <w:rFonts w:ascii="Arial" w:hAnsi="Arial" w:cs="Arial"/>
          <w:noProof w:val="0"/>
        </w:rPr>
        <w:t>liza</w:t>
      </w:r>
      <w:r w:rsidR="00182B0D" w:rsidRPr="000A7DCC">
        <w:rPr>
          <w:rFonts w:ascii="Arial" w:hAnsi="Arial" w:cs="Arial"/>
          <w:noProof w:val="0"/>
        </w:rPr>
        <w:t>b</w:t>
      </w:r>
      <w:r w:rsidRPr="000A7DCC">
        <w:rPr>
          <w:rFonts w:ascii="Arial" w:hAnsi="Arial" w:cs="Arial"/>
          <w:noProof w:val="0"/>
        </w:rPr>
        <w:t>eth Road, Yorktown. Amount: $1.3 million. Filed April 30.</w:t>
      </w:r>
    </w:p>
    <w:p w14:paraId="7E28E589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1FAB754" w14:textId="77777777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Old Pond Properties LLC, </w:t>
      </w:r>
      <w:r w:rsidRPr="000A7DCC">
        <w:rPr>
          <w:rFonts w:ascii="Arial" w:hAnsi="Arial" w:cs="Arial"/>
          <w:noProof w:val="0"/>
        </w:rPr>
        <w:t>South Salem. Seller: Waccabuc Real Estate LLC, Waccabuc. Property: 40 Old Pond Road, Lewisboro. Amount: $1.4 million. Filed April 29.</w:t>
      </w:r>
    </w:p>
    <w:p w14:paraId="0A57BD0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2FC63A8" w14:textId="77777777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Rowley III LLC, </w:t>
      </w:r>
      <w:r w:rsidRPr="000A7DCC">
        <w:rPr>
          <w:rFonts w:ascii="Arial" w:hAnsi="Arial" w:cs="Arial"/>
          <w:noProof w:val="0"/>
        </w:rPr>
        <w:t>Bronxville. Seller: Vermilion Peak LLC, Tuckahoe. Property: 1 Gifford St., Eastchester. Amount: $1.7 million. Filed May 1.</w:t>
      </w:r>
    </w:p>
    <w:p w14:paraId="0787FCE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E66D189" w14:textId="77777777" w:rsidR="00182B0D" w:rsidRPr="000A7DCC" w:rsidRDefault="00A903AF" w:rsidP="000A7DCC">
      <w:pPr>
        <w:rPr>
          <w:rFonts w:ascii="Arial" w:hAnsi="Arial" w:cs="Arial"/>
          <w:b/>
          <w:bCs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Saunders, Wanda, </w:t>
      </w:r>
    </w:p>
    <w:p w14:paraId="06FD6B5B" w14:textId="641B0926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noProof w:val="0"/>
        </w:rPr>
        <w:t>Hastings</w:t>
      </w:r>
      <w:r w:rsidR="00182B0D" w:rsidRPr="000A7DCC">
        <w:rPr>
          <w:rFonts w:ascii="Arial" w:hAnsi="Arial" w:cs="Arial"/>
          <w:noProof w:val="0"/>
        </w:rPr>
        <w:t>-</w:t>
      </w:r>
      <w:r w:rsidRPr="000A7DCC">
        <w:rPr>
          <w:rFonts w:ascii="Arial" w:hAnsi="Arial" w:cs="Arial"/>
          <w:noProof w:val="0"/>
        </w:rPr>
        <w:t>on</w:t>
      </w:r>
      <w:r w:rsidR="00182B0D" w:rsidRPr="000A7DCC">
        <w:rPr>
          <w:rFonts w:ascii="Arial" w:hAnsi="Arial" w:cs="Arial"/>
          <w:noProof w:val="0"/>
        </w:rPr>
        <w:t>-</w:t>
      </w:r>
      <w:r w:rsidRPr="000A7DCC">
        <w:rPr>
          <w:rFonts w:ascii="Arial" w:hAnsi="Arial" w:cs="Arial"/>
          <w:noProof w:val="0"/>
        </w:rPr>
        <w:t xml:space="preserve">Hudson. Seller: </w:t>
      </w:r>
      <w:r w:rsidR="00182B0D" w:rsidRPr="000A7DCC">
        <w:rPr>
          <w:rFonts w:ascii="Arial" w:hAnsi="Arial" w:cs="Arial"/>
          <w:noProof w:val="0"/>
        </w:rPr>
        <w:t xml:space="preserve">The </w:t>
      </w:r>
      <w:r w:rsidRPr="000A7DCC">
        <w:rPr>
          <w:rFonts w:ascii="Arial" w:hAnsi="Arial" w:cs="Arial"/>
          <w:noProof w:val="0"/>
        </w:rPr>
        <w:t xml:space="preserve">Bank </w:t>
      </w:r>
      <w:r w:rsidR="00182B0D" w:rsidRPr="000A7DCC">
        <w:rPr>
          <w:rFonts w:ascii="Arial" w:hAnsi="Arial" w:cs="Arial"/>
          <w:noProof w:val="0"/>
        </w:rPr>
        <w:t>o</w:t>
      </w:r>
      <w:r w:rsidRPr="000A7DCC">
        <w:rPr>
          <w:rFonts w:ascii="Arial" w:hAnsi="Arial" w:cs="Arial"/>
          <w:noProof w:val="0"/>
        </w:rPr>
        <w:t>f New York Mellon, New York. Property: 150 Pinecrest Drive, Greenburgh. Amount: $1.7 million. Filed April 30.</w:t>
      </w:r>
    </w:p>
    <w:p w14:paraId="430C423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8546496" w14:textId="1D17A166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Toll Northeast V Corp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F</w:t>
      </w:r>
      <w:r w:rsidR="00182B0D" w:rsidRPr="000A7DCC">
        <w:rPr>
          <w:rFonts w:ascii="Arial" w:hAnsi="Arial" w:cs="Arial"/>
          <w:noProof w:val="0"/>
        </w:rPr>
        <w:t>ort</w:t>
      </w:r>
      <w:r w:rsidRPr="000A7DCC">
        <w:rPr>
          <w:rFonts w:ascii="Arial" w:hAnsi="Arial" w:cs="Arial"/>
          <w:noProof w:val="0"/>
        </w:rPr>
        <w:t xml:space="preserve"> Washington, Pennsylvania. Seller: Wallace Way LLC, Brewster. Property: 28 Wallace Way, New Castle. Amount: $1.5 million. Filed April 29.</w:t>
      </w:r>
    </w:p>
    <w:p w14:paraId="68A3A1F6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889418B" w14:textId="2D77A959" w:rsidR="00A903AF" w:rsidRPr="000A7DCC" w:rsidRDefault="00A903AF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Valkyrie718 LLC, </w:t>
      </w:r>
      <w:r w:rsidRPr="000A7DCC">
        <w:rPr>
          <w:rFonts w:ascii="Arial" w:hAnsi="Arial" w:cs="Arial"/>
          <w:noProof w:val="0"/>
        </w:rPr>
        <w:t xml:space="preserve">Larchmont. Seller: </w:t>
      </w:r>
      <w:r w:rsidR="00182B0D" w:rsidRPr="000A7DCC">
        <w:rPr>
          <w:rFonts w:ascii="Arial" w:hAnsi="Arial" w:cs="Arial"/>
          <w:noProof w:val="0"/>
        </w:rPr>
        <w:t xml:space="preserve">Mark </w:t>
      </w:r>
      <w:r w:rsidRPr="000A7DCC">
        <w:rPr>
          <w:rFonts w:ascii="Arial" w:hAnsi="Arial" w:cs="Arial"/>
          <w:noProof w:val="0"/>
        </w:rPr>
        <w:t>Mendelsohn, Larchmont. Property: 1 Cedar Island, Mamaroneck. Amount: $8 million. Filed May 3.</w:t>
      </w:r>
    </w:p>
    <w:p w14:paraId="40507E85" w14:textId="77777777" w:rsidR="00A903AF" w:rsidRPr="000A7DCC" w:rsidRDefault="00A903AF" w:rsidP="000A7DCC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0A7DCC" w:rsidRDefault="5BFF7EBF" w:rsidP="000A7DCC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0A7DCC" w:rsidRDefault="31974AFE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0A7DCC" w:rsidRDefault="4A3DC182" w:rsidP="000A7DCC">
      <w:pPr>
        <w:rPr>
          <w:rFonts w:ascii="Arial" w:hAnsi="Arial" w:cs="Arial"/>
          <w:noProof w:val="0"/>
          <w:color w:val="000000" w:themeColor="text1"/>
        </w:rPr>
      </w:pPr>
    </w:p>
    <w:p w14:paraId="45103F4D" w14:textId="780ACE9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65 H</w:t>
      </w:r>
      <w:r w:rsidR="00182B0D" w:rsidRPr="000A7DCC">
        <w:rPr>
          <w:rFonts w:ascii="Arial" w:hAnsi="Arial" w:cs="Arial"/>
          <w:b/>
          <w:bCs/>
          <w:noProof w:val="0"/>
        </w:rPr>
        <w:t>N</w:t>
      </w:r>
      <w:r w:rsidRPr="000A7DCC">
        <w:rPr>
          <w:rFonts w:ascii="Arial" w:hAnsi="Arial" w:cs="Arial"/>
          <w:b/>
          <w:bCs/>
          <w:noProof w:val="0"/>
        </w:rPr>
        <w:t xml:space="preserve"> Realty Corp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Mount Vernon. Seller: B</w:t>
      </w:r>
      <w:r w:rsidR="00182B0D" w:rsidRPr="000A7DCC">
        <w:rPr>
          <w:rFonts w:ascii="Arial" w:hAnsi="Arial" w:cs="Arial"/>
          <w:noProof w:val="0"/>
        </w:rPr>
        <w:t>PN</w:t>
      </w:r>
      <w:r w:rsidRPr="000A7DCC">
        <w:rPr>
          <w:rFonts w:ascii="Arial" w:hAnsi="Arial" w:cs="Arial"/>
          <w:noProof w:val="0"/>
        </w:rPr>
        <w:t xml:space="preserve"> 1 Corp</w:t>
      </w:r>
      <w:r w:rsidR="00182B0D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, Mount Vernon. Property: 65 Fourth Ave., Mount Vernon.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750,000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44DB57D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B595414" w14:textId="5283AAD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73 Spring St</w:t>
      </w:r>
      <w:r w:rsidR="00182B0D" w:rsidRPr="000A7DCC">
        <w:rPr>
          <w:rFonts w:ascii="Arial" w:hAnsi="Arial" w:cs="Arial"/>
          <w:b/>
          <w:bCs/>
          <w:noProof w:val="0"/>
        </w:rPr>
        <w:t>reet</w:t>
      </w:r>
      <w:r w:rsidRPr="000A7DCC">
        <w:rPr>
          <w:rFonts w:ascii="Arial" w:hAnsi="Arial" w:cs="Arial"/>
          <w:b/>
          <w:bCs/>
          <w:noProof w:val="0"/>
        </w:rPr>
        <w:t xml:space="preserve"> LLC, </w:t>
      </w:r>
      <w:r w:rsidRPr="000A7DCC">
        <w:rPr>
          <w:rFonts w:ascii="Arial" w:hAnsi="Arial" w:cs="Arial"/>
          <w:noProof w:val="0"/>
        </w:rPr>
        <w:t xml:space="preserve">Mount Kisco. Seller: Hill Ann, Mount Vernon. Property: 73 Spring St., Ossining.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365,000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30.</w:t>
      </w:r>
    </w:p>
    <w:p w14:paraId="68A3FF9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CFB3458" w14:textId="4443D55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lastRenderedPageBreak/>
        <w:t xml:space="preserve">Aqua Capital LLC, </w:t>
      </w:r>
      <w:r w:rsidRPr="000A7DCC">
        <w:rPr>
          <w:rFonts w:ascii="Arial" w:hAnsi="Arial" w:cs="Arial"/>
          <w:noProof w:val="0"/>
        </w:rPr>
        <w:t>White Plains. Seller: Karen N</w:t>
      </w:r>
      <w:r w:rsidR="00182B0D" w:rsidRPr="000A7DCC">
        <w:rPr>
          <w:rFonts w:ascii="Arial" w:hAnsi="Arial" w:cs="Arial"/>
          <w:noProof w:val="0"/>
        </w:rPr>
        <w:t>. Crooks</w:t>
      </w:r>
      <w:r w:rsidRPr="000A7DCC">
        <w:rPr>
          <w:rFonts w:ascii="Arial" w:hAnsi="Arial" w:cs="Arial"/>
          <w:noProof w:val="0"/>
        </w:rPr>
        <w:t>, Yonker</w:t>
      </w:r>
      <w:r w:rsidR="00182B0D" w:rsidRPr="000A7DCC">
        <w:rPr>
          <w:rFonts w:ascii="Arial" w:hAnsi="Arial" w:cs="Arial"/>
          <w:noProof w:val="0"/>
        </w:rPr>
        <w:t>s</w:t>
      </w:r>
      <w:r w:rsidRPr="000A7DCC">
        <w:rPr>
          <w:rFonts w:ascii="Arial" w:hAnsi="Arial" w:cs="Arial"/>
          <w:noProof w:val="0"/>
        </w:rPr>
        <w:t xml:space="preserve">. Property: 41 Belknap Ave.,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650,000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30.</w:t>
      </w:r>
    </w:p>
    <w:p w14:paraId="56DFE5C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C13ECD5" w14:textId="73B636F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Aspden Assets Inc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Marco Island, Florida. Seller: Bocada 46 Dewey Ave</w:t>
      </w:r>
      <w:r w:rsidR="00182B0D" w:rsidRPr="000A7DCC">
        <w:rPr>
          <w:rFonts w:ascii="Arial" w:hAnsi="Arial" w:cs="Arial"/>
          <w:noProof w:val="0"/>
        </w:rPr>
        <w:t>nue</w:t>
      </w:r>
      <w:r w:rsidRPr="000A7DCC">
        <w:rPr>
          <w:rFonts w:ascii="Arial" w:hAnsi="Arial" w:cs="Arial"/>
          <w:noProof w:val="0"/>
        </w:rPr>
        <w:t xml:space="preserve"> LLC, Cranston, Rhode </w:t>
      </w:r>
      <w:r w:rsidR="00C62605" w:rsidRPr="000A7DCC">
        <w:rPr>
          <w:rFonts w:ascii="Arial" w:hAnsi="Arial" w:cs="Arial"/>
          <w:noProof w:val="0"/>
        </w:rPr>
        <w:t>I</w:t>
      </w:r>
      <w:r w:rsidRPr="000A7DCC">
        <w:rPr>
          <w:rFonts w:ascii="Arial" w:hAnsi="Arial" w:cs="Arial"/>
          <w:noProof w:val="0"/>
        </w:rPr>
        <w:t xml:space="preserve">sland. Property: 46 Dewey Ave.,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550,000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10EC6A7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371918E" w14:textId="667E28B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Crenshaw, Carol R., </w:t>
      </w:r>
      <w:r w:rsidRPr="000A7DCC">
        <w:rPr>
          <w:rFonts w:ascii="Arial" w:hAnsi="Arial" w:cs="Arial"/>
          <w:noProof w:val="0"/>
        </w:rPr>
        <w:t xml:space="preserve">Birmingham, Alabama. Seller: 8 Hunt LLC, Hempstead. Property: 8 Hunt Ave.,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218,000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489DB50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6E9B6D3" w14:textId="0895645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Danfor Realty Co</w:t>
      </w:r>
      <w:r w:rsidR="00182B0D" w:rsidRPr="000A7DCC">
        <w:rPr>
          <w:rFonts w:ascii="Arial" w:hAnsi="Arial" w:cs="Arial"/>
          <w:b/>
          <w:bCs/>
          <w:noProof w:val="0"/>
        </w:rPr>
        <w:t>mpany</w:t>
      </w:r>
      <w:r w:rsidRPr="000A7DCC">
        <w:rPr>
          <w:rFonts w:ascii="Arial" w:hAnsi="Arial" w:cs="Arial"/>
          <w:b/>
          <w:bCs/>
          <w:noProof w:val="0"/>
        </w:rPr>
        <w:t xml:space="preserve"> LLC, </w:t>
      </w:r>
      <w:r w:rsidRPr="000A7DCC">
        <w:rPr>
          <w:rFonts w:ascii="Arial" w:hAnsi="Arial" w:cs="Arial"/>
          <w:noProof w:val="0"/>
        </w:rPr>
        <w:t>Pleasantville. Seller: Guy</w:t>
      </w:r>
      <w:r w:rsidR="00182B0D" w:rsidRPr="000A7DCC">
        <w:rPr>
          <w:rFonts w:ascii="Arial" w:hAnsi="Arial" w:cs="Arial"/>
          <w:noProof w:val="0"/>
        </w:rPr>
        <w:t xml:space="preserve"> Kohn</w:t>
      </w:r>
      <w:r w:rsidRPr="000A7DCC">
        <w:rPr>
          <w:rFonts w:ascii="Arial" w:hAnsi="Arial" w:cs="Arial"/>
          <w:noProof w:val="0"/>
        </w:rPr>
        <w:t xml:space="preserve">, Mount Kisco. Property: Peter Bont Road, Greenburgh.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385,000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1.</w:t>
      </w:r>
    </w:p>
    <w:p w14:paraId="586A4EC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F178602" w14:textId="25C25CA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Evans, Mildred O., </w:t>
      </w:r>
      <w:r w:rsidRPr="000A7DCC">
        <w:rPr>
          <w:rFonts w:ascii="Arial" w:hAnsi="Arial" w:cs="Arial"/>
          <w:noProof w:val="0"/>
        </w:rPr>
        <w:t>Mount Vernon. Seller: 3307 Hollywood Ave</w:t>
      </w:r>
      <w:r w:rsidR="00182B0D" w:rsidRPr="000A7DCC">
        <w:rPr>
          <w:rFonts w:ascii="Arial" w:hAnsi="Arial" w:cs="Arial"/>
          <w:noProof w:val="0"/>
        </w:rPr>
        <w:t>nue</w:t>
      </w:r>
      <w:r w:rsidRPr="000A7DCC">
        <w:rPr>
          <w:rFonts w:ascii="Arial" w:hAnsi="Arial" w:cs="Arial"/>
          <w:noProof w:val="0"/>
        </w:rPr>
        <w:t xml:space="preserve"> LLC, Mohegan Lake. Property: 3307 Hollywood St., Yorktown.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400,000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6023405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47CCDE7" w14:textId="5C75823F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Ginnel, Daniel H., </w:t>
      </w:r>
      <w:r w:rsidRPr="000A7DCC">
        <w:rPr>
          <w:rFonts w:ascii="Arial" w:hAnsi="Arial" w:cs="Arial"/>
          <w:noProof w:val="0"/>
        </w:rPr>
        <w:t xml:space="preserve">Bedford Hills. Seller: R&amp;J Dream Homes Realty LLC, Katonah. Property: 7 Hill St., Bedford.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875,000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2DD730F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2F3BBDC" w14:textId="18B9E26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Goldenberg Steven P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 xml:space="preserve">Gardens. Seller: Wells Fargo Bank NA, Coppell, Texas. Property: 3415 Lorelei Drive, Yorktown.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661,000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7E02948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B7AAF74" w14:textId="1945E2B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Green Day Management LLC, </w:t>
      </w:r>
      <w:r w:rsidRPr="000A7DCC">
        <w:rPr>
          <w:rFonts w:ascii="Arial" w:hAnsi="Arial" w:cs="Arial"/>
          <w:noProof w:val="0"/>
        </w:rPr>
        <w:t xml:space="preserve">Yonkers. Seller: </w:t>
      </w:r>
      <w:r w:rsidR="00182B0D" w:rsidRPr="000A7DCC">
        <w:rPr>
          <w:rFonts w:ascii="Arial" w:hAnsi="Arial" w:cs="Arial"/>
          <w:noProof w:val="0"/>
        </w:rPr>
        <w:t xml:space="preserve">Kelsey A. </w:t>
      </w:r>
      <w:r w:rsidRPr="000A7DCC">
        <w:rPr>
          <w:rFonts w:ascii="Arial" w:hAnsi="Arial" w:cs="Arial"/>
          <w:noProof w:val="0"/>
        </w:rPr>
        <w:t xml:space="preserve">McGowan, Queens. Property: 36 Bellair Drive, Greenburgh.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907,000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49A2448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CA9C863" w14:textId="72315A0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K</w:t>
      </w:r>
      <w:r w:rsidR="00182B0D" w:rsidRPr="000A7DCC">
        <w:rPr>
          <w:rFonts w:ascii="Arial" w:hAnsi="Arial" w:cs="Arial"/>
          <w:b/>
          <w:bCs/>
          <w:noProof w:val="0"/>
        </w:rPr>
        <w:t xml:space="preserve">T </w:t>
      </w:r>
      <w:r w:rsidRPr="000A7DCC">
        <w:rPr>
          <w:rFonts w:ascii="Arial" w:hAnsi="Arial" w:cs="Arial"/>
          <w:b/>
          <w:bCs/>
          <w:noProof w:val="0"/>
        </w:rPr>
        <w:t xml:space="preserve">Asset LLC, </w:t>
      </w:r>
      <w:r w:rsidRPr="000A7DCC">
        <w:rPr>
          <w:rFonts w:ascii="Arial" w:hAnsi="Arial" w:cs="Arial"/>
          <w:noProof w:val="0"/>
        </w:rPr>
        <w:t xml:space="preserve">Goldens Bridge. Seller: </w:t>
      </w:r>
      <w:r w:rsidR="00182B0D" w:rsidRPr="000A7DCC">
        <w:rPr>
          <w:rFonts w:ascii="Arial" w:hAnsi="Arial" w:cs="Arial"/>
          <w:noProof w:val="0"/>
        </w:rPr>
        <w:t xml:space="preserve">Jacqueline P. </w:t>
      </w:r>
      <w:r w:rsidRPr="000A7DCC">
        <w:rPr>
          <w:rFonts w:ascii="Arial" w:hAnsi="Arial" w:cs="Arial"/>
          <w:noProof w:val="0"/>
        </w:rPr>
        <w:t xml:space="preserve">Grand-Pre, Thornwood. Property: 7 Hillside Ave., Lewisboro.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765,000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61211B7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879503D" w14:textId="712CDCD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Mandarano, Patrick N., </w:t>
      </w:r>
      <w:r w:rsidRPr="000A7DCC">
        <w:rPr>
          <w:rFonts w:ascii="Arial" w:hAnsi="Arial" w:cs="Arial"/>
          <w:noProof w:val="0"/>
        </w:rPr>
        <w:t xml:space="preserve">New Rochelle. Seller: Howard Roark LLC, Bronx. Property: 20 Treno St., New Rochelle.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370,000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5E2772A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107F892" w14:textId="4E278BB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Mate, Iren, </w:t>
      </w:r>
      <w:r w:rsidRPr="000A7DCC">
        <w:rPr>
          <w:rFonts w:ascii="Arial" w:hAnsi="Arial" w:cs="Arial"/>
          <w:noProof w:val="0"/>
        </w:rPr>
        <w:t xml:space="preserve">Yonkers. Seller: Aurora15 LLC, Eastchester. Property: 1 Sedgwick Ave.,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640,000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5087C6D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9D7CCA9" w14:textId="73180020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M</w:t>
      </w:r>
      <w:r w:rsidR="00182B0D" w:rsidRPr="000A7DCC">
        <w:rPr>
          <w:rFonts w:ascii="Arial" w:hAnsi="Arial" w:cs="Arial"/>
          <w:b/>
          <w:bCs/>
          <w:noProof w:val="0"/>
        </w:rPr>
        <w:t>anagement</w:t>
      </w:r>
      <w:r w:rsidRPr="000A7DCC">
        <w:rPr>
          <w:rFonts w:ascii="Arial" w:hAnsi="Arial" w:cs="Arial"/>
          <w:b/>
          <w:bCs/>
          <w:noProof w:val="0"/>
        </w:rPr>
        <w:t xml:space="preserve"> Home LLC, </w:t>
      </w:r>
      <w:r w:rsidRPr="000A7DCC">
        <w:rPr>
          <w:rFonts w:ascii="Arial" w:hAnsi="Arial" w:cs="Arial"/>
          <w:noProof w:val="0"/>
        </w:rPr>
        <w:t xml:space="preserve">Valhalla. Seller: </w:t>
      </w:r>
      <w:r w:rsidR="00182B0D" w:rsidRPr="000A7DCC">
        <w:rPr>
          <w:rFonts w:ascii="Arial" w:hAnsi="Arial" w:cs="Arial"/>
          <w:noProof w:val="0"/>
        </w:rPr>
        <w:t xml:space="preserve">Mari </w:t>
      </w:r>
      <w:r w:rsidRPr="000A7DCC">
        <w:rPr>
          <w:rFonts w:ascii="Arial" w:hAnsi="Arial" w:cs="Arial"/>
          <w:noProof w:val="0"/>
        </w:rPr>
        <w:t>Farant, Yorktown Heights. Property: 17 Hastings Court</w:t>
      </w:r>
      <w:r w:rsidR="00182B0D" w:rsidRPr="000A7DCC">
        <w:rPr>
          <w:rFonts w:ascii="Arial" w:hAnsi="Arial" w:cs="Arial"/>
          <w:noProof w:val="0"/>
        </w:rPr>
        <w:t xml:space="preserve"> </w:t>
      </w:r>
      <w:r w:rsidRPr="000A7DCC">
        <w:rPr>
          <w:rFonts w:ascii="Arial" w:hAnsi="Arial" w:cs="Arial"/>
          <w:noProof w:val="0"/>
        </w:rPr>
        <w:t xml:space="preserve">B, Yorktown.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250,000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737074A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6D33E25" w14:textId="4EB95C3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M</w:t>
      </w:r>
      <w:r w:rsidR="00182B0D" w:rsidRPr="000A7DCC">
        <w:rPr>
          <w:rFonts w:ascii="Arial" w:hAnsi="Arial" w:cs="Arial"/>
          <w:b/>
          <w:bCs/>
          <w:noProof w:val="0"/>
        </w:rPr>
        <w:t>JD</w:t>
      </w:r>
      <w:r w:rsidRPr="000A7DCC">
        <w:rPr>
          <w:rFonts w:ascii="Arial" w:hAnsi="Arial" w:cs="Arial"/>
          <w:b/>
          <w:bCs/>
          <w:noProof w:val="0"/>
        </w:rPr>
        <w:t xml:space="preserve"> Contracting Corp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Westlake, Ohio. Seller: Kenneth</w:t>
      </w:r>
      <w:r w:rsidR="00182B0D" w:rsidRPr="000A7DCC">
        <w:rPr>
          <w:rFonts w:ascii="Arial" w:hAnsi="Arial" w:cs="Arial"/>
          <w:noProof w:val="0"/>
        </w:rPr>
        <w:t xml:space="preserve"> Maller</w:t>
      </w:r>
      <w:r w:rsidRPr="000A7DCC">
        <w:rPr>
          <w:rFonts w:ascii="Arial" w:hAnsi="Arial" w:cs="Arial"/>
          <w:noProof w:val="0"/>
        </w:rPr>
        <w:t xml:space="preserve">, Jericho. Property: 12 Colby Ave., Ossining.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680,000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1.</w:t>
      </w:r>
    </w:p>
    <w:p w14:paraId="3B3A02F6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103E79D" w14:textId="183AE33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New Roc Asset Manag</w:t>
      </w:r>
      <w:r w:rsidR="00182B0D" w:rsidRPr="000A7DCC">
        <w:rPr>
          <w:rFonts w:ascii="Arial" w:hAnsi="Arial" w:cs="Arial"/>
          <w:b/>
          <w:bCs/>
          <w:noProof w:val="0"/>
        </w:rPr>
        <w:t>e</w:t>
      </w:r>
      <w:r w:rsidRPr="000A7DCC">
        <w:rPr>
          <w:rFonts w:ascii="Arial" w:hAnsi="Arial" w:cs="Arial"/>
          <w:b/>
          <w:bCs/>
          <w:noProof w:val="0"/>
        </w:rPr>
        <w:t xml:space="preserve">ment LLC, </w:t>
      </w:r>
      <w:r w:rsidRPr="000A7DCC">
        <w:rPr>
          <w:rFonts w:ascii="Arial" w:hAnsi="Arial" w:cs="Arial"/>
          <w:noProof w:val="0"/>
        </w:rPr>
        <w:t>Hyde Park. Seller: A</w:t>
      </w:r>
      <w:r w:rsidR="00182B0D" w:rsidRPr="000A7DCC">
        <w:rPr>
          <w:rFonts w:ascii="Arial" w:hAnsi="Arial" w:cs="Arial"/>
          <w:noProof w:val="0"/>
        </w:rPr>
        <w:t>GNY</w:t>
      </w:r>
      <w:r w:rsidRPr="000A7DCC">
        <w:rPr>
          <w:rFonts w:ascii="Arial" w:hAnsi="Arial" w:cs="Arial"/>
          <w:noProof w:val="0"/>
        </w:rPr>
        <w:t xml:space="preserve"> Investors LLC, Yonkers. Property: 143 Florence St.,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505,000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1.</w:t>
      </w:r>
    </w:p>
    <w:p w14:paraId="31115BE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DD9212A" w14:textId="314ED7F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Point 62 LLC, </w:t>
      </w:r>
      <w:r w:rsidRPr="000A7DCC">
        <w:rPr>
          <w:rFonts w:ascii="Arial" w:hAnsi="Arial" w:cs="Arial"/>
          <w:noProof w:val="0"/>
        </w:rPr>
        <w:t>White Plains. Seller: Giselle</w:t>
      </w:r>
      <w:r w:rsidR="00182B0D" w:rsidRPr="000A7DCC">
        <w:rPr>
          <w:rFonts w:ascii="Arial" w:hAnsi="Arial" w:cs="Arial"/>
          <w:noProof w:val="0"/>
        </w:rPr>
        <w:t xml:space="preserve"> Gerson</w:t>
      </w:r>
      <w:r w:rsidRPr="000A7DCC">
        <w:rPr>
          <w:rFonts w:ascii="Arial" w:hAnsi="Arial" w:cs="Arial"/>
          <w:noProof w:val="0"/>
        </w:rPr>
        <w:t xml:space="preserve">, Tarrytown. Property: 39 Doral Greens Drive, Rye Town.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730,000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2254691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DDA2BC3" w14:textId="4999132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Raimo Real Estate Solutions LLC, </w:t>
      </w:r>
      <w:r w:rsidRPr="000A7DCC">
        <w:rPr>
          <w:rFonts w:ascii="Arial" w:hAnsi="Arial" w:cs="Arial"/>
          <w:noProof w:val="0"/>
        </w:rPr>
        <w:t>Bronx. Seller: Andrew</w:t>
      </w:r>
      <w:r w:rsidR="00182B0D" w:rsidRPr="000A7DCC">
        <w:rPr>
          <w:rFonts w:ascii="Arial" w:hAnsi="Arial" w:cs="Arial"/>
          <w:noProof w:val="0"/>
        </w:rPr>
        <w:t xml:space="preserve"> F. Shiner</w:t>
      </w:r>
      <w:r w:rsidRPr="000A7DCC">
        <w:rPr>
          <w:rFonts w:ascii="Arial" w:hAnsi="Arial" w:cs="Arial"/>
          <w:noProof w:val="0"/>
        </w:rPr>
        <w:t xml:space="preserve">, Bronxville. Property: 212 Midland Ave., Eastchester.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720,000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1.</w:t>
      </w:r>
    </w:p>
    <w:p w14:paraId="5228489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5CDBA12" w14:textId="01A2026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Raniolo, John, </w:t>
      </w:r>
      <w:r w:rsidRPr="000A7DCC">
        <w:rPr>
          <w:rFonts w:ascii="Arial" w:hAnsi="Arial" w:cs="Arial"/>
          <w:noProof w:val="0"/>
        </w:rPr>
        <w:t>Yonkers. Seller: U</w:t>
      </w:r>
      <w:r w:rsidR="00182B0D" w:rsidRPr="000A7DCC">
        <w:rPr>
          <w:rFonts w:ascii="Arial" w:hAnsi="Arial" w:cs="Arial"/>
          <w:noProof w:val="0"/>
        </w:rPr>
        <w:t>S</w:t>
      </w:r>
      <w:r w:rsidRPr="000A7DCC">
        <w:rPr>
          <w:rFonts w:ascii="Arial" w:hAnsi="Arial" w:cs="Arial"/>
          <w:noProof w:val="0"/>
        </w:rPr>
        <w:t xml:space="preserve"> Bank N</w:t>
      </w:r>
      <w:r w:rsidR="00182B0D" w:rsidRPr="000A7DCC">
        <w:rPr>
          <w:rFonts w:ascii="Arial" w:hAnsi="Arial" w:cs="Arial"/>
          <w:noProof w:val="0"/>
        </w:rPr>
        <w:t>A</w:t>
      </w:r>
      <w:r w:rsidRPr="000A7DCC">
        <w:rPr>
          <w:rFonts w:ascii="Arial" w:hAnsi="Arial" w:cs="Arial"/>
          <w:noProof w:val="0"/>
        </w:rPr>
        <w:t xml:space="preserve">, Tempe, Arizona. Property: 301 Warburton Ave.,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480,000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1827814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068237A" w14:textId="3F42325B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Rezile Inc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 xml:space="preserve">Mahopac. Seller: Yonkers Building LLC, Yonkers. Property: 39 Orchard St., Yonkers.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600,000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41E0E74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625B81D" w14:textId="3E96FFD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Smith, Michael J., </w:t>
      </w:r>
      <w:r w:rsidRPr="000A7DCC">
        <w:rPr>
          <w:rFonts w:ascii="Arial" w:hAnsi="Arial" w:cs="Arial"/>
          <w:noProof w:val="0"/>
        </w:rPr>
        <w:t xml:space="preserve">Sturbridge, Massachusetts. Seller: 178 Wyndcliff LLC, Yonkers. Property: 24 Mohawk Road, Ossining.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350,000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30.</w:t>
      </w:r>
    </w:p>
    <w:p w14:paraId="7C2ADB0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015249A" w14:textId="6C14FC9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Solari, Maria M., </w:t>
      </w:r>
      <w:r w:rsidRPr="000A7DCC">
        <w:rPr>
          <w:rFonts w:ascii="Arial" w:hAnsi="Arial" w:cs="Arial"/>
          <w:noProof w:val="0"/>
        </w:rPr>
        <w:t xml:space="preserve">Ossining. Seller: 14 Ellis LLC, White Plains. Property: 14 Ellis Place, Ossining.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740,000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6E01127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629E948" w14:textId="022D434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Spirelli 3545 LLC, </w:t>
      </w:r>
      <w:r w:rsidRPr="000A7DCC">
        <w:rPr>
          <w:rFonts w:ascii="Arial" w:hAnsi="Arial" w:cs="Arial"/>
          <w:noProof w:val="0"/>
        </w:rPr>
        <w:t xml:space="preserve">Shrub Oak. Seller: </w:t>
      </w:r>
      <w:r w:rsidR="00182B0D" w:rsidRPr="000A7DCC">
        <w:rPr>
          <w:rFonts w:ascii="Arial" w:hAnsi="Arial" w:cs="Arial"/>
          <w:noProof w:val="0"/>
        </w:rPr>
        <w:t xml:space="preserve">Monge Manuel J. </w:t>
      </w:r>
      <w:r w:rsidRPr="000A7DCC">
        <w:rPr>
          <w:rFonts w:ascii="Arial" w:hAnsi="Arial" w:cs="Arial"/>
          <w:noProof w:val="0"/>
        </w:rPr>
        <w:t>Maldonado, Shrub Oak. Property: 3545 Buckro</w:t>
      </w:r>
      <w:r w:rsidR="00C62605" w:rsidRPr="000A7DCC">
        <w:rPr>
          <w:rFonts w:ascii="Arial" w:hAnsi="Arial" w:cs="Arial"/>
          <w:noProof w:val="0"/>
        </w:rPr>
        <w:t>h</w:t>
      </w:r>
      <w:r w:rsidRPr="000A7DCC">
        <w:rPr>
          <w:rFonts w:ascii="Arial" w:hAnsi="Arial" w:cs="Arial"/>
          <w:noProof w:val="0"/>
        </w:rPr>
        <w:t xml:space="preserve">n St., Yorktown.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570,000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046255F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0E757FB" w14:textId="3A2DA6B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Stern, Steven, </w:t>
      </w:r>
      <w:r w:rsidRPr="000A7DCC">
        <w:rPr>
          <w:rFonts w:ascii="Arial" w:hAnsi="Arial" w:cs="Arial"/>
          <w:noProof w:val="0"/>
        </w:rPr>
        <w:t xml:space="preserve">White Plains. Seller: Wyndham 18 LLC, White Plains. Property: 18 Wyndham Close, White Plains.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949,000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3.</w:t>
      </w:r>
    </w:p>
    <w:p w14:paraId="2ADD60B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6272414" w14:textId="0BFB63B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Tlc Contractors Corp</w:t>
      </w:r>
      <w:r w:rsidR="00182B0D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 xml:space="preserve">Rockville Centre. Seller: </w:t>
      </w:r>
      <w:r w:rsidR="00182B0D" w:rsidRPr="000A7DCC">
        <w:rPr>
          <w:rFonts w:ascii="Arial" w:hAnsi="Arial" w:cs="Arial"/>
          <w:noProof w:val="0"/>
        </w:rPr>
        <w:t>Robert C.</w:t>
      </w:r>
      <w:r w:rsidR="00FE2DC5" w:rsidRPr="000A7DCC">
        <w:rPr>
          <w:rFonts w:ascii="Arial" w:hAnsi="Arial" w:cs="Arial"/>
          <w:noProof w:val="0"/>
        </w:rPr>
        <w:t xml:space="preserve"> Santarelli</w:t>
      </w:r>
      <w:r w:rsidRPr="000A7DCC">
        <w:rPr>
          <w:rFonts w:ascii="Arial" w:hAnsi="Arial" w:cs="Arial"/>
          <w:noProof w:val="0"/>
        </w:rPr>
        <w:t xml:space="preserve"> Jr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, Stamford, Connecticut. Property: 94 Madison Ave., Mount Pleasant.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745,000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2.</w:t>
      </w:r>
    </w:p>
    <w:p w14:paraId="4169452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6A002AF" w14:textId="400FFAC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U</w:t>
      </w:r>
      <w:r w:rsidR="00FE2DC5" w:rsidRPr="000A7DCC">
        <w:rPr>
          <w:rFonts w:ascii="Arial" w:hAnsi="Arial" w:cs="Arial"/>
          <w:b/>
          <w:bCs/>
          <w:noProof w:val="0"/>
        </w:rPr>
        <w:t>S</w:t>
      </w:r>
      <w:r w:rsidRPr="000A7DCC">
        <w:rPr>
          <w:rFonts w:ascii="Arial" w:hAnsi="Arial" w:cs="Arial"/>
          <w:b/>
          <w:bCs/>
          <w:noProof w:val="0"/>
        </w:rPr>
        <w:t xml:space="preserve"> Bank NA, </w:t>
      </w:r>
      <w:r w:rsidRPr="000A7DCC">
        <w:rPr>
          <w:rFonts w:ascii="Arial" w:hAnsi="Arial" w:cs="Arial"/>
          <w:noProof w:val="0"/>
        </w:rPr>
        <w:t>Dallas, Texas. Seller: Luisa Y</w:t>
      </w:r>
      <w:r w:rsidR="00FE2DC5" w:rsidRPr="000A7DCC">
        <w:rPr>
          <w:rFonts w:ascii="Arial" w:hAnsi="Arial" w:cs="Arial"/>
          <w:noProof w:val="0"/>
        </w:rPr>
        <w:t>. Mendez</w:t>
      </w:r>
      <w:r w:rsidRPr="000A7DCC">
        <w:rPr>
          <w:rFonts w:ascii="Arial" w:hAnsi="Arial" w:cs="Arial"/>
          <w:noProof w:val="0"/>
        </w:rPr>
        <w:t xml:space="preserve">, New York. Property: 597 Secor Road, Greenburgh.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540,000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May 1.</w:t>
      </w:r>
    </w:p>
    <w:p w14:paraId="21EAB35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393D13C" w14:textId="57554C1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U</w:t>
      </w:r>
      <w:r w:rsidR="00FE2DC5" w:rsidRPr="000A7DCC">
        <w:rPr>
          <w:rFonts w:ascii="Arial" w:hAnsi="Arial" w:cs="Arial"/>
          <w:b/>
          <w:bCs/>
          <w:noProof w:val="0"/>
        </w:rPr>
        <w:t>S</w:t>
      </w:r>
      <w:r w:rsidRPr="000A7DCC">
        <w:rPr>
          <w:rFonts w:ascii="Arial" w:hAnsi="Arial" w:cs="Arial"/>
          <w:b/>
          <w:bCs/>
          <w:noProof w:val="0"/>
        </w:rPr>
        <w:t xml:space="preserve"> Bank NA, </w:t>
      </w:r>
      <w:r w:rsidRPr="000A7DCC">
        <w:rPr>
          <w:rFonts w:ascii="Arial" w:hAnsi="Arial" w:cs="Arial"/>
          <w:noProof w:val="0"/>
        </w:rPr>
        <w:t xml:space="preserve">Coppell, Texas. Seller: Malik Sandeep, Scarsdale. Property: 120 Parkview Drive, Greenburgh.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555,000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6CC2A17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8CEC695" w14:textId="43F0178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Van Guilder Realty Holdings LLC, </w:t>
      </w:r>
      <w:r w:rsidRPr="000A7DCC">
        <w:rPr>
          <w:rFonts w:ascii="Arial" w:hAnsi="Arial" w:cs="Arial"/>
          <w:noProof w:val="0"/>
        </w:rPr>
        <w:t xml:space="preserve">New Rochelle. Seller: Nia Sam, Long Beach. Property: 108 Van Guilder Ave., New Rochelle. Amount: </w:t>
      </w:r>
      <w:r w:rsidR="00457ADB" w:rsidRPr="000A7DCC">
        <w:rPr>
          <w:rFonts w:ascii="Arial" w:hAnsi="Arial" w:cs="Arial"/>
          <w:noProof w:val="0"/>
        </w:rPr>
        <w:t>$</w:t>
      </w:r>
      <w:r w:rsidRPr="000A7DCC">
        <w:rPr>
          <w:rFonts w:ascii="Arial" w:hAnsi="Arial" w:cs="Arial"/>
          <w:noProof w:val="0"/>
        </w:rPr>
        <w:t>860,000</w:t>
      </w:r>
      <w:r w:rsidR="00457ADB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Filed April 29.</w:t>
      </w:r>
    </w:p>
    <w:p w14:paraId="45E638BC" w14:textId="77777777" w:rsidR="0093745C" w:rsidRPr="000A7DCC" w:rsidRDefault="0093745C" w:rsidP="000A7DCC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0A7DCC" w:rsidRDefault="39007525" w:rsidP="000A7DCC">
      <w:pPr>
        <w:rPr>
          <w:rFonts w:ascii="Arial" w:hAnsi="Arial" w:cs="Arial"/>
          <w:noProof w:val="0"/>
          <w:color w:val="000000" w:themeColor="text1"/>
        </w:rPr>
      </w:pPr>
    </w:p>
    <w:p w14:paraId="4398117F" w14:textId="77777777" w:rsidR="00891E31" w:rsidRPr="000A7DCC" w:rsidRDefault="00891E31" w:rsidP="000A7DCC">
      <w:pPr>
        <w:rPr>
          <w:b/>
          <w:bCs/>
        </w:rPr>
      </w:pPr>
      <w:r w:rsidRPr="000A7DCC">
        <w:rPr>
          <w:b/>
          <w:bCs/>
        </w:rPr>
        <w:t>Federal Tax Liens, $10,000 or greater,</w:t>
      </w:r>
    </w:p>
    <w:p w14:paraId="3BE40E60" w14:textId="77777777" w:rsidR="00891E31" w:rsidRPr="000A7DCC" w:rsidRDefault="00891E31" w:rsidP="000A7DCC">
      <w:pPr>
        <w:rPr>
          <w:b/>
          <w:bCs/>
        </w:rPr>
      </w:pPr>
      <w:r w:rsidRPr="000A7DCC">
        <w:rPr>
          <w:b/>
          <w:bCs/>
        </w:rPr>
        <w:t>Westchester County, May 8 - 14</w:t>
      </w:r>
    </w:p>
    <w:p w14:paraId="37085F87" w14:textId="77777777" w:rsidR="00891E31" w:rsidRPr="000A7DCC" w:rsidRDefault="00891E31" w:rsidP="000A7DCC">
      <w:pPr>
        <w:rPr>
          <w:b/>
          <w:bCs/>
        </w:rPr>
      </w:pPr>
    </w:p>
    <w:p w14:paraId="57459209" w14:textId="77777777" w:rsidR="00891E31" w:rsidRPr="000A7DCC" w:rsidRDefault="00891E31" w:rsidP="000A7DCC">
      <w:r w:rsidRPr="000A7DCC">
        <w:rPr>
          <w:b/>
          <w:bCs/>
        </w:rPr>
        <w:t xml:space="preserve">George Barbee LP, Phase Piggyback Inc.: </w:t>
      </w:r>
      <w:r w:rsidRPr="000A7DCC">
        <w:t>Larchmont, 2013 quarterly taxes, $10,333.</w:t>
      </w:r>
    </w:p>
    <w:p w14:paraId="230054DD" w14:textId="77777777" w:rsidR="00891E31" w:rsidRPr="000A7DCC" w:rsidRDefault="00891E31" w:rsidP="000A7DCC"/>
    <w:p w14:paraId="5EC463D9" w14:textId="77777777" w:rsidR="00891E31" w:rsidRPr="000A7DCC" w:rsidRDefault="00891E31" w:rsidP="000A7DCC">
      <w:r w:rsidRPr="000A7DCC">
        <w:rPr>
          <w:b/>
          <w:bCs/>
        </w:rPr>
        <w:t xml:space="preserve">Renes Landscaping Inc.: </w:t>
      </w:r>
      <w:r w:rsidRPr="000A7DCC">
        <w:t>Jefferson Valley, 2020 - 2022 quarterly and unemployment taxes, and failure to file correct information: $31,1782.</w:t>
      </w:r>
    </w:p>
    <w:p w14:paraId="2F375333" w14:textId="77777777" w:rsidR="00891E31" w:rsidRPr="000A7DCC" w:rsidRDefault="00891E31" w:rsidP="000A7DCC">
      <w:pPr>
        <w:rPr>
          <w:b/>
          <w:bCs/>
        </w:rPr>
      </w:pPr>
    </w:p>
    <w:p w14:paraId="787F9D6C" w14:textId="77777777" w:rsidR="00891E31" w:rsidRPr="000A7DCC" w:rsidRDefault="00891E31" w:rsidP="000A7DCC">
      <w:r w:rsidRPr="000A7DCC">
        <w:rPr>
          <w:b/>
          <w:bCs/>
        </w:rPr>
        <w:lastRenderedPageBreak/>
        <w:t xml:space="preserve">Walker, Duplessey M.: </w:t>
      </w:r>
      <w:r w:rsidRPr="000A7DCC">
        <w:t>White Plains, 2022 personal income, $61,975.</w:t>
      </w:r>
    </w:p>
    <w:p w14:paraId="51CF2327" w14:textId="77777777" w:rsidR="00891E31" w:rsidRPr="000A7DCC" w:rsidRDefault="00891E31" w:rsidP="000A7DC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C97E514" w14:textId="77777777" w:rsidR="00891E31" w:rsidRPr="000A7DCC" w:rsidRDefault="00891E31" w:rsidP="000A7DC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E92C601" w14:textId="77777777" w:rsidR="00891E31" w:rsidRPr="000A7DCC" w:rsidRDefault="00891E31" w:rsidP="000A7DC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3393E12" w14:textId="77777777" w:rsidR="00891E31" w:rsidRPr="000A7DCC" w:rsidRDefault="00891E31" w:rsidP="000A7DC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7FC2E788" w:rsidR="3C739624" w:rsidRPr="000A7DCC" w:rsidRDefault="003B7197" w:rsidP="000A7DC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66CBC4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3B5564A" w14:textId="0B25A71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Almonte, Eusebia C., </w:t>
      </w:r>
      <w:r w:rsidRPr="000A7DCC">
        <w:rPr>
          <w:rFonts w:ascii="Arial" w:hAnsi="Arial" w:cs="Arial"/>
          <w:noProof w:val="0"/>
        </w:rPr>
        <w:t xml:space="preserve">Harrison. $2,234 in favor of Capital One Bank </w:t>
      </w:r>
      <w:r w:rsidR="00FE2DC5" w:rsidRPr="000A7DCC">
        <w:rPr>
          <w:rFonts w:ascii="Arial" w:hAnsi="Arial" w:cs="Arial"/>
          <w:noProof w:val="0"/>
        </w:rPr>
        <w:t>USA NA</w:t>
      </w:r>
      <w:r w:rsidRPr="000A7DCC">
        <w:rPr>
          <w:rFonts w:ascii="Arial" w:hAnsi="Arial" w:cs="Arial"/>
          <w:noProof w:val="0"/>
        </w:rPr>
        <w:t>, Richmond, Virginia. Filed April 3.</w:t>
      </w:r>
    </w:p>
    <w:p w14:paraId="644D427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EBC2C8C" w14:textId="447F578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Baker, Wilbert, </w:t>
      </w:r>
      <w:r w:rsidRPr="000A7DCC">
        <w:rPr>
          <w:rFonts w:ascii="Arial" w:hAnsi="Arial" w:cs="Arial"/>
          <w:noProof w:val="0"/>
        </w:rPr>
        <w:t>Cortlandt Manor. $8,387 in favor of JPMorgan Chase Bank NA, Wilmington, Delaware. Filed March 19.</w:t>
      </w:r>
    </w:p>
    <w:p w14:paraId="2BB796F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405E4A1" w14:textId="36544BF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Beechum, Ruth M., </w:t>
      </w:r>
      <w:r w:rsidRPr="000A7DCC">
        <w:rPr>
          <w:rFonts w:ascii="Arial" w:hAnsi="Arial" w:cs="Arial"/>
          <w:noProof w:val="0"/>
        </w:rPr>
        <w:t>White Plains. $1,918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1578A47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120D260" w14:textId="3D26D2F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Bibb, Fletcher, </w:t>
      </w:r>
      <w:r w:rsidRPr="000A7DCC">
        <w:rPr>
          <w:rFonts w:ascii="Arial" w:hAnsi="Arial" w:cs="Arial"/>
          <w:noProof w:val="0"/>
        </w:rPr>
        <w:t>White Plains. $6,886 in favor of Capital One NA, Glen Allen, Virginia. Filed April 3.</w:t>
      </w:r>
    </w:p>
    <w:p w14:paraId="5AD3F03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3337734" w14:textId="205114E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Bleakley, Timothy, </w:t>
      </w:r>
      <w:r w:rsidRPr="000A7DCC">
        <w:rPr>
          <w:rFonts w:ascii="Arial" w:hAnsi="Arial" w:cs="Arial"/>
          <w:noProof w:val="0"/>
        </w:rPr>
        <w:t>Montrose. $3,646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21.</w:t>
      </w:r>
    </w:p>
    <w:p w14:paraId="13F2C70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870E6EB" w14:textId="31C8370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Brijmohan, Venisha S., </w:t>
      </w:r>
      <w:r w:rsidRPr="000A7DCC">
        <w:rPr>
          <w:rFonts w:ascii="Arial" w:hAnsi="Arial" w:cs="Arial"/>
          <w:noProof w:val="0"/>
        </w:rPr>
        <w:t>Scarsdale. $16,590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43AEC6F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E57CE31" w14:textId="153402E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Campbell, Karen, </w:t>
      </w:r>
      <w:r w:rsidRPr="000A7DCC">
        <w:rPr>
          <w:rFonts w:ascii="Arial" w:hAnsi="Arial" w:cs="Arial"/>
          <w:noProof w:val="0"/>
        </w:rPr>
        <w:t>Mount Vernon. $4,799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64AD3839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98DFB5A" w14:textId="5C87044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Cruz, Irma P., </w:t>
      </w:r>
      <w:r w:rsidRPr="000A7DCC">
        <w:rPr>
          <w:rFonts w:ascii="Arial" w:hAnsi="Arial" w:cs="Arial"/>
          <w:noProof w:val="0"/>
        </w:rPr>
        <w:t>Yorktown Heights. $4,139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5887B0F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6F08576" w14:textId="0882F89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DeAbreu, Barbara, </w:t>
      </w:r>
      <w:r w:rsidRPr="000A7DCC">
        <w:rPr>
          <w:rFonts w:ascii="Arial" w:hAnsi="Arial" w:cs="Arial"/>
          <w:noProof w:val="0"/>
        </w:rPr>
        <w:t>Yonkers. $28,028 in favor of Alden Properties Tenants Corp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Yonkers. Filed April 3.</w:t>
      </w:r>
    </w:p>
    <w:p w14:paraId="57B4286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43CCA93" w14:textId="7500B220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Di</w:t>
      </w:r>
      <w:r w:rsidR="00FE2DC5" w:rsidRPr="000A7DCC">
        <w:rPr>
          <w:rFonts w:ascii="Arial" w:hAnsi="Arial" w:cs="Arial"/>
          <w:b/>
          <w:bCs/>
          <w:noProof w:val="0"/>
        </w:rPr>
        <w:t>N</w:t>
      </w:r>
      <w:r w:rsidRPr="000A7DCC">
        <w:rPr>
          <w:rFonts w:ascii="Arial" w:hAnsi="Arial" w:cs="Arial"/>
          <w:b/>
          <w:bCs/>
          <w:noProof w:val="0"/>
        </w:rPr>
        <w:t xml:space="preserve">apoli, Guy, </w:t>
      </w:r>
      <w:r w:rsidRPr="000A7DCC">
        <w:rPr>
          <w:rFonts w:ascii="Arial" w:hAnsi="Arial" w:cs="Arial"/>
          <w:noProof w:val="0"/>
        </w:rPr>
        <w:t>Scarsdale. $2,555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DCF4BF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B34208C" w14:textId="43117F5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Di</w:t>
      </w:r>
      <w:r w:rsidR="00FE2DC5" w:rsidRPr="000A7DCC">
        <w:rPr>
          <w:rFonts w:ascii="Arial" w:hAnsi="Arial" w:cs="Arial"/>
          <w:b/>
          <w:bCs/>
          <w:noProof w:val="0"/>
        </w:rPr>
        <w:t>N</w:t>
      </w:r>
      <w:r w:rsidRPr="000A7DCC">
        <w:rPr>
          <w:rFonts w:ascii="Arial" w:hAnsi="Arial" w:cs="Arial"/>
          <w:b/>
          <w:bCs/>
          <w:noProof w:val="0"/>
        </w:rPr>
        <w:t xml:space="preserve">ardo, Christopher M., </w:t>
      </w:r>
      <w:r w:rsidRPr="000A7DCC">
        <w:rPr>
          <w:rFonts w:ascii="Arial" w:hAnsi="Arial" w:cs="Arial"/>
          <w:noProof w:val="0"/>
        </w:rPr>
        <w:t>Irvington. $5,189 in favor of Capital One NA, Glen Allen, Virginia. Filed April 3.</w:t>
      </w:r>
    </w:p>
    <w:p w14:paraId="07A58B5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9D18F13" w14:textId="2F52493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Doino, Meagan, </w:t>
      </w:r>
      <w:r w:rsidRPr="000A7DCC">
        <w:rPr>
          <w:rFonts w:ascii="Arial" w:hAnsi="Arial" w:cs="Arial"/>
          <w:noProof w:val="0"/>
        </w:rPr>
        <w:t>Mamaroneck. $1,948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5635EE8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76A9B41" w14:textId="0F78BE8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Ferere, Jeffrey, </w:t>
      </w:r>
      <w:r w:rsidRPr="000A7DCC">
        <w:rPr>
          <w:rFonts w:ascii="Arial" w:hAnsi="Arial" w:cs="Arial"/>
          <w:noProof w:val="0"/>
        </w:rPr>
        <w:t>White Plains. $1,887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59D56AA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FD2CDCC" w14:textId="28DDDEBB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lastRenderedPageBreak/>
        <w:t xml:space="preserve">Fober, Kenneth, </w:t>
      </w:r>
      <w:r w:rsidRPr="000A7DCC">
        <w:rPr>
          <w:rFonts w:ascii="Arial" w:hAnsi="Arial" w:cs="Arial"/>
          <w:noProof w:val="0"/>
        </w:rPr>
        <w:t>Yonkers. $3,842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5DBFC958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52E0C5D" w14:textId="62B685B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Gallery, Tyler, </w:t>
      </w:r>
      <w:r w:rsidRPr="000A7DCC">
        <w:rPr>
          <w:rFonts w:ascii="Arial" w:hAnsi="Arial" w:cs="Arial"/>
          <w:noProof w:val="0"/>
        </w:rPr>
        <w:t>Ossining. $1,672 in favor of Midland Credit ManageMount Inc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San Diego, California. Filed March 20.</w:t>
      </w:r>
    </w:p>
    <w:p w14:paraId="7F913796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29D0BFF" w14:textId="219C2DA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Griffin, Kimberly E., </w:t>
      </w:r>
      <w:r w:rsidRPr="000A7DCC">
        <w:rPr>
          <w:rFonts w:ascii="Arial" w:hAnsi="Arial" w:cs="Arial"/>
          <w:noProof w:val="0"/>
        </w:rPr>
        <w:t>Port Chester. $5,392 in favor of Capital One NA, Richmond, Virginia. Filed April 3.</w:t>
      </w:r>
    </w:p>
    <w:p w14:paraId="2139514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DE22906" w14:textId="010E6B5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Gutierrez, Martha, </w:t>
      </w:r>
      <w:r w:rsidRPr="000A7DCC">
        <w:rPr>
          <w:rFonts w:ascii="Arial" w:hAnsi="Arial" w:cs="Arial"/>
          <w:noProof w:val="0"/>
        </w:rPr>
        <w:t>Peekskill. $17,081 in favor of 545 Parkway Plaza LLC, Peekskill. Filed April 3.</w:t>
      </w:r>
    </w:p>
    <w:p w14:paraId="2841D17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84CC0E5" w14:textId="2EEF2A9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Hansen, Michael, </w:t>
      </w:r>
      <w:r w:rsidRPr="000A7DCC">
        <w:rPr>
          <w:rFonts w:ascii="Arial" w:hAnsi="Arial" w:cs="Arial"/>
          <w:noProof w:val="0"/>
        </w:rPr>
        <w:t>Yonkers. $2,085 in favor of Capital One NA, Glen Allen, Virginia. Filed April 4.</w:t>
      </w:r>
    </w:p>
    <w:p w14:paraId="45E2E74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390D274" w14:textId="6920386D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Hernandez, Jose A., </w:t>
      </w:r>
      <w:r w:rsidRPr="000A7DCC">
        <w:rPr>
          <w:rFonts w:ascii="Arial" w:hAnsi="Arial" w:cs="Arial"/>
          <w:noProof w:val="0"/>
        </w:rPr>
        <w:t>Bronx. $38,816 in favor of 134 S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Broadway Corp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Yonkers. Filed April 4.</w:t>
      </w:r>
    </w:p>
    <w:p w14:paraId="3F847C9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5E68DFE" w14:textId="2CCFEB5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Herrera, Jose M., </w:t>
      </w:r>
      <w:r w:rsidRPr="000A7DCC">
        <w:rPr>
          <w:rFonts w:ascii="Arial" w:hAnsi="Arial" w:cs="Arial"/>
          <w:noProof w:val="0"/>
        </w:rPr>
        <w:t>Yonkers. $12,154 in favor of Bank of America NA, Charlotte, North Carolina. Filed April 4.</w:t>
      </w:r>
    </w:p>
    <w:p w14:paraId="6C39DD89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8E25205" w14:textId="58AC7CB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Jimenez, Maria T., </w:t>
      </w:r>
      <w:r w:rsidRPr="000A7DCC">
        <w:rPr>
          <w:rFonts w:ascii="Arial" w:hAnsi="Arial" w:cs="Arial"/>
          <w:noProof w:val="0"/>
        </w:rPr>
        <w:t>Rockway. $5,103 in favor of 15-21 Caryl LLC, Yonkers. Filed April 4.</w:t>
      </w:r>
    </w:p>
    <w:p w14:paraId="00D7421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D715054" w14:textId="042B345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Jones, Wes</w:t>
      </w:r>
      <w:r w:rsidR="00C62605" w:rsidRPr="000A7DCC">
        <w:rPr>
          <w:rFonts w:ascii="Arial" w:hAnsi="Arial" w:cs="Arial"/>
          <w:b/>
          <w:bCs/>
          <w:noProof w:val="0"/>
        </w:rPr>
        <w:t xml:space="preserve"> C</w:t>
      </w:r>
      <w:r w:rsidRPr="000A7DCC">
        <w:rPr>
          <w:rFonts w:ascii="Arial" w:hAnsi="Arial" w:cs="Arial"/>
          <w:b/>
          <w:bCs/>
          <w:noProof w:val="0"/>
        </w:rPr>
        <w:t xml:space="preserve">olby, </w:t>
      </w:r>
      <w:r w:rsidRPr="000A7DCC">
        <w:rPr>
          <w:rFonts w:ascii="Arial" w:hAnsi="Arial" w:cs="Arial"/>
          <w:noProof w:val="0"/>
        </w:rPr>
        <w:t>Yonkers. $4,837 in favor of Capital One NA, Glen Allen, Virginia. Filed April 3.</w:t>
      </w:r>
    </w:p>
    <w:p w14:paraId="49DAB43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F235712" w14:textId="286D5FD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Kerner</w:t>
      </w:r>
      <w:r w:rsidR="00FE2DC5" w:rsidRPr="000A7DCC">
        <w:rPr>
          <w:rFonts w:ascii="Arial" w:hAnsi="Arial" w:cs="Arial"/>
          <w:b/>
          <w:bCs/>
          <w:noProof w:val="0"/>
        </w:rPr>
        <w:t xml:space="preserve"> III</w:t>
      </w:r>
      <w:r w:rsidRPr="000A7DCC">
        <w:rPr>
          <w:rFonts w:ascii="Arial" w:hAnsi="Arial" w:cs="Arial"/>
          <w:b/>
          <w:bCs/>
          <w:noProof w:val="0"/>
        </w:rPr>
        <w:t xml:space="preserve">, Stephen, </w:t>
      </w:r>
      <w:r w:rsidRPr="000A7DCC">
        <w:rPr>
          <w:rFonts w:ascii="Arial" w:hAnsi="Arial" w:cs="Arial"/>
          <w:noProof w:val="0"/>
        </w:rPr>
        <w:t>Yorktown Heights. $2,994 in favor of Capital One NA, Glen Allen, Virginia. Filed April 4.</w:t>
      </w:r>
    </w:p>
    <w:p w14:paraId="6F5790D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9D01BFE" w14:textId="261E3FA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Khoury, Bassam, </w:t>
      </w:r>
      <w:r w:rsidRPr="000A7DCC">
        <w:rPr>
          <w:rFonts w:ascii="Arial" w:hAnsi="Arial" w:cs="Arial"/>
          <w:noProof w:val="0"/>
        </w:rPr>
        <w:t>Yonkers. $26,080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4B88894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FCE9991" w14:textId="0D5D335F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Krol, Richard J., </w:t>
      </w:r>
      <w:r w:rsidRPr="000A7DCC">
        <w:rPr>
          <w:rFonts w:ascii="Arial" w:hAnsi="Arial" w:cs="Arial"/>
          <w:noProof w:val="0"/>
        </w:rPr>
        <w:t>Eastchester. $10,067 in favor of Bank of America NA, Charlotte, North Carolina. Filed April 5.</w:t>
      </w:r>
    </w:p>
    <w:p w14:paraId="36B2AFD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3E635A8" w14:textId="7F7436F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Lojano, Claudio H., </w:t>
      </w:r>
      <w:r w:rsidRPr="000A7DCC">
        <w:rPr>
          <w:rFonts w:ascii="Arial" w:hAnsi="Arial" w:cs="Arial"/>
          <w:noProof w:val="0"/>
        </w:rPr>
        <w:t>Yonkers. $1,491 in favor of Calvary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1A0A8449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1A529AE" w14:textId="59D2916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Louis, Cindy P., </w:t>
      </w:r>
      <w:r w:rsidRPr="000A7DCC">
        <w:rPr>
          <w:rFonts w:ascii="Arial" w:hAnsi="Arial" w:cs="Arial"/>
          <w:noProof w:val="0"/>
        </w:rPr>
        <w:t>Yonkers. $2,125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2A0C6A4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83C9BCD" w14:textId="2081AE6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Lumley, Chad A., </w:t>
      </w:r>
      <w:r w:rsidRPr="000A7DCC">
        <w:rPr>
          <w:rFonts w:ascii="Arial" w:hAnsi="Arial" w:cs="Arial"/>
          <w:noProof w:val="0"/>
        </w:rPr>
        <w:t>Mount Vernon. $6,830 in favor of Capital One NA, Glen Allen, Virginia. Filed April 3.</w:t>
      </w:r>
    </w:p>
    <w:p w14:paraId="4E6342D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831EC08" w14:textId="6CAA17FD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Manfredi, Meagan, </w:t>
      </w:r>
      <w:r w:rsidRPr="000A7DCC">
        <w:rPr>
          <w:rFonts w:ascii="Arial" w:hAnsi="Arial" w:cs="Arial"/>
          <w:noProof w:val="0"/>
        </w:rPr>
        <w:t>Mamaroneck. $1,948 in favor of L</w:t>
      </w:r>
      <w:r w:rsidR="00FE2DC5" w:rsidRPr="000A7DCC">
        <w:rPr>
          <w:rFonts w:ascii="Arial" w:hAnsi="Arial" w:cs="Arial"/>
          <w:noProof w:val="0"/>
        </w:rPr>
        <w:t>VNV</w:t>
      </w:r>
      <w:r w:rsidRPr="000A7DCC">
        <w:rPr>
          <w:rFonts w:ascii="Arial" w:hAnsi="Arial" w:cs="Arial"/>
          <w:noProof w:val="0"/>
        </w:rPr>
        <w:t xml:space="preserve"> Funding LLC, Greenville, South Carolina. Filed March 20.</w:t>
      </w:r>
    </w:p>
    <w:p w14:paraId="15E5540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E38A4B4" w14:textId="510708B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Marji, Luke, </w:t>
      </w:r>
      <w:r w:rsidRPr="000A7DCC">
        <w:rPr>
          <w:rFonts w:ascii="Arial" w:hAnsi="Arial" w:cs="Arial"/>
          <w:noProof w:val="0"/>
        </w:rPr>
        <w:t>Yonkers. $20,888 in favor of American Express National Bank, Sandy, Utah. Filed April 4.</w:t>
      </w:r>
    </w:p>
    <w:p w14:paraId="51B489C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E137743" w14:textId="760E083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Maslonka, Anthony J., </w:t>
      </w:r>
      <w:r w:rsidRPr="000A7DCC">
        <w:rPr>
          <w:rFonts w:ascii="Arial" w:hAnsi="Arial" w:cs="Arial"/>
          <w:noProof w:val="0"/>
        </w:rPr>
        <w:t>White Plains. $5,267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54F073C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BD33882" w14:textId="185E92CB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Maynard, Shanique C., </w:t>
      </w:r>
      <w:r w:rsidRPr="000A7DCC">
        <w:rPr>
          <w:rFonts w:ascii="Arial" w:hAnsi="Arial" w:cs="Arial"/>
          <w:noProof w:val="0"/>
        </w:rPr>
        <w:t>Elmsford. $3,197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66BAC5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12B8DAB" w14:textId="1284AFF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Muyuc, Elsa M., </w:t>
      </w:r>
      <w:r w:rsidRPr="000A7DCC">
        <w:rPr>
          <w:rFonts w:ascii="Arial" w:hAnsi="Arial" w:cs="Arial"/>
          <w:noProof w:val="0"/>
        </w:rPr>
        <w:t>Port Chester. $2,665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A523CE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EE6CD09" w14:textId="1B055E8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Myers, Oren, </w:t>
      </w:r>
      <w:r w:rsidRPr="000A7DCC">
        <w:rPr>
          <w:rFonts w:ascii="Arial" w:hAnsi="Arial" w:cs="Arial"/>
          <w:noProof w:val="0"/>
        </w:rPr>
        <w:t>New Rochelle. $3,289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656C559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754AC08" w14:textId="3D278D9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Oliveros, Juan C. G., </w:t>
      </w:r>
      <w:r w:rsidRPr="000A7DCC">
        <w:rPr>
          <w:rFonts w:ascii="Arial" w:hAnsi="Arial" w:cs="Arial"/>
          <w:noProof w:val="0"/>
        </w:rPr>
        <w:t>Port Chester. $10,432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2864AA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6589FF9" w14:textId="001C9D7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Palacio, Jaider, </w:t>
      </w:r>
      <w:r w:rsidRPr="000A7DCC">
        <w:rPr>
          <w:rFonts w:ascii="Arial" w:hAnsi="Arial" w:cs="Arial"/>
          <w:noProof w:val="0"/>
        </w:rPr>
        <w:t>Yonkers. $2,695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5A96D3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0FDF0F7" w14:textId="64EB65B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Paulino, Mabel, </w:t>
      </w:r>
      <w:r w:rsidRPr="000A7DCC">
        <w:rPr>
          <w:rFonts w:ascii="Arial" w:hAnsi="Arial" w:cs="Arial"/>
          <w:noProof w:val="0"/>
        </w:rPr>
        <w:t>Mount Vernon. $2,196 in favor of Capital One NA, Glen Allen, Virginia. Filed April 3.</w:t>
      </w:r>
    </w:p>
    <w:p w14:paraId="2F20F1C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91227F1" w14:textId="3FD024CF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Piccolo, Jaime, </w:t>
      </w:r>
      <w:r w:rsidRPr="000A7DCC">
        <w:rPr>
          <w:rFonts w:ascii="Arial" w:hAnsi="Arial" w:cs="Arial"/>
          <w:noProof w:val="0"/>
        </w:rPr>
        <w:t>Larchmont. $7,102 in favor of Capital One NA, Richmond, Virginia. Filed April 3.</w:t>
      </w:r>
    </w:p>
    <w:p w14:paraId="1D59DBD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8933E44" w14:textId="4195729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Pierre, James S., </w:t>
      </w:r>
      <w:r w:rsidRPr="000A7DCC">
        <w:rPr>
          <w:rFonts w:ascii="Arial" w:hAnsi="Arial" w:cs="Arial"/>
          <w:noProof w:val="0"/>
        </w:rPr>
        <w:t>New Rochelle. $9,943 in favor of JPMorgan Chase Bank NA, Wilmington, Delaware. Filed March 22.</w:t>
      </w:r>
    </w:p>
    <w:p w14:paraId="0599B78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3C877E4" w14:textId="065D166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Pucha, Sergio, </w:t>
      </w:r>
      <w:r w:rsidRPr="000A7DCC">
        <w:rPr>
          <w:rFonts w:ascii="Arial" w:hAnsi="Arial" w:cs="Arial"/>
          <w:noProof w:val="0"/>
        </w:rPr>
        <w:t>Tarrytown. $5,019 in favor of Calvalry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52D85C7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CAC40B8" w14:textId="7522CB2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Quinn, Kerrilynn, </w:t>
      </w:r>
      <w:r w:rsidRPr="000A7DCC">
        <w:rPr>
          <w:rFonts w:ascii="Arial" w:hAnsi="Arial" w:cs="Arial"/>
          <w:noProof w:val="0"/>
        </w:rPr>
        <w:t>Dobbs Ferry. $2,529 in favor of Capital One NA, Glen Allen, Virginia. Filed April 3.</w:t>
      </w:r>
    </w:p>
    <w:p w14:paraId="00574B4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73B92FB" w14:textId="51608EE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Ramos, Elizabeth C., </w:t>
      </w:r>
      <w:r w:rsidRPr="000A7DCC">
        <w:rPr>
          <w:rFonts w:ascii="Arial" w:hAnsi="Arial" w:cs="Arial"/>
          <w:noProof w:val="0"/>
        </w:rPr>
        <w:t>Ossining. $6,636 in favor of Capital One NA, Glen Allen, Virginia. Filed April 3.</w:t>
      </w:r>
    </w:p>
    <w:p w14:paraId="14E62C6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382939A" w14:textId="2FEF92F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Rodriguez, Hector, </w:t>
      </w:r>
      <w:r w:rsidRPr="000A7DCC">
        <w:rPr>
          <w:rFonts w:ascii="Arial" w:hAnsi="Arial" w:cs="Arial"/>
          <w:noProof w:val="0"/>
        </w:rPr>
        <w:t>Yonkers. $12,680 in favor of American Express National Bank, Sandy, Utah. Filed April 4.</w:t>
      </w:r>
    </w:p>
    <w:p w14:paraId="7B2A313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36574C7" w14:textId="31AE1BFB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Saintil</w:t>
      </w:r>
      <w:r w:rsidR="00C62605" w:rsidRPr="000A7DCC">
        <w:rPr>
          <w:rFonts w:ascii="Arial" w:hAnsi="Arial" w:cs="Arial"/>
          <w:b/>
          <w:bCs/>
          <w:noProof w:val="0"/>
        </w:rPr>
        <w:t>o</w:t>
      </w:r>
      <w:r w:rsidRPr="000A7DCC">
        <w:rPr>
          <w:rFonts w:ascii="Arial" w:hAnsi="Arial" w:cs="Arial"/>
          <w:b/>
          <w:bCs/>
          <w:noProof w:val="0"/>
        </w:rPr>
        <w:t xml:space="preserve">, Mercilia N., </w:t>
      </w:r>
      <w:r w:rsidRPr="000A7DCC">
        <w:rPr>
          <w:rFonts w:ascii="Arial" w:hAnsi="Arial" w:cs="Arial"/>
          <w:noProof w:val="0"/>
        </w:rPr>
        <w:t>White Plains. $4,166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3.</w:t>
      </w:r>
    </w:p>
    <w:p w14:paraId="6013660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63DDD9F" w14:textId="023878C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Scaramellino, Anthony, </w:t>
      </w:r>
      <w:r w:rsidRPr="000A7DCC">
        <w:rPr>
          <w:rFonts w:ascii="Arial" w:hAnsi="Arial" w:cs="Arial"/>
          <w:noProof w:val="0"/>
        </w:rPr>
        <w:t>Greenwich, Connecticut. $2,780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3BBDAB6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E6BE2D1" w14:textId="633D24E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Smith, Alan, </w:t>
      </w:r>
      <w:r w:rsidRPr="000A7DCC">
        <w:rPr>
          <w:rFonts w:ascii="Arial" w:hAnsi="Arial" w:cs="Arial"/>
          <w:noProof w:val="0"/>
        </w:rPr>
        <w:t>Scarsdale. $5,614 in favor of Capital One NA, Glen Allen, Virginia. Filed April 3.</w:t>
      </w:r>
    </w:p>
    <w:p w14:paraId="05A6100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BE965C2" w14:textId="7590AB8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Solano, Jorge E., </w:t>
      </w:r>
      <w:r w:rsidRPr="000A7DCC">
        <w:rPr>
          <w:rFonts w:ascii="Arial" w:hAnsi="Arial" w:cs="Arial"/>
          <w:noProof w:val="0"/>
        </w:rPr>
        <w:t>New Rochelle. $5,368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3.</w:t>
      </w:r>
    </w:p>
    <w:p w14:paraId="1FB45BA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3F1AAA6" w14:textId="46F0011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Tissoni, Juan, </w:t>
      </w:r>
      <w:r w:rsidRPr="000A7DCC">
        <w:rPr>
          <w:rFonts w:ascii="Arial" w:hAnsi="Arial" w:cs="Arial"/>
          <w:noProof w:val="0"/>
        </w:rPr>
        <w:t>Peekskill. $3,647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4.</w:t>
      </w:r>
    </w:p>
    <w:p w14:paraId="1E2E5F94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92CA728" w14:textId="3BC7624F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Toro, Cynthia, </w:t>
      </w:r>
      <w:r w:rsidRPr="000A7DCC">
        <w:rPr>
          <w:rFonts w:ascii="Arial" w:hAnsi="Arial" w:cs="Arial"/>
          <w:noProof w:val="0"/>
        </w:rPr>
        <w:t>Yonkers. $8,066 in favor of Cavalry S</w:t>
      </w:r>
      <w:r w:rsidR="00FE2DC5" w:rsidRPr="000A7DCC">
        <w:rPr>
          <w:rFonts w:ascii="Arial" w:hAnsi="Arial" w:cs="Arial"/>
          <w:noProof w:val="0"/>
        </w:rPr>
        <w:t>PV</w:t>
      </w:r>
      <w:r w:rsidRPr="000A7DCC">
        <w:rPr>
          <w:rFonts w:ascii="Arial" w:hAnsi="Arial" w:cs="Arial"/>
          <w:noProof w:val="0"/>
        </w:rPr>
        <w:t xml:space="preserve"> I LLC, Greenwich, Connecticut. Filed April 3.</w:t>
      </w:r>
    </w:p>
    <w:p w14:paraId="74266B0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1155EF4" w14:textId="5EBD7AB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Tyrek Heights Erectors Inc</w:t>
      </w:r>
      <w:r w:rsidR="00FE2DC5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New York. $7,168 in favor of American Empire Surplus Lines Insurance Co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Cincinnati, Ohio. Filed April 4.</w:t>
      </w:r>
    </w:p>
    <w:p w14:paraId="3B096E2F" w14:textId="73D4C94D" w:rsidR="0093745C" w:rsidRPr="000A7DCC" w:rsidRDefault="0093745C" w:rsidP="000A7DC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0A7DCC" w:rsidRDefault="0093745C" w:rsidP="000A7DC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0A7DCC" w:rsidRDefault="003B7197" w:rsidP="000A7DC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0A7DCC" w:rsidRDefault="7759628B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A7DCC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0A7DCC" w:rsidRDefault="5BFF7EBF" w:rsidP="000A7DCC">
      <w:pPr>
        <w:rPr>
          <w:rFonts w:ascii="Arial" w:hAnsi="Arial" w:cs="Arial"/>
          <w:noProof w:val="0"/>
          <w:color w:val="000000" w:themeColor="text1"/>
        </w:rPr>
      </w:pPr>
    </w:p>
    <w:p w14:paraId="34D59459" w14:textId="6E05FED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Aloisi, A., </w:t>
      </w:r>
      <w:r w:rsidRPr="000A7DCC">
        <w:rPr>
          <w:rFonts w:ascii="Arial" w:hAnsi="Arial" w:cs="Arial"/>
          <w:noProof w:val="0"/>
        </w:rPr>
        <w:t>as owner. Filed by Wilmington Savings Fund Society Tr</w:t>
      </w:r>
      <w:r w:rsidR="00FE2DC5" w:rsidRPr="000A7DCC">
        <w:rPr>
          <w:rFonts w:ascii="Arial" w:hAnsi="Arial" w:cs="Arial"/>
          <w:noProof w:val="0"/>
        </w:rPr>
        <w:t>ust</w:t>
      </w:r>
      <w:r w:rsidRPr="000A7DCC">
        <w:rPr>
          <w:rFonts w:ascii="Arial" w:hAnsi="Arial" w:cs="Arial"/>
          <w:noProof w:val="0"/>
        </w:rPr>
        <w:t>. Action: Foreclosure of a mortgage in the principal amount of $65,000 affecting property located at 38 Tamarack Road, Rye. Filed April 19.</w:t>
      </w:r>
    </w:p>
    <w:p w14:paraId="5BF4E8B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0A8E604" w14:textId="1E2E3FA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Anderson, Dudley G., </w:t>
      </w:r>
      <w:r w:rsidRPr="000A7DCC">
        <w:rPr>
          <w:rFonts w:ascii="Arial" w:hAnsi="Arial" w:cs="Arial"/>
          <w:noProof w:val="0"/>
        </w:rPr>
        <w:t>as owner. Filed by Wells Fargo Bank N</w:t>
      </w:r>
      <w:r w:rsidR="00FE2DC5" w:rsidRPr="000A7DCC">
        <w:rPr>
          <w:rFonts w:ascii="Arial" w:hAnsi="Arial" w:cs="Arial"/>
          <w:noProof w:val="0"/>
        </w:rPr>
        <w:t xml:space="preserve">ational </w:t>
      </w:r>
      <w:r w:rsidRPr="000A7DCC">
        <w:rPr>
          <w:rFonts w:ascii="Arial" w:hAnsi="Arial" w:cs="Arial"/>
          <w:noProof w:val="0"/>
        </w:rPr>
        <w:t>Tr</w:t>
      </w:r>
      <w:r w:rsidR="00FE2DC5" w:rsidRPr="000A7DCC">
        <w:rPr>
          <w:rFonts w:ascii="Arial" w:hAnsi="Arial" w:cs="Arial"/>
          <w:noProof w:val="0"/>
        </w:rPr>
        <w:t>ust</w:t>
      </w:r>
      <w:r w:rsidRPr="000A7DCC">
        <w:rPr>
          <w:rFonts w:ascii="Arial" w:hAnsi="Arial" w:cs="Arial"/>
          <w:noProof w:val="0"/>
        </w:rPr>
        <w:t>. Action: Foreclosure of a mortgage in the principal amount of $573,000 affecting property located at 19 E</w:t>
      </w:r>
      <w:r w:rsidR="00FE2DC5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Lincoln Ave</w:t>
      </w:r>
      <w:r w:rsidR="00FE2DC5" w:rsidRPr="000A7DCC">
        <w:rPr>
          <w:rFonts w:ascii="Arial" w:hAnsi="Arial" w:cs="Arial"/>
          <w:noProof w:val="0"/>
        </w:rPr>
        <w:t>.,</w:t>
      </w:r>
      <w:r w:rsidRPr="000A7DCC">
        <w:rPr>
          <w:rFonts w:ascii="Arial" w:hAnsi="Arial" w:cs="Arial"/>
          <w:noProof w:val="0"/>
        </w:rPr>
        <w:t xml:space="preserve"> Mount Vernon. Filed April 16.</w:t>
      </w:r>
    </w:p>
    <w:p w14:paraId="2FC4D46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A8CC619" w14:textId="20A876E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Charis Consultants Services LLC, </w:t>
      </w:r>
      <w:r w:rsidRPr="000A7DCC">
        <w:rPr>
          <w:rFonts w:ascii="Arial" w:hAnsi="Arial" w:cs="Arial"/>
          <w:noProof w:val="0"/>
        </w:rPr>
        <w:t>as owner. Filed by Wilmington Trust N</w:t>
      </w:r>
      <w:r w:rsidR="00FE2DC5" w:rsidRPr="000A7DCC">
        <w:rPr>
          <w:rFonts w:ascii="Arial" w:hAnsi="Arial" w:cs="Arial"/>
          <w:noProof w:val="0"/>
        </w:rPr>
        <w:t>A.</w:t>
      </w:r>
      <w:r w:rsidRPr="000A7DCC">
        <w:rPr>
          <w:rFonts w:ascii="Arial" w:hAnsi="Arial" w:cs="Arial"/>
          <w:noProof w:val="0"/>
        </w:rPr>
        <w:t xml:space="preserve"> Action: Foreclosure of a mortgage in the principal amount of $353,000 affecting property located at 349 Union Ave., Mount Vernon. Filed April 16.</w:t>
      </w:r>
    </w:p>
    <w:p w14:paraId="409633D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5989216" w14:textId="2549B6E0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Chase Bank U</w:t>
      </w:r>
      <w:r w:rsidR="00FE2DC5" w:rsidRPr="000A7DCC">
        <w:rPr>
          <w:rFonts w:ascii="Arial" w:hAnsi="Arial" w:cs="Arial"/>
          <w:b/>
          <w:bCs/>
          <w:noProof w:val="0"/>
        </w:rPr>
        <w:t>SA</w:t>
      </w:r>
      <w:r w:rsidRPr="000A7DCC">
        <w:rPr>
          <w:rFonts w:ascii="Arial" w:hAnsi="Arial" w:cs="Arial"/>
          <w:b/>
          <w:bCs/>
          <w:noProof w:val="0"/>
        </w:rPr>
        <w:t xml:space="preserve"> NA, </w:t>
      </w:r>
      <w:r w:rsidRPr="000A7DCC">
        <w:rPr>
          <w:rFonts w:ascii="Arial" w:hAnsi="Arial" w:cs="Arial"/>
          <w:noProof w:val="0"/>
        </w:rPr>
        <w:t>as owner. Filed by Mill City Mortgage Loan Trust 2018-2. Action: Foreclosure of a mortgage in the principal amount of $150,000 affecting property located at 94 Holbrook Road, Briarcliff Manor. Filed April 15.</w:t>
      </w:r>
    </w:p>
    <w:p w14:paraId="7CEBDB6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929359A" w14:textId="08FECA9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Citibank NA, </w:t>
      </w:r>
      <w:r w:rsidRPr="000A7DCC">
        <w:rPr>
          <w:rFonts w:ascii="Arial" w:hAnsi="Arial" w:cs="Arial"/>
          <w:noProof w:val="0"/>
        </w:rPr>
        <w:t>as owner. Filed by New Residential Mortgage Loan Trust 2016-1. Action: Foreclosure of a mortgage in the principal amount of $364,000 affecting property located at 46 Morgan St., Eastchester. Filed April 16.</w:t>
      </w:r>
    </w:p>
    <w:p w14:paraId="5FF5157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CFA2617" w14:textId="7A722B9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Da</w:t>
      </w:r>
      <w:r w:rsidR="00C62605" w:rsidRPr="000A7DCC">
        <w:rPr>
          <w:rFonts w:ascii="Arial" w:hAnsi="Arial" w:cs="Arial"/>
          <w:b/>
          <w:bCs/>
          <w:noProof w:val="0"/>
        </w:rPr>
        <w:t>B</w:t>
      </w:r>
      <w:r w:rsidRPr="000A7DCC">
        <w:rPr>
          <w:rFonts w:ascii="Arial" w:hAnsi="Arial" w:cs="Arial"/>
          <w:b/>
          <w:bCs/>
          <w:noProof w:val="0"/>
        </w:rPr>
        <w:t xml:space="preserve">ruzzo, Jaime, </w:t>
      </w:r>
      <w:r w:rsidRPr="000A7DCC">
        <w:rPr>
          <w:rFonts w:ascii="Arial" w:hAnsi="Arial" w:cs="Arial"/>
          <w:noProof w:val="0"/>
        </w:rPr>
        <w:t>as owner. Filed by Select Portfolio Servicing Inc. Action: Foreclosure of a mortgage in the principal amount of $453,000 affecting property located at 71 Surrey Drive, New Rochelle. Filed April 18.</w:t>
      </w:r>
    </w:p>
    <w:p w14:paraId="6BDA4A6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39435B2" w14:textId="2728570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Dedivani, Angelina, </w:t>
      </w:r>
      <w:r w:rsidRPr="000A7DCC">
        <w:rPr>
          <w:rFonts w:ascii="Arial" w:hAnsi="Arial" w:cs="Arial"/>
          <w:noProof w:val="0"/>
        </w:rPr>
        <w:t xml:space="preserve">as owner. Filed by </w:t>
      </w:r>
      <w:r w:rsidR="00FE2DC5" w:rsidRPr="000A7DCC">
        <w:rPr>
          <w:rFonts w:ascii="Arial" w:hAnsi="Arial" w:cs="Arial"/>
          <w:noProof w:val="0"/>
        </w:rPr>
        <w:t>M</w:t>
      </w:r>
      <w:r w:rsidRPr="000A7DCC">
        <w:rPr>
          <w:rFonts w:ascii="Arial" w:hAnsi="Arial" w:cs="Arial"/>
          <w:noProof w:val="0"/>
        </w:rPr>
        <w:t>&amp;T Bank. Action: Foreclosure of a mortgage in the principal amount of $380,000 affecting property located at 29 Mc</w:t>
      </w:r>
      <w:r w:rsidR="00FE2DC5" w:rsidRPr="000A7DCC">
        <w:rPr>
          <w:rFonts w:ascii="Arial" w:hAnsi="Arial" w:cs="Arial"/>
          <w:noProof w:val="0"/>
        </w:rPr>
        <w:t>Gr</w:t>
      </w:r>
      <w:r w:rsidRPr="000A7DCC">
        <w:rPr>
          <w:rFonts w:ascii="Arial" w:hAnsi="Arial" w:cs="Arial"/>
          <w:noProof w:val="0"/>
        </w:rPr>
        <w:t>e</w:t>
      </w:r>
      <w:r w:rsidR="00FE2DC5" w:rsidRPr="000A7DCC">
        <w:rPr>
          <w:rFonts w:ascii="Arial" w:hAnsi="Arial" w:cs="Arial"/>
          <w:noProof w:val="0"/>
        </w:rPr>
        <w:t>g</w:t>
      </w:r>
      <w:r w:rsidRPr="000A7DCC">
        <w:rPr>
          <w:rFonts w:ascii="Arial" w:hAnsi="Arial" w:cs="Arial"/>
          <w:noProof w:val="0"/>
        </w:rPr>
        <w:t>ory Ave., Bronxville. Filed April 16.</w:t>
      </w:r>
    </w:p>
    <w:p w14:paraId="467582B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7DCB287" w14:textId="6C7566AD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Hawley, Jennifer, </w:t>
      </w:r>
      <w:r w:rsidRPr="000A7DCC">
        <w:rPr>
          <w:rFonts w:ascii="Arial" w:hAnsi="Arial" w:cs="Arial"/>
          <w:noProof w:val="0"/>
        </w:rPr>
        <w:t xml:space="preserve">as owner. Filed by Lakeview Loan Servicing LLC. Action: Foreclosure of a mortgage in the principal amount of $235,000 affecting property located at 57 </w:t>
      </w:r>
      <w:r w:rsidR="00FE2DC5" w:rsidRPr="000A7DCC">
        <w:rPr>
          <w:rFonts w:ascii="Arial" w:hAnsi="Arial" w:cs="Arial"/>
          <w:noProof w:val="0"/>
        </w:rPr>
        <w:t>First</w:t>
      </w:r>
      <w:r w:rsidRPr="000A7DCC">
        <w:rPr>
          <w:rFonts w:ascii="Arial" w:hAnsi="Arial" w:cs="Arial"/>
          <w:noProof w:val="0"/>
        </w:rPr>
        <w:t xml:space="preserve"> Ave., Ossining. Filed April 17.</w:t>
      </w:r>
    </w:p>
    <w:p w14:paraId="6BBBD71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8B995BF" w14:textId="40B7A14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Lansky-Tejada, Maxine, </w:t>
      </w:r>
      <w:r w:rsidRPr="000A7DCC">
        <w:rPr>
          <w:rFonts w:ascii="Arial" w:hAnsi="Arial" w:cs="Arial"/>
          <w:noProof w:val="0"/>
        </w:rPr>
        <w:t xml:space="preserve">as owner. Filed by </w:t>
      </w:r>
      <w:r w:rsidR="00FE2DC5" w:rsidRPr="000A7DCC">
        <w:rPr>
          <w:rFonts w:ascii="Arial" w:hAnsi="Arial" w:cs="Arial"/>
          <w:noProof w:val="0"/>
        </w:rPr>
        <w:t xml:space="preserve">The </w:t>
      </w:r>
      <w:r w:rsidRPr="000A7DCC">
        <w:rPr>
          <w:rFonts w:ascii="Arial" w:hAnsi="Arial" w:cs="Arial"/>
          <w:noProof w:val="0"/>
        </w:rPr>
        <w:t>Bank of New York Mellon. Action: Foreclosure of a mortgage in the principal amount of $143,000 affecting property located at 94 Jervis Road, Yonkers. Filed April 16.</w:t>
      </w:r>
    </w:p>
    <w:p w14:paraId="6EFEC088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2B29CC6" w14:textId="3C119B9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Long Beach Mortgage Co</w:t>
      </w:r>
      <w:r w:rsidR="00FE2DC5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as owner. Filed by Deutsche Bank National Trust Co. Action: Foreclosure of a mortgage in the principal amount of $551,000 affecting property located at 1780 Strawberry Road, Mohegan Lake. Filed April 19.</w:t>
      </w:r>
    </w:p>
    <w:p w14:paraId="641BD33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9353058" w14:textId="2C2A0CE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Marcali, Stefan, </w:t>
      </w:r>
      <w:r w:rsidRPr="000A7DCC">
        <w:rPr>
          <w:rFonts w:ascii="Arial" w:hAnsi="Arial" w:cs="Arial"/>
          <w:noProof w:val="0"/>
        </w:rPr>
        <w:t>as owner. Filed by Wilmington Savings Fund Society. Action: Foreclosure of a mortgage in the principal amount of $208,000 affecting property located at 240 Halstead Ave., Harrison. Filed April 17.</w:t>
      </w:r>
    </w:p>
    <w:p w14:paraId="4FCC818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88C86B1" w14:textId="1A83DD4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Midland Funding LLC, </w:t>
      </w:r>
      <w:r w:rsidRPr="000A7DCC">
        <w:rPr>
          <w:rFonts w:ascii="Arial" w:hAnsi="Arial" w:cs="Arial"/>
          <w:noProof w:val="0"/>
        </w:rPr>
        <w:t>as owner. Filed by Citibank NA. Action: Foreclosure of a mortgage in the principal amount of $150,000 affecting property located at 61 Randolph Road, Greenburgh. Filed April 17.</w:t>
      </w:r>
    </w:p>
    <w:p w14:paraId="5F86BCE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21835A0" w14:textId="7392BDC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Narain, Parmanand, </w:t>
      </w:r>
      <w:r w:rsidRPr="000A7DCC">
        <w:rPr>
          <w:rFonts w:ascii="Arial" w:hAnsi="Arial" w:cs="Arial"/>
          <w:noProof w:val="0"/>
        </w:rPr>
        <w:t>as owner. Filed by Bank of America NA. Action: Foreclosure of a mortgage in the principal amount of $556,000 affecting property located at 36 Shirley Lane, White Plains. Filed April 22.</w:t>
      </w:r>
    </w:p>
    <w:p w14:paraId="2068DC9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5CE2899" w14:textId="0F49ECB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O</w:t>
      </w:r>
      <w:r w:rsidR="00FE2DC5" w:rsidRPr="000A7DCC">
        <w:rPr>
          <w:rFonts w:ascii="Arial" w:hAnsi="Arial" w:cs="Arial"/>
          <w:b/>
          <w:bCs/>
          <w:noProof w:val="0"/>
        </w:rPr>
        <w:t>’R</w:t>
      </w:r>
      <w:r w:rsidRPr="000A7DCC">
        <w:rPr>
          <w:rFonts w:ascii="Arial" w:hAnsi="Arial" w:cs="Arial"/>
          <w:b/>
          <w:bCs/>
          <w:noProof w:val="0"/>
        </w:rPr>
        <w:t xml:space="preserve">ourke, Susan, </w:t>
      </w:r>
      <w:r w:rsidRPr="000A7DCC">
        <w:rPr>
          <w:rFonts w:ascii="Arial" w:hAnsi="Arial" w:cs="Arial"/>
          <w:noProof w:val="0"/>
        </w:rPr>
        <w:t>as owner. Filed by Deutsche Bank National Trust Co. Action: Foreclosure of a mortgage in the principal amount of $688,000 affecting property located at 100 Skyview Lane, New Rochelle. Filed April 15.</w:t>
      </w:r>
    </w:p>
    <w:p w14:paraId="5CF04FDC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0F83797" w14:textId="220AA56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Sunrun Inc</w:t>
      </w:r>
      <w:r w:rsidR="00FE2DC5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as owner. Filed by Carrington Mortgage Services LLC. Action: Foreclosure of a mortgage in the principal amount of $177,000 affecting property located at 8 Elm St., Mount Vernon. Filed April 12.</w:t>
      </w:r>
    </w:p>
    <w:p w14:paraId="3DE1B748" w14:textId="77777777" w:rsidR="00546DAC" w:rsidRPr="000A7DCC" w:rsidRDefault="00546DAC" w:rsidP="000A7DCC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0A7DCC" w:rsidRDefault="656DAABA" w:rsidP="000A7DCC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0A7DCC" w:rsidRDefault="7759628B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0A7DCC" w:rsidRDefault="659D7495" w:rsidP="000A7DCC">
      <w:pPr>
        <w:rPr>
          <w:rFonts w:ascii="Arial" w:hAnsi="Arial" w:cs="Arial"/>
          <w:noProof w:val="0"/>
          <w:color w:val="000000" w:themeColor="text1"/>
        </w:rPr>
      </w:pPr>
    </w:p>
    <w:p w14:paraId="3C707D8B" w14:textId="736ED11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Cambium Units LLC, </w:t>
      </w:r>
      <w:r w:rsidRPr="000A7DCC">
        <w:rPr>
          <w:rFonts w:ascii="Arial" w:hAnsi="Arial" w:cs="Arial"/>
          <w:noProof w:val="0"/>
        </w:rPr>
        <w:t>Mamaroneck. $146,000 in favor of Moy Construction Corp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Bedford. Filed April 8.</w:t>
      </w:r>
    </w:p>
    <w:p w14:paraId="1B91019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28D11F1" w14:textId="327BF94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Estate of Frank P</w:t>
      </w:r>
      <w:r w:rsidR="00AB10DC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 Sollazzo Jr</w:t>
      </w:r>
      <w:r w:rsidR="00AB10DC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Harrison. $4,200 in favor of Damien Gomez, Mamaroneck. Filed April 11.</w:t>
      </w:r>
    </w:p>
    <w:p w14:paraId="527DA68B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8F6193A" w14:textId="40F6CD6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Fleischman, Melanie, </w:t>
      </w:r>
      <w:r w:rsidRPr="000A7DCC">
        <w:rPr>
          <w:rFonts w:ascii="Arial" w:hAnsi="Arial" w:cs="Arial"/>
          <w:noProof w:val="0"/>
        </w:rPr>
        <w:t>North Salem. $56,483 in favor of D</w:t>
      </w:r>
      <w:r w:rsidR="00AB10DC" w:rsidRPr="000A7DCC">
        <w:rPr>
          <w:rFonts w:ascii="Arial" w:hAnsi="Arial" w:cs="Arial"/>
          <w:noProof w:val="0"/>
        </w:rPr>
        <w:t>XL</w:t>
      </w:r>
      <w:r w:rsidRPr="000A7DCC">
        <w:rPr>
          <w:rFonts w:ascii="Arial" w:hAnsi="Arial" w:cs="Arial"/>
          <w:noProof w:val="0"/>
        </w:rPr>
        <w:t xml:space="preserve"> Construciton Inc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Redding. Filed April 11.</w:t>
      </w:r>
    </w:p>
    <w:p w14:paraId="576DCBC7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4329545" w14:textId="137FA8F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Greta Properties 515 LLC, </w:t>
      </w:r>
      <w:r w:rsidRPr="000A7DCC">
        <w:rPr>
          <w:rFonts w:ascii="Arial" w:hAnsi="Arial" w:cs="Arial"/>
          <w:noProof w:val="0"/>
        </w:rPr>
        <w:t>Mount Vernon. $49,842 in favor of Foundation Building Materials L</w:t>
      </w:r>
      <w:r w:rsidR="00AB10DC" w:rsidRPr="000A7DCC">
        <w:rPr>
          <w:rFonts w:ascii="Arial" w:hAnsi="Arial" w:cs="Arial"/>
          <w:noProof w:val="0"/>
        </w:rPr>
        <w:t>LC</w:t>
      </w:r>
      <w:r w:rsidRPr="000A7DCC">
        <w:rPr>
          <w:rFonts w:ascii="Arial" w:hAnsi="Arial" w:cs="Arial"/>
          <w:noProof w:val="0"/>
        </w:rPr>
        <w:t>, Brooklyn. Filed April 10.</w:t>
      </w:r>
    </w:p>
    <w:p w14:paraId="783F083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39551AF" w14:textId="4FB4C90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Premier Home Development LLC, </w:t>
      </w:r>
      <w:r w:rsidRPr="000A7DCC">
        <w:rPr>
          <w:rFonts w:ascii="Arial" w:hAnsi="Arial" w:cs="Arial"/>
          <w:noProof w:val="0"/>
        </w:rPr>
        <w:t>New Rochelle. $16,100 in favor of V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Greco Drywall Co</w:t>
      </w:r>
      <w:r w:rsidR="00AB10DC" w:rsidRPr="000A7DCC">
        <w:rPr>
          <w:rFonts w:ascii="Arial" w:hAnsi="Arial" w:cs="Arial"/>
          <w:noProof w:val="0"/>
        </w:rPr>
        <w:t>mpany</w:t>
      </w:r>
      <w:r w:rsidRPr="000A7DCC">
        <w:rPr>
          <w:rFonts w:ascii="Arial" w:hAnsi="Arial" w:cs="Arial"/>
          <w:noProof w:val="0"/>
        </w:rPr>
        <w:t xml:space="preserve"> LLC, Middletown. Filed April 8.</w:t>
      </w:r>
    </w:p>
    <w:p w14:paraId="2D9CC48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74463B1" w14:textId="77777777" w:rsidR="00AB10DC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Th Tarrytown LLC, </w:t>
      </w:r>
      <w:r w:rsidRPr="000A7DCC">
        <w:rPr>
          <w:rFonts w:ascii="Arial" w:hAnsi="Arial" w:cs="Arial"/>
          <w:noProof w:val="0"/>
        </w:rPr>
        <w:t>Greenburgh. $110,652 in favor of Switch Inc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Electrical Contractor, </w:t>
      </w:r>
    </w:p>
    <w:p w14:paraId="026B6358" w14:textId="35B1415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noProof w:val="0"/>
        </w:rPr>
        <w:t>Croton</w:t>
      </w:r>
      <w:r w:rsidR="00AB10DC" w:rsidRPr="000A7DCC">
        <w:rPr>
          <w:rFonts w:ascii="Arial" w:hAnsi="Arial" w:cs="Arial"/>
          <w:noProof w:val="0"/>
        </w:rPr>
        <w:t>-</w:t>
      </w:r>
      <w:r w:rsidRPr="000A7DCC">
        <w:rPr>
          <w:rFonts w:ascii="Arial" w:hAnsi="Arial" w:cs="Arial"/>
          <w:noProof w:val="0"/>
        </w:rPr>
        <w:t>on</w:t>
      </w:r>
      <w:r w:rsidR="00AB10DC" w:rsidRPr="000A7DCC">
        <w:rPr>
          <w:rFonts w:ascii="Arial" w:hAnsi="Arial" w:cs="Arial"/>
          <w:noProof w:val="0"/>
        </w:rPr>
        <w:t>-</w:t>
      </w:r>
      <w:r w:rsidRPr="000A7DCC">
        <w:rPr>
          <w:rFonts w:ascii="Arial" w:hAnsi="Arial" w:cs="Arial"/>
          <w:noProof w:val="0"/>
        </w:rPr>
        <w:t>Hudson. Filed April 4.</w:t>
      </w:r>
    </w:p>
    <w:p w14:paraId="51B716C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6CCEE65B" w14:textId="6C24576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West First Professional Plaza LLC, </w:t>
      </w:r>
      <w:r w:rsidRPr="000A7DCC">
        <w:rPr>
          <w:rFonts w:ascii="Arial" w:hAnsi="Arial" w:cs="Arial"/>
          <w:noProof w:val="0"/>
        </w:rPr>
        <w:t>Mount Vernon. $245,699 in favor of Hammer Framers Corp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Brooklyn. Filed April 9.</w:t>
      </w:r>
    </w:p>
    <w:p w14:paraId="3DE539F9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8682486" w14:textId="1DDCDE7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Westchester Village Square LLC, </w:t>
      </w:r>
      <w:r w:rsidRPr="000A7DCC">
        <w:rPr>
          <w:rFonts w:ascii="Arial" w:hAnsi="Arial" w:cs="Arial"/>
          <w:noProof w:val="0"/>
        </w:rPr>
        <w:t>Scarsdale. $58,786 in favor of E</w:t>
      </w:r>
      <w:r w:rsidR="00AB10DC" w:rsidRPr="000A7DCC">
        <w:rPr>
          <w:rFonts w:ascii="Arial" w:hAnsi="Arial" w:cs="Arial"/>
          <w:noProof w:val="0"/>
        </w:rPr>
        <w:t>R</w:t>
      </w:r>
      <w:r w:rsidRPr="000A7DCC">
        <w:rPr>
          <w:rFonts w:ascii="Arial" w:hAnsi="Arial" w:cs="Arial"/>
          <w:noProof w:val="0"/>
        </w:rPr>
        <w:t xml:space="preserve"> Electric Corp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Larchmont. Filed April 10.</w:t>
      </w:r>
    </w:p>
    <w:p w14:paraId="4A5FAF7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2E4E1600" w14:textId="14A7FE39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White Plains Hospital Center Inc</w:t>
      </w:r>
      <w:r w:rsidR="00AB10DC" w:rsidRPr="000A7DCC">
        <w:rPr>
          <w:rFonts w:ascii="Arial" w:hAnsi="Arial" w:cs="Arial"/>
          <w:b/>
          <w:bCs/>
          <w:noProof w:val="0"/>
        </w:rPr>
        <w:t>.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White Plains. $113,630 in favor of Custom Exterior Systems Inc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Sloatsburg. Filed April 10.</w:t>
      </w:r>
    </w:p>
    <w:p w14:paraId="594E1393" w14:textId="2244F1C5" w:rsidR="772BF8AC" w:rsidRPr="000A7DCC" w:rsidRDefault="772BF8AC" w:rsidP="000A7DCC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0A7DCC" w:rsidRDefault="00C85BFA" w:rsidP="000A7DCC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0A7DCC" w:rsidRDefault="302AD4AE" w:rsidP="000A7DC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A7DC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548E8B74" w:rsidR="003B7197" w:rsidRPr="000A7DCC" w:rsidRDefault="00457ADB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0A7DCC" w:rsidRDefault="003B7197" w:rsidP="000A7DCC">
      <w:pPr>
        <w:rPr>
          <w:rFonts w:ascii="Arial" w:hAnsi="Arial" w:cs="Arial"/>
          <w:noProof w:val="0"/>
          <w:color w:val="000000" w:themeColor="text1"/>
        </w:rPr>
      </w:pPr>
      <w:r w:rsidRPr="000A7DCC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A7DCC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77777777" w:rsidR="00770A1C" w:rsidRPr="000A7DCC" w:rsidRDefault="00770A1C" w:rsidP="000A7DC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0A7DCC" w:rsidRDefault="003B7197" w:rsidP="000A7DCC">
      <w:pPr>
        <w:rPr>
          <w:rFonts w:ascii="Arial" w:hAnsi="Arial" w:cs="Arial"/>
          <w:color w:val="000000" w:themeColor="text1"/>
        </w:rPr>
      </w:pPr>
      <w:r w:rsidRPr="000A7DC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0A7DCC" w:rsidRDefault="3C739624" w:rsidP="000A7DCC">
      <w:pPr>
        <w:rPr>
          <w:rFonts w:ascii="Arial" w:hAnsi="Arial" w:cs="Arial"/>
          <w:noProof w:val="0"/>
          <w:color w:val="000000" w:themeColor="text1"/>
        </w:rPr>
      </w:pPr>
    </w:p>
    <w:p w14:paraId="4050C29F" w14:textId="5AD040B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Andrade Landscaping &amp; Sprinklers, </w:t>
      </w:r>
      <w:r w:rsidRPr="000A7DCC">
        <w:rPr>
          <w:rFonts w:ascii="Arial" w:hAnsi="Arial" w:cs="Arial"/>
          <w:noProof w:val="0"/>
        </w:rPr>
        <w:t>79 Park Ave</w:t>
      </w:r>
      <w:r w:rsidR="00AB10DC" w:rsidRPr="000A7DCC">
        <w:rPr>
          <w:rFonts w:ascii="Arial" w:hAnsi="Arial" w:cs="Arial"/>
          <w:noProof w:val="0"/>
        </w:rPr>
        <w:t>.,</w:t>
      </w:r>
      <w:r w:rsidRPr="000A7DCC">
        <w:rPr>
          <w:rFonts w:ascii="Arial" w:hAnsi="Arial" w:cs="Arial"/>
          <w:noProof w:val="0"/>
        </w:rPr>
        <w:t xml:space="preserve"> Suite 2, White Plains 10603. c/o Jose Andrade Garrido. Filed April 12.</w:t>
      </w:r>
    </w:p>
    <w:p w14:paraId="3E2F45E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5472427" w14:textId="5B09245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Blue Africa Airways, </w:t>
      </w:r>
      <w:r w:rsidRPr="000A7DCC">
        <w:rPr>
          <w:rFonts w:ascii="Arial" w:hAnsi="Arial" w:cs="Arial"/>
          <w:noProof w:val="0"/>
        </w:rPr>
        <w:t>100 Waring Pl</w:t>
      </w:r>
      <w:r w:rsidR="00AB10DC" w:rsidRPr="000A7DCC">
        <w:rPr>
          <w:rFonts w:ascii="Arial" w:hAnsi="Arial" w:cs="Arial"/>
          <w:noProof w:val="0"/>
        </w:rPr>
        <w:t>ace,</w:t>
      </w:r>
      <w:r w:rsidRPr="000A7DCC">
        <w:rPr>
          <w:rFonts w:ascii="Arial" w:hAnsi="Arial" w:cs="Arial"/>
          <w:noProof w:val="0"/>
        </w:rPr>
        <w:t xml:space="preserve"> </w:t>
      </w:r>
      <w:r w:rsidR="00AB10DC" w:rsidRPr="000A7DCC">
        <w:rPr>
          <w:rFonts w:ascii="Arial" w:hAnsi="Arial" w:cs="Arial"/>
          <w:noProof w:val="0"/>
        </w:rPr>
        <w:t>No.</w:t>
      </w:r>
      <w:r w:rsidRPr="000A7DCC">
        <w:rPr>
          <w:rFonts w:ascii="Arial" w:hAnsi="Arial" w:cs="Arial"/>
          <w:noProof w:val="0"/>
        </w:rPr>
        <w:t>1, Yonkers 10703. c/o Konan J. Athacon. Filed April 15.</w:t>
      </w:r>
    </w:p>
    <w:p w14:paraId="0F61440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542D691" w14:textId="380E68B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Champion Maintenance Services, </w:t>
      </w:r>
      <w:r w:rsidRPr="000A7DCC">
        <w:rPr>
          <w:rFonts w:ascii="Arial" w:hAnsi="Arial" w:cs="Arial"/>
          <w:noProof w:val="0"/>
        </w:rPr>
        <w:t>38 Sherman St</w:t>
      </w:r>
      <w:r w:rsidR="00AB10DC" w:rsidRPr="000A7DCC">
        <w:rPr>
          <w:rFonts w:ascii="Arial" w:hAnsi="Arial" w:cs="Arial"/>
          <w:noProof w:val="0"/>
        </w:rPr>
        <w:t>.,</w:t>
      </w:r>
      <w:r w:rsidRPr="000A7DCC">
        <w:rPr>
          <w:rFonts w:ascii="Arial" w:hAnsi="Arial" w:cs="Arial"/>
          <w:noProof w:val="0"/>
        </w:rPr>
        <w:t xml:space="preserve"> Apt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1, Port Chester 10573. c/o Carlos O. Escobar</w:t>
      </w:r>
      <w:r w:rsidR="00457ADB" w:rsidRPr="000A7DCC">
        <w:rPr>
          <w:rFonts w:ascii="Arial" w:hAnsi="Arial" w:cs="Arial"/>
          <w:noProof w:val="0"/>
        </w:rPr>
        <w:t xml:space="preserve"> </w:t>
      </w:r>
      <w:r w:rsidRPr="000A7DCC">
        <w:rPr>
          <w:rFonts w:ascii="Arial" w:hAnsi="Arial" w:cs="Arial"/>
          <w:noProof w:val="0"/>
        </w:rPr>
        <w:t>Filed April 15.</w:t>
      </w:r>
    </w:p>
    <w:p w14:paraId="7885E168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02E4FD2" w14:textId="017220D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Electronic Repairs &amp; Bike Shop, </w:t>
      </w:r>
      <w:r w:rsidRPr="000A7DCC">
        <w:rPr>
          <w:rFonts w:ascii="Arial" w:hAnsi="Arial" w:cs="Arial"/>
          <w:noProof w:val="0"/>
        </w:rPr>
        <w:t>425 S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Broadway, Yonkers 10705. c/o Eduardo G. Merino. Filed April 12.</w:t>
      </w:r>
    </w:p>
    <w:p w14:paraId="0B7FCD31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BB8E847" w14:textId="32B5E9F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K</w:t>
      </w:r>
      <w:r w:rsidR="00AB10DC" w:rsidRPr="000A7DCC">
        <w:rPr>
          <w:rFonts w:ascii="Arial" w:hAnsi="Arial" w:cs="Arial"/>
          <w:b/>
          <w:bCs/>
          <w:noProof w:val="0"/>
        </w:rPr>
        <w:t>W</w:t>
      </w:r>
      <w:r w:rsidRPr="000A7DCC">
        <w:rPr>
          <w:rFonts w:ascii="Arial" w:hAnsi="Arial" w:cs="Arial"/>
          <w:b/>
          <w:bCs/>
          <w:noProof w:val="0"/>
        </w:rPr>
        <w:t xml:space="preserve"> Coordinators, </w:t>
      </w:r>
      <w:r w:rsidRPr="000A7DCC">
        <w:rPr>
          <w:rFonts w:ascii="Arial" w:hAnsi="Arial" w:cs="Arial"/>
          <w:noProof w:val="0"/>
        </w:rPr>
        <w:t>12 Wellesley Ave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>, Yonkers 10705. c/o Kata Waldron. Filed April 15.</w:t>
      </w:r>
    </w:p>
    <w:p w14:paraId="407300C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FB3E672" w14:textId="6CE685B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Law Office of Kadeen Wong, </w:t>
      </w:r>
      <w:r w:rsidRPr="000A7DCC">
        <w:rPr>
          <w:rFonts w:ascii="Arial" w:hAnsi="Arial" w:cs="Arial"/>
          <w:noProof w:val="0"/>
        </w:rPr>
        <w:t>177a E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Main St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</w:t>
      </w:r>
      <w:r w:rsidR="00AB10DC" w:rsidRPr="000A7DCC">
        <w:rPr>
          <w:rFonts w:ascii="Arial" w:hAnsi="Arial" w:cs="Arial"/>
          <w:noProof w:val="0"/>
        </w:rPr>
        <w:t xml:space="preserve">No. </w:t>
      </w:r>
      <w:r w:rsidRPr="000A7DCC">
        <w:rPr>
          <w:rFonts w:ascii="Arial" w:hAnsi="Arial" w:cs="Arial"/>
          <w:noProof w:val="0"/>
        </w:rPr>
        <w:t>418, New Rochelle 10801. c/o Kadeen Wong. Filed April 15.</w:t>
      </w:r>
    </w:p>
    <w:p w14:paraId="71B0469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39CB0F4" w14:textId="7C80C698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N</w:t>
      </w:r>
      <w:r w:rsidR="00AB10DC" w:rsidRPr="000A7DCC">
        <w:rPr>
          <w:rFonts w:ascii="Arial" w:hAnsi="Arial" w:cs="Arial"/>
          <w:b/>
          <w:bCs/>
          <w:noProof w:val="0"/>
        </w:rPr>
        <w:t>AC</w:t>
      </w:r>
      <w:r w:rsidRPr="000A7DCC">
        <w:rPr>
          <w:rFonts w:ascii="Arial" w:hAnsi="Arial" w:cs="Arial"/>
          <w:b/>
          <w:bCs/>
          <w:noProof w:val="0"/>
        </w:rPr>
        <w:t xml:space="preserve"> Consulting, </w:t>
      </w:r>
      <w:r w:rsidRPr="000A7DCC">
        <w:rPr>
          <w:rFonts w:ascii="Arial" w:hAnsi="Arial" w:cs="Arial"/>
          <w:noProof w:val="0"/>
        </w:rPr>
        <w:t>69 Sagamore Road, D8, Bronxville 10708. c/o Leonid Nevezhin. Filed April 1.</w:t>
      </w:r>
    </w:p>
    <w:p w14:paraId="4243119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1D3D5F21" w14:textId="51776B0E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Nigthstar Hotel, </w:t>
      </w:r>
      <w:r w:rsidRPr="000A7DCC">
        <w:rPr>
          <w:rFonts w:ascii="Arial" w:hAnsi="Arial" w:cs="Arial"/>
          <w:noProof w:val="0"/>
        </w:rPr>
        <w:t xml:space="preserve">100 Waring Place, </w:t>
      </w:r>
      <w:r w:rsidR="00AB10DC" w:rsidRPr="000A7DCC">
        <w:rPr>
          <w:rFonts w:ascii="Arial" w:hAnsi="Arial" w:cs="Arial"/>
          <w:noProof w:val="0"/>
        </w:rPr>
        <w:t xml:space="preserve">No. </w:t>
      </w:r>
      <w:r w:rsidRPr="000A7DCC">
        <w:rPr>
          <w:rFonts w:ascii="Arial" w:hAnsi="Arial" w:cs="Arial"/>
          <w:noProof w:val="0"/>
        </w:rPr>
        <w:t>1, Yonkers 10703. c/o Konan J. Athacon. Filed April 8.</w:t>
      </w:r>
    </w:p>
    <w:p w14:paraId="1B8F05DD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6772A56" w14:textId="37D3423D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Perez Painting N</w:t>
      </w:r>
      <w:r w:rsidR="00AB10DC" w:rsidRPr="000A7DCC">
        <w:rPr>
          <w:rFonts w:ascii="Arial" w:hAnsi="Arial" w:cs="Arial"/>
          <w:b/>
          <w:bCs/>
          <w:noProof w:val="0"/>
        </w:rPr>
        <w:t>ew York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 xml:space="preserve">111 Midland Ave., </w:t>
      </w:r>
      <w:r w:rsidR="00AB10DC" w:rsidRPr="000A7DCC">
        <w:rPr>
          <w:rFonts w:ascii="Arial" w:hAnsi="Arial" w:cs="Arial"/>
          <w:noProof w:val="0"/>
        </w:rPr>
        <w:t>No.</w:t>
      </w:r>
      <w:r w:rsidRPr="000A7DCC">
        <w:rPr>
          <w:rFonts w:ascii="Arial" w:hAnsi="Arial" w:cs="Arial"/>
          <w:noProof w:val="0"/>
        </w:rPr>
        <w:t>1, Port Chester 10573. c/o Henry Porfirio Perez Guaman. Filed April 10.</w:t>
      </w:r>
    </w:p>
    <w:p w14:paraId="3CB145E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4A00BAC" w14:textId="1D7DA5A3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Poughkeepsie Thompson 177 Funding Assoc</w:t>
      </w:r>
      <w:r w:rsidR="00AB10DC" w:rsidRPr="000A7DCC">
        <w:rPr>
          <w:rFonts w:ascii="Arial" w:hAnsi="Arial" w:cs="Arial"/>
          <w:b/>
          <w:bCs/>
          <w:noProof w:val="0"/>
        </w:rPr>
        <w:t>iation</w:t>
      </w:r>
      <w:r w:rsidRPr="000A7DCC">
        <w:rPr>
          <w:rFonts w:ascii="Arial" w:hAnsi="Arial" w:cs="Arial"/>
          <w:b/>
          <w:bCs/>
          <w:noProof w:val="0"/>
        </w:rPr>
        <w:t xml:space="preserve">, </w:t>
      </w:r>
      <w:r w:rsidRPr="000A7DCC">
        <w:rPr>
          <w:rFonts w:ascii="Arial" w:hAnsi="Arial" w:cs="Arial"/>
          <w:noProof w:val="0"/>
        </w:rPr>
        <w:t>4 W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Red Oak Lane, White Plains 10604. c/o James K. Coleman and Kara and Kevin Coleman 2008 Trust. Filed April 2.</w:t>
      </w:r>
    </w:p>
    <w:p w14:paraId="382A4F2E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7AEC8492" w14:textId="13159F0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R</w:t>
      </w:r>
      <w:r w:rsidR="00AB10DC" w:rsidRPr="000A7DCC">
        <w:rPr>
          <w:rFonts w:ascii="Arial" w:hAnsi="Arial" w:cs="Arial"/>
          <w:b/>
          <w:bCs/>
          <w:noProof w:val="0"/>
        </w:rPr>
        <w:t>FR</w:t>
      </w:r>
      <w:r w:rsidRPr="000A7DCC">
        <w:rPr>
          <w:rFonts w:ascii="Arial" w:hAnsi="Arial" w:cs="Arial"/>
          <w:b/>
          <w:bCs/>
          <w:noProof w:val="0"/>
        </w:rPr>
        <w:t xml:space="preserve"> Management Solutions, </w:t>
      </w:r>
      <w:r w:rsidRPr="000A7DCC">
        <w:rPr>
          <w:rFonts w:ascii="Arial" w:hAnsi="Arial" w:cs="Arial"/>
          <w:noProof w:val="0"/>
        </w:rPr>
        <w:t>6 Hillside Road, Larchmont 10538. c/o Roberto Fernandes Rodrigues. Filed April 3.</w:t>
      </w:r>
    </w:p>
    <w:p w14:paraId="2401D76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EA6D2FE" w14:textId="4A2C63EA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Rock Star Barbers, </w:t>
      </w:r>
      <w:r w:rsidRPr="000A7DCC">
        <w:rPr>
          <w:rFonts w:ascii="Arial" w:hAnsi="Arial" w:cs="Arial"/>
          <w:noProof w:val="0"/>
        </w:rPr>
        <w:t>91 Gramatan Ave., Mount Vernon 10550. c/o Robert A. Saunders. Filed March 29.</w:t>
      </w:r>
    </w:p>
    <w:p w14:paraId="5CB7967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0F94126" w14:textId="216198D2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>Rye N</w:t>
      </w:r>
      <w:r w:rsidR="00AB10DC" w:rsidRPr="000A7DCC">
        <w:rPr>
          <w:rFonts w:ascii="Arial" w:hAnsi="Arial" w:cs="Arial"/>
          <w:b/>
          <w:bCs/>
          <w:noProof w:val="0"/>
        </w:rPr>
        <w:t>ew York</w:t>
      </w:r>
      <w:r w:rsidRPr="000A7DCC">
        <w:rPr>
          <w:rFonts w:ascii="Arial" w:hAnsi="Arial" w:cs="Arial"/>
          <w:b/>
          <w:bCs/>
          <w:noProof w:val="0"/>
        </w:rPr>
        <w:t xml:space="preserve"> C</w:t>
      </w:r>
      <w:r w:rsidR="00AB10DC" w:rsidRPr="000A7DCC">
        <w:rPr>
          <w:rFonts w:ascii="Arial" w:hAnsi="Arial" w:cs="Arial"/>
          <w:b/>
          <w:bCs/>
          <w:noProof w:val="0"/>
        </w:rPr>
        <w:t>onnecticut</w:t>
      </w:r>
      <w:r w:rsidRPr="000A7DCC">
        <w:rPr>
          <w:rFonts w:ascii="Arial" w:hAnsi="Arial" w:cs="Arial"/>
          <w:b/>
          <w:bCs/>
          <w:noProof w:val="0"/>
        </w:rPr>
        <w:t xml:space="preserve"> Express Taxi Limo, </w:t>
      </w:r>
      <w:r w:rsidRPr="000A7DCC">
        <w:rPr>
          <w:rFonts w:ascii="Arial" w:hAnsi="Arial" w:cs="Arial"/>
          <w:noProof w:val="0"/>
        </w:rPr>
        <w:t xml:space="preserve">129 Theodore </w:t>
      </w:r>
      <w:r w:rsidR="00AB10DC" w:rsidRPr="000A7DCC">
        <w:rPr>
          <w:rFonts w:ascii="Arial" w:hAnsi="Arial" w:cs="Arial"/>
          <w:noProof w:val="0"/>
        </w:rPr>
        <w:t xml:space="preserve">A. </w:t>
      </w:r>
      <w:r w:rsidRPr="000A7DCC">
        <w:rPr>
          <w:rFonts w:ascii="Arial" w:hAnsi="Arial" w:cs="Arial"/>
          <w:noProof w:val="0"/>
        </w:rPr>
        <w:t>Fremd</w:t>
      </w:r>
      <w:r w:rsidR="00AB10DC" w:rsidRPr="000A7DCC">
        <w:rPr>
          <w:rFonts w:ascii="Arial" w:hAnsi="Arial" w:cs="Arial"/>
          <w:noProof w:val="0"/>
        </w:rPr>
        <w:t xml:space="preserve"> Road</w:t>
      </w:r>
      <w:r w:rsidRPr="000A7DCC">
        <w:rPr>
          <w:rFonts w:ascii="Arial" w:hAnsi="Arial" w:cs="Arial"/>
          <w:noProof w:val="0"/>
        </w:rPr>
        <w:t>, Rye 10580. c/o Rupert Huaman. Filed April 11.</w:t>
      </w:r>
    </w:p>
    <w:p w14:paraId="2E0CCF4F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54537B5" w14:textId="5D018994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S&amp;D Home Improvement, </w:t>
      </w:r>
      <w:r w:rsidRPr="000A7DCC">
        <w:rPr>
          <w:rFonts w:ascii="Arial" w:hAnsi="Arial" w:cs="Arial"/>
          <w:noProof w:val="0"/>
        </w:rPr>
        <w:t>300 Pelham Road, 8</w:t>
      </w:r>
      <w:r w:rsidR="00AB10DC" w:rsidRPr="000A7DCC">
        <w:rPr>
          <w:rFonts w:ascii="Arial" w:hAnsi="Arial" w:cs="Arial"/>
          <w:noProof w:val="0"/>
        </w:rPr>
        <w:t>1</w:t>
      </w:r>
      <w:r w:rsidRPr="000A7DCC">
        <w:rPr>
          <w:rFonts w:ascii="Arial" w:hAnsi="Arial" w:cs="Arial"/>
          <w:noProof w:val="0"/>
        </w:rPr>
        <w:t>, New Rochelle 10805. c/o Enrique Gonzales. Filed April 3.</w:t>
      </w:r>
    </w:p>
    <w:p w14:paraId="2B93B16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B76D99F" w14:textId="09DDCB76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Schwartz Dental Care, </w:t>
      </w:r>
      <w:r w:rsidRPr="000A7DCC">
        <w:rPr>
          <w:rFonts w:ascii="Arial" w:hAnsi="Arial" w:cs="Arial"/>
          <w:noProof w:val="0"/>
        </w:rPr>
        <w:t>359 E</w:t>
      </w:r>
      <w:r w:rsidR="00AB10DC" w:rsidRPr="000A7DCC">
        <w:rPr>
          <w:rFonts w:ascii="Arial" w:hAnsi="Arial" w:cs="Arial"/>
          <w:noProof w:val="0"/>
        </w:rPr>
        <w:t>.</w:t>
      </w:r>
      <w:r w:rsidRPr="000A7DCC">
        <w:rPr>
          <w:rFonts w:ascii="Arial" w:hAnsi="Arial" w:cs="Arial"/>
          <w:noProof w:val="0"/>
        </w:rPr>
        <w:t xml:space="preserve"> Main St., S</w:t>
      </w:r>
      <w:r w:rsidR="00AB10DC" w:rsidRPr="000A7DCC">
        <w:rPr>
          <w:rFonts w:ascii="Arial" w:hAnsi="Arial" w:cs="Arial"/>
          <w:noProof w:val="0"/>
        </w:rPr>
        <w:t>uite</w:t>
      </w:r>
      <w:r w:rsidRPr="000A7DCC">
        <w:rPr>
          <w:rFonts w:ascii="Arial" w:hAnsi="Arial" w:cs="Arial"/>
          <w:noProof w:val="0"/>
        </w:rPr>
        <w:t xml:space="preserve"> 2, Mount Kisco 10549. c/o Steven Schwartz. Filed April 11.</w:t>
      </w:r>
    </w:p>
    <w:p w14:paraId="4B95A5D0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9876B72" w14:textId="12186CF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Smiling Heart, </w:t>
      </w:r>
      <w:r w:rsidRPr="000A7DCC">
        <w:rPr>
          <w:rFonts w:ascii="Arial" w:hAnsi="Arial" w:cs="Arial"/>
          <w:noProof w:val="0"/>
        </w:rPr>
        <w:t>63 Wells Ave</w:t>
      </w:r>
      <w:r w:rsidR="00AB10DC" w:rsidRPr="000A7DCC">
        <w:rPr>
          <w:rFonts w:ascii="Arial" w:hAnsi="Arial" w:cs="Arial"/>
          <w:noProof w:val="0"/>
        </w:rPr>
        <w:t>.,</w:t>
      </w:r>
      <w:r w:rsidRPr="000A7DCC">
        <w:rPr>
          <w:rFonts w:ascii="Arial" w:hAnsi="Arial" w:cs="Arial"/>
          <w:noProof w:val="0"/>
        </w:rPr>
        <w:t xml:space="preserve"> </w:t>
      </w:r>
      <w:r w:rsidR="00AB10DC" w:rsidRPr="000A7DCC">
        <w:rPr>
          <w:rFonts w:ascii="Arial" w:hAnsi="Arial" w:cs="Arial"/>
          <w:noProof w:val="0"/>
        </w:rPr>
        <w:t xml:space="preserve">No. </w:t>
      </w:r>
      <w:r w:rsidRPr="000A7DCC">
        <w:rPr>
          <w:rFonts w:ascii="Arial" w:hAnsi="Arial" w:cs="Arial"/>
          <w:noProof w:val="0"/>
        </w:rPr>
        <w:t>1804, Yonkers 10701. c/o Marjorie Williams. Filed April 15.</w:t>
      </w:r>
    </w:p>
    <w:p w14:paraId="6FDFEDD5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B31E794" w14:textId="0CB986E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Sound Plug Recording Studio, </w:t>
      </w:r>
      <w:r w:rsidRPr="000A7DCC">
        <w:rPr>
          <w:rFonts w:ascii="Arial" w:hAnsi="Arial" w:cs="Arial"/>
          <w:noProof w:val="0"/>
        </w:rPr>
        <w:t xml:space="preserve">1008 Main St., </w:t>
      </w:r>
      <w:r w:rsidR="00AB10DC" w:rsidRPr="000A7DCC">
        <w:rPr>
          <w:rFonts w:ascii="Arial" w:hAnsi="Arial" w:cs="Arial"/>
          <w:noProof w:val="0"/>
        </w:rPr>
        <w:t xml:space="preserve">No. </w:t>
      </w:r>
      <w:r w:rsidRPr="000A7DCC">
        <w:rPr>
          <w:rFonts w:ascii="Arial" w:hAnsi="Arial" w:cs="Arial"/>
          <w:noProof w:val="0"/>
        </w:rPr>
        <w:t>303, Peekskill 10566. c/o Jamar Antoan Smythe. Filed April 3.</w:t>
      </w:r>
    </w:p>
    <w:p w14:paraId="1CB9CC93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48DF994" w14:textId="7CB3E73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Stedyl, </w:t>
      </w:r>
      <w:r w:rsidRPr="000A7DCC">
        <w:rPr>
          <w:rFonts w:ascii="Arial" w:hAnsi="Arial" w:cs="Arial"/>
          <w:noProof w:val="0"/>
        </w:rPr>
        <w:t>109 Locust Ave., Scarsdale 10583. c/o Kamilla Williams. Filed April 8.</w:t>
      </w:r>
    </w:p>
    <w:p w14:paraId="0D8334C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55AC49F4" w14:textId="1EE9E1AC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 D K Designs By Kathy, </w:t>
      </w:r>
      <w:r w:rsidRPr="000A7DCC">
        <w:rPr>
          <w:rFonts w:ascii="Arial" w:hAnsi="Arial" w:cs="Arial"/>
          <w:noProof w:val="0"/>
        </w:rPr>
        <w:t>66 Mount Vernon Ave., Mount Vernon 10550. c/o Kathy Graham. Filed April 5.</w:t>
      </w:r>
    </w:p>
    <w:p w14:paraId="22FE5332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4D9DEF67" w14:textId="6E011191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Tee Snutzz, </w:t>
      </w:r>
      <w:r w:rsidRPr="000A7DCC">
        <w:rPr>
          <w:rFonts w:ascii="Arial" w:hAnsi="Arial" w:cs="Arial"/>
          <w:noProof w:val="0"/>
        </w:rPr>
        <w:t xml:space="preserve">150 </w:t>
      </w:r>
      <w:r w:rsidR="00AB10DC" w:rsidRPr="000A7DCC">
        <w:rPr>
          <w:rFonts w:ascii="Arial" w:hAnsi="Arial" w:cs="Arial"/>
          <w:noProof w:val="0"/>
        </w:rPr>
        <w:t>Sixth</w:t>
      </w:r>
      <w:r w:rsidRPr="000A7DCC">
        <w:rPr>
          <w:rFonts w:ascii="Arial" w:hAnsi="Arial" w:cs="Arial"/>
          <w:noProof w:val="0"/>
        </w:rPr>
        <w:t xml:space="preserve"> St</w:t>
      </w:r>
      <w:r w:rsidR="00AB10DC" w:rsidRPr="000A7DCC">
        <w:rPr>
          <w:rFonts w:ascii="Arial" w:hAnsi="Arial" w:cs="Arial"/>
          <w:noProof w:val="0"/>
        </w:rPr>
        <w:t>reet.,</w:t>
      </w:r>
      <w:r w:rsidRPr="000A7DCC">
        <w:rPr>
          <w:rFonts w:ascii="Arial" w:hAnsi="Arial" w:cs="Arial"/>
          <w:noProof w:val="0"/>
        </w:rPr>
        <w:t xml:space="preserve"> P</w:t>
      </w:r>
      <w:r w:rsidR="00AB10DC" w:rsidRPr="000A7DCC">
        <w:rPr>
          <w:rFonts w:ascii="Arial" w:hAnsi="Arial" w:cs="Arial"/>
          <w:noProof w:val="0"/>
        </w:rPr>
        <w:t>.O.</w:t>
      </w:r>
      <w:r w:rsidRPr="000A7DCC">
        <w:rPr>
          <w:rFonts w:ascii="Arial" w:hAnsi="Arial" w:cs="Arial"/>
          <w:noProof w:val="0"/>
        </w:rPr>
        <w:t xml:space="preserve"> Box 61, Verplanck 10596. c/o John E. Delaney Jr. Filed April 9.</w:t>
      </w:r>
    </w:p>
    <w:p w14:paraId="1D18C1D6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3EF6337C" w14:textId="11CA6887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Twisted Paintings Studio, </w:t>
      </w:r>
      <w:r w:rsidRPr="000A7DCC">
        <w:rPr>
          <w:rFonts w:ascii="Arial" w:hAnsi="Arial" w:cs="Arial"/>
          <w:noProof w:val="0"/>
        </w:rPr>
        <w:t>33 Lincoln Ave., New Rochelle 10801. c/o Khaleelah Brown. Filed April 9.</w:t>
      </w:r>
    </w:p>
    <w:p w14:paraId="3EBF81CA" w14:textId="77777777" w:rsidR="00A903AF" w:rsidRPr="000A7DCC" w:rsidRDefault="00A903AF" w:rsidP="000A7DCC">
      <w:pPr>
        <w:rPr>
          <w:rFonts w:ascii="Arial" w:hAnsi="Arial" w:cs="Arial"/>
          <w:b/>
          <w:bCs/>
          <w:noProof w:val="0"/>
        </w:rPr>
      </w:pPr>
    </w:p>
    <w:p w14:paraId="0621F990" w14:textId="59D0EA75" w:rsidR="00541BD9" w:rsidRPr="000A7DCC" w:rsidRDefault="00541BD9" w:rsidP="000A7DCC">
      <w:pPr>
        <w:rPr>
          <w:rFonts w:ascii="Arial" w:hAnsi="Arial" w:cs="Arial"/>
          <w:noProof w:val="0"/>
        </w:rPr>
      </w:pPr>
      <w:r w:rsidRPr="000A7DCC">
        <w:rPr>
          <w:rFonts w:ascii="Arial" w:hAnsi="Arial" w:cs="Arial"/>
          <w:b/>
          <w:bCs/>
          <w:noProof w:val="0"/>
        </w:rPr>
        <w:t xml:space="preserve">Xl Marks, </w:t>
      </w:r>
      <w:r w:rsidRPr="000A7DCC">
        <w:rPr>
          <w:rFonts w:ascii="Arial" w:hAnsi="Arial" w:cs="Arial"/>
          <w:noProof w:val="0"/>
        </w:rPr>
        <w:t>2005 Palmer Ave., Larchmont 10538. c/o Xavia Yarde. Filed April 4.</w:t>
      </w:r>
    </w:p>
    <w:p w14:paraId="01EEB624" w14:textId="77777777" w:rsidR="00C85BFA" w:rsidRPr="000A7DCC" w:rsidRDefault="00C85BFA" w:rsidP="000A7DCC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0A7DCC" w:rsidRDefault="785F190E" w:rsidP="000A7DCC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0A7DC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8961" w14:textId="77777777" w:rsidR="00426DD8" w:rsidRDefault="00426DD8" w:rsidP="00837694">
      <w:r>
        <w:separator/>
      </w:r>
    </w:p>
  </w:endnote>
  <w:endnote w:type="continuationSeparator" w:id="0">
    <w:p w14:paraId="27FFD983" w14:textId="77777777" w:rsidR="00426DD8" w:rsidRDefault="00426DD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EE4B" w14:textId="77777777" w:rsidR="00426DD8" w:rsidRDefault="00426DD8" w:rsidP="00837694">
      <w:r>
        <w:separator/>
      </w:r>
    </w:p>
  </w:footnote>
  <w:footnote w:type="continuationSeparator" w:id="0">
    <w:p w14:paraId="734741DB" w14:textId="77777777" w:rsidR="00426DD8" w:rsidRDefault="00426DD8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2A4A"/>
    <w:rsid w:val="000A40AE"/>
    <w:rsid w:val="000A66A3"/>
    <w:rsid w:val="000A7DCC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447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2B0D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07042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230C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6DD8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57ADB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15DA8"/>
    <w:rsid w:val="0051727C"/>
    <w:rsid w:val="00520134"/>
    <w:rsid w:val="00521A4F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1BD9"/>
    <w:rsid w:val="005435B3"/>
    <w:rsid w:val="00544360"/>
    <w:rsid w:val="0054450A"/>
    <w:rsid w:val="005468EB"/>
    <w:rsid w:val="00546DAC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4871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0F1B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1E31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6586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03AF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0D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2605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4D0B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38AF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394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2DC5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2024-05-15T17:03:00Z</dcterms:created>
  <dcterms:modified xsi:type="dcterms:W3CDTF">2024-05-15T18:06:00Z</dcterms:modified>
</cp:coreProperties>
</file>