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C08" w14:textId="3579E175" w:rsidR="00AB1FA3" w:rsidRPr="001D26F0" w:rsidRDefault="003B7197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4E972D08" w14:textId="77777777" w:rsidR="00CC6022" w:rsidRPr="001D26F0" w:rsidRDefault="00CC6022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04D20198" w14:textId="4B13F0CF" w:rsidR="00CC6022" w:rsidRPr="001D26F0" w:rsidRDefault="00CC6022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1C99DF36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U.S. Bankruptcy Court</w:t>
      </w:r>
    </w:p>
    <w:p w14:paraId="5614EB9E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White Plains &amp; Poughkeepsie</w:t>
      </w:r>
    </w:p>
    <w:p w14:paraId="7B9FE470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Local business cases, April 3 - 9</w:t>
      </w:r>
    </w:p>
    <w:p w14:paraId="400B86F0" w14:textId="77777777" w:rsidR="00CC6022" w:rsidRPr="001D26F0" w:rsidRDefault="00CC6022" w:rsidP="001D26F0">
      <w:pPr>
        <w:rPr>
          <w:b/>
          <w:bCs/>
        </w:rPr>
      </w:pPr>
    </w:p>
    <w:p w14:paraId="7D519DAA" w14:textId="2BB594EE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Eugene M. Cervini, West Nyack, re. Grace Contracting &amp; Development, </w:t>
      </w:r>
      <w:r w:rsidRPr="001D26F0">
        <w:t>24-22297-SHL: Chapter 7, assets $770,290, liabilities $1,928,459.</w:t>
      </w:r>
    </w:p>
    <w:p w14:paraId="3F1A746D" w14:textId="77777777" w:rsidR="00CC6022" w:rsidRPr="001D26F0" w:rsidRDefault="00CC6022" w:rsidP="001D26F0">
      <w:r w:rsidRPr="001D26F0">
        <w:t>Attorney: Wendy M. Weathers.</w:t>
      </w:r>
    </w:p>
    <w:p w14:paraId="74F14233" w14:textId="77777777" w:rsidR="00CC6022" w:rsidRPr="001D26F0" w:rsidRDefault="00CC6022" w:rsidP="001D26F0"/>
    <w:p w14:paraId="2F359CF6" w14:textId="7BAC6F2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Paul L. Thompson, Yonkers, re. Paulies Auto Repairs Inc., </w:t>
      </w:r>
      <w:r w:rsidRPr="001D26F0">
        <w:t>24-22298-CGM: Chapter 13, assets $2,100, liabilities $94,277.</w:t>
      </w:r>
    </w:p>
    <w:p w14:paraId="36D34E27" w14:textId="77777777" w:rsidR="00CC6022" w:rsidRPr="001D26F0" w:rsidRDefault="00CC6022" w:rsidP="001D26F0">
      <w:r w:rsidRPr="001D26F0">
        <w:t>Attorney: Michael H. Schwartz.</w:t>
      </w:r>
    </w:p>
    <w:p w14:paraId="6369FE44" w14:textId="77777777" w:rsidR="00CC6022" w:rsidRPr="001D26F0" w:rsidRDefault="00CC6022" w:rsidP="001D26F0"/>
    <w:p w14:paraId="2FBA8AA9" w14:textId="7122BCFB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571 Sherman Ave. LLC, Airmont, Isack D. Weisz, president, </w:t>
      </w:r>
      <w:r w:rsidRPr="001D26F0">
        <w:t>24-22308-SHL: Chapter 11, assets and liabilities $100,000 - $500,000.</w:t>
      </w:r>
    </w:p>
    <w:p w14:paraId="2266395B" w14:textId="77777777" w:rsidR="00CC6022" w:rsidRPr="001D26F0" w:rsidRDefault="00CC6022" w:rsidP="001D26F0">
      <w:r w:rsidRPr="001D26F0">
        <w:t>Attorney: pro se.</w:t>
      </w:r>
    </w:p>
    <w:p w14:paraId="46B3283B" w14:textId="77777777" w:rsidR="00CC6022" w:rsidRPr="001D26F0" w:rsidRDefault="00CC6022" w:rsidP="001D26F0"/>
    <w:p w14:paraId="4B7C2C90" w14:textId="6CB3ED69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BB 23 Hollow Ridge LLC, Mount Kisco, Brad Zackson, manager, </w:t>
      </w:r>
      <w:r w:rsidRPr="001D26F0">
        <w:t>24-22310-SHL: Chapter 11, assets and liabilities $1 million - $10 million.</w:t>
      </w:r>
    </w:p>
    <w:p w14:paraId="75C67AEF" w14:textId="77777777" w:rsidR="00CC6022" w:rsidRPr="001D26F0" w:rsidRDefault="00CC6022" w:rsidP="001D26F0">
      <w:r w:rsidRPr="001D26F0">
        <w:t>Attorney: Kevin J. Nash.</w:t>
      </w:r>
    </w:p>
    <w:p w14:paraId="5A670EDF" w14:textId="77777777" w:rsidR="00CC6022" w:rsidRPr="001D26F0" w:rsidRDefault="00CC6022" w:rsidP="001D26F0"/>
    <w:p w14:paraId="3EB25827" w14:textId="77777777" w:rsidR="00CC6022" w:rsidRPr="001D26F0" w:rsidRDefault="00CC6022" w:rsidP="001D26F0"/>
    <w:p w14:paraId="5AECB386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U.S. District Court, White Plains</w:t>
      </w:r>
    </w:p>
    <w:p w14:paraId="45AFEFF9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Local business cases, April 3 - 9</w:t>
      </w:r>
    </w:p>
    <w:p w14:paraId="09960A90" w14:textId="77777777" w:rsidR="00CC6022" w:rsidRPr="001D26F0" w:rsidRDefault="00CC6022" w:rsidP="001D26F0"/>
    <w:p w14:paraId="5C1FE764" w14:textId="4DA7BFD8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New Motty's Supermarket, Monsey, et al, vs. U.S. Secretary of Agriculture Thomas J. Vilsack,</w:t>
      </w:r>
    </w:p>
    <w:p w14:paraId="4EFCC031" w14:textId="00940E23" w:rsidR="00CC6022" w:rsidRPr="001D26F0" w:rsidRDefault="00CC6022" w:rsidP="001D26F0">
      <w:r w:rsidRPr="001D26F0">
        <w:t>24-cv-2632-CS: Due process.</w:t>
      </w:r>
    </w:p>
    <w:p w14:paraId="516601F9" w14:textId="77777777" w:rsidR="00CC6022" w:rsidRPr="001D26F0" w:rsidRDefault="00CC6022" w:rsidP="001D26F0">
      <w:r w:rsidRPr="001D26F0">
        <w:t>Attorney: Andrew Z. Tapp.</w:t>
      </w:r>
    </w:p>
    <w:p w14:paraId="5166960E" w14:textId="77777777" w:rsidR="00CC6022" w:rsidRPr="001D26F0" w:rsidRDefault="00CC6022" w:rsidP="001D26F0"/>
    <w:p w14:paraId="3B1B6002" w14:textId="67408DD2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Janet Harrison, Westchester vs. UB Eastchester Plaza LLC, Harrison, et al, </w:t>
      </w:r>
      <w:r w:rsidRPr="001D26F0">
        <w:t>24-cv-2637-KMK: Personal injury, removal from Westchester Supreme Court.</w:t>
      </w:r>
    </w:p>
    <w:p w14:paraId="243EF808" w14:textId="77777777" w:rsidR="00CC6022" w:rsidRPr="001D26F0" w:rsidRDefault="00CC6022" w:rsidP="001D26F0">
      <w:r w:rsidRPr="001D26F0">
        <w:t>Attorney: Craig M. Cepler for plaintiff, Anthony M. Napoli for defendant.</w:t>
      </w:r>
    </w:p>
    <w:p w14:paraId="1EBE1370" w14:textId="77777777" w:rsidR="00CC6022" w:rsidRPr="001D26F0" w:rsidRDefault="00CC6022" w:rsidP="001D26F0"/>
    <w:p w14:paraId="7E37DD18" w14:textId="27AECB8B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Laborers' International Union, Elmsford vs. Jenco Contracting Corp., Brewster, </w:t>
      </w:r>
      <w:r w:rsidRPr="001D26F0">
        <w:t>24-cv-2641-PMH: Employee Retirement Income Security Act.</w:t>
      </w:r>
    </w:p>
    <w:p w14:paraId="4029CCA4" w14:textId="77777777" w:rsidR="00CC6022" w:rsidRPr="001D26F0" w:rsidRDefault="00CC6022" w:rsidP="001D26F0">
      <w:r w:rsidRPr="001D26F0">
        <w:t>Attorney:  Michele J. Harari.</w:t>
      </w:r>
    </w:p>
    <w:p w14:paraId="1E9C9136" w14:textId="77777777" w:rsidR="00CC6022" w:rsidRPr="001D26F0" w:rsidRDefault="00CC6022" w:rsidP="001D26F0"/>
    <w:p w14:paraId="777B9217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Laborers' International Union, Elmsford vs. Steven Marcus Concrete Inc., Yonkers,</w:t>
      </w:r>
    </w:p>
    <w:p w14:paraId="5AA07583" w14:textId="1C3E30D6" w:rsidR="00CC6022" w:rsidRPr="001D26F0" w:rsidRDefault="00CC6022" w:rsidP="001D26F0">
      <w:r w:rsidRPr="001D26F0">
        <w:t>24-cv-2642-KMK: Employee Retirement Income Security Act.</w:t>
      </w:r>
    </w:p>
    <w:p w14:paraId="58C917DA" w14:textId="77777777" w:rsidR="00CC6022" w:rsidRPr="001D26F0" w:rsidRDefault="00CC6022" w:rsidP="001D26F0">
      <w:r w:rsidRPr="001D26F0">
        <w:t>Attorney:  Michele J. Harari.</w:t>
      </w:r>
    </w:p>
    <w:p w14:paraId="35A4EA4D" w14:textId="77777777" w:rsidR="00CC6022" w:rsidRPr="001D26F0" w:rsidRDefault="00CC6022" w:rsidP="001D26F0"/>
    <w:p w14:paraId="12BD593A" w14:textId="05CEF789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lastRenderedPageBreak/>
        <w:t>61 East Main Street Associates LLC, Washingtonville vs. the village of Washingtonville, et al,</w:t>
      </w:r>
    </w:p>
    <w:p w14:paraId="0514C3F7" w14:textId="0C2CC4E3" w:rsidR="00CC6022" w:rsidRPr="001D26F0" w:rsidRDefault="00CC6022" w:rsidP="001D26F0">
      <w:r w:rsidRPr="001D26F0">
        <w:t>24-cv-2647-KMK: Fair Housing Act.</w:t>
      </w:r>
    </w:p>
    <w:p w14:paraId="08AE8F8F" w14:textId="77777777" w:rsidR="00CC6022" w:rsidRPr="001D26F0" w:rsidRDefault="00CC6022" w:rsidP="001D26F0">
      <w:r w:rsidRPr="001D26F0">
        <w:t>Attorney: Robert S. Rosborough.</w:t>
      </w:r>
    </w:p>
    <w:p w14:paraId="2BC61699" w14:textId="77777777" w:rsidR="00CC6022" w:rsidRPr="001D26F0" w:rsidRDefault="00CC6022" w:rsidP="001D26F0"/>
    <w:p w14:paraId="4DBC0E49" w14:textId="5C02A31E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Lionel Thomas, Fairfield County, Connecticut, vs. Hudson Valley Community Services Inc., Cornwall-on-Hudson, et al, </w:t>
      </w:r>
      <w:r w:rsidRPr="001D26F0">
        <w:t>24-cv-2660-CS: Family and Medical Leave Act.</w:t>
      </w:r>
    </w:p>
    <w:p w14:paraId="427CDF9C" w14:textId="77777777" w:rsidR="00CC6022" w:rsidRPr="001D26F0" w:rsidRDefault="00CC6022" w:rsidP="001D26F0">
      <w:r w:rsidRPr="001D26F0">
        <w:t>Attorney: Joseph Jeziorkowski.</w:t>
      </w:r>
    </w:p>
    <w:p w14:paraId="4B9B3C63" w14:textId="77777777" w:rsidR="00CC6022" w:rsidRPr="001D26F0" w:rsidRDefault="00CC6022" w:rsidP="001D26F0"/>
    <w:p w14:paraId="1D687E34" w14:textId="77777777" w:rsidR="00CC6022" w:rsidRPr="001D26F0" w:rsidRDefault="00CC6022" w:rsidP="001D26F0"/>
    <w:p w14:paraId="3DC4141E" w14:textId="2363C808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 xml:space="preserve">Breakers Stony Point Marina LP, Stony Point vs. Kevin J. </w:t>
      </w:r>
      <w:r w:rsidRPr="001D26F0">
        <w:t>and</w:t>
      </w:r>
      <w:r w:rsidRPr="001D26F0">
        <w:rPr>
          <w:b/>
          <w:bCs/>
        </w:rPr>
        <w:t xml:space="preserve"> Gina Bradshaw, Maybrook, </w:t>
      </w:r>
      <w:r w:rsidRPr="001D26F0">
        <w:t>24-cv-2667: Marine contract.</w:t>
      </w:r>
    </w:p>
    <w:p w14:paraId="26449D1D" w14:textId="77777777" w:rsidR="00CC6022" w:rsidRPr="001D26F0" w:rsidRDefault="00CC6022" w:rsidP="001D26F0">
      <w:r w:rsidRPr="001D26F0">
        <w:t>Attorney: Armand P. Mele.</w:t>
      </w:r>
    </w:p>
    <w:p w14:paraId="314C2FB0" w14:textId="77777777" w:rsidR="00CC6022" w:rsidRPr="001D26F0" w:rsidRDefault="00CC6022" w:rsidP="001D26F0"/>
    <w:p w14:paraId="52CE37B9" w14:textId="22A8F932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Petra Gardella, Hamden, Connecticut vs. Manhattanville University, Purchase,</w:t>
      </w:r>
    </w:p>
    <w:p w14:paraId="4C3C844E" w14:textId="2FBA424F" w:rsidR="00CC6022" w:rsidRPr="001D26F0" w:rsidRDefault="00CC6022" w:rsidP="001D26F0">
      <w:r w:rsidRPr="001D26F0">
        <w:t>24-cv-2677: Job discrimination.</w:t>
      </w:r>
    </w:p>
    <w:p w14:paraId="48AC84D8" w14:textId="77777777" w:rsidR="00CC6022" w:rsidRPr="001D26F0" w:rsidRDefault="00CC6022" w:rsidP="001D26F0">
      <w:r w:rsidRPr="001D26F0">
        <w:t>Attorney: Nathaniel K. Charny.</w:t>
      </w:r>
    </w:p>
    <w:p w14:paraId="1D712A83" w14:textId="77777777" w:rsidR="00CC6022" w:rsidRPr="001D26F0" w:rsidRDefault="00CC6022" w:rsidP="001D26F0"/>
    <w:p w14:paraId="1978A77A" w14:textId="77777777" w:rsidR="00CC6022" w:rsidRPr="001D26F0" w:rsidRDefault="00CC6022" w:rsidP="001D26F0"/>
    <w:p w14:paraId="63D9C952" w14:textId="1D166CF0" w:rsidR="003B7197" w:rsidRPr="001D26F0" w:rsidRDefault="003B7197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767394" w:rsidRPr="001D26F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6B7730D" w14:textId="5E7416B0" w:rsidR="4C7ABFE2" w:rsidRPr="001D26F0" w:rsidRDefault="003B7197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1D26F0">
        <w:rPr>
          <w:rFonts w:ascii="Arial" w:hAnsi="Arial" w:cs="Arial"/>
          <w:noProof w:val="0"/>
          <w:color w:val="000000" w:themeColor="text1"/>
        </w:rPr>
        <w:t>Above $1 million </w:t>
      </w:r>
    </w:p>
    <w:p w14:paraId="5610BD80" w14:textId="645241C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127 Harding Ave LLC, </w:t>
      </w:r>
      <w:r w:rsidRPr="001D26F0">
        <w:rPr>
          <w:rFonts w:ascii="Arial" w:hAnsi="Arial" w:cs="Arial"/>
          <w:noProof w:val="0"/>
        </w:rPr>
        <w:t>Elmsford. Seller: R</w:t>
      </w:r>
      <w:r w:rsidR="00584D1D" w:rsidRPr="001D26F0">
        <w:rPr>
          <w:rFonts w:ascii="Arial" w:hAnsi="Arial" w:cs="Arial"/>
          <w:noProof w:val="0"/>
        </w:rPr>
        <w:t>SB</w:t>
      </w:r>
      <w:r w:rsidRPr="001D26F0">
        <w:rPr>
          <w:rFonts w:ascii="Arial" w:hAnsi="Arial" w:cs="Arial"/>
          <w:noProof w:val="0"/>
        </w:rPr>
        <w:t xml:space="preserve"> Apartments LLC, White Plains. Property: 127 Harding Ave., White Plains. Amount: $1.4 million. Filed March 20.</w:t>
      </w:r>
    </w:p>
    <w:p w14:paraId="5B42AD97" w14:textId="7D24D276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392 North St</w:t>
      </w:r>
      <w:r w:rsidR="00584D1D" w:rsidRPr="001D26F0">
        <w:rPr>
          <w:rFonts w:ascii="Arial" w:hAnsi="Arial" w:cs="Arial"/>
          <w:b/>
          <w:bCs/>
          <w:noProof w:val="0"/>
        </w:rPr>
        <w:t>reet</w:t>
      </w:r>
      <w:r w:rsidRPr="001D26F0">
        <w:rPr>
          <w:rFonts w:ascii="Arial" w:hAnsi="Arial" w:cs="Arial"/>
          <w:b/>
          <w:bCs/>
          <w:noProof w:val="0"/>
        </w:rPr>
        <w:t xml:space="preserve"> LLC, </w:t>
      </w:r>
      <w:r w:rsidRPr="001D26F0">
        <w:rPr>
          <w:rFonts w:ascii="Arial" w:hAnsi="Arial" w:cs="Arial"/>
          <w:noProof w:val="0"/>
        </w:rPr>
        <w:t xml:space="preserve">White Plains. Seller: Congregation For </w:t>
      </w:r>
      <w:r w:rsidR="00584D1D" w:rsidRPr="001D26F0">
        <w:rPr>
          <w:rFonts w:ascii="Arial" w:hAnsi="Arial" w:cs="Arial"/>
          <w:noProof w:val="0"/>
        </w:rPr>
        <w:t>t</w:t>
      </w:r>
      <w:r w:rsidRPr="001D26F0">
        <w:rPr>
          <w:rFonts w:ascii="Arial" w:hAnsi="Arial" w:cs="Arial"/>
          <w:noProof w:val="0"/>
        </w:rPr>
        <w:t>he Light, White Plains. Property: 392 North St., White Plains. Amount: $4.3 million. Filed March 20.</w:t>
      </w:r>
    </w:p>
    <w:p w14:paraId="280A6EBF" w14:textId="6CC88DD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61 Grandview Development LLC, </w:t>
      </w:r>
      <w:r w:rsidRPr="001D26F0">
        <w:rPr>
          <w:rFonts w:ascii="Arial" w:hAnsi="Arial" w:cs="Arial"/>
          <w:noProof w:val="0"/>
        </w:rPr>
        <w:t>Purchase. Seller: Burgess Neil, New York. Property: 183 Grace Church St., Rye City. Amount: $5.7 million. Filed March 20.</w:t>
      </w:r>
    </w:p>
    <w:p w14:paraId="334756A6" w14:textId="1EA3E74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Felix </w:t>
      </w:r>
      <w:r w:rsidR="00584D1D" w:rsidRPr="001D26F0">
        <w:rPr>
          <w:rFonts w:ascii="Arial" w:hAnsi="Arial" w:cs="Arial"/>
          <w:noProof w:val="0"/>
        </w:rPr>
        <w:t>and</w:t>
      </w:r>
      <w:r w:rsidRPr="001D26F0">
        <w:rPr>
          <w:rFonts w:ascii="Arial" w:hAnsi="Arial" w:cs="Arial"/>
          <w:b/>
          <w:bCs/>
          <w:noProof w:val="0"/>
        </w:rPr>
        <w:t xml:space="preserve"> Catherine Cristiano Family LP, </w:t>
      </w:r>
      <w:r w:rsidRPr="001D26F0">
        <w:rPr>
          <w:rFonts w:ascii="Arial" w:hAnsi="Arial" w:cs="Arial"/>
          <w:noProof w:val="0"/>
        </w:rPr>
        <w:t xml:space="preserve">Harrison. Seller: Town </w:t>
      </w:r>
      <w:r w:rsidR="00584D1D" w:rsidRPr="001D26F0">
        <w:rPr>
          <w:rFonts w:ascii="Arial" w:hAnsi="Arial" w:cs="Arial"/>
          <w:noProof w:val="0"/>
        </w:rPr>
        <w:t>o</w:t>
      </w:r>
      <w:r w:rsidRPr="001D26F0">
        <w:rPr>
          <w:rFonts w:ascii="Arial" w:hAnsi="Arial" w:cs="Arial"/>
          <w:noProof w:val="0"/>
        </w:rPr>
        <w:t>f Harrison. Property: 226 Fremont St., Harrison. Amount: $1.1 million. Filed March 20.</w:t>
      </w:r>
    </w:p>
    <w:p w14:paraId="52D40029" w14:textId="2033496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Gould, Kathleen, </w:t>
      </w:r>
      <w:r w:rsidRPr="001D26F0">
        <w:rPr>
          <w:rFonts w:ascii="Arial" w:hAnsi="Arial" w:cs="Arial"/>
          <w:noProof w:val="0"/>
        </w:rPr>
        <w:t>Pelham. Seller: Cascade Funding Alternative Holding LLC, Houston, Texas. Property: 94 Greenridge Ave., White Plains. Amount: $1.8 million. Filed March 20.</w:t>
      </w:r>
    </w:p>
    <w:p w14:paraId="2A170747" w14:textId="540D180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I&amp;J Industries LLC, </w:t>
      </w:r>
      <w:r w:rsidRPr="001D26F0">
        <w:rPr>
          <w:rFonts w:ascii="Arial" w:hAnsi="Arial" w:cs="Arial"/>
          <w:noProof w:val="0"/>
        </w:rPr>
        <w:t>Mount Vernon. Seller: 21 Warren Place LLC, New York. Property: 21 Warren Place, M</w:t>
      </w:r>
      <w:r w:rsidR="00584D1D" w:rsidRPr="001D26F0">
        <w:rPr>
          <w:rFonts w:ascii="Arial" w:hAnsi="Arial" w:cs="Arial"/>
          <w:noProof w:val="0"/>
        </w:rPr>
        <w:t>ount</w:t>
      </w:r>
      <w:r w:rsidRPr="001D26F0">
        <w:rPr>
          <w:rFonts w:ascii="Arial" w:hAnsi="Arial" w:cs="Arial"/>
          <w:noProof w:val="0"/>
        </w:rPr>
        <w:t xml:space="preserve"> Vernon. Amount: $2.1 million. Filed March 19.</w:t>
      </w:r>
    </w:p>
    <w:p w14:paraId="507EF53A" w14:textId="7CAD150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Lamb Darien, </w:t>
      </w:r>
      <w:r w:rsidRPr="001D26F0">
        <w:rPr>
          <w:rFonts w:ascii="Arial" w:hAnsi="Arial" w:cs="Arial"/>
          <w:noProof w:val="0"/>
        </w:rPr>
        <w:t>Pelham. Seller: Urban Nest Ap</w:t>
      </w:r>
      <w:r w:rsidR="00584D1D" w:rsidRPr="001D26F0">
        <w:rPr>
          <w:rFonts w:ascii="Arial" w:hAnsi="Arial" w:cs="Arial"/>
          <w:noProof w:val="0"/>
        </w:rPr>
        <w:t>artments</w:t>
      </w:r>
      <w:r w:rsidRPr="001D26F0">
        <w:rPr>
          <w:rFonts w:ascii="Arial" w:hAnsi="Arial" w:cs="Arial"/>
          <w:noProof w:val="0"/>
        </w:rPr>
        <w:t xml:space="preserve"> LLC, Bronxville. Property: 116 Corlies Ave., Pelham. Amount: $1.3 million. Filed March 21.</w:t>
      </w:r>
    </w:p>
    <w:p w14:paraId="31928205" w14:textId="170C25F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lastRenderedPageBreak/>
        <w:t>Manufacturers &amp; Traders Trust Co</w:t>
      </w:r>
      <w:r w:rsidR="00584D1D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North Salem. Seller: Peter Gunthel, North Salem. Property: 247 Hawley Road, North Salem. Amount: $2 million. Filed March 19.</w:t>
      </w:r>
    </w:p>
    <w:p w14:paraId="5C92CC63" w14:textId="0C872B4C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Molloy, John G., </w:t>
      </w:r>
      <w:r w:rsidRPr="001D26F0">
        <w:rPr>
          <w:rFonts w:ascii="Arial" w:hAnsi="Arial" w:cs="Arial"/>
          <w:noProof w:val="0"/>
        </w:rPr>
        <w:t xml:space="preserve">Somers. Seller: Bank </w:t>
      </w:r>
      <w:r w:rsidR="00584D1D" w:rsidRPr="001D26F0">
        <w:rPr>
          <w:rFonts w:ascii="Arial" w:hAnsi="Arial" w:cs="Arial"/>
          <w:noProof w:val="0"/>
        </w:rPr>
        <w:t>o</w:t>
      </w:r>
      <w:r w:rsidRPr="001D26F0">
        <w:rPr>
          <w:rFonts w:ascii="Arial" w:hAnsi="Arial" w:cs="Arial"/>
          <w:noProof w:val="0"/>
        </w:rPr>
        <w:t>f America NA, Anaheim, California. Property: 326 Roberts Ave., Yonkers. Amount: $1 million. Filed March 20.</w:t>
      </w:r>
    </w:p>
    <w:p w14:paraId="06B7D240" w14:textId="466CD6F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Port Chester Savings Bank, </w:t>
      </w:r>
      <w:r w:rsidRPr="001D26F0">
        <w:rPr>
          <w:rFonts w:ascii="Arial" w:hAnsi="Arial" w:cs="Arial"/>
          <w:noProof w:val="0"/>
        </w:rPr>
        <w:t>Charlotte, North Carolina. Seller: 133 Main Owner LLC, Port Chester. Property: 133 N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Main St., Rye Town. Amount: $1.2 million. Filed March 19.</w:t>
      </w:r>
    </w:p>
    <w:p w14:paraId="2E7A099D" w14:textId="531535AF" w:rsidR="5BFF7EBF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S</w:t>
      </w:r>
      <w:r w:rsidR="00584D1D" w:rsidRPr="001D26F0">
        <w:rPr>
          <w:rFonts w:ascii="Arial" w:hAnsi="Arial" w:cs="Arial"/>
          <w:b/>
          <w:bCs/>
          <w:noProof w:val="0"/>
        </w:rPr>
        <w:t>CTD</w:t>
      </w:r>
      <w:r w:rsidRPr="001D26F0">
        <w:rPr>
          <w:rFonts w:ascii="Arial" w:hAnsi="Arial" w:cs="Arial"/>
          <w:b/>
          <w:bCs/>
          <w:noProof w:val="0"/>
        </w:rPr>
        <w:t xml:space="preserve"> Properties LLC, </w:t>
      </w:r>
      <w:r w:rsidRPr="001D26F0">
        <w:rPr>
          <w:rFonts w:ascii="Arial" w:hAnsi="Arial" w:cs="Arial"/>
          <w:noProof w:val="0"/>
        </w:rPr>
        <w:t xml:space="preserve">Rye. Seller: </w:t>
      </w:r>
      <w:r w:rsidR="00584D1D" w:rsidRPr="001D26F0">
        <w:rPr>
          <w:rFonts w:ascii="Arial" w:hAnsi="Arial" w:cs="Arial"/>
          <w:noProof w:val="0"/>
        </w:rPr>
        <w:t xml:space="preserve">HMREC </w:t>
      </w:r>
      <w:r w:rsidRPr="001D26F0">
        <w:rPr>
          <w:rFonts w:ascii="Arial" w:hAnsi="Arial" w:cs="Arial"/>
          <w:noProof w:val="0"/>
        </w:rPr>
        <w:t>2 LLC, Rye. Property: 66 Central Ave., Rye City. Amount: $1.4 million. Filed March 22.</w:t>
      </w:r>
    </w:p>
    <w:p w14:paraId="760AB33F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3BFA4E2" w14:textId="7778F2E2" w:rsidR="4A3DC182" w:rsidRPr="001D26F0" w:rsidRDefault="31974AFE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1D26F0">
        <w:rPr>
          <w:rFonts w:ascii="Arial" w:hAnsi="Arial" w:cs="Arial"/>
          <w:noProof w:val="0"/>
          <w:color w:val="000000" w:themeColor="text1"/>
        </w:rPr>
        <w:t>Below $1 million </w:t>
      </w:r>
    </w:p>
    <w:p w14:paraId="5E0A3F3B" w14:textId="4577A42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5</w:t>
      </w:r>
      <w:r w:rsidR="00584D1D" w:rsidRPr="001D26F0">
        <w:rPr>
          <w:rFonts w:ascii="Arial" w:hAnsi="Arial" w:cs="Arial"/>
          <w:b/>
          <w:bCs/>
          <w:noProof w:val="0"/>
        </w:rPr>
        <w:t>AIF</w:t>
      </w:r>
      <w:r w:rsidRPr="001D26F0">
        <w:rPr>
          <w:rFonts w:ascii="Arial" w:hAnsi="Arial" w:cs="Arial"/>
          <w:b/>
          <w:bCs/>
          <w:noProof w:val="0"/>
        </w:rPr>
        <w:t xml:space="preserve"> Sycamore 2 LLC, </w:t>
      </w:r>
      <w:r w:rsidRPr="001D26F0">
        <w:rPr>
          <w:rFonts w:ascii="Arial" w:hAnsi="Arial" w:cs="Arial"/>
          <w:noProof w:val="0"/>
        </w:rPr>
        <w:t>Irvine, California. Seller: R</w:t>
      </w:r>
      <w:r w:rsidR="00584D1D" w:rsidRPr="001D26F0">
        <w:rPr>
          <w:rFonts w:ascii="Arial" w:hAnsi="Arial" w:cs="Arial"/>
          <w:noProof w:val="0"/>
        </w:rPr>
        <w:t>RS</w:t>
      </w:r>
      <w:r w:rsidRPr="001D26F0">
        <w:rPr>
          <w:rFonts w:ascii="Arial" w:hAnsi="Arial" w:cs="Arial"/>
          <w:noProof w:val="0"/>
        </w:rPr>
        <w:t xml:space="preserve"> Capital Partners LLC, New Windsor. Property: 548 Eight Ave., M</w:t>
      </w:r>
      <w:r w:rsidR="00584D1D" w:rsidRPr="001D26F0">
        <w:rPr>
          <w:rFonts w:ascii="Arial" w:hAnsi="Arial" w:cs="Arial"/>
          <w:noProof w:val="0"/>
        </w:rPr>
        <w:t>ount</w:t>
      </w:r>
      <w:r w:rsidRPr="001D26F0">
        <w:rPr>
          <w:rFonts w:ascii="Arial" w:hAnsi="Arial" w:cs="Arial"/>
          <w:noProof w:val="0"/>
        </w:rPr>
        <w:t xml:space="preserve"> Vernon. Amount: $275,000. Filed March 26.</w:t>
      </w:r>
    </w:p>
    <w:p w14:paraId="4A28A834" w14:textId="36E7CDA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5</w:t>
      </w:r>
      <w:r w:rsidR="00584D1D" w:rsidRPr="001D26F0">
        <w:rPr>
          <w:rFonts w:ascii="Arial" w:hAnsi="Arial" w:cs="Arial"/>
          <w:b/>
          <w:bCs/>
          <w:noProof w:val="0"/>
        </w:rPr>
        <w:t>AIF</w:t>
      </w:r>
      <w:r w:rsidRPr="001D26F0">
        <w:rPr>
          <w:rFonts w:ascii="Arial" w:hAnsi="Arial" w:cs="Arial"/>
          <w:b/>
          <w:bCs/>
          <w:noProof w:val="0"/>
        </w:rPr>
        <w:t xml:space="preserve"> Sycamore 2 LLC, </w:t>
      </w:r>
      <w:r w:rsidRPr="001D26F0">
        <w:rPr>
          <w:rFonts w:ascii="Arial" w:hAnsi="Arial" w:cs="Arial"/>
          <w:noProof w:val="0"/>
        </w:rPr>
        <w:t>Irvine, California. Seller: R</w:t>
      </w:r>
      <w:r w:rsidR="00584D1D" w:rsidRPr="001D26F0">
        <w:rPr>
          <w:rFonts w:ascii="Arial" w:hAnsi="Arial" w:cs="Arial"/>
          <w:noProof w:val="0"/>
        </w:rPr>
        <w:t>RS</w:t>
      </w:r>
      <w:r w:rsidRPr="001D26F0">
        <w:rPr>
          <w:rFonts w:ascii="Arial" w:hAnsi="Arial" w:cs="Arial"/>
          <w:noProof w:val="0"/>
        </w:rPr>
        <w:t xml:space="preserve"> Capital Partners LLC, New Windsor. Property: 62 Fou</w:t>
      </w:r>
      <w:r w:rsidR="00584D1D" w:rsidRPr="001D26F0">
        <w:rPr>
          <w:rFonts w:ascii="Arial" w:hAnsi="Arial" w:cs="Arial"/>
          <w:noProof w:val="0"/>
        </w:rPr>
        <w:t>r</w:t>
      </w:r>
      <w:r w:rsidRPr="001D26F0">
        <w:rPr>
          <w:rFonts w:ascii="Arial" w:hAnsi="Arial" w:cs="Arial"/>
          <w:noProof w:val="0"/>
        </w:rPr>
        <w:t>th St., M</w:t>
      </w:r>
      <w:r w:rsidR="00584D1D" w:rsidRPr="001D26F0">
        <w:rPr>
          <w:rFonts w:ascii="Arial" w:hAnsi="Arial" w:cs="Arial"/>
          <w:noProof w:val="0"/>
        </w:rPr>
        <w:t xml:space="preserve">ount </w:t>
      </w:r>
      <w:r w:rsidRPr="001D26F0">
        <w:rPr>
          <w:rFonts w:ascii="Arial" w:hAnsi="Arial" w:cs="Arial"/>
          <w:noProof w:val="0"/>
        </w:rPr>
        <w:t>Vernon. Amount: $300,000. Filed March 26.</w:t>
      </w:r>
    </w:p>
    <w:p w14:paraId="14C9B0B4" w14:textId="46495C10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73 Spring St</w:t>
      </w:r>
      <w:r w:rsidR="00584D1D" w:rsidRPr="001D26F0">
        <w:rPr>
          <w:rFonts w:ascii="Arial" w:hAnsi="Arial" w:cs="Arial"/>
          <w:b/>
          <w:bCs/>
          <w:noProof w:val="0"/>
        </w:rPr>
        <w:t>reet</w:t>
      </w:r>
      <w:r w:rsidRPr="001D26F0">
        <w:rPr>
          <w:rFonts w:ascii="Arial" w:hAnsi="Arial" w:cs="Arial"/>
          <w:b/>
          <w:bCs/>
          <w:noProof w:val="0"/>
        </w:rPr>
        <w:t xml:space="preserve"> LLC, </w:t>
      </w:r>
      <w:r w:rsidRPr="001D26F0">
        <w:rPr>
          <w:rFonts w:ascii="Arial" w:hAnsi="Arial" w:cs="Arial"/>
          <w:noProof w:val="0"/>
        </w:rPr>
        <w:t>Mount Kisco. Seller: Gregory M. Alker, Bethel, Connecticut. Property: 73-2H Spring St., Ossining. Amount: $315,000. Filed March 25.</w:t>
      </w:r>
    </w:p>
    <w:p w14:paraId="188CACC1" w14:textId="4124AF1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83 Waller LLC, </w:t>
      </w:r>
      <w:r w:rsidRPr="001D26F0">
        <w:rPr>
          <w:rFonts w:ascii="Arial" w:hAnsi="Arial" w:cs="Arial"/>
          <w:noProof w:val="0"/>
        </w:rPr>
        <w:t>Eastchester. Seller: Miguel A</w:t>
      </w:r>
      <w:r w:rsidR="00584D1D" w:rsidRPr="001D26F0">
        <w:rPr>
          <w:rFonts w:ascii="Arial" w:hAnsi="Arial" w:cs="Arial"/>
          <w:noProof w:val="0"/>
        </w:rPr>
        <w:t>. Deleon</w:t>
      </w:r>
      <w:r w:rsidRPr="001D26F0">
        <w:rPr>
          <w:rFonts w:ascii="Arial" w:hAnsi="Arial" w:cs="Arial"/>
          <w:noProof w:val="0"/>
        </w:rPr>
        <w:t>, Bakerfield, California. Property: 83 Waller Ave., White Plains. Amount: $535,000. Filed March 21.</w:t>
      </w:r>
    </w:p>
    <w:p w14:paraId="67CC26E7" w14:textId="15961EA8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95 Lispenard Ave LLC, </w:t>
      </w:r>
      <w:r w:rsidRPr="001D26F0">
        <w:rPr>
          <w:rFonts w:ascii="Arial" w:hAnsi="Arial" w:cs="Arial"/>
          <w:noProof w:val="0"/>
        </w:rPr>
        <w:t>West Nyack. Seller: Manuel Da</w:t>
      </w:r>
      <w:r w:rsidR="00584D1D" w:rsidRPr="001D26F0">
        <w:rPr>
          <w:rFonts w:ascii="Arial" w:hAnsi="Arial" w:cs="Arial"/>
          <w:noProof w:val="0"/>
        </w:rPr>
        <w:t>S</w:t>
      </w:r>
      <w:r w:rsidRPr="001D26F0">
        <w:rPr>
          <w:rFonts w:ascii="Arial" w:hAnsi="Arial" w:cs="Arial"/>
          <w:noProof w:val="0"/>
        </w:rPr>
        <w:t>ilva, Yonkers. Property: 95 Lispenard Ave., New Rochelle. Amount: $600,000. Filed March 19.</w:t>
      </w:r>
    </w:p>
    <w:p w14:paraId="1DFD4E00" w14:textId="579B92F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Benedek, Akos I., </w:t>
      </w:r>
      <w:r w:rsidRPr="001D26F0">
        <w:rPr>
          <w:rFonts w:ascii="Arial" w:hAnsi="Arial" w:cs="Arial"/>
          <w:noProof w:val="0"/>
        </w:rPr>
        <w:t>Thornwood. Seller: 2 Rockhagen R</w:t>
      </w:r>
      <w:r w:rsidR="00584D1D" w:rsidRPr="001D26F0">
        <w:rPr>
          <w:rFonts w:ascii="Arial" w:hAnsi="Arial" w:cs="Arial"/>
          <w:noProof w:val="0"/>
        </w:rPr>
        <w:t>oa</w:t>
      </w:r>
      <w:r w:rsidRPr="001D26F0">
        <w:rPr>
          <w:rFonts w:ascii="Arial" w:hAnsi="Arial" w:cs="Arial"/>
          <w:noProof w:val="0"/>
        </w:rPr>
        <w:t>d LLC, Melville. Property: 2 Rockhagen Road, M</w:t>
      </w:r>
      <w:r w:rsidR="00584D1D" w:rsidRPr="001D26F0">
        <w:rPr>
          <w:rFonts w:ascii="Arial" w:hAnsi="Arial" w:cs="Arial"/>
          <w:noProof w:val="0"/>
        </w:rPr>
        <w:t>ount</w:t>
      </w:r>
      <w:r w:rsidRPr="001D26F0">
        <w:rPr>
          <w:rFonts w:ascii="Arial" w:hAnsi="Arial" w:cs="Arial"/>
          <w:noProof w:val="0"/>
        </w:rPr>
        <w:t xml:space="preserve"> Pleasant. Amount: $360,000. Filed March 20.</w:t>
      </w:r>
    </w:p>
    <w:p w14:paraId="19A626ED" w14:textId="61A9009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Borrani, Mercedes, </w:t>
      </w:r>
      <w:r w:rsidRPr="001D26F0">
        <w:rPr>
          <w:rFonts w:ascii="Arial" w:hAnsi="Arial" w:cs="Arial"/>
          <w:noProof w:val="0"/>
        </w:rPr>
        <w:t>Yonkers. Seller: Dream Paradise LLC, Yonkers. Property: 32 Fairfield Road, Yonkers. Amount: $462,000. Filed March 25.</w:t>
      </w:r>
    </w:p>
    <w:p w14:paraId="16300C2C" w14:textId="05F84BF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Deutsche Bank Trust Co</w:t>
      </w:r>
      <w:r w:rsidR="00584D1D" w:rsidRPr="001D26F0">
        <w:rPr>
          <w:rFonts w:ascii="Arial" w:hAnsi="Arial" w:cs="Arial"/>
          <w:b/>
          <w:bCs/>
          <w:noProof w:val="0"/>
        </w:rPr>
        <w:t>mpany</w:t>
      </w:r>
      <w:r w:rsidRPr="001D26F0">
        <w:rPr>
          <w:rFonts w:ascii="Arial" w:hAnsi="Arial" w:cs="Arial"/>
          <w:b/>
          <w:bCs/>
          <w:noProof w:val="0"/>
        </w:rPr>
        <w:t xml:space="preserve"> Americas, </w:t>
      </w:r>
      <w:r w:rsidRPr="001D26F0">
        <w:rPr>
          <w:rFonts w:ascii="Arial" w:hAnsi="Arial" w:cs="Arial"/>
          <w:noProof w:val="0"/>
        </w:rPr>
        <w:t xml:space="preserve">West Palm Beach, Florida. Seller: </w:t>
      </w:r>
      <w:r w:rsidR="00584D1D" w:rsidRPr="001D26F0">
        <w:rPr>
          <w:rFonts w:ascii="Arial" w:hAnsi="Arial" w:cs="Arial"/>
          <w:noProof w:val="0"/>
        </w:rPr>
        <w:t xml:space="preserve">Leroy </w:t>
      </w:r>
      <w:r w:rsidRPr="001D26F0">
        <w:rPr>
          <w:rFonts w:ascii="Arial" w:hAnsi="Arial" w:cs="Arial"/>
          <w:noProof w:val="0"/>
        </w:rPr>
        <w:t>Forbes, Sunrise, Florida. Property: 11-10 Granada Crescent, Greenburgh. Amount: $244,000. Filed March 26.</w:t>
      </w:r>
    </w:p>
    <w:p w14:paraId="4C4F9EB1" w14:textId="4FA6C1D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lastRenderedPageBreak/>
        <w:t xml:space="preserve">Edwards, Scott W., </w:t>
      </w:r>
      <w:r w:rsidRPr="001D26F0">
        <w:rPr>
          <w:rFonts w:ascii="Arial" w:hAnsi="Arial" w:cs="Arial"/>
          <w:noProof w:val="0"/>
        </w:rPr>
        <w:t>Irvington. Seller: 52 Rogers LLC, Bronxville. Property: 52 Rogers St., Eastchester. Amount: $630,000. Filed March 21.</w:t>
      </w:r>
    </w:p>
    <w:p w14:paraId="2587DAAC" w14:textId="08080A43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Fraitag, David L.,</w:t>
      </w:r>
      <w:r w:rsidRPr="001D26F0">
        <w:rPr>
          <w:rFonts w:ascii="Arial" w:hAnsi="Arial" w:cs="Arial"/>
          <w:noProof w:val="0"/>
        </w:rPr>
        <w:t xml:space="preserve"> Seller: 555 Palmer R</w:t>
      </w:r>
      <w:r w:rsidR="00584D1D" w:rsidRPr="001D26F0">
        <w:rPr>
          <w:rFonts w:ascii="Arial" w:hAnsi="Arial" w:cs="Arial"/>
          <w:noProof w:val="0"/>
        </w:rPr>
        <w:t>oa</w:t>
      </w:r>
      <w:r w:rsidRPr="001D26F0">
        <w:rPr>
          <w:rFonts w:ascii="Arial" w:hAnsi="Arial" w:cs="Arial"/>
          <w:noProof w:val="0"/>
        </w:rPr>
        <w:t>d Corp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New York. Property: 551 Palmer Road, Yonkers. Amount: $940,000. Filed March 20.</w:t>
      </w:r>
    </w:p>
    <w:p w14:paraId="67DCC150" w14:textId="7A35134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Grande Estates Inc</w:t>
      </w:r>
      <w:r w:rsidR="00584D1D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Dobbs Ferry. Seller: 47 Nimitz R</w:t>
      </w:r>
      <w:r w:rsidR="00584D1D" w:rsidRPr="001D26F0">
        <w:rPr>
          <w:rFonts w:ascii="Arial" w:hAnsi="Arial" w:cs="Arial"/>
          <w:noProof w:val="0"/>
        </w:rPr>
        <w:t>oa</w:t>
      </w:r>
      <w:r w:rsidRPr="001D26F0">
        <w:rPr>
          <w:rFonts w:ascii="Arial" w:hAnsi="Arial" w:cs="Arial"/>
          <w:noProof w:val="0"/>
        </w:rPr>
        <w:t>d Inc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Dobbs Ferry. Property: 73 Main St., Greenburgh. Amount: $810,000. Filed March 14.</w:t>
      </w:r>
    </w:p>
    <w:p w14:paraId="1AF1092F" w14:textId="41AB5623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Howard St</w:t>
      </w:r>
      <w:r w:rsidR="00584D1D" w:rsidRPr="001D26F0">
        <w:rPr>
          <w:rFonts w:ascii="Arial" w:hAnsi="Arial" w:cs="Arial"/>
          <w:b/>
          <w:bCs/>
          <w:noProof w:val="0"/>
        </w:rPr>
        <w:t>reet</w:t>
      </w:r>
      <w:r w:rsidRPr="001D26F0">
        <w:rPr>
          <w:rFonts w:ascii="Arial" w:hAnsi="Arial" w:cs="Arial"/>
          <w:b/>
          <w:bCs/>
          <w:noProof w:val="0"/>
        </w:rPr>
        <w:t xml:space="preserve"> Equities LLC, </w:t>
      </w:r>
      <w:r w:rsidRPr="001D26F0">
        <w:rPr>
          <w:rFonts w:ascii="Arial" w:hAnsi="Arial" w:cs="Arial"/>
          <w:noProof w:val="0"/>
        </w:rPr>
        <w:t>Plymouth, Massachusetts. Seller: Ramon Pincay, Peekskill. Property: 1377 Howard St., Peekskill. Amount: $10,000. Filed March 18.</w:t>
      </w:r>
    </w:p>
    <w:p w14:paraId="2BFA11DD" w14:textId="43E5C0B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Iaropoli, Frank V., </w:t>
      </w:r>
      <w:r w:rsidRPr="001D26F0">
        <w:rPr>
          <w:rFonts w:ascii="Arial" w:hAnsi="Arial" w:cs="Arial"/>
          <w:noProof w:val="0"/>
        </w:rPr>
        <w:t>Yorktown Heights. Seller: Yorktown Estates LLC, Peekskill. Property: 1 Bridge Lane, Somers. Amount: $5,000. Filed March 14.</w:t>
      </w:r>
    </w:p>
    <w:p w14:paraId="338C1132" w14:textId="3525046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Iaropoli, Frank V., </w:t>
      </w:r>
      <w:r w:rsidRPr="001D26F0">
        <w:rPr>
          <w:rFonts w:ascii="Arial" w:hAnsi="Arial" w:cs="Arial"/>
          <w:noProof w:val="0"/>
        </w:rPr>
        <w:t>Yorktown Heights. Seller: 18 Tighe LLC, Brooklyn. Property: 18 Tighe Road, Somers. Amount: $840,000. Filed March 14.</w:t>
      </w:r>
    </w:p>
    <w:p w14:paraId="1F7C70B3" w14:textId="05D094A8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Jordan, Stephen, </w:t>
      </w:r>
      <w:r w:rsidRPr="001D26F0">
        <w:rPr>
          <w:rFonts w:ascii="Arial" w:hAnsi="Arial" w:cs="Arial"/>
          <w:noProof w:val="0"/>
        </w:rPr>
        <w:t>Oak Hill, Virginia. Seller: K</w:t>
      </w:r>
      <w:r w:rsidR="00584D1D" w:rsidRPr="001D26F0">
        <w:rPr>
          <w:rFonts w:ascii="Arial" w:hAnsi="Arial" w:cs="Arial"/>
          <w:noProof w:val="0"/>
        </w:rPr>
        <w:t>M</w:t>
      </w:r>
      <w:r w:rsidRPr="001D26F0">
        <w:rPr>
          <w:rFonts w:ascii="Arial" w:hAnsi="Arial" w:cs="Arial"/>
          <w:noProof w:val="0"/>
        </w:rPr>
        <w:t xml:space="preserve"> Group Holdings LLC, Staten </w:t>
      </w:r>
      <w:r w:rsidR="00995402" w:rsidRPr="001D26F0">
        <w:rPr>
          <w:rFonts w:ascii="Arial" w:hAnsi="Arial" w:cs="Arial"/>
          <w:noProof w:val="0"/>
        </w:rPr>
        <w:t>I</w:t>
      </w:r>
      <w:r w:rsidRPr="001D26F0">
        <w:rPr>
          <w:rFonts w:ascii="Arial" w:hAnsi="Arial" w:cs="Arial"/>
          <w:noProof w:val="0"/>
        </w:rPr>
        <w:t>sland. Property: 33 Matthes Road, Ossining. Amount: $560,000. Filed March 12.</w:t>
      </w:r>
    </w:p>
    <w:p w14:paraId="03FC4C16" w14:textId="1BE5E23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JPMorgan Chase Bank NA, </w:t>
      </w:r>
      <w:r w:rsidRPr="001D26F0">
        <w:rPr>
          <w:rFonts w:ascii="Arial" w:hAnsi="Arial" w:cs="Arial"/>
          <w:noProof w:val="0"/>
        </w:rPr>
        <w:t>Anaheim, California. Seller: Keren Itzhak, Spring Valley. Property: 3 Sylvan Place, New Rochelle. Amount: $421,000. Filed March 12.</w:t>
      </w:r>
    </w:p>
    <w:p w14:paraId="00FF9F4B" w14:textId="3B75586F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Kaiser, Marcio, </w:t>
      </w:r>
      <w:r w:rsidRPr="001D26F0">
        <w:rPr>
          <w:rFonts w:ascii="Arial" w:hAnsi="Arial" w:cs="Arial"/>
          <w:noProof w:val="0"/>
        </w:rPr>
        <w:t xml:space="preserve">Boca </w:t>
      </w:r>
      <w:r w:rsidR="00584D1D" w:rsidRPr="001D26F0">
        <w:rPr>
          <w:rFonts w:ascii="Arial" w:hAnsi="Arial" w:cs="Arial"/>
          <w:noProof w:val="0"/>
        </w:rPr>
        <w:t>R</w:t>
      </w:r>
      <w:r w:rsidRPr="001D26F0">
        <w:rPr>
          <w:rFonts w:ascii="Arial" w:hAnsi="Arial" w:cs="Arial"/>
          <w:noProof w:val="0"/>
        </w:rPr>
        <w:t>aton, Florida. Seller: Sundial Real Estate Holdings LLC, Croton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Hudson. Property: 11 Deer Run, New Castle. Amount: $745,000. Filed March 21.</w:t>
      </w:r>
    </w:p>
    <w:p w14:paraId="698EB5AB" w14:textId="2B1CD15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Koch, Warren, </w:t>
      </w:r>
      <w:r w:rsidRPr="001D26F0">
        <w:rPr>
          <w:rFonts w:ascii="Arial" w:hAnsi="Arial" w:cs="Arial"/>
          <w:noProof w:val="0"/>
        </w:rPr>
        <w:t>Jackson, Missouri. Seller: 368 S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Riverside LLC, Croton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Hudson. Property: 368 S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Riverside Ave., Cortlandt. Amount: $550,000. Filed March 20.</w:t>
      </w:r>
    </w:p>
    <w:p w14:paraId="22DC4E85" w14:textId="647CBD3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Lagana</w:t>
      </w:r>
      <w:r w:rsidR="00584D1D" w:rsidRPr="001D26F0">
        <w:rPr>
          <w:rFonts w:ascii="Arial" w:hAnsi="Arial" w:cs="Arial"/>
          <w:b/>
          <w:bCs/>
          <w:noProof w:val="0"/>
        </w:rPr>
        <w:t>,</w:t>
      </w:r>
      <w:r w:rsidRPr="001D26F0">
        <w:rPr>
          <w:rFonts w:ascii="Arial" w:hAnsi="Arial" w:cs="Arial"/>
          <w:b/>
          <w:bCs/>
          <w:noProof w:val="0"/>
        </w:rPr>
        <w:t xml:space="preserve"> Marian, </w:t>
      </w:r>
      <w:r w:rsidRPr="001D26F0">
        <w:rPr>
          <w:rFonts w:ascii="Arial" w:hAnsi="Arial" w:cs="Arial"/>
          <w:noProof w:val="0"/>
        </w:rPr>
        <w:t>Carmel. Seller: G</w:t>
      </w:r>
      <w:r w:rsidR="00584D1D" w:rsidRPr="001D26F0">
        <w:rPr>
          <w:rFonts w:ascii="Arial" w:hAnsi="Arial" w:cs="Arial"/>
          <w:noProof w:val="0"/>
        </w:rPr>
        <w:t>CGT</w:t>
      </w:r>
      <w:r w:rsidRPr="001D26F0">
        <w:rPr>
          <w:rFonts w:ascii="Arial" w:hAnsi="Arial" w:cs="Arial"/>
          <w:noProof w:val="0"/>
        </w:rPr>
        <w:t xml:space="preserve"> LLC, Cortland Manor. Property: 8 Ruth Road, Cortlandt. Amount: $669,000. Filed March 25.</w:t>
      </w:r>
    </w:p>
    <w:p w14:paraId="78BD0ABF" w14:textId="2F57D1F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Mettu Family II LLC, </w:t>
      </w:r>
      <w:r w:rsidRPr="001D26F0">
        <w:rPr>
          <w:rFonts w:ascii="Arial" w:hAnsi="Arial" w:cs="Arial"/>
          <w:noProof w:val="0"/>
        </w:rPr>
        <w:t>Tarzana, California. Seller: Peter Magaro, Hastings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Hudson. Property: 10 Old Jackson Ave., Greenburgh. Amount: $965,000. Filed March 14.</w:t>
      </w:r>
    </w:p>
    <w:p w14:paraId="075237B4" w14:textId="791B1109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M</w:t>
      </w:r>
      <w:r w:rsidR="00584D1D" w:rsidRPr="001D26F0">
        <w:rPr>
          <w:rFonts w:ascii="Arial" w:hAnsi="Arial" w:cs="Arial"/>
          <w:b/>
          <w:bCs/>
          <w:noProof w:val="0"/>
        </w:rPr>
        <w:t>JD</w:t>
      </w:r>
      <w:r w:rsidRPr="001D26F0">
        <w:rPr>
          <w:rFonts w:ascii="Arial" w:hAnsi="Arial" w:cs="Arial"/>
          <w:b/>
          <w:bCs/>
          <w:noProof w:val="0"/>
        </w:rPr>
        <w:t xml:space="preserve"> Contracting Corp</w:t>
      </w:r>
      <w:r w:rsidR="00584D1D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Carmel. Seller: Cristopher O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B</w:t>
      </w:r>
      <w:r w:rsidR="00584D1D" w:rsidRPr="001D26F0">
        <w:rPr>
          <w:rFonts w:ascii="Arial" w:hAnsi="Arial" w:cs="Arial"/>
          <w:noProof w:val="0"/>
        </w:rPr>
        <w:t>. Fajardo</w:t>
      </w:r>
      <w:r w:rsidRPr="001D26F0">
        <w:rPr>
          <w:rFonts w:ascii="Arial" w:hAnsi="Arial" w:cs="Arial"/>
          <w:noProof w:val="0"/>
        </w:rPr>
        <w:t>, White Plains. Property: 306 Mallard Way, C6, Peekskill. Amount: $430,000. Filed March 14.</w:t>
      </w:r>
    </w:p>
    <w:p w14:paraId="782FA0AC" w14:textId="1E69921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Norwest Bank Minnesota NA, </w:t>
      </w:r>
      <w:r w:rsidRPr="001D26F0">
        <w:rPr>
          <w:rFonts w:ascii="Arial" w:hAnsi="Arial" w:cs="Arial"/>
          <w:noProof w:val="0"/>
        </w:rPr>
        <w:t>West Palm Beach, Florida. Seller: Frank Lorono, Rye. Property: 1062 Boston Post Road, Rye City. Amount: $900,000. Filed March 18.</w:t>
      </w:r>
    </w:p>
    <w:p w14:paraId="5633CDBC" w14:textId="5730CD1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lastRenderedPageBreak/>
        <w:t xml:space="preserve">Peditto, Lillyan, </w:t>
      </w:r>
      <w:r w:rsidRPr="001D26F0">
        <w:rPr>
          <w:rFonts w:ascii="Arial" w:hAnsi="Arial" w:cs="Arial"/>
          <w:noProof w:val="0"/>
        </w:rPr>
        <w:t>Cochecton. Seller: K</w:t>
      </w:r>
      <w:r w:rsidR="00584D1D" w:rsidRPr="001D26F0">
        <w:rPr>
          <w:rFonts w:ascii="Arial" w:hAnsi="Arial" w:cs="Arial"/>
          <w:noProof w:val="0"/>
        </w:rPr>
        <w:t>LB</w:t>
      </w:r>
      <w:r w:rsidRPr="001D26F0">
        <w:rPr>
          <w:rFonts w:ascii="Arial" w:hAnsi="Arial" w:cs="Arial"/>
          <w:noProof w:val="0"/>
        </w:rPr>
        <w:t xml:space="preserve"> Properties LLC, South Salem. Property: 226 Heritage Hills Drive, Unit D, Somers. Amount: $445,000. Filed March 18.</w:t>
      </w:r>
    </w:p>
    <w:p w14:paraId="1C688AD4" w14:textId="0638804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Pleasant Properties LLC, </w:t>
      </w:r>
      <w:r w:rsidRPr="001D26F0">
        <w:rPr>
          <w:rFonts w:ascii="Arial" w:hAnsi="Arial" w:cs="Arial"/>
          <w:noProof w:val="0"/>
        </w:rPr>
        <w:t>Bronx. Seller: Triple A Construction Consulting Inc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Yorktown Heights. Property: 53-58 Stafford St., Ossining. Amount: $760,000. Filed March 26.</w:t>
      </w:r>
    </w:p>
    <w:p w14:paraId="71A29F36" w14:textId="5C80ADB0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Principal Consulting LLC, </w:t>
      </w:r>
      <w:r w:rsidRPr="001D26F0">
        <w:rPr>
          <w:rFonts w:ascii="Arial" w:hAnsi="Arial" w:cs="Arial"/>
          <w:noProof w:val="0"/>
        </w:rPr>
        <w:t>Mahopac. Seller: Andrew J</w:t>
      </w:r>
      <w:r w:rsidR="00584D1D" w:rsidRPr="001D26F0">
        <w:rPr>
          <w:rFonts w:ascii="Arial" w:hAnsi="Arial" w:cs="Arial"/>
          <w:noProof w:val="0"/>
        </w:rPr>
        <w:t>. Horowitz</w:t>
      </w:r>
      <w:r w:rsidRPr="001D26F0">
        <w:rPr>
          <w:rFonts w:ascii="Arial" w:hAnsi="Arial" w:cs="Arial"/>
          <w:noProof w:val="0"/>
        </w:rPr>
        <w:t>, Hoboken. Property: 446 Heritage Hills, Somers. Amount: $582,000. Filed March 22.</w:t>
      </w:r>
    </w:p>
    <w:p w14:paraId="06C2BD4D" w14:textId="6239F19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Sapka</w:t>
      </w:r>
      <w:r w:rsidR="00995402" w:rsidRPr="001D26F0">
        <w:rPr>
          <w:rFonts w:ascii="Arial" w:hAnsi="Arial" w:cs="Arial"/>
          <w:b/>
          <w:bCs/>
          <w:noProof w:val="0"/>
        </w:rPr>
        <w:t>,</w:t>
      </w:r>
      <w:r w:rsidRPr="001D26F0">
        <w:rPr>
          <w:rFonts w:ascii="Arial" w:hAnsi="Arial" w:cs="Arial"/>
          <w:b/>
          <w:bCs/>
          <w:noProof w:val="0"/>
        </w:rPr>
        <w:t xml:space="preserve"> Christine, </w:t>
      </w:r>
      <w:r w:rsidRPr="001D26F0">
        <w:rPr>
          <w:rFonts w:ascii="Arial" w:hAnsi="Arial" w:cs="Arial"/>
          <w:noProof w:val="0"/>
        </w:rPr>
        <w:t>Yorktown Heights. Seller: R</w:t>
      </w:r>
      <w:r w:rsidR="00584D1D" w:rsidRPr="001D26F0">
        <w:rPr>
          <w:rFonts w:ascii="Arial" w:hAnsi="Arial" w:cs="Arial"/>
          <w:noProof w:val="0"/>
        </w:rPr>
        <w:t>E</w:t>
      </w:r>
      <w:r w:rsidRPr="001D26F0">
        <w:rPr>
          <w:rFonts w:ascii="Arial" w:hAnsi="Arial" w:cs="Arial"/>
          <w:noProof w:val="0"/>
        </w:rPr>
        <w:t xml:space="preserve"> Capital Group Corp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West Harrison. Property: 2539 Gregory St., Yorktown. Amount: $405,000. Filed March 26.</w:t>
      </w:r>
    </w:p>
    <w:p w14:paraId="77E4EEFD" w14:textId="2BA69CE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Scavone, Sinibaldo, </w:t>
      </w:r>
      <w:r w:rsidRPr="001D26F0">
        <w:rPr>
          <w:rFonts w:ascii="Arial" w:hAnsi="Arial" w:cs="Arial"/>
          <w:noProof w:val="0"/>
        </w:rPr>
        <w:t>White Plains. Seller: Rockledge 811 Elite Corp, Oakland Gardens. Property: 25 Rockledge Ave, 811-B2, White Plains. Amount: $429,000. Filed March 26.</w:t>
      </w:r>
    </w:p>
    <w:p w14:paraId="24B14CB5" w14:textId="063CB6B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Somalingam</w:t>
      </w:r>
      <w:r w:rsidR="00995402" w:rsidRPr="001D26F0">
        <w:rPr>
          <w:rFonts w:ascii="Arial" w:hAnsi="Arial" w:cs="Arial"/>
          <w:b/>
          <w:bCs/>
          <w:noProof w:val="0"/>
        </w:rPr>
        <w:t>,</w:t>
      </w:r>
      <w:r w:rsidRPr="001D26F0">
        <w:rPr>
          <w:rFonts w:ascii="Arial" w:hAnsi="Arial" w:cs="Arial"/>
          <w:b/>
          <w:bCs/>
          <w:noProof w:val="0"/>
        </w:rPr>
        <w:t xml:space="preserve"> Manamadurai, </w:t>
      </w:r>
      <w:r w:rsidRPr="001D26F0">
        <w:rPr>
          <w:rFonts w:ascii="Arial" w:hAnsi="Arial" w:cs="Arial"/>
          <w:noProof w:val="0"/>
        </w:rPr>
        <w:t>Pelham. Seller: B</w:t>
      </w:r>
      <w:r w:rsidR="00584D1D" w:rsidRPr="001D26F0">
        <w:rPr>
          <w:rFonts w:ascii="Arial" w:hAnsi="Arial" w:cs="Arial"/>
          <w:noProof w:val="0"/>
        </w:rPr>
        <w:t>M</w:t>
      </w:r>
      <w:r w:rsidRPr="001D26F0">
        <w:rPr>
          <w:rFonts w:ascii="Arial" w:hAnsi="Arial" w:cs="Arial"/>
          <w:noProof w:val="0"/>
        </w:rPr>
        <w:t xml:space="preserve"> B</w:t>
      </w:r>
      <w:r w:rsidR="00584D1D" w:rsidRPr="001D26F0">
        <w:rPr>
          <w:rFonts w:ascii="Arial" w:hAnsi="Arial" w:cs="Arial"/>
          <w:noProof w:val="0"/>
        </w:rPr>
        <w:t>H</w:t>
      </w:r>
      <w:r w:rsidRPr="001D26F0">
        <w:rPr>
          <w:rFonts w:ascii="Arial" w:hAnsi="Arial" w:cs="Arial"/>
          <w:noProof w:val="0"/>
        </w:rPr>
        <w:t xml:space="preserve"> Pelham LLC, Brooklyn. Property: 1 Hillside Ave., Pelham. Amount: $200,000. Filed March 25.</w:t>
      </w:r>
    </w:p>
    <w:p w14:paraId="40D88BB4" w14:textId="7DA736C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Upright Interiors LLC, </w:t>
      </w:r>
      <w:r w:rsidRPr="001D26F0">
        <w:rPr>
          <w:rFonts w:ascii="Arial" w:hAnsi="Arial" w:cs="Arial"/>
          <w:noProof w:val="0"/>
        </w:rPr>
        <w:t>Croton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Hudson. Seller: Hillside St</w:t>
      </w:r>
      <w:r w:rsidR="00584D1D" w:rsidRPr="001D26F0">
        <w:rPr>
          <w:rFonts w:ascii="Arial" w:hAnsi="Arial" w:cs="Arial"/>
          <w:noProof w:val="0"/>
        </w:rPr>
        <w:t>reet</w:t>
      </w:r>
      <w:r w:rsidRPr="001D26F0">
        <w:rPr>
          <w:rFonts w:ascii="Arial" w:hAnsi="Arial" w:cs="Arial"/>
          <w:noProof w:val="0"/>
        </w:rPr>
        <w:t xml:space="preserve"> LLC, Dobbs Ferry. Property: 123 Riverside Ave., Cortlandt. Amount: $185,000. Filed March 25.</w:t>
      </w:r>
    </w:p>
    <w:p w14:paraId="4E744AF6" w14:textId="64629613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U</w:t>
      </w:r>
      <w:r w:rsidR="00584D1D" w:rsidRPr="001D26F0">
        <w:rPr>
          <w:rFonts w:ascii="Arial" w:hAnsi="Arial" w:cs="Arial"/>
          <w:b/>
          <w:bCs/>
          <w:noProof w:val="0"/>
        </w:rPr>
        <w:t>S</w:t>
      </w:r>
      <w:r w:rsidRPr="001D26F0">
        <w:rPr>
          <w:rFonts w:ascii="Arial" w:hAnsi="Arial" w:cs="Arial"/>
          <w:b/>
          <w:bCs/>
          <w:noProof w:val="0"/>
        </w:rPr>
        <w:t xml:space="preserve"> Bank Trust N</w:t>
      </w:r>
      <w:r w:rsidR="00584D1D" w:rsidRPr="001D26F0">
        <w:rPr>
          <w:rFonts w:ascii="Arial" w:hAnsi="Arial" w:cs="Arial"/>
          <w:b/>
          <w:bCs/>
          <w:noProof w:val="0"/>
        </w:rPr>
        <w:t>A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 xml:space="preserve">Eureka, California. Seller: Lady Carter Holdings LLC, Yorktown Heights. Property: 2 Sunset </w:t>
      </w:r>
      <w:r w:rsidR="00584D1D" w:rsidRPr="001D26F0">
        <w:rPr>
          <w:rFonts w:ascii="Arial" w:hAnsi="Arial" w:cs="Arial"/>
          <w:noProof w:val="0"/>
        </w:rPr>
        <w:t>L</w:t>
      </w:r>
      <w:r w:rsidRPr="001D26F0">
        <w:rPr>
          <w:rFonts w:ascii="Arial" w:hAnsi="Arial" w:cs="Arial"/>
          <w:noProof w:val="0"/>
        </w:rPr>
        <w:t>ane, Greenburgh. Amount: $580,000. Filed March 19.</w:t>
      </w:r>
    </w:p>
    <w:p w14:paraId="5E6C9FA6" w14:textId="35244BA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Wells Fargo Bank NA, </w:t>
      </w:r>
      <w:r w:rsidRPr="001D26F0">
        <w:rPr>
          <w:rFonts w:ascii="Arial" w:hAnsi="Arial" w:cs="Arial"/>
          <w:noProof w:val="0"/>
        </w:rPr>
        <w:t>Salt Lake City, Utah. Seller: Mitchell Fang, Bedford. Property: 43 Agnew Farm Road, North Castle. Amount: $860,000. Filed March 20.</w:t>
      </w:r>
    </w:p>
    <w:p w14:paraId="08358CCF" w14:textId="743A9E96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Willie, Shanks, </w:t>
      </w:r>
      <w:r w:rsidRPr="001D26F0">
        <w:rPr>
          <w:rFonts w:ascii="Arial" w:hAnsi="Arial" w:cs="Arial"/>
          <w:noProof w:val="0"/>
        </w:rPr>
        <w:t>Mount Vernon. Seller: Menashe 26 Inc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Great Neck. Property: 451 Columbus Ave., M</w:t>
      </w:r>
      <w:r w:rsidR="00584D1D" w:rsidRPr="001D26F0">
        <w:rPr>
          <w:rFonts w:ascii="Arial" w:hAnsi="Arial" w:cs="Arial"/>
          <w:noProof w:val="0"/>
        </w:rPr>
        <w:t>ount</w:t>
      </w:r>
      <w:r w:rsidRPr="001D26F0">
        <w:rPr>
          <w:rFonts w:ascii="Arial" w:hAnsi="Arial" w:cs="Arial"/>
          <w:noProof w:val="0"/>
        </w:rPr>
        <w:t xml:space="preserve"> Vernon. Amount: $350,000. Filed March 21.</w:t>
      </w:r>
    </w:p>
    <w:p w14:paraId="3342E95C" w14:textId="77777777" w:rsidR="0093745C" w:rsidRPr="001D26F0" w:rsidRDefault="0093745C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081A265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Federal Tax Liens, $10,000 or greater,</w:t>
      </w:r>
    </w:p>
    <w:p w14:paraId="383FFC12" w14:textId="77777777" w:rsidR="00CC6022" w:rsidRPr="001D26F0" w:rsidRDefault="00CC6022" w:rsidP="001D26F0">
      <w:pPr>
        <w:rPr>
          <w:b/>
          <w:bCs/>
        </w:rPr>
      </w:pPr>
      <w:r w:rsidRPr="001D26F0">
        <w:rPr>
          <w:b/>
          <w:bCs/>
        </w:rPr>
        <w:t>Westchester County, April 3 - 9</w:t>
      </w:r>
    </w:p>
    <w:p w14:paraId="09B6104A" w14:textId="77777777" w:rsidR="00CC6022" w:rsidRPr="001D26F0" w:rsidRDefault="00CC6022" w:rsidP="001D26F0">
      <w:pPr>
        <w:rPr>
          <w:b/>
          <w:bCs/>
        </w:rPr>
      </w:pPr>
    </w:p>
    <w:p w14:paraId="289BA0E1" w14:textId="77777777" w:rsidR="00CC6022" w:rsidRPr="001D26F0" w:rsidRDefault="00CC6022" w:rsidP="001D26F0">
      <w:r w:rsidRPr="001D26F0">
        <w:rPr>
          <w:b/>
          <w:bCs/>
        </w:rPr>
        <w:t>Aristy, Socorro:</w:t>
      </w:r>
      <w:r w:rsidRPr="001D26F0">
        <w:t xml:space="preserve"> New Rochelle, 2020 - 2022 personal income, $38,300.</w:t>
      </w:r>
    </w:p>
    <w:p w14:paraId="7577A1D7" w14:textId="77777777" w:rsidR="00CC6022" w:rsidRPr="001D26F0" w:rsidRDefault="00CC6022" w:rsidP="001D26F0"/>
    <w:p w14:paraId="0988A799" w14:textId="77777777" w:rsidR="00CC6022" w:rsidRPr="001D26F0" w:rsidRDefault="00CC6022" w:rsidP="001D26F0">
      <w:r w:rsidRPr="001D26F0">
        <w:rPr>
          <w:b/>
          <w:bCs/>
        </w:rPr>
        <w:t>Forte, Alexandra:</w:t>
      </w:r>
      <w:r w:rsidRPr="001D26F0">
        <w:t xml:space="preserve"> Yonkers, 2019, 2020, 2022 personal income, $130,999.</w:t>
      </w:r>
    </w:p>
    <w:p w14:paraId="5A926109" w14:textId="77777777" w:rsidR="00CC6022" w:rsidRPr="001D26F0" w:rsidRDefault="00CC6022" w:rsidP="001D26F0"/>
    <w:p w14:paraId="3CA188E9" w14:textId="03247E8A" w:rsidR="00CC6022" w:rsidRPr="001D26F0" w:rsidRDefault="00CC6022" w:rsidP="001D26F0">
      <w:r w:rsidRPr="001D26F0">
        <w:rPr>
          <w:b/>
          <w:bCs/>
        </w:rPr>
        <w:t xml:space="preserve">Garcia, Sergio </w:t>
      </w:r>
      <w:r w:rsidRPr="001D26F0">
        <w:t>and</w:t>
      </w:r>
      <w:r w:rsidRPr="001D26F0">
        <w:rPr>
          <w:b/>
          <w:bCs/>
        </w:rPr>
        <w:t xml:space="preserve"> Kenia Garcia:</w:t>
      </w:r>
      <w:r w:rsidRPr="001D26F0">
        <w:t xml:space="preserve"> Mount Vernon, 2018 - 2020 personal income, $194,964.</w:t>
      </w:r>
    </w:p>
    <w:p w14:paraId="1C0E290A" w14:textId="77777777" w:rsidR="00CC6022" w:rsidRPr="001D26F0" w:rsidRDefault="00CC6022" w:rsidP="001D26F0"/>
    <w:p w14:paraId="664928AA" w14:textId="77777777" w:rsidR="00CC6022" w:rsidRPr="001D26F0" w:rsidRDefault="00CC6022" w:rsidP="001D26F0">
      <w:r w:rsidRPr="001D26F0">
        <w:rPr>
          <w:b/>
          <w:bCs/>
        </w:rPr>
        <w:lastRenderedPageBreak/>
        <w:t>Lopez, Sandra:</w:t>
      </w:r>
      <w:r w:rsidRPr="001D26F0">
        <w:t xml:space="preserve"> Larchmont, 2019 - 2022 personal income, $84,716.</w:t>
      </w:r>
    </w:p>
    <w:p w14:paraId="1FA9FF44" w14:textId="77777777" w:rsidR="00CC6022" w:rsidRPr="001D26F0" w:rsidRDefault="00CC6022" w:rsidP="001D26F0"/>
    <w:p w14:paraId="57B290B2" w14:textId="4BEEB0B7" w:rsidR="00CC6022" w:rsidRPr="001D26F0" w:rsidRDefault="00CC6022" w:rsidP="001D26F0">
      <w:r w:rsidRPr="001D26F0">
        <w:rPr>
          <w:b/>
          <w:bCs/>
        </w:rPr>
        <w:t xml:space="preserve">Raneri, Frank P. </w:t>
      </w:r>
      <w:r w:rsidRPr="001D26F0">
        <w:t>and</w:t>
      </w:r>
      <w:r w:rsidRPr="001D26F0">
        <w:rPr>
          <w:b/>
          <w:bCs/>
        </w:rPr>
        <w:t xml:space="preserve"> Judith Raneri:</w:t>
      </w:r>
      <w:r w:rsidRPr="001D26F0">
        <w:t xml:space="preserve"> Bronxville, 2020, 2022 personal income, $116,763.</w:t>
      </w:r>
    </w:p>
    <w:p w14:paraId="7865D0F5" w14:textId="77777777" w:rsidR="00CC6022" w:rsidRPr="001D26F0" w:rsidRDefault="00CC6022" w:rsidP="001D26F0"/>
    <w:p w14:paraId="750E2E1A" w14:textId="6B23B750" w:rsidR="00CC6022" w:rsidRPr="001D26F0" w:rsidRDefault="00CC6022" w:rsidP="001D26F0">
      <w:r w:rsidRPr="001D26F0">
        <w:rPr>
          <w:b/>
          <w:bCs/>
        </w:rPr>
        <w:t xml:space="preserve">Vierno, John J. </w:t>
      </w:r>
      <w:r w:rsidRPr="001D26F0">
        <w:t>and</w:t>
      </w:r>
      <w:r w:rsidRPr="001D26F0">
        <w:rPr>
          <w:b/>
          <w:bCs/>
        </w:rPr>
        <w:t xml:space="preserve"> Helene Vierno:</w:t>
      </w:r>
      <w:r w:rsidRPr="001D26F0">
        <w:t xml:space="preserve"> Armonk: 2022 personal income, $23,953.</w:t>
      </w:r>
    </w:p>
    <w:p w14:paraId="3C0B9940" w14:textId="77777777" w:rsidR="00CC6022" w:rsidRPr="001D26F0" w:rsidRDefault="00CC6022" w:rsidP="001D26F0"/>
    <w:p w14:paraId="24030531" w14:textId="77777777" w:rsidR="00CC6022" w:rsidRPr="001D26F0" w:rsidRDefault="00CC6022" w:rsidP="001D26F0"/>
    <w:p w14:paraId="22EAF395" w14:textId="77777777" w:rsidR="00CC6022" w:rsidRPr="001D26F0" w:rsidRDefault="00CC6022" w:rsidP="001D26F0">
      <w:r w:rsidRPr="001D26F0">
        <w:t xml:space="preserve"> </w:t>
      </w:r>
    </w:p>
    <w:p w14:paraId="637E6FC7" w14:textId="3D4246D8" w:rsidR="0093745C" w:rsidRPr="001D26F0" w:rsidRDefault="0093745C" w:rsidP="001D26F0">
      <w:pPr>
        <w:spacing w:after="24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D26F0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12FA9C17" w14:textId="671AECA7" w:rsidR="0093745C" w:rsidRPr="001D26F0" w:rsidRDefault="0093745C" w:rsidP="001D26F0">
      <w:pPr>
        <w:spacing w:after="240"/>
        <w:rPr>
          <w:rFonts w:ascii="Arial" w:hAnsi="Arial" w:cs="Arial"/>
          <w:i/>
          <w:iCs/>
          <w:color w:val="000000"/>
          <w:shd w:val="clear" w:color="auto" w:fill="FFFFFF"/>
        </w:rPr>
      </w:pPr>
      <w:r w:rsidRPr="001D26F0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38EE66B4" w14:textId="791BB82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A&amp;C Fashion Hair Salon L</w:t>
      </w:r>
      <w:r w:rsidR="00584D1D" w:rsidRPr="001D26F0">
        <w:rPr>
          <w:rFonts w:ascii="Arial" w:hAnsi="Arial" w:cs="Arial"/>
          <w:b/>
          <w:bCs/>
          <w:noProof w:val="0"/>
          <w:color w:val="000000" w:themeColor="text1"/>
        </w:rPr>
        <w:t>LC</w:t>
      </w:r>
      <w:r w:rsidRPr="001D26F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D26F0">
        <w:rPr>
          <w:rFonts w:ascii="Arial" w:hAnsi="Arial" w:cs="Arial"/>
          <w:noProof w:val="0"/>
          <w:color w:val="000000" w:themeColor="text1"/>
        </w:rPr>
        <w:t>Peekskill</w:t>
      </w:r>
      <w:r w:rsidRPr="001D26F0">
        <w:rPr>
          <w:rFonts w:ascii="Arial" w:hAnsi="Arial" w:cs="Arial"/>
          <w:noProof w:val="0"/>
        </w:rPr>
        <w:t>. Amount: $21,000.</w:t>
      </w:r>
    </w:p>
    <w:p w14:paraId="2CE6C775" w14:textId="3773C3D3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Arialytics Inc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.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D26F0">
        <w:rPr>
          <w:rFonts w:ascii="Arial" w:hAnsi="Arial" w:cs="Arial"/>
          <w:noProof w:val="0"/>
        </w:rPr>
        <w:t>South Rye. Amount: $25,000.</w:t>
      </w:r>
    </w:p>
    <w:p w14:paraId="2C7E9298" w14:textId="3ECD495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Barry Noel, </w:t>
      </w:r>
      <w:r w:rsidRPr="001D26F0">
        <w:rPr>
          <w:rFonts w:ascii="Arial" w:hAnsi="Arial" w:cs="Arial"/>
          <w:noProof w:val="0"/>
        </w:rPr>
        <w:t>Yonkers. Amount: $279,000.</w:t>
      </w:r>
    </w:p>
    <w:p w14:paraId="0ECAA8D0" w14:textId="34080BB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Cowen Richard J., </w:t>
      </w:r>
      <w:r w:rsidRPr="001D26F0">
        <w:rPr>
          <w:rFonts w:ascii="Arial" w:hAnsi="Arial" w:cs="Arial"/>
          <w:noProof w:val="0"/>
        </w:rPr>
        <w:t>Bedford Hills. Amount: $21,000.</w:t>
      </w:r>
    </w:p>
    <w:p w14:paraId="0FBAF401" w14:textId="6F2C369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Galvani and Sons Landscaping Inc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.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D26F0">
        <w:rPr>
          <w:rFonts w:ascii="Arial" w:hAnsi="Arial" w:cs="Arial"/>
          <w:noProof w:val="0"/>
        </w:rPr>
        <w:t>Yonkers. Amount: $6,500.</w:t>
      </w:r>
    </w:p>
    <w:p w14:paraId="122F85EF" w14:textId="0E381163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Hollie Rachel Images Inc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.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D26F0">
        <w:rPr>
          <w:rFonts w:ascii="Arial" w:hAnsi="Arial" w:cs="Arial"/>
          <w:noProof w:val="0"/>
        </w:rPr>
        <w:t>Ossining. Amount: $21,000.</w:t>
      </w:r>
    </w:p>
    <w:p w14:paraId="4431E4CF" w14:textId="460CF57C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Jeffrey C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.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 Bohr Inc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.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D26F0">
        <w:rPr>
          <w:rFonts w:ascii="Arial" w:hAnsi="Arial" w:cs="Arial"/>
          <w:noProof w:val="0"/>
        </w:rPr>
        <w:t>Yonkers. Amount: $3,500.</w:t>
      </w:r>
    </w:p>
    <w:p w14:paraId="4923C1E0" w14:textId="7B5FF01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Laura Paternot, </w:t>
      </w:r>
      <w:r w:rsidRPr="001D26F0">
        <w:rPr>
          <w:rFonts w:ascii="Arial" w:hAnsi="Arial" w:cs="Arial"/>
          <w:noProof w:val="0"/>
        </w:rPr>
        <w:t>Bedford Corn</w:t>
      </w:r>
      <w:r w:rsidR="00584D1D" w:rsidRPr="001D26F0">
        <w:rPr>
          <w:rFonts w:ascii="Arial" w:hAnsi="Arial" w:cs="Arial"/>
          <w:noProof w:val="0"/>
        </w:rPr>
        <w:t>er</w:t>
      </w:r>
      <w:r w:rsidRPr="001D26F0">
        <w:rPr>
          <w:rFonts w:ascii="Arial" w:hAnsi="Arial" w:cs="Arial"/>
          <w:noProof w:val="0"/>
        </w:rPr>
        <w:t>s. Amount: $5,500.</w:t>
      </w:r>
    </w:p>
    <w:p w14:paraId="7BD17EB2" w14:textId="60368B19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Lyons &amp; Salky Law L</w:t>
      </w:r>
      <w:r w:rsidR="00584D1D" w:rsidRPr="001D26F0">
        <w:rPr>
          <w:rFonts w:ascii="Arial" w:hAnsi="Arial" w:cs="Arial"/>
          <w:b/>
          <w:bCs/>
          <w:noProof w:val="0"/>
          <w:color w:val="333333"/>
        </w:rPr>
        <w:t>LP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D26F0">
        <w:rPr>
          <w:rFonts w:ascii="Arial" w:hAnsi="Arial" w:cs="Arial"/>
          <w:noProof w:val="0"/>
        </w:rPr>
        <w:t>Mount Vernon. Amount: $3,500.</w:t>
      </w:r>
    </w:p>
    <w:p w14:paraId="3B35BDD2" w14:textId="72F0C69A" w:rsidR="39007525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Michelle Duncan, </w:t>
      </w:r>
      <w:r w:rsidRPr="001D26F0">
        <w:rPr>
          <w:rFonts w:ascii="Arial" w:hAnsi="Arial" w:cs="Arial"/>
          <w:noProof w:val="0"/>
        </w:rPr>
        <w:t>Mount Vernon. Amount: $21,000.</w:t>
      </w:r>
    </w:p>
    <w:p w14:paraId="2DF8A4CC" w14:textId="77777777" w:rsidR="00CC6022" w:rsidRPr="001D26F0" w:rsidRDefault="00CC6022" w:rsidP="001D26F0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3B66F72" w14:textId="543C7245" w:rsidR="00767394" w:rsidRPr="001D26F0" w:rsidRDefault="003B7197" w:rsidP="001D26F0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CF9014F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Ahamed, M. Nishad, </w:t>
      </w:r>
      <w:r w:rsidRPr="001D26F0">
        <w:rPr>
          <w:rFonts w:ascii="Arial" w:hAnsi="Arial" w:cs="Arial"/>
          <w:noProof w:val="0"/>
        </w:rPr>
        <w:t>Piscataway, New Jersey. $5,407 in favor of Discover Bank, New Albany, Ohio. Filed Feb. 28.</w:t>
      </w:r>
    </w:p>
    <w:p w14:paraId="77B44103" w14:textId="363793C6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Avery Cuisine LLC, </w:t>
      </w:r>
      <w:r w:rsidRPr="001D26F0">
        <w:rPr>
          <w:rFonts w:ascii="Arial" w:hAnsi="Arial" w:cs="Arial"/>
          <w:noProof w:val="0"/>
        </w:rPr>
        <w:t>Flushing. $8,944 in favor of Empire Coffee Co</w:t>
      </w:r>
      <w:r w:rsidR="00584D1D" w:rsidRPr="001D26F0">
        <w:rPr>
          <w:rFonts w:ascii="Arial" w:hAnsi="Arial" w:cs="Arial"/>
          <w:noProof w:val="0"/>
        </w:rPr>
        <w:t>mpany</w:t>
      </w:r>
      <w:r w:rsidRPr="001D26F0">
        <w:rPr>
          <w:rFonts w:ascii="Arial" w:hAnsi="Arial" w:cs="Arial"/>
          <w:noProof w:val="0"/>
        </w:rPr>
        <w:t xml:space="preserve"> Inc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Port Chester. Filed March 1.</w:t>
      </w:r>
    </w:p>
    <w:p w14:paraId="592F001B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Bedford, Dorcas, </w:t>
      </w:r>
      <w:r w:rsidRPr="001D26F0">
        <w:rPr>
          <w:rFonts w:ascii="Arial" w:hAnsi="Arial" w:cs="Arial"/>
          <w:noProof w:val="0"/>
        </w:rPr>
        <w:t>Yonkers. $3,496 in favor of Citibank NA, Sioux Falls, South Dakota. Filed Feb. 29.</w:t>
      </w:r>
    </w:p>
    <w:p w14:paraId="7B23FAED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Bronstein, Jason, </w:t>
      </w:r>
      <w:r w:rsidRPr="001D26F0">
        <w:rPr>
          <w:rFonts w:ascii="Arial" w:hAnsi="Arial" w:cs="Arial"/>
          <w:noProof w:val="0"/>
        </w:rPr>
        <w:t>Cortlandt Manor. $3,579 in favor of Discover Bank, New Albany, Ohio. Filed March 1.</w:t>
      </w:r>
    </w:p>
    <w:p w14:paraId="2E5E3E40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lastRenderedPageBreak/>
        <w:t xml:space="preserve">Brown, Kyle A., </w:t>
      </w:r>
      <w:r w:rsidRPr="001D26F0">
        <w:rPr>
          <w:rFonts w:ascii="Arial" w:hAnsi="Arial" w:cs="Arial"/>
          <w:noProof w:val="0"/>
        </w:rPr>
        <w:t>Katonah. $8,572 in favor of Discover Bank, New Albany, Ohio. Filed Feb. 16.</w:t>
      </w:r>
    </w:p>
    <w:p w14:paraId="7086E34E" w14:textId="6B5E01C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Calcutti, Michelle A., </w:t>
      </w:r>
      <w:r w:rsidRPr="001D26F0">
        <w:rPr>
          <w:rFonts w:ascii="Arial" w:hAnsi="Arial" w:cs="Arial"/>
          <w:noProof w:val="0"/>
        </w:rPr>
        <w:t>Croton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on</w:t>
      </w:r>
      <w:r w:rsidR="00584D1D" w:rsidRPr="001D26F0">
        <w:rPr>
          <w:rFonts w:ascii="Arial" w:hAnsi="Arial" w:cs="Arial"/>
          <w:noProof w:val="0"/>
        </w:rPr>
        <w:t>-</w:t>
      </w:r>
      <w:r w:rsidRPr="001D26F0">
        <w:rPr>
          <w:rFonts w:ascii="Arial" w:hAnsi="Arial" w:cs="Arial"/>
          <w:noProof w:val="0"/>
        </w:rPr>
        <w:t>Hudson. $13,383 in favor of Discover Bank, New Albany, Ohio. Filed Feb. 29.</w:t>
      </w:r>
    </w:p>
    <w:p w14:paraId="01CB212C" w14:textId="36DBCB7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Copra Inc</w:t>
      </w:r>
      <w:r w:rsidR="00584D1D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New York. $13,130 in favor of Euler Hermes North America Insurance Co</w:t>
      </w:r>
      <w:r w:rsidR="00584D1D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Owings Mills, Maryland. Filed Feb. 29.</w:t>
      </w:r>
    </w:p>
    <w:p w14:paraId="68C455F2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Cruz, Anthony G., </w:t>
      </w:r>
      <w:r w:rsidRPr="001D26F0">
        <w:rPr>
          <w:rFonts w:ascii="Arial" w:hAnsi="Arial" w:cs="Arial"/>
          <w:noProof w:val="0"/>
        </w:rPr>
        <w:t>Sleepy Hollow. $6,224 in favor of Discover Bank, New Albany, Ohio. Filed Feb. 20.</w:t>
      </w:r>
    </w:p>
    <w:p w14:paraId="4F22114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Eden Kosher Foods LLC, </w:t>
      </w:r>
      <w:r w:rsidRPr="001D26F0">
        <w:rPr>
          <w:rFonts w:ascii="Arial" w:hAnsi="Arial" w:cs="Arial"/>
          <w:noProof w:val="0"/>
        </w:rPr>
        <w:t>Yonkers. $70,818 in favor of Citibank NA, Irving, Texas. Filed Feb. 15.</w:t>
      </w:r>
    </w:p>
    <w:p w14:paraId="68FD1AD8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Eisenstein, Laura K., </w:t>
      </w:r>
      <w:r w:rsidRPr="001D26F0">
        <w:rPr>
          <w:rFonts w:ascii="Arial" w:hAnsi="Arial" w:cs="Arial"/>
          <w:noProof w:val="0"/>
        </w:rPr>
        <w:t>Mamaroneck. $7,477 in favor of Discover Bank, New Albany, Ohio. Filed March 1.</w:t>
      </w:r>
    </w:p>
    <w:p w14:paraId="50FBB2B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Embree, Raymond, </w:t>
      </w:r>
      <w:r w:rsidRPr="001D26F0">
        <w:rPr>
          <w:rFonts w:ascii="Arial" w:hAnsi="Arial" w:cs="Arial"/>
          <w:noProof w:val="0"/>
        </w:rPr>
        <w:t>Yonkers. $3,967 in favor of Discover Bank, New Albany, Ohio. Filed Feb. 20.</w:t>
      </w:r>
    </w:p>
    <w:p w14:paraId="63035BE2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Espinal, Maria, </w:t>
      </w:r>
      <w:r w:rsidRPr="001D26F0">
        <w:rPr>
          <w:rFonts w:ascii="Arial" w:hAnsi="Arial" w:cs="Arial"/>
          <w:noProof w:val="0"/>
        </w:rPr>
        <w:t>Port Chester. $10,285 in favor of Discover Bank, New Albany, Ohio. Filed Feb. 16.</w:t>
      </w:r>
    </w:p>
    <w:p w14:paraId="12E8EBA9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Espinosa, Julian D., </w:t>
      </w:r>
      <w:r w:rsidRPr="001D26F0">
        <w:rPr>
          <w:rFonts w:ascii="Arial" w:hAnsi="Arial" w:cs="Arial"/>
          <w:noProof w:val="0"/>
        </w:rPr>
        <w:t>Tarrytown. $3,204 in favor of Discover Bank, New Albany, Ohio. Filed March 1.</w:t>
      </w:r>
    </w:p>
    <w:p w14:paraId="0CA55DDB" w14:textId="22D6D6C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Fitness &amp; Recovery LLC, </w:t>
      </w:r>
      <w:r w:rsidRPr="001D26F0">
        <w:rPr>
          <w:rFonts w:ascii="Arial" w:hAnsi="Arial" w:cs="Arial"/>
          <w:noProof w:val="0"/>
        </w:rPr>
        <w:t>Eastchester. $92,084 in favor of East Haven Builders Supply-U</w:t>
      </w:r>
      <w:r w:rsidR="00584D1D" w:rsidRPr="001D26F0">
        <w:rPr>
          <w:rFonts w:ascii="Arial" w:hAnsi="Arial" w:cs="Arial"/>
          <w:noProof w:val="0"/>
        </w:rPr>
        <w:t>S</w:t>
      </w:r>
      <w:r w:rsidRPr="001D26F0">
        <w:rPr>
          <w:rFonts w:ascii="Arial" w:hAnsi="Arial" w:cs="Arial"/>
          <w:noProof w:val="0"/>
        </w:rPr>
        <w:t xml:space="preserve"> L</w:t>
      </w:r>
      <w:r w:rsidR="00584D1D" w:rsidRPr="001D26F0">
        <w:rPr>
          <w:rFonts w:ascii="Arial" w:hAnsi="Arial" w:cs="Arial"/>
          <w:noProof w:val="0"/>
        </w:rPr>
        <w:t>BM</w:t>
      </w:r>
      <w:r w:rsidRPr="001D26F0">
        <w:rPr>
          <w:rFonts w:ascii="Arial" w:hAnsi="Arial" w:cs="Arial"/>
          <w:noProof w:val="0"/>
        </w:rPr>
        <w:t xml:space="preserve"> LLC, East Haven. Filed March 1.</w:t>
      </w:r>
    </w:p>
    <w:p w14:paraId="3F0E5B86" w14:textId="75D75F79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Giordano, Lisa, </w:t>
      </w:r>
      <w:r w:rsidRPr="001D26F0">
        <w:rPr>
          <w:rFonts w:ascii="Arial" w:hAnsi="Arial" w:cs="Arial"/>
          <w:noProof w:val="0"/>
        </w:rPr>
        <w:t>Valhalla. $8,652 in favor of Ford Motor Credit Co</w:t>
      </w:r>
      <w:r w:rsidR="00584D1D" w:rsidRPr="001D26F0">
        <w:rPr>
          <w:rFonts w:ascii="Arial" w:hAnsi="Arial" w:cs="Arial"/>
          <w:noProof w:val="0"/>
        </w:rPr>
        <w:t>mpany</w:t>
      </w:r>
      <w:r w:rsidRPr="001D26F0">
        <w:rPr>
          <w:rFonts w:ascii="Arial" w:hAnsi="Arial" w:cs="Arial"/>
          <w:noProof w:val="0"/>
        </w:rPr>
        <w:t xml:space="preserve"> LLC, Dearborn, Michigan. Filed Feb. 22.</w:t>
      </w:r>
    </w:p>
    <w:p w14:paraId="24D9E9AA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Gowdie, Sofia M., </w:t>
      </w:r>
      <w:r w:rsidRPr="001D26F0">
        <w:rPr>
          <w:rFonts w:ascii="Arial" w:hAnsi="Arial" w:cs="Arial"/>
          <w:noProof w:val="0"/>
        </w:rPr>
        <w:t xml:space="preserve">Chappaqua. </w:t>
      </w:r>
      <w:r w:rsidRPr="001D26F0">
        <w:rPr>
          <w:rFonts w:ascii="Arial" w:hAnsi="Arial" w:cs="Arial"/>
          <w:noProof w:val="0"/>
          <w:color w:val="333333"/>
        </w:rPr>
        <w:t xml:space="preserve">$2,273 </w:t>
      </w:r>
      <w:r w:rsidRPr="001D26F0">
        <w:rPr>
          <w:rFonts w:ascii="Arial" w:hAnsi="Arial" w:cs="Arial"/>
          <w:noProof w:val="0"/>
        </w:rPr>
        <w:t>in favor of Discover Bank, New Albany, Ohio. Filed Feb. 20.</w:t>
      </w:r>
    </w:p>
    <w:p w14:paraId="56E5EB42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Green, Tyler B., </w:t>
      </w:r>
      <w:r w:rsidRPr="001D26F0">
        <w:rPr>
          <w:rFonts w:ascii="Arial" w:hAnsi="Arial" w:cs="Arial"/>
          <w:noProof w:val="0"/>
        </w:rPr>
        <w:t xml:space="preserve">Mount Vernon. </w:t>
      </w:r>
      <w:r w:rsidRPr="001D26F0">
        <w:rPr>
          <w:rFonts w:ascii="Arial" w:hAnsi="Arial" w:cs="Arial"/>
          <w:noProof w:val="0"/>
          <w:color w:val="333333"/>
        </w:rPr>
        <w:t xml:space="preserve">$2,899 </w:t>
      </w:r>
      <w:r w:rsidRPr="001D26F0">
        <w:rPr>
          <w:rFonts w:ascii="Arial" w:hAnsi="Arial" w:cs="Arial"/>
          <w:noProof w:val="0"/>
        </w:rPr>
        <w:t>in favor of Discover Bank, New Albany, Ohio. Filed Feb. 29.</w:t>
      </w:r>
    </w:p>
    <w:p w14:paraId="4D7F2E46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Hamilton, Norma M., </w:t>
      </w:r>
      <w:r w:rsidRPr="001D26F0">
        <w:rPr>
          <w:rFonts w:ascii="Arial" w:hAnsi="Arial" w:cs="Arial"/>
          <w:noProof w:val="0"/>
        </w:rPr>
        <w:t>Hartsdale. $12,480 in favor of Discover Bank, New Albany, Ohio. Filed March 1.</w:t>
      </w:r>
    </w:p>
    <w:p w14:paraId="231F1177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Ivanov, Gleb, </w:t>
      </w:r>
      <w:r w:rsidRPr="001D26F0">
        <w:rPr>
          <w:rFonts w:ascii="Arial" w:hAnsi="Arial" w:cs="Arial"/>
          <w:noProof w:val="0"/>
        </w:rPr>
        <w:t>Yonkers. $12,332 in favor of Discover Bank, New Albany, Ohio. Filed March 1.</w:t>
      </w:r>
    </w:p>
    <w:p w14:paraId="79EDDA7E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Jackson, Latavia, </w:t>
      </w:r>
      <w:r w:rsidRPr="001D26F0">
        <w:rPr>
          <w:rFonts w:ascii="Arial" w:hAnsi="Arial" w:cs="Arial"/>
          <w:noProof w:val="0"/>
        </w:rPr>
        <w:t>White Plains. $2,914 in favor of Discover Bank, New Albany, Ohio. Filed Feb. 20.</w:t>
      </w:r>
    </w:p>
    <w:p w14:paraId="34E412EE" w14:textId="38C217C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Jimenez, Janitza, </w:t>
      </w:r>
      <w:r w:rsidRPr="001D26F0">
        <w:rPr>
          <w:rFonts w:ascii="Arial" w:hAnsi="Arial" w:cs="Arial"/>
          <w:noProof w:val="0"/>
        </w:rPr>
        <w:t xml:space="preserve">Yonkers. </w:t>
      </w:r>
      <w:r w:rsidRPr="001D26F0">
        <w:rPr>
          <w:rFonts w:ascii="Arial" w:hAnsi="Arial" w:cs="Arial"/>
          <w:noProof w:val="0"/>
          <w:color w:val="333333"/>
        </w:rPr>
        <w:t xml:space="preserve">$3,039 </w:t>
      </w:r>
      <w:r w:rsidRPr="001D26F0">
        <w:rPr>
          <w:rFonts w:ascii="Arial" w:hAnsi="Arial" w:cs="Arial"/>
          <w:noProof w:val="0"/>
        </w:rPr>
        <w:t>in favor of Cavalry S</w:t>
      </w:r>
      <w:r w:rsidR="00584D1D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Feb. 20.</w:t>
      </w:r>
    </w:p>
    <w:p w14:paraId="2CB6F161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Kavanah, Stephen, </w:t>
      </w:r>
      <w:r w:rsidRPr="001D26F0">
        <w:rPr>
          <w:rFonts w:ascii="Arial" w:hAnsi="Arial" w:cs="Arial"/>
          <w:noProof w:val="0"/>
        </w:rPr>
        <w:t xml:space="preserve">Harrison. </w:t>
      </w:r>
      <w:r w:rsidRPr="001D26F0">
        <w:rPr>
          <w:rFonts w:ascii="Arial" w:hAnsi="Arial" w:cs="Arial"/>
          <w:noProof w:val="0"/>
          <w:color w:val="333333"/>
        </w:rPr>
        <w:t xml:space="preserve">$3,343 </w:t>
      </w:r>
      <w:r w:rsidRPr="001D26F0">
        <w:rPr>
          <w:rFonts w:ascii="Arial" w:hAnsi="Arial" w:cs="Arial"/>
          <w:noProof w:val="0"/>
        </w:rPr>
        <w:t>in favor of Discover Bank, New Albany, Ohio. Filed Feb. 20.</w:t>
      </w:r>
    </w:p>
    <w:p w14:paraId="0156E392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Lais, Rodney, </w:t>
      </w:r>
      <w:r w:rsidRPr="001D26F0">
        <w:rPr>
          <w:rFonts w:ascii="Arial" w:hAnsi="Arial" w:cs="Arial"/>
          <w:noProof w:val="0"/>
        </w:rPr>
        <w:t>Chappaqua. $9,606 in favor of Discover Bank, New Albany, Ohio. Filed March 1.</w:t>
      </w:r>
    </w:p>
    <w:p w14:paraId="7D64F688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Lindsey, Devon, </w:t>
      </w:r>
      <w:r w:rsidRPr="001D26F0">
        <w:rPr>
          <w:rFonts w:ascii="Arial" w:hAnsi="Arial" w:cs="Arial"/>
          <w:noProof w:val="0"/>
        </w:rPr>
        <w:t xml:space="preserve">Mount Vernon. </w:t>
      </w:r>
      <w:r w:rsidRPr="001D26F0">
        <w:rPr>
          <w:rFonts w:ascii="Arial" w:hAnsi="Arial" w:cs="Arial"/>
          <w:noProof w:val="0"/>
          <w:color w:val="333333"/>
        </w:rPr>
        <w:t xml:space="preserve">$3,048 </w:t>
      </w:r>
      <w:r w:rsidRPr="001D26F0">
        <w:rPr>
          <w:rFonts w:ascii="Arial" w:hAnsi="Arial" w:cs="Arial"/>
          <w:noProof w:val="0"/>
        </w:rPr>
        <w:t>in favor of Citibank NA, Sioux Falls, South Dakota. Filed Feb. 20.</w:t>
      </w:r>
    </w:p>
    <w:p w14:paraId="2552BCD7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Loiacono, Sally, </w:t>
      </w:r>
      <w:r w:rsidRPr="001D26F0">
        <w:rPr>
          <w:rFonts w:ascii="Arial" w:hAnsi="Arial" w:cs="Arial"/>
          <w:noProof w:val="0"/>
        </w:rPr>
        <w:t>Bronxville. $7,087 in favor of Discover Bank, New Albany, Ohio. Filed Feb. 29.</w:t>
      </w:r>
    </w:p>
    <w:p w14:paraId="722345AA" w14:textId="14EF5D8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Malcolm, Richard, </w:t>
      </w:r>
      <w:r w:rsidRPr="001D26F0">
        <w:rPr>
          <w:rFonts w:ascii="Arial" w:hAnsi="Arial" w:cs="Arial"/>
          <w:noProof w:val="0"/>
        </w:rPr>
        <w:t xml:space="preserve">Yonkers. </w:t>
      </w:r>
      <w:r w:rsidRPr="001D26F0">
        <w:rPr>
          <w:rFonts w:ascii="Arial" w:hAnsi="Arial" w:cs="Arial"/>
          <w:noProof w:val="0"/>
          <w:color w:val="333333"/>
        </w:rPr>
        <w:t xml:space="preserve">$2,588 </w:t>
      </w:r>
      <w:r w:rsidRPr="001D26F0">
        <w:rPr>
          <w:rFonts w:ascii="Arial" w:hAnsi="Arial" w:cs="Arial"/>
          <w:noProof w:val="0"/>
        </w:rPr>
        <w:t>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Feb. 20.</w:t>
      </w:r>
    </w:p>
    <w:p w14:paraId="4E34887D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Maldonado, Jeffrey Y., </w:t>
      </w:r>
      <w:r w:rsidRPr="001D26F0">
        <w:rPr>
          <w:rFonts w:ascii="Arial" w:hAnsi="Arial" w:cs="Arial"/>
          <w:noProof w:val="0"/>
        </w:rPr>
        <w:t>Yonkers. $4,083 in favor of Discover Bank, New Albany, Ohio. Filed Feb. 22.</w:t>
      </w:r>
    </w:p>
    <w:p w14:paraId="5064F575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Martin, Radiance, </w:t>
      </w:r>
      <w:r w:rsidRPr="001D26F0">
        <w:rPr>
          <w:rFonts w:ascii="Arial" w:hAnsi="Arial" w:cs="Arial"/>
          <w:noProof w:val="0"/>
        </w:rPr>
        <w:t>New Rochelle. $6,174 in favor of Citibank NA, Sioux Falls, South Dakota. Filed Feb. 20.</w:t>
      </w:r>
    </w:p>
    <w:p w14:paraId="4C295F5F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Mastromarino, Nicole, </w:t>
      </w:r>
      <w:r w:rsidRPr="001D26F0">
        <w:rPr>
          <w:rFonts w:ascii="Arial" w:hAnsi="Arial" w:cs="Arial"/>
          <w:noProof w:val="0"/>
        </w:rPr>
        <w:t xml:space="preserve">Yonkers. </w:t>
      </w:r>
      <w:r w:rsidRPr="001D26F0">
        <w:rPr>
          <w:rFonts w:ascii="Arial" w:hAnsi="Arial" w:cs="Arial"/>
          <w:noProof w:val="0"/>
          <w:color w:val="333333"/>
        </w:rPr>
        <w:t xml:space="preserve">$15,221 </w:t>
      </w:r>
      <w:r w:rsidRPr="001D26F0">
        <w:rPr>
          <w:rFonts w:ascii="Arial" w:hAnsi="Arial" w:cs="Arial"/>
          <w:noProof w:val="0"/>
        </w:rPr>
        <w:t>in favor of Discover Bank, New Albany, Ohio. Filed Feb. 20.</w:t>
      </w:r>
    </w:p>
    <w:p w14:paraId="6A3C9F7E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Mendoza, Kristen A., </w:t>
      </w:r>
      <w:r w:rsidRPr="001D26F0">
        <w:rPr>
          <w:rFonts w:ascii="Arial" w:hAnsi="Arial" w:cs="Arial"/>
          <w:noProof w:val="0"/>
        </w:rPr>
        <w:t xml:space="preserve">Yonkers. </w:t>
      </w:r>
      <w:r w:rsidRPr="001D26F0">
        <w:rPr>
          <w:rFonts w:ascii="Arial" w:hAnsi="Arial" w:cs="Arial"/>
          <w:noProof w:val="0"/>
          <w:color w:val="333333"/>
        </w:rPr>
        <w:t xml:space="preserve">$10,150 </w:t>
      </w:r>
      <w:r w:rsidRPr="001D26F0">
        <w:rPr>
          <w:rFonts w:ascii="Arial" w:hAnsi="Arial" w:cs="Arial"/>
          <w:noProof w:val="0"/>
        </w:rPr>
        <w:t>in favor of Discover Bank, New Albany, Ohio. Filed Feb. 29.</w:t>
      </w:r>
    </w:p>
    <w:p w14:paraId="32BF98C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Mercado, Juliet D., </w:t>
      </w:r>
      <w:r w:rsidRPr="001D26F0">
        <w:rPr>
          <w:rFonts w:ascii="Arial" w:hAnsi="Arial" w:cs="Arial"/>
          <w:noProof w:val="0"/>
        </w:rPr>
        <w:t xml:space="preserve">New Rochelle. </w:t>
      </w:r>
      <w:r w:rsidRPr="001D26F0">
        <w:rPr>
          <w:rFonts w:ascii="Arial" w:hAnsi="Arial" w:cs="Arial"/>
          <w:noProof w:val="0"/>
          <w:color w:val="333333"/>
        </w:rPr>
        <w:t xml:space="preserve">$3,312 </w:t>
      </w:r>
      <w:r w:rsidRPr="001D26F0">
        <w:rPr>
          <w:rFonts w:ascii="Arial" w:hAnsi="Arial" w:cs="Arial"/>
          <w:noProof w:val="0"/>
        </w:rPr>
        <w:t>in favor of Citibank NA, Sioux Falls, South Dakota. Filed March 1.</w:t>
      </w:r>
    </w:p>
    <w:p w14:paraId="7B545192" w14:textId="6DB305E6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Mero, Grace, </w:t>
      </w:r>
      <w:r w:rsidRPr="001D26F0">
        <w:rPr>
          <w:rFonts w:ascii="Arial" w:hAnsi="Arial" w:cs="Arial"/>
          <w:noProof w:val="0"/>
        </w:rPr>
        <w:t>Yorktown Heights. $3,628 in favor of Con Edison Co</w:t>
      </w:r>
      <w:r w:rsidR="00DB3E4C" w:rsidRPr="001D26F0">
        <w:rPr>
          <w:rFonts w:ascii="Arial" w:hAnsi="Arial" w:cs="Arial"/>
          <w:noProof w:val="0"/>
        </w:rPr>
        <w:t>mpany</w:t>
      </w:r>
      <w:r w:rsidRPr="001D26F0">
        <w:rPr>
          <w:rFonts w:ascii="Arial" w:hAnsi="Arial" w:cs="Arial"/>
          <w:noProof w:val="0"/>
        </w:rPr>
        <w:t xml:space="preserve"> of New York Inc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New York. Filed Feb. 27.</w:t>
      </w:r>
    </w:p>
    <w:p w14:paraId="6CCA3AFB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Michael, Jean, </w:t>
      </w:r>
      <w:r w:rsidRPr="001D26F0">
        <w:rPr>
          <w:rFonts w:ascii="Arial" w:hAnsi="Arial" w:cs="Arial"/>
          <w:noProof w:val="0"/>
        </w:rPr>
        <w:t>Tarrytown. $2,469 in favor of Discover Bank, New Albany, Ohio. Filed Feb. 16.</w:t>
      </w:r>
    </w:p>
    <w:p w14:paraId="2545B395" w14:textId="2DB653AF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Mikovits, Sanu G., </w:t>
      </w:r>
      <w:r w:rsidRPr="001D26F0">
        <w:rPr>
          <w:rFonts w:ascii="Arial" w:hAnsi="Arial" w:cs="Arial"/>
          <w:noProof w:val="0"/>
        </w:rPr>
        <w:t>New Rochelle. $3,057 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Feb. 20.</w:t>
      </w:r>
    </w:p>
    <w:p w14:paraId="7E073377" w14:textId="591C5BC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Mitchell, Donte R., </w:t>
      </w:r>
      <w:r w:rsidRPr="001D26F0">
        <w:rPr>
          <w:rFonts w:ascii="Arial" w:hAnsi="Arial" w:cs="Arial"/>
          <w:noProof w:val="0"/>
        </w:rPr>
        <w:t>Yonkers. $7,886 in favor of Credit Acceptance Corp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Southfield, M</w:t>
      </w:r>
      <w:r w:rsidR="00DB3E4C" w:rsidRPr="001D26F0">
        <w:rPr>
          <w:rFonts w:ascii="Arial" w:hAnsi="Arial" w:cs="Arial"/>
          <w:noProof w:val="0"/>
        </w:rPr>
        <w:t>i</w:t>
      </w:r>
      <w:r w:rsidRPr="001D26F0">
        <w:rPr>
          <w:rFonts w:ascii="Arial" w:hAnsi="Arial" w:cs="Arial"/>
          <w:noProof w:val="0"/>
        </w:rPr>
        <w:t>chigan. Filed Feb. 22.</w:t>
      </w:r>
    </w:p>
    <w:p w14:paraId="754E6259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Montana, Cindy L., </w:t>
      </w:r>
      <w:r w:rsidRPr="001D26F0">
        <w:rPr>
          <w:rFonts w:ascii="Arial" w:hAnsi="Arial" w:cs="Arial"/>
          <w:noProof w:val="0"/>
        </w:rPr>
        <w:t>Yorktown Heights. $9,641 in favor of Discover Bank, New Albany, Ohio. Filed Feb. 20.</w:t>
      </w:r>
    </w:p>
    <w:p w14:paraId="5B1FF5EE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Morel, Alejandro, </w:t>
      </w:r>
      <w:r w:rsidRPr="001D26F0">
        <w:rPr>
          <w:rFonts w:ascii="Arial" w:hAnsi="Arial" w:cs="Arial"/>
          <w:noProof w:val="0"/>
        </w:rPr>
        <w:t>Sleepy Hollow. $13,839 in favor of Discover Bank, New Albany, Ohio. Filed Feb. 16.</w:t>
      </w:r>
    </w:p>
    <w:p w14:paraId="742A8034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Nilaj, Engjell, </w:t>
      </w:r>
      <w:r w:rsidRPr="001D26F0">
        <w:rPr>
          <w:rFonts w:ascii="Arial" w:hAnsi="Arial" w:cs="Arial"/>
          <w:noProof w:val="0"/>
        </w:rPr>
        <w:t>Harrison. $2,147 in favor of Discover Bank, New Albany, Ohio. Filed Feb. 20.</w:t>
      </w:r>
    </w:p>
    <w:p w14:paraId="1D853571" w14:textId="2FFAC3E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Palladium Management LLC, </w:t>
      </w:r>
      <w:r w:rsidRPr="001D26F0">
        <w:rPr>
          <w:rFonts w:ascii="Arial" w:hAnsi="Arial" w:cs="Arial"/>
          <w:noProof w:val="0"/>
        </w:rPr>
        <w:t>New York. $95,007 in favor of Crozier Gedney Architects PC, Rye. Filed Feb. 15.</w:t>
      </w:r>
    </w:p>
    <w:p w14:paraId="1A5FEEEB" w14:textId="6B1DDDA2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Pavon, Flormida, </w:t>
      </w:r>
      <w:r w:rsidRPr="001D26F0">
        <w:rPr>
          <w:rFonts w:ascii="Arial" w:hAnsi="Arial" w:cs="Arial"/>
          <w:noProof w:val="0"/>
        </w:rPr>
        <w:t>Yonkers. $3,364 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March 1.</w:t>
      </w:r>
    </w:p>
    <w:p w14:paraId="6D5D700E" w14:textId="162F8BA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Perl, Mikaila, </w:t>
      </w:r>
      <w:r w:rsidRPr="001D26F0">
        <w:rPr>
          <w:rFonts w:ascii="Arial" w:hAnsi="Arial" w:cs="Arial"/>
          <w:noProof w:val="0"/>
        </w:rPr>
        <w:t>Pleasantville. $7,662 in favor of Credit Acceptance Corp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Southfield, M</w:t>
      </w:r>
      <w:r w:rsidR="00DB3E4C" w:rsidRPr="001D26F0">
        <w:rPr>
          <w:rFonts w:ascii="Arial" w:hAnsi="Arial" w:cs="Arial"/>
          <w:noProof w:val="0"/>
        </w:rPr>
        <w:t>i</w:t>
      </w:r>
      <w:r w:rsidRPr="001D26F0">
        <w:rPr>
          <w:rFonts w:ascii="Arial" w:hAnsi="Arial" w:cs="Arial"/>
          <w:noProof w:val="0"/>
        </w:rPr>
        <w:t>chigan. Filed Feb. 29.</w:t>
      </w:r>
    </w:p>
    <w:p w14:paraId="34A0BC40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Pestilos, Jose, </w:t>
      </w:r>
      <w:r w:rsidRPr="001D26F0">
        <w:rPr>
          <w:rFonts w:ascii="Arial" w:hAnsi="Arial" w:cs="Arial"/>
          <w:noProof w:val="0"/>
        </w:rPr>
        <w:t>Tarrytown. $4,219 in favor of Discover Bank, New Albany, Ohio. Filed March 1.</w:t>
      </w:r>
    </w:p>
    <w:p w14:paraId="1562C42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Pufahl, Ryan, </w:t>
      </w:r>
      <w:r w:rsidRPr="001D26F0">
        <w:rPr>
          <w:rFonts w:ascii="Arial" w:hAnsi="Arial" w:cs="Arial"/>
          <w:noProof w:val="0"/>
        </w:rPr>
        <w:t>Somers. $2,139 in favor of Discover Bank, New Albany, Ohio. Filed March 1.</w:t>
      </w:r>
    </w:p>
    <w:p w14:paraId="090B20E0" w14:textId="2DA10B8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Ramirez, Danis, </w:t>
      </w:r>
      <w:r w:rsidRPr="001D26F0">
        <w:rPr>
          <w:rFonts w:ascii="Arial" w:hAnsi="Arial" w:cs="Arial"/>
          <w:noProof w:val="0"/>
        </w:rPr>
        <w:t xml:space="preserve">Yonkers. </w:t>
      </w:r>
      <w:r w:rsidRPr="001D26F0">
        <w:rPr>
          <w:rFonts w:ascii="Arial" w:hAnsi="Arial" w:cs="Arial"/>
          <w:noProof w:val="0"/>
          <w:color w:val="333333"/>
        </w:rPr>
        <w:t xml:space="preserve">$3,007 </w:t>
      </w:r>
      <w:r w:rsidRPr="001D26F0">
        <w:rPr>
          <w:rFonts w:ascii="Arial" w:hAnsi="Arial" w:cs="Arial"/>
          <w:noProof w:val="0"/>
        </w:rPr>
        <w:t>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Feb. 20.</w:t>
      </w:r>
    </w:p>
    <w:p w14:paraId="0AF8E0A9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Rodriguez, Alice P., </w:t>
      </w:r>
      <w:r w:rsidRPr="001D26F0">
        <w:rPr>
          <w:rFonts w:ascii="Arial" w:hAnsi="Arial" w:cs="Arial"/>
          <w:noProof w:val="0"/>
        </w:rPr>
        <w:t>Yonkers. $8,361 in favor of Citibank NA, Sioux Falls, South Dakota. Filed Feb. 28.</w:t>
      </w:r>
    </w:p>
    <w:p w14:paraId="08CF581D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Rodriguez, Samantha J., </w:t>
      </w:r>
      <w:r w:rsidRPr="001D26F0">
        <w:rPr>
          <w:rFonts w:ascii="Arial" w:hAnsi="Arial" w:cs="Arial"/>
          <w:noProof w:val="0"/>
        </w:rPr>
        <w:t>Bedford. $2,933 in favor of Discover Bank, New Albany, Ohio. Filed Feb. 20.</w:t>
      </w:r>
    </w:p>
    <w:p w14:paraId="1574042A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Sganga, Michelle E., </w:t>
      </w:r>
      <w:r w:rsidRPr="001D26F0">
        <w:rPr>
          <w:rFonts w:ascii="Arial" w:hAnsi="Arial" w:cs="Arial"/>
          <w:noProof w:val="0"/>
        </w:rPr>
        <w:t>Mamaroneck. $1,916 in favor of Discover Bank, New Albany, Ohio. Filed March 1.</w:t>
      </w:r>
    </w:p>
    <w:p w14:paraId="1ED07881" w14:textId="4507C7E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Smalls, Angela, </w:t>
      </w:r>
      <w:r w:rsidRPr="001D26F0">
        <w:rPr>
          <w:rFonts w:ascii="Arial" w:hAnsi="Arial" w:cs="Arial"/>
          <w:noProof w:val="0"/>
        </w:rPr>
        <w:t>Katonah. $3,569 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Feb. 28.</w:t>
      </w:r>
    </w:p>
    <w:p w14:paraId="3EABBE0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Smith, Alan, </w:t>
      </w:r>
      <w:r w:rsidRPr="001D26F0">
        <w:rPr>
          <w:rFonts w:ascii="Arial" w:hAnsi="Arial" w:cs="Arial"/>
          <w:noProof w:val="0"/>
        </w:rPr>
        <w:t>Scarsdale. $4,017 in favor of First National Bank of Omaha, Omaha, Nebraska. Filed Feb. 28.</w:t>
      </w:r>
    </w:p>
    <w:p w14:paraId="5DA54810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Thompson, Erica L., </w:t>
      </w:r>
      <w:r w:rsidRPr="001D26F0">
        <w:rPr>
          <w:rFonts w:ascii="Arial" w:hAnsi="Arial" w:cs="Arial"/>
          <w:noProof w:val="0"/>
        </w:rPr>
        <w:t>Mount Vernon. $2,594 in favor of Citibank NA, Sioux Falls, South Dakota. Filed March 1.</w:t>
      </w:r>
    </w:p>
    <w:p w14:paraId="28CA78E3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Thurman, Irma, </w:t>
      </w:r>
      <w:r w:rsidRPr="001D26F0">
        <w:rPr>
          <w:rFonts w:ascii="Arial" w:hAnsi="Arial" w:cs="Arial"/>
          <w:noProof w:val="0"/>
        </w:rPr>
        <w:t>Yonkers. $16,226 in favor of Cavalry Spv I LLC, Greenwich, Connecticut. Filed March 1.</w:t>
      </w:r>
    </w:p>
    <w:p w14:paraId="7A8C6597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Valdez, Aleyde, </w:t>
      </w:r>
      <w:r w:rsidRPr="001D26F0">
        <w:rPr>
          <w:rFonts w:ascii="Arial" w:hAnsi="Arial" w:cs="Arial"/>
          <w:noProof w:val="0"/>
        </w:rPr>
        <w:t>Yonkers. $4,596 in favor of Discover Bank, New Albany, Ohio. Filed March 1.</w:t>
      </w:r>
    </w:p>
    <w:p w14:paraId="77225CD8" w14:textId="3AB0DD88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Vedock, Eva M., </w:t>
      </w:r>
      <w:r w:rsidRPr="001D26F0">
        <w:rPr>
          <w:rFonts w:ascii="Arial" w:hAnsi="Arial" w:cs="Arial"/>
          <w:noProof w:val="0"/>
        </w:rPr>
        <w:t>Port Chester. $1,368 in favor of Cavalry S</w:t>
      </w:r>
      <w:r w:rsidR="00DB3E4C" w:rsidRPr="001D26F0">
        <w:rPr>
          <w:rFonts w:ascii="Arial" w:hAnsi="Arial" w:cs="Arial"/>
          <w:noProof w:val="0"/>
        </w:rPr>
        <w:t>PV</w:t>
      </w:r>
      <w:r w:rsidRPr="001D26F0">
        <w:rPr>
          <w:rFonts w:ascii="Arial" w:hAnsi="Arial" w:cs="Arial"/>
          <w:noProof w:val="0"/>
        </w:rPr>
        <w:t xml:space="preserve"> I LLC, Greenwich, Connecticut. Filed March 1.</w:t>
      </w:r>
    </w:p>
    <w:p w14:paraId="453B9312" w14:textId="77777777" w:rsidR="0093745C" w:rsidRPr="001D26F0" w:rsidRDefault="0093745C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1D26F0" w:rsidRDefault="003B7197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1D26F0" w:rsidRDefault="7759628B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1D26F0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1D26F0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1D26F0" w:rsidRDefault="5BFF7EBF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A6A83B2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Arch Capital Funding LLC, </w:t>
      </w:r>
      <w:r w:rsidRPr="001D26F0">
        <w:rPr>
          <w:rFonts w:ascii="Arial" w:hAnsi="Arial" w:cs="Arial"/>
          <w:noProof w:val="0"/>
        </w:rPr>
        <w:t>as owner. Filed by Newrez LLC. Action: Foreclosure of a mortgage in the principal amount of $384,000 affecting property located at 62 Spring St., Greenburgh. Filed March 13.</w:t>
      </w:r>
    </w:p>
    <w:p w14:paraId="034AFD70" w14:textId="716CA57C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Arnau</w:t>
      </w:r>
      <w:r w:rsidR="00DB3E4C" w:rsidRPr="001D26F0">
        <w:rPr>
          <w:rFonts w:ascii="Arial" w:hAnsi="Arial" w:cs="Arial"/>
          <w:b/>
          <w:bCs/>
          <w:noProof w:val="0"/>
        </w:rPr>
        <w:t>,</w:t>
      </w:r>
      <w:r w:rsidRPr="001D26F0">
        <w:rPr>
          <w:rFonts w:ascii="Arial" w:hAnsi="Arial" w:cs="Arial"/>
          <w:b/>
          <w:bCs/>
          <w:noProof w:val="0"/>
        </w:rPr>
        <w:t xml:space="preserve"> James F</w:t>
      </w:r>
      <w:r w:rsidR="00DB3E4C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as owner. Filed by JPMorgan Chase Bank NA. Action: Foreclosure of a mortgage in the principal amount of $160,000 affecting property located at 37 Harding Ave., Valhalla. Filed March 18.</w:t>
      </w:r>
    </w:p>
    <w:p w14:paraId="6EE966E2" w14:textId="0A982E81" w:rsidR="00767394" w:rsidRPr="001D26F0" w:rsidRDefault="00DB3E4C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The </w:t>
      </w:r>
      <w:r w:rsidR="00767394" w:rsidRPr="001D26F0">
        <w:rPr>
          <w:rFonts w:ascii="Arial" w:hAnsi="Arial" w:cs="Arial"/>
          <w:b/>
          <w:bCs/>
          <w:noProof w:val="0"/>
          <w:color w:val="333333"/>
        </w:rPr>
        <w:t xml:space="preserve">Bank </w:t>
      </w:r>
      <w:r w:rsidRPr="001D26F0">
        <w:rPr>
          <w:rFonts w:ascii="Arial" w:hAnsi="Arial" w:cs="Arial"/>
          <w:b/>
          <w:bCs/>
          <w:noProof w:val="0"/>
          <w:color w:val="333333"/>
        </w:rPr>
        <w:t>o</w:t>
      </w:r>
      <w:r w:rsidR="00767394" w:rsidRPr="001D26F0">
        <w:rPr>
          <w:rFonts w:ascii="Arial" w:hAnsi="Arial" w:cs="Arial"/>
          <w:b/>
          <w:bCs/>
          <w:noProof w:val="0"/>
          <w:color w:val="333333"/>
        </w:rPr>
        <w:t>f New York Trust Co</w:t>
      </w:r>
      <w:r w:rsidRPr="001D26F0">
        <w:rPr>
          <w:rFonts w:ascii="Arial" w:hAnsi="Arial" w:cs="Arial"/>
          <w:b/>
          <w:bCs/>
          <w:noProof w:val="0"/>
          <w:color w:val="333333"/>
        </w:rPr>
        <w:t>mpany</w:t>
      </w:r>
      <w:r w:rsidR="00767394" w:rsidRPr="001D26F0">
        <w:rPr>
          <w:rFonts w:ascii="Arial" w:hAnsi="Arial" w:cs="Arial"/>
          <w:b/>
          <w:bCs/>
          <w:noProof w:val="0"/>
          <w:color w:val="333333"/>
        </w:rPr>
        <w:t xml:space="preserve"> NA, </w:t>
      </w:r>
      <w:r w:rsidR="00767394" w:rsidRPr="001D26F0">
        <w:rPr>
          <w:rFonts w:ascii="Arial" w:hAnsi="Arial" w:cs="Arial"/>
          <w:noProof w:val="0"/>
        </w:rPr>
        <w:t xml:space="preserve">as owner. Filed by </w:t>
      </w:r>
      <w:r w:rsidR="00767394" w:rsidRPr="001D26F0">
        <w:rPr>
          <w:rFonts w:ascii="Arial" w:hAnsi="Arial" w:cs="Arial"/>
          <w:noProof w:val="0"/>
          <w:color w:val="333333"/>
        </w:rPr>
        <w:t>Landmark Condominium B</w:t>
      </w:r>
      <w:r w:rsidRPr="001D26F0">
        <w:rPr>
          <w:rFonts w:ascii="Arial" w:hAnsi="Arial" w:cs="Arial"/>
          <w:noProof w:val="0"/>
          <w:color w:val="333333"/>
        </w:rPr>
        <w:t>oar</w:t>
      </w:r>
      <w:r w:rsidR="00767394" w:rsidRPr="001D26F0">
        <w:rPr>
          <w:rFonts w:ascii="Arial" w:hAnsi="Arial" w:cs="Arial"/>
          <w:noProof w:val="0"/>
          <w:color w:val="333333"/>
        </w:rPr>
        <w:t xml:space="preserve">d </w:t>
      </w:r>
      <w:r w:rsidRPr="001D26F0">
        <w:rPr>
          <w:rFonts w:ascii="Arial" w:hAnsi="Arial" w:cs="Arial"/>
          <w:noProof w:val="0"/>
          <w:color w:val="333333"/>
        </w:rPr>
        <w:t>o</w:t>
      </w:r>
      <w:r w:rsidR="00767394" w:rsidRPr="001D26F0">
        <w:rPr>
          <w:rFonts w:ascii="Arial" w:hAnsi="Arial" w:cs="Arial"/>
          <w:noProof w:val="0"/>
          <w:color w:val="333333"/>
        </w:rPr>
        <w:t>f M</w:t>
      </w:r>
      <w:r w:rsidRPr="001D26F0">
        <w:rPr>
          <w:rFonts w:ascii="Arial" w:hAnsi="Arial" w:cs="Arial"/>
          <w:noProof w:val="0"/>
          <w:color w:val="333333"/>
        </w:rPr>
        <w:t>anagers</w:t>
      </w:r>
      <w:r w:rsidR="00767394" w:rsidRPr="001D26F0">
        <w:rPr>
          <w:rFonts w:ascii="Arial" w:hAnsi="Arial" w:cs="Arial"/>
          <w:noProof w:val="0"/>
          <w:color w:val="333333"/>
        </w:rPr>
        <w:t xml:space="preserve">. </w:t>
      </w:r>
      <w:r w:rsidR="00767394" w:rsidRPr="001D26F0">
        <w:rPr>
          <w:rFonts w:ascii="Arial" w:hAnsi="Arial" w:cs="Arial"/>
          <w:noProof w:val="0"/>
        </w:rPr>
        <w:t xml:space="preserve">Action: Foreclosure of a mortgage in the principal amount of $17,000 affecting property located at 1 Landmark Square, Unit 236, </w:t>
      </w:r>
      <w:r w:rsidR="00767394" w:rsidRPr="001D26F0">
        <w:rPr>
          <w:rFonts w:ascii="Arial" w:hAnsi="Arial" w:cs="Arial"/>
          <w:noProof w:val="0"/>
          <w:color w:val="333333"/>
        </w:rPr>
        <w:t xml:space="preserve">Port Chester. </w:t>
      </w:r>
      <w:r w:rsidR="00767394" w:rsidRPr="001D26F0">
        <w:rPr>
          <w:rFonts w:ascii="Arial" w:hAnsi="Arial" w:cs="Arial"/>
          <w:noProof w:val="0"/>
        </w:rPr>
        <w:t>Filed March 20.</w:t>
      </w:r>
    </w:p>
    <w:p w14:paraId="0B1CEAF6" w14:textId="4041FE42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Byrd, Islyn,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 xml:space="preserve">National Loan Investors LP.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$427,000 affecting property located in </w:t>
      </w:r>
      <w:r w:rsidRPr="001D26F0">
        <w:rPr>
          <w:rFonts w:ascii="Arial" w:hAnsi="Arial" w:cs="Arial"/>
          <w:noProof w:val="0"/>
          <w:color w:val="333333"/>
        </w:rPr>
        <w:t>M</w:t>
      </w:r>
      <w:r w:rsidR="00DB3E4C" w:rsidRPr="001D26F0">
        <w:rPr>
          <w:rFonts w:ascii="Arial" w:hAnsi="Arial" w:cs="Arial"/>
          <w:noProof w:val="0"/>
          <w:color w:val="333333"/>
        </w:rPr>
        <w:t xml:space="preserve">ount </w:t>
      </w:r>
      <w:r w:rsidRPr="001D26F0">
        <w:rPr>
          <w:rFonts w:ascii="Arial" w:hAnsi="Arial" w:cs="Arial"/>
          <w:noProof w:val="0"/>
          <w:color w:val="333333"/>
        </w:rPr>
        <w:t xml:space="preserve">Vernon. </w:t>
      </w:r>
      <w:r w:rsidRPr="001D26F0">
        <w:rPr>
          <w:rFonts w:ascii="Arial" w:hAnsi="Arial" w:cs="Arial"/>
          <w:noProof w:val="0"/>
        </w:rPr>
        <w:t>Filed March 19.</w:t>
      </w:r>
    </w:p>
    <w:p w14:paraId="6F6E9756" w14:textId="78C8B030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Cavalry S</w:t>
      </w:r>
      <w:r w:rsidR="00DB3E4C" w:rsidRPr="001D26F0">
        <w:rPr>
          <w:rFonts w:ascii="Arial" w:hAnsi="Arial" w:cs="Arial"/>
          <w:b/>
          <w:bCs/>
          <w:noProof w:val="0"/>
        </w:rPr>
        <w:t>PV</w:t>
      </w:r>
      <w:r w:rsidRPr="001D26F0">
        <w:rPr>
          <w:rFonts w:ascii="Arial" w:hAnsi="Arial" w:cs="Arial"/>
          <w:b/>
          <w:bCs/>
          <w:noProof w:val="0"/>
        </w:rPr>
        <w:t xml:space="preserve"> I LLC, </w:t>
      </w:r>
      <w:r w:rsidRPr="001D26F0">
        <w:rPr>
          <w:rFonts w:ascii="Arial" w:hAnsi="Arial" w:cs="Arial"/>
          <w:noProof w:val="0"/>
        </w:rPr>
        <w:t>as owner. Filed by U</w:t>
      </w:r>
      <w:r w:rsidR="00DB3E4C" w:rsidRPr="001D26F0">
        <w:rPr>
          <w:rFonts w:ascii="Arial" w:hAnsi="Arial" w:cs="Arial"/>
          <w:noProof w:val="0"/>
        </w:rPr>
        <w:t>S</w:t>
      </w:r>
      <w:r w:rsidRPr="001D26F0">
        <w:rPr>
          <w:rFonts w:ascii="Arial" w:hAnsi="Arial" w:cs="Arial"/>
          <w:noProof w:val="0"/>
        </w:rPr>
        <w:t xml:space="preserve"> Bank </w:t>
      </w:r>
      <w:r w:rsidR="00DB3E4C" w:rsidRPr="001D26F0">
        <w:rPr>
          <w:rFonts w:ascii="Arial" w:hAnsi="Arial" w:cs="Arial"/>
          <w:noProof w:val="0"/>
        </w:rPr>
        <w:t xml:space="preserve">National </w:t>
      </w:r>
      <w:r w:rsidRPr="001D26F0">
        <w:rPr>
          <w:rFonts w:ascii="Arial" w:hAnsi="Arial" w:cs="Arial"/>
          <w:noProof w:val="0"/>
        </w:rPr>
        <w:t>Trust Co</w:t>
      </w:r>
      <w:r w:rsidR="00DB3E4C" w:rsidRPr="001D26F0">
        <w:rPr>
          <w:rFonts w:ascii="Arial" w:hAnsi="Arial" w:cs="Arial"/>
          <w:noProof w:val="0"/>
        </w:rPr>
        <w:t>mpany</w:t>
      </w:r>
      <w:r w:rsidRPr="001D26F0">
        <w:rPr>
          <w:rFonts w:ascii="Arial" w:hAnsi="Arial" w:cs="Arial"/>
          <w:noProof w:val="0"/>
        </w:rPr>
        <w:t xml:space="preserve"> NA. Action: Foreclosure of a mortgage in the principal amount of $284,000 affecting property located at 84 Croton Lake Road, Katonah. Filed March 15.</w:t>
      </w:r>
    </w:p>
    <w:p w14:paraId="00B0B263" w14:textId="798CE0EF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Crea Family Trust, </w:t>
      </w:r>
      <w:r w:rsidRPr="001D26F0">
        <w:rPr>
          <w:rFonts w:ascii="Arial" w:hAnsi="Arial" w:cs="Arial"/>
          <w:noProof w:val="0"/>
        </w:rPr>
        <w:t>as owner. Filed by Suma Federal Credit Union. Action: Foreclosure of a mortgage in the principal amount of $400,000 affecting property located at 626 N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Barry Ave., Mamaroneck. Filed March 14.</w:t>
      </w:r>
    </w:p>
    <w:p w14:paraId="15B8220F" w14:textId="572924C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Davidson</w:t>
      </w:r>
      <w:r w:rsidR="00DB3E4C" w:rsidRPr="001D26F0">
        <w:rPr>
          <w:rFonts w:ascii="Arial" w:hAnsi="Arial" w:cs="Arial"/>
          <w:b/>
          <w:bCs/>
          <w:noProof w:val="0"/>
          <w:color w:val="333333"/>
        </w:rPr>
        <w:t xml:space="preserve"> II</w:t>
      </w:r>
      <w:r w:rsidRPr="001D26F0">
        <w:rPr>
          <w:rFonts w:ascii="Arial" w:hAnsi="Arial" w:cs="Arial"/>
          <w:b/>
          <w:bCs/>
          <w:noProof w:val="0"/>
          <w:color w:val="333333"/>
        </w:rPr>
        <w:t>, Bonnie S</w:t>
      </w:r>
      <w:r w:rsidR="00DB3E4C" w:rsidRPr="001D26F0">
        <w:rPr>
          <w:rFonts w:ascii="Arial" w:hAnsi="Arial" w:cs="Arial"/>
          <w:b/>
          <w:bCs/>
          <w:noProof w:val="0"/>
          <w:color w:val="333333"/>
        </w:rPr>
        <w:t xml:space="preserve">. </w:t>
      </w:r>
      <w:r w:rsidR="00DB3E4C" w:rsidRPr="001D26F0">
        <w:rPr>
          <w:rFonts w:ascii="Arial" w:hAnsi="Arial" w:cs="Arial"/>
          <w:noProof w:val="0"/>
          <w:color w:val="333333"/>
        </w:rPr>
        <w:t>(heir)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>Mortgage Assets Management L</w:t>
      </w:r>
      <w:r w:rsidR="00DB3E4C" w:rsidRPr="001D26F0">
        <w:rPr>
          <w:rFonts w:ascii="Arial" w:hAnsi="Arial" w:cs="Arial"/>
          <w:noProof w:val="0"/>
          <w:color w:val="333333"/>
        </w:rPr>
        <w:t>LC</w:t>
      </w:r>
      <w:r w:rsidRPr="001D26F0">
        <w:rPr>
          <w:rFonts w:ascii="Arial" w:hAnsi="Arial" w:cs="Arial"/>
          <w:noProof w:val="0"/>
          <w:color w:val="333333"/>
        </w:rPr>
        <w:t xml:space="preserve">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$780,000 affecting property located at 33 Puritan Drive </w:t>
      </w:r>
      <w:r w:rsidRPr="001D26F0">
        <w:rPr>
          <w:rFonts w:ascii="Arial" w:hAnsi="Arial" w:cs="Arial"/>
          <w:noProof w:val="0"/>
          <w:color w:val="333333"/>
        </w:rPr>
        <w:t xml:space="preserve">Port Chester. </w:t>
      </w:r>
      <w:r w:rsidRPr="001D26F0">
        <w:rPr>
          <w:rFonts w:ascii="Arial" w:hAnsi="Arial" w:cs="Arial"/>
          <w:noProof w:val="0"/>
        </w:rPr>
        <w:t>Filed March 22.</w:t>
      </w:r>
    </w:p>
    <w:p w14:paraId="53FF65BA" w14:textId="2A607279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Emigrant Savings Bank,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>Newrez L</w:t>
      </w:r>
      <w:r w:rsidR="00DB3E4C" w:rsidRPr="001D26F0">
        <w:rPr>
          <w:rFonts w:ascii="Arial" w:hAnsi="Arial" w:cs="Arial"/>
          <w:noProof w:val="0"/>
          <w:color w:val="333333"/>
        </w:rPr>
        <w:t>LC</w:t>
      </w:r>
      <w:r w:rsidRPr="001D26F0">
        <w:rPr>
          <w:rFonts w:ascii="Arial" w:hAnsi="Arial" w:cs="Arial"/>
          <w:noProof w:val="0"/>
          <w:color w:val="333333"/>
        </w:rPr>
        <w:t xml:space="preserve">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$472,000 affecting property located at 125 Wykagyl Terrace, </w:t>
      </w:r>
      <w:r w:rsidRPr="001D26F0">
        <w:rPr>
          <w:rFonts w:ascii="Arial" w:hAnsi="Arial" w:cs="Arial"/>
          <w:noProof w:val="0"/>
          <w:color w:val="333333"/>
        </w:rPr>
        <w:t xml:space="preserve">New Rochelle. </w:t>
      </w:r>
      <w:r w:rsidRPr="001D26F0">
        <w:rPr>
          <w:rFonts w:ascii="Arial" w:hAnsi="Arial" w:cs="Arial"/>
          <w:noProof w:val="0"/>
        </w:rPr>
        <w:t>Filed March 22.</w:t>
      </w:r>
    </w:p>
    <w:p w14:paraId="07EE7278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Gabichvadze, Maia, </w:t>
      </w:r>
      <w:r w:rsidRPr="001D26F0">
        <w:rPr>
          <w:rFonts w:ascii="Arial" w:hAnsi="Arial" w:cs="Arial"/>
          <w:noProof w:val="0"/>
        </w:rPr>
        <w:t>as owner. Filed by Citizens Bank NA. Action: Foreclosure of a mortgage in the principal amount of $490,000 affecting property located at 11 Gard Ave., Bronxville. Filed March 13.</w:t>
      </w:r>
    </w:p>
    <w:p w14:paraId="61AA11F3" w14:textId="71D210AC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Household Finance Realty Corp</w:t>
      </w:r>
      <w:r w:rsidR="00DB3E4C" w:rsidRPr="001D26F0">
        <w:rPr>
          <w:rFonts w:ascii="Arial" w:hAnsi="Arial" w:cs="Arial"/>
          <w:b/>
          <w:bCs/>
          <w:noProof w:val="0"/>
        </w:rPr>
        <w:t>oration</w:t>
      </w:r>
      <w:r w:rsidRPr="001D26F0">
        <w:rPr>
          <w:rFonts w:ascii="Arial" w:hAnsi="Arial" w:cs="Arial"/>
          <w:b/>
          <w:bCs/>
          <w:noProof w:val="0"/>
        </w:rPr>
        <w:t xml:space="preserve"> of New York Corp</w:t>
      </w:r>
      <w:r w:rsidR="00DB3E4C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as owner. Filed by Wells Fargo Bank NA. Action: Foreclosure of a mortgage in the principal amount of $365,000 affecting property located at 1415 Halstead Ave., Mamaroneck. Filed March 13.</w:t>
      </w:r>
    </w:p>
    <w:p w14:paraId="547F857F" w14:textId="0BD4076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Leak, Jennifer,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>M</w:t>
      </w:r>
      <w:r w:rsidR="00DB3E4C" w:rsidRPr="001D26F0">
        <w:rPr>
          <w:rFonts w:ascii="Arial" w:hAnsi="Arial" w:cs="Arial"/>
          <w:noProof w:val="0"/>
          <w:color w:val="333333"/>
        </w:rPr>
        <w:t>CLP</w:t>
      </w:r>
      <w:r w:rsidRPr="001D26F0">
        <w:rPr>
          <w:rFonts w:ascii="Arial" w:hAnsi="Arial" w:cs="Arial"/>
          <w:noProof w:val="0"/>
          <w:color w:val="333333"/>
        </w:rPr>
        <w:t xml:space="preserve"> Asset Co</w:t>
      </w:r>
      <w:r w:rsidR="00DB3E4C" w:rsidRPr="001D26F0">
        <w:rPr>
          <w:rFonts w:ascii="Arial" w:hAnsi="Arial" w:cs="Arial"/>
          <w:noProof w:val="0"/>
          <w:color w:val="333333"/>
        </w:rPr>
        <w:t>mpany</w:t>
      </w:r>
      <w:r w:rsidRPr="001D26F0">
        <w:rPr>
          <w:rFonts w:ascii="Arial" w:hAnsi="Arial" w:cs="Arial"/>
          <w:noProof w:val="0"/>
          <w:color w:val="333333"/>
        </w:rPr>
        <w:t xml:space="preserve"> Inc.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$337,000 affecting property located at 681 Panorama Drive, </w:t>
      </w:r>
      <w:r w:rsidRPr="001D26F0">
        <w:rPr>
          <w:rFonts w:ascii="Arial" w:hAnsi="Arial" w:cs="Arial"/>
          <w:noProof w:val="0"/>
          <w:color w:val="333333"/>
        </w:rPr>
        <w:t xml:space="preserve">Yorktown. </w:t>
      </w:r>
      <w:r w:rsidRPr="001D26F0">
        <w:rPr>
          <w:rFonts w:ascii="Arial" w:hAnsi="Arial" w:cs="Arial"/>
          <w:noProof w:val="0"/>
        </w:rPr>
        <w:t>Filed March 22.</w:t>
      </w:r>
    </w:p>
    <w:p w14:paraId="3B313A65" w14:textId="538112E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Miller, Jan, </w:t>
      </w:r>
      <w:r w:rsidRPr="001D26F0">
        <w:rPr>
          <w:rFonts w:ascii="Arial" w:hAnsi="Arial" w:cs="Arial"/>
          <w:noProof w:val="0"/>
        </w:rPr>
        <w:t>as owner. Filed by U</w:t>
      </w:r>
      <w:r w:rsidR="00DB3E4C" w:rsidRPr="001D26F0">
        <w:rPr>
          <w:rFonts w:ascii="Arial" w:hAnsi="Arial" w:cs="Arial"/>
          <w:noProof w:val="0"/>
        </w:rPr>
        <w:t>S</w:t>
      </w:r>
      <w:r w:rsidRPr="001D26F0">
        <w:rPr>
          <w:rFonts w:ascii="Arial" w:hAnsi="Arial" w:cs="Arial"/>
          <w:noProof w:val="0"/>
        </w:rPr>
        <w:t xml:space="preserve"> Bank N</w:t>
      </w:r>
      <w:r w:rsidR="00DB3E4C" w:rsidRPr="001D26F0">
        <w:rPr>
          <w:rFonts w:ascii="Arial" w:hAnsi="Arial" w:cs="Arial"/>
          <w:noProof w:val="0"/>
        </w:rPr>
        <w:t>ational Trust</w:t>
      </w:r>
      <w:r w:rsidRPr="001D26F0">
        <w:rPr>
          <w:rFonts w:ascii="Arial" w:hAnsi="Arial" w:cs="Arial"/>
          <w:noProof w:val="0"/>
        </w:rPr>
        <w:t>. Action: Foreclosure of a mortgage in the principal amount of $456,000 affecting property located at 511 Decatur Ave., Peekskill. Filed March 14.</w:t>
      </w:r>
    </w:p>
    <w:p w14:paraId="6A9A05B0" w14:textId="546372EC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>O</w:t>
      </w:r>
      <w:r w:rsidR="00995402" w:rsidRPr="001D26F0">
        <w:rPr>
          <w:rFonts w:ascii="Arial" w:hAnsi="Arial" w:cs="Arial"/>
          <w:b/>
          <w:bCs/>
          <w:noProof w:val="0"/>
          <w:color w:val="333333"/>
        </w:rPr>
        <w:t>’H</w:t>
      </w:r>
      <w:r w:rsidRPr="001D26F0">
        <w:rPr>
          <w:rFonts w:ascii="Arial" w:hAnsi="Arial" w:cs="Arial"/>
          <w:b/>
          <w:bCs/>
          <w:noProof w:val="0"/>
          <w:color w:val="333333"/>
        </w:rPr>
        <w:t xml:space="preserve">agan, William J.,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>U</w:t>
      </w:r>
      <w:r w:rsidR="00DB3E4C" w:rsidRPr="001D26F0">
        <w:rPr>
          <w:rFonts w:ascii="Arial" w:hAnsi="Arial" w:cs="Arial"/>
          <w:noProof w:val="0"/>
          <w:color w:val="333333"/>
        </w:rPr>
        <w:t>S</w:t>
      </w:r>
      <w:r w:rsidRPr="001D26F0">
        <w:rPr>
          <w:rFonts w:ascii="Arial" w:hAnsi="Arial" w:cs="Arial"/>
          <w:noProof w:val="0"/>
          <w:color w:val="333333"/>
        </w:rPr>
        <w:t xml:space="preserve"> Bank Trust NA.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$1,000,000 affecting property located at 940 King St., </w:t>
      </w:r>
      <w:r w:rsidRPr="001D26F0">
        <w:rPr>
          <w:rFonts w:ascii="Arial" w:hAnsi="Arial" w:cs="Arial"/>
          <w:noProof w:val="0"/>
          <w:color w:val="333333"/>
        </w:rPr>
        <w:t>M</w:t>
      </w:r>
      <w:r w:rsidR="00DB3E4C" w:rsidRPr="001D26F0">
        <w:rPr>
          <w:rFonts w:ascii="Arial" w:hAnsi="Arial" w:cs="Arial"/>
          <w:noProof w:val="0"/>
          <w:color w:val="333333"/>
        </w:rPr>
        <w:t>ount</w:t>
      </w:r>
      <w:r w:rsidRPr="001D26F0">
        <w:rPr>
          <w:rFonts w:ascii="Arial" w:hAnsi="Arial" w:cs="Arial"/>
          <w:noProof w:val="0"/>
          <w:color w:val="333333"/>
        </w:rPr>
        <w:t xml:space="preserve"> Pleasant. </w:t>
      </w:r>
      <w:r w:rsidRPr="001D26F0">
        <w:rPr>
          <w:rFonts w:ascii="Arial" w:hAnsi="Arial" w:cs="Arial"/>
          <w:noProof w:val="0"/>
        </w:rPr>
        <w:t>Filed March 20.</w:t>
      </w:r>
    </w:p>
    <w:p w14:paraId="31D91857" w14:textId="4DA44C7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  <w:color w:val="333333"/>
        </w:rPr>
        <w:t xml:space="preserve">Rodriguez, Daniel, </w:t>
      </w:r>
      <w:r w:rsidRPr="001D26F0">
        <w:rPr>
          <w:rFonts w:ascii="Arial" w:hAnsi="Arial" w:cs="Arial"/>
          <w:noProof w:val="0"/>
        </w:rPr>
        <w:t xml:space="preserve">as owner. Filed by </w:t>
      </w:r>
      <w:r w:rsidRPr="001D26F0">
        <w:rPr>
          <w:rFonts w:ascii="Arial" w:hAnsi="Arial" w:cs="Arial"/>
          <w:noProof w:val="0"/>
          <w:color w:val="333333"/>
        </w:rPr>
        <w:t xml:space="preserve">Selene Finance LP. </w:t>
      </w:r>
      <w:r w:rsidRPr="001D26F0">
        <w:rPr>
          <w:rFonts w:ascii="Arial" w:hAnsi="Arial" w:cs="Arial"/>
          <w:noProof w:val="0"/>
        </w:rPr>
        <w:t xml:space="preserve">Action: Foreclosure of a mortgage in the principal amount of $384,000 affecting property located at 51-53 Hall Ave., </w:t>
      </w:r>
      <w:r w:rsidRPr="001D26F0">
        <w:rPr>
          <w:rFonts w:ascii="Arial" w:hAnsi="Arial" w:cs="Arial"/>
          <w:noProof w:val="0"/>
          <w:color w:val="333333"/>
        </w:rPr>
        <w:t xml:space="preserve">West Harrison. </w:t>
      </w:r>
      <w:r w:rsidRPr="001D26F0">
        <w:rPr>
          <w:rFonts w:ascii="Arial" w:hAnsi="Arial" w:cs="Arial"/>
          <w:noProof w:val="0"/>
        </w:rPr>
        <w:t>Filed March 22.</w:t>
      </w:r>
    </w:p>
    <w:p w14:paraId="329A640C" w14:textId="77777777" w:rsidR="009A2B3A" w:rsidRPr="001D26F0" w:rsidRDefault="009A2B3A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E821422" w14:textId="04CBDBFD" w:rsidR="659D7495" w:rsidRPr="001D26F0" w:rsidRDefault="7759628B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1EA4DA5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2 Elm Hill LLC, </w:t>
      </w:r>
      <w:r w:rsidRPr="001D26F0">
        <w:rPr>
          <w:rFonts w:ascii="Arial" w:hAnsi="Arial" w:cs="Arial"/>
          <w:noProof w:val="0"/>
        </w:rPr>
        <w:t>Rye. $41,250 in favor of Vlad Gamez Construction Services, Port Chester. Filed March 18.</w:t>
      </w:r>
    </w:p>
    <w:p w14:paraId="34B18A3C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Ahmed, Faozia, </w:t>
      </w:r>
      <w:r w:rsidRPr="001D26F0">
        <w:rPr>
          <w:rFonts w:ascii="Arial" w:hAnsi="Arial" w:cs="Arial"/>
          <w:noProof w:val="0"/>
        </w:rPr>
        <w:t>Yonkers. $4,435 in favor of Momentum Solar LLC, Plainville. Filed March 15.</w:t>
      </w:r>
    </w:p>
    <w:p w14:paraId="1A10EABA" w14:textId="69E2F4A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Broadpark Lodge Corp</w:t>
      </w:r>
      <w:r w:rsidR="00DB3E4C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White Plains. $8,208 in favor of Sonitec Corp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Mount Vernon. Filed March 13.</w:t>
      </w:r>
    </w:p>
    <w:p w14:paraId="1609ADA0" w14:textId="42D04604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Feldman, Marsha, </w:t>
      </w:r>
      <w:r w:rsidRPr="001D26F0">
        <w:rPr>
          <w:rFonts w:ascii="Arial" w:hAnsi="Arial" w:cs="Arial"/>
          <w:noProof w:val="0"/>
        </w:rPr>
        <w:t>Greenburgh. $80,325 in favor of Maimax Contracting Inc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Dobbs Ferry. Filed March 20.</w:t>
      </w:r>
    </w:p>
    <w:p w14:paraId="0C56949E" w14:textId="4B1AECC1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Hudson Valley Hospital Center, </w:t>
      </w:r>
      <w:r w:rsidRPr="001D26F0">
        <w:rPr>
          <w:rFonts w:ascii="Arial" w:hAnsi="Arial" w:cs="Arial"/>
          <w:noProof w:val="0"/>
        </w:rPr>
        <w:t>Cortlandt. $3,696 in favor of Benfield Electric Supply Corp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Mount Vernon. Filed March 14.</w:t>
      </w:r>
    </w:p>
    <w:p w14:paraId="70901B6E" w14:textId="4FA213A9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White Plains Hospital Ass</w:t>
      </w:r>
      <w:r w:rsidR="00DB3E4C" w:rsidRPr="001D26F0">
        <w:rPr>
          <w:rFonts w:ascii="Arial" w:hAnsi="Arial" w:cs="Arial"/>
          <w:b/>
          <w:bCs/>
          <w:noProof w:val="0"/>
        </w:rPr>
        <w:t>ociatio</w:t>
      </w:r>
      <w:r w:rsidRPr="001D26F0">
        <w:rPr>
          <w:rFonts w:ascii="Arial" w:hAnsi="Arial" w:cs="Arial"/>
          <w:b/>
          <w:bCs/>
          <w:noProof w:val="0"/>
        </w:rPr>
        <w:t xml:space="preserve">n, </w:t>
      </w:r>
      <w:r w:rsidRPr="001D26F0">
        <w:rPr>
          <w:rFonts w:ascii="Arial" w:hAnsi="Arial" w:cs="Arial"/>
          <w:noProof w:val="0"/>
        </w:rPr>
        <w:t>White Plains. $33,191 in favor of Benfield Electric Supply Corp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Mount Vernon. Filed March 11.</w:t>
      </w:r>
    </w:p>
    <w:p w14:paraId="63794757" w14:textId="4B2761A6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White Plains Hospital Center Inc</w:t>
      </w:r>
      <w:r w:rsidR="00DB3E4C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White Plains. $309,183 in favor of Belway Electrical Contracting Co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Elmsford. Filed March 20.</w:t>
      </w:r>
    </w:p>
    <w:p w14:paraId="3EB2C287" w14:textId="5C0CCE8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White Plains Hospital Center Inc</w:t>
      </w:r>
      <w:r w:rsidR="00DB3E4C" w:rsidRPr="001D26F0">
        <w:rPr>
          <w:rFonts w:ascii="Arial" w:hAnsi="Arial" w:cs="Arial"/>
          <w:b/>
          <w:bCs/>
          <w:noProof w:val="0"/>
        </w:rPr>
        <w:t>.</w:t>
      </w:r>
      <w:r w:rsidRPr="001D26F0">
        <w:rPr>
          <w:rFonts w:ascii="Arial" w:hAnsi="Arial" w:cs="Arial"/>
          <w:b/>
          <w:bCs/>
          <w:noProof w:val="0"/>
        </w:rPr>
        <w:t xml:space="preserve">, </w:t>
      </w:r>
      <w:r w:rsidRPr="001D26F0">
        <w:rPr>
          <w:rFonts w:ascii="Arial" w:hAnsi="Arial" w:cs="Arial"/>
          <w:noProof w:val="0"/>
        </w:rPr>
        <w:t>White Plains. $114,909 in favor of Belway Electrical Contracting Co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Elmsford. Filed March 20.</w:t>
      </w:r>
    </w:p>
    <w:p w14:paraId="6ADD7A6D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Zoldan, Benjamin, </w:t>
      </w:r>
      <w:r w:rsidRPr="001D26F0">
        <w:rPr>
          <w:rFonts w:ascii="Arial" w:hAnsi="Arial" w:cs="Arial"/>
          <w:noProof w:val="0"/>
        </w:rPr>
        <w:t>New Castle. $21,400 in favor of Vlad Gamez Construction Services, Port Chester. Filed March 18.</w:t>
      </w:r>
    </w:p>
    <w:p w14:paraId="49FBC90A" w14:textId="77777777" w:rsidR="00C85BFA" w:rsidRPr="001D26F0" w:rsidRDefault="00C85BFA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FA2DFE" w14:textId="5BFDA1A0" w:rsidR="003B7197" w:rsidRPr="001D26F0" w:rsidRDefault="302AD4AE" w:rsidP="001D26F0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D26F0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50D484E5" w14:textId="0C3948DB" w:rsidR="012863AB" w:rsidRPr="001D26F0" w:rsidRDefault="003B7197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1D26F0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D26F0">
        <w:rPr>
          <w:rFonts w:ascii="Arial" w:hAnsi="Arial" w:cs="Arial"/>
          <w:noProof w:val="0"/>
          <w:color w:val="000000" w:themeColor="text1"/>
        </w:rPr>
        <w:t> </w:t>
      </w:r>
    </w:p>
    <w:p w14:paraId="2722DB9F" w14:textId="79270BDC" w:rsidR="00770A1C" w:rsidRPr="001D26F0" w:rsidRDefault="00770A1C" w:rsidP="001D26F0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1D26F0">
        <w:rPr>
          <w:rFonts w:ascii="Arial" w:eastAsia="Arial" w:hAnsi="Arial" w:cs="Arial"/>
          <w:color w:val="000000" w:themeColor="text1"/>
        </w:rPr>
        <w:t>Partnerships</w:t>
      </w:r>
    </w:p>
    <w:p w14:paraId="768EEA9B" w14:textId="4F14EA71" w:rsidR="00770A1C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Pyramid Paradise, </w:t>
      </w:r>
      <w:r w:rsidRPr="001D26F0">
        <w:rPr>
          <w:rFonts w:ascii="Arial" w:hAnsi="Arial" w:cs="Arial"/>
          <w:noProof w:val="0"/>
        </w:rPr>
        <w:t>122 S</w:t>
      </w:r>
      <w:r w:rsidR="00DB3E4C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</w:t>
      </w:r>
      <w:r w:rsidR="00DB3E4C" w:rsidRPr="001D26F0">
        <w:rPr>
          <w:rFonts w:ascii="Arial" w:hAnsi="Arial" w:cs="Arial"/>
          <w:noProof w:val="0"/>
        </w:rPr>
        <w:t>First</w:t>
      </w:r>
      <w:r w:rsidRPr="001D26F0">
        <w:rPr>
          <w:rFonts w:ascii="Arial" w:hAnsi="Arial" w:cs="Arial"/>
          <w:noProof w:val="0"/>
        </w:rPr>
        <w:t xml:space="preserve"> Ave., Mount Vernon 10550. c/o Sophia D. Blaine and Robert A. Saunders. Filed March 21.</w:t>
      </w:r>
    </w:p>
    <w:p w14:paraId="01EEB624" w14:textId="6D7A7083" w:rsidR="00C85BFA" w:rsidRPr="001D26F0" w:rsidRDefault="003B7197" w:rsidP="001D26F0">
      <w:pPr>
        <w:spacing w:after="240"/>
        <w:rPr>
          <w:rFonts w:ascii="Arial" w:hAnsi="Arial" w:cs="Arial"/>
          <w:color w:val="000000" w:themeColor="text1"/>
        </w:rPr>
      </w:pPr>
      <w:r w:rsidRPr="001D26F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2A42199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From Nics Kitchen, </w:t>
      </w:r>
      <w:r w:rsidRPr="001D26F0">
        <w:rPr>
          <w:rFonts w:ascii="Arial" w:hAnsi="Arial" w:cs="Arial"/>
          <w:noProof w:val="0"/>
        </w:rPr>
        <w:t>160 Ravine Ave., 2a, Yonkers 10701. c/o Nicola A. Bennett. Filed March 11.</w:t>
      </w:r>
    </w:p>
    <w:p w14:paraId="0DA9A661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Gigis Coco Mango Cherry Cart, </w:t>
      </w:r>
      <w:r w:rsidRPr="001D26F0">
        <w:rPr>
          <w:rFonts w:ascii="Arial" w:hAnsi="Arial" w:cs="Arial"/>
          <w:noProof w:val="0"/>
        </w:rPr>
        <w:t>65 Lockwood Ave., Yonkers 10701. c/o Angela Sanchez. Filed March 18.</w:t>
      </w:r>
    </w:p>
    <w:p w14:paraId="406088C4" w14:textId="5F3D96C2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Global Education &amp; Services, </w:t>
      </w:r>
      <w:r w:rsidRPr="001D26F0">
        <w:rPr>
          <w:rFonts w:ascii="Arial" w:hAnsi="Arial" w:cs="Arial"/>
          <w:noProof w:val="0"/>
        </w:rPr>
        <w:t>31 Locust Ave., Apt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2</w:t>
      </w:r>
      <w:r w:rsidR="00995402" w:rsidRPr="001D26F0">
        <w:rPr>
          <w:rFonts w:ascii="Arial" w:hAnsi="Arial" w:cs="Arial"/>
          <w:noProof w:val="0"/>
        </w:rPr>
        <w:t>D</w:t>
      </w:r>
      <w:r w:rsidRPr="001D26F0">
        <w:rPr>
          <w:rFonts w:ascii="Arial" w:hAnsi="Arial" w:cs="Arial"/>
          <w:noProof w:val="0"/>
        </w:rPr>
        <w:t>, New Rochelle 10801. c/o Antony Peter Leo Maria Singam. Filed March 12.</w:t>
      </w:r>
    </w:p>
    <w:p w14:paraId="526BA384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Hershey Speech &amp; Language Coaching, </w:t>
      </w:r>
      <w:r w:rsidRPr="001D26F0">
        <w:rPr>
          <w:rFonts w:ascii="Arial" w:hAnsi="Arial" w:cs="Arial"/>
          <w:noProof w:val="0"/>
        </w:rPr>
        <w:t>35 Hillside Terrace, White Plains 10601. c/o Tala Hershey. Filed March 13.</w:t>
      </w:r>
    </w:p>
    <w:p w14:paraId="066CD067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Hoshizora Lone, </w:t>
      </w:r>
      <w:r w:rsidRPr="001D26F0">
        <w:rPr>
          <w:rFonts w:ascii="Arial" w:hAnsi="Arial" w:cs="Arial"/>
          <w:noProof w:val="0"/>
        </w:rPr>
        <w:t>404 Summit Ave., Mount Vernon 10552. c/o Gabrielle Mola. Filed March 21.</w:t>
      </w:r>
    </w:p>
    <w:p w14:paraId="1783C3E8" w14:textId="32B4228A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Ipala Landscaping &amp; Construction, </w:t>
      </w:r>
      <w:r w:rsidRPr="001D26F0">
        <w:rPr>
          <w:rFonts w:ascii="Arial" w:hAnsi="Arial" w:cs="Arial"/>
          <w:noProof w:val="0"/>
        </w:rPr>
        <w:t>101 W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Hyatt Ave., Mount Kisco 10549. c/o. Filed March 18.</w:t>
      </w:r>
    </w:p>
    <w:p w14:paraId="34FF4F82" w14:textId="2698D7A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Kaitlyn Cares Designs, </w:t>
      </w:r>
      <w:r w:rsidRPr="001D26F0">
        <w:rPr>
          <w:rFonts w:ascii="Arial" w:hAnsi="Arial" w:cs="Arial"/>
          <w:noProof w:val="0"/>
        </w:rPr>
        <w:t>275 E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Sandford Blvd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>, Mount Vernon 10550. c/o Karen Smith and Kaitlyn Leslie. Filed March 19.</w:t>
      </w:r>
    </w:p>
    <w:p w14:paraId="4199F8DB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Kisco Taxi, </w:t>
      </w:r>
      <w:r w:rsidRPr="001D26F0">
        <w:rPr>
          <w:rFonts w:ascii="Arial" w:hAnsi="Arial" w:cs="Arial"/>
          <w:noProof w:val="0"/>
        </w:rPr>
        <w:t>68 Gregory Ave., Mount Kisco 10549. c/o Jhonatan Pineda. Filed March 11.</w:t>
      </w:r>
    </w:p>
    <w:p w14:paraId="4AECC01A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Knightskinstudio, </w:t>
      </w:r>
      <w:r w:rsidRPr="001D26F0">
        <w:rPr>
          <w:rFonts w:ascii="Arial" w:hAnsi="Arial" w:cs="Arial"/>
          <w:noProof w:val="0"/>
        </w:rPr>
        <w:t>1005 North Ave., New Rochelle 10804. c/o Elizabeth Knight. Filed March 8.</w:t>
      </w:r>
    </w:p>
    <w:p w14:paraId="7792776A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Kuric Arch Drafting, </w:t>
      </w:r>
      <w:r w:rsidRPr="001D26F0">
        <w:rPr>
          <w:rFonts w:ascii="Arial" w:hAnsi="Arial" w:cs="Arial"/>
          <w:noProof w:val="0"/>
        </w:rPr>
        <w:t>137 Alexander St., 222, Yonkers 10701. c/o Toni Kuric. Filed March 13.</w:t>
      </w:r>
    </w:p>
    <w:p w14:paraId="48FC12C5" w14:textId="463A9EE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La M</w:t>
      </w:r>
      <w:r w:rsidR="00995402" w:rsidRPr="001D26F0">
        <w:rPr>
          <w:rFonts w:ascii="Arial" w:hAnsi="Arial" w:cs="Arial"/>
          <w:b/>
          <w:bCs/>
          <w:noProof w:val="0"/>
        </w:rPr>
        <w:t>ana</w:t>
      </w:r>
      <w:r w:rsidRPr="001D26F0">
        <w:rPr>
          <w:rFonts w:ascii="Arial" w:hAnsi="Arial" w:cs="Arial"/>
          <w:b/>
          <w:bCs/>
          <w:noProof w:val="0"/>
        </w:rPr>
        <w:t>g</w:t>
      </w:r>
      <w:r w:rsidR="00995402" w:rsidRPr="001D26F0">
        <w:rPr>
          <w:rFonts w:ascii="Arial" w:hAnsi="Arial" w:cs="Arial"/>
          <w:b/>
          <w:bCs/>
          <w:noProof w:val="0"/>
        </w:rPr>
        <w:t>emen</w:t>
      </w:r>
      <w:r w:rsidRPr="001D26F0">
        <w:rPr>
          <w:rFonts w:ascii="Arial" w:hAnsi="Arial" w:cs="Arial"/>
          <w:b/>
          <w:bCs/>
          <w:noProof w:val="0"/>
        </w:rPr>
        <w:t xml:space="preserve">t Services, </w:t>
      </w:r>
      <w:r w:rsidRPr="001D26F0">
        <w:rPr>
          <w:rFonts w:ascii="Arial" w:hAnsi="Arial" w:cs="Arial"/>
          <w:noProof w:val="0"/>
        </w:rPr>
        <w:t>154 Old Army Road, Scarsdale 10583. c/o Luis Adorno. Filed March 13.</w:t>
      </w:r>
    </w:p>
    <w:p w14:paraId="0968F3C0" w14:textId="4F48BDBE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Leon Creations, </w:t>
      </w:r>
      <w:r w:rsidRPr="001D26F0">
        <w:rPr>
          <w:rFonts w:ascii="Arial" w:hAnsi="Arial" w:cs="Arial"/>
          <w:noProof w:val="0"/>
        </w:rPr>
        <w:t>146 S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Broadway, White Plains 10605. c/o Odalys A. Leon Cortezano. Filed March 14.</w:t>
      </w:r>
    </w:p>
    <w:p w14:paraId="1A5BBA9C" w14:textId="452A994D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Louie</w:t>
      </w:r>
      <w:r w:rsidR="00995402" w:rsidRPr="001D26F0">
        <w:rPr>
          <w:rFonts w:ascii="Arial" w:hAnsi="Arial" w:cs="Arial"/>
          <w:b/>
          <w:bCs/>
          <w:noProof w:val="0"/>
        </w:rPr>
        <w:t>’</w:t>
      </w:r>
      <w:r w:rsidRPr="001D26F0">
        <w:rPr>
          <w:rFonts w:ascii="Arial" w:hAnsi="Arial" w:cs="Arial"/>
          <w:b/>
          <w:bCs/>
          <w:noProof w:val="0"/>
        </w:rPr>
        <w:t xml:space="preserve">s Painting, </w:t>
      </w:r>
      <w:r w:rsidRPr="001D26F0">
        <w:rPr>
          <w:rFonts w:ascii="Arial" w:hAnsi="Arial" w:cs="Arial"/>
          <w:noProof w:val="0"/>
        </w:rPr>
        <w:t>205 Trump Park, Shrub Oak 10588. c/o Luis Ortega. Filed March 21.</w:t>
      </w:r>
    </w:p>
    <w:p w14:paraId="4C12AC71" w14:textId="275709A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Maliks Cleaning Services, </w:t>
      </w:r>
      <w:r w:rsidRPr="001D26F0">
        <w:rPr>
          <w:rFonts w:ascii="Arial" w:hAnsi="Arial" w:cs="Arial"/>
          <w:noProof w:val="0"/>
        </w:rPr>
        <w:t>146 Beech St., Apt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4</w:t>
      </w:r>
      <w:r w:rsidR="00995402" w:rsidRPr="001D26F0">
        <w:rPr>
          <w:rFonts w:ascii="Arial" w:hAnsi="Arial" w:cs="Arial"/>
          <w:noProof w:val="0"/>
        </w:rPr>
        <w:t>W</w:t>
      </w:r>
      <w:r w:rsidRPr="001D26F0">
        <w:rPr>
          <w:rFonts w:ascii="Arial" w:hAnsi="Arial" w:cs="Arial"/>
          <w:noProof w:val="0"/>
        </w:rPr>
        <w:t>, Yonkers 10701. c/o Malik Williams. Filed March 8.</w:t>
      </w:r>
    </w:p>
    <w:p w14:paraId="036E469E" w14:textId="511AB25F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>Marias</w:t>
      </w:r>
      <w:r w:rsidR="00995402" w:rsidRPr="001D26F0">
        <w:rPr>
          <w:rFonts w:ascii="Arial" w:hAnsi="Arial" w:cs="Arial"/>
          <w:b/>
          <w:bCs/>
          <w:noProof w:val="0"/>
        </w:rPr>
        <w:t>,</w:t>
      </w:r>
      <w:r w:rsidRPr="001D26F0">
        <w:rPr>
          <w:rFonts w:ascii="Arial" w:hAnsi="Arial" w:cs="Arial"/>
          <w:b/>
          <w:bCs/>
          <w:noProof w:val="0"/>
        </w:rPr>
        <w:t xml:space="preserve"> Ices, </w:t>
      </w:r>
      <w:r w:rsidRPr="001D26F0">
        <w:rPr>
          <w:rFonts w:ascii="Arial" w:hAnsi="Arial" w:cs="Arial"/>
          <w:noProof w:val="0"/>
        </w:rPr>
        <w:t>4 Glen Road, Eastchester 10709. c/o Maria Montesdeoca. Filed March 21.</w:t>
      </w:r>
    </w:p>
    <w:p w14:paraId="3897CD87" w14:textId="77777777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Martinez &amp; Music, </w:t>
      </w:r>
      <w:r w:rsidRPr="001D26F0">
        <w:rPr>
          <w:rFonts w:ascii="Arial" w:hAnsi="Arial" w:cs="Arial"/>
          <w:noProof w:val="0"/>
        </w:rPr>
        <w:t>1 Old Mamaroneck, White Plains 10605. c/o Jose Roger Martinez Canaza. Filed March 11.</w:t>
      </w:r>
    </w:p>
    <w:p w14:paraId="32B47B60" w14:textId="0839CAC5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Michael Wernick Transportation &amp; Security, </w:t>
      </w:r>
      <w:r w:rsidRPr="001D26F0">
        <w:rPr>
          <w:rFonts w:ascii="Arial" w:hAnsi="Arial" w:cs="Arial"/>
          <w:noProof w:val="0"/>
        </w:rPr>
        <w:t>17 N</w:t>
      </w:r>
      <w:r w:rsidR="00995402" w:rsidRPr="001D26F0">
        <w:rPr>
          <w:rFonts w:ascii="Arial" w:hAnsi="Arial" w:cs="Arial"/>
          <w:noProof w:val="0"/>
        </w:rPr>
        <w:t>.</w:t>
      </w:r>
      <w:r w:rsidRPr="001D26F0">
        <w:rPr>
          <w:rFonts w:ascii="Arial" w:hAnsi="Arial" w:cs="Arial"/>
          <w:noProof w:val="0"/>
        </w:rPr>
        <w:t xml:space="preserve"> Tappan Landing, Tarrytown 10591. c/o Michael Wernick. Filed March 20.</w:t>
      </w:r>
    </w:p>
    <w:p w14:paraId="50EDE8B7" w14:textId="2A31D98B" w:rsidR="00767394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Next Level Pediatric Dentistry, </w:t>
      </w:r>
      <w:r w:rsidRPr="001D26F0">
        <w:rPr>
          <w:rFonts w:ascii="Arial" w:hAnsi="Arial" w:cs="Arial"/>
          <w:noProof w:val="0"/>
        </w:rPr>
        <w:t>200 White Plains Road, Tarrytown 10591. c/o Josephine Korlei Mensah. Filed March 8.</w:t>
      </w:r>
    </w:p>
    <w:p w14:paraId="4257B9BE" w14:textId="1A9A1B60" w:rsidR="785F190E" w:rsidRPr="001D26F0" w:rsidRDefault="00767394" w:rsidP="001D26F0">
      <w:pPr>
        <w:spacing w:after="240"/>
        <w:rPr>
          <w:rFonts w:ascii="Arial" w:hAnsi="Arial" w:cs="Arial"/>
          <w:noProof w:val="0"/>
        </w:rPr>
      </w:pPr>
      <w:r w:rsidRPr="001D26F0">
        <w:rPr>
          <w:rFonts w:ascii="Arial" w:hAnsi="Arial" w:cs="Arial"/>
          <w:b/>
          <w:bCs/>
          <w:noProof w:val="0"/>
        </w:rPr>
        <w:t xml:space="preserve">Panache Privee, </w:t>
      </w:r>
      <w:r w:rsidRPr="001D26F0">
        <w:rPr>
          <w:rFonts w:ascii="Arial" w:hAnsi="Arial" w:cs="Arial"/>
          <w:noProof w:val="0"/>
        </w:rPr>
        <w:t>153 Morris Lane, Scarsdale 10583. c/o Norbert Mehl. Filed March 12.</w:t>
      </w:r>
    </w:p>
    <w:p w14:paraId="3758969F" w14:textId="77777777" w:rsidR="00584D1D" w:rsidRPr="001D26F0" w:rsidRDefault="00584D1D" w:rsidP="001D26F0">
      <w:pPr>
        <w:spacing w:after="240"/>
        <w:rPr>
          <w:rFonts w:ascii="Arial" w:hAnsi="Arial" w:cs="Arial"/>
          <w:noProof w:val="0"/>
        </w:rPr>
      </w:pPr>
    </w:p>
    <w:sectPr w:rsidR="00584D1D" w:rsidRPr="001D26F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A02B" w14:textId="77777777" w:rsidR="00A417D1" w:rsidRDefault="00A417D1" w:rsidP="00837694">
      <w:r>
        <w:separator/>
      </w:r>
    </w:p>
  </w:endnote>
  <w:endnote w:type="continuationSeparator" w:id="0">
    <w:p w14:paraId="5858E73E" w14:textId="77777777" w:rsidR="00A417D1" w:rsidRDefault="00A417D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C59F" w14:textId="77777777" w:rsidR="00A417D1" w:rsidRDefault="00A417D1" w:rsidP="00837694">
      <w:r>
        <w:separator/>
      </w:r>
    </w:p>
  </w:footnote>
  <w:footnote w:type="continuationSeparator" w:id="0">
    <w:p w14:paraId="361B443F" w14:textId="77777777" w:rsidR="00A417D1" w:rsidRDefault="00A417D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17E10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6F0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1CA6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0CD1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4D1D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394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5402"/>
    <w:rsid w:val="00996011"/>
    <w:rsid w:val="0099C1B0"/>
    <w:rsid w:val="009A0890"/>
    <w:rsid w:val="009A0F37"/>
    <w:rsid w:val="009A1204"/>
    <w:rsid w:val="009A2B3A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17D1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4DE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7526A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022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47583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3E4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2024-04-10T16:43:00Z</dcterms:created>
  <dcterms:modified xsi:type="dcterms:W3CDTF">2024-04-10T19:22:00Z</dcterms:modified>
</cp:coreProperties>
</file>