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0480E" w:rsidRDefault="003B7197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1D990928" w:rsidR="00AB1FA3" w:rsidRPr="00B0480E" w:rsidRDefault="003B7197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53EC66C5" w14:textId="1E946D71" w:rsidR="00625341" w:rsidRPr="00B0480E" w:rsidRDefault="00625341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304E45A9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U.S. Bankruptcy Court</w:t>
      </w:r>
    </w:p>
    <w:p w14:paraId="45D33C10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White Plains &amp; Poughkeepsie</w:t>
      </w:r>
    </w:p>
    <w:p w14:paraId="53B3F938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Local business cases, March 27 - April 2</w:t>
      </w:r>
    </w:p>
    <w:p w14:paraId="3A6CB728" w14:textId="77777777" w:rsidR="00625341" w:rsidRPr="00B0480E" w:rsidRDefault="00625341" w:rsidP="00B0480E">
      <w:pPr>
        <w:rPr>
          <w:b/>
          <w:bCs/>
        </w:rPr>
      </w:pPr>
    </w:p>
    <w:p w14:paraId="651BDBFB" w14:textId="22DE8785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MBMBA LLC, Spring Valley, Moshe Brander, sole member, </w:t>
      </w:r>
      <w:r w:rsidRPr="00B0480E">
        <w:t>24-22255-SHL: Chapter 11, assets $500,000 - $1 million, liabilities $1 million - $10 million.</w:t>
      </w:r>
    </w:p>
    <w:p w14:paraId="78D30E69" w14:textId="77777777" w:rsidR="00625341" w:rsidRPr="00B0480E" w:rsidRDefault="00625341" w:rsidP="00B0480E">
      <w:r w:rsidRPr="00B0480E">
        <w:t>Attorney: Allen A. Kolber.</w:t>
      </w:r>
    </w:p>
    <w:p w14:paraId="53DCD75E" w14:textId="77777777" w:rsidR="00625341" w:rsidRPr="00B0480E" w:rsidRDefault="00625341" w:rsidP="00B0480E"/>
    <w:p w14:paraId="3F5BE02B" w14:textId="28CBAB88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Highland Group LLC, Patterson, Brett Wallace, vice president, </w:t>
      </w:r>
      <w:r w:rsidRPr="00B0480E">
        <w:t>24-35296-CGM: Chapter 11, assets $6,064,000, liabilities $7,217,008.</w:t>
      </w:r>
    </w:p>
    <w:p w14:paraId="42B3B0B5" w14:textId="77777777" w:rsidR="00625341" w:rsidRPr="00B0480E" w:rsidRDefault="00625341" w:rsidP="00B0480E">
      <w:r w:rsidRPr="00B0480E">
        <w:t>Attorney: Gerald R. Luckman.</w:t>
      </w:r>
    </w:p>
    <w:p w14:paraId="028ED67E" w14:textId="77777777" w:rsidR="00625341" w:rsidRPr="00B0480E" w:rsidRDefault="00625341" w:rsidP="00B0480E"/>
    <w:p w14:paraId="3CC73EDF" w14:textId="5B08231D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Mark Rosman, Pomona, </w:t>
      </w:r>
      <w:r w:rsidRPr="00B0480E">
        <w:t>(business not identified),</w:t>
      </w:r>
    </w:p>
    <w:p w14:paraId="42C3B31A" w14:textId="19CC6DD6" w:rsidR="00625341" w:rsidRPr="00B0480E" w:rsidRDefault="00625341" w:rsidP="00B0480E">
      <w:r w:rsidRPr="00B0480E">
        <w:t>24-22258-CGM: Chapter 13, assets $500,000 - $1 million, liabilities $100,000 - $500,000.</w:t>
      </w:r>
    </w:p>
    <w:p w14:paraId="68BABEDD" w14:textId="77777777" w:rsidR="00625341" w:rsidRPr="00B0480E" w:rsidRDefault="00625341" w:rsidP="00B0480E">
      <w:r w:rsidRPr="00B0480E">
        <w:t>Attorney: Allen A. Kolber.</w:t>
      </w:r>
    </w:p>
    <w:p w14:paraId="5F391CFE" w14:textId="77777777" w:rsidR="00625341" w:rsidRPr="00B0480E" w:rsidRDefault="00625341" w:rsidP="00B0480E"/>
    <w:p w14:paraId="2D1A2E04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John Raymond Cervini, West Nyack, re. codebtor Grace Contracting &amp; Development, et al,</w:t>
      </w:r>
    </w:p>
    <w:p w14:paraId="60641EF3" w14:textId="2479AF03" w:rsidR="00625341" w:rsidRPr="00B0480E" w:rsidRDefault="00625341" w:rsidP="00B0480E">
      <w:r w:rsidRPr="00B0480E">
        <w:t>24-22264-SHL: Chapter 11, assets $552,721, liabilities $5,116,795.</w:t>
      </w:r>
    </w:p>
    <w:p w14:paraId="7C0445C3" w14:textId="77777777" w:rsidR="00625341" w:rsidRPr="00B0480E" w:rsidRDefault="00625341" w:rsidP="00B0480E">
      <w:r w:rsidRPr="00B0480E">
        <w:t>Attorney: Julie C. Curley.</w:t>
      </w:r>
    </w:p>
    <w:p w14:paraId="4AF542D9" w14:textId="77777777" w:rsidR="00625341" w:rsidRPr="00B0480E" w:rsidRDefault="00625341" w:rsidP="00B0480E"/>
    <w:p w14:paraId="62E5F8E0" w14:textId="543D425D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Stone Castle Capital LLC, Nanuet, Yitzchok Loeffler, member, </w:t>
      </w:r>
      <w:r w:rsidRPr="00B0480E">
        <w:t>24-22281-SHL: Chapter 11, assets and liabilities $500,000 - $1 million.</w:t>
      </w:r>
    </w:p>
    <w:p w14:paraId="2B899C3E" w14:textId="77777777" w:rsidR="00625341" w:rsidRPr="00B0480E" w:rsidRDefault="00625341" w:rsidP="00B0480E">
      <w:r w:rsidRPr="00B0480E">
        <w:t>Attorney: pro se.</w:t>
      </w:r>
    </w:p>
    <w:p w14:paraId="593BBB75" w14:textId="77777777" w:rsidR="00625341" w:rsidRPr="00B0480E" w:rsidRDefault="00625341" w:rsidP="00B0480E"/>
    <w:p w14:paraId="26456766" w14:textId="7C8AD146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2844 N. Stiles Street Realty LLC, Airmont, David Weisz, president, </w:t>
      </w:r>
      <w:r w:rsidRPr="00B0480E">
        <w:t>24-22282-SHL: Chapter 11, assets and liabilities $100,000 - $500,000</w:t>
      </w:r>
    </w:p>
    <w:p w14:paraId="4F9C8CD8" w14:textId="77777777" w:rsidR="00625341" w:rsidRPr="00B0480E" w:rsidRDefault="00625341" w:rsidP="00B0480E">
      <w:r w:rsidRPr="00B0480E">
        <w:t>Attorney: pro se.</w:t>
      </w:r>
    </w:p>
    <w:p w14:paraId="43D41DAD" w14:textId="77777777" w:rsidR="00625341" w:rsidRPr="00B0480E" w:rsidRDefault="00625341" w:rsidP="00B0480E"/>
    <w:p w14:paraId="34A9863C" w14:textId="38122F5B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333 E. 150th Street Realty LLC: New Rochelle, Gregory A. Spooner, managing partner, </w:t>
      </w:r>
      <w:r w:rsidRPr="00B0480E">
        <w:t>24-22283-SHL: Chapter 11, assets and liabilities $1 million - $10 million.</w:t>
      </w:r>
    </w:p>
    <w:p w14:paraId="668F827D" w14:textId="77777777" w:rsidR="00625341" w:rsidRPr="00B0480E" w:rsidRDefault="00625341" w:rsidP="00B0480E">
      <w:r w:rsidRPr="00B0480E">
        <w:t>Attorney: pro se.</w:t>
      </w:r>
    </w:p>
    <w:p w14:paraId="2A8DD552" w14:textId="77777777" w:rsidR="00625341" w:rsidRPr="00B0480E" w:rsidRDefault="00625341" w:rsidP="00B0480E"/>
    <w:p w14:paraId="36360745" w14:textId="2B8E6A10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Acorda Therapeutics Inc., Pearl River, Michael A. Gesser, chief financial officer, </w:t>
      </w:r>
      <w:r w:rsidRPr="00B0480E">
        <w:t>24-22284-DSJ: Chapter 11: assets and liabilities $100 million - $500 million.</w:t>
      </w:r>
    </w:p>
    <w:p w14:paraId="51C1A846" w14:textId="77777777" w:rsidR="00625341" w:rsidRPr="00B0480E" w:rsidRDefault="00625341" w:rsidP="00B0480E">
      <w:r w:rsidRPr="00B0480E">
        <w:t>Attorney: Blaire Cahn.</w:t>
      </w:r>
    </w:p>
    <w:p w14:paraId="0D6166D7" w14:textId="77777777" w:rsidR="00625341" w:rsidRPr="00B0480E" w:rsidRDefault="00625341" w:rsidP="00B0480E"/>
    <w:p w14:paraId="29E11202" w14:textId="599A37BB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Civitas Therapeutics Inc., Pearl River, Michael A. Gesser, president, </w:t>
      </w:r>
      <w:r w:rsidRPr="00B0480E">
        <w:t>24-22285-DSJ: Chapter 11, assets and liabilities $100 million - $500 million.</w:t>
      </w:r>
    </w:p>
    <w:p w14:paraId="3A7CA494" w14:textId="77777777" w:rsidR="00625341" w:rsidRPr="00B0480E" w:rsidRDefault="00625341" w:rsidP="00B0480E">
      <w:r w:rsidRPr="00B0480E">
        <w:t>Attorney: Blaire Cahn.</w:t>
      </w:r>
    </w:p>
    <w:p w14:paraId="5AC2910A" w14:textId="77777777" w:rsidR="00625341" w:rsidRPr="00B0480E" w:rsidRDefault="00625341" w:rsidP="00B0480E"/>
    <w:p w14:paraId="285ED5FE" w14:textId="6CAE0AE2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Biotie Therapies LLC, Pearl River, Michael A. Gesser, authorized signatory, </w:t>
      </w:r>
      <w:r w:rsidRPr="00B0480E">
        <w:t>24-22286-DSJ: Chapter 11, assets and liabilities $100 million - $500 million.</w:t>
      </w:r>
    </w:p>
    <w:p w14:paraId="59443109" w14:textId="77777777" w:rsidR="00625341" w:rsidRPr="00B0480E" w:rsidRDefault="00625341" w:rsidP="00B0480E">
      <w:r w:rsidRPr="00B0480E">
        <w:t>Attorney: Blaire Cahn.</w:t>
      </w:r>
    </w:p>
    <w:p w14:paraId="281A1637" w14:textId="77777777" w:rsidR="00625341" w:rsidRPr="00B0480E" w:rsidRDefault="00625341" w:rsidP="00B0480E"/>
    <w:p w14:paraId="385B549B" w14:textId="46068F25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Neuronex Inc.: Pearl River, Michael A. Gesser, authorized signatory, </w:t>
      </w:r>
      <w:r w:rsidRPr="00B0480E">
        <w:t>24-22287-DSJ: Chapter 11, assets and liabilities $100 million - $500 million.</w:t>
      </w:r>
    </w:p>
    <w:p w14:paraId="22C987F7" w14:textId="77777777" w:rsidR="00625341" w:rsidRPr="00B0480E" w:rsidRDefault="00625341" w:rsidP="00B0480E">
      <w:r w:rsidRPr="00B0480E">
        <w:t>Attorney: Blaire Cahn.</w:t>
      </w:r>
    </w:p>
    <w:p w14:paraId="2871D76A" w14:textId="77777777" w:rsidR="00625341" w:rsidRPr="00B0480E" w:rsidRDefault="00625341" w:rsidP="00B0480E"/>
    <w:p w14:paraId="3261B854" w14:textId="77777777" w:rsidR="00625341" w:rsidRPr="00B0480E" w:rsidRDefault="00625341" w:rsidP="00B0480E"/>
    <w:p w14:paraId="332B1805" w14:textId="27C163F0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NEB 1 LLC, Spring Valley, Gerald Brathwaite, president, </w:t>
      </w:r>
      <w:r w:rsidRPr="00B0480E">
        <w:t>24-22294: Chapter 7, assets $1,350,000, liabilities $1,018,000.</w:t>
      </w:r>
    </w:p>
    <w:p w14:paraId="17454465" w14:textId="77777777" w:rsidR="00625341" w:rsidRPr="00B0480E" w:rsidRDefault="00625341" w:rsidP="00B0480E">
      <w:r w:rsidRPr="00B0480E">
        <w:t>Attorney: Todd S. Cushner.</w:t>
      </w:r>
    </w:p>
    <w:p w14:paraId="575DA298" w14:textId="77777777" w:rsidR="00625341" w:rsidRPr="00B0480E" w:rsidRDefault="00625341" w:rsidP="00B0480E"/>
    <w:p w14:paraId="3E337B22" w14:textId="77777777" w:rsidR="00625341" w:rsidRPr="00B0480E" w:rsidRDefault="00625341" w:rsidP="00B0480E"/>
    <w:p w14:paraId="58079FFE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U.S. District Court, White Plains</w:t>
      </w:r>
    </w:p>
    <w:p w14:paraId="3791A88B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Local business cases, March 27 - April 2</w:t>
      </w:r>
    </w:p>
    <w:p w14:paraId="69FBAB18" w14:textId="77777777" w:rsidR="00625341" w:rsidRPr="00B0480E" w:rsidRDefault="00625341" w:rsidP="00B0480E"/>
    <w:p w14:paraId="76DFA64F" w14:textId="77777777" w:rsidR="00625341" w:rsidRPr="00B0480E" w:rsidRDefault="00625341" w:rsidP="00B0480E"/>
    <w:p w14:paraId="7CFC28CB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Aisha Copeland, Yonkers vs. Human Development Services of Westchester Inc., Mamaroneck, et al,</w:t>
      </w:r>
    </w:p>
    <w:p w14:paraId="70B5FCF0" w14:textId="13DD504E" w:rsidR="00625341" w:rsidRPr="00B0480E" w:rsidRDefault="00625341" w:rsidP="00B0480E">
      <w:r w:rsidRPr="00B0480E">
        <w:t>24-cv-2261-NSR: Civil rights, accommodations.</w:t>
      </w:r>
    </w:p>
    <w:p w14:paraId="10B57382" w14:textId="77777777" w:rsidR="00625341" w:rsidRPr="00B0480E" w:rsidRDefault="00625341" w:rsidP="00B0480E">
      <w:r w:rsidRPr="00B0480E">
        <w:t>Attorney: Christopher F. Schweitzer.</w:t>
      </w:r>
    </w:p>
    <w:p w14:paraId="1C1D007F" w14:textId="77777777" w:rsidR="00625341" w:rsidRPr="00B0480E" w:rsidRDefault="00625341" w:rsidP="00B0480E"/>
    <w:p w14:paraId="26DEEB76" w14:textId="1A27B4E2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Walter Ramirez Matamoros, Brooklyn, et al, vs. M.G. Tile &amp; Marble Inc., Carmel, et al, </w:t>
      </w:r>
      <w:r w:rsidRPr="00B0480E">
        <w:t>24-cv-2298-NSR: Fair Labor Standards Act, collective action.</w:t>
      </w:r>
    </w:p>
    <w:p w14:paraId="50FBC550" w14:textId="77777777" w:rsidR="00625341" w:rsidRPr="00B0480E" w:rsidRDefault="00625341" w:rsidP="00B0480E">
      <w:r w:rsidRPr="00B0480E">
        <w:t>Attorney: James P. P. O'Donnell.</w:t>
      </w:r>
    </w:p>
    <w:p w14:paraId="65CD77C9" w14:textId="77777777" w:rsidR="00625341" w:rsidRPr="00B0480E" w:rsidRDefault="00625341" w:rsidP="00B0480E"/>
    <w:p w14:paraId="16793F2D" w14:textId="6D25371E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Anatomy IT LLC, White Plains vs. CyberLife Systems Inc., Minneapolis, Minnesota, et al,</w:t>
      </w:r>
    </w:p>
    <w:p w14:paraId="44795D11" w14:textId="3A6753D1" w:rsidR="00625341" w:rsidRPr="00B0480E" w:rsidRDefault="00625341" w:rsidP="00B0480E">
      <w:r w:rsidRPr="00B0480E">
        <w:t>24-cv-2460-KMK: Defend Trade Secrets Act.</w:t>
      </w:r>
    </w:p>
    <w:p w14:paraId="7EF42618" w14:textId="77777777" w:rsidR="00625341" w:rsidRPr="00B0480E" w:rsidRDefault="00625341" w:rsidP="00B0480E">
      <w:r w:rsidRPr="00B0480E">
        <w:t>Attorney: Dominique Kilmartin.</w:t>
      </w:r>
    </w:p>
    <w:p w14:paraId="77666D83" w14:textId="77777777" w:rsidR="00625341" w:rsidRPr="00B0480E" w:rsidRDefault="00625341" w:rsidP="00B0480E"/>
    <w:p w14:paraId="7D82DE7E" w14:textId="3DB9C998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CraftCanTravel LLC, Rye vs. Anheuser-Busch Companies, St. Louis, et al, </w:t>
      </w:r>
      <w:r w:rsidRPr="00B0480E">
        <w:t xml:space="preserve">24-cv-2492: Relief in aid of arbitration. </w:t>
      </w:r>
    </w:p>
    <w:p w14:paraId="209E79D1" w14:textId="77777777" w:rsidR="00625341" w:rsidRPr="00B0480E" w:rsidRDefault="00625341" w:rsidP="00B0480E">
      <w:r w:rsidRPr="00B0480E">
        <w:t>Attorney: Jeffrey I. Carton.</w:t>
      </w:r>
    </w:p>
    <w:p w14:paraId="7AB40C15" w14:textId="77777777" w:rsidR="00625341" w:rsidRPr="00B0480E" w:rsidRDefault="00625341" w:rsidP="00B0480E"/>
    <w:p w14:paraId="0BC4D118" w14:textId="3777668F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Teamsters Local 456, Elmsford vs. LMD Hauling LLC, Wappingers Falls, et al, </w:t>
      </w:r>
      <w:r w:rsidRPr="00B0480E">
        <w:t>24-cv-2494: Employee Retirement Income Security Act.</w:t>
      </w:r>
    </w:p>
    <w:p w14:paraId="18964735" w14:textId="77777777" w:rsidR="00625341" w:rsidRPr="00B0480E" w:rsidRDefault="00625341" w:rsidP="00B0480E">
      <w:r w:rsidRPr="00B0480E">
        <w:t>Attorney: Daniel E. Kornfeld.</w:t>
      </w:r>
    </w:p>
    <w:p w14:paraId="58368CA7" w14:textId="77777777" w:rsidR="00625341" w:rsidRPr="00B0480E" w:rsidRDefault="00625341" w:rsidP="00B0480E"/>
    <w:p w14:paraId="12BFFF7F" w14:textId="159892A0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 xml:space="preserve">Jonathan Carroll, Riverside, Connecticut vs. Boys Club of Mount Kisco Inc., et al, </w:t>
      </w:r>
      <w:r w:rsidRPr="00B0480E">
        <w:t>24-cv-2518-PMH: Employment discrimination.</w:t>
      </w:r>
    </w:p>
    <w:p w14:paraId="5754E4C7" w14:textId="193DBE6C" w:rsidR="00625341" w:rsidRPr="00B0480E" w:rsidRDefault="00625341" w:rsidP="00B0480E">
      <w:r w:rsidRPr="00B0480E">
        <w:t>Attorney: Robert L. Levy.</w:t>
      </w:r>
    </w:p>
    <w:p w14:paraId="2A90D8F4" w14:textId="77777777" w:rsidR="00625341" w:rsidRPr="00B0480E" w:rsidRDefault="00625341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D9C952" w14:textId="6ED98A05" w:rsidR="003B7197" w:rsidRPr="00B0480E" w:rsidRDefault="003B7197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FD3F48"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6B7730D" w14:textId="28A4DF00" w:rsidR="4C7ABFE2" w:rsidRPr="00B0480E" w:rsidRDefault="003B7197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noProof w:val="0"/>
          <w:color w:val="000000" w:themeColor="text1"/>
        </w:rPr>
        <w:lastRenderedPageBreak/>
        <w:t>Above $1 million </w:t>
      </w:r>
    </w:p>
    <w:p w14:paraId="5BF3DB53" w14:textId="35C6F47D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Bhatt, Sanjay L., </w:t>
      </w:r>
      <w:r w:rsidRPr="00B0480E">
        <w:rPr>
          <w:rFonts w:ascii="Arial" w:hAnsi="Arial" w:cs="Arial"/>
          <w:noProof w:val="0"/>
        </w:rPr>
        <w:t>White Plains. Seller: Wells Fargo Bank N</w:t>
      </w:r>
      <w:r w:rsidR="00E129C7" w:rsidRPr="00B0480E">
        <w:rPr>
          <w:rFonts w:ascii="Arial" w:hAnsi="Arial" w:cs="Arial"/>
          <w:noProof w:val="0"/>
        </w:rPr>
        <w:t>A</w:t>
      </w:r>
      <w:r w:rsidRPr="00B0480E">
        <w:rPr>
          <w:rFonts w:ascii="Arial" w:hAnsi="Arial" w:cs="Arial"/>
          <w:noProof w:val="0"/>
        </w:rPr>
        <w:t>, West Palm Beach, Florida. Property: 1039 Dobbs Ferry Greenburgh. Amount: $1.1 million. Filed March 18.</w:t>
      </w:r>
    </w:p>
    <w:p w14:paraId="3531D95E" w14:textId="2C9E1D61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Javen Ltd</w:t>
      </w:r>
      <w:r w:rsidR="00E129C7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Yonkers. Seller: 192-198 Park LLC, Pelham. Property: 198 Park Ave., Yonkers. Amount: $1.6 million. Filed March 18.</w:t>
      </w:r>
    </w:p>
    <w:p w14:paraId="546CB94C" w14:textId="26773118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Mapa Waccabuc LLC, </w:t>
      </w:r>
      <w:r w:rsidRPr="00B0480E">
        <w:rPr>
          <w:rFonts w:ascii="Arial" w:hAnsi="Arial" w:cs="Arial"/>
          <w:noProof w:val="0"/>
        </w:rPr>
        <w:t xml:space="preserve">Shelter Island Heights. Seller: </w:t>
      </w:r>
      <w:r w:rsidR="00A25ED0" w:rsidRPr="00B0480E">
        <w:rPr>
          <w:rFonts w:ascii="Arial" w:hAnsi="Arial" w:cs="Arial"/>
          <w:noProof w:val="0"/>
        </w:rPr>
        <w:t xml:space="preserve">Hillary </w:t>
      </w:r>
      <w:r w:rsidRPr="00B0480E">
        <w:rPr>
          <w:rFonts w:ascii="Arial" w:hAnsi="Arial" w:cs="Arial"/>
          <w:noProof w:val="0"/>
        </w:rPr>
        <w:t>Peckham, South Salem. Property: 15 Waccabuc River Lane, Lewisboro. Amount: $2.2 million. Filed March 12.</w:t>
      </w:r>
    </w:p>
    <w:p w14:paraId="6A0D83C1" w14:textId="77777777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Maya, Esther, </w:t>
      </w:r>
      <w:r w:rsidRPr="00B0480E">
        <w:rPr>
          <w:rFonts w:ascii="Arial" w:hAnsi="Arial" w:cs="Arial"/>
          <w:noProof w:val="0"/>
        </w:rPr>
        <w:t>White Plains. Seller: 54 Davis LLC, White Plains. Property: 54 Davis Ave., White Plains. Amount: $1.1 million. Filed March 18.</w:t>
      </w:r>
    </w:p>
    <w:p w14:paraId="23847994" w14:textId="2FD9D294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Toll Northeast V Corp</w:t>
      </w:r>
      <w:r w:rsidR="00E129C7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F</w:t>
      </w:r>
      <w:r w:rsidR="00E129C7" w:rsidRPr="00B0480E">
        <w:rPr>
          <w:rFonts w:ascii="Arial" w:hAnsi="Arial" w:cs="Arial"/>
          <w:noProof w:val="0"/>
        </w:rPr>
        <w:t>ort</w:t>
      </w:r>
      <w:r w:rsidRPr="00B0480E">
        <w:rPr>
          <w:rFonts w:ascii="Arial" w:hAnsi="Arial" w:cs="Arial"/>
          <w:noProof w:val="0"/>
        </w:rPr>
        <w:t xml:space="preserve"> Washington, Pennsylvania. Seller: Corinne E</w:t>
      </w:r>
      <w:r w:rsidR="00E129C7" w:rsidRPr="00B0480E">
        <w:rPr>
          <w:rFonts w:ascii="Arial" w:hAnsi="Arial" w:cs="Arial"/>
          <w:noProof w:val="0"/>
        </w:rPr>
        <w:t>. Hundt</w:t>
      </w:r>
      <w:r w:rsidRPr="00B0480E">
        <w:rPr>
          <w:rFonts w:ascii="Arial" w:hAnsi="Arial" w:cs="Arial"/>
          <w:noProof w:val="0"/>
        </w:rPr>
        <w:t>, Warren, New Jersey. Property: 40 Wallace Way, New Castle. Amount: $1.6 million. Filed March 13.</w:t>
      </w:r>
    </w:p>
    <w:p w14:paraId="2C38DCE9" w14:textId="77777777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Tolve, Elizabeth R., </w:t>
      </w:r>
      <w:r w:rsidRPr="00B0480E">
        <w:rPr>
          <w:rFonts w:ascii="Arial" w:hAnsi="Arial" w:cs="Arial"/>
          <w:noProof w:val="0"/>
        </w:rPr>
        <w:t>Rye. Seller: Howde Six Thirty Forest LLC, Larchmont. Property: 630 Forest Ave., Rye City. Amount: $1.3 million. Filed March 18.</w:t>
      </w:r>
    </w:p>
    <w:p w14:paraId="1C7FAEB0" w14:textId="5E7F1BD6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Wampus Mills LLC, </w:t>
      </w:r>
      <w:r w:rsidRPr="00B0480E">
        <w:rPr>
          <w:rFonts w:ascii="Arial" w:hAnsi="Arial" w:cs="Arial"/>
          <w:noProof w:val="0"/>
        </w:rPr>
        <w:t>Pleasantville. Seller: Gerald Hogan, Chap</w:t>
      </w:r>
      <w:r w:rsidR="00E129C7" w:rsidRPr="00B0480E">
        <w:rPr>
          <w:rFonts w:ascii="Arial" w:hAnsi="Arial" w:cs="Arial"/>
          <w:noProof w:val="0"/>
        </w:rPr>
        <w:t>p</w:t>
      </w:r>
      <w:r w:rsidRPr="00B0480E">
        <w:rPr>
          <w:rFonts w:ascii="Arial" w:hAnsi="Arial" w:cs="Arial"/>
          <w:noProof w:val="0"/>
        </w:rPr>
        <w:t>aqua. Property: 585 Main St., 2D, North Castle. Amount: $1.3 million. Filed March 12.</w:t>
      </w:r>
    </w:p>
    <w:p w14:paraId="695D59D2" w14:textId="4D587858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Wampus Mills LLC, </w:t>
      </w:r>
      <w:r w:rsidRPr="00B0480E">
        <w:rPr>
          <w:rFonts w:ascii="Arial" w:hAnsi="Arial" w:cs="Arial"/>
          <w:noProof w:val="0"/>
        </w:rPr>
        <w:t xml:space="preserve">Pleasantville. Seller: Morton Borzykowski, Greenwich, Connecticut. Property: 585 </w:t>
      </w:r>
      <w:r w:rsidR="00E129C7" w:rsidRPr="00B0480E">
        <w:rPr>
          <w:rFonts w:ascii="Arial" w:hAnsi="Arial" w:cs="Arial"/>
          <w:noProof w:val="0"/>
        </w:rPr>
        <w:t>M</w:t>
      </w:r>
      <w:r w:rsidRPr="00B0480E">
        <w:rPr>
          <w:rFonts w:ascii="Arial" w:hAnsi="Arial" w:cs="Arial"/>
          <w:noProof w:val="0"/>
        </w:rPr>
        <w:t>ain St., North Castle. Amount: $1.5 million. Filed March 18.</w:t>
      </w:r>
    </w:p>
    <w:p w14:paraId="2E7A099D" w14:textId="58AF46CF" w:rsidR="5BFF7EBF" w:rsidRPr="00B0480E" w:rsidRDefault="5BFF7EBF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3BFA4E2" w14:textId="1C203EC8" w:rsidR="4A3DC182" w:rsidRPr="00B0480E" w:rsidRDefault="31974AF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noProof w:val="0"/>
          <w:color w:val="000000" w:themeColor="text1"/>
        </w:rPr>
        <w:t>Below $1 million </w:t>
      </w:r>
    </w:p>
    <w:p w14:paraId="1BF4A17F" w14:textId="4E68A8B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1201 Oregon R</w:t>
      </w:r>
      <w:r w:rsidR="00E129C7" w:rsidRPr="00B0480E">
        <w:rPr>
          <w:rFonts w:ascii="Arial" w:hAnsi="Arial" w:cs="Arial"/>
          <w:b/>
          <w:bCs/>
          <w:noProof w:val="0"/>
        </w:rPr>
        <w:t>oa</w:t>
      </w:r>
      <w:r w:rsidRPr="00B0480E">
        <w:rPr>
          <w:rFonts w:ascii="Arial" w:hAnsi="Arial" w:cs="Arial"/>
          <w:b/>
          <w:bCs/>
          <w:noProof w:val="0"/>
        </w:rPr>
        <w:t xml:space="preserve">d LLC, </w:t>
      </w:r>
      <w:r w:rsidRPr="00B0480E">
        <w:rPr>
          <w:rFonts w:ascii="Arial" w:hAnsi="Arial" w:cs="Arial"/>
          <w:noProof w:val="0"/>
        </w:rPr>
        <w:t xml:space="preserve">Dobbs Ferry. Seller: Mario Alvarez, Ossining. Property: 1202 Oregon Road, Cortlandt.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899,000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15.</w:t>
      </w:r>
    </w:p>
    <w:p w14:paraId="12E44BCC" w14:textId="27166484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7215-18th Ave</w:t>
      </w:r>
      <w:r w:rsidR="00E129C7" w:rsidRPr="00B0480E">
        <w:rPr>
          <w:rFonts w:ascii="Arial" w:hAnsi="Arial" w:cs="Arial"/>
          <w:b/>
          <w:bCs/>
          <w:noProof w:val="0"/>
        </w:rPr>
        <w:t>nue</w:t>
      </w:r>
      <w:r w:rsidRPr="00B0480E">
        <w:rPr>
          <w:rFonts w:ascii="Arial" w:hAnsi="Arial" w:cs="Arial"/>
          <w:b/>
          <w:bCs/>
          <w:noProof w:val="0"/>
        </w:rPr>
        <w:t xml:space="preserve"> Realty Corp</w:t>
      </w:r>
      <w:r w:rsidR="00E129C7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Mohegan Lake. Seller: 3604 Lexington Ave</w:t>
      </w:r>
      <w:r w:rsidR="00E129C7" w:rsidRPr="00B0480E">
        <w:rPr>
          <w:rFonts w:ascii="Arial" w:hAnsi="Arial" w:cs="Arial"/>
          <w:noProof w:val="0"/>
        </w:rPr>
        <w:t>nue</w:t>
      </w:r>
      <w:r w:rsidRPr="00B0480E">
        <w:rPr>
          <w:rFonts w:ascii="Arial" w:hAnsi="Arial" w:cs="Arial"/>
          <w:noProof w:val="0"/>
        </w:rPr>
        <w:t xml:space="preserve"> LLC, Mohegan Lake. Property: 3604 Lexington Ave., Yorktown.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975,000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13.</w:t>
      </w:r>
    </w:p>
    <w:p w14:paraId="5B3C8F99" w14:textId="1CB331F8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Apicella, Francis J., </w:t>
      </w:r>
      <w:r w:rsidRPr="00B0480E">
        <w:rPr>
          <w:rFonts w:ascii="Arial" w:hAnsi="Arial" w:cs="Arial"/>
          <w:noProof w:val="0"/>
        </w:rPr>
        <w:t xml:space="preserve">Hartsdale. Seller: Point 62 LLC, White Plains. Property: 39 Doral Greens Drive West, Rye Town.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602,000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3D5DCD27" w14:textId="490B90C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Black Leather LLC, </w:t>
      </w:r>
      <w:r w:rsidRPr="00B0480E">
        <w:rPr>
          <w:rFonts w:ascii="Arial" w:hAnsi="Arial" w:cs="Arial"/>
          <w:noProof w:val="0"/>
        </w:rPr>
        <w:t xml:space="preserve">Huntington. Seller: Shi Huanan, Ossining. Property: 4 Linden Ave., Ossining.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580,000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52943293" w14:textId="211AEE3A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lastRenderedPageBreak/>
        <w:t>Blue Castle Cayman Ltd</w:t>
      </w:r>
      <w:r w:rsidR="00E129C7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 xml:space="preserve">Miami, Florida. Seller: Jose Z. Ayora, Ossining. Property: 15 Wolden Road, Ossining.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460,000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12.</w:t>
      </w:r>
    </w:p>
    <w:p w14:paraId="1A651057" w14:textId="6CFB388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Carrington Mortgage Services LLC, </w:t>
      </w:r>
      <w:r w:rsidRPr="00B0480E">
        <w:rPr>
          <w:rFonts w:ascii="Arial" w:hAnsi="Arial" w:cs="Arial"/>
          <w:noProof w:val="0"/>
        </w:rPr>
        <w:t>Anaheim, California. Seller: Ma</w:t>
      </w:r>
      <w:r w:rsidR="008222AB" w:rsidRPr="00B0480E">
        <w:rPr>
          <w:rFonts w:ascii="Arial" w:hAnsi="Arial" w:cs="Arial"/>
          <w:noProof w:val="0"/>
        </w:rPr>
        <w:t>t</w:t>
      </w:r>
      <w:r w:rsidRPr="00B0480E">
        <w:rPr>
          <w:rFonts w:ascii="Arial" w:hAnsi="Arial" w:cs="Arial"/>
          <w:noProof w:val="0"/>
        </w:rPr>
        <w:t xml:space="preserve">thew A. Ramos, Bronx. Property: 77 Lorraine Terrace, Mount Vernon.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252,000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15.</w:t>
      </w:r>
    </w:p>
    <w:p w14:paraId="32309267" w14:textId="1323A14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Cascade Funding R</w:t>
      </w:r>
      <w:r w:rsidR="00E129C7" w:rsidRPr="00B0480E">
        <w:rPr>
          <w:rFonts w:ascii="Arial" w:hAnsi="Arial" w:cs="Arial"/>
          <w:b/>
          <w:bCs/>
          <w:noProof w:val="0"/>
        </w:rPr>
        <w:t>oo</w:t>
      </w:r>
      <w:r w:rsidRPr="00B0480E">
        <w:rPr>
          <w:rFonts w:ascii="Arial" w:hAnsi="Arial" w:cs="Arial"/>
          <w:b/>
          <w:bCs/>
          <w:noProof w:val="0"/>
        </w:rPr>
        <w:t xml:space="preserve">m1 Alternative Holdings LLC, </w:t>
      </w:r>
      <w:r w:rsidRPr="00B0480E">
        <w:rPr>
          <w:rFonts w:ascii="Arial" w:hAnsi="Arial" w:cs="Arial"/>
          <w:noProof w:val="0"/>
        </w:rPr>
        <w:t xml:space="preserve">Houston, Texas. Seller: Robert Sherman, Shrub Oak. Property: 8 Juengstville Road, North Salem.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515,000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0C6D471F" w14:textId="2B7E5A3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Cassara, Stephen G., </w:t>
      </w:r>
      <w:r w:rsidRPr="00B0480E">
        <w:rPr>
          <w:rFonts w:ascii="Arial" w:hAnsi="Arial" w:cs="Arial"/>
          <w:noProof w:val="0"/>
        </w:rPr>
        <w:t xml:space="preserve">Shrub Oak. Seller: 34 Sidney LLC, South Salem. Property: 34 Sidney St., New Rochelle.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485,000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11.</w:t>
      </w:r>
    </w:p>
    <w:p w14:paraId="574E3199" w14:textId="72815A38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Cho, Jennifer, </w:t>
      </w:r>
      <w:r w:rsidRPr="00B0480E">
        <w:rPr>
          <w:rFonts w:ascii="Arial" w:hAnsi="Arial" w:cs="Arial"/>
          <w:noProof w:val="0"/>
        </w:rPr>
        <w:t>Yonkers. Seller: Shared Profit Enterprises LLC, Mount Vernon. Property: 69 S</w:t>
      </w:r>
      <w:r w:rsidR="00E129C7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</w:t>
      </w:r>
      <w:r w:rsidR="00E129C7" w:rsidRPr="00B0480E">
        <w:rPr>
          <w:rFonts w:ascii="Arial" w:hAnsi="Arial" w:cs="Arial"/>
          <w:noProof w:val="0"/>
        </w:rPr>
        <w:t>Fourth</w:t>
      </w:r>
      <w:r w:rsidRPr="00B0480E">
        <w:rPr>
          <w:rFonts w:ascii="Arial" w:hAnsi="Arial" w:cs="Arial"/>
          <w:noProof w:val="0"/>
        </w:rPr>
        <w:t xml:space="preserve"> Ave., Mount Vernon.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250,000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12.</w:t>
      </w:r>
    </w:p>
    <w:p w14:paraId="6DD1A367" w14:textId="3553DABC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Deivasigamani</w:t>
      </w:r>
      <w:r w:rsidR="008222AB" w:rsidRPr="00B0480E">
        <w:rPr>
          <w:rFonts w:ascii="Arial" w:hAnsi="Arial" w:cs="Arial"/>
          <w:b/>
          <w:bCs/>
          <w:noProof w:val="0"/>
        </w:rPr>
        <w:t>,</w:t>
      </w:r>
      <w:r w:rsidRPr="00B0480E">
        <w:rPr>
          <w:rFonts w:ascii="Arial" w:hAnsi="Arial" w:cs="Arial"/>
          <w:b/>
          <w:bCs/>
          <w:noProof w:val="0"/>
        </w:rPr>
        <w:t xml:space="preserve"> Ramesh, </w:t>
      </w:r>
      <w:r w:rsidRPr="00B0480E">
        <w:rPr>
          <w:rFonts w:ascii="Arial" w:hAnsi="Arial" w:cs="Arial"/>
          <w:noProof w:val="0"/>
        </w:rPr>
        <w:t>Chappaqua. Seller: C</w:t>
      </w:r>
      <w:r w:rsidR="00E129C7" w:rsidRPr="00B0480E">
        <w:rPr>
          <w:rFonts w:ascii="Arial" w:hAnsi="Arial" w:cs="Arial"/>
          <w:noProof w:val="0"/>
        </w:rPr>
        <w:t xml:space="preserve">J </w:t>
      </w:r>
      <w:r w:rsidRPr="00B0480E">
        <w:rPr>
          <w:rFonts w:ascii="Arial" w:hAnsi="Arial" w:cs="Arial"/>
          <w:noProof w:val="0"/>
        </w:rPr>
        <w:t>Landscaping &amp; Construction Inc</w:t>
      </w:r>
      <w:r w:rsidR="00E129C7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, Peekskill. Property: 115 Leila St., Peekskill.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14,000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1E76AB0B" w14:textId="2399EEBA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Friday Properties LLC, </w:t>
      </w:r>
      <w:r w:rsidRPr="00B0480E">
        <w:rPr>
          <w:rFonts w:ascii="Arial" w:hAnsi="Arial" w:cs="Arial"/>
          <w:noProof w:val="0"/>
        </w:rPr>
        <w:t>Flushing. Seller: Lourdes</w:t>
      </w:r>
      <w:r w:rsidR="00E129C7" w:rsidRPr="00B0480E">
        <w:rPr>
          <w:rFonts w:ascii="Arial" w:hAnsi="Arial" w:cs="Arial"/>
          <w:noProof w:val="0"/>
        </w:rPr>
        <w:t xml:space="preserve"> Fafadi</w:t>
      </w:r>
      <w:r w:rsidRPr="00B0480E">
        <w:rPr>
          <w:rFonts w:ascii="Arial" w:hAnsi="Arial" w:cs="Arial"/>
          <w:noProof w:val="0"/>
        </w:rPr>
        <w:t xml:space="preserve">, Elmont. Property: 1155 Warburton Ave., 1F, Yonkers.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380,000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498C8BF4" w14:textId="06CC79C7" w:rsidR="00F64C2E" w:rsidRPr="00B0480E" w:rsidRDefault="00E129C7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GCSC</w:t>
      </w:r>
      <w:r w:rsidR="00F64C2E" w:rsidRPr="00B0480E">
        <w:rPr>
          <w:rFonts w:ascii="Arial" w:hAnsi="Arial" w:cs="Arial"/>
          <w:b/>
          <w:bCs/>
          <w:noProof w:val="0"/>
        </w:rPr>
        <w:t xml:space="preserve">22 LLC, </w:t>
      </w:r>
      <w:r w:rsidR="00F64C2E" w:rsidRPr="00B0480E">
        <w:rPr>
          <w:rFonts w:ascii="Arial" w:hAnsi="Arial" w:cs="Arial"/>
          <w:noProof w:val="0"/>
        </w:rPr>
        <w:t>Valhalla. Seller: 50 Birch R</w:t>
      </w:r>
      <w:r w:rsidRPr="00B0480E">
        <w:rPr>
          <w:rFonts w:ascii="Arial" w:hAnsi="Arial" w:cs="Arial"/>
          <w:noProof w:val="0"/>
        </w:rPr>
        <w:t>oa</w:t>
      </w:r>
      <w:r w:rsidR="00F64C2E" w:rsidRPr="00B0480E">
        <w:rPr>
          <w:rFonts w:ascii="Arial" w:hAnsi="Arial" w:cs="Arial"/>
          <w:noProof w:val="0"/>
        </w:rPr>
        <w:t>d Corp</w:t>
      </w:r>
      <w:r w:rsidRPr="00B0480E">
        <w:rPr>
          <w:rFonts w:ascii="Arial" w:hAnsi="Arial" w:cs="Arial"/>
          <w:noProof w:val="0"/>
        </w:rPr>
        <w:t>.</w:t>
      </w:r>
      <w:r w:rsidR="00F64C2E" w:rsidRPr="00B0480E">
        <w:rPr>
          <w:rFonts w:ascii="Arial" w:hAnsi="Arial" w:cs="Arial"/>
          <w:noProof w:val="0"/>
        </w:rPr>
        <w:t xml:space="preserve">, Armonk. Property: 50 Birch Road, Ossining. Amount: </w:t>
      </w:r>
      <w:r w:rsidR="00FD3F48" w:rsidRPr="00B0480E">
        <w:rPr>
          <w:rFonts w:ascii="Arial" w:hAnsi="Arial" w:cs="Arial"/>
          <w:noProof w:val="0"/>
        </w:rPr>
        <w:t>$</w:t>
      </w:r>
      <w:r w:rsidR="00F64C2E" w:rsidRPr="00B0480E">
        <w:rPr>
          <w:rFonts w:ascii="Arial" w:hAnsi="Arial" w:cs="Arial"/>
          <w:noProof w:val="0"/>
        </w:rPr>
        <w:t>525,000</w:t>
      </w:r>
      <w:r w:rsidR="00FD3F48" w:rsidRPr="00B0480E">
        <w:rPr>
          <w:rFonts w:ascii="Arial" w:hAnsi="Arial" w:cs="Arial"/>
          <w:noProof w:val="0"/>
        </w:rPr>
        <w:t>.</w:t>
      </w:r>
      <w:r w:rsidR="00F64C2E" w:rsidRPr="00B0480E">
        <w:rPr>
          <w:rFonts w:ascii="Arial" w:hAnsi="Arial" w:cs="Arial"/>
          <w:noProof w:val="0"/>
        </w:rPr>
        <w:t xml:space="preserve"> Filed March 18.</w:t>
      </w:r>
    </w:p>
    <w:p w14:paraId="2FE1EA01" w14:textId="3ED52C9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Grande Estates Inc</w:t>
      </w:r>
      <w:r w:rsidR="00E129C7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Dobbs Ferry. Seller: 47 Nimitz R</w:t>
      </w:r>
      <w:r w:rsidR="00E129C7" w:rsidRPr="00B0480E">
        <w:rPr>
          <w:rFonts w:ascii="Arial" w:hAnsi="Arial" w:cs="Arial"/>
          <w:noProof w:val="0"/>
        </w:rPr>
        <w:t>oa</w:t>
      </w:r>
      <w:r w:rsidRPr="00B0480E">
        <w:rPr>
          <w:rFonts w:ascii="Arial" w:hAnsi="Arial" w:cs="Arial"/>
          <w:noProof w:val="0"/>
        </w:rPr>
        <w:t>d Inc</w:t>
      </w:r>
      <w:r w:rsidR="00E129C7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, Dobbs Ferry. Property: 73 Main St., Greenburgh.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810,000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08DB0474" w14:textId="241C792B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Howard St</w:t>
      </w:r>
      <w:r w:rsidR="00E129C7" w:rsidRPr="00B0480E">
        <w:rPr>
          <w:rFonts w:ascii="Arial" w:hAnsi="Arial" w:cs="Arial"/>
          <w:b/>
          <w:bCs/>
          <w:noProof w:val="0"/>
        </w:rPr>
        <w:t>reet</w:t>
      </w:r>
      <w:r w:rsidRPr="00B0480E">
        <w:rPr>
          <w:rFonts w:ascii="Arial" w:hAnsi="Arial" w:cs="Arial"/>
          <w:b/>
          <w:bCs/>
          <w:noProof w:val="0"/>
        </w:rPr>
        <w:t xml:space="preserve"> Equities LLC, </w:t>
      </w:r>
      <w:r w:rsidRPr="00B0480E">
        <w:rPr>
          <w:rFonts w:ascii="Arial" w:hAnsi="Arial" w:cs="Arial"/>
          <w:noProof w:val="0"/>
        </w:rPr>
        <w:t xml:space="preserve">Plymouth, Massachusetts. Seller: Ramon Pincay, Peekskill. Property: 1377 Howard St., Peekskill.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10,000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554692AF" w14:textId="515A3D4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Iaropoli, Frank V., </w:t>
      </w:r>
      <w:r w:rsidRPr="00B0480E">
        <w:rPr>
          <w:rFonts w:ascii="Arial" w:hAnsi="Arial" w:cs="Arial"/>
          <w:noProof w:val="0"/>
        </w:rPr>
        <w:t xml:space="preserve">Yorktown Heights. Seller: Yorktown Estates LLC, Peekskill. Property: 1 Bridge Lane, Somers.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5000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0F76146D" w14:textId="1BEBF989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Iaropoli, Frank V., </w:t>
      </w:r>
      <w:r w:rsidRPr="00B0480E">
        <w:rPr>
          <w:rFonts w:ascii="Arial" w:hAnsi="Arial" w:cs="Arial"/>
          <w:noProof w:val="0"/>
        </w:rPr>
        <w:t xml:space="preserve">Yorktown Heights. Seller: 18 Tighe LLC, Brooklyn. Property: 18 Tighe Road, Somers.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840,000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3FFA4CB3" w14:textId="7E195A41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Jordan, Stephen, </w:t>
      </w:r>
      <w:r w:rsidRPr="00B0480E">
        <w:rPr>
          <w:rFonts w:ascii="Arial" w:hAnsi="Arial" w:cs="Arial"/>
          <w:noProof w:val="0"/>
        </w:rPr>
        <w:t>Oak Hill, Virginia. Seller: K</w:t>
      </w:r>
      <w:r w:rsidR="00E129C7" w:rsidRPr="00B0480E">
        <w:rPr>
          <w:rFonts w:ascii="Arial" w:hAnsi="Arial" w:cs="Arial"/>
          <w:noProof w:val="0"/>
        </w:rPr>
        <w:t>M</w:t>
      </w:r>
      <w:r w:rsidRPr="00B0480E">
        <w:rPr>
          <w:rFonts w:ascii="Arial" w:hAnsi="Arial" w:cs="Arial"/>
          <w:noProof w:val="0"/>
        </w:rPr>
        <w:t xml:space="preserve"> Group Holdings LLC, Staten </w:t>
      </w:r>
      <w:r w:rsidR="00E129C7" w:rsidRPr="00B0480E">
        <w:rPr>
          <w:rFonts w:ascii="Arial" w:hAnsi="Arial" w:cs="Arial"/>
          <w:noProof w:val="0"/>
        </w:rPr>
        <w:t>I</w:t>
      </w:r>
      <w:r w:rsidRPr="00B0480E">
        <w:rPr>
          <w:rFonts w:ascii="Arial" w:hAnsi="Arial" w:cs="Arial"/>
          <w:noProof w:val="0"/>
        </w:rPr>
        <w:t xml:space="preserve">sland. Property: 33 Matthes Road, Ossining.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560,000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12.</w:t>
      </w:r>
    </w:p>
    <w:p w14:paraId="005D443A" w14:textId="3F96785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JPMorgan Chase Bank NA, </w:t>
      </w:r>
      <w:r w:rsidRPr="00B0480E">
        <w:rPr>
          <w:rFonts w:ascii="Arial" w:hAnsi="Arial" w:cs="Arial"/>
          <w:noProof w:val="0"/>
        </w:rPr>
        <w:t xml:space="preserve">Anaheim, California. Seller: Keren Itzhak, Spring Valley. Property: 3 Sylvan Place, New Rochelle.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421,000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12.</w:t>
      </w:r>
    </w:p>
    <w:p w14:paraId="150F0657" w14:textId="1A025E6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lastRenderedPageBreak/>
        <w:t xml:space="preserve">Mettu Family II LLC, </w:t>
      </w:r>
      <w:r w:rsidRPr="00B0480E">
        <w:rPr>
          <w:rFonts w:ascii="Arial" w:hAnsi="Arial" w:cs="Arial"/>
          <w:noProof w:val="0"/>
        </w:rPr>
        <w:t>Tarzana, California. Seller: Peter Magaro, Hastings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>on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 xml:space="preserve">Hudson. Property: 10 Old Jackson Ave., Greenburgh.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965,000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7C7303F5" w14:textId="228A5489" w:rsidR="00F64C2E" w:rsidRPr="00B0480E" w:rsidRDefault="006566AD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JD</w:t>
      </w:r>
      <w:r w:rsidR="00A25ED0" w:rsidRPr="00B0480E">
        <w:rPr>
          <w:rFonts w:ascii="Arial" w:hAnsi="Arial" w:cs="Arial"/>
          <w:b/>
          <w:bCs/>
          <w:noProof w:val="0"/>
        </w:rPr>
        <w:t>D</w:t>
      </w:r>
      <w:r w:rsidR="00F64C2E" w:rsidRPr="00B0480E">
        <w:rPr>
          <w:rFonts w:ascii="Arial" w:hAnsi="Arial" w:cs="Arial"/>
          <w:b/>
          <w:bCs/>
          <w:noProof w:val="0"/>
        </w:rPr>
        <w:t xml:space="preserve"> Contracting Corp</w:t>
      </w:r>
      <w:r w:rsidRPr="00B0480E">
        <w:rPr>
          <w:rFonts w:ascii="Arial" w:hAnsi="Arial" w:cs="Arial"/>
          <w:b/>
          <w:bCs/>
          <w:noProof w:val="0"/>
        </w:rPr>
        <w:t>.</w:t>
      </w:r>
      <w:r w:rsidR="00F64C2E" w:rsidRPr="00B0480E">
        <w:rPr>
          <w:rFonts w:ascii="Arial" w:hAnsi="Arial" w:cs="Arial"/>
          <w:b/>
          <w:bCs/>
          <w:noProof w:val="0"/>
        </w:rPr>
        <w:t xml:space="preserve">, </w:t>
      </w:r>
      <w:r w:rsidR="00F64C2E" w:rsidRPr="00B0480E">
        <w:rPr>
          <w:rFonts w:ascii="Arial" w:hAnsi="Arial" w:cs="Arial"/>
          <w:noProof w:val="0"/>
        </w:rPr>
        <w:t>Carmel. Seller: Cristopher O</w:t>
      </w:r>
      <w:r w:rsidRPr="00B0480E">
        <w:rPr>
          <w:rFonts w:ascii="Arial" w:hAnsi="Arial" w:cs="Arial"/>
          <w:noProof w:val="0"/>
        </w:rPr>
        <w:t>.</w:t>
      </w:r>
      <w:r w:rsidR="00F64C2E" w:rsidRPr="00B0480E">
        <w:rPr>
          <w:rFonts w:ascii="Arial" w:hAnsi="Arial" w:cs="Arial"/>
          <w:noProof w:val="0"/>
        </w:rPr>
        <w:t xml:space="preserve"> B</w:t>
      </w:r>
      <w:r w:rsidRPr="00B0480E">
        <w:rPr>
          <w:rFonts w:ascii="Arial" w:hAnsi="Arial" w:cs="Arial"/>
          <w:noProof w:val="0"/>
        </w:rPr>
        <w:t>. Fajardo</w:t>
      </w:r>
      <w:r w:rsidR="00F64C2E" w:rsidRPr="00B0480E">
        <w:rPr>
          <w:rFonts w:ascii="Arial" w:hAnsi="Arial" w:cs="Arial"/>
          <w:noProof w:val="0"/>
        </w:rPr>
        <w:t xml:space="preserve">, White Plains. Property: 306 Mallard Way, C6, Peekskill. Amount: </w:t>
      </w:r>
      <w:r w:rsidR="00FD3F48" w:rsidRPr="00B0480E">
        <w:rPr>
          <w:rFonts w:ascii="Arial" w:hAnsi="Arial" w:cs="Arial"/>
          <w:noProof w:val="0"/>
        </w:rPr>
        <w:t>$</w:t>
      </w:r>
      <w:r w:rsidR="00F64C2E" w:rsidRPr="00B0480E">
        <w:rPr>
          <w:rFonts w:ascii="Arial" w:hAnsi="Arial" w:cs="Arial"/>
          <w:noProof w:val="0"/>
        </w:rPr>
        <w:t>430,000</w:t>
      </w:r>
      <w:r w:rsidR="00FD3F48" w:rsidRPr="00B0480E">
        <w:rPr>
          <w:rFonts w:ascii="Arial" w:hAnsi="Arial" w:cs="Arial"/>
          <w:noProof w:val="0"/>
        </w:rPr>
        <w:t>.</w:t>
      </w:r>
      <w:r w:rsidR="00F64C2E" w:rsidRPr="00B0480E">
        <w:rPr>
          <w:rFonts w:ascii="Arial" w:hAnsi="Arial" w:cs="Arial"/>
          <w:noProof w:val="0"/>
        </w:rPr>
        <w:t xml:space="preserve"> Filed March 14.</w:t>
      </w:r>
    </w:p>
    <w:p w14:paraId="636BB9BB" w14:textId="73EA206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Norwest Bank Minnesota NA, </w:t>
      </w:r>
      <w:r w:rsidRPr="00B0480E">
        <w:rPr>
          <w:rFonts w:ascii="Arial" w:hAnsi="Arial" w:cs="Arial"/>
          <w:noProof w:val="0"/>
        </w:rPr>
        <w:t xml:space="preserve">West Palm Beach, Florida. Seller: Frank Lorono, Rye. Property: 1062 Boston Post Road, Rye City.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900,000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36C1245C" w14:textId="4138C81B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Peditto, Lillyan, </w:t>
      </w:r>
      <w:r w:rsidRPr="00B0480E">
        <w:rPr>
          <w:rFonts w:ascii="Arial" w:hAnsi="Arial" w:cs="Arial"/>
          <w:noProof w:val="0"/>
        </w:rPr>
        <w:t>Cochecton. Seller: K</w:t>
      </w:r>
      <w:r w:rsidR="006566AD" w:rsidRPr="00B0480E">
        <w:rPr>
          <w:rFonts w:ascii="Arial" w:hAnsi="Arial" w:cs="Arial"/>
          <w:noProof w:val="0"/>
        </w:rPr>
        <w:t>LB</w:t>
      </w:r>
      <w:r w:rsidRPr="00B0480E">
        <w:rPr>
          <w:rFonts w:ascii="Arial" w:hAnsi="Arial" w:cs="Arial"/>
          <w:noProof w:val="0"/>
        </w:rPr>
        <w:t xml:space="preserve"> Properties LLC, South Salem. Property: 226 Heritage Hills Drive, Unit D, Somers.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445,000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18.</w:t>
      </w:r>
    </w:p>
    <w:p w14:paraId="2A9CA6B4" w14:textId="4CDCDB7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Pina Property Investing LLC, </w:t>
      </w:r>
      <w:r w:rsidRPr="00B0480E">
        <w:rPr>
          <w:rFonts w:ascii="Arial" w:hAnsi="Arial" w:cs="Arial"/>
          <w:noProof w:val="0"/>
        </w:rPr>
        <w:t>Peekskill. Seller: Zeeta R U</w:t>
      </w:r>
      <w:r w:rsidR="006566AD" w:rsidRPr="00B0480E">
        <w:rPr>
          <w:rFonts w:ascii="Arial" w:hAnsi="Arial" w:cs="Arial"/>
          <w:noProof w:val="0"/>
        </w:rPr>
        <w:t>S</w:t>
      </w:r>
      <w:r w:rsidRPr="00B0480E">
        <w:rPr>
          <w:rFonts w:ascii="Arial" w:hAnsi="Arial" w:cs="Arial"/>
          <w:noProof w:val="0"/>
        </w:rPr>
        <w:t xml:space="preserve"> LLC, Cortland Manor. Property: 1061 Main St., Peekskill.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665,000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12.</w:t>
      </w:r>
    </w:p>
    <w:p w14:paraId="56B41397" w14:textId="3EB91B3C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Rubin, Judy, </w:t>
      </w:r>
      <w:r w:rsidRPr="00B0480E">
        <w:rPr>
          <w:rFonts w:ascii="Arial" w:hAnsi="Arial" w:cs="Arial"/>
          <w:noProof w:val="0"/>
        </w:rPr>
        <w:t xml:space="preserve">Somers. Seller: Luver LLC, Yonkers. Property: 470D Heritage Hills, Somers.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795,000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15.</w:t>
      </w:r>
    </w:p>
    <w:p w14:paraId="55607DA4" w14:textId="3A9D2B69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Seymour, Ryan S., </w:t>
      </w:r>
      <w:r w:rsidRPr="00B0480E">
        <w:rPr>
          <w:rFonts w:ascii="Arial" w:hAnsi="Arial" w:cs="Arial"/>
          <w:noProof w:val="0"/>
        </w:rPr>
        <w:t xml:space="preserve">New Rochelle. Seller: Merhi 543 LLC, Bronx. Property: 543 Main St., 208, New Rochelle.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450,000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14.</w:t>
      </w:r>
    </w:p>
    <w:p w14:paraId="71C0EB18" w14:textId="520CE4E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Tryforos, Gary, </w:t>
      </w:r>
      <w:r w:rsidRPr="00B0480E">
        <w:rPr>
          <w:rFonts w:ascii="Arial" w:hAnsi="Arial" w:cs="Arial"/>
          <w:noProof w:val="0"/>
        </w:rPr>
        <w:t xml:space="preserve">Bronxville. Seller: 73 Pondfield LLC, Yonkers. Property: 73 Pondfield Road, Eastchester.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775,000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11.</w:t>
      </w:r>
    </w:p>
    <w:p w14:paraId="1107F4DA" w14:textId="4456482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U</w:t>
      </w:r>
      <w:r w:rsidR="006566AD" w:rsidRPr="00B0480E">
        <w:rPr>
          <w:rFonts w:ascii="Arial" w:hAnsi="Arial" w:cs="Arial"/>
          <w:b/>
          <w:bCs/>
          <w:noProof w:val="0"/>
        </w:rPr>
        <w:t>S</w:t>
      </w:r>
      <w:r w:rsidRPr="00B0480E">
        <w:rPr>
          <w:rFonts w:ascii="Arial" w:hAnsi="Arial" w:cs="Arial"/>
          <w:b/>
          <w:bCs/>
          <w:noProof w:val="0"/>
        </w:rPr>
        <w:t xml:space="preserve"> Bank NA, </w:t>
      </w:r>
      <w:r w:rsidRPr="00B0480E">
        <w:rPr>
          <w:rFonts w:ascii="Arial" w:hAnsi="Arial" w:cs="Arial"/>
          <w:noProof w:val="0"/>
        </w:rPr>
        <w:t xml:space="preserve">Lewisville, Texas. Seller: Peter Panell, Mount Vernon. Property: 246 Lorraine Ave., Mount Vernon.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475,000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11.</w:t>
      </w:r>
    </w:p>
    <w:p w14:paraId="79490FDB" w14:textId="1AEE5D54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Westbrook Group LLC, </w:t>
      </w:r>
      <w:r w:rsidRPr="00B0480E">
        <w:rPr>
          <w:rFonts w:ascii="Arial" w:hAnsi="Arial" w:cs="Arial"/>
          <w:noProof w:val="0"/>
        </w:rPr>
        <w:t>Croton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>on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 xml:space="preserve">Hudson. Seller: </w:t>
      </w:r>
      <w:r w:rsidR="006566AD" w:rsidRPr="00B0480E">
        <w:rPr>
          <w:rFonts w:ascii="Arial" w:hAnsi="Arial" w:cs="Arial"/>
          <w:noProof w:val="0"/>
        </w:rPr>
        <w:t xml:space="preserve">Nitasha </w:t>
      </w:r>
      <w:r w:rsidRPr="00B0480E">
        <w:rPr>
          <w:rFonts w:ascii="Arial" w:hAnsi="Arial" w:cs="Arial"/>
          <w:noProof w:val="0"/>
        </w:rPr>
        <w:t xml:space="preserve">Bhambree, Hartsdale. Property: 399 Croton Ave., Cortlandt.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475,000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15.</w:t>
      </w:r>
    </w:p>
    <w:p w14:paraId="3342E95C" w14:textId="70BEF4D9" w:rsidR="0093745C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Yellowstone Development LLC, </w:t>
      </w:r>
      <w:r w:rsidRPr="00B0480E">
        <w:rPr>
          <w:rFonts w:ascii="Arial" w:hAnsi="Arial" w:cs="Arial"/>
          <w:noProof w:val="0"/>
        </w:rPr>
        <w:t>Brooklyn. Seller: George Foster Jr</w:t>
      </w:r>
      <w:r w:rsidR="006566AD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>, Brooklyn. Property: 203 E</w:t>
      </w:r>
      <w:r w:rsidR="006566AD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Prospect Ave., Mount Vernon. Amount: </w:t>
      </w:r>
      <w:r w:rsidR="00FD3F48" w:rsidRPr="00B0480E">
        <w:rPr>
          <w:rFonts w:ascii="Arial" w:hAnsi="Arial" w:cs="Arial"/>
          <w:noProof w:val="0"/>
        </w:rPr>
        <w:t>$</w:t>
      </w:r>
      <w:r w:rsidRPr="00B0480E">
        <w:rPr>
          <w:rFonts w:ascii="Arial" w:hAnsi="Arial" w:cs="Arial"/>
          <w:noProof w:val="0"/>
        </w:rPr>
        <w:t>780,000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Filed March 13.</w:t>
      </w:r>
    </w:p>
    <w:p w14:paraId="43E0A40F" w14:textId="77777777" w:rsidR="00625341" w:rsidRPr="00B0480E" w:rsidRDefault="00625341" w:rsidP="00B0480E">
      <w:pPr>
        <w:spacing w:after="240"/>
        <w:rPr>
          <w:rFonts w:ascii="Arial" w:hAnsi="Arial" w:cs="Arial"/>
          <w:noProof w:val="0"/>
        </w:rPr>
      </w:pPr>
    </w:p>
    <w:p w14:paraId="1BBE6E3E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Federal Tax Liens, $10,000 or greater,</w:t>
      </w:r>
    </w:p>
    <w:p w14:paraId="7397FF89" w14:textId="77777777" w:rsidR="00625341" w:rsidRPr="00B0480E" w:rsidRDefault="00625341" w:rsidP="00B0480E">
      <w:pPr>
        <w:rPr>
          <w:b/>
          <w:bCs/>
        </w:rPr>
      </w:pPr>
      <w:r w:rsidRPr="00B0480E">
        <w:rPr>
          <w:b/>
          <w:bCs/>
        </w:rPr>
        <w:t>Westchester County, March 27 - April 2</w:t>
      </w:r>
    </w:p>
    <w:p w14:paraId="293321C2" w14:textId="77777777" w:rsidR="00625341" w:rsidRPr="00B0480E" w:rsidRDefault="00625341" w:rsidP="00B0480E">
      <w:pPr>
        <w:rPr>
          <w:b/>
          <w:bCs/>
        </w:rPr>
      </w:pPr>
    </w:p>
    <w:p w14:paraId="29A2D40A" w14:textId="77777777" w:rsidR="00625341" w:rsidRPr="00B0480E" w:rsidRDefault="00625341" w:rsidP="00B0480E">
      <w:r w:rsidRPr="00B0480E">
        <w:rPr>
          <w:b/>
          <w:bCs/>
        </w:rPr>
        <w:t xml:space="preserve">Alvarez, Shadia: </w:t>
      </w:r>
      <w:r w:rsidRPr="00B0480E">
        <w:t>Yonkers, 2020 - 2022 personal income, $14,870.</w:t>
      </w:r>
    </w:p>
    <w:p w14:paraId="66AD3ED3" w14:textId="77777777" w:rsidR="00625341" w:rsidRPr="00B0480E" w:rsidRDefault="00625341" w:rsidP="00B0480E"/>
    <w:p w14:paraId="1F501187" w14:textId="77777777" w:rsidR="00625341" w:rsidRPr="00B0480E" w:rsidRDefault="00625341" w:rsidP="00B0480E">
      <w:r w:rsidRPr="00B0480E">
        <w:rPr>
          <w:b/>
          <w:bCs/>
        </w:rPr>
        <w:t>Baez, Leopoldo:</w:t>
      </w:r>
      <w:r w:rsidRPr="00B0480E">
        <w:t xml:space="preserve"> Garrison, 2020 failure to collect employment taxes, $33,606.</w:t>
      </w:r>
    </w:p>
    <w:p w14:paraId="5DBD1898" w14:textId="77777777" w:rsidR="00625341" w:rsidRPr="00B0480E" w:rsidRDefault="00625341" w:rsidP="00B0480E"/>
    <w:p w14:paraId="0B1046BA" w14:textId="77777777" w:rsidR="00625341" w:rsidRPr="00B0480E" w:rsidRDefault="00625341" w:rsidP="00B0480E">
      <w:r w:rsidRPr="00B0480E">
        <w:rPr>
          <w:b/>
          <w:bCs/>
        </w:rPr>
        <w:t>Dnata US In-Flight Catering LLC:</w:t>
      </w:r>
      <w:r w:rsidRPr="00B0480E">
        <w:t xml:space="preserve"> White Plains, 2019 - 2022 unemployment and quarterly taxes and </w:t>
      </w:r>
    </w:p>
    <w:p w14:paraId="3A657408" w14:textId="0A75FE94" w:rsidR="00625341" w:rsidRPr="00B0480E" w:rsidRDefault="00625341" w:rsidP="00B0480E">
      <w:r w:rsidRPr="00B0480E">
        <w:lastRenderedPageBreak/>
        <w:t>employer-shared responsibility payment, $59,457.</w:t>
      </w:r>
    </w:p>
    <w:p w14:paraId="61213790" w14:textId="77777777" w:rsidR="00625341" w:rsidRPr="00B0480E" w:rsidRDefault="00625341" w:rsidP="00B0480E"/>
    <w:p w14:paraId="525D754A" w14:textId="64608CE6" w:rsidR="00625341" w:rsidRPr="00B0480E" w:rsidRDefault="00625341" w:rsidP="00B0480E">
      <w:r w:rsidRPr="00B0480E">
        <w:rPr>
          <w:b/>
          <w:bCs/>
        </w:rPr>
        <w:t xml:space="preserve">Forschner, Alex R. </w:t>
      </w:r>
      <w:r w:rsidRPr="00B0480E">
        <w:t>and</w:t>
      </w:r>
      <w:r w:rsidRPr="00B0480E">
        <w:rPr>
          <w:b/>
          <w:bCs/>
        </w:rPr>
        <w:t xml:space="preserve"> Lindsay R. Forschner:</w:t>
      </w:r>
      <w:r w:rsidRPr="00B0480E">
        <w:t xml:space="preserve"> Scarsdale, 2019 - 2020 personal income, $200,484.</w:t>
      </w:r>
    </w:p>
    <w:p w14:paraId="666979E3" w14:textId="77777777" w:rsidR="00625341" w:rsidRPr="00B0480E" w:rsidRDefault="00625341" w:rsidP="00B0480E"/>
    <w:p w14:paraId="7775E9C7" w14:textId="77777777" w:rsidR="00625341" w:rsidRPr="00B0480E" w:rsidRDefault="00625341" w:rsidP="00B0480E">
      <w:r w:rsidRPr="00B0480E">
        <w:rPr>
          <w:b/>
          <w:bCs/>
        </w:rPr>
        <w:t>Friedlander, Michael S.:</w:t>
      </w:r>
      <w:r w:rsidRPr="00B0480E">
        <w:t xml:space="preserve"> Tarrytown, 2003, 2014 - 2019, 2022 personal income, $176,818.</w:t>
      </w:r>
    </w:p>
    <w:p w14:paraId="01968237" w14:textId="77777777" w:rsidR="00625341" w:rsidRPr="00B0480E" w:rsidRDefault="00625341" w:rsidP="00B0480E"/>
    <w:p w14:paraId="060E2278" w14:textId="77777777" w:rsidR="00625341" w:rsidRPr="00B0480E" w:rsidRDefault="00625341" w:rsidP="00B0480E">
      <w:r w:rsidRPr="00B0480E">
        <w:rPr>
          <w:b/>
          <w:bCs/>
        </w:rPr>
        <w:t>Gonzales, Dewars B.:</w:t>
      </w:r>
      <w:r w:rsidRPr="00B0480E">
        <w:t xml:space="preserve"> Yonkers, 2022 personal income, $53,162.</w:t>
      </w:r>
    </w:p>
    <w:p w14:paraId="674D08B2" w14:textId="77777777" w:rsidR="00625341" w:rsidRPr="00B0480E" w:rsidRDefault="00625341" w:rsidP="00B0480E"/>
    <w:p w14:paraId="1153755C" w14:textId="77777777" w:rsidR="00625341" w:rsidRPr="00B0480E" w:rsidRDefault="00625341" w:rsidP="00B0480E">
      <w:r w:rsidRPr="00B0480E">
        <w:rPr>
          <w:b/>
          <w:bCs/>
        </w:rPr>
        <w:t>Lad Contracting Corp.:</w:t>
      </w:r>
      <w:r w:rsidRPr="00B0480E">
        <w:t xml:space="preserve"> White Plains, 2021- 2022 corporate and quarterly taxes, $55,788.</w:t>
      </w:r>
    </w:p>
    <w:p w14:paraId="49C9F2BC" w14:textId="77777777" w:rsidR="00625341" w:rsidRPr="00B0480E" w:rsidRDefault="00625341" w:rsidP="00B0480E"/>
    <w:p w14:paraId="6371E57F" w14:textId="77777777" w:rsidR="00625341" w:rsidRPr="00B0480E" w:rsidRDefault="00625341" w:rsidP="00B0480E">
      <w:r w:rsidRPr="00B0480E">
        <w:rPr>
          <w:b/>
          <w:bCs/>
        </w:rPr>
        <w:t>MCI Contracting Corp.:</w:t>
      </w:r>
      <w:r w:rsidRPr="00B0480E">
        <w:t xml:space="preserve"> Jefferson Valley, 2023 quarterly taxes, $21,726.</w:t>
      </w:r>
    </w:p>
    <w:p w14:paraId="237E12C1" w14:textId="77777777" w:rsidR="00625341" w:rsidRPr="00B0480E" w:rsidRDefault="00625341" w:rsidP="00B0480E"/>
    <w:p w14:paraId="36A232E2" w14:textId="77777777" w:rsidR="00625341" w:rsidRPr="00B0480E" w:rsidRDefault="00625341" w:rsidP="00B0480E">
      <w:r w:rsidRPr="00B0480E">
        <w:rPr>
          <w:b/>
          <w:bCs/>
        </w:rPr>
        <w:t xml:space="preserve">Nonis, Rene: </w:t>
      </w:r>
      <w:r w:rsidRPr="00B0480E">
        <w:t>Yonkers, 2017 - 2018, 2020 - 2022 personal income, $31,075.</w:t>
      </w:r>
    </w:p>
    <w:p w14:paraId="0786C77F" w14:textId="77777777" w:rsidR="00625341" w:rsidRPr="00B0480E" w:rsidRDefault="00625341" w:rsidP="00B0480E"/>
    <w:p w14:paraId="589FF9E0" w14:textId="77777777" w:rsidR="00625341" w:rsidRPr="00B0480E" w:rsidRDefault="00625341" w:rsidP="00B0480E">
      <w:r w:rsidRPr="00B0480E">
        <w:rPr>
          <w:b/>
          <w:bCs/>
        </w:rPr>
        <w:t>Opal Fuel Services Inc.:</w:t>
      </w:r>
      <w:r w:rsidRPr="00B0480E">
        <w:t xml:space="preserve"> White Plains, 2022 quarterly excise tax, $251,469.</w:t>
      </w:r>
    </w:p>
    <w:p w14:paraId="0C41DCB2" w14:textId="77777777" w:rsidR="00625341" w:rsidRPr="00B0480E" w:rsidRDefault="00625341" w:rsidP="00B0480E"/>
    <w:p w14:paraId="55BC55BB" w14:textId="77777777" w:rsidR="00625341" w:rsidRPr="00B0480E" w:rsidRDefault="00625341" w:rsidP="00B0480E">
      <w:r w:rsidRPr="00B0480E">
        <w:rPr>
          <w:b/>
          <w:bCs/>
        </w:rPr>
        <w:t>Professional Culinary Academy LLC:</w:t>
      </w:r>
      <w:r w:rsidRPr="00B0480E">
        <w:t xml:space="preserve"> White Plains, 2023 unemployment and quarterly taxes, $14,356.</w:t>
      </w:r>
    </w:p>
    <w:p w14:paraId="3531C232" w14:textId="77777777" w:rsidR="00625341" w:rsidRPr="00B0480E" w:rsidRDefault="00625341" w:rsidP="00B0480E"/>
    <w:p w14:paraId="50F3DB25" w14:textId="77777777" w:rsidR="00625341" w:rsidRPr="00B0480E" w:rsidRDefault="00625341" w:rsidP="00B0480E">
      <w:r w:rsidRPr="00B0480E">
        <w:rPr>
          <w:b/>
          <w:bCs/>
        </w:rPr>
        <w:t>Ruiz, Carlos:</w:t>
      </w:r>
      <w:r w:rsidRPr="00B0480E">
        <w:t xml:space="preserve"> Yonkers, 2020 - 2022 personal income, $25,929.</w:t>
      </w:r>
    </w:p>
    <w:p w14:paraId="362AF242" w14:textId="77777777" w:rsidR="00625341" w:rsidRPr="00B0480E" w:rsidRDefault="00625341" w:rsidP="00B0480E"/>
    <w:p w14:paraId="289CA352" w14:textId="77777777" w:rsidR="00625341" w:rsidRPr="00B0480E" w:rsidRDefault="00625341" w:rsidP="00B0480E"/>
    <w:p w14:paraId="1D3B3B0B" w14:textId="5E45DA7A" w:rsidR="00625341" w:rsidRPr="00B0480E" w:rsidRDefault="00625341" w:rsidP="00B0480E"/>
    <w:p w14:paraId="2F59CF10" w14:textId="77777777" w:rsidR="00625341" w:rsidRPr="00B0480E" w:rsidRDefault="00625341" w:rsidP="00B0480E">
      <w:pPr>
        <w:spacing w:after="240"/>
        <w:rPr>
          <w:rFonts w:ascii="Arial" w:hAnsi="Arial" w:cs="Arial"/>
          <w:noProof w:val="0"/>
        </w:rPr>
      </w:pPr>
    </w:p>
    <w:p w14:paraId="637E6FC7" w14:textId="1C154730" w:rsidR="0093745C" w:rsidRPr="00B0480E" w:rsidRDefault="0093745C" w:rsidP="00B0480E">
      <w:pPr>
        <w:spacing w:after="24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0480E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12FA9C17" w14:textId="7758CFAE" w:rsidR="0093745C" w:rsidRPr="00B0480E" w:rsidRDefault="0093745C" w:rsidP="00B0480E">
      <w:pPr>
        <w:spacing w:after="240"/>
        <w:rPr>
          <w:rFonts w:ascii="Arial" w:hAnsi="Arial" w:cs="Arial"/>
          <w:i/>
          <w:iCs/>
          <w:color w:val="000000"/>
          <w:shd w:val="clear" w:color="auto" w:fill="FFFFFF"/>
        </w:rPr>
      </w:pPr>
      <w:r w:rsidRPr="00B0480E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4C82B809" w14:textId="6CE134E1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A&amp;C Fashion Hair Salon L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LC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Peekskill. Amount: $21,000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4DDB1FDD" w14:textId="16B695F3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Arialytics Inc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South Rye. Amount: $25,000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6A623F05" w14:textId="0DA57628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Barry</w:t>
      </w:r>
      <w:r w:rsidR="00A25ED0" w:rsidRPr="00B0480E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 Noel, </w:t>
      </w:r>
      <w:r w:rsidRPr="00B0480E">
        <w:rPr>
          <w:rFonts w:ascii="Arial" w:hAnsi="Arial" w:cs="Arial"/>
          <w:noProof w:val="0"/>
          <w:color w:val="000000" w:themeColor="text1"/>
        </w:rPr>
        <w:t>Yonkers. Amount: $279,000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56188592" w14:textId="2EEE7905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Cowen</w:t>
      </w:r>
      <w:r w:rsidR="00A25ED0" w:rsidRPr="00B0480E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 Richard J., </w:t>
      </w:r>
      <w:r w:rsidRPr="00B0480E">
        <w:rPr>
          <w:rFonts w:ascii="Arial" w:hAnsi="Arial" w:cs="Arial"/>
          <w:noProof w:val="0"/>
          <w:color w:val="000000" w:themeColor="text1"/>
        </w:rPr>
        <w:t>Bedford Hills. Amount: $21,000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05C91B51" w14:textId="75A348A4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Galvani and Sons Landscaping Inc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Yonkers. Amount: $6,500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0F29ADC6" w14:textId="1426B2B8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Hollie Rachel Images Inc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Ossining. Amount: $21,000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4CFC3303" w14:textId="23D657E1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Jeffrey C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 Bohr Inc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Yonkers. Amount: $3,500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023DC8C5" w14:textId="2B13E9BD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Laura Paternot, </w:t>
      </w:r>
      <w:r w:rsidRPr="00B0480E">
        <w:rPr>
          <w:rFonts w:ascii="Arial" w:hAnsi="Arial" w:cs="Arial"/>
          <w:noProof w:val="0"/>
          <w:color w:val="000000" w:themeColor="text1"/>
        </w:rPr>
        <w:t>Bedford Corn</w:t>
      </w:r>
      <w:r w:rsidR="006566AD" w:rsidRPr="00B0480E">
        <w:rPr>
          <w:rFonts w:ascii="Arial" w:hAnsi="Arial" w:cs="Arial"/>
          <w:noProof w:val="0"/>
          <w:color w:val="000000" w:themeColor="text1"/>
        </w:rPr>
        <w:t>er</w:t>
      </w:r>
      <w:r w:rsidRPr="00B0480E">
        <w:rPr>
          <w:rFonts w:ascii="Arial" w:hAnsi="Arial" w:cs="Arial"/>
          <w:noProof w:val="0"/>
          <w:color w:val="000000" w:themeColor="text1"/>
        </w:rPr>
        <w:t>s. Amount: $5,500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174BD668" w14:textId="5B965997" w:rsidR="00F64C2E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lastRenderedPageBreak/>
        <w:t>Lyons &amp; Salky Law L</w:t>
      </w:r>
      <w:r w:rsidR="006566AD" w:rsidRPr="00B0480E">
        <w:rPr>
          <w:rFonts w:ascii="Arial" w:hAnsi="Arial" w:cs="Arial"/>
          <w:b/>
          <w:bCs/>
          <w:noProof w:val="0"/>
          <w:color w:val="000000" w:themeColor="text1"/>
        </w:rPr>
        <w:t>LP</w:t>
      </w: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B0480E">
        <w:rPr>
          <w:rFonts w:ascii="Arial" w:hAnsi="Arial" w:cs="Arial"/>
          <w:noProof w:val="0"/>
          <w:color w:val="000000" w:themeColor="text1"/>
        </w:rPr>
        <w:t>Mount Vernon. Amount: $3,500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3B35BDD2" w14:textId="25243ED9" w:rsidR="39007525" w:rsidRPr="00B0480E" w:rsidRDefault="00F64C2E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 xml:space="preserve">Michelle Duncan, </w:t>
      </w:r>
      <w:r w:rsidRPr="00B0480E">
        <w:rPr>
          <w:rFonts w:ascii="Arial" w:hAnsi="Arial" w:cs="Arial"/>
          <w:noProof w:val="0"/>
          <w:color w:val="000000" w:themeColor="text1"/>
        </w:rPr>
        <w:t>Mount Vernon. Amount: $21,000</w:t>
      </w:r>
      <w:r w:rsidR="00FD3F48" w:rsidRPr="00B0480E">
        <w:rPr>
          <w:rFonts w:ascii="Arial" w:hAnsi="Arial" w:cs="Arial"/>
          <w:noProof w:val="0"/>
          <w:color w:val="000000" w:themeColor="text1"/>
        </w:rPr>
        <w:t>.</w:t>
      </w:r>
    </w:p>
    <w:p w14:paraId="521D21BC" w14:textId="77777777" w:rsidR="00FD3F48" w:rsidRPr="00B0480E" w:rsidRDefault="00FD3F48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8D9A984" w14:textId="42A415CB" w:rsidR="3C739624" w:rsidRPr="00B0480E" w:rsidRDefault="003B7197" w:rsidP="00B0480E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D02A14B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Abualteen, Saleh N., </w:t>
      </w:r>
      <w:r w:rsidRPr="00B0480E">
        <w:rPr>
          <w:rFonts w:ascii="Arial" w:hAnsi="Arial" w:cs="Arial"/>
          <w:noProof w:val="0"/>
        </w:rPr>
        <w:t>Yonkers. $2,860 in favor of Capital One NA, Glen Allen, Virginia. Filed Feb. 20.</w:t>
      </w:r>
    </w:p>
    <w:p w14:paraId="08F28D0C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Antoine, Manfred M., </w:t>
      </w:r>
      <w:r w:rsidRPr="00B0480E">
        <w:rPr>
          <w:rFonts w:ascii="Arial" w:hAnsi="Arial" w:cs="Arial"/>
          <w:noProof w:val="0"/>
        </w:rPr>
        <w:t>Brooklyn. $25,515 in favor of Affinity Federal Credit Union, Basking Ridge, New Jersey. Filed Feb. 29.</w:t>
      </w:r>
    </w:p>
    <w:p w14:paraId="5C19ADD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Arango, Neil, </w:t>
      </w:r>
      <w:r w:rsidRPr="00B0480E">
        <w:rPr>
          <w:rFonts w:ascii="Arial" w:hAnsi="Arial" w:cs="Arial"/>
          <w:noProof w:val="0"/>
        </w:rPr>
        <w:t>White Plains. $5,688 in favor of Absolute Resolutions Investments LLC, Bloomington, Minnesota. Filed March 1.</w:t>
      </w:r>
    </w:p>
    <w:p w14:paraId="602E2E6C" w14:textId="2F66DE1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Arnau, Sandra L., </w:t>
      </w:r>
      <w:r w:rsidRPr="00B0480E">
        <w:rPr>
          <w:rFonts w:ascii="Arial" w:hAnsi="Arial" w:cs="Arial"/>
          <w:noProof w:val="0"/>
        </w:rPr>
        <w:t>Valhalla. $5,046 in favor of Cavalry S</w:t>
      </w:r>
      <w:r w:rsidR="006566AD" w:rsidRPr="00B0480E">
        <w:rPr>
          <w:rFonts w:ascii="Arial" w:hAnsi="Arial" w:cs="Arial"/>
          <w:noProof w:val="0"/>
        </w:rPr>
        <w:t>PV</w:t>
      </w:r>
      <w:r w:rsidRPr="00B0480E">
        <w:rPr>
          <w:rFonts w:ascii="Arial" w:hAnsi="Arial" w:cs="Arial"/>
          <w:noProof w:val="0"/>
        </w:rPr>
        <w:t xml:space="preserve"> I LLC, Greenwich, Connecticut. Filed March 1.</w:t>
      </w:r>
    </w:p>
    <w:p w14:paraId="66B7DCF8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Barasch, Edith, </w:t>
      </w:r>
      <w:r w:rsidRPr="00B0480E">
        <w:rPr>
          <w:rFonts w:ascii="Arial" w:hAnsi="Arial" w:cs="Arial"/>
          <w:noProof w:val="0"/>
        </w:rPr>
        <w:t>New Rochelle. $25,433 in favor of American Express National Bank, Sandy, Utah. Filed Feb. 27.</w:t>
      </w:r>
    </w:p>
    <w:p w14:paraId="36A4F9F9" w14:textId="2D0EE18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Barrera, Roseanne, </w:t>
      </w:r>
      <w:r w:rsidRPr="00B0480E">
        <w:rPr>
          <w:rFonts w:ascii="Arial" w:hAnsi="Arial" w:cs="Arial"/>
          <w:noProof w:val="0"/>
        </w:rPr>
        <w:t>Stormville. $8,010 in favor of Cach</w:t>
      </w:r>
      <w:r w:rsidR="00A25ED0" w:rsidRPr="00B0480E">
        <w:rPr>
          <w:rFonts w:ascii="Arial" w:hAnsi="Arial" w:cs="Arial"/>
          <w:noProof w:val="0"/>
        </w:rPr>
        <w:t>e</w:t>
      </w:r>
      <w:r w:rsidRPr="00B0480E">
        <w:rPr>
          <w:rFonts w:ascii="Arial" w:hAnsi="Arial" w:cs="Arial"/>
          <w:noProof w:val="0"/>
        </w:rPr>
        <w:t xml:space="preserve"> LLC, Las Vegas, Nevada. Filed Feb. 15.</w:t>
      </w:r>
    </w:p>
    <w:p w14:paraId="7216A42A" w14:textId="1863DA4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Benchmark Contracting Inc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Yonkers. $19,274 in favor of Advance Acceptance, Eden Prairie, Minnesota. Filed Feb. 26.</w:t>
      </w:r>
    </w:p>
    <w:p w14:paraId="69A4CFDF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Benjamin, Malaika C., </w:t>
      </w:r>
      <w:r w:rsidRPr="00B0480E">
        <w:rPr>
          <w:rFonts w:ascii="Arial" w:hAnsi="Arial" w:cs="Arial"/>
          <w:noProof w:val="0"/>
        </w:rPr>
        <w:t>Yonkers. $3,288 in favor of Capital One NA, Glen Allen, Virginia. Filed Feb. 29.</w:t>
      </w:r>
    </w:p>
    <w:p w14:paraId="72C79E83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Bertozzi, Raphael, </w:t>
      </w:r>
      <w:r w:rsidRPr="00B0480E">
        <w:rPr>
          <w:rFonts w:ascii="Arial" w:hAnsi="Arial" w:cs="Arial"/>
          <w:noProof w:val="0"/>
        </w:rPr>
        <w:t xml:space="preserve">Yonkers. </w:t>
      </w:r>
      <w:r w:rsidRPr="00B0480E">
        <w:rPr>
          <w:rFonts w:ascii="Arial" w:hAnsi="Arial" w:cs="Arial"/>
          <w:noProof w:val="0"/>
          <w:color w:val="333333"/>
        </w:rPr>
        <w:t xml:space="preserve">$4,079 </w:t>
      </w:r>
      <w:r w:rsidRPr="00B0480E">
        <w:rPr>
          <w:rFonts w:ascii="Arial" w:hAnsi="Arial" w:cs="Arial"/>
          <w:noProof w:val="0"/>
        </w:rPr>
        <w:t>in favor of Capital One NA, Glen Allen, Virginia. Filed March 1.</w:t>
      </w:r>
    </w:p>
    <w:p w14:paraId="6F18F52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Bolton, Chakerrya A., </w:t>
      </w:r>
      <w:r w:rsidRPr="00B0480E">
        <w:rPr>
          <w:rFonts w:ascii="Arial" w:hAnsi="Arial" w:cs="Arial"/>
          <w:noProof w:val="0"/>
        </w:rPr>
        <w:t>White Plains. $2,863 in favor of Capital One NA, Glen Allen, Virginia. Filed Feb. 16.</w:t>
      </w:r>
    </w:p>
    <w:p w14:paraId="2B8108C6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Brandt, Matt, </w:t>
      </w:r>
      <w:r w:rsidRPr="00B0480E">
        <w:rPr>
          <w:rFonts w:ascii="Arial" w:hAnsi="Arial" w:cs="Arial"/>
          <w:noProof w:val="0"/>
        </w:rPr>
        <w:t>Mamaroneck. $41,609 in favor of American Express National Bank, Sandy, Utah. Filed Feb. 20.</w:t>
      </w:r>
    </w:p>
    <w:p w14:paraId="103A4B4E" w14:textId="1C47ED7C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Brown, Paul T., </w:t>
      </w:r>
      <w:r w:rsidRPr="00B0480E">
        <w:rPr>
          <w:rFonts w:ascii="Arial" w:hAnsi="Arial" w:cs="Arial"/>
          <w:noProof w:val="0"/>
        </w:rPr>
        <w:t>Yonkers. $1,079 in favor of Capital One Bank U</w:t>
      </w:r>
      <w:r w:rsidR="006566AD" w:rsidRPr="00B0480E">
        <w:rPr>
          <w:rFonts w:ascii="Arial" w:hAnsi="Arial" w:cs="Arial"/>
          <w:noProof w:val="0"/>
        </w:rPr>
        <w:t>SA</w:t>
      </w:r>
      <w:r w:rsidRPr="00B0480E">
        <w:rPr>
          <w:rFonts w:ascii="Arial" w:hAnsi="Arial" w:cs="Arial"/>
          <w:noProof w:val="0"/>
        </w:rPr>
        <w:t xml:space="preserve"> NA, Mc</w:t>
      </w:r>
      <w:r w:rsidR="006566AD" w:rsidRPr="00B0480E">
        <w:rPr>
          <w:rFonts w:ascii="Arial" w:hAnsi="Arial" w:cs="Arial"/>
          <w:noProof w:val="0"/>
        </w:rPr>
        <w:t>L</w:t>
      </w:r>
      <w:r w:rsidRPr="00B0480E">
        <w:rPr>
          <w:rFonts w:ascii="Arial" w:hAnsi="Arial" w:cs="Arial"/>
          <w:noProof w:val="0"/>
        </w:rPr>
        <w:t>ean, Virginia. Filed Feb. 16.</w:t>
      </w:r>
    </w:p>
    <w:p w14:paraId="2767ABBB" w14:textId="10FDDB5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Cacciatore, Ann, </w:t>
      </w:r>
      <w:r w:rsidRPr="00B0480E">
        <w:rPr>
          <w:rFonts w:ascii="Arial" w:hAnsi="Arial" w:cs="Arial"/>
          <w:noProof w:val="0"/>
        </w:rPr>
        <w:t>Yonkers. $1,356 in favor of Cavalry S</w:t>
      </w:r>
      <w:r w:rsidR="006566AD" w:rsidRPr="00B0480E">
        <w:rPr>
          <w:rFonts w:ascii="Arial" w:hAnsi="Arial" w:cs="Arial"/>
          <w:noProof w:val="0"/>
        </w:rPr>
        <w:t>PV</w:t>
      </w:r>
      <w:r w:rsidRPr="00B0480E">
        <w:rPr>
          <w:rFonts w:ascii="Arial" w:hAnsi="Arial" w:cs="Arial"/>
          <w:noProof w:val="0"/>
        </w:rPr>
        <w:t xml:space="preserve"> I LLC, Greenwich, Connecticut. Filed Feb. 20.</w:t>
      </w:r>
    </w:p>
    <w:p w14:paraId="4F33E7D8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Carr, Kayon A., </w:t>
      </w:r>
      <w:r w:rsidRPr="00B0480E">
        <w:rPr>
          <w:rFonts w:ascii="Arial" w:hAnsi="Arial" w:cs="Arial"/>
          <w:noProof w:val="0"/>
        </w:rPr>
        <w:t>Yonkers. $2,783 in favor of Capital One NA, Glen Allen, Virginia. Filed Feb. 20.</w:t>
      </w:r>
    </w:p>
    <w:p w14:paraId="15522B2E" w14:textId="1756658A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Daz, Elissa L., </w:t>
      </w:r>
      <w:r w:rsidRPr="00B0480E">
        <w:rPr>
          <w:rFonts w:ascii="Arial" w:hAnsi="Arial" w:cs="Arial"/>
          <w:noProof w:val="0"/>
        </w:rPr>
        <w:t>Peekskill. $1,790 in favor of Capital One NA, Mc</w:t>
      </w:r>
      <w:r w:rsidR="006566AD" w:rsidRPr="00B0480E">
        <w:rPr>
          <w:rFonts w:ascii="Arial" w:hAnsi="Arial" w:cs="Arial"/>
          <w:noProof w:val="0"/>
        </w:rPr>
        <w:t>L</w:t>
      </w:r>
      <w:r w:rsidRPr="00B0480E">
        <w:rPr>
          <w:rFonts w:ascii="Arial" w:hAnsi="Arial" w:cs="Arial"/>
          <w:noProof w:val="0"/>
        </w:rPr>
        <w:t>ean, Virginia. Filed March 1.</w:t>
      </w:r>
    </w:p>
    <w:p w14:paraId="0C4F31CC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Diaz, Henry, </w:t>
      </w:r>
      <w:r w:rsidRPr="00B0480E">
        <w:rPr>
          <w:rFonts w:ascii="Arial" w:hAnsi="Arial" w:cs="Arial"/>
          <w:noProof w:val="0"/>
        </w:rPr>
        <w:t>Yonkers. $5,092 in favor of Capital One NA, Glen Allen, Virginia. Filed Feb. 29.</w:t>
      </w:r>
    </w:p>
    <w:p w14:paraId="5536076B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Disla, Evelio, </w:t>
      </w:r>
      <w:r w:rsidRPr="00B0480E">
        <w:rPr>
          <w:rFonts w:ascii="Arial" w:hAnsi="Arial" w:cs="Arial"/>
          <w:noProof w:val="0"/>
        </w:rPr>
        <w:t>Port Chester. $10,082 in favor of American Express National Bank, Sandy, Utah. Filed Feb. 16.</w:t>
      </w:r>
    </w:p>
    <w:p w14:paraId="14C78970" w14:textId="6036462C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Dixon-Gray, Tammy, </w:t>
      </w:r>
      <w:r w:rsidRPr="00B0480E">
        <w:rPr>
          <w:rFonts w:ascii="Arial" w:hAnsi="Arial" w:cs="Arial"/>
          <w:noProof w:val="0"/>
        </w:rPr>
        <w:t>Mount Vernon. $3,927 in favor of Capital One NA, Mc</w:t>
      </w:r>
      <w:r w:rsidR="006566AD" w:rsidRPr="00B0480E">
        <w:rPr>
          <w:rFonts w:ascii="Arial" w:hAnsi="Arial" w:cs="Arial"/>
          <w:noProof w:val="0"/>
        </w:rPr>
        <w:t>L</w:t>
      </w:r>
      <w:r w:rsidRPr="00B0480E">
        <w:rPr>
          <w:rFonts w:ascii="Arial" w:hAnsi="Arial" w:cs="Arial"/>
          <w:noProof w:val="0"/>
        </w:rPr>
        <w:t>ean, Virginia. Filed March 1.</w:t>
      </w:r>
    </w:p>
    <w:p w14:paraId="45F040F0" w14:textId="671DE289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Favata, Santo, </w:t>
      </w:r>
      <w:r w:rsidRPr="00B0480E">
        <w:rPr>
          <w:rFonts w:ascii="Arial" w:hAnsi="Arial" w:cs="Arial"/>
          <w:noProof w:val="0"/>
        </w:rPr>
        <w:t>Harrison. $3,272 in favor of Cavalry S</w:t>
      </w:r>
      <w:r w:rsidR="006566AD" w:rsidRPr="00B0480E">
        <w:rPr>
          <w:rFonts w:ascii="Arial" w:hAnsi="Arial" w:cs="Arial"/>
          <w:noProof w:val="0"/>
        </w:rPr>
        <w:t>PV</w:t>
      </w:r>
      <w:r w:rsidRPr="00B0480E">
        <w:rPr>
          <w:rFonts w:ascii="Arial" w:hAnsi="Arial" w:cs="Arial"/>
          <w:noProof w:val="0"/>
        </w:rPr>
        <w:t xml:space="preserve"> I LLC, Greenwich, Connecticut. Filed Feb. 20.</w:t>
      </w:r>
    </w:p>
    <w:p w14:paraId="2CF81A52" w14:textId="11B2820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Figueroa, Veronica C., </w:t>
      </w:r>
      <w:r w:rsidRPr="00B0480E">
        <w:rPr>
          <w:rFonts w:ascii="Arial" w:hAnsi="Arial" w:cs="Arial"/>
          <w:noProof w:val="0"/>
        </w:rPr>
        <w:t>Yonkers. $2,704 in favor of Capital One NA, Mc</w:t>
      </w:r>
      <w:r w:rsidR="006566AD" w:rsidRPr="00B0480E">
        <w:rPr>
          <w:rFonts w:ascii="Arial" w:hAnsi="Arial" w:cs="Arial"/>
          <w:noProof w:val="0"/>
        </w:rPr>
        <w:t>L</w:t>
      </w:r>
      <w:r w:rsidRPr="00B0480E">
        <w:rPr>
          <w:rFonts w:ascii="Arial" w:hAnsi="Arial" w:cs="Arial"/>
          <w:noProof w:val="0"/>
        </w:rPr>
        <w:t>ean, Virginia. Filed March 1.</w:t>
      </w:r>
    </w:p>
    <w:p w14:paraId="45167B2E" w14:textId="49216238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Garcia, Modesto A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 L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Yonkers. $5,913 in favor of Bank of America NA, Charlotte, North Carolina. Filed March 1.</w:t>
      </w:r>
    </w:p>
    <w:p w14:paraId="0A8060D1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Gonzalez, Gregorio P., </w:t>
      </w:r>
      <w:r w:rsidRPr="00B0480E">
        <w:rPr>
          <w:rFonts w:ascii="Arial" w:hAnsi="Arial" w:cs="Arial"/>
          <w:noProof w:val="0"/>
        </w:rPr>
        <w:t>White Plains. $3,270 in favor of Capital One NA, Richmond, Virginia. Filed Feb. 29.</w:t>
      </w:r>
    </w:p>
    <w:p w14:paraId="7A0EE1E0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Gravesen, Stasy, </w:t>
      </w:r>
      <w:r w:rsidRPr="00B0480E">
        <w:rPr>
          <w:rFonts w:ascii="Arial" w:hAnsi="Arial" w:cs="Arial"/>
          <w:noProof w:val="0"/>
        </w:rPr>
        <w:t>White Plains. $2,648 in favor of Capital One NA, Richmond, Virginia. Filed March 1.</w:t>
      </w:r>
    </w:p>
    <w:p w14:paraId="27FC582C" w14:textId="72AD44A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Grimes, Kevin, </w:t>
      </w:r>
      <w:r w:rsidRPr="00B0480E">
        <w:rPr>
          <w:rFonts w:ascii="Arial" w:hAnsi="Arial" w:cs="Arial"/>
          <w:noProof w:val="0"/>
        </w:rPr>
        <w:t>Yonkers. $5,564 in favor of Cavalry S</w:t>
      </w:r>
      <w:r w:rsidR="006566AD" w:rsidRPr="00B0480E">
        <w:rPr>
          <w:rFonts w:ascii="Arial" w:hAnsi="Arial" w:cs="Arial"/>
          <w:noProof w:val="0"/>
        </w:rPr>
        <w:t>PV</w:t>
      </w:r>
      <w:r w:rsidRPr="00B0480E">
        <w:rPr>
          <w:rFonts w:ascii="Arial" w:hAnsi="Arial" w:cs="Arial"/>
          <w:noProof w:val="0"/>
        </w:rPr>
        <w:t xml:space="preserve"> I LLC, Greenwich, Connecticut. Filed Feb. 20.</w:t>
      </w:r>
    </w:p>
    <w:p w14:paraId="16CF44F6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Haase, Christophe, </w:t>
      </w:r>
      <w:r w:rsidRPr="00B0480E">
        <w:rPr>
          <w:rFonts w:ascii="Arial" w:hAnsi="Arial" w:cs="Arial"/>
          <w:noProof w:val="0"/>
        </w:rPr>
        <w:t>Dobbs Ferry. $21,791 in favor of American Express National Bank, Sandy, Utah. Filed Feb. 15.</w:t>
      </w:r>
    </w:p>
    <w:p w14:paraId="289554F4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Harris, Tim, </w:t>
      </w:r>
      <w:r w:rsidRPr="00B0480E">
        <w:rPr>
          <w:rFonts w:ascii="Arial" w:hAnsi="Arial" w:cs="Arial"/>
          <w:noProof w:val="0"/>
        </w:rPr>
        <w:t>Mount Vernon. $2,747 in favor of Capital One NA, Glen Allen, Virginia. Filed Feb. 22.</w:t>
      </w:r>
    </w:p>
    <w:p w14:paraId="03E8E857" w14:textId="678202A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Hibbert, Somie A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>B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Mount Vernon. $4,432 in favor of Bank of America NA, Charlotte, North Carolina. Filed March 1.</w:t>
      </w:r>
    </w:p>
    <w:p w14:paraId="192600F6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Higgs, Ayodele N., </w:t>
      </w:r>
      <w:r w:rsidRPr="00B0480E">
        <w:rPr>
          <w:rFonts w:ascii="Arial" w:hAnsi="Arial" w:cs="Arial"/>
          <w:noProof w:val="0"/>
        </w:rPr>
        <w:t>White Plains. $3,323 in favor of Capital One NA, Richmond, Virginia. Filed March 1.</w:t>
      </w:r>
    </w:p>
    <w:p w14:paraId="61FFAF69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Himmelstein, Jessica, </w:t>
      </w:r>
      <w:r w:rsidRPr="00B0480E">
        <w:rPr>
          <w:rFonts w:ascii="Arial" w:hAnsi="Arial" w:cs="Arial"/>
          <w:noProof w:val="0"/>
        </w:rPr>
        <w:t>Yonkers. $12,146 in favor of Capital One NA, Glen Allen, Virginia. Filed Feb. 22.</w:t>
      </w:r>
    </w:p>
    <w:p w14:paraId="28F94B61" w14:textId="7F396666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Johnson, Ronald Jr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Peekskill. $3,342 in favor of Bank of America NA, Charlotte, North Carolina. Filed March 1.</w:t>
      </w:r>
    </w:p>
    <w:p w14:paraId="7ECD81DB" w14:textId="581A578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Kasimoglu, Necdet, </w:t>
      </w:r>
      <w:r w:rsidRPr="00B0480E">
        <w:rPr>
          <w:rFonts w:ascii="Arial" w:hAnsi="Arial" w:cs="Arial"/>
          <w:noProof w:val="0"/>
        </w:rPr>
        <w:t>Larchmont. $174,391 in favor of 207-215 E</w:t>
      </w:r>
      <w:r w:rsidR="006566AD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Hartsdale Realty LLC, Hartsdale. Filed Feb. 23.</w:t>
      </w:r>
    </w:p>
    <w:p w14:paraId="2CFBA28D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Krasne, Bob, </w:t>
      </w:r>
      <w:r w:rsidRPr="00B0480E">
        <w:rPr>
          <w:rFonts w:ascii="Arial" w:hAnsi="Arial" w:cs="Arial"/>
          <w:noProof w:val="0"/>
        </w:rPr>
        <w:t>West Harrison. $34,046 in favor of Capital One NA, Glen Allen, Virginia. Filed March 1.</w:t>
      </w:r>
    </w:p>
    <w:p w14:paraId="4C97B597" w14:textId="7E00C74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Lindeblad, Bethany H., </w:t>
      </w:r>
      <w:r w:rsidRPr="00B0480E">
        <w:rPr>
          <w:rFonts w:ascii="Arial" w:hAnsi="Arial" w:cs="Arial"/>
          <w:noProof w:val="0"/>
        </w:rPr>
        <w:t>Hastings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>on</w:t>
      </w:r>
      <w:r w:rsidR="006566AD" w:rsidRPr="00B0480E">
        <w:rPr>
          <w:rFonts w:ascii="Arial" w:hAnsi="Arial" w:cs="Arial"/>
          <w:noProof w:val="0"/>
        </w:rPr>
        <w:t>-</w:t>
      </w:r>
      <w:r w:rsidRPr="00B0480E">
        <w:rPr>
          <w:rFonts w:ascii="Arial" w:hAnsi="Arial" w:cs="Arial"/>
          <w:noProof w:val="0"/>
        </w:rPr>
        <w:t>Hudson. $9,837 in favor of Bank of America NA, Charlotte, North Carolina. Filed March 1.</w:t>
      </w:r>
    </w:p>
    <w:p w14:paraId="731E4ECC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Llanes, Roberto, </w:t>
      </w:r>
      <w:r w:rsidRPr="00B0480E">
        <w:rPr>
          <w:rFonts w:ascii="Arial" w:hAnsi="Arial" w:cs="Arial"/>
          <w:noProof w:val="0"/>
        </w:rPr>
        <w:t>Tarrytown. $3,111 in favor of Capital One NA, Glen Allen, Virginia. Filed Feb. 22.</w:t>
      </w:r>
    </w:p>
    <w:p w14:paraId="6CC1EC5B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Lopez, Joseph A., </w:t>
      </w:r>
      <w:r w:rsidRPr="00B0480E">
        <w:rPr>
          <w:rFonts w:ascii="Arial" w:hAnsi="Arial" w:cs="Arial"/>
          <w:noProof w:val="0"/>
        </w:rPr>
        <w:t>Yonkers. $14,904 in favor of Capital One NA, Glen Allen, Virginia. Filed Feb. 29.</w:t>
      </w:r>
    </w:p>
    <w:p w14:paraId="66954FD3" w14:textId="7EF9E2C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Martinez, Yovanky M., </w:t>
      </w:r>
      <w:r w:rsidRPr="00B0480E">
        <w:rPr>
          <w:rFonts w:ascii="Arial" w:hAnsi="Arial" w:cs="Arial"/>
          <w:noProof w:val="0"/>
        </w:rPr>
        <w:t>Yonkers. $20,210 in favor of 290 Palisade Ave</w:t>
      </w:r>
      <w:r w:rsidR="006566AD" w:rsidRPr="00B0480E">
        <w:rPr>
          <w:rFonts w:ascii="Arial" w:hAnsi="Arial" w:cs="Arial"/>
          <w:noProof w:val="0"/>
        </w:rPr>
        <w:t>nue</w:t>
      </w:r>
      <w:r w:rsidRPr="00B0480E">
        <w:rPr>
          <w:rFonts w:ascii="Arial" w:hAnsi="Arial" w:cs="Arial"/>
          <w:noProof w:val="0"/>
        </w:rPr>
        <w:t xml:space="preserve"> Corp</w:t>
      </w:r>
      <w:r w:rsidR="006566AD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>, Yonkers. Filed Feb. 15.</w:t>
      </w:r>
    </w:p>
    <w:p w14:paraId="092439BB" w14:textId="480B130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Mc</w:t>
      </w:r>
      <w:r w:rsidR="006566AD" w:rsidRPr="00B0480E">
        <w:rPr>
          <w:rFonts w:ascii="Arial" w:hAnsi="Arial" w:cs="Arial"/>
          <w:b/>
          <w:bCs/>
          <w:noProof w:val="0"/>
        </w:rPr>
        <w:t>G</w:t>
      </w:r>
      <w:r w:rsidRPr="00B0480E">
        <w:rPr>
          <w:rFonts w:ascii="Arial" w:hAnsi="Arial" w:cs="Arial"/>
          <w:b/>
          <w:bCs/>
          <w:noProof w:val="0"/>
        </w:rPr>
        <w:t xml:space="preserve">rath, Michael J., </w:t>
      </w:r>
      <w:r w:rsidRPr="00B0480E">
        <w:rPr>
          <w:rFonts w:ascii="Arial" w:hAnsi="Arial" w:cs="Arial"/>
          <w:noProof w:val="0"/>
        </w:rPr>
        <w:t>Port Chester. $13,652 in favor of Capital One NA, Glen Allen, Virginia. Filed Feb. 22.</w:t>
      </w:r>
    </w:p>
    <w:p w14:paraId="4DC779DF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Monroy, V. Salazar, </w:t>
      </w:r>
      <w:r w:rsidRPr="00B0480E">
        <w:rPr>
          <w:rFonts w:ascii="Arial" w:hAnsi="Arial" w:cs="Arial"/>
          <w:noProof w:val="0"/>
        </w:rPr>
        <w:t>Mohegan Lake. $5,531 in favor of American Express National Bank, Sandy, Utah. Filed March 1.</w:t>
      </w:r>
    </w:p>
    <w:p w14:paraId="789B5007" w14:textId="6BE6CE4F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O2w Inc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Albany. $41,609 in favor of American Express National Bank, Sandy, Utah. Filed Feb. 20.</w:t>
      </w:r>
    </w:p>
    <w:p w14:paraId="795A0B95" w14:textId="4E5FF37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Prime Organics N</w:t>
      </w:r>
      <w:r w:rsidR="006566AD" w:rsidRPr="00B0480E">
        <w:rPr>
          <w:rFonts w:ascii="Arial" w:hAnsi="Arial" w:cs="Arial"/>
          <w:b/>
          <w:bCs/>
          <w:noProof w:val="0"/>
        </w:rPr>
        <w:t>ew York City</w:t>
      </w:r>
      <w:r w:rsidRPr="00B0480E">
        <w:rPr>
          <w:rFonts w:ascii="Arial" w:hAnsi="Arial" w:cs="Arial"/>
          <w:b/>
          <w:bCs/>
          <w:noProof w:val="0"/>
        </w:rPr>
        <w:t xml:space="preserve"> Inc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Mount Vernon. $54,623 in favor of Calchef Foods LLC, Stockton, California. Filed Feb. 21.</w:t>
      </w:r>
    </w:p>
    <w:p w14:paraId="0E7B5AD4" w14:textId="171537D9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Reyes, Tania Y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 P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 xml:space="preserve">Briarcliff Manor. $18,160 in favor of </w:t>
      </w:r>
      <w:r w:rsidR="006566AD" w:rsidRPr="00B0480E">
        <w:rPr>
          <w:rFonts w:ascii="Arial" w:hAnsi="Arial" w:cs="Arial"/>
          <w:noProof w:val="0"/>
        </w:rPr>
        <w:t xml:space="preserve">Douglas </w:t>
      </w:r>
      <w:r w:rsidRPr="00B0480E">
        <w:rPr>
          <w:rFonts w:ascii="Arial" w:hAnsi="Arial" w:cs="Arial"/>
          <w:noProof w:val="0"/>
        </w:rPr>
        <w:t>Cassetta, Somers. Filed Feb. 15.</w:t>
      </w:r>
    </w:p>
    <w:p w14:paraId="2D5828B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Rivera, Lina M., </w:t>
      </w:r>
      <w:r w:rsidRPr="00B0480E">
        <w:rPr>
          <w:rFonts w:ascii="Arial" w:hAnsi="Arial" w:cs="Arial"/>
          <w:noProof w:val="0"/>
        </w:rPr>
        <w:t>Ossining. $2,981 in favor of Capital One NA, Glen Allen, Virginia. Filed Feb. 29.</w:t>
      </w:r>
    </w:p>
    <w:p w14:paraId="2A1DF88D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Robinson, Darrell L., </w:t>
      </w:r>
      <w:r w:rsidRPr="00B0480E">
        <w:rPr>
          <w:rFonts w:ascii="Arial" w:hAnsi="Arial" w:cs="Arial"/>
          <w:noProof w:val="0"/>
        </w:rPr>
        <w:t>Elmsford. $2,800 in favor of Capital One NA, Glen Allen, Virginia. Filed Feb. 22.</w:t>
      </w:r>
    </w:p>
    <w:p w14:paraId="5AD5026D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Rosado, Lana M., </w:t>
      </w:r>
      <w:r w:rsidRPr="00B0480E">
        <w:rPr>
          <w:rFonts w:ascii="Arial" w:hAnsi="Arial" w:cs="Arial"/>
          <w:noProof w:val="0"/>
        </w:rPr>
        <w:t>Mount Vernon. $8,227 in favor of Capital One NA, Glen Allen, Virginia. Filed March 1.</w:t>
      </w:r>
    </w:p>
    <w:p w14:paraId="38CAFB3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Rosario, Carmen J., </w:t>
      </w:r>
      <w:r w:rsidRPr="00B0480E">
        <w:rPr>
          <w:rFonts w:ascii="Arial" w:hAnsi="Arial" w:cs="Arial"/>
          <w:noProof w:val="0"/>
        </w:rPr>
        <w:t>Yonkers. $16,969 in favor of Bank of America NA, Charlotte, North Carolina. Filed Feb. 27.</w:t>
      </w:r>
    </w:p>
    <w:p w14:paraId="5E1380B5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Rosario, Roberto, </w:t>
      </w:r>
      <w:r w:rsidRPr="00B0480E">
        <w:rPr>
          <w:rFonts w:ascii="Arial" w:hAnsi="Arial" w:cs="Arial"/>
          <w:noProof w:val="0"/>
        </w:rPr>
        <w:t>White Plains. $3,811 in favor of Capital One NA, Richmond, Virginia. Filed March 1.</w:t>
      </w:r>
    </w:p>
    <w:p w14:paraId="2D3D8DE6" w14:textId="620B59E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R</w:t>
      </w:r>
      <w:r w:rsidR="006566AD" w:rsidRPr="00B0480E">
        <w:rPr>
          <w:rFonts w:ascii="Arial" w:hAnsi="Arial" w:cs="Arial"/>
          <w:b/>
          <w:bCs/>
          <w:noProof w:val="0"/>
        </w:rPr>
        <w:t xml:space="preserve">RR </w:t>
      </w:r>
      <w:r w:rsidRPr="00B0480E">
        <w:rPr>
          <w:rFonts w:ascii="Arial" w:hAnsi="Arial" w:cs="Arial"/>
          <w:b/>
          <w:bCs/>
          <w:noProof w:val="0"/>
        </w:rPr>
        <w:t>Electronics Inc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White Plains. $34,046 in favor of Capital One NA, Glen Allen, Virginia. Filed March 1.</w:t>
      </w:r>
    </w:p>
    <w:p w14:paraId="2D798AD8" w14:textId="6885EAFB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San Disla Inc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Port Chester. $10,082 in favor of American Express National Bank, Sandy, Utah. Filed Feb. 16.</w:t>
      </w:r>
    </w:p>
    <w:p w14:paraId="2AD05597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Schaefer, Sharon M., </w:t>
      </w:r>
      <w:r w:rsidRPr="00B0480E">
        <w:rPr>
          <w:rFonts w:ascii="Arial" w:hAnsi="Arial" w:cs="Arial"/>
          <w:noProof w:val="0"/>
        </w:rPr>
        <w:t>New Rochelle. $19,373 in favor of Bank of America NA, Charlotte, North Carolina. Filed March 1.</w:t>
      </w:r>
    </w:p>
    <w:p w14:paraId="15704286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Stoner-Bisnott, Machecia A., </w:t>
      </w:r>
      <w:r w:rsidRPr="00B0480E">
        <w:rPr>
          <w:rFonts w:ascii="Arial" w:hAnsi="Arial" w:cs="Arial"/>
          <w:noProof w:val="0"/>
        </w:rPr>
        <w:t>Mount Vernon. $2,030 in favor of Capital One NA, Glen Allen, Virginia. Filed Feb. 29.</w:t>
      </w:r>
    </w:p>
    <w:p w14:paraId="453B9312" w14:textId="1F285AED" w:rsidR="0093745C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Torregrossa, Dina M., </w:t>
      </w:r>
      <w:r w:rsidRPr="00B0480E">
        <w:rPr>
          <w:rFonts w:ascii="Arial" w:hAnsi="Arial" w:cs="Arial"/>
          <w:noProof w:val="0"/>
        </w:rPr>
        <w:t>Yonkers. $3,337 in favor of Capital One NA, Glen Allen, Virginia. Filed Feb. 27.</w:t>
      </w:r>
    </w:p>
    <w:p w14:paraId="0E52B727" w14:textId="77777777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</w:p>
    <w:p w14:paraId="6F0D0764" w14:textId="77777777" w:rsidR="003B7197" w:rsidRPr="00B0480E" w:rsidRDefault="003B7197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16CEF6C3" w14:textId="1648F962" w:rsidR="5BFF7EBF" w:rsidRPr="00B0480E" w:rsidRDefault="7759628B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B0480E">
        <w:rPr>
          <w:rFonts w:ascii="Arial" w:hAnsi="Arial" w:cs="Arial"/>
          <w:noProof w:val="0"/>
          <w:color w:val="000000" w:themeColor="text1"/>
        </w:rPr>
        <w:t> </w:t>
      </w:r>
    </w:p>
    <w:p w14:paraId="1BFFBBF6" w14:textId="58BCDC1A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303 South Broadway Building Co</w:t>
      </w:r>
      <w:r w:rsidR="006566AD" w:rsidRPr="00B0480E">
        <w:rPr>
          <w:rFonts w:ascii="Arial" w:hAnsi="Arial" w:cs="Arial"/>
          <w:b/>
          <w:bCs/>
          <w:noProof w:val="0"/>
        </w:rPr>
        <w:t>mpany</w:t>
      </w:r>
      <w:r w:rsidRPr="00B0480E">
        <w:rPr>
          <w:rFonts w:ascii="Arial" w:hAnsi="Arial" w:cs="Arial"/>
          <w:b/>
          <w:bCs/>
          <w:noProof w:val="0"/>
        </w:rPr>
        <w:t xml:space="preserve"> LLC, </w:t>
      </w:r>
      <w:r w:rsidRPr="00B0480E">
        <w:rPr>
          <w:rFonts w:ascii="Arial" w:hAnsi="Arial" w:cs="Arial"/>
          <w:noProof w:val="0"/>
        </w:rPr>
        <w:t>as owner. Filed by Rocket Mortgage LLC. Action: Foreclosure of a mortgage in the principal amount of $201,000 affecting property located at 38 Baker St., Mohegan Lake. Filed March 15.</w:t>
      </w:r>
    </w:p>
    <w:p w14:paraId="3CDA8F81" w14:textId="28BE4E5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440 Hamilton Developer LLC, </w:t>
      </w:r>
      <w:r w:rsidRPr="00B0480E">
        <w:rPr>
          <w:rFonts w:ascii="Arial" w:hAnsi="Arial" w:cs="Arial"/>
          <w:noProof w:val="0"/>
        </w:rPr>
        <w:t>as owner. Filed by D</w:t>
      </w:r>
      <w:r w:rsidR="006566AD" w:rsidRPr="00B0480E">
        <w:rPr>
          <w:rFonts w:ascii="Arial" w:hAnsi="Arial" w:cs="Arial"/>
          <w:noProof w:val="0"/>
        </w:rPr>
        <w:t>HS</w:t>
      </w:r>
      <w:r w:rsidRPr="00B0480E">
        <w:rPr>
          <w:rFonts w:ascii="Arial" w:hAnsi="Arial" w:cs="Arial"/>
          <w:noProof w:val="0"/>
        </w:rPr>
        <w:t xml:space="preserve"> Fraco LLC. Action: Foreclosure of a mortgage in the principal amount of $8,383 affecting property located at 440 Hamilton Ave., White Plains. Filed March 9.</w:t>
      </w:r>
    </w:p>
    <w:p w14:paraId="27C0181D" w14:textId="52DAC103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5</w:t>
      </w:r>
      <w:r w:rsidR="006566AD" w:rsidRPr="00B0480E">
        <w:rPr>
          <w:rFonts w:ascii="Arial" w:hAnsi="Arial" w:cs="Arial"/>
          <w:b/>
          <w:bCs/>
          <w:noProof w:val="0"/>
        </w:rPr>
        <w:t xml:space="preserve">AIF </w:t>
      </w:r>
      <w:r w:rsidRPr="00B0480E">
        <w:rPr>
          <w:rFonts w:ascii="Arial" w:hAnsi="Arial" w:cs="Arial"/>
          <w:b/>
          <w:bCs/>
          <w:noProof w:val="0"/>
        </w:rPr>
        <w:t xml:space="preserve">Nutmeg LLC, </w:t>
      </w:r>
      <w:r w:rsidRPr="00B0480E">
        <w:rPr>
          <w:rFonts w:ascii="Arial" w:hAnsi="Arial" w:cs="Arial"/>
          <w:noProof w:val="0"/>
        </w:rPr>
        <w:t>as owner. Filed by U</w:t>
      </w:r>
      <w:r w:rsidR="006566AD" w:rsidRPr="00B0480E">
        <w:rPr>
          <w:rFonts w:ascii="Arial" w:hAnsi="Arial" w:cs="Arial"/>
          <w:noProof w:val="0"/>
        </w:rPr>
        <w:t>S</w:t>
      </w:r>
      <w:r w:rsidRPr="00B0480E">
        <w:rPr>
          <w:rFonts w:ascii="Arial" w:hAnsi="Arial" w:cs="Arial"/>
          <w:noProof w:val="0"/>
        </w:rPr>
        <w:t xml:space="preserve"> Bank N</w:t>
      </w:r>
      <w:r w:rsidR="006566AD" w:rsidRPr="00B0480E">
        <w:rPr>
          <w:rFonts w:ascii="Arial" w:hAnsi="Arial" w:cs="Arial"/>
          <w:noProof w:val="0"/>
        </w:rPr>
        <w:t xml:space="preserve">ational </w:t>
      </w:r>
      <w:r w:rsidRPr="00B0480E">
        <w:rPr>
          <w:rFonts w:ascii="Arial" w:hAnsi="Arial" w:cs="Arial"/>
          <w:noProof w:val="0"/>
        </w:rPr>
        <w:t>Tr</w:t>
      </w:r>
      <w:r w:rsidR="006566AD" w:rsidRPr="00B0480E">
        <w:rPr>
          <w:rFonts w:ascii="Arial" w:hAnsi="Arial" w:cs="Arial"/>
          <w:noProof w:val="0"/>
        </w:rPr>
        <w:t>ust</w:t>
      </w:r>
      <w:r w:rsidRPr="00B0480E">
        <w:rPr>
          <w:rFonts w:ascii="Arial" w:hAnsi="Arial" w:cs="Arial"/>
          <w:noProof w:val="0"/>
        </w:rPr>
        <w:t xml:space="preserve"> Action: Foreclosure of a mortgage in the principal amount of $548,000 affecting property located at 225 </w:t>
      </w:r>
      <w:r w:rsidR="006566AD" w:rsidRPr="00B0480E">
        <w:rPr>
          <w:rFonts w:ascii="Arial" w:hAnsi="Arial" w:cs="Arial"/>
          <w:noProof w:val="0"/>
        </w:rPr>
        <w:t>Union Ave</w:t>
      </w:r>
      <w:r w:rsidRPr="00B0480E">
        <w:rPr>
          <w:rFonts w:ascii="Arial" w:hAnsi="Arial" w:cs="Arial"/>
          <w:noProof w:val="0"/>
        </w:rPr>
        <w:t>., Mount Vernon. Filed March 11.</w:t>
      </w:r>
    </w:p>
    <w:p w14:paraId="0F69D89F" w14:textId="477E682E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A</w:t>
      </w:r>
      <w:r w:rsidR="006566AD" w:rsidRPr="00B0480E">
        <w:rPr>
          <w:rFonts w:ascii="Arial" w:hAnsi="Arial" w:cs="Arial"/>
          <w:b/>
          <w:bCs/>
          <w:noProof w:val="0"/>
        </w:rPr>
        <w:t>AA</w:t>
      </w:r>
      <w:r w:rsidRPr="00B0480E">
        <w:rPr>
          <w:rFonts w:ascii="Arial" w:hAnsi="Arial" w:cs="Arial"/>
          <w:b/>
          <w:bCs/>
          <w:noProof w:val="0"/>
        </w:rPr>
        <w:t xml:space="preserve"> Property Tax Appeal LLC, </w:t>
      </w:r>
      <w:r w:rsidRPr="00B0480E">
        <w:rPr>
          <w:rFonts w:ascii="Arial" w:hAnsi="Arial" w:cs="Arial"/>
          <w:noProof w:val="0"/>
        </w:rPr>
        <w:t>as owner. Filed by Newrez LLC. Action: Foreclosure of a mortgage in the principal amount of $433,000 affecting property located at 196 Hillside Ave., Mount Vernon. Filed March 11.</w:t>
      </w:r>
    </w:p>
    <w:p w14:paraId="6AA7F532" w14:textId="111F5A1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Arduino, Rosemarie </w:t>
      </w:r>
      <w:r w:rsidR="006566AD" w:rsidRPr="00B0480E">
        <w:rPr>
          <w:rFonts w:ascii="Arial" w:hAnsi="Arial" w:cs="Arial"/>
          <w:noProof w:val="0"/>
        </w:rPr>
        <w:t xml:space="preserve">(estate of) </w:t>
      </w:r>
      <w:r w:rsidRPr="00B0480E">
        <w:rPr>
          <w:rFonts w:ascii="Arial" w:hAnsi="Arial" w:cs="Arial"/>
          <w:noProof w:val="0"/>
        </w:rPr>
        <w:t xml:space="preserve">as owner. Filed by Bank of America NA. Action: Foreclosure of a mortgage in the principal amount of $60,000 affecting property located at 38 </w:t>
      </w:r>
      <w:r w:rsidR="006566AD" w:rsidRPr="00B0480E">
        <w:rPr>
          <w:rFonts w:ascii="Arial" w:hAnsi="Arial" w:cs="Arial"/>
          <w:noProof w:val="0"/>
        </w:rPr>
        <w:t xml:space="preserve">Adelphi Ave., </w:t>
      </w:r>
      <w:r w:rsidRPr="00B0480E">
        <w:rPr>
          <w:rFonts w:ascii="Arial" w:hAnsi="Arial" w:cs="Arial"/>
          <w:noProof w:val="0"/>
        </w:rPr>
        <w:t>Harrison. Filed March 12.</w:t>
      </w:r>
    </w:p>
    <w:p w14:paraId="48766A29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Bellino, Frank III, </w:t>
      </w:r>
      <w:r w:rsidRPr="00B0480E">
        <w:rPr>
          <w:rFonts w:ascii="Arial" w:hAnsi="Arial" w:cs="Arial"/>
          <w:noProof w:val="0"/>
        </w:rPr>
        <w:t>as owner. Filed by Freedom Mortgage Corp. Action: Foreclosure of a mortgage in the principal amount of $150,000 affecting property located at 35 Winding Lane. Bedford Hills. Filed Feb. 27.</w:t>
      </w:r>
    </w:p>
    <w:p w14:paraId="01D38F6C" w14:textId="0E250EE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Cabbell, Janice E</w:t>
      </w:r>
      <w:r w:rsidR="006566AD" w:rsidRPr="00B0480E">
        <w:rPr>
          <w:rFonts w:ascii="Arial" w:hAnsi="Arial" w:cs="Arial"/>
          <w:b/>
          <w:bCs/>
          <w:noProof w:val="0"/>
        </w:rPr>
        <w:t>.,</w:t>
      </w:r>
      <w:r w:rsidRPr="00B0480E">
        <w:rPr>
          <w:rFonts w:ascii="Arial" w:hAnsi="Arial" w:cs="Arial"/>
          <w:b/>
          <w:bCs/>
          <w:noProof w:val="0"/>
        </w:rPr>
        <w:t xml:space="preserve"> </w:t>
      </w:r>
      <w:r w:rsidRPr="00B0480E">
        <w:rPr>
          <w:rFonts w:ascii="Arial" w:hAnsi="Arial" w:cs="Arial"/>
          <w:noProof w:val="0"/>
        </w:rPr>
        <w:t>as owner. Filed by Mortgage Assets Management LLC. Action: Foreclosure of a mortgage in the principal amount of $562,000 affecting property located at 65 Runyon Ave., Yonkers. Filed March 13.</w:t>
      </w:r>
    </w:p>
    <w:p w14:paraId="2C31E49F" w14:textId="31E8328D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Capital One Bank U</w:t>
      </w:r>
      <w:r w:rsidR="006566AD" w:rsidRPr="00B0480E">
        <w:rPr>
          <w:rFonts w:ascii="Arial" w:hAnsi="Arial" w:cs="Arial"/>
          <w:b/>
          <w:bCs/>
          <w:noProof w:val="0"/>
        </w:rPr>
        <w:t>SA</w:t>
      </w:r>
      <w:r w:rsidRPr="00B0480E">
        <w:rPr>
          <w:rFonts w:ascii="Arial" w:hAnsi="Arial" w:cs="Arial"/>
          <w:b/>
          <w:bCs/>
          <w:noProof w:val="0"/>
        </w:rPr>
        <w:t xml:space="preserve"> NA, </w:t>
      </w:r>
      <w:r w:rsidRPr="00B0480E">
        <w:rPr>
          <w:rFonts w:ascii="Arial" w:hAnsi="Arial" w:cs="Arial"/>
          <w:noProof w:val="0"/>
        </w:rPr>
        <w:t>as owner. Filed by Deutsche Bank National Trust Co. Action: Foreclosure of a mortgage in the principal amount of $742,000 affecting property located at 36 Gedney Circle, White Plains. Filed March 12.</w:t>
      </w:r>
    </w:p>
    <w:p w14:paraId="111C7F0F" w14:textId="6992832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Carducci, Kamala A., </w:t>
      </w:r>
      <w:r w:rsidRPr="00B0480E">
        <w:rPr>
          <w:rFonts w:ascii="Arial" w:hAnsi="Arial" w:cs="Arial"/>
          <w:noProof w:val="0"/>
        </w:rPr>
        <w:t>as owner. Filed by M&amp;T Bank. Action: Foreclosure of a mortgage in the principal amount of $520,000 affecting property located at 40 Bellain Ave., Harrison. Filed March 11.</w:t>
      </w:r>
    </w:p>
    <w:p w14:paraId="0D431E05" w14:textId="5B71EB24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Citimortgage In</w:t>
      </w:r>
      <w:r w:rsidR="006566AD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c, </w:t>
      </w:r>
      <w:r w:rsidRPr="00B0480E">
        <w:rPr>
          <w:rFonts w:ascii="Arial" w:hAnsi="Arial" w:cs="Arial"/>
          <w:noProof w:val="0"/>
        </w:rPr>
        <w:t>as owner. Filed by Bank of America NA. Action: Foreclosure of a mortgage in the principal amount of $696,000 affecting property located at 126 Barnegat Road</w:t>
      </w:r>
      <w:r w:rsidR="006566AD" w:rsidRPr="00B0480E">
        <w:rPr>
          <w:rFonts w:ascii="Arial" w:hAnsi="Arial" w:cs="Arial"/>
          <w:noProof w:val="0"/>
        </w:rPr>
        <w:t>,</w:t>
      </w:r>
      <w:r w:rsidRPr="00B0480E">
        <w:rPr>
          <w:rFonts w:ascii="Arial" w:hAnsi="Arial" w:cs="Arial"/>
          <w:noProof w:val="0"/>
        </w:rPr>
        <w:t xml:space="preserve"> Pound Ridge. Filed March 13.</w:t>
      </w:r>
    </w:p>
    <w:p w14:paraId="62E368CD" w14:textId="0660BDBF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Clovis, Dionysia, </w:t>
      </w:r>
      <w:r w:rsidRPr="00B0480E">
        <w:rPr>
          <w:rFonts w:ascii="Arial" w:hAnsi="Arial" w:cs="Arial"/>
          <w:noProof w:val="0"/>
        </w:rPr>
        <w:t>as owner. Filed by Deutsche Bank National Trust Co. Action: Foreclosure of a mortgage in the principal amount of $535,000 affecting property located at 435 S</w:t>
      </w:r>
      <w:r w:rsidR="006566AD" w:rsidRPr="00B0480E">
        <w:rPr>
          <w:rFonts w:ascii="Arial" w:hAnsi="Arial" w:cs="Arial"/>
          <w:noProof w:val="0"/>
        </w:rPr>
        <w:t>. Seventh Ave</w:t>
      </w:r>
      <w:r w:rsidRPr="00B0480E">
        <w:rPr>
          <w:rFonts w:ascii="Arial" w:hAnsi="Arial" w:cs="Arial"/>
          <w:noProof w:val="0"/>
        </w:rPr>
        <w:t>., Mount Vernon. Filed March 12.</w:t>
      </w:r>
    </w:p>
    <w:p w14:paraId="49386926" w14:textId="414948E1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De</w:t>
      </w:r>
      <w:r w:rsidR="006566AD" w:rsidRPr="00B0480E">
        <w:rPr>
          <w:rFonts w:ascii="Arial" w:hAnsi="Arial" w:cs="Arial"/>
          <w:b/>
          <w:bCs/>
          <w:noProof w:val="0"/>
        </w:rPr>
        <w:t>S</w:t>
      </w:r>
      <w:r w:rsidRPr="00B0480E">
        <w:rPr>
          <w:rFonts w:ascii="Arial" w:hAnsi="Arial" w:cs="Arial"/>
          <w:b/>
          <w:bCs/>
          <w:noProof w:val="0"/>
        </w:rPr>
        <w:t xml:space="preserve">antis, Gaetano </w:t>
      </w:r>
      <w:r w:rsidR="00821652" w:rsidRPr="00B0480E">
        <w:rPr>
          <w:rFonts w:ascii="Arial" w:hAnsi="Arial" w:cs="Arial"/>
          <w:noProof w:val="0"/>
        </w:rPr>
        <w:t>(t</w:t>
      </w:r>
      <w:r w:rsidRPr="00B0480E">
        <w:rPr>
          <w:rFonts w:ascii="Arial" w:hAnsi="Arial" w:cs="Arial"/>
          <w:noProof w:val="0"/>
        </w:rPr>
        <w:t>r</w:t>
      </w:r>
      <w:r w:rsidR="006566AD" w:rsidRPr="00B0480E">
        <w:rPr>
          <w:rFonts w:ascii="Arial" w:hAnsi="Arial" w:cs="Arial"/>
          <w:noProof w:val="0"/>
        </w:rPr>
        <w:t>ust</w:t>
      </w:r>
      <w:r w:rsidR="00821652" w:rsidRPr="00B0480E">
        <w:rPr>
          <w:rFonts w:ascii="Arial" w:hAnsi="Arial" w:cs="Arial"/>
          <w:noProof w:val="0"/>
        </w:rPr>
        <w:t>)</w:t>
      </w:r>
      <w:r w:rsidRPr="00B0480E">
        <w:rPr>
          <w:rFonts w:ascii="Arial" w:hAnsi="Arial" w:cs="Arial"/>
          <w:noProof w:val="0"/>
        </w:rPr>
        <w:t>,</w:t>
      </w:r>
      <w:r w:rsidRPr="00B0480E">
        <w:rPr>
          <w:rFonts w:ascii="Arial" w:hAnsi="Arial" w:cs="Arial"/>
          <w:b/>
          <w:bCs/>
          <w:noProof w:val="0"/>
        </w:rPr>
        <w:t xml:space="preserve"> </w:t>
      </w:r>
      <w:r w:rsidRPr="00B0480E">
        <w:rPr>
          <w:rFonts w:ascii="Arial" w:hAnsi="Arial" w:cs="Arial"/>
          <w:noProof w:val="0"/>
        </w:rPr>
        <w:t>as owner. Filed by U</w:t>
      </w:r>
      <w:r w:rsidR="00821652" w:rsidRPr="00B0480E">
        <w:rPr>
          <w:rFonts w:ascii="Arial" w:hAnsi="Arial" w:cs="Arial"/>
          <w:noProof w:val="0"/>
        </w:rPr>
        <w:t>S</w:t>
      </w:r>
      <w:r w:rsidRPr="00B0480E">
        <w:rPr>
          <w:rFonts w:ascii="Arial" w:hAnsi="Arial" w:cs="Arial"/>
          <w:noProof w:val="0"/>
        </w:rPr>
        <w:t xml:space="preserve"> Bank NA. Action: Foreclosure of a mortgage in the principal amount of $245,000 affecting property located at 3215 </w:t>
      </w:r>
      <w:r w:rsidR="00821652" w:rsidRPr="00B0480E">
        <w:rPr>
          <w:rFonts w:ascii="Arial" w:hAnsi="Arial" w:cs="Arial"/>
          <w:noProof w:val="0"/>
        </w:rPr>
        <w:t>Gomer St</w:t>
      </w:r>
      <w:r w:rsidRPr="00B0480E">
        <w:rPr>
          <w:rFonts w:ascii="Arial" w:hAnsi="Arial" w:cs="Arial"/>
          <w:noProof w:val="0"/>
        </w:rPr>
        <w:t>., Yorktown. Filed March 12.</w:t>
      </w:r>
    </w:p>
    <w:p w14:paraId="1426A721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Ghosh, Gitashri, </w:t>
      </w:r>
      <w:r w:rsidRPr="00B0480E">
        <w:rPr>
          <w:rFonts w:ascii="Arial" w:hAnsi="Arial" w:cs="Arial"/>
          <w:noProof w:val="0"/>
        </w:rPr>
        <w:t>as owner. Filed by Bank United NA. Action: Foreclosure of a mortgage in the principal amount of $431,000 affecting property located at 22 Lawrence Place, Yonkers. Filed March 11.</w:t>
      </w:r>
    </w:p>
    <w:p w14:paraId="29E66C0A" w14:textId="08F10864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Lee, Janet, </w:t>
      </w:r>
      <w:r w:rsidRPr="00B0480E">
        <w:rPr>
          <w:rFonts w:ascii="Arial" w:hAnsi="Arial" w:cs="Arial"/>
          <w:noProof w:val="0"/>
        </w:rPr>
        <w:t>as owner. Filed by Deutsche Bank N</w:t>
      </w:r>
      <w:r w:rsidR="00821652" w:rsidRPr="00B0480E">
        <w:rPr>
          <w:rFonts w:ascii="Arial" w:hAnsi="Arial" w:cs="Arial"/>
          <w:noProof w:val="0"/>
        </w:rPr>
        <w:t>a</w:t>
      </w:r>
      <w:r w:rsidRPr="00B0480E">
        <w:rPr>
          <w:rFonts w:ascii="Arial" w:hAnsi="Arial" w:cs="Arial"/>
          <w:noProof w:val="0"/>
        </w:rPr>
        <w:t>tional Trust Co. Action: Foreclosure of a mortgage in the principal amount of $640,000 affecting property located at 58 Underhill Road, Scarsdale. Filed Feb. 27.</w:t>
      </w:r>
    </w:p>
    <w:p w14:paraId="5D2039A2" w14:textId="4CCE66AB" w:rsidR="656DAABA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Nail, Cynthia, </w:t>
      </w:r>
      <w:r w:rsidRPr="00B0480E">
        <w:rPr>
          <w:rFonts w:ascii="Arial" w:hAnsi="Arial" w:cs="Arial"/>
          <w:noProof w:val="0"/>
        </w:rPr>
        <w:t>as owner. Filed by U</w:t>
      </w:r>
      <w:r w:rsidR="00821652" w:rsidRPr="00B0480E">
        <w:rPr>
          <w:rFonts w:ascii="Arial" w:hAnsi="Arial" w:cs="Arial"/>
          <w:noProof w:val="0"/>
        </w:rPr>
        <w:t>S</w:t>
      </w:r>
      <w:r w:rsidRPr="00B0480E">
        <w:rPr>
          <w:rFonts w:ascii="Arial" w:hAnsi="Arial" w:cs="Arial"/>
          <w:noProof w:val="0"/>
        </w:rPr>
        <w:t xml:space="preserve"> Bank N</w:t>
      </w:r>
      <w:r w:rsidR="00821652" w:rsidRPr="00B0480E">
        <w:rPr>
          <w:rFonts w:ascii="Arial" w:hAnsi="Arial" w:cs="Arial"/>
          <w:noProof w:val="0"/>
        </w:rPr>
        <w:t>ational Trust</w:t>
      </w:r>
      <w:r w:rsidRPr="00B0480E">
        <w:rPr>
          <w:rFonts w:ascii="Arial" w:hAnsi="Arial" w:cs="Arial"/>
          <w:noProof w:val="0"/>
        </w:rPr>
        <w:t>. Action: Foreclosure of a mortgage in the principal amount of $475,000 affecting property located at 421 S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</w:t>
      </w:r>
      <w:r w:rsidR="00821652" w:rsidRPr="00B0480E">
        <w:rPr>
          <w:rFonts w:ascii="Arial" w:hAnsi="Arial" w:cs="Arial"/>
          <w:noProof w:val="0"/>
        </w:rPr>
        <w:t>First</w:t>
      </w:r>
      <w:r w:rsidRPr="00B0480E">
        <w:rPr>
          <w:rFonts w:ascii="Arial" w:hAnsi="Arial" w:cs="Arial"/>
          <w:noProof w:val="0"/>
        </w:rPr>
        <w:t xml:space="preserve"> Ave., Mount Vernon. Filed March 4.</w:t>
      </w:r>
    </w:p>
    <w:p w14:paraId="3AA5560C" w14:textId="77777777" w:rsidR="00FD3F48" w:rsidRPr="00B0480E" w:rsidRDefault="00FD3F48" w:rsidP="00B0480E">
      <w:pPr>
        <w:spacing w:after="240"/>
        <w:rPr>
          <w:rFonts w:ascii="Arial" w:hAnsi="Arial" w:cs="Arial"/>
          <w:noProof w:val="0"/>
        </w:rPr>
      </w:pPr>
    </w:p>
    <w:p w14:paraId="1E821422" w14:textId="73E2CFF7" w:rsidR="659D7495" w:rsidRPr="00B0480E" w:rsidRDefault="7759628B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47637498" w14:textId="2B07DBA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1179-1185 Yonkers Ave LLC, </w:t>
      </w:r>
      <w:r w:rsidRPr="00B0480E">
        <w:rPr>
          <w:rFonts w:ascii="Arial" w:hAnsi="Arial" w:cs="Arial"/>
          <w:noProof w:val="0"/>
        </w:rPr>
        <w:t>Yonkers. $2,270 in favor of Star Supplies &amp; Maintenance Inc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>, Passaic</w:t>
      </w:r>
      <w:r w:rsidR="00821652" w:rsidRPr="00B0480E">
        <w:rPr>
          <w:rFonts w:ascii="Arial" w:hAnsi="Arial" w:cs="Arial"/>
          <w:noProof w:val="0"/>
        </w:rPr>
        <w:t>, New Jersey</w:t>
      </w:r>
      <w:r w:rsidRPr="00B0480E">
        <w:rPr>
          <w:rFonts w:ascii="Arial" w:hAnsi="Arial" w:cs="Arial"/>
          <w:noProof w:val="0"/>
        </w:rPr>
        <w:t>. Filed March 19.</w:t>
      </w:r>
    </w:p>
    <w:p w14:paraId="4D7CCF53" w14:textId="5FE9781F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>2195 W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est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 Central LLC, </w:t>
      </w:r>
      <w:r w:rsidRPr="00B0480E">
        <w:rPr>
          <w:rFonts w:ascii="Arial" w:hAnsi="Arial" w:cs="Arial"/>
          <w:noProof w:val="0"/>
          <w:color w:val="333333"/>
        </w:rPr>
        <w:t xml:space="preserve">Yonkers. </w:t>
      </w:r>
      <w:r w:rsidRPr="00B0480E">
        <w:rPr>
          <w:rFonts w:ascii="Arial" w:hAnsi="Arial" w:cs="Arial"/>
          <w:noProof w:val="0"/>
        </w:rPr>
        <w:t xml:space="preserve">$5,710 in favor of </w:t>
      </w:r>
      <w:r w:rsidR="00821652" w:rsidRPr="00B0480E">
        <w:rPr>
          <w:rFonts w:ascii="Arial" w:hAnsi="Arial" w:cs="Arial"/>
          <w:noProof w:val="0"/>
        </w:rPr>
        <w:t>L</w:t>
      </w:r>
      <w:r w:rsidRPr="00B0480E">
        <w:rPr>
          <w:rFonts w:ascii="Arial" w:hAnsi="Arial" w:cs="Arial"/>
          <w:noProof w:val="0"/>
          <w:color w:val="333333"/>
        </w:rPr>
        <w:t>&amp;W Supply Corp</w:t>
      </w:r>
      <w:r w:rsidR="00821652" w:rsidRPr="00B0480E">
        <w:rPr>
          <w:rFonts w:ascii="Arial" w:hAnsi="Arial" w:cs="Arial"/>
          <w:noProof w:val="0"/>
          <w:color w:val="333333"/>
        </w:rPr>
        <w:t>.,</w:t>
      </w:r>
      <w:r w:rsidRPr="00B0480E">
        <w:rPr>
          <w:rFonts w:ascii="Arial" w:hAnsi="Arial" w:cs="Arial"/>
          <w:noProof w:val="0"/>
          <w:color w:val="333333"/>
        </w:rPr>
        <w:t xml:space="preserve"> </w:t>
      </w:r>
      <w:r w:rsidRPr="00B0480E">
        <w:rPr>
          <w:rFonts w:ascii="Arial" w:hAnsi="Arial" w:cs="Arial"/>
          <w:noProof w:val="0"/>
        </w:rPr>
        <w:t xml:space="preserve">Chicago, Illinois. </w:t>
      </w:r>
      <w:r w:rsidRPr="00B0480E">
        <w:rPr>
          <w:rFonts w:ascii="Arial" w:hAnsi="Arial" w:cs="Arial"/>
          <w:noProof w:val="0"/>
          <w:color w:val="333333"/>
        </w:rPr>
        <w:t>Filed March 7.</w:t>
      </w:r>
    </w:p>
    <w:p w14:paraId="482A7067" w14:textId="14699E59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>3R Co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mpany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 LLC, </w:t>
      </w:r>
      <w:r w:rsidRPr="00B0480E">
        <w:rPr>
          <w:rFonts w:ascii="Arial" w:hAnsi="Arial" w:cs="Arial"/>
          <w:noProof w:val="0"/>
          <w:color w:val="333333"/>
        </w:rPr>
        <w:t xml:space="preserve">Yonkers. </w:t>
      </w:r>
      <w:r w:rsidRPr="00B0480E">
        <w:rPr>
          <w:rFonts w:ascii="Arial" w:hAnsi="Arial" w:cs="Arial"/>
          <w:noProof w:val="0"/>
        </w:rPr>
        <w:t xml:space="preserve">$52,000 in favor of </w:t>
      </w:r>
      <w:r w:rsidRPr="00B0480E">
        <w:rPr>
          <w:rFonts w:ascii="Arial" w:hAnsi="Arial" w:cs="Arial"/>
          <w:noProof w:val="0"/>
          <w:color w:val="333333"/>
        </w:rPr>
        <w:t xml:space="preserve">Ava Group LLC </w:t>
      </w:r>
      <w:r w:rsidRPr="00B0480E">
        <w:rPr>
          <w:rFonts w:ascii="Arial" w:hAnsi="Arial" w:cs="Arial"/>
          <w:noProof w:val="0"/>
        </w:rPr>
        <w:t xml:space="preserve">White Plains. </w:t>
      </w:r>
      <w:r w:rsidRPr="00B0480E">
        <w:rPr>
          <w:rFonts w:ascii="Arial" w:hAnsi="Arial" w:cs="Arial"/>
          <w:noProof w:val="0"/>
          <w:color w:val="333333"/>
        </w:rPr>
        <w:t>Filed March 7.</w:t>
      </w:r>
    </w:p>
    <w:p w14:paraId="1F2703AD" w14:textId="23AB0685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873 Holding Co</w:t>
      </w:r>
      <w:r w:rsidR="00821652" w:rsidRPr="00B0480E">
        <w:rPr>
          <w:rFonts w:ascii="Arial" w:hAnsi="Arial" w:cs="Arial"/>
          <w:b/>
          <w:bCs/>
          <w:noProof w:val="0"/>
        </w:rPr>
        <w:t>mpany</w:t>
      </w:r>
      <w:r w:rsidRPr="00B0480E">
        <w:rPr>
          <w:rFonts w:ascii="Arial" w:hAnsi="Arial" w:cs="Arial"/>
          <w:b/>
          <w:bCs/>
          <w:noProof w:val="0"/>
        </w:rPr>
        <w:t xml:space="preserve"> LLC, </w:t>
      </w:r>
      <w:r w:rsidRPr="00B0480E">
        <w:rPr>
          <w:rFonts w:ascii="Arial" w:hAnsi="Arial" w:cs="Arial"/>
          <w:noProof w:val="0"/>
        </w:rPr>
        <w:t>White Plains. $20,630 in favor of L&amp;B Electrical International, Brooklyn. Filed March 19.</w:t>
      </w:r>
    </w:p>
    <w:p w14:paraId="36C4B8AC" w14:textId="0E873A91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 xml:space="preserve">Bisceglia, Peter L., </w:t>
      </w:r>
      <w:r w:rsidRPr="00B0480E">
        <w:rPr>
          <w:rFonts w:ascii="Arial" w:hAnsi="Arial" w:cs="Arial"/>
          <w:noProof w:val="0"/>
          <w:color w:val="333333"/>
        </w:rPr>
        <w:t xml:space="preserve">Rye. </w:t>
      </w:r>
      <w:r w:rsidRPr="00B0480E">
        <w:rPr>
          <w:rFonts w:ascii="Arial" w:hAnsi="Arial" w:cs="Arial"/>
          <w:noProof w:val="0"/>
        </w:rPr>
        <w:t xml:space="preserve">$2,487 in favor of </w:t>
      </w:r>
      <w:r w:rsidRPr="00B0480E">
        <w:rPr>
          <w:rFonts w:ascii="Arial" w:hAnsi="Arial" w:cs="Arial"/>
          <w:noProof w:val="0"/>
          <w:color w:val="333333"/>
        </w:rPr>
        <w:t xml:space="preserve">A&amp;W General Contractor LLC </w:t>
      </w:r>
      <w:r w:rsidRPr="00B0480E">
        <w:rPr>
          <w:rFonts w:ascii="Arial" w:hAnsi="Arial" w:cs="Arial"/>
          <w:noProof w:val="0"/>
        </w:rPr>
        <w:t xml:space="preserve">Danbury, Connecticut. </w:t>
      </w:r>
      <w:r w:rsidRPr="00B0480E">
        <w:rPr>
          <w:rFonts w:ascii="Arial" w:hAnsi="Arial" w:cs="Arial"/>
          <w:noProof w:val="0"/>
          <w:color w:val="333333"/>
        </w:rPr>
        <w:t>Filed March 6.</w:t>
      </w:r>
    </w:p>
    <w:p w14:paraId="33ED7A7F" w14:textId="15F5B4B5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 xml:space="preserve">Kall, Charles, </w:t>
      </w:r>
      <w:r w:rsidRPr="00B0480E">
        <w:rPr>
          <w:rFonts w:ascii="Arial" w:hAnsi="Arial" w:cs="Arial"/>
          <w:noProof w:val="0"/>
          <w:color w:val="333333"/>
        </w:rPr>
        <w:t xml:space="preserve">Peekskill. </w:t>
      </w:r>
      <w:r w:rsidRPr="00B0480E">
        <w:rPr>
          <w:rFonts w:ascii="Arial" w:hAnsi="Arial" w:cs="Arial"/>
          <w:noProof w:val="0"/>
        </w:rPr>
        <w:t xml:space="preserve">$33,394 in favor of </w:t>
      </w:r>
      <w:r w:rsidRPr="00B0480E">
        <w:rPr>
          <w:rFonts w:ascii="Arial" w:hAnsi="Arial" w:cs="Arial"/>
          <w:noProof w:val="0"/>
          <w:color w:val="333333"/>
        </w:rPr>
        <w:t>Briar Electric Consulting Co</w:t>
      </w:r>
      <w:r w:rsidR="00821652" w:rsidRPr="00B0480E">
        <w:rPr>
          <w:rFonts w:ascii="Arial" w:hAnsi="Arial" w:cs="Arial"/>
          <w:noProof w:val="0"/>
          <w:color w:val="333333"/>
        </w:rPr>
        <w:t>.,</w:t>
      </w:r>
      <w:r w:rsidRPr="00B0480E">
        <w:rPr>
          <w:rFonts w:ascii="Arial" w:hAnsi="Arial" w:cs="Arial"/>
          <w:noProof w:val="0"/>
          <w:color w:val="333333"/>
        </w:rPr>
        <w:t xml:space="preserve"> </w:t>
      </w:r>
      <w:r w:rsidRPr="00B0480E">
        <w:rPr>
          <w:rFonts w:ascii="Arial" w:hAnsi="Arial" w:cs="Arial"/>
          <w:noProof w:val="0"/>
        </w:rPr>
        <w:t xml:space="preserve">Wappingers Falls. </w:t>
      </w:r>
      <w:r w:rsidRPr="00B0480E">
        <w:rPr>
          <w:rFonts w:ascii="Arial" w:hAnsi="Arial" w:cs="Arial"/>
          <w:noProof w:val="0"/>
          <w:color w:val="333333"/>
        </w:rPr>
        <w:t>Filed March 6.</w:t>
      </w:r>
    </w:p>
    <w:p w14:paraId="38813613" w14:textId="54BE9AF4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 xml:space="preserve">Living Independently 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f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or 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t</w:t>
      </w:r>
      <w:r w:rsidRPr="00B0480E">
        <w:rPr>
          <w:rFonts w:ascii="Arial" w:hAnsi="Arial" w:cs="Arial"/>
          <w:b/>
          <w:bCs/>
          <w:noProof w:val="0"/>
          <w:color w:val="333333"/>
        </w:rPr>
        <w:t>he E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l</w:t>
      </w:r>
      <w:r w:rsidRPr="00B0480E">
        <w:rPr>
          <w:rFonts w:ascii="Arial" w:hAnsi="Arial" w:cs="Arial"/>
          <w:b/>
          <w:bCs/>
          <w:noProof w:val="0"/>
          <w:color w:val="333333"/>
        </w:rPr>
        <w:t>derl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y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B0480E">
        <w:rPr>
          <w:rFonts w:ascii="Arial" w:hAnsi="Arial" w:cs="Arial"/>
          <w:noProof w:val="0"/>
          <w:color w:val="333333"/>
        </w:rPr>
        <w:t xml:space="preserve">Greenburgh. </w:t>
      </w:r>
      <w:r w:rsidRPr="00B0480E">
        <w:rPr>
          <w:rFonts w:ascii="Arial" w:hAnsi="Arial" w:cs="Arial"/>
          <w:noProof w:val="0"/>
        </w:rPr>
        <w:t xml:space="preserve">$12,156 in favor of </w:t>
      </w:r>
      <w:r w:rsidRPr="00B0480E">
        <w:rPr>
          <w:rFonts w:ascii="Arial" w:hAnsi="Arial" w:cs="Arial"/>
          <w:noProof w:val="0"/>
          <w:color w:val="333333"/>
        </w:rPr>
        <w:t>Interstate Fire &amp; Safety Equipme</w:t>
      </w:r>
      <w:r w:rsidR="00821652" w:rsidRPr="00B0480E">
        <w:rPr>
          <w:rFonts w:ascii="Arial" w:hAnsi="Arial" w:cs="Arial"/>
          <w:noProof w:val="0"/>
          <w:color w:val="333333"/>
        </w:rPr>
        <w:t>nt,</w:t>
      </w:r>
      <w:r w:rsidRPr="00B0480E">
        <w:rPr>
          <w:rFonts w:ascii="Arial" w:hAnsi="Arial" w:cs="Arial"/>
          <w:noProof w:val="0"/>
          <w:color w:val="333333"/>
        </w:rPr>
        <w:t xml:space="preserve"> </w:t>
      </w:r>
      <w:r w:rsidRPr="00B0480E">
        <w:rPr>
          <w:rFonts w:ascii="Arial" w:hAnsi="Arial" w:cs="Arial"/>
          <w:noProof w:val="0"/>
        </w:rPr>
        <w:t xml:space="preserve">Harrison. </w:t>
      </w:r>
      <w:r w:rsidRPr="00B0480E">
        <w:rPr>
          <w:rFonts w:ascii="Arial" w:hAnsi="Arial" w:cs="Arial"/>
          <w:noProof w:val="0"/>
          <w:color w:val="333333"/>
        </w:rPr>
        <w:t>Filed March 7.</w:t>
      </w:r>
    </w:p>
    <w:p w14:paraId="50044BDF" w14:textId="0AC04EFF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  <w:color w:val="333333"/>
        </w:rPr>
        <w:t>S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HP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 V</w:t>
      </w:r>
      <w:r w:rsidR="00821652" w:rsidRPr="00B0480E">
        <w:rPr>
          <w:rFonts w:ascii="Arial" w:hAnsi="Arial" w:cs="Arial"/>
          <w:b/>
          <w:bCs/>
          <w:noProof w:val="0"/>
          <w:color w:val="333333"/>
        </w:rPr>
        <w:t>I</w:t>
      </w:r>
      <w:r w:rsidRPr="00B0480E">
        <w:rPr>
          <w:rFonts w:ascii="Arial" w:hAnsi="Arial" w:cs="Arial"/>
          <w:b/>
          <w:bCs/>
          <w:noProof w:val="0"/>
          <w:color w:val="333333"/>
        </w:rPr>
        <w:t xml:space="preserve"> Mount Pleasant LLC </w:t>
      </w:r>
      <w:r w:rsidRPr="00B0480E">
        <w:rPr>
          <w:rFonts w:ascii="Arial" w:hAnsi="Arial" w:cs="Arial"/>
          <w:noProof w:val="0"/>
          <w:color w:val="333333"/>
        </w:rPr>
        <w:t xml:space="preserve">Mount Pleasant. </w:t>
      </w:r>
      <w:r w:rsidRPr="00B0480E">
        <w:rPr>
          <w:rFonts w:ascii="Arial" w:hAnsi="Arial" w:cs="Arial"/>
          <w:noProof w:val="0"/>
        </w:rPr>
        <w:t xml:space="preserve">$33,065 in favor of </w:t>
      </w:r>
      <w:r w:rsidRPr="00B0480E">
        <w:rPr>
          <w:rFonts w:ascii="Arial" w:hAnsi="Arial" w:cs="Arial"/>
          <w:noProof w:val="0"/>
          <w:color w:val="333333"/>
        </w:rPr>
        <w:t>United Rentals North America Inc</w:t>
      </w:r>
      <w:r w:rsidR="00821652" w:rsidRPr="00B0480E">
        <w:rPr>
          <w:rFonts w:ascii="Arial" w:hAnsi="Arial" w:cs="Arial"/>
          <w:noProof w:val="0"/>
          <w:color w:val="333333"/>
        </w:rPr>
        <w:t>.,</w:t>
      </w:r>
      <w:r w:rsidRPr="00B0480E">
        <w:rPr>
          <w:rFonts w:ascii="Arial" w:hAnsi="Arial" w:cs="Arial"/>
          <w:noProof w:val="0"/>
          <w:color w:val="333333"/>
        </w:rPr>
        <w:t xml:space="preserve"> </w:t>
      </w:r>
      <w:r w:rsidRPr="00B0480E">
        <w:rPr>
          <w:rFonts w:ascii="Arial" w:hAnsi="Arial" w:cs="Arial"/>
          <w:noProof w:val="0"/>
        </w:rPr>
        <w:t xml:space="preserve">Chappaqua. </w:t>
      </w:r>
      <w:r w:rsidRPr="00B0480E">
        <w:rPr>
          <w:rFonts w:ascii="Arial" w:hAnsi="Arial" w:cs="Arial"/>
          <w:noProof w:val="0"/>
          <w:color w:val="333333"/>
        </w:rPr>
        <w:t>Filed March 6.</w:t>
      </w:r>
    </w:p>
    <w:p w14:paraId="49FBC90A" w14:textId="77777777" w:rsidR="00C85BFA" w:rsidRPr="00B0480E" w:rsidRDefault="00C85BFA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FA2DFE" w14:textId="483CB170" w:rsidR="003B7197" w:rsidRPr="00B0480E" w:rsidRDefault="302AD4AE" w:rsidP="00B0480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0480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DF0BBB5" w14:textId="77777777" w:rsidR="003B7197" w:rsidRPr="00B0480E" w:rsidRDefault="003B7197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0480E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002AD6E9" w:rsidR="012863AB" w:rsidRPr="00B0480E" w:rsidRDefault="00FD3F48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B0480E" w:rsidRDefault="00770A1C" w:rsidP="00B0480E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0480E">
        <w:rPr>
          <w:rFonts w:ascii="Arial" w:eastAsia="Arial" w:hAnsi="Arial" w:cs="Arial"/>
          <w:color w:val="000000" w:themeColor="text1"/>
        </w:rPr>
        <w:t>Partnerships</w:t>
      </w:r>
    </w:p>
    <w:p w14:paraId="768EEA9B" w14:textId="28EDCFB1" w:rsidR="00770A1C" w:rsidRPr="00B0480E" w:rsidRDefault="00FD3F48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835 Throgs Neck Expressway Funding Assoc</w:t>
      </w:r>
      <w:r w:rsidR="00821652" w:rsidRPr="00B0480E">
        <w:rPr>
          <w:rFonts w:ascii="Arial" w:hAnsi="Arial" w:cs="Arial"/>
          <w:b/>
          <w:bCs/>
          <w:noProof w:val="0"/>
        </w:rPr>
        <w:t>iation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="00821652" w:rsidRPr="00B0480E">
        <w:rPr>
          <w:rFonts w:ascii="Arial" w:hAnsi="Arial" w:cs="Arial"/>
          <w:noProof w:val="0"/>
        </w:rPr>
        <w:t xml:space="preserve">c/o </w:t>
      </w:r>
      <w:r w:rsidRPr="00B0480E">
        <w:rPr>
          <w:rFonts w:ascii="Arial" w:hAnsi="Arial" w:cs="Arial"/>
          <w:noProof w:val="0"/>
        </w:rPr>
        <w:t>133 Parkway Road, Bron</w:t>
      </w:r>
      <w:r w:rsidR="00821652" w:rsidRPr="00B0480E">
        <w:rPr>
          <w:rFonts w:ascii="Arial" w:hAnsi="Arial" w:cs="Arial"/>
          <w:noProof w:val="0"/>
        </w:rPr>
        <w:t>x</w:t>
      </w:r>
      <w:r w:rsidRPr="00B0480E">
        <w:rPr>
          <w:rFonts w:ascii="Arial" w:hAnsi="Arial" w:cs="Arial"/>
          <w:noProof w:val="0"/>
        </w:rPr>
        <w:t>ville 10708. c/o Julia B. Houlihan and Andreas E. Jeninga. Filed March 11.</w:t>
      </w:r>
    </w:p>
    <w:p w14:paraId="01EEB624" w14:textId="09F7F86A" w:rsidR="00C85BFA" w:rsidRPr="00B0480E" w:rsidRDefault="003B7197" w:rsidP="00B0480E">
      <w:pPr>
        <w:spacing w:after="240"/>
        <w:rPr>
          <w:rFonts w:ascii="Arial" w:hAnsi="Arial" w:cs="Arial"/>
          <w:color w:val="000000" w:themeColor="text1"/>
        </w:rPr>
      </w:pPr>
      <w:r w:rsidRPr="00B0480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62D2F5F" w14:textId="5BDA49FA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188 E</w:t>
      </w:r>
      <w:r w:rsidR="00821652" w:rsidRPr="00B0480E">
        <w:rPr>
          <w:rFonts w:ascii="Arial" w:hAnsi="Arial" w:cs="Arial"/>
          <w:b/>
          <w:bCs/>
          <w:noProof w:val="0"/>
        </w:rPr>
        <w:t>.</w:t>
      </w:r>
      <w:r w:rsidRPr="00B0480E">
        <w:rPr>
          <w:rFonts w:ascii="Arial" w:hAnsi="Arial" w:cs="Arial"/>
          <w:b/>
          <w:bCs/>
          <w:noProof w:val="0"/>
        </w:rPr>
        <w:t xml:space="preserve"> 64th P</w:t>
      </w:r>
      <w:r w:rsidR="00821652" w:rsidRPr="00B0480E">
        <w:rPr>
          <w:rFonts w:ascii="Arial" w:hAnsi="Arial" w:cs="Arial"/>
          <w:b/>
          <w:bCs/>
          <w:noProof w:val="0"/>
        </w:rPr>
        <w:t>H</w:t>
      </w:r>
      <w:r w:rsidRPr="00B0480E">
        <w:rPr>
          <w:rFonts w:ascii="Arial" w:hAnsi="Arial" w:cs="Arial"/>
          <w:b/>
          <w:bCs/>
          <w:noProof w:val="0"/>
        </w:rPr>
        <w:t>2 Funding Assoc</w:t>
      </w:r>
      <w:r w:rsidR="00821652" w:rsidRPr="00B0480E">
        <w:rPr>
          <w:rFonts w:ascii="Arial" w:hAnsi="Arial" w:cs="Arial"/>
          <w:b/>
          <w:bCs/>
          <w:noProof w:val="0"/>
        </w:rPr>
        <w:t>iation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133 Parkway Road, Bronxville 10708. c/o Damien Donaghy. Filed March 12.</w:t>
      </w:r>
    </w:p>
    <w:p w14:paraId="0E7EF4D4" w14:textId="4B8839A8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538 R</w:t>
      </w:r>
      <w:r w:rsidR="00821652" w:rsidRPr="00B0480E">
        <w:rPr>
          <w:rFonts w:ascii="Arial" w:hAnsi="Arial" w:cs="Arial"/>
          <w:b/>
          <w:bCs/>
          <w:noProof w:val="0"/>
        </w:rPr>
        <w:t>ou</w:t>
      </w:r>
      <w:r w:rsidRPr="00B0480E">
        <w:rPr>
          <w:rFonts w:ascii="Arial" w:hAnsi="Arial" w:cs="Arial"/>
          <w:b/>
          <w:bCs/>
          <w:noProof w:val="0"/>
        </w:rPr>
        <w:t>te 34 Funding Assoc</w:t>
      </w:r>
      <w:r w:rsidR="00821652" w:rsidRPr="00B0480E">
        <w:rPr>
          <w:rFonts w:ascii="Arial" w:hAnsi="Arial" w:cs="Arial"/>
          <w:b/>
          <w:bCs/>
          <w:noProof w:val="0"/>
        </w:rPr>
        <w:t>iation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="00821652" w:rsidRPr="00B0480E">
        <w:rPr>
          <w:rFonts w:ascii="Arial" w:hAnsi="Arial" w:cs="Arial"/>
          <w:noProof w:val="0"/>
        </w:rPr>
        <w:t>c/o</w:t>
      </w:r>
      <w:r w:rsidRPr="00B0480E">
        <w:rPr>
          <w:rFonts w:ascii="Arial" w:hAnsi="Arial" w:cs="Arial"/>
          <w:noProof w:val="0"/>
        </w:rPr>
        <w:t xml:space="preserve"> 133 Parkway Road, Bronxville 10708. c/o Daniel J. Houlihan Jr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>, and Marie Cortissoz Pension. Filed March 14.</w:t>
      </w:r>
    </w:p>
    <w:p w14:paraId="3E89812F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Abel Handyman, </w:t>
      </w:r>
      <w:r w:rsidRPr="00B0480E">
        <w:rPr>
          <w:rFonts w:ascii="Arial" w:hAnsi="Arial" w:cs="Arial"/>
          <w:noProof w:val="0"/>
        </w:rPr>
        <w:t>213 Nepperhan Ave., Yonkers 10701. c/o Abel A. Suquilanda. Filed March 21.</w:t>
      </w:r>
    </w:p>
    <w:p w14:paraId="3C2DBC38" w14:textId="296D9E50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Adoras Home Care, </w:t>
      </w:r>
      <w:r w:rsidRPr="00B0480E">
        <w:rPr>
          <w:rFonts w:ascii="Arial" w:hAnsi="Arial" w:cs="Arial"/>
          <w:noProof w:val="0"/>
        </w:rPr>
        <w:t>12 Locust St., Mount Kisco 10549. c/o Veronica A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Stennett-Brown. Filed March 15.</w:t>
      </w:r>
    </w:p>
    <w:p w14:paraId="419A898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Annandale Web Development, </w:t>
      </w:r>
      <w:r w:rsidRPr="00B0480E">
        <w:rPr>
          <w:rFonts w:ascii="Arial" w:hAnsi="Arial" w:cs="Arial"/>
          <w:noProof w:val="0"/>
        </w:rPr>
        <w:t>41 Cowdin Circle, Chappaqua 10514. c/o Austin Tobin. Filed March 18.</w:t>
      </w:r>
    </w:p>
    <w:p w14:paraId="609A1FE9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Beautiful Battle Hill, </w:t>
      </w:r>
      <w:r w:rsidRPr="00B0480E">
        <w:rPr>
          <w:rFonts w:ascii="Arial" w:hAnsi="Arial" w:cs="Arial"/>
          <w:noProof w:val="0"/>
        </w:rPr>
        <w:t>47 Concord Ave., White Plains 10606. c/o Peter Wilcox. Filed March 15.</w:t>
      </w:r>
    </w:p>
    <w:p w14:paraId="13C705C3" w14:textId="6B07BB46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Boundless Butterfly Travel, </w:t>
      </w:r>
      <w:r w:rsidRPr="00B0480E">
        <w:rPr>
          <w:rFonts w:ascii="Arial" w:hAnsi="Arial" w:cs="Arial"/>
          <w:noProof w:val="0"/>
        </w:rPr>
        <w:t>155 Garth Road, Apt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3</w:t>
      </w:r>
      <w:r w:rsidR="00821652" w:rsidRPr="00B0480E">
        <w:rPr>
          <w:rFonts w:ascii="Arial" w:hAnsi="Arial" w:cs="Arial"/>
          <w:noProof w:val="0"/>
        </w:rPr>
        <w:t>A</w:t>
      </w:r>
      <w:r w:rsidRPr="00B0480E">
        <w:rPr>
          <w:rFonts w:ascii="Arial" w:hAnsi="Arial" w:cs="Arial"/>
          <w:noProof w:val="0"/>
        </w:rPr>
        <w:t>, Scarsdale 10583. c/o Maria J. Behanna. Filed March 18.</w:t>
      </w:r>
    </w:p>
    <w:p w14:paraId="5534D4B1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Brothers Handyman, </w:t>
      </w:r>
      <w:r w:rsidRPr="00B0480E">
        <w:rPr>
          <w:rFonts w:ascii="Arial" w:hAnsi="Arial" w:cs="Arial"/>
          <w:noProof w:val="0"/>
        </w:rPr>
        <w:t>127 New Main St., Yonkers 10701. c/o Ramon Aniceto. Filed March 21.</w:t>
      </w:r>
    </w:p>
    <w:p w14:paraId="66D075BF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Chakra Acupuncture Clinic, </w:t>
      </w:r>
      <w:r w:rsidRPr="00B0480E">
        <w:rPr>
          <w:rFonts w:ascii="Arial" w:hAnsi="Arial" w:cs="Arial"/>
          <w:noProof w:val="0"/>
        </w:rPr>
        <w:t>44 Fleetwood Ave., Mount Vernon 10552. c/o Min Wang. Filed March 13.</w:t>
      </w:r>
    </w:p>
    <w:p w14:paraId="66420C5B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Claron Management, </w:t>
      </w:r>
      <w:r w:rsidRPr="00B0480E">
        <w:rPr>
          <w:rFonts w:ascii="Arial" w:hAnsi="Arial" w:cs="Arial"/>
          <w:noProof w:val="0"/>
        </w:rPr>
        <w:t>81 Pondfield Road, D178, Bronxville 10708. c/o Matthew B. Kirkpatrick. Filed March 20.</w:t>
      </w:r>
    </w:p>
    <w:p w14:paraId="0EE0F573" w14:textId="55AF9452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>Degen of N</w:t>
      </w:r>
      <w:r w:rsidR="00821652" w:rsidRPr="00B0480E">
        <w:rPr>
          <w:rFonts w:ascii="Arial" w:hAnsi="Arial" w:cs="Arial"/>
          <w:b/>
          <w:bCs/>
          <w:noProof w:val="0"/>
        </w:rPr>
        <w:t>ew York</w:t>
      </w:r>
      <w:r w:rsidRPr="00B0480E">
        <w:rPr>
          <w:rFonts w:ascii="Arial" w:hAnsi="Arial" w:cs="Arial"/>
          <w:b/>
          <w:bCs/>
          <w:noProof w:val="0"/>
        </w:rPr>
        <w:t xml:space="preserve">, </w:t>
      </w:r>
      <w:r w:rsidRPr="00B0480E">
        <w:rPr>
          <w:rFonts w:ascii="Arial" w:hAnsi="Arial" w:cs="Arial"/>
          <w:noProof w:val="0"/>
        </w:rPr>
        <w:t>911 Mamaroneck Ave., Mamaroneck 10543. c/o Vicente Bernal. Filed March 11.</w:t>
      </w:r>
    </w:p>
    <w:p w14:paraId="6734EFF4" w14:textId="09FF7D11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Destiny Devine Design, </w:t>
      </w:r>
      <w:r w:rsidRPr="00B0480E">
        <w:rPr>
          <w:rFonts w:ascii="Arial" w:hAnsi="Arial" w:cs="Arial"/>
          <w:noProof w:val="0"/>
        </w:rPr>
        <w:t>23 E</w:t>
      </w:r>
      <w:r w:rsidR="00821652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Third St., Mount Vernon 10550. c/o </w:t>
      </w:r>
      <w:r w:rsidR="00821652" w:rsidRPr="00B0480E">
        <w:rPr>
          <w:rFonts w:ascii="Arial" w:hAnsi="Arial" w:cs="Arial"/>
          <w:noProof w:val="0"/>
        </w:rPr>
        <w:t>C</w:t>
      </w:r>
      <w:r w:rsidRPr="00B0480E">
        <w:rPr>
          <w:rFonts w:ascii="Arial" w:hAnsi="Arial" w:cs="Arial"/>
          <w:noProof w:val="0"/>
        </w:rPr>
        <w:t>harlette Forbes. Filed March 8.</w:t>
      </w:r>
    </w:p>
    <w:p w14:paraId="74E63FCD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Dos Rosas, </w:t>
      </w:r>
      <w:r w:rsidRPr="00B0480E">
        <w:rPr>
          <w:rFonts w:ascii="Arial" w:hAnsi="Arial" w:cs="Arial"/>
          <w:noProof w:val="0"/>
        </w:rPr>
        <w:t>84 Trolly Road, Cortlandt Manor 10567. c/o Juno Rosinsky. Filed March 20.</w:t>
      </w:r>
    </w:p>
    <w:p w14:paraId="402A8559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Elizabeth Ward Landscapes, </w:t>
      </w:r>
      <w:r w:rsidRPr="00B0480E">
        <w:rPr>
          <w:rFonts w:ascii="Arial" w:hAnsi="Arial" w:cs="Arial"/>
          <w:noProof w:val="0"/>
        </w:rPr>
        <w:t>63 Sunnyside Ave., Pleasantville 10570. c/o Elizabeth A. Ward. Filed March 11.</w:t>
      </w:r>
    </w:p>
    <w:p w14:paraId="3A4A742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</w:rPr>
      </w:pPr>
      <w:r w:rsidRPr="00B0480E">
        <w:rPr>
          <w:rFonts w:ascii="Arial" w:hAnsi="Arial" w:cs="Arial"/>
          <w:b/>
          <w:bCs/>
          <w:noProof w:val="0"/>
        </w:rPr>
        <w:t xml:space="preserve">Emmas Culinary Couture, </w:t>
      </w:r>
      <w:r w:rsidRPr="00B0480E">
        <w:rPr>
          <w:rFonts w:ascii="Arial" w:hAnsi="Arial" w:cs="Arial"/>
          <w:noProof w:val="0"/>
        </w:rPr>
        <w:t>25 Adams Place, White Plains 10603. c/o Emma Walthall. Filed March 8.</w:t>
      </w:r>
    </w:p>
    <w:p w14:paraId="55561D28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Salazar Home Improvement, </w:t>
      </w:r>
      <w:r w:rsidRPr="00B0480E">
        <w:rPr>
          <w:rFonts w:ascii="Arial" w:hAnsi="Arial" w:cs="Arial"/>
          <w:noProof w:val="0"/>
        </w:rPr>
        <w:t xml:space="preserve">11 Dellworth Drive, Yorktown Height 10598. c/o Jairon Daniel Salazar Palacios. </w:t>
      </w:r>
      <w:r w:rsidRPr="00B0480E">
        <w:rPr>
          <w:rFonts w:ascii="Arial" w:hAnsi="Arial" w:cs="Arial"/>
          <w:noProof w:val="0"/>
          <w:color w:val="333333"/>
        </w:rPr>
        <w:t>Filed March 7.</w:t>
      </w:r>
    </w:p>
    <w:p w14:paraId="63A97B72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Sanchez Multi Events Service, </w:t>
      </w:r>
      <w:r w:rsidRPr="00B0480E">
        <w:rPr>
          <w:rFonts w:ascii="Arial" w:hAnsi="Arial" w:cs="Arial"/>
          <w:noProof w:val="0"/>
        </w:rPr>
        <w:t xml:space="preserve">48 Mount Morris Ave., White Plains 10604. c/o Ernestina Sanchez. </w:t>
      </w:r>
      <w:r w:rsidRPr="00B0480E">
        <w:rPr>
          <w:rFonts w:ascii="Arial" w:hAnsi="Arial" w:cs="Arial"/>
          <w:noProof w:val="0"/>
          <w:color w:val="333333"/>
        </w:rPr>
        <w:t>Filed March 5.</w:t>
      </w:r>
    </w:p>
    <w:p w14:paraId="77F19E2D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Sea Seekers &amp; Beyond Travel, </w:t>
      </w:r>
      <w:r w:rsidRPr="00B0480E">
        <w:rPr>
          <w:rFonts w:ascii="Arial" w:hAnsi="Arial" w:cs="Arial"/>
          <w:noProof w:val="0"/>
        </w:rPr>
        <w:t xml:space="preserve">92 Frederic St., Yonkers 10703. c/o Vickie Applewhite. </w:t>
      </w:r>
      <w:r w:rsidRPr="00B0480E">
        <w:rPr>
          <w:rFonts w:ascii="Arial" w:hAnsi="Arial" w:cs="Arial"/>
          <w:noProof w:val="0"/>
          <w:color w:val="333333"/>
        </w:rPr>
        <w:t>Filed Feb. 29.</w:t>
      </w:r>
    </w:p>
    <w:p w14:paraId="0B4E156B" w14:textId="7407A246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Steller Built, </w:t>
      </w:r>
      <w:r w:rsidRPr="00B0480E">
        <w:rPr>
          <w:rFonts w:ascii="Arial" w:hAnsi="Arial" w:cs="Arial"/>
          <w:noProof w:val="0"/>
        </w:rPr>
        <w:t>101</w:t>
      </w:r>
      <w:r w:rsidR="00821652" w:rsidRPr="00B0480E">
        <w:rPr>
          <w:rFonts w:ascii="Arial" w:hAnsi="Arial" w:cs="Arial"/>
          <w:noProof w:val="0"/>
        </w:rPr>
        <w:t xml:space="preserve"> L</w:t>
      </w:r>
      <w:r w:rsidRPr="00B0480E">
        <w:rPr>
          <w:rFonts w:ascii="Arial" w:hAnsi="Arial" w:cs="Arial"/>
          <w:noProof w:val="0"/>
        </w:rPr>
        <w:t xml:space="preserve">arch St., Cortlandt Manor 10567. c/o James J. Count. </w:t>
      </w:r>
      <w:r w:rsidRPr="00B0480E">
        <w:rPr>
          <w:rFonts w:ascii="Arial" w:hAnsi="Arial" w:cs="Arial"/>
          <w:noProof w:val="0"/>
          <w:color w:val="333333"/>
        </w:rPr>
        <w:t>Filed Feb. 28.</w:t>
      </w:r>
    </w:p>
    <w:p w14:paraId="4D986118" w14:textId="63E95921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Sunshine Stone Works Landscaping, </w:t>
      </w:r>
      <w:r w:rsidRPr="00B0480E">
        <w:rPr>
          <w:rFonts w:ascii="Arial" w:hAnsi="Arial" w:cs="Arial"/>
          <w:noProof w:val="0"/>
        </w:rPr>
        <w:t>535 Washington St., Peekskill 10566. c/o Rodolfo A</w:t>
      </w:r>
      <w:r w:rsidR="00FD3F48" w:rsidRPr="00B0480E">
        <w:rPr>
          <w:rFonts w:ascii="Arial" w:hAnsi="Arial" w:cs="Arial"/>
          <w:noProof w:val="0"/>
        </w:rPr>
        <w:t>.</w:t>
      </w:r>
      <w:r w:rsidRPr="00B0480E">
        <w:rPr>
          <w:rFonts w:ascii="Arial" w:hAnsi="Arial" w:cs="Arial"/>
          <w:noProof w:val="0"/>
        </w:rPr>
        <w:t xml:space="preserve"> Salazar. </w:t>
      </w:r>
      <w:r w:rsidRPr="00B0480E">
        <w:rPr>
          <w:rFonts w:ascii="Arial" w:hAnsi="Arial" w:cs="Arial"/>
          <w:noProof w:val="0"/>
          <w:color w:val="333333"/>
        </w:rPr>
        <w:t>Filed March 6.</w:t>
      </w:r>
    </w:p>
    <w:p w14:paraId="69D1AA89" w14:textId="77777777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 xml:space="preserve">Terramax Entertainment, </w:t>
      </w:r>
      <w:r w:rsidRPr="00B0480E">
        <w:rPr>
          <w:rFonts w:ascii="Arial" w:hAnsi="Arial" w:cs="Arial"/>
          <w:noProof w:val="0"/>
        </w:rPr>
        <w:t xml:space="preserve">687 Bronx River Road, Yonkers 10704. c/o Rafael Rivera. </w:t>
      </w:r>
      <w:r w:rsidRPr="00B0480E">
        <w:rPr>
          <w:rFonts w:ascii="Arial" w:hAnsi="Arial" w:cs="Arial"/>
          <w:noProof w:val="0"/>
          <w:color w:val="333333"/>
        </w:rPr>
        <w:t>Filed March 7.</w:t>
      </w:r>
    </w:p>
    <w:p w14:paraId="2B883B4A" w14:textId="11342B8B" w:rsidR="00F64C2E" w:rsidRPr="00B0480E" w:rsidRDefault="00F64C2E" w:rsidP="00B0480E">
      <w:pPr>
        <w:spacing w:after="240"/>
        <w:rPr>
          <w:rFonts w:ascii="Arial" w:hAnsi="Arial" w:cs="Arial"/>
          <w:noProof w:val="0"/>
          <w:color w:val="333333"/>
        </w:rPr>
      </w:pPr>
      <w:r w:rsidRPr="00B0480E">
        <w:rPr>
          <w:rFonts w:ascii="Arial" w:hAnsi="Arial" w:cs="Arial"/>
          <w:b/>
          <w:bCs/>
          <w:noProof w:val="0"/>
        </w:rPr>
        <w:t>T</w:t>
      </w:r>
      <w:r w:rsidR="00821652" w:rsidRPr="00B0480E">
        <w:rPr>
          <w:rFonts w:ascii="Arial" w:hAnsi="Arial" w:cs="Arial"/>
          <w:b/>
          <w:bCs/>
          <w:noProof w:val="0"/>
        </w:rPr>
        <w:t xml:space="preserve">J </w:t>
      </w:r>
      <w:r w:rsidRPr="00B0480E">
        <w:rPr>
          <w:rFonts w:ascii="Arial" w:hAnsi="Arial" w:cs="Arial"/>
          <w:b/>
          <w:bCs/>
          <w:noProof w:val="0"/>
        </w:rPr>
        <w:t xml:space="preserve">Simone Creations, </w:t>
      </w:r>
      <w:r w:rsidRPr="00B0480E">
        <w:rPr>
          <w:rFonts w:ascii="Arial" w:hAnsi="Arial" w:cs="Arial"/>
          <w:noProof w:val="0"/>
        </w:rPr>
        <w:t xml:space="preserve">16 Coachlight Square, Montrose 10548. c/o Debra L. Ruffell. </w:t>
      </w:r>
      <w:r w:rsidRPr="00B0480E">
        <w:rPr>
          <w:rFonts w:ascii="Arial" w:hAnsi="Arial" w:cs="Arial"/>
          <w:noProof w:val="0"/>
          <w:color w:val="333333"/>
        </w:rPr>
        <w:t>Filed March 1.</w:t>
      </w:r>
    </w:p>
    <w:p w14:paraId="4257B9BE" w14:textId="09BA9801" w:rsidR="785F190E" w:rsidRPr="00B0480E" w:rsidRDefault="785F190E" w:rsidP="00B0480E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B0480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D497" w14:textId="77777777" w:rsidR="00FF66B3" w:rsidRDefault="00FF66B3" w:rsidP="00837694">
      <w:r>
        <w:separator/>
      </w:r>
    </w:p>
  </w:endnote>
  <w:endnote w:type="continuationSeparator" w:id="0">
    <w:p w14:paraId="430E39E0" w14:textId="77777777" w:rsidR="00FF66B3" w:rsidRDefault="00FF66B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C8D4" w14:textId="77777777" w:rsidR="00FF66B3" w:rsidRDefault="00FF66B3" w:rsidP="00837694">
      <w:r>
        <w:separator/>
      </w:r>
    </w:p>
  </w:footnote>
  <w:footnote w:type="continuationSeparator" w:id="0">
    <w:p w14:paraId="56DB7ADF" w14:textId="77777777" w:rsidR="00FF66B3" w:rsidRDefault="00FF66B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25B5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38BF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1199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341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66AD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3BEF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52"/>
    <w:rsid w:val="008216B8"/>
    <w:rsid w:val="008222AB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65E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5ED0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480E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650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9C7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4C2E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3F48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66B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2024-04-03T16:36:00Z</dcterms:created>
  <dcterms:modified xsi:type="dcterms:W3CDTF">2024-04-03T16:44:00Z</dcterms:modified>
</cp:coreProperties>
</file>