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3C08" w14:textId="7A72714E" w:rsidR="00AB1FA3" w:rsidRPr="000E642E" w:rsidRDefault="003B7197" w:rsidP="000E642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0E642E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1350B057" w14:textId="0812C407" w:rsidR="002B1DC7" w:rsidRPr="000E642E" w:rsidRDefault="002B1DC7" w:rsidP="000E642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0E642E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391FD5BF" w14:textId="77777777" w:rsidR="002B1DC7" w:rsidRPr="000E642E" w:rsidRDefault="002B1DC7" w:rsidP="000E642E">
      <w:pPr>
        <w:rPr>
          <w:b/>
          <w:bCs/>
        </w:rPr>
      </w:pPr>
      <w:r w:rsidRPr="000E642E">
        <w:rPr>
          <w:b/>
          <w:bCs/>
        </w:rPr>
        <w:t>U.S. Bankruptcy Court</w:t>
      </w:r>
    </w:p>
    <w:p w14:paraId="1557D44F" w14:textId="77777777" w:rsidR="002B1DC7" w:rsidRPr="000E642E" w:rsidRDefault="002B1DC7" w:rsidP="000E642E">
      <w:pPr>
        <w:rPr>
          <w:b/>
          <w:bCs/>
        </w:rPr>
      </w:pPr>
      <w:r w:rsidRPr="000E642E">
        <w:rPr>
          <w:b/>
          <w:bCs/>
        </w:rPr>
        <w:t>White Plains &amp; Poughkeepsie</w:t>
      </w:r>
    </w:p>
    <w:p w14:paraId="65789EF5" w14:textId="77777777" w:rsidR="002B1DC7" w:rsidRPr="000E642E" w:rsidRDefault="002B1DC7" w:rsidP="000E642E">
      <w:pPr>
        <w:rPr>
          <w:b/>
          <w:bCs/>
        </w:rPr>
      </w:pPr>
      <w:r w:rsidRPr="000E642E">
        <w:rPr>
          <w:b/>
          <w:bCs/>
        </w:rPr>
        <w:t>Local business cases, March 20 - 26</w:t>
      </w:r>
    </w:p>
    <w:p w14:paraId="5F77090D" w14:textId="77777777" w:rsidR="002B1DC7" w:rsidRPr="000E642E" w:rsidRDefault="002B1DC7" w:rsidP="000E642E">
      <w:pPr>
        <w:rPr>
          <w:b/>
          <w:bCs/>
        </w:rPr>
      </w:pPr>
    </w:p>
    <w:p w14:paraId="74A30EB6" w14:textId="77777777" w:rsidR="002B1DC7" w:rsidRPr="000E642E" w:rsidRDefault="002B1DC7" w:rsidP="000E642E">
      <w:pPr>
        <w:rPr>
          <w:b/>
          <w:bCs/>
        </w:rPr>
      </w:pPr>
    </w:p>
    <w:p w14:paraId="2E7857E6" w14:textId="77777777" w:rsidR="002B1DC7" w:rsidRPr="000E642E" w:rsidRDefault="002B1DC7" w:rsidP="000E642E">
      <w:pPr>
        <w:rPr>
          <w:b/>
          <w:bCs/>
        </w:rPr>
      </w:pPr>
      <w:r w:rsidRPr="000E642E">
        <w:rPr>
          <w:b/>
          <w:bCs/>
        </w:rPr>
        <w:t>Aharon Unger, Suffern vs. Aemna Management Inc., Spring Valley,</w:t>
      </w:r>
    </w:p>
    <w:p w14:paraId="59D0EF17" w14:textId="7E38461D" w:rsidR="002B1DC7" w:rsidRPr="000E642E" w:rsidRDefault="002B1DC7" w:rsidP="000E642E">
      <w:r w:rsidRPr="000E642E">
        <w:t>24-7009-SHL: Adversary proceeding in Aemna Chapter 7 (24-22051).</w:t>
      </w:r>
    </w:p>
    <w:p w14:paraId="3F712BB5" w14:textId="77777777" w:rsidR="002B1DC7" w:rsidRPr="000E642E" w:rsidRDefault="002B1DC7" w:rsidP="000E642E">
      <w:r w:rsidRPr="000E642E">
        <w:t>Attorney: Kevin A. Stevens.</w:t>
      </w:r>
    </w:p>
    <w:p w14:paraId="73A69D3C" w14:textId="77777777" w:rsidR="002B1DC7" w:rsidRPr="000E642E" w:rsidRDefault="002B1DC7" w:rsidP="000E642E"/>
    <w:p w14:paraId="59EB08DF" w14:textId="77777777" w:rsidR="002B1DC7" w:rsidRPr="000E642E" w:rsidRDefault="002B1DC7" w:rsidP="000E642E">
      <w:pPr>
        <w:rPr>
          <w:b/>
          <w:bCs/>
        </w:rPr>
      </w:pPr>
      <w:r w:rsidRPr="000E642E">
        <w:rPr>
          <w:b/>
          <w:bCs/>
        </w:rPr>
        <w:t>Menotti Enterprises LLC, New City, Michael J. Menotti, president,</w:t>
      </w:r>
    </w:p>
    <w:p w14:paraId="28C03971" w14:textId="6545FCAE" w:rsidR="002B1DC7" w:rsidRPr="000E642E" w:rsidRDefault="002B1DC7" w:rsidP="000E642E">
      <w:r w:rsidRPr="000E642E">
        <w:t>24-22242-SHL: Chapter 11, assets and liabilities $1 million - $10 million.</w:t>
      </w:r>
    </w:p>
    <w:p w14:paraId="71686323" w14:textId="77777777" w:rsidR="002B1DC7" w:rsidRPr="000E642E" w:rsidRDefault="002B1DC7" w:rsidP="000E642E">
      <w:r w:rsidRPr="000E642E">
        <w:t>Attorney: Norma E. Ortiz.</w:t>
      </w:r>
    </w:p>
    <w:p w14:paraId="4CB033AB" w14:textId="77777777" w:rsidR="002B1DC7" w:rsidRPr="000E642E" w:rsidRDefault="002B1DC7" w:rsidP="000E642E"/>
    <w:p w14:paraId="1EBB0E00" w14:textId="77777777" w:rsidR="002B1DC7" w:rsidRPr="000E642E" w:rsidRDefault="002B1DC7" w:rsidP="000E642E">
      <w:pPr>
        <w:rPr>
          <w:b/>
          <w:bCs/>
        </w:rPr>
      </w:pPr>
      <w:r w:rsidRPr="000E642E">
        <w:rPr>
          <w:b/>
          <w:bCs/>
        </w:rPr>
        <w:t>Mechs &amp; Company LLC, Middletown, Michael Gentile, member,</w:t>
      </w:r>
    </w:p>
    <w:p w14:paraId="0914D88A" w14:textId="7314D13F" w:rsidR="002B1DC7" w:rsidRPr="000E642E" w:rsidRDefault="002B1DC7" w:rsidP="000E642E">
      <w:r w:rsidRPr="000E642E">
        <w:t>24-35280-CGM: Chapter 7, assets $169,590, liabilities $1,615,799.</w:t>
      </w:r>
    </w:p>
    <w:p w14:paraId="7FC3E4FE" w14:textId="77777777" w:rsidR="002B1DC7" w:rsidRPr="000E642E" w:rsidRDefault="002B1DC7" w:rsidP="000E642E">
      <w:r w:rsidRPr="000E642E">
        <w:t>Attorney: Michelle L. Trier.</w:t>
      </w:r>
    </w:p>
    <w:p w14:paraId="1934F3B0" w14:textId="77777777" w:rsidR="002B1DC7" w:rsidRPr="000E642E" w:rsidRDefault="002B1DC7" w:rsidP="000E642E"/>
    <w:p w14:paraId="1F7573E4" w14:textId="77777777" w:rsidR="002B1DC7" w:rsidRPr="000E642E" w:rsidRDefault="002B1DC7" w:rsidP="000E642E">
      <w:pPr>
        <w:rPr>
          <w:b/>
          <w:bCs/>
        </w:rPr>
      </w:pPr>
      <w:r w:rsidRPr="000E642E">
        <w:rPr>
          <w:b/>
          <w:bCs/>
        </w:rPr>
        <w:t>222 Realty Management Corp., Spring Valley, Steven Ross, president,</w:t>
      </w:r>
    </w:p>
    <w:p w14:paraId="77EBBA35" w14:textId="6B277DA0" w:rsidR="002B1DC7" w:rsidRPr="000E642E" w:rsidRDefault="002B1DC7" w:rsidP="000E642E">
      <w:r w:rsidRPr="000E642E">
        <w:t>24-22246-SHL: Chapter 7, assets and liabilities $500,000 - $1 million.</w:t>
      </w:r>
    </w:p>
    <w:p w14:paraId="29536EED" w14:textId="77777777" w:rsidR="002B1DC7" w:rsidRPr="000E642E" w:rsidRDefault="002B1DC7" w:rsidP="000E642E">
      <w:r w:rsidRPr="000E642E">
        <w:t>Attorney: pro se.</w:t>
      </w:r>
    </w:p>
    <w:p w14:paraId="00D354B1" w14:textId="77777777" w:rsidR="002B1DC7" w:rsidRPr="000E642E" w:rsidRDefault="002B1DC7" w:rsidP="000E642E"/>
    <w:p w14:paraId="4664AE91" w14:textId="77777777" w:rsidR="002B1DC7" w:rsidRPr="000E642E" w:rsidRDefault="002B1DC7" w:rsidP="000E642E">
      <w:pPr>
        <w:rPr>
          <w:b/>
          <w:bCs/>
        </w:rPr>
      </w:pPr>
      <w:r w:rsidRPr="000E642E">
        <w:rPr>
          <w:b/>
          <w:bCs/>
        </w:rPr>
        <w:t>New Bontem Cleaners Corp., New City, Henna Kim, president,</w:t>
      </w:r>
    </w:p>
    <w:p w14:paraId="1F89C739" w14:textId="001114B0" w:rsidR="002B1DC7" w:rsidRPr="000E642E" w:rsidRDefault="002B1DC7" w:rsidP="000E642E">
      <w:r w:rsidRPr="000E642E">
        <w:t>24-22247-SHL: Chapter 7, assets $9,250, liabilities $55,290.</w:t>
      </w:r>
    </w:p>
    <w:p w14:paraId="03AC8CC9" w14:textId="77777777" w:rsidR="002B1DC7" w:rsidRPr="000E642E" w:rsidRDefault="002B1DC7" w:rsidP="000E642E">
      <w:r w:rsidRPr="000E642E">
        <w:t>Attorney: Michael A. Koplen.</w:t>
      </w:r>
    </w:p>
    <w:p w14:paraId="0DA19B8B" w14:textId="77777777" w:rsidR="002B1DC7" w:rsidRPr="000E642E" w:rsidRDefault="002B1DC7" w:rsidP="000E642E"/>
    <w:p w14:paraId="0BD8D088" w14:textId="77777777" w:rsidR="002B1DC7" w:rsidRPr="000E642E" w:rsidRDefault="002B1DC7" w:rsidP="000E642E">
      <w:pPr>
        <w:rPr>
          <w:b/>
          <w:bCs/>
        </w:rPr>
      </w:pPr>
      <w:r w:rsidRPr="000E642E">
        <w:rPr>
          <w:b/>
          <w:bCs/>
        </w:rPr>
        <w:t>B&amp;K Redemption Center Inc., Hyde Park, Clifford Zimmerman, president,</w:t>
      </w:r>
    </w:p>
    <w:p w14:paraId="17C4AB41" w14:textId="5BA35FCA" w:rsidR="002B1DC7" w:rsidRPr="000E642E" w:rsidRDefault="002B1DC7" w:rsidP="000E642E">
      <w:r w:rsidRPr="000E642E">
        <w:t>24-35283-CGM: Chapter 7, assets $100, liabilities $100,000.</w:t>
      </w:r>
    </w:p>
    <w:p w14:paraId="6EEA98C7" w14:textId="77777777" w:rsidR="002B1DC7" w:rsidRPr="000E642E" w:rsidRDefault="002B1DC7" w:rsidP="000E642E">
      <w:r w:rsidRPr="000E642E">
        <w:t>Attorney: Michelle L. Trier.</w:t>
      </w:r>
    </w:p>
    <w:p w14:paraId="38F40507" w14:textId="77777777" w:rsidR="002B1DC7" w:rsidRPr="000E642E" w:rsidRDefault="002B1DC7" w:rsidP="000E642E"/>
    <w:p w14:paraId="0471A567" w14:textId="77777777" w:rsidR="002B1DC7" w:rsidRPr="000E642E" w:rsidRDefault="002B1DC7" w:rsidP="000E642E"/>
    <w:p w14:paraId="16E31B50" w14:textId="77777777" w:rsidR="002B1DC7" w:rsidRPr="000E642E" w:rsidRDefault="002B1DC7" w:rsidP="000E642E">
      <w:pPr>
        <w:rPr>
          <w:b/>
          <w:bCs/>
        </w:rPr>
      </w:pPr>
      <w:r w:rsidRPr="000E642E">
        <w:rPr>
          <w:b/>
          <w:bCs/>
        </w:rPr>
        <w:t>U.S. District Court, White Plains</w:t>
      </w:r>
    </w:p>
    <w:p w14:paraId="219B9D10" w14:textId="77777777" w:rsidR="002B1DC7" w:rsidRPr="000E642E" w:rsidRDefault="002B1DC7" w:rsidP="000E642E">
      <w:pPr>
        <w:rPr>
          <w:b/>
          <w:bCs/>
        </w:rPr>
      </w:pPr>
      <w:r w:rsidRPr="000E642E">
        <w:rPr>
          <w:b/>
          <w:bCs/>
        </w:rPr>
        <w:t>Local business cases, March 20 - 26</w:t>
      </w:r>
    </w:p>
    <w:p w14:paraId="69E52FD9" w14:textId="77777777" w:rsidR="002B1DC7" w:rsidRPr="000E642E" w:rsidRDefault="002B1DC7" w:rsidP="000E642E"/>
    <w:p w14:paraId="18698B26" w14:textId="77777777" w:rsidR="002B1DC7" w:rsidRPr="000E642E" w:rsidRDefault="002B1DC7" w:rsidP="000E642E">
      <w:pPr>
        <w:rPr>
          <w:b/>
          <w:bCs/>
        </w:rPr>
      </w:pPr>
      <w:r w:rsidRPr="000E642E">
        <w:rPr>
          <w:b/>
          <w:bCs/>
        </w:rPr>
        <w:t>Robyn Fenical, Orange County vs. The Maxon Company Inc., Irvington, et al,</w:t>
      </w:r>
    </w:p>
    <w:p w14:paraId="240BF930" w14:textId="77777777" w:rsidR="002B1DC7" w:rsidRPr="000E642E" w:rsidRDefault="002B1DC7" w:rsidP="000E642E">
      <w:r w:rsidRPr="000E642E">
        <w:t>24-cv-2124-NSR: Employee Retirement Income Security Act, removal from Orange Supreme Court,</w:t>
      </w:r>
    </w:p>
    <w:p w14:paraId="7A636BBE" w14:textId="77777777" w:rsidR="002B1DC7" w:rsidRPr="000E642E" w:rsidRDefault="002B1DC7" w:rsidP="000E642E">
      <w:r w:rsidRPr="000E642E">
        <w:t>Attorneys: William P. Weininger for plaintiff, Mark Hanna for defendants.</w:t>
      </w:r>
    </w:p>
    <w:p w14:paraId="532958E6" w14:textId="77777777" w:rsidR="002B1DC7" w:rsidRPr="000E642E" w:rsidRDefault="002B1DC7" w:rsidP="000E642E"/>
    <w:p w14:paraId="74445993" w14:textId="77777777" w:rsidR="002B1DC7" w:rsidRPr="000E642E" w:rsidRDefault="002B1DC7" w:rsidP="000E642E">
      <w:pPr>
        <w:rPr>
          <w:b/>
          <w:bCs/>
        </w:rPr>
      </w:pPr>
      <w:r w:rsidRPr="000E642E">
        <w:rPr>
          <w:b/>
          <w:bCs/>
        </w:rPr>
        <w:t>Local 1783 IBEW Pension and Insurance Fund, Armonk vs. JT Roselle Lighting and Supply Co. Inc., Armonk,</w:t>
      </w:r>
    </w:p>
    <w:p w14:paraId="7D2D5D6D" w14:textId="54FB3143" w:rsidR="002B1DC7" w:rsidRPr="000E642E" w:rsidRDefault="002B1DC7" w:rsidP="000E642E">
      <w:r w:rsidRPr="000E642E">
        <w:t>24-cv-2174-CS: Employee Retirement Income Security Act.</w:t>
      </w:r>
    </w:p>
    <w:p w14:paraId="506616B5" w14:textId="77777777" w:rsidR="002B1DC7" w:rsidRPr="000E642E" w:rsidRDefault="002B1DC7" w:rsidP="000E642E">
      <w:r w:rsidRPr="000E642E">
        <w:t>Attorney: Sheri D. Preece.</w:t>
      </w:r>
    </w:p>
    <w:p w14:paraId="7781FE2F" w14:textId="77777777" w:rsidR="002B1DC7" w:rsidRPr="000E642E" w:rsidRDefault="002B1DC7" w:rsidP="000E642E"/>
    <w:p w14:paraId="51014882" w14:textId="4ED636AE" w:rsidR="002B1DC7" w:rsidRPr="000E642E" w:rsidRDefault="002B1DC7" w:rsidP="000E642E">
      <w:pPr>
        <w:rPr>
          <w:b/>
          <w:bCs/>
        </w:rPr>
      </w:pPr>
      <w:r w:rsidRPr="000E642E">
        <w:rPr>
          <w:b/>
          <w:bCs/>
        </w:rPr>
        <w:lastRenderedPageBreak/>
        <w:t>Michael Stamiello, Milford, Pennsylvania vs. Malum Enterprises, Monroe, et al,</w:t>
      </w:r>
    </w:p>
    <w:p w14:paraId="394791BF" w14:textId="14BFEB49" w:rsidR="002B1DC7" w:rsidRPr="000E642E" w:rsidRDefault="002B1DC7" w:rsidP="000E642E">
      <w:r w:rsidRPr="000E642E">
        <w:t>24-cv-2197-CS: Job discrimination.</w:t>
      </w:r>
    </w:p>
    <w:p w14:paraId="09AF2328" w14:textId="77777777" w:rsidR="002B1DC7" w:rsidRPr="000E642E" w:rsidRDefault="002B1DC7" w:rsidP="000E642E">
      <w:r w:rsidRPr="000E642E">
        <w:t>Attorneys: Rita A. Sethi, Andrew B. Stoll.</w:t>
      </w:r>
    </w:p>
    <w:p w14:paraId="1EE4760C" w14:textId="77777777" w:rsidR="002B1DC7" w:rsidRPr="000E642E" w:rsidRDefault="002B1DC7" w:rsidP="000E642E"/>
    <w:p w14:paraId="3D916CE5" w14:textId="6DC82DE9" w:rsidR="002B1DC7" w:rsidRPr="000E642E" w:rsidRDefault="002B1DC7" w:rsidP="000E642E">
      <w:pPr>
        <w:rPr>
          <w:b/>
          <w:bCs/>
        </w:rPr>
      </w:pPr>
      <w:r w:rsidRPr="000E642E">
        <w:rPr>
          <w:b/>
          <w:bCs/>
        </w:rPr>
        <w:t>Rong Fan, Allentown, Pennsylvania vs. Westchester Medical Center Advanced Physician Services PC, Valhalla, et al,</w:t>
      </w:r>
    </w:p>
    <w:p w14:paraId="0F0B726C" w14:textId="26EC4B33" w:rsidR="002B1DC7" w:rsidRPr="000E642E" w:rsidRDefault="002B1DC7" w:rsidP="000E642E">
      <w:r w:rsidRPr="000E642E">
        <w:t>24-cv-2198-CS: Civil rights, jobs.</w:t>
      </w:r>
    </w:p>
    <w:p w14:paraId="45315BEC" w14:textId="77777777" w:rsidR="002B1DC7" w:rsidRPr="000E642E" w:rsidRDefault="002B1DC7" w:rsidP="000E642E">
      <w:r w:rsidRPr="000E642E">
        <w:t>Attorney: Joseph Jeziorkowski.</w:t>
      </w:r>
    </w:p>
    <w:p w14:paraId="11A0398A" w14:textId="77777777" w:rsidR="002B1DC7" w:rsidRPr="000E642E" w:rsidRDefault="002B1DC7" w:rsidP="000E642E"/>
    <w:p w14:paraId="4ACC1D94" w14:textId="42EFDA05" w:rsidR="002B1DC7" w:rsidRPr="000E642E" w:rsidRDefault="002B1DC7" w:rsidP="000E642E">
      <w:pPr>
        <w:rPr>
          <w:b/>
          <w:bCs/>
        </w:rPr>
      </w:pPr>
      <w:r w:rsidRPr="000E642E">
        <w:rPr>
          <w:b/>
          <w:bCs/>
        </w:rPr>
        <w:t>Local 806 Structural Steel and Bridge Painters, White Plains, et al, vs. Iron Bridge Constructors Inc., North Brunswick, New Jersey,</w:t>
      </w:r>
    </w:p>
    <w:p w14:paraId="13978452" w14:textId="392DFEF1" w:rsidR="002B1DC7" w:rsidRPr="000E642E" w:rsidRDefault="002B1DC7" w:rsidP="000E642E">
      <w:r w:rsidRPr="000E642E">
        <w:t>24-cv-2206-CS: Employee Retirement Income Security Act.</w:t>
      </w:r>
    </w:p>
    <w:p w14:paraId="36BBF131" w14:textId="77777777" w:rsidR="002B1DC7" w:rsidRPr="000E642E" w:rsidRDefault="002B1DC7" w:rsidP="000E642E">
      <w:r w:rsidRPr="000E642E">
        <w:t>Attorney: Dana L. Henke.</w:t>
      </w:r>
    </w:p>
    <w:p w14:paraId="6320AF81" w14:textId="77777777" w:rsidR="002B1DC7" w:rsidRPr="000E642E" w:rsidRDefault="002B1DC7" w:rsidP="000E642E"/>
    <w:p w14:paraId="77F9C55F" w14:textId="77777777" w:rsidR="002B1DC7" w:rsidRPr="000E642E" w:rsidRDefault="002B1DC7" w:rsidP="000E642E">
      <w:pPr>
        <w:rPr>
          <w:b/>
          <w:bCs/>
        </w:rPr>
      </w:pPr>
      <w:r w:rsidRPr="000E642E">
        <w:rPr>
          <w:b/>
          <w:bCs/>
        </w:rPr>
        <w:t>Aisha Copeland, Yonkers vs. Human Development Services of Westchester Inc., Mamaroneck, et al,</w:t>
      </w:r>
    </w:p>
    <w:p w14:paraId="4415C1BA" w14:textId="19DEF1C6" w:rsidR="002B1DC7" w:rsidRPr="000E642E" w:rsidRDefault="002B1DC7" w:rsidP="000E642E">
      <w:r w:rsidRPr="000E642E">
        <w:t>24-cv-2261: Civil rights.</w:t>
      </w:r>
    </w:p>
    <w:p w14:paraId="11B5CBEC" w14:textId="77777777" w:rsidR="002B1DC7" w:rsidRPr="000E642E" w:rsidRDefault="002B1DC7" w:rsidP="000E642E">
      <w:r w:rsidRPr="000E642E">
        <w:t>Attorney: Christopher F. Schweitzer.</w:t>
      </w:r>
    </w:p>
    <w:p w14:paraId="065CDDED" w14:textId="77777777" w:rsidR="002B1DC7" w:rsidRPr="000E642E" w:rsidRDefault="002B1DC7" w:rsidP="000E642E"/>
    <w:p w14:paraId="33BA81A0" w14:textId="77777777" w:rsidR="002B1DC7" w:rsidRPr="000E642E" w:rsidRDefault="002B1DC7" w:rsidP="000E642E">
      <w:pPr>
        <w:rPr>
          <w:b/>
          <w:bCs/>
        </w:rPr>
      </w:pPr>
      <w:r w:rsidRPr="000E642E">
        <w:rPr>
          <w:b/>
          <w:bCs/>
        </w:rPr>
        <w:t>Endobotcs LLC, Southampton vs. Fujifilm Healthcare Americas, Valhalla,</w:t>
      </w:r>
    </w:p>
    <w:p w14:paraId="150B9744" w14:textId="77777777" w:rsidR="002B1DC7" w:rsidRPr="000E642E" w:rsidRDefault="002B1DC7" w:rsidP="000E642E">
      <w:r w:rsidRPr="000E642E">
        <w:t>24-cv-2266: Patent infringement,</w:t>
      </w:r>
    </w:p>
    <w:p w14:paraId="78B6D1C2" w14:textId="77777777" w:rsidR="002B1DC7" w:rsidRPr="000E642E" w:rsidRDefault="002B1DC7" w:rsidP="000E642E">
      <w:r w:rsidRPr="000E642E">
        <w:t>Attorney: Ariel Reinitz.</w:t>
      </w:r>
    </w:p>
    <w:p w14:paraId="1899F950" w14:textId="77777777" w:rsidR="002B1DC7" w:rsidRPr="000E642E" w:rsidRDefault="002B1DC7" w:rsidP="000E642E"/>
    <w:p w14:paraId="65FE3306" w14:textId="77777777" w:rsidR="002B1DC7" w:rsidRPr="000E642E" w:rsidRDefault="002B1DC7" w:rsidP="000E642E"/>
    <w:p w14:paraId="63F85986" w14:textId="77777777" w:rsidR="002B1DC7" w:rsidRPr="000E642E" w:rsidRDefault="002B1DC7" w:rsidP="000E642E"/>
    <w:p w14:paraId="498F5C8B" w14:textId="77777777" w:rsidR="002B1DC7" w:rsidRPr="000E642E" w:rsidRDefault="002B1DC7" w:rsidP="000E642E"/>
    <w:p w14:paraId="1BDE2BCC" w14:textId="77777777" w:rsidR="002B1DC7" w:rsidRPr="000E642E" w:rsidRDefault="002B1DC7" w:rsidP="000E642E"/>
    <w:p w14:paraId="3542E8C8" w14:textId="77777777" w:rsidR="002B1DC7" w:rsidRPr="000E642E" w:rsidRDefault="002B1DC7" w:rsidP="000E642E"/>
    <w:p w14:paraId="69749909" w14:textId="77777777" w:rsidR="002B1DC7" w:rsidRPr="000E642E" w:rsidRDefault="002B1DC7" w:rsidP="000E642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50438180" w14:textId="77777777" w:rsidR="002B1DC7" w:rsidRPr="000E642E" w:rsidRDefault="002B1DC7" w:rsidP="000E642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52BF5A0B" w14:textId="77777777" w:rsidR="002B1DC7" w:rsidRPr="000E642E" w:rsidRDefault="002B1DC7" w:rsidP="000E642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63D9C952" w14:textId="48CBEFE7" w:rsidR="003B7197" w:rsidRPr="000E642E" w:rsidRDefault="003B7197" w:rsidP="000E642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0E642E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EF4BF6" w:rsidRPr="000E642E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54872B23" w14:textId="77777777" w:rsidR="003B7197" w:rsidRPr="000E642E" w:rsidRDefault="003B7197" w:rsidP="000E642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0E642E">
        <w:rPr>
          <w:rFonts w:ascii="Arial" w:hAnsi="Arial" w:cs="Arial"/>
          <w:noProof w:val="0"/>
          <w:color w:val="000000" w:themeColor="text1"/>
        </w:rPr>
        <w:t>Above $1 million </w:t>
      </w:r>
    </w:p>
    <w:p w14:paraId="5EFD271E" w14:textId="47A0D92E" w:rsidR="00EF4BF6" w:rsidRPr="000E642E" w:rsidRDefault="00EF4BF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>10 Stonington H</w:t>
      </w:r>
      <w:r w:rsidR="003C1A5F" w:rsidRPr="000E642E">
        <w:rPr>
          <w:rFonts w:ascii="Arial" w:hAnsi="Arial" w:cs="Arial"/>
          <w:b/>
          <w:bCs/>
          <w:noProof w:val="0"/>
        </w:rPr>
        <w:t>eights</w:t>
      </w:r>
      <w:r w:rsidRPr="000E642E">
        <w:rPr>
          <w:rFonts w:ascii="Arial" w:hAnsi="Arial" w:cs="Arial"/>
          <w:b/>
          <w:bCs/>
          <w:noProof w:val="0"/>
        </w:rPr>
        <w:t xml:space="preserve"> LLC, </w:t>
      </w:r>
      <w:r w:rsidRPr="000E642E">
        <w:rPr>
          <w:rFonts w:ascii="Arial" w:hAnsi="Arial" w:cs="Arial"/>
          <w:noProof w:val="0"/>
        </w:rPr>
        <w:t>Briarcliff Manor. Seller: Matthew J</w:t>
      </w:r>
      <w:r w:rsidR="003C1A5F" w:rsidRPr="000E642E">
        <w:rPr>
          <w:rFonts w:ascii="Arial" w:hAnsi="Arial" w:cs="Arial"/>
          <w:noProof w:val="0"/>
        </w:rPr>
        <w:t>. Wilson</w:t>
      </w:r>
      <w:r w:rsidRPr="000E642E">
        <w:rPr>
          <w:rFonts w:ascii="Arial" w:hAnsi="Arial" w:cs="Arial"/>
          <w:noProof w:val="0"/>
        </w:rPr>
        <w:t>, Brooklyn. Property: 10 Stonington Heights, M</w:t>
      </w:r>
      <w:r w:rsidR="003C1A5F" w:rsidRPr="000E642E">
        <w:rPr>
          <w:rFonts w:ascii="Arial" w:hAnsi="Arial" w:cs="Arial"/>
          <w:noProof w:val="0"/>
        </w:rPr>
        <w:t>ount</w:t>
      </w:r>
      <w:r w:rsidRPr="000E642E">
        <w:rPr>
          <w:rFonts w:ascii="Arial" w:hAnsi="Arial" w:cs="Arial"/>
          <w:noProof w:val="0"/>
        </w:rPr>
        <w:t xml:space="preserve"> Pleasant. Amount: $1.3 million. Filed March 7.</w:t>
      </w:r>
    </w:p>
    <w:p w14:paraId="30D298A5" w14:textId="7AEAB8C1" w:rsidR="00EF4BF6" w:rsidRPr="000E642E" w:rsidRDefault="00EF4BF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281 Milton LLC, </w:t>
      </w:r>
      <w:r w:rsidRPr="000E642E">
        <w:rPr>
          <w:rFonts w:ascii="Arial" w:hAnsi="Arial" w:cs="Arial"/>
          <w:noProof w:val="0"/>
        </w:rPr>
        <w:t>Rye. Seller: Benjamin</w:t>
      </w:r>
      <w:r w:rsidR="003C1A5F" w:rsidRPr="000E642E">
        <w:rPr>
          <w:rFonts w:ascii="Arial" w:hAnsi="Arial" w:cs="Arial"/>
          <w:noProof w:val="0"/>
        </w:rPr>
        <w:t xml:space="preserve"> Kaplan</w:t>
      </w:r>
      <w:r w:rsidRPr="000E642E">
        <w:rPr>
          <w:rFonts w:ascii="Arial" w:hAnsi="Arial" w:cs="Arial"/>
          <w:noProof w:val="0"/>
        </w:rPr>
        <w:t>, New York. Property: 40 Country Ridge Drive, Rye Town. Amount: $1.4 million. Filed March 7.</w:t>
      </w:r>
    </w:p>
    <w:p w14:paraId="1A36B741" w14:textId="5D18F77D" w:rsidR="00EF4BF6" w:rsidRPr="000E642E" w:rsidRDefault="00EF4BF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314 Willett LLC, </w:t>
      </w:r>
      <w:r w:rsidRPr="000E642E">
        <w:rPr>
          <w:rFonts w:ascii="Arial" w:hAnsi="Arial" w:cs="Arial"/>
          <w:noProof w:val="0"/>
        </w:rPr>
        <w:t>Port Chester. Seller: 314 Willet</w:t>
      </w:r>
      <w:r w:rsidR="00AE5D56" w:rsidRPr="000E642E">
        <w:rPr>
          <w:rFonts w:ascii="Arial" w:hAnsi="Arial" w:cs="Arial"/>
          <w:noProof w:val="0"/>
        </w:rPr>
        <w:t>t</w:t>
      </w:r>
      <w:r w:rsidRPr="000E642E">
        <w:rPr>
          <w:rFonts w:ascii="Arial" w:hAnsi="Arial" w:cs="Arial"/>
          <w:noProof w:val="0"/>
        </w:rPr>
        <w:t xml:space="preserve"> Ave LLC, Port Chester. Property: 314 Willett Ave., Rye Town. Amount: $1.5 million. Filed March 5.</w:t>
      </w:r>
    </w:p>
    <w:p w14:paraId="4020ECC4" w14:textId="0BFBD5EA" w:rsidR="00EF4BF6" w:rsidRPr="000E642E" w:rsidRDefault="00EF4BF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lastRenderedPageBreak/>
        <w:t xml:space="preserve">37 Dekalb Owner LLC, </w:t>
      </w:r>
      <w:r w:rsidRPr="000E642E">
        <w:rPr>
          <w:rFonts w:ascii="Arial" w:hAnsi="Arial" w:cs="Arial"/>
          <w:noProof w:val="0"/>
        </w:rPr>
        <w:t>Brooklyn. Seller: 37 Dekalb LLC, Bronx. Property: 37 Dekalb Ave., White Plains. Amount: $1 million. Filed March 5.</w:t>
      </w:r>
    </w:p>
    <w:p w14:paraId="4A27DEDD" w14:textId="55C96A71" w:rsidR="00EF4BF6" w:rsidRPr="000E642E" w:rsidRDefault="00EF4BF6" w:rsidP="000E642E">
      <w:pPr>
        <w:spacing w:after="240"/>
        <w:rPr>
          <w:rFonts w:ascii="Arial" w:hAnsi="Arial" w:cs="Arial"/>
          <w:noProof w:val="0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Bajzak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, Gabriella, </w:t>
      </w:r>
      <w:r w:rsidRPr="000E642E">
        <w:rPr>
          <w:rFonts w:ascii="Arial" w:hAnsi="Arial" w:cs="Arial"/>
          <w:noProof w:val="0"/>
        </w:rPr>
        <w:t>Pleasantville. Seller: McLean Heights Realty LLC. Property: 91 Parkway Road, Eastchester. Amount: $1.6 million. Filed March 5.</w:t>
      </w:r>
    </w:p>
    <w:p w14:paraId="769D9EF2" w14:textId="77F85E05" w:rsidR="00EF4BF6" w:rsidRPr="000E642E" w:rsidRDefault="00EF4BF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Barrett, Susan, </w:t>
      </w:r>
      <w:r w:rsidRPr="000E642E">
        <w:rPr>
          <w:rFonts w:ascii="Arial" w:hAnsi="Arial" w:cs="Arial"/>
          <w:noProof w:val="0"/>
        </w:rPr>
        <w:t xml:space="preserve">Miami, Florida. Seller: </w:t>
      </w:r>
      <w:r w:rsidR="00AE5D56" w:rsidRPr="000E642E">
        <w:rPr>
          <w:rFonts w:ascii="Arial" w:hAnsi="Arial" w:cs="Arial"/>
          <w:noProof w:val="0"/>
        </w:rPr>
        <w:t>NNN REIT LP</w:t>
      </w:r>
      <w:r w:rsidRPr="000E642E">
        <w:rPr>
          <w:rFonts w:ascii="Arial" w:hAnsi="Arial" w:cs="Arial"/>
          <w:noProof w:val="0"/>
        </w:rPr>
        <w:t>, Orlando, Florida. Property: 171 Main St., Lewisboro. Amount: $2.3 million. Filed March 11.</w:t>
      </w:r>
    </w:p>
    <w:p w14:paraId="17E7A1E1" w14:textId="0C5C6F93" w:rsidR="00EF4BF6" w:rsidRPr="000E642E" w:rsidRDefault="00EF4BF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>Bunim Realty Co</w:t>
      </w:r>
      <w:r w:rsidR="00AE5D56" w:rsidRPr="000E642E">
        <w:rPr>
          <w:rFonts w:ascii="Arial" w:hAnsi="Arial" w:cs="Arial"/>
          <w:b/>
          <w:bCs/>
          <w:noProof w:val="0"/>
        </w:rPr>
        <w:t>.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>Sarasota, Florida. Seller: 206 W</w:t>
      </w:r>
      <w:r w:rsidR="00AE5D56" w:rsidRPr="000E642E">
        <w:rPr>
          <w:rFonts w:ascii="Arial" w:hAnsi="Arial" w:cs="Arial"/>
          <w:noProof w:val="0"/>
        </w:rPr>
        <w:t>P</w:t>
      </w:r>
      <w:r w:rsidRPr="000E642E">
        <w:rPr>
          <w:rFonts w:ascii="Arial" w:hAnsi="Arial" w:cs="Arial"/>
          <w:noProof w:val="0"/>
        </w:rPr>
        <w:t xml:space="preserve"> LLC, Great Neck. Property: 206 Main St., White Plains. Amount: $3.5 million. Filed March 6.</w:t>
      </w:r>
    </w:p>
    <w:p w14:paraId="2C39E0DF" w14:textId="780001FA" w:rsidR="00EF4BF6" w:rsidRPr="000E642E" w:rsidRDefault="00EF4BF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>Galaxy Ap</w:t>
      </w:r>
      <w:r w:rsidR="00AE5D56" w:rsidRPr="000E642E">
        <w:rPr>
          <w:rFonts w:ascii="Arial" w:hAnsi="Arial" w:cs="Arial"/>
          <w:b/>
          <w:bCs/>
          <w:noProof w:val="0"/>
        </w:rPr>
        <w:t>artments</w:t>
      </w:r>
      <w:r w:rsidRPr="000E642E">
        <w:rPr>
          <w:rFonts w:ascii="Arial" w:hAnsi="Arial" w:cs="Arial"/>
          <w:b/>
          <w:bCs/>
          <w:noProof w:val="0"/>
        </w:rPr>
        <w:t xml:space="preserve"> LLC, </w:t>
      </w:r>
      <w:r w:rsidRPr="000E642E">
        <w:rPr>
          <w:rFonts w:ascii="Arial" w:hAnsi="Arial" w:cs="Arial"/>
          <w:noProof w:val="0"/>
        </w:rPr>
        <w:t>Mamaroneck. Seller: Harbor Side Ap</w:t>
      </w:r>
      <w:r w:rsidR="00AE5D56" w:rsidRPr="000E642E">
        <w:rPr>
          <w:rFonts w:ascii="Arial" w:hAnsi="Arial" w:cs="Arial"/>
          <w:noProof w:val="0"/>
        </w:rPr>
        <w:t>ar</w:t>
      </w:r>
      <w:r w:rsidRPr="000E642E">
        <w:rPr>
          <w:rFonts w:ascii="Arial" w:hAnsi="Arial" w:cs="Arial"/>
          <w:noProof w:val="0"/>
        </w:rPr>
        <w:t>t</w:t>
      </w:r>
      <w:r w:rsidR="00AE5D56" w:rsidRPr="000E642E">
        <w:rPr>
          <w:rFonts w:ascii="Arial" w:hAnsi="Arial" w:cs="Arial"/>
          <w:noProof w:val="0"/>
        </w:rPr>
        <w:t>ment</w:t>
      </w:r>
      <w:r w:rsidRPr="000E642E">
        <w:rPr>
          <w:rFonts w:ascii="Arial" w:hAnsi="Arial" w:cs="Arial"/>
          <w:noProof w:val="0"/>
        </w:rPr>
        <w:t>s Housing D</w:t>
      </w:r>
      <w:r w:rsidR="00AE5D56" w:rsidRPr="000E642E">
        <w:rPr>
          <w:rFonts w:ascii="Arial" w:hAnsi="Arial" w:cs="Arial"/>
          <w:noProof w:val="0"/>
        </w:rPr>
        <w:t>evelopment</w:t>
      </w:r>
      <w:r w:rsidRPr="000E642E">
        <w:rPr>
          <w:rFonts w:ascii="Arial" w:hAnsi="Arial" w:cs="Arial"/>
          <w:noProof w:val="0"/>
        </w:rPr>
        <w:t xml:space="preserve"> Fund Corp</w:t>
      </w:r>
      <w:r w:rsidR="00AE5D5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>, Valhalla. Property: 338 M</w:t>
      </w:r>
      <w:r w:rsidR="00AE5D56" w:rsidRPr="000E642E">
        <w:rPr>
          <w:rFonts w:ascii="Arial" w:hAnsi="Arial" w:cs="Arial"/>
          <w:noProof w:val="0"/>
        </w:rPr>
        <w:t>ount</w:t>
      </w:r>
      <w:r w:rsidRPr="000E642E">
        <w:rPr>
          <w:rFonts w:ascii="Arial" w:hAnsi="Arial" w:cs="Arial"/>
          <w:noProof w:val="0"/>
        </w:rPr>
        <w:t xml:space="preserve"> Pleasant Ave., Mamaroneck. Amount: $3 million. Filed March 5.</w:t>
      </w:r>
    </w:p>
    <w:p w14:paraId="4374A454" w14:textId="38B3CA17" w:rsidR="00EF4BF6" w:rsidRPr="000E642E" w:rsidRDefault="00EF4BF6" w:rsidP="000E642E">
      <w:pPr>
        <w:spacing w:after="240"/>
        <w:rPr>
          <w:rFonts w:ascii="Arial" w:hAnsi="Arial" w:cs="Arial"/>
          <w:noProof w:val="0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Goldmar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 D</w:t>
      </w:r>
      <w:r w:rsidR="00AE5D56" w:rsidRPr="000E642E">
        <w:rPr>
          <w:rFonts w:ascii="Arial" w:hAnsi="Arial" w:cs="Arial"/>
          <w:b/>
          <w:bCs/>
          <w:noProof w:val="0"/>
        </w:rPr>
        <w:t>evelopment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>Katonah. Seller: 18-24 Parkway LLC, Katonah. Property: 24 Parkway, Bedford. Amount: $2.6 million. Filed March 8.</w:t>
      </w:r>
    </w:p>
    <w:p w14:paraId="6CD0F1C5" w14:textId="6E2A9DCF" w:rsidR="00EF4BF6" w:rsidRPr="000E642E" w:rsidRDefault="00EF4BF6" w:rsidP="000E642E">
      <w:pPr>
        <w:spacing w:after="240"/>
        <w:rPr>
          <w:rFonts w:ascii="Arial" w:hAnsi="Arial" w:cs="Arial"/>
          <w:noProof w:val="0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Gusti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 Realty LLC, </w:t>
      </w:r>
      <w:r w:rsidRPr="000E642E">
        <w:rPr>
          <w:rFonts w:ascii="Arial" w:hAnsi="Arial" w:cs="Arial"/>
          <w:noProof w:val="0"/>
        </w:rPr>
        <w:t>Croton</w:t>
      </w:r>
      <w:r w:rsidR="00AE5D56" w:rsidRPr="000E642E">
        <w:rPr>
          <w:rFonts w:ascii="Arial" w:hAnsi="Arial" w:cs="Arial"/>
          <w:noProof w:val="0"/>
        </w:rPr>
        <w:t>-</w:t>
      </w:r>
      <w:r w:rsidRPr="000E642E">
        <w:rPr>
          <w:rFonts w:ascii="Arial" w:hAnsi="Arial" w:cs="Arial"/>
          <w:noProof w:val="0"/>
        </w:rPr>
        <w:t>on</w:t>
      </w:r>
      <w:r w:rsidR="00AE5D56" w:rsidRPr="000E642E">
        <w:rPr>
          <w:rFonts w:ascii="Arial" w:hAnsi="Arial" w:cs="Arial"/>
          <w:noProof w:val="0"/>
        </w:rPr>
        <w:t>-</w:t>
      </w:r>
      <w:r w:rsidRPr="000E642E">
        <w:rPr>
          <w:rFonts w:ascii="Arial" w:hAnsi="Arial" w:cs="Arial"/>
          <w:noProof w:val="0"/>
        </w:rPr>
        <w:t>Hudson. Seller: Buchanan Dev</w:t>
      </w:r>
      <w:r w:rsidR="00AE5D56" w:rsidRPr="000E642E">
        <w:rPr>
          <w:rFonts w:ascii="Arial" w:hAnsi="Arial" w:cs="Arial"/>
          <w:noProof w:val="0"/>
        </w:rPr>
        <w:t>elopment</w:t>
      </w:r>
      <w:r w:rsidRPr="000E642E">
        <w:rPr>
          <w:rFonts w:ascii="Arial" w:hAnsi="Arial" w:cs="Arial"/>
          <w:noProof w:val="0"/>
        </w:rPr>
        <w:t xml:space="preserve"> A</w:t>
      </w:r>
      <w:r w:rsidR="00AE5D56" w:rsidRPr="000E642E">
        <w:rPr>
          <w:rFonts w:ascii="Arial" w:hAnsi="Arial" w:cs="Arial"/>
          <w:noProof w:val="0"/>
        </w:rPr>
        <w:t>MS</w:t>
      </w:r>
      <w:r w:rsidRPr="000E642E">
        <w:rPr>
          <w:rFonts w:ascii="Arial" w:hAnsi="Arial" w:cs="Arial"/>
          <w:noProof w:val="0"/>
        </w:rPr>
        <w:t xml:space="preserve"> LLC, Fort Lee, New Jersey. Property: Albany Post Road, Cortlandt. Amount: $1.1 million. Filed March 7.</w:t>
      </w:r>
    </w:p>
    <w:p w14:paraId="26D808CE" w14:textId="0B87E365" w:rsidR="00EF4BF6" w:rsidRPr="000E642E" w:rsidRDefault="00EF4BF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Lioncel Group LLC, </w:t>
      </w:r>
      <w:r w:rsidRPr="000E642E">
        <w:rPr>
          <w:rFonts w:ascii="Arial" w:hAnsi="Arial" w:cs="Arial"/>
          <w:noProof w:val="0"/>
        </w:rPr>
        <w:t xml:space="preserve">Scarsdale. Seller: Michael </w:t>
      </w:r>
      <w:proofErr w:type="spellStart"/>
      <w:r w:rsidRPr="000E642E">
        <w:rPr>
          <w:rFonts w:ascii="Arial" w:hAnsi="Arial" w:cs="Arial"/>
          <w:noProof w:val="0"/>
        </w:rPr>
        <w:t>Orzetti</w:t>
      </w:r>
      <w:proofErr w:type="spellEnd"/>
      <w:r w:rsidRPr="000E642E">
        <w:rPr>
          <w:rFonts w:ascii="Arial" w:hAnsi="Arial" w:cs="Arial"/>
          <w:noProof w:val="0"/>
        </w:rPr>
        <w:t>, Rye. Property: 26 Fairlawn St., Rye City. Amount: $2.6 million. Filed March 5.</w:t>
      </w:r>
    </w:p>
    <w:p w14:paraId="48D69297" w14:textId="6558F81A" w:rsidR="00EF4BF6" w:rsidRPr="000E642E" w:rsidRDefault="00EF4BF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>Mac</w:t>
      </w:r>
      <w:r w:rsidR="006001A4" w:rsidRPr="000E642E">
        <w:rPr>
          <w:rFonts w:ascii="Arial" w:hAnsi="Arial" w:cs="Arial"/>
          <w:b/>
          <w:bCs/>
          <w:noProof w:val="0"/>
        </w:rPr>
        <w:t>K</w:t>
      </w:r>
      <w:r w:rsidRPr="000E642E">
        <w:rPr>
          <w:rFonts w:ascii="Arial" w:hAnsi="Arial" w:cs="Arial"/>
          <w:b/>
          <w:bCs/>
          <w:noProof w:val="0"/>
        </w:rPr>
        <w:t xml:space="preserve">enzie, Laura, </w:t>
      </w:r>
      <w:r w:rsidRPr="000E642E">
        <w:rPr>
          <w:rFonts w:ascii="Arial" w:hAnsi="Arial" w:cs="Arial"/>
          <w:noProof w:val="0"/>
        </w:rPr>
        <w:t>East Quogue. Seller: Adam Ramer, Atlantic Beach. Property: 25 Winfield Ave., Harrison. Amount: $2.2 million. Filed March 5.</w:t>
      </w:r>
    </w:p>
    <w:p w14:paraId="6AC276D5" w14:textId="4E348A4E" w:rsidR="00EF4BF6" w:rsidRPr="000E642E" w:rsidRDefault="00EF4BF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Mad Real Properties LLC, </w:t>
      </w:r>
      <w:r w:rsidRPr="000E642E">
        <w:rPr>
          <w:rFonts w:ascii="Arial" w:hAnsi="Arial" w:cs="Arial"/>
          <w:noProof w:val="0"/>
        </w:rPr>
        <w:t xml:space="preserve">Yonkers. Seller: </w:t>
      </w:r>
      <w:r w:rsidR="00AE5D56" w:rsidRPr="000E642E">
        <w:rPr>
          <w:rFonts w:ascii="Arial" w:hAnsi="Arial" w:cs="Arial"/>
          <w:noProof w:val="0"/>
        </w:rPr>
        <w:t xml:space="preserve">Jason </w:t>
      </w:r>
      <w:r w:rsidRPr="000E642E">
        <w:rPr>
          <w:rFonts w:ascii="Arial" w:hAnsi="Arial" w:cs="Arial"/>
          <w:noProof w:val="0"/>
        </w:rPr>
        <w:t>Kleinma</w:t>
      </w:r>
      <w:r w:rsidR="00AE5D56" w:rsidRPr="000E642E">
        <w:rPr>
          <w:rFonts w:ascii="Arial" w:hAnsi="Arial" w:cs="Arial"/>
          <w:noProof w:val="0"/>
        </w:rPr>
        <w:t>n</w:t>
      </w:r>
      <w:r w:rsidRPr="000E642E">
        <w:rPr>
          <w:rFonts w:ascii="Arial" w:hAnsi="Arial" w:cs="Arial"/>
          <w:noProof w:val="0"/>
        </w:rPr>
        <w:t>, New York. Property: 8 Fox Ridge, North Castle. Amount: $2.4 million. Filed March 6.</w:t>
      </w:r>
    </w:p>
    <w:p w14:paraId="4155AA43" w14:textId="3E656E7A" w:rsidR="00EF4BF6" w:rsidRPr="000E642E" w:rsidRDefault="00EF4BF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McLean Yonkers LLC, </w:t>
      </w:r>
      <w:r w:rsidRPr="000E642E">
        <w:rPr>
          <w:rFonts w:ascii="Arial" w:hAnsi="Arial" w:cs="Arial"/>
          <w:noProof w:val="0"/>
        </w:rPr>
        <w:t>Scarsdale. Seller: 376 McLean Ave LLC, Bronx. Property: 376 Mc</w:t>
      </w:r>
      <w:r w:rsidR="00AE5D56" w:rsidRPr="000E642E">
        <w:rPr>
          <w:rFonts w:ascii="Arial" w:hAnsi="Arial" w:cs="Arial"/>
          <w:noProof w:val="0"/>
        </w:rPr>
        <w:t>L</w:t>
      </w:r>
      <w:r w:rsidRPr="000E642E">
        <w:rPr>
          <w:rFonts w:ascii="Arial" w:hAnsi="Arial" w:cs="Arial"/>
          <w:noProof w:val="0"/>
        </w:rPr>
        <w:t>ean Ave., Yonkers. Amount: $4.3 million. Filed March 11.</w:t>
      </w:r>
    </w:p>
    <w:p w14:paraId="0E71A0DD" w14:textId="7D20FE6C" w:rsidR="00EF4BF6" w:rsidRPr="000E642E" w:rsidRDefault="00EF4BF6" w:rsidP="000E642E">
      <w:pPr>
        <w:spacing w:after="240"/>
        <w:rPr>
          <w:rFonts w:ascii="Arial" w:hAnsi="Arial" w:cs="Arial"/>
          <w:noProof w:val="0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Perryco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 Homes </w:t>
      </w:r>
      <w:r w:rsidR="00AE5D56" w:rsidRPr="000E642E">
        <w:rPr>
          <w:rFonts w:ascii="Arial" w:hAnsi="Arial" w:cs="Arial"/>
          <w:b/>
          <w:bCs/>
          <w:noProof w:val="0"/>
        </w:rPr>
        <w:t>o</w:t>
      </w:r>
      <w:r w:rsidRPr="000E642E">
        <w:rPr>
          <w:rFonts w:ascii="Arial" w:hAnsi="Arial" w:cs="Arial"/>
          <w:b/>
          <w:bCs/>
          <w:noProof w:val="0"/>
        </w:rPr>
        <w:t>f Westchester Inc</w:t>
      </w:r>
      <w:r w:rsidR="00AE5D56" w:rsidRPr="000E642E">
        <w:rPr>
          <w:rFonts w:ascii="Arial" w:hAnsi="Arial" w:cs="Arial"/>
          <w:b/>
          <w:bCs/>
          <w:noProof w:val="0"/>
        </w:rPr>
        <w:t>.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>Hawthorne. Seller: Chan Alvin, Brooklyn. Property: 25 Browning Lane, Greenburgh. Amount: $1 million. Filed March 11.</w:t>
      </w:r>
    </w:p>
    <w:p w14:paraId="3834ED91" w14:textId="75CD6F71" w:rsidR="00EF4BF6" w:rsidRPr="000E642E" w:rsidRDefault="00EF4BF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Ryu, </w:t>
      </w:r>
      <w:proofErr w:type="spellStart"/>
      <w:r w:rsidRPr="000E642E">
        <w:rPr>
          <w:rFonts w:ascii="Arial" w:hAnsi="Arial" w:cs="Arial"/>
          <w:b/>
          <w:bCs/>
          <w:noProof w:val="0"/>
        </w:rPr>
        <w:t>Kokushi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0E642E">
        <w:rPr>
          <w:rFonts w:ascii="Arial" w:hAnsi="Arial" w:cs="Arial"/>
          <w:noProof w:val="0"/>
        </w:rPr>
        <w:t>Tokio</w:t>
      </w:r>
      <w:proofErr w:type="spellEnd"/>
      <w:r w:rsidRPr="000E642E">
        <w:rPr>
          <w:rFonts w:ascii="Arial" w:hAnsi="Arial" w:cs="Arial"/>
          <w:noProof w:val="0"/>
        </w:rPr>
        <w:t xml:space="preserve">, Japan. Seller: </w:t>
      </w:r>
      <w:proofErr w:type="spellStart"/>
      <w:r w:rsidRPr="000E642E">
        <w:rPr>
          <w:rFonts w:ascii="Arial" w:hAnsi="Arial" w:cs="Arial"/>
          <w:noProof w:val="0"/>
        </w:rPr>
        <w:t>Touchi</w:t>
      </w:r>
      <w:proofErr w:type="spellEnd"/>
      <w:r w:rsidRPr="000E642E">
        <w:rPr>
          <w:rFonts w:ascii="Arial" w:hAnsi="Arial" w:cs="Arial"/>
          <w:noProof w:val="0"/>
        </w:rPr>
        <w:t xml:space="preserve"> International Corp</w:t>
      </w:r>
      <w:r w:rsidR="00AE5D5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, </w:t>
      </w:r>
      <w:proofErr w:type="spellStart"/>
      <w:r w:rsidRPr="000E642E">
        <w:rPr>
          <w:rFonts w:ascii="Arial" w:hAnsi="Arial" w:cs="Arial"/>
          <w:noProof w:val="0"/>
        </w:rPr>
        <w:t>Tokio</w:t>
      </w:r>
      <w:proofErr w:type="spellEnd"/>
      <w:r w:rsidRPr="000E642E">
        <w:rPr>
          <w:rFonts w:ascii="Arial" w:hAnsi="Arial" w:cs="Arial"/>
          <w:noProof w:val="0"/>
        </w:rPr>
        <w:t>, Japan. Property: 124 Coolidge Ave., Rye City. Amount: $1 million. Filed March 6.</w:t>
      </w:r>
    </w:p>
    <w:p w14:paraId="618A9EC1" w14:textId="68568AD7" w:rsidR="00EF4BF6" w:rsidRPr="000E642E" w:rsidRDefault="00EF4BF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Silveira, Roberto G., </w:t>
      </w:r>
      <w:r w:rsidRPr="000E642E">
        <w:rPr>
          <w:rFonts w:ascii="Arial" w:hAnsi="Arial" w:cs="Arial"/>
          <w:noProof w:val="0"/>
        </w:rPr>
        <w:t xml:space="preserve">Scarsdale. Seller: </w:t>
      </w:r>
      <w:proofErr w:type="spellStart"/>
      <w:r w:rsidRPr="000E642E">
        <w:rPr>
          <w:rFonts w:ascii="Arial" w:hAnsi="Arial" w:cs="Arial"/>
          <w:noProof w:val="0"/>
        </w:rPr>
        <w:t>Nymama</w:t>
      </w:r>
      <w:proofErr w:type="spellEnd"/>
      <w:r w:rsidRPr="000E642E">
        <w:rPr>
          <w:rFonts w:ascii="Arial" w:hAnsi="Arial" w:cs="Arial"/>
          <w:noProof w:val="0"/>
        </w:rPr>
        <w:t xml:space="preserve"> 202020 LLC, Mamaroneck. Property: 218 Mamaroneck Road, Scarsdale. Amount: $1.9 million. Filed March 7.</w:t>
      </w:r>
    </w:p>
    <w:p w14:paraId="1DF92C1B" w14:textId="5DFE42F1" w:rsidR="00EF4BF6" w:rsidRPr="000E642E" w:rsidRDefault="00EF4BF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Trinity Properties LLC, </w:t>
      </w:r>
      <w:r w:rsidRPr="000E642E">
        <w:rPr>
          <w:rFonts w:ascii="Arial" w:hAnsi="Arial" w:cs="Arial"/>
          <w:noProof w:val="0"/>
        </w:rPr>
        <w:t xml:space="preserve">Greenwich, Connecticut. Seller: 225-227 </w:t>
      </w:r>
      <w:proofErr w:type="spellStart"/>
      <w:r w:rsidRPr="000E642E">
        <w:rPr>
          <w:rFonts w:ascii="Arial" w:hAnsi="Arial" w:cs="Arial"/>
          <w:noProof w:val="0"/>
        </w:rPr>
        <w:t>Kisco</w:t>
      </w:r>
      <w:proofErr w:type="spellEnd"/>
      <w:r w:rsidRPr="000E642E">
        <w:rPr>
          <w:rFonts w:ascii="Arial" w:hAnsi="Arial" w:cs="Arial"/>
          <w:noProof w:val="0"/>
        </w:rPr>
        <w:t xml:space="preserve"> Ave</w:t>
      </w:r>
      <w:r w:rsidR="00AE5D56" w:rsidRPr="000E642E">
        <w:rPr>
          <w:rFonts w:ascii="Arial" w:hAnsi="Arial" w:cs="Arial"/>
          <w:noProof w:val="0"/>
        </w:rPr>
        <w:t>nue</w:t>
      </w:r>
      <w:r w:rsidRPr="000E642E">
        <w:rPr>
          <w:rFonts w:ascii="Arial" w:hAnsi="Arial" w:cs="Arial"/>
          <w:noProof w:val="0"/>
        </w:rPr>
        <w:t xml:space="preserve"> LLC, Purchase. Property: 225-227 </w:t>
      </w:r>
      <w:proofErr w:type="spellStart"/>
      <w:r w:rsidRPr="000E642E">
        <w:rPr>
          <w:rFonts w:ascii="Arial" w:hAnsi="Arial" w:cs="Arial"/>
          <w:noProof w:val="0"/>
        </w:rPr>
        <w:t>Kisco</w:t>
      </w:r>
      <w:proofErr w:type="spellEnd"/>
      <w:r w:rsidRPr="000E642E">
        <w:rPr>
          <w:rFonts w:ascii="Arial" w:hAnsi="Arial" w:cs="Arial"/>
          <w:noProof w:val="0"/>
        </w:rPr>
        <w:t xml:space="preserve"> Ave., M</w:t>
      </w:r>
      <w:r w:rsidR="00AE5D56" w:rsidRPr="000E642E">
        <w:rPr>
          <w:rFonts w:ascii="Arial" w:hAnsi="Arial" w:cs="Arial"/>
          <w:noProof w:val="0"/>
        </w:rPr>
        <w:t>ount</w:t>
      </w:r>
      <w:r w:rsidRPr="000E642E">
        <w:rPr>
          <w:rFonts w:ascii="Arial" w:hAnsi="Arial" w:cs="Arial"/>
          <w:noProof w:val="0"/>
        </w:rPr>
        <w:t xml:space="preserve"> </w:t>
      </w:r>
      <w:proofErr w:type="spellStart"/>
      <w:r w:rsidRPr="000E642E">
        <w:rPr>
          <w:rFonts w:ascii="Arial" w:hAnsi="Arial" w:cs="Arial"/>
          <w:noProof w:val="0"/>
        </w:rPr>
        <w:t>Kisco</w:t>
      </w:r>
      <w:proofErr w:type="spellEnd"/>
      <w:r w:rsidRPr="000E642E">
        <w:rPr>
          <w:rFonts w:ascii="Arial" w:hAnsi="Arial" w:cs="Arial"/>
          <w:noProof w:val="0"/>
        </w:rPr>
        <w:t>. Amount: $5 million. Filed March 6.</w:t>
      </w:r>
    </w:p>
    <w:p w14:paraId="56B7730D" w14:textId="233E2E4B" w:rsidR="4C7ABFE2" w:rsidRPr="000E642E" w:rsidRDefault="4C7ABFE2" w:rsidP="000E642E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E7A099D" w14:textId="58AF46CF" w:rsidR="5BFF7EBF" w:rsidRPr="000E642E" w:rsidRDefault="5BFF7EBF" w:rsidP="000E642E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0E642E" w:rsidRDefault="31974AFE" w:rsidP="000E642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0E642E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0E642E" w:rsidRDefault="4A3DC182" w:rsidP="000E642E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D8F8F5F" w14:textId="6A64FF21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188 4th St </w:t>
      </w:r>
      <w:r w:rsidR="00EF4BF6" w:rsidRPr="000E642E">
        <w:rPr>
          <w:rFonts w:ascii="Arial" w:hAnsi="Arial" w:cs="Arial"/>
          <w:b/>
          <w:bCs/>
          <w:noProof w:val="0"/>
        </w:rPr>
        <w:t>LLC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>Montrose. Seller: Joseph</w:t>
      </w:r>
      <w:r w:rsidR="00AE5D56" w:rsidRPr="000E642E">
        <w:rPr>
          <w:rFonts w:ascii="Arial" w:hAnsi="Arial" w:cs="Arial"/>
          <w:noProof w:val="0"/>
        </w:rPr>
        <w:t xml:space="preserve"> </w:t>
      </w:r>
      <w:proofErr w:type="spellStart"/>
      <w:r w:rsidR="00AE5D56" w:rsidRPr="000E642E">
        <w:rPr>
          <w:rFonts w:ascii="Arial" w:hAnsi="Arial" w:cs="Arial"/>
          <w:noProof w:val="0"/>
        </w:rPr>
        <w:t>Elber</w:t>
      </w:r>
      <w:proofErr w:type="spellEnd"/>
      <w:r w:rsidRPr="000E642E">
        <w:rPr>
          <w:rFonts w:ascii="Arial" w:hAnsi="Arial" w:cs="Arial"/>
          <w:noProof w:val="0"/>
        </w:rPr>
        <w:t xml:space="preserve">, Ossining. Property: 188 </w:t>
      </w:r>
      <w:r w:rsidR="00AE5D56" w:rsidRPr="000E642E">
        <w:rPr>
          <w:rFonts w:ascii="Arial" w:hAnsi="Arial" w:cs="Arial"/>
          <w:noProof w:val="0"/>
        </w:rPr>
        <w:t>Fourth</w:t>
      </w:r>
      <w:r w:rsidRPr="000E642E">
        <w:rPr>
          <w:rFonts w:ascii="Arial" w:hAnsi="Arial" w:cs="Arial"/>
          <w:noProof w:val="0"/>
        </w:rPr>
        <w:t xml:space="preserve"> St., Cortlandt. Amount: </w:t>
      </w:r>
      <w:r w:rsidR="00EF4BF6" w:rsidRPr="000E642E">
        <w:rPr>
          <w:rFonts w:ascii="Arial" w:hAnsi="Arial" w:cs="Arial"/>
          <w:noProof w:val="0"/>
        </w:rPr>
        <w:t>$</w:t>
      </w:r>
      <w:r w:rsidRPr="000E642E">
        <w:rPr>
          <w:rFonts w:ascii="Arial" w:hAnsi="Arial" w:cs="Arial"/>
          <w:noProof w:val="0"/>
        </w:rPr>
        <w:t>549,000</w:t>
      </w:r>
      <w:r w:rsidR="00EF4BF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6</w:t>
      </w:r>
      <w:r w:rsidR="00EF4BF6" w:rsidRPr="000E642E">
        <w:rPr>
          <w:rFonts w:ascii="Arial" w:hAnsi="Arial" w:cs="Arial"/>
          <w:noProof w:val="0"/>
        </w:rPr>
        <w:t>.</w:t>
      </w:r>
    </w:p>
    <w:p w14:paraId="777BEAA1" w14:textId="3F9C85FB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>61 Cliffside Lane Corp</w:t>
      </w:r>
      <w:r w:rsidR="00AE5D56" w:rsidRPr="000E642E">
        <w:rPr>
          <w:rFonts w:ascii="Arial" w:hAnsi="Arial" w:cs="Arial"/>
          <w:b/>
          <w:bCs/>
          <w:noProof w:val="0"/>
        </w:rPr>
        <w:t>.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 xml:space="preserve">Bedford Corners. Seller: Rachel A. Miller, New York. Property: 61 Cliffside Lane, Bedford. Amount: </w:t>
      </w:r>
      <w:r w:rsidR="00EF4BF6" w:rsidRPr="000E642E">
        <w:rPr>
          <w:rFonts w:ascii="Arial" w:hAnsi="Arial" w:cs="Arial"/>
          <w:noProof w:val="0"/>
        </w:rPr>
        <w:t>$</w:t>
      </w:r>
      <w:r w:rsidRPr="000E642E">
        <w:rPr>
          <w:rFonts w:ascii="Arial" w:hAnsi="Arial" w:cs="Arial"/>
          <w:noProof w:val="0"/>
        </w:rPr>
        <w:t>950,000</w:t>
      </w:r>
      <w:r w:rsidR="00EF4BF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5.</w:t>
      </w:r>
    </w:p>
    <w:p w14:paraId="67E50863" w14:textId="7C362575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>Allied Community Enterprises Inc</w:t>
      </w:r>
      <w:r w:rsidR="00AE5D56" w:rsidRPr="000E642E">
        <w:rPr>
          <w:rFonts w:ascii="Arial" w:hAnsi="Arial" w:cs="Arial"/>
          <w:b/>
          <w:bCs/>
          <w:noProof w:val="0"/>
        </w:rPr>
        <w:t>.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>Katonah. Seller: Keith A</w:t>
      </w:r>
      <w:r w:rsidR="00AE5D56" w:rsidRPr="000E642E">
        <w:rPr>
          <w:rFonts w:ascii="Arial" w:hAnsi="Arial" w:cs="Arial"/>
          <w:noProof w:val="0"/>
        </w:rPr>
        <w:t>. Francis</w:t>
      </w:r>
      <w:r w:rsidRPr="000E642E">
        <w:rPr>
          <w:rFonts w:ascii="Arial" w:hAnsi="Arial" w:cs="Arial"/>
          <w:noProof w:val="0"/>
        </w:rPr>
        <w:t>, Mount Vernon. Property: 25 Monroe St., M</w:t>
      </w:r>
      <w:r w:rsidR="00AE5D56" w:rsidRPr="000E642E">
        <w:rPr>
          <w:rFonts w:ascii="Arial" w:hAnsi="Arial" w:cs="Arial"/>
          <w:noProof w:val="0"/>
        </w:rPr>
        <w:t>ount</w:t>
      </w:r>
      <w:r w:rsidRPr="000E642E">
        <w:rPr>
          <w:rFonts w:ascii="Arial" w:hAnsi="Arial" w:cs="Arial"/>
          <w:noProof w:val="0"/>
        </w:rPr>
        <w:t xml:space="preserve"> Vernon. Amount: </w:t>
      </w:r>
      <w:r w:rsidR="00EF4BF6" w:rsidRPr="000E642E">
        <w:rPr>
          <w:rFonts w:ascii="Arial" w:hAnsi="Arial" w:cs="Arial"/>
          <w:noProof w:val="0"/>
        </w:rPr>
        <w:t>$</w:t>
      </w:r>
      <w:r w:rsidRPr="000E642E">
        <w:rPr>
          <w:rFonts w:ascii="Arial" w:hAnsi="Arial" w:cs="Arial"/>
          <w:noProof w:val="0"/>
        </w:rPr>
        <w:t>453,000</w:t>
      </w:r>
      <w:r w:rsidR="00EF4BF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8</w:t>
      </w:r>
      <w:r w:rsidR="00EF4BF6" w:rsidRPr="000E642E">
        <w:rPr>
          <w:rFonts w:ascii="Arial" w:hAnsi="Arial" w:cs="Arial"/>
          <w:noProof w:val="0"/>
        </w:rPr>
        <w:t>.</w:t>
      </w:r>
    </w:p>
    <w:p w14:paraId="587FBF5D" w14:textId="27EFA299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>A</w:t>
      </w:r>
      <w:r w:rsidR="00AE5D56" w:rsidRPr="000E642E">
        <w:rPr>
          <w:rFonts w:ascii="Arial" w:hAnsi="Arial" w:cs="Arial"/>
          <w:b/>
          <w:bCs/>
          <w:noProof w:val="0"/>
        </w:rPr>
        <w:t>MS</w:t>
      </w:r>
      <w:r w:rsidRPr="000E642E">
        <w:rPr>
          <w:rFonts w:ascii="Arial" w:hAnsi="Arial" w:cs="Arial"/>
          <w:b/>
          <w:bCs/>
          <w:noProof w:val="0"/>
        </w:rPr>
        <w:t xml:space="preserve"> 21 </w:t>
      </w:r>
      <w:r w:rsidR="00EF4BF6" w:rsidRPr="000E642E">
        <w:rPr>
          <w:rFonts w:ascii="Arial" w:hAnsi="Arial" w:cs="Arial"/>
          <w:b/>
          <w:bCs/>
          <w:noProof w:val="0"/>
        </w:rPr>
        <w:t>LLC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>Yonkers. Seller: Honeywell Baptist Church Inc</w:t>
      </w:r>
      <w:r w:rsidR="006001A4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, Bronx. Property: 152 School St., Yonkers. Amount: </w:t>
      </w:r>
      <w:r w:rsidR="00EF4BF6" w:rsidRPr="000E642E">
        <w:rPr>
          <w:rFonts w:ascii="Arial" w:hAnsi="Arial" w:cs="Arial"/>
          <w:noProof w:val="0"/>
        </w:rPr>
        <w:t>$</w:t>
      </w:r>
      <w:r w:rsidRPr="000E642E">
        <w:rPr>
          <w:rFonts w:ascii="Arial" w:hAnsi="Arial" w:cs="Arial"/>
          <w:noProof w:val="0"/>
        </w:rPr>
        <w:t>725,000</w:t>
      </w:r>
      <w:r w:rsidR="00EF4BF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7</w:t>
      </w:r>
      <w:r w:rsidR="00EF4BF6" w:rsidRPr="000E642E">
        <w:rPr>
          <w:rFonts w:ascii="Arial" w:hAnsi="Arial" w:cs="Arial"/>
          <w:noProof w:val="0"/>
        </w:rPr>
        <w:t>.</w:t>
      </w:r>
    </w:p>
    <w:p w14:paraId="37DD4739" w14:textId="6C79CFCC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Arango, Jaime, </w:t>
      </w:r>
      <w:r w:rsidRPr="000E642E">
        <w:rPr>
          <w:rFonts w:ascii="Arial" w:hAnsi="Arial" w:cs="Arial"/>
          <w:noProof w:val="0"/>
        </w:rPr>
        <w:t>Peekskill. Seller: J&amp;J Enter</w:t>
      </w:r>
      <w:r w:rsidR="00AE5D56" w:rsidRPr="000E642E">
        <w:rPr>
          <w:rFonts w:ascii="Arial" w:hAnsi="Arial" w:cs="Arial"/>
          <w:noProof w:val="0"/>
        </w:rPr>
        <w:t>p</w:t>
      </w:r>
      <w:r w:rsidRPr="000E642E">
        <w:rPr>
          <w:rFonts w:ascii="Arial" w:hAnsi="Arial" w:cs="Arial"/>
          <w:noProof w:val="0"/>
        </w:rPr>
        <w:t xml:space="preserve">rises 42 </w:t>
      </w:r>
      <w:r w:rsidR="00EF4BF6" w:rsidRPr="000E642E">
        <w:rPr>
          <w:rFonts w:ascii="Arial" w:hAnsi="Arial" w:cs="Arial"/>
          <w:noProof w:val="0"/>
        </w:rPr>
        <w:t>LLC</w:t>
      </w:r>
      <w:r w:rsidRPr="000E642E">
        <w:rPr>
          <w:rFonts w:ascii="Arial" w:hAnsi="Arial" w:cs="Arial"/>
          <w:noProof w:val="0"/>
        </w:rPr>
        <w:t xml:space="preserve">, Poughquag. Property: 3306 Villa at the Woods, Peekskill. Amount: </w:t>
      </w:r>
      <w:r w:rsidR="00EF4BF6" w:rsidRPr="000E642E">
        <w:rPr>
          <w:rFonts w:ascii="Arial" w:hAnsi="Arial" w:cs="Arial"/>
          <w:noProof w:val="0"/>
        </w:rPr>
        <w:t>$</w:t>
      </w:r>
      <w:r w:rsidRPr="000E642E">
        <w:rPr>
          <w:rFonts w:ascii="Arial" w:hAnsi="Arial" w:cs="Arial"/>
          <w:noProof w:val="0"/>
        </w:rPr>
        <w:t>225,000</w:t>
      </w:r>
      <w:r w:rsidR="00EF4BF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7</w:t>
      </w:r>
      <w:r w:rsidR="00EF4BF6" w:rsidRPr="000E642E">
        <w:rPr>
          <w:rFonts w:ascii="Arial" w:hAnsi="Arial" w:cs="Arial"/>
          <w:noProof w:val="0"/>
        </w:rPr>
        <w:t>.</w:t>
      </w:r>
    </w:p>
    <w:p w14:paraId="3F0239E3" w14:textId="49023182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>Barnett</w:t>
      </w:r>
      <w:r w:rsidR="00AE5D56" w:rsidRPr="000E642E">
        <w:rPr>
          <w:rFonts w:ascii="Arial" w:hAnsi="Arial" w:cs="Arial"/>
          <w:b/>
          <w:bCs/>
          <w:noProof w:val="0"/>
        </w:rPr>
        <w:t>,</w:t>
      </w:r>
      <w:r w:rsidRPr="000E642E">
        <w:rPr>
          <w:rFonts w:ascii="Arial" w:hAnsi="Arial" w:cs="Arial"/>
          <w:b/>
          <w:bCs/>
          <w:noProof w:val="0"/>
        </w:rPr>
        <w:t xml:space="preserve"> Jonathan S</w:t>
      </w:r>
      <w:r w:rsidR="00AE5D56" w:rsidRPr="000E642E">
        <w:rPr>
          <w:rFonts w:ascii="Arial" w:hAnsi="Arial" w:cs="Arial"/>
          <w:b/>
          <w:bCs/>
          <w:noProof w:val="0"/>
        </w:rPr>
        <w:t>.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>Purchase. Seller: Harrows L</w:t>
      </w:r>
      <w:r w:rsidR="00AE5D56" w:rsidRPr="000E642E">
        <w:rPr>
          <w:rFonts w:ascii="Arial" w:hAnsi="Arial" w:cs="Arial"/>
          <w:noProof w:val="0"/>
        </w:rPr>
        <w:t>a</w:t>
      </w:r>
      <w:r w:rsidRPr="000E642E">
        <w:rPr>
          <w:rFonts w:ascii="Arial" w:hAnsi="Arial" w:cs="Arial"/>
          <w:noProof w:val="0"/>
        </w:rPr>
        <w:t>n</w:t>
      </w:r>
      <w:r w:rsidR="00AE5D56" w:rsidRPr="000E642E">
        <w:rPr>
          <w:rFonts w:ascii="Arial" w:hAnsi="Arial" w:cs="Arial"/>
          <w:noProof w:val="0"/>
        </w:rPr>
        <w:t>e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LLC</w:t>
      </w:r>
      <w:r w:rsidRPr="000E642E">
        <w:rPr>
          <w:rFonts w:ascii="Arial" w:hAnsi="Arial" w:cs="Arial"/>
          <w:noProof w:val="0"/>
        </w:rPr>
        <w:t>, Purchase. Property: 6 Har</w:t>
      </w:r>
      <w:r w:rsidR="00AE5D56" w:rsidRPr="000E642E">
        <w:rPr>
          <w:rFonts w:ascii="Arial" w:hAnsi="Arial" w:cs="Arial"/>
          <w:noProof w:val="0"/>
        </w:rPr>
        <w:t>r</w:t>
      </w:r>
      <w:r w:rsidRPr="000E642E">
        <w:rPr>
          <w:rFonts w:ascii="Arial" w:hAnsi="Arial" w:cs="Arial"/>
          <w:noProof w:val="0"/>
        </w:rPr>
        <w:t xml:space="preserve">ows Lane, Harrison. Amount: </w:t>
      </w:r>
      <w:r w:rsidR="00EF4BF6" w:rsidRPr="000E642E">
        <w:rPr>
          <w:rFonts w:ascii="Arial" w:hAnsi="Arial" w:cs="Arial"/>
          <w:noProof w:val="0"/>
        </w:rPr>
        <w:t>$</w:t>
      </w:r>
      <w:r w:rsidRPr="000E642E">
        <w:rPr>
          <w:rFonts w:ascii="Arial" w:hAnsi="Arial" w:cs="Arial"/>
          <w:noProof w:val="0"/>
        </w:rPr>
        <w:t>909,000</w:t>
      </w:r>
      <w:r w:rsidR="00EF4BF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5.</w:t>
      </w:r>
    </w:p>
    <w:p w14:paraId="53738DAF" w14:textId="2BD97AE5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Bermel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, Michele L., </w:t>
      </w:r>
      <w:r w:rsidRPr="000E642E">
        <w:rPr>
          <w:rFonts w:ascii="Arial" w:hAnsi="Arial" w:cs="Arial"/>
          <w:noProof w:val="0"/>
        </w:rPr>
        <w:t xml:space="preserve">Chappaqua. Seller: </w:t>
      </w:r>
      <w:r w:rsidR="00AE5D56" w:rsidRPr="000E642E">
        <w:rPr>
          <w:rFonts w:ascii="Arial" w:hAnsi="Arial" w:cs="Arial"/>
          <w:noProof w:val="0"/>
        </w:rPr>
        <w:t xml:space="preserve">The </w:t>
      </w:r>
      <w:r w:rsidRPr="000E642E">
        <w:rPr>
          <w:rFonts w:ascii="Arial" w:hAnsi="Arial" w:cs="Arial"/>
          <w:noProof w:val="0"/>
        </w:rPr>
        <w:t xml:space="preserve">Bank </w:t>
      </w:r>
      <w:r w:rsidR="00AE5D56" w:rsidRPr="000E642E">
        <w:rPr>
          <w:rFonts w:ascii="Arial" w:hAnsi="Arial" w:cs="Arial"/>
          <w:noProof w:val="0"/>
        </w:rPr>
        <w:t>o</w:t>
      </w:r>
      <w:r w:rsidRPr="000E642E">
        <w:rPr>
          <w:rFonts w:ascii="Arial" w:hAnsi="Arial" w:cs="Arial"/>
          <w:noProof w:val="0"/>
        </w:rPr>
        <w:t xml:space="preserve">f New York Mellon, Highlands Ranch, Colorado. Property: 1425 </w:t>
      </w:r>
      <w:proofErr w:type="spellStart"/>
      <w:r w:rsidRPr="000E642E">
        <w:rPr>
          <w:rFonts w:ascii="Arial" w:hAnsi="Arial" w:cs="Arial"/>
          <w:noProof w:val="0"/>
        </w:rPr>
        <w:t>Nepperhan</w:t>
      </w:r>
      <w:proofErr w:type="spellEnd"/>
      <w:r w:rsidRPr="000E642E">
        <w:rPr>
          <w:rFonts w:ascii="Arial" w:hAnsi="Arial" w:cs="Arial"/>
          <w:noProof w:val="0"/>
        </w:rPr>
        <w:t xml:space="preserve"> Ave., Yonkers. Amount: </w:t>
      </w:r>
      <w:r w:rsidR="00EF4BF6" w:rsidRPr="000E642E">
        <w:rPr>
          <w:rFonts w:ascii="Arial" w:hAnsi="Arial" w:cs="Arial"/>
          <w:noProof w:val="0"/>
        </w:rPr>
        <w:t>$</w:t>
      </w:r>
      <w:r w:rsidRPr="000E642E">
        <w:rPr>
          <w:rFonts w:ascii="Arial" w:hAnsi="Arial" w:cs="Arial"/>
          <w:noProof w:val="0"/>
        </w:rPr>
        <w:t>787,000</w:t>
      </w:r>
      <w:r w:rsidR="00EF4BF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7</w:t>
      </w:r>
      <w:r w:rsidR="00EF4BF6" w:rsidRPr="000E642E">
        <w:rPr>
          <w:rFonts w:ascii="Arial" w:hAnsi="Arial" w:cs="Arial"/>
          <w:noProof w:val="0"/>
        </w:rPr>
        <w:t>.</w:t>
      </w:r>
    </w:p>
    <w:p w14:paraId="130F52B6" w14:textId="79E193A6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Capital Property Buyer </w:t>
      </w:r>
      <w:r w:rsidR="00EF4BF6" w:rsidRPr="000E642E">
        <w:rPr>
          <w:rFonts w:ascii="Arial" w:hAnsi="Arial" w:cs="Arial"/>
          <w:b/>
          <w:bCs/>
          <w:noProof w:val="0"/>
        </w:rPr>
        <w:t>LLC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>Poughkeepsie. Seller: Elliot Realty U</w:t>
      </w:r>
      <w:r w:rsidR="00AE5D56" w:rsidRPr="000E642E">
        <w:rPr>
          <w:rFonts w:ascii="Arial" w:hAnsi="Arial" w:cs="Arial"/>
          <w:noProof w:val="0"/>
        </w:rPr>
        <w:t>SA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LLC</w:t>
      </w:r>
      <w:r w:rsidRPr="000E642E">
        <w:rPr>
          <w:rFonts w:ascii="Arial" w:hAnsi="Arial" w:cs="Arial"/>
          <w:noProof w:val="0"/>
        </w:rPr>
        <w:t xml:space="preserve">, Yonkers. Property: 16 Lamartine Ave., Yonkers. Amount: </w:t>
      </w:r>
      <w:r w:rsidR="00EF4BF6" w:rsidRPr="000E642E">
        <w:rPr>
          <w:rFonts w:ascii="Arial" w:hAnsi="Arial" w:cs="Arial"/>
          <w:noProof w:val="0"/>
        </w:rPr>
        <w:t>$</w:t>
      </w:r>
      <w:r w:rsidRPr="000E642E">
        <w:rPr>
          <w:rFonts w:ascii="Arial" w:hAnsi="Arial" w:cs="Arial"/>
          <w:noProof w:val="0"/>
        </w:rPr>
        <w:t>351,000</w:t>
      </w:r>
      <w:r w:rsidR="00EF4BF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8</w:t>
      </w:r>
      <w:r w:rsidR="00EF4BF6" w:rsidRPr="000E642E">
        <w:rPr>
          <w:rFonts w:ascii="Arial" w:hAnsi="Arial" w:cs="Arial"/>
          <w:noProof w:val="0"/>
        </w:rPr>
        <w:t>.</w:t>
      </w:r>
    </w:p>
    <w:p w14:paraId="4DE4C551" w14:textId="7A98C1D8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Gardner, Sheldon, </w:t>
      </w:r>
      <w:r w:rsidRPr="000E642E">
        <w:rPr>
          <w:rFonts w:ascii="Arial" w:hAnsi="Arial" w:cs="Arial"/>
          <w:noProof w:val="0"/>
        </w:rPr>
        <w:t xml:space="preserve">Cortlandt. Seller: </w:t>
      </w:r>
      <w:proofErr w:type="spellStart"/>
      <w:r w:rsidRPr="000E642E">
        <w:rPr>
          <w:rFonts w:ascii="Arial" w:hAnsi="Arial" w:cs="Arial"/>
          <w:noProof w:val="0"/>
        </w:rPr>
        <w:t>Porteus</w:t>
      </w:r>
      <w:proofErr w:type="spellEnd"/>
      <w:r w:rsidRPr="000E642E">
        <w:rPr>
          <w:rFonts w:ascii="Arial" w:hAnsi="Arial" w:cs="Arial"/>
          <w:noProof w:val="0"/>
        </w:rPr>
        <w:t xml:space="preserve"> &amp; Son Builders </w:t>
      </w:r>
      <w:r w:rsidR="00EF4BF6" w:rsidRPr="000E642E">
        <w:rPr>
          <w:rFonts w:ascii="Arial" w:hAnsi="Arial" w:cs="Arial"/>
          <w:noProof w:val="0"/>
        </w:rPr>
        <w:t>LLC</w:t>
      </w:r>
      <w:r w:rsidRPr="000E642E">
        <w:rPr>
          <w:rFonts w:ascii="Arial" w:hAnsi="Arial" w:cs="Arial"/>
          <w:noProof w:val="0"/>
        </w:rPr>
        <w:t xml:space="preserve">, Ossining. Property: 14 Van Cortlandt Place, Cortlandt. Amount: </w:t>
      </w:r>
      <w:r w:rsidR="00EF4BF6" w:rsidRPr="000E642E">
        <w:rPr>
          <w:rFonts w:ascii="Arial" w:hAnsi="Arial" w:cs="Arial"/>
          <w:noProof w:val="0"/>
        </w:rPr>
        <w:t>$</w:t>
      </w:r>
      <w:r w:rsidRPr="000E642E">
        <w:rPr>
          <w:rFonts w:ascii="Arial" w:hAnsi="Arial" w:cs="Arial"/>
          <w:noProof w:val="0"/>
        </w:rPr>
        <w:t>136,000</w:t>
      </w:r>
      <w:r w:rsidR="00EF4BF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7</w:t>
      </w:r>
      <w:r w:rsidR="00EF4BF6" w:rsidRPr="000E642E">
        <w:rPr>
          <w:rFonts w:ascii="Arial" w:hAnsi="Arial" w:cs="Arial"/>
          <w:noProof w:val="0"/>
        </w:rPr>
        <w:t>.</w:t>
      </w:r>
    </w:p>
    <w:p w14:paraId="5C728CEA" w14:textId="0580226B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Giordano, Antoinette, </w:t>
      </w:r>
      <w:r w:rsidRPr="000E642E">
        <w:rPr>
          <w:rFonts w:ascii="Arial" w:hAnsi="Arial" w:cs="Arial"/>
          <w:noProof w:val="0"/>
        </w:rPr>
        <w:t>Waxhaw, North Carolina. Seller: 85 Lincoln Ave</w:t>
      </w:r>
      <w:r w:rsidR="00AE5D56" w:rsidRPr="000E642E">
        <w:rPr>
          <w:rFonts w:ascii="Arial" w:hAnsi="Arial" w:cs="Arial"/>
          <w:noProof w:val="0"/>
        </w:rPr>
        <w:t>nue</w:t>
      </w:r>
      <w:r w:rsidRPr="000E642E">
        <w:rPr>
          <w:rFonts w:ascii="Arial" w:hAnsi="Arial" w:cs="Arial"/>
          <w:noProof w:val="0"/>
        </w:rPr>
        <w:t xml:space="preserve"> East </w:t>
      </w:r>
      <w:r w:rsidR="00EF4BF6" w:rsidRPr="000E642E">
        <w:rPr>
          <w:rFonts w:ascii="Arial" w:hAnsi="Arial" w:cs="Arial"/>
          <w:noProof w:val="0"/>
        </w:rPr>
        <w:t>LLC</w:t>
      </w:r>
      <w:r w:rsidRPr="000E642E">
        <w:rPr>
          <w:rFonts w:ascii="Arial" w:hAnsi="Arial" w:cs="Arial"/>
          <w:noProof w:val="0"/>
        </w:rPr>
        <w:t xml:space="preserve">, West Harrison. Property: 85 Lincoln Ave., Harrison. Amount: </w:t>
      </w:r>
      <w:r w:rsidR="00EF4BF6" w:rsidRPr="000E642E">
        <w:rPr>
          <w:rFonts w:ascii="Arial" w:hAnsi="Arial" w:cs="Arial"/>
          <w:noProof w:val="0"/>
        </w:rPr>
        <w:t>$</w:t>
      </w:r>
      <w:r w:rsidRPr="000E642E">
        <w:rPr>
          <w:rFonts w:ascii="Arial" w:hAnsi="Arial" w:cs="Arial"/>
          <w:noProof w:val="0"/>
        </w:rPr>
        <w:t>760,000</w:t>
      </w:r>
      <w:r w:rsidR="00EF4BF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6</w:t>
      </w:r>
      <w:r w:rsidR="00EF4BF6" w:rsidRPr="000E642E">
        <w:rPr>
          <w:rFonts w:ascii="Arial" w:hAnsi="Arial" w:cs="Arial"/>
          <w:noProof w:val="0"/>
        </w:rPr>
        <w:t>.</w:t>
      </w:r>
    </w:p>
    <w:p w14:paraId="3194DAB4" w14:textId="72BFBA20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Gupta, Sameer, </w:t>
      </w:r>
      <w:r w:rsidRPr="000E642E">
        <w:rPr>
          <w:rFonts w:ascii="Arial" w:hAnsi="Arial" w:cs="Arial"/>
          <w:noProof w:val="0"/>
        </w:rPr>
        <w:t xml:space="preserve">Tuckahoe. Seller: 21 Read Partners </w:t>
      </w:r>
      <w:r w:rsidR="00EF4BF6" w:rsidRPr="000E642E">
        <w:rPr>
          <w:rFonts w:ascii="Arial" w:hAnsi="Arial" w:cs="Arial"/>
          <w:noProof w:val="0"/>
        </w:rPr>
        <w:t>LLC</w:t>
      </w:r>
      <w:r w:rsidRPr="000E642E">
        <w:rPr>
          <w:rFonts w:ascii="Arial" w:hAnsi="Arial" w:cs="Arial"/>
          <w:noProof w:val="0"/>
        </w:rPr>
        <w:t xml:space="preserve">, Tuckahoe. Property: 21 Read St., Yonkers. Amount: </w:t>
      </w:r>
      <w:r w:rsidR="00EF4BF6" w:rsidRPr="000E642E">
        <w:rPr>
          <w:rFonts w:ascii="Arial" w:hAnsi="Arial" w:cs="Arial"/>
          <w:noProof w:val="0"/>
        </w:rPr>
        <w:t>$</w:t>
      </w:r>
      <w:r w:rsidRPr="000E642E">
        <w:rPr>
          <w:rFonts w:ascii="Arial" w:hAnsi="Arial" w:cs="Arial"/>
          <w:noProof w:val="0"/>
        </w:rPr>
        <w:t>740,000</w:t>
      </w:r>
      <w:r w:rsidR="00EF4BF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6</w:t>
      </w:r>
      <w:r w:rsidR="00EF4BF6" w:rsidRPr="000E642E">
        <w:rPr>
          <w:rFonts w:ascii="Arial" w:hAnsi="Arial" w:cs="Arial"/>
          <w:noProof w:val="0"/>
        </w:rPr>
        <w:t>.</w:t>
      </w:r>
    </w:p>
    <w:p w14:paraId="3697023C" w14:textId="7E05522D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Hauck, Walter J., </w:t>
      </w:r>
      <w:r w:rsidRPr="000E642E">
        <w:rPr>
          <w:rFonts w:ascii="Arial" w:hAnsi="Arial" w:cs="Arial"/>
          <w:noProof w:val="0"/>
        </w:rPr>
        <w:t xml:space="preserve">Denton, Texas. Seller: 7 Bishop </w:t>
      </w:r>
      <w:r w:rsidR="00EF4BF6" w:rsidRPr="000E642E">
        <w:rPr>
          <w:rFonts w:ascii="Arial" w:hAnsi="Arial" w:cs="Arial"/>
          <w:noProof w:val="0"/>
        </w:rPr>
        <w:t>LLC</w:t>
      </w:r>
      <w:r w:rsidRPr="000E642E">
        <w:rPr>
          <w:rFonts w:ascii="Arial" w:hAnsi="Arial" w:cs="Arial"/>
          <w:noProof w:val="0"/>
        </w:rPr>
        <w:t xml:space="preserve">, Rye. Property: 7 Bishop Drive, Rye Town. Amount: </w:t>
      </w:r>
      <w:r w:rsidR="00EF4BF6" w:rsidRPr="000E642E">
        <w:rPr>
          <w:rFonts w:ascii="Arial" w:hAnsi="Arial" w:cs="Arial"/>
          <w:noProof w:val="0"/>
        </w:rPr>
        <w:t>$</w:t>
      </w:r>
      <w:r w:rsidRPr="000E642E">
        <w:rPr>
          <w:rFonts w:ascii="Arial" w:hAnsi="Arial" w:cs="Arial"/>
          <w:noProof w:val="0"/>
        </w:rPr>
        <w:t>687,000</w:t>
      </w:r>
      <w:r w:rsidR="00EF4BF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5.</w:t>
      </w:r>
    </w:p>
    <w:p w14:paraId="5A3D7F47" w14:textId="6F3BE3E4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lastRenderedPageBreak/>
        <w:t>Jcastillo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 </w:t>
      </w:r>
      <w:r w:rsidR="00EF4BF6" w:rsidRPr="000E642E">
        <w:rPr>
          <w:rFonts w:ascii="Arial" w:hAnsi="Arial" w:cs="Arial"/>
          <w:b/>
          <w:bCs/>
          <w:noProof w:val="0"/>
        </w:rPr>
        <w:t>LLC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 xml:space="preserve">Yonkers. Seller: </w:t>
      </w:r>
      <w:proofErr w:type="spellStart"/>
      <w:r w:rsidRPr="000E642E">
        <w:rPr>
          <w:rFonts w:ascii="Arial" w:hAnsi="Arial" w:cs="Arial"/>
          <w:noProof w:val="0"/>
        </w:rPr>
        <w:t>Gova</w:t>
      </w:r>
      <w:proofErr w:type="spellEnd"/>
      <w:r w:rsidRPr="000E642E">
        <w:rPr>
          <w:rFonts w:ascii="Arial" w:hAnsi="Arial" w:cs="Arial"/>
          <w:noProof w:val="0"/>
        </w:rPr>
        <w:t xml:space="preserve"> Holdings Group </w:t>
      </w:r>
      <w:r w:rsidR="00EF4BF6" w:rsidRPr="000E642E">
        <w:rPr>
          <w:rFonts w:ascii="Arial" w:hAnsi="Arial" w:cs="Arial"/>
          <w:noProof w:val="0"/>
        </w:rPr>
        <w:t>LLC</w:t>
      </w:r>
      <w:r w:rsidRPr="000E642E">
        <w:rPr>
          <w:rFonts w:ascii="Arial" w:hAnsi="Arial" w:cs="Arial"/>
          <w:noProof w:val="0"/>
        </w:rPr>
        <w:t xml:space="preserve">, Brooklyn. Property: 65 Chelsea Place, Yonkers. Amount: </w:t>
      </w:r>
      <w:r w:rsidR="00EF4BF6" w:rsidRPr="000E642E">
        <w:rPr>
          <w:rFonts w:ascii="Arial" w:hAnsi="Arial" w:cs="Arial"/>
          <w:noProof w:val="0"/>
        </w:rPr>
        <w:t>$</w:t>
      </w:r>
      <w:r w:rsidRPr="000E642E">
        <w:rPr>
          <w:rFonts w:ascii="Arial" w:hAnsi="Arial" w:cs="Arial"/>
          <w:noProof w:val="0"/>
        </w:rPr>
        <w:t>125,000</w:t>
      </w:r>
      <w:r w:rsidR="00EF4BF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7</w:t>
      </w:r>
      <w:r w:rsidR="00EF4BF6" w:rsidRPr="000E642E">
        <w:rPr>
          <w:rFonts w:ascii="Arial" w:hAnsi="Arial" w:cs="Arial"/>
          <w:noProof w:val="0"/>
        </w:rPr>
        <w:t>.</w:t>
      </w:r>
    </w:p>
    <w:p w14:paraId="0448AB93" w14:textId="65E3F694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Laelia </w:t>
      </w:r>
      <w:r w:rsidR="00EF4BF6" w:rsidRPr="000E642E">
        <w:rPr>
          <w:rFonts w:ascii="Arial" w:hAnsi="Arial" w:cs="Arial"/>
          <w:b/>
          <w:bCs/>
          <w:noProof w:val="0"/>
        </w:rPr>
        <w:t>LLC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 xml:space="preserve">Seattle, Washington. Seller: Northlake Homes </w:t>
      </w:r>
      <w:r w:rsidR="00EF4BF6" w:rsidRPr="000E642E">
        <w:rPr>
          <w:rFonts w:ascii="Arial" w:hAnsi="Arial" w:cs="Arial"/>
          <w:noProof w:val="0"/>
        </w:rPr>
        <w:t>LLC</w:t>
      </w:r>
      <w:r w:rsidRPr="000E642E">
        <w:rPr>
          <w:rFonts w:ascii="Arial" w:hAnsi="Arial" w:cs="Arial"/>
          <w:noProof w:val="0"/>
        </w:rPr>
        <w:t xml:space="preserve">, Spring Valley. Property: 31 Waring Place, Yonkers. Amount: </w:t>
      </w:r>
      <w:r w:rsidR="00EF4BF6" w:rsidRPr="000E642E">
        <w:rPr>
          <w:rFonts w:ascii="Arial" w:hAnsi="Arial" w:cs="Arial"/>
          <w:noProof w:val="0"/>
        </w:rPr>
        <w:t>$</w:t>
      </w:r>
      <w:r w:rsidRPr="000E642E">
        <w:rPr>
          <w:rFonts w:ascii="Arial" w:hAnsi="Arial" w:cs="Arial"/>
          <w:noProof w:val="0"/>
        </w:rPr>
        <w:t>465,000</w:t>
      </w:r>
      <w:r w:rsidR="00EF4BF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6</w:t>
      </w:r>
      <w:r w:rsidR="00EF4BF6" w:rsidRPr="000E642E">
        <w:rPr>
          <w:rFonts w:ascii="Arial" w:hAnsi="Arial" w:cs="Arial"/>
          <w:noProof w:val="0"/>
        </w:rPr>
        <w:t>.</w:t>
      </w:r>
    </w:p>
    <w:p w14:paraId="72EAE5A4" w14:textId="1FB5160D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Lake Mohegan Mansion </w:t>
      </w:r>
      <w:r w:rsidR="00EF4BF6" w:rsidRPr="000E642E">
        <w:rPr>
          <w:rFonts w:ascii="Arial" w:hAnsi="Arial" w:cs="Arial"/>
          <w:b/>
          <w:bCs/>
          <w:noProof w:val="0"/>
        </w:rPr>
        <w:t>LLC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>Mohegan Lake, Seller: Geno Construction Group Corp</w:t>
      </w:r>
      <w:r w:rsidR="00AE5D5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, Mahopac. Property: 1718 Jessica Court, Yorktown. Amount: </w:t>
      </w:r>
      <w:r w:rsidR="00EF4BF6" w:rsidRPr="000E642E">
        <w:rPr>
          <w:rFonts w:ascii="Arial" w:hAnsi="Arial" w:cs="Arial"/>
          <w:noProof w:val="0"/>
        </w:rPr>
        <w:t>$</w:t>
      </w:r>
      <w:r w:rsidRPr="000E642E">
        <w:rPr>
          <w:rFonts w:ascii="Arial" w:hAnsi="Arial" w:cs="Arial"/>
          <w:noProof w:val="0"/>
        </w:rPr>
        <w:t>235,000</w:t>
      </w:r>
      <w:r w:rsidR="00EF4BF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7</w:t>
      </w:r>
      <w:r w:rsidR="00EF4BF6" w:rsidRPr="000E642E">
        <w:rPr>
          <w:rFonts w:ascii="Arial" w:hAnsi="Arial" w:cs="Arial"/>
          <w:noProof w:val="0"/>
        </w:rPr>
        <w:t>.</w:t>
      </w:r>
    </w:p>
    <w:p w14:paraId="3878AA1B" w14:textId="1CD02631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>Noonan, Maria G.,</w:t>
      </w:r>
      <w:r w:rsidRPr="000E642E">
        <w:rPr>
          <w:rFonts w:ascii="Arial" w:hAnsi="Arial" w:cs="Arial"/>
          <w:noProof w:val="0"/>
        </w:rPr>
        <w:t xml:space="preserve"> Seller: 22 Tomahawk Drive </w:t>
      </w:r>
      <w:r w:rsidR="00EF4BF6" w:rsidRPr="000E642E">
        <w:rPr>
          <w:rFonts w:ascii="Arial" w:hAnsi="Arial" w:cs="Arial"/>
          <w:noProof w:val="0"/>
        </w:rPr>
        <w:t>LLC.</w:t>
      </w:r>
      <w:r w:rsidRPr="000E642E">
        <w:rPr>
          <w:rFonts w:ascii="Arial" w:hAnsi="Arial" w:cs="Arial"/>
          <w:noProof w:val="0"/>
        </w:rPr>
        <w:t xml:space="preserve"> Property: 38 Avondale Road, Harrison. Amount: </w:t>
      </w:r>
      <w:r w:rsidR="00EF4BF6" w:rsidRPr="000E642E">
        <w:rPr>
          <w:rFonts w:ascii="Arial" w:hAnsi="Arial" w:cs="Arial"/>
          <w:noProof w:val="0"/>
        </w:rPr>
        <w:t>$</w:t>
      </w:r>
      <w:r w:rsidRPr="000E642E">
        <w:rPr>
          <w:rFonts w:ascii="Arial" w:hAnsi="Arial" w:cs="Arial"/>
          <w:noProof w:val="0"/>
        </w:rPr>
        <w:t>660,000</w:t>
      </w:r>
      <w:r w:rsidR="00EF4BF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7</w:t>
      </w:r>
      <w:r w:rsidR="00EF4BF6" w:rsidRPr="000E642E">
        <w:rPr>
          <w:rFonts w:ascii="Arial" w:hAnsi="Arial" w:cs="Arial"/>
          <w:noProof w:val="0"/>
        </w:rPr>
        <w:t>.</w:t>
      </w:r>
    </w:p>
    <w:p w14:paraId="0822AC72" w14:textId="00CCA1DC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Pacheco, Rosalina, </w:t>
      </w:r>
      <w:r w:rsidRPr="000E642E">
        <w:rPr>
          <w:rFonts w:ascii="Arial" w:hAnsi="Arial" w:cs="Arial"/>
          <w:noProof w:val="0"/>
        </w:rPr>
        <w:t>Mount Vernon. Seller: Federal National Mortgage Ass</w:t>
      </w:r>
      <w:r w:rsidR="00AE5D56" w:rsidRPr="000E642E">
        <w:rPr>
          <w:rFonts w:ascii="Arial" w:hAnsi="Arial" w:cs="Arial"/>
          <w:noProof w:val="0"/>
        </w:rPr>
        <w:t>ociatio</w:t>
      </w:r>
      <w:r w:rsidRPr="000E642E">
        <w:rPr>
          <w:rFonts w:ascii="Arial" w:hAnsi="Arial" w:cs="Arial"/>
          <w:noProof w:val="0"/>
        </w:rPr>
        <w:t>n, Plano, Texas. Property: 25 New Haven St., M</w:t>
      </w:r>
      <w:r w:rsidR="00904DA8" w:rsidRPr="000E642E">
        <w:rPr>
          <w:rFonts w:ascii="Arial" w:hAnsi="Arial" w:cs="Arial"/>
          <w:noProof w:val="0"/>
        </w:rPr>
        <w:t>ount</w:t>
      </w:r>
      <w:r w:rsidRPr="000E642E">
        <w:rPr>
          <w:rFonts w:ascii="Arial" w:hAnsi="Arial" w:cs="Arial"/>
          <w:noProof w:val="0"/>
        </w:rPr>
        <w:t xml:space="preserve"> Vernon. Amount: </w:t>
      </w:r>
      <w:r w:rsidR="00EF4BF6" w:rsidRPr="000E642E">
        <w:rPr>
          <w:rFonts w:ascii="Arial" w:hAnsi="Arial" w:cs="Arial"/>
          <w:noProof w:val="0"/>
        </w:rPr>
        <w:t>$</w:t>
      </w:r>
      <w:r w:rsidRPr="000E642E">
        <w:rPr>
          <w:rFonts w:ascii="Arial" w:hAnsi="Arial" w:cs="Arial"/>
          <w:noProof w:val="0"/>
        </w:rPr>
        <w:t>499,000</w:t>
      </w:r>
      <w:r w:rsidR="00EF4BF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7</w:t>
      </w:r>
      <w:r w:rsidR="00EF4BF6" w:rsidRPr="000E642E">
        <w:rPr>
          <w:rFonts w:ascii="Arial" w:hAnsi="Arial" w:cs="Arial"/>
          <w:noProof w:val="0"/>
        </w:rPr>
        <w:t>.</w:t>
      </w:r>
    </w:p>
    <w:p w14:paraId="353E54B3" w14:textId="63408A9D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Ryan, Robert D., </w:t>
      </w:r>
      <w:r w:rsidRPr="000E642E">
        <w:rPr>
          <w:rFonts w:ascii="Arial" w:hAnsi="Arial" w:cs="Arial"/>
          <w:noProof w:val="0"/>
        </w:rPr>
        <w:t>Cross River. Seller: M</w:t>
      </w:r>
      <w:r w:rsidR="00904DA8" w:rsidRPr="000E642E">
        <w:rPr>
          <w:rFonts w:ascii="Arial" w:hAnsi="Arial" w:cs="Arial"/>
          <w:noProof w:val="0"/>
        </w:rPr>
        <w:t>TS</w:t>
      </w:r>
      <w:r w:rsidRPr="000E642E">
        <w:rPr>
          <w:rFonts w:ascii="Arial" w:hAnsi="Arial" w:cs="Arial"/>
          <w:noProof w:val="0"/>
        </w:rPr>
        <w:t xml:space="preserve">29 </w:t>
      </w:r>
      <w:r w:rsidR="00EF4BF6" w:rsidRPr="000E642E">
        <w:rPr>
          <w:rFonts w:ascii="Arial" w:hAnsi="Arial" w:cs="Arial"/>
          <w:noProof w:val="0"/>
        </w:rPr>
        <w:t>LLC</w:t>
      </w:r>
      <w:r w:rsidRPr="000E642E">
        <w:rPr>
          <w:rFonts w:ascii="Arial" w:hAnsi="Arial" w:cs="Arial"/>
          <w:noProof w:val="0"/>
        </w:rPr>
        <w:t xml:space="preserve">, Mahopac. Property: 2 Old Salem Center Road, North Salem. Amount: </w:t>
      </w:r>
      <w:r w:rsidR="00EF4BF6" w:rsidRPr="000E642E">
        <w:rPr>
          <w:rFonts w:ascii="Arial" w:hAnsi="Arial" w:cs="Arial"/>
          <w:noProof w:val="0"/>
        </w:rPr>
        <w:t>$</w:t>
      </w:r>
      <w:r w:rsidRPr="000E642E">
        <w:rPr>
          <w:rFonts w:ascii="Arial" w:hAnsi="Arial" w:cs="Arial"/>
          <w:noProof w:val="0"/>
        </w:rPr>
        <w:t>629,000</w:t>
      </w:r>
      <w:r w:rsidR="00EF4BF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4.</w:t>
      </w:r>
    </w:p>
    <w:p w14:paraId="33443537" w14:textId="0841E64F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>S</w:t>
      </w:r>
      <w:r w:rsidR="00904DA8" w:rsidRPr="000E642E">
        <w:rPr>
          <w:rFonts w:ascii="Arial" w:hAnsi="Arial" w:cs="Arial"/>
          <w:b/>
          <w:bCs/>
          <w:noProof w:val="0"/>
        </w:rPr>
        <w:t>WE</w:t>
      </w:r>
      <w:r w:rsidRPr="000E642E">
        <w:rPr>
          <w:rFonts w:ascii="Arial" w:hAnsi="Arial" w:cs="Arial"/>
          <w:b/>
          <w:bCs/>
          <w:noProof w:val="0"/>
        </w:rPr>
        <w:t xml:space="preserve"> Properties </w:t>
      </w:r>
      <w:r w:rsidR="00EF4BF6" w:rsidRPr="000E642E">
        <w:rPr>
          <w:rFonts w:ascii="Arial" w:hAnsi="Arial" w:cs="Arial"/>
          <w:b/>
          <w:bCs/>
          <w:noProof w:val="0"/>
        </w:rPr>
        <w:t>LLC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 xml:space="preserve">Peekskill. Seller: Nelson A. Burgos, Yonkers. Property: 925 Constant Ave., Peekskill. Amount: </w:t>
      </w:r>
      <w:r w:rsidR="00EF4BF6" w:rsidRPr="000E642E">
        <w:rPr>
          <w:rFonts w:ascii="Arial" w:hAnsi="Arial" w:cs="Arial"/>
          <w:noProof w:val="0"/>
        </w:rPr>
        <w:t>$</w:t>
      </w:r>
      <w:r w:rsidRPr="000E642E">
        <w:rPr>
          <w:rFonts w:ascii="Arial" w:hAnsi="Arial" w:cs="Arial"/>
          <w:noProof w:val="0"/>
        </w:rPr>
        <w:t>295,000</w:t>
      </w:r>
      <w:r w:rsidR="00EF4BF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5.</w:t>
      </w:r>
    </w:p>
    <w:p w14:paraId="5ABA3ED1" w14:textId="3B5BB9B8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>U</w:t>
      </w:r>
      <w:r w:rsidR="00904DA8" w:rsidRPr="000E642E">
        <w:rPr>
          <w:rFonts w:ascii="Arial" w:hAnsi="Arial" w:cs="Arial"/>
          <w:b/>
          <w:bCs/>
          <w:noProof w:val="0"/>
        </w:rPr>
        <w:t>S</w:t>
      </w:r>
      <w:r w:rsidRPr="000E642E">
        <w:rPr>
          <w:rFonts w:ascii="Arial" w:hAnsi="Arial" w:cs="Arial"/>
          <w:b/>
          <w:bCs/>
          <w:noProof w:val="0"/>
        </w:rPr>
        <w:t xml:space="preserve"> Bank NA, </w:t>
      </w:r>
      <w:r w:rsidRPr="000E642E">
        <w:rPr>
          <w:rFonts w:ascii="Arial" w:hAnsi="Arial" w:cs="Arial"/>
          <w:noProof w:val="0"/>
        </w:rPr>
        <w:t>West Palm Beach, Florida. Seller: Hi</w:t>
      </w:r>
      <w:r w:rsidR="00904DA8" w:rsidRPr="000E642E">
        <w:rPr>
          <w:rFonts w:ascii="Arial" w:hAnsi="Arial" w:cs="Arial"/>
          <w:noProof w:val="0"/>
        </w:rPr>
        <w:t>llc</w:t>
      </w:r>
      <w:r w:rsidRPr="000E642E">
        <w:rPr>
          <w:rFonts w:ascii="Arial" w:hAnsi="Arial" w:cs="Arial"/>
          <w:noProof w:val="0"/>
        </w:rPr>
        <w:t>rest Park Condo Group V Inc</w:t>
      </w:r>
      <w:r w:rsidR="00904DA8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, Mount </w:t>
      </w:r>
      <w:proofErr w:type="spellStart"/>
      <w:r w:rsidRPr="000E642E">
        <w:rPr>
          <w:rFonts w:ascii="Arial" w:hAnsi="Arial" w:cs="Arial"/>
          <w:noProof w:val="0"/>
        </w:rPr>
        <w:t>Kisco</w:t>
      </w:r>
      <w:proofErr w:type="spellEnd"/>
      <w:r w:rsidRPr="000E642E">
        <w:rPr>
          <w:rFonts w:ascii="Arial" w:hAnsi="Arial" w:cs="Arial"/>
          <w:noProof w:val="0"/>
        </w:rPr>
        <w:t xml:space="preserve">. Property: 2-J Woods End Circle, Peekskill. Amount: </w:t>
      </w:r>
      <w:r w:rsidR="00EF4BF6" w:rsidRPr="000E642E">
        <w:rPr>
          <w:rFonts w:ascii="Arial" w:hAnsi="Arial" w:cs="Arial"/>
          <w:noProof w:val="0"/>
        </w:rPr>
        <w:t>$</w:t>
      </w:r>
      <w:r w:rsidRPr="000E642E">
        <w:rPr>
          <w:rFonts w:ascii="Arial" w:hAnsi="Arial" w:cs="Arial"/>
          <w:noProof w:val="0"/>
        </w:rPr>
        <w:t>121,000</w:t>
      </w:r>
      <w:r w:rsidR="00EF4BF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11</w:t>
      </w:r>
      <w:r w:rsidR="00EF4BF6" w:rsidRPr="000E642E">
        <w:rPr>
          <w:rFonts w:ascii="Arial" w:hAnsi="Arial" w:cs="Arial"/>
          <w:noProof w:val="0"/>
        </w:rPr>
        <w:t>.</w:t>
      </w:r>
    </w:p>
    <w:p w14:paraId="3608CED7" w14:textId="7AD3BC67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>U</w:t>
      </w:r>
      <w:r w:rsidR="00904DA8" w:rsidRPr="000E642E">
        <w:rPr>
          <w:rFonts w:ascii="Arial" w:hAnsi="Arial" w:cs="Arial"/>
          <w:b/>
          <w:bCs/>
          <w:noProof w:val="0"/>
        </w:rPr>
        <w:t>S</w:t>
      </w:r>
      <w:r w:rsidRPr="000E642E">
        <w:rPr>
          <w:rFonts w:ascii="Arial" w:hAnsi="Arial" w:cs="Arial"/>
          <w:b/>
          <w:bCs/>
          <w:noProof w:val="0"/>
        </w:rPr>
        <w:t xml:space="preserve"> Bank NA, </w:t>
      </w:r>
      <w:r w:rsidRPr="000E642E">
        <w:rPr>
          <w:rFonts w:ascii="Arial" w:hAnsi="Arial" w:cs="Arial"/>
          <w:noProof w:val="0"/>
        </w:rPr>
        <w:t>West Palm Beach, Florida. Seller: Raquel</w:t>
      </w:r>
      <w:r w:rsidR="006001A4" w:rsidRPr="000E642E">
        <w:rPr>
          <w:rFonts w:ascii="Arial" w:hAnsi="Arial" w:cs="Arial"/>
          <w:noProof w:val="0"/>
        </w:rPr>
        <w:t xml:space="preserve"> Berrios</w:t>
      </w:r>
      <w:r w:rsidRPr="000E642E">
        <w:rPr>
          <w:rFonts w:ascii="Arial" w:hAnsi="Arial" w:cs="Arial"/>
          <w:noProof w:val="0"/>
        </w:rPr>
        <w:t xml:space="preserve">, North Salem. Property: 116 Warburton Ave., 3D, Yonkers. Amount: </w:t>
      </w:r>
      <w:r w:rsidR="00EF4BF6" w:rsidRPr="000E642E">
        <w:rPr>
          <w:rFonts w:ascii="Arial" w:hAnsi="Arial" w:cs="Arial"/>
          <w:noProof w:val="0"/>
        </w:rPr>
        <w:t>$</w:t>
      </w:r>
      <w:r w:rsidRPr="000E642E">
        <w:rPr>
          <w:rFonts w:ascii="Arial" w:hAnsi="Arial" w:cs="Arial"/>
          <w:noProof w:val="0"/>
        </w:rPr>
        <w:t>210,000</w:t>
      </w:r>
      <w:r w:rsidR="00EF4BF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6</w:t>
      </w:r>
      <w:r w:rsidR="00EF4BF6" w:rsidRPr="000E642E">
        <w:rPr>
          <w:rFonts w:ascii="Arial" w:hAnsi="Arial" w:cs="Arial"/>
          <w:noProof w:val="0"/>
        </w:rPr>
        <w:t>.</w:t>
      </w:r>
    </w:p>
    <w:p w14:paraId="0AF3CBB3" w14:textId="274701A1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Vangar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 </w:t>
      </w:r>
      <w:r w:rsidR="00EF4BF6" w:rsidRPr="000E642E">
        <w:rPr>
          <w:rFonts w:ascii="Arial" w:hAnsi="Arial" w:cs="Arial"/>
          <w:b/>
          <w:bCs/>
          <w:noProof w:val="0"/>
        </w:rPr>
        <w:t>LLC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 xml:space="preserve">Yorktown Heights. Seller: </w:t>
      </w:r>
      <w:r w:rsidR="006001A4" w:rsidRPr="000E642E">
        <w:rPr>
          <w:rFonts w:ascii="Arial" w:hAnsi="Arial" w:cs="Arial"/>
          <w:noProof w:val="0"/>
        </w:rPr>
        <w:t xml:space="preserve">Ruben </w:t>
      </w:r>
      <w:r w:rsidRPr="000E642E">
        <w:rPr>
          <w:rFonts w:ascii="Arial" w:hAnsi="Arial" w:cs="Arial"/>
          <w:noProof w:val="0"/>
        </w:rPr>
        <w:t>Nadal Jr</w:t>
      </w:r>
      <w:r w:rsidR="00904DA8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, Mount Vernon. Property: 778 Locksley Road, Yorktown. Amount: </w:t>
      </w:r>
      <w:r w:rsidR="00EF4BF6" w:rsidRPr="000E642E">
        <w:rPr>
          <w:rFonts w:ascii="Arial" w:hAnsi="Arial" w:cs="Arial"/>
          <w:noProof w:val="0"/>
        </w:rPr>
        <w:t>$</w:t>
      </w:r>
      <w:r w:rsidRPr="000E642E">
        <w:rPr>
          <w:rFonts w:ascii="Arial" w:hAnsi="Arial" w:cs="Arial"/>
          <w:noProof w:val="0"/>
        </w:rPr>
        <w:t>490,000</w:t>
      </w:r>
      <w:r w:rsidR="00EF4BF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6</w:t>
      </w:r>
      <w:r w:rsidR="00EF4BF6" w:rsidRPr="000E642E">
        <w:rPr>
          <w:rFonts w:ascii="Arial" w:hAnsi="Arial" w:cs="Arial"/>
          <w:noProof w:val="0"/>
        </w:rPr>
        <w:t>.</w:t>
      </w:r>
    </w:p>
    <w:p w14:paraId="6584B3D1" w14:textId="57ADCD7F" w:rsidR="0093745C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>Wilmington Savings Fund Society F</w:t>
      </w:r>
      <w:r w:rsidR="00904DA8" w:rsidRPr="000E642E">
        <w:rPr>
          <w:rFonts w:ascii="Arial" w:hAnsi="Arial" w:cs="Arial"/>
          <w:b/>
          <w:bCs/>
          <w:noProof w:val="0"/>
        </w:rPr>
        <w:t>SB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 xml:space="preserve">Seal Beach, California. Seller: </w:t>
      </w:r>
      <w:r w:rsidR="00904DA8" w:rsidRPr="000E642E">
        <w:rPr>
          <w:rFonts w:ascii="Arial" w:hAnsi="Arial" w:cs="Arial"/>
          <w:noProof w:val="0"/>
        </w:rPr>
        <w:t xml:space="preserve">Ariana </w:t>
      </w:r>
      <w:proofErr w:type="spellStart"/>
      <w:r w:rsidRPr="000E642E">
        <w:rPr>
          <w:rFonts w:ascii="Arial" w:hAnsi="Arial" w:cs="Arial"/>
          <w:noProof w:val="0"/>
        </w:rPr>
        <w:t>Lubelli</w:t>
      </w:r>
      <w:proofErr w:type="spellEnd"/>
      <w:r w:rsidRPr="000E642E">
        <w:rPr>
          <w:rFonts w:ascii="Arial" w:hAnsi="Arial" w:cs="Arial"/>
          <w:noProof w:val="0"/>
        </w:rPr>
        <w:t xml:space="preserve">, Yorktown Heights. Property: 1859 Baldwin Road, Yorktown. Amount: </w:t>
      </w:r>
      <w:r w:rsidR="00EF4BF6" w:rsidRPr="000E642E">
        <w:rPr>
          <w:rFonts w:ascii="Arial" w:hAnsi="Arial" w:cs="Arial"/>
          <w:noProof w:val="0"/>
        </w:rPr>
        <w:t>$</w:t>
      </w:r>
      <w:r w:rsidRPr="000E642E">
        <w:rPr>
          <w:rFonts w:ascii="Arial" w:hAnsi="Arial" w:cs="Arial"/>
          <w:noProof w:val="0"/>
        </w:rPr>
        <w:t>430,000</w:t>
      </w:r>
      <w:r w:rsidR="00EF4BF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6</w:t>
      </w:r>
      <w:r w:rsidR="00EF4BF6" w:rsidRPr="000E642E">
        <w:rPr>
          <w:rFonts w:ascii="Arial" w:hAnsi="Arial" w:cs="Arial"/>
          <w:noProof w:val="0"/>
        </w:rPr>
        <w:t>.</w:t>
      </w:r>
    </w:p>
    <w:p w14:paraId="3B35BDD2" w14:textId="0B3005C8" w:rsidR="39007525" w:rsidRPr="000E642E" w:rsidRDefault="39007525" w:rsidP="000E642E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E25503D" w14:textId="77777777" w:rsidR="002B1DC7" w:rsidRPr="000E642E" w:rsidRDefault="002B1DC7" w:rsidP="000E642E">
      <w:pPr>
        <w:rPr>
          <w:b/>
          <w:bCs/>
        </w:rPr>
      </w:pPr>
      <w:r w:rsidRPr="000E642E">
        <w:rPr>
          <w:b/>
          <w:bCs/>
        </w:rPr>
        <w:t>Federal Tax Liens, $10,000 or greater,</w:t>
      </w:r>
    </w:p>
    <w:p w14:paraId="08840563" w14:textId="77777777" w:rsidR="002B1DC7" w:rsidRPr="000E642E" w:rsidRDefault="002B1DC7" w:rsidP="000E642E">
      <w:pPr>
        <w:rPr>
          <w:b/>
          <w:bCs/>
        </w:rPr>
      </w:pPr>
      <w:r w:rsidRPr="000E642E">
        <w:rPr>
          <w:b/>
          <w:bCs/>
        </w:rPr>
        <w:t>Westchester County, March 20 - 26</w:t>
      </w:r>
    </w:p>
    <w:p w14:paraId="4BCF568B" w14:textId="77777777" w:rsidR="002B1DC7" w:rsidRPr="000E642E" w:rsidRDefault="002B1DC7" w:rsidP="000E642E">
      <w:pPr>
        <w:rPr>
          <w:b/>
          <w:bCs/>
        </w:rPr>
      </w:pPr>
    </w:p>
    <w:p w14:paraId="6C37F972" w14:textId="50B6A310" w:rsidR="002B1DC7" w:rsidRPr="000E642E" w:rsidRDefault="002B1DC7" w:rsidP="000E642E">
      <w:r w:rsidRPr="000E642E">
        <w:rPr>
          <w:b/>
          <w:bCs/>
        </w:rPr>
        <w:t xml:space="preserve">Ackerman, Harris G. </w:t>
      </w:r>
      <w:r w:rsidRPr="000E642E">
        <w:t>and</w:t>
      </w:r>
      <w:r w:rsidRPr="000E642E">
        <w:rPr>
          <w:b/>
          <w:bCs/>
        </w:rPr>
        <w:t xml:space="preserve"> Marra Ackerman:</w:t>
      </w:r>
      <w:r w:rsidRPr="000E642E">
        <w:t xml:space="preserve"> Mamaroneck, 2019 – 2021 personal income, $615,012.</w:t>
      </w:r>
    </w:p>
    <w:p w14:paraId="3A697A48" w14:textId="77777777" w:rsidR="002B1DC7" w:rsidRPr="000E642E" w:rsidRDefault="002B1DC7" w:rsidP="000E642E"/>
    <w:p w14:paraId="7B84FD56" w14:textId="77777777" w:rsidR="002B1DC7" w:rsidRPr="000E642E" w:rsidRDefault="002B1DC7" w:rsidP="000E642E">
      <w:r w:rsidRPr="000E642E">
        <w:rPr>
          <w:b/>
          <w:bCs/>
        </w:rPr>
        <w:t>Belmonte Markets and Management Inc.:</w:t>
      </w:r>
      <w:r w:rsidRPr="000E642E">
        <w:t xml:space="preserve"> Mamaroneck, 2021 – 2022 quarterly taxes and failure to file correct information, $67,562.</w:t>
      </w:r>
    </w:p>
    <w:p w14:paraId="37F7BCA3" w14:textId="77777777" w:rsidR="002B1DC7" w:rsidRPr="000E642E" w:rsidRDefault="002B1DC7" w:rsidP="000E642E"/>
    <w:p w14:paraId="360C7E60" w14:textId="77777777" w:rsidR="002B1DC7" w:rsidRPr="000E642E" w:rsidRDefault="002B1DC7" w:rsidP="000E642E">
      <w:r w:rsidRPr="000E642E">
        <w:rPr>
          <w:b/>
          <w:bCs/>
        </w:rPr>
        <w:lastRenderedPageBreak/>
        <w:t>Cortlandt Collision Center Inc.:</w:t>
      </w:r>
      <w:r w:rsidRPr="000E642E">
        <w:t xml:space="preserve"> Croton-on-Hudson, 2021 – 2022 quarterly taxes, $10,588.</w:t>
      </w:r>
    </w:p>
    <w:p w14:paraId="1858F574" w14:textId="77777777" w:rsidR="002B1DC7" w:rsidRPr="000E642E" w:rsidRDefault="002B1DC7" w:rsidP="000E642E"/>
    <w:p w14:paraId="27CD2F0B" w14:textId="77777777" w:rsidR="002B1DC7" w:rsidRPr="000E642E" w:rsidRDefault="002B1DC7" w:rsidP="000E642E">
      <w:r w:rsidRPr="000E642E">
        <w:rPr>
          <w:b/>
          <w:bCs/>
        </w:rPr>
        <w:t>Forte, Alexandra:</w:t>
      </w:r>
      <w:r w:rsidRPr="000E642E">
        <w:t xml:space="preserve"> Yonkers, 2019 – 2020, 2022 personal income, $130,999.</w:t>
      </w:r>
    </w:p>
    <w:p w14:paraId="059292EA" w14:textId="77777777" w:rsidR="002B1DC7" w:rsidRPr="000E642E" w:rsidRDefault="002B1DC7" w:rsidP="000E642E"/>
    <w:p w14:paraId="631ACD48" w14:textId="77777777" w:rsidR="002B1DC7" w:rsidRPr="000E642E" w:rsidRDefault="002B1DC7" w:rsidP="000E642E">
      <w:r w:rsidRPr="000E642E">
        <w:rPr>
          <w:b/>
          <w:bCs/>
        </w:rPr>
        <w:t>Forte, Anthony P.:</w:t>
      </w:r>
      <w:r w:rsidRPr="000E642E">
        <w:t xml:space="preserve"> Harrison, 2022 personal income, $36,195.</w:t>
      </w:r>
    </w:p>
    <w:p w14:paraId="16423ECA" w14:textId="77777777" w:rsidR="002B1DC7" w:rsidRPr="000E642E" w:rsidRDefault="002B1DC7" w:rsidP="000E642E"/>
    <w:p w14:paraId="066F99FD" w14:textId="77777777" w:rsidR="002B1DC7" w:rsidRPr="000E642E" w:rsidRDefault="002B1DC7" w:rsidP="000E642E">
      <w:r w:rsidRPr="000E642E">
        <w:rPr>
          <w:b/>
          <w:bCs/>
        </w:rPr>
        <w:t>Frankel, James E.:</w:t>
      </w:r>
      <w:r w:rsidRPr="000E642E">
        <w:t xml:space="preserve"> Chappaqua, 2009 – 2012 personal income, $582,066.</w:t>
      </w:r>
    </w:p>
    <w:p w14:paraId="027320C8" w14:textId="77777777" w:rsidR="002B1DC7" w:rsidRPr="000E642E" w:rsidRDefault="002B1DC7" w:rsidP="000E642E"/>
    <w:p w14:paraId="15BD5008" w14:textId="77777777" w:rsidR="002B1DC7" w:rsidRPr="000E642E" w:rsidRDefault="002B1DC7" w:rsidP="000E642E">
      <w:r w:rsidRPr="000E642E">
        <w:rPr>
          <w:b/>
          <w:bCs/>
        </w:rPr>
        <w:t>Gutierrez, Alfred J. Aguero:</w:t>
      </w:r>
      <w:r w:rsidRPr="000E642E">
        <w:t xml:space="preserve"> Mount Vernon, 2021 – 2022 personal income and failure to collect employment taxes, $21,536.</w:t>
      </w:r>
    </w:p>
    <w:p w14:paraId="1AB3FF4E" w14:textId="77777777" w:rsidR="002B1DC7" w:rsidRPr="000E642E" w:rsidRDefault="002B1DC7" w:rsidP="000E642E"/>
    <w:p w14:paraId="065606E4" w14:textId="77777777" w:rsidR="002B1DC7" w:rsidRPr="000E642E" w:rsidRDefault="002B1DC7" w:rsidP="000E642E">
      <w:r w:rsidRPr="000E642E">
        <w:rPr>
          <w:b/>
          <w:bCs/>
        </w:rPr>
        <w:t>Harbolic, Joanna:</w:t>
      </w:r>
      <w:r w:rsidRPr="000E642E">
        <w:t xml:space="preserve"> Montrose, 2014 personal income, $19,757.</w:t>
      </w:r>
    </w:p>
    <w:p w14:paraId="2D530B1B" w14:textId="77777777" w:rsidR="002B1DC7" w:rsidRPr="000E642E" w:rsidRDefault="002B1DC7" w:rsidP="000E642E"/>
    <w:p w14:paraId="65DDE013" w14:textId="77777777" w:rsidR="002B1DC7" w:rsidRPr="000E642E" w:rsidRDefault="002B1DC7" w:rsidP="000E642E">
      <w:r w:rsidRPr="000E642E">
        <w:rPr>
          <w:b/>
          <w:bCs/>
        </w:rPr>
        <w:t>Kampack Inc.:</w:t>
      </w:r>
      <w:r w:rsidRPr="000E642E">
        <w:t xml:space="preserve"> White Plains, 2019 failure to file correct information, $77,225.</w:t>
      </w:r>
    </w:p>
    <w:p w14:paraId="0BEA2DDE" w14:textId="77777777" w:rsidR="002B1DC7" w:rsidRPr="000E642E" w:rsidRDefault="002B1DC7" w:rsidP="000E642E"/>
    <w:p w14:paraId="31EE65E1" w14:textId="77777777" w:rsidR="002B1DC7" w:rsidRPr="000E642E" w:rsidRDefault="002B1DC7" w:rsidP="000E642E">
      <w:r w:rsidRPr="000E642E">
        <w:rPr>
          <w:b/>
          <w:bCs/>
        </w:rPr>
        <w:t>Learning Shop Inc.:</w:t>
      </w:r>
      <w:r w:rsidRPr="000E642E">
        <w:t xml:space="preserve"> Harrison, 2023 quarterly taxes, $21,972.</w:t>
      </w:r>
    </w:p>
    <w:p w14:paraId="21C7467A" w14:textId="77777777" w:rsidR="002B1DC7" w:rsidRPr="000E642E" w:rsidRDefault="002B1DC7" w:rsidP="000E642E"/>
    <w:p w14:paraId="74E772B6" w14:textId="77777777" w:rsidR="002B1DC7" w:rsidRPr="000E642E" w:rsidRDefault="002B1DC7" w:rsidP="000E642E">
      <w:r w:rsidRPr="000E642E">
        <w:rPr>
          <w:b/>
          <w:bCs/>
        </w:rPr>
        <w:t>Llamoca, Marco A.:</w:t>
      </w:r>
      <w:r w:rsidRPr="000E642E">
        <w:t xml:space="preserve"> White Plains, 2010 – 2013, 2016 – 2018, 2020 personal income, $162,616.</w:t>
      </w:r>
    </w:p>
    <w:p w14:paraId="6E289964" w14:textId="77777777" w:rsidR="002B1DC7" w:rsidRPr="000E642E" w:rsidRDefault="002B1DC7" w:rsidP="000E642E"/>
    <w:p w14:paraId="2691731D" w14:textId="77777777" w:rsidR="002B1DC7" w:rsidRPr="000E642E" w:rsidRDefault="002B1DC7" w:rsidP="000E642E">
      <w:r w:rsidRPr="000E642E">
        <w:rPr>
          <w:b/>
          <w:bCs/>
        </w:rPr>
        <w:t>Lolovivi LLC:</w:t>
      </w:r>
      <w:r w:rsidRPr="000E642E">
        <w:t xml:space="preserve"> New Rochelle, 2022 quarterly taxes, $15,866.</w:t>
      </w:r>
    </w:p>
    <w:p w14:paraId="34F9D4A9" w14:textId="77777777" w:rsidR="002B1DC7" w:rsidRPr="000E642E" w:rsidRDefault="002B1DC7" w:rsidP="000E642E"/>
    <w:p w14:paraId="6F6028EA" w14:textId="77777777" w:rsidR="002B1DC7" w:rsidRPr="000E642E" w:rsidRDefault="002B1DC7" w:rsidP="000E642E">
      <w:r w:rsidRPr="000E642E">
        <w:rPr>
          <w:b/>
          <w:bCs/>
        </w:rPr>
        <w:t>Merchandising Specialists Inc.:</w:t>
      </w:r>
      <w:r w:rsidRPr="000E642E">
        <w:t xml:space="preserve"> Dobbs Ferry, 2023 quarterly taxes, $26,071.</w:t>
      </w:r>
    </w:p>
    <w:p w14:paraId="570E8AD3" w14:textId="77777777" w:rsidR="002B1DC7" w:rsidRPr="000E642E" w:rsidRDefault="002B1DC7" w:rsidP="000E642E"/>
    <w:p w14:paraId="63F09731" w14:textId="77777777" w:rsidR="002B1DC7" w:rsidRPr="000E642E" w:rsidRDefault="002B1DC7" w:rsidP="000E642E">
      <w:r w:rsidRPr="000E642E">
        <w:rPr>
          <w:b/>
          <w:bCs/>
        </w:rPr>
        <w:t>Pires, Antonio:</w:t>
      </w:r>
      <w:r w:rsidRPr="000E642E">
        <w:t xml:space="preserve"> Mount Vernon, 2020 personal income, $14,368.</w:t>
      </w:r>
    </w:p>
    <w:p w14:paraId="1FE52B23" w14:textId="77777777" w:rsidR="002B1DC7" w:rsidRPr="000E642E" w:rsidRDefault="002B1DC7" w:rsidP="000E642E"/>
    <w:p w14:paraId="35B4AC9E" w14:textId="5BB9DBEB" w:rsidR="002B1DC7" w:rsidRPr="000E642E" w:rsidRDefault="002B1DC7" w:rsidP="000E642E">
      <w:r w:rsidRPr="000E642E">
        <w:rPr>
          <w:b/>
          <w:bCs/>
        </w:rPr>
        <w:t>Port Chester Market Corp.:</w:t>
      </w:r>
      <w:r w:rsidRPr="000E642E">
        <w:t xml:space="preserve"> Port Chester, 2023 quarterly taxes, $13,283.</w:t>
      </w:r>
    </w:p>
    <w:p w14:paraId="6F4EE723" w14:textId="77777777" w:rsidR="002B1DC7" w:rsidRPr="000E642E" w:rsidRDefault="002B1DC7" w:rsidP="000E642E"/>
    <w:p w14:paraId="41061D54" w14:textId="77777777" w:rsidR="002B1DC7" w:rsidRPr="000E642E" w:rsidRDefault="002B1DC7" w:rsidP="000E642E">
      <w:r w:rsidRPr="000E642E">
        <w:rPr>
          <w:b/>
          <w:bCs/>
        </w:rPr>
        <w:t>VSW Renovations Inc.:</w:t>
      </w:r>
      <w:r w:rsidRPr="000E642E">
        <w:t xml:space="preserve"> Yorktown Heights, 2022 quarterly taxes, $11,829.</w:t>
      </w:r>
    </w:p>
    <w:p w14:paraId="22A003D9" w14:textId="77777777" w:rsidR="002B1DC7" w:rsidRPr="000E642E" w:rsidRDefault="002B1DC7" w:rsidP="000E642E"/>
    <w:p w14:paraId="6FC0579F" w14:textId="77777777" w:rsidR="002B1DC7" w:rsidRPr="000E642E" w:rsidRDefault="002B1DC7" w:rsidP="000E642E">
      <w:r w:rsidRPr="000E642E">
        <w:rPr>
          <w:b/>
          <w:bCs/>
        </w:rPr>
        <w:t>Wollman, Jill S.:</w:t>
      </w:r>
      <w:r w:rsidRPr="000E642E">
        <w:t xml:space="preserve"> Chappaqua, 2009 – 2012 personal income, $582,066.</w:t>
      </w:r>
    </w:p>
    <w:p w14:paraId="40EE6D04" w14:textId="77777777" w:rsidR="002B1DC7" w:rsidRPr="000E642E" w:rsidRDefault="002B1DC7" w:rsidP="000E642E"/>
    <w:p w14:paraId="15D90ED8" w14:textId="53FF0592" w:rsidR="002B1DC7" w:rsidRPr="000E642E" w:rsidRDefault="002B1DC7" w:rsidP="000E642E">
      <w:r w:rsidRPr="000E642E">
        <w:rPr>
          <w:b/>
          <w:bCs/>
        </w:rPr>
        <w:t xml:space="preserve">Wright, Lewis </w:t>
      </w:r>
      <w:r w:rsidRPr="000E642E">
        <w:t>and</w:t>
      </w:r>
      <w:r w:rsidRPr="000E642E">
        <w:rPr>
          <w:b/>
          <w:bCs/>
        </w:rPr>
        <w:t xml:space="preserve"> Silvia Wright:</w:t>
      </w:r>
      <w:r w:rsidRPr="000E642E">
        <w:t xml:space="preserve"> New Rochelle, 2018 – 2022 personal income, $139,155.</w:t>
      </w:r>
    </w:p>
    <w:p w14:paraId="431B2685" w14:textId="77777777" w:rsidR="002B1DC7" w:rsidRPr="000E642E" w:rsidRDefault="002B1DC7" w:rsidP="000E642E"/>
    <w:p w14:paraId="03A1A30C" w14:textId="77777777" w:rsidR="002B1DC7" w:rsidRPr="000E642E" w:rsidRDefault="002B1DC7" w:rsidP="000E642E"/>
    <w:p w14:paraId="6AF8B7F5" w14:textId="77777777" w:rsidR="002B1DC7" w:rsidRPr="000E642E" w:rsidRDefault="002B1DC7" w:rsidP="000E642E">
      <w:r w:rsidRPr="000E642E">
        <w:t xml:space="preserve"> </w:t>
      </w:r>
    </w:p>
    <w:p w14:paraId="3BBFB316" w14:textId="77777777" w:rsidR="002B1DC7" w:rsidRPr="000E642E" w:rsidRDefault="002B1DC7" w:rsidP="000E642E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5349B804" w14:textId="77777777" w:rsidR="002B1DC7" w:rsidRPr="000E642E" w:rsidRDefault="002B1DC7" w:rsidP="000E642E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48D9A984" w14:textId="44462D6E" w:rsidR="3C739624" w:rsidRPr="000E642E" w:rsidRDefault="003B7197" w:rsidP="000E642E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0E642E">
        <w:rPr>
          <w:rFonts w:ascii="Arial" w:hAnsi="Arial" w:cs="Arial"/>
          <w:b/>
          <w:bCs/>
          <w:noProof w:val="0"/>
          <w:color w:val="000000" w:themeColor="text1"/>
        </w:rPr>
        <w:t>Judgments</w:t>
      </w:r>
    </w:p>
    <w:p w14:paraId="44A2A584" w14:textId="3BB0429D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>54 Towing &amp; Tire Shop Corp</w:t>
      </w:r>
      <w:r w:rsidR="00904DA8" w:rsidRPr="000E642E">
        <w:rPr>
          <w:rFonts w:ascii="Arial" w:hAnsi="Arial" w:cs="Arial"/>
          <w:b/>
          <w:bCs/>
          <w:noProof w:val="0"/>
        </w:rPr>
        <w:t>.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 xml:space="preserve">Bronx. $19,428 in favor of Snap-On Credit </w:t>
      </w:r>
      <w:r w:rsidR="00EF4BF6" w:rsidRPr="000E642E">
        <w:rPr>
          <w:rFonts w:ascii="Arial" w:hAnsi="Arial" w:cs="Arial"/>
          <w:noProof w:val="0"/>
        </w:rPr>
        <w:t>LLC</w:t>
      </w:r>
      <w:r w:rsidRPr="000E642E">
        <w:rPr>
          <w:rFonts w:ascii="Arial" w:hAnsi="Arial" w:cs="Arial"/>
          <w:noProof w:val="0"/>
        </w:rPr>
        <w:t>, Libertyville, Illinois. Filed Feb. 9.</w:t>
      </w:r>
    </w:p>
    <w:p w14:paraId="2EB4A4B4" w14:textId="0C9607E6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lastRenderedPageBreak/>
        <w:t>736 West 186 St</w:t>
      </w:r>
      <w:r w:rsidR="00904DA8" w:rsidRPr="000E642E">
        <w:rPr>
          <w:rFonts w:ascii="Arial" w:hAnsi="Arial" w:cs="Arial"/>
          <w:b/>
          <w:bCs/>
          <w:noProof w:val="0"/>
        </w:rPr>
        <w:t>reet</w:t>
      </w:r>
      <w:r w:rsidRPr="000E642E">
        <w:rPr>
          <w:rFonts w:ascii="Arial" w:hAnsi="Arial" w:cs="Arial"/>
          <w:b/>
          <w:bCs/>
          <w:noProof w:val="0"/>
        </w:rPr>
        <w:t xml:space="preserve"> Owners Corp</w:t>
      </w:r>
      <w:r w:rsidR="00904DA8" w:rsidRPr="000E642E">
        <w:rPr>
          <w:rFonts w:ascii="Arial" w:hAnsi="Arial" w:cs="Arial"/>
          <w:b/>
          <w:bCs/>
          <w:noProof w:val="0"/>
        </w:rPr>
        <w:t>.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>Elmsford. $25,157 in favor of Lawless &amp; Mangione Architects &amp; Engineers L</w:t>
      </w:r>
      <w:r w:rsidR="00904DA8" w:rsidRPr="000E642E">
        <w:rPr>
          <w:rFonts w:ascii="Arial" w:hAnsi="Arial" w:cs="Arial"/>
          <w:noProof w:val="0"/>
        </w:rPr>
        <w:t>LP</w:t>
      </w:r>
      <w:r w:rsidRPr="000E642E">
        <w:rPr>
          <w:rFonts w:ascii="Arial" w:hAnsi="Arial" w:cs="Arial"/>
          <w:noProof w:val="0"/>
        </w:rPr>
        <w:t>, Yonkers. Filed Feb. 12.</w:t>
      </w:r>
    </w:p>
    <w:p w14:paraId="631F4882" w14:textId="7243FF81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Alba, Frank, </w:t>
      </w:r>
      <w:r w:rsidRPr="000E642E">
        <w:rPr>
          <w:rFonts w:ascii="Arial" w:hAnsi="Arial" w:cs="Arial"/>
          <w:noProof w:val="0"/>
        </w:rPr>
        <w:t>Yonkers. $14,963 in favor of J</w:t>
      </w:r>
      <w:r w:rsidR="00904DA8" w:rsidRPr="000E642E">
        <w:rPr>
          <w:rFonts w:ascii="Arial" w:hAnsi="Arial" w:cs="Arial"/>
          <w:noProof w:val="0"/>
        </w:rPr>
        <w:t>PM</w:t>
      </w:r>
      <w:r w:rsidRPr="000E642E">
        <w:rPr>
          <w:rFonts w:ascii="Arial" w:hAnsi="Arial" w:cs="Arial"/>
          <w:noProof w:val="0"/>
        </w:rPr>
        <w:t>organ Chase Bank NA, Wilmington, Delaware. Filed Feb. 12.</w:t>
      </w:r>
    </w:p>
    <w:p w14:paraId="422D8921" w14:textId="1C647830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Almanzar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, Mercedes, </w:t>
      </w:r>
      <w:r w:rsidRPr="000E642E">
        <w:rPr>
          <w:rFonts w:ascii="Arial" w:hAnsi="Arial" w:cs="Arial"/>
          <w:noProof w:val="0"/>
        </w:rPr>
        <w:t>White Plains. $14,033 in favor of J</w:t>
      </w:r>
      <w:r w:rsidR="00904DA8" w:rsidRPr="000E642E">
        <w:rPr>
          <w:rFonts w:ascii="Arial" w:hAnsi="Arial" w:cs="Arial"/>
          <w:noProof w:val="0"/>
        </w:rPr>
        <w:t>PM</w:t>
      </w:r>
      <w:r w:rsidRPr="000E642E">
        <w:rPr>
          <w:rFonts w:ascii="Arial" w:hAnsi="Arial" w:cs="Arial"/>
          <w:noProof w:val="0"/>
        </w:rPr>
        <w:t>organ Chase Bank NA, Wilmington, Delaware. Filed Feb. 8.</w:t>
      </w:r>
    </w:p>
    <w:p w14:paraId="67F29206" w14:textId="5563866E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Avila, Antonia, </w:t>
      </w:r>
      <w:r w:rsidRPr="000E642E">
        <w:rPr>
          <w:rFonts w:ascii="Arial" w:hAnsi="Arial" w:cs="Arial"/>
          <w:noProof w:val="0"/>
        </w:rPr>
        <w:t xml:space="preserve">Yonkers. $54,856 in favor of </w:t>
      </w:r>
      <w:proofErr w:type="spellStart"/>
      <w:r w:rsidRPr="000E642E">
        <w:rPr>
          <w:rFonts w:ascii="Arial" w:hAnsi="Arial" w:cs="Arial"/>
          <w:noProof w:val="0"/>
        </w:rPr>
        <w:t>Wilrox</w:t>
      </w:r>
      <w:proofErr w:type="spellEnd"/>
      <w:r w:rsidRPr="000E642E">
        <w:rPr>
          <w:rFonts w:ascii="Arial" w:hAnsi="Arial" w:cs="Arial"/>
          <w:noProof w:val="0"/>
        </w:rPr>
        <w:t xml:space="preserve"> Inc</w:t>
      </w:r>
      <w:r w:rsidR="00904DA8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>, Yonkers. Filed Feb. 7.</w:t>
      </w:r>
    </w:p>
    <w:p w14:paraId="5FD8E49E" w14:textId="77777777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Awe, </w:t>
      </w:r>
      <w:proofErr w:type="spellStart"/>
      <w:r w:rsidRPr="000E642E">
        <w:rPr>
          <w:rFonts w:ascii="Arial" w:hAnsi="Arial" w:cs="Arial"/>
          <w:b/>
          <w:bCs/>
          <w:noProof w:val="0"/>
        </w:rPr>
        <w:t>Astou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>Mount Vernon. $5,038 in favor of Synchrony Bank, Draper, Utah. Filed Feb. 12.</w:t>
      </w:r>
    </w:p>
    <w:p w14:paraId="1EC76594" w14:textId="4A6F45EC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>Bamba, Aya A</w:t>
      </w:r>
      <w:r w:rsidR="00904DA8" w:rsidRPr="000E642E">
        <w:rPr>
          <w:rFonts w:ascii="Arial" w:hAnsi="Arial" w:cs="Arial"/>
          <w:b/>
          <w:bCs/>
          <w:noProof w:val="0"/>
        </w:rPr>
        <w:t>.</w:t>
      </w:r>
      <w:r w:rsidRPr="000E642E">
        <w:rPr>
          <w:rFonts w:ascii="Arial" w:hAnsi="Arial" w:cs="Arial"/>
          <w:b/>
          <w:bCs/>
          <w:noProof w:val="0"/>
        </w:rPr>
        <w:t xml:space="preserve"> S</w:t>
      </w:r>
      <w:r w:rsidR="00904DA8" w:rsidRPr="000E642E">
        <w:rPr>
          <w:rFonts w:ascii="Arial" w:hAnsi="Arial" w:cs="Arial"/>
          <w:b/>
          <w:bCs/>
          <w:noProof w:val="0"/>
        </w:rPr>
        <w:t>.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 xml:space="preserve">New Rochelle. $25,364 in favor of </w:t>
      </w:r>
      <w:proofErr w:type="spellStart"/>
      <w:r w:rsidRPr="000E642E">
        <w:rPr>
          <w:rFonts w:ascii="Arial" w:hAnsi="Arial" w:cs="Arial"/>
          <w:noProof w:val="0"/>
        </w:rPr>
        <w:t>Milio</w:t>
      </w:r>
      <w:proofErr w:type="spellEnd"/>
      <w:r w:rsidRPr="000E642E">
        <w:rPr>
          <w:rFonts w:ascii="Arial" w:hAnsi="Arial" w:cs="Arial"/>
          <w:noProof w:val="0"/>
        </w:rPr>
        <w:t xml:space="preserve"> Cousins Inc</w:t>
      </w:r>
      <w:r w:rsidR="00904DA8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>, Mount Vernon. Filed Feb. 12.</w:t>
      </w:r>
    </w:p>
    <w:p w14:paraId="6290B2FC" w14:textId="1F81DBC5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>Bolita Inc</w:t>
      </w:r>
      <w:r w:rsidR="00904DA8" w:rsidRPr="000E642E">
        <w:rPr>
          <w:rFonts w:ascii="Arial" w:hAnsi="Arial" w:cs="Arial"/>
          <w:b/>
          <w:bCs/>
          <w:noProof w:val="0"/>
        </w:rPr>
        <w:t>.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 xml:space="preserve">Los Angeles, California. $366,906 in favor of </w:t>
      </w:r>
      <w:r w:rsidR="006001A4" w:rsidRPr="000E642E">
        <w:rPr>
          <w:rFonts w:ascii="Arial" w:hAnsi="Arial" w:cs="Arial"/>
          <w:noProof w:val="0"/>
        </w:rPr>
        <w:t xml:space="preserve">Gladys </w:t>
      </w:r>
      <w:r w:rsidRPr="000E642E">
        <w:rPr>
          <w:rFonts w:ascii="Arial" w:hAnsi="Arial" w:cs="Arial"/>
          <w:noProof w:val="0"/>
        </w:rPr>
        <w:t>Navarro, Highland Beach, Florida. Filed Feb. 7.</w:t>
      </w:r>
    </w:p>
    <w:p w14:paraId="642F4DAE" w14:textId="77777777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Brea, </w:t>
      </w:r>
      <w:proofErr w:type="spellStart"/>
      <w:r w:rsidRPr="000E642E">
        <w:rPr>
          <w:rFonts w:ascii="Arial" w:hAnsi="Arial" w:cs="Arial"/>
          <w:b/>
          <w:bCs/>
          <w:noProof w:val="0"/>
        </w:rPr>
        <w:t>Emelis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>Yonkers. $3,460 in favor of Synchrony Bank, Draper, Utah. Filed Feb. 12.</w:t>
      </w:r>
    </w:p>
    <w:p w14:paraId="05C3E7C7" w14:textId="317EFA7A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>Brown</w:t>
      </w:r>
      <w:r w:rsidR="00904DA8" w:rsidRPr="000E642E">
        <w:rPr>
          <w:rFonts w:ascii="Arial" w:hAnsi="Arial" w:cs="Arial"/>
          <w:b/>
          <w:bCs/>
          <w:noProof w:val="0"/>
        </w:rPr>
        <w:t xml:space="preserve"> Jr.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0E642E">
        <w:rPr>
          <w:rFonts w:ascii="Arial" w:hAnsi="Arial" w:cs="Arial"/>
          <w:b/>
          <w:bCs/>
          <w:noProof w:val="0"/>
        </w:rPr>
        <w:t>Veron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 S</w:t>
      </w:r>
      <w:r w:rsidR="00904DA8" w:rsidRPr="000E642E">
        <w:rPr>
          <w:rFonts w:ascii="Arial" w:hAnsi="Arial" w:cs="Arial"/>
          <w:b/>
          <w:bCs/>
          <w:noProof w:val="0"/>
        </w:rPr>
        <w:t>.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>Mount Vernon. $45,912 in favor of Teachers Federal Credit Union, Hauppauge. Filed Feb. 6.</w:t>
      </w:r>
    </w:p>
    <w:p w14:paraId="479F6F6B" w14:textId="15BB2121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>B</w:t>
      </w:r>
      <w:r w:rsidR="00904DA8" w:rsidRPr="000E642E">
        <w:rPr>
          <w:rFonts w:ascii="Arial" w:hAnsi="Arial" w:cs="Arial"/>
          <w:b/>
          <w:bCs/>
          <w:noProof w:val="0"/>
        </w:rPr>
        <w:t>WK</w:t>
      </w:r>
      <w:r w:rsidRPr="000E642E">
        <w:rPr>
          <w:rFonts w:ascii="Arial" w:hAnsi="Arial" w:cs="Arial"/>
          <w:b/>
          <w:bCs/>
          <w:noProof w:val="0"/>
        </w:rPr>
        <w:t xml:space="preserve"> Construction </w:t>
      </w:r>
      <w:r w:rsidR="00EF4BF6" w:rsidRPr="000E642E">
        <w:rPr>
          <w:rFonts w:ascii="Arial" w:hAnsi="Arial" w:cs="Arial"/>
          <w:b/>
          <w:bCs/>
          <w:noProof w:val="0"/>
        </w:rPr>
        <w:t>LLC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>Bronx. $47,739 in favor of White Cap L</w:t>
      </w:r>
      <w:r w:rsidR="00904DA8" w:rsidRPr="000E642E">
        <w:rPr>
          <w:rFonts w:ascii="Arial" w:hAnsi="Arial" w:cs="Arial"/>
          <w:noProof w:val="0"/>
        </w:rPr>
        <w:t>P</w:t>
      </w:r>
      <w:r w:rsidRPr="000E642E">
        <w:rPr>
          <w:rFonts w:ascii="Arial" w:hAnsi="Arial" w:cs="Arial"/>
          <w:noProof w:val="0"/>
        </w:rPr>
        <w:t>, Ardsley. Filed Feb. 6.</w:t>
      </w:r>
    </w:p>
    <w:p w14:paraId="4A824991" w14:textId="77777777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Camacho, Danny J., </w:t>
      </w:r>
      <w:r w:rsidRPr="000E642E">
        <w:rPr>
          <w:rFonts w:ascii="Arial" w:hAnsi="Arial" w:cs="Arial"/>
          <w:noProof w:val="0"/>
        </w:rPr>
        <w:t>White Plains. $4,070 in favor of Synchrony Bank, Draper, Utah. Filed Feb. 8.</w:t>
      </w:r>
    </w:p>
    <w:p w14:paraId="034D1686" w14:textId="6D3F6D8B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Cammarota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, Peter M., </w:t>
      </w:r>
      <w:r w:rsidRPr="000E642E">
        <w:rPr>
          <w:rFonts w:ascii="Arial" w:hAnsi="Arial" w:cs="Arial"/>
          <w:noProof w:val="0"/>
        </w:rPr>
        <w:t>Port Chester. $1,814 in favor of Midland Credit Management Inc</w:t>
      </w:r>
      <w:r w:rsidR="0036727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>, San Diego, California. Filed Feb. 6.</w:t>
      </w:r>
    </w:p>
    <w:p w14:paraId="3F65B3CC" w14:textId="355A6ADA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Chanza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, Carlos, </w:t>
      </w:r>
      <w:r w:rsidRPr="000E642E">
        <w:rPr>
          <w:rFonts w:ascii="Arial" w:hAnsi="Arial" w:cs="Arial"/>
          <w:noProof w:val="0"/>
        </w:rPr>
        <w:t>White Plains. $28,554 in favor of Long Island Minimally Invasive Surgery PC, Roslyn Heights. Filed Feb. 14.</w:t>
      </w:r>
    </w:p>
    <w:p w14:paraId="3BAF7DE4" w14:textId="4620BA48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Durfy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, Amy, </w:t>
      </w:r>
      <w:r w:rsidRPr="000E642E">
        <w:rPr>
          <w:rFonts w:ascii="Arial" w:hAnsi="Arial" w:cs="Arial"/>
          <w:noProof w:val="0"/>
        </w:rPr>
        <w:t>White Plains. $20,670 in favor of U</w:t>
      </w:r>
      <w:r w:rsidR="00367276" w:rsidRPr="000E642E">
        <w:rPr>
          <w:rFonts w:ascii="Arial" w:hAnsi="Arial" w:cs="Arial"/>
          <w:noProof w:val="0"/>
        </w:rPr>
        <w:t>S</w:t>
      </w:r>
      <w:r w:rsidRPr="000E642E">
        <w:rPr>
          <w:rFonts w:ascii="Arial" w:hAnsi="Arial" w:cs="Arial"/>
          <w:noProof w:val="0"/>
        </w:rPr>
        <w:t xml:space="preserve"> Bank NA, Cincinnati, Ohio. Filed Feb. 6.</w:t>
      </w:r>
    </w:p>
    <w:p w14:paraId="567D6A12" w14:textId="77777777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Elders, Victoria, </w:t>
      </w:r>
      <w:r w:rsidRPr="000E642E">
        <w:rPr>
          <w:rFonts w:ascii="Arial" w:hAnsi="Arial" w:cs="Arial"/>
          <w:noProof w:val="0"/>
        </w:rPr>
        <w:t>Hartsdale. $2,348 in favor of Synchrony Bank, Draper, Utah. Filed Feb. 8.</w:t>
      </w:r>
    </w:p>
    <w:p w14:paraId="245B1101" w14:textId="6E6055CD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>F</w:t>
      </w:r>
      <w:r w:rsidR="00367276" w:rsidRPr="000E642E">
        <w:rPr>
          <w:rFonts w:ascii="Arial" w:hAnsi="Arial" w:cs="Arial"/>
          <w:b/>
          <w:bCs/>
          <w:noProof w:val="0"/>
        </w:rPr>
        <w:t>C</w:t>
      </w:r>
      <w:r w:rsidRPr="000E642E">
        <w:rPr>
          <w:rFonts w:ascii="Arial" w:hAnsi="Arial" w:cs="Arial"/>
          <w:b/>
          <w:bCs/>
          <w:noProof w:val="0"/>
        </w:rPr>
        <w:t xml:space="preserve"> Finishes </w:t>
      </w:r>
      <w:r w:rsidR="00EF4BF6" w:rsidRPr="000E642E">
        <w:rPr>
          <w:rFonts w:ascii="Arial" w:hAnsi="Arial" w:cs="Arial"/>
          <w:b/>
          <w:bCs/>
          <w:noProof w:val="0"/>
        </w:rPr>
        <w:t>LLC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>Rochester. $6,608 in favor of Sherwin Williams Co</w:t>
      </w:r>
      <w:r w:rsidR="0036727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>, White Plains. Filed Feb. 9.</w:t>
      </w:r>
    </w:p>
    <w:p w14:paraId="54A80C62" w14:textId="06EAA5C3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Fisher, Keith, </w:t>
      </w:r>
      <w:r w:rsidRPr="000E642E">
        <w:rPr>
          <w:rFonts w:ascii="Arial" w:hAnsi="Arial" w:cs="Arial"/>
          <w:noProof w:val="0"/>
        </w:rPr>
        <w:t>Hastings</w:t>
      </w:r>
      <w:r w:rsidR="00367276" w:rsidRPr="000E642E">
        <w:rPr>
          <w:rFonts w:ascii="Arial" w:hAnsi="Arial" w:cs="Arial"/>
          <w:noProof w:val="0"/>
        </w:rPr>
        <w:t>-</w:t>
      </w:r>
      <w:r w:rsidRPr="000E642E">
        <w:rPr>
          <w:rFonts w:ascii="Arial" w:hAnsi="Arial" w:cs="Arial"/>
          <w:noProof w:val="0"/>
        </w:rPr>
        <w:t>on</w:t>
      </w:r>
      <w:r w:rsidR="00367276" w:rsidRPr="000E642E">
        <w:rPr>
          <w:rFonts w:ascii="Arial" w:hAnsi="Arial" w:cs="Arial"/>
          <w:noProof w:val="0"/>
        </w:rPr>
        <w:t>-</w:t>
      </w:r>
      <w:r w:rsidRPr="000E642E">
        <w:rPr>
          <w:rFonts w:ascii="Arial" w:hAnsi="Arial" w:cs="Arial"/>
          <w:noProof w:val="0"/>
        </w:rPr>
        <w:t>Hudson. $8,160 in favor of J</w:t>
      </w:r>
      <w:r w:rsidR="00367276" w:rsidRPr="000E642E">
        <w:rPr>
          <w:rFonts w:ascii="Arial" w:hAnsi="Arial" w:cs="Arial"/>
          <w:noProof w:val="0"/>
        </w:rPr>
        <w:t>PM</w:t>
      </w:r>
      <w:r w:rsidRPr="000E642E">
        <w:rPr>
          <w:rFonts w:ascii="Arial" w:hAnsi="Arial" w:cs="Arial"/>
          <w:noProof w:val="0"/>
        </w:rPr>
        <w:t>organ Chase Bank NA, Wilmington, Delaware. Filed Feb. 6.</w:t>
      </w:r>
    </w:p>
    <w:p w14:paraId="4DEFEE35" w14:textId="77777777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lastRenderedPageBreak/>
        <w:t xml:space="preserve">Gallo, Ralph, </w:t>
      </w:r>
      <w:r w:rsidRPr="000E642E">
        <w:rPr>
          <w:rFonts w:ascii="Arial" w:hAnsi="Arial" w:cs="Arial"/>
          <w:noProof w:val="0"/>
        </w:rPr>
        <w:t>Valhalla. $5,657 in favor of Synchrony Bank, Draper, Utah. Filed Feb. 8.</w:t>
      </w:r>
    </w:p>
    <w:p w14:paraId="08924298" w14:textId="36ED0EBE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>Gentile Construction Corp</w:t>
      </w:r>
      <w:r w:rsidR="00367276" w:rsidRPr="000E642E">
        <w:rPr>
          <w:rFonts w:ascii="Arial" w:hAnsi="Arial" w:cs="Arial"/>
          <w:b/>
          <w:bCs/>
          <w:noProof w:val="0"/>
        </w:rPr>
        <w:t>.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>Yonkers. $104,615 in favor of Westchester County</w:t>
      </w:r>
      <w:r w:rsidR="00367276" w:rsidRPr="000E642E">
        <w:rPr>
          <w:rFonts w:ascii="Arial" w:hAnsi="Arial" w:cs="Arial"/>
          <w:noProof w:val="0"/>
        </w:rPr>
        <w:t xml:space="preserve"> Office Building</w:t>
      </w:r>
      <w:r w:rsidRPr="000E642E">
        <w:rPr>
          <w:rFonts w:ascii="Arial" w:hAnsi="Arial" w:cs="Arial"/>
          <w:noProof w:val="0"/>
        </w:rPr>
        <w:t>, White Plains. Filed Feb. 5.</w:t>
      </w:r>
    </w:p>
    <w:p w14:paraId="6E1184CD" w14:textId="26AF05CC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Gentile, Anthony, </w:t>
      </w:r>
      <w:r w:rsidRPr="000E642E">
        <w:rPr>
          <w:rFonts w:ascii="Arial" w:hAnsi="Arial" w:cs="Arial"/>
          <w:noProof w:val="0"/>
        </w:rPr>
        <w:t>Rye. $9,346 in favor of J</w:t>
      </w:r>
      <w:r w:rsidR="00367276" w:rsidRPr="000E642E">
        <w:rPr>
          <w:rFonts w:ascii="Arial" w:hAnsi="Arial" w:cs="Arial"/>
          <w:noProof w:val="0"/>
        </w:rPr>
        <w:t>PM</w:t>
      </w:r>
      <w:r w:rsidRPr="000E642E">
        <w:rPr>
          <w:rFonts w:ascii="Arial" w:hAnsi="Arial" w:cs="Arial"/>
          <w:noProof w:val="0"/>
        </w:rPr>
        <w:t>organ Chase Bank NA, Wilmington, Delaware. Filed Feb. 9.</w:t>
      </w:r>
    </w:p>
    <w:p w14:paraId="3120A688" w14:textId="237E3BD4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Green, </w:t>
      </w:r>
      <w:proofErr w:type="spellStart"/>
      <w:r w:rsidRPr="000E642E">
        <w:rPr>
          <w:rFonts w:ascii="Arial" w:hAnsi="Arial" w:cs="Arial"/>
          <w:b/>
          <w:bCs/>
          <w:noProof w:val="0"/>
        </w:rPr>
        <w:t>Elysa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 xml:space="preserve">Hackensack, New Jersey. $8,338 in favor of </w:t>
      </w:r>
      <w:proofErr w:type="spellStart"/>
      <w:r w:rsidRPr="000E642E">
        <w:rPr>
          <w:rFonts w:ascii="Arial" w:hAnsi="Arial" w:cs="Arial"/>
          <w:noProof w:val="0"/>
        </w:rPr>
        <w:t>Roccafiorita</w:t>
      </w:r>
      <w:proofErr w:type="spellEnd"/>
      <w:r w:rsidRPr="000E642E">
        <w:rPr>
          <w:rFonts w:ascii="Arial" w:hAnsi="Arial" w:cs="Arial"/>
          <w:noProof w:val="0"/>
        </w:rPr>
        <w:t xml:space="preserve"> Corp</w:t>
      </w:r>
      <w:r w:rsidR="0036727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>, Mount Vernon. Filed Feb. 5.</w:t>
      </w:r>
    </w:p>
    <w:p w14:paraId="4CA18533" w14:textId="77777777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Guido, Dianne, </w:t>
      </w:r>
      <w:r w:rsidRPr="000E642E">
        <w:rPr>
          <w:rFonts w:ascii="Arial" w:hAnsi="Arial" w:cs="Arial"/>
          <w:noProof w:val="0"/>
        </w:rPr>
        <w:t>Bronxville. $5,616 in favor of Synchrony Bank, Draper, Utah. Filed Feb. 8.</w:t>
      </w:r>
    </w:p>
    <w:p w14:paraId="6B7FCE8A" w14:textId="77777777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Gutierrez, Glenda, </w:t>
      </w:r>
      <w:r w:rsidRPr="000E642E">
        <w:rPr>
          <w:rFonts w:ascii="Arial" w:hAnsi="Arial" w:cs="Arial"/>
          <w:noProof w:val="0"/>
        </w:rPr>
        <w:t>South Salem. $7,162 in favor of Phelps School, Wall, New Jersey. Filed Feb. 9.</w:t>
      </w:r>
    </w:p>
    <w:p w14:paraId="21237C3F" w14:textId="5028EA5F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Guzman, Fanny, </w:t>
      </w:r>
      <w:r w:rsidRPr="000E642E">
        <w:rPr>
          <w:rFonts w:ascii="Arial" w:hAnsi="Arial" w:cs="Arial"/>
          <w:noProof w:val="0"/>
        </w:rPr>
        <w:t>Port Chester. $133,763 in favor of Spruce Spires Assoc</w:t>
      </w:r>
      <w:r w:rsidR="00367276" w:rsidRPr="000E642E">
        <w:rPr>
          <w:rFonts w:ascii="Arial" w:hAnsi="Arial" w:cs="Arial"/>
          <w:noProof w:val="0"/>
        </w:rPr>
        <w:t>iates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</w:rPr>
        <w:t>LLC</w:t>
      </w:r>
      <w:r w:rsidRPr="000E642E">
        <w:rPr>
          <w:rFonts w:ascii="Arial" w:hAnsi="Arial" w:cs="Arial"/>
          <w:noProof w:val="0"/>
        </w:rPr>
        <w:t>, Long Island. Filed Feb. 7.</w:t>
      </w:r>
    </w:p>
    <w:p w14:paraId="696236F4" w14:textId="77777777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Hibbert, </w:t>
      </w:r>
      <w:proofErr w:type="spellStart"/>
      <w:r w:rsidRPr="000E642E">
        <w:rPr>
          <w:rFonts w:ascii="Arial" w:hAnsi="Arial" w:cs="Arial"/>
          <w:b/>
          <w:bCs/>
          <w:noProof w:val="0"/>
        </w:rPr>
        <w:t>Rashane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 K., </w:t>
      </w:r>
      <w:r w:rsidRPr="000E642E">
        <w:rPr>
          <w:rFonts w:ascii="Arial" w:hAnsi="Arial" w:cs="Arial"/>
          <w:noProof w:val="0"/>
        </w:rPr>
        <w:t xml:space="preserve">Elmsford. $29,999 in favor of </w:t>
      </w:r>
      <w:proofErr w:type="spellStart"/>
      <w:r w:rsidRPr="000E642E">
        <w:rPr>
          <w:rFonts w:ascii="Arial" w:hAnsi="Arial" w:cs="Arial"/>
          <w:noProof w:val="0"/>
        </w:rPr>
        <w:t>Sunmark</w:t>
      </w:r>
      <w:proofErr w:type="spellEnd"/>
      <w:r w:rsidRPr="000E642E">
        <w:rPr>
          <w:rFonts w:ascii="Arial" w:hAnsi="Arial" w:cs="Arial"/>
          <w:noProof w:val="0"/>
        </w:rPr>
        <w:t xml:space="preserve"> Credit Union, Latham. Filed Feb. 9.</w:t>
      </w:r>
    </w:p>
    <w:p w14:paraId="77E32613" w14:textId="4CC26432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>Holmes, Lillian</w:t>
      </w:r>
      <w:r w:rsidR="00367276" w:rsidRPr="000E642E">
        <w:rPr>
          <w:rFonts w:ascii="Arial" w:hAnsi="Arial" w:cs="Arial"/>
          <w:b/>
          <w:bCs/>
          <w:noProof w:val="0"/>
        </w:rPr>
        <w:t>,</w:t>
      </w:r>
      <w:r w:rsidRPr="000E642E">
        <w:rPr>
          <w:rFonts w:ascii="Arial" w:hAnsi="Arial" w:cs="Arial"/>
          <w:b/>
          <w:bCs/>
          <w:noProof w:val="0"/>
        </w:rPr>
        <w:t xml:space="preserve"> et al, </w:t>
      </w:r>
      <w:r w:rsidRPr="000E642E">
        <w:rPr>
          <w:rFonts w:ascii="Arial" w:hAnsi="Arial" w:cs="Arial"/>
          <w:noProof w:val="0"/>
        </w:rPr>
        <w:t xml:space="preserve">Yonkers. $5,230 in favor of Long Island Minimally Invasive Surgery </w:t>
      </w:r>
      <w:r w:rsidR="00367276" w:rsidRPr="000E642E">
        <w:rPr>
          <w:rFonts w:ascii="Arial" w:hAnsi="Arial" w:cs="Arial"/>
          <w:noProof w:val="0"/>
        </w:rPr>
        <w:t>P</w:t>
      </w:r>
      <w:r w:rsidRPr="000E642E">
        <w:rPr>
          <w:rFonts w:ascii="Arial" w:hAnsi="Arial" w:cs="Arial"/>
          <w:noProof w:val="0"/>
        </w:rPr>
        <w:t>C, Roslyn Heights. Filed Feb. 14.</w:t>
      </w:r>
    </w:p>
    <w:p w14:paraId="60389545" w14:textId="0DAB4C3B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Jackson, Neil, </w:t>
      </w:r>
      <w:r w:rsidRPr="000E642E">
        <w:rPr>
          <w:rFonts w:ascii="Arial" w:hAnsi="Arial" w:cs="Arial"/>
          <w:noProof w:val="0"/>
        </w:rPr>
        <w:t>Shrub Oak. $1,000 in favor of J</w:t>
      </w:r>
      <w:r w:rsidR="00367276" w:rsidRPr="000E642E">
        <w:rPr>
          <w:rFonts w:ascii="Arial" w:hAnsi="Arial" w:cs="Arial"/>
          <w:noProof w:val="0"/>
        </w:rPr>
        <w:t>PM</w:t>
      </w:r>
      <w:r w:rsidRPr="000E642E">
        <w:rPr>
          <w:rFonts w:ascii="Arial" w:hAnsi="Arial" w:cs="Arial"/>
          <w:noProof w:val="0"/>
        </w:rPr>
        <w:t>organ Chase Bank NA, Wilmington, Delaware. Filed Feb. 8.</w:t>
      </w:r>
    </w:p>
    <w:p w14:paraId="75C36755" w14:textId="7F9837B1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Jean, Pierre P., </w:t>
      </w:r>
      <w:r w:rsidRPr="000E642E">
        <w:rPr>
          <w:rFonts w:ascii="Arial" w:hAnsi="Arial" w:cs="Arial"/>
          <w:noProof w:val="0"/>
        </w:rPr>
        <w:t>Montreal. $4,366 in favor of State Farm Mutual Automobile Insurance Co</w:t>
      </w:r>
      <w:r w:rsidR="0036727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>, Atlanta, Georgia. Filed Feb. 9.</w:t>
      </w:r>
    </w:p>
    <w:p w14:paraId="64601DF7" w14:textId="6297DEAC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Lilas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 Beauty Salon, </w:t>
      </w:r>
      <w:r w:rsidRPr="000E642E">
        <w:rPr>
          <w:rFonts w:ascii="Arial" w:hAnsi="Arial" w:cs="Arial"/>
          <w:noProof w:val="0"/>
        </w:rPr>
        <w:t xml:space="preserve">Yonkers. $58,035 in favor of South Broadway Management </w:t>
      </w:r>
      <w:r w:rsidR="00EF4BF6" w:rsidRPr="000E642E">
        <w:rPr>
          <w:rFonts w:ascii="Arial" w:hAnsi="Arial" w:cs="Arial"/>
          <w:noProof w:val="0"/>
        </w:rPr>
        <w:t>LLC</w:t>
      </w:r>
      <w:r w:rsidRPr="000E642E">
        <w:rPr>
          <w:rFonts w:ascii="Arial" w:hAnsi="Arial" w:cs="Arial"/>
          <w:noProof w:val="0"/>
        </w:rPr>
        <w:t>, Yonkers. Filed Feb. 8.</w:t>
      </w:r>
    </w:p>
    <w:p w14:paraId="566A70C2" w14:textId="561D1881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Linares, Nieves, </w:t>
      </w:r>
      <w:r w:rsidRPr="000E642E">
        <w:rPr>
          <w:rFonts w:ascii="Arial" w:hAnsi="Arial" w:cs="Arial"/>
          <w:noProof w:val="0"/>
        </w:rPr>
        <w:t>Mount Vernon. $2,622 in favor of TD Bank U</w:t>
      </w:r>
      <w:r w:rsidR="00367276" w:rsidRPr="000E642E">
        <w:rPr>
          <w:rFonts w:ascii="Arial" w:hAnsi="Arial" w:cs="Arial"/>
          <w:noProof w:val="0"/>
        </w:rPr>
        <w:t>SA</w:t>
      </w:r>
      <w:r w:rsidRPr="000E642E">
        <w:rPr>
          <w:rFonts w:ascii="Arial" w:hAnsi="Arial" w:cs="Arial"/>
          <w:noProof w:val="0"/>
        </w:rPr>
        <w:t xml:space="preserve"> NA, Brooklyn Park, Minnesota. Filed Feb. 6.</w:t>
      </w:r>
    </w:p>
    <w:p w14:paraId="4C74AF1F" w14:textId="204516B9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Lu, Peter, </w:t>
      </w:r>
      <w:r w:rsidRPr="000E642E">
        <w:rPr>
          <w:rFonts w:ascii="Arial" w:hAnsi="Arial" w:cs="Arial"/>
          <w:noProof w:val="0"/>
        </w:rPr>
        <w:t>Peekskill. $47,009 in favor of J</w:t>
      </w:r>
      <w:r w:rsidR="00367276" w:rsidRPr="000E642E">
        <w:rPr>
          <w:rFonts w:ascii="Arial" w:hAnsi="Arial" w:cs="Arial"/>
          <w:noProof w:val="0"/>
        </w:rPr>
        <w:t>PM</w:t>
      </w:r>
      <w:r w:rsidRPr="000E642E">
        <w:rPr>
          <w:rFonts w:ascii="Arial" w:hAnsi="Arial" w:cs="Arial"/>
          <w:noProof w:val="0"/>
        </w:rPr>
        <w:t>organ Chase Bank NA, Wilmington, Delaware. Filed Feb. 12.</w:t>
      </w:r>
    </w:p>
    <w:p w14:paraId="336F20A3" w14:textId="2BC3D942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Lubin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, Bryan, </w:t>
      </w:r>
      <w:r w:rsidRPr="000E642E">
        <w:rPr>
          <w:rFonts w:ascii="Arial" w:hAnsi="Arial" w:cs="Arial"/>
          <w:noProof w:val="0"/>
        </w:rPr>
        <w:t>Croton</w:t>
      </w:r>
      <w:r w:rsidR="00367276" w:rsidRPr="000E642E">
        <w:rPr>
          <w:rFonts w:ascii="Arial" w:hAnsi="Arial" w:cs="Arial"/>
          <w:noProof w:val="0"/>
        </w:rPr>
        <w:t>-</w:t>
      </w:r>
      <w:r w:rsidRPr="000E642E">
        <w:rPr>
          <w:rFonts w:ascii="Arial" w:hAnsi="Arial" w:cs="Arial"/>
          <w:noProof w:val="0"/>
        </w:rPr>
        <w:t>on</w:t>
      </w:r>
      <w:r w:rsidR="00367276" w:rsidRPr="000E642E">
        <w:rPr>
          <w:rFonts w:ascii="Arial" w:hAnsi="Arial" w:cs="Arial"/>
          <w:noProof w:val="0"/>
        </w:rPr>
        <w:t>-</w:t>
      </w:r>
      <w:r w:rsidRPr="000E642E">
        <w:rPr>
          <w:rFonts w:ascii="Arial" w:hAnsi="Arial" w:cs="Arial"/>
          <w:noProof w:val="0"/>
        </w:rPr>
        <w:t>Hudson. $9,395 in favor of Synchrony Bank, Draper, Utah. Filed Feb. 8.</w:t>
      </w:r>
    </w:p>
    <w:p w14:paraId="4943E807" w14:textId="77777777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Marrero, Ramon, </w:t>
      </w:r>
      <w:r w:rsidRPr="000E642E">
        <w:rPr>
          <w:rFonts w:ascii="Arial" w:hAnsi="Arial" w:cs="Arial"/>
          <w:noProof w:val="0"/>
        </w:rPr>
        <w:t>Yonkers. $7,510 in favor of Synchrony Bank, Draper, Utah. Filed Feb. 9.</w:t>
      </w:r>
    </w:p>
    <w:p w14:paraId="4D293413" w14:textId="470A5589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lastRenderedPageBreak/>
        <w:t xml:space="preserve">Masaya, Rony E., </w:t>
      </w:r>
      <w:r w:rsidRPr="000E642E">
        <w:rPr>
          <w:rFonts w:ascii="Arial" w:hAnsi="Arial" w:cs="Arial"/>
          <w:noProof w:val="0"/>
        </w:rPr>
        <w:t>Mahopac. $2,721 in favor of TD Bank U</w:t>
      </w:r>
      <w:r w:rsidR="00367276" w:rsidRPr="000E642E">
        <w:rPr>
          <w:rFonts w:ascii="Arial" w:hAnsi="Arial" w:cs="Arial"/>
          <w:noProof w:val="0"/>
        </w:rPr>
        <w:t>SA</w:t>
      </w:r>
      <w:r w:rsidRPr="000E642E">
        <w:rPr>
          <w:rFonts w:ascii="Arial" w:hAnsi="Arial" w:cs="Arial"/>
          <w:noProof w:val="0"/>
        </w:rPr>
        <w:t xml:space="preserve"> NA, Brooklyn Park, Minnesota. Filed Feb. 9.</w:t>
      </w:r>
    </w:p>
    <w:p w14:paraId="40BFAD72" w14:textId="21462D13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>Mc</w:t>
      </w:r>
      <w:r w:rsidR="00367276" w:rsidRPr="000E642E">
        <w:rPr>
          <w:rFonts w:ascii="Arial" w:hAnsi="Arial" w:cs="Arial"/>
          <w:b/>
          <w:bCs/>
          <w:noProof w:val="0"/>
        </w:rPr>
        <w:t>K</w:t>
      </w:r>
      <w:r w:rsidRPr="000E642E">
        <w:rPr>
          <w:rFonts w:ascii="Arial" w:hAnsi="Arial" w:cs="Arial"/>
          <w:b/>
          <w:bCs/>
          <w:noProof w:val="0"/>
        </w:rPr>
        <w:t xml:space="preserve">ee, James, </w:t>
      </w:r>
      <w:r w:rsidRPr="000E642E">
        <w:rPr>
          <w:rFonts w:ascii="Arial" w:hAnsi="Arial" w:cs="Arial"/>
          <w:noProof w:val="0"/>
        </w:rPr>
        <w:t>Ossining. $7,749 in favor of J</w:t>
      </w:r>
      <w:r w:rsidR="00367276" w:rsidRPr="000E642E">
        <w:rPr>
          <w:rFonts w:ascii="Arial" w:hAnsi="Arial" w:cs="Arial"/>
          <w:noProof w:val="0"/>
        </w:rPr>
        <w:t>PM</w:t>
      </w:r>
      <w:r w:rsidRPr="000E642E">
        <w:rPr>
          <w:rFonts w:ascii="Arial" w:hAnsi="Arial" w:cs="Arial"/>
          <w:noProof w:val="0"/>
        </w:rPr>
        <w:t>organ Chase Bank NA, Wilmington, Delaware. Filed Feb. 12.</w:t>
      </w:r>
    </w:p>
    <w:p w14:paraId="146DC183" w14:textId="7C841714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Micucci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, Lori, </w:t>
      </w:r>
      <w:r w:rsidRPr="000E642E">
        <w:rPr>
          <w:rFonts w:ascii="Arial" w:hAnsi="Arial" w:cs="Arial"/>
          <w:noProof w:val="0"/>
        </w:rPr>
        <w:t>Bedford. $1,439 in favor of L</w:t>
      </w:r>
      <w:r w:rsidR="00367276" w:rsidRPr="000E642E">
        <w:rPr>
          <w:rFonts w:ascii="Arial" w:hAnsi="Arial" w:cs="Arial"/>
          <w:noProof w:val="0"/>
        </w:rPr>
        <w:t>VNV</w:t>
      </w:r>
      <w:r w:rsidRPr="000E642E">
        <w:rPr>
          <w:rFonts w:ascii="Arial" w:hAnsi="Arial" w:cs="Arial"/>
          <w:noProof w:val="0"/>
        </w:rPr>
        <w:t xml:space="preserve"> Funding </w:t>
      </w:r>
      <w:r w:rsidR="00EF4BF6" w:rsidRPr="000E642E">
        <w:rPr>
          <w:rFonts w:ascii="Arial" w:hAnsi="Arial" w:cs="Arial"/>
          <w:noProof w:val="0"/>
        </w:rPr>
        <w:t>LLC</w:t>
      </w:r>
      <w:r w:rsidRPr="000E642E">
        <w:rPr>
          <w:rFonts w:ascii="Arial" w:hAnsi="Arial" w:cs="Arial"/>
          <w:noProof w:val="0"/>
        </w:rPr>
        <w:t>, Greenville, South Carolina. Filed Feb. 6.</w:t>
      </w:r>
    </w:p>
    <w:p w14:paraId="51A582EC" w14:textId="4AE7782A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Mukkamalla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, Rama, </w:t>
      </w:r>
      <w:r w:rsidRPr="000E642E">
        <w:rPr>
          <w:rFonts w:ascii="Arial" w:hAnsi="Arial" w:cs="Arial"/>
          <w:noProof w:val="0"/>
        </w:rPr>
        <w:t>Cortlandt Manor. $2,304 in favor of L</w:t>
      </w:r>
      <w:r w:rsidR="00367276" w:rsidRPr="000E642E">
        <w:rPr>
          <w:rFonts w:ascii="Arial" w:hAnsi="Arial" w:cs="Arial"/>
          <w:noProof w:val="0"/>
        </w:rPr>
        <w:t>VNV</w:t>
      </w:r>
      <w:r w:rsidRPr="000E642E">
        <w:rPr>
          <w:rFonts w:ascii="Arial" w:hAnsi="Arial" w:cs="Arial"/>
          <w:noProof w:val="0"/>
        </w:rPr>
        <w:t xml:space="preserve"> Funding </w:t>
      </w:r>
      <w:r w:rsidR="00EF4BF6" w:rsidRPr="000E642E">
        <w:rPr>
          <w:rFonts w:ascii="Arial" w:hAnsi="Arial" w:cs="Arial"/>
          <w:noProof w:val="0"/>
        </w:rPr>
        <w:t>LLC</w:t>
      </w:r>
      <w:r w:rsidRPr="000E642E">
        <w:rPr>
          <w:rFonts w:ascii="Arial" w:hAnsi="Arial" w:cs="Arial"/>
          <w:noProof w:val="0"/>
        </w:rPr>
        <w:t>, Greenville, South Carolina. Filed Feb. 14.</w:t>
      </w:r>
    </w:p>
    <w:p w14:paraId="559C8AC0" w14:textId="1B8F4893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Okeeffe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, Denis, </w:t>
      </w:r>
      <w:r w:rsidRPr="000E642E">
        <w:rPr>
          <w:rFonts w:ascii="Arial" w:hAnsi="Arial" w:cs="Arial"/>
          <w:noProof w:val="0"/>
        </w:rPr>
        <w:t>Eastchester. $8,157 in favor of P</w:t>
      </w:r>
      <w:r w:rsidR="00367276" w:rsidRPr="000E642E">
        <w:rPr>
          <w:rFonts w:ascii="Arial" w:hAnsi="Arial" w:cs="Arial"/>
          <w:noProof w:val="0"/>
        </w:rPr>
        <w:t>CA</w:t>
      </w:r>
      <w:r w:rsidRPr="000E642E">
        <w:rPr>
          <w:rFonts w:ascii="Arial" w:hAnsi="Arial" w:cs="Arial"/>
          <w:noProof w:val="0"/>
        </w:rPr>
        <w:t xml:space="preserve"> Acquisitions V </w:t>
      </w:r>
      <w:r w:rsidR="00EF4BF6" w:rsidRPr="000E642E">
        <w:rPr>
          <w:rFonts w:ascii="Arial" w:hAnsi="Arial" w:cs="Arial"/>
          <w:noProof w:val="0"/>
        </w:rPr>
        <w:t>LLC</w:t>
      </w:r>
      <w:r w:rsidRPr="000E642E">
        <w:rPr>
          <w:rFonts w:ascii="Arial" w:hAnsi="Arial" w:cs="Arial"/>
          <w:noProof w:val="0"/>
        </w:rPr>
        <w:t>, Wilmington, Delaware. Filed Feb. 8.</w:t>
      </w:r>
    </w:p>
    <w:p w14:paraId="7183BA9E" w14:textId="7C4AED33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Peart, Donna P., </w:t>
      </w:r>
      <w:r w:rsidRPr="000E642E">
        <w:rPr>
          <w:rFonts w:ascii="Arial" w:hAnsi="Arial" w:cs="Arial"/>
          <w:noProof w:val="0"/>
        </w:rPr>
        <w:t>Mount Vernon. $4,249 in favor of TD Bank U</w:t>
      </w:r>
      <w:r w:rsidR="00367276" w:rsidRPr="000E642E">
        <w:rPr>
          <w:rFonts w:ascii="Arial" w:hAnsi="Arial" w:cs="Arial"/>
          <w:noProof w:val="0"/>
        </w:rPr>
        <w:t>SA</w:t>
      </w:r>
      <w:r w:rsidRPr="000E642E">
        <w:rPr>
          <w:rFonts w:ascii="Arial" w:hAnsi="Arial" w:cs="Arial"/>
          <w:noProof w:val="0"/>
        </w:rPr>
        <w:t xml:space="preserve"> NA, Brooklyn Park, Minnesota. Filed Feb. 9.</w:t>
      </w:r>
    </w:p>
    <w:p w14:paraId="659B3B8D" w14:textId="52E6C6BA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Poku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, Selina, </w:t>
      </w:r>
      <w:r w:rsidRPr="000E642E">
        <w:rPr>
          <w:rFonts w:ascii="Arial" w:hAnsi="Arial" w:cs="Arial"/>
          <w:noProof w:val="0"/>
        </w:rPr>
        <w:t xml:space="preserve">Yonkers. $1,514 in favor of </w:t>
      </w:r>
      <w:proofErr w:type="spellStart"/>
      <w:r w:rsidRPr="000E642E">
        <w:rPr>
          <w:rFonts w:ascii="Arial" w:hAnsi="Arial" w:cs="Arial"/>
          <w:noProof w:val="0"/>
        </w:rPr>
        <w:t>Unifund</w:t>
      </w:r>
      <w:proofErr w:type="spellEnd"/>
      <w:r w:rsidRPr="000E642E">
        <w:rPr>
          <w:rFonts w:ascii="Arial" w:hAnsi="Arial" w:cs="Arial"/>
          <w:noProof w:val="0"/>
        </w:rPr>
        <w:t xml:space="preserve"> C</w:t>
      </w:r>
      <w:r w:rsidR="00367276" w:rsidRPr="000E642E">
        <w:rPr>
          <w:rFonts w:ascii="Arial" w:hAnsi="Arial" w:cs="Arial"/>
          <w:noProof w:val="0"/>
        </w:rPr>
        <w:t xml:space="preserve">CR </w:t>
      </w:r>
      <w:r w:rsidR="00EF4BF6" w:rsidRPr="000E642E">
        <w:rPr>
          <w:rFonts w:ascii="Arial" w:hAnsi="Arial" w:cs="Arial"/>
          <w:noProof w:val="0"/>
        </w:rPr>
        <w:t>LLC</w:t>
      </w:r>
      <w:r w:rsidRPr="000E642E">
        <w:rPr>
          <w:rFonts w:ascii="Arial" w:hAnsi="Arial" w:cs="Arial"/>
          <w:noProof w:val="0"/>
        </w:rPr>
        <w:t>, Cincinnati, Ohio. Filed Feb. 9.</w:t>
      </w:r>
    </w:p>
    <w:p w14:paraId="0F488FAE" w14:textId="25559940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>Pomp &amp; Whimsy Inc</w:t>
      </w:r>
      <w:r w:rsidR="00367276" w:rsidRPr="000E642E">
        <w:rPr>
          <w:rFonts w:ascii="Arial" w:hAnsi="Arial" w:cs="Arial"/>
          <w:b/>
          <w:bCs/>
          <w:noProof w:val="0"/>
        </w:rPr>
        <w:t>.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 xml:space="preserve">Pelham. $9,313 in favor of Rosenberg &amp; </w:t>
      </w:r>
      <w:proofErr w:type="spellStart"/>
      <w:r w:rsidRPr="000E642E">
        <w:rPr>
          <w:rFonts w:ascii="Arial" w:hAnsi="Arial" w:cs="Arial"/>
          <w:noProof w:val="0"/>
        </w:rPr>
        <w:t>Chesnov</w:t>
      </w:r>
      <w:proofErr w:type="spellEnd"/>
      <w:r w:rsidRPr="000E642E">
        <w:rPr>
          <w:rFonts w:ascii="Arial" w:hAnsi="Arial" w:cs="Arial"/>
          <w:noProof w:val="0"/>
        </w:rPr>
        <w:t xml:space="preserve"> C</w:t>
      </w:r>
      <w:r w:rsidR="00367276" w:rsidRPr="000E642E">
        <w:rPr>
          <w:rFonts w:ascii="Arial" w:hAnsi="Arial" w:cs="Arial"/>
          <w:noProof w:val="0"/>
        </w:rPr>
        <w:t>PA</w:t>
      </w:r>
      <w:r w:rsidRPr="000E642E">
        <w:rPr>
          <w:rFonts w:ascii="Arial" w:hAnsi="Arial" w:cs="Arial"/>
          <w:noProof w:val="0"/>
        </w:rPr>
        <w:t>s L</w:t>
      </w:r>
      <w:r w:rsidR="00367276" w:rsidRPr="000E642E">
        <w:rPr>
          <w:rFonts w:ascii="Arial" w:hAnsi="Arial" w:cs="Arial"/>
          <w:noProof w:val="0"/>
        </w:rPr>
        <w:t>LP</w:t>
      </w:r>
      <w:r w:rsidRPr="000E642E">
        <w:rPr>
          <w:rFonts w:ascii="Arial" w:hAnsi="Arial" w:cs="Arial"/>
          <w:noProof w:val="0"/>
        </w:rPr>
        <w:t>, New York. Filed Feb. 5.</w:t>
      </w:r>
    </w:p>
    <w:p w14:paraId="6DBCB88F" w14:textId="5FE4F441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Quarry Management Holdings </w:t>
      </w:r>
      <w:r w:rsidR="00EF4BF6" w:rsidRPr="000E642E">
        <w:rPr>
          <w:rFonts w:ascii="Arial" w:hAnsi="Arial" w:cs="Arial"/>
          <w:b/>
          <w:bCs/>
          <w:noProof w:val="0"/>
        </w:rPr>
        <w:t>LLC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 xml:space="preserve">Lackawaxen, Pennsylvania. $6,165 in favor of </w:t>
      </w:r>
      <w:proofErr w:type="spellStart"/>
      <w:r w:rsidRPr="000E642E">
        <w:rPr>
          <w:rFonts w:ascii="Arial" w:hAnsi="Arial" w:cs="Arial"/>
          <w:noProof w:val="0"/>
        </w:rPr>
        <w:t>Leggio</w:t>
      </w:r>
      <w:proofErr w:type="spellEnd"/>
      <w:r w:rsidRPr="000E642E">
        <w:rPr>
          <w:rFonts w:ascii="Arial" w:hAnsi="Arial" w:cs="Arial"/>
          <w:noProof w:val="0"/>
        </w:rPr>
        <w:t xml:space="preserve"> Towing &amp; Transport Inc</w:t>
      </w:r>
      <w:r w:rsidR="0036727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>, Briarcliff Manor. Filed Feb. 14.</w:t>
      </w:r>
    </w:p>
    <w:p w14:paraId="7C01488C" w14:textId="6D7B50CE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Saiyed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0E642E">
        <w:rPr>
          <w:rFonts w:ascii="Arial" w:hAnsi="Arial" w:cs="Arial"/>
          <w:b/>
          <w:bCs/>
          <w:noProof w:val="0"/>
        </w:rPr>
        <w:t>Yunus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0E642E">
        <w:rPr>
          <w:rFonts w:ascii="Arial" w:hAnsi="Arial" w:cs="Arial"/>
          <w:noProof w:val="0"/>
        </w:rPr>
        <w:t>Crompond</w:t>
      </w:r>
      <w:proofErr w:type="spellEnd"/>
      <w:r w:rsidRPr="000E642E">
        <w:rPr>
          <w:rFonts w:ascii="Arial" w:hAnsi="Arial" w:cs="Arial"/>
          <w:noProof w:val="0"/>
        </w:rPr>
        <w:t>. $6,928 in favor of Midland Credit Management Inc</w:t>
      </w:r>
      <w:r w:rsidR="0036727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>, San Diego, California. Filed Feb. 12.</w:t>
      </w:r>
    </w:p>
    <w:p w14:paraId="584913C6" w14:textId="6EB1B274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Soriano, Gladys M., </w:t>
      </w:r>
      <w:r w:rsidRPr="000E642E">
        <w:rPr>
          <w:rFonts w:ascii="Arial" w:hAnsi="Arial" w:cs="Arial"/>
          <w:noProof w:val="0"/>
        </w:rPr>
        <w:t>Harrison. $5,699 in favor of TD Bank U</w:t>
      </w:r>
      <w:r w:rsidR="00367276" w:rsidRPr="000E642E">
        <w:rPr>
          <w:rFonts w:ascii="Arial" w:hAnsi="Arial" w:cs="Arial"/>
          <w:noProof w:val="0"/>
        </w:rPr>
        <w:t>SA</w:t>
      </w:r>
      <w:r w:rsidRPr="000E642E">
        <w:rPr>
          <w:rFonts w:ascii="Arial" w:hAnsi="Arial" w:cs="Arial"/>
          <w:noProof w:val="0"/>
        </w:rPr>
        <w:t xml:space="preserve"> NA, Brooklyn Park, Minnesota. Filed Feb. 12.</w:t>
      </w:r>
    </w:p>
    <w:p w14:paraId="068888F2" w14:textId="5D28D9F6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Stratmar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 Systems Inc</w:t>
      </w:r>
      <w:r w:rsidR="00367276" w:rsidRPr="000E642E">
        <w:rPr>
          <w:rFonts w:ascii="Arial" w:hAnsi="Arial" w:cs="Arial"/>
          <w:b/>
          <w:bCs/>
          <w:noProof w:val="0"/>
        </w:rPr>
        <w:t>.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>Port Chester. $28,274 in favor of Lamar Airport Advertising Co</w:t>
      </w:r>
      <w:r w:rsidR="0036727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>, Baton Rouge, Los Angeles. Filed Feb. 5.</w:t>
      </w:r>
    </w:p>
    <w:p w14:paraId="3EFA629D" w14:textId="033E9FEB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Swan, Adam, </w:t>
      </w:r>
      <w:r w:rsidRPr="000E642E">
        <w:rPr>
          <w:rFonts w:ascii="Arial" w:hAnsi="Arial" w:cs="Arial"/>
          <w:noProof w:val="0"/>
        </w:rPr>
        <w:t>Yonkers. $1,342 in favor of Midland Credit Management Inc</w:t>
      </w:r>
      <w:r w:rsidR="0036727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>, San Diego, California. Filed Feb. 9.</w:t>
      </w:r>
    </w:p>
    <w:p w14:paraId="3B096E2F" w14:textId="3F34EB83" w:rsidR="0093745C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Van Buren, Michele, </w:t>
      </w:r>
      <w:r w:rsidRPr="000E642E">
        <w:rPr>
          <w:rFonts w:ascii="Arial" w:hAnsi="Arial" w:cs="Arial"/>
          <w:noProof w:val="0"/>
        </w:rPr>
        <w:t>White Plains. $3,069 in favor of Sherman Abrams Laboratory, Brooklyn. Filed Feb. 12.</w:t>
      </w:r>
    </w:p>
    <w:p w14:paraId="453B9312" w14:textId="77777777" w:rsidR="0093745C" w:rsidRPr="000E642E" w:rsidRDefault="0093745C" w:rsidP="000E642E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0E642E" w:rsidRDefault="003B7197" w:rsidP="000E642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0E642E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16CEF6C3" w14:textId="4D5867CF" w:rsidR="5BFF7EBF" w:rsidRPr="000E642E" w:rsidRDefault="7759628B" w:rsidP="000E642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0E642E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0E642E">
        <w:rPr>
          <w:rFonts w:ascii="Arial" w:hAnsi="Arial" w:cs="Arial"/>
          <w:noProof w:val="0"/>
          <w:color w:val="000000" w:themeColor="text1"/>
        </w:rPr>
        <w:t> </w:t>
      </w:r>
    </w:p>
    <w:p w14:paraId="244E5293" w14:textId="55975876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lastRenderedPageBreak/>
        <w:t>510 Westchester Ave</w:t>
      </w:r>
      <w:r w:rsidR="00367276" w:rsidRPr="000E642E">
        <w:rPr>
          <w:rFonts w:ascii="Arial" w:hAnsi="Arial" w:cs="Arial"/>
          <w:b/>
          <w:bCs/>
          <w:noProof w:val="0"/>
        </w:rPr>
        <w:t>nue</w:t>
      </w:r>
      <w:r w:rsidRPr="000E642E">
        <w:rPr>
          <w:rFonts w:ascii="Arial" w:hAnsi="Arial" w:cs="Arial"/>
          <w:b/>
          <w:bCs/>
          <w:noProof w:val="0"/>
        </w:rPr>
        <w:t xml:space="preserve"> </w:t>
      </w:r>
      <w:r w:rsidR="00EF4BF6" w:rsidRPr="000E642E">
        <w:rPr>
          <w:rFonts w:ascii="Arial" w:hAnsi="Arial" w:cs="Arial"/>
          <w:b/>
          <w:bCs/>
          <w:noProof w:val="0"/>
        </w:rPr>
        <w:t>LLC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>as owner. Filed by U</w:t>
      </w:r>
      <w:r w:rsidR="00367276" w:rsidRPr="000E642E">
        <w:rPr>
          <w:rFonts w:ascii="Arial" w:hAnsi="Arial" w:cs="Arial"/>
          <w:noProof w:val="0"/>
        </w:rPr>
        <w:t>S</w:t>
      </w:r>
      <w:r w:rsidRPr="000E642E">
        <w:rPr>
          <w:rFonts w:ascii="Arial" w:hAnsi="Arial" w:cs="Arial"/>
          <w:noProof w:val="0"/>
        </w:rPr>
        <w:t xml:space="preserve"> Bank Na</w:t>
      </w:r>
      <w:r w:rsidR="00367276" w:rsidRPr="000E642E">
        <w:rPr>
          <w:rFonts w:ascii="Arial" w:hAnsi="Arial" w:cs="Arial"/>
          <w:noProof w:val="0"/>
        </w:rPr>
        <w:t>tional Trust</w:t>
      </w:r>
      <w:r w:rsidRPr="000E642E">
        <w:rPr>
          <w:rFonts w:ascii="Arial" w:hAnsi="Arial" w:cs="Arial"/>
          <w:noProof w:val="0"/>
        </w:rPr>
        <w:t xml:space="preserve">. Action: Foreclosure of a mortgage in the principal amount of $450,000 affecting property located at 49 Orchard St., </w:t>
      </w:r>
      <w:r w:rsidR="00367276" w:rsidRPr="000E642E">
        <w:rPr>
          <w:rFonts w:ascii="Arial" w:hAnsi="Arial" w:cs="Arial"/>
          <w:noProof w:val="0"/>
        </w:rPr>
        <w:t>Mount</w:t>
      </w:r>
      <w:r w:rsidRPr="000E642E">
        <w:rPr>
          <w:rFonts w:ascii="Arial" w:hAnsi="Arial" w:cs="Arial"/>
          <w:noProof w:val="0"/>
        </w:rPr>
        <w:t xml:space="preserve"> Vernon.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7.</w:t>
      </w:r>
    </w:p>
    <w:p w14:paraId="6BC28CE5" w14:textId="1B3D5563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Albedeiwi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0E642E">
        <w:rPr>
          <w:rFonts w:ascii="Arial" w:hAnsi="Arial" w:cs="Arial"/>
          <w:b/>
          <w:bCs/>
          <w:noProof w:val="0"/>
        </w:rPr>
        <w:t>Roumel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>as owner. Filed by Deutsche Bank National Tr</w:t>
      </w:r>
      <w:r w:rsidR="00367276" w:rsidRPr="000E642E">
        <w:rPr>
          <w:rFonts w:ascii="Arial" w:hAnsi="Arial" w:cs="Arial"/>
          <w:noProof w:val="0"/>
        </w:rPr>
        <w:t>ust</w:t>
      </w:r>
      <w:r w:rsidRPr="000E642E">
        <w:rPr>
          <w:rFonts w:ascii="Arial" w:hAnsi="Arial" w:cs="Arial"/>
          <w:noProof w:val="0"/>
        </w:rPr>
        <w:t xml:space="preserve"> Co. Action: Foreclosure of a mortgage in the principal amount of $160,000 affecting property located at 21 </w:t>
      </w:r>
      <w:proofErr w:type="spellStart"/>
      <w:r w:rsidRPr="000E642E">
        <w:rPr>
          <w:rFonts w:ascii="Arial" w:hAnsi="Arial" w:cs="Arial"/>
          <w:noProof w:val="0"/>
        </w:rPr>
        <w:t>Poningo</w:t>
      </w:r>
      <w:proofErr w:type="spellEnd"/>
      <w:r w:rsidRPr="000E642E">
        <w:rPr>
          <w:rFonts w:ascii="Arial" w:hAnsi="Arial" w:cs="Arial"/>
          <w:noProof w:val="0"/>
        </w:rPr>
        <w:t xml:space="preserve"> St., Pleasantville.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7.</w:t>
      </w:r>
    </w:p>
    <w:p w14:paraId="21A40F93" w14:textId="40208BD2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Blanch, Karen D., </w:t>
      </w:r>
      <w:r w:rsidRPr="000E642E">
        <w:rPr>
          <w:rFonts w:ascii="Arial" w:hAnsi="Arial" w:cs="Arial"/>
          <w:noProof w:val="0"/>
        </w:rPr>
        <w:t xml:space="preserve">as owner. Filed by Carrington Mortgage Services </w:t>
      </w:r>
      <w:r w:rsidR="00EF4BF6" w:rsidRPr="000E642E">
        <w:rPr>
          <w:rFonts w:ascii="Arial" w:hAnsi="Arial" w:cs="Arial"/>
          <w:noProof w:val="0"/>
        </w:rPr>
        <w:t>LLC</w:t>
      </w:r>
      <w:r w:rsidRPr="000E642E">
        <w:rPr>
          <w:rFonts w:ascii="Arial" w:hAnsi="Arial" w:cs="Arial"/>
          <w:noProof w:val="0"/>
        </w:rPr>
        <w:t xml:space="preserve">. Action: Foreclosure of a mortgage in the principal amount of $600,000 affecting property located at 47 North Road, White Plains.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5.</w:t>
      </w:r>
    </w:p>
    <w:p w14:paraId="2DF640E9" w14:textId="21366B2D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Brown, Jacqueline K., </w:t>
      </w:r>
      <w:r w:rsidRPr="000E642E">
        <w:rPr>
          <w:rFonts w:ascii="Arial" w:hAnsi="Arial" w:cs="Arial"/>
          <w:noProof w:val="0"/>
        </w:rPr>
        <w:t xml:space="preserve">as owner. Filed by Specialized Loan Servicing </w:t>
      </w:r>
      <w:r w:rsidR="00EF4BF6" w:rsidRPr="000E642E">
        <w:rPr>
          <w:rFonts w:ascii="Arial" w:hAnsi="Arial" w:cs="Arial"/>
          <w:noProof w:val="0"/>
        </w:rPr>
        <w:t>LLC</w:t>
      </w:r>
      <w:r w:rsidRPr="000E642E">
        <w:rPr>
          <w:rFonts w:ascii="Arial" w:hAnsi="Arial" w:cs="Arial"/>
          <w:noProof w:val="0"/>
        </w:rPr>
        <w:t xml:space="preserve">. Action: Foreclosure of a mortgage in the principal amount of $257,000 affecting property located at 35 Kent Road, White Plains.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7.</w:t>
      </w:r>
    </w:p>
    <w:p w14:paraId="5B25018F" w14:textId="365F1957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Bucci, Riccardo, </w:t>
      </w:r>
      <w:r w:rsidRPr="000E642E">
        <w:rPr>
          <w:rFonts w:ascii="Arial" w:hAnsi="Arial" w:cs="Arial"/>
          <w:noProof w:val="0"/>
        </w:rPr>
        <w:t>as owner. Filed by John De</w:t>
      </w:r>
      <w:r w:rsidR="00367276" w:rsidRPr="000E642E">
        <w:rPr>
          <w:rFonts w:ascii="Arial" w:hAnsi="Arial" w:cs="Arial"/>
          <w:noProof w:val="0"/>
        </w:rPr>
        <w:t>R</w:t>
      </w:r>
      <w:r w:rsidRPr="000E642E">
        <w:rPr>
          <w:rFonts w:ascii="Arial" w:hAnsi="Arial" w:cs="Arial"/>
          <w:noProof w:val="0"/>
        </w:rPr>
        <w:t>osa Family Ltd</w:t>
      </w:r>
      <w:r w:rsidR="0036727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Partnership. Action: Foreclosure of a mortgage in the principal amount of $591,000 affecting property located at 16 Elton Place, Eastchester.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4.</w:t>
      </w:r>
    </w:p>
    <w:p w14:paraId="35B9BFC3" w14:textId="2E349669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Cauvin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, Helene, </w:t>
      </w:r>
      <w:r w:rsidRPr="000E642E">
        <w:rPr>
          <w:rFonts w:ascii="Arial" w:hAnsi="Arial" w:cs="Arial"/>
          <w:noProof w:val="0"/>
        </w:rPr>
        <w:t>as owner. Filed by Deutsche Bank National Trust Co</w:t>
      </w:r>
      <w:r w:rsidR="0036727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Action: Foreclosure of a mortgage in the principal amount of $457,000 affecting property located at 6 Ashton Road, Yonkers.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5.</w:t>
      </w:r>
    </w:p>
    <w:p w14:paraId="31FE7C80" w14:textId="35982948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Citizens Bank NA, </w:t>
      </w:r>
      <w:r w:rsidRPr="000E642E">
        <w:rPr>
          <w:rFonts w:ascii="Arial" w:hAnsi="Arial" w:cs="Arial"/>
          <w:noProof w:val="0"/>
        </w:rPr>
        <w:t xml:space="preserve">as owner. Filed by Wintrust Bank NA. Action: Foreclosure of a mortgage in the principal amount of $700,000 affecting property located at 777 Armonk Road, Mount </w:t>
      </w:r>
      <w:proofErr w:type="spellStart"/>
      <w:r w:rsidRPr="000E642E">
        <w:rPr>
          <w:rFonts w:ascii="Arial" w:hAnsi="Arial" w:cs="Arial"/>
          <w:noProof w:val="0"/>
        </w:rPr>
        <w:t>Kisco</w:t>
      </w:r>
      <w:proofErr w:type="spellEnd"/>
      <w:r w:rsidRPr="000E642E">
        <w:rPr>
          <w:rFonts w:ascii="Arial" w:hAnsi="Arial" w:cs="Arial"/>
          <w:noProof w:val="0"/>
        </w:rPr>
        <w:t xml:space="preserve">.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4.</w:t>
      </w:r>
    </w:p>
    <w:p w14:paraId="0AFAFA1E" w14:textId="31E8C6B8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Cole, Maureen K., </w:t>
      </w:r>
      <w:r w:rsidRPr="000E642E">
        <w:rPr>
          <w:rFonts w:ascii="Arial" w:hAnsi="Arial" w:cs="Arial"/>
          <w:noProof w:val="0"/>
        </w:rPr>
        <w:t>as owner. Filed by Tow</w:t>
      </w:r>
      <w:r w:rsidR="006001A4" w:rsidRPr="000E642E">
        <w:rPr>
          <w:rFonts w:ascii="Arial" w:hAnsi="Arial" w:cs="Arial"/>
          <w:noProof w:val="0"/>
        </w:rPr>
        <w:t>n</w:t>
      </w:r>
      <w:r w:rsidRPr="000E642E">
        <w:rPr>
          <w:rFonts w:ascii="Arial" w:hAnsi="Arial" w:cs="Arial"/>
          <w:noProof w:val="0"/>
        </w:rPr>
        <w:t xml:space="preserve"> Point Mortgage Trust 2021-</w:t>
      </w:r>
      <w:r w:rsidR="00367276" w:rsidRPr="000E642E">
        <w:rPr>
          <w:rFonts w:ascii="Arial" w:hAnsi="Arial" w:cs="Arial"/>
          <w:noProof w:val="0"/>
        </w:rPr>
        <w:t>SJ</w:t>
      </w:r>
      <w:r w:rsidRPr="000E642E">
        <w:rPr>
          <w:rFonts w:ascii="Arial" w:hAnsi="Arial" w:cs="Arial"/>
          <w:noProof w:val="0"/>
        </w:rPr>
        <w:t xml:space="preserve">1. Action: Foreclosure of a mortgage in the principal amount of $200,000 affecting property located at 10 Apple Mill Lane, North Salem.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7.</w:t>
      </w:r>
    </w:p>
    <w:p w14:paraId="595A0C8A" w14:textId="20FF8D3A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Delacruz, Jessica Beneficiary, </w:t>
      </w:r>
      <w:r w:rsidRPr="000E642E">
        <w:rPr>
          <w:rFonts w:ascii="Arial" w:hAnsi="Arial" w:cs="Arial"/>
          <w:noProof w:val="0"/>
        </w:rPr>
        <w:t>as owner. Filed by P</w:t>
      </w:r>
      <w:r w:rsidR="00367276" w:rsidRPr="000E642E">
        <w:rPr>
          <w:rFonts w:ascii="Arial" w:hAnsi="Arial" w:cs="Arial"/>
          <w:noProof w:val="0"/>
        </w:rPr>
        <w:t>HH</w:t>
      </w:r>
      <w:r w:rsidRPr="000E642E">
        <w:rPr>
          <w:rFonts w:ascii="Arial" w:hAnsi="Arial" w:cs="Arial"/>
          <w:noProof w:val="0"/>
        </w:rPr>
        <w:t xml:space="preserve"> Mortgage Corp. Action: Foreclosure of a mortgage in the principal amount of $787,000 affecting property located at 28 Dalewood Drive, Hartsdale.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4.</w:t>
      </w:r>
    </w:p>
    <w:p w14:paraId="6E9FFA73" w14:textId="69C9DFAD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Dichiara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, Michael E., </w:t>
      </w:r>
      <w:r w:rsidRPr="000E642E">
        <w:rPr>
          <w:rFonts w:ascii="Arial" w:hAnsi="Arial" w:cs="Arial"/>
          <w:noProof w:val="0"/>
        </w:rPr>
        <w:t xml:space="preserve">as owner. Filed by Mortgage Assets Management </w:t>
      </w:r>
      <w:r w:rsidR="00EF4BF6" w:rsidRPr="000E642E">
        <w:rPr>
          <w:rFonts w:ascii="Arial" w:hAnsi="Arial" w:cs="Arial"/>
          <w:noProof w:val="0"/>
        </w:rPr>
        <w:t>LLC</w:t>
      </w:r>
      <w:r w:rsidRPr="000E642E">
        <w:rPr>
          <w:rFonts w:ascii="Arial" w:hAnsi="Arial" w:cs="Arial"/>
          <w:noProof w:val="0"/>
        </w:rPr>
        <w:t xml:space="preserve">. Action: Foreclosure of a mortgage in the principal amount of $825,000 affecting property located at 77 Hudson Ave., Irvington.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5.</w:t>
      </w:r>
    </w:p>
    <w:p w14:paraId="0A57F256" w14:textId="365C38BC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Gerard, Virginia L., </w:t>
      </w:r>
      <w:r w:rsidRPr="000E642E">
        <w:rPr>
          <w:rFonts w:ascii="Arial" w:hAnsi="Arial" w:cs="Arial"/>
          <w:noProof w:val="0"/>
        </w:rPr>
        <w:t xml:space="preserve">as owner. Filed by </w:t>
      </w:r>
      <w:proofErr w:type="spellStart"/>
      <w:r w:rsidRPr="000E642E">
        <w:rPr>
          <w:rFonts w:ascii="Arial" w:hAnsi="Arial" w:cs="Arial"/>
          <w:noProof w:val="0"/>
        </w:rPr>
        <w:t>Ferrandino</w:t>
      </w:r>
      <w:proofErr w:type="spellEnd"/>
      <w:r w:rsidRPr="000E642E">
        <w:rPr>
          <w:rFonts w:ascii="Arial" w:hAnsi="Arial" w:cs="Arial"/>
          <w:noProof w:val="0"/>
        </w:rPr>
        <w:t xml:space="preserve"> Enterprises </w:t>
      </w:r>
      <w:r w:rsidR="00EF4BF6" w:rsidRPr="000E642E">
        <w:rPr>
          <w:rFonts w:ascii="Arial" w:hAnsi="Arial" w:cs="Arial"/>
          <w:noProof w:val="0"/>
        </w:rPr>
        <w:t>LLC</w:t>
      </w:r>
      <w:r w:rsidRPr="000E642E">
        <w:rPr>
          <w:rFonts w:ascii="Arial" w:hAnsi="Arial" w:cs="Arial"/>
          <w:noProof w:val="0"/>
        </w:rPr>
        <w:t xml:space="preserve">. Action: Foreclosure of a mortgage in the principal amount of $25,000 affecting property located at 448 Grant Road, North Salem.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5.</w:t>
      </w:r>
    </w:p>
    <w:p w14:paraId="4148CBC7" w14:textId="77777777" w:rsidR="0036727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 xml:space="preserve">Good, Andrea, </w:t>
      </w:r>
      <w:r w:rsidRPr="000E642E">
        <w:rPr>
          <w:rFonts w:ascii="Arial" w:hAnsi="Arial" w:cs="Arial"/>
          <w:noProof w:val="0"/>
        </w:rPr>
        <w:t>as owner. Filed by U</w:t>
      </w:r>
      <w:r w:rsidR="00367276" w:rsidRPr="000E642E">
        <w:rPr>
          <w:rFonts w:ascii="Arial" w:hAnsi="Arial" w:cs="Arial"/>
          <w:noProof w:val="0"/>
        </w:rPr>
        <w:t>S</w:t>
      </w:r>
      <w:r w:rsidRPr="000E642E">
        <w:rPr>
          <w:rFonts w:ascii="Arial" w:hAnsi="Arial" w:cs="Arial"/>
          <w:noProof w:val="0"/>
        </w:rPr>
        <w:t xml:space="preserve"> Bank Trust </w:t>
      </w:r>
    </w:p>
    <w:p w14:paraId="6AF877B9" w14:textId="60483442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noProof w:val="0"/>
        </w:rPr>
        <w:lastRenderedPageBreak/>
        <w:t>NA. Action: Foreclosure of a mortgage in the principal amount of $268,000 affecting property located at 209 Hardscrabble Road</w:t>
      </w:r>
      <w:r w:rsidR="0041137F" w:rsidRPr="000E642E">
        <w:rPr>
          <w:rFonts w:ascii="Arial" w:hAnsi="Arial" w:cs="Arial"/>
          <w:noProof w:val="0"/>
        </w:rPr>
        <w:t>,</w:t>
      </w:r>
      <w:r w:rsidRPr="000E642E">
        <w:rPr>
          <w:rFonts w:ascii="Arial" w:hAnsi="Arial" w:cs="Arial"/>
          <w:noProof w:val="0"/>
        </w:rPr>
        <w:t xml:space="preserve"> North Salem.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5.</w:t>
      </w:r>
    </w:p>
    <w:p w14:paraId="5915F409" w14:textId="42196A77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r w:rsidRPr="000E642E">
        <w:rPr>
          <w:rFonts w:ascii="Arial" w:hAnsi="Arial" w:cs="Arial"/>
          <w:b/>
          <w:bCs/>
          <w:noProof w:val="0"/>
        </w:rPr>
        <w:t>J</w:t>
      </w:r>
      <w:r w:rsidR="00367276" w:rsidRPr="000E642E">
        <w:rPr>
          <w:rFonts w:ascii="Arial" w:hAnsi="Arial" w:cs="Arial"/>
          <w:b/>
          <w:bCs/>
          <w:noProof w:val="0"/>
        </w:rPr>
        <w:t>PM</w:t>
      </w:r>
      <w:r w:rsidRPr="000E642E">
        <w:rPr>
          <w:rFonts w:ascii="Arial" w:hAnsi="Arial" w:cs="Arial"/>
          <w:b/>
          <w:bCs/>
          <w:noProof w:val="0"/>
        </w:rPr>
        <w:t>organ Chase Bank N</w:t>
      </w:r>
      <w:r w:rsidR="00367276" w:rsidRPr="000E642E">
        <w:rPr>
          <w:rFonts w:ascii="Arial" w:hAnsi="Arial" w:cs="Arial"/>
          <w:b/>
          <w:bCs/>
          <w:noProof w:val="0"/>
        </w:rPr>
        <w:t>A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>as owner. Filed by U</w:t>
      </w:r>
      <w:r w:rsidR="00367276" w:rsidRPr="000E642E">
        <w:rPr>
          <w:rFonts w:ascii="Arial" w:hAnsi="Arial" w:cs="Arial"/>
          <w:noProof w:val="0"/>
        </w:rPr>
        <w:t>S</w:t>
      </w:r>
      <w:r w:rsidRPr="000E642E">
        <w:rPr>
          <w:rFonts w:ascii="Arial" w:hAnsi="Arial" w:cs="Arial"/>
          <w:noProof w:val="0"/>
        </w:rPr>
        <w:t xml:space="preserve"> Bank Na</w:t>
      </w:r>
      <w:r w:rsidR="00367276" w:rsidRPr="000E642E">
        <w:rPr>
          <w:rFonts w:ascii="Arial" w:hAnsi="Arial" w:cs="Arial"/>
          <w:noProof w:val="0"/>
        </w:rPr>
        <w:t>tional Trust</w:t>
      </w:r>
      <w:r w:rsidRPr="000E642E">
        <w:rPr>
          <w:rFonts w:ascii="Arial" w:hAnsi="Arial" w:cs="Arial"/>
          <w:noProof w:val="0"/>
        </w:rPr>
        <w:t xml:space="preserve">. Action: Foreclosure of a mortgage in the principal amount of $402,000 affecting property located at 17 Eagles Bluff, Rye.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6.</w:t>
      </w:r>
    </w:p>
    <w:p w14:paraId="3A3FD29D" w14:textId="638EC219" w:rsidR="00CE4526" w:rsidRPr="000E642E" w:rsidRDefault="00CE4526" w:rsidP="000E642E">
      <w:pPr>
        <w:spacing w:after="240"/>
        <w:rPr>
          <w:rFonts w:ascii="Arial" w:hAnsi="Arial" w:cs="Arial"/>
          <w:noProof w:val="0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Kamanou-Goune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, Marie-Gisele, </w:t>
      </w:r>
      <w:r w:rsidRPr="000E642E">
        <w:rPr>
          <w:rFonts w:ascii="Arial" w:hAnsi="Arial" w:cs="Arial"/>
          <w:noProof w:val="0"/>
        </w:rPr>
        <w:t xml:space="preserve">as owner. Filed by Deutsche Bank National Trust Co. Action: Foreclosure of a mortgage in the principal amount of $550,000 affecting property located at 23 Muir Place, New Rochelle.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7.</w:t>
      </w:r>
    </w:p>
    <w:p w14:paraId="5D2039A2" w14:textId="53934039" w:rsidR="656DAABA" w:rsidRPr="000E642E" w:rsidRDefault="00CE4526" w:rsidP="000E642E">
      <w:pPr>
        <w:spacing w:after="240"/>
        <w:rPr>
          <w:rFonts w:ascii="Arial" w:hAnsi="Arial" w:cs="Arial"/>
          <w:noProof w:val="0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Vetrano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, Anthony V., </w:t>
      </w:r>
      <w:r w:rsidRPr="000E642E">
        <w:rPr>
          <w:rFonts w:ascii="Arial" w:hAnsi="Arial" w:cs="Arial"/>
          <w:noProof w:val="0"/>
        </w:rPr>
        <w:t xml:space="preserve">as owner. Filed by Specialized Loan Servicing </w:t>
      </w:r>
      <w:r w:rsidR="00EF4BF6" w:rsidRPr="000E642E">
        <w:rPr>
          <w:rFonts w:ascii="Arial" w:hAnsi="Arial" w:cs="Arial"/>
          <w:noProof w:val="0"/>
        </w:rPr>
        <w:t>LLC</w:t>
      </w:r>
      <w:r w:rsidRPr="000E642E">
        <w:rPr>
          <w:rFonts w:ascii="Arial" w:hAnsi="Arial" w:cs="Arial"/>
          <w:noProof w:val="0"/>
        </w:rPr>
        <w:t xml:space="preserve">. Action: Foreclosure of a mortgage in the principal amount of $375,000 affecting property located at 16 Ridge Road, Cortlandt. </w:t>
      </w:r>
      <w:r w:rsidR="00EF4BF6" w:rsidRPr="000E642E">
        <w:rPr>
          <w:rFonts w:ascii="Arial" w:hAnsi="Arial" w:cs="Arial"/>
          <w:noProof w:val="0"/>
        </w:rPr>
        <w:t>Filed March</w:t>
      </w:r>
      <w:r w:rsidRPr="000E642E">
        <w:rPr>
          <w:rFonts w:ascii="Arial" w:hAnsi="Arial" w:cs="Arial"/>
          <w:noProof w:val="0"/>
        </w:rPr>
        <w:t xml:space="preserve"> 5.</w:t>
      </w:r>
    </w:p>
    <w:p w14:paraId="5816733B" w14:textId="77777777" w:rsidR="00EF4BF6" w:rsidRPr="000E642E" w:rsidRDefault="00EF4BF6" w:rsidP="000E642E">
      <w:pPr>
        <w:spacing w:after="240"/>
        <w:rPr>
          <w:rFonts w:ascii="Arial" w:hAnsi="Arial" w:cs="Arial"/>
          <w:noProof w:val="0"/>
        </w:rPr>
      </w:pPr>
    </w:p>
    <w:p w14:paraId="1E821422" w14:textId="5313A43F" w:rsidR="659D7495" w:rsidRPr="000E642E" w:rsidRDefault="7759628B" w:rsidP="000E642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0E642E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09D14673" w14:textId="26CFDFA1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proofErr w:type="spellStart"/>
      <w:r w:rsidRPr="000E642E">
        <w:rPr>
          <w:rFonts w:ascii="Arial" w:hAnsi="Arial" w:cs="Arial"/>
          <w:b/>
          <w:bCs/>
          <w:noProof w:val="0"/>
          <w:color w:val="333333"/>
        </w:rPr>
        <w:t>Batterton</w:t>
      </w:r>
      <w:proofErr w:type="spellEnd"/>
      <w:r w:rsidRPr="000E642E">
        <w:rPr>
          <w:rFonts w:ascii="Arial" w:hAnsi="Arial" w:cs="Arial"/>
          <w:b/>
          <w:bCs/>
          <w:noProof w:val="0"/>
          <w:color w:val="333333"/>
        </w:rPr>
        <w:t>, Kevin</w:t>
      </w:r>
      <w:r w:rsidR="00367276" w:rsidRPr="000E642E">
        <w:rPr>
          <w:rFonts w:ascii="Arial" w:hAnsi="Arial" w:cs="Arial"/>
          <w:b/>
          <w:bCs/>
          <w:noProof w:val="0"/>
          <w:color w:val="333333"/>
        </w:rPr>
        <w:t>,</w:t>
      </w:r>
      <w:r w:rsidRPr="000E642E">
        <w:rPr>
          <w:rFonts w:ascii="Arial" w:hAnsi="Arial" w:cs="Arial"/>
          <w:b/>
          <w:bCs/>
          <w:noProof w:val="0"/>
          <w:color w:val="333333"/>
        </w:rPr>
        <w:t xml:space="preserve"> </w:t>
      </w:r>
      <w:r w:rsidRPr="000E642E">
        <w:rPr>
          <w:rFonts w:ascii="Arial" w:hAnsi="Arial" w:cs="Arial"/>
          <w:noProof w:val="0"/>
          <w:color w:val="333333"/>
        </w:rPr>
        <w:t xml:space="preserve">Mamaroneck </w:t>
      </w:r>
      <w:r w:rsidRPr="000E642E">
        <w:rPr>
          <w:rFonts w:ascii="Arial" w:hAnsi="Arial" w:cs="Arial"/>
          <w:noProof w:val="0"/>
        </w:rPr>
        <w:t xml:space="preserve">$14,362 in favor of </w:t>
      </w:r>
      <w:r w:rsidRPr="000E642E">
        <w:rPr>
          <w:rFonts w:ascii="Arial" w:hAnsi="Arial" w:cs="Arial"/>
          <w:noProof w:val="0"/>
          <w:color w:val="333333"/>
        </w:rPr>
        <w:t>Lion Bros General Contracting</w:t>
      </w:r>
      <w:r w:rsidR="00367276" w:rsidRPr="000E642E">
        <w:rPr>
          <w:rFonts w:ascii="Arial" w:hAnsi="Arial" w:cs="Arial"/>
          <w:noProof w:val="0"/>
          <w:color w:val="333333"/>
        </w:rPr>
        <w:t xml:space="preserve">, </w:t>
      </w:r>
      <w:r w:rsidRPr="000E642E">
        <w:rPr>
          <w:rFonts w:ascii="Arial" w:hAnsi="Arial" w:cs="Arial"/>
          <w:noProof w:val="0"/>
        </w:rPr>
        <w:t xml:space="preserve">Chappaqua. </w:t>
      </w:r>
      <w:r w:rsidR="00EF4BF6" w:rsidRPr="000E642E">
        <w:rPr>
          <w:rFonts w:ascii="Arial" w:hAnsi="Arial" w:cs="Arial"/>
          <w:noProof w:val="0"/>
          <w:color w:val="333333"/>
        </w:rPr>
        <w:t>Filed March</w:t>
      </w:r>
      <w:r w:rsidRPr="000E642E">
        <w:rPr>
          <w:rFonts w:ascii="Arial" w:hAnsi="Arial" w:cs="Arial"/>
          <w:noProof w:val="0"/>
          <w:color w:val="333333"/>
        </w:rPr>
        <w:t xml:space="preserve"> 5.</w:t>
      </w:r>
    </w:p>
    <w:p w14:paraId="3C88645F" w14:textId="0CBCD0D4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  <w:color w:val="333333"/>
        </w:rPr>
        <w:t xml:space="preserve">Ewell, </w:t>
      </w:r>
      <w:proofErr w:type="spellStart"/>
      <w:r w:rsidRPr="000E642E">
        <w:rPr>
          <w:rFonts w:ascii="Arial" w:hAnsi="Arial" w:cs="Arial"/>
          <w:b/>
          <w:bCs/>
          <w:noProof w:val="0"/>
          <w:color w:val="333333"/>
        </w:rPr>
        <w:t>Karisha</w:t>
      </w:r>
      <w:proofErr w:type="spellEnd"/>
      <w:r w:rsidR="00367276" w:rsidRPr="000E642E">
        <w:rPr>
          <w:rFonts w:ascii="Arial" w:hAnsi="Arial" w:cs="Arial"/>
          <w:b/>
          <w:bCs/>
          <w:noProof w:val="0"/>
          <w:color w:val="333333"/>
        </w:rPr>
        <w:t>,</w:t>
      </w:r>
      <w:r w:rsidRPr="000E642E">
        <w:rPr>
          <w:rFonts w:ascii="Arial" w:hAnsi="Arial" w:cs="Arial"/>
          <w:b/>
          <w:bCs/>
          <w:noProof w:val="0"/>
          <w:color w:val="333333"/>
        </w:rPr>
        <w:t xml:space="preserve"> </w:t>
      </w:r>
      <w:r w:rsidRPr="000E642E">
        <w:rPr>
          <w:rFonts w:ascii="Arial" w:hAnsi="Arial" w:cs="Arial"/>
          <w:noProof w:val="0"/>
          <w:color w:val="333333"/>
        </w:rPr>
        <w:t>M</w:t>
      </w:r>
      <w:r w:rsidR="00367276" w:rsidRPr="000E642E">
        <w:rPr>
          <w:rFonts w:ascii="Arial" w:hAnsi="Arial" w:cs="Arial"/>
          <w:noProof w:val="0"/>
          <w:color w:val="333333"/>
        </w:rPr>
        <w:t>ount</w:t>
      </w:r>
      <w:r w:rsidRPr="000E642E">
        <w:rPr>
          <w:rFonts w:ascii="Arial" w:hAnsi="Arial" w:cs="Arial"/>
          <w:noProof w:val="0"/>
          <w:color w:val="333333"/>
        </w:rPr>
        <w:t xml:space="preserve"> Vernon </w:t>
      </w:r>
      <w:r w:rsidRPr="000E642E">
        <w:rPr>
          <w:rFonts w:ascii="Arial" w:hAnsi="Arial" w:cs="Arial"/>
          <w:noProof w:val="0"/>
        </w:rPr>
        <w:t xml:space="preserve">$26,000 in favor of </w:t>
      </w:r>
      <w:r w:rsidRPr="000E642E">
        <w:rPr>
          <w:rFonts w:ascii="Arial" w:hAnsi="Arial" w:cs="Arial"/>
          <w:noProof w:val="0"/>
          <w:color w:val="333333"/>
        </w:rPr>
        <w:t xml:space="preserve">Brito Plumbing &amp; Mechanical </w:t>
      </w:r>
      <w:r w:rsidR="00EF4BF6" w:rsidRPr="000E642E">
        <w:rPr>
          <w:rFonts w:ascii="Arial" w:hAnsi="Arial" w:cs="Arial"/>
          <w:noProof w:val="0"/>
          <w:color w:val="333333"/>
        </w:rPr>
        <w:t>LLC</w:t>
      </w:r>
      <w:r w:rsidR="0041137F" w:rsidRPr="000E642E">
        <w:rPr>
          <w:rFonts w:ascii="Arial" w:hAnsi="Arial" w:cs="Arial"/>
          <w:noProof w:val="0"/>
          <w:color w:val="333333"/>
        </w:rPr>
        <w:t>,</w:t>
      </w:r>
      <w:r w:rsidRPr="000E642E">
        <w:rPr>
          <w:rFonts w:ascii="Arial" w:hAnsi="Arial" w:cs="Arial"/>
          <w:noProof w:val="0"/>
          <w:color w:val="333333"/>
        </w:rPr>
        <w:t xml:space="preserve"> </w:t>
      </w:r>
      <w:r w:rsidRPr="000E642E">
        <w:rPr>
          <w:rFonts w:ascii="Arial" w:hAnsi="Arial" w:cs="Arial"/>
          <w:noProof w:val="0"/>
        </w:rPr>
        <w:t xml:space="preserve">Ossining. </w:t>
      </w:r>
      <w:r w:rsidR="00EF4BF6" w:rsidRPr="000E642E">
        <w:rPr>
          <w:rFonts w:ascii="Arial" w:hAnsi="Arial" w:cs="Arial"/>
          <w:noProof w:val="0"/>
          <w:color w:val="333333"/>
        </w:rPr>
        <w:t>Filed March</w:t>
      </w:r>
      <w:r w:rsidRPr="000E642E">
        <w:rPr>
          <w:rFonts w:ascii="Arial" w:hAnsi="Arial" w:cs="Arial"/>
          <w:noProof w:val="0"/>
          <w:color w:val="333333"/>
        </w:rPr>
        <w:t xml:space="preserve"> 4.</w:t>
      </w:r>
    </w:p>
    <w:p w14:paraId="577F6C00" w14:textId="70C21262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  <w:color w:val="333333"/>
        </w:rPr>
        <w:t>Grassy Sprain Owners Corp</w:t>
      </w:r>
      <w:r w:rsidR="00367276" w:rsidRPr="000E642E">
        <w:rPr>
          <w:rFonts w:ascii="Arial" w:hAnsi="Arial" w:cs="Arial"/>
          <w:b/>
          <w:bCs/>
          <w:noProof w:val="0"/>
          <w:color w:val="333333"/>
        </w:rPr>
        <w:t>.</w:t>
      </w:r>
      <w:r w:rsidR="0041137F" w:rsidRPr="000E642E">
        <w:rPr>
          <w:rFonts w:ascii="Arial" w:hAnsi="Arial" w:cs="Arial"/>
          <w:b/>
          <w:bCs/>
          <w:noProof w:val="0"/>
          <w:color w:val="333333"/>
        </w:rPr>
        <w:t>,</w:t>
      </w:r>
      <w:r w:rsidRPr="000E642E">
        <w:rPr>
          <w:rFonts w:ascii="Arial" w:hAnsi="Arial" w:cs="Arial"/>
          <w:b/>
          <w:bCs/>
          <w:noProof w:val="0"/>
          <w:color w:val="333333"/>
        </w:rPr>
        <w:t xml:space="preserve"> </w:t>
      </w:r>
      <w:r w:rsidRPr="000E642E">
        <w:rPr>
          <w:rFonts w:ascii="Arial" w:hAnsi="Arial" w:cs="Arial"/>
          <w:noProof w:val="0"/>
          <w:color w:val="333333"/>
        </w:rPr>
        <w:t xml:space="preserve">Yonkers </w:t>
      </w:r>
      <w:r w:rsidRPr="000E642E">
        <w:rPr>
          <w:rFonts w:ascii="Arial" w:hAnsi="Arial" w:cs="Arial"/>
          <w:noProof w:val="0"/>
        </w:rPr>
        <w:t xml:space="preserve">$27,850 in favor of </w:t>
      </w:r>
      <w:r w:rsidRPr="000E642E">
        <w:rPr>
          <w:rFonts w:ascii="Arial" w:hAnsi="Arial" w:cs="Arial"/>
          <w:noProof w:val="0"/>
          <w:color w:val="333333"/>
        </w:rPr>
        <w:t>C</w:t>
      </w:r>
      <w:r w:rsidR="00367276" w:rsidRPr="000E642E">
        <w:rPr>
          <w:rFonts w:ascii="Arial" w:hAnsi="Arial" w:cs="Arial"/>
          <w:noProof w:val="0"/>
          <w:color w:val="333333"/>
        </w:rPr>
        <w:t>C</w:t>
      </w:r>
      <w:r w:rsidRPr="000E642E">
        <w:rPr>
          <w:rFonts w:ascii="Arial" w:hAnsi="Arial" w:cs="Arial"/>
          <w:noProof w:val="0"/>
          <w:color w:val="333333"/>
        </w:rPr>
        <w:t xml:space="preserve"> Controlled Combustion Co</w:t>
      </w:r>
      <w:r w:rsidR="00367276" w:rsidRPr="000E642E">
        <w:rPr>
          <w:rFonts w:ascii="Arial" w:hAnsi="Arial" w:cs="Arial"/>
          <w:noProof w:val="0"/>
          <w:color w:val="333333"/>
        </w:rPr>
        <w:t>mpany</w:t>
      </w:r>
      <w:r w:rsidRPr="000E642E">
        <w:rPr>
          <w:rFonts w:ascii="Arial" w:hAnsi="Arial" w:cs="Arial"/>
          <w:noProof w:val="0"/>
          <w:color w:val="333333"/>
        </w:rPr>
        <w:t xml:space="preserve"> Inc</w:t>
      </w:r>
      <w:r w:rsidR="00367276" w:rsidRPr="000E642E">
        <w:rPr>
          <w:rFonts w:ascii="Arial" w:hAnsi="Arial" w:cs="Arial"/>
          <w:noProof w:val="0"/>
          <w:color w:val="333333"/>
        </w:rPr>
        <w:t>.</w:t>
      </w:r>
      <w:r w:rsidR="0041137F" w:rsidRPr="000E642E">
        <w:rPr>
          <w:rFonts w:ascii="Arial" w:hAnsi="Arial" w:cs="Arial"/>
          <w:noProof w:val="0"/>
          <w:color w:val="333333"/>
        </w:rPr>
        <w:t>,</w:t>
      </w:r>
      <w:r w:rsidRPr="000E642E">
        <w:rPr>
          <w:rFonts w:ascii="Arial" w:hAnsi="Arial" w:cs="Arial"/>
          <w:noProof w:val="0"/>
          <w:color w:val="333333"/>
        </w:rPr>
        <w:t xml:space="preserve"> </w:t>
      </w:r>
      <w:r w:rsidRPr="000E642E">
        <w:rPr>
          <w:rFonts w:ascii="Arial" w:hAnsi="Arial" w:cs="Arial"/>
          <w:noProof w:val="0"/>
        </w:rPr>
        <w:t xml:space="preserve">Bronx. </w:t>
      </w:r>
      <w:r w:rsidR="00EF4BF6" w:rsidRPr="000E642E">
        <w:rPr>
          <w:rFonts w:ascii="Arial" w:hAnsi="Arial" w:cs="Arial"/>
          <w:noProof w:val="0"/>
          <w:color w:val="333333"/>
        </w:rPr>
        <w:t>Filed March</w:t>
      </w:r>
      <w:r w:rsidRPr="000E642E">
        <w:rPr>
          <w:rFonts w:ascii="Arial" w:hAnsi="Arial" w:cs="Arial"/>
          <w:noProof w:val="0"/>
          <w:color w:val="333333"/>
        </w:rPr>
        <w:t xml:space="preserve"> 4.</w:t>
      </w:r>
    </w:p>
    <w:p w14:paraId="4E5F0D85" w14:textId="1DA76159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  <w:color w:val="333333"/>
        </w:rPr>
        <w:t>Hale W</w:t>
      </w:r>
      <w:r w:rsidR="00367276" w:rsidRPr="000E642E">
        <w:rPr>
          <w:rFonts w:ascii="Arial" w:hAnsi="Arial" w:cs="Arial"/>
          <w:b/>
          <w:bCs/>
          <w:noProof w:val="0"/>
          <w:color w:val="333333"/>
        </w:rPr>
        <w:t>P</w:t>
      </w:r>
      <w:r w:rsidRPr="000E642E">
        <w:rPr>
          <w:rFonts w:ascii="Arial" w:hAnsi="Arial" w:cs="Arial"/>
          <w:b/>
          <w:bCs/>
          <w:noProof w:val="0"/>
          <w:color w:val="333333"/>
        </w:rPr>
        <w:t xml:space="preserve"> Owner </w:t>
      </w:r>
      <w:r w:rsidR="00EF4BF6" w:rsidRPr="000E642E">
        <w:rPr>
          <w:rFonts w:ascii="Arial" w:hAnsi="Arial" w:cs="Arial"/>
          <w:b/>
          <w:bCs/>
          <w:noProof w:val="0"/>
          <w:color w:val="333333"/>
        </w:rPr>
        <w:t>LLC</w:t>
      </w:r>
      <w:r w:rsidRPr="000E642E">
        <w:rPr>
          <w:rFonts w:ascii="Arial" w:hAnsi="Arial" w:cs="Arial"/>
          <w:b/>
          <w:bCs/>
          <w:noProof w:val="0"/>
          <w:color w:val="333333"/>
        </w:rPr>
        <w:t xml:space="preserve"> </w:t>
      </w:r>
      <w:r w:rsidRPr="000E642E">
        <w:rPr>
          <w:rFonts w:ascii="Arial" w:hAnsi="Arial" w:cs="Arial"/>
          <w:noProof w:val="0"/>
          <w:color w:val="333333"/>
        </w:rPr>
        <w:t xml:space="preserve">White Plains </w:t>
      </w:r>
      <w:r w:rsidRPr="000E642E">
        <w:rPr>
          <w:rFonts w:ascii="Arial" w:hAnsi="Arial" w:cs="Arial"/>
          <w:noProof w:val="0"/>
        </w:rPr>
        <w:t xml:space="preserve">$49,101 in favor of </w:t>
      </w:r>
      <w:r w:rsidRPr="000E642E">
        <w:rPr>
          <w:rFonts w:ascii="Arial" w:hAnsi="Arial" w:cs="Arial"/>
          <w:noProof w:val="0"/>
          <w:color w:val="333333"/>
        </w:rPr>
        <w:t>J&amp;O Doors</w:t>
      </w:r>
      <w:r w:rsidR="0041137F" w:rsidRPr="000E642E">
        <w:rPr>
          <w:rFonts w:ascii="Arial" w:hAnsi="Arial" w:cs="Arial"/>
          <w:noProof w:val="0"/>
          <w:color w:val="333333"/>
        </w:rPr>
        <w:t>,</w:t>
      </w:r>
      <w:r w:rsidRPr="000E642E">
        <w:rPr>
          <w:rFonts w:ascii="Arial" w:hAnsi="Arial" w:cs="Arial"/>
          <w:noProof w:val="0"/>
          <w:color w:val="333333"/>
        </w:rPr>
        <w:t xml:space="preserve"> </w:t>
      </w:r>
      <w:r w:rsidRPr="000E642E">
        <w:rPr>
          <w:rFonts w:ascii="Arial" w:hAnsi="Arial" w:cs="Arial"/>
          <w:noProof w:val="0"/>
        </w:rPr>
        <w:t xml:space="preserve">Brooklyn. </w:t>
      </w:r>
      <w:r w:rsidRPr="000E642E">
        <w:rPr>
          <w:rFonts w:ascii="Arial" w:hAnsi="Arial" w:cs="Arial"/>
          <w:noProof w:val="0"/>
          <w:color w:val="333333"/>
        </w:rPr>
        <w:t>Filed Feb. 29.</w:t>
      </w:r>
    </w:p>
    <w:p w14:paraId="2F969922" w14:textId="42A41574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  <w:color w:val="333333"/>
        </w:rPr>
        <w:t xml:space="preserve">Lopez, Juan </w:t>
      </w:r>
      <w:r w:rsidRPr="000E642E">
        <w:rPr>
          <w:rFonts w:ascii="Arial" w:hAnsi="Arial" w:cs="Arial"/>
          <w:noProof w:val="0"/>
          <w:color w:val="333333"/>
        </w:rPr>
        <w:t xml:space="preserve">Ossining </w:t>
      </w:r>
      <w:r w:rsidRPr="000E642E">
        <w:rPr>
          <w:rFonts w:ascii="Arial" w:hAnsi="Arial" w:cs="Arial"/>
          <w:noProof w:val="0"/>
        </w:rPr>
        <w:t xml:space="preserve">$1,000 in favor of </w:t>
      </w:r>
      <w:r w:rsidRPr="000E642E">
        <w:rPr>
          <w:rFonts w:ascii="Arial" w:hAnsi="Arial" w:cs="Arial"/>
          <w:noProof w:val="0"/>
          <w:color w:val="333333"/>
        </w:rPr>
        <w:t xml:space="preserve">Momentum Solar </w:t>
      </w:r>
      <w:r w:rsidR="00EF4BF6" w:rsidRPr="000E642E">
        <w:rPr>
          <w:rFonts w:ascii="Arial" w:hAnsi="Arial" w:cs="Arial"/>
          <w:noProof w:val="0"/>
          <w:color w:val="333333"/>
        </w:rPr>
        <w:t>LLC</w:t>
      </w:r>
      <w:r w:rsidR="0041137F" w:rsidRPr="000E642E">
        <w:rPr>
          <w:rFonts w:ascii="Arial" w:hAnsi="Arial" w:cs="Arial"/>
          <w:noProof w:val="0"/>
          <w:color w:val="333333"/>
        </w:rPr>
        <w:t>,</w:t>
      </w:r>
      <w:r w:rsidRPr="000E642E">
        <w:rPr>
          <w:rFonts w:ascii="Arial" w:hAnsi="Arial" w:cs="Arial"/>
          <w:noProof w:val="0"/>
          <w:color w:val="333333"/>
        </w:rPr>
        <w:t xml:space="preserve"> </w:t>
      </w:r>
      <w:r w:rsidRPr="000E642E">
        <w:rPr>
          <w:rFonts w:ascii="Arial" w:hAnsi="Arial" w:cs="Arial"/>
          <w:noProof w:val="0"/>
        </w:rPr>
        <w:t xml:space="preserve">Plainville. </w:t>
      </w:r>
      <w:r w:rsidR="00EF4BF6" w:rsidRPr="000E642E">
        <w:rPr>
          <w:rFonts w:ascii="Arial" w:hAnsi="Arial" w:cs="Arial"/>
          <w:noProof w:val="0"/>
          <w:color w:val="333333"/>
        </w:rPr>
        <w:t>Filed March</w:t>
      </w:r>
      <w:r w:rsidRPr="000E642E">
        <w:rPr>
          <w:rFonts w:ascii="Arial" w:hAnsi="Arial" w:cs="Arial"/>
          <w:noProof w:val="0"/>
          <w:color w:val="333333"/>
        </w:rPr>
        <w:t xml:space="preserve"> 1.</w:t>
      </w:r>
    </w:p>
    <w:p w14:paraId="3F7D83D2" w14:textId="3FED69CA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  <w:color w:val="333333"/>
        </w:rPr>
        <w:t>T</w:t>
      </w:r>
      <w:r w:rsidR="00367276" w:rsidRPr="000E642E">
        <w:rPr>
          <w:rFonts w:ascii="Arial" w:hAnsi="Arial" w:cs="Arial"/>
          <w:b/>
          <w:bCs/>
          <w:noProof w:val="0"/>
          <w:color w:val="333333"/>
        </w:rPr>
        <w:t>H</w:t>
      </w:r>
      <w:r w:rsidRPr="000E642E">
        <w:rPr>
          <w:rFonts w:ascii="Arial" w:hAnsi="Arial" w:cs="Arial"/>
          <w:b/>
          <w:bCs/>
          <w:noProof w:val="0"/>
          <w:color w:val="333333"/>
        </w:rPr>
        <w:t xml:space="preserve"> Tarrytown </w:t>
      </w:r>
      <w:r w:rsidR="00EF4BF6" w:rsidRPr="000E642E">
        <w:rPr>
          <w:rFonts w:ascii="Arial" w:hAnsi="Arial" w:cs="Arial"/>
          <w:b/>
          <w:bCs/>
          <w:noProof w:val="0"/>
          <w:color w:val="333333"/>
        </w:rPr>
        <w:t>LLC</w:t>
      </w:r>
      <w:r w:rsidRPr="000E642E">
        <w:rPr>
          <w:rFonts w:ascii="Arial" w:hAnsi="Arial" w:cs="Arial"/>
          <w:b/>
          <w:bCs/>
          <w:noProof w:val="0"/>
          <w:color w:val="333333"/>
        </w:rPr>
        <w:t xml:space="preserve"> </w:t>
      </w:r>
      <w:r w:rsidRPr="000E642E">
        <w:rPr>
          <w:rFonts w:ascii="Arial" w:hAnsi="Arial" w:cs="Arial"/>
          <w:noProof w:val="0"/>
          <w:color w:val="333333"/>
        </w:rPr>
        <w:t xml:space="preserve">Greenburgh </w:t>
      </w:r>
      <w:r w:rsidRPr="000E642E">
        <w:rPr>
          <w:rFonts w:ascii="Arial" w:hAnsi="Arial" w:cs="Arial"/>
          <w:noProof w:val="0"/>
        </w:rPr>
        <w:t xml:space="preserve">$1,517,913 in favor of </w:t>
      </w:r>
      <w:r w:rsidRPr="000E642E">
        <w:rPr>
          <w:rFonts w:ascii="Arial" w:hAnsi="Arial" w:cs="Arial"/>
          <w:noProof w:val="0"/>
          <w:color w:val="333333"/>
        </w:rPr>
        <w:t>P</w:t>
      </w:r>
      <w:r w:rsidR="00367276" w:rsidRPr="000E642E">
        <w:rPr>
          <w:rFonts w:ascii="Arial" w:hAnsi="Arial" w:cs="Arial"/>
          <w:noProof w:val="0"/>
          <w:color w:val="333333"/>
        </w:rPr>
        <w:t>A</w:t>
      </w:r>
      <w:r w:rsidRPr="000E642E">
        <w:rPr>
          <w:rFonts w:ascii="Arial" w:hAnsi="Arial" w:cs="Arial"/>
          <w:noProof w:val="0"/>
          <w:color w:val="333333"/>
        </w:rPr>
        <w:t xml:space="preserve"> Builders Inc</w:t>
      </w:r>
      <w:r w:rsidR="00367276" w:rsidRPr="000E642E">
        <w:rPr>
          <w:rFonts w:ascii="Arial" w:hAnsi="Arial" w:cs="Arial"/>
          <w:noProof w:val="0"/>
          <w:color w:val="333333"/>
        </w:rPr>
        <w:t>.,</w:t>
      </w:r>
      <w:r w:rsidRPr="000E642E">
        <w:rPr>
          <w:rFonts w:ascii="Arial" w:hAnsi="Arial" w:cs="Arial"/>
          <w:noProof w:val="0"/>
          <w:color w:val="333333"/>
        </w:rPr>
        <w:t xml:space="preserve"> </w:t>
      </w:r>
      <w:r w:rsidRPr="000E642E">
        <w:rPr>
          <w:rFonts w:ascii="Arial" w:hAnsi="Arial" w:cs="Arial"/>
          <w:noProof w:val="0"/>
        </w:rPr>
        <w:t xml:space="preserve">Armonk. </w:t>
      </w:r>
      <w:r w:rsidR="00EF4BF6" w:rsidRPr="000E642E">
        <w:rPr>
          <w:rFonts w:ascii="Arial" w:hAnsi="Arial" w:cs="Arial"/>
          <w:noProof w:val="0"/>
          <w:color w:val="333333"/>
        </w:rPr>
        <w:t>Filed March</w:t>
      </w:r>
      <w:r w:rsidRPr="000E642E">
        <w:rPr>
          <w:rFonts w:ascii="Arial" w:hAnsi="Arial" w:cs="Arial"/>
          <w:noProof w:val="0"/>
          <w:color w:val="333333"/>
        </w:rPr>
        <w:t xml:space="preserve"> 4.</w:t>
      </w:r>
    </w:p>
    <w:p w14:paraId="4D36DA4B" w14:textId="6C700923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proofErr w:type="spellStart"/>
      <w:r w:rsidRPr="000E642E">
        <w:rPr>
          <w:rFonts w:ascii="Arial" w:hAnsi="Arial" w:cs="Arial"/>
          <w:b/>
          <w:bCs/>
          <w:noProof w:val="0"/>
          <w:color w:val="333333"/>
        </w:rPr>
        <w:t>Urstadt</w:t>
      </w:r>
      <w:proofErr w:type="spellEnd"/>
      <w:r w:rsidRPr="000E642E">
        <w:rPr>
          <w:rFonts w:ascii="Arial" w:hAnsi="Arial" w:cs="Arial"/>
          <w:b/>
          <w:bCs/>
          <w:noProof w:val="0"/>
          <w:color w:val="333333"/>
        </w:rPr>
        <w:t xml:space="preserve"> Biddle Properties Inc</w:t>
      </w:r>
      <w:r w:rsidR="0041137F" w:rsidRPr="000E642E">
        <w:rPr>
          <w:rFonts w:ascii="Arial" w:hAnsi="Arial" w:cs="Arial"/>
          <w:b/>
          <w:bCs/>
          <w:noProof w:val="0"/>
          <w:color w:val="333333"/>
        </w:rPr>
        <w:t>.,</w:t>
      </w:r>
      <w:r w:rsidRPr="000E642E">
        <w:rPr>
          <w:rFonts w:ascii="Arial" w:hAnsi="Arial" w:cs="Arial"/>
          <w:b/>
          <w:bCs/>
          <w:noProof w:val="0"/>
          <w:color w:val="333333"/>
        </w:rPr>
        <w:t xml:space="preserve"> </w:t>
      </w:r>
      <w:r w:rsidRPr="000E642E">
        <w:rPr>
          <w:rFonts w:ascii="Arial" w:hAnsi="Arial" w:cs="Arial"/>
          <w:noProof w:val="0"/>
          <w:color w:val="333333"/>
        </w:rPr>
        <w:t xml:space="preserve">Eastchester </w:t>
      </w:r>
      <w:r w:rsidRPr="000E642E">
        <w:rPr>
          <w:rFonts w:ascii="Arial" w:hAnsi="Arial" w:cs="Arial"/>
          <w:noProof w:val="0"/>
        </w:rPr>
        <w:t xml:space="preserve">$8,064 in favor of </w:t>
      </w:r>
      <w:r w:rsidRPr="000E642E">
        <w:rPr>
          <w:rFonts w:ascii="Arial" w:hAnsi="Arial" w:cs="Arial"/>
          <w:noProof w:val="0"/>
          <w:color w:val="333333"/>
        </w:rPr>
        <w:t xml:space="preserve">Skyline Consulting Group </w:t>
      </w:r>
      <w:r w:rsidR="00EF4BF6" w:rsidRPr="000E642E">
        <w:rPr>
          <w:rFonts w:ascii="Arial" w:hAnsi="Arial" w:cs="Arial"/>
          <w:noProof w:val="0"/>
          <w:color w:val="333333"/>
        </w:rPr>
        <w:t>LLC</w:t>
      </w:r>
      <w:r w:rsidR="0041137F" w:rsidRPr="000E642E">
        <w:rPr>
          <w:rFonts w:ascii="Arial" w:hAnsi="Arial" w:cs="Arial"/>
          <w:noProof w:val="0"/>
          <w:color w:val="333333"/>
        </w:rPr>
        <w:t>,</w:t>
      </w:r>
      <w:r w:rsidRPr="000E642E">
        <w:rPr>
          <w:rFonts w:ascii="Arial" w:hAnsi="Arial" w:cs="Arial"/>
          <w:noProof w:val="0"/>
          <w:color w:val="333333"/>
        </w:rPr>
        <w:t xml:space="preserve"> </w:t>
      </w:r>
      <w:r w:rsidRPr="000E642E">
        <w:rPr>
          <w:rFonts w:ascii="Arial" w:hAnsi="Arial" w:cs="Arial"/>
          <w:noProof w:val="0"/>
        </w:rPr>
        <w:t xml:space="preserve">Norwood, New Jersey. </w:t>
      </w:r>
      <w:r w:rsidR="00EF4BF6" w:rsidRPr="000E642E">
        <w:rPr>
          <w:rFonts w:ascii="Arial" w:hAnsi="Arial" w:cs="Arial"/>
          <w:noProof w:val="0"/>
          <w:color w:val="333333"/>
        </w:rPr>
        <w:t>Filed March</w:t>
      </w:r>
      <w:r w:rsidRPr="000E642E">
        <w:rPr>
          <w:rFonts w:ascii="Arial" w:hAnsi="Arial" w:cs="Arial"/>
          <w:noProof w:val="0"/>
          <w:color w:val="333333"/>
        </w:rPr>
        <w:t xml:space="preserve"> 4.</w:t>
      </w:r>
    </w:p>
    <w:p w14:paraId="4C614244" w14:textId="36339078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  <w:color w:val="333333"/>
        </w:rPr>
        <w:t xml:space="preserve">Warburton Riverview Owners </w:t>
      </w:r>
      <w:r w:rsidR="00EF4BF6" w:rsidRPr="000E642E">
        <w:rPr>
          <w:rFonts w:ascii="Arial" w:hAnsi="Arial" w:cs="Arial"/>
          <w:b/>
          <w:bCs/>
          <w:noProof w:val="0"/>
          <w:color w:val="333333"/>
        </w:rPr>
        <w:t>LLC</w:t>
      </w:r>
      <w:r w:rsidRPr="000E642E">
        <w:rPr>
          <w:rFonts w:ascii="Arial" w:hAnsi="Arial" w:cs="Arial"/>
          <w:b/>
          <w:bCs/>
          <w:noProof w:val="0"/>
          <w:color w:val="333333"/>
        </w:rPr>
        <w:t xml:space="preserve"> </w:t>
      </w:r>
      <w:r w:rsidRPr="000E642E">
        <w:rPr>
          <w:rFonts w:ascii="Arial" w:hAnsi="Arial" w:cs="Arial"/>
          <w:noProof w:val="0"/>
          <w:color w:val="333333"/>
        </w:rPr>
        <w:t xml:space="preserve">Yonkers </w:t>
      </w:r>
      <w:r w:rsidRPr="000E642E">
        <w:rPr>
          <w:rFonts w:ascii="Arial" w:hAnsi="Arial" w:cs="Arial"/>
          <w:noProof w:val="0"/>
        </w:rPr>
        <w:t xml:space="preserve">$5,085 in favor of </w:t>
      </w:r>
      <w:r w:rsidRPr="000E642E">
        <w:rPr>
          <w:rFonts w:ascii="Arial" w:hAnsi="Arial" w:cs="Arial"/>
          <w:noProof w:val="0"/>
          <w:color w:val="333333"/>
        </w:rPr>
        <w:t>Pro Pump Corp</w:t>
      </w:r>
      <w:r w:rsidR="0041137F" w:rsidRPr="000E642E">
        <w:rPr>
          <w:rFonts w:ascii="Arial" w:hAnsi="Arial" w:cs="Arial"/>
          <w:noProof w:val="0"/>
          <w:color w:val="333333"/>
        </w:rPr>
        <w:t>.,</w:t>
      </w:r>
      <w:r w:rsidRPr="000E642E">
        <w:rPr>
          <w:rFonts w:ascii="Arial" w:hAnsi="Arial" w:cs="Arial"/>
          <w:noProof w:val="0"/>
          <w:color w:val="333333"/>
        </w:rPr>
        <w:t xml:space="preserve"> </w:t>
      </w:r>
      <w:r w:rsidRPr="000E642E">
        <w:rPr>
          <w:rFonts w:ascii="Arial" w:hAnsi="Arial" w:cs="Arial"/>
          <w:noProof w:val="0"/>
        </w:rPr>
        <w:t xml:space="preserve">Hempstead. </w:t>
      </w:r>
      <w:r w:rsidR="00EF4BF6" w:rsidRPr="000E642E">
        <w:rPr>
          <w:rFonts w:ascii="Arial" w:hAnsi="Arial" w:cs="Arial"/>
          <w:noProof w:val="0"/>
          <w:color w:val="333333"/>
        </w:rPr>
        <w:t>Filed March</w:t>
      </w:r>
      <w:r w:rsidRPr="000E642E">
        <w:rPr>
          <w:rFonts w:ascii="Arial" w:hAnsi="Arial" w:cs="Arial"/>
          <w:noProof w:val="0"/>
          <w:color w:val="333333"/>
        </w:rPr>
        <w:t xml:space="preserve"> 4.</w:t>
      </w:r>
    </w:p>
    <w:p w14:paraId="6FA8B899" w14:textId="77777777" w:rsidR="000E10AE" w:rsidRPr="000E642E" w:rsidRDefault="000E10AE" w:rsidP="000E642E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594E1393" w14:textId="2244F1C5" w:rsidR="772BF8AC" w:rsidRPr="000E642E" w:rsidRDefault="772BF8AC" w:rsidP="000E642E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0E642E" w:rsidRDefault="00C85BFA" w:rsidP="000E642E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8FA2DFE" w14:textId="0EE316BB" w:rsidR="003B7197" w:rsidRPr="000E642E" w:rsidRDefault="302AD4AE" w:rsidP="000E642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0E642E">
        <w:rPr>
          <w:rFonts w:ascii="Arial" w:hAnsi="Arial" w:cs="Arial"/>
          <w:b/>
          <w:bCs/>
          <w:noProof w:val="0"/>
          <w:color w:val="000000" w:themeColor="text1"/>
        </w:rPr>
        <w:lastRenderedPageBreak/>
        <w:t>New Businesses </w:t>
      </w:r>
      <w:r w:rsidR="00EF4BF6" w:rsidRPr="000E642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0D484E5" w14:textId="479175AD" w:rsidR="012863AB" w:rsidRPr="000E642E" w:rsidRDefault="003B7197" w:rsidP="000E642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0E642E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0E642E">
        <w:rPr>
          <w:rFonts w:ascii="Arial" w:hAnsi="Arial" w:cs="Arial"/>
          <w:noProof w:val="0"/>
          <w:color w:val="000000" w:themeColor="text1"/>
        </w:rPr>
        <w:t> </w:t>
      </w:r>
    </w:p>
    <w:p w14:paraId="2722DB9F" w14:textId="79270BDC" w:rsidR="00770A1C" w:rsidRPr="000E642E" w:rsidRDefault="00770A1C" w:rsidP="000E642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0E642E">
        <w:rPr>
          <w:rFonts w:ascii="Arial" w:eastAsia="Arial" w:hAnsi="Arial" w:cs="Arial"/>
          <w:color w:val="000000" w:themeColor="text1"/>
        </w:rPr>
        <w:t>Partnerships</w:t>
      </w:r>
    </w:p>
    <w:p w14:paraId="768EEA9B" w14:textId="2EC3798C" w:rsidR="00770A1C" w:rsidRPr="000E642E" w:rsidRDefault="00EF4BF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</w:rPr>
        <w:t xml:space="preserve">Lumina Art, </w:t>
      </w:r>
      <w:r w:rsidRPr="000E642E">
        <w:rPr>
          <w:rFonts w:ascii="Arial" w:hAnsi="Arial" w:cs="Arial"/>
          <w:noProof w:val="0"/>
        </w:rPr>
        <w:t xml:space="preserve">56 Eastern Ave., Ossining 10562. c/o Kimberly and Arnold </w:t>
      </w:r>
      <w:proofErr w:type="spellStart"/>
      <w:r w:rsidRPr="000E642E">
        <w:rPr>
          <w:rFonts w:ascii="Arial" w:hAnsi="Arial" w:cs="Arial"/>
          <w:noProof w:val="0"/>
        </w:rPr>
        <w:t>Escandon</w:t>
      </w:r>
      <w:proofErr w:type="spellEnd"/>
      <w:r w:rsidRPr="000E642E">
        <w:rPr>
          <w:rFonts w:ascii="Arial" w:hAnsi="Arial" w:cs="Arial"/>
          <w:noProof w:val="0"/>
        </w:rPr>
        <w:t xml:space="preserve">. </w:t>
      </w:r>
      <w:r w:rsidRPr="000E642E">
        <w:rPr>
          <w:rFonts w:ascii="Arial" w:hAnsi="Arial" w:cs="Arial"/>
          <w:noProof w:val="0"/>
          <w:color w:val="333333"/>
        </w:rPr>
        <w:t>Filed March 1.</w:t>
      </w:r>
    </w:p>
    <w:p w14:paraId="4EEB6BB8" w14:textId="27B390B7" w:rsidR="3C739624" w:rsidRPr="000E642E" w:rsidRDefault="003B7197" w:rsidP="000E642E">
      <w:pPr>
        <w:spacing w:after="240"/>
        <w:rPr>
          <w:rFonts w:ascii="Arial" w:hAnsi="Arial" w:cs="Arial"/>
          <w:color w:val="000000" w:themeColor="text1"/>
        </w:rPr>
      </w:pPr>
      <w:r w:rsidRPr="000E642E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0F3BAB0C" w14:textId="1BEF30F2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</w:rPr>
        <w:t>1001 Mace Av</w:t>
      </w:r>
      <w:r w:rsidR="0041137F" w:rsidRPr="000E642E">
        <w:rPr>
          <w:rFonts w:ascii="Arial" w:hAnsi="Arial" w:cs="Arial"/>
          <w:b/>
          <w:bCs/>
          <w:noProof w:val="0"/>
        </w:rPr>
        <w:t>enu</w:t>
      </w:r>
      <w:r w:rsidRPr="000E642E">
        <w:rPr>
          <w:rFonts w:ascii="Arial" w:hAnsi="Arial" w:cs="Arial"/>
          <w:b/>
          <w:bCs/>
          <w:noProof w:val="0"/>
        </w:rPr>
        <w:t>e Funding Assoc</w:t>
      </w:r>
      <w:r w:rsidR="0041137F" w:rsidRPr="000E642E">
        <w:rPr>
          <w:rFonts w:ascii="Arial" w:hAnsi="Arial" w:cs="Arial"/>
          <w:b/>
          <w:bCs/>
          <w:noProof w:val="0"/>
        </w:rPr>
        <w:t>iation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>133 Parkway Road, Bronxville 10708. c/o</w:t>
      </w:r>
      <w:r w:rsidR="00EF4BF6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EF4BF6" w:rsidRPr="000E642E">
        <w:rPr>
          <w:rFonts w:ascii="Arial" w:hAnsi="Arial" w:cs="Arial"/>
          <w:noProof w:val="0"/>
          <w:color w:val="333333"/>
        </w:rPr>
        <w:t>Filed March</w:t>
      </w:r>
      <w:r w:rsidRPr="000E642E">
        <w:rPr>
          <w:rFonts w:ascii="Arial" w:hAnsi="Arial" w:cs="Arial"/>
          <w:noProof w:val="0"/>
          <w:color w:val="333333"/>
        </w:rPr>
        <w:t xml:space="preserve"> 4.</w:t>
      </w:r>
    </w:p>
    <w:p w14:paraId="7F1DAF9E" w14:textId="39138537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</w:rPr>
        <w:t>538 &amp; 516 Second Funding Assoc</w:t>
      </w:r>
      <w:r w:rsidR="0041137F" w:rsidRPr="000E642E">
        <w:rPr>
          <w:rFonts w:ascii="Arial" w:hAnsi="Arial" w:cs="Arial"/>
          <w:b/>
          <w:bCs/>
          <w:noProof w:val="0"/>
        </w:rPr>
        <w:t>iation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 xml:space="preserve">133 Parkway Road, Bronxville 10708. c/o Alan Snider Profit Sharing Plan. </w:t>
      </w:r>
      <w:r w:rsidR="00EF4BF6" w:rsidRPr="000E642E">
        <w:rPr>
          <w:rFonts w:ascii="Arial" w:hAnsi="Arial" w:cs="Arial"/>
          <w:noProof w:val="0"/>
          <w:color w:val="333333"/>
        </w:rPr>
        <w:t>Filed March</w:t>
      </w:r>
      <w:r w:rsidRPr="000E642E">
        <w:rPr>
          <w:rFonts w:ascii="Arial" w:hAnsi="Arial" w:cs="Arial"/>
          <w:noProof w:val="0"/>
          <w:color w:val="333333"/>
        </w:rPr>
        <w:t xml:space="preserve"> 5.</w:t>
      </w:r>
    </w:p>
    <w:p w14:paraId="30E72C72" w14:textId="076DD5D8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</w:rPr>
        <w:t xml:space="preserve">Amigo Group Service, </w:t>
      </w:r>
      <w:r w:rsidRPr="000E642E">
        <w:rPr>
          <w:rFonts w:ascii="Arial" w:hAnsi="Arial" w:cs="Arial"/>
          <w:noProof w:val="0"/>
        </w:rPr>
        <w:t xml:space="preserve">19 Park Hill Ave., Yonkers 10701. c/o Joseph Reynoso Jr. </w:t>
      </w:r>
      <w:r w:rsidRPr="000E642E">
        <w:rPr>
          <w:rFonts w:ascii="Arial" w:hAnsi="Arial" w:cs="Arial"/>
          <w:noProof w:val="0"/>
          <w:color w:val="333333"/>
        </w:rPr>
        <w:t>Filed Feb. 29.</w:t>
      </w:r>
    </w:p>
    <w:p w14:paraId="2FA0E88F" w14:textId="6368C70B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Anglez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 Salon, </w:t>
      </w:r>
      <w:r w:rsidRPr="000E642E">
        <w:rPr>
          <w:rFonts w:ascii="Arial" w:hAnsi="Arial" w:cs="Arial"/>
          <w:noProof w:val="0"/>
        </w:rPr>
        <w:t>160 E</w:t>
      </w:r>
      <w:r w:rsidR="0041137F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</w:t>
      </w:r>
      <w:r w:rsidR="0041137F" w:rsidRPr="000E642E">
        <w:rPr>
          <w:rFonts w:ascii="Arial" w:hAnsi="Arial" w:cs="Arial"/>
          <w:noProof w:val="0"/>
        </w:rPr>
        <w:t>Fourth</w:t>
      </w:r>
      <w:r w:rsidRPr="000E642E">
        <w:rPr>
          <w:rFonts w:ascii="Arial" w:hAnsi="Arial" w:cs="Arial"/>
          <w:noProof w:val="0"/>
        </w:rPr>
        <w:t xml:space="preserve"> St., M</w:t>
      </w:r>
      <w:r w:rsidR="0041137F" w:rsidRPr="000E642E">
        <w:rPr>
          <w:rFonts w:ascii="Arial" w:hAnsi="Arial" w:cs="Arial"/>
          <w:noProof w:val="0"/>
        </w:rPr>
        <w:t>ount</w:t>
      </w:r>
      <w:r w:rsidRPr="000E642E">
        <w:rPr>
          <w:rFonts w:ascii="Arial" w:hAnsi="Arial" w:cs="Arial"/>
          <w:noProof w:val="0"/>
        </w:rPr>
        <w:t xml:space="preserve"> Vernon 10550. c/o Rashidi Edwards. </w:t>
      </w:r>
      <w:r w:rsidRPr="000E642E">
        <w:rPr>
          <w:rFonts w:ascii="Arial" w:hAnsi="Arial" w:cs="Arial"/>
          <w:noProof w:val="0"/>
          <w:color w:val="333333"/>
        </w:rPr>
        <w:t>Filed Feb. 29.</w:t>
      </w:r>
    </w:p>
    <w:p w14:paraId="4B0672F1" w14:textId="6084A09C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</w:rPr>
        <w:t>Beverley</w:t>
      </w:r>
      <w:r w:rsidR="0041137F" w:rsidRPr="000E642E">
        <w:rPr>
          <w:rFonts w:ascii="Arial" w:hAnsi="Arial" w:cs="Arial"/>
          <w:b/>
          <w:bCs/>
          <w:noProof w:val="0"/>
        </w:rPr>
        <w:t>,</w:t>
      </w:r>
      <w:r w:rsidRPr="000E642E">
        <w:rPr>
          <w:rFonts w:ascii="Arial" w:hAnsi="Arial" w:cs="Arial"/>
          <w:b/>
          <w:bCs/>
          <w:noProof w:val="0"/>
        </w:rPr>
        <w:t xml:space="preserve"> Jeffers</w:t>
      </w:r>
      <w:r w:rsidR="0041137F" w:rsidRPr="000E642E">
        <w:rPr>
          <w:rFonts w:ascii="Arial" w:hAnsi="Arial" w:cs="Arial"/>
          <w:b/>
          <w:bCs/>
          <w:noProof w:val="0"/>
        </w:rPr>
        <w:t xml:space="preserve"> A.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>70 Virginia Road, 12</w:t>
      </w:r>
      <w:r w:rsidR="0041137F" w:rsidRPr="000E642E">
        <w:rPr>
          <w:rFonts w:ascii="Arial" w:hAnsi="Arial" w:cs="Arial"/>
          <w:noProof w:val="0"/>
        </w:rPr>
        <w:t>D</w:t>
      </w:r>
      <w:r w:rsidRPr="000E642E">
        <w:rPr>
          <w:rFonts w:ascii="Arial" w:hAnsi="Arial" w:cs="Arial"/>
          <w:noProof w:val="0"/>
        </w:rPr>
        <w:t>, North White</w:t>
      </w:r>
      <w:r w:rsidR="0041137F" w:rsidRPr="000E642E">
        <w:rPr>
          <w:rFonts w:ascii="Arial" w:hAnsi="Arial" w:cs="Arial"/>
          <w:noProof w:val="0"/>
        </w:rPr>
        <w:t xml:space="preserve"> Plains</w:t>
      </w:r>
      <w:r w:rsidRPr="000E642E">
        <w:rPr>
          <w:rFonts w:ascii="Arial" w:hAnsi="Arial" w:cs="Arial"/>
          <w:noProof w:val="0"/>
        </w:rPr>
        <w:t xml:space="preserve"> 10603. c/o Beverly </w:t>
      </w:r>
      <w:proofErr w:type="spellStart"/>
      <w:r w:rsidRPr="000E642E">
        <w:rPr>
          <w:rFonts w:ascii="Arial" w:hAnsi="Arial" w:cs="Arial"/>
          <w:noProof w:val="0"/>
        </w:rPr>
        <w:t>Olivacce</w:t>
      </w:r>
      <w:proofErr w:type="spellEnd"/>
      <w:r w:rsidRPr="000E642E">
        <w:rPr>
          <w:rFonts w:ascii="Arial" w:hAnsi="Arial" w:cs="Arial"/>
          <w:noProof w:val="0"/>
        </w:rPr>
        <w:t xml:space="preserve">. </w:t>
      </w:r>
      <w:r w:rsidR="00EF4BF6" w:rsidRPr="000E642E">
        <w:rPr>
          <w:rFonts w:ascii="Arial" w:hAnsi="Arial" w:cs="Arial"/>
          <w:noProof w:val="0"/>
          <w:color w:val="333333"/>
        </w:rPr>
        <w:t>Filed March</w:t>
      </w:r>
      <w:r w:rsidRPr="000E642E">
        <w:rPr>
          <w:rFonts w:ascii="Arial" w:hAnsi="Arial" w:cs="Arial"/>
          <w:noProof w:val="0"/>
          <w:color w:val="333333"/>
        </w:rPr>
        <w:t xml:space="preserve"> 7.</w:t>
      </w:r>
    </w:p>
    <w:p w14:paraId="51745BD8" w14:textId="42C70784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</w:rPr>
        <w:t xml:space="preserve">Blue Sky Bikinis, </w:t>
      </w:r>
      <w:r w:rsidRPr="000E642E">
        <w:rPr>
          <w:rFonts w:ascii="Arial" w:hAnsi="Arial" w:cs="Arial"/>
          <w:noProof w:val="0"/>
        </w:rPr>
        <w:t>P</w:t>
      </w:r>
      <w:r w:rsidR="0041137F" w:rsidRPr="000E642E">
        <w:rPr>
          <w:rFonts w:ascii="Arial" w:hAnsi="Arial" w:cs="Arial"/>
          <w:noProof w:val="0"/>
        </w:rPr>
        <w:t>.O.</w:t>
      </w:r>
      <w:r w:rsidRPr="000E642E">
        <w:rPr>
          <w:rFonts w:ascii="Arial" w:hAnsi="Arial" w:cs="Arial"/>
          <w:noProof w:val="0"/>
        </w:rPr>
        <w:t xml:space="preserve"> Box 585, M</w:t>
      </w:r>
      <w:r w:rsidR="0041137F" w:rsidRPr="000E642E">
        <w:rPr>
          <w:rFonts w:ascii="Arial" w:hAnsi="Arial" w:cs="Arial"/>
          <w:noProof w:val="0"/>
        </w:rPr>
        <w:t>ount</w:t>
      </w:r>
      <w:r w:rsidRPr="000E642E">
        <w:rPr>
          <w:rFonts w:ascii="Arial" w:hAnsi="Arial" w:cs="Arial"/>
          <w:noProof w:val="0"/>
        </w:rPr>
        <w:t xml:space="preserve"> Vernon 10552. c/o Alice Ferreira. </w:t>
      </w:r>
      <w:r w:rsidRPr="000E642E">
        <w:rPr>
          <w:rFonts w:ascii="Arial" w:hAnsi="Arial" w:cs="Arial"/>
          <w:noProof w:val="0"/>
          <w:color w:val="333333"/>
        </w:rPr>
        <w:t>Filed Feb. 29.</w:t>
      </w:r>
    </w:p>
    <w:p w14:paraId="77F45491" w14:textId="62AF1832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</w:rPr>
        <w:t xml:space="preserve">Cleaning World, </w:t>
      </w:r>
      <w:r w:rsidRPr="000E642E">
        <w:rPr>
          <w:rFonts w:ascii="Arial" w:hAnsi="Arial" w:cs="Arial"/>
          <w:noProof w:val="0"/>
        </w:rPr>
        <w:t>9 Rockledge Place, 4</w:t>
      </w:r>
      <w:r w:rsidR="0041137F" w:rsidRPr="000E642E">
        <w:rPr>
          <w:rFonts w:ascii="Arial" w:hAnsi="Arial" w:cs="Arial"/>
          <w:noProof w:val="0"/>
        </w:rPr>
        <w:t>W</w:t>
      </w:r>
      <w:r w:rsidRPr="000E642E">
        <w:rPr>
          <w:rFonts w:ascii="Arial" w:hAnsi="Arial" w:cs="Arial"/>
          <w:noProof w:val="0"/>
        </w:rPr>
        <w:t xml:space="preserve">, Yonkers 10705. c/o Veronica Fernandez Luna. </w:t>
      </w:r>
      <w:r w:rsidRPr="000E642E">
        <w:rPr>
          <w:rFonts w:ascii="Arial" w:hAnsi="Arial" w:cs="Arial"/>
          <w:noProof w:val="0"/>
          <w:color w:val="333333"/>
        </w:rPr>
        <w:t>Filed Feb. 29.</w:t>
      </w:r>
    </w:p>
    <w:p w14:paraId="735D3C7A" w14:textId="21CE53C2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Crasco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 Advertising, </w:t>
      </w:r>
      <w:r w:rsidRPr="000E642E">
        <w:rPr>
          <w:rFonts w:ascii="Arial" w:hAnsi="Arial" w:cs="Arial"/>
          <w:noProof w:val="0"/>
        </w:rPr>
        <w:t>57 Drake Ave., Apt</w:t>
      </w:r>
      <w:r w:rsidR="0041137F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2</w:t>
      </w:r>
      <w:r w:rsidR="0041137F" w:rsidRPr="000E642E">
        <w:rPr>
          <w:rFonts w:ascii="Arial" w:hAnsi="Arial" w:cs="Arial"/>
          <w:noProof w:val="0"/>
        </w:rPr>
        <w:t>F</w:t>
      </w:r>
      <w:r w:rsidRPr="000E642E">
        <w:rPr>
          <w:rFonts w:ascii="Arial" w:hAnsi="Arial" w:cs="Arial"/>
          <w:noProof w:val="0"/>
        </w:rPr>
        <w:t xml:space="preserve">, New Rochelle 10805. c/o Gerson Hernandez. </w:t>
      </w:r>
      <w:r w:rsidRPr="000E642E">
        <w:rPr>
          <w:rFonts w:ascii="Arial" w:hAnsi="Arial" w:cs="Arial"/>
          <w:noProof w:val="0"/>
          <w:color w:val="333333"/>
        </w:rPr>
        <w:t>Filed Feb. 28.</w:t>
      </w:r>
    </w:p>
    <w:p w14:paraId="5AE6139F" w14:textId="604EBF77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</w:rPr>
        <w:t xml:space="preserve">Design Braga, </w:t>
      </w:r>
      <w:r w:rsidRPr="000E642E">
        <w:rPr>
          <w:rFonts w:ascii="Arial" w:hAnsi="Arial" w:cs="Arial"/>
          <w:noProof w:val="0"/>
        </w:rPr>
        <w:t>565 Broadway, Apt</w:t>
      </w:r>
      <w:r w:rsidR="0041137F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3</w:t>
      </w:r>
      <w:r w:rsidR="0041137F" w:rsidRPr="000E642E">
        <w:rPr>
          <w:rFonts w:ascii="Arial" w:hAnsi="Arial" w:cs="Arial"/>
          <w:noProof w:val="0"/>
        </w:rPr>
        <w:t>A</w:t>
      </w:r>
      <w:r w:rsidRPr="000E642E">
        <w:rPr>
          <w:rFonts w:ascii="Arial" w:hAnsi="Arial" w:cs="Arial"/>
          <w:noProof w:val="0"/>
        </w:rPr>
        <w:t>, Hastings</w:t>
      </w:r>
      <w:r w:rsidR="0041137F" w:rsidRPr="000E642E">
        <w:rPr>
          <w:rFonts w:ascii="Arial" w:hAnsi="Arial" w:cs="Arial"/>
          <w:noProof w:val="0"/>
        </w:rPr>
        <w:t>-o</w:t>
      </w:r>
      <w:r w:rsidRPr="000E642E">
        <w:rPr>
          <w:rFonts w:ascii="Arial" w:hAnsi="Arial" w:cs="Arial"/>
          <w:noProof w:val="0"/>
        </w:rPr>
        <w:t>n Hud</w:t>
      </w:r>
      <w:r w:rsidR="0041137F" w:rsidRPr="000E642E">
        <w:rPr>
          <w:rFonts w:ascii="Arial" w:hAnsi="Arial" w:cs="Arial"/>
          <w:noProof w:val="0"/>
        </w:rPr>
        <w:t>son</w:t>
      </w:r>
      <w:r w:rsidRPr="000E642E">
        <w:rPr>
          <w:rFonts w:ascii="Arial" w:hAnsi="Arial" w:cs="Arial"/>
          <w:noProof w:val="0"/>
        </w:rPr>
        <w:t xml:space="preserve"> 10706. c/o Jessica Antunes Braga. </w:t>
      </w:r>
      <w:r w:rsidR="00EF4BF6" w:rsidRPr="000E642E">
        <w:rPr>
          <w:rFonts w:ascii="Arial" w:hAnsi="Arial" w:cs="Arial"/>
          <w:noProof w:val="0"/>
          <w:color w:val="333333"/>
        </w:rPr>
        <w:t>Filed March</w:t>
      </w:r>
      <w:r w:rsidRPr="000E642E">
        <w:rPr>
          <w:rFonts w:ascii="Arial" w:hAnsi="Arial" w:cs="Arial"/>
          <w:noProof w:val="0"/>
          <w:color w:val="333333"/>
        </w:rPr>
        <w:t xml:space="preserve"> 1.</w:t>
      </w:r>
    </w:p>
    <w:p w14:paraId="478BABFA" w14:textId="56BCEF48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Fariello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 Architects, </w:t>
      </w:r>
      <w:r w:rsidRPr="000E642E">
        <w:rPr>
          <w:rFonts w:ascii="Arial" w:hAnsi="Arial" w:cs="Arial"/>
          <w:noProof w:val="0"/>
        </w:rPr>
        <w:t xml:space="preserve">118 Clove Road, New Rochelle 10801. c/o Domenico </w:t>
      </w:r>
      <w:proofErr w:type="spellStart"/>
      <w:r w:rsidRPr="000E642E">
        <w:rPr>
          <w:rFonts w:ascii="Arial" w:hAnsi="Arial" w:cs="Arial"/>
          <w:noProof w:val="0"/>
        </w:rPr>
        <w:t>Fariello</w:t>
      </w:r>
      <w:proofErr w:type="spellEnd"/>
      <w:r w:rsidRPr="000E642E">
        <w:rPr>
          <w:rFonts w:ascii="Arial" w:hAnsi="Arial" w:cs="Arial"/>
          <w:noProof w:val="0"/>
        </w:rPr>
        <w:t xml:space="preserve">. </w:t>
      </w:r>
      <w:r w:rsidRPr="000E642E">
        <w:rPr>
          <w:rFonts w:ascii="Arial" w:hAnsi="Arial" w:cs="Arial"/>
          <w:noProof w:val="0"/>
          <w:color w:val="333333"/>
        </w:rPr>
        <w:t>Filed Feb. 27.</w:t>
      </w:r>
    </w:p>
    <w:p w14:paraId="54518144" w14:textId="5EB99F65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</w:rPr>
        <w:t xml:space="preserve">Frances Elite Travels, </w:t>
      </w:r>
      <w:r w:rsidRPr="000E642E">
        <w:rPr>
          <w:rFonts w:ascii="Arial" w:hAnsi="Arial" w:cs="Arial"/>
          <w:noProof w:val="0"/>
        </w:rPr>
        <w:t>572 S</w:t>
      </w:r>
      <w:r w:rsidR="0041137F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Broadway, Yonkers 10705. c/o Frances </w:t>
      </w:r>
      <w:proofErr w:type="spellStart"/>
      <w:r w:rsidRPr="000E642E">
        <w:rPr>
          <w:rFonts w:ascii="Arial" w:hAnsi="Arial" w:cs="Arial"/>
          <w:noProof w:val="0"/>
        </w:rPr>
        <w:t>Ackon</w:t>
      </w:r>
      <w:proofErr w:type="spellEnd"/>
      <w:r w:rsidRPr="000E642E">
        <w:rPr>
          <w:rFonts w:ascii="Arial" w:hAnsi="Arial" w:cs="Arial"/>
          <w:noProof w:val="0"/>
        </w:rPr>
        <w:t xml:space="preserve">. </w:t>
      </w:r>
      <w:r w:rsidRPr="000E642E">
        <w:rPr>
          <w:rFonts w:ascii="Arial" w:hAnsi="Arial" w:cs="Arial"/>
          <w:noProof w:val="0"/>
          <w:color w:val="333333"/>
        </w:rPr>
        <w:t>Filed Feb. 28.</w:t>
      </w:r>
    </w:p>
    <w:p w14:paraId="55D8F9AC" w14:textId="74072DF0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</w:rPr>
        <w:t>JDB Home Solu</w:t>
      </w:r>
      <w:r w:rsidR="0041137F" w:rsidRPr="000E642E">
        <w:rPr>
          <w:rFonts w:ascii="Arial" w:hAnsi="Arial" w:cs="Arial"/>
          <w:b/>
          <w:bCs/>
          <w:noProof w:val="0"/>
        </w:rPr>
        <w:t>t</w:t>
      </w:r>
      <w:r w:rsidRPr="000E642E">
        <w:rPr>
          <w:rFonts w:ascii="Arial" w:hAnsi="Arial" w:cs="Arial"/>
          <w:b/>
          <w:bCs/>
          <w:noProof w:val="0"/>
        </w:rPr>
        <w:t xml:space="preserve">ion, </w:t>
      </w:r>
      <w:r w:rsidRPr="000E642E">
        <w:rPr>
          <w:rFonts w:ascii="Arial" w:hAnsi="Arial" w:cs="Arial"/>
          <w:noProof w:val="0"/>
        </w:rPr>
        <w:t xml:space="preserve">104 Delancey Road, North Salem 10560. c/o Jose Bermudez. </w:t>
      </w:r>
      <w:r w:rsidR="00EF4BF6" w:rsidRPr="000E642E">
        <w:rPr>
          <w:rFonts w:ascii="Arial" w:hAnsi="Arial" w:cs="Arial"/>
          <w:noProof w:val="0"/>
          <w:color w:val="333333"/>
        </w:rPr>
        <w:t>Filed March</w:t>
      </w:r>
      <w:r w:rsidRPr="000E642E">
        <w:rPr>
          <w:rFonts w:ascii="Arial" w:hAnsi="Arial" w:cs="Arial"/>
          <w:noProof w:val="0"/>
          <w:color w:val="333333"/>
        </w:rPr>
        <w:t xml:space="preserve"> 5.</w:t>
      </w:r>
    </w:p>
    <w:p w14:paraId="7FEF31DE" w14:textId="4C1F217F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</w:rPr>
        <w:lastRenderedPageBreak/>
        <w:t xml:space="preserve">JRT Landscaping, </w:t>
      </w:r>
      <w:r w:rsidRPr="000E642E">
        <w:rPr>
          <w:rFonts w:ascii="Arial" w:hAnsi="Arial" w:cs="Arial"/>
          <w:noProof w:val="0"/>
        </w:rPr>
        <w:t xml:space="preserve">69 Highland Ave., </w:t>
      </w:r>
      <w:r w:rsidR="0041137F" w:rsidRPr="000E642E">
        <w:rPr>
          <w:rFonts w:ascii="Arial" w:hAnsi="Arial" w:cs="Arial"/>
          <w:noProof w:val="0"/>
        </w:rPr>
        <w:t>No.</w:t>
      </w:r>
      <w:r w:rsidRPr="000E642E">
        <w:rPr>
          <w:rFonts w:ascii="Arial" w:hAnsi="Arial" w:cs="Arial"/>
          <w:noProof w:val="0"/>
        </w:rPr>
        <w:t>1</w:t>
      </w:r>
      <w:r w:rsidR="0041137F" w:rsidRPr="000E642E">
        <w:rPr>
          <w:rFonts w:ascii="Arial" w:hAnsi="Arial" w:cs="Arial"/>
          <w:noProof w:val="0"/>
        </w:rPr>
        <w:t>R</w:t>
      </w:r>
      <w:r w:rsidRPr="000E642E">
        <w:rPr>
          <w:rFonts w:ascii="Arial" w:hAnsi="Arial" w:cs="Arial"/>
          <w:noProof w:val="0"/>
        </w:rPr>
        <w:t xml:space="preserve">, New Rochelle 10801. c/o Juan Carlos Diaz. </w:t>
      </w:r>
      <w:r w:rsidRPr="000E642E">
        <w:rPr>
          <w:rFonts w:ascii="Arial" w:hAnsi="Arial" w:cs="Arial"/>
          <w:noProof w:val="0"/>
          <w:color w:val="333333"/>
        </w:rPr>
        <w:t>Filed Feb. 29.</w:t>
      </w:r>
    </w:p>
    <w:p w14:paraId="1659118E" w14:textId="77777777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</w:rPr>
        <w:t xml:space="preserve">Janus Marketing, </w:t>
      </w:r>
      <w:r w:rsidRPr="000E642E">
        <w:rPr>
          <w:rFonts w:ascii="Arial" w:hAnsi="Arial" w:cs="Arial"/>
          <w:noProof w:val="0"/>
        </w:rPr>
        <w:t xml:space="preserve">16 Montana Place, White Plains 10607. c/o Ali </w:t>
      </w:r>
      <w:proofErr w:type="spellStart"/>
      <w:r w:rsidRPr="000E642E">
        <w:rPr>
          <w:rFonts w:ascii="Arial" w:hAnsi="Arial" w:cs="Arial"/>
          <w:noProof w:val="0"/>
        </w:rPr>
        <w:t>Faateh</w:t>
      </w:r>
      <w:proofErr w:type="spellEnd"/>
      <w:r w:rsidRPr="000E642E">
        <w:rPr>
          <w:rFonts w:ascii="Arial" w:hAnsi="Arial" w:cs="Arial"/>
          <w:noProof w:val="0"/>
        </w:rPr>
        <w:t xml:space="preserve"> Mirza. </w:t>
      </w:r>
      <w:r w:rsidRPr="000E642E">
        <w:rPr>
          <w:rFonts w:ascii="Arial" w:hAnsi="Arial" w:cs="Arial"/>
          <w:noProof w:val="0"/>
          <w:color w:val="333333"/>
        </w:rPr>
        <w:t>Filed Feb. 27.</w:t>
      </w:r>
    </w:p>
    <w:p w14:paraId="72032A75" w14:textId="1322AA28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</w:rPr>
        <w:t>J</w:t>
      </w:r>
      <w:r w:rsidR="0041137F" w:rsidRPr="000E642E">
        <w:rPr>
          <w:rFonts w:ascii="Arial" w:hAnsi="Arial" w:cs="Arial"/>
          <w:b/>
          <w:bCs/>
          <w:noProof w:val="0"/>
        </w:rPr>
        <w:t>D</w:t>
      </w:r>
      <w:r w:rsidRPr="000E642E">
        <w:rPr>
          <w:rFonts w:ascii="Arial" w:hAnsi="Arial" w:cs="Arial"/>
          <w:b/>
          <w:bCs/>
          <w:noProof w:val="0"/>
        </w:rPr>
        <w:t xml:space="preserve"> Pro Painters, </w:t>
      </w:r>
      <w:r w:rsidRPr="000E642E">
        <w:rPr>
          <w:rFonts w:ascii="Arial" w:hAnsi="Arial" w:cs="Arial"/>
          <w:noProof w:val="0"/>
        </w:rPr>
        <w:t xml:space="preserve">3 Columbus Ave., Port Chester 10573. c/o Jorge </w:t>
      </w:r>
      <w:proofErr w:type="spellStart"/>
      <w:r w:rsidRPr="000E642E">
        <w:rPr>
          <w:rFonts w:ascii="Arial" w:hAnsi="Arial" w:cs="Arial"/>
          <w:noProof w:val="0"/>
        </w:rPr>
        <w:t>Duchimaza</w:t>
      </w:r>
      <w:proofErr w:type="spellEnd"/>
      <w:r w:rsidRPr="000E642E">
        <w:rPr>
          <w:rFonts w:ascii="Arial" w:hAnsi="Arial" w:cs="Arial"/>
          <w:noProof w:val="0"/>
        </w:rPr>
        <w:t xml:space="preserve">. </w:t>
      </w:r>
      <w:r w:rsidR="00EF4BF6" w:rsidRPr="000E642E">
        <w:rPr>
          <w:rFonts w:ascii="Arial" w:hAnsi="Arial" w:cs="Arial"/>
          <w:noProof w:val="0"/>
          <w:color w:val="333333"/>
        </w:rPr>
        <w:t>Filed March</w:t>
      </w:r>
      <w:r w:rsidRPr="000E642E">
        <w:rPr>
          <w:rFonts w:ascii="Arial" w:hAnsi="Arial" w:cs="Arial"/>
          <w:noProof w:val="0"/>
          <w:color w:val="333333"/>
        </w:rPr>
        <w:t xml:space="preserve"> 5.</w:t>
      </w:r>
    </w:p>
    <w:p w14:paraId="7E80BB58" w14:textId="5E07EAA8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</w:rPr>
        <w:t xml:space="preserve">Law Office </w:t>
      </w:r>
      <w:r w:rsidR="0041137F" w:rsidRPr="000E642E">
        <w:rPr>
          <w:rFonts w:ascii="Arial" w:hAnsi="Arial" w:cs="Arial"/>
          <w:b/>
          <w:bCs/>
          <w:noProof w:val="0"/>
        </w:rPr>
        <w:t>o</w:t>
      </w:r>
      <w:r w:rsidRPr="000E642E">
        <w:rPr>
          <w:rFonts w:ascii="Arial" w:hAnsi="Arial" w:cs="Arial"/>
          <w:b/>
          <w:bCs/>
          <w:noProof w:val="0"/>
        </w:rPr>
        <w:t xml:space="preserve">f West Reid </w:t>
      </w:r>
      <w:proofErr w:type="spellStart"/>
      <w:r w:rsidRPr="000E642E">
        <w:rPr>
          <w:rFonts w:ascii="Arial" w:hAnsi="Arial" w:cs="Arial"/>
          <w:b/>
          <w:bCs/>
          <w:noProof w:val="0"/>
        </w:rPr>
        <w:t>Ra</w:t>
      </w:r>
      <w:r w:rsidR="0041137F" w:rsidRPr="000E642E">
        <w:rPr>
          <w:rFonts w:ascii="Arial" w:hAnsi="Arial" w:cs="Arial"/>
          <w:b/>
          <w:bCs/>
          <w:noProof w:val="0"/>
        </w:rPr>
        <w:t>p</w:t>
      </w:r>
      <w:r w:rsidRPr="000E642E">
        <w:rPr>
          <w:rFonts w:ascii="Arial" w:hAnsi="Arial" w:cs="Arial"/>
          <w:b/>
          <w:bCs/>
          <w:noProof w:val="0"/>
        </w:rPr>
        <w:t>poport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 xml:space="preserve">359 Cherry St., Bedford Hills 10507. c/o Bedford Hills. </w:t>
      </w:r>
      <w:r w:rsidR="00EF4BF6" w:rsidRPr="000E642E">
        <w:rPr>
          <w:rFonts w:ascii="Arial" w:hAnsi="Arial" w:cs="Arial"/>
          <w:noProof w:val="0"/>
          <w:color w:val="333333"/>
        </w:rPr>
        <w:t>Filed March</w:t>
      </w:r>
      <w:r w:rsidRPr="000E642E">
        <w:rPr>
          <w:rFonts w:ascii="Arial" w:hAnsi="Arial" w:cs="Arial"/>
          <w:noProof w:val="0"/>
          <w:color w:val="333333"/>
        </w:rPr>
        <w:t xml:space="preserve"> 6.</w:t>
      </w:r>
    </w:p>
    <w:p w14:paraId="36494A38" w14:textId="710B649B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Marcial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 Nails, </w:t>
      </w:r>
      <w:r w:rsidRPr="000E642E">
        <w:rPr>
          <w:rFonts w:ascii="Arial" w:hAnsi="Arial" w:cs="Arial"/>
          <w:noProof w:val="0"/>
        </w:rPr>
        <w:t xml:space="preserve">1 Bradshaw Drive, Ossining 10562. c/o Marcia C. </w:t>
      </w:r>
      <w:proofErr w:type="spellStart"/>
      <w:r w:rsidRPr="000E642E">
        <w:rPr>
          <w:rFonts w:ascii="Arial" w:hAnsi="Arial" w:cs="Arial"/>
          <w:noProof w:val="0"/>
        </w:rPr>
        <w:t>Pinos</w:t>
      </w:r>
      <w:proofErr w:type="spellEnd"/>
      <w:r w:rsidRPr="000E642E">
        <w:rPr>
          <w:rFonts w:ascii="Arial" w:hAnsi="Arial" w:cs="Arial"/>
          <w:noProof w:val="0"/>
        </w:rPr>
        <w:t xml:space="preserve"> Orellana. </w:t>
      </w:r>
      <w:r w:rsidR="00EF4BF6" w:rsidRPr="000E642E">
        <w:rPr>
          <w:rFonts w:ascii="Arial" w:hAnsi="Arial" w:cs="Arial"/>
          <w:noProof w:val="0"/>
          <w:color w:val="333333"/>
        </w:rPr>
        <w:t>Filed March</w:t>
      </w:r>
      <w:r w:rsidRPr="000E642E">
        <w:rPr>
          <w:rFonts w:ascii="Arial" w:hAnsi="Arial" w:cs="Arial"/>
          <w:noProof w:val="0"/>
          <w:color w:val="333333"/>
        </w:rPr>
        <w:t xml:space="preserve"> 1.</w:t>
      </w:r>
    </w:p>
    <w:p w14:paraId="34B11339" w14:textId="77777777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</w:rPr>
        <w:t xml:space="preserve">Marder Counseling, </w:t>
      </w:r>
      <w:r w:rsidRPr="000E642E">
        <w:rPr>
          <w:rFonts w:ascii="Arial" w:hAnsi="Arial" w:cs="Arial"/>
          <w:noProof w:val="0"/>
        </w:rPr>
        <w:t xml:space="preserve">54 Greenridge Ave., White Plains 10605. c/o Susan Marder. </w:t>
      </w:r>
      <w:r w:rsidRPr="000E642E">
        <w:rPr>
          <w:rFonts w:ascii="Arial" w:hAnsi="Arial" w:cs="Arial"/>
          <w:noProof w:val="0"/>
          <w:color w:val="333333"/>
        </w:rPr>
        <w:t>Filed Feb. 28.</w:t>
      </w:r>
    </w:p>
    <w:p w14:paraId="083B3320" w14:textId="49702CD7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</w:rPr>
        <w:t xml:space="preserve">Marianas Happy Faces, </w:t>
      </w:r>
      <w:r w:rsidRPr="000E642E">
        <w:rPr>
          <w:rFonts w:ascii="Arial" w:hAnsi="Arial" w:cs="Arial"/>
          <w:noProof w:val="0"/>
        </w:rPr>
        <w:t>170 S</w:t>
      </w:r>
      <w:r w:rsidR="0041137F" w:rsidRPr="000E642E">
        <w:rPr>
          <w:rFonts w:ascii="Arial" w:hAnsi="Arial" w:cs="Arial"/>
          <w:noProof w:val="0"/>
        </w:rPr>
        <w:t>.</w:t>
      </w:r>
      <w:r w:rsidRPr="000E642E">
        <w:rPr>
          <w:rFonts w:ascii="Arial" w:hAnsi="Arial" w:cs="Arial"/>
          <w:noProof w:val="0"/>
        </w:rPr>
        <w:t xml:space="preserve"> Broadway, Yonkers 10701. c/o Mariana de la Rosa. </w:t>
      </w:r>
      <w:r w:rsidR="00EF4BF6" w:rsidRPr="000E642E">
        <w:rPr>
          <w:rFonts w:ascii="Arial" w:hAnsi="Arial" w:cs="Arial"/>
          <w:noProof w:val="0"/>
          <w:color w:val="333333"/>
        </w:rPr>
        <w:t>Filed March</w:t>
      </w:r>
      <w:r w:rsidRPr="000E642E">
        <w:rPr>
          <w:rFonts w:ascii="Arial" w:hAnsi="Arial" w:cs="Arial"/>
          <w:noProof w:val="0"/>
          <w:color w:val="333333"/>
        </w:rPr>
        <w:t xml:space="preserve"> 5.</w:t>
      </w:r>
    </w:p>
    <w:p w14:paraId="6224F5B1" w14:textId="79E6C019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</w:rPr>
        <w:t>M</w:t>
      </w:r>
      <w:r w:rsidR="0041137F" w:rsidRPr="000E642E">
        <w:rPr>
          <w:rFonts w:ascii="Arial" w:hAnsi="Arial" w:cs="Arial"/>
          <w:b/>
          <w:bCs/>
          <w:noProof w:val="0"/>
        </w:rPr>
        <w:t>G</w:t>
      </w:r>
      <w:r w:rsidRPr="000E642E">
        <w:rPr>
          <w:rFonts w:ascii="Arial" w:hAnsi="Arial" w:cs="Arial"/>
          <w:b/>
          <w:bCs/>
          <w:noProof w:val="0"/>
        </w:rPr>
        <w:t xml:space="preserve"> Construction Service, </w:t>
      </w:r>
      <w:r w:rsidRPr="000E642E">
        <w:rPr>
          <w:rFonts w:ascii="Arial" w:hAnsi="Arial" w:cs="Arial"/>
          <w:noProof w:val="0"/>
        </w:rPr>
        <w:t xml:space="preserve">7 Abbeville Lane, White Plains 10607. c/o Marco </w:t>
      </w:r>
      <w:proofErr w:type="spellStart"/>
      <w:r w:rsidRPr="000E642E">
        <w:rPr>
          <w:rFonts w:ascii="Arial" w:hAnsi="Arial" w:cs="Arial"/>
          <w:noProof w:val="0"/>
        </w:rPr>
        <w:t>Curimilma</w:t>
      </w:r>
      <w:proofErr w:type="spellEnd"/>
      <w:r w:rsidRPr="000E642E">
        <w:rPr>
          <w:rFonts w:ascii="Arial" w:hAnsi="Arial" w:cs="Arial"/>
          <w:noProof w:val="0"/>
        </w:rPr>
        <w:t xml:space="preserve">. </w:t>
      </w:r>
      <w:r w:rsidR="00EF4BF6" w:rsidRPr="000E642E">
        <w:rPr>
          <w:rFonts w:ascii="Arial" w:hAnsi="Arial" w:cs="Arial"/>
          <w:noProof w:val="0"/>
          <w:color w:val="333333"/>
        </w:rPr>
        <w:t>Filed March</w:t>
      </w:r>
      <w:r w:rsidRPr="000E642E">
        <w:rPr>
          <w:rFonts w:ascii="Arial" w:hAnsi="Arial" w:cs="Arial"/>
          <w:noProof w:val="0"/>
          <w:color w:val="333333"/>
        </w:rPr>
        <w:t xml:space="preserve"> 5.</w:t>
      </w:r>
    </w:p>
    <w:p w14:paraId="3EF26171" w14:textId="604D299F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</w:rPr>
        <w:t xml:space="preserve">Michaels Creation, </w:t>
      </w:r>
      <w:r w:rsidRPr="000E642E">
        <w:rPr>
          <w:rFonts w:ascii="Arial" w:hAnsi="Arial" w:cs="Arial"/>
          <w:noProof w:val="0"/>
        </w:rPr>
        <w:t xml:space="preserve">553 Westbrook, Cortlandt Manor 10567. c/o Michael E. Cruz. </w:t>
      </w:r>
      <w:r w:rsidR="00EF4BF6" w:rsidRPr="000E642E">
        <w:rPr>
          <w:rFonts w:ascii="Arial" w:hAnsi="Arial" w:cs="Arial"/>
          <w:noProof w:val="0"/>
          <w:color w:val="333333"/>
        </w:rPr>
        <w:t>Filed March</w:t>
      </w:r>
      <w:r w:rsidRPr="000E642E">
        <w:rPr>
          <w:rFonts w:ascii="Arial" w:hAnsi="Arial" w:cs="Arial"/>
          <w:noProof w:val="0"/>
          <w:color w:val="333333"/>
        </w:rPr>
        <w:t xml:space="preserve"> 7.</w:t>
      </w:r>
    </w:p>
    <w:p w14:paraId="7390F33B" w14:textId="4DAE259F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Noyac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 R</w:t>
      </w:r>
      <w:r w:rsidR="0041137F" w:rsidRPr="000E642E">
        <w:rPr>
          <w:rFonts w:ascii="Arial" w:hAnsi="Arial" w:cs="Arial"/>
          <w:b/>
          <w:bCs/>
          <w:noProof w:val="0"/>
        </w:rPr>
        <w:t>oa</w:t>
      </w:r>
      <w:r w:rsidRPr="000E642E">
        <w:rPr>
          <w:rFonts w:ascii="Arial" w:hAnsi="Arial" w:cs="Arial"/>
          <w:b/>
          <w:bCs/>
          <w:noProof w:val="0"/>
        </w:rPr>
        <w:t xml:space="preserve">d </w:t>
      </w:r>
      <w:r w:rsidR="0041137F" w:rsidRPr="000E642E">
        <w:rPr>
          <w:rFonts w:ascii="Arial" w:hAnsi="Arial" w:cs="Arial"/>
          <w:b/>
          <w:bCs/>
          <w:noProof w:val="0"/>
        </w:rPr>
        <w:t>Second</w:t>
      </w:r>
      <w:r w:rsidRPr="000E642E">
        <w:rPr>
          <w:rFonts w:ascii="Arial" w:hAnsi="Arial" w:cs="Arial"/>
          <w:b/>
          <w:bCs/>
          <w:noProof w:val="0"/>
        </w:rPr>
        <w:t xml:space="preserve"> Funding Assoc</w:t>
      </w:r>
      <w:r w:rsidR="0041137F" w:rsidRPr="000E642E">
        <w:rPr>
          <w:rFonts w:ascii="Arial" w:hAnsi="Arial" w:cs="Arial"/>
          <w:b/>
          <w:bCs/>
          <w:noProof w:val="0"/>
        </w:rPr>
        <w:t>iation</w:t>
      </w:r>
      <w:r w:rsidRPr="000E642E">
        <w:rPr>
          <w:rFonts w:ascii="Arial" w:hAnsi="Arial" w:cs="Arial"/>
          <w:b/>
          <w:bCs/>
          <w:noProof w:val="0"/>
        </w:rPr>
        <w:t xml:space="preserve">, </w:t>
      </w:r>
      <w:r w:rsidRPr="000E642E">
        <w:rPr>
          <w:rFonts w:ascii="Arial" w:hAnsi="Arial" w:cs="Arial"/>
          <w:noProof w:val="0"/>
        </w:rPr>
        <w:t xml:space="preserve">133 Parkway Road, Bronxville 10708. c/o Lynch &amp; Associates PSP. </w:t>
      </w:r>
      <w:r w:rsidR="00EF4BF6" w:rsidRPr="000E642E">
        <w:rPr>
          <w:rFonts w:ascii="Arial" w:hAnsi="Arial" w:cs="Arial"/>
          <w:noProof w:val="0"/>
          <w:color w:val="333333"/>
        </w:rPr>
        <w:t>Filed March</w:t>
      </w:r>
      <w:r w:rsidRPr="000E642E">
        <w:rPr>
          <w:rFonts w:ascii="Arial" w:hAnsi="Arial" w:cs="Arial"/>
          <w:noProof w:val="0"/>
          <w:color w:val="333333"/>
        </w:rPr>
        <w:t xml:space="preserve"> 5.</w:t>
      </w:r>
    </w:p>
    <w:p w14:paraId="1AD00DB4" w14:textId="6BAC44FE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</w:rPr>
        <w:t xml:space="preserve">Pilates &amp; Yoga House, </w:t>
      </w:r>
      <w:r w:rsidRPr="000E642E">
        <w:rPr>
          <w:rFonts w:ascii="Arial" w:hAnsi="Arial" w:cs="Arial"/>
          <w:noProof w:val="0"/>
        </w:rPr>
        <w:t xml:space="preserve">111 Rockne Road, Yonkers 10701. c/o Heidy Tejeda de Castro. </w:t>
      </w:r>
      <w:r w:rsidR="00EF4BF6" w:rsidRPr="000E642E">
        <w:rPr>
          <w:rFonts w:ascii="Arial" w:hAnsi="Arial" w:cs="Arial"/>
          <w:noProof w:val="0"/>
          <w:color w:val="333333"/>
        </w:rPr>
        <w:t>Filed March</w:t>
      </w:r>
      <w:r w:rsidRPr="000E642E">
        <w:rPr>
          <w:rFonts w:ascii="Arial" w:hAnsi="Arial" w:cs="Arial"/>
          <w:noProof w:val="0"/>
          <w:color w:val="333333"/>
        </w:rPr>
        <w:t xml:space="preserve"> 4.</w:t>
      </w:r>
    </w:p>
    <w:p w14:paraId="3AAA8231" w14:textId="15B4AEA7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</w:rPr>
        <w:t xml:space="preserve">Premier Builds, </w:t>
      </w:r>
      <w:r w:rsidRPr="000E642E">
        <w:rPr>
          <w:rFonts w:ascii="Arial" w:hAnsi="Arial" w:cs="Arial"/>
          <w:noProof w:val="0"/>
        </w:rPr>
        <w:t>245 Rumsey Road, 2</w:t>
      </w:r>
      <w:r w:rsidR="0041137F" w:rsidRPr="000E642E">
        <w:rPr>
          <w:rFonts w:ascii="Arial" w:hAnsi="Arial" w:cs="Arial"/>
          <w:noProof w:val="0"/>
        </w:rPr>
        <w:t>T</w:t>
      </w:r>
      <w:r w:rsidRPr="000E642E">
        <w:rPr>
          <w:rFonts w:ascii="Arial" w:hAnsi="Arial" w:cs="Arial"/>
          <w:noProof w:val="0"/>
        </w:rPr>
        <w:t xml:space="preserve">, Yonkers 10701. c/o Joseph Jimenez. </w:t>
      </w:r>
      <w:r w:rsidR="00EF4BF6" w:rsidRPr="000E642E">
        <w:rPr>
          <w:rFonts w:ascii="Arial" w:hAnsi="Arial" w:cs="Arial"/>
          <w:noProof w:val="0"/>
          <w:color w:val="333333"/>
        </w:rPr>
        <w:t>Filed March</w:t>
      </w:r>
      <w:r w:rsidRPr="000E642E">
        <w:rPr>
          <w:rFonts w:ascii="Arial" w:hAnsi="Arial" w:cs="Arial"/>
          <w:noProof w:val="0"/>
          <w:color w:val="333333"/>
        </w:rPr>
        <w:t xml:space="preserve"> 6.</w:t>
      </w:r>
    </w:p>
    <w:p w14:paraId="3A515670" w14:textId="1C1ACB20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</w:rPr>
        <w:t xml:space="preserve">Pro Garage Doors, </w:t>
      </w:r>
      <w:r w:rsidRPr="000E642E">
        <w:rPr>
          <w:rFonts w:ascii="Arial" w:hAnsi="Arial" w:cs="Arial"/>
          <w:noProof w:val="0"/>
        </w:rPr>
        <w:t xml:space="preserve">137 Washington Ave., White Plains 10603. c/o. </w:t>
      </w:r>
      <w:r w:rsidR="00EF4BF6" w:rsidRPr="000E642E">
        <w:rPr>
          <w:rFonts w:ascii="Arial" w:hAnsi="Arial" w:cs="Arial"/>
          <w:noProof w:val="0"/>
          <w:color w:val="333333"/>
        </w:rPr>
        <w:t>Filed March</w:t>
      </w:r>
      <w:r w:rsidRPr="000E642E">
        <w:rPr>
          <w:rFonts w:ascii="Arial" w:hAnsi="Arial" w:cs="Arial"/>
          <w:noProof w:val="0"/>
          <w:color w:val="333333"/>
        </w:rPr>
        <w:t xml:space="preserve"> 7.</w:t>
      </w:r>
    </w:p>
    <w:p w14:paraId="5D6DC8D9" w14:textId="4D26A154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Quinns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 Home Inspections, </w:t>
      </w:r>
      <w:r w:rsidRPr="000E642E">
        <w:rPr>
          <w:rFonts w:ascii="Arial" w:hAnsi="Arial" w:cs="Arial"/>
          <w:noProof w:val="0"/>
        </w:rPr>
        <w:t>40 Siebrecht Place, New Rochelle 10804. c/o Brian Quin</w:t>
      </w:r>
      <w:r w:rsidR="0041137F" w:rsidRPr="000E642E">
        <w:rPr>
          <w:rFonts w:ascii="Arial" w:hAnsi="Arial" w:cs="Arial"/>
          <w:noProof w:val="0"/>
        </w:rPr>
        <w:t>n</w:t>
      </w:r>
      <w:r w:rsidRPr="000E642E">
        <w:rPr>
          <w:rFonts w:ascii="Arial" w:hAnsi="Arial" w:cs="Arial"/>
          <w:noProof w:val="0"/>
        </w:rPr>
        <w:t xml:space="preserve">. </w:t>
      </w:r>
      <w:r w:rsidRPr="000E642E">
        <w:rPr>
          <w:rFonts w:ascii="Arial" w:hAnsi="Arial" w:cs="Arial"/>
          <w:noProof w:val="0"/>
          <w:color w:val="333333"/>
        </w:rPr>
        <w:t>Filed Feb. 28.</w:t>
      </w:r>
    </w:p>
    <w:p w14:paraId="3C689298" w14:textId="77777777" w:rsidR="0041137F" w:rsidRPr="000E642E" w:rsidRDefault="0041137F" w:rsidP="000E642E">
      <w:pPr>
        <w:spacing w:after="240"/>
        <w:rPr>
          <w:rFonts w:ascii="Arial" w:hAnsi="Arial" w:cs="Arial"/>
          <w:noProof w:val="0"/>
          <w:color w:val="333333"/>
        </w:rPr>
      </w:pPr>
      <w:proofErr w:type="spellStart"/>
      <w:r w:rsidRPr="000E642E">
        <w:rPr>
          <w:rFonts w:ascii="Arial" w:hAnsi="Arial" w:cs="Arial"/>
          <w:b/>
          <w:bCs/>
          <w:noProof w:val="0"/>
        </w:rPr>
        <w:t>Rado</w:t>
      </w:r>
      <w:proofErr w:type="spellEnd"/>
      <w:r w:rsidRPr="000E642E">
        <w:rPr>
          <w:rFonts w:ascii="Arial" w:hAnsi="Arial" w:cs="Arial"/>
          <w:b/>
          <w:bCs/>
          <w:noProof w:val="0"/>
        </w:rPr>
        <w:t xml:space="preserve"> Consulting, </w:t>
      </w:r>
      <w:r w:rsidRPr="000E642E">
        <w:rPr>
          <w:rFonts w:ascii="Arial" w:hAnsi="Arial" w:cs="Arial"/>
          <w:noProof w:val="0"/>
        </w:rPr>
        <w:t xml:space="preserve">41 Oak St., Apt. 1, Yonkers 10701. c/o Raul L. Prado. </w:t>
      </w:r>
      <w:r w:rsidRPr="000E642E">
        <w:rPr>
          <w:rFonts w:ascii="Arial" w:hAnsi="Arial" w:cs="Arial"/>
          <w:noProof w:val="0"/>
          <w:color w:val="333333"/>
        </w:rPr>
        <w:t>Filed March 7.</w:t>
      </w:r>
    </w:p>
    <w:p w14:paraId="57BF1595" w14:textId="01500A7E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</w:rPr>
        <w:t xml:space="preserve">R&amp;K Home Maintenance, </w:t>
      </w:r>
      <w:r w:rsidRPr="000E642E">
        <w:rPr>
          <w:rFonts w:ascii="Arial" w:hAnsi="Arial" w:cs="Arial"/>
          <w:noProof w:val="0"/>
        </w:rPr>
        <w:t>P</w:t>
      </w:r>
      <w:r w:rsidR="0041137F" w:rsidRPr="000E642E">
        <w:rPr>
          <w:rFonts w:ascii="Arial" w:hAnsi="Arial" w:cs="Arial"/>
          <w:noProof w:val="0"/>
        </w:rPr>
        <w:t>.O.</w:t>
      </w:r>
      <w:r w:rsidRPr="000E642E">
        <w:rPr>
          <w:rFonts w:ascii="Arial" w:hAnsi="Arial" w:cs="Arial"/>
          <w:noProof w:val="0"/>
        </w:rPr>
        <w:t xml:space="preserve"> Box 753, M</w:t>
      </w:r>
      <w:r w:rsidR="0041137F" w:rsidRPr="000E642E">
        <w:rPr>
          <w:rFonts w:ascii="Arial" w:hAnsi="Arial" w:cs="Arial"/>
          <w:noProof w:val="0"/>
        </w:rPr>
        <w:t>ount</w:t>
      </w:r>
      <w:r w:rsidRPr="000E642E">
        <w:rPr>
          <w:rFonts w:ascii="Arial" w:hAnsi="Arial" w:cs="Arial"/>
          <w:noProof w:val="0"/>
        </w:rPr>
        <w:t xml:space="preserve"> </w:t>
      </w:r>
      <w:proofErr w:type="spellStart"/>
      <w:r w:rsidRPr="000E642E">
        <w:rPr>
          <w:rFonts w:ascii="Arial" w:hAnsi="Arial" w:cs="Arial"/>
          <w:noProof w:val="0"/>
        </w:rPr>
        <w:t>Kisco</w:t>
      </w:r>
      <w:proofErr w:type="spellEnd"/>
      <w:r w:rsidRPr="000E642E">
        <w:rPr>
          <w:rFonts w:ascii="Arial" w:hAnsi="Arial" w:cs="Arial"/>
          <w:noProof w:val="0"/>
        </w:rPr>
        <w:t xml:space="preserve"> 10549. c/o Robert </w:t>
      </w:r>
      <w:proofErr w:type="spellStart"/>
      <w:r w:rsidRPr="000E642E">
        <w:rPr>
          <w:rFonts w:ascii="Arial" w:hAnsi="Arial" w:cs="Arial"/>
          <w:noProof w:val="0"/>
        </w:rPr>
        <w:t>Schweit</w:t>
      </w:r>
      <w:proofErr w:type="spellEnd"/>
      <w:r w:rsidRPr="000E642E">
        <w:rPr>
          <w:rFonts w:ascii="Arial" w:hAnsi="Arial" w:cs="Arial"/>
          <w:noProof w:val="0"/>
        </w:rPr>
        <w:t xml:space="preserve">. </w:t>
      </w:r>
      <w:r w:rsidR="00EF4BF6" w:rsidRPr="000E642E">
        <w:rPr>
          <w:rFonts w:ascii="Arial" w:hAnsi="Arial" w:cs="Arial"/>
          <w:noProof w:val="0"/>
          <w:color w:val="333333"/>
        </w:rPr>
        <w:t>Filed March</w:t>
      </w:r>
      <w:r w:rsidRPr="000E642E">
        <w:rPr>
          <w:rFonts w:ascii="Arial" w:hAnsi="Arial" w:cs="Arial"/>
          <w:noProof w:val="0"/>
          <w:color w:val="333333"/>
        </w:rPr>
        <w:t xml:space="preserve"> 4.</w:t>
      </w:r>
    </w:p>
    <w:p w14:paraId="58ABCC6B" w14:textId="77260A2D" w:rsidR="00CE4526" w:rsidRPr="000E642E" w:rsidRDefault="00CE4526" w:rsidP="000E642E">
      <w:pPr>
        <w:spacing w:after="240"/>
        <w:rPr>
          <w:rFonts w:ascii="Arial" w:hAnsi="Arial" w:cs="Arial"/>
          <w:noProof w:val="0"/>
          <w:color w:val="333333"/>
        </w:rPr>
      </w:pPr>
      <w:r w:rsidRPr="000E642E">
        <w:rPr>
          <w:rFonts w:ascii="Arial" w:hAnsi="Arial" w:cs="Arial"/>
          <w:b/>
          <w:bCs/>
          <w:noProof w:val="0"/>
        </w:rPr>
        <w:lastRenderedPageBreak/>
        <w:t xml:space="preserve">Rebecca Mansell Consulting, </w:t>
      </w:r>
      <w:r w:rsidRPr="000E642E">
        <w:rPr>
          <w:rFonts w:ascii="Arial" w:hAnsi="Arial" w:cs="Arial"/>
          <w:noProof w:val="0"/>
        </w:rPr>
        <w:t xml:space="preserve">540 The Parkway, Mamaroneck 10543. c/o Rebecca Mansell. </w:t>
      </w:r>
      <w:r w:rsidR="00EF4BF6" w:rsidRPr="000E642E">
        <w:rPr>
          <w:rFonts w:ascii="Arial" w:hAnsi="Arial" w:cs="Arial"/>
          <w:noProof w:val="0"/>
          <w:color w:val="333333"/>
        </w:rPr>
        <w:t>Filed March</w:t>
      </w:r>
      <w:r w:rsidRPr="000E642E">
        <w:rPr>
          <w:rFonts w:ascii="Arial" w:hAnsi="Arial" w:cs="Arial"/>
          <w:noProof w:val="0"/>
          <w:color w:val="333333"/>
        </w:rPr>
        <w:t xml:space="preserve"> 4.</w:t>
      </w:r>
    </w:p>
    <w:p w14:paraId="7C05BD49" w14:textId="77777777" w:rsidR="000E10AE" w:rsidRPr="000E642E" w:rsidRDefault="000E10AE" w:rsidP="000E642E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01EEB624" w14:textId="77777777" w:rsidR="00C85BFA" w:rsidRPr="000E642E" w:rsidRDefault="00C85BFA" w:rsidP="000E642E">
      <w:pPr>
        <w:spacing w:after="240" w:line="259" w:lineRule="auto"/>
        <w:rPr>
          <w:rFonts w:ascii="Arial" w:eastAsia="Arial" w:hAnsi="Arial" w:cs="Arial"/>
          <w:color w:val="000000" w:themeColor="text1"/>
        </w:rPr>
      </w:pPr>
    </w:p>
    <w:p w14:paraId="4257B9BE" w14:textId="09BA9801" w:rsidR="785F190E" w:rsidRPr="000E642E" w:rsidRDefault="785F190E" w:rsidP="000E642E">
      <w:pPr>
        <w:spacing w:after="240" w:line="259" w:lineRule="auto"/>
        <w:rPr>
          <w:rFonts w:ascii="Arial" w:eastAsia="Arial" w:hAnsi="Arial" w:cs="Arial"/>
          <w:color w:val="000000" w:themeColor="text1"/>
        </w:rPr>
      </w:pPr>
    </w:p>
    <w:sectPr w:rsidR="785F190E" w:rsidRPr="000E642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0FD5" w14:textId="77777777" w:rsidR="00E15184" w:rsidRDefault="00E15184" w:rsidP="00837694">
      <w:r>
        <w:separator/>
      </w:r>
    </w:p>
  </w:endnote>
  <w:endnote w:type="continuationSeparator" w:id="0">
    <w:p w14:paraId="1B601C0B" w14:textId="77777777" w:rsidR="00E15184" w:rsidRDefault="00E15184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E1F3" w14:textId="77777777" w:rsidR="00E15184" w:rsidRDefault="00E15184" w:rsidP="00837694">
      <w:r>
        <w:separator/>
      </w:r>
    </w:p>
  </w:footnote>
  <w:footnote w:type="continuationSeparator" w:id="0">
    <w:p w14:paraId="3BAC3796" w14:textId="77777777" w:rsidR="00E15184" w:rsidRDefault="00E15184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0AE"/>
    <w:rsid w:val="000E1A01"/>
    <w:rsid w:val="000E4864"/>
    <w:rsid w:val="000E642E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1DC7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67276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1A5F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5B59"/>
    <w:rsid w:val="00407FB5"/>
    <w:rsid w:val="00410466"/>
    <w:rsid w:val="00410615"/>
    <w:rsid w:val="00410B71"/>
    <w:rsid w:val="004111A3"/>
    <w:rsid w:val="004112D1"/>
    <w:rsid w:val="0041137F"/>
    <w:rsid w:val="00412F3D"/>
    <w:rsid w:val="00412FE0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1A4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4DA8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97F55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D56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45ED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526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A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184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6856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EF4BF6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4</cp:revision>
  <cp:lastPrinted>2024-03-25T16:49:00Z</cp:lastPrinted>
  <dcterms:created xsi:type="dcterms:W3CDTF">2024-03-25T17:10:00Z</dcterms:created>
  <dcterms:modified xsi:type="dcterms:W3CDTF">2024-03-27T16:15:00Z</dcterms:modified>
</cp:coreProperties>
</file>