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AA7EFF" w:rsidRDefault="003B7197" w:rsidP="00AA7EF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7EFF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8618DE3" w:rsidR="003B7197" w:rsidRPr="00AA7EFF" w:rsidRDefault="003B7197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5701D8" w:rsidRPr="00AA7EFF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46C8D434" w14:textId="77777777" w:rsidR="005701D8" w:rsidRPr="00AA7EFF" w:rsidRDefault="003B7197" w:rsidP="00AA7EFF">
      <w:pPr>
        <w:rPr>
          <w:b/>
          <w:bCs/>
        </w:rPr>
      </w:pPr>
      <w:r w:rsidRPr="00AA7EFF">
        <w:rPr>
          <w:rFonts w:ascii="Arial" w:hAnsi="Arial" w:cs="Arial"/>
          <w:noProof w:val="0"/>
          <w:color w:val="000000" w:themeColor="text1"/>
        </w:rPr>
        <w:t> </w:t>
      </w:r>
      <w:r w:rsidR="005701D8" w:rsidRPr="00AA7EFF">
        <w:rPr>
          <w:b/>
          <w:bCs/>
        </w:rPr>
        <w:t>U.S. Bankruptcy Court</w:t>
      </w:r>
    </w:p>
    <w:p w14:paraId="2181A463" w14:textId="77777777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>White Plains and Poughkeepsie</w:t>
      </w:r>
    </w:p>
    <w:p w14:paraId="058C271C" w14:textId="77777777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>Local business cases, May 7 - 13</w:t>
      </w:r>
    </w:p>
    <w:p w14:paraId="6CC5190A" w14:textId="77777777" w:rsidR="005701D8" w:rsidRPr="00AA7EFF" w:rsidRDefault="005701D8" w:rsidP="00AA7EFF">
      <w:pPr>
        <w:rPr>
          <w:b/>
          <w:bCs/>
        </w:rPr>
      </w:pPr>
    </w:p>
    <w:p w14:paraId="2281811E" w14:textId="0466F66E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 xml:space="preserve">Nazareth Limo Inc., Chappaqua vs. Windsor International Limo Inc., Mineola, </w:t>
      </w:r>
      <w:r w:rsidRPr="00AA7EFF">
        <w:t>25-7010-SHL: Adversary proceeding in Nazareth Chapter 11 (24-23023).</w:t>
      </w:r>
    </w:p>
    <w:p w14:paraId="5D43154B" w14:textId="77777777" w:rsidR="005701D8" w:rsidRPr="00AA7EFF" w:rsidRDefault="005701D8" w:rsidP="00AA7EFF">
      <w:r w:rsidRPr="00AA7EFF">
        <w:t>Attorney: Charles Higgs.</w:t>
      </w:r>
    </w:p>
    <w:p w14:paraId="7194BD54" w14:textId="77777777" w:rsidR="005701D8" w:rsidRPr="00AA7EFF" w:rsidRDefault="005701D8" w:rsidP="00AA7EFF"/>
    <w:p w14:paraId="72302C9C" w14:textId="77777777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>SJP Realty Holdings LLC, Spring Valley, Abraham Post, partner,</w:t>
      </w:r>
    </w:p>
    <w:p w14:paraId="3D2C487F" w14:textId="4DB94141" w:rsidR="005701D8" w:rsidRPr="00AA7EFF" w:rsidRDefault="005701D8" w:rsidP="00AA7EFF">
      <w:r w:rsidRPr="00AA7EFF">
        <w:t>25-22401-SHL: Chapter 7, assets and liabilities $1 million - $10 million.</w:t>
      </w:r>
    </w:p>
    <w:p w14:paraId="66E5F24C" w14:textId="77777777" w:rsidR="005701D8" w:rsidRPr="00AA7EFF" w:rsidRDefault="005701D8" w:rsidP="00AA7EFF">
      <w:r w:rsidRPr="00AA7EFF">
        <w:t>Attorney: pro se.</w:t>
      </w:r>
    </w:p>
    <w:p w14:paraId="1E8D365D" w14:textId="77777777" w:rsidR="005701D8" w:rsidRPr="00AA7EFF" w:rsidRDefault="005701D8" w:rsidP="00AA7EFF"/>
    <w:p w14:paraId="2A6B3EB7" w14:textId="77777777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>D and B Pharmacy Corp., South Salem, Paul Roldan, president,</w:t>
      </w:r>
    </w:p>
    <w:p w14:paraId="6F51BD68" w14:textId="16E91AEB" w:rsidR="005701D8" w:rsidRPr="00AA7EFF" w:rsidRDefault="005701D8" w:rsidP="00AA7EFF">
      <w:r w:rsidRPr="00AA7EFF">
        <w:t>25-22402-KYP: Chapter 11, assets $100,000 - $500,000, liabilities $1 million - $10 million.</w:t>
      </w:r>
    </w:p>
    <w:p w14:paraId="2DDC3133" w14:textId="77777777" w:rsidR="005701D8" w:rsidRPr="00AA7EFF" w:rsidRDefault="005701D8" w:rsidP="00AA7EFF">
      <w:r w:rsidRPr="00AA7EFF">
        <w:t>Attorney: Anne J. Penachio.</w:t>
      </w:r>
    </w:p>
    <w:p w14:paraId="73583316" w14:textId="77777777" w:rsidR="005701D8" w:rsidRPr="00AA7EFF" w:rsidRDefault="005701D8" w:rsidP="00AA7EFF"/>
    <w:p w14:paraId="15D01B42" w14:textId="04A86EA5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 xml:space="preserve">Tanis Holdings LLC, Elmsford, Jacob Tanis, </w:t>
      </w:r>
      <w:r w:rsidRPr="00AA7EFF">
        <w:t>25-22406-KYP: Chapter 11, assets and liabilities $0 - $50,000.</w:t>
      </w:r>
    </w:p>
    <w:p w14:paraId="6BB2627B" w14:textId="77777777" w:rsidR="005701D8" w:rsidRPr="00AA7EFF" w:rsidRDefault="005701D8" w:rsidP="00AA7EFF">
      <w:r w:rsidRPr="00AA7EFF">
        <w:t>Attorney: pro se.</w:t>
      </w:r>
    </w:p>
    <w:p w14:paraId="3578E8AB" w14:textId="77777777" w:rsidR="005701D8" w:rsidRPr="00AA7EFF" w:rsidRDefault="005701D8" w:rsidP="00AA7EFF"/>
    <w:p w14:paraId="7A82B5D2" w14:textId="77777777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>U.S. District Court, White Plains</w:t>
      </w:r>
    </w:p>
    <w:p w14:paraId="038620FE" w14:textId="77777777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>Local business cases, May 7 - 13</w:t>
      </w:r>
    </w:p>
    <w:p w14:paraId="4BAC72BC" w14:textId="77777777" w:rsidR="005701D8" w:rsidRPr="00AA7EFF" w:rsidRDefault="005701D8" w:rsidP="00AA7EFF"/>
    <w:p w14:paraId="31BA748F" w14:textId="77777777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>Candice Varian, Rockland County vs. Montefiore Nyack Hospital,</w:t>
      </w:r>
    </w:p>
    <w:p w14:paraId="591658C1" w14:textId="196ED083" w:rsidR="005701D8" w:rsidRPr="00AA7EFF" w:rsidRDefault="005701D8" w:rsidP="00AA7EFF">
      <w:r w:rsidRPr="00AA7EFF">
        <w:t>25-cv-3890-CS: Americans with Disabilities Act.</w:t>
      </w:r>
    </w:p>
    <w:p w14:paraId="4957D6E7" w14:textId="77777777" w:rsidR="005701D8" w:rsidRPr="00AA7EFF" w:rsidRDefault="005701D8" w:rsidP="00AA7EFF">
      <w:r w:rsidRPr="00AA7EFF">
        <w:t>Attorney: Gregory N. Filosa.</w:t>
      </w:r>
    </w:p>
    <w:p w14:paraId="49DC403F" w14:textId="77777777" w:rsidR="005701D8" w:rsidRPr="00AA7EFF" w:rsidRDefault="005701D8" w:rsidP="00AA7EFF"/>
    <w:p w14:paraId="1BAAE4E4" w14:textId="3C1BAA51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 xml:space="preserve">Kyle Hairston vs. Burke Rehabilitation Hospital, White Plains, et al, </w:t>
      </w:r>
      <w:r w:rsidRPr="00AA7EFF">
        <w:t>25-cv-3908-KMK: Family and Medical Leave Act, removal from Westchester Supreme Court.</w:t>
      </w:r>
    </w:p>
    <w:p w14:paraId="061BB4C8" w14:textId="77777777" w:rsidR="005701D8" w:rsidRPr="00AA7EFF" w:rsidRDefault="005701D8" w:rsidP="00AA7EFF">
      <w:r w:rsidRPr="00AA7EFF">
        <w:t>Attorneys: Megan S. Goddard for plaintiff, Maura A. Mastrony for defendant.</w:t>
      </w:r>
    </w:p>
    <w:p w14:paraId="6FF307BD" w14:textId="77777777" w:rsidR="005701D8" w:rsidRPr="00AA7EFF" w:rsidRDefault="005701D8" w:rsidP="00AA7EFF"/>
    <w:p w14:paraId="2324FDF8" w14:textId="7792CBB9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 xml:space="preserve">Amanda Coaxum, Carmel vs. The Children's Village Institute, Dobbs Ferry, et al, </w:t>
      </w:r>
      <w:r w:rsidRPr="00AA7EFF">
        <w:t>25-cv-3914-PMH: Americans with Disabilities Act.</w:t>
      </w:r>
    </w:p>
    <w:p w14:paraId="5D2FC54B" w14:textId="77777777" w:rsidR="005701D8" w:rsidRPr="00AA7EFF" w:rsidRDefault="005701D8" w:rsidP="00AA7EFF">
      <w:r w:rsidRPr="00AA7EFF">
        <w:t>Attorney: Jordan A. El-Hag.</w:t>
      </w:r>
    </w:p>
    <w:p w14:paraId="0CB0C2EA" w14:textId="77777777" w:rsidR="005701D8" w:rsidRPr="00AA7EFF" w:rsidRDefault="005701D8" w:rsidP="00AA7EFF"/>
    <w:p w14:paraId="7432375D" w14:textId="559E6AC5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>Jonathan Torres, Orange County, et al, vs. Nana's Colombian Bakery Inc., Middletown, et al,</w:t>
      </w:r>
    </w:p>
    <w:p w14:paraId="4582D901" w14:textId="0B713417" w:rsidR="005701D8" w:rsidRPr="00AA7EFF" w:rsidRDefault="005701D8" w:rsidP="00AA7EFF">
      <w:r w:rsidRPr="00AA7EFF">
        <w:t>25-cv-3927-PMH: Fair Labor Standards Act.</w:t>
      </w:r>
    </w:p>
    <w:p w14:paraId="47CBDCB2" w14:textId="77777777" w:rsidR="005701D8" w:rsidRPr="00AA7EFF" w:rsidRDefault="005701D8" w:rsidP="00AA7EFF">
      <w:r w:rsidRPr="00AA7EFF">
        <w:t>Attorney: Robert Wisniewski.</w:t>
      </w:r>
    </w:p>
    <w:p w14:paraId="72DE70A1" w14:textId="77777777" w:rsidR="005701D8" w:rsidRPr="00AA7EFF" w:rsidRDefault="005701D8" w:rsidP="00AA7EFF"/>
    <w:p w14:paraId="6F6459F7" w14:textId="39A0DE43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 xml:space="preserve">Affordable Aerial Photography Inc. vs. Townsquare Media Inc., Purchase, </w:t>
      </w:r>
      <w:r w:rsidRPr="00AA7EFF">
        <w:t>25-cv-3957-PMH: Copyright infringement.</w:t>
      </w:r>
    </w:p>
    <w:p w14:paraId="77DC4AEB" w14:textId="77777777" w:rsidR="005701D8" w:rsidRPr="00AA7EFF" w:rsidRDefault="005701D8" w:rsidP="00AA7EFF">
      <w:r w:rsidRPr="00AA7EFF">
        <w:lastRenderedPageBreak/>
        <w:t>Attorney:  Jordan I. Abisror.</w:t>
      </w:r>
    </w:p>
    <w:p w14:paraId="593312AE" w14:textId="77777777" w:rsidR="005701D8" w:rsidRPr="00AA7EFF" w:rsidRDefault="005701D8" w:rsidP="00AA7EFF"/>
    <w:p w14:paraId="6B36FA38" w14:textId="0A2AFF7F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 xml:space="preserve">Laborers' International Union Local 235, Elmsford vs. ICON Construction Group, White Plains, et al, </w:t>
      </w:r>
      <w:r w:rsidRPr="00AA7EFF">
        <w:t>25-cv-4000: Employee Retirement Income Security Act.</w:t>
      </w:r>
    </w:p>
    <w:p w14:paraId="372A2AB5" w14:textId="77777777" w:rsidR="005701D8" w:rsidRPr="00AA7EFF" w:rsidRDefault="005701D8" w:rsidP="00AA7EFF">
      <w:r w:rsidRPr="00AA7EFF">
        <w:t>Attorney: Michele J. Harari.</w:t>
      </w:r>
    </w:p>
    <w:p w14:paraId="67B53F0A" w14:textId="77777777" w:rsidR="005701D8" w:rsidRPr="00AA7EFF" w:rsidRDefault="005701D8" w:rsidP="00AA7EFF"/>
    <w:p w14:paraId="4F2E9630" w14:textId="4921B641" w:rsidR="005701D8" w:rsidRPr="00AA7EFF" w:rsidRDefault="005701D8" w:rsidP="00AA7EFF">
      <w:pPr>
        <w:rPr>
          <w:b/>
          <w:bCs/>
        </w:rPr>
      </w:pPr>
      <w:r w:rsidRPr="00AA7EFF">
        <w:rPr>
          <w:b/>
          <w:bCs/>
        </w:rPr>
        <w:t xml:space="preserve">Breno Carvalho, White Plains vs. Sal's Auto Body Works, White Plains, et al, </w:t>
      </w:r>
      <w:r w:rsidRPr="00AA7EFF">
        <w:t>25-cv-4025: Fair Labor Standards Act.</w:t>
      </w:r>
    </w:p>
    <w:p w14:paraId="49448EE5" w14:textId="77777777" w:rsidR="005701D8" w:rsidRPr="00AA7EFF" w:rsidRDefault="005701D8" w:rsidP="00AA7EFF">
      <w:r w:rsidRPr="00AA7EFF">
        <w:t>Attorney: Michael A. Faillace.</w:t>
      </w:r>
    </w:p>
    <w:p w14:paraId="33373C08" w14:textId="662AD0C3" w:rsidR="00AB1FA3" w:rsidRPr="00AA7EFF" w:rsidRDefault="00AB1FA3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7CBF7124" w:rsidR="003B7197" w:rsidRPr="00AA7EFF" w:rsidRDefault="003B7197" w:rsidP="00AA7EF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7EFF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D81933" w:rsidRPr="00AA7EFF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13CEB9C8" w:rsidR="003B7197" w:rsidRPr="00AA7EFF" w:rsidRDefault="00D81933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AA7EFF" w:rsidRDefault="003B7197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hAnsi="Arial" w:cs="Arial"/>
          <w:noProof w:val="0"/>
          <w:color w:val="000000" w:themeColor="text1"/>
        </w:rPr>
        <w:t>Above $1 million </w:t>
      </w:r>
    </w:p>
    <w:p w14:paraId="15A5E783" w14:textId="3A56ABBF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259 S</w:t>
      </w:r>
      <w:r w:rsidR="005701D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 Regent St</w:t>
      </w:r>
      <w:r w:rsidR="005701D8" w:rsidRPr="00AA7EFF">
        <w:rPr>
          <w:rFonts w:ascii="Arial" w:hAnsi="Arial" w:cs="Arial"/>
          <w:b/>
          <w:bCs/>
          <w:noProof w:val="0"/>
        </w:rPr>
        <w:t>reet</w:t>
      </w:r>
      <w:r w:rsidRPr="00AA7EFF">
        <w:rPr>
          <w:rFonts w:ascii="Arial" w:hAnsi="Arial" w:cs="Arial"/>
          <w:b/>
          <w:bCs/>
          <w:noProof w:val="0"/>
        </w:rPr>
        <w:t xml:space="preserve"> Enterprises LLC, </w:t>
      </w:r>
      <w:r w:rsidRPr="00AA7EFF">
        <w:rPr>
          <w:rFonts w:ascii="Arial" w:hAnsi="Arial" w:cs="Arial"/>
          <w:noProof w:val="0"/>
        </w:rPr>
        <w:t>Port Chester. Seller: Block Enterprises LLC, Port Chester. Property: 259 S. Regent St., Rye Town. Amount: $1.2 million. Filed April 24.</w:t>
      </w:r>
    </w:p>
    <w:p w14:paraId="18AF53C7" w14:textId="657110EF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Barry, Daniel R., </w:t>
      </w:r>
      <w:r w:rsidRPr="00AA7EFF">
        <w:rPr>
          <w:rFonts w:ascii="Arial" w:hAnsi="Arial" w:cs="Arial"/>
          <w:noProof w:val="0"/>
        </w:rPr>
        <w:t xml:space="preserve">Ossining. Seller: </w:t>
      </w:r>
      <w:proofErr w:type="spellStart"/>
      <w:r w:rsidRPr="00AA7EFF">
        <w:rPr>
          <w:rFonts w:ascii="Arial" w:hAnsi="Arial" w:cs="Arial"/>
          <w:noProof w:val="0"/>
        </w:rPr>
        <w:t>Ll</w:t>
      </w:r>
      <w:proofErr w:type="spellEnd"/>
      <w:r w:rsidRPr="00AA7EFF">
        <w:rPr>
          <w:rFonts w:ascii="Arial" w:hAnsi="Arial" w:cs="Arial"/>
          <w:noProof w:val="0"/>
        </w:rPr>
        <w:t xml:space="preserve"> Parcel E LLC, F</w:t>
      </w:r>
      <w:r w:rsidR="005701D8" w:rsidRPr="00AA7EFF">
        <w:rPr>
          <w:rFonts w:ascii="Arial" w:hAnsi="Arial" w:cs="Arial"/>
          <w:noProof w:val="0"/>
        </w:rPr>
        <w:t>ort</w:t>
      </w:r>
      <w:r w:rsidRPr="00AA7EFF">
        <w:rPr>
          <w:rFonts w:ascii="Arial" w:hAnsi="Arial" w:cs="Arial"/>
          <w:noProof w:val="0"/>
        </w:rPr>
        <w:t xml:space="preserve"> Washington, Pennsylvania. Property: 302 Palisades B</w:t>
      </w:r>
      <w:r w:rsidR="005701D8" w:rsidRPr="00AA7EFF">
        <w:rPr>
          <w:rFonts w:ascii="Arial" w:hAnsi="Arial" w:cs="Arial"/>
          <w:noProof w:val="0"/>
        </w:rPr>
        <w:t>lvd.</w:t>
      </w:r>
      <w:r w:rsidRPr="00AA7EFF">
        <w:rPr>
          <w:rFonts w:ascii="Arial" w:hAnsi="Arial" w:cs="Arial"/>
          <w:noProof w:val="0"/>
        </w:rPr>
        <w:t>, M</w:t>
      </w:r>
      <w:r w:rsidR="005701D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Pleasant. Amount: $1.7 million. Filed April 22.</w:t>
      </w:r>
    </w:p>
    <w:p w14:paraId="192DB2D7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Benba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Selim, </w:t>
      </w:r>
      <w:r w:rsidRPr="00AA7EFF">
        <w:rPr>
          <w:rFonts w:ascii="Arial" w:hAnsi="Arial" w:cs="Arial"/>
          <w:noProof w:val="0"/>
        </w:rPr>
        <w:t>Hartsdale. Seller: Lady Carter Holdings LLC, Yorktown Heights. Property: 2 Sunset Lane, Greenburgh. Amount: $1.2 million. Filed April 23.</w:t>
      </w:r>
    </w:p>
    <w:p w14:paraId="0932A8C4" w14:textId="44075908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Chen, Xueyan, </w:t>
      </w:r>
      <w:r w:rsidRPr="00AA7EFF">
        <w:rPr>
          <w:rFonts w:ascii="Arial" w:hAnsi="Arial" w:cs="Arial"/>
          <w:noProof w:val="0"/>
        </w:rPr>
        <w:t>Weehawken, New Jersey. Seller: 146 White R</w:t>
      </w:r>
      <w:r w:rsidR="005701D8" w:rsidRPr="00AA7EFF">
        <w:rPr>
          <w:rFonts w:ascii="Arial" w:hAnsi="Arial" w:cs="Arial"/>
          <w:noProof w:val="0"/>
        </w:rPr>
        <w:t>oa</w:t>
      </w:r>
      <w:r w:rsidRPr="00AA7EFF">
        <w:rPr>
          <w:rFonts w:ascii="Arial" w:hAnsi="Arial" w:cs="Arial"/>
          <w:noProof w:val="0"/>
        </w:rPr>
        <w:t>d Development LLC, New York. Property: 146 White Road Scarsdale. Amount: $2.5 million. Filed April 23.</w:t>
      </w:r>
    </w:p>
    <w:p w14:paraId="778125B1" w14:textId="77777777" w:rsidR="00D81933" w:rsidRPr="00AA7EFF" w:rsidRDefault="00D81933" w:rsidP="00AA7EFF">
      <w:pPr>
        <w:spacing w:after="240"/>
        <w:rPr>
          <w:rFonts w:ascii="Aptos Narrow" w:hAnsi="Aptos Narrow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Dedvukaj, Lubo, </w:t>
      </w:r>
      <w:r w:rsidRPr="00AA7EFF">
        <w:rPr>
          <w:rFonts w:ascii="Arial" w:hAnsi="Arial" w:cs="Arial"/>
          <w:noProof w:val="0"/>
        </w:rPr>
        <w:t xml:space="preserve">Irvington. Seller: Essential Realtor LLC, Scarsdale. Property: 51-53 Park Ave., Harrison. Amount: $1.1 million. </w:t>
      </w:r>
      <w:r w:rsidRPr="00AA7EFF">
        <w:rPr>
          <w:rFonts w:ascii="Aptos Narrow" w:hAnsi="Aptos Narrow" w:cs="Arial"/>
          <w:noProof w:val="0"/>
        </w:rPr>
        <w:t>Filed April 25.</w:t>
      </w:r>
    </w:p>
    <w:p w14:paraId="308FE3E0" w14:textId="6FC4031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Deutsche Bank Trust Co</w:t>
      </w:r>
      <w:r w:rsidR="005701D8" w:rsidRPr="00AA7EFF">
        <w:rPr>
          <w:rFonts w:ascii="Arial" w:hAnsi="Arial" w:cs="Arial"/>
          <w:b/>
          <w:bCs/>
          <w:noProof w:val="0"/>
        </w:rPr>
        <w:t>mpany</w:t>
      </w:r>
      <w:r w:rsidRPr="00AA7EFF">
        <w:rPr>
          <w:rFonts w:ascii="Arial" w:hAnsi="Arial" w:cs="Arial"/>
          <w:b/>
          <w:bCs/>
          <w:noProof w:val="0"/>
        </w:rPr>
        <w:t xml:space="preserve"> Americas, </w:t>
      </w:r>
      <w:r w:rsidRPr="00AA7EFF">
        <w:rPr>
          <w:rFonts w:ascii="Arial" w:hAnsi="Arial" w:cs="Arial"/>
          <w:noProof w:val="0"/>
        </w:rPr>
        <w:t xml:space="preserve">Littleton, Colorado. Seller: Christopher </w:t>
      </w:r>
      <w:r w:rsidR="005701D8" w:rsidRPr="00AA7EFF">
        <w:rPr>
          <w:rFonts w:ascii="Arial" w:hAnsi="Arial" w:cs="Arial"/>
          <w:noProof w:val="0"/>
        </w:rPr>
        <w:t xml:space="preserve">T. </w:t>
      </w:r>
      <w:proofErr w:type="spellStart"/>
      <w:r w:rsidR="005701D8" w:rsidRPr="00AA7EFF">
        <w:rPr>
          <w:rFonts w:ascii="Arial" w:hAnsi="Arial" w:cs="Arial"/>
          <w:noProof w:val="0"/>
        </w:rPr>
        <w:t>Bonante</w:t>
      </w:r>
      <w:proofErr w:type="spellEnd"/>
      <w:r w:rsidRPr="00AA7EFF">
        <w:rPr>
          <w:rFonts w:ascii="Arial" w:hAnsi="Arial" w:cs="Arial"/>
          <w:noProof w:val="0"/>
        </w:rPr>
        <w:t>, White Plains. Property: 7 The Boulevard, New Rochelle. Amount: $1 million. Filed April 23.</w:t>
      </w:r>
    </w:p>
    <w:p w14:paraId="1B25C37F" w14:textId="20C20A3D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Landi, Marisa, </w:t>
      </w:r>
      <w:r w:rsidRPr="00AA7EFF">
        <w:rPr>
          <w:rFonts w:ascii="Arial" w:hAnsi="Arial" w:cs="Arial"/>
          <w:noProof w:val="0"/>
        </w:rPr>
        <w:t xml:space="preserve">Sleepy Hollow. Seller: </w:t>
      </w:r>
      <w:proofErr w:type="spellStart"/>
      <w:r w:rsidRPr="00AA7EFF">
        <w:rPr>
          <w:rFonts w:ascii="Arial" w:hAnsi="Arial" w:cs="Arial"/>
          <w:noProof w:val="0"/>
        </w:rPr>
        <w:t>Ll</w:t>
      </w:r>
      <w:proofErr w:type="spellEnd"/>
      <w:r w:rsidRPr="00AA7EFF">
        <w:rPr>
          <w:rFonts w:ascii="Arial" w:hAnsi="Arial" w:cs="Arial"/>
          <w:noProof w:val="0"/>
        </w:rPr>
        <w:t xml:space="preserve"> Parcel E LLC, F</w:t>
      </w:r>
      <w:r w:rsidR="005701D8" w:rsidRPr="00AA7EFF">
        <w:rPr>
          <w:rFonts w:ascii="Arial" w:hAnsi="Arial" w:cs="Arial"/>
          <w:noProof w:val="0"/>
        </w:rPr>
        <w:t>ort</w:t>
      </w:r>
      <w:r w:rsidRPr="00AA7EFF">
        <w:rPr>
          <w:rFonts w:ascii="Arial" w:hAnsi="Arial" w:cs="Arial"/>
          <w:noProof w:val="0"/>
        </w:rPr>
        <w:t xml:space="preserve"> Washington, Pennsylvania. Property: 320 Palisades B</w:t>
      </w:r>
      <w:r w:rsidR="005701D8" w:rsidRPr="00AA7EFF">
        <w:rPr>
          <w:rFonts w:ascii="Arial" w:hAnsi="Arial" w:cs="Arial"/>
          <w:noProof w:val="0"/>
        </w:rPr>
        <w:t>lvd.</w:t>
      </w:r>
      <w:r w:rsidRPr="00AA7EFF">
        <w:rPr>
          <w:rFonts w:ascii="Arial" w:hAnsi="Arial" w:cs="Arial"/>
          <w:noProof w:val="0"/>
        </w:rPr>
        <w:t>, M</w:t>
      </w:r>
      <w:r w:rsidR="005701D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Pleasant. Amount: $1.7 million. Filed April 22.</w:t>
      </w:r>
    </w:p>
    <w:p w14:paraId="12C99EAE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Nikqi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Rifat, </w:t>
      </w:r>
      <w:r w:rsidRPr="00AA7EFF">
        <w:rPr>
          <w:rFonts w:ascii="Arial" w:hAnsi="Arial" w:cs="Arial"/>
          <w:noProof w:val="0"/>
        </w:rPr>
        <w:t>Yonkers. Seller: Clement Realty Development LLC, White Plains. Property: 28 Clement St., Yonkers. Amount: $1.4 million. Filed April 23.</w:t>
      </w:r>
    </w:p>
    <w:p w14:paraId="5BD92DE2" w14:textId="4F0F97AE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>Rising Real Estate Development Inc</w:t>
      </w:r>
      <w:r w:rsidR="005701D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Scarsdale. Seller: Kubo Shigeko, Scarsdale. Property: 41 Carthage Road, Scarsdale. Amount: $1.5 million. Filed April 24.</w:t>
      </w:r>
    </w:p>
    <w:p w14:paraId="35C22B8B" w14:textId="0EC64C5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S</w:t>
      </w:r>
      <w:r w:rsidR="005701D8" w:rsidRPr="00AA7EFF">
        <w:rPr>
          <w:rFonts w:ascii="Arial" w:hAnsi="Arial" w:cs="Arial"/>
          <w:b/>
          <w:bCs/>
          <w:noProof w:val="0"/>
        </w:rPr>
        <w:t>LAC</w:t>
      </w:r>
      <w:r w:rsidRPr="00AA7EFF">
        <w:rPr>
          <w:rFonts w:ascii="Arial" w:hAnsi="Arial" w:cs="Arial"/>
          <w:b/>
          <w:bCs/>
          <w:noProof w:val="0"/>
        </w:rPr>
        <w:t xml:space="preserve"> Holdings LLC, </w:t>
      </w:r>
      <w:r w:rsidRPr="00AA7EFF">
        <w:rPr>
          <w:rFonts w:ascii="Arial" w:hAnsi="Arial" w:cs="Arial"/>
          <w:noProof w:val="0"/>
        </w:rPr>
        <w:t xml:space="preserve">New York. Seller: Sisters </w:t>
      </w:r>
      <w:r w:rsidR="005701D8" w:rsidRPr="00AA7EFF">
        <w:rPr>
          <w:rFonts w:ascii="Arial" w:hAnsi="Arial" w:cs="Arial"/>
          <w:noProof w:val="0"/>
        </w:rPr>
        <w:t>o</w:t>
      </w:r>
      <w:r w:rsidRPr="00AA7EFF">
        <w:rPr>
          <w:rFonts w:ascii="Arial" w:hAnsi="Arial" w:cs="Arial"/>
          <w:noProof w:val="0"/>
        </w:rPr>
        <w:t>f The Blessed Sacrament Inc</w:t>
      </w:r>
      <w:r w:rsidR="005701D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Scarsdale. Property: 86 Dromore Road, Greenburgh. Amount: $3.7 million. Filed April 22.</w:t>
      </w:r>
    </w:p>
    <w:p w14:paraId="750D314F" w14:textId="686BB9E3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Surterra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 Properties LLC, </w:t>
      </w:r>
      <w:r w:rsidRPr="00AA7EFF">
        <w:rPr>
          <w:rFonts w:ascii="Arial" w:hAnsi="Arial" w:cs="Arial"/>
          <w:noProof w:val="0"/>
        </w:rPr>
        <w:t xml:space="preserve">Thornwood. Seller: </w:t>
      </w:r>
      <w:proofErr w:type="spellStart"/>
      <w:r w:rsidRPr="00AA7EFF">
        <w:rPr>
          <w:rFonts w:ascii="Arial" w:hAnsi="Arial" w:cs="Arial"/>
          <w:noProof w:val="0"/>
        </w:rPr>
        <w:t>Deercliff</w:t>
      </w:r>
      <w:proofErr w:type="spellEnd"/>
      <w:r w:rsidRPr="00AA7EFF">
        <w:rPr>
          <w:rFonts w:ascii="Arial" w:hAnsi="Arial" w:cs="Arial"/>
          <w:noProof w:val="0"/>
        </w:rPr>
        <w:t xml:space="preserve"> Builders Inc</w:t>
      </w:r>
      <w:r w:rsidR="005701D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Wilmington, North Carolina. Property: 1250 Pleasantville Road, Ossining. Amount: $1.7 million. Filed April 22.</w:t>
      </w:r>
    </w:p>
    <w:p w14:paraId="16299E49" w14:textId="475292D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Toll Northeast Building Inc</w:t>
      </w:r>
      <w:r w:rsidR="005701D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F</w:t>
      </w:r>
      <w:r w:rsidR="005701D8" w:rsidRPr="00AA7EFF">
        <w:rPr>
          <w:rFonts w:ascii="Arial" w:hAnsi="Arial" w:cs="Arial"/>
          <w:noProof w:val="0"/>
        </w:rPr>
        <w:t>ort</w:t>
      </w:r>
      <w:r w:rsidRPr="00AA7EFF">
        <w:rPr>
          <w:rFonts w:ascii="Arial" w:hAnsi="Arial" w:cs="Arial"/>
          <w:noProof w:val="0"/>
        </w:rPr>
        <w:t xml:space="preserve"> Washington, Pennsylvania. Seller: Airport Campus I LLC, New York. Property: 29 Cove View Way, North Castle. Amount: $32.9 million. Filed April 24.</w:t>
      </w:r>
    </w:p>
    <w:p w14:paraId="55AA104A" w14:textId="24DC456E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U</w:t>
      </w:r>
      <w:r w:rsidR="005701D8" w:rsidRPr="00AA7EFF">
        <w:rPr>
          <w:rFonts w:ascii="Arial" w:hAnsi="Arial" w:cs="Arial"/>
          <w:b/>
          <w:bCs/>
          <w:noProof w:val="0"/>
        </w:rPr>
        <w:t>S</w:t>
      </w:r>
      <w:r w:rsidRPr="00AA7EFF">
        <w:rPr>
          <w:rFonts w:ascii="Arial" w:hAnsi="Arial" w:cs="Arial"/>
          <w:b/>
          <w:bCs/>
          <w:noProof w:val="0"/>
        </w:rPr>
        <w:t xml:space="preserve"> Highking Asset Management LLC, </w:t>
      </w:r>
      <w:r w:rsidRPr="00AA7EFF">
        <w:rPr>
          <w:rFonts w:ascii="Arial" w:hAnsi="Arial" w:cs="Arial"/>
          <w:noProof w:val="0"/>
        </w:rPr>
        <w:t>Scarsdale. Seller: Alan H. Steinberg, Scarsdale. Property: 2 Kathy Lane Scarsdale. Amount: $1.3 million. Filed April 24.</w:t>
      </w:r>
    </w:p>
    <w:p w14:paraId="56B7730D" w14:textId="233E2E4B" w:rsidR="4C7ABFE2" w:rsidRPr="00AA7EFF" w:rsidRDefault="4C7ABFE2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AA7EFF" w:rsidRDefault="5BFF7EBF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AA7EFF" w:rsidRDefault="31974AFE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AA7EFF" w:rsidRDefault="4A3DC182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3585508" w14:textId="0019DF8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26 North Terrace LLC, </w:t>
      </w:r>
      <w:r w:rsidRPr="00AA7EFF">
        <w:rPr>
          <w:rFonts w:ascii="Arial" w:hAnsi="Arial" w:cs="Arial"/>
          <w:noProof w:val="0"/>
        </w:rPr>
        <w:t>Sandy Hook, Connecticut. Seller: Hugo Espinoza, Mount Vernon. Property: 26 Terrace Avenue North, M</w:t>
      </w:r>
      <w:r w:rsidR="005701D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Vernon. Amount: $410,000. Filed April 24.</w:t>
      </w:r>
    </w:p>
    <w:p w14:paraId="6EC2D77D" w14:textId="01208FD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357 Eldridge Yonkers LLC, </w:t>
      </w:r>
      <w:r w:rsidRPr="00AA7EFF">
        <w:rPr>
          <w:rFonts w:ascii="Arial" w:hAnsi="Arial" w:cs="Arial"/>
          <w:noProof w:val="0"/>
        </w:rPr>
        <w:t>New York. Seller: Little House New York Properties LLC, New Rochelle. Property: 357 Eldridge Ave</w:t>
      </w:r>
      <w:r w:rsidR="005701D8" w:rsidRPr="00AA7EFF">
        <w:rPr>
          <w:rFonts w:ascii="Arial" w:hAnsi="Arial" w:cs="Arial"/>
          <w:noProof w:val="0"/>
        </w:rPr>
        <w:t>.,</w:t>
      </w:r>
      <w:r w:rsidRPr="00AA7EFF">
        <w:rPr>
          <w:rFonts w:ascii="Arial" w:hAnsi="Arial" w:cs="Arial"/>
          <w:noProof w:val="0"/>
        </w:rPr>
        <w:t xml:space="preserve"> Yonkers. Amount: $460,000. Filed April 22.</w:t>
      </w:r>
    </w:p>
    <w:p w14:paraId="43D1D078" w14:textId="31148F38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B</w:t>
      </w:r>
      <w:r w:rsidR="005701D8" w:rsidRPr="00AA7EFF">
        <w:rPr>
          <w:rFonts w:ascii="Arial" w:hAnsi="Arial" w:cs="Arial"/>
          <w:b/>
          <w:bCs/>
          <w:noProof w:val="0"/>
        </w:rPr>
        <w:t>FERN</w:t>
      </w:r>
      <w:r w:rsidRPr="00AA7EFF">
        <w:rPr>
          <w:rFonts w:ascii="Arial" w:hAnsi="Arial" w:cs="Arial"/>
          <w:b/>
          <w:bCs/>
          <w:noProof w:val="0"/>
        </w:rPr>
        <w:t xml:space="preserve"> Realty Corp</w:t>
      </w:r>
      <w:r w:rsidR="005701D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 xml:space="preserve">Mahopac. Seller: Mark Lichtenstein, Peekskill. Property: 5103 Villa </w:t>
      </w:r>
      <w:r w:rsidR="005701D8" w:rsidRPr="00AA7EFF">
        <w:rPr>
          <w:rFonts w:ascii="Arial" w:hAnsi="Arial" w:cs="Arial"/>
          <w:noProof w:val="0"/>
        </w:rPr>
        <w:t>a</w:t>
      </w:r>
      <w:r w:rsidRPr="00AA7EFF">
        <w:rPr>
          <w:rFonts w:ascii="Arial" w:hAnsi="Arial" w:cs="Arial"/>
          <w:noProof w:val="0"/>
        </w:rPr>
        <w:t>t The Woods</w:t>
      </w:r>
      <w:r w:rsidR="005701D8" w:rsidRPr="00AA7EFF">
        <w:rPr>
          <w:rFonts w:ascii="Arial" w:hAnsi="Arial" w:cs="Arial"/>
          <w:noProof w:val="0"/>
        </w:rPr>
        <w:t>,</w:t>
      </w:r>
      <w:r w:rsidRPr="00AA7EFF">
        <w:rPr>
          <w:rFonts w:ascii="Arial" w:hAnsi="Arial" w:cs="Arial"/>
          <w:noProof w:val="0"/>
        </w:rPr>
        <w:t xml:space="preserve"> A403, Peekskill. Amount: $260,000. Filed April 24.</w:t>
      </w:r>
    </w:p>
    <w:p w14:paraId="63376163" w14:textId="386771DA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Black, Libby, </w:t>
      </w:r>
      <w:r w:rsidRPr="00AA7EFF">
        <w:rPr>
          <w:rFonts w:ascii="Arial" w:hAnsi="Arial" w:cs="Arial"/>
          <w:noProof w:val="0"/>
        </w:rPr>
        <w:t>New York. Seller: Metro Group Holdings LLC, Bayside. Property: 50 Edgecliff Terrace, Yonkers. Amount: $680,000. Filed April 23.</w:t>
      </w:r>
    </w:p>
    <w:p w14:paraId="5E9FEBFA" w14:textId="0D69430F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Broadway 311 LLC, </w:t>
      </w:r>
      <w:r w:rsidRPr="00AA7EFF">
        <w:rPr>
          <w:rFonts w:ascii="Arial" w:hAnsi="Arial" w:cs="Arial"/>
          <w:noProof w:val="0"/>
        </w:rPr>
        <w:t>Dobbs Ferry. Seller: Donald S. Holder, Croton</w:t>
      </w:r>
      <w:r w:rsidR="005701D8" w:rsidRPr="00AA7EFF">
        <w:rPr>
          <w:rFonts w:ascii="Arial" w:hAnsi="Arial" w:cs="Arial"/>
          <w:noProof w:val="0"/>
        </w:rPr>
        <w:t>-</w:t>
      </w:r>
      <w:r w:rsidRPr="00AA7EFF">
        <w:rPr>
          <w:rFonts w:ascii="Arial" w:hAnsi="Arial" w:cs="Arial"/>
          <w:noProof w:val="0"/>
        </w:rPr>
        <w:t>on</w:t>
      </w:r>
      <w:r w:rsidR="005701D8" w:rsidRPr="00AA7EFF">
        <w:rPr>
          <w:rFonts w:ascii="Arial" w:hAnsi="Arial" w:cs="Arial"/>
          <w:noProof w:val="0"/>
        </w:rPr>
        <w:t>-</w:t>
      </w:r>
      <w:r w:rsidRPr="00AA7EFF">
        <w:rPr>
          <w:rFonts w:ascii="Arial" w:hAnsi="Arial" w:cs="Arial"/>
          <w:noProof w:val="0"/>
        </w:rPr>
        <w:t>Hudson. Property: 52 M</w:t>
      </w:r>
      <w:r w:rsidR="005701D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Airy Road, Cortlandt. Amount: $685,000. Filed April 23.</w:t>
      </w:r>
    </w:p>
    <w:p w14:paraId="382CCDEE" w14:textId="4F33BA40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Cabreja, Aaron, </w:t>
      </w:r>
      <w:r w:rsidRPr="00AA7EFF">
        <w:rPr>
          <w:rFonts w:ascii="Arial" w:hAnsi="Arial" w:cs="Arial"/>
          <w:noProof w:val="0"/>
        </w:rPr>
        <w:t>Kew Gardens. Seller: Astoria Ave</w:t>
      </w:r>
      <w:r w:rsidR="005701D8" w:rsidRPr="00AA7EFF">
        <w:rPr>
          <w:rFonts w:ascii="Arial" w:hAnsi="Arial" w:cs="Arial"/>
          <w:noProof w:val="0"/>
        </w:rPr>
        <w:t>nue</w:t>
      </w:r>
      <w:r w:rsidRPr="00AA7EFF">
        <w:rPr>
          <w:rFonts w:ascii="Arial" w:hAnsi="Arial" w:cs="Arial"/>
          <w:noProof w:val="0"/>
        </w:rPr>
        <w:t xml:space="preserve"> N</w:t>
      </w:r>
      <w:r w:rsidR="005701D8" w:rsidRPr="00AA7EFF">
        <w:rPr>
          <w:rFonts w:ascii="Arial" w:hAnsi="Arial" w:cs="Arial"/>
          <w:noProof w:val="0"/>
        </w:rPr>
        <w:t>Y</w:t>
      </w:r>
      <w:r w:rsidRPr="00AA7EFF">
        <w:rPr>
          <w:rFonts w:ascii="Arial" w:hAnsi="Arial" w:cs="Arial"/>
          <w:noProof w:val="0"/>
        </w:rPr>
        <w:t xml:space="preserve"> LLC, New York. Property: 8 Rosalind Ave., M</w:t>
      </w:r>
      <w:r w:rsidR="005701D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Pleasant. Amount: $525,000. Filed April 21.</w:t>
      </w:r>
    </w:p>
    <w:p w14:paraId="29E503D2" w14:textId="2DF5156B" w:rsidR="00D81933" w:rsidRPr="00AA7EFF" w:rsidRDefault="00D81933" w:rsidP="00AA7EFF">
      <w:pPr>
        <w:spacing w:after="240"/>
        <w:rPr>
          <w:rFonts w:ascii="Aptos Narrow" w:hAnsi="Aptos Narrow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 xml:space="preserve">Citibank NA, </w:t>
      </w:r>
      <w:r w:rsidRPr="00AA7EFF">
        <w:rPr>
          <w:rFonts w:ascii="Arial" w:hAnsi="Arial" w:cs="Arial"/>
          <w:noProof w:val="0"/>
        </w:rPr>
        <w:t xml:space="preserve">New York. Seller: Joseph A. Ruggiero, Chappaqua. Property: 15 South Road, Greenburgh. Amount: $700,000. </w:t>
      </w:r>
      <w:r w:rsidRPr="00AA7EFF">
        <w:rPr>
          <w:rFonts w:ascii="Aptos Narrow" w:hAnsi="Aptos Narrow" w:cs="Arial"/>
          <w:noProof w:val="0"/>
        </w:rPr>
        <w:t>Filed April 25.</w:t>
      </w:r>
    </w:p>
    <w:p w14:paraId="51D05964" w14:textId="20A27291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D</w:t>
      </w:r>
      <w:r w:rsidR="005701D8" w:rsidRPr="00AA7EFF">
        <w:rPr>
          <w:rFonts w:ascii="Arial" w:hAnsi="Arial" w:cs="Arial"/>
          <w:b/>
          <w:bCs/>
          <w:noProof w:val="0"/>
        </w:rPr>
        <w:t>C</w:t>
      </w:r>
      <w:r w:rsidRPr="00AA7EFF">
        <w:rPr>
          <w:rFonts w:ascii="Arial" w:hAnsi="Arial" w:cs="Arial"/>
          <w:b/>
          <w:bCs/>
          <w:noProof w:val="0"/>
        </w:rPr>
        <w:t xml:space="preserve"> Homes </w:t>
      </w:r>
      <w:proofErr w:type="spellStart"/>
      <w:r w:rsidRPr="00AA7EFF">
        <w:rPr>
          <w:rFonts w:ascii="Arial" w:hAnsi="Arial" w:cs="Arial"/>
          <w:b/>
          <w:bCs/>
          <w:noProof w:val="0"/>
        </w:rPr>
        <w:t>Enterpri</w:t>
      </w:r>
      <w:r w:rsidR="005701D8" w:rsidRPr="00AA7EFF">
        <w:rPr>
          <w:rFonts w:ascii="Arial" w:hAnsi="Arial" w:cs="Arial"/>
          <w:b/>
          <w:bCs/>
          <w:noProof w:val="0"/>
        </w:rPr>
        <w:t>z</w:t>
      </w:r>
      <w:r w:rsidRPr="00AA7EFF">
        <w:rPr>
          <w:rFonts w:ascii="Arial" w:hAnsi="Arial" w:cs="Arial"/>
          <w:b/>
          <w:bCs/>
          <w:noProof w:val="0"/>
        </w:rPr>
        <w:t>es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 LLC, </w:t>
      </w:r>
      <w:r w:rsidRPr="00AA7EFF">
        <w:rPr>
          <w:rFonts w:ascii="Arial" w:hAnsi="Arial" w:cs="Arial"/>
          <w:noProof w:val="0"/>
        </w:rPr>
        <w:t xml:space="preserve">White Plains. Seller: Antoinette </w:t>
      </w:r>
      <w:proofErr w:type="spellStart"/>
      <w:r w:rsidRPr="00AA7EFF">
        <w:rPr>
          <w:rFonts w:ascii="Arial" w:hAnsi="Arial" w:cs="Arial"/>
          <w:noProof w:val="0"/>
        </w:rPr>
        <w:t>Ceus</w:t>
      </w:r>
      <w:proofErr w:type="spellEnd"/>
      <w:r w:rsidRPr="00AA7EFF">
        <w:rPr>
          <w:rFonts w:ascii="Arial" w:hAnsi="Arial" w:cs="Arial"/>
          <w:noProof w:val="0"/>
        </w:rPr>
        <w:t>, White Plains. Property: 6 Myrtle St., White Plains. Amount: $10. Filed April 24.</w:t>
      </w:r>
    </w:p>
    <w:p w14:paraId="410243D2" w14:textId="60686FA4" w:rsidR="00D81933" w:rsidRPr="00AA7EFF" w:rsidRDefault="00D81933" w:rsidP="00AA7EFF">
      <w:pPr>
        <w:spacing w:after="240"/>
        <w:rPr>
          <w:rFonts w:ascii="Aptos Narrow" w:hAnsi="Aptos Narrow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Diaz, Yahaira, </w:t>
      </w:r>
      <w:r w:rsidRPr="00AA7EFF">
        <w:rPr>
          <w:rFonts w:ascii="Arial" w:hAnsi="Arial" w:cs="Arial"/>
          <w:noProof w:val="0"/>
        </w:rPr>
        <w:t>Pelham. Seller: B</w:t>
      </w:r>
      <w:r w:rsidR="005701D8" w:rsidRPr="00AA7EFF">
        <w:rPr>
          <w:rFonts w:ascii="Arial" w:hAnsi="Arial" w:cs="Arial"/>
          <w:noProof w:val="0"/>
        </w:rPr>
        <w:t>M</w:t>
      </w:r>
      <w:r w:rsidRPr="00AA7EFF">
        <w:rPr>
          <w:rFonts w:ascii="Arial" w:hAnsi="Arial" w:cs="Arial"/>
          <w:noProof w:val="0"/>
        </w:rPr>
        <w:t xml:space="preserve"> B</w:t>
      </w:r>
      <w:r w:rsidR="005701D8" w:rsidRPr="00AA7EFF">
        <w:rPr>
          <w:rFonts w:ascii="Arial" w:hAnsi="Arial" w:cs="Arial"/>
          <w:noProof w:val="0"/>
        </w:rPr>
        <w:t>H</w:t>
      </w:r>
      <w:r w:rsidRPr="00AA7EFF">
        <w:rPr>
          <w:rFonts w:ascii="Arial" w:hAnsi="Arial" w:cs="Arial"/>
          <w:noProof w:val="0"/>
        </w:rPr>
        <w:t xml:space="preserve"> Pelham LLC, Brooklyn. Property: 1 Hillside Ave., Pelham. Amount: $810,000. </w:t>
      </w:r>
      <w:r w:rsidRPr="00AA7EFF">
        <w:rPr>
          <w:rFonts w:ascii="Aptos Narrow" w:hAnsi="Aptos Narrow" w:cs="Arial"/>
          <w:noProof w:val="0"/>
        </w:rPr>
        <w:t>Filed April 25.</w:t>
      </w:r>
    </w:p>
    <w:p w14:paraId="0EF097BF" w14:textId="65EE16E8" w:rsidR="00D81933" w:rsidRPr="00AA7EFF" w:rsidRDefault="00D81933" w:rsidP="00AA7EFF">
      <w:pPr>
        <w:spacing w:after="240"/>
        <w:rPr>
          <w:rFonts w:ascii="Aptos Narrow" w:hAnsi="Aptos Narrow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Integrity 1312 B</w:t>
      </w:r>
      <w:r w:rsidR="005701D8" w:rsidRPr="00AA7EFF">
        <w:rPr>
          <w:rFonts w:ascii="Arial" w:hAnsi="Arial" w:cs="Arial"/>
          <w:b/>
          <w:bCs/>
          <w:noProof w:val="0"/>
        </w:rPr>
        <w:t>PR</w:t>
      </w:r>
      <w:r w:rsidRPr="00AA7EFF">
        <w:rPr>
          <w:rFonts w:ascii="Arial" w:hAnsi="Arial" w:cs="Arial"/>
          <w:b/>
          <w:bCs/>
          <w:noProof w:val="0"/>
        </w:rPr>
        <w:t xml:space="preserve"> LLC, </w:t>
      </w:r>
      <w:r w:rsidRPr="00AA7EFF">
        <w:rPr>
          <w:rFonts w:ascii="Arial" w:hAnsi="Arial" w:cs="Arial"/>
          <w:noProof w:val="0"/>
        </w:rPr>
        <w:t>Morristown, New Jersey. Seller: Wichman Mamaroneck Assoc</w:t>
      </w:r>
      <w:r w:rsidR="005701D8" w:rsidRPr="00AA7EFF">
        <w:rPr>
          <w:rFonts w:ascii="Arial" w:hAnsi="Arial" w:cs="Arial"/>
          <w:noProof w:val="0"/>
        </w:rPr>
        <w:t>iates</w:t>
      </w:r>
      <w:r w:rsidRPr="00AA7EFF">
        <w:rPr>
          <w:rFonts w:ascii="Arial" w:hAnsi="Arial" w:cs="Arial"/>
          <w:noProof w:val="0"/>
        </w:rPr>
        <w:t xml:space="preserve"> LLC, Grandville, Michigan. Property: 1312 E. Boston Post Road, Rye Town. Amount: $775,000. </w:t>
      </w:r>
      <w:r w:rsidRPr="00AA7EFF">
        <w:rPr>
          <w:rFonts w:ascii="Aptos Narrow" w:hAnsi="Aptos Narrow" w:cs="Arial"/>
          <w:noProof w:val="0"/>
        </w:rPr>
        <w:t>Filed April 25.</w:t>
      </w:r>
    </w:p>
    <w:p w14:paraId="3EFA46AA" w14:textId="7E1B53F4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J&amp;R Properties &amp; Development LLC, </w:t>
      </w:r>
      <w:r w:rsidRPr="00AA7EFF">
        <w:rPr>
          <w:rFonts w:ascii="Arial" w:hAnsi="Arial" w:cs="Arial"/>
          <w:noProof w:val="0"/>
        </w:rPr>
        <w:t>Scarsdale. Seller: Susan Haft, Pound Ridge. Property: 5 Boulder Pond Drive, Somers. Amount: $540,000. Filed April 23.</w:t>
      </w:r>
    </w:p>
    <w:p w14:paraId="2275BE27" w14:textId="4AC78BC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Lama Estates LLC, </w:t>
      </w:r>
      <w:r w:rsidRPr="00AA7EFF">
        <w:rPr>
          <w:rFonts w:ascii="Arial" w:hAnsi="Arial" w:cs="Arial"/>
          <w:noProof w:val="0"/>
        </w:rPr>
        <w:t>Irvington. Seller: North Astor 7 LLC, Nyack. Property: 7 N</w:t>
      </w:r>
      <w:r w:rsidR="005701D8" w:rsidRPr="00AA7EFF">
        <w:rPr>
          <w:rFonts w:ascii="Arial" w:hAnsi="Arial" w:cs="Arial"/>
          <w:noProof w:val="0"/>
        </w:rPr>
        <w:t xml:space="preserve">. </w:t>
      </w:r>
      <w:r w:rsidRPr="00AA7EFF">
        <w:rPr>
          <w:rFonts w:ascii="Arial" w:hAnsi="Arial" w:cs="Arial"/>
          <w:noProof w:val="0"/>
        </w:rPr>
        <w:t>Astor St., Greenburgh. Amount: $800,000. Filed April 24.</w:t>
      </w:r>
    </w:p>
    <w:p w14:paraId="1A0CA235" w14:textId="42C7ABFE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Lot 27 Century Hill Realty LLC, </w:t>
      </w:r>
      <w:r w:rsidRPr="00AA7EFF">
        <w:rPr>
          <w:rFonts w:ascii="Arial" w:hAnsi="Arial" w:cs="Arial"/>
          <w:noProof w:val="0"/>
        </w:rPr>
        <w:t>Harrison. Seller: Albert A. Nolletti, Annapolis, Maryland. Property: In Harrison. Amount: $750,000. Filed April 23.</w:t>
      </w:r>
    </w:p>
    <w:p w14:paraId="71B77C08" w14:textId="76DD9FE3" w:rsidR="00D81933" w:rsidRPr="00AA7EFF" w:rsidRDefault="00D81933" w:rsidP="00AA7EFF">
      <w:pPr>
        <w:spacing w:after="240"/>
        <w:rPr>
          <w:rFonts w:ascii="Aptos Narrow" w:hAnsi="Aptos Narrow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Luna </w:t>
      </w:r>
      <w:proofErr w:type="spellStart"/>
      <w:r w:rsidRPr="00AA7EFF">
        <w:rPr>
          <w:rFonts w:ascii="Arial" w:hAnsi="Arial" w:cs="Arial"/>
          <w:b/>
          <w:bCs/>
          <w:noProof w:val="0"/>
        </w:rPr>
        <w:t>Luna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 Sol LLC, </w:t>
      </w:r>
      <w:r w:rsidRPr="00AA7EFF">
        <w:rPr>
          <w:rFonts w:ascii="Arial" w:hAnsi="Arial" w:cs="Arial"/>
          <w:noProof w:val="0"/>
        </w:rPr>
        <w:t xml:space="preserve">White Plains. Seller: Walter F. Hubbard Jr, New Rochelle. Property: 18 Lakeside Drive, New Rochelle. Amount: $605,000. </w:t>
      </w:r>
      <w:r w:rsidRPr="00AA7EFF">
        <w:rPr>
          <w:rFonts w:ascii="Aptos Narrow" w:hAnsi="Aptos Narrow" w:cs="Arial"/>
          <w:noProof w:val="0"/>
        </w:rPr>
        <w:t>Filed April 25.</w:t>
      </w:r>
    </w:p>
    <w:p w14:paraId="271E2243" w14:textId="77FA99B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M</w:t>
      </w:r>
      <w:r w:rsidR="005701D8" w:rsidRPr="00AA7EFF">
        <w:rPr>
          <w:rFonts w:ascii="Arial" w:hAnsi="Arial" w:cs="Arial"/>
          <w:b/>
          <w:bCs/>
          <w:noProof w:val="0"/>
        </w:rPr>
        <w:t>EM</w:t>
      </w:r>
      <w:r w:rsidRPr="00AA7EFF">
        <w:rPr>
          <w:rFonts w:ascii="Arial" w:hAnsi="Arial" w:cs="Arial"/>
          <w:b/>
          <w:bCs/>
          <w:noProof w:val="0"/>
        </w:rPr>
        <w:t xml:space="preserve"> Flipp Corp</w:t>
      </w:r>
      <w:r w:rsidR="005701D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Bronxville. Seller: Elizabeth</w:t>
      </w:r>
      <w:r w:rsidR="005701D8" w:rsidRPr="00AA7EFF">
        <w:rPr>
          <w:rFonts w:ascii="Arial" w:hAnsi="Arial" w:cs="Arial"/>
          <w:noProof w:val="0"/>
        </w:rPr>
        <w:t xml:space="preserve"> Burrell</w:t>
      </w:r>
      <w:r w:rsidRPr="00AA7EFF">
        <w:rPr>
          <w:rFonts w:ascii="Arial" w:hAnsi="Arial" w:cs="Arial"/>
          <w:noProof w:val="0"/>
        </w:rPr>
        <w:t>, Yonkers. Property: 6 Stewart Place Yonkers. Amount: $380,000. Filed April 22.</w:t>
      </w:r>
    </w:p>
    <w:p w14:paraId="4A1538A2" w14:textId="59ABD788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M</w:t>
      </w:r>
      <w:r w:rsidR="005701D8" w:rsidRPr="00AA7EFF">
        <w:rPr>
          <w:rFonts w:ascii="Arial" w:hAnsi="Arial" w:cs="Arial"/>
          <w:b/>
          <w:bCs/>
          <w:noProof w:val="0"/>
        </w:rPr>
        <w:t>RE</w:t>
      </w:r>
      <w:r w:rsidRPr="00AA7EFF">
        <w:rPr>
          <w:rFonts w:ascii="Arial" w:hAnsi="Arial" w:cs="Arial"/>
          <w:b/>
          <w:bCs/>
          <w:noProof w:val="0"/>
        </w:rPr>
        <w:t xml:space="preserve"> 6 LLC, </w:t>
      </w:r>
      <w:r w:rsidRPr="00AA7EFF">
        <w:rPr>
          <w:rFonts w:ascii="Arial" w:hAnsi="Arial" w:cs="Arial"/>
          <w:noProof w:val="0"/>
        </w:rPr>
        <w:t>Katonah. Seller: Michael Marks, Somers. Property: 232a Heritage Hills, Somers. Amount: $399,000. Filed April 24.</w:t>
      </w:r>
    </w:p>
    <w:p w14:paraId="2B2A85F4" w14:textId="30785F03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National Residential Nominee Services Inc</w:t>
      </w:r>
      <w:r w:rsidR="005701D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Frisco, Texas. Seller: Anthony W. Riverso, White Plains. Property: 4 Martine Ave., 907, White Plains. Amount: $465,000. Filed April 24.</w:t>
      </w:r>
    </w:p>
    <w:p w14:paraId="1961B916" w14:textId="62E8D11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P&amp;B Property Group LLC, </w:t>
      </w:r>
      <w:r w:rsidRPr="00AA7EFF">
        <w:rPr>
          <w:rFonts w:ascii="Arial" w:hAnsi="Arial" w:cs="Arial"/>
          <w:noProof w:val="0"/>
        </w:rPr>
        <w:t xml:space="preserve">Bronx. Seller: Carolyn Archer, Mount Vernon. Property: 139 </w:t>
      </w:r>
      <w:r w:rsidR="005701D8" w:rsidRPr="00AA7EFF">
        <w:rPr>
          <w:rFonts w:ascii="Arial" w:hAnsi="Arial" w:cs="Arial"/>
          <w:noProof w:val="0"/>
        </w:rPr>
        <w:t>12</w:t>
      </w:r>
      <w:r w:rsidR="005701D8" w:rsidRPr="00AA7EFF">
        <w:rPr>
          <w:rFonts w:ascii="Arial" w:hAnsi="Arial" w:cs="Arial"/>
          <w:noProof w:val="0"/>
          <w:vertAlign w:val="superscript"/>
        </w:rPr>
        <w:t>th</w:t>
      </w:r>
      <w:r w:rsidR="005701D8" w:rsidRPr="00AA7EFF">
        <w:rPr>
          <w:rFonts w:ascii="Arial" w:hAnsi="Arial" w:cs="Arial"/>
          <w:noProof w:val="0"/>
        </w:rPr>
        <w:t xml:space="preserve"> </w:t>
      </w:r>
      <w:r w:rsidRPr="00AA7EFF">
        <w:rPr>
          <w:rFonts w:ascii="Arial" w:hAnsi="Arial" w:cs="Arial"/>
          <w:noProof w:val="0"/>
        </w:rPr>
        <w:t>Ave., M</w:t>
      </w:r>
      <w:r w:rsidR="005701D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Vernon. Amount: $400,000. Filed April 24.</w:t>
      </w:r>
    </w:p>
    <w:p w14:paraId="5506337E" w14:textId="18A9FDD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Point 62 LLC, </w:t>
      </w:r>
      <w:r w:rsidRPr="00AA7EFF">
        <w:rPr>
          <w:rFonts w:ascii="Arial" w:hAnsi="Arial" w:cs="Arial"/>
          <w:noProof w:val="0"/>
        </w:rPr>
        <w:t>White Plains. Seller: Faupel J</w:t>
      </w:r>
      <w:r w:rsidR="005701D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Scott, White Plains. Property: 1117 North St., White Plains. Amount: $731,000. Filed April 24.</w:t>
      </w:r>
    </w:p>
    <w:p w14:paraId="69F252F2" w14:textId="04858B56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Red Charge LLC, </w:t>
      </w:r>
      <w:r w:rsidRPr="00AA7EFF">
        <w:rPr>
          <w:rFonts w:ascii="Arial" w:hAnsi="Arial" w:cs="Arial"/>
          <w:noProof w:val="0"/>
        </w:rPr>
        <w:t>Fresh Meadows. Seller: Francisco Estrada, Elmsford. Property: 36 N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Perkins Ave., Greenburgh. Amount: $196,000. Filed April 23.</w:t>
      </w:r>
    </w:p>
    <w:p w14:paraId="1064F684" w14:textId="6EB73611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Reed Road Group Two, LLC, </w:t>
      </w:r>
      <w:r w:rsidRPr="00AA7EFF">
        <w:rPr>
          <w:rFonts w:ascii="Arial" w:hAnsi="Arial" w:cs="Arial"/>
          <w:noProof w:val="0"/>
        </w:rPr>
        <w:t>Croton Falls. Seller: Interstate 684 Assoc</w:t>
      </w:r>
      <w:r w:rsidR="00007B78" w:rsidRPr="00AA7EFF">
        <w:rPr>
          <w:rFonts w:ascii="Arial" w:hAnsi="Arial" w:cs="Arial"/>
          <w:noProof w:val="0"/>
        </w:rPr>
        <w:t>iates</w:t>
      </w:r>
      <w:r w:rsidRPr="00AA7EFF">
        <w:rPr>
          <w:rFonts w:ascii="Arial" w:hAnsi="Arial" w:cs="Arial"/>
          <w:noProof w:val="0"/>
        </w:rPr>
        <w:t>, Harrison. Property: 1 Reed Road, North Salem. Amount: $435,000. Filed April 22.</w:t>
      </w:r>
    </w:p>
    <w:p w14:paraId="0C51EF50" w14:textId="76FA624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 xml:space="preserve">Tesone, Jennifer, </w:t>
      </w:r>
      <w:proofErr w:type="spellStart"/>
      <w:r w:rsidRPr="00AA7EFF">
        <w:rPr>
          <w:rFonts w:ascii="Arial" w:hAnsi="Arial" w:cs="Arial"/>
          <w:noProof w:val="0"/>
        </w:rPr>
        <w:t>Moorseville</w:t>
      </w:r>
      <w:proofErr w:type="spellEnd"/>
      <w:r w:rsidRPr="00AA7EFF">
        <w:rPr>
          <w:rFonts w:ascii="Arial" w:hAnsi="Arial" w:cs="Arial"/>
          <w:noProof w:val="0"/>
        </w:rPr>
        <w:t xml:space="preserve">. Seller: Bon Ann LLC, Mount </w:t>
      </w:r>
      <w:proofErr w:type="spellStart"/>
      <w:r w:rsidRPr="00AA7EFF">
        <w:rPr>
          <w:rFonts w:ascii="Arial" w:hAnsi="Arial" w:cs="Arial"/>
          <w:noProof w:val="0"/>
        </w:rPr>
        <w:t>Kisco</w:t>
      </w:r>
      <w:proofErr w:type="spellEnd"/>
      <w:r w:rsidRPr="00AA7EFF">
        <w:rPr>
          <w:rFonts w:ascii="Arial" w:hAnsi="Arial" w:cs="Arial"/>
          <w:noProof w:val="0"/>
        </w:rPr>
        <w:t>. Property: 117 Smith Ave., M</w:t>
      </w:r>
      <w:r w:rsidR="00007B7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</w:t>
      </w:r>
      <w:proofErr w:type="spellStart"/>
      <w:r w:rsidRPr="00AA7EFF">
        <w:rPr>
          <w:rFonts w:ascii="Arial" w:hAnsi="Arial" w:cs="Arial"/>
          <w:noProof w:val="0"/>
        </w:rPr>
        <w:t>Kisco</w:t>
      </w:r>
      <w:proofErr w:type="spellEnd"/>
      <w:r w:rsidRPr="00AA7EFF">
        <w:rPr>
          <w:rFonts w:ascii="Arial" w:hAnsi="Arial" w:cs="Arial"/>
          <w:noProof w:val="0"/>
        </w:rPr>
        <w:t>. Amount: $455,000. Filed April 21.</w:t>
      </w:r>
    </w:p>
    <w:p w14:paraId="3E567CDF" w14:textId="567F72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U</w:t>
      </w:r>
      <w:r w:rsidR="00007B78" w:rsidRPr="00AA7EFF">
        <w:rPr>
          <w:rFonts w:ascii="Arial" w:hAnsi="Arial" w:cs="Arial"/>
          <w:b/>
          <w:bCs/>
          <w:noProof w:val="0"/>
        </w:rPr>
        <w:t>S</w:t>
      </w:r>
      <w:r w:rsidRPr="00AA7EFF">
        <w:rPr>
          <w:rFonts w:ascii="Arial" w:hAnsi="Arial" w:cs="Arial"/>
          <w:b/>
          <w:bCs/>
          <w:noProof w:val="0"/>
        </w:rPr>
        <w:t xml:space="preserve"> Bank NA, </w:t>
      </w:r>
      <w:r w:rsidRPr="00AA7EFF">
        <w:rPr>
          <w:rFonts w:ascii="Arial" w:hAnsi="Arial" w:cs="Arial"/>
          <w:noProof w:val="0"/>
        </w:rPr>
        <w:t xml:space="preserve">Salt Lake City, Utah. Seller: Anne </w:t>
      </w:r>
      <w:proofErr w:type="spellStart"/>
      <w:r w:rsidRPr="00AA7EFF">
        <w:rPr>
          <w:rFonts w:ascii="Arial" w:hAnsi="Arial" w:cs="Arial"/>
          <w:noProof w:val="0"/>
        </w:rPr>
        <w:t>Penachio</w:t>
      </w:r>
      <w:proofErr w:type="spellEnd"/>
      <w:r w:rsidRPr="00AA7EFF">
        <w:rPr>
          <w:rFonts w:ascii="Arial" w:hAnsi="Arial" w:cs="Arial"/>
          <w:noProof w:val="0"/>
        </w:rPr>
        <w:t>, White Plains. Property: 54 S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Stone Ave., Greenburgh. Amount: $636,000. Filed April 23.</w:t>
      </w:r>
    </w:p>
    <w:p w14:paraId="17014251" w14:textId="60B8F6EB" w:rsidR="00D81933" w:rsidRPr="00AA7EFF" w:rsidRDefault="00D81933" w:rsidP="00AA7EFF">
      <w:pPr>
        <w:spacing w:after="240"/>
        <w:rPr>
          <w:rFonts w:ascii="Aptos Narrow" w:hAnsi="Aptos Narrow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Van Gova Group LLC, </w:t>
      </w:r>
      <w:r w:rsidRPr="00AA7EFF">
        <w:rPr>
          <w:rFonts w:ascii="Arial" w:hAnsi="Arial" w:cs="Arial"/>
          <w:noProof w:val="0"/>
        </w:rPr>
        <w:t xml:space="preserve">Yonkers. Seller: New Residential Mortgage Loan Trust 2019-Rpl2, Coppell, Texas. Property: 183 Pembrook Drive, Yonkers. Amount: $576,000. </w:t>
      </w:r>
      <w:r w:rsidRPr="00AA7EFF">
        <w:rPr>
          <w:rFonts w:ascii="Aptos Narrow" w:hAnsi="Aptos Narrow" w:cs="Arial"/>
          <w:noProof w:val="0"/>
        </w:rPr>
        <w:t>Filed April 25.</w:t>
      </w:r>
    </w:p>
    <w:p w14:paraId="2659E5F5" w14:textId="11AEC19F" w:rsidR="00D81933" w:rsidRPr="00AA7EFF" w:rsidRDefault="00D81933" w:rsidP="00AA7EFF">
      <w:pPr>
        <w:spacing w:after="240"/>
        <w:rPr>
          <w:rFonts w:ascii="Aptos Narrow" w:hAnsi="Aptos Narrow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Village </w:t>
      </w:r>
      <w:r w:rsidR="00007B78" w:rsidRPr="00AA7EFF">
        <w:rPr>
          <w:rFonts w:ascii="Arial" w:hAnsi="Arial" w:cs="Arial"/>
          <w:b/>
          <w:bCs/>
          <w:noProof w:val="0"/>
        </w:rPr>
        <w:t>o</w:t>
      </w:r>
      <w:r w:rsidRPr="00AA7EFF">
        <w:rPr>
          <w:rFonts w:ascii="Arial" w:hAnsi="Arial" w:cs="Arial"/>
          <w:b/>
          <w:bCs/>
          <w:noProof w:val="0"/>
        </w:rPr>
        <w:t xml:space="preserve">f Rye Brook, </w:t>
      </w:r>
      <w:r w:rsidRPr="00AA7EFF">
        <w:rPr>
          <w:rFonts w:ascii="Arial" w:hAnsi="Arial" w:cs="Arial"/>
          <w:noProof w:val="0"/>
        </w:rPr>
        <w:t xml:space="preserve">Rye. Seller: Rex </w:t>
      </w:r>
      <w:proofErr w:type="spellStart"/>
      <w:r w:rsidRPr="00AA7EFF">
        <w:rPr>
          <w:rFonts w:ascii="Arial" w:hAnsi="Arial" w:cs="Arial"/>
          <w:noProof w:val="0"/>
        </w:rPr>
        <w:t>Vulcania</w:t>
      </w:r>
      <w:proofErr w:type="spellEnd"/>
      <w:r w:rsidRPr="00AA7EFF">
        <w:rPr>
          <w:rFonts w:ascii="Arial" w:hAnsi="Arial" w:cs="Arial"/>
          <w:noProof w:val="0"/>
        </w:rPr>
        <w:t xml:space="preserve"> LLC, Somers. Property: 50 Rock Ridge Drive, Rye Town. Amount: $900,000. </w:t>
      </w:r>
      <w:r w:rsidRPr="00AA7EFF">
        <w:rPr>
          <w:rFonts w:ascii="Aptos Narrow" w:hAnsi="Aptos Narrow" w:cs="Arial"/>
          <w:noProof w:val="0"/>
        </w:rPr>
        <w:t>Filed April 25.</w:t>
      </w:r>
    </w:p>
    <w:p w14:paraId="61D7BB3F" w14:textId="5CC300F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Wampler, Mildre, </w:t>
      </w:r>
      <w:r w:rsidRPr="00AA7EFF">
        <w:rPr>
          <w:rFonts w:ascii="Arial" w:hAnsi="Arial" w:cs="Arial"/>
          <w:noProof w:val="0"/>
        </w:rPr>
        <w:t>Yonkers. Seller: Friday Properties LLC, Flushing. Property: 1155 Warburton Ave., Yonkers. Amount: $398,000. Filed April 23.</w:t>
      </w:r>
    </w:p>
    <w:p w14:paraId="2C375886" w14:textId="6BF8B5F3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W</w:t>
      </w:r>
      <w:r w:rsidR="00007B78" w:rsidRPr="00AA7EFF">
        <w:rPr>
          <w:rFonts w:ascii="Arial" w:hAnsi="Arial" w:cs="Arial"/>
          <w:b/>
          <w:bCs/>
          <w:noProof w:val="0"/>
        </w:rPr>
        <w:t>FL</w:t>
      </w:r>
      <w:r w:rsidRPr="00AA7EFF">
        <w:rPr>
          <w:rFonts w:ascii="Arial" w:hAnsi="Arial" w:cs="Arial"/>
          <w:b/>
          <w:bCs/>
          <w:noProof w:val="0"/>
        </w:rPr>
        <w:t xml:space="preserve"> Reo LLC, </w:t>
      </w:r>
      <w:r w:rsidRPr="00AA7EFF">
        <w:rPr>
          <w:rFonts w:ascii="Arial" w:hAnsi="Arial" w:cs="Arial"/>
          <w:noProof w:val="0"/>
        </w:rPr>
        <w:t>Boca Raton, Florida. Seller: Alfred Dilapi, White Plains. Property: 1006 Brentwood Drive, Greenburgh. Amount: $622,000. Filed April 24.</w:t>
      </w:r>
    </w:p>
    <w:p w14:paraId="3B35BDD2" w14:textId="0B3005C8" w:rsidR="39007525" w:rsidRPr="00AA7EFF" w:rsidRDefault="39007525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6E59B87" w14:textId="77777777" w:rsidR="00C07FF3" w:rsidRPr="00AA7EFF" w:rsidRDefault="00C07FF3" w:rsidP="00AA7EFF">
      <w:pPr>
        <w:rPr>
          <w:b/>
          <w:bCs/>
        </w:rPr>
      </w:pPr>
      <w:r w:rsidRPr="00AA7EFF">
        <w:rPr>
          <w:b/>
          <w:bCs/>
        </w:rPr>
        <w:t>Federal Tax Liens, $10,000 or greater,</w:t>
      </w:r>
    </w:p>
    <w:p w14:paraId="4218E2AF" w14:textId="77777777" w:rsidR="00C07FF3" w:rsidRPr="00AA7EFF" w:rsidRDefault="00C07FF3" w:rsidP="00AA7EFF">
      <w:pPr>
        <w:rPr>
          <w:b/>
          <w:bCs/>
        </w:rPr>
      </w:pPr>
      <w:r w:rsidRPr="00AA7EFF">
        <w:rPr>
          <w:b/>
          <w:bCs/>
        </w:rPr>
        <w:t>Westchester County, May 7 - 13</w:t>
      </w:r>
    </w:p>
    <w:p w14:paraId="4FBD20AD" w14:textId="77777777" w:rsidR="00C07FF3" w:rsidRPr="00AA7EFF" w:rsidRDefault="00C07FF3" w:rsidP="00AA7EFF">
      <w:pPr>
        <w:rPr>
          <w:b/>
          <w:bCs/>
        </w:rPr>
      </w:pPr>
    </w:p>
    <w:p w14:paraId="259B632B" w14:textId="14FDA5A0" w:rsidR="00C07FF3" w:rsidRPr="00AA7EFF" w:rsidRDefault="00C07FF3" w:rsidP="00AA7EFF">
      <w:r w:rsidRPr="00AA7EFF">
        <w:rPr>
          <w:b/>
          <w:bCs/>
        </w:rPr>
        <w:t xml:space="preserve">Albert, Robert Jr. </w:t>
      </w:r>
      <w:r w:rsidRPr="00AA7EFF">
        <w:t>and</w:t>
      </w:r>
      <w:r w:rsidRPr="00AA7EFF">
        <w:rPr>
          <w:b/>
          <w:bCs/>
        </w:rPr>
        <w:t xml:space="preserve"> Marianna Albert:</w:t>
      </w:r>
      <w:r w:rsidRPr="00AA7EFF">
        <w:t xml:space="preserve"> Dobbs Ferry, 2022 personal income, $366,704.</w:t>
      </w:r>
    </w:p>
    <w:p w14:paraId="553825B0" w14:textId="77777777" w:rsidR="00C07FF3" w:rsidRPr="00AA7EFF" w:rsidRDefault="00C07FF3" w:rsidP="00AA7EFF"/>
    <w:p w14:paraId="660AAC33" w14:textId="77777777" w:rsidR="00C07FF3" w:rsidRPr="00AA7EFF" w:rsidRDefault="00C07FF3" w:rsidP="00AA7EFF">
      <w:r w:rsidRPr="00AA7EFF">
        <w:rPr>
          <w:b/>
          <w:bCs/>
        </w:rPr>
        <w:t>Caliboso, Lourdes:</w:t>
      </w:r>
      <w:r w:rsidRPr="00AA7EFF">
        <w:t xml:space="preserve"> Yonkers, 2023 personal income, $263,260.</w:t>
      </w:r>
    </w:p>
    <w:p w14:paraId="427D0382" w14:textId="77777777" w:rsidR="00C07FF3" w:rsidRPr="00AA7EFF" w:rsidRDefault="00C07FF3" w:rsidP="00AA7EFF"/>
    <w:p w14:paraId="50FC6A0B" w14:textId="77777777" w:rsidR="00C07FF3" w:rsidRPr="00AA7EFF" w:rsidRDefault="00C07FF3" w:rsidP="00AA7EFF">
      <w:r w:rsidRPr="00AA7EFF">
        <w:rPr>
          <w:b/>
          <w:bCs/>
        </w:rPr>
        <w:t xml:space="preserve">Dabiri, Gabriel </w:t>
      </w:r>
      <w:r w:rsidRPr="00AA7EFF">
        <w:t xml:space="preserve">and </w:t>
      </w:r>
      <w:r w:rsidRPr="00AA7EFF">
        <w:rPr>
          <w:b/>
          <w:bCs/>
        </w:rPr>
        <w:t>Alice Child-Dabiri:</w:t>
      </w:r>
      <w:r w:rsidRPr="00AA7EFF">
        <w:t xml:space="preserve"> Dobbs Ferry, 2022 - 2023 personal income, $237,847.</w:t>
      </w:r>
    </w:p>
    <w:p w14:paraId="7E7CFD56" w14:textId="77777777" w:rsidR="00C07FF3" w:rsidRPr="00AA7EFF" w:rsidRDefault="00C07FF3" w:rsidP="00AA7EFF"/>
    <w:p w14:paraId="1C0FC82D" w14:textId="77777777" w:rsidR="00C07FF3" w:rsidRPr="00AA7EFF" w:rsidRDefault="00C07FF3" w:rsidP="00AA7EFF">
      <w:r w:rsidRPr="00AA7EFF">
        <w:rPr>
          <w:b/>
          <w:bCs/>
        </w:rPr>
        <w:t>Diaz, Angelica C.:</w:t>
      </w:r>
      <w:r w:rsidRPr="00AA7EFF">
        <w:t xml:space="preserve"> Yonkers, 2021 personal income, $251,323.24</w:t>
      </w:r>
    </w:p>
    <w:p w14:paraId="247F2A9C" w14:textId="77777777" w:rsidR="00C07FF3" w:rsidRPr="00AA7EFF" w:rsidRDefault="00C07FF3" w:rsidP="00AA7EFF"/>
    <w:p w14:paraId="3D92685B" w14:textId="77777777" w:rsidR="00C07FF3" w:rsidRPr="00AA7EFF" w:rsidRDefault="00C07FF3" w:rsidP="00AA7EFF">
      <w:r w:rsidRPr="00AA7EFF">
        <w:rPr>
          <w:b/>
          <w:bCs/>
        </w:rPr>
        <w:t>Diaz, Oscar:</w:t>
      </w:r>
      <w:r w:rsidRPr="00AA7EFF">
        <w:t xml:space="preserve"> Yonkers, 2021 - 2022 personal income, $252,859.</w:t>
      </w:r>
    </w:p>
    <w:p w14:paraId="34BA420D" w14:textId="77777777" w:rsidR="00C07FF3" w:rsidRPr="00AA7EFF" w:rsidRDefault="00C07FF3" w:rsidP="00AA7EFF"/>
    <w:p w14:paraId="6884C224" w14:textId="4C372A9B" w:rsidR="00C07FF3" w:rsidRPr="00AA7EFF" w:rsidRDefault="00C07FF3" w:rsidP="00AA7EFF">
      <w:r w:rsidRPr="00AA7EFF">
        <w:rPr>
          <w:b/>
          <w:bCs/>
        </w:rPr>
        <w:t xml:space="preserve">Garcia, Juan </w:t>
      </w:r>
      <w:r w:rsidRPr="00AA7EFF">
        <w:t>and</w:t>
      </w:r>
      <w:r w:rsidRPr="00AA7EFF">
        <w:rPr>
          <w:b/>
          <w:bCs/>
        </w:rPr>
        <w:t xml:space="preserve"> Kristy A. Garcia:</w:t>
      </w:r>
      <w:r w:rsidRPr="00AA7EFF">
        <w:t xml:space="preserve"> White Plains, 2015, 2018 - 2020 personal income, $249,836.</w:t>
      </w:r>
    </w:p>
    <w:p w14:paraId="4818BB9D" w14:textId="77777777" w:rsidR="00C07FF3" w:rsidRPr="00AA7EFF" w:rsidRDefault="00C07FF3" w:rsidP="00AA7EFF"/>
    <w:p w14:paraId="77E25C62" w14:textId="77777777" w:rsidR="00C07FF3" w:rsidRPr="00AA7EFF" w:rsidRDefault="00C07FF3" w:rsidP="00AA7EFF">
      <w:r w:rsidRPr="00AA7EFF">
        <w:rPr>
          <w:b/>
          <w:bCs/>
        </w:rPr>
        <w:t>McEwan, Kia:</w:t>
      </w:r>
      <w:r w:rsidRPr="00AA7EFF">
        <w:t xml:space="preserve"> Bronxville, 2020 personal income, $267,432.</w:t>
      </w:r>
    </w:p>
    <w:p w14:paraId="41FF2073" w14:textId="77777777" w:rsidR="00C07FF3" w:rsidRPr="00AA7EFF" w:rsidRDefault="00C07FF3" w:rsidP="00AA7EFF"/>
    <w:p w14:paraId="738CB790" w14:textId="396C3023" w:rsidR="00C07FF3" w:rsidRPr="00AA7EFF" w:rsidRDefault="00C07FF3" w:rsidP="00AA7EFF">
      <w:r w:rsidRPr="00AA7EFF">
        <w:rPr>
          <w:b/>
          <w:bCs/>
        </w:rPr>
        <w:t xml:space="preserve">Piamonte, Daniel </w:t>
      </w:r>
      <w:r w:rsidRPr="00AA7EFF">
        <w:t xml:space="preserve">and </w:t>
      </w:r>
      <w:r w:rsidRPr="00AA7EFF">
        <w:rPr>
          <w:b/>
          <w:bCs/>
        </w:rPr>
        <w:t>Denise Piamonte:</w:t>
      </w:r>
      <w:r w:rsidRPr="00AA7EFF">
        <w:t xml:space="preserve"> Cortlandt Manor, 2023 personal income, $753,004.</w:t>
      </w:r>
    </w:p>
    <w:p w14:paraId="786AFCB4" w14:textId="77777777" w:rsidR="00C07FF3" w:rsidRPr="00AA7EFF" w:rsidRDefault="00C07FF3" w:rsidP="00AA7EFF"/>
    <w:p w14:paraId="3B6D8D16" w14:textId="77777777" w:rsidR="00C07FF3" w:rsidRPr="00AA7EFF" w:rsidRDefault="00C07FF3" w:rsidP="00AA7EFF">
      <w:r w:rsidRPr="00AA7EFF">
        <w:rPr>
          <w:b/>
          <w:bCs/>
        </w:rPr>
        <w:t>Robinson, Daryl W.:</w:t>
      </w:r>
      <w:r w:rsidRPr="00AA7EFF">
        <w:t xml:space="preserve"> New Rochelle, 2021 personal income, $295,575.</w:t>
      </w:r>
    </w:p>
    <w:p w14:paraId="74CA5D08" w14:textId="77777777" w:rsidR="00C07FF3" w:rsidRPr="00AA7EFF" w:rsidRDefault="00C07FF3" w:rsidP="00AA7EFF"/>
    <w:p w14:paraId="125FE628" w14:textId="77777777" w:rsidR="00C07FF3" w:rsidRPr="00AA7EFF" w:rsidRDefault="00C07FF3" w:rsidP="00AA7EFF">
      <w:r w:rsidRPr="00AA7EFF">
        <w:rPr>
          <w:b/>
          <w:bCs/>
        </w:rPr>
        <w:t>Showers, Abigail:</w:t>
      </w:r>
      <w:r w:rsidRPr="00AA7EFF">
        <w:t xml:space="preserve"> Larchmont, 2022 - 2023 personal income, $17,648.</w:t>
      </w:r>
    </w:p>
    <w:p w14:paraId="040D55E4" w14:textId="77777777" w:rsidR="00C07FF3" w:rsidRPr="00AA7EFF" w:rsidRDefault="00C07FF3" w:rsidP="00AA7EFF"/>
    <w:p w14:paraId="0EA4B8A3" w14:textId="77777777" w:rsidR="00C07FF3" w:rsidRPr="00AA7EFF" w:rsidRDefault="00C07FF3" w:rsidP="00AA7EFF">
      <w:r w:rsidRPr="00AA7EFF">
        <w:rPr>
          <w:b/>
          <w:bCs/>
        </w:rPr>
        <w:t>Showers, Robert:</w:t>
      </w:r>
      <w:r w:rsidRPr="00AA7EFF">
        <w:t xml:space="preserve"> Larchmont, 2018, 2020 - 2023 personal income, $384,426.</w:t>
      </w:r>
    </w:p>
    <w:p w14:paraId="01E7C02D" w14:textId="77777777" w:rsidR="00C07FF3" w:rsidRPr="00AA7EFF" w:rsidRDefault="00C07FF3" w:rsidP="00AA7EFF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2981F6CE" w14:textId="77777777" w:rsidR="00C07FF3" w:rsidRPr="00AA7EFF" w:rsidRDefault="00C07FF3" w:rsidP="00AA7EFF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48D9A984" w14:textId="32C42310" w:rsidR="3C739624" w:rsidRPr="00AA7EFF" w:rsidRDefault="003B7197" w:rsidP="00AA7EFF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AA7EFF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349B71A" w14:textId="3B556E61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Bowen, Sabrina K., </w:t>
      </w:r>
      <w:r w:rsidRPr="00AA7EFF">
        <w:rPr>
          <w:rFonts w:ascii="Arial" w:hAnsi="Arial" w:cs="Arial"/>
          <w:noProof w:val="0"/>
        </w:rPr>
        <w:t>Mount Vernon. $5,605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11.</w:t>
      </w:r>
    </w:p>
    <w:p w14:paraId="0E022A7A" w14:textId="577845D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Braham, Katherine E., </w:t>
      </w:r>
      <w:r w:rsidRPr="00AA7EFF">
        <w:rPr>
          <w:rFonts w:ascii="Arial" w:hAnsi="Arial" w:cs="Arial"/>
          <w:noProof w:val="0"/>
        </w:rPr>
        <w:t>Larchmont. $16,713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9.</w:t>
      </w:r>
    </w:p>
    <w:p w14:paraId="04244F7C" w14:textId="5A73DE3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Brown, Maureen B., </w:t>
      </w:r>
      <w:r w:rsidRPr="00AA7EFF">
        <w:rPr>
          <w:rFonts w:ascii="Arial" w:hAnsi="Arial" w:cs="Arial"/>
          <w:noProof w:val="0"/>
        </w:rPr>
        <w:t>Briarcliff Manor. $17,074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9.</w:t>
      </w:r>
    </w:p>
    <w:p w14:paraId="0009EE44" w14:textId="2A20089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Bryant, Zachery, </w:t>
      </w:r>
      <w:r w:rsidRPr="00AA7EFF">
        <w:rPr>
          <w:rFonts w:ascii="Arial" w:hAnsi="Arial" w:cs="Arial"/>
          <w:noProof w:val="0"/>
        </w:rPr>
        <w:t>Yonkers. $1,303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11.</w:t>
      </w:r>
    </w:p>
    <w:p w14:paraId="18064C3F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Burnett, Jerome </w:t>
      </w:r>
      <w:r w:rsidRPr="00AA7EFF">
        <w:rPr>
          <w:rFonts w:ascii="Arial" w:hAnsi="Arial" w:cs="Arial"/>
          <w:noProof w:val="0"/>
        </w:rPr>
        <w:t xml:space="preserve">Mount Vernon. $5,391 in favor of </w:t>
      </w:r>
      <w:r w:rsidRPr="00AA7EFF">
        <w:rPr>
          <w:rFonts w:ascii="Arial" w:hAnsi="Arial" w:cs="Arial"/>
          <w:noProof w:val="0"/>
          <w:color w:val="333333"/>
        </w:rPr>
        <w:t xml:space="preserve">Synchrony Bank </w:t>
      </w:r>
      <w:r w:rsidRPr="00AA7EFF">
        <w:rPr>
          <w:rFonts w:ascii="Arial" w:hAnsi="Arial" w:cs="Arial"/>
          <w:noProof w:val="0"/>
        </w:rPr>
        <w:t xml:space="preserve">Draper, Utah. </w:t>
      </w:r>
      <w:r w:rsidRPr="00AA7EFF">
        <w:rPr>
          <w:rFonts w:ascii="Arial" w:hAnsi="Arial" w:cs="Arial"/>
          <w:noProof w:val="0"/>
          <w:color w:val="333333"/>
        </w:rPr>
        <w:t>Filed April 11.</w:t>
      </w:r>
    </w:p>
    <w:p w14:paraId="44A7C070" w14:textId="42FDEC8C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Concepcion, Tamara, </w:t>
      </w:r>
      <w:r w:rsidRPr="00AA7EFF">
        <w:rPr>
          <w:rFonts w:ascii="Arial" w:hAnsi="Arial" w:cs="Arial"/>
          <w:noProof w:val="0"/>
        </w:rPr>
        <w:t xml:space="preserve">Yonkers. </w:t>
      </w:r>
      <w:r w:rsidRPr="00AA7EFF">
        <w:rPr>
          <w:rFonts w:ascii="Arial" w:hAnsi="Arial" w:cs="Arial"/>
          <w:noProof w:val="0"/>
          <w:color w:val="333333"/>
        </w:rPr>
        <w:t xml:space="preserve">$17,413 </w:t>
      </w:r>
      <w:r w:rsidRPr="00AA7EFF">
        <w:rPr>
          <w:rFonts w:ascii="Arial" w:hAnsi="Arial" w:cs="Arial"/>
          <w:noProof w:val="0"/>
        </w:rPr>
        <w:t>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U</w:t>
      </w:r>
      <w:r w:rsidR="00007B78" w:rsidRPr="00AA7EFF">
        <w:rPr>
          <w:rFonts w:ascii="Arial" w:hAnsi="Arial" w:cs="Arial"/>
          <w:noProof w:val="0"/>
        </w:rPr>
        <w:t>SA</w:t>
      </w:r>
      <w:r w:rsidRPr="00AA7EFF">
        <w:rPr>
          <w:rFonts w:ascii="Arial" w:hAnsi="Arial" w:cs="Arial"/>
          <w:noProof w:val="0"/>
        </w:rPr>
        <w:t xml:space="preserve"> NA, Wilmington, Delaware. Filed April 8.</w:t>
      </w:r>
    </w:p>
    <w:p w14:paraId="728E6EFB" w14:textId="771498D8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Dalrymple, Najat S., </w:t>
      </w:r>
      <w:r w:rsidRPr="00AA7EFF">
        <w:rPr>
          <w:rFonts w:ascii="Arial" w:hAnsi="Arial" w:cs="Arial"/>
          <w:noProof w:val="0"/>
        </w:rPr>
        <w:t>Mount Vernon. $1,555 in favor of T</w:t>
      </w:r>
      <w:r w:rsidR="00007B78" w:rsidRPr="00AA7EFF">
        <w:rPr>
          <w:rFonts w:ascii="Arial" w:hAnsi="Arial" w:cs="Arial"/>
          <w:noProof w:val="0"/>
        </w:rPr>
        <w:t>D</w:t>
      </w:r>
      <w:r w:rsidRPr="00AA7EFF">
        <w:rPr>
          <w:rFonts w:ascii="Arial" w:hAnsi="Arial" w:cs="Arial"/>
          <w:noProof w:val="0"/>
        </w:rPr>
        <w:t xml:space="preserve"> Bank U</w:t>
      </w:r>
      <w:r w:rsidR="00007B78" w:rsidRPr="00AA7EFF">
        <w:rPr>
          <w:rFonts w:ascii="Arial" w:hAnsi="Arial" w:cs="Arial"/>
          <w:noProof w:val="0"/>
        </w:rPr>
        <w:t>SA</w:t>
      </w:r>
      <w:r w:rsidRPr="00AA7EFF">
        <w:rPr>
          <w:rFonts w:ascii="Arial" w:hAnsi="Arial" w:cs="Arial"/>
          <w:noProof w:val="0"/>
        </w:rPr>
        <w:t xml:space="preserve"> NA, Brooklyn Park. </w:t>
      </w:r>
      <w:r w:rsidRPr="00AA7EFF">
        <w:rPr>
          <w:rFonts w:ascii="Arial" w:hAnsi="Arial" w:cs="Arial"/>
          <w:noProof w:val="0"/>
          <w:color w:val="333333"/>
        </w:rPr>
        <w:t>Filed April 11.</w:t>
      </w:r>
    </w:p>
    <w:p w14:paraId="5D448932" w14:textId="4ACE25FC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Deanda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Sherrie, </w:t>
      </w:r>
      <w:r w:rsidRPr="00AA7EFF">
        <w:rPr>
          <w:rFonts w:ascii="Arial" w:hAnsi="Arial" w:cs="Arial"/>
          <w:noProof w:val="0"/>
        </w:rPr>
        <w:t>Elmsford. $36,449 in favor of Homeland Insurance Co</w:t>
      </w:r>
      <w:r w:rsidR="00007B78" w:rsidRPr="00AA7EFF">
        <w:rPr>
          <w:rFonts w:ascii="Arial" w:hAnsi="Arial" w:cs="Arial"/>
          <w:noProof w:val="0"/>
        </w:rPr>
        <w:t>mpany</w:t>
      </w:r>
      <w:r w:rsidRPr="00AA7EFF">
        <w:rPr>
          <w:rFonts w:ascii="Arial" w:hAnsi="Arial" w:cs="Arial"/>
          <w:noProof w:val="0"/>
        </w:rPr>
        <w:t xml:space="preserve"> </w:t>
      </w:r>
      <w:r w:rsidR="00007B78" w:rsidRPr="00AA7EFF">
        <w:rPr>
          <w:rFonts w:ascii="Arial" w:hAnsi="Arial" w:cs="Arial"/>
          <w:noProof w:val="0"/>
        </w:rPr>
        <w:t>o</w:t>
      </w:r>
      <w:r w:rsidRPr="00AA7EFF">
        <w:rPr>
          <w:rFonts w:ascii="Arial" w:hAnsi="Arial" w:cs="Arial"/>
          <w:noProof w:val="0"/>
        </w:rPr>
        <w:t>f Delaware, Plymouth, Minnesota. Filed April 9.</w:t>
      </w:r>
    </w:p>
    <w:p w14:paraId="29AD2714" w14:textId="77777777" w:rsidR="00007B78" w:rsidRPr="00AA7EFF" w:rsidRDefault="00D81933" w:rsidP="00AA7EFF">
      <w:pPr>
        <w:spacing w:after="240"/>
        <w:rPr>
          <w:rFonts w:ascii="Arial" w:hAnsi="Arial" w:cs="Arial"/>
          <w:b/>
          <w:bCs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Dorien, Beau N., </w:t>
      </w:r>
    </w:p>
    <w:p w14:paraId="2950204D" w14:textId="26F9E896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noProof w:val="0"/>
        </w:rPr>
        <w:t>Croton</w:t>
      </w:r>
      <w:r w:rsidR="00007B78" w:rsidRPr="00AA7EFF">
        <w:rPr>
          <w:rFonts w:ascii="Arial" w:hAnsi="Arial" w:cs="Arial"/>
          <w:noProof w:val="0"/>
        </w:rPr>
        <w:t>-</w:t>
      </w:r>
      <w:r w:rsidRPr="00AA7EFF">
        <w:rPr>
          <w:rFonts w:ascii="Arial" w:hAnsi="Arial" w:cs="Arial"/>
          <w:noProof w:val="0"/>
        </w:rPr>
        <w:t>on</w:t>
      </w:r>
      <w:r w:rsidR="00007B78" w:rsidRPr="00AA7EFF">
        <w:rPr>
          <w:rFonts w:ascii="Arial" w:hAnsi="Arial" w:cs="Arial"/>
          <w:noProof w:val="0"/>
        </w:rPr>
        <w:t>-</w:t>
      </w:r>
      <w:r w:rsidRPr="00AA7EFF">
        <w:rPr>
          <w:rFonts w:ascii="Arial" w:hAnsi="Arial" w:cs="Arial"/>
          <w:noProof w:val="0"/>
        </w:rPr>
        <w:t>Hudson. $7,743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8.</w:t>
      </w:r>
    </w:p>
    <w:p w14:paraId="01F3FB59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Escalante, Melanie, </w:t>
      </w:r>
      <w:r w:rsidRPr="00AA7EFF">
        <w:rPr>
          <w:rFonts w:ascii="Arial" w:hAnsi="Arial" w:cs="Arial"/>
          <w:noProof w:val="0"/>
        </w:rPr>
        <w:t xml:space="preserve">Mount </w:t>
      </w:r>
      <w:proofErr w:type="spellStart"/>
      <w:r w:rsidRPr="00AA7EFF">
        <w:rPr>
          <w:rFonts w:ascii="Arial" w:hAnsi="Arial" w:cs="Arial"/>
          <w:noProof w:val="0"/>
        </w:rPr>
        <w:t>Kisco</w:t>
      </w:r>
      <w:proofErr w:type="spellEnd"/>
      <w:r w:rsidRPr="00AA7EFF">
        <w:rPr>
          <w:rFonts w:ascii="Arial" w:hAnsi="Arial" w:cs="Arial"/>
          <w:noProof w:val="0"/>
        </w:rPr>
        <w:t xml:space="preserve">. $3,723 in favor of </w:t>
      </w:r>
      <w:r w:rsidRPr="00AA7EFF">
        <w:rPr>
          <w:rFonts w:ascii="Arial" w:hAnsi="Arial" w:cs="Arial"/>
          <w:noProof w:val="0"/>
          <w:color w:val="333333"/>
        </w:rPr>
        <w:t xml:space="preserve">Synchrony Bank </w:t>
      </w:r>
      <w:r w:rsidRPr="00AA7EFF">
        <w:rPr>
          <w:rFonts w:ascii="Arial" w:hAnsi="Arial" w:cs="Arial"/>
          <w:noProof w:val="0"/>
        </w:rPr>
        <w:t xml:space="preserve">Draper, Utah. </w:t>
      </w:r>
      <w:r w:rsidRPr="00AA7EFF">
        <w:rPr>
          <w:rFonts w:ascii="Arial" w:hAnsi="Arial" w:cs="Arial"/>
          <w:noProof w:val="0"/>
          <w:color w:val="333333"/>
        </w:rPr>
        <w:t>Filed April 10.</w:t>
      </w:r>
    </w:p>
    <w:p w14:paraId="07FE42DA" w14:textId="5C5C9B9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Fernandez, Abraham, </w:t>
      </w:r>
      <w:r w:rsidRPr="00AA7EFF">
        <w:rPr>
          <w:rFonts w:ascii="Arial" w:hAnsi="Arial" w:cs="Arial"/>
          <w:noProof w:val="0"/>
        </w:rPr>
        <w:t>Yonkers. $3,189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11.</w:t>
      </w:r>
    </w:p>
    <w:p w14:paraId="40575D8B" w14:textId="67C97BD8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Figueroa, Sonia, </w:t>
      </w:r>
      <w:r w:rsidRPr="00AA7EFF">
        <w:rPr>
          <w:rFonts w:ascii="Arial" w:hAnsi="Arial" w:cs="Arial"/>
          <w:noProof w:val="0"/>
        </w:rPr>
        <w:t>Yonkers. $2,047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8.</w:t>
      </w:r>
    </w:p>
    <w:p w14:paraId="72AC7EBE" w14:textId="37A0E9B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Garba, Bashir, </w:t>
      </w:r>
      <w:r w:rsidRPr="00AA7EFF">
        <w:rPr>
          <w:rFonts w:ascii="Arial" w:hAnsi="Arial" w:cs="Arial"/>
          <w:noProof w:val="0"/>
        </w:rPr>
        <w:t>Yonkers. $1,563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9.</w:t>
      </w:r>
    </w:p>
    <w:p w14:paraId="5E872719" w14:textId="33328F3C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 xml:space="preserve">Gethers, Sharika N., </w:t>
      </w:r>
      <w:r w:rsidRPr="00AA7EFF">
        <w:rPr>
          <w:rFonts w:ascii="Arial" w:hAnsi="Arial" w:cs="Arial"/>
          <w:noProof w:val="0"/>
        </w:rPr>
        <w:t>Mount Vernon. $1,676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11.</w:t>
      </w:r>
    </w:p>
    <w:p w14:paraId="01F3CF77" w14:textId="41FA256D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Gregory, Joanna, </w:t>
      </w:r>
      <w:r w:rsidRPr="00AA7EFF">
        <w:rPr>
          <w:rFonts w:ascii="Arial" w:hAnsi="Arial" w:cs="Arial"/>
          <w:noProof w:val="0"/>
        </w:rPr>
        <w:t>Yonkers. $6,516 in favor of T</w:t>
      </w:r>
      <w:r w:rsidR="00007B78" w:rsidRPr="00AA7EFF">
        <w:rPr>
          <w:rFonts w:ascii="Arial" w:hAnsi="Arial" w:cs="Arial"/>
          <w:noProof w:val="0"/>
        </w:rPr>
        <w:t>D</w:t>
      </w:r>
      <w:r w:rsidRPr="00AA7EFF">
        <w:rPr>
          <w:rFonts w:ascii="Arial" w:hAnsi="Arial" w:cs="Arial"/>
          <w:noProof w:val="0"/>
        </w:rPr>
        <w:t xml:space="preserve"> Bank U</w:t>
      </w:r>
      <w:r w:rsidR="00007B78" w:rsidRPr="00AA7EFF">
        <w:rPr>
          <w:rFonts w:ascii="Arial" w:hAnsi="Arial" w:cs="Arial"/>
          <w:noProof w:val="0"/>
        </w:rPr>
        <w:t>SA</w:t>
      </w:r>
      <w:r w:rsidRPr="00AA7EFF">
        <w:rPr>
          <w:rFonts w:ascii="Arial" w:hAnsi="Arial" w:cs="Arial"/>
          <w:noProof w:val="0"/>
        </w:rPr>
        <w:t xml:space="preserve"> NA, Brooklyn Park. </w:t>
      </w:r>
      <w:r w:rsidRPr="00AA7EFF">
        <w:rPr>
          <w:rFonts w:ascii="Arial" w:hAnsi="Arial" w:cs="Arial"/>
          <w:noProof w:val="0"/>
          <w:color w:val="333333"/>
        </w:rPr>
        <w:t>Filed April 10.</w:t>
      </w:r>
    </w:p>
    <w:p w14:paraId="016AB27F" w14:textId="347A9EA4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Hicks, Samantha A., </w:t>
      </w:r>
      <w:r w:rsidRPr="00AA7EFF">
        <w:rPr>
          <w:rFonts w:ascii="Arial" w:hAnsi="Arial" w:cs="Arial"/>
          <w:noProof w:val="0"/>
        </w:rPr>
        <w:t>Yonkers. $10,450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11.</w:t>
      </w:r>
    </w:p>
    <w:p w14:paraId="754E5055" w14:textId="5F24BD76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James, Germine W., </w:t>
      </w:r>
      <w:r w:rsidRPr="00AA7EFF">
        <w:rPr>
          <w:rFonts w:ascii="Arial" w:hAnsi="Arial" w:cs="Arial"/>
          <w:noProof w:val="0"/>
        </w:rPr>
        <w:t>Yonkers. $350,250 in favor of Financial Casualty &amp; Surety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Houston, Texas. Filed April 10.</w:t>
      </w:r>
    </w:p>
    <w:p w14:paraId="586CC56E" w14:textId="514F73A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Jones, Carole A., </w:t>
      </w:r>
      <w:r w:rsidRPr="00AA7EFF">
        <w:rPr>
          <w:rFonts w:ascii="Arial" w:hAnsi="Arial" w:cs="Arial"/>
          <w:noProof w:val="0"/>
        </w:rPr>
        <w:t>Yonkers. $32,334 in favor of J</w:t>
      </w:r>
      <w:r w:rsidR="00007B78" w:rsidRPr="00AA7EFF">
        <w:rPr>
          <w:rFonts w:ascii="Arial" w:hAnsi="Arial" w:cs="Arial"/>
          <w:noProof w:val="0"/>
        </w:rPr>
        <w:t>JJA</w:t>
      </w:r>
      <w:r w:rsidRPr="00AA7EFF">
        <w:rPr>
          <w:rFonts w:ascii="Arial" w:hAnsi="Arial" w:cs="Arial"/>
          <w:noProof w:val="0"/>
        </w:rPr>
        <w:t xml:space="preserve"> Construction Corp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Mount Vernon. Filed April 8.</w:t>
      </w:r>
    </w:p>
    <w:p w14:paraId="5FDF0405" w14:textId="0A845FC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Jones, Grace, </w:t>
      </w:r>
      <w:r w:rsidRPr="00AA7EFF">
        <w:rPr>
          <w:rFonts w:ascii="Arial" w:hAnsi="Arial" w:cs="Arial"/>
          <w:noProof w:val="0"/>
        </w:rPr>
        <w:t>Bronxville. $17,416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8.</w:t>
      </w:r>
    </w:p>
    <w:p w14:paraId="09AA25B6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Jones, Samantha, </w:t>
      </w:r>
      <w:r w:rsidRPr="00AA7EFF">
        <w:rPr>
          <w:rFonts w:ascii="Arial" w:hAnsi="Arial" w:cs="Arial"/>
          <w:noProof w:val="0"/>
        </w:rPr>
        <w:t>Bronxville. $2,164 in favor of Municipal Credit Union, New York. Filed April 8.</w:t>
      </w:r>
    </w:p>
    <w:p w14:paraId="5F756E30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Lora, Bert H. </w:t>
      </w:r>
      <w:r w:rsidRPr="00AA7EFF">
        <w:rPr>
          <w:rFonts w:ascii="Arial" w:hAnsi="Arial" w:cs="Arial"/>
          <w:noProof w:val="0"/>
        </w:rPr>
        <w:t xml:space="preserve">Yonkers. $2,805 in favor of </w:t>
      </w:r>
      <w:r w:rsidRPr="00AA7EFF">
        <w:rPr>
          <w:rFonts w:ascii="Arial" w:hAnsi="Arial" w:cs="Arial"/>
          <w:noProof w:val="0"/>
          <w:color w:val="333333"/>
        </w:rPr>
        <w:t xml:space="preserve">Synchrony Bank </w:t>
      </w:r>
      <w:r w:rsidRPr="00AA7EFF">
        <w:rPr>
          <w:rFonts w:ascii="Arial" w:hAnsi="Arial" w:cs="Arial"/>
          <w:noProof w:val="0"/>
        </w:rPr>
        <w:t xml:space="preserve">Draper, Utah. </w:t>
      </w:r>
      <w:r w:rsidRPr="00AA7EFF">
        <w:rPr>
          <w:rFonts w:ascii="Arial" w:hAnsi="Arial" w:cs="Arial"/>
          <w:noProof w:val="0"/>
          <w:color w:val="333333"/>
        </w:rPr>
        <w:t>Filed April 8.</w:t>
      </w:r>
    </w:p>
    <w:p w14:paraId="371114AF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Malcolm, Aalyssa, </w:t>
      </w:r>
      <w:r w:rsidRPr="00AA7EFF">
        <w:rPr>
          <w:rFonts w:ascii="Arial" w:hAnsi="Arial" w:cs="Arial"/>
          <w:noProof w:val="0"/>
        </w:rPr>
        <w:t>Yonkers. $2,270 in favor of Discover Bank, Columbus, Ohio. Filed April 8.</w:t>
      </w:r>
    </w:p>
    <w:p w14:paraId="255350F9" w14:textId="595E904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Mendoza, Ana, </w:t>
      </w:r>
      <w:r w:rsidRPr="00AA7EFF">
        <w:rPr>
          <w:rFonts w:ascii="Arial" w:hAnsi="Arial" w:cs="Arial"/>
          <w:noProof w:val="0"/>
        </w:rPr>
        <w:t>Mount Vernon. $5,235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11.</w:t>
      </w:r>
    </w:p>
    <w:p w14:paraId="08561A4E" w14:textId="23DB6443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Mouladi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Yaya, </w:t>
      </w:r>
      <w:r w:rsidRPr="00AA7EFF">
        <w:rPr>
          <w:rFonts w:ascii="Arial" w:hAnsi="Arial" w:cs="Arial"/>
          <w:noProof w:val="0"/>
        </w:rPr>
        <w:t>Yonkers. $5,776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11.</w:t>
      </w:r>
    </w:p>
    <w:p w14:paraId="6A3BDE80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New Life Missionary Baptist Church, </w:t>
      </w:r>
      <w:r w:rsidRPr="00AA7EFF">
        <w:rPr>
          <w:rFonts w:ascii="Arial" w:hAnsi="Arial" w:cs="Arial"/>
          <w:noProof w:val="0"/>
        </w:rPr>
        <w:t>Mount Vernon. $36,500 in favor of Halstead 550 LLC, New York. Filed April 8.</w:t>
      </w:r>
    </w:p>
    <w:p w14:paraId="15D3CF3C" w14:textId="672DAC1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Polanco, Brian, </w:t>
      </w:r>
      <w:r w:rsidRPr="00AA7EFF">
        <w:rPr>
          <w:rFonts w:ascii="Arial" w:hAnsi="Arial" w:cs="Arial"/>
          <w:noProof w:val="0"/>
        </w:rPr>
        <w:t>Yonkers. $10,159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7.</w:t>
      </w:r>
    </w:p>
    <w:p w14:paraId="79C1F880" w14:textId="2EE278C8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Quinn, Marie P., </w:t>
      </w:r>
      <w:r w:rsidRPr="00AA7EFF">
        <w:rPr>
          <w:rFonts w:ascii="Arial" w:hAnsi="Arial" w:cs="Arial"/>
          <w:noProof w:val="0"/>
        </w:rPr>
        <w:t>Cortlandt Manor. $10,665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9.</w:t>
      </w:r>
    </w:p>
    <w:p w14:paraId="21674030" w14:textId="7787E4F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R</w:t>
      </w:r>
      <w:r w:rsidR="00007B7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 Nelson, V</w:t>
      </w:r>
      <w:r w:rsidR="00007B7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New Rochelle. $10,846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8.</w:t>
      </w:r>
    </w:p>
    <w:p w14:paraId="11162451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Ramon, Erika M., </w:t>
      </w:r>
      <w:r w:rsidRPr="00AA7EFF">
        <w:rPr>
          <w:rFonts w:ascii="Arial" w:hAnsi="Arial" w:cs="Arial"/>
          <w:noProof w:val="0"/>
        </w:rPr>
        <w:t xml:space="preserve">Yonkers. $2,813 in favor of </w:t>
      </w:r>
      <w:r w:rsidRPr="00AA7EFF">
        <w:rPr>
          <w:rFonts w:ascii="Arial" w:hAnsi="Arial" w:cs="Arial"/>
          <w:noProof w:val="0"/>
          <w:color w:val="333333"/>
        </w:rPr>
        <w:t xml:space="preserve">Synchrony Bank </w:t>
      </w:r>
      <w:r w:rsidRPr="00AA7EFF">
        <w:rPr>
          <w:rFonts w:ascii="Arial" w:hAnsi="Arial" w:cs="Arial"/>
          <w:noProof w:val="0"/>
        </w:rPr>
        <w:t xml:space="preserve">Draper, Utah. </w:t>
      </w:r>
      <w:r w:rsidRPr="00AA7EFF">
        <w:rPr>
          <w:rFonts w:ascii="Arial" w:hAnsi="Arial" w:cs="Arial"/>
          <w:noProof w:val="0"/>
          <w:color w:val="333333"/>
        </w:rPr>
        <w:t>Filed April 7.</w:t>
      </w:r>
    </w:p>
    <w:p w14:paraId="197BF7B8" w14:textId="33685C5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 xml:space="preserve">Redfern, Crystal, </w:t>
      </w:r>
      <w:r w:rsidRPr="00AA7EFF">
        <w:rPr>
          <w:rFonts w:ascii="Arial" w:hAnsi="Arial" w:cs="Arial"/>
          <w:noProof w:val="0"/>
        </w:rPr>
        <w:t>Yonkers. $3,129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10.</w:t>
      </w:r>
    </w:p>
    <w:p w14:paraId="43DAFB7A" w14:textId="0423EF3E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Reyes, Jaime, </w:t>
      </w:r>
      <w:r w:rsidRPr="00AA7EFF">
        <w:rPr>
          <w:rFonts w:ascii="Arial" w:hAnsi="Arial" w:cs="Arial"/>
          <w:noProof w:val="0"/>
        </w:rPr>
        <w:t>Yonkers. $14,677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7.</w:t>
      </w:r>
    </w:p>
    <w:p w14:paraId="42EE428C" w14:textId="719DDFAF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Ripley, Richard, </w:t>
      </w:r>
      <w:r w:rsidRPr="00AA7EFF">
        <w:rPr>
          <w:rFonts w:ascii="Arial" w:hAnsi="Arial" w:cs="Arial"/>
          <w:noProof w:val="0"/>
        </w:rPr>
        <w:t>Mohegan Lake. $5,783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10.</w:t>
      </w:r>
    </w:p>
    <w:p w14:paraId="497BDCC9" w14:textId="509B2553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Rivera, Melanie M., </w:t>
      </w:r>
      <w:r w:rsidRPr="00AA7EFF">
        <w:rPr>
          <w:rFonts w:ascii="Arial" w:hAnsi="Arial" w:cs="Arial"/>
          <w:noProof w:val="0"/>
        </w:rPr>
        <w:t>Mount Vernon. $1,468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11.</w:t>
      </w:r>
    </w:p>
    <w:p w14:paraId="2FD1E263" w14:textId="74DC0BD0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Rivera, Roy, </w:t>
      </w:r>
      <w:r w:rsidRPr="00AA7EFF">
        <w:rPr>
          <w:rFonts w:ascii="Arial" w:hAnsi="Arial" w:cs="Arial"/>
          <w:noProof w:val="0"/>
        </w:rPr>
        <w:t>New Rochelle. $7,067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8.</w:t>
      </w:r>
    </w:p>
    <w:p w14:paraId="21E6C1DD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Rivers, Jeanette R., </w:t>
      </w:r>
      <w:r w:rsidRPr="00AA7EFF">
        <w:rPr>
          <w:rFonts w:ascii="Arial" w:hAnsi="Arial" w:cs="Arial"/>
          <w:noProof w:val="0"/>
        </w:rPr>
        <w:t xml:space="preserve">Mount Vernon. $7,109 in favor of </w:t>
      </w:r>
      <w:r w:rsidRPr="00AA7EFF">
        <w:rPr>
          <w:rFonts w:ascii="Arial" w:hAnsi="Arial" w:cs="Arial"/>
          <w:noProof w:val="0"/>
          <w:color w:val="333333"/>
        </w:rPr>
        <w:t xml:space="preserve">Synchrony Bank </w:t>
      </w:r>
      <w:r w:rsidRPr="00AA7EFF">
        <w:rPr>
          <w:rFonts w:ascii="Arial" w:hAnsi="Arial" w:cs="Arial"/>
          <w:noProof w:val="0"/>
        </w:rPr>
        <w:t xml:space="preserve">Draper, Utah. </w:t>
      </w:r>
      <w:r w:rsidRPr="00AA7EFF">
        <w:rPr>
          <w:rFonts w:ascii="Arial" w:hAnsi="Arial" w:cs="Arial"/>
          <w:noProof w:val="0"/>
          <w:color w:val="333333"/>
        </w:rPr>
        <w:t>Filed April 7.</w:t>
      </w:r>
    </w:p>
    <w:p w14:paraId="2CA80338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Rodriguez, George A., </w:t>
      </w:r>
      <w:r w:rsidRPr="00AA7EFF">
        <w:rPr>
          <w:rFonts w:ascii="Arial" w:hAnsi="Arial" w:cs="Arial"/>
          <w:noProof w:val="0"/>
        </w:rPr>
        <w:t>Yonkers. $2,339 in favor of Discover Bank, Columbus, Ohio. Filed April 8.</w:t>
      </w:r>
    </w:p>
    <w:p w14:paraId="44903D35" w14:textId="2758D8F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Rosa, Jenifer, </w:t>
      </w:r>
      <w:r w:rsidRPr="00AA7EFF">
        <w:rPr>
          <w:rFonts w:ascii="Arial" w:hAnsi="Arial" w:cs="Arial"/>
          <w:noProof w:val="0"/>
        </w:rPr>
        <w:t>Yonkers. $6,662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7.</w:t>
      </w:r>
    </w:p>
    <w:p w14:paraId="6C88E721" w14:textId="7A2478D8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Rosario, Elisa, </w:t>
      </w:r>
      <w:r w:rsidRPr="00AA7EFF">
        <w:rPr>
          <w:rFonts w:ascii="Arial" w:hAnsi="Arial" w:cs="Arial"/>
          <w:noProof w:val="0"/>
        </w:rPr>
        <w:t>Yonkers. $1,276 in favor of T</w:t>
      </w:r>
      <w:r w:rsidR="00007B78" w:rsidRPr="00AA7EFF">
        <w:rPr>
          <w:rFonts w:ascii="Arial" w:hAnsi="Arial" w:cs="Arial"/>
          <w:noProof w:val="0"/>
        </w:rPr>
        <w:t>D</w:t>
      </w:r>
      <w:r w:rsidRPr="00AA7EFF">
        <w:rPr>
          <w:rFonts w:ascii="Arial" w:hAnsi="Arial" w:cs="Arial"/>
          <w:noProof w:val="0"/>
        </w:rPr>
        <w:t xml:space="preserve"> Bank U</w:t>
      </w:r>
      <w:r w:rsidR="00007B78" w:rsidRPr="00AA7EFF">
        <w:rPr>
          <w:rFonts w:ascii="Arial" w:hAnsi="Arial" w:cs="Arial"/>
          <w:noProof w:val="0"/>
        </w:rPr>
        <w:t>SA</w:t>
      </w:r>
      <w:r w:rsidRPr="00AA7EFF">
        <w:rPr>
          <w:rFonts w:ascii="Arial" w:hAnsi="Arial" w:cs="Arial"/>
          <w:noProof w:val="0"/>
        </w:rPr>
        <w:t xml:space="preserve"> NA, Brooklyn Park. </w:t>
      </w:r>
      <w:r w:rsidRPr="00AA7EFF">
        <w:rPr>
          <w:rFonts w:ascii="Arial" w:hAnsi="Arial" w:cs="Arial"/>
          <w:noProof w:val="0"/>
          <w:color w:val="333333"/>
        </w:rPr>
        <w:t>Filed April 10.</w:t>
      </w:r>
    </w:p>
    <w:p w14:paraId="5B17C4C3" w14:textId="3C0EF97E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b/>
          <w:bCs/>
          <w:noProof w:val="0"/>
          <w:color w:val="333333"/>
        </w:rPr>
        <w:t xml:space="preserve">Rose, Giovanni, </w:t>
      </w:r>
      <w:r w:rsidRPr="00AA7EFF">
        <w:rPr>
          <w:rFonts w:ascii="Arial" w:hAnsi="Arial" w:cs="Arial"/>
          <w:noProof w:val="0"/>
        </w:rPr>
        <w:t>Mount Vernon. $1,270 in favor of T</w:t>
      </w:r>
      <w:r w:rsidR="00007B78" w:rsidRPr="00AA7EFF">
        <w:rPr>
          <w:rFonts w:ascii="Arial" w:hAnsi="Arial" w:cs="Arial"/>
          <w:noProof w:val="0"/>
        </w:rPr>
        <w:t>D</w:t>
      </w:r>
      <w:r w:rsidRPr="00AA7EFF">
        <w:rPr>
          <w:rFonts w:ascii="Arial" w:hAnsi="Arial" w:cs="Arial"/>
          <w:noProof w:val="0"/>
        </w:rPr>
        <w:t xml:space="preserve"> Bank U</w:t>
      </w:r>
      <w:r w:rsidR="00007B78" w:rsidRPr="00AA7EFF">
        <w:rPr>
          <w:rFonts w:ascii="Arial" w:hAnsi="Arial" w:cs="Arial"/>
          <w:noProof w:val="0"/>
        </w:rPr>
        <w:t>SA</w:t>
      </w:r>
      <w:r w:rsidRPr="00AA7EFF">
        <w:rPr>
          <w:rFonts w:ascii="Arial" w:hAnsi="Arial" w:cs="Arial"/>
          <w:noProof w:val="0"/>
        </w:rPr>
        <w:t xml:space="preserve"> NA, Brooklyn Park. </w:t>
      </w:r>
      <w:r w:rsidRPr="00AA7EFF">
        <w:rPr>
          <w:rFonts w:ascii="Arial" w:hAnsi="Arial" w:cs="Arial"/>
          <w:noProof w:val="0"/>
          <w:color w:val="333333"/>
        </w:rPr>
        <w:t>Filed April 10.</w:t>
      </w:r>
    </w:p>
    <w:p w14:paraId="39E45CB5" w14:textId="258628D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Salas, Juan, </w:t>
      </w:r>
      <w:r w:rsidRPr="00AA7EFF">
        <w:rPr>
          <w:rFonts w:ascii="Arial" w:hAnsi="Arial" w:cs="Arial"/>
          <w:noProof w:val="0"/>
        </w:rPr>
        <w:t>Yonkers. $2,930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9.</w:t>
      </w:r>
    </w:p>
    <w:p w14:paraId="08C56CDD" w14:textId="26D8D62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Sewer, Lakeya, </w:t>
      </w:r>
      <w:r w:rsidRPr="00AA7EFF">
        <w:rPr>
          <w:rFonts w:ascii="Arial" w:hAnsi="Arial" w:cs="Arial"/>
          <w:noProof w:val="0"/>
        </w:rPr>
        <w:t>Yonkers. $2,173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9.</w:t>
      </w:r>
    </w:p>
    <w:p w14:paraId="18EE1D59" w14:textId="2475142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Soc, Peter, </w:t>
      </w:r>
      <w:r w:rsidRPr="00AA7EFF">
        <w:rPr>
          <w:rFonts w:ascii="Arial" w:hAnsi="Arial" w:cs="Arial"/>
          <w:noProof w:val="0"/>
        </w:rPr>
        <w:t>Yorktown Heights. $13,285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11.</w:t>
      </w:r>
    </w:p>
    <w:p w14:paraId="01E8A89E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Solis, </w:t>
      </w:r>
      <w:proofErr w:type="spellStart"/>
      <w:r w:rsidRPr="00AA7EFF">
        <w:rPr>
          <w:rFonts w:ascii="Arial" w:hAnsi="Arial" w:cs="Arial"/>
          <w:b/>
          <w:bCs/>
          <w:noProof w:val="0"/>
        </w:rPr>
        <w:t>Islade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Yonkers. $10,832 in favor of Discover Bank, Columbus, Ohio. Filed April 10.</w:t>
      </w:r>
    </w:p>
    <w:p w14:paraId="55995B3C" w14:textId="3A932763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Stewart, Keandra, </w:t>
      </w:r>
      <w:r w:rsidRPr="00AA7EFF">
        <w:rPr>
          <w:rFonts w:ascii="Arial" w:hAnsi="Arial" w:cs="Arial"/>
          <w:noProof w:val="0"/>
        </w:rPr>
        <w:t>Mount Vernon. $1,749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10.</w:t>
      </w:r>
    </w:p>
    <w:p w14:paraId="774E0295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Suarez, </w:t>
      </w:r>
      <w:proofErr w:type="spellStart"/>
      <w:r w:rsidRPr="00AA7EFF">
        <w:rPr>
          <w:rFonts w:ascii="Arial" w:hAnsi="Arial" w:cs="Arial"/>
          <w:b/>
          <w:bCs/>
          <w:noProof w:val="0"/>
        </w:rPr>
        <w:t>Yuleicy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Yorktown Heights. $2,017 in favor of Municipal Credit Union, New York. Filed April 8.</w:t>
      </w:r>
    </w:p>
    <w:p w14:paraId="06C613A8" w14:textId="4797C464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 xml:space="preserve">Thompson, Melissa, </w:t>
      </w:r>
      <w:r w:rsidRPr="00AA7EFF">
        <w:rPr>
          <w:rFonts w:ascii="Arial" w:hAnsi="Arial" w:cs="Arial"/>
          <w:noProof w:val="0"/>
        </w:rPr>
        <w:t xml:space="preserve">White Plains. $8,093 in favor of First National Bank </w:t>
      </w:r>
      <w:r w:rsidR="00007B78" w:rsidRPr="00AA7EFF">
        <w:rPr>
          <w:rFonts w:ascii="Arial" w:hAnsi="Arial" w:cs="Arial"/>
          <w:noProof w:val="0"/>
        </w:rPr>
        <w:t>o</w:t>
      </w:r>
      <w:r w:rsidRPr="00AA7EFF">
        <w:rPr>
          <w:rFonts w:ascii="Arial" w:hAnsi="Arial" w:cs="Arial"/>
          <w:noProof w:val="0"/>
        </w:rPr>
        <w:t>f Omaha, Omaha, Nebraska. Filed April 11.</w:t>
      </w:r>
    </w:p>
    <w:p w14:paraId="77ECBB5E" w14:textId="24560F44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White, Michael, </w:t>
      </w:r>
      <w:r w:rsidRPr="00AA7EFF">
        <w:rPr>
          <w:rFonts w:ascii="Arial" w:hAnsi="Arial" w:cs="Arial"/>
          <w:noProof w:val="0"/>
        </w:rPr>
        <w:t>Mount Vernon. $5,013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10.</w:t>
      </w:r>
    </w:p>
    <w:p w14:paraId="4FDCECD9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Yearwood, </w:t>
      </w:r>
      <w:proofErr w:type="spellStart"/>
      <w:r w:rsidRPr="00AA7EFF">
        <w:rPr>
          <w:rFonts w:ascii="Arial" w:hAnsi="Arial" w:cs="Arial"/>
          <w:b/>
          <w:bCs/>
          <w:noProof w:val="0"/>
        </w:rPr>
        <w:t>Inisia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Mount Vernon. $1,620 in favor of Midland Credit Management Inc, San Diego, California. Filed April 10.</w:t>
      </w:r>
    </w:p>
    <w:p w14:paraId="697729A8" w14:textId="0E431DE6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Zammikiel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John J., </w:t>
      </w:r>
      <w:r w:rsidRPr="00AA7EFF">
        <w:rPr>
          <w:rFonts w:ascii="Arial" w:hAnsi="Arial" w:cs="Arial"/>
          <w:noProof w:val="0"/>
        </w:rPr>
        <w:t>Yonkers. $18,317 in favor of J</w:t>
      </w:r>
      <w:r w:rsidR="00007B78" w:rsidRPr="00AA7EFF">
        <w:rPr>
          <w:rFonts w:ascii="Arial" w:hAnsi="Arial" w:cs="Arial"/>
          <w:noProof w:val="0"/>
        </w:rPr>
        <w:t>PM</w:t>
      </w:r>
      <w:r w:rsidRPr="00AA7EFF">
        <w:rPr>
          <w:rFonts w:ascii="Arial" w:hAnsi="Arial" w:cs="Arial"/>
          <w:noProof w:val="0"/>
        </w:rPr>
        <w:t>organ Chase Bank NA, Wilmington, Delaware. Filed April 11.</w:t>
      </w:r>
    </w:p>
    <w:p w14:paraId="1B85F04B" w14:textId="3FDEB874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Zayas, </w:t>
      </w:r>
      <w:proofErr w:type="spellStart"/>
      <w:r w:rsidRPr="00AA7EFF">
        <w:rPr>
          <w:rFonts w:ascii="Arial" w:hAnsi="Arial" w:cs="Arial"/>
          <w:b/>
          <w:bCs/>
          <w:noProof w:val="0"/>
        </w:rPr>
        <w:t>Niyrette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Yonkers. $1,803 in favor of Midland Credit Management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San Diego, California. Filed April 11.</w:t>
      </w:r>
    </w:p>
    <w:p w14:paraId="7C60340D" w14:textId="20C96624" w:rsidR="00D81933" w:rsidRPr="00AA7EFF" w:rsidRDefault="00D81933" w:rsidP="00AA7EFF">
      <w:pPr>
        <w:spacing w:after="240"/>
        <w:rPr>
          <w:rFonts w:ascii="Arial" w:hAnsi="Arial" w:cs="Arial"/>
          <w:noProof w:val="0"/>
          <w:color w:val="333333"/>
        </w:rPr>
      </w:pPr>
      <w:r w:rsidRPr="00AA7EFF">
        <w:rPr>
          <w:rFonts w:ascii="Arial" w:hAnsi="Arial" w:cs="Arial"/>
          <w:noProof w:val="0"/>
          <w:color w:val="333333"/>
        </w:rPr>
        <w:t xml:space="preserve">Silva-Pizzuti, Sandra L., </w:t>
      </w:r>
      <w:r w:rsidRPr="00AA7EFF">
        <w:rPr>
          <w:rFonts w:ascii="Arial" w:hAnsi="Arial" w:cs="Arial"/>
          <w:noProof w:val="0"/>
        </w:rPr>
        <w:t>Mount Vernon. $1,273 in favor of T</w:t>
      </w:r>
      <w:r w:rsidR="00007B78" w:rsidRPr="00AA7EFF">
        <w:rPr>
          <w:rFonts w:ascii="Arial" w:hAnsi="Arial" w:cs="Arial"/>
          <w:noProof w:val="0"/>
        </w:rPr>
        <w:t>D</w:t>
      </w:r>
      <w:r w:rsidRPr="00AA7EFF">
        <w:rPr>
          <w:rFonts w:ascii="Arial" w:hAnsi="Arial" w:cs="Arial"/>
          <w:noProof w:val="0"/>
        </w:rPr>
        <w:t xml:space="preserve"> Bank U</w:t>
      </w:r>
      <w:r w:rsidR="00007B78" w:rsidRPr="00AA7EFF">
        <w:rPr>
          <w:rFonts w:ascii="Arial" w:hAnsi="Arial" w:cs="Arial"/>
          <w:noProof w:val="0"/>
        </w:rPr>
        <w:t>SA</w:t>
      </w:r>
      <w:r w:rsidRPr="00AA7EFF">
        <w:rPr>
          <w:rFonts w:ascii="Arial" w:hAnsi="Arial" w:cs="Arial"/>
          <w:noProof w:val="0"/>
        </w:rPr>
        <w:t xml:space="preserve"> NA, Brooklyn Park. </w:t>
      </w:r>
      <w:r w:rsidRPr="00AA7EFF">
        <w:rPr>
          <w:rFonts w:ascii="Arial" w:hAnsi="Arial" w:cs="Arial"/>
          <w:noProof w:val="0"/>
          <w:color w:val="333333"/>
        </w:rPr>
        <w:t>Filed April 10.</w:t>
      </w:r>
    </w:p>
    <w:p w14:paraId="6C023831" w14:textId="77777777" w:rsidR="002558D0" w:rsidRPr="00AA7EFF" w:rsidRDefault="002558D0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AA7EFF" w:rsidRDefault="0093745C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AA7EFF" w:rsidRDefault="003B7197" w:rsidP="00AA7EF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7EFF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411367E8" w:rsidR="5BFF7EBF" w:rsidRPr="00AA7EFF" w:rsidRDefault="7759628B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AA7EFF">
        <w:rPr>
          <w:rFonts w:ascii="Arial" w:hAnsi="Arial" w:cs="Arial"/>
          <w:noProof w:val="0"/>
          <w:color w:val="000000" w:themeColor="text1"/>
        </w:rPr>
        <w:t> </w:t>
      </w:r>
    </w:p>
    <w:p w14:paraId="24BF3E58" w14:textId="78375A4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Aldridge, Christopher, </w:t>
      </w:r>
      <w:r w:rsidRPr="00AA7EFF">
        <w:rPr>
          <w:rFonts w:ascii="Arial" w:hAnsi="Arial" w:cs="Arial"/>
          <w:noProof w:val="0"/>
        </w:rPr>
        <w:t>as owner. Filed by Deutsche Bank National Trust Co. Action: Foreclosure of a mortgage in the principal amount of $553,000 affecting property located at 335 Rich Ave., M</w:t>
      </w:r>
      <w:r w:rsidR="00007B7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Vernon. Filed April 1.</w:t>
      </w:r>
    </w:p>
    <w:p w14:paraId="57C78744" w14:textId="3AA831AF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Alongi, Robert J</w:t>
      </w:r>
      <w:r w:rsidR="00007B78" w:rsidRPr="00AA7EFF">
        <w:rPr>
          <w:rFonts w:ascii="Arial" w:hAnsi="Arial" w:cs="Arial"/>
          <w:b/>
          <w:bCs/>
          <w:noProof w:val="0"/>
        </w:rPr>
        <w:t xml:space="preserve">., </w:t>
      </w:r>
      <w:proofErr w:type="spellStart"/>
      <w:r w:rsidR="00007B78" w:rsidRPr="00AA7EFF">
        <w:rPr>
          <w:rFonts w:ascii="Arial" w:hAnsi="Arial" w:cs="Arial"/>
          <w:noProof w:val="0"/>
        </w:rPr>
        <w:t>d</w:t>
      </w:r>
      <w:r w:rsidRPr="00AA7EFF">
        <w:rPr>
          <w:rFonts w:ascii="Arial" w:hAnsi="Arial" w:cs="Arial"/>
          <w:noProof w:val="0"/>
        </w:rPr>
        <w:t>istributee</w:t>
      </w:r>
      <w:proofErr w:type="spellEnd"/>
      <w:r w:rsidRPr="00AA7EFF">
        <w:rPr>
          <w:rFonts w:ascii="Arial" w:hAnsi="Arial" w:cs="Arial"/>
          <w:noProof w:val="0"/>
        </w:rPr>
        <w:t>,</w:t>
      </w:r>
      <w:r w:rsidRPr="00AA7EFF">
        <w:rPr>
          <w:rFonts w:ascii="Arial" w:hAnsi="Arial" w:cs="Arial"/>
          <w:b/>
          <w:bCs/>
          <w:noProof w:val="0"/>
        </w:rPr>
        <w:t xml:space="preserve"> </w:t>
      </w:r>
      <w:r w:rsidRPr="00AA7EFF">
        <w:rPr>
          <w:rFonts w:ascii="Arial" w:hAnsi="Arial" w:cs="Arial"/>
          <w:noProof w:val="0"/>
        </w:rPr>
        <w:t xml:space="preserve">as owner. Filed by </w:t>
      </w:r>
      <w:proofErr w:type="spellStart"/>
      <w:r w:rsidRPr="00AA7EFF">
        <w:rPr>
          <w:rFonts w:ascii="Arial" w:hAnsi="Arial" w:cs="Arial"/>
          <w:noProof w:val="0"/>
        </w:rPr>
        <w:t>Gitsit</w:t>
      </w:r>
      <w:proofErr w:type="spellEnd"/>
      <w:r w:rsidRPr="00AA7EFF">
        <w:rPr>
          <w:rFonts w:ascii="Arial" w:hAnsi="Arial" w:cs="Arial"/>
          <w:noProof w:val="0"/>
        </w:rPr>
        <w:t xml:space="preserve"> Solutions LLC Tr</w:t>
      </w:r>
      <w:r w:rsidR="00007B78" w:rsidRPr="00AA7EFF">
        <w:rPr>
          <w:rFonts w:ascii="Arial" w:hAnsi="Arial" w:cs="Arial"/>
          <w:noProof w:val="0"/>
        </w:rPr>
        <w:t>ust</w:t>
      </w:r>
      <w:r w:rsidRPr="00AA7EFF">
        <w:rPr>
          <w:rFonts w:ascii="Arial" w:hAnsi="Arial" w:cs="Arial"/>
          <w:noProof w:val="0"/>
        </w:rPr>
        <w:t>. Action: Foreclosure of a mortgage in the principal amount of $810,000 affecting property located at 17 Joyce Road, Eastchester. Filed April 24.</w:t>
      </w:r>
    </w:p>
    <w:p w14:paraId="1C9D189E" w14:textId="37FAF99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Bank Of America NA, </w:t>
      </w:r>
      <w:r w:rsidRPr="00AA7EFF">
        <w:rPr>
          <w:rFonts w:ascii="Arial" w:hAnsi="Arial" w:cs="Arial"/>
          <w:noProof w:val="0"/>
        </w:rPr>
        <w:t>as owner. Filed by Select Portfolio Servicing Inc. Action: Foreclosure of a mortgage in the principal amount of $260,000 affecting property located at 3292 Barkley Lane, Yorktown. Filed April 2.</w:t>
      </w:r>
    </w:p>
    <w:p w14:paraId="51C621DD" w14:textId="09656321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Cach LLC, </w:t>
      </w:r>
      <w:r w:rsidRPr="00AA7EFF">
        <w:rPr>
          <w:rFonts w:ascii="Arial" w:hAnsi="Arial" w:cs="Arial"/>
          <w:noProof w:val="0"/>
        </w:rPr>
        <w:t>as owner. Filed by U</w:t>
      </w:r>
      <w:r w:rsidR="00007B78" w:rsidRPr="00AA7EFF">
        <w:rPr>
          <w:rFonts w:ascii="Arial" w:hAnsi="Arial" w:cs="Arial"/>
          <w:noProof w:val="0"/>
        </w:rPr>
        <w:t>S</w:t>
      </w:r>
      <w:r w:rsidRPr="00AA7EFF">
        <w:rPr>
          <w:rFonts w:ascii="Arial" w:hAnsi="Arial" w:cs="Arial"/>
          <w:noProof w:val="0"/>
        </w:rPr>
        <w:t xml:space="preserve"> Bank </w:t>
      </w:r>
      <w:r w:rsidR="00007B78" w:rsidRPr="00AA7EFF">
        <w:rPr>
          <w:rFonts w:ascii="Arial" w:hAnsi="Arial" w:cs="Arial"/>
          <w:noProof w:val="0"/>
        </w:rPr>
        <w:t xml:space="preserve">National </w:t>
      </w:r>
      <w:r w:rsidRPr="00AA7EFF">
        <w:rPr>
          <w:rFonts w:ascii="Arial" w:hAnsi="Arial" w:cs="Arial"/>
          <w:noProof w:val="0"/>
        </w:rPr>
        <w:t>Trust. Action: Foreclosure of a mortgage in the principal amount of $332,000 affecting property located at 624 Colony Drive, Hartsdale. Filed April 7.</w:t>
      </w:r>
    </w:p>
    <w:p w14:paraId="390E0B87" w14:textId="53E2357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Capital One Bank U</w:t>
      </w:r>
      <w:r w:rsidR="00007B78" w:rsidRPr="00AA7EFF">
        <w:rPr>
          <w:rFonts w:ascii="Arial" w:hAnsi="Arial" w:cs="Arial"/>
          <w:b/>
          <w:bCs/>
          <w:noProof w:val="0"/>
        </w:rPr>
        <w:t>SA</w:t>
      </w:r>
      <w:r w:rsidRPr="00AA7EFF">
        <w:rPr>
          <w:rFonts w:ascii="Arial" w:hAnsi="Arial" w:cs="Arial"/>
          <w:b/>
          <w:bCs/>
          <w:noProof w:val="0"/>
        </w:rPr>
        <w:t xml:space="preserve"> NA, </w:t>
      </w:r>
      <w:r w:rsidRPr="00AA7EFF">
        <w:rPr>
          <w:rFonts w:ascii="Arial" w:hAnsi="Arial" w:cs="Arial"/>
          <w:noProof w:val="0"/>
        </w:rPr>
        <w:t>as owner. Filed by Carrington Mortgage Services LLC. Action: Foreclosure of a mortgage in the principal amount of $559,000 affecting property located at 404 Homestead Ave., M</w:t>
      </w:r>
      <w:r w:rsidR="00007B78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Vernon. Filed April 3.</w:t>
      </w:r>
    </w:p>
    <w:p w14:paraId="6ADD17A0" w14:textId="55A07E9A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 xml:space="preserve">Capolino, Patricia M., </w:t>
      </w:r>
      <w:r w:rsidRPr="00AA7EFF">
        <w:rPr>
          <w:rFonts w:ascii="Arial" w:hAnsi="Arial" w:cs="Arial"/>
          <w:noProof w:val="0"/>
        </w:rPr>
        <w:t>as owner. Filed by U</w:t>
      </w:r>
      <w:r w:rsidR="00007B78" w:rsidRPr="00AA7EFF">
        <w:rPr>
          <w:rFonts w:ascii="Arial" w:hAnsi="Arial" w:cs="Arial"/>
          <w:noProof w:val="0"/>
        </w:rPr>
        <w:t>S</w:t>
      </w:r>
      <w:r w:rsidRPr="00AA7EFF">
        <w:rPr>
          <w:rFonts w:ascii="Arial" w:hAnsi="Arial" w:cs="Arial"/>
          <w:noProof w:val="0"/>
        </w:rPr>
        <w:t xml:space="preserve"> Bank Trust Co</w:t>
      </w:r>
      <w:r w:rsidR="00007B78" w:rsidRPr="00AA7EFF">
        <w:rPr>
          <w:rFonts w:ascii="Arial" w:hAnsi="Arial" w:cs="Arial"/>
          <w:noProof w:val="0"/>
        </w:rPr>
        <w:t>mpany</w:t>
      </w:r>
      <w:r w:rsidRPr="00AA7EFF">
        <w:rPr>
          <w:rFonts w:ascii="Arial" w:hAnsi="Arial" w:cs="Arial"/>
          <w:noProof w:val="0"/>
        </w:rPr>
        <w:t xml:space="preserve"> NA. Action: Foreclosure of a mortgage in the principal amount of $452,000 affecting property located at 218 </w:t>
      </w:r>
      <w:proofErr w:type="spellStart"/>
      <w:r w:rsidRPr="00AA7EFF">
        <w:rPr>
          <w:rFonts w:ascii="Arial" w:hAnsi="Arial" w:cs="Arial"/>
          <w:noProof w:val="0"/>
        </w:rPr>
        <w:t>Hillair</w:t>
      </w:r>
      <w:proofErr w:type="spellEnd"/>
      <w:r w:rsidRPr="00AA7EFF">
        <w:rPr>
          <w:rFonts w:ascii="Arial" w:hAnsi="Arial" w:cs="Arial"/>
          <w:noProof w:val="0"/>
        </w:rPr>
        <w:t xml:space="preserve"> Circle, White Plains. Filed April 2.</w:t>
      </w:r>
    </w:p>
    <w:p w14:paraId="3EE0504F" w14:textId="3987D98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Carnsew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Melanie J., </w:t>
      </w:r>
      <w:r w:rsidRPr="00AA7EFF">
        <w:rPr>
          <w:rFonts w:ascii="Arial" w:hAnsi="Arial" w:cs="Arial"/>
          <w:noProof w:val="0"/>
        </w:rPr>
        <w:t>as owner. Filed by</w:t>
      </w:r>
      <w:r w:rsidR="00007B78" w:rsidRPr="00AA7EFF">
        <w:rPr>
          <w:rFonts w:ascii="Arial" w:hAnsi="Arial" w:cs="Arial"/>
          <w:noProof w:val="0"/>
        </w:rPr>
        <w:t xml:space="preserve"> US</w:t>
      </w:r>
      <w:r w:rsidRPr="00AA7EFF">
        <w:rPr>
          <w:rFonts w:ascii="Arial" w:hAnsi="Arial" w:cs="Arial"/>
          <w:noProof w:val="0"/>
        </w:rPr>
        <w:t xml:space="preserve"> Bank N</w:t>
      </w:r>
      <w:r w:rsidR="00007B78" w:rsidRPr="00AA7EFF">
        <w:rPr>
          <w:rFonts w:ascii="Arial" w:hAnsi="Arial" w:cs="Arial"/>
          <w:noProof w:val="0"/>
        </w:rPr>
        <w:t xml:space="preserve">ational </w:t>
      </w:r>
      <w:r w:rsidRPr="00AA7EFF">
        <w:rPr>
          <w:rFonts w:ascii="Arial" w:hAnsi="Arial" w:cs="Arial"/>
          <w:noProof w:val="0"/>
        </w:rPr>
        <w:t>Tr</w:t>
      </w:r>
      <w:r w:rsidR="00007B78" w:rsidRPr="00AA7EFF">
        <w:rPr>
          <w:rFonts w:ascii="Arial" w:hAnsi="Arial" w:cs="Arial"/>
          <w:noProof w:val="0"/>
        </w:rPr>
        <w:t>ust</w:t>
      </w:r>
      <w:r w:rsidRPr="00AA7EFF">
        <w:rPr>
          <w:rFonts w:ascii="Arial" w:hAnsi="Arial" w:cs="Arial"/>
          <w:noProof w:val="0"/>
        </w:rPr>
        <w:t>. Action: Foreclosure of a mortgage in the principal amount of $200,000 affecting property located at 19 Dawning Lane, Ossining. Filed April 3.</w:t>
      </w:r>
    </w:p>
    <w:p w14:paraId="3E75B1DA" w14:textId="7675EAD6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Dagostino, Albert, </w:t>
      </w:r>
      <w:r w:rsidRPr="00AA7EFF">
        <w:rPr>
          <w:rFonts w:ascii="Arial" w:hAnsi="Arial" w:cs="Arial"/>
          <w:noProof w:val="0"/>
        </w:rPr>
        <w:t xml:space="preserve">as owner. Filed by </w:t>
      </w:r>
      <w:proofErr w:type="spellStart"/>
      <w:r w:rsidRPr="00AA7EFF">
        <w:rPr>
          <w:rFonts w:ascii="Arial" w:hAnsi="Arial" w:cs="Arial"/>
          <w:noProof w:val="0"/>
        </w:rPr>
        <w:t>Gitsit</w:t>
      </w:r>
      <w:proofErr w:type="spellEnd"/>
      <w:r w:rsidRPr="00AA7EFF">
        <w:rPr>
          <w:rFonts w:ascii="Arial" w:hAnsi="Arial" w:cs="Arial"/>
          <w:noProof w:val="0"/>
        </w:rPr>
        <w:t xml:space="preserve"> Solutions LLC</w:t>
      </w:r>
      <w:r w:rsidR="00007B78" w:rsidRPr="00AA7EFF">
        <w:rPr>
          <w:rFonts w:ascii="Arial" w:hAnsi="Arial" w:cs="Arial"/>
          <w:noProof w:val="0"/>
        </w:rPr>
        <w:t xml:space="preserve"> </w:t>
      </w:r>
      <w:r w:rsidRPr="00AA7EFF">
        <w:rPr>
          <w:rFonts w:ascii="Arial" w:hAnsi="Arial" w:cs="Arial"/>
          <w:noProof w:val="0"/>
        </w:rPr>
        <w:t>Tr</w:t>
      </w:r>
      <w:r w:rsidR="00007B78" w:rsidRPr="00AA7EFF">
        <w:rPr>
          <w:rFonts w:ascii="Arial" w:hAnsi="Arial" w:cs="Arial"/>
          <w:noProof w:val="0"/>
        </w:rPr>
        <w:t>ust</w:t>
      </w:r>
      <w:r w:rsidRPr="00AA7EFF">
        <w:rPr>
          <w:rFonts w:ascii="Arial" w:hAnsi="Arial" w:cs="Arial"/>
          <w:noProof w:val="0"/>
        </w:rPr>
        <w:t>. Action: Foreclosure of a mortgage in the principal amount of $534,000 affecting property located at In Greenburgh. Filed April 16.</w:t>
      </w:r>
    </w:p>
    <w:p w14:paraId="4434D927" w14:textId="7AB57D5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Doe John 1-50, </w:t>
      </w:r>
      <w:r w:rsidRPr="00AA7EFF">
        <w:rPr>
          <w:rFonts w:ascii="Arial" w:hAnsi="Arial" w:cs="Arial"/>
          <w:noProof w:val="0"/>
        </w:rPr>
        <w:t>as owner. Filed by L</w:t>
      </w:r>
      <w:r w:rsidR="00007B78" w:rsidRPr="00AA7EFF">
        <w:rPr>
          <w:rFonts w:ascii="Arial" w:hAnsi="Arial" w:cs="Arial"/>
          <w:noProof w:val="0"/>
        </w:rPr>
        <w:t>LACG</w:t>
      </w:r>
      <w:r w:rsidRPr="00AA7EFF">
        <w:rPr>
          <w:rFonts w:ascii="Arial" w:hAnsi="Arial" w:cs="Arial"/>
          <w:noProof w:val="0"/>
        </w:rPr>
        <w:t xml:space="preserve"> Community Investment Fund. Action: Foreclosure of a mortgage in the principal amount of $487,000 affecting property located at 1710 E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Main St., Mohegan Lake. Filed April 2.</w:t>
      </w:r>
    </w:p>
    <w:p w14:paraId="3A7B88A8" w14:textId="32F741C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Frederick, Edward Sr</w:t>
      </w:r>
      <w:r w:rsidR="00007B78" w:rsidRPr="00AA7EFF">
        <w:rPr>
          <w:rFonts w:ascii="Arial" w:hAnsi="Arial" w:cs="Arial"/>
          <w:b/>
          <w:bCs/>
          <w:noProof w:val="0"/>
        </w:rPr>
        <w:t>.</w:t>
      </w:r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as owner. Filed by Federal Home Loan Mortgage Corp</w:t>
      </w:r>
      <w:r w:rsidR="00007B78" w:rsidRPr="00AA7EFF">
        <w:rPr>
          <w:rFonts w:ascii="Arial" w:hAnsi="Arial" w:cs="Arial"/>
          <w:noProof w:val="0"/>
        </w:rPr>
        <w:t xml:space="preserve">orate </w:t>
      </w:r>
      <w:r w:rsidRPr="00AA7EFF">
        <w:rPr>
          <w:rFonts w:ascii="Arial" w:hAnsi="Arial" w:cs="Arial"/>
          <w:noProof w:val="0"/>
        </w:rPr>
        <w:t>Tr</w:t>
      </w:r>
      <w:r w:rsidR="00007B78" w:rsidRPr="00AA7EFF">
        <w:rPr>
          <w:rFonts w:ascii="Arial" w:hAnsi="Arial" w:cs="Arial"/>
          <w:noProof w:val="0"/>
        </w:rPr>
        <w:t>ust</w:t>
      </w:r>
      <w:r w:rsidRPr="00AA7EFF">
        <w:rPr>
          <w:rFonts w:ascii="Arial" w:hAnsi="Arial" w:cs="Arial"/>
          <w:noProof w:val="0"/>
        </w:rPr>
        <w:t>. Action: Foreclosure of a mortgage in the principal amount of $200,000 affecting property located at 1735 Maxwell Court, Yorktown. Filed April 4.</w:t>
      </w:r>
    </w:p>
    <w:p w14:paraId="3036668E" w14:textId="54BE9B10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Magnotta, Dennis, </w:t>
      </w:r>
      <w:r w:rsidRPr="00AA7EFF">
        <w:rPr>
          <w:rFonts w:ascii="Arial" w:hAnsi="Arial" w:cs="Arial"/>
          <w:noProof w:val="0"/>
        </w:rPr>
        <w:t>as owner. Filed by Geraldino Duarte. Action: Foreclosure of a mortgage in the principal amount of $94,000 affecting property located at 35 Linden Ave., M</w:t>
      </w:r>
      <w:r w:rsidR="00007B78" w:rsidRPr="00AA7EFF">
        <w:rPr>
          <w:rFonts w:ascii="Arial" w:hAnsi="Arial" w:cs="Arial"/>
          <w:noProof w:val="0"/>
        </w:rPr>
        <w:t>oun</w:t>
      </w:r>
      <w:r w:rsidRPr="00AA7EFF">
        <w:rPr>
          <w:rFonts w:ascii="Arial" w:hAnsi="Arial" w:cs="Arial"/>
          <w:noProof w:val="0"/>
        </w:rPr>
        <w:t>t Vernon. Filed April 8.</w:t>
      </w:r>
    </w:p>
    <w:p w14:paraId="3209210A" w14:textId="3BA5516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People </w:t>
      </w:r>
      <w:r w:rsidR="00007B78" w:rsidRPr="00AA7EFF">
        <w:rPr>
          <w:rFonts w:ascii="Arial" w:hAnsi="Arial" w:cs="Arial"/>
          <w:b/>
          <w:bCs/>
          <w:noProof w:val="0"/>
        </w:rPr>
        <w:t>o</w:t>
      </w:r>
      <w:r w:rsidRPr="00AA7EFF">
        <w:rPr>
          <w:rFonts w:ascii="Arial" w:hAnsi="Arial" w:cs="Arial"/>
          <w:b/>
          <w:bCs/>
          <w:noProof w:val="0"/>
        </w:rPr>
        <w:t xml:space="preserve">f </w:t>
      </w:r>
      <w:r w:rsidR="00007B78" w:rsidRPr="00AA7EFF">
        <w:rPr>
          <w:rFonts w:ascii="Arial" w:hAnsi="Arial" w:cs="Arial"/>
          <w:b/>
          <w:bCs/>
          <w:noProof w:val="0"/>
        </w:rPr>
        <w:t>t</w:t>
      </w:r>
      <w:r w:rsidRPr="00AA7EFF">
        <w:rPr>
          <w:rFonts w:ascii="Arial" w:hAnsi="Arial" w:cs="Arial"/>
          <w:b/>
          <w:bCs/>
          <w:noProof w:val="0"/>
        </w:rPr>
        <w:t xml:space="preserve">he </w:t>
      </w:r>
      <w:r w:rsidR="00007B78" w:rsidRPr="00AA7EFF">
        <w:rPr>
          <w:rFonts w:ascii="Arial" w:hAnsi="Arial" w:cs="Arial"/>
          <w:b/>
          <w:bCs/>
          <w:noProof w:val="0"/>
        </w:rPr>
        <w:t>s</w:t>
      </w:r>
      <w:r w:rsidRPr="00AA7EFF">
        <w:rPr>
          <w:rFonts w:ascii="Arial" w:hAnsi="Arial" w:cs="Arial"/>
          <w:b/>
          <w:bCs/>
          <w:noProof w:val="0"/>
        </w:rPr>
        <w:t xml:space="preserve">tate </w:t>
      </w:r>
      <w:r w:rsidR="00007B78" w:rsidRPr="00AA7EFF">
        <w:rPr>
          <w:rFonts w:ascii="Arial" w:hAnsi="Arial" w:cs="Arial"/>
          <w:b/>
          <w:bCs/>
          <w:noProof w:val="0"/>
        </w:rPr>
        <w:t>o</w:t>
      </w:r>
      <w:r w:rsidRPr="00AA7EFF">
        <w:rPr>
          <w:rFonts w:ascii="Arial" w:hAnsi="Arial" w:cs="Arial"/>
          <w:b/>
          <w:bCs/>
          <w:noProof w:val="0"/>
        </w:rPr>
        <w:t xml:space="preserve">f New York, </w:t>
      </w:r>
      <w:r w:rsidRPr="00AA7EFF">
        <w:rPr>
          <w:rFonts w:ascii="Arial" w:hAnsi="Arial" w:cs="Arial"/>
          <w:noProof w:val="0"/>
        </w:rPr>
        <w:t>as owner. Filed by Freedom Mortgage Corp. Action: Foreclosure of a mortgage in the principal amount of $382,000 affecting property located at 30 Woodside Ave., Elmsford. Filed April 4.</w:t>
      </w:r>
    </w:p>
    <w:p w14:paraId="2345531A" w14:textId="101420C8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Renzi, David M., </w:t>
      </w:r>
      <w:r w:rsidRPr="00AA7EFF">
        <w:rPr>
          <w:rFonts w:ascii="Arial" w:hAnsi="Arial" w:cs="Arial"/>
          <w:noProof w:val="0"/>
        </w:rPr>
        <w:t>as owner. Filed by U</w:t>
      </w:r>
      <w:r w:rsidR="00007B78" w:rsidRPr="00AA7EFF">
        <w:rPr>
          <w:rFonts w:ascii="Arial" w:hAnsi="Arial" w:cs="Arial"/>
          <w:noProof w:val="0"/>
        </w:rPr>
        <w:t>S</w:t>
      </w:r>
      <w:r w:rsidRPr="00AA7EFF">
        <w:rPr>
          <w:rFonts w:ascii="Arial" w:hAnsi="Arial" w:cs="Arial"/>
          <w:noProof w:val="0"/>
        </w:rPr>
        <w:t xml:space="preserve"> Bank </w:t>
      </w:r>
      <w:r w:rsidR="00007B78" w:rsidRPr="00AA7EFF">
        <w:rPr>
          <w:rFonts w:ascii="Arial" w:hAnsi="Arial" w:cs="Arial"/>
          <w:noProof w:val="0"/>
        </w:rPr>
        <w:t xml:space="preserve">National </w:t>
      </w:r>
      <w:r w:rsidRPr="00AA7EFF">
        <w:rPr>
          <w:rFonts w:ascii="Arial" w:hAnsi="Arial" w:cs="Arial"/>
          <w:noProof w:val="0"/>
        </w:rPr>
        <w:t>Trust. Action: Foreclosure of a mortgage in the principal amount of $164,000 affecting property located at 1 Montrose Station Road, Cortlandt. Filed April 17.</w:t>
      </w:r>
    </w:p>
    <w:p w14:paraId="3591D773" w14:textId="2DA0E25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Shilkoff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Marilyn L., </w:t>
      </w:r>
      <w:r w:rsidRPr="00AA7EFF">
        <w:rPr>
          <w:rFonts w:ascii="Arial" w:hAnsi="Arial" w:cs="Arial"/>
          <w:noProof w:val="0"/>
        </w:rPr>
        <w:t>as owner. Filed by T</w:t>
      </w:r>
      <w:r w:rsidR="00007B78" w:rsidRPr="00AA7EFF">
        <w:rPr>
          <w:rFonts w:ascii="Arial" w:hAnsi="Arial" w:cs="Arial"/>
          <w:noProof w:val="0"/>
        </w:rPr>
        <w:t>D</w:t>
      </w:r>
      <w:r w:rsidRPr="00AA7EFF">
        <w:rPr>
          <w:rFonts w:ascii="Arial" w:hAnsi="Arial" w:cs="Arial"/>
          <w:noProof w:val="0"/>
        </w:rPr>
        <w:t xml:space="preserve"> Bank NA. Action: Foreclosure of a mortgage in the principal amount of $200,000 affecting property located at 31 Clover Place, New Rochelle. Filed April 4.</w:t>
      </w:r>
    </w:p>
    <w:p w14:paraId="370329CC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Silvestri, Adeline, </w:t>
      </w:r>
      <w:r w:rsidRPr="00AA7EFF">
        <w:rPr>
          <w:rFonts w:ascii="Arial" w:hAnsi="Arial" w:cs="Arial"/>
          <w:noProof w:val="0"/>
        </w:rPr>
        <w:t>as owner. Filed by Loandepot.com LLC. Action: Foreclosure of a mortgage in the principal amount of $275,000 affecting property located at 4 Depew St., Pleasantville. Filed April 23.</w:t>
      </w:r>
    </w:p>
    <w:p w14:paraId="5D2039A2" w14:textId="3D5CE3E0" w:rsidR="656DAABA" w:rsidRPr="00AA7EFF" w:rsidRDefault="656DAABA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7E402FC" w14:textId="77777777" w:rsidR="002558D0" w:rsidRPr="00AA7EFF" w:rsidRDefault="002558D0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AA7EFF" w:rsidRDefault="7759628B" w:rsidP="00AA7EF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7EFF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AA7EFF" w:rsidRDefault="659D7495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F6A4E3F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 xml:space="preserve">115 Cedar Street Investors LLC, </w:t>
      </w:r>
      <w:r w:rsidRPr="00AA7EFF">
        <w:rPr>
          <w:rFonts w:ascii="Arial" w:hAnsi="Arial" w:cs="Arial"/>
          <w:noProof w:val="0"/>
        </w:rPr>
        <w:t xml:space="preserve">New Rochelle. $94,702 in favor of </w:t>
      </w:r>
      <w:proofErr w:type="spellStart"/>
      <w:r w:rsidRPr="00AA7EFF">
        <w:rPr>
          <w:rFonts w:ascii="Arial" w:hAnsi="Arial" w:cs="Arial"/>
          <w:noProof w:val="0"/>
        </w:rPr>
        <w:t>Billd</w:t>
      </w:r>
      <w:proofErr w:type="spellEnd"/>
      <w:r w:rsidRPr="00AA7EFF">
        <w:rPr>
          <w:rFonts w:ascii="Arial" w:hAnsi="Arial" w:cs="Arial"/>
          <w:noProof w:val="0"/>
        </w:rPr>
        <w:t xml:space="preserve"> Exchange LLC, Austin, Texas. Filed May 7.</w:t>
      </w:r>
    </w:p>
    <w:p w14:paraId="7C487AE2" w14:textId="1017978C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200 Meetinghouse LLC, </w:t>
      </w:r>
      <w:r w:rsidRPr="00AA7EFF">
        <w:rPr>
          <w:rFonts w:ascii="Arial" w:hAnsi="Arial" w:cs="Arial"/>
          <w:noProof w:val="0"/>
        </w:rPr>
        <w:t>New Castle. $5,600 in favor of Mr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Chimney Clean Inc, Mamaroneck. Filed May 2.</w:t>
      </w:r>
    </w:p>
    <w:p w14:paraId="039F328E" w14:textId="2AC32A1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56 Prospect Holdings LLC, </w:t>
      </w:r>
      <w:r w:rsidRPr="00AA7EFF">
        <w:rPr>
          <w:rFonts w:ascii="Arial" w:hAnsi="Arial" w:cs="Arial"/>
          <w:noProof w:val="0"/>
        </w:rPr>
        <w:t>Yonkers. $91,147 in favor of P</w:t>
      </w:r>
      <w:r w:rsidR="00007B78" w:rsidRPr="00AA7EFF">
        <w:rPr>
          <w:rFonts w:ascii="Arial" w:hAnsi="Arial" w:cs="Arial"/>
          <w:noProof w:val="0"/>
        </w:rPr>
        <w:t>M</w:t>
      </w:r>
      <w:r w:rsidRPr="00AA7EFF">
        <w:rPr>
          <w:rFonts w:ascii="Arial" w:hAnsi="Arial" w:cs="Arial"/>
          <w:noProof w:val="0"/>
        </w:rPr>
        <w:t xml:space="preserve"> Quality Painting, White Plains. Filed May 6.</w:t>
      </w:r>
    </w:p>
    <w:p w14:paraId="0D632E35" w14:textId="107CCEF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68 East Hartsdale Ave</w:t>
      </w:r>
      <w:r w:rsidR="00007B78" w:rsidRPr="00AA7EFF">
        <w:rPr>
          <w:rFonts w:ascii="Arial" w:hAnsi="Arial" w:cs="Arial"/>
          <w:b/>
          <w:bCs/>
          <w:noProof w:val="0"/>
        </w:rPr>
        <w:t>nue</w:t>
      </w:r>
      <w:r w:rsidRPr="00AA7EFF">
        <w:rPr>
          <w:rFonts w:ascii="Arial" w:hAnsi="Arial" w:cs="Arial"/>
          <w:b/>
          <w:bCs/>
          <w:noProof w:val="0"/>
        </w:rPr>
        <w:t xml:space="preserve"> Owners Corp, </w:t>
      </w:r>
      <w:r w:rsidRPr="00AA7EFF">
        <w:rPr>
          <w:rFonts w:ascii="Arial" w:hAnsi="Arial" w:cs="Arial"/>
          <w:noProof w:val="0"/>
        </w:rPr>
        <w:t>Hartsdale. $32,414 in favor of J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F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Hughes Builders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New York. Filed May 6.</w:t>
      </w:r>
    </w:p>
    <w:p w14:paraId="30F058B5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70 Pier LLC, </w:t>
      </w:r>
      <w:r w:rsidRPr="00AA7EFF">
        <w:rPr>
          <w:rFonts w:ascii="Arial" w:hAnsi="Arial" w:cs="Arial"/>
          <w:noProof w:val="0"/>
        </w:rPr>
        <w:t>Yonkers. $94,640 in favor of Imperial Floors LLC, Rockaway, New Jersey. Filed May 1.</w:t>
      </w:r>
    </w:p>
    <w:p w14:paraId="0F87ED1A" w14:textId="7F77B123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Arthouse W</w:t>
      </w:r>
      <w:r w:rsidR="00007B78" w:rsidRPr="00AA7EFF">
        <w:rPr>
          <w:rFonts w:ascii="Arial" w:hAnsi="Arial" w:cs="Arial"/>
          <w:b/>
          <w:bCs/>
          <w:noProof w:val="0"/>
        </w:rPr>
        <w:t>P</w:t>
      </w:r>
      <w:r w:rsidRPr="00AA7EFF">
        <w:rPr>
          <w:rFonts w:ascii="Arial" w:hAnsi="Arial" w:cs="Arial"/>
          <w:b/>
          <w:bCs/>
          <w:noProof w:val="0"/>
        </w:rPr>
        <w:t xml:space="preserve"> Developments LLC, </w:t>
      </w:r>
      <w:r w:rsidRPr="00AA7EFF">
        <w:rPr>
          <w:rFonts w:ascii="Arial" w:hAnsi="Arial" w:cs="Arial"/>
          <w:noProof w:val="0"/>
        </w:rPr>
        <w:t>White Plains. $6,495 in favor of Sunbelt Rentals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Columbus. Filed May 7.</w:t>
      </w:r>
    </w:p>
    <w:p w14:paraId="6C9FADA6" w14:textId="2DD38699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Chatterton Heights LLC, </w:t>
      </w:r>
      <w:r w:rsidRPr="00AA7EFF">
        <w:rPr>
          <w:rFonts w:ascii="Arial" w:hAnsi="Arial" w:cs="Arial"/>
          <w:noProof w:val="0"/>
        </w:rPr>
        <w:t>White Plains. $94,391 in favor of Sunbelt Rentals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Columbus. Filed May 1.</w:t>
      </w:r>
    </w:p>
    <w:p w14:paraId="44D5A3C7" w14:textId="65078926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Jampaganza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 Properties LLC, </w:t>
      </w:r>
      <w:r w:rsidRPr="00AA7EFF">
        <w:rPr>
          <w:rFonts w:ascii="Arial" w:hAnsi="Arial" w:cs="Arial"/>
          <w:noProof w:val="0"/>
        </w:rPr>
        <w:t>Yonkers. $5,137 in favor of Collado Engineering DPC, White Plains. Filed May 6.</w:t>
      </w:r>
    </w:p>
    <w:p w14:paraId="52F8E77A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Koski Kimberly, </w:t>
      </w:r>
      <w:r w:rsidRPr="00AA7EFF">
        <w:rPr>
          <w:rFonts w:ascii="Arial" w:hAnsi="Arial" w:cs="Arial"/>
          <w:noProof w:val="0"/>
        </w:rPr>
        <w:t>Cortlandt. $5,776 in favor of Effective Electric LLC, Cortlandt Manor. Filed May 2.</w:t>
      </w:r>
    </w:p>
    <w:p w14:paraId="31D51986" w14:textId="55528334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M</w:t>
      </w:r>
      <w:r w:rsidR="00007B78" w:rsidRPr="00AA7EFF">
        <w:rPr>
          <w:rFonts w:ascii="Arial" w:hAnsi="Arial" w:cs="Arial"/>
          <w:b/>
          <w:bCs/>
          <w:noProof w:val="0"/>
        </w:rPr>
        <w:t>G</w:t>
      </w:r>
      <w:r w:rsidRPr="00AA7EFF">
        <w:rPr>
          <w:rFonts w:ascii="Arial" w:hAnsi="Arial" w:cs="Arial"/>
          <w:b/>
          <w:bCs/>
          <w:noProof w:val="0"/>
        </w:rPr>
        <w:t xml:space="preserve"> Main Spe LLC, </w:t>
      </w:r>
      <w:r w:rsidRPr="00AA7EFF">
        <w:rPr>
          <w:rFonts w:ascii="Arial" w:hAnsi="Arial" w:cs="Arial"/>
          <w:noProof w:val="0"/>
        </w:rPr>
        <w:t>White Plains. $342,983 in favor of Blue Line Drywall &amp; Builders Inc</w:t>
      </w:r>
      <w:r w:rsidR="00007B78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>, Brunswick. Filed April 29.</w:t>
      </w:r>
    </w:p>
    <w:p w14:paraId="5740FA3A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Mg Main Spe LLC, </w:t>
      </w:r>
      <w:r w:rsidRPr="00AA7EFF">
        <w:rPr>
          <w:rFonts w:ascii="Arial" w:hAnsi="Arial" w:cs="Arial"/>
          <w:noProof w:val="0"/>
        </w:rPr>
        <w:t>White Plains. $126,292 in favor of Imperial Floors LLC, Rockaway, New Jersey. Filed May 1.</w:t>
      </w:r>
    </w:p>
    <w:p w14:paraId="72CC6706" w14:textId="27820FCA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Michelle </w:t>
      </w:r>
      <w:r w:rsidR="00007B78" w:rsidRPr="00AA7EFF">
        <w:rPr>
          <w:rFonts w:ascii="Arial" w:hAnsi="Arial" w:cs="Arial"/>
          <w:noProof w:val="0"/>
        </w:rPr>
        <w:t>and</w:t>
      </w:r>
      <w:r w:rsidRPr="00AA7EFF">
        <w:rPr>
          <w:rFonts w:ascii="Arial" w:hAnsi="Arial" w:cs="Arial"/>
          <w:b/>
          <w:bCs/>
          <w:noProof w:val="0"/>
        </w:rPr>
        <w:t xml:space="preserve"> Andrew Pearlman, </w:t>
      </w:r>
      <w:r w:rsidRPr="00AA7EFF">
        <w:rPr>
          <w:rFonts w:ascii="Arial" w:hAnsi="Arial" w:cs="Arial"/>
          <w:noProof w:val="0"/>
        </w:rPr>
        <w:t>Bronxville. $172,137 in favor of Innov8tive Environ Services Inc. Filed May 7.</w:t>
      </w:r>
    </w:p>
    <w:p w14:paraId="269936DC" w14:textId="43A47FF0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Millings</w:t>
      </w:r>
      <w:r w:rsidR="00007B78" w:rsidRPr="00AA7EFF">
        <w:rPr>
          <w:rFonts w:ascii="Arial" w:hAnsi="Arial" w:cs="Arial"/>
          <w:b/>
          <w:bCs/>
          <w:noProof w:val="0"/>
        </w:rPr>
        <w:t>,</w:t>
      </w:r>
      <w:r w:rsidRPr="00AA7EFF">
        <w:rPr>
          <w:rFonts w:ascii="Arial" w:hAnsi="Arial" w:cs="Arial"/>
          <w:b/>
          <w:bCs/>
          <w:noProof w:val="0"/>
        </w:rPr>
        <w:t xml:space="preserve"> Danielle, </w:t>
      </w:r>
      <w:r w:rsidRPr="00AA7EFF">
        <w:rPr>
          <w:rFonts w:ascii="Arial" w:hAnsi="Arial" w:cs="Arial"/>
          <w:noProof w:val="0"/>
        </w:rPr>
        <w:t>Greenburgh. $104,108 in favor of Sara Construction LLC, Middletown. Filed May 2.</w:t>
      </w:r>
    </w:p>
    <w:p w14:paraId="5EDA5C21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Morgan Stanley Financial Advisors, </w:t>
      </w:r>
      <w:r w:rsidRPr="00AA7EFF">
        <w:rPr>
          <w:rFonts w:ascii="Arial" w:hAnsi="Arial" w:cs="Arial"/>
          <w:noProof w:val="0"/>
        </w:rPr>
        <w:t xml:space="preserve">Harrison. $18,208 in favor of Greentech Renewables, </w:t>
      </w:r>
      <w:proofErr w:type="spellStart"/>
      <w:r w:rsidRPr="00AA7EFF">
        <w:rPr>
          <w:rFonts w:ascii="Arial" w:hAnsi="Arial" w:cs="Arial"/>
          <w:noProof w:val="0"/>
        </w:rPr>
        <w:t>Pennsauke</w:t>
      </w:r>
      <w:proofErr w:type="spellEnd"/>
      <w:r w:rsidRPr="00AA7EFF">
        <w:rPr>
          <w:rFonts w:ascii="Arial" w:hAnsi="Arial" w:cs="Arial"/>
          <w:noProof w:val="0"/>
        </w:rPr>
        <w:t>. Filed May 5.</w:t>
      </w:r>
    </w:p>
    <w:p w14:paraId="7A0D3F64" w14:textId="7AD7583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R</w:t>
      </w:r>
      <w:r w:rsidR="00007B78" w:rsidRPr="00AA7EFF">
        <w:rPr>
          <w:rFonts w:ascii="Arial" w:hAnsi="Arial" w:cs="Arial"/>
          <w:b/>
          <w:bCs/>
          <w:noProof w:val="0"/>
        </w:rPr>
        <w:t>A</w:t>
      </w:r>
      <w:r w:rsidRPr="00AA7EFF">
        <w:rPr>
          <w:rFonts w:ascii="Arial" w:hAnsi="Arial" w:cs="Arial"/>
          <w:b/>
          <w:bCs/>
          <w:noProof w:val="0"/>
        </w:rPr>
        <w:t xml:space="preserve"> 580 White Plains R</w:t>
      </w:r>
      <w:r w:rsidR="00007B78" w:rsidRPr="00AA7EFF">
        <w:rPr>
          <w:rFonts w:ascii="Arial" w:hAnsi="Arial" w:cs="Arial"/>
          <w:b/>
          <w:bCs/>
          <w:noProof w:val="0"/>
        </w:rPr>
        <w:t>oa</w:t>
      </w:r>
      <w:r w:rsidRPr="00AA7EFF">
        <w:rPr>
          <w:rFonts w:ascii="Arial" w:hAnsi="Arial" w:cs="Arial"/>
          <w:b/>
          <w:bCs/>
          <w:noProof w:val="0"/>
        </w:rPr>
        <w:t xml:space="preserve">d LLC, </w:t>
      </w:r>
      <w:r w:rsidRPr="00AA7EFF">
        <w:rPr>
          <w:rFonts w:ascii="Arial" w:hAnsi="Arial" w:cs="Arial"/>
          <w:noProof w:val="0"/>
        </w:rPr>
        <w:t>Greenburgh. $10,017 in favor of L &amp; P Builders LLC, Springfield. Filed May 1.</w:t>
      </w:r>
    </w:p>
    <w:p w14:paraId="49FBC90A" w14:textId="77777777" w:rsidR="00C85BFA" w:rsidRPr="00AA7EFF" w:rsidRDefault="00C85BFA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AA7EFF" w:rsidRDefault="302AD4AE" w:rsidP="00AA7EF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7EFF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0D9CECA5" w:rsidR="003B7197" w:rsidRPr="00AA7EFF" w:rsidRDefault="00D81933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7DF0BBB5" w14:textId="77777777" w:rsidR="003B7197" w:rsidRPr="00AA7EFF" w:rsidRDefault="003B7197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AA7EFF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223E179A" w:rsidR="012863AB" w:rsidRPr="00AA7EFF" w:rsidRDefault="00D81933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AA7EFF" w:rsidRDefault="00770A1C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7EFF">
        <w:rPr>
          <w:rFonts w:ascii="Arial" w:eastAsia="Arial" w:hAnsi="Arial" w:cs="Arial"/>
          <w:color w:val="000000" w:themeColor="text1"/>
        </w:rPr>
        <w:t>Partnerships</w:t>
      </w:r>
    </w:p>
    <w:p w14:paraId="22157591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Elite Cleaners &amp; Taylors, </w:t>
      </w:r>
      <w:r w:rsidRPr="00AA7EFF">
        <w:rPr>
          <w:rFonts w:ascii="Arial" w:hAnsi="Arial" w:cs="Arial"/>
          <w:noProof w:val="0"/>
        </w:rPr>
        <w:t>1 Cross River Road, Cross River 10518. c/o Yolanda Mora and Zara Pintado. Filed April 21.</w:t>
      </w:r>
    </w:p>
    <w:p w14:paraId="794A8F84" w14:textId="238B4834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Florals Beyond, </w:t>
      </w:r>
      <w:r w:rsidRPr="00AA7EFF">
        <w:rPr>
          <w:rFonts w:ascii="Arial" w:hAnsi="Arial" w:cs="Arial"/>
          <w:noProof w:val="0"/>
        </w:rPr>
        <w:t>6 Duryea Ave., M</w:t>
      </w:r>
      <w:r w:rsidR="00C07FF3" w:rsidRPr="00AA7EFF">
        <w:rPr>
          <w:rFonts w:ascii="Arial" w:hAnsi="Arial" w:cs="Arial"/>
          <w:noProof w:val="0"/>
        </w:rPr>
        <w:t>ount</w:t>
      </w:r>
      <w:r w:rsidRPr="00AA7EFF">
        <w:rPr>
          <w:rFonts w:ascii="Arial" w:hAnsi="Arial" w:cs="Arial"/>
          <w:noProof w:val="0"/>
        </w:rPr>
        <w:t xml:space="preserve"> Vernon 10550. c/o Melissa </w:t>
      </w:r>
      <w:proofErr w:type="spellStart"/>
      <w:r w:rsidRPr="00AA7EFF">
        <w:rPr>
          <w:rFonts w:ascii="Arial" w:hAnsi="Arial" w:cs="Arial"/>
          <w:noProof w:val="0"/>
        </w:rPr>
        <w:t>Ureñe</w:t>
      </w:r>
      <w:proofErr w:type="spellEnd"/>
      <w:r w:rsidRPr="00AA7EFF">
        <w:rPr>
          <w:rFonts w:ascii="Arial" w:hAnsi="Arial" w:cs="Arial"/>
          <w:noProof w:val="0"/>
        </w:rPr>
        <w:t xml:space="preserve"> and La Reese Marts Filed April 15.</w:t>
      </w:r>
    </w:p>
    <w:p w14:paraId="40EA5761" w14:textId="77777777" w:rsidR="00770A1C" w:rsidRPr="00AA7EFF" w:rsidRDefault="00770A1C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AA7EFF" w:rsidRDefault="00770A1C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AA7EFF" w:rsidRDefault="003B7197" w:rsidP="00AA7EFF">
      <w:pPr>
        <w:spacing w:after="240"/>
        <w:rPr>
          <w:rFonts w:ascii="Arial" w:hAnsi="Arial" w:cs="Arial"/>
          <w:color w:val="000000" w:themeColor="text1"/>
        </w:rPr>
      </w:pPr>
      <w:r w:rsidRPr="00AA7EFF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AA7EFF" w:rsidRDefault="3C739624" w:rsidP="00AA7EF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7777777" w:rsidR="00C85BFA" w:rsidRPr="00AA7EFF" w:rsidRDefault="00C85BFA" w:rsidP="00AA7EFF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715BF690" w14:textId="7B7261E3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E</w:t>
      </w:r>
      <w:r w:rsidR="00C07FF3" w:rsidRPr="00AA7EFF">
        <w:rPr>
          <w:rFonts w:ascii="Arial" w:hAnsi="Arial" w:cs="Arial"/>
          <w:b/>
          <w:bCs/>
          <w:noProof w:val="0"/>
        </w:rPr>
        <w:t>SP</w:t>
      </w:r>
      <w:r w:rsidRPr="00AA7EFF">
        <w:rPr>
          <w:rFonts w:ascii="Arial" w:hAnsi="Arial" w:cs="Arial"/>
          <w:b/>
          <w:bCs/>
          <w:noProof w:val="0"/>
        </w:rPr>
        <w:t xml:space="preserve"> Home Improvement The Deck Doctor, </w:t>
      </w:r>
      <w:r w:rsidRPr="00AA7EFF">
        <w:rPr>
          <w:rFonts w:ascii="Arial" w:hAnsi="Arial" w:cs="Arial"/>
          <w:noProof w:val="0"/>
        </w:rPr>
        <w:t>22 Park Trail, Croton 10520. c/o Eli Pepper. Filed April 21.</w:t>
      </w:r>
    </w:p>
    <w:p w14:paraId="700EDF7B" w14:textId="3191C23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Fix It-Home, </w:t>
      </w:r>
      <w:r w:rsidRPr="00AA7EFF">
        <w:rPr>
          <w:rFonts w:ascii="Arial" w:hAnsi="Arial" w:cs="Arial"/>
          <w:noProof w:val="0"/>
        </w:rPr>
        <w:t>Po Box 650, Somers 10589. c/o Willi</w:t>
      </w:r>
      <w:r w:rsidR="00C07FF3" w:rsidRPr="00AA7EFF">
        <w:rPr>
          <w:rFonts w:ascii="Arial" w:hAnsi="Arial" w:cs="Arial"/>
          <w:noProof w:val="0"/>
        </w:rPr>
        <w:t>a</w:t>
      </w:r>
      <w:r w:rsidRPr="00AA7EFF">
        <w:rPr>
          <w:rFonts w:ascii="Arial" w:hAnsi="Arial" w:cs="Arial"/>
          <w:noProof w:val="0"/>
        </w:rPr>
        <w:t>m T. Lloyd. Filed April 11.</w:t>
      </w:r>
    </w:p>
    <w:p w14:paraId="753E3A3B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Forged Flow Ai, </w:t>
      </w:r>
      <w:r w:rsidRPr="00AA7EFF">
        <w:rPr>
          <w:rFonts w:ascii="Arial" w:hAnsi="Arial" w:cs="Arial"/>
          <w:noProof w:val="0"/>
        </w:rPr>
        <w:t>139 Orchard St., White Plains 10604. c/o Leon Robert Marrano Iii. Filed April 16.</w:t>
      </w:r>
    </w:p>
    <w:p w14:paraId="6F4CCE6F" w14:textId="553C2161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Hampton Handcrafted, </w:t>
      </w:r>
      <w:r w:rsidRPr="00AA7EFF">
        <w:rPr>
          <w:rFonts w:ascii="Arial" w:hAnsi="Arial" w:cs="Arial"/>
          <w:noProof w:val="0"/>
        </w:rPr>
        <w:t>4 Hampton Place, Cortlandt Manor 10567. c/o Melissa Mc</w:t>
      </w:r>
      <w:r w:rsidR="00C07FF3" w:rsidRPr="00AA7EFF">
        <w:rPr>
          <w:rFonts w:ascii="Arial" w:hAnsi="Arial" w:cs="Arial"/>
          <w:noProof w:val="0"/>
        </w:rPr>
        <w:t>N</w:t>
      </w:r>
      <w:r w:rsidRPr="00AA7EFF">
        <w:rPr>
          <w:rFonts w:ascii="Arial" w:hAnsi="Arial" w:cs="Arial"/>
          <w:noProof w:val="0"/>
        </w:rPr>
        <w:t>air. Filed April 14.</w:t>
      </w:r>
    </w:p>
    <w:p w14:paraId="709872D4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Inked Well Notary, </w:t>
      </w:r>
      <w:r w:rsidRPr="00AA7EFF">
        <w:rPr>
          <w:rFonts w:ascii="Arial" w:hAnsi="Arial" w:cs="Arial"/>
          <w:noProof w:val="0"/>
        </w:rPr>
        <w:t>53 New Ave., Yonkers 10704. c/o Lamaris Groves. Filed April 15.</w:t>
      </w:r>
    </w:p>
    <w:p w14:paraId="237A2E9F" w14:textId="3BF3732E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Julez T</w:t>
      </w:r>
      <w:r w:rsidR="00C07FF3" w:rsidRPr="00AA7EFF">
        <w:rPr>
          <w:rFonts w:ascii="Arial" w:hAnsi="Arial" w:cs="Arial"/>
          <w:b/>
          <w:bCs/>
          <w:noProof w:val="0"/>
        </w:rPr>
        <w:t>CG</w:t>
      </w:r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38 William Puckey Drive, Cortlandt Manor 10567. c/o Julian Rodriguez. Filed April 17.</w:t>
      </w:r>
    </w:p>
    <w:p w14:paraId="215B4A21" w14:textId="122B5C9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La Chapina, </w:t>
      </w:r>
      <w:r w:rsidRPr="00AA7EFF">
        <w:rPr>
          <w:rFonts w:ascii="Arial" w:hAnsi="Arial" w:cs="Arial"/>
          <w:noProof w:val="0"/>
        </w:rPr>
        <w:t>174 North Ave., New Rochelle 10801. c/o Graciela Cardona-Baltazar. Filed April 15.</w:t>
      </w:r>
    </w:p>
    <w:p w14:paraId="46378897" w14:textId="5A0B8C02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Let</w:t>
      </w:r>
      <w:r w:rsidR="00C07FF3" w:rsidRPr="00AA7EFF">
        <w:rPr>
          <w:rFonts w:ascii="Arial" w:hAnsi="Arial" w:cs="Arial"/>
          <w:b/>
          <w:bCs/>
          <w:noProof w:val="0"/>
        </w:rPr>
        <w:t>’</w:t>
      </w:r>
      <w:r w:rsidRPr="00AA7EFF">
        <w:rPr>
          <w:rFonts w:ascii="Arial" w:hAnsi="Arial" w:cs="Arial"/>
          <w:b/>
          <w:bCs/>
          <w:noProof w:val="0"/>
        </w:rPr>
        <w:t xml:space="preserve">s Go Ballistic, </w:t>
      </w:r>
      <w:r w:rsidRPr="00AA7EFF">
        <w:rPr>
          <w:rFonts w:ascii="Arial" w:hAnsi="Arial" w:cs="Arial"/>
          <w:noProof w:val="0"/>
        </w:rPr>
        <w:t>144 Meadow Lane, New Rochelle 10805. c/o Nicholas R. Florin. Filed April 17.</w:t>
      </w:r>
    </w:p>
    <w:p w14:paraId="5B7FCFF6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lastRenderedPageBreak/>
        <w:t xml:space="preserve">Lima Automobile Mechanic Services, </w:t>
      </w:r>
      <w:r w:rsidRPr="00AA7EFF">
        <w:rPr>
          <w:rFonts w:ascii="Arial" w:hAnsi="Arial" w:cs="Arial"/>
          <w:noProof w:val="0"/>
        </w:rPr>
        <w:t>40 Russell St., White Plains 10606. c/o David Mateo Lima. Filed April 21.</w:t>
      </w:r>
    </w:p>
    <w:p w14:paraId="5159F8AB" w14:textId="461FECC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Mamahairo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570 Fifth Ave., Apt</w:t>
      </w:r>
      <w:r w:rsidR="00C07FF3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3</w:t>
      </w:r>
      <w:r w:rsidR="00C07FF3" w:rsidRPr="00AA7EFF">
        <w:rPr>
          <w:rFonts w:ascii="Arial" w:hAnsi="Arial" w:cs="Arial"/>
          <w:noProof w:val="0"/>
        </w:rPr>
        <w:t>G</w:t>
      </w:r>
      <w:r w:rsidRPr="00AA7EFF">
        <w:rPr>
          <w:rFonts w:ascii="Arial" w:hAnsi="Arial" w:cs="Arial"/>
          <w:noProof w:val="0"/>
        </w:rPr>
        <w:t>, New Rochelle 10801. c/o Diedra Williams. Filed April 23.</w:t>
      </w:r>
    </w:p>
    <w:p w14:paraId="03A58BF8" w14:textId="6FB2069B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>M</w:t>
      </w:r>
      <w:r w:rsidR="00C07FF3" w:rsidRPr="00AA7EFF">
        <w:rPr>
          <w:rFonts w:ascii="Arial" w:hAnsi="Arial" w:cs="Arial"/>
          <w:b/>
          <w:bCs/>
          <w:noProof w:val="0"/>
        </w:rPr>
        <w:t>oun</w:t>
      </w:r>
      <w:r w:rsidRPr="00AA7EFF">
        <w:rPr>
          <w:rFonts w:ascii="Arial" w:hAnsi="Arial" w:cs="Arial"/>
          <w:b/>
          <w:bCs/>
          <w:noProof w:val="0"/>
        </w:rPr>
        <w:t xml:space="preserve">t Vernon Citizens </w:t>
      </w:r>
      <w:r w:rsidR="00C07FF3" w:rsidRPr="00AA7EFF">
        <w:rPr>
          <w:rFonts w:ascii="Arial" w:hAnsi="Arial" w:cs="Arial"/>
          <w:b/>
          <w:bCs/>
          <w:noProof w:val="0"/>
        </w:rPr>
        <w:t>f</w:t>
      </w:r>
      <w:r w:rsidRPr="00AA7EFF">
        <w:rPr>
          <w:rFonts w:ascii="Arial" w:hAnsi="Arial" w:cs="Arial"/>
          <w:b/>
          <w:bCs/>
          <w:noProof w:val="0"/>
        </w:rPr>
        <w:t xml:space="preserve">or Honest Government, </w:t>
      </w:r>
      <w:r w:rsidRPr="00AA7EFF">
        <w:rPr>
          <w:rFonts w:ascii="Arial" w:hAnsi="Arial" w:cs="Arial"/>
          <w:noProof w:val="0"/>
        </w:rPr>
        <w:t>110 N</w:t>
      </w:r>
      <w:r w:rsidR="00C07FF3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</w:t>
      </w:r>
      <w:r w:rsidR="00C07FF3" w:rsidRPr="00AA7EFF">
        <w:rPr>
          <w:rFonts w:ascii="Arial" w:hAnsi="Arial" w:cs="Arial"/>
          <w:noProof w:val="0"/>
        </w:rPr>
        <w:t>Third</w:t>
      </w:r>
      <w:r w:rsidRPr="00AA7EFF">
        <w:rPr>
          <w:rFonts w:ascii="Arial" w:hAnsi="Arial" w:cs="Arial"/>
          <w:noProof w:val="0"/>
        </w:rPr>
        <w:t xml:space="preserve"> Ave., M</w:t>
      </w:r>
      <w:r w:rsidR="00C07FF3" w:rsidRPr="00AA7EFF">
        <w:rPr>
          <w:rFonts w:ascii="Arial" w:hAnsi="Arial" w:cs="Arial"/>
          <w:noProof w:val="0"/>
        </w:rPr>
        <w:t>oun</w:t>
      </w:r>
      <w:r w:rsidRPr="00AA7EFF">
        <w:rPr>
          <w:rFonts w:ascii="Arial" w:hAnsi="Arial" w:cs="Arial"/>
          <w:noProof w:val="0"/>
        </w:rPr>
        <w:t>t Vernon 10550. c/o James Dickerson. Filed April 9.</w:t>
      </w:r>
    </w:p>
    <w:p w14:paraId="00F76664" w14:textId="621FA894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Municipal Property Compliance &amp; Oversight Services, </w:t>
      </w:r>
      <w:r w:rsidRPr="00AA7EFF">
        <w:rPr>
          <w:rFonts w:ascii="Arial" w:hAnsi="Arial" w:cs="Arial"/>
          <w:noProof w:val="0"/>
        </w:rPr>
        <w:t>18 Bell Ave., M</w:t>
      </w:r>
      <w:r w:rsidR="00C07FF3" w:rsidRPr="00AA7EFF">
        <w:rPr>
          <w:rFonts w:ascii="Arial" w:hAnsi="Arial" w:cs="Arial"/>
          <w:noProof w:val="0"/>
        </w:rPr>
        <w:t>oun</w:t>
      </w:r>
      <w:r w:rsidRPr="00AA7EFF">
        <w:rPr>
          <w:rFonts w:ascii="Arial" w:hAnsi="Arial" w:cs="Arial"/>
          <w:noProof w:val="0"/>
        </w:rPr>
        <w:t>t Vernon 10550. c/o Julia Anderson. Filed April 15.</w:t>
      </w:r>
    </w:p>
    <w:p w14:paraId="2E1FADC5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Nextgen Services, </w:t>
      </w:r>
      <w:r w:rsidRPr="00AA7EFF">
        <w:rPr>
          <w:rFonts w:ascii="Arial" w:hAnsi="Arial" w:cs="Arial"/>
          <w:noProof w:val="0"/>
        </w:rPr>
        <w:t>29 Morgan St., New Rochelle 10805. c/o Antonio Aguilar. Filed April 21.</w:t>
      </w:r>
    </w:p>
    <w:p w14:paraId="105A3530" w14:textId="1D686301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Organi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 Beans &amp; Coffee Store, </w:t>
      </w:r>
      <w:r w:rsidRPr="00AA7EFF">
        <w:rPr>
          <w:rFonts w:ascii="Arial" w:hAnsi="Arial" w:cs="Arial"/>
          <w:noProof w:val="0"/>
        </w:rPr>
        <w:t xml:space="preserve">66 Main St., </w:t>
      </w:r>
      <w:r w:rsidR="00C07FF3" w:rsidRPr="00AA7EFF">
        <w:rPr>
          <w:rFonts w:ascii="Arial" w:hAnsi="Arial" w:cs="Arial"/>
          <w:noProof w:val="0"/>
        </w:rPr>
        <w:t xml:space="preserve">No. </w:t>
      </w:r>
      <w:r w:rsidRPr="00AA7EFF">
        <w:rPr>
          <w:rFonts w:ascii="Arial" w:hAnsi="Arial" w:cs="Arial"/>
          <w:noProof w:val="0"/>
        </w:rPr>
        <w:t>504, Yonkers 10701. c/o Toki Swan Filed April 21.</w:t>
      </w:r>
    </w:p>
    <w:p w14:paraId="6FB73083" w14:textId="7777777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Orla &amp; Sage Gifts Lab, </w:t>
      </w:r>
      <w:r w:rsidRPr="00AA7EFF">
        <w:rPr>
          <w:rFonts w:ascii="Arial" w:hAnsi="Arial" w:cs="Arial"/>
          <w:noProof w:val="0"/>
        </w:rPr>
        <w:t>50 Clinton Place, New Rochelle 10801. c/o Olga S Gavrilova. Filed April 14.</w:t>
      </w:r>
    </w:p>
    <w:p w14:paraId="61CD1161" w14:textId="48AAEAD7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proofErr w:type="spellStart"/>
      <w:r w:rsidRPr="00AA7EFF">
        <w:rPr>
          <w:rFonts w:ascii="Arial" w:hAnsi="Arial" w:cs="Arial"/>
          <w:b/>
          <w:bCs/>
          <w:noProof w:val="0"/>
        </w:rPr>
        <w:t>Reldhar</w:t>
      </w:r>
      <w:proofErr w:type="spellEnd"/>
      <w:r w:rsidRPr="00AA7EFF">
        <w:rPr>
          <w:rFonts w:ascii="Arial" w:hAnsi="Arial" w:cs="Arial"/>
          <w:b/>
          <w:bCs/>
          <w:noProof w:val="0"/>
        </w:rPr>
        <w:t xml:space="preserve">, </w:t>
      </w:r>
      <w:r w:rsidRPr="00AA7EFF">
        <w:rPr>
          <w:rFonts w:ascii="Arial" w:hAnsi="Arial" w:cs="Arial"/>
          <w:noProof w:val="0"/>
        </w:rPr>
        <w:t>21 Fountain Place, Apt</w:t>
      </w:r>
      <w:r w:rsidR="00C07FF3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4, New Rochelle 10801. c/o </w:t>
      </w:r>
      <w:proofErr w:type="spellStart"/>
      <w:r w:rsidRPr="00AA7EFF">
        <w:rPr>
          <w:rFonts w:ascii="Arial" w:hAnsi="Arial" w:cs="Arial"/>
          <w:noProof w:val="0"/>
        </w:rPr>
        <w:t>Mackenly</w:t>
      </w:r>
      <w:proofErr w:type="spellEnd"/>
      <w:r w:rsidRPr="00AA7EFF">
        <w:rPr>
          <w:rFonts w:ascii="Arial" w:hAnsi="Arial" w:cs="Arial"/>
          <w:noProof w:val="0"/>
        </w:rPr>
        <w:t xml:space="preserve"> </w:t>
      </w:r>
      <w:proofErr w:type="spellStart"/>
      <w:r w:rsidRPr="00AA7EFF">
        <w:rPr>
          <w:rFonts w:ascii="Arial" w:hAnsi="Arial" w:cs="Arial"/>
          <w:noProof w:val="0"/>
        </w:rPr>
        <w:t>Chartes</w:t>
      </w:r>
      <w:proofErr w:type="spellEnd"/>
      <w:r w:rsidRPr="00AA7EFF">
        <w:rPr>
          <w:rFonts w:ascii="Arial" w:hAnsi="Arial" w:cs="Arial"/>
          <w:noProof w:val="0"/>
        </w:rPr>
        <w:t>. Filed April 17.</w:t>
      </w:r>
    </w:p>
    <w:p w14:paraId="13209B2B" w14:textId="058EC8F5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Sharp Minds Development, </w:t>
      </w:r>
      <w:r w:rsidRPr="00AA7EFF">
        <w:rPr>
          <w:rFonts w:ascii="Arial" w:hAnsi="Arial" w:cs="Arial"/>
          <w:noProof w:val="0"/>
        </w:rPr>
        <w:t>122 N</w:t>
      </w:r>
      <w:r w:rsidR="00C07FF3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</w:t>
      </w:r>
      <w:r w:rsidR="00C07FF3" w:rsidRPr="00AA7EFF">
        <w:rPr>
          <w:rFonts w:ascii="Arial" w:hAnsi="Arial" w:cs="Arial"/>
          <w:noProof w:val="0"/>
        </w:rPr>
        <w:t>Third</w:t>
      </w:r>
      <w:r w:rsidRPr="00AA7EFF">
        <w:rPr>
          <w:rFonts w:ascii="Arial" w:hAnsi="Arial" w:cs="Arial"/>
          <w:noProof w:val="0"/>
        </w:rPr>
        <w:t xml:space="preserve"> Ave., Apt</w:t>
      </w:r>
      <w:r w:rsidR="00C07FF3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3</w:t>
      </w:r>
      <w:r w:rsidR="00C07FF3" w:rsidRPr="00AA7EFF">
        <w:rPr>
          <w:rFonts w:ascii="Arial" w:hAnsi="Arial" w:cs="Arial"/>
          <w:noProof w:val="0"/>
        </w:rPr>
        <w:t>F</w:t>
      </w:r>
      <w:r w:rsidRPr="00AA7EFF">
        <w:rPr>
          <w:rFonts w:ascii="Arial" w:hAnsi="Arial" w:cs="Arial"/>
          <w:noProof w:val="0"/>
        </w:rPr>
        <w:t>, Mount Vernon 10550. c/o Patricia Osei Sarpong. Filed April 18.</w:t>
      </w:r>
    </w:p>
    <w:p w14:paraId="4079FAB4" w14:textId="51C01986" w:rsidR="00D81933" w:rsidRPr="00AA7EFF" w:rsidRDefault="00D81933" w:rsidP="00AA7EFF">
      <w:pPr>
        <w:spacing w:after="240"/>
        <w:rPr>
          <w:rFonts w:ascii="Arial" w:hAnsi="Arial" w:cs="Arial"/>
          <w:noProof w:val="0"/>
        </w:rPr>
      </w:pPr>
      <w:r w:rsidRPr="00AA7EFF">
        <w:rPr>
          <w:rFonts w:ascii="Arial" w:hAnsi="Arial" w:cs="Arial"/>
          <w:b/>
          <w:bCs/>
          <w:noProof w:val="0"/>
        </w:rPr>
        <w:t xml:space="preserve">She Rejuvenates Pressure Washing, </w:t>
      </w:r>
      <w:r w:rsidRPr="00AA7EFF">
        <w:rPr>
          <w:rFonts w:ascii="Arial" w:hAnsi="Arial" w:cs="Arial"/>
          <w:noProof w:val="0"/>
        </w:rPr>
        <w:t>25 Greenwich Road, Bedford 10506. c/o Diane E</w:t>
      </w:r>
      <w:r w:rsidR="00C07FF3" w:rsidRPr="00AA7EFF">
        <w:rPr>
          <w:rFonts w:ascii="Arial" w:hAnsi="Arial" w:cs="Arial"/>
          <w:noProof w:val="0"/>
        </w:rPr>
        <w:t>.</w:t>
      </w:r>
      <w:r w:rsidRPr="00AA7EFF">
        <w:rPr>
          <w:rFonts w:ascii="Arial" w:hAnsi="Arial" w:cs="Arial"/>
          <w:noProof w:val="0"/>
        </w:rPr>
        <w:t xml:space="preserve"> Phillips. Filed April 24.</w:t>
      </w:r>
    </w:p>
    <w:sectPr w:rsidR="00D81933" w:rsidRPr="00AA7EF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844A" w14:textId="77777777" w:rsidR="001B1A94" w:rsidRDefault="001B1A94" w:rsidP="00837694">
      <w:r>
        <w:separator/>
      </w:r>
    </w:p>
  </w:endnote>
  <w:endnote w:type="continuationSeparator" w:id="0">
    <w:p w14:paraId="3729683F" w14:textId="77777777" w:rsidR="001B1A94" w:rsidRDefault="001B1A94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5DFD" w14:textId="77777777" w:rsidR="001B1A94" w:rsidRDefault="001B1A94" w:rsidP="00837694">
      <w:r>
        <w:separator/>
      </w:r>
    </w:p>
  </w:footnote>
  <w:footnote w:type="continuationSeparator" w:id="0">
    <w:p w14:paraId="2A120384" w14:textId="77777777" w:rsidR="001B1A94" w:rsidRDefault="001B1A94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07B78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188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1A94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8D0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18B"/>
    <w:rsid w:val="00472DCA"/>
    <w:rsid w:val="004739A7"/>
    <w:rsid w:val="00480415"/>
    <w:rsid w:val="00482D9C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17BB9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01D8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150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13DA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A7EFF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0A8E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07FF3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19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5BD5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149D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9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1933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D81933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D8193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2025-05-14T18:49:00Z</dcterms:created>
  <dcterms:modified xsi:type="dcterms:W3CDTF">2025-05-16T13:33:00Z</dcterms:modified>
</cp:coreProperties>
</file>