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4CA26E39" w:rsidR="003B7197" w:rsidRPr="00E86567" w:rsidRDefault="003B7197" w:rsidP="00E86567">
      <w:pPr>
        <w:spacing w:before="240"/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E86567" w:rsidRDefault="003B719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> </w:t>
      </w:r>
    </w:p>
    <w:p w14:paraId="728C5E9A" w14:textId="6BB6DDE8" w:rsidR="002B7691" w:rsidRPr="00E86567" w:rsidRDefault="002B7691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33512D6" w14:textId="77777777" w:rsidR="002B7691" w:rsidRPr="00E86567" w:rsidRDefault="002B7691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A89B904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U.S. Bankruptcy Court</w:t>
      </w:r>
    </w:p>
    <w:p w14:paraId="308B800F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White Plains &amp; Poughkeepsie</w:t>
      </w:r>
    </w:p>
    <w:p w14:paraId="72BC7C5D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Local business cases, July 24 - 30</w:t>
      </w:r>
    </w:p>
    <w:p w14:paraId="43FBEF79" w14:textId="77777777" w:rsidR="002B7691" w:rsidRPr="00E86567" w:rsidRDefault="002B7691" w:rsidP="00E86567">
      <w:pPr>
        <w:rPr>
          <w:b/>
          <w:bCs/>
        </w:rPr>
      </w:pPr>
    </w:p>
    <w:p w14:paraId="331EE02E" w14:textId="54654B72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Affordable Logistics Inc., d.b.a. Koski Trucking, Cortlandt Manor, Keith Koski, president,</w:t>
      </w:r>
    </w:p>
    <w:p w14:paraId="428B1BC7" w14:textId="4CF261DA" w:rsidR="002B7691" w:rsidRPr="00E86567" w:rsidRDefault="002B7691" w:rsidP="00E86567">
      <w:r w:rsidRPr="00E86567">
        <w:t>24-22668-SHL: Chapter 11, assets $725,332, liabilities $2,112,105,.</w:t>
      </w:r>
    </w:p>
    <w:p w14:paraId="6DB57DAD" w14:textId="77777777" w:rsidR="002B7691" w:rsidRPr="00E86567" w:rsidRDefault="002B7691" w:rsidP="00E86567">
      <w:r w:rsidRPr="00E86567">
        <w:t>Attorney: Dawn Kirby.</w:t>
      </w:r>
    </w:p>
    <w:p w14:paraId="66A354A0" w14:textId="77777777" w:rsidR="002B7691" w:rsidRPr="00E86567" w:rsidRDefault="002B7691" w:rsidP="00E86567"/>
    <w:p w14:paraId="22F264DB" w14:textId="77777777" w:rsidR="002B7691" w:rsidRPr="00E86567" w:rsidRDefault="002B7691" w:rsidP="00E86567"/>
    <w:p w14:paraId="4813DA28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U.S. District Court, White Plains</w:t>
      </w:r>
    </w:p>
    <w:p w14:paraId="3CA51E01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Local business cases, July 24 - 30</w:t>
      </w:r>
    </w:p>
    <w:p w14:paraId="257CCE4D" w14:textId="77777777" w:rsidR="002B7691" w:rsidRPr="00E86567" w:rsidRDefault="002B7691" w:rsidP="00E86567">
      <w:pPr>
        <w:rPr>
          <w:b/>
          <w:bCs/>
        </w:rPr>
      </w:pPr>
    </w:p>
    <w:p w14:paraId="55E7BC94" w14:textId="6C0274D6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 xml:space="preserve">Jared Weyker, Chicago vs. Largetail LLC, Beacon, et al, </w:t>
      </w:r>
      <w:r w:rsidRPr="00E86567">
        <w:t>24-cv-5587-NSR: Breach of contract.</w:t>
      </w:r>
    </w:p>
    <w:p w14:paraId="363A69EF" w14:textId="77777777" w:rsidR="002B7691" w:rsidRPr="00E86567" w:rsidRDefault="002B7691" w:rsidP="00E86567">
      <w:r w:rsidRPr="00E86567">
        <w:t>Attorney: Nicholas A. Pasalides.</w:t>
      </w:r>
    </w:p>
    <w:p w14:paraId="79FECC70" w14:textId="77777777" w:rsidR="002B7691" w:rsidRPr="00E86567" w:rsidRDefault="002B7691" w:rsidP="00E86567"/>
    <w:p w14:paraId="7A385220" w14:textId="413AB5F9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 xml:space="preserve">Local 806 Structural Steel and Bridge Painters Funds, White Plains vs. Defoe Corp., Mount Vernon, et al, </w:t>
      </w:r>
      <w:r w:rsidRPr="00E86567">
        <w:t>24-cv-5593-KMK: Employee Retirement Income Security Act.</w:t>
      </w:r>
    </w:p>
    <w:p w14:paraId="5DB38112" w14:textId="77777777" w:rsidR="002B7691" w:rsidRPr="00E86567" w:rsidRDefault="002B7691" w:rsidP="00E86567">
      <w:r w:rsidRPr="00E86567">
        <w:t>Attorney: Dana L. Henke.</w:t>
      </w:r>
    </w:p>
    <w:p w14:paraId="4A6B7BA9" w14:textId="77777777" w:rsidR="002B7691" w:rsidRPr="00E86567" w:rsidRDefault="002B7691" w:rsidP="00E86567"/>
    <w:p w14:paraId="1873E05B" w14:textId="4B188C19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1164 Sports Hill LLC, Yonkers vs. United States Liability Insurance Co., Wayne, Pennsylvania,</w:t>
      </w:r>
    </w:p>
    <w:p w14:paraId="3072D45B" w14:textId="7351D1E8" w:rsidR="002B7691" w:rsidRPr="00E86567" w:rsidRDefault="002B7691" w:rsidP="00E86567">
      <w:r w:rsidRPr="00E86567">
        <w:t>24-cv-5598-KMK: Insurance, removal from Westchester Supreme Court.</w:t>
      </w:r>
    </w:p>
    <w:p w14:paraId="404983F8" w14:textId="77777777" w:rsidR="002B7691" w:rsidRPr="00E86567" w:rsidRDefault="002B7691" w:rsidP="00E86567">
      <w:r w:rsidRPr="00E86567">
        <w:t>Attorneys: Matthew S. Aboulafia for plaintiff, Vincent J. Proto for defendant.</w:t>
      </w:r>
    </w:p>
    <w:p w14:paraId="5F58A3EC" w14:textId="77777777" w:rsidR="002B7691" w:rsidRPr="00E86567" w:rsidRDefault="002B7691" w:rsidP="00E86567"/>
    <w:p w14:paraId="669584FA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Ronald Mynor Vasquez Munoz vs. Safeway Towing Inc., New Rochelle, et al,</w:t>
      </w:r>
    </w:p>
    <w:p w14:paraId="111B4869" w14:textId="751008B9" w:rsidR="002B7691" w:rsidRPr="00E86567" w:rsidRDefault="002B7691" w:rsidP="00E86567">
      <w:r w:rsidRPr="00E86567">
        <w:t>24-cv-5630-NSR: Fair Labor Standards Act.</w:t>
      </w:r>
    </w:p>
    <w:p w14:paraId="5EB59299" w14:textId="77777777" w:rsidR="002B7691" w:rsidRPr="00E86567" w:rsidRDefault="002B7691" w:rsidP="00E86567">
      <w:r w:rsidRPr="00E86567">
        <w:t>Attorney: Gennadiy Naydenskiy.</w:t>
      </w:r>
    </w:p>
    <w:p w14:paraId="76C5E918" w14:textId="77777777" w:rsidR="002B7691" w:rsidRPr="00E86567" w:rsidRDefault="002B7691" w:rsidP="00E86567"/>
    <w:p w14:paraId="218C450B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Maria Esperanza Vargas Sanchez, Dominican Republic vs. Standard Amusements LLC, Rye,</w:t>
      </w:r>
    </w:p>
    <w:p w14:paraId="1D416C46" w14:textId="3B0A3468" w:rsidR="002B7691" w:rsidRPr="00E86567" w:rsidRDefault="002B7691" w:rsidP="00E86567">
      <w:r w:rsidRPr="00E86567">
        <w:t>24-cv-5681-PMH: Personal injury.</w:t>
      </w:r>
    </w:p>
    <w:p w14:paraId="71E37286" w14:textId="77777777" w:rsidR="002B7691" w:rsidRPr="00E86567" w:rsidRDefault="002B7691" w:rsidP="00E86567">
      <w:r w:rsidRPr="00E86567">
        <w:t>Attorney: Andrew S. Buzin.</w:t>
      </w:r>
    </w:p>
    <w:p w14:paraId="3DAD6841" w14:textId="77777777" w:rsidR="002B7691" w:rsidRPr="00E86567" w:rsidRDefault="002B7691" w:rsidP="00E86567"/>
    <w:p w14:paraId="5749FB35" w14:textId="5C311636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 xml:space="preserve">Hilario Rojas Ortega, Yonkers vs. Healthy Choice Markets IV, Scarsdale, et al, </w:t>
      </w:r>
      <w:r w:rsidRPr="00E86567">
        <w:t>24-cv-5682-PMH: Fair Labor Standards Act.</w:t>
      </w:r>
    </w:p>
    <w:p w14:paraId="4C3712AB" w14:textId="77777777" w:rsidR="002B7691" w:rsidRPr="00E86567" w:rsidRDefault="002B7691" w:rsidP="00E86567">
      <w:r w:rsidRPr="00E86567">
        <w:t>Attorney: James P. P. O'Donnell.</w:t>
      </w:r>
    </w:p>
    <w:p w14:paraId="77D411F8" w14:textId="77777777" w:rsidR="002B7691" w:rsidRPr="00E86567" w:rsidRDefault="002B7691" w:rsidP="00E86567"/>
    <w:p w14:paraId="4231A0A7" w14:textId="6130259C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 xml:space="preserve">Sergio Costa vs. Tasca Central Avenue Hyundai, Hartsdale, </w:t>
      </w:r>
      <w:r w:rsidRPr="00E86567">
        <w:t>24-cv-5694-KMK: Telephone Consumer Protection Act.</w:t>
      </w:r>
    </w:p>
    <w:p w14:paraId="04ECF532" w14:textId="77777777" w:rsidR="002B7691" w:rsidRPr="00E86567" w:rsidRDefault="002B7691" w:rsidP="00E86567">
      <w:r w:rsidRPr="00E86567">
        <w:t>Attorney: Zane C. Hedaya.</w:t>
      </w:r>
    </w:p>
    <w:p w14:paraId="1187406E" w14:textId="77777777" w:rsidR="002B7691" w:rsidRPr="00E86567" w:rsidRDefault="002B7691" w:rsidP="00E86567">
      <w:r w:rsidRPr="00E86567">
        <w:lastRenderedPageBreak/>
        <w:t xml:space="preserve"> </w:t>
      </w:r>
    </w:p>
    <w:p w14:paraId="28567F86" w14:textId="1E013889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 xml:space="preserve">Jose Dutan vs. El Bandido Restaurant Inc., Middletown, </w:t>
      </w:r>
      <w:r w:rsidRPr="00E86567">
        <w:t>24-cv-5717-CS: Fair Labor Standards Act, collective action.</w:t>
      </w:r>
    </w:p>
    <w:p w14:paraId="1966FE1D" w14:textId="77777777" w:rsidR="002B7691" w:rsidRPr="00E86567" w:rsidRDefault="002B7691" w:rsidP="00E86567">
      <w:r w:rsidRPr="00E86567">
        <w:t>Attorney: Peter A. Romer.</w:t>
      </w:r>
    </w:p>
    <w:p w14:paraId="1F2F6E7C" w14:textId="77777777" w:rsidR="002B7691" w:rsidRPr="00E86567" w:rsidRDefault="002B7691" w:rsidP="00E86567">
      <w:pPr>
        <w:rPr>
          <w:b/>
          <w:bCs/>
        </w:rPr>
      </w:pPr>
    </w:p>
    <w:p w14:paraId="79AE5D9D" w14:textId="77777777" w:rsidR="002B7691" w:rsidRPr="00E86567" w:rsidRDefault="002B7691" w:rsidP="00E86567">
      <w:pPr>
        <w:rPr>
          <w:b/>
          <w:bCs/>
        </w:rPr>
      </w:pPr>
      <w:r w:rsidRPr="00E86567">
        <w:rPr>
          <w:b/>
          <w:bCs/>
        </w:rPr>
        <w:t>Lowly Pierre, Rockland County vs. Ramapo Manor Nursing Center Inc., Airmont,</w:t>
      </w:r>
    </w:p>
    <w:p w14:paraId="314A56AF" w14:textId="239939A7" w:rsidR="002B7691" w:rsidRPr="00E86567" w:rsidRDefault="002B7691" w:rsidP="00E86567">
      <w:r w:rsidRPr="00E86567">
        <w:t>24-cv-5778-PMH: Fair Labor Standards Act.</w:t>
      </w:r>
    </w:p>
    <w:p w14:paraId="0BEC3ACA" w14:textId="77777777" w:rsidR="002B7691" w:rsidRPr="00E86567" w:rsidRDefault="002B7691" w:rsidP="00E86567">
      <w:r w:rsidRPr="00E86567">
        <w:t>Attorney: Abdul Hassan.</w:t>
      </w:r>
    </w:p>
    <w:p w14:paraId="42B0F051" w14:textId="77777777" w:rsidR="002B7691" w:rsidRPr="00E86567" w:rsidRDefault="002B7691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73CD6B8" w14:textId="77777777" w:rsidR="002B7691" w:rsidRPr="00E86567" w:rsidRDefault="002B7691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52853A" w14:textId="77777777" w:rsidR="002B7691" w:rsidRPr="00E86567" w:rsidRDefault="002B7691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34062F54" w:rsidR="003B7197" w:rsidRPr="00E86567" w:rsidRDefault="003B7197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A112C7" w:rsidRPr="00E8656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3D172193" w:rsidR="003B7197" w:rsidRPr="00E86567" w:rsidRDefault="00A112C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E86567" w:rsidRDefault="003B719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E86567" w:rsidRDefault="4C7ABFE2" w:rsidP="00E86567">
      <w:pPr>
        <w:rPr>
          <w:rFonts w:ascii="Arial" w:hAnsi="Arial" w:cs="Arial"/>
          <w:noProof w:val="0"/>
          <w:color w:val="000000" w:themeColor="text1"/>
        </w:rPr>
      </w:pPr>
    </w:p>
    <w:p w14:paraId="2CF56DC9" w14:textId="77777777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Adelphe Ventures LLC, </w:t>
      </w:r>
      <w:r w:rsidRPr="00E86567">
        <w:rPr>
          <w:rFonts w:ascii="Arial" w:hAnsi="Arial" w:cs="Arial"/>
          <w:noProof w:val="0"/>
        </w:rPr>
        <w:t>Bronxville. Seller: Emelie M. Preis, Bronxville. Property: 238 Pondfield Road, Eastchester. Amount: $2.7 million. Filed July 11.</w:t>
      </w:r>
    </w:p>
    <w:p w14:paraId="475DDFF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E818545" w14:textId="7DFFC97B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A</w:t>
      </w:r>
      <w:r w:rsidR="007E7773" w:rsidRPr="00E86567">
        <w:rPr>
          <w:rFonts w:ascii="Arial" w:hAnsi="Arial" w:cs="Arial"/>
          <w:b/>
          <w:bCs/>
          <w:noProof w:val="0"/>
        </w:rPr>
        <w:t>KS</w:t>
      </w:r>
      <w:r w:rsidRPr="00E86567">
        <w:rPr>
          <w:rFonts w:ascii="Arial" w:hAnsi="Arial" w:cs="Arial"/>
          <w:b/>
          <w:bCs/>
          <w:noProof w:val="0"/>
        </w:rPr>
        <w:t xml:space="preserve"> Kismet Emunah LLC, </w:t>
      </w:r>
      <w:r w:rsidRPr="00E86567">
        <w:rPr>
          <w:rFonts w:ascii="Arial" w:hAnsi="Arial" w:cs="Arial"/>
          <w:noProof w:val="0"/>
        </w:rPr>
        <w:t>Bronx. Seller: Elizabeth S. Fuld, Greenwich, Connecticut. Property: 11 Clinton Lane, Harrison. Amount: $1.8 million. Filed July 9.</w:t>
      </w:r>
    </w:p>
    <w:p w14:paraId="0A1FEE1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9E28C52" w14:textId="06C90420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Deutsche Bank National Trust Co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Mount Laurel, New Jersey. Seller: John Raniolo, Yonkers. Property: 641 Fifth Ave., Mount Vernon. Amount: $1 million. Filed July 10.</w:t>
      </w:r>
    </w:p>
    <w:p w14:paraId="0803988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32E00F9" w14:textId="594F4662" w:rsidR="00A112C7" w:rsidRPr="00E86567" w:rsidRDefault="00A112C7" w:rsidP="00E86567">
      <w:pPr>
        <w:rPr>
          <w:rFonts w:ascii="Aptos Narrow" w:hAnsi="Aptos Narrow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Krishnan</w:t>
      </w:r>
      <w:r w:rsidR="007E7773" w:rsidRPr="00E86567">
        <w:rPr>
          <w:rFonts w:ascii="Arial" w:hAnsi="Arial" w:cs="Arial"/>
          <w:b/>
          <w:bCs/>
          <w:noProof w:val="0"/>
        </w:rPr>
        <w:t>,</w:t>
      </w:r>
      <w:r w:rsidRPr="00E86567">
        <w:rPr>
          <w:rFonts w:ascii="Arial" w:hAnsi="Arial" w:cs="Arial"/>
          <w:b/>
          <w:bCs/>
          <w:noProof w:val="0"/>
        </w:rPr>
        <w:t xml:space="preserve"> Karthigayen G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Seller: Q Realty Ltd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Yonkers. Property: 6 N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Broadway, Yonkers. Amount: $1.5 million. </w:t>
      </w:r>
      <w:r w:rsidRPr="00E86567">
        <w:rPr>
          <w:rFonts w:ascii="Aptos Narrow" w:hAnsi="Aptos Narrow" w:cs="Arial"/>
          <w:noProof w:val="0"/>
        </w:rPr>
        <w:t>Filed July 15.</w:t>
      </w:r>
    </w:p>
    <w:p w14:paraId="254FB0F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6E852D5" w14:textId="106E75EF" w:rsidR="00A112C7" w:rsidRPr="00E86567" w:rsidRDefault="00A112C7" w:rsidP="00E86567">
      <w:pPr>
        <w:rPr>
          <w:rFonts w:ascii="Aptos Narrow" w:hAnsi="Aptos Narrow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l</w:t>
      </w:r>
      <w:r w:rsidR="007E7773" w:rsidRPr="00E86567">
        <w:rPr>
          <w:rFonts w:ascii="Arial" w:hAnsi="Arial" w:cs="Arial"/>
          <w:b/>
          <w:bCs/>
          <w:noProof w:val="0"/>
        </w:rPr>
        <w:t>A</w:t>
      </w:r>
      <w:r w:rsidRPr="00E86567">
        <w:rPr>
          <w:rFonts w:ascii="Arial" w:hAnsi="Arial" w:cs="Arial"/>
          <w:b/>
          <w:bCs/>
          <w:noProof w:val="0"/>
        </w:rPr>
        <w:t xml:space="preserve"> Rochelle Park LLC, </w:t>
      </w:r>
      <w:r w:rsidRPr="00E86567">
        <w:rPr>
          <w:rFonts w:ascii="Arial" w:hAnsi="Arial" w:cs="Arial"/>
          <w:noProof w:val="0"/>
        </w:rPr>
        <w:t>New York. Seller: James</w:t>
      </w:r>
      <w:r w:rsidR="007E7773" w:rsidRPr="00E86567">
        <w:rPr>
          <w:rFonts w:ascii="Arial" w:hAnsi="Arial" w:cs="Arial"/>
          <w:noProof w:val="0"/>
        </w:rPr>
        <w:t xml:space="preserve"> Francis</w:t>
      </w:r>
      <w:r w:rsidRPr="00E86567">
        <w:rPr>
          <w:rFonts w:ascii="Arial" w:hAnsi="Arial" w:cs="Arial"/>
          <w:noProof w:val="0"/>
        </w:rPr>
        <w:t xml:space="preserve">, New Rochelle. Property: 38 Cortlandt Ave., New Rochelle. Amount: $2 million. </w:t>
      </w:r>
      <w:r w:rsidRPr="00E86567">
        <w:rPr>
          <w:rFonts w:ascii="Aptos Narrow" w:hAnsi="Aptos Narrow" w:cs="Arial"/>
          <w:noProof w:val="0"/>
        </w:rPr>
        <w:t>Filed July 15.</w:t>
      </w:r>
    </w:p>
    <w:p w14:paraId="2D4524B7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9BE9151" w14:textId="11B7009F" w:rsidR="00A112C7" w:rsidRPr="00E86567" w:rsidRDefault="00A112C7" w:rsidP="00E86567">
      <w:pPr>
        <w:rPr>
          <w:rFonts w:ascii="Aptos Narrow" w:hAnsi="Aptos Narrow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National Residential Nominee Services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Frisco, Texas. Seller: Catherine L</w:t>
      </w:r>
      <w:r w:rsidR="007E7773" w:rsidRPr="00E86567">
        <w:rPr>
          <w:rFonts w:ascii="Arial" w:hAnsi="Arial" w:cs="Arial"/>
          <w:noProof w:val="0"/>
        </w:rPr>
        <w:t>. Flores</w:t>
      </w:r>
      <w:r w:rsidRPr="00E86567">
        <w:rPr>
          <w:rFonts w:ascii="Arial" w:hAnsi="Arial" w:cs="Arial"/>
          <w:noProof w:val="0"/>
        </w:rPr>
        <w:t xml:space="preserve">, Scarsdale. Property: 44 Axtell Drive, Scarsdale. Amount: $3.2 million. </w:t>
      </w:r>
      <w:r w:rsidRPr="00E86567">
        <w:rPr>
          <w:rFonts w:ascii="Aptos Narrow" w:hAnsi="Aptos Narrow" w:cs="Arial"/>
          <w:noProof w:val="0"/>
        </w:rPr>
        <w:t>Filed July 15.</w:t>
      </w:r>
    </w:p>
    <w:p w14:paraId="61F0FC0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ED9A564" w14:textId="0BD356FE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Pragma Property Enterprise LLC, </w:t>
      </w:r>
      <w:r w:rsidRPr="00E86567">
        <w:rPr>
          <w:rFonts w:ascii="Arial" w:hAnsi="Arial" w:cs="Arial"/>
          <w:noProof w:val="0"/>
        </w:rPr>
        <w:t xml:space="preserve">West New York, New Jersey. Seller: </w:t>
      </w:r>
      <w:r w:rsidR="007E7773" w:rsidRPr="00E86567">
        <w:rPr>
          <w:rFonts w:ascii="Arial" w:hAnsi="Arial" w:cs="Arial"/>
          <w:noProof w:val="0"/>
        </w:rPr>
        <w:t xml:space="preserve">Ylli </w:t>
      </w:r>
      <w:r w:rsidRPr="00E86567">
        <w:rPr>
          <w:rFonts w:ascii="Arial" w:hAnsi="Arial" w:cs="Arial"/>
          <w:noProof w:val="0"/>
        </w:rPr>
        <w:t>Cakani, Scarsdale. Property: 49 Drake Road, Scarsdale. Amount: $2.1 million. Filed July 12.</w:t>
      </w:r>
    </w:p>
    <w:p w14:paraId="461A463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EAAECC7" w14:textId="28949A4A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R</w:t>
      </w:r>
      <w:r w:rsidR="007E7773" w:rsidRPr="00E86567">
        <w:rPr>
          <w:rFonts w:ascii="Arial" w:hAnsi="Arial" w:cs="Arial"/>
          <w:b/>
          <w:bCs/>
          <w:noProof w:val="0"/>
        </w:rPr>
        <w:t>AS</w:t>
      </w:r>
      <w:r w:rsidRPr="00E86567">
        <w:rPr>
          <w:rFonts w:ascii="Arial" w:hAnsi="Arial" w:cs="Arial"/>
          <w:b/>
          <w:bCs/>
          <w:noProof w:val="0"/>
        </w:rPr>
        <w:t xml:space="preserve"> Closing Services LLC, </w:t>
      </w:r>
      <w:r w:rsidRPr="00E86567">
        <w:rPr>
          <w:rFonts w:ascii="Arial" w:hAnsi="Arial" w:cs="Arial"/>
          <w:noProof w:val="0"/>
        </w:rPr>
        <w:t>Glen Ellyn, Illinois. Seller: Fillipe Lomenso, Rye Brook. Property: 15 Fellowship Lane, Rye Town. Amount: $1.2 million. Filed July 12.</w:t>
      </w:r>
    </w:p>
    <w:p w14:paraId="3037B49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E4A8D71" w14:textId="55FF78F1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Skyhawk Charlie LLC, </w:t>
      </w:r>
      <w:r w:rsidRPr="00E86567">
        <w:rPr>
          <w:rFonts w:ascii="Arial" w:hAnsi="Arial" w:cs="Arial"/>
          <w:noProof w:val="0"/>
        </w:rPr>
        <w:t>Scarsdale. Seller: Hong Y</w:t>
      </w:r>
      <w:r w:rsidR="007E7773" w:rsidRPr="00E86567">
        <w:rPr>
          <w:rFonts w:ascii="Arial" w:hAnsi="Arial" w:cs="Arial"/>
          <w:noProof w:val="0"/>
        </w:rPr>
        <w:t xml:space="preserve"> Ma</w:t>
      </w:r>
      <w:r w:rsidRPr="00E86567">
        <w:rPr>
          <w:rFonts w:ascii="Arial" w:hAnsi="Arial" w:cs="Arial"/>
          <w:noProof w:val="0"/>
        </w:rPr>
        <w:t>, Scarsdale. Property: 70 Brambach Road, Eastchester,</w:t>
      </w:r>
      <w:r w:rsidR="007E7773" w:rsidRPr="00E86567">
        <w:rPr>
          <w:rFonts w:ascii="Arial" w:hAnsi="Arial" w:cs="Arial"/>
          <w:noProof w:val="0"/>
        </w:rPr>
        <w:t xml:space="preserve"> </w:t>
      </w:r>
      <w:r w:rsidRPr="00E86567">
        <w:rPr>
          <w:rFonts w:ascii="Arial" w:hAnsi="Arial" w:cs="Arial"/>
          <w:noProof w:val="0"/>
        </w:rPr>
        <w:t>Scarsdale. Amount: $1.6 million. Filed July 11.</w:t>
      </w:r>
    </w:p>
    <w:p w14:paraId="11C1B7D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D2131B3" w14:textId="641842A6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Slotkin, Seth D., </w:t>
      </w:r>
      <w:r w:rsidRPr="00E86567">
        <w:rPr>
          <w:rFonts w:ascii="Arial" w:hAnsi="Arial" w:cs="Arial"/>
          <w:noProof w:val="0"/>
        </w:rPr>
        <w:t>Larchmont. Seller: 35 Morris Lane LLC, Dix Hills. Property: 35 Morris Lane, Scarsdale. Amount: $8.2 million. Filed July 10.</w:t>
      </w:r>
    </w:p>
    <w:p w14:paraId="04FF939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D7C4711" w14:textId="4FB59AC7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Soliman, John, </w:t>
      </w:r>
      <w:r w:rsidRPr="00E86567">
        <w:rPr>
          <w:rFonts w:ascii="Arial" w:hAnsi="Arial" w:cs="Arial"/>
          <w:noProof w:val="0"/>
        </w:rPr>
        <w:t>Rye. Seller: Wizard Development LLC, Rye. Property: 5 Turf Ave., Rye City. Amount: $4.1 million. Filed July 12.</w:t>
      </w:r>
    </w:p>
    <w:p w14:paraId="62DC7CF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3BF2301" w14:textId="44CF9802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Stone Valley Management Corp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Scarsdale. Seller: 53 Chase Realty LLC, Yonkers. Property: 53 Chase Ave., Yonkers. Amount: $1.5 million. Filed July 10.</w:t>
      </w:r>
    </w:p>
    <w:p w14:paraId="6C4D776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6AEB04F" w14:textId="01DF9AC7" w:rsidR="00A112C7" w:rsidRPr="00E86567" w:rsidRDefault="00A112C7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Twin Elms Enterprises LLC, </w:t>
      </w:r>
      <w:r w:rsidRPr="00E86567">
        <w:rPr>
          <w:rFonts w:ascii="Arial" w:hAnsi="Arial" w:cs="Arial"/>
          <w:noProof w:val="0"/>
        </w:rPr>
        <w:t>Pinecrest, Florida. Seller: 61 Crawford R</w:t>
      </w:r>
      <w:r w:rsidR="007E7773" w:rsidRPr="00E86567">
        <w:rPr>
          <w:rFonts w:ascii="Arial" w:hAnsi="Arial" w:cs="Arial"/>
          <w:noProof w:val="0"/>
        </w:rPr>
        <w:t>oa</w:t>
      </w:r>
      <w:r w:rsidRPr="00E86567">
        <w:rPr>
          <w:rFonts w:ascii="Arial" w:hAnsi="Arial" w:cs="Arial"/>
          <w:noProof w:val="0"/>
        </w:rPr>
        <w:t>d Realty LLC, Harrison. Property: 61 Cr</w:t>
      </w:r>
      <w:r w:rsidR="007E7773" w:rsidRPr="00E86567">
        <w:rPr>
          <w:rFonts w:ascii="Arial" w:hAnsi="Arial" w:cs="Arial"/>
          <w:noProof w:val="0"/>
        </w:rPr>
        <w:t>aw</w:t>
      </w:r>
      <w:r w:rsidRPr="00E86567">
        <w:rPr>
          <w:rFonts w:ascii="Arial" w:hAnsi="Arial" w:cs="Arial"/>
          <w:noProof w:val="0"/>
        </w:rPr>
        <w:t>ford Road, Harrison. Amount: $4.2 million. Filed July 12.</w:t>
      </w:r>
    </w:p>
    <w:p w14:paraId="2E7A099D" w14:textId="58AF46CF" w:rsidR="5BFF7EBF" w:rsidRPr="00E86567" w:rsidRDefault="5BFF7EBF" w:rsidP="00E86567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E86567" w:rsidRDefault="31974AFE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E86567" w:rsidRDefault="4A3DC182" w:rsidP="00E86567">
      <w:pPr>
        <w:rPr>
          <w:rFonts w:ascii="Arial" w:hAnsi="Arial" w:cs="Arial"/>
          <w:noProof w:val="0"/>
          <w:color w:val="000000" w:themeColor="text1"/>
        </w:rPr>
      </w:pPr>
    </w:p>
    <w:p w14:paraId="00D26D2D" w14:textId="7A417AC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128 Parkway Homes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Cross River. Seller: Leticia Arzu, White Plains. Property: 4 Granada Cres</w:t>
      </w:r>
      <w:r w:rsidR="007E7773" w:rsidRPr="00E86567">
        <w:rPr>
          <w:rFonts w:ascii="Arial" w:hAnsi="Arial" w:cs="Arial"/>
          <w:noProof w:val="0"/>
        </w:rPr>
        <w:t>t</w:t>
      </w:r>
      <w:r w:rsidRPr="00E86567">
        <w:rPr>
          <w:rFonts w:ascii="Arial" w:hAnsi="Arial" w:cs="Arial"/>
          <w:noProof w:val="0"/>
        </w:rPr>
        <w:t xml:space="preserve">, Greenburgh.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317,000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4E8143D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3B31983" w14:textId="44AE65E3" w:rsidR="003032CF" w:rsidRPr="00E86567" w:rsidRDefault="003032CF" w:rsidP="00E86567">
      <w:pPr>
        <w:rPr>
          <w:rFonts w:ascii="Aptos Narrow" w:hAnsi="Aptos Narrow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324 N</w:t>
      </w:r>
      <w:r w:rsidR="007E7773" w:rsidRPr="00E86567">
        <w:rPr>
          <w:rFonts w:ascii="Arial" w:hAnsi="Arial" w:cs="Arial"/>
          <w:b/>
          <w:bCs/>
          <w:noProof w:val="0"/>
        </w:rPr>
        <w:t>orth</w:t>
      </w:r>
      <w:r w:rsidRPr="00E86567">
        <w:rPr>
          <w:rFonts w:ascii="Arial" w:hAnsi="Arial" w:cs="Arial"/>
          <w:b/>
          <w:bCs/>
          <w:noProof w:val="0"/>
        </w:rPr>
        <w:t xml:space="preserve"> High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Middleton. Seller: Secretary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Housing</w:t>
      </w:r>
      <w:r w:rsidR="00A112C7" w:rsidRPr="00E86567">
        <w:rPr>
          <w:rFonts w:ascii="Arial" w:hAnsi="Arial" w:cs="Arial"/>
          <w:noProof w:val="0"/>
        </w:rPr>
        <w:t xml:space="preserve"> and </w:t>
      </w:r>
      <w:r w:rsidRPr="00E86567">
        <w:rPr>
          <w:rFonts w:ascii="Arial" w:hAnsi="Arial" w:cs="Arial"/>
          <w:noProof w:val="0"/>
        </w:rPr>
        <w:t>Urban Development, Washington, D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C. Property: 324 N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High St., M</w:t>
      </w:r>
      <w:r w:rsidR="007E7773" w:rsidRPr="00E86567">
        <w:rPr>
          <w:rFonts w:ascii="Arial" w:hAnsi="Arial" w:cs="Arial"/>
          <w:noProof w:val="0"/>
        </w:rPr>
        <w:t>ount</w:t>
      </w:r>
      <w:r w:rsidRPr="00E86567">
        <w:rPr>
          <w:rFonts w:ascii="Arial" w:hAnsi="Arial" w:cs="Arial"/>
          <w:noProof w:val="0"/>
        </w:rPr>
        <w:t xml:space="preserve"> Vernon.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375,000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Pr="00E86567">
        <w:rPr>
          <w:rFonts w:ascii="Aptos Narrow" w:hAnsi="Aptos Narrow" w:cs="Arial"/>
          <w:noProof w:val="0"/>
        </w:rPr>
        <w:t>Filed July 15.</w:t>
      </w:r>
    </w:p>
    <w:p w14:paraId="5B2AA01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8E678FB" w14:textId="501545F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743 Gramatan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 xml:space="preserve">Newburgh. Seller: Carmela Tavolilla, Thornwood. Property: 743 Gramatan Ave., Mount Vernon.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915,000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316A8E7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CBBF19D" w14:textId="7ABC3C0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90 Elliot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Seller: City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 xml:space="preserve">Yonkers. Property: 90 Elliott Ave., Yonkers.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72,000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0E35D30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130ED9D" w14:textId="28F4575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A&amp;A Properties</w:t>
      </w:r>
      <w:r w:rsidR="00A112C7" w:rsidRPr="00E86567">
        <w:rPr>
          <w:rFonts w:ascii="Arial" w:hAnsi="Arial" w:cs="Arial"/>
          <w:b/>
          <w:bCs/>
          <w:noProof w:val="0"/>
        </w:rPr>
        <w:t xml:space="preserve"> of </w:t>
      </w:r>
      <w:r w:rsidRPr="00E86567">
        <w:rPr>
          <w:rFonts w:ascii="Arial" w:hAnsi="Arial" w:cs="Arial"/>
          <w:b/>
          <w:bCs/>
          <w:noProof w:val="0"/>
        </w:rPr>
        <w:t>Westchester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Briarcliff Manor. Seller: 51 Central Realty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Ossining. Property: 51 Central Ave., Ossining.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550,000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69A2226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D186C81" w14:textId="763FB42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Balthazor Properties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Harrison. Seller: Didier Vanderperre, Larchmont. Property: 14 N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Cha</w:t>
      </w:r>
      <w:r w:rsidR="007E7773" w:rsidRPr="00E86567">
        <w:rPr>
          <w:rFonts w:ascii="Arial" w:hAnsi="Arial" w:cs="Arial"/>
          <w:noProof w:val="0"/>
        </w:rPr>
        <w:t>t</w:t>
      </w:r>
      <w:r w:rsidRPr="00E86567">
        <w:rPr>
          <w:rFonts w:ascii="Arial" w:hAnsi="Arial" w:cs="Arial"/>
          <w:noProof w:val="0"/>
        </w:rPr>
        <w:t xml:space="preserve">sworth Ave., Mamaroneck.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329,000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12.</w:t>
      </w:r>
    </w:p>
    <w:p w14:paraId="3721854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D073F2A" w14:textId="5611AF9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Bijnath, Ravi, </w:t>
      </w:r>
      <w:r w:rsidRPr="00E86567">
        <w:rPr>
          <w:rFonts w:ascii="Arial" w:hAnsi="Arial" w:cs="Arial"/>
          <w:noProof w:val="0"/>
        </w:rPr>
        <w:t>Bronx. Seller: S</w:t>
      </w:r>
      <w:r w:rsidR="007E7773" w:rsidRPr="00E86567">
        <w:rPr>
          <w:rFonts w:ascii="Arial" w:hAnsi="Arial" w:cs="Arial"/>
          <w:noProof w:val="0"/>
        </w:rPr>
        <w:t>HG</w:t>
      </w:r>
      <w:r w:rsidRPr="00E86567">
        <w:rPr>
          <w:rFonts w:ascii="Arial" w:hAnsi="Arial" w:cs="Arial"/>
          <w:noProof w:val="0"/>
        </w:rPr>
        <w:t xml:space="preserve"> Lot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Yorktown Heights. Property: 809 Shiqer Gashi Court, Yorktown.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300,000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5525624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1A0F3834" w14:textId="08CBFF67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Bingham, Shelly-Ann, </w:t>
      </w:r>
      <w:r w:rsidRPr="00E86567">
        <w:rPr>
          <w:rFonts w:ascii="Arial" w:hAnsi="Arial" w:cs="Arial"/>
          <w:noProof w:val="0"/>
        </w:rPr>
        <w:t>Bronx. Seller: 468 S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="007E7773" w:rsidRPr="00E86567">
        <w:rPr>
          <w:rFonts w:ascii="Arial" w:hAnsi="Arial" w:cs="Arial"/>
          <w:noProof w:val="0"/>
        </w:rPr>
        <w:t>Fourth</w:t>
      </w:r>
      <w:r w:rsidRPr="00E86567">
        <w:rPr>
          <w:rFonts w:ascii="Arial" w:hAnsi="Arial" w:cs="Arial"/>
          <w:noProof w:val="0"/>
        </w:rPr>
        <w:t xml:space="preserve"> Ave</w:t>
      </w:r>
      <w:r w:rsidR="007E7773" w:rsidRPr="00E86567">
        <w:rPr>
          <w:rFonts w:ascii="Arial" w:hAnsi="Arial" w:cs="Arial"/>
          <w:noProof w:val="0"/>
        </w:rPr>
        <w:t>nue</w:t>
      </w:r>
      <w:r w:rsidRPr="00E86567">
        <w:rPr>
          <w:rFonts w:ascii="Arial" w:hAnsi="Arial" w:cs="Arial"/>
          <w:noProof w:val="0"/>
        </w:rPr>
        <w:t xml:space="preserve"> 103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Monsey. Property: 468 S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="007E7773" w:rsidRPr="00E86567">
        <w:rPr>
          <w:rFonts w:ascii="Arial" w:hAnsi="Arial" w:cs="Arial"/>
          <w:noProof w:val="0"/>
        </w:rPr>
        <w:t>Fourth</w:t>
      </w:r>
      <w:r w:rsidRPr="00E86567">
        <w:rPr>
          <w:rFonts w:ascii="Arial" w:hAnsi="Arial" w:cs="Arial"/>
          <w:noProof w:val="0"/>
        </w:rPr>
        <w:t xml:space="preserve"> Ave., Mount Vernon.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426,000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748FC20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4EBE5CD" w14:textId="1637C51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Buzhiqi, Agron, </w:t>
      </w:r>
      <w:r w:rsidRPr="00E86567">
        <w:rPr>
          <w:rFonts w:ascii="Arial" w:hAnsi="Arial" w:cs="Arial"/>
          <w:noProof w:val="0"/>
        </w:rPr>
        <w:t>Yorktown Heights. Seller: Pybo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Ossining. Property: 71-75 Stafford St., Ossining.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640,000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77C1026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8DBCB2D" w14:textId="028481D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lastRenderedPageBreak/>
        <w:t>D</w:t>
      </w:r>
      <w:r w:rsidR="007E7773" w:rsidRPr="00E86567">
        <w:rPr>
          <w:rFonts w:ascii="Arial" w:hAnsi="Arial" w:cs="Arial"/>
          <w:b/>
          <w:bCs/>
          <w:noProof w:val="0"/>
        </w:rPr>
        <w:t>MC</w:t>
      </w:r>
      <w:r w:rsidRPr="00E86567">
        <w:rPr>
          <w:rFonts w:ascii="Arial" w:hAnsi="Arial" w:cs="Arial"/>
          <w:b/>
          <w:bCs/>
          <w:noProof w:val="0"/>
        </w:rPr>
        <w:t xml:space="preserve"> Acquisitions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 xml:space="preserve">Yonkers. Seller: Carrie L. Franklin, Maple Heights, Ohio. Property: 14 Mohawk Terrace, Greenburgh.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335,000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18D334F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30E7828" w14:textId="42858F3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Friedman, Stephanie, </w:t>
      </w:r>
      <w:r w:rsidRPr="00E86567">
        <w:rPr>
          <w:rFonts w:ascii="Arial" w:hAnsi="Arial" w:cs="Arial"/>
          <w:noProof w:val="0"/>
        </w:rPr>
        <w:t>Yorktown Heights. Seller: 5 Tudor Place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New Rochelle. Property: 5 Tudor Place, Greenburgh.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750,000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27FB91C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D246547" w14:textId="79A41D0E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Gallardo, Christian, </w:t>
      </w:r>
      <w:r w:rsidRPr="00E86567">
        <w:rPr>
          <w:rFonts w:ascii="Arial" w:hAnsi="Arial" w:cs="Arial"/>
          <w:noProof w:val="0"/>
        </w:rPr>
        <w:t>Yorktown Heights. Seller: Family Service Society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 xml:space="preserve">Yonkers, Yonkers. Property: 3072 Maqua Place, Yorktown.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257,000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43ED7AE6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84E5152" w14:textId="35D1E34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Howley, Alexandra J., </w:t>
      </w:r>
      <w:r w:rsidRPr="00E86567">
        <w:rPr>
          <w:rFonts w:ascii="Arial" w:hAnsi="Arial" w:cs="Arial"/>
          <w:noProof w:val="0"/>
        </w:rPr>
        <w:t>Stamford, Connecticut. Seller: A</w:t>
      </w:r>
      <w:r w:rsidR="007E7773" w:rsidRPr="00E86567">
        <w:rPr>
          <w:rFonts w:ascii="Arial" w:hAnsi="Arial" w:cs="Arial"/>
          <w:noProof w:val="0"/>
        </w:rPr>
        <w:t>FU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Purchase. Property: 26 Cottage Ave., Harrison.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950,000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3262CE2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F92B2A5" w14:textId="29626EAE" w:rsidR="003032CF" w:rsidRPr="00E86567" w:rsidRDefault="007E7773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HXH and QYT </w:t>
      </w:r>
      <w:r w:rsidR="003032CF" w:rsidRPr="00E86567">
        <w:rPr>
          <w:rFonts w:ascii="Arial" w:hAnsi="Arial" w:cs="Arial"/>
          <w:b/>
          <w:bCs/>
          <w:noProof w:val="0"/>
        </w:rPr>
        <w:t>Realty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="003032CF" w:rsidRPr="00E86567">
        <w:rPr>
          <w:rFonts w:ascii="Arial" w:hAnsi="Arial" w:cs="Arial"/>
          <w:b/>
          <w:bCs/>
          <w:noProof w:val="0"/>
        </w:rPr>
        <w:t xml:space="preserve">, </w:t>
      </w:r>
      <w:r w:rsidR="003032CF" w:rsidRPr="00E86567">
        <w:rPr>
          <w:rFonts w:ascii="Arial" w:hAnsi="Arial" w:cs="Arial"/>
          <w:noProof w:val="0"/>
        </w:rPr>
        <w:t xml:space="preserve">Jefferson Valley. Seller: Kristen Fertucci, Crompond. Property: 67 Paulding Lane, Cortlandt. Amount: </w:t>
      </w:r>
      <w:r w:rsidR="00A112C7" w:rsidRPr="00E86567">
        <w:rPr>
          <w:rFonts w:ascii="Arial" w:hAnsi="Arial" w:cs="Arial"/>
          <w:noProof w:val="0"/>
        </w:rPr>
        <w:t>$</w:t>
      </w:r>
      <w:r w:rsidR="003032CF" w:rsidRPr="00E86567">
        <w:rPr>
          <w:rFonts w:ascii="Arial" w:hAnsi="Arial" w:cs="Arial"/>
          <w:noProof w:val="0"/>
        </w:rPr>
        <w:t>287,000</w:t>
      </w:r>
      <w:r w:rsidR="00A112C7" w:rsidRPr="00E86567">
        <w:rPr>
          <w:rFonts w:ascii="Arial" w:hAnsi="Arial" w:cs="Arial"/>
          <w:noProof w:val="0"/>
        </w:rPr>
        <w:t>.</w:t>
      </w:r>
      <w:r w:rsidR="003032CF" w:rsidRPr="00E86567">
        <w:rPr>
          <w:rFonts w:ascii="Arial" w:hAnsi="Arial" w:cs="Arial"/>
          <w:noProof w:val="0"/>
        </w:rPr>
        <w:t xml:space="preserve"> Filed July 11.</w:t>
      </w:r>
    </w:p>
    <w:p w14:paraId="52452266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9DC4785" w14:textId="403CCBA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L&amp;M Contracting Enterprises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Seller: Kelley B. Smith, Hartsdale. Property: 5 Southway</w:t>
      </w:r>
      <w:r w:rsidR="007E7773" w:rsidRPr="00E86567">
        <w:rPr>
          <w:rFonts w:ascii="Arial" w:hAnsi="Arial" w:cs="Arial"/>
          <w:noProof w:val="0"/>
        </w:rPr>
        <w:t>,</w:t>
      </w:r>
      <w:r w:rsidRPr="00E86567">
        <w:rPr>
          <w:rFonts w:ascii="Arial" w:hAnsi="Arial" w:cs="Arial"/>
          <w:noProof w:val="0"/>
        </w:rPr>
        <w:t xml:space="preserve"> Greenburgh.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685,000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212E765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2B0A297" w14:textId="1B69B55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Leshchinsky, Marat, </w:t>
      </w:r>
      <w:r w:rsidRPr="00E86567">
        <w:rPr>
          <w:rFonts w:ascii="Arial" w:hAnsi="Arial" w:cs="Arial"/>
          <w:noProof w:val="0"/>
        </w:rPr>
        <w:t>Brooklyn. Seller: Federal National Mortgage Ass</w:t>
      </w:r>
      <w:r w:rsidR="007E7773" w:rsidRPr="00E86567">
        <w:rPr>
          <w:rFonts w:ascii="Arial" w:hAnsi="Arial" w:cs="Arial"/>
          <w:noProof w:val="0"/>
        </w:rPr>
        <w:t>ociation</w:t>
      </w:r>
      <w:r w:rsidRPr="00E86567">
        <w:rPr>
          <w:rFonts w:ascii="Arial" w:hAnsi="Arial" w:cs="Arial"/>
          <w:noProof w:val="0"/>
        </w:rPr>
        <w:t>, Plano, Texas. Property: 106 W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Sidney Ave., Mount Vernon.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526,000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5390685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D5A5C91" w14:textId="583BC35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McGuire</w:t>
      </w:r>
      <w:r w:rsidR="007E7773" w:rsidRPr="00E86567">
        <w:rPr>
          <w:rFonts w:ascii="Arial" w:hAnsi="Arial" w:cs="Arial"/>
          <w:b/>
          <w:bCs/>
          <w:noProof w:val="0"/>
        </w:rPr>
        <w:t>,</w:t>
      </w:r>
      <w:r w:rsidRPr="00E86567">
        <w:rPr>
          <w:rFonts w:ascii="Arial" w:hAnsi="Arial" w:cs="Arial"/>
          <w:b/>
          <w:bCs/>
          <w:noProof w:val="0"/>
        </w:rPr>
        <w:t xml:space="preserve"> Mark A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Port Chester. Seller: Rooke Holdings</w:t>
      </w:r>
      <w:r w:rsidR="00A112C7" w:rsidRPr="00E86567">
        <w:rPr>
          <w:rFonts w:ascii="Arial" w:hAnsi="Arial" w:cs="Arial"/>
          <w:noProof w:val="0"/>
        </w:rPr>
        <w:t xml:space="preserve"> and </w:t>
      </w:r>
      <w:r w:rsidRPr="00E86567">
        <w:rPr>
          <w:rFonts w:ascii="Arial" w:hAnsi="Arial" w:cs="Arial"/>
          <w:noProof w:val="0"/>
        </w:rPr>
        <w:t>Enterprises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Port Chester. Property: 1 Landmark Square, Rye Town.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299,000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9.</w:t>
      </w:r>
    </w:p>
    <w:p w14:paraId="73E3986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E9DD4C1" w14:textId="65FE9D4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Quiroga, Veronica, </w:t>
      </w:r>
      <w:r w:rsidRPr="00E86567">
        <w:rPr>
          <w:rFonts w:ascii="Arial" w:hAnsi="Arial" w:cs="Arial"/>
          <w:noProof w:val="0"/>
        </w:rPr>
        <w:t>Bronx. Seller: Garfield Acquisition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Yonkers. Property: 10 Garfield St., Yonkers.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525,000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12.</w:t>
      </w:r>
    </w:p>
    <w:p w14:paraId="4420E9B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7F7E526" w14:textId="2A87E544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Rick K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Peekskill. Seller: Donald F. Cypher, Croton</w:t>
      </w:r>
      <w:r w:rsidR="007E7773" w:rsidRPr="00E86567">
        <w:rPr>
          <w:rFonts w:ascii="Arial" w:hAnsi="Arial" w:cs="Arial"/>
          <w:noProof w:val="0"/>
        </w:rPr>
        <w:t>-</w:t>
      </w:r>
      <w:r w:rsidRPr="00E86567">
        <w:rPr>
          <w:rFonts w:ascii="Arial" w:hAnsi="Arial" w:cs="Arial"/>
          <w:noProof w:val="0"/>
        </w:rPr>
        <w:t>on</w:t>
      </w:r>
      <w:r w:rsidR="007E7773" w:rsidRPr="00E86567">
        <w:rPr>
          <w:rFonts w:ascii="Arial" w:hAnsi="Arial" w:cs="Arial"/>
          <w:noProof w:val="0"/>
        </w:rPr>
        <w:t>-</w:t>
      </w:r>
      <w:r w:rsidRPr="00E86567">
        <w:rPr>
          <w:rFonts w:ascii="Arial" w:hAnsi="Arial" w:cs="Arial"/>
          <w:noProof w:val="0"/>
        </w:rPr>
        <w:t xml:space="preserve">Hudson. Property: 72 Crugers Station Road, Cortlandt.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825,000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9.</w:t>
      </w:r>
    </w:p>
    <w:p w14:paraId="24483EA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C1ED85E" w14:textId="4AA81512" w:rsidR="003032CF" w:rsidRPr="00E86567" w:rsidRDefault="003032CF" w:rsidP="00E86567">
      <w:pPr>
        <w:rPr>
          <w:rFonts w:ascii="Aptos Narrow" w:hAnsi="Aptos Narrow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Six25 Concierge IV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White Plains. Seller: Ruth</w:t>
      </w:r>
      <w:r w:rsidR="007E7773" w:rsidRPr="00E86567">
        <w:rPr>
          <w:rFonts w:ascii="Arial" w:hAnsi="Arial" w:cs="Arial"/>
          <w:noProof w:val="0"/>
        </w:rPr>
        <w:t xml:space="preserve"> M</w:t>
      </w:r>
      <w:r w:rsidRPr="00E86567">
        <w:rPr>
          <w:rFonts w:ascii="Arial" w:hAnsi="Arial" w:cs="Arial"/>
          <w:noProof w:val="0"/>
        </w:rPr>
        <w:t>arie G</w:t>
      </w:r>
      <w:r w:rsidR="007E7773" w:rsidRPr="00E86567">
        <w:rPr>
          <w:rFonts w:ascii="Arial" w:hAnsi="Arial" w:cs="Arial"/>
          <w:noProof w:val="0"/>
        </w:rPr>
        <w:t>. Hicks</w:t>
      </w:r>
      <w:r w:rsidRPr="00E86567">
        <w:rPr>
          <w:rFonts w:ascii="Arial" w:hAnsi="Arial" w:cs="Arial"/>
          <w:noProof w:val="0"/>
        </w:rPr>
        <w:t xml:space="preserve">, White Plains. Property: 2 Hunting Ridge Road, White Plains.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850,000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Pr="00E86567">
        <w:rPr>
          <w:rFonts w:ascii="Aptos Narrow" w:hAnsi="Aptos Narrow" w:cs="Arial"/>
          <w:noProof w:val="0"/>
        </w:rPr>
        <w:t>Filed July 15.</w:t>
      </w:r>
    </w:p>
    <w:p w14:paraId="53F0CA9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65F67C3" w14:textId="2D3D1E78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Starye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Sleepy Hollow. Seller: Ching &amp; Lam Inc</w:t>
      </w:r>
      <w:r w:rsidR="007E7773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, Tarrytown. Property: 186 Cortlandt St., Mount Pleasant.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600,000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9.</w:t>
      </w:r>
    </w:p>
    <w:p w14:paraId="488F9B1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51C86F9" w14:textId="0D007AC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Stein, Jordan M., </w:t>
      </w:r>
      <w:r w:rsidRPr="00E86567">
        <w:rPr>
          <w:rFonts w:ascii="Arial" w:hAnsi="Arial" w:cs="Arial"/>
          <w:noProof w:val="0"/>
        </w:rPr>
        <w:t>Briarcliff Manor. Seller: K</w:t>
      </w:r>
      <w:r w:rsidR="007E7773" w:rsidRPr="00E86567">
        <w:rPr>
          <w:rFonts w:ascii="Arial" w:hAnsi="Arial" w:cs="Arial"/>
          <w:noProof w:val="0"/>
        </w:rPr>
        <w:t>M</w:t>
      </w:r>
      <w:r w:rsidRPr="00E86567">
        <w:rPr>
          <w:rFonts w:ascii="Arial" w:hAnsi="Arial" w:cs="Arial"/>
          <w:noProof w:val="0"/>
        </w:rPr>
        <w:t xml:space="preserve"> Group Holdings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Briarcliff Manor. Property: 33 Matthes Road, Ossining.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799,000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12.</w:t>
      </w:r>
    </w:p>
    <w:p w14:paraId="669591E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272BDD9" w14:textId="7A20F77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lastRenderedPageBreak/>
        <w:t>Town</w:t>
      </w:r>
      <w:r w:rsidR="00A112C7" w:rsidRPr="00E86567">
        <w:rPr>
          <w:rFonts w:ascii="Arial" w:hAnsi="Arial" w:cs="Arial"/>
          <w:b/>
          <w:bCs/>
          <w:noProof w:val="0"/>
        </w:rPr>
        <w:t xml:space="preserve"> of </w:t>
      </w:r>
      <w:r w:rsidRPr="00E86567">
        <w:rPr>
          <w:rFonts w:ascii="Arial" w:hAnsi="Arial" w:cs="Arial"/>
          <w:b/>
          <w:bCs/>
          <w:noProof w:val="0"/>
        </w:rPr>
        <w:t>Mamaroneck</w:t>
      </w:r>
      <w:r w:rsidRPr="00E86567">
        <w:rPr>
          <w:rFonts w:ascii="Arial" w:hAnsi="Arial" w:cs="Arial"/>
          <w:noProof w:val="0"/>
        </w:rPr>
        <w:t xml:space="preserve">. Seller: Robert Abrams, Mamaroneck. Property: 531 Weaver, Mamaroneck.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40,000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3BC7F44B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6E9FAEE" w14:textId="130B83B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Uzebu, Uwagbae, </w:t>
      </w:r>
      <w:r w:rsidRPr="00E86567">
        <w:rPr>
          <w:rFonts w:ascii="Arial" w:hAnsi="Arial" w:cs="Arial"/>
          <w:noProof w:val="0"/>
        </w:rPr>
        <w:t>Yonkers. Seller: Sharpe Home Designs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Yonkers. Property: 123 Edgepark Road, Greenburgh.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930,000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12.</w:t>
      </w:r>
    </w:p>
    <w:p w14:paraId="20B3744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94C7925" w14:textId="00F3B6A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Winterberry 2800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 xml:space="preserve">Chappaqua. Seller: Danilo Florissi, Briarcliff Manor. Property: 2 Winterberry Lane, Ossining.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985,000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10.</w:t>
      </w:r>
    </w:p>
    <w:p w14:paraId="3DA4A29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5D03D82" w14:textId="5050326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Zhang, Yonghong, </w:t>
      </w:r>
      <w:r w:rsidRPr="00E86567">
        <w:rPr>
          <w:rFonts w:ascii="Arial" w:hAnsi="Arial" w:cs="Arial"/>
          <w:noProof w:val="0"/>
        </w:rPr>
        <w:t>Beijing, China. Seller: 401 Columbus Ave Co</w:t>
      </w:r>
      <w:r w:rsidR="007E7773" w:rsidRPr="00E86567">
        <w:rPr>
          <w:rFonts w:ascii="Arial" w:hAnsi="Arial" w:cs="Arial"/>
          <w:noProof w:val="0"/>
        </w:rPr>
        <w:t>mpany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 xml:space="preserve">, Greenwich, Connecticut. Property: in White Plains. Amount: </w:t>
      </w:r>
      <w:r w:rsidR="00A112C7" w:rsidRPr="00E86567">
        <w:rPr>
          <w:rFonts w:ascii="Arial" w:hAnsi="Arial" w:cs="Arial"/>
          <w:noProof w:val="0"/>
        </w:rPr>
        <w:t>$</w:t>
      </w:r>
      <w:r w:rsidRPr="00E86567">
        <w:rPr>
          <w:rFonts w:ascii="Arial" w:hAnsi="Arial" w:cs="Arial"/>
          <w:noProof w:val="0"/>
        </w:rPr>
        <w:t>945,000</w:t>
      </w:r>
      <w:r w:rsidR="00A112C7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Filed July 11.</w:t>
      </w:r>
    </w:p>
    <w:p w14:paraId="2222DE2E" w14:textId="6EC5AF40" w:rsidR="44122DB8" w:rsidRPr="00E86567" w:rsidRDefault="44122DB8" w:rsidP="00E86567">
      <w:pPr>
        <w:rPr>
          <w:rFonts w:ascii="Arial" w:hAnsi="Arial" w:cs="Arial"/>
          <w:noProof w:val="0"/>
          <w:color w:val="000000" w:themeColor="text1"/>
        </w:rPr>
      </w:pPr>
    </w:p>
    <w:p w14:paraId="3342E95C" w14:textId="77777777" w:rsidR="0093745C" w:rsidRPr="00E86567" w:rsidRDefault="0093745C" w:rsidP="00E86567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E86567" w:rsidRDefault="0093745C" w:rsidP="00E86567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E86567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E86567" w:rsidRDefault="0093745C" w:rsidP="00E86567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2A8B8ED3" w:rsidR="0093745C" w:rsidRPr="00E86567" w:rsidRDefault="0093745C" w:rsidP="00E86567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E86567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</w:t>
      </w:r>
      <w:r w:rsidR="00A112C7" w:rsidRPr="00E86567">
        <w:rPr>
          <w:rFonts w:ascii="Arial" w:hAnsi="Arial" w:cs="Arial"/>
          <w:i/>
          <w:iCs/>
          <w:color w:val="000000"/>
          <w:shd w:val="clear" w:color="auto" w:fill="FFFFFF"/>
        </w:rPr>
        <w:t xml:space="preserve"> and </w:t>
      </w:r>
      <w:r w:rsidRPr="00E86567">
        <w:rPr>
          <w:rFonts w:ascii="Arial" w:hAnsi="Arial" w:cs="Arial"/>
          <w:i/>
          <w:iCs/>
          <w:color w:val="000000"/>
          <w:shd w:val="clear" w:color="auto" w:fill="FFFFFF"/>
        </w:rPr>
        <w:t>illnesses.</w:t>
      </w:r>
    </w:p>
    <w:p w14:paraId="12FA9C17" w14:textId="1AB67A76" w:rsidR="0093745C" w:rsidRPr="00E86567" w:rsidRDefault="0093745C" w:rsidP="00E86567">
      <w:pPr>
        <w:rPr>
          <w:rFonts w:ascii="Arial" w:hAnsi="Arial" w:cs="Arial"/>
          <w:noProof w:val="0"/>
          <w:color w:val="000000" w:themeColor="text1"/>
        </w:rPr>
      </w:pPr>
    </w:p>
    <w:p w14:paraId="1DCD9C4B" w14:textId="2FA9758D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Arias Dry Cleaner II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New Rochelle. Amount: $2,000</w:t>
      </w:r>
      <w:r w:rsidR="00A112C7" w:rsidRPr="00E86567">
        <w:rPr>
          <w:rFonts w:ascii="Arial" w:hAnsi="Arial" w:cs="Arial"/>
          <w:noProof w:val="0"/>
        </w:rPr>
        <w:t>.</w:t>
      </w:r>
    </w:p>
    <w:p w14:paraId="31CDE969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73F19CF2" w14:textId="130F728D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Between Ages Adult Social Center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New Rochelle. Amount: $7,000</w:t>
      </w:r>
      <w:r w:rsidR="00A112C7" w:rsidRPr="00E86567">
        <w:rPr>
          <w:rFonts w:ascii="Arial" w:hAnsi="Arial" w:cs="Arial"/>
          <w:noProof w:val="0"/>
        </w:rPr>
        <w:t>.</w:t>
      </w:r>
    </w:p>
    <w:p w14:paraId="2A6C1B53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171ED67E" w14:textId="532A0D43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B</w:t>
      </w:r>
      <w:r w:rsidR="00073976" w:rsidRPr="00E86567">
        <w:rPr>
          <w:rFonts w:ascii="Arial" w:hAnsi="Arial" w:cs="Arial"/>
          <w:b/>
          <w:bCs/>
          <w:noProof w:val="0"/>
        </w:rPr>
        <w:t>K</w:t>
      </w:r>
      <w:r w:rsidRPr="00E86567">
        <w:rPr>
          <w:rFonts w:ascii="Arial" w:hAnsi="Arial" w:cs="Arial"/>
          <w:b/>
          <w:bCs/>
          <w:noProof w:val="0"/>
        </w:rPr>
        <w:t xml:space="preserve"> Soul Food &amp; Catering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Amount: $21,000</w:t>
      </w:r>
      <w:r w:rsidR="00A112C7" w:rsidRPr="00E86567">
        <w:rPr>
          <w:rFonts w:ascii="Arial" w:hAnsi="Arial" w:cs="Arial"/>
          <w:noProof w:val="0"/>
        </w:rPr>
        <w:t>.</w:t>
      </w:r>
    </w:p>
    <w:p w14:paraId="72E4152C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15176CE1" w14:textId="35A76F6C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Bridgeway Wea</w:t>
      </w:r>
      <w:r w:rsidR="00073976" w:rsidRPr="00E86567">
        <w:rPr>
          <w:rFonts w:ascii="Arial" w:hAnsi="Arial" w:cs="Arial"/>
          <w:b/>
          <w:bCs/>
          <w:noProof w:val="0"/>
        </w:rPr>
        <w:t>lt</w:t>
      </w:r>
      <w:r w:rsidRPr="00E86567">
        <w:rPr>
          <w:rFonts w:ascii="Arial" w:hAnsi="Arial" w:cs="Arial"/>
          <w:b/>
          <w:bCs/>
          <w:noProof w:val="0"/>
        </w:rPr>
        <w:t>h Partners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Irvington. Amount: $21,500</w:t>
      </w:r>
      <w:r w:rsidR="00A112C7" w:rsidRPr="00E86567">
        <w:rPr>
          <w:rFonts w:ascii="Arial" w:hAnsi="Arial" w:cs="Arial"/>
          <w:noProof w:val="0"/>
        </w:rPr>
        <w:t>.</w:t>
      </w:r>
    </w:p>
    <w:p w14:paraId="1E6BABC5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3EB8A3B1" w14:textId="52AA33E8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Carols Kitchen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Yorktown Heights. Amount: $1,000</w:t>
      </w:r>
      <w:r w:rsidR="00A112C7" w:rsidRPr="00E86567">
        <w:rPr>
          <w:rFonts w:ascii="Arial" w:hAnsi="Arial" w:cs="Arial"/>
          <w:noProof w:val="0"/>
        </w:rPr>
        <w:t>.</w:t>
      </w:r>
    </w:p>
    <w:p w14:paraId="379156E5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4C6CA0BB" w14:textId="4227D231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D</w:t>
      </w:r>
      <w:r w:rsidR="007E7773" w:rsidRPr="00E86567">
        <w:rPr>
          <w:rFonts w:ascii="Arial" w:hAnsi="Arial" w:cs="Arial"/>
          <w:b/>
          <w:bCs/>
          <w:noProof w:val="0"/>
        </w:rPr>
        <w:t>SI</w:t>
      </w:r>
      <w:r w:rsidRPr="00E86567">
        <w:rPr>
          <w:rFonts w:ascii="Arial" w:hAnsi="Arial" w:cs="Arial"/>
          <w:b/>
          <w:bCs/>
          <w:noProof w:val="0"/>
        </w:rPr>
        <w:t xml:space="preserve"> Investigations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New Rochelle. Amount: $27,500</w:t>
      </w:r>
      <w:r w:rsidR="00A112C7" w:rsidRPr="00E86567">
        <w:rPr>
          <w:rFonts w:ascii="Arial" w:hAnsi="Arial" w:cs="Arial"/>
          <w:noProof w:val="0"/>
        </w:rPr>
        <w:t>.</w:t>
      </w:r>
    </w:p>
    <w:p w14:paraId="123314D5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7E5F0131" w14:textId="76EF4A29" w:rsidR="00261FD0" w:rsidRPr="00E86567" w:rsidRDefault="007E7773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GNSKP</w:t>
      </w:r>
      <w:r w:rsidR="00261FD0" w:rsidRPr="00E86567">
        <w:rPr>
          <w:rFonts w:ascii="Arial" w:hAnsi="Arial" w:cs="Arial"/>
          <w:b/>
          <w:bCs/>
          <w:noProof w:val="0"/>
        </w:rPr>
        <w:t xml:space="preserve"> Associates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="00261FD0" w:rsidRPr="00E86567">
        <w:rPr>
          <w:rFonts w:ascii="Arial" w:hAnsi="Arial" w:cs="Arial"/>
          <w:b/>
          <w:bCs/>
          <w:noProof w:val="0"/>
        </w:rPr>
        <w:t xml:space="preserve">, </w:t>
      </w:r>
      <w:r w:rsidR="00261FD0" w:rsidRPr="00E86567">
        <w:rPr>
          <w:rFonts w:ascii="Arial" w:hAnsi="Arial" w:cs="Arial"/>
          <w:noProof w:val="0"/>
        </w:rPr>
        <w:t>Mount Vernon. Amount: $6,000</w:t>
      </w:r>
      <w:r w:rsidR="00A112C7" w:rsidRPr="00E86567">
        <w:rPr>
          <w:rFonts w:ascii="Arial" w:hAnsi="Arial" w:cs="Arial"/>
          <w:noProof w:val="0"/>
        </w:rPr>
        <w:t>.</w:t>
      </w:r>
    </w:p>
    <w:p w14:paraId="07A1471F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1DBDBE26" w14:textId="54FCF81C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Good Food Deli &amp; Grocery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Amount: $8,000</w:t>
      </w:r>
      <w:r w:rsidR="00A112C7" w:rsidRPr="00E86567">
        <w:rPr>
          <w:rFonts w:ascii="Arial" w:hAnsi="Arial" w:cs="Arial"/>
          <w:noProof w:val="0"/>
        </w:rPr>
        <w:t>.</w:t>
      </w:r>
    </w:p>
    <w:p w14:paraId="0961548E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13346956" w14:textId="0CECA86E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J&amp;Z Nymex Contracting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Amount: $3,000</w:t>
      </w:r>
      <w:r w:rsidR="00A112C7" w:rsidRPr="00E86567">
        <w:rPr>
          <w:rFonts w:ascii="Arial" w:hAnsi="Arial" w:cs="Arial"/>
          <w:noProof w:val="0"/>
        </w:rPr>
        <w:t>.</w:t>
      </w:r>
    </w:p>
    <w:p w14:paraId="65B97EC0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5CB9BE30" w14:textId="6E063783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Lakeview Florist &amp; Pond Supplies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Valhalla. Amount: $21,500</w:t>
      </w:r>
      <w:r w:rsidR="00A112C7" w:rsidRPr="00E86567">
        <w:rPr>
          <w:rFonts w:ascii="Arial" w:hAnsi="Arial" w:cs="Arial"/>
          <w:noProof w:val="0"/>
        </w:rPr>
        <w:t>.</w:t>
      </w:r>
    </w:p>
    <w:p w14:paraId="7C99C017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5CC22F3F" w14:textId="73408AC1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L</w:t>
      </w:r>
      <w:r w:rsidR="007E7773" w:rsidRPr="00E86567">
        <w:rPr>
          <w:rFonts w:ascii="Arial" w:hAnsi="Arial" w:cs="Arial"/>
          <w:b/>
          <w:bCs/>
          <w:noProof w:val="0"/>
        </w:rPr>
        <w:t>I</w:t>
      </w:r>
      <w:r w:rsidRPr="00E86567">
        <w:rPr>
          <w:rFonts w:ascii="Arial" w:hAnsi="Arial" w:cs="Arial"/>
          <w:b/>
          <w:bCs/>
          <w:noProof w:val="0"/>
        </w:rPr>
        <w:t xml:space="preserve"> Home Improvement &amp; Services Corp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Buchanan. Amount: $21,500</w:t>
      </w:r>
      <w:r w:rsidR="00A112C7" w:rsidRPr="00E86567">
        <w:rPr>
          <w:rFonts w:ascii="Arial" w:hAnsi="Arial" w:cs="Arial"/>
          <w:noProof w:val="0"/>
        </w:rPr>
        <w:t>.</w:t>
      </w:r>
    </w:p>
    <w:p w14:paraId="75F0072E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209B6EBD" w14:textId="64E5A369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Monolith Marketing &amp; Media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Chappaqua. Amount: $26,500</w:t>
      </w:r>
      <w:r w:rsidR="00A112C7" w:rsidRPr="00E86567">
        <w:rPr>
          <w:rFonts w:ascii="Arial" w:hAnsi="Arial" w:cs="Arial"/>
          <w:noProof w:val="0"/>
        </w:rPr>
        <w:t>.</w:t>
      </w:r>
    </w:p>
    <w:p w14:paraId="6AF0EC0D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05F3FCE4" w14:textId="0E17F777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Morningside Laundromat Corp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Amount: $25,000</w:t>
      </w:r>
      <w:r w:rsidR="00A112C7" w:rsidRPr="00E86567">
        <w:rPr>
          <w:rFonts w:ascii="Arial" w:hAnsi="Arial" w:cs="Arial"/>
          <w:noProof w:val="0"/>
        </w:rPr>
        <w:t>.</w:t>
      </w:r>
    </w:p>
    <w:p w14:paraId="0E7A0818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7C395B17" w14:textId="724247D1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Rancho Poblano Bar &amp; Grill Incorporated, </w:t>
      </w:r>
      <w:r w:rsidRPr="00E86567">
        <w:rPr>
          <w:rFonts w:ascii="Arial" w:hAnsi="Arial" w:cs="Arial"/>
          <w:noProof w:val="0"/>
        </w:rPr>
        <w:t>White Plains. Amount: $12,000</w:t>
      </w:r>
      <w:r w:rsidR="00A112C7" w:rsidRPr="00E86567">
        <w:rPr>
          <w:rFonts w:ascii="Arial" w:hAnsi="Arial" w:cs="Arial"/>
          <w:noProof w:val="0"/>
        </w:rPr>
        <w:t>.</w:t>
      </w:r>
    </w:p>
    <w:p w14:paraId="4BF431D3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3F687E43" w14:textId="0ADA2E90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lastRenderedPageBreak/>
        <w:t>R</w:t>
      </w:r>
      <w:r w:rsidR="007E7773" w:rsidRPr="00E86567">
        <w:rPr>
          <w:rFonts w:ascii="Arial" w:hAnsi="Arial" w:cs="Arial"/>
          <w:b/>
          <w:bCs/>
          <w:noProof w:val="0"/>
        </w:rPr>
        <w:t>G</w:t>
      </w:r>
      <w:r w:rsidRPr="00E86567">
        <w:rPr>
          <w:rFonts w:ascii="Arial" w:hAnsi="Arial" w:cs="Arial"/>
          <w:b/>
          <w:bCs/>
          <w:noProof w:val="0"/>
        </w:rPr>
        <w:t xml:space="preserve"> Maintenance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Mount Vernon. Amount: $12,000</w:t>
      </w:r>
      <w:r w:rsidR="00A112C7" w:rsidRPr="00E86567">
        <w:rPr>
          <w:rFonts w:ascii="Arial" w:hAnsi="Arial" w:cs="Arial"/>
          <w:noProof w:val="0"/>
        </w:rPr>
        <w:t>.</w:t>
      </w:r>
    </w:p>
    <w:p w14:paraId="0C7D95C7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26C0A263" w14:textId="2B9EAA45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Shermc Enterprise Inc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 </w:t>
      </w:r>
      <w:r w:rsidRPr="00E86567">
        <w:rPr>
          <w:rFonts w:ascii="Arial" w:hAnsi="Arial" w:cs="Arial"/>
          <w:noProof w:val="0"/>
        </w:rPr>
        <w:t xml:space="preserve">d.b.a. </w:t>
      </w:r>
      <w:r w:rsidRPr="00E86567">
        <w:rPr>
          <w:rFonts w:ascii="Arial" w:hAnsi="Arial" w:cs="Arial"/>
          <w:b/>
          <w:bCs/>
          <w:noProof w:val="0"/>
        </w:rPr>
        <w:t>Touch</w:t>
      </w:r>
      <w:r w:rsidR="00A112C7" w:rsidRPr="00E86567">
        <w:rPr>
          <w:rFonts w:ascii="Arial" w:hAnsi="Arial" w:cs="Arial"/>
          <w:b/>
          <w:bCs/>
          <w:noProof w:val="0"/>
        </w:rPr>
        <w:t xml:space="preserve"> of </w:t>
      </w:r>
      <w:r w:rsidRPr="00E86567">
        <w:rPr>
          <w:rFonts w:ascii="Arial" w:hAnsi="Arial" w:cs="Arial"/>
          <w:b/>
          <w:bCs/>
          <w:noProof w:val="0"/>
        </w:rPr>
        <w:t>Class Caribbe</w:t>
      </w:r>
      <w:r w:rsidR="007E7773" w:rsidRPr="00E86567">
        <w:rPr>
          <w:rFonts w:ascii="Arial" w:hAnsi="Arial" w:cs="Arial"/>
          <w:b/>
          <w:bCs/>
          <w:noProof w:val="0"/>
        </w:rPr>
        <w:t>a</w:t>
      </w:r>
      <w:r w:rsidRPr="00E86567">
        <w:rPr>
          <w:rFonts w:ascii="Arial" w:hAnsi="Arial" w:cs="Arial"/>
          <w:b/>
          <w:bCs/>
          <w:noProof w:val="0"/>
        </w:rPr>
        <w:t xml:space="preserve">n Fusion Cuisine, </w:t>
      </w:r>
      <w:r w:rsidRPr="00E86567">
        <w:rPr>
          <w:rFonts w:ascii="Arial" w:hAnsi="Arial" w:cs="Arial"/>
          <w:noProof w:val="0"/>
        </w:rPr>
        <w:t>Peekskill. Amount: $25,500</w:t>
      </w:r>
      <w:r w:rsidR="00A112C7" w:rsidRPr="00E86567">
        <w:rPr>
          <w:rFonts w:ascii="Arial" w:hAnsi="Arial" w:cs="Arial"/>
          <w:noProof w:val="0"/>
        </w:rPr>
        <w:t>.</w:t>
      </w:r>
    </w:p>
    <w:p w14:paraId="3F88E2DD" w14:textId="77777777" w:rsidR="00261FD0" w:rsidRPr="00E86567" w:rsidRDefault="00261FD0" w:rsidP="00E86567">
      <w:pPr>
        <w:rPr>
          <w:rFonts w:ascii="Arial" w:hAnsi="Arial" w:cs="Arial"/>
          <w:b/>
          <w:bCs/>
          <w:noProof w:val="0"/>
        </w:rPr>
      </w:pPr>
    </w:p>
    <w:p w14:paraId="472285D5" w14:textId="00F6D4F0" w:rsidR="00261FD0" w:rsidRPr="00E86567" w:rsidRDefault="00261FD0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The Twins Grocery &amp; Deli Corp</w:t>
      </w:r>
      <w:r w:rsidR="007E7773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Amount: $16,000</w:t>
      </w:r>
      <w:r w:rsidR="00A112C7" w:rsidRPr="00E86567">
        <w:rPr>
          <w:rFonts w:ascii="Arial" w:hAnsi="Arial" w:cs="Arial"/>
          <w:noProof w:val="0"/>
        </w:rPr>
        <w:t>.</w:t>
      </w:r>
    </w:p>
    <w:p w14:paraId="45E638BC" w14:textId="77777777" w:rsidR="0093745C" w:rsidRPr="00E86567" w:rsidRDefault="0093745C" w:rsidP="00E86567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E86567" w:rsidRDefault="39007525" w:rsidP="00E86567">
      <w:pPr>
        <w:rPr>
          <w:rFonts w:ascii="Arial" w:hAnsi="Arial" w:cs="Arial"/>
          <w:noProof w:val="0"/>
          <w:color w:val="000000" w:themeColor="text1"/>
        </w:rPr>
      </w:pPr>
    </w:p>
    <w:p w14:paraId="48D9A984" w14:textId="6FFD7F09" w:rsidR="3C739624" w:rsidRPr="00E86567" w:rsidRDefault="003B7197" w:rsidP="00E86567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28B6B6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B6FD6E5" w14:textId="16A80AD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209 Stevens Ave</w:t>
      </w:r>
      <w:r w:rsidR="007E7773" w:rsidRPr="00E86567">
        <w:rPr>
          <w:rFonts w:ascii="Arial" w:hAnsi="Arial" w:cs="Arial"/>
          <w:b/>
          <w:bCs/>
          <w:noProof w:val="0"/>
        </w:rPr>
        <w:t>nue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Purchase. $508,013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Wilfredo</w:t>
      </w:r>
      <w:r w:rsidR="007E7773" w:rsidRPr="00E86567">
        <w:rPr>
          <w:rFonts w:ascii="Arial" w:hAnsi="Arial" w:cs="Arial"/>
          <w:noProof w:val="0"/>
        </w:rPr>
        <w:t xml:space="preserve"> Brewster</w:t>
      </w:r>
      <w:r w:rsidRPr="00E86567">
        <w:rPr>
          <w:rFonts w:ascii="Arial" w:hAnsi="Arial" w:cs="Arial"/>
          <w:noProof w:val="0"/>
        </w:rPr>
        <w:t>, Mount Vernon. Filed June 27.</w:t>
      </w:r>
    </w:p>
    <w:p w14:paraId="5DAB973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C93ED86" w14:textId="39B1D5F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Acevedo, Juan, </w:t>
      </w:r>
      <w:r w:rsidRPr="00E86567">
        <w:rPr>
          <w:rFonts w:ascii="Arial" w:hAnsi="Arial" w:cs="Arial"/>
          <w:noProof w:val="0"/>
        </w:rPr>
        <w:t>Bronxville. $4,401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 xml:space="preserve">Greentree </w:t>
      </w:r>
      <w:r w:rsidR="007E7773" w:rsidRPr="00E86567">
        <w:rPr>
          <w:rFonts w:ascii="Arial" w:hAnsi="Arial" w:cs="Arial"/>
          <w:noProof w:val="0"/>
        </w:rPr>
        <w:t>a</w:t>
      </w:r>
      <w:r w:rsidRPr="00E86567">
        <w:rPr>
          <w:rFonts w:ascii="Arial" w:hAnsi="Arial" w:cs="Arial"/>
          <w:noProof w:val="0"/>
        </w:rPr>
        <w:t>t Yonkers Condo B</w:t>
      </w:r>
      <w:r w:rsidR="007E7773" w:rsidRPr="00E86567">
        <w:rPr>
          <w:rFonts w:ascii="Arial" w:hAnsi="Arial" w:cs="Arial"/>
          <w:noProof w:val="0"/>
        </w:rPr>
        <w:t>oar</w:t>
      </w:r>
      <w:r w:rsidRPr="00E86567">
        <w:rPr>
          <w:rFonts w:ascii="Arial" w:hAnsi="Arial" w:cs="Arial"/>
          <w:noProof w:val="0"/>
        </w:rPr>
        <w:t>d M</w:t>
      </w:r>
      <w:r w:rsidR="007E7773" w:rsidRPr="00E86567">
        <w:rPr>
          <w:rFonts w:ascii="Arial" w:hAnsi="Arial" w:cs="Arial"/>
          <w:noProof w:val="0"/>
        </w:rPr>
        <w:t>anagers</w:t>
      </w:r>
      <w:r w:rsidRPr="00E86567">
        <w:rPr>
          <w:rFonts w:ascii="Arial" w:hAnsi="Arial" w:cs="Arial"/>
          <w:noProof w:val="0"/>
        </w:rPr>
        <w:t>, White Plains. Filed June 17.</w:t>
      </w:r>
    </w:p>
    <w:p w14:paraId="5171DE38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20C21D3" w14:textId="40E9B75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Acevedo, Margarita, </w:t>
      </w:r>
      <w:r w:rsidRPr="00E86567">
        <w:rPr>
          <w:rFonts w:ascii="Arial" w:hAnsi="Arial" w:cs="Arial"/>
          <w:noProof w:val="0"/>
        </w:rPr>
        <w:t>Yonkers. $43,467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Rocca</w:t>
      </w:r>
      <w:r w:rsidR="00073976" w:rsidRPr="00E86567">
        <w:rPr>
          <w:rFonts w:ascii="Arial" w:hAnsi="Arial" w:cs="Arial"/>
          <w:noProof w:val="0"/>
        </w:rPr>
        <w:t xml:space="preserve"> F</w:t>
      </w:r>
      <w:r w:rsidRPr="00E86567">
        <w:rPr>
          <w:rFonts w:ascii="Arial" w:hAnsi="Arial" w:cs="Arial"/>
          <w:noProof w:val="0"/>
        </w:rPr>
        <w:t>iorita Corp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Mount Vernon. Filed June 20.</w:t>
      </w:r>
    </w:p>
    <w:p w14:paraId="3E976D6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67A3D99" w14:textId="1866E62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Acosta, Cyndi, </w:t>
      </w:r>
      <w:r w:rsidRPr="00E86567">
        <w:rPr>
          <w:rFonts w:ascii="Arial" w:hAnsi="Arial" w:cs="Arial"/>
          <w:noProof w:val="0"/>
        </w:rPr>
        <w:t>Yonkers. $1,898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Barclays Bank Delaware, Wilmington, Delaware. Filed June 28.</w:t>
      </w:r>
    </w:p>
    <w:p w14:paraId="4EF18DC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A99D4ED" w14:textId="524C29E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Arancibia, Antonio, </w:t>
      </w:r>
      <w:r w:rsidRPr="00E86567">
        <w:rPr>
          <w:rFonts w:ascii="Arial" w:hAnsi="Arial" w:cs="Arial"/>
          <w:noProof w:val="0"/>
        </w:rPr>
        <w:t>Port Chester. $3,267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American Express National Bank, Sandy, Utah. Filed June 20.</w:t>
      </w:r>
    </w:p>
    <w:p w14:paraId="6584841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A8A575F" w14:textId="23D961A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Ashby, Francis P., </w:t>
      </w:r>
      <w:r w:rsidRPr="00E86567">
        <w:rPr>
          <w:rFonts w:ascii="Arial" w:hAnsi="Arial" w:cs="Arial"/>
          <w:noProof w:val="0"/>
        </w:rPr>
        <w:t>Climax. $152,991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Tang Yao-Wha, Larchmont. Filed June 20.</w:t>
      </w:r>
    </w:p>
    <w:p w14:paraId="58E2F64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846B818" w14:textId="27CC04D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Beville, Jenee L., </w:t>
      </w:r>
      <w:r w:rsidRPr="00E86567">
        <w:rPr>
          <w:rFonts w:ascii="Arial" w:hAnsi="Arial" w:cs="Arial"/>
          <w:noProof w:val="0"/>
        </w:rPr>
        <w:t>Yonkers. $5,231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Discover Bank, New Albany, Ohio. Filed June 17.</w:t>
      </w:r>
    </w:p>
    <w:p w14:paraId="3C6F6BF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C114FB9" w14:textId="160E44B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Cantres, Rivas R., </w:t>
      </w:r>
      <w:r w:rsidRPr="00E86567">
        <w:rPr>
          <w:rFonts w:ascii="Arial" w:hAnsi="Arial" w:cs="Arial"/>
          <w:noProof w:val="0"/>
        </w:rPr>
        <w:t>Peekskill. $21,704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Nelson Court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Peekskill. Filed June 20.</w:t>
      </w:r>
    </w:p>
    <w:p w14:paraId="0C351D6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F2C78B3" w14:textId="5845E4B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Carvalho, Thiago, </w:t>
      </w:r>
      <w:r w:rsidRPr="00E86567">
        <w:rPr>
          <w:rFonts w:ascii="Arial" w:hAnsi="Arial" w:cs="Arial"/>
          <w:noProof w:val="0"/>
        </w:rPr>
        <w:t>Eastchester. $3,312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L</w:t>
      </w:r>
      <w:r w:rsidR="00FB4B42" w:rsidRPr="00E86567">
        <w:rPr>
          <w:rFonts w:ascii="Arial" w:hAnsi="Arial" w:cs="Arial"/>
          <w:noProof w:val="0"/>
        </w:rPr>
        <w:t>VNV</w:t>
      </w:r>
      <w:r w:rsidRPr="00E86567">
        <w:rPr>
          <w:rFonts w:ascii="Arial" w:hAnsi="Arial" w:cs="Arial"/>
          <w:noProof w:val="0"/>
        </w:rPr>
        <w:t xml:space="preserve"> Funding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Las Vegas, Nevada. Filed June 21.</w:t>
      </w:r>
    </w:p>
    <w:p w14:paraId="0801E46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81F34AF" w14:textId="6CB572C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Castillo, Natividad C., </w:t>
      </w:r>
      <w:r w:rsidRPr="00E86567">
        <w:rPr>
          <w:rFonts w:ascii="Arial" w:hAnsi="Arial" w:cs="Arial"/>
          <w:noProof w:val="0"/>
        </w:rPr>
        <w:t>Yonkers. $27,233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La Gem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June 20.</w:t>
      </w:r>
    </w:p>
    <w:p w14:paraId="7C9CC49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034E641" w14:textId="4BA463F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Contreras, Jacqueline, </w:t>
      </w:r>
      <w:r w:rsidRPr="00E86567">
        <w:rPr>
          <w:rFonts w:ascii="Arial" w:hAnsi="Arial" w:cs="Arial"/>
          <w:noProof w:val="0"/>
        </w:rPr>
        <w:t>Peekskill. $4,076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Barclays Bank Delaware, Wilmington, Delaware. Filed June 28.</w:t>
      </w:r>
    </w:p>
    <w:p w14:paraId="660B1D6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18722CCC" w14:textId="32A3FF38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Darwish Auto Group, </w:t>
      </w:r>
      <w:r w:rsidRPr="00E86567">
        <w:rPr>
          <w:rFonts w:ascii="Arial" w:hAnsi="Arial" w:cs="Arial"/>
          <w:noProof w:val="0"/>
        </w:rPr>
        <w:t>Adams. $77,805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="00FB4B42" w:rsidRPr="00E86567">
        <w:rPr>
          <w:rFonts w:ascii="Arial" w:hAnsi="Arial" w:cs="Arial"/>
          <w:noProof w:val="0"/>
        </w:rPr>
        <w:t xml:space="preserve">Jeffery </w:t>
      </w:r>
      <w:r w:rsidRPr="00E86567">
        <w:rPr>
          <w:rFonts w:ascii="Arial" w:hAnsi="Arial" w:cs="Arial"/>
          <w:noProof w:val="0"/>
        </w:rPr>
        <w:t>Benezra, Yonkers. Filed June 17.</w:t>
      </w:r>
    </w:p>
    <w:p w14:paraId="7600A4A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F2D5823" w14:textId="2CCC9ED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lastRenderedPageBreak/>
        <w:t xml:space="preserve">Davis, Sidney N., </w:t>
      </w:r>
      <w:r w:rsidRPr="00E86567">
        <w:rPr>
          <w:rFonts w:ascii="Arial" w:hAnsi="Arial" w:cs="Arial"/>
          <w:noProof w:val="0"/>
        </w:rPr>
        <w:t>Cortlandt Manor. $16,214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Petro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Woodbury. Filed June 21.</w:t>
      </w:r>
    </w:p>
    <w:p w14:paraId="36DC709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99B223D" w14:textId="40F75728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De Garcia, Ileana O., </w:t>
      </w:r>
      <w:r w:rsidRPr="00E86567">
        <w:rPr>
          <w:rFonts w:ascii="Arial" w:hAnsi="Arial" w:cs="Arial"/>
          <w:noProof w:val="0"/>
        </w:rPr>
        <w:t>New York. $11,989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Highland Properties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Yonkers. Filed June 20.</w:t>
      </w:r>
    </w:p>
    <w:p w14:paraId="298C8ED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F7D4AD1" w14:textId="41D87EF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Delgado, Rene, </w:t>
      </w:r>
      <w:r w:rsidRPr="00E86567">
        <w:rPr>
          <w:rFonts w:ascii="Arial" w:hAnsi="Arial" w:cs="Arial"/>
          <w:noProof w:val="0"/>
        </w:rPr>
        <w:t>Tarrytown. $5,382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Olivier Marie, Ossining. Filed June 20.</w:t>
      </w:r>
    </w:p>
    <w:p w14:paraId="07D3953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4ABE06F" w14:textId="6BD76F5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Diah, Sandrine, </w:t>
      </w:r>
      <w:r w:rsidRPr="00E86567">
        <w:rPr>
          <w:rFonts w:ascii="Arial" w:hAnsi="Arial" w:cs="Arial"/>
          <w:noProof w:val="0"/>
        </w:rPr>
        <w:t>Lithonia, Georgia. $12,439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Pelham Views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Mount Vernon. Filed June 20.</w:t>
      </w:r>
    </w:p>
    <w:p w14:paraId="7236398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0CDD81E" w14:textId="5B0F3A2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Dijulio, Jason, </w:t>
      </w:r>
      <w:r w:rsidRPr="00E86567">
        <w:rPr>
          <w:rFonts w:ascii="Arial" w:hAnsi="Arial" w:cs="Arial"/>
          <w:noProof w:val="0"/>
        </w:rPr>
        <w:t>White Plains. $6,437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Bank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 NA, Charlotte, North Carolina. Filed June 27.</w:t>
      </w:r>
    </w:p>
    <w:p w14:paraId="2CBB868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3E8CFEA" w14:textId="1C21669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F</w:t>
      </w:r>
      <w:r w:rsidR="00FB4B42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 Bowen</w:t>
      </w:r>
      <w:r w:rsidR="00FB4B42" w:rsidRPr="00E86567">
        <w:rPr>
          <w:rFonts w:ascii="Arial" w:hAnsi="Arial" w:cs="Arial"/>
          <w:b/>
          <w:bCs/>
          <w:noProof w:val="0"/>
        </w:rPr>
        <w:t xml:space="preserve"> Jr.</w:t>
      </w:r>
      <w:r w:rsidRPr="00E86567">
        <w:rPr>
          <w:rFonts w:ascii="Arial" w:hAnsi="Arial" w:cs="Arial"/>
          <w:b/>
          <w:bCs/>
          <w:noProof w:val="0"/>
        </w:rPr>
        <w:t>, James R</w:t>
      </w:r>
      <w:r w:rsidR="00FB4B42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$22,120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119 Glenwood Ave</w:t>
      </w:r>
      <w:r w:rsidR="00FB4B42" w:rsidRPr="00E86567">
        <w:rPr>
          <w:rFonts w:ascii="Arial" w:hAnsi="Arial" w:cs="Arial"/>
          <w:noProof w:val="0"/>
        </w:rPr>
        <w:t>nue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June 20.</w:t>
      </w:r>
    </w:p>
    <w:p w14:paraId="4014706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57D15C2" w14:textId="486A2D6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Feliz, Miguel, </w:t>
      </w:r>
      <w:r w:rsidRPr="00E86567">
        <w:rPr>
          <w:rFonts w:ascii="Arial" w:hAnsi="Arial" w:cs="Arial"/>
          <w:noProof w:val="0"/>
        </w:rPr>
        <w:t>Bronx. $13,869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Caryl &amp; Broadway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Yonkers. Filed June 20.</w:t>
      </w:r>
    </w:p>
    <w:p w14:paraId="41ACAF0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AB86D79" w14:textId="6B29E7C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Fevrier, Morgan, </w:t>
      </w:r>
      <w:r w:rsidRPr="00E86567">
        <w:rPr>
          <w:rFonts w:ascii="Arial" w:hAnsi="Arial" w:cs="Arial"/>
          <w:noProof w:val="0"/>
        </w:rPr>
        <w:t>Yonkers. $6,729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Capital One NA, Glen Allen, Virginia. Filed June 28.</w:t>
      </w:r>
    </w:p>
    <w:p w14:paraId="7BF7BF2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04C8510" w14:textId="3CB5AB1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Flores, C</w:t>
      </w:r>
      <w:r w:rsidR="00FB4B42" w:rsidRPr="00E86567">
        <w:rPr>
          <w:rFonts w:ascii="Arial" w:hAnsi="Arial" w:cs="Arial"/>
          <w:b/>
          <w:bCs/>
          <w:noProof w:val="0"/>
        </w:rPr>
        <w:t>y</w:t>
      </w:r>
      <w:r w:rsidRPr="00E86567">
        <w:rPr>
          <w:rFonts w:ascii="Arial" w:hAnsi="Arial" w:cs="Arial"/>
          <w:b/>
          <w:bCs/>
          <w:noProof w:val="0"/>
        </w:rPr>
        <w:t xml:space="preserve">nthia G., </w:t>
      </w:r>
      <w:r w:rsidRPr="00E86567">
        <w:rPr>
          <w:rFonts w:ascii="Arial" w:hAnsi="Arial" w:cs="Arial"/>
          <w:noProof w:val="0"/>
        </w:rPr>
        <w:t>New Rochelle. $2,753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Barclays Bank Delaware, Wilmington, Delaware. Filed June 28.</w:t>
      </w:r>
    </w:p>
    <w:p w14:paraId="08F96297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29982F1" w14:textId="453EF3F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Givans, Sonia E., </w:t>
      </w:r>
      <w:r w:rsidRPr="00E86567">
        <w:rPr>
          <w:rFonts w:ascii="Arial" w:hAnsi="Arial" w:cs="Arial"/>
          <w:noProof w:val="0"/>
        </w:rPr>
        <w:t>South Salem. $5,496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Cavalry S</w:t>
      </w:r>
      <w:r w:rsidR="00FB4B42" w:rsidRPr="00E86567">
        <w:rPr>
          <w:rFonts w:ascii="Arial" w:hAnsi="Arial" w:cs="Arial"/>
          <w:noProof w:val="0"/>
        </w:rPr>
        <w:t>PV</w:t>
      </w:r>
      <w:r w:rsidRPr="00E86567">
        <w:rPr>
          <w:rFonts w:ascii="Arial" w:hAnsi="Arial" w:cs="Arial"/>
          <w:noProof w:val="0"/>
        </w:rPr>
        <w:t xml:space="preserve"> I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Greenwich, Connecticut. Filed June 17.</w:t>
      </w:r>
    </w:p>
    <w:p w14:paraId="7ACBB8D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6412002" w14:textId="18933419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Knight, Thelma, </w:t>
      </w:r>
      <w:r w:rsidRPr="00E86567">
        <w:rPr>
          <w:rFonts w:ascii="Arial" w:hAnsi="Arial" w:cs="Arial"/>
          <w:noProof w:val="0"/>
        </w:rPr>
        <w:t>Mount Vernon. $4,287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Credit Corp</w:t>
      </w:r>
      <w:r w:rsidR="00FB4B42" w:rsidRPr="00E86567">
        <w:rPr>
          <w:rFonts w:ascii="Arial" w:hAnsi="Arial" w:cs="Arial"/>
          <w:noProof w:val="0"/>
        </w:rPr>
        <w:t>orate</w:t>
      </w:r>
      <w:r w:rsidRPr="00E86567">
        <w:rPr>
          <w:rFonts w:ascii="Arial" w:hAnsi="Arial" w:cs="Arial"/>
          <w:noProof w:val="0"/>
        </w:rPr>
        <w:t xml:space="preserve"> Solutions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Draper, Utah. Filed June 21.</w:t>
      </w:r>
    </w:p>
    <w:p w14:paraId="5A091B6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B75B901" w14:textId="2553056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Lyne, Jennifer, </w:t>
      </w:r>
      <w:r w:rsidRPr="00E86567">
        <w:rPr>
          <w:rFonts w:ascii="Arial" w:hAnsi="Arial" w:cs="Arial"/>
          <w:noProof w:val="0"/>
        </w:rPr>
        <w:t>Katonah. $4,420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David J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Peck, Harrison. Filed June 21.</w:t>
      </w:r>
    </w:p>
    <w:p w14:paraId="590BDD4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E4731C1" w14:textId="78F0A07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Malcolm, </w:t>
      </w:r>
      <w:r w:rsidR="00FB4B42" w:rsidRPr="00E86567">
        <w:rPr>
          <w:rFonts w:ascii="Arial" w:hAnsi="Arial" w:cs="Arial"/>
          <w:b/>
          <w:bCs/>
          <w:noProof w:val="0"/>
        </w:rPr>
        <w:t>L</w:t>
      </w:r>
      <w:r w:rsidRPr="00E86567">
        <w:rPr>
          <w:rFonts w:ascii="Arial" w:hAnsi="Arial" w:cs="Arial"/>
          <w:b/>
          <w:bCs/>
          <w:noProof w:val="0"/>
        </w:rPr>
        <w:t xml:space="preserve">eisha, </w:t>
      </w:r>
      <w:r w:rsidRPr="00E86567">
        <w:rPr>
          <w:rFonts w:ascii="Arial" w:hAnsi="Arial" w:cs="Arial"/>
          <w:noProof w:val="0"/>
        </w:rPr>
        <w:t>Mount Vernon. $15,403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622 V</w:t>
      </w:r>
      <w:r w:rsidR="00FB4B42" w:rsidRPr="00E86567">
        <w:rPr>
          <w:rFonts w:ascii="Arial" w:hAnsi="Arial" w:cs="Arial"/>
          <w:noProof w:val="0"/>
        </w:rPr>
        <w:t>CA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New York. Filed June 27.</w:t>
      </w:r>
    </w:p>
    <w:p w14:paraId="5E9238A7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C4CA384" w14:textId="2561347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Mc</w:t>
      </w:r>
      <w:r w:rsidR="00FB4B42" w:rsidRPr="00E86567">
        <w:rPr>
          <w:rFonts w:ascii="Arial" w:hAnsi="Arial" w:cs="Arial"/>
          <w:b/>
          <w:bCs/>
          <w:noProof w:val="0"/>
        </w:rPr>
        <w:t>C</w:t>
      </w:r>
      <w:r w:rsidRPr="00E86567">
        <w:rPr>
          <w:rFonts w:ascii="Arial" w:hAnsi="Arial" w:cs="Arial"/>
          <w:b/>
          <w:bCs/>
          <w:noProof w:val="0"/>
        </w:rPr>
        <w:t xml:space="preserve">ants, Ronnie B., </w:t>
      </w:r>
      <w:r w:rsidRPr="00E86567">
        <w:rPr>
          <w:rFonts w:ascii="Arial" w:hAnsi="Arial" w:cs="Arial"/>
          <w:noProof w:val="0"/>
        </w:rPr>
        <w:t>White Plains. $9,568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Barclays Bank Delaware, Wilmington, Delaware. Filed June 28.</w:t>
      </w:r>
    </w:p>
    <w:p w14:paraId="15C1087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329AFBB" w14:textId="5EA7E3A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Mc</w:t>
      </w:r>
      <w:r w:rsidR="00FB4B42" w:rsidRPr="00E86567">
        <w:rPr>
          <w:rFonts w:ascii="Arial" w:hAnsi="Arial" w:cs="Arial"/>
          <w:b/>
          <w:bCs/>
          <w:noProof w:val="0"/>
        </w:rPr>
        <w:t>C</w:t>
      </w:r>
      <w:r w:rsidRPr="00E86567">
        <w:rPr>
          <w:rFonts w:ascii="Arial" w:hAnsi="Arial" w:cs="Arial"/>
          <w:b/>
          <w:bCs/>
          <w:noProof w:val="0"/>
        </w:rPr>
        <w:t xml:space="preserve">auley, Anika, </w:t>
      </w:r>
      <w:r w:rsidRPr="00E86567">
        <w:rPr>
          <w:rFonts w:ascii="Arial" w:hAnsi="Arial" w:cs="Arial"/>
          <w:noProof w:val="0"/>
        </w:rPr>
        <w:t>Bronxville. $4,120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American Express National Bank, Sandy, Utah. Filed June 17.</w:t>
      </w:r>
    </w:p>
    <w:p w14:paraId="77F2D2B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1477C4A" w14:textId="5F4B678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lastRenderedPageBreak/>
        <w:t>Mc</w:t>
      </w:r>
      <w:r w:rsidR="00FB4B42" w:rsidRPr="00E86567">
        <w:rPr>
          <w:rFonts w:ascii="Arial" w:hAnsi="Arial" w:cs="Arial"/>
          <w:b/>
          <w:bCs/>
          <w:noProof w:val="0"/>
        </w:rPr>
        <w:t>D</w:t>
      </w:r>
      <w:r w:rsidRPr="00E86567">
        <w:rPr>
          <w:rFonts w:ascii="Arial" w:hAnsi="Arial" w:cs="Arial"/>
          <w:b/>
          <w:bCs/>
          <w:noProof w:val="0"/>
        </w:rPr>
        <w:t xml:space="preserve">ermott, John L., </w:t>
      </w:r>
      <w:r w:rsidRPr="00E86567">
        <w:rPr>
          <w:rFonts w:ascii="Arial" w:hAnsi="Arial" w:cs="Arial"/>
          <w:noProof w:val="0"/>
        </w:rPr>
        <w:t>Coral Springs, Florida. $123,210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G</w:t>
      </w:r>
      <w:r w:rsidR="00FB4B42" w:rsidRPr="00E86567">
        <w:rPr>
          <w:rFonts w:ascii="Arial" w:hAnsi="Arial" w:cs="Arial"/>
          <w:noProof w:val="0"/>
        </w:rPr>
        <w:t>CM</w:t>
      </w:r>
      <w:r w:rsidRPr="00E86567">
        <w:rPr>
          <w:rFonts w:ascii="Arial" w:hAnsi="Arial" w:cs="Arial"/>
          <w:noProof w:val="0"/>
        </w:rPr>
        <w:t xml:space="preserve"> Capital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White Plains. Filed June 21.</w:t>
      </w:r>
    </w:p>
    <w:p w14:paraId="44513CD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E77F72D" w14:textId="48458CE4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Moran-Santiago, Flor V</w:t>
      </w:r>
      <w:r w:rsidR="002B7691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Deland, Florida. $9,899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="00FB4B42" w:rsidRPr="00E86567">
        <w:rPr>
          <w:rFonts w:ascii="Arial" w:hAnsi="Arial" w:cs="Arial"/>
          <w:noProof w:val="0"/>
        </w:rPr>
        <w:t xml:space="preserve">Ana </w:t>
      </w:r>
      <w:r w:rsidRPr="00E86567">
        <w:rPr>
          <w:rFonts w:ascii="Arial" w:hAnsi="Arial" w:cs="Arial"/>
          <w:noProof w:val="0"/>
        </w:rPr>
        <w:t>Lorenzo, Yonkers. Filed June 20.</w:t>
      </w:r>
    </w:p>
    <w:p w14:paraId="1847F30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B526072" w14:textId="7B982EC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Morrison, Fay E., </w:t>
      </w:r>
      <w:r w:rsidRPr="00E86567">
        <w:rPr>
          <w:rFonts w:ascii="Arial" w:hAnsi="Arial" w:cs="Arial"/>
          <w:noProof w:val="0"/>
        </w:rPr>
        <w:t>Yonkers. $5,312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Bank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 NA, Charlotte, North Carolina. Filed June 27.</w:t>
      </w:r>
    </w:p>
    <w:p w14:paraId="12A88BF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24AF338" w14:textId="1B43C9F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Mukhtar, Afzal, </w:t>
      </w:r>
      <w:r w:rsidRPr="00E86567">
        <w:rPr>
          <w:rFonts w:ascii="Arial" w:hAnsi="Arial" w:cs="Arial"/>
          <w:noProof w:val="0"/>
        </w:rPr>
        <w:t>Ossining. $6,788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American Express National Bank, Sandy, Utah. Filed June 27.</w:t>
      </w:r>
    </w:p>
    <w:p w14:paraId="46BE764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0618449" w14:textId="0034588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Myles-Walker, Robyn-Ashli D</w:t>
      </w:r>
      <w:r w:rsidR="002B7691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Mount Vernon. $4,778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Bank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 NA, Charlotte, North Carolina. Filed June 24.</w:t>
      </w:r>
    </w:p>
    <w:p w14:paraId="3D5B2B3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81CAF4C" w14:textId="2F3ADCC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Myles-Walker, Robyn-Ashli D</w:t>
      </w:r>
      <w:r w:rsidR="002B7691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Mount Vernon. $3,045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Bank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America NA, Charlotte, North Carolina. Filed June 24.</w:t>
      </w:r>
    </w:p>
    <w:p w14:paraId="026DE5B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F7DDB16" w14:textId="6D94D9A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Oliver, Vermel, </w:t>
      </w:r>
      <w:r w:rsidRPr="00E86567">
        <w:rPr>
          <w:rFonts w:ascii="Arial" w:hAnsi="Arial" w:cs="Arial"/>
          <w:noProof w:val="0"/>
        </w:rPr>
        <w:t>New Rochelle. $37,185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Rizga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June 20.</w:t>
      </w:r>
    </w:p>
    <w:p w14:paraId="7007072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A4ACB15" w14:textId="4D13148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Ortega, Hairo P., </w:t>
      </w:r>
      <w:r w:rsidRPr="00E86567">
        <w:rPr>
          <w:rFonts w:ascii="Arial" w:hAnsi="Arial" w:cs="Arial"/>
          <w:noProof w:val="0"/>
        </w:rPr>
        <w:t>Yonkers. $3,848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Barclays Bank Delaware, Wilmington, Delaware. Filed June 27.</w:t>
      </w:r>
    </w:p>
    <w:p w14:paraId="003361E8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25DDAA5" w14:textId="58A9ABD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Pironti, Claudine, </w:t>
      </w:r>
      <w:r w:rsidRPr="00E86567">
        <w:rPr>
          <w:rFonts w:ascii="Arial" w:hAnsi="Arial" w:cs="Arial"/>
          <w:noProof w:val="0"/>
        </w:rPr>
        <w:t>Buchanan. $10,001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Wells Fargo Bank NA, West Des Moines, Iowa. Filed June 21.</w:t>
      </w:r>
    </w:p>
    <w:p w14:paraId="7D6523E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599A2B8" w14:textId="4E3FB73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Polanco, Escarlin, </w:t>
      </w:r>
      <w:r w:rsidRPr="00E86567">
        <w:rPr>
          <w:rFonts w:ascii="Arial" w:hAnsi="Arial" w:cs="Arial"/>
          <w:noProof w:val="0"/>
        </w:rPr>
        <w:t>Yonkers. $2,989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Synchrony Bank, Draper, Utah. Filed June 17.</w:t>
      </w:r>
    </w:p>
    <w:p w14:paraId="2587914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20417DA" w14:textId="2C1E67F9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Quinones, Aracelis E., </w:t>
      </w:r>
      <w:r w:rsidRPr="00E86567">
        <w:rPr>
          <w:rFonts w:ascii="Arial" w:hAnsi="Arial" w:cs="Arial"/>
          <w:noProof w:val="0"/>
        </w:rPr>
        <w:t>Allentown, Pennsylvania. $13,842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460 South Broadway Realty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June 20.</w:t>
      </w:r>
    </w:p>
    <w:p w14:paraId="035B8B7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213EA14" w14:textId="0D7BB67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Rio Tinto Home Improvement Corp</w:t>
      </w:r>
      <w:r w:rsidR="00FB4B42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Ossining. $2,832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Capital One Bank NA, Glen Allen, Virginia. Filed June 27.</w:t>
      </w:r>
    </w:p>
    <w:p w14:paraId="5AA957D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107B9AF" w14:textId="306593B8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Rivera, Wanda I., </w:t>
      </w:r>
      <w:r w:rsidRPr="00E86567">
        <w:rPr>
          <w:rFonts w:ascii="Arial" w:hAnsi="Arial" w:cs="Arial"/>
          <w:noProof w:val="0"/>
        </w:rPr>
        <w:t>Yonkers. $35,192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45 Radford St</w:t>
      </w:r>
      <w:r w:rsidR="00FB4B42" w:rsidRPr="00E86567">
        <w:rPr>
          <w:rFonts w:ascii="Arial" w:hAnsi="Arial" w:cs="Arial"/>
          <w:noProof w:val="0"/>
        </w:rPr>
        <w:t>reet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June 20.</w:t>
      </w:r>
    </w:p>
    <w:p w14:paraId="661B502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506B6629" w14:textId="76BC14F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Rodriguez, Carlos, </w:t>
      </w:r>
      <w:r w:rsidRPr="00E86567">
        <w:rPr>
          <w:rFonts w:ascii="Arial" w:hAnsi="Arial" w:cs="Arial"/>
          <w:noProof w:val="0"/>
        </w:rPr>
        <w:t>Yonkers. $24,721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Boone Law P</w:t>
      </w:r>
      <w:r w:rsidR="00FB4B42" w:rsidRPr="00E86567">
        <w:rPr>
          <w:rFonts w:ascii="Arial" w:hAnsi="Arial" w:cs="Arial"/>
          <w:noProof w:val="0"/>
        </w:rPr>
        <w:t>LLC</w:t>
      </w:r>
      <w:r w:rsidRPr="00E86567">
        <w:rPr>
          <w:rFonts w:ascii="Arial" w:hAnsi="Arial" w:cs="Arial"/>
          <w:noProof w:val="0"/>
        </w:rPr>
        <w:t>, Yonkers. Filed June 20.</w:t>
      </w:r>
    </w:p>
    <w:p w14:paraId="2979D45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33B08D6" w14:textId="2D9ADF6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Smith, Shadona, </w:t>
      </w:r>
      <w:r w:rsidRPr="00E86567">
        <w:rPr>
          <w:rFonts w:ascii="Arial" w:hAnsi="Arial" w:cs="Arial"/>
          <w:noProof w:val="0"/>
        </w:rPr>
        <w:t>Mount Vernon. $4,944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Synchrony Bank, Draper, Utah. Filed June 17.</w:t>
      </w:r>
    </w:p>
    <w:p w14:paraId="2841E4A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ACEE0B1" w14:textId="287DE77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Sonni, Alian, </w:t>
      </w:r>
      <w:r w:rsidRPr="00E86567">
        <w:rPr>
          <w:rFonts w:ascii="Arial" w:hAnsi="Arial" w:cs="Arial"/>
          <w:noProof w:val="0"/>
        </w:rPr>
        <w:t>Yonkers. $1,241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Petro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Woodbury. Filed June 17.</w:t>
      </w:r>
    </w:p>
    <w:p w14:paraId="181E333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D8ED62A" w14:textId="7478359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Steele, Ivory A., </w:t>
      </w:r>
      <w:r w:rsidRPr="00E86567">
        <w:rPr>
          <w:rFonts w:ascii="Arial" w:hAnsi="Arial" w:cs="Arial"/>
          <w:noProof w:val="0"/>
        </w:rPr>
        <w:t>Yonkers. $2,315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T</w:t>
      </w:r>
      <w:r w:rsidR="00FB4B42" w:rsidRPr="00E86567">
        <w:rPr>
          <w:rFonts w:ascii="Arial" w:hAnsi="Arial" w:cs="Arial"/>
          <w:noProof w:val="0"/>
        </w:rPr>
        <w:t>D</w:t>
      </w:r>
      <w:r w:rsidRPr="00E86567">
        <w:rPr>
          <w:rFonts w:ascii="Arial" w:hAnsi="Arial" w:cs="Arial"/>
          <w:noProof w:val="0"/>
        </w:rPr>
        <w:t xml:space="preserve"> Bank U</w:t>
      </w:r>
      <w:r w:rsidR="00FB4B42" w:rsidRPr="00E86567">
        <w:rPr>
          <w:rFonts w:ascii="Arial" w:hAnsi="Arial" w:cs="Arial"/>
          <w:noProof w:val="0"/>
        </w:rPr>
        <w:t>SA</w:t>
      </w:r>
      <w:r w:rsidRPr="00E86567">
        <w:rPr>
          <w:rFonts w:ascii="Arial" w:hAnsi="Arial" w:cs="Arial"/>
          <w:noProof w:val="0"/>
        </w:rPr>
        <w:t xml:space="preserve"> NA, Brooklyn Park, Minnesota. Filed June 10.</w:t>
      </w:r>
    </w:p>
    <w:p w14:paraId="2F9BA1CB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BBB10BA" w14:textId="42AC3A5E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Tarrytown Partners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Tarrytown. $21,129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Annex Group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Elmsford. Filed June 28.</w:t>
      </w:r>
    </w:p>
    <w:p w14:paraId="4AA6977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27D9900" w14:textId="7334AFD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Tomero, Ashley, </w:t>
      </w:r>
      <w:r w:rsidRPr="00E86567">
        <w:rPr>
          <w:rFonts w:ascii="Arial" w:hAnsi="Arial" w:cs="Arial"/>
          <w:noProof w:val="0"/>
        </w:rPr>
        <w:t>Yonkers. $2,164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Calvary S</w:t>
      </w:r>
      <w:r w:rsidR="00FB4B42" w:rsidRPr="00E86567">
        <w:rPr>
          <w:rFonts w:ascii="Arial" w:hAnsi="Arial" w:cs="Arial"/>
          <w:noProof w:val="0"/>
        </w:rPr>
        <w:t>PV</w:t>
      </w:r>
      <w:r w:rsidRPr="00E86567">
        <w:rPr>
          <w:rFonts w:ascii="Arial" w:hAnsi="Arial" w:cs="Arial"/>
          <w:noProof w:val="0"/>
        </w:rPr>
        <w:t xml:space="preserve"> I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Greenwich, Connecticut. Filed June 24.</w:t>
      </w:r>
    </w:p>
    <w:p w14:paraId="70E848D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76337FE" w14:textId="64480CA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Vargas, Mercedes, </w:t>
      </w:r>
      <w:r w:rsidRPr="00E86567">
        <w:rPr>
          <w:rFonts w:ascii="Arial" w:hAnsi="Arial" w:cs="Arial"/>
          <w:noProof w:val="0"/>
        </w:rPr>
        <w:t>Yonkers. $25,622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Amelina Corp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Yonkers. Filed June 20.</w:t>
      </w:r>
    </w:p>
    <w:p w14:paraId="6E0D65A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467DE73" w14:textId="770018D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Watstein, Adam, </w:t>
      </w:r>
      <w:r w:rsidRPr="00E86567">
        <w:rPr>
          <w:rFonts w:ascii="Arial" w:hAnsi="Arial" w:cs="Arial"/>
          <w:noProof w:val="0"/>
        </w:rPr>
        <w:t>Southeast. $1,800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David J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Peck, Harrison. Filed June 21.</w:t>
      </w:r>
    </w:p>
    <w:p w14:paraId="172D5B91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FCD9DB8" w14:textId="59C68E7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Win, Thomas, </w:t>
      </w:r>
      <w:r w:rsidRPr="00E86567">
        <w:rPr>
          <w:rFonts w:ascii="Arial" w:hAnsi="Arial" w:cs="Arial"/>
          <w:noProof w:val="0"/>
        </w:rPr>
        <w:t>Pleasantville. $2,095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Midland Credit Management Inc</w:t>
      </w:r>
      <w:r w:rsidR="00FB4B42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San Diego, California. Filed June 6.</w:t>
      </w:r>
    </w:p>
    <w:p w14:paraId="298B521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E2881AC" w14:textId="421E901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Zhingri, Juan M., </w:t>
      </w:r>
      <w:r w:rsidRPr="00E86567">
        <w:rPr>
          <w:rFonts w:ascii="Arial" w:hAnsi="Arial" w:cs="Arial"/>
          <w:noProof w:val="0"/>
        </w:rPr>
        <w:t>Ossining. $2,832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Capital One Bank NA, Glen Allen, Virginia. Filed June 27.</w:t>
      </w:r>
    </w:p>
    <w:p w14:paraId="453B9312" w14:textId="77777777" w:rsidR="0093745C" w:rsidRPr="00E86567" w:rsidRDefault="0093745C" w:rsidP="00E86567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E86567" w:rsidRDefault="003B7197" w:rsidP="00E86567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2F09EBB4" w:rsidR="003B7197" w:rsidRPr="00E86567" w:rsidRDefault="7759628B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A112C7" w:rsidRPr="00E86567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E86567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E86567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E86567" w:rsidRDefault="5BFF7EBF" w:rsidP="00E86567">
      <w:pPr>
        <w:rPr>
          <w:rFonts w:ascii="Arial" w:hAnsi="Arial" w:cs="Arial"/>
          <w:noProof w:val="0"/>
          <w:color w:val="000000" w:themeColor="text1"/>
        </w:rPr>
      </w:pPr>
    </w:p>
    <w:p w14:paraId="0F90C58B" w14:textId="25D421D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1145 Kitchawan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as owner. Filed by U</w:t>
      </w:r>
      <w:r w:rsidR="00FB4B42" w:rsidRPr="00E86567">
        <w:rPr>
          <w:rFonts w:ascii="Arial" w:hAnsi="Arial" w:cs="Arial"/>
          <w:noProof w:val="0"/>
        </w:rPr>
        <w:t>S</w:t>
      </w:r>
      <w:r w:rsidRPr="00E86567">
        <w:rPr>
          <w:rFonts w:ascii="Arial" w:hAnsi="Arial" w:cs="Arial"/>
          <w:noProof w:val="0"/>
        </w:rPr>
        <w:t xml:space="preserve"> Bank N</w:t>
      </w:r>
      <w:r w:rsidR="00FB4B42" w:rsidRPr="00E86567">
        <w:rPr>
          <w:rFonts w:ascii="Arial" w:hAnsi="Arial" w:cs="Arial"/>
          <w:noProof w:val="0"/>
        </w:rPr>
        <w:t>ational Trust</w:t>
      </w:r>
      <w:r w:rsidRPr="00E86567">
        <w:rPr>
          <w:rFonts w:ascii="Arial" w:hAnsi="Arial" w:cs="Arial"/>
          <w:noProof w:val="0"/>
        </w:rPr>
        <w:t>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$350,000 affecting property located at 1145 Kitchawan Road, Yorktown. Filed June 28.</w:t>
      </w:r>
    </w:p>
    <w:p w14:paraId="301C68AA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FF726FC" w14:textId="38B60504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Agnant, Evelyn, </w:t>
      </w:r>
      <w:r w:rsidRPr="00E86567">
        <w:rPr>
          <w:rFonts w:ascii="Arial" w:hAnsi="Arial" w:cs="Arial"/>
          <w:noProof w:val="0"/>
        </w:rPr>
        <w:t>as owner. Filed by J</w:t>
      </w:r>
      <w:r w:rsidR="00FB4B42" w:rsidRPr="00E86567">
        <w:rPr>
          <w:rFonts w:ascii="Arial" w:hAnsi="Arial" w:cs="Arial"/>
          <w:noProof w:val="0"/>
        </w:rPr>
        <w:t>PM</w:t>
      </w:r>
      <w:r w:rsidRPr="00E86567">
        <w:rPr>
          <w:rFonts w:ascii="Arial" w:hAnsi="Arial" w:cs="Arial"/>
          <w:noProof w:val="0"/>
        </w:rPr>
        <w:t>organ Chase Bank NA.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$230,000 affecting property located at 28 Overlook St., Mount Vernon. Filed June 27.</w:t>
      </w:r>
    </w:p>
    <w:p w14:paraId="7C10957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79F61F3" w14:textId="045BED4E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Alfonso-Garro, Ivonne</w:t>
      </w:r>
      <w:r w:rsidR="00FB4B42" w:rsidRPr="00E86567">
        <w:rPr>
          <w:rFonts w:ascii="Arial" w:hAnsi="Arial" w:cs="Arial"/>
          <w:b/>
          <w:bCs/>
          <w:noProof w:val="0"/>
        </w:rPr>
        <w:t>,</w:t>
      </w:r>
      <w:r w:rsidRPr="00E86567">
        <w:rPr>
          <w:rFonts w:ascii="Arial" w:hAnsi="Arial" w:cs="Arial"/>
          <w:b/>
          <w:bCs/>
          <w:noProof w:val="0"/>
        </w:rPr>
        <w:t xml:space="preserve"> </w:t>
      </w:r>
      <w:r w:rsidR="00FB4B42" w:rsidRPr="00E86567">
        <w:rPr>
          <w:rFonts w:ascii="Arial" w:hAnsi="Arial" w:cs="Arial"/>
          <w:noProof w:val="0"/>
        </w:rPr>
        <w:t>a</w:t>
      </w:r>
      <w:r w:rsidRPr="00E86567">
        <w:rPr>
          <w:rFonts w:ascii="Arial" w:hAnsi="Arial" w:cs="Arial"/>
          <w:noProof w:val="0"/>
        </w:rPr>
        <w:t xml:space="preserve">ka, as owner. Filed by </w:t>
      </w:r>
      <w:r w:rsidR="00FB4B42" w:rsidRPr="00E86567">
        <w:rPr>
          <w:rFonts w:ascii="Arial" w:hAnsi="Arial" w:cs="Arial"/>
          <w:noProof w:val="0"/>
        </w:rPr>
        <w:t xml:space="preserve">The </w:t>
      </w:r>
      <w:r w:rsidRPr="00E86567">
        <w:rPr>
          <w:rFonts w:ascii="Arial" w:hAnsi="Arial" w:cs="Arial"/>
          <w:noProof w:val="0"/>
        </w:rPr>
        <w:t>Bank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New York Mellon.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$380,000 affecting property located at 24 Lakeside Drive, Valhalla. Filed June 25.</w:t>
      </w:r>
    </w:p>
    <w:p w14:paraId="300D6027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87D56EF" w14:textId="00C6343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Capital One Bank U</w:t>
      </w:r>
      <w:r w:rsidR="00FB4B42" w:rsidRPr="00E86567">
        <w:rPr>
          <w:rFonts w:ascii="Arial" w:hAnsi="Arial" w:cs="Arial"/>
          <w:b/>
          <w:bCs/>
          <w:noProof w:val="0"/>
        </w:rPr>
        <w:t>SA</w:t>
      </w:r>
      <w:r w:rsidRPr="00E86567">
        <w:rPr>
          <w:rFonts w:ascii="Arial" w:hAnsi="Arial" w:cs="Arial"/>
          <w:b/>
          <w:bCs/>
          <w:noProof w:val="0"/>
        </w:rPr>
        <w:t xml:space="preserve"> NA, </w:t>
      </w:r>
      <w:r w:rsidRPr="00E86567">
        <w:rPr>
          <w:rFonts w:ascii="Arial" w:hAnsi="Arial" w:cs="Arial"/>
          <w:noProof w:val="0"/>
        </w:rPr>
        <w:t>as owner. Filed by Deutsche Bank National Trust Co.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 xml:space="preserve">$270,000 affecting property located </w:t>
      </w:r>
      <w:r w:rsidR="00FB4B42" w:rsidRPr="00E86567">
        <w:rPr>
          <w:rFonts w:ascii="Arial" w:hAnsi="Arial" w:cs="Arial"/>
          <w:noProof w:val="0"/>
        </w:rPr>
        <w:t>i</w:t>
      </w:r>
      <w:r w:rsidRPr="00E86567">
        <w:rPr>
          <w:rFonts w:ascii="Arial" w:hAnsi="Arial" w:cs="Arial"/>
          <w:noProof w:val="0"/>
        </w:rPr>
        <w:t>n Yonkers. Filed June 21.</w:t>
      </w:r>
    </w:p>
    <w:p w14:paraId="6E76ACF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B7CD661" w14:textId="0C2E7CCE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Discover Bank, </w:t>
      </w:r>
      <w:r w:rsidRPr="00E86567">
        <w:rPr>
          <w:rFonts w:ascii="Arial" w:hAnsi="Arial" w:cs="Arial"/>
          <w:noProof w:val="0"/>
        </w:rPr>
        <w:t>as owner. Filed by United Nations Federal Credit Union.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$348,000 affecting property located at 76 Parkway East, Mount Vernon. Filed July 2.</w:t>
      </w:r>
    </w:p>
    <w:p w14:paraId="3F70FC4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F3932FD" w14:textId="346A8FD8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Edson Ave</w:t>
      </w:r>
      <w:r w:rsidR="00FB4B42" w:rsidRPr="00E86567">
        <w:rPr>
          <w:rFonts w:ascii="Arial" w:hAnsi="Arial" w:cs="Arial"/>
          <w:b/>
          <w:bCs/>
          <w:noProof w:val="0"/>
        </w:rPr>
        <w:t>nue</w:t>
      </w:r>
      <w:r w:rsidRPr="00E86567">
        <w:rPr>
          <w:rFonts w:ascii="Arial" w:hAnsi="Arial" w:cs="Arial"/>
          <w:b/>
          <w:bCs/>
          <w:noProof w:val="0"/>
        </w:rPr>
        <w:t xml:space="preserve"> Development Group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as owner. Filed by Community Loan Servicing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 xml:space="preserve">$457,000 affecting property located </w:t>
      </w:r>
      <w:r w:rsidR="00FB4B42" w:rsidRPr="00E86567">
        <w:rPr>
          <w:rFonts w:ascii="Arial" w:hAnsi="Arial" w:cs="Arial"/>
          <w:noProof w:val="0"/>
        </w:rPr>
        <w:t>i</w:t>
      </w:r>
      <w:r w:rsidRPr="00E86567">
        <w:rPr>
          <w:rFonts w:ascii="Arial" w:hAnsi="Arial" w:cs="Arial"/>
          <w:noProof w:val="0"/>
        </w:rPr>
        <w:t>n Mount Vernon. Filed July 2.</w:t>
      </w:r>
    </w:p>
    <w:p w14:paraId="117F7C3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065CF08" w14:textId="5DFA855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Furman, Alexander, </w:t>
      </w:r>
      <w:r w:rsidRPr="00E86567">
        <w:rPr>
          <w:rFonts w:ascii="Arial" w:hAnsi="Arial" w:cs="Arial"/>
          <w:noProof w:val="0"/>
        </w:rPr>
        <w:t>as owner. Filed by J</w:t>
      </w:r>
      <w:r w:rsidR="00FB4B42" w:rsidRPr="00E86567">
        <w:rPr>
          <w:rFonts w:ascii="Arial" w:hAnsi="Arial" w:cs="Arial"/>
          <w:noProof w:val="0"/>
        </w:rPr>
        <w:t>PM</w:t>
      </w:r>
      <w:r w:rsidRPr="00E86567">
        <w:rPr>
          <w:rFonts w:ascii="Arial" w:hAnsi="Arial" w:cs="Arial"/>
          <w:noProof w:val="0"/>
        </w:rPr>
        <w:t>organ Chase Bank NA.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$134,000 affecting property located at 38 Boulder Trail, Bronxville. Filed June 25.</w:t>
      </w:r>
    </w:p>
    <w:p w14:paraId="6062864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CC42571" w14:textId="461FE10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Gray, Curtis, </w:t>
      </w:r>
      <w:r w:rsidRPr="00E86567">
        <w:rPr>
          <w:rFonts w:ascii="Arial" w:hAnsi="Arial" w:cs="Arial"/>
          <w:noProof w:val="0"/>
        </w:rPr>
        <w:t>as owner. Filed by U</w:t>
      </w:r>
      <w:r w:rsidR="00FB4B42" w:rsidRPr="00E86567">
        <w:rPr>
          <w:rFonts w:ascii="Arial" w:hAnsi="Arial" w:cs="Arial"/>
          <w:noProof w:val="0"/>
        </w:rPr>
        <w:t>S</w:t>
      </w:r>
      <w:r w:rsidRPr="00E86567">
        <w:rPr>
          <w:rFonts w:ascii="Arial" w:hAnsi="Arial" w:cs="Arial"/>
          <w:noProof w:val="0"/>
        </w:rPr>
        <w:t xml:space="preserve"> Bank Trust Co</w:t>
      </w:r>
      <w:r w:rsidR="00FB4B42" w:rsidRPr="00E86567">
        <w:rPr>
          <w:rFonts w:ascii="Arial" w:hAnsi="Arial" w:cs="Arial"/>
          <w:noProof w:val="0"/>
        </w:rPr>
        <w:t>mpany</w:t>
      </w:r>
      <w:r w:rsidRPr="00E86567">
        <w:rPr>
          <w:rFonts w:ascii="Arial" w:hAnsi="Arial" w:cs="Arial"/>
          <w:noProof w:val="0"/>
        </w:rPr>
        <w:t xml:space="preserve"> NA.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$455,000 affecting property located at 129 Hillside Ave., Mount Vernon. Filed June 28.</w:t>
      </w:r>
    </w:p>
    <w:p w14:paraId="62D2A74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BDD6175" w14:textId="1B7F934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Hackett, William, </w:t>
      </w:r>
      <w:r w:rsidRPr="00E86567">
        <w:rPr>
          <w:rFonts w:ascii="Arial" w:hAnsi="Arial" w:cs="Arial"/>
          <w:noProof w:val="0"/>
        </w:rPr>
        <w:t>as owner. Filed by M</w:t>
      </w:r>
      <w:r w:rsidR="00FB4B42" w:rsidRPr="00E86567">
        <w:rPr>
          <w:rFonts w:ascii="Arial" w:hAnsi="Arial" w:cs="Arial"/>
          <w:noProof w:val="0"/>
        </w:rPr>
        <w:t>&amp;</w:t>
      </w:r>
      <w:r w:rsidRPr="00E86567">
        <w:rPr>
          <w:rFonts w:ascii="Arial" w:hAnsi="Arial" w:cs="Arial"/>
          <w:noProof w:val="0"/>
        </w:rPr>
        <w:t>T Bank.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$544,000 affecting property located at 351 Union Ave., Mount Vernon. Filed June 25.</w:t>
      </w:r>
    </w:p>
    <w:p w14:paraId="7FF7AA2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6F06D4A" w14:textId="4667320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Hussain, Asad, </w:t>
      </w:r>
      <w:r w:rsidRPr="00E86567">
        <w:rPr>
          <w:rFonts w:ascii="Arial" w:hAnsi="Arial" w:cs="Arial"/>
          <w:noProof w:val="0"/>
        </w:rPr>
        <w:t>as owner. Filed by Servis One Inc.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$426,000 affecting property located at 23 Arthur Place, Yonkers. Filed July 1.</w:t>
      </w:r>
    </w:p>
    <w:p w14:paraId="456F8B76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109D9B09" w14:textId="1D6A63C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Miranda, Carolyn, </w:t>
      </w:r>
      <w:r w:rsidRPr="00E86567">
        <w:rPr>
          <w:rFonts w:ascii="Arial" w:hAnsi="Arial" w:cs="Arial"/>
          <w:noProof w:val="0"/>
        </w:rPr>
        <w:t>as owner. Filed by Citizens Bank NA.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$29,000 affecting property located at 210 Hardscrabble Road Mount Pleasant. Filed June 26.</w:t>
      </w:r>
    </w:p>
    <w:p w14:paraId="23E8D9A8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9515202" w14:textId="723BC5D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Pale Horse Realty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as owner. Filed by U</w:t>
      </w:r>
      <w:r w:rsidR="00D45111" w:rsidRPr="00E86567">
        <w:rPr>
          <w:rFonts w:ascii="Arial" w:hAnsi="Arial" w:cs="Arial"/>
          <w:noProof w:val="0"/>
        </w:rPr>
        <w:t>S</w:t>
      </w:r>
      <w:r w:rsidRPr="00E86567">
        <w:rPr>
          <w:rFonts w:ascii="Arial" w:hAnsi="Arial" w:cs="Arial"/>
          <w:noProof w:val="0"/>
        </w:rPr>
        <w:t xml:space="preserve"> Bank </w:t>
      </w:r>
      <w:r w:rsidR="00D45111" w:rsidRPr="00E86567">
        <w:rPr>
          <w:rFonts w:ascii="Arial" w:hAnsi="Arial" w:cs="Arial"/>
          <w:noProof w:val="0"/>
        </w:rPr>
        <w:t xml:space="preserve">National </w:t>
      </w:r>
      <w:r w:rsidRPr="00E86567">
        <w:rPr>
          <w:rFonts w:ascii="Arial" w:hAnsi="Arial" w:cs="Arial"/>
          <w:noProof w:val="0"/>
        </w:rPr>
        <w:t>Trust Co.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$500,000 affecting property located at 1089-1091 Mile Square Road, Yonkers. Filed June 28.</w:t>
      </w:r>
    </w:p>
    <w:p w14:paraId="1904841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FC3D0E0" w14:textId="2AF2BD1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Perez, Rafael, </w:t>
      </w:r>
      <w:r w:rsidRPr="00E86567">
        <w:rPr>
          <w:rFonts w:ascii="Arial" w:hAnsi="Arial" w:cs="Arial"/>
          <w:noProof w:val="0"/>
        </w:rPr>
        <w:t>as owner. Filed by Freedom Mortgage Corp.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$297,000 affecting property located at 398 E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Main St., Yorktown. Filed June 25.</w:t>
      </w:r>
    </w:p>
    <w:p w14:paraId="3386268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630D30D" w14:textId="5A5D518D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Shady, Amal, </w:t>
      </w:r>
      <w:r w:rsidRPr="00E86567">
        <w:rPr>
          <w:rFonts w:ascii="Arial" w:hAnsi="Arial" w:cs="Arial"/>
          <w:noProof w:val="0"/>
        </w:rPr>
        <w:t>as owner. Filed by Newrez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$257,000 affecting property located at 51 Haines Road,</w:t>
      </w:r>
      <w:r w:rsidR="00D45111" w:rsidRPr="00E86567">
        <w:rPr>
          <w:rFonts w:ascii="Arial" w:hAnsi="Arial" w:cs="Arial"/>
          <w:noProof w:val="0"/>
        </w:rPr>
        <w:t xml:space="preserve"> </w:t>
      </w:r>
      <w:r w:rsidRPr="00E86567">
        <w:rPr>
          <w:rFonts w:ascii="Arial" w:hAnsi="Arial" w:cs="Arial"/>
          <w:noProof w:val="0"/>
        </w:rPr>
        <w:t>2</w:t>
      </w:r>
      <w:r w:rsidR="00D45111" w:rsidRPr="00E86567">
        <w:rPr>
          <w:rFonts w:ascii="Arial" w:hAnsi="Arial" w:cs="Arial"/>
          <w:noProof w:val="0"/>
        </w:rPr>
        <w:t>A</w:t>
      </w:r>
      <w:r w:rsidRPr="00E86567">
        <w:rPr>
          <w:rFonts w:ascii="Arial" w:hAnsi="Arial" w:cs="Arial"/>
          <w:noProof w:val="0"/>
        </w:rPr>
        <w:t>, Bedford. Filed June 28.</w:t>
      </w:r>
    </w:p>
    <w:p w14:paraId="5811533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A1D83F8" w14:textId="64E09E2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Spence, Lamont, </w:t>
      </w:r>
      <w:r w:rsidRPr="00E86567">
        <w:rPr>
          <w:rFonts w:ascii="Arial" w:hAnsi="Arial" w:cs="Arial"/>
          <w:noProof w:val="0"/>
        </w:rPr>
        <w:t>as owner. Filed by Newrez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. Action: Foreclosure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 mortgage in the principal amount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$232,000 affecting property located at 553 S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="00D45111" w:rsidRPr="00E86567">
        <w:rPr>
          <w:rFonts w:ascii="Arial" w:hAnsi="Arial" w:cs="Arial"/>
          <w:noProof w:val="0"/>
        </w:rPr>
        <w:t>Fifth</w:t>
      </w:r>
      <w:r w:rsidRPr="00E86567">
        <w:rPr>
          <w:rFonts w:ascii="Arial" w:hAnsi="Arial" w:cs="Arial"/>
          <w:noProof w:val="0"/>
        </w:rPr>
        <w:t xml:space="preserve"> Ave., Mount Vernon. Filed June 27.</w:t>
      </w:r>
    </w:p>
    <w:p w14:paraId="5D2039A2" w14:textId="3D5CE3E0" w:rsidR="656DAABA" w:rsidRPr="00E86567" w:rsidRDefault="656DAABA" w:rsidP="00E86567">
      <w:pPr>
        <w:rPr>
          <w:rFonts w:ascii="Arial" w:hAnsi="Arial" w:cs="Arial"/>
          <w:noProof w:val="0"/>
          <w:color w:val="000000" w:themeColor="text1"/>
        </w:rPr>
      </w:pPr>
    </w:p>
    <w:p w14:paraId="3D42F423" w14:textId="77777777" w:rsidR="00D61BFC" w:rsidRPr="00E86567" w:rsidRDefault="00D61BFC" w:rsidP="00E86567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E86567" w:rsidRDefault="7759628B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E86567" w:rsidRDefault="659D7495" w:rsidP="00E86567">
      <w:pPr>
        <w:rPr>
          <w:rFonts w:ascii="Arial" w:hAnsi="Arial" w:cs="Arial"/>
          <w:noProof w:val="0"/>
          <w:color w:val="000000" w:themeColor="text1"/>
        </w:rPr>
      </w:pPr>
    </w:p>
    <w:p w14:paraId="0FCE5D86" w14:textId="01CEBB0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1060 Nepperhan Ave</w:t>
      </w:r>
      <w:r w:rsidR="00D45111" w:rsidRPr="00E86567">
        <w:rPr>
          <w:rFonts w:ascii="Arial" w:hAnsi="Arial" w:cs="Arial"/>
          <w:b/>
          <w:bCs/>
          <w:noProof w:val="0"/>
        </w:rPr>
        <w:t>nue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$11,457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="00D45111" w:rsidRPr="00E86567">
        <w:rPr>
          <w:rFonts w:ascii="Arial" w:hAnsi="Arial" w:cs="Arial"/>
          <w:noProof w:val="0"/>
        </w:rPr>
        <w:t xml:space="preserve">SESI </w:t>
      </w:r>
      <w:r w:rsidRPr="00E86567">
        <w:rPr>
          <w:rFonts w:ascii="Arial" w:hAnsi="Arial" w:cs="Arial"/>
          <w:noProof w:val="0"/>
        </w:rPr>
        <w:t xml:space="preserve">Consulting Engineers </w:t>
      </w:r>
      <w:r w:rsidR="00D45111" w:rsidRPr="00E86567">
        <w:rPr>
          <w:rFonts w:ascii="Arial" w:hAnsi="Arial" w:cs="Arial"/>
          <w:noProof w:val="0"/>
        </w:rPr>
        <w:t xml:space="preserve">DPC, </w:t>
      </w:r>
      <w:r w:rsidRPr="00E86567">
        <w:rPr>
          <w:rFonts w:ascii="Arial" w:hAnsi="Arial" w:cs="Arial"/>
          <w:noProof w:val="0"/>
        </w:rPr>
        <w:t xml:space="preserve">Parsippany, </w:t>
      </w:r>
      <w:r w:rsidR="00D45111" w:rsidRPr="00E86567">
        <w:rPr>
          <w:rFonts w:ascii="Arial" w:hAnsi="Arial" w:cs="Arial"/>
          <w:noProof w:val="0"/>
        </w:rPr>
        <w:t>N</w:t>
      </w:r>
      <w:r w:rsidRPr="00E86567">
        <w:rPr>
          <w:rFonts w:ascii="Arial" w:hAnsi="Arial" w:cs="Arial"/>
          <w:noProof w:val="0"/>
        </w:rPr>
        <w:t>ew Jersey. Filed July 15.</w:t>
      </w:r>
    </w:p>
    <w:p w14:paraId="1EE88FA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AE6914D" w14:textId="4824A8D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1060 Nepperhan Ave</w:t>
      </w:r>
      <w:r w:rsidR="00D45111" w:rsidRPr="00E86567">
        <w:rPr>
          <w:rFonts w:ascii="Arial" w:hAnsi="Arial" w:cs="Arial"/>
          <w:b/>
          <w:bCs/>
          <w:noProof w:val="0"/>
        </w:rPr>
        <w:t>nue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$817,358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K</w:t>
      </w:r>
      <w:r w:rsidR="00D45111" w:rsidRPr="00E86567">
        <w:rPr>
          <w:rFonts w:ascii="Arial" w:hAnsi="Arial" w:cs="Arial"/>
          <w:noProof w:val="0"/>
        </w:rPr>
        <w:t>NR</w:t>
      </w:r>
      <w:r w:rsidRPr="00E86567">
        <w:rPr>
          <w:rFonts w:ascii="Arial" w:hAnsi="Arial" w:cs="Arial"/>
          <w:noProof w:val="0"/>
        </w:rPr>
        <w:t xml:space="preserve"> Construction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Yonkers. Filed July 16.</w:t>
      </w:r>
    </w:p>
    <w:p w14:paraId="1401BB1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A613CF1" w14:textId="6B760909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1060 Nepperhan Ave</w:t>
      </w:r>
      <w:r w:rsidR="00073976" w:rsidRPr="00E86567">
        <w:rPr>
          <w:rFonts w:ascii="Arial" w:hAnsi="Arial" w:cs="Arial"/>
          <w:b/>
          <w:bCs/>
          <w:noProof w:val="0"/>
        </w:rPr>
        <w:t>nue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Yonkers. $4,102,332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Rinaldi Group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New York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Albany. Filed July 16.</w:t>
      </w:r>
    </w:p>
    <w:p w14:paraId="3DEBC152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F6BE10F" w14:textId="416D1F9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70 Croton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Ossining. $24,990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Steel Systems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Purchase. Filed July 15.</w:t>
      </w:r>
    </w:p>
    <w:p w14:paraId="55CBB7CB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8A5F1DC" w14:textId="013C83A1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C</w:t>
      </w:r>
      <w:r w:rsidR="00D45111" w:rsidRPr="00E86567">
        <w:rPr>
          <w:rFonts w:ascii="Arial" w:hAnsi="Arial" w:cs="Arial"/>
          <w:b/>
          <w:bCs/>
          <w:noProof w:val="0"/>
        </w:rPr>
        <w:t>RP</w:t>
      </w:r>
      <w:r w:rsidRPr="00E86567">
        <w:rPr>
          <w:rFonts w:ascii="Arial" w:hAnsi="Arial" w:cs="Arial"/>
          <w:b/>
          <w:bCs/>
          <w:noProof w:val="0"/>
        </w:rPr>
        <w:t>/Post Bedford Hills Owner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Bedford Hills. $43,094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Tompkins Landscaping Corp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Putnam Valley. Filed July 17.</w:t>
      </w:r>
    </w:p>
    <w:p w14:paraId="33941BB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13C770A" w14:textId="0356CA1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Fleschman, Dustin, </w:t>
      </w:r>
      <w:r w:rsidRPr="00E86567">
        <w:rPr>
          <w:rFonts w:ascii="Arial" w:hAnsi="Arial" w:cs="Arial"/>
          <w:noProof w:val="0"/>
        </w:rPr>
        <w:t>Armonk. $8,700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Miguel Huaman Construction</w:t>
      </w:r>
      <w:r w:rsidR="00A112C7" w:rsidRPr="00E86567">
        <w:rPr>
          <w:rFonts w:ascii="Arial" w:hAnsi="Arial" w:cs="Arial"/>
          <w:noProof w:val="0"/>
        </w:rPr>
        <w:t xml:space="preserve"> LLC</w:t>
      </w:r>
      <w:r w:rsidRPr="00E86567">
        <w:rPr>
          <w:rFonts w:ascii="Arial" w:hAnsi="Arial" w:cs="Arial"/>
          <w:noProof w:val="0"/>
        </w:rPr>
        <w:t>, White Plains. Filed July 17.</w:t>
      </w:r>
    </w:p>
    <w:p w14:paraId="13D1F849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7AF869C" w14:textId="5166342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Rompala Amy, </w:t>
      </w:r>
      <w:r w:rsidRPr="00E86567">
        <w:rPr>
          <w:rFonts w:ascii="Arial" w:hAnsi="Arial" w:cs="Arial"/>
          <w:noProof w:val="0"/>
        </w:rPr>
        <w:t>Scarsdale. $70,900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Paul C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Moloney Inc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Mamaroneck. Filed July 15.</w:t>
      </w:r>
    </w:p>
    <w:p w14:paraId="10C998F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3CBEF8E" w14:textId="58EC469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Seacor, Mary, </w:t>
      </w:r>
      <w:r w:rsidRPr="00E86567">
        <w:rPr>
          <w:rFonts w:ascii="Arial" w:hAnsi="Arial" w:cs="Arial"/>
          <w:noProof w:val="0"/>
        </w:rPr>
        <w:t>Yorktown. $64,457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Authentic Window Design Inc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Yonkers. Filed July 17.</w:t>
      </w:r>
    </w:p>
    <w:p w14:paraId="7345ECD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1B1EF1B" w14:textId="235C492C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Tarrytown II</w:t>
      </w:r>
      <w:r w:rsidR="00A112C7" w:rsidRPr="00E86567">
        <w:rPr>
          <w:rFonts w:ascii="Arial" w:hAnsi="Arial" w:cs="Arial"/>
          <w:b/>
          <w:bCs/>
          <w:noProof w:val="0"/>
        </w:rPr>
        <w:t xml:space="preserve"> LLC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M</w:t>
      </w:r>
      <w:r w:rsidR="00D45111" w:rsidRPr="00E86567">
        <w:rPr>
          <w:rFonts w:ascii="Arial" w:hAnsi="Arial" w:cs="Arial"/>
          <w:noProof w:val="0"/>
        </w:rPr>
        <w:t>ount</w:t>
      </w:r>
      <w:r w:rsidRPr="00E86567">
        <w:rPr>
          <w:rFonts w:ascii="Arial" w:hAnsi="Arial" w:cs="Arial"/>
          <w:noProof w:val="0"/>
        </w:rPr>
        <w:t xml:space="preserve"> Pleasant. $348,716 in favor</w:t>
      </w:r>
      <w:r w:rsidR="00A112C7" w:rsidRPr="00E86567">
        <w:rPr>
          <w:rFonts w:ascii="Arial" w:hAnsi="Arial" w:cs="Arial"/>
          <w:noProof w:val="0"/>
        </w:rPr>
        <w:t xml:space="preserve"> of </w:t>
      </w:r>
      <w:r w:rsidRPr="00E86567">
        <w:rPr>
          <w:rFonts w:ascii="Arial" w:hAnsi="Arial" w:cs="Arial"/>
          <w:noProof w:val="0"/>
        </w:rPr>
        <w:t>Belway Electrical Contracting Co</w:t>
      </w:r>
      <w:r w:rsidR="00D45111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>, Elmsford. Filed July 17.</w:t>
      </w:r>
    </w:p>
    <w:p w14:paraId="594E1393" w14:textId="2244F1C5" w:rsidR="772BF8AC" w:rsidRPr="00E86567" w:rsidRDefault="772BF8AC" w:rsidP="00E86567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E86567" w:rsidRDefault="00C85BFA" w:rsidP="00E86567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E86567" w:rsidRDefault="302AD4AE" w:rsidP="00E86567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86567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0712025C" w:rsidR="003B7197" w:rsidRPr="00E86567" w:rsidRDefault="00A112C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E86567" w:rsidRDefault="003B719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E86567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36B49FAC" w:rsidR="012863AB" w:rsidRPr="00E86567" w:rsidRDefault="00A112C7" w:rsidP="00E86567">
      <w:pPr>
        <w:rPr>
          <w:rFonts w:ascii="Arial" w:hAnsi="Arial" w:cs="Arial"/>
          <w:noProof w:val="0"/>
          <w:color w:val="000000" w:themeColor="text1"/>
        </w:rPr>
      </w:pPr>
      <w:r w:rsidRPr="00E86567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40EA5761" w14:textId="77777777" w:rsidR="00770A1C" w:rsidRPr="00E86567" w:rsidRDefault="00770A1C" w:rsidP="00E86567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E86567" w:rsidRDefault="00770A1C" w:rsidP="00E86567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E86567" w:rsidRDefault="003B7197" w:rsidP="00E86567">
      <w:pPr>
        <w:rPr>
          <w:rFonts w:ascii="Arial" w:hAnsi="Arial" w:cs="Arial"/>
          <w:color w:val="000000" w:themeColor="text1"/>
        </w:rPr>
      </w:pPr>
      <w:r w:rsidRPr="00E8656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E86567" w:rsidRDefault="3C739624" w:rsidP="00E86567">
      <w:pPr>
        <w:rPr>
          <w:rFonts w:ascii="Arial" w:hAnsi="Arial" w:cs="Arial"/>
          <w:noProof w:val="0"/>
          <w:color w:val="000000" w:themeColor="text1"/>
        </w:rPr>
      </w:pPr>
    </w:p>
    <w:p w14:paraId="33B0D5DE" w14:textId="2B7786B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D</w:t>
      </w:r>
      <w:r w:rsidR="00D45111" w:rsidRPr="00E86567">
        <w:rPr>
          <w:rFonts w:ascii="Arial" w:hAnsi="Arial" w:cs="Arial"/>
          <w:b/>
          <w:bCs/>
          <w:noProof w:val="0"/>
        </w:rPr>
        <w:t>C</w:t>
      </w:r>
      <w:r w:rsidRPr="00E86567">
        <w:rPr>
          <w:rFonts w:ascii="Arial" w:hAnsi="Arial" w:cs="Arial"/>
          <w:b/>
          <w:bCs/>
          <w:noProof w:val="0"/>
        </w:rPr>
        <w:t xml:space="preserve"> Hauling, </w:t>
      </w:r>
      <w:r w:rsidRPr="00E86567">
        <w:rPr>
          <w:rFonts w:ascii="Arial" w:hAnsi="Arial" w:cs="Arial"/>
          <w:noProof w:val="0"/>
        </w:rPr>
        <w:t>115 Lincoln Ave., Yonkers 10704. c/o David M. Carosone. Filed July 5.</w:t>
      </w:r>
    </w:p>
    <w:p w14:paraId="3C1C2E93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2097633" w14:textId="4FFCE914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D</w:t>
      </w:r>
      <w:r w:rsidR="00D45111" w:rsidRPr="00E86567">
        <w:rPr>
          <w:rFonts w:ascii="Arial" w:hAnsi="Arial" w:cs="Arial"/>
          <w:b/>
          <w:bCs/>
          <w:noProof w:val="0"/>
        </w:rPr>
        <w:t>C</w:t>
      </w:r>
      <w:r w:rsidRPr="00E86567">
        <w:rPr>
          <w:rFonts w:ascii="Arial" w:hAnsi="Arial" w:cs="Arial"/>
          <w:b/>
          <w:bCs/>
          <w:noProof w:val="0"/>
        </w:rPr>
        <w:t xml:space="preserve"> Service Co</w:t>
      </w:r>
      <w:r w:rsidR="00D45111" w:rsidRPr="00E86567">
        <w:rPr>
          <w:rFonts w:ascii="Arial" w:hAnsi="Arial" w:cs="Arial"/>
          <w:b/>
          <w:bCs/>
          <w:noProof w:val="0"/>
        </w:rPr>
        <w:t>.</w:t>
      </w:r>
      <w:r w:rsidRPr="00E86567">
        <w:rPr>
          <w:rFonts w:ascii="Arial" w:hAnsi="Arial" w:cs="Arial"/>
          <w:b/>
          <w:bCs/>
          <w:noProof w:val="0"/>
        </w:rPr>
        <w:t xml:space="preserve">, </w:t>
      </w:r>
      <w:r w:rsidRPr="00E86567">
        <w:rPr>
          <w:rFonts w:ascii="Arial" w:hAnsi="Arial" w:cs="Arial"/>
          <w:noProof w:val="0"/>
        </w:rPr>
        <w:t>1321 Lincoln Terrace, Peekskill 10566. c/o Diego R. Carvajal Palacios. Filed July 10.</w:t>
      </w:r>
    </w:p>
    <w:p w14:paraId="742A2F1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008401E" w14:textId="3743C2DE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D</w:t>
      </w:r>
      <w:r w:rsidR="00D45111" w:rsidRPr="00E86567">
        <w:rPr>
          <w:rFonts w:ascii="Arial" w:hAnsi="Arial" w:cs="Arial"/>
          <w:b/>
          <w:bCs/>
          <w:noProof w:val="0"/>
        </w:rPr>
        <w:t>MR</w:t>
      </w:r>
      <w:r w:rsidRPr="00E86567">
        <w:rPr>
          <w:rFonts w:ascii="Arial" w:hAnsi="Arial" w:cs="Arial"/>
          <w:b/>
          <w:bCs/>
          <w:noProof w:val="0"/>
        </w:rPr>
        <w:t xml:space="preserve"> Consulting Services, </w:t>
      </w:r>
      <w:r w:rsidRPr="00E86567">
        <w:rPr>
          <w:rFonts w:ascii="Arial" w:hAnsi="Arial" w:cs="Arial"/>
          <w:noProof w:val="0"/>
        </w:rPr>
        <w:t>P</w:t>
      </w:r>
      <w:r w:rsidR="00D45111" w:rsidRPr="00E86567">
        <w:rPr>
          <w:rFonts w:ascii="Arial" w:hAnsi="Arial" w:cs="Arial"/>
          <w:noProof w:val="0"/>
        </w:rPr>
        <w:t>.O.</w:t>
      </w:r>
      <w:r w:rsidRPr="00E86567">
        <w:rPr>
          <w:rFonts w:ascii="Arial" w:hAnsi="Arial" w:cs="Arial"/>
          <w:noProof w:val="0"/>
        </w:rPr>
        <w:t xml:space="preserve"> Box 827, Yonkers 10703. c/o Dennis M. Robertson. Filed July 11.</w:t>
      </w:r>
    </w:p>
    <w:p w14:paraId="734BAA4C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3790A494" w14:textId="0E7339C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Gomez Landscaping, </w:t>
      </w:r>
      <w:r w:rsidRPr="00E86567">
        <w:rPr>
          <w:rFonts w:ascii="Arial" w:hAnsi="Arial" w:cs="Arial"/>
          <w:noProof w:val="0"/>
        </w:rPr>
        <w:t>416 N</w:t>
      </w:r>
      <w:r w:rsidR="00073976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Division S</w:t>
      </w:r>
      <w:r w:rsidR="00073976" w:rsidRPr="00E86567">
        <w:rPr>
          <w:rFonts w:ascii="Arial" w:hAnsi="Arial" w:cs="Arial"/>
          <w:noProof w:val="0"/>
        </w:rPr>
        <w:t>t</w:t>
      </w:r>
      <w:r w:rsidRPr="00E86567">
        <w:rPr>
          <w:rFonts w:ascii="Arial" w:hAnsi="Arial" w:cs="Arial"/>
          <w:noProof w:val="0"/>
        </w:rPr>
        <w:t>., Peekskill 10566. c/o Jose Gomez. Filed July 9.</w:t>
      </w:r>
    </w:p>
    <w:p w14:paraId="486E27B6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430687E6" w14:textId="60A532D7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Helados</w:t>
      </w:r>
      <w:r w:rsidR="00073976" w:rsidRPr="00E86567">
        <w:rPr>
          <w:rFonts w:ascii="Arial" w:hAnsi="Arial" w:cs="Arial"/>
          <w:b/>
          <w:bCs/>
          <w:noProof w:val="0"/>
        </w:rPr>
        <w:t>,</w:t>
      </w:r>
      <w:r w:rsidRPr="00E86567">
        <w:rPr>
          <w:rFonts w:ascii="Arial" w:hAnsi="Arial" w:cs="Arial"/>
          <w:b/>
          <w:bCs/>
          <w:noProof w:val="0"/>
        </w:rPr>
        <w:t xml:space="preserve"> Jaden, </w:t>
      </w:r>
      <w:r w:rsidRPr="00E86567">
        <w:rPr>
          <w:rFonts w:ascii="Arial" w:hAnsi="Arial" w:cs="Arial"/>
          <w:noProof w:val="0"/>
        </w:rPr>
        <w:t>73 Jackson St., Yonkers 10701. c/o Amadan Leyva Hernandez. Filed July 11.</w:t>
      </w:r>
    </w:p>
    <w:p w14:paraId="3883C0B8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C985CFE" w14:textId="44F650BA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Helados Monica, </w:t>
      </w:r>
      <w:r w:rsidRPr="00E86567">
        <w:rPr>
          <w:rFonts w:ascii="Arial" w:hAnsi="Arial" w:cs="Arial"/>
          <w:noProof w:val="0"/>
        </w:rPr>
        <w:t>118 Beech St., Yonkers 10701. c/o Monica Hernadez Aguilera. Filed July 11.</w:t>
      </w:r>
    </w:p>
    <w:p w14:paraId="5B6F39F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2C345F55" w14:textId="63C03B06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>J</w:t>
      </w:r>
      <w:r w:rsidR="00073976" w:rsidRPr="00E86567">
        <w:rPr>
          <w:rFonts w:ascii="Arial" w:hAnsi="Arial" w:cs="Arial"/>
          <w:b/>
          <w:bCs/>
          <w:noProof w:val="0"/>
        </w:rPr>
        <w:t>M</w:t>
      </w:r>
      <w:r w:rsidRPr="00E86567">
        <w:rPr>
          <w:rFonts w:ascii="Arial" w:hAnsi="Arial" w:cs="Arial"/>
          <w:b/>
          <w:bCs/>
          <w:noProof w:val="0"/>
        </w:rPr>
        <w:t xml:space="preserve"> Cruz Landscaping, </w:t>
      </w:r>
      <w:r w:rsidRPr="00E86567">
        <w:rPr>
          <w:rFonts w:ascii="Arial" w:hAnsi="Arial" w:cs="Arial"/>
          <w:noProof w:val="0"/>
        </w:rPr>
        <w:t>65 Traverse Ave., 2</w:t>
      </w:r>
      <w:r w:rsidR="00073976" w:rsidRPr="00E86567">
        <w:rPr>
          <w:rFonts w:ascii="Arial" w:hAnsi="Arial" w:cs="Arial"/>
          <w:noProof w:val="0"/>
        </w:rPr>
        <w:t>R</w:t>
      </w:r>
      <w:r w:rsidRPr="00E86567">
        <w:rPr>
          <w:rFonts w:ascii="Arial" w:hAnsi="Arial" w:cs="Arial"/>
          <w:noProof w:val="0"/>
        </w:rPr>
        <w:t>, Port</w:t>
      </w:r>
      <w:r w:rsidR="00073976" w:rsidRPr="00E86567">
        <w:rPr>
          <w:rFonts w:ascii="Arial" w:hAnsi="Arial" w:cs="Arial"/>
          <w:noProof w:val="0"/>
        </w:rPr>
        <w:t xml:space="preserve"> C</w:t>
      </w:r>
      <w:r w:rsidRPr="00E86567">
        <w:rPr>
          <w:rFonts w:ascii="Arial" w:hAnsi="Arial" w:cs="Arial"/>
          <w:noProof w:val="0"/>
        </w:rPr>
        <w:t>hester 10573. c/o Jose Marti</w:t>
      </w:r>
      <w:r w:rsidR="00073976" w:rsidRPr="00E86567">
        <w:rPr>
          <w:rFonts w:ascii="Arial" w:hAnsi="Arial" w:cs="Arial"/>
          <w:noProof w:val="0"/>
        </w:rPr>
        <w:t>n</w:t>
      </w:r>
      <w:r w:rsidRPr="00E86567">
        <w:rPr>
          <w:rFonts w:ascii="Arial" w:hAnsi="Arial" w:cs="Arial"/>
          <w:noProof w:val="0"/>
        </w:rPr>
        <w:t xml:space="preserve"> Cruz. Filed July 9.</w:t>
      </w:r>
    </w:p>
    <w:p w14:paraId="02B3659F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039F84C" w14:textId="714AC61F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Karmic Beauty, </w:t>
      </w:r>
      <w:r w:rsidRPr="00E86567">
        <w:rPr>
          <w:rFonts w:ascii="Arial" w:hAnsi="Arial" w:cs="Arial"/>
          <w:noProof w:val="0"/>
        </w:rPr>
        <w:t>33 N</w:t>
      </w:r>
      <w:r w:rsidR="00073976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="00073976" w:rsidRPr="00E86567">
        <w:rPr>
          <w:rFonts w:ascii="Arial" w:hAnsi="Arial" w:cs="Arial"/>
          <w:noProof w:val="0"/>
        </w:rPr>
        <w:t>Third</w:t>
      </w:r>
      <w:r w:rsidRPr="00E86567">
        <w:rPr>
          <w:rFonts w:ascii="Arial" w:hAnsi="Arial" w:cs="Arial"/>
          <w:noProof w:val="0"/>
        </w:rPr>
        <w:t xml:space="preserve"> Ave., 6</w:t>
      </w:r>
      <w:r w:rsidR="00073976" w:rsidRPr="00E86567">
        <w:rPr>
          <w:rFonts w:ascii="Arial" w:hAnsi="Arial" w:cs="Arial"/>
          <w:noProof w:val="0"/>
        </w:rPr>
        <w:t>V</w:t>
      </w:r>
      <w:r w:rsidRPr="00E86567">
        <w:rPr>
          <w:rFonts w:ascii="Arial" w:hAnsi="Arial" w:cs="Arial"/>
          <w:noProof w:val="0"/>
        </w:rPr>
        <w:t>, Mount Vernon 10550. c/o Zenae Carolina. Filed July 11.</w:t>
      </w:r>
    </w:p>
    <w:p w14:paraId="4E7CF196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AF77331" w14:textId="6FD51A64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Keep It Clean Pressure Washing, </w:t>
      </w:r>
      <w:r w:rsidRPr="00E86567">
        <w:rPr>
          <w:rFonts w:ascii="Arial" w:hAnsi="Arial" w:cs="Arial"/>
          <w:noProof w:val="0"/>
        </w:rPr>
        <w:t>220 Yonkers Ave., 11</w:t>
      </w:r>
      <w:r w:rsidR="00073976" w:rsidRPr="00E86567">
        <w:rPr>
          <w:rFonts w:ascii="Arial" w:hAnsi="Arial" w:cs="Arial"/>
          <w:noProof w:val="0"/>
        </w:rPr>
        <w:t>K</w:t>
      </w:r>
      <w:r w:rsidRPr="00E86567">
        <w:rPr>
          <w:rFonts w:ascii="Arial" w:hAnsi="Arial" w:cs="Arial"/>
          <w:noProof w:val="0"/>
        </w:rPr>
        <w:t>, Yonkers 10701. c/o Ashton Malik Brown. Filed July 11.</w:t>
      </w:r>
    </w:p>
    <w:p w14:paraId="60B85F35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020B1B1C" w14:textId="2A4CD5F2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Mateos Landscaping, </w:t>
      </w:r>
      <w:r w:rsidRPr="00E86567">
        <w:rPr>
          <w:rFonts w:ascii="Arial" w:hAnsi="Arial" w:cs="Arial"/>
          <w:noProof w:val="0"/>
        </w:rPr>
        <w:t>1716 Decatur Road, Mohegan Lake 10547. c/o Segundo Carchi. Filed July 9.</w:t>
      </w:r>
    </w:p>
    <w:p w14:paraId="79776B70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7F1BC1D5" w14:textId="2BDF0650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Ongod Exchange, </w:t>
      </w:r>
      <w:r w:rsidRPr="00E86567">
        <w:rPr>
          <w:rFonts w:ascii="Arial" w:hAnsi="Arial" w:cs="Arial"/>
          <w:noProof w:val="0"/>
        </w:rPr>
        <w:t>15 S</w:t>
      </w:r>
      <w:r w:rsidR="00073976" w:rsidRPr="00E86567">
        <w:rPr>
          <w:rFonts w:ascii="Arial" w:hAnsi="Arial" w:cs="Arial"/>
          <w:noProof w:val="0"/>
        </w:rPr>
        <w:t>.</w:t>
      </w:r>
      <w:r w:rsidRPr="00E86567">
        <w:rPr>
          <w:rFonts w:ascii="Arial" w:hAnsi="Arial" w:cs="Arial"/>
          <w:noProof w:val="0"/>
        </w:rPr>
        <w:t xml:space="preserve"> </w:t>
      </w:r>
      <w:r w:rsidR="00073976" w:rsidRPr="00E86567">
        <w:rPr>
          <w:rFonts w:ascii="Arial" w:hAnsi="Arial" w:cs="Arial"/>
          <w:noProof w:val="0"/>
        </w:rPr>
        <w:t>Seventh</w:t>
      </w:r>
      <w:r w:rsidRPr="00E86567">
        <w:rPr>
          <w:rFonts w:ascii="Arial" w:hAnsi="Arial" w:cs="Arial"/>
          <w:noProof w:val="0"/>
        </w:rPr>
        <w:t xml:space="preserve"> Ave., Mount Vernon 10550. c/o Emmanuel Kunji. Filed July 8.</w:t>
      </w:r>
    </w:p>
    <w:p w14:paraId="3C1142FE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6E7FF37" w14:textId="32E82D1B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Peekskill Bricks, </w:t>
      </w:r>
      <w:r w:rsidRPr="00E86567">
        <w:rPr>
          <w:rFonts w:ascii="Arial" w:hAnsi="Arial" w:cs="Arial"/>
          <w:noProof w:val="0"/>
        </w:rPr>
        <w:t>850 Mc</w:t>
      </w:r>
      <w:r w:rsidR="00073976" w:rsidRPr="00E86567">
        <w:rPr>
          <w:rFonts w:ascii="Arial" w:hAnsi="Arial" w:cs="Arial"/>
          <w:noProof w:val="0"/>
        </w:rPr>
        <w:t>K</w:t>
      </w:r>
      <w:r w:rsidRPr="00E86567">
        <w:rPr>
          <w:rFonts w:ascii="Arial" w:hAnsi="Arial" w:cs="Arial"/>
          <w:noProof w:val="0"/>
        </w:rPr>
        <w:t>inley St., Peekskill 10566. c/o William Wells Purcell. Filed July 5.</w:t>
      </w:r>
    </w:p>
    <w:p w14:paraId="304281D4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D36D4E4" w14:textId="7D43E203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Steves Styles Boutique, </w:t>
      </w:r>
      <w:r w:rsidRPr="00E86567">
        <w:rPr>
          <w:rFonts w:ascii="Arial" w:hAnsi="Arial" w:cs="Arial"/>
          <w:noProof w:val="0"/>
        </w:rPr>
        <w:t>408 Homestead Ave., Mount Vernon 10553. c/o Steven Powell. Filed July 9.</w:t>
      </w:r>
    </w:p>
    <w:p w14:paraId="5645927D" w14:textId="77777777" w:rsidR="00A112C7" w:rsidRPr="00E86567" w:rsidRDefault="00A112C7" w:rsidP="00E86567">
      <w:pPr>
        <w:rPr>
          <w:rFonts w:ascii="Arial" w:hAnsi="Arial" w:cs="Arial"/>
          <w:b/>
          <w:bCs/>
          <w:noProof w:val="0"/>
        </w:rPr>
      </w:pPr>
    </w:p>
    <w:p w14:paraId="6B922EF4" w14:textId="027B7BB5" w:rsidR="003032CF" w:rsidRPr="00E86567" w:rsidRDefault="003032CF" w:rsidP="00E86567">
      <w:pPr>
        <w:rPr>
          <w:rFonts w:ascii="Arial" w:hAnsi="Arial" w:cs="Arial"/>
          <w:noProof w:val="0"/>
        </w:rPr>
      </w:pPr>
      <w:r w:rsidRPr="00E86567">
        <w:rPr>
          <w:rFonts w:ascii="Arial" w:hAnsi="Arial" w:cs="Arial"/>
          <w:b/>
          <w:bCs/>
          <w:noProof w:val="0"/>
        </w:rPr>
        <w:t xml:space="preserve">Traveling Notaries, </w:t>
      </w:r>
      <w:r w:rsidRPr="00E86567">
        <w:rPr>
          <w:rFonts w:ascii="Arial" w:hAnsi="Arial" w:cs="Arial"/>
          <w:noProof w:val="0"/>
        </w:rPr>
        <w:t>35 Bennett Ave., Yonkers 10701. c/o Patrick J. Walker. Filed July 11.</w:t>
      </w:r>
    </w:p>
    <w:p w14:paraId="49BA7637" w14:textId="77777777" w:rsidR="00D61BFC" w:rsidRPr="00E86567" w:rsidRDefault="00D61BFC" w:rsidP="00E86567">
      <w:pPr>
        <w:rPr>
          <w:rFonts w:ascii="Arial" w:hAnsi="Arial" w:cs="Arial"/>
          <w:noProof w:val="0"/>
          <w:color w:val="000000" w:themeColor="text1"/>
        </w:rPr>
      </w:pPr>
    </w:p>
    <w:p w14:paraId="2658B160" w14:textId="77777777" w:rsidR="00A112C7" w:rsidRPr="00E86567" w:rsidRDefault="00A112C7" w:rsidP="00E86567">
      <w:pPr>
        <w:rPr>
          <w:rFonts w:ascii="Arial" w:hAnsi="Arial" w:cs="Arial"/>
          <w:noProof w:val="0"/>
          <w:color w:val="000000" w:themeColor="text1"/>
        </w:rPr>
      </w:pPr>
    </w:p>
    <w:sectPr w:rsidR="00A112C7" w:rsidRPr="00E865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3ADB" w14:textId="77777777" w:rsidR="00B847D1" w:rsidRDefault="00B847D1" w:rsidP="00837694">
      <w:r>
        <w:separator/>
      </w:r>
    </w:p>
  </w:endnote>
  <w:endnote w:type="continuationSeparator" w:id="0">
    <w:p w14:paraId="48011585" w14:textId="77777777" w:rsidR="00B847D1" w:rsidRDefault="00B847D1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8FF0" w14:textId="77777777" w:rsidR="00B847D1" w:rsidRDefault="00B847D1" w:rsidP="00837694">
      <w:r>
        <w:separator/>
      </w:r>
    </w:p>
  </w:footnote>
  <w:footnote w:type="continuationSeparator" w:id="0">
    <w:p w14:paraId="56248768" w14:textId="77777777" w:rsidR="00B847D1" w:rsidRDefault="00B847D1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0C0C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3976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3BE1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70D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37E4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6BC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1FD0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B7691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0B5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32CF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4A6B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006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53BA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E7773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175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455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2C7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9D6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7D1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57C2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111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1BFC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50C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33DE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567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4B42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2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12C7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A112C7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A112C7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2024-07-31T18:13:00Z</dcterms:created>
  <dcterms:modified xsi:type="dcterms:W3CDTF">2024-07-31T19:59:00Z</dcterms:modified>
</cp:coreProperties>
</file>