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657FAB" w:rsidRDefault="003B7197" w:rsidP="00657FAB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657FAB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33373C08" w14:textId="0F59E480" w:rsidR="00AB1FA3" w:rsidRPr="00657FAB" w:rsidRDefault="003B7197" w:rsidP="00657FAB">
      <w:pPr>
        <w:rPr>
          <w:rFonts w:ascii="Arial" w:hAnsi="Arial" w:cs="Arial"/>
          <w:noProof w:val="0"/>
          <w:color w:val="000000" w:themeColor="text1"/>
        </w:rPr>
      </w:pPr>
      <w:r w:rsidRPr="00657FAB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65CFE669" w14:textId="487D3B4A" w:rsidR="00F172DA" w:rsidRPr="00657FAB" w:rsidRDefault="00F172DA" w:rsidP="00657FAB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657FAB"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61CACB7E" w14:textId="77777777" w:rsidR="00F172DA" w:rsidRPr="00657FAB" w:rsidRDefault="00F172DA" w:rsidP="00657FAB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9E6B156" w14:textId="77777777" w:rsidR="00F172DA" w:rsidRPr="00657FAB" w:rsidRDefault="00F172DA" w:rsidP="00657FAB">
      <w:pPr>
        <w:rPr>
          <w:b/>
          <w:bCs/>
        </w:rPr>
      </w:pPr>
      <w:r w:rsidRPr="00657FAB">
        <w:rPr>
          <w:b/>
          <w:bCs/>
        </w:rPr>
        <w:t>U.S. District Court, White Plains</w:t>
      </w:r>
    </w:p>
    <w:p w14:paraId="622E12C5" w14:textId="77777777" w:rsidR="00F172DA" w:rsidRPr="00657FAB" w:rsidRDefault="00F172DA" w:rsidP="00657FAB">
      <w:pPr>
        <w:rPr>
          <w:b/>
          <w:bCs/>
        </w:rPr>
      </w:pPr>
      <w:r w:rsidRPr="00657FAB">
        <w:rPr>
          <w:b/>
          <w:bCs/>
        </w:rPr>
        <w:t>Local business cases, July 3 - 9</w:t>
      </w:r>
    </w:p>
    <w:p w14:paraId="1C930A4D" w14:textId="77777777" w:rsidR="00F172DA" w:rsidRPr="00657FAB" w:rsidRDefault="00F172DA" w:rsidP="00657FAB">
      <w:pPr>
        <w:rPr>
          <w:b/>
          <w:bCs/>
        </w:rPr>
      </w:pPr>
    </w:p>
    <w:p w14:paraId="4FFEF3AE" w14:textId="77777777" w:rsidR="00F172DA" w:rsidRPr="00657FAB" w:rsidRDefault="00F172DA" w:rsidP="00657FAB">
      <w:pPr>
        <w:rPr>
          <w:b/>
          <w:bCs/>
        </w:rPr>
      </w:pPr>
      <w:r w:rsidRPr="00657FAB">
        <w:rPr>
          <w:b/>
          <w:bCs/>
        </w:rPr>
        <w:t xml:space="preserve">Tracy Policicchio, Mohegan Lake vs. Mount Kisco Surgery Center, </w:t>
      </w:r>
    </w:p>
    <w:p w14:paraId="02D72D89" w14:textId="16CB0D68" w:rsidR="00F172DA" w:rsidRPr="00657FAB" w:rsidRDefault="00F172DA" w:rsidP="00657FAB">
      <w:r w:rsidRPr="00657FAB">
        <w:t>24-cv-5084-PMH: Data breach, class action.</w:t>
      </w:r>
    </w:p>
    <w:p w14:paraId="13FA93A6" w14:textId="77777777" w:rsidR="00F172DA" w:rsidRPr="00657FAB" w:rsidRDefault="00F172DA" w:rsidP="00657FAB">
      <w:r w:rsidRPr="00657FAB">
        <w:t>Attorney: Christina M. Gullo.</w:t>
      </w:r>
    </w:p>
    <w:p w14:paraId="0EFF0799" w14:textId="77777777" w:rsidR="00F172DA" w:rsidRPr="00657FAB" w:rsidRDefault="00F172DA" w:rsidP="00657FAB"/>
    <w:p w14:paraId="68D33D37" w14:textId="77777777" w:rsidR="00F172DA" w:rsidRPr="00657FAB" w:rsidRDefault="00F172DA" w:rsidP="00657FAB">
      <w:pPr>
        <w:rPr>
          <w:b/>
          <w:bCs/>
        </w:rPr>
      </w:pPr>
      <w:r w:rsidRPr="00657FAB">
        <w:rPr>
          <w:b/>
          <w:bCs/>
        </w:rPr>
        <w:t>CHPE Properties Inc., Manhattan vs. NYBOVIA LLC, Congers,</w:t>
      </w:r>
    </w:p>
    <w:p w14:paraId="0AE04F82" w14:textId="2747FA83" w:rsidR="00F172DA" w:rsidRPr="00657FAB" w:rsidRDefault="00F172DA" w:rsidP="00657FAB">
      <w:r w:rsidRPr="00657FAB">
        <w:t>24-cv-5097-CS: Condemnation, removal from Rockland Supreme Court.</w:t>
      </w:r>
    </w:p>
    <w:p w14:paraId="5A56F09D" w14:textId="77777777" w:rsidR="00F172DA" w:rsidRPr="00657FAB" w:rsidRDefault="00F172DA" w:rsidP="00657FAB">
      <w:r w:rsidRPr="00657FAB">
        <w:t>Attorneys: Suzanne M. Messer for plaintiff, Brian K. Condon for defendant.</w:t>
      </w:r>
    </w:p>
    <w:p w14:paraId="54598E53" w14:textId="77777777" w:rsidR="00F172DA" w:rsidRPr="00657FAB" w:rsidRDefault="00F172DA" w:rsidP="00657FAB"/>
    <w:p w14:paraId="01E29C78" w14:textId="4E6F03F7" w:rsidR="00F172DA" w:rsidRPr="00657FAB" w:rsidRDefault="00F172DA" w:rsidP="00657FAB">
      <w:pPr>
        <w:rPr>
          <w:b/>
          <w:bCs/>
        </w:rPr>
      </w:pPr>
      <w:r w:rsidRPr="00657FAB">
        <w:rPr>
          <w:b/>
          <w:bCs/>
        </w:rPr>
        <w:t xml:space="preserve">Symphony Medical PC, Dobbs Ferry vs. Carelon Behavorial Health Inc., Boston, Massachusetts, </w:t>
      </w:r>
      <w:r w:rsidRPr="00657FAB">
        <w:t>24-cv-5100-KMK: Insurance.</w:t>
      </w:r>
    </w:p>
    <w:p w14:paraId="6D996914" w14:textId="77777777" w:rsidR="00F172DA" w:rsidRPr="00657FAB" w:rsidRDefault="00F172DA" w:rsidP="00657FAB">
      <w:r w:rsidRPr="00657FAB">
        <w:t>Attorney: Jonathan Ohring.</w:t>
      </w:r>
    </w:p>
    <w:p w14:paraId="31611B08" w14:textId="77777777" w:rsidR="00F172DA" w:rsidRPr="00657FAB" w:rsidRDefault="00F172DA" w:rsidP="00657FAB"/>
    <w:p w14:paraId="1D59212B" w14:textId="75EEEC59" w:rsidR="00F172DA" w:rsidRPr="00657FAB" w:rsidRDefault="00F172DA" w:rsidP="00657FAB">
      <w:pPr>
        <w:rPr>
          <w:b/>
          <w:bCs/>
        </w:rPr>
      </w:pPr>
      <w:r w:rsidRPr="00657FAB">
        <w:rPr>
          <w:b/>
          <w:bCs/>
        </w:rPr>
        <w:t xml:space="preserve">Teamsters Local 445 funds, Rock Tavern vs. Kingston Block and Masonry Supply, Kingston, </w:t>
      </w:r>
      <w:r w:rsidRPr="00657FAB">
        <w:t>24-cv-5153-KMK: Labor-management relations.</w:t>
      </w:r>
    </w:p>
    <w:p w14:paraId="7F5A34FA" w14:textId="77777777" w:rsidR="00F172DA" w:rsidRPr="00657FAB" w:rsidRDefault="00F172DA" w:rsidP="00657FAB">
      <w:r w:rsidRPr="00657FAB">
        <w:t>Attorney: Dana L. Henke.</w:t>
      </w:r>
    </w:p>
    <w:p w14:paraId="42AF4A2A" w14:textId="77777777" w:rsidR="00F172DA" w:rsidRPr="00657FAB" w:rsidRDefault="00F172DA" w:rsidP="00657FAB"/>
    <w:p w14:paraId="435320ED" w14:textId="28A66502" w:rsidR="00F172DA" w:rsidRPr="00657FAB" w:rsidRDefault="00F172DA" w:rsidP="00657FAB">
      <w:pPr>
        <w:rPr>
          <w:b/>
          <w:bCs/>
        </w:rPr>
      </w:pPr>
      <w:r w:rsidRPr="00657FAB">
        <w:rPr>
          <w:b/>
          <w:bCs/>
        </w:rPr>
        <w:t xml:space="preserve">District Council No. 9 International Union of Painters and Allied Trades, White Plains vs. A.B.C.D. Construction Corp., Brooklyn, </w:t>
      </w:r>
      <w:r w:rsidRPr="00657FAB">
        <w:t>24-cv-5177: Employee Retirement Income Security Act.</w:t>
      </w:r>
    </w:p>
    <w:p w14:paraId="672308E0" w14:textId="77777777" w:rsidR="00F172DA" w:rsidRPr="00657FAB" w:rsidRDefault="00F172DA" w:rsidP="00657FAB">
      <w:r w:rsidRPr="00657FAB">
        <w:t>Attorney: Dana L. Henke.</w:t>
      </w:r>
    </w:p>
    <w:p w14:paraId="46185EFA" w14:textId="77777777" w:rsidR="00F172DA" w:rsidRPr="00657FAB" w:rsidRDefault="00F172DA" w:rsidP="00657FAB"/>
    <w:p w14:paraId="30008259" w14:textId="0BE78E9D" w:rsidR="00F172DA" w:rsidRPr="00657FAB" w:rsidRDefault="00F172DA" w:rsidP="00657FAB">
      <w:pPr>
        <w:rPr>
          <w:b/>
          <w:bCs/>
        </w:rPr>
      </w:pPr>
      <w:r w:rsidRPr="00657FAB">
        <w:rPr>
          <w:b/>
          <w:bCs/>
        </w:rPr>
        <w:t>Netgear Inc., San Jose, California vs. Olive Branch Enterprises Inc., Monsey,</w:t>
      </w:r>
    </w:p>
    <w:p w14:paraId="1E956EE5" w14:textId="1913A609" w:rsidR="00F172DA" w:rsidRPr="00657FAB" w:rsidRDefault="00F172DA" w:rsidP="00657FAB">
      <w:r w:rsidRPr="00657FAB">
        <w:t>24-cv-5183: Trademark infringement.</w:t>
      </w:r>
    </w:p>
    <w:p w14:paraId="65CC0382" w14:textId="77777777" w:rsidR="00F172DA" w:rsidRPr="00657FAB" w:rsidRDefault="00F172DA" w:rsidP="00657FAB">
      <w:r w:rsidRPr="00657FAB">
        <w:t>Attorney: Thomas A. Warns.</w:t>
      </w:r>
    </w:p>
    <w:p w14:paraId="5EAF7488" w14:textId="77777777" w:rsidR="00F172DA" w:rsidRPr="00657FAB" w:rsidRDefault="00F172DA" w:rsidP="00657FAB"/>
    <w:p w14:paraId="0C166B3D" w14:textId="21D57605" w:rsidR="00F172DA" w:rsidRPr="00657FAB" w:rsidRDefault="00F172DA" w:rsidP="00657FAB">
      <w:pPr>
        <w:rPr>
          <w:b/>
          <w:bCs/>
        </w:rPr>
      </w:pPr>
      <w:r w:rsidRPr="00657FAB">
        <w:rPr>
          <w:b/>
          <w:bCs/>
        </w:rPr>
        <w:t>Virginia Perez, et al, vs. KRE HIP Tarrytown Owner LLC, Harrison, et al,</w:t>
      </w:r>
    </w:p>
    <w:p w14:paraId="531CB0DE" w14:textId="25F7600B" w:rsidR="00F172DA" w:rsidRPr="00657FAB" w:rsidRDefault="00F172DA" w:rsidP="00657FAB">
      <w:r w:rsidRPr="00657FAB">
        <w:t>24-cv-5190-NSR: New York Human Rights Law, removal from Westchester Supreme Court.</w:t>
      </w:r>
    </w:p>
    <w:p w14:paraId="0EBA06D9" w14:textId="77777777" w:rsidR="00F172DA" w:rsidRPr="00657FAB" w:rsidRDefault="00F172DA" w:rsidP="00657FAB">
      <w:r w:rsidRPr="00657FAB">
        <w:t>Attorneys: James Castro-Blanco for plaintiffs, Kristina A. Yost for defendants.</w:t>
      </w:r>
    </w:p>
    <w:p w14:paraId="11A57047" w14:textId="77777777" w:rsidR="00F172DA" w:rsidRPr="00657FAB" w:rsidRDefault="00F172DA" w:rsidP="00657FAB"/>
    <w:p w14:paraId="12D1052C" w14:textId="77777777" w:rsidR="00F172DA" w:rsidRPr="00657FAB" w:rsidRDefault="00F172DA" w:rsidP="00657FAB"/>
    <w:p w14:paraId="4D17554C" w14:textId="1E2C4324" w:rsidR="003B7197" w:rsidRPr="00657FAB" w:rsidRDefault="00F172DA" w:rsidP="00657FAB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657FAB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="003B7197" w:rsidRPr="00657FAB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4F3A05" w:rsidRPr="00657FAB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63D9C952" w14:textId="429741BF" w:rsidR="003B7197" w:rsidRPr="00657FAB" w:rsidRDefault="004F3A05" w:rsidP="00657FAB">
      <w:pPr>
        <w:rPr>
          <w:rFonts w:ascii="Arial" w:hAnsi="Arial" w:cs="Arial"/>
          <w:noProof w:val="0"/>
          <w:color w:val="000000" w:themeColor="text1"/>
        </w:rPr>
      </w:pPr>
      <w:r w:rsidRPr="00657FAB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3B7197" w:rsidRPr="00657FAB" w:rsidRDefault="003B7197" w:rsidP="00657FAB">
      <w:pPr>
        <w:rPr>
          <w:rFonts w:ascii="Arial" w:hAnsi="Arial" w:cs="Arial"/>
          <w:noProof w:val="0"/>
          <w:color w:val="000000" w:themeColor="text1"/>
        </w:rPr>
      </w:pPr>
      <w:r w:rsidRPr="00657FAB">
        <w:rPr>
          <w:rFonts w:ascii="Arial" w:hAnsi="Arial" w:cs="Arial"/>
          <w:noProof w:val="0"/>
          <w:color w:val="000000" w:themeColor="text1"/>
        </w:rPr>
        <w:t>Above $1 million </w:t>
      </w:r>
    </w:p>
    <w:p w14:paraId="56B7730D" w14:textId="233E2E4B" w:rsidR="4C7ABFE2" w:rsidRPr="00657FAB" w:rsidRDefault="4C7ABFE2" w:rsidP="00657FAB">
      <w:pPr>
        <w:rPr>
          <w:rFonts w:ascii="Arial" w:hAnsi="Arial" w:cs="Arial"/>
          <w:noProof w:val="0"/>
          <w:color w:val="000000" w:themeColor="text1"/>
        </w:rPr>
      </w:pPr>
    </w:p>
    <w:p w14:paraId="05F0999B" w14:textId="0E6D1C77" w:rsidR="004F3A05" w:rsidRPr="00657FAB" w:rsidRDefault="004F3A05" w:rsidP="00657FAB">
      <w:pPr>
        <w:rPr>
          <w:rFonts w:ascii="Aptos Narrow" w:hAnsi="Aptos Narrow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>117-19 M</w:t>
      </w:r>
      <w:r w:rsidR="00FF20AF" w:rsidRPr="00657FAB">
        <w:rPr>
          <w:rFonts w:ascii="Arial" w:hAnsi="Arial" w:cs="Arial"/>
          <w:b/>
          <w:bCs/>
          <w:noProof w:val="0"/>
        </w:rPr>
        <w:t>ount</w:t>
      </w:r>
      <w:r w:rsidRPr="00657FAB">
        <w:rPr>
          <w:rFonts w:ascii="Arial" w:hAnsi="Arial" w:cs="Arial"/>
          <w:b/>
          <w:bCs/>
          <w:noProof w:val="0"/>
        </w:rPr>
        <w:t xml:space="preserve"> Vernon Investor LLC, </w:t>
      </w:r>
      <w:r w:rsidRPr="00657FAB">
        <w:rPr>
          <w:rFonts w:ascii="Arial" w:hAnsi="Arial" w:cs="Arial"/>
          <w:noProof w:val="0"/>
        </w:rPr>
        <w:t>Mount Vernon. Seller: 119 M</w:t>
      </w:r>
      <w:r w:rsidR="00FF20AF" w:rsidRPr="00657FAB">
        <w:rPr>
          <w:rFonts w:ascii="Arial" w:hAnsi="Arial" w:cs="Arial"/>
          <w:noProof w:val="0"/>
        </w:rPr>
        <w:t>ount</w:t>
      </w:r>
      <w:r w:rsidRPr="00657FAB">
        <w:rPr>
          <w:rFonts w:ascii="Arial" w:hAnsi="Arial" w:cs="Arial"/>
          <w:noProof w:val="0"/>
        </w:rPr>
        <w:t xml:space="preserve"> Vernon Ave</w:t>
      </w:r>
      <w:r w:rsidR="00FF20AF" w:rsidRPr="00657FAB">
        <w:rPr>
          <w:rFonts w:ascii="Arial" w:hAnsi="Arial" w:cs="Arial"/>
          <w:noProof w:val="0"/>
        </w:rPr>
        <w:t>nue</w:t>
      </w:r>
      <w:r w:rsidRPr="00657FAB">
        <w:rPr>
          <w:rFonts w:ascii="Arial" w:hAnsi="Arial" w:cs="Arial"/>
          <w:noProof w:val="0"/>
        </w:rPr>
        <w:t xml:space="preserve"> Corp</w:t>
      </w:r>
      <w:r w:rsidR="00FF20AF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>, Bronx. Property: 117 Mount Vernon Ave., M</w:t>
      </w:r>
      <w:r w:rsidR="00FF20AF" w:rsidRPr="00657FAB">
        <w:rPr>
          <w:rFonts w:ascii="Arial" w:hAnsi="Arial" w:cs="Arial"/>
          <w:noProof w:val="0"/>
        </w:rPr>
        <w:t>ount</w:t>
      </w:r>
      <w:r w:rsidRPr="00657FAB">
        <w:rPr>
          <w:rFonts w:ascii="Arial" w:hAnsi="Arial" w:cs="Arial"/>
          <w:noProof w:val="0"/>
        </w:rPr>
        <w:t xml:space="preserve"> Vernon. Amount: $1.2 million. </w:t>
      </w:r>
      <w:r w:rsidRPr="00657FAB">
        <w:rPr>
          <w:rFonts w:ascii="Aptos Narrow" w:hAnsi="Aptos Narrow" w:cs="Arial"/>
          <w:noProof w:val="0"/>
        </w:rPr>
        <w:t>Filed June 18.</w:t>
      </w:r>
    </w:p>
    <w:p w14:paraId="4AD88CB0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7A418BC6" w14:textId="501262C4" w:rsidR="004F3A05" w:rsidRPr="00657FAB" w:rsidRDefault="004F3A05" w:rsidP="00657FAB">
      <w:pPr>
        <w:rPr>
          <w:rFonts w:ascii="Aptos Narrow" w:hAnsi="Aptos Narrow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lastRenderedPageBreak/>
        <w:t xml:space="preserve">40 Birch Drive LLC, </w:t>
      </w:r>
      <w:r w:rsidRPr="00657FAB">
        <w:rPr>
          <w:rFonts w:ascii="Arial" w:hAnsi="Arial" w:cs="Arial"/>
          <w:noProof w:val="0"/>
        </w:rPr>
        <w:t xml:space="preserve">Katonah. Seller: Susan W. Handelman, New York. Property: 40 Birch Drive, Bedford. Amount: $2.5 million. </w:t>
      </w:r>
      <w:r w:rsidRPr="00657FAB">
        <w:rPr>
          <w:rFonts w:ascii="Aptos Narrow" w:hAnsi="Aptos Narrow" w:cs="Arial"/>
          <w:noProof w:val="0"/>
        </w:rPr>
        <w:t>Filed June 21.</w:t>
      </w:r>
    </w:p>
    <w:p w14:paraId="60E9547B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3F9C1B2C" w14:textId="69041A6A" w:rsidR="004F3A05" w:rsidRPr="00657FAB" w:rsidRDefault="004F3A05" w:rsidP="00657FAB">
      <w:pPr>
        <w:rPr>
          <w:rFonts w:ascii="Aptos Narrow" w:hAnsi="Aptos Narrow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81 Main </w:t>
      </w:r>
      <w:r w:rsidR="00FF20AF" w:rsidRPr="00657FAB">
        <w:rPr>
          <w:rFonts w:ascii="Arial" w:hAnsi="Arial" w:cs="Arial"/>
          <w:b/>
          <w:bCs/>
          <w:noProof w:val="0"/>
        </w:rPr>
        <w:t xml:space="preserve">DF GRG </w:t>
      </w:r>
      <w:r w:rsidRPr="00657FAB">
        <w:rPr>
          <w:rFonts w:ascii="Arial" w:hAnsi="Arial" w:cs="Arial"/>
          <w:b/>
          <w:bCs/>
          <w:noProof w:val="0"/>
        </w:rPr>
        <w:t xml:space="preserve">LLC, </w:t>
      </w:r>
      <w:r w:rsidRPr="00657FAB">
        <w:rPr>
          <w:rFonts w:ascii="Arial" w:hAnsi="Arial" w:cs="Arial"/>
          <w:noProof w:val="0"/>
        </w:rPr>
        <w:t>Bronx. Seller: Spring 81 Main Inc</w:t>
      </w:r>
      <w:r w:rsidR="00FF20AF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 xml:space="preserve">, Bronx. Property: 81 Main St., Greenburgh. Amount: $1.4 million. </w:t>
      </w:r>
      <w:r w:rsidRPr="00657FAB">
        <w:rPr>
          <w:rFonts w:ascii="Aptos Narrow" w:hAnsi="Aptos Narrow" w:cs="Arial"/>
          <w:noProof w:val="0"/>
        </w:rPr>
        <w:t>Filed June 20.</w:t>
      </w:r>
    </w:p>
    <w:p w14:paraId="25728828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  <w:color w:val="333333"/>
        </w:rPr>
      </w:pPr>
    </w:p>
    <w:p w14:paraId="62CB4491" w14:textId="425FD011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  <w:color w:val="333333"/>
        </w:rPr>
        <w:t>A</w:t>
      </w:r>
      <w:r w:rsidR="00FF20AF" w:rsidRPr="00657FAB">
        <w:rPr>
          <w:rFonts w:ascii="Arial" w:hAnsi="Arial" w:cs="Arial"/>
          <w:b/>
          <w:bCs/>
          <w:noProof w:val="0"/>
          <w:color w:val="333333"/>
        </w:rPr>
        <w:t>BC</w:t>
      </w:r>
      <w:r w:rsidRPr="00657FAB">
        <w:rPr>
          <w:rFonts w:ascii="Arial" w:hAnsi="Arial" w:cs="Arial"/>
          <w:b/>
          <w:bCs/>
          <w:noProof w:val="0"/>
          <w:color w:val="333333"/>
        </w:rPr>
        <w:t xml:space="preserve"> Metalworks LLC, </w:t>
      </w:r>
      <w:r w:rsidRPr="00657FAB">
        <w:rPr>
          <w:rFonts w:ascii="Arial" w:hAnsi="Arial" w:cs="Arial"/>
          <w:noProof w:val="0"/>
        </w:rPr>
        <w:t xml:space="preserve">Scarsdale. Seller: </w:t>
      </w:r>
      <w:r w:rsidRPr="00657FAB">
        <w:rPr>
          <w:rFonts w:ascii="Arial" w:hAnsi="Arial" w:cs="Arial"/>
          <w:noProof w:val="0"/>
          <w:color w:val="333333"/>
        </w:rPr>
        <w:t>Phelps B</w:t>
      </w:r>
      <w:r w:rsidR="00FF20AF" w:rsidRPr="00657FAB">
        <w:rPr>
          <w:rFonts w:ascii="Arial" w:hAnsi="Arial" w:cs="Arial"/>
          <w:noProof w:val="0"/>
          <w:color w:val="333333"/>
        </w:rPr>
        <w:t>.</w:t>
      </w:r>
      <w:r w:rsidRPr="00657FAB">
        <w:rPr>
          <w:rFonts w:ascii="Arial" w:hAnsi="Arial" w:cs="Arial"/>
          <w:noProof w:val="0"/>
          <w:color w:val="333333"/>
        </w:rPr>
        <w:t xml:space="preserve"> Hoyt, </w:t>
      </w:r>
      <w:r w:rsidRPr="00657FAB">
        <w:rPr>
          <w:rFonts w:ascii="Arial" w:hAnsi="Arial" w:cs="Arial"/>
          <w:noProof w:val="0"/>
        </w:rPr>
        <w:t>Washington, D</w:t>
      </w:r>
      <w:r w:rsidR="00FF20AF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 xml:space="preserve">C. Property: 21 Tisdale Road, </w:t>
      </w:r>
      <w:r w:rsidRPr="00657FAB">
        <w:rPr>
          <w:rFonts w:ascii="Arial" w:hAnsi="Arial" w:cs="Arial"/>
          <w:noProof w:val="0"/>
          <w:color w:val="333333"/>
        </w:rPr>
        <w:t xml:space="preserve">Scarsdale. </w:t>
      </w:r>
      <w:r w:rsidRPr="00657FAB">
        <w:rPr>
          <w:rFonts w:ascii="Arial" w:hAnsi="Arial" w:cs="Arial"/>
          <w:noProof w:val="0"/>
        </w:rPr>
        <w:t>Amount: $2.5 million. Filed June 17.</w:t>
      </w:r>
    </w:p>
    <w:p w14:paraId="2852E577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2B1269DC" w14:textId="7DACEA86" w:rsidR="004F3A05" w:rsidRPr="00657FAB" w:rsidRDefault="004F3A05" w:rsidP="00657FAB">
      <w:pPr>
        <w:rPr>
          <w:rFonts w:ascii="Aptos Narrow" w:hAnsi="Aptos Narrow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Column A Realty LLC, </w:t>
      </w:r>
      <w:r w:rsidRPr="00657FAB">
        <w:rPr>
          <w:rFonts w:ascii="Arial" w:hAnsi="Arial" w:cs="Arial"/>
          <w:noProof w:val="0"/>
        </w:rPr>
        <w:t>Fairfield, Connecticut. Seller: B</w:t>
      </w:r>
      <w:r w:rsidR="00FF20AF" w:rsidRPr="00657FAB">
        <w:rPr>
          <w:rFonts w:ascii="Arial" w:hAnsi="Arial" w:cs="Arial"/>
          <w:noProof w:val="0"/>
        </w:rPr>
        <w:t>VS</w:t>
      </w:r>
      <w:r w:rsidRPr="00657FAB">
        <w:rPr>
          <w:rFonts w:ascii="Arial" w:hAnsi="Arial" w:cs="Arial"/>
          <w:noProof w:val="0"/>
        </w:rPr>
        <w:t xml:space="preserve"> Somers Commons LLC, Brooklyn. Property: 80 Route, Somers. Amount: $3.7 million. </w:t>
      </w:r>
      <w:r w:rsidRPr="00657FAB">
        <w:rPr>
          <w:rFonts w:ascii="Aptos Narrow" w:hAnsi="Aptos Narrow" w:cs="Arial"/>
          <w:noProof w:val="0"/>
        </w:rPr>
        <w:t>Filed June 21.</w:t>
      </w:r>
    </w:p>
    <w:p w14:paraId="367350F5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7C73E812" w14:textId="1CCFE195" w:rsidR="004F3A05" w:rsidRPr="00657FAB" w:rsidRDefault="004F3A05" w:rsidP="00657FAB">
      <w:pPr>
        <w:rPr>
          <w:rFonts w:ascii="Aptos Narrow" w:hAnsi="Aptos Narrow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Elliotto, Scott, </w:t>
      </w:r>
      <w:r w:rsidRPr="00657FAB">
        <w:rPr>
          <w:rFonts w:ascii="Arial" w:hAnsi="Arial" w:cs="Arial"/>
          <w:noProof w:val="0"/>
        </w:rPr>
        <w:t>Armonk. Seller: T</w:t>
      </w:r>
      <w:r w:rsidR="00FF20AF" w:rsidRPr="00657FAB">
        <w:rPr>
          <w:rFonts w:ascii="Arial" w:hAnsi="Arial" w:cs="Arial"/>
          <w:noProof w:val="0"/>
        </w:rPr>
        <w:t>RJ</w:t>
      </w:r>
      <w:r w:rsidRPr="00657FAB">
        <w:rPr>
          <w:rFonts w:ascii="Arial" w:hAnsi="Arial" w:cs="Arial"/>
          <w:noProof w:val="0"/>
        </w:rPr>
        <w:t xml:space="preserve"> Realty LLC, White Plains. Property: 22 Wilshire Drive, White Plains. Amount: $1.2 million. </w:t>
      </w:r>
      <w:r w:rsidRPr="00657FAB">
        <w:rPr>
          <w:rFonts w:ascii="Aptos Narrow" w:hAnsi="Aptos Narrow" w:cs="Arial"/>
          <w:noProof w:val="0"/>
        </w:rPr>
        <w:t>Filed June 18.</w:t>
      </w:r>
    </w:p>
    <w:p w14:paraId="6B0E45CB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059B01DD" w14:textId="26A0D6C9" w:rsidR="004F3A05" w:rsidRPr="00657FAB" w:rsidRDefault="004F3A05" w:rsidP="00657FAB">
      <w:pPr>
        <w:rPr>
          <w:rFonts w:ascii="Aptos Narrow" w:hAnsi="Aptos Narrow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Falkenberg, John S., </w:t>
      </w:r>
      <w:r w:rsidRPr="00657FAB">
        <w:rPr>
          <w:rFonts w:ascii="Arial" w:hAnsi="Arial" w:cs="Arial"/>
          <w:noProof w:val="0"/>
        </w:rPr>
        <w:t xml:space="preserve">Bedford. Seller: West Lane Manor LLC, Brooklyn. Property: 69 West Lane, Pound Ridge. Amount: $2.4 million. </w:t>
      </w:r>
      <w:r w:rsidRPr="00657FAB">
        <w:rPr>
          <w:rFonts w:ascii="Aptos Narrow" w:hAnsi="Aptos Narrow" w:cs="Arial"/>
          <w:noProof w:val="0"/>
        </w:rPr>
        <w:t>Filed June 18.</w:t>
      </w:r>
    </w:p>
    <w:p w14:paraId="7A833B80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26A33069" w14:textId="2AD91394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>Farragut R</w:t>
      </w:r>
      <w:r w:rsidR="00FF20AF" w:rsidRPr="00657FAB">
        <w:rPr>
          <w:rFonts w:ascii="Arial" w:hAnsi="Arial" w:cs="Arial"/>
          <w:b/>
          <w:bCs/>
          <w:noProof w:val="0"/>
        </w:rPr>
        <w:t>oa</w:t>
      </w:r>
      <w:r w:rsidRPr="00657FAB">
        <w:rPr>
          <w:rFonts w:ascii="Arial" w:hAnsi="Arial" w:cs="Arial"/>
          <w:b/>
          <w:bCs/>
          <w:noProof w:val="0"/>
        </w:rPr>
        <w:t>d Realty Group L</w:t>
      </w:r>
      <w:r w:rsidR="00FF20AF" w:rsidRPr="00657FAB">
        <w:rPr>
          <w:rFonts w:ascii="Arial" w:hAnsi="Arial" w:cs="Arial"/>
          <w:b/>
          <w:bCs/>
          <w:noProof w:val="0"/>
        </w:rPr>
        <w:t>LC</w:t>
      </w:r>
      <w:r w:rsidRPr="00657FAB">
        <w:rPr>
          <w:rFonts w:ascii="Arial" w:hAnsi="Arial" w:cs="Arial"/>
          <w:b/>
          <w:bCs/>
          <w:noProof w:val="0"/>
        </w:rPr>
        <w:t xml:space="preserve">, </w:t>
      </w:r>
      <w:r w:rsidRPr="00657FAB">
        <w:rPr>
          <w:rFonts w:ascii="Arial" w:hAnsi="Arial" w:cs="Arial"/>
          <w:noProof w:val="0"/>
        </w:rPr>
        <w:t>Scarsdale. Seller: Gregory Soldatenko, Bronxville. Property: Farragut Road, Scarsdale. Amount: $1.5 million. Filed June 24.</w:t>
      </w:r>
    </w:p>
    <w:p w14:paraId="55BAAEC2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5D84FDAA" w14:textId="2B8CB15A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Francis, Joseph, </w:t>
      </w:r>
      <w:r w:rsidRPr="00657FAB">
        <w:rPr>
          <w:rFonts w:ascii="Arial" w:hAnsi="Arial" w:cs="Arial"/>
          <w:noProof w:val="0"/>
        </w:rPr>
        <w:t>F</w:t>
      </w:r>
      <w:r w:rsidR="00FF20AF" w:rsidRPr="00657FAB">
        <w:rPr>
          <w:rFonts w:ascii="Arial" w:hAnsi="Arial" w:cs="Arial"/>
          <w:noProof w:val="0"/>
        </w:rPr>
        <w:t>ort</w:t>
      </w:r>
      <w:r w:rsidRPr="00657FAB">
        <w:rPr>
          <w:rFonts w:ascii="Arial" w:hAnsi="Arial" w:cs="Arial"/>
          <w:noProof w:val="0"/>
        </w:rPr>
        <w:t xml:space="preserve"> Washington, Pennsylvania. Seller: Toll Northeast V Corp</w:t>
      </w:r>
      <w:r w:rsidR="00FF20AF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>, Chappaqua. Property: 24 Wallace Way, New Castle. Amount: $1.5 million. Filed June 24.</w:t>
      </w:r>
    </w:p>
    <w:p w14:paraId="29BFC86E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52045493" w14:textId="66773D71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Kennedy, Robert, </w:t>
      </w:r>
      <w:r w:rsidRPr="00657FAB">
        <w:rPr>
          <w:rFonts w:ascii="Arial" w:hAnsi="Arial" w:cs="Arial"/>
          <w:noProof w:val="0"/>
        </w:rPr>
        <w:t>Cortlandt Manor. Seller: Reed Family Properties L</w:t>
      </w:r>
      <w:r w:rsidR="00FF20AF" w:rsidRPr="00657FAB">
        <w:rPr>
          <w:rFonts w:ascii="Arial" w:hAnsi="Arial" w:cs="Arial"/>
          <w:noProof w:val="0"/>
        </w:rPr>
        <w:t>LC</w:t>
      </w:r>
      <w:r w:rsidRPr="00657FAB">
        <w:rPr>
          <w:rFonts w:ascii="Arial" w:hAnsi="Arial" w:cs="Arial"/>
          <w:noProof w:val="0"/>
        </w:rPr>
        <w:t>, New York. Property: 12 Short Hill Road, Cortlandt. Amount: $1.2 million. Filed June 24.</w:t>
      </w:r>
    </w:p>
    <w:p w14:paraId="64EFBBAE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0B2D61E0" w14:textId="28DC2555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>Old Post R</w:t>
      </w:r>
      <w:r w:rsidR="00FF20AF" w:rsidRPr="00657FAB">
        <w:rPr>
          <w:rFonts w:ascii="Arial" w:hAnsi="Arial" w:cs="Arial"/>
          <w:b/>
          <w:bCs/>
          <w:noProof w:val="0"/>
        </w:rPr>
        <w:t>oa</w:t>
      </w:r>
      <w:r w:rsidRPr="00657FAB">
        <w:rPr>
          <w:rFonts w:ascii="Arial" w:hAnsi="Arial" w:cs="Arial"/>
          <w:b/>
          <w:bCs/>
          <w:noProof w:val="0"/>
        </w:rPr>
        <w:t>d Rye L</w:t>
      </w:r>
      <w:r w:rsidR="00FF20AF" w:rsidRPr="00657FAB">
        <w:rPr>
          <w:rFonts w:ascii="Arial" w:hAnsi="Arial" w:cs="Arial"/>
          <w:b/>
          <w:bCs/>
          <w:noProof w:val="0"/>
        </w:rPr>
        <w:t>LC</w:t>
      </w:r>
      <w:r w:rsidRPr="00657FAB">
        <w:rPr>
          <w:rFonts w:ascii="Arial" w:hAnsi="Arial" w:cs="Arial"/>
          <w:b/>
          <w:bCs/>
          <w:noProof w:val="0"/>
        </w:rPr>
        <w:t xml:space="preserve">, </w:t>
      </w:r>
      <w:r w:rsidRPr="00657FAB">
        <w:rPr>
          <w:rFonts w:ascii="Arial" w:hAnsi="Arial" w:cs="Arial"/>
          <w:noProof w:val="0"/>
        </w:rPr>
        <w:t xml:space="preserve">Rye. Seller: 120 </w:t>
      </w:r>
      <w:r w:rsidR="00FF20AF" w:rsidRPr="00657FAB">
        <w:rPr>
          <w:rFonts w:ascii="Arial" w:hAnsi="Arial" w:cs="Arial"/>
          <w:noProof w:val="0"/>
        </w:rPr>
        <w:t xml:space="preserve">OPR LLC, </w:t>
      </w:r>
      <w:r w:rsidRPr="00657FAB">
        <w:rPr>
          <w:rFonts w:ascii="Arial" w:hAnsi="Arial" w:cs="Arial"/>
          <w:noProof w:val="0"/>
        </w:rPr>
        <w:t>Orangeburg. Property: 120 Old Post Road, Rye City. Amount: $4.6 million. Filed June 24.</w:t>
      </w:r>
    </w:p>
    <w:p w14:paraId="021CAB3A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67107303" w14:textId="2090F3A4" w:rsidR="004F3A05" w:rsidRPr="00657FAB" w:rsidRDefault="004F3A05" w:rsidP="00657FAB">
      <w:pPr>
        <w:rPr>
          <w:rFonts w:ascii="Aptos Narrow" w:hAnsi="Aptos Narrow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>Trulybest Management Corp</w:t>
      </w:r>
      <w:r w:rsidR="00FF20AF" w:rsidRPr="00657FAB">
        <w:rPr>
          <w:rFonts w:ascii="Arial" w:hAnsi="Arial" w:cs="Arial"/>
          <w:b/>
          <w:bCs/>
          <w:noProof w:val="0"/>
        </w:rPr>
        <w:t>.</w:t>
      </w:r>
      <w:r w:rsidRPr="00657FAB">
        <w:rPr>
          <w:rFonts w:ascii="Arial" w:hAnsi="Arial" w:cs="Arial"/>
          <w:b/>
          <w:bCs/>
          <w:noProof w:val="0"/>
        </w:rPr>
        <w:t xml:space="preserve">, </w:t>
      </w:r>
      <w:r w:rsidRPr="00657FAB">
        <w:rPr>
          <w:rFonts w:ascii="Arial" w:hAnsi="Arial" w:cs="Arial"/>
          <w:noProof w:val="0"/>
        </w:rPr>
        <w:t xml:space="preserve">White Plains. Seller: Ethan Jordan Matt Holdings LLC, Purchase. Property: 23 The Crossing, Harrison. Amount: $1.3 million. </w:t>
      </w:r>
      <w:r w:rsidRPr="00657FAB">
        <w:rPr>
          <w:rFonts w:ascii="Aptos Narrow" w:hAnsi="Aptos Narrow" w:cs="Arial"/>
          <w:noProof w:val="0"/>
        </w:rPr>
        <w:t>Filed June 20.</w:t>
      </w:r>
    </w:p>
    <w:p w14:paraId="792E72A2" w14:textId="77777777" w:rsidR="004F3A05" w:rsidRPr="00657FAB" w:rsidRDefault="004F3A05" w:rsidP="00657FAB">
      <w:pPr>
        <w:rPr>
          <w:rFonts w:ascii="Arial" w:hAnsi="Arial" w:cs="Arial"/>
          <w:noProof w:val="0"/>
          <w:color w:val="000000" w:themeColor="text1"/>
        </w:rPr>
      </w:pPr>
    </w:p>
    <w:p w14:paraId="2E7A099D" w14:textId="58AF46CF" w:rsidR="5BFF7EBF" w:rsidRPr="00657FAB" w:rsidRDefault="5BFF7EBF" w:rsidP="00657FAB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657FAB" w:rsidRDefault="31974AFE" w:rsidP="00657FAB">
      <w:pPr>
        <w:rPr>
          <w:rFonts w:ascii="Arial" w:hAnsi="Arial" w:cs="Arial"/>
          <w:noProof w:val="0"/>
          <w:color w:val="000000" w:themeColor="text1"/>
        </w:rPr>
      </w:pPr>
      <w:r w:rsidRPr="00657FAB">
        <w:rPr>
          <w:rFonts w:ascii="Arial" w:hAnsi="Arial" w:cs="Arial"/>
          <w:noProof w:val="0"/>
          <w:color w:val="000000" w:themeColor="text1"/>
        </w:rPr>
        <w:t>Below $1 million </w:t>
      </w:r>
    </w:p>
    <w:p w14:paraId="23BFA4E2" w14:textId="5B297A4F" w:rsidR="4A3DC182" w:rsidRPr="00657FAB" w:rsidRDefault="4A3DC182" w:rsidP="00657FAB">
      <w:pPr>
        <w:rPr>
          <w:rFonts w:ascii="Arial" w:hAnsi="Arial" w:cs="Arial"/>
          <w:noProof w:val="0"/>
          <w:color w:val="000000" w:themeColor="text1"/>
        </w:rPr>
      </w:pPr>
    </w:p>
    <w:p w14:paraId="621B0DE7" w14:textId="33780CE6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>196 Willow L</w:t>
      </w:r>
      <w:r w:rsidR="00FF20AF" w:rsidRPr="00657FAB">
        <w:rPr>
          <w:rFonts w:ascii="Arial" w:hAnsi="Arial" w:cs="Arial"/>
          <w:b/>
          <w:bCs/>
          <w:noProof w:val="0"/>
        </w:rPr>
        <w:t>LC</w:t>
      </w:r>
      <w:r w:rsidRPr="00657FAB">
        <w:rPr>
          <w:rFonts w:ascii="Arial" w:hAnsi="Arial" w:cs="Arial"/>
          <w:b/>
          <w:bCs/>
          <w:noProof w:val="0"/>
        </w:rPr>
        <w:t xml:space="preserve">, </w:t>
      </w:r>
      <w:r w:rsidRPr="00657FAB">
        <w:rPr>
          <w:rFonts w:ascii="Arial" w:hAnsi="Arial" w:cs="Arial"/>
          <w:noProof w:val="0"/>
        </w:rPr>
        <w:t>Brooklyn. Seller: Mukattash Maher, Yonkers. Property: 196 Willow St., Yonkers. Amount: $670,000. Filed June 25.</w:t>
      </w:r>
    </w:p>
    <w:p w14:paraId="04BA37F9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42F1345B" w14:textId="05E1904F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>21 Kensington Oval L</w:t>
      </w:r>
      <w:r w:rsidR="00FF20AF" w:rsidRPr="00657FAB">
        <w:rPr>
          <w:rFonts w:ascii="Arial" w:hAnsi="Arial" w:cs="Arial"/>
          <w:b/>
          <w:bCs/>
          <w:noProof w:val="0"/>
        </w:rPr>
        <w:t>LC</w:t>
      </w:r>
      <w:r w:rsidRPr="00657FAB">
        <w:rPr>
          <w:rFonts w:ascii="Arial" w:hAnsi="Arial" w:cs="Arial"/>
          <w:b/>
          <w:bCs/>
          <w:noProof w:val="0"/>
        </w:rPr>
        <w:t xml:space="preserve">, </w:t>
      </w:r>
      <w:r w:rsidRPr="00657FAB">
        <w:rPr>
          <w:rFonts w:ascii="Arial" w:hAnsi="Arial" w:cs="Arial"/>
          <w:noProof w:val="0"/>
        </w:rPr>
        <w:t>West Hempstead. Seller: Joseph D. Ciacci, New Rochelle. Property: 21 Kensington Oval, New Rochelle. Amount: $710,000. Filed June 25.</w:t>
      </w:r>
    </w:p>
    <w:p w14:paraId="20172599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3A724DF1" w14:textId="554761AB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>28 Westchester Opportunities L</w:t>
      </w:r>
      <w:r w:rsidR="00FF20AF" w:rsidRPr="00657FAB">
        <w:rPr>
          <w:rFonts w:ascii="Arial" w:hAnsi="Arial" w:cs="Arial"/>
          <w:b/>
          <w:bCs/>
          <w:noProof w:val="0"/>
        </w:rPr>
        <w:t>LC</w:t>
      </w:r>
      <w:r w:rsidRPr="00657FAB">
        <w:rPr>
          <w:rFonts w:ascii="Arial" w:hAnsi="Arial" w:cs="Arial"/>
          <w:b/>
          <w:bCs/>
          <w:noProof w:val="0"/>
        </w:rPr>
        <w:t xml:space="preserve">, </w:t>
      </w:r>
      <w:r w:rsidRPr="00657FAB">
        <w:rPr>
          <w:rFonts w:ascii="Arial" w:hAnsi="Arial" w:cs="Arial"/>
          <w:noProof w:val="0"/>
        </w:rPr>
        <w:t>New Rochelle. Seller: Habari Cleveland, Brooklyn. Property: 28 Fegan St., Yonkers. Amount: $590,000. Filed June 24.</w:t>
      </w:r>
    </w:p>
    <w:p w14:paraId="254F5085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4E24E9F2" w14:textId="31AF2CB4" w:rsidR="004F3A05" w:rsidRPr="00657FAB" w:rsidRDefault="004F3A05" w:rsidP="00657FAB">
      <w:pPr>
        <w:rPr>
          <w:rFonts w:ascii="Aptos Narrow" w:hAnsi="Aptos Narrow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>387 East 158 St</w:t>
      </w:r>
      <w:r w:rsidR="00FF20AF" w:rsidRPr="00657FAB">
        <w:rPr>
          <w:rFonts w:ascii="Arial" w:hAnsi="Arial" w:cs="Arial"/>
          <w:b/>
          <w:bCs/>
          <w:noProof w:val="0"/>
        </w:rPr>
        <w:t>reet</w:t>
      </w:r>
      <w:r w:rsidRPr="00657FAB">
        <w:rPr>
          <w:rFonts w:ascii="Arial" w:hAnsi="Arial" w:cs="Arial"/>
          <w:b/>
          <w:bCs/>
          <w:noProof w:val="0"/>
        </w:rPr>
        <w:t xml:space="preserve"> LLC, </w:t>
      </w:r>
      <w:r w:rsidRPr="00657FAB">
        <w:rPr>
          <w:rFonts w:ascii="Arial" w:hAnsi="Arial" w:cs="Arial"/>
          <w:noProof w:val="0"/>
        </w:rPr>
        <w:t>Dallas, Texas. Seller: U</w:t>
      </w:r>
      <w:r w:rsidR="00FF20AF" w:rsidRPr="00657FAB">
        <w:rPr>
          <w:rFonts w:ascii="Arial" w:hAnsi="Arial" w:cs="Arial"/>
          <w:noProof w:val="0"/>
        </w:rPr>
        <w:t>S</w:t>
      </w:r>
      <w:r w:rsidRPr="00657FAB">
        <w:rPr>
          <w:rFonts w:ascii="Arial" w:hAnsi="Arial" w:cs="Arial"/>
          <w:noProof w:val="0"/>
        </w:rPr>
        <w:t xml:space="preserve"> Bank Trust NA, New Rochelle. Property: 216 First St., Yonkers. Amount: $483,000. </w:t>
      </w:r>
      <w:r w:rsidRPr="00657FAB">
        <w:rPr>
          <w:rFonts w:ascii="Aptos Narrow" w:hAnsi="Aptos Narrow" w:cs="Arial"/>
          <w:noProof w:val="0"/>
        </w:rPr>
        <w:t>Filed June 18.</w:t>
      </w:r>
    </w:p>
    <w:p w14:paraId="5849FE85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792FC91E" w14:textId="77772CB3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>6 Rockledge Ave</w:t>
      </w:r>
      <w:r w:rsidR="00FF20AF" w:rsidRPr="00657FAB">
        <w:rPr>
          <w:rFonts w:ascii="Arial" w:hAnsi="Arial" w:cs="Arial"/>
          <w:b/>
          <w:bCs/>
          <w:noProof w:val="0"/>
        </w:rPr>
        <w:t>nue</w:t>
      </w:r>
      <w:r w:rsidRPr="00657FAB">
        <w:rPr>
          <w:rFonts w:ascii="Arial" w:hAnsi="Arial" w:cs="Arial"/>
          <w:b/>
          <w:bCs/>
          <w:noProof w:val="0"/>
        </w:rPr>
        <w:t xml:space="preserve"> L</w:t>
      </w:r>
      <w:r w:rsidR="00FF20AF" w:rsidRPr="00657FAB">
        <w:rPr>
          <w:rFonts w:ascii="Arial" w:hAnsi="Arial" w:cs="Arial"/>
          <w:b/>
          <w:bCs/>
          <w:noProof w:val="0"/>
        </w:rPr>
        <w:t>LC</w:t>
      </w:r>
      <w:r w:rsidRPr="00657FAB">
        <w:rPr>
          <w:rFonts w:ascii="Arial" w:hAnsi="Arial" w:cs="Arial"/>
          <w:b/>
          <w:bCs/>
          <w:noProof w:val="0"/>
        </w:rPr>
        <w:t xml:space="preserve">, </w:t>
      </w:r>
      <w:r w:rsidRPr="00657FAB">
        <w:rPr>
          <w:rFonts w:ascii="Arial" w:hAnsi="Arial" w:cs="Arial"/>
          <w:noProof w:val="0"/>
        </w:rPr>
        <w:t>Woodbury. Seller: 6 Rockledge Ossining Corp</w:t>
      </w:r>
      <w:r w:rsidR="00FF20AF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>, Ossining. Property: 6 Rockledge Ave., Ossining. Amount: $412,000. Filed June 24.</w:t>
      </w:r>
    </w:p>
    <w:p w14:paraId="48E51F38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39438CCB" w14:textId="1310C116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>60 Leroy L</w:t>
      </w:r>
      <w:r w:rsidR="00FF20AF" w:rsidRPr="00657FAB">
        <w:rPr>
          <w:rFonts w:ascii="Arial" w:hAnsi="Arial" w:cs="Arial"/>
          <w:b/>
          <w:bCs/>
          <w:noProof w:val="0"/>
        </w:rPr>
        <w:t>LC</w:t>
      </w:r>
      <w:r w:rsidRPr="00657FAB">
        <w:rPr>
          <w:rFonts w:ascii="Arial" w:hAnsi="Arial" w:cs="Arial"/>
          <w:b/>
          <w:bCs/>
          <w:noProof w:val="0"/>
        </w:rPr>
        <w:t xml:space="preserve">, </w:t>
      </w:r>
      <w:r w:rsidRPr="00657FAB">
        <w:rPr>
          <w:rFonts w:ascii="Arial" w:hAnsi="Arial" w:cs="Arial"/>
          <w:noProof w:val="0"/>
        </w:rPr>
        <w:t>Eastchester. Seller: Diport Realty Corp</w:t>
      </w:r>
      <w:r w:rsidR="00FF20AF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>, West Harrison. Property: 60 Leroy Ave., M</w:t>
      </w:r>
      <w:r w:rsidR="00FF20AF" w:rsidRPr="00657FAB">
        <w:rPr>
          <w:rFonts w:ascii="Arial" w:hAnsi="Arial" w:cs="Arial"/>
          <w:noProof w:val="0"/>
        </w:rPr>
        <w:t>ount</w:t>
      </w:r>
      <w:r w:rsidRPr="00657FAB">
        <w:rPr>
          <w:rFonts w:ascii="Arial" w:hAnsi="Arial" w:cs="Arial"/>
          <w:noProof w:val="0"/>
        </w:rPr>
        <w:t xml:space="preserve"> Pleasant. Amount: $475,000. Filed June 25.</w:t>
      </w:r>
    </w:p>
    <w:p w14:paraId="1EDBAD55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6F7D1C30" w14:textId="57AA38D8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>Abbaspour</w:t>
      </w:r>
      <w:r w:rsidR="00FF20AF" w:rsidRPr="00657FAB">
        <w:rPr>
          <w:rFonts w:ascii="Arial" w:hAnsi="Arial" w:cs="Arial"/>
          <w:b/>
          <w:bCs/>
          <w:noProof w:val="0"/>
        </w:rPr>
        <w:t>,</w:t>
      </w:r>
      <w:r w:rsidRPr="00657FAB">
        <w:rPr>
          <w:rFonts w:ascii="Arial" w:hAnsi="Arial" w:cs="Arial"/>
          <w:b/>
          <w:bCs/>
          <w:noProof w:val="0"/>
        </w:rPr>
        <w:t xml:space="preserve"> Soroush, </w:t>
      </w:r>
      <w:r w:rsidRPr="00657FAB">
        <w:rPr>
          <w:rFonts w:ascii="Arial" w:hAnsi="Arial" w:cs="Arial"/>
          <w:noProof w:val="0"/>
        </w:rPr>
        <w:t>Croton</w:t>
      </w:r>
      <w:r w:rsidR="00FF20AF" w:rsidRPr="00657FAB">
        <w:rPr>
          <w:rFonts w:ascii="Arial" w:hAnsi="Arial" w:cs="Arial"/>
          <w:noProof w:val="0"/>
        </w:rPr>
        <w:t>-</w:t>
      </w:r>
      <w:r w:rsidRPr="00657FAB">
        <w:rPr>
          <w:rFonts w:ascii="Arial" w:hAnsi="Arial" w:cs="Arial"/>
          <w:noProof w:val="0"/>
        </w:rPr>
        <w:t>on</w:t>
      </w:r>
      <w:r w:rsidR="00FF20AF" w:rsidRPr="00657FAB">
        <w:rPr>
          <w:rFonts w:ascii="Arial" w:hAnsi="Arial" w:cs="Arial"/>
          <w:noProof w:val="0"/>
        </w:rPr>
        <w:t>-</w:t>
      </w:r>
      <w:r w:rsidRPr="00657FAB">
        <w:rPr>
          <w:rFonts w:ascii="Arial" w:hAnsi="Arial" w:cs="Arial"/>
          <w:noProof w:val="0"/>
        </w:rPr>
        <w:t xml:space="preserve">Hudson. Seller: 44 </w:t>
      </w:r>
      <w:r w:rsidR="00FF20AF" w:rsidRPr="00657FAB">
        <w:rPr>
          <w:rFonts w:ascii="Arial" w:hAnsi="Arial" w:cs="Arial"/>
          <w:noProof w:val="0"/>
        </w:rPr>
        <w:t>and</w:t>
      </w:r>
      <w:r w:rsidRPr="00657FAB">
        <w:rPr>
          <w:rFonts w:ascii="Arial" w:hAnsi="Arial" w:cs="Arial"/>
          <w:noProof w:val="0"/>
        </w:rPr>
        <w:t xml:space="preserve"> 50 Bischoff Avenue L</w:t>
      </w:r>
      <w:r w:rsidR="00FF20AF" w:rsidRPr="00657FAB">
        <w:rPr>
          <w:rFonts w:ascii="Arial" w:hAnsi="Arial" w:cs="Arial"/>
          <w:noProof w:val="0"/>
        </w:rPr>
        <w:t>LC</w:t>
      </w:r>
      <w:r w:rsidRPr="00657FAB">
        <w:rPr>
          <w:rFonts w:ascii="Arial" w:hAnsi="Arial" w:cs="Arial"/>
          <w:noProof w:val="0"/>
        </w:rPr>
        <w:t>, Pleasantville. Property: 50 Bischoff Ave., New Castle. Amount: $812,000. Filed June 24.</w:t>
      </w:r>
    </w:p>
    <w:p w14:paraId="3A0E8CFC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2DAF527A" w14:textId="78A5FA70" w:rsidR="004F3A05" w:rsidRPr="00657FAB" w:rsidRDefault="00FF20AF" w:rsidP="00657FAB">
      <w:pPr>
        <w:rPr>
          <w:rFonts w:ascii="Aptos Narrow" w:hAnsi="Aptos Narrow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AM/LG </w:t>
      </w:r>
      <w:r w:rsidR="004F3A05" w:rsidRPr="00657FAB">
        <w:rPr>
          <w:rFonts w:ascii="Arial" w:hAnsi="Arial" w:cs="Arial"/>
          <w:b/>
          <w:bCs/>
          <w:noProof w:val="0"/>
        </w:rPr>
        <w:t xml:space="preserve">Development LLC, </w:t>
      </w:r>
      <w:r w:rsidR="004F3A05" w:rsidRPr="00657FAB">
        <w:rPr>
          <w:rFonts w:ascii="Arial" w:hAnsi="Arial" w:cs="Arial"/>
          <w:noProof w:val="0"/>
        </w:rPr>
        <w:t xml:space="preserve">Harrison. Seller: Dean M. Marino, Harrison. Property: 75 Congress St., Harrison. Amount: $750,000. </w:t>
      </w:r>
      <w:r w:rsidR="004F3A05" w:rsidRPr="00657FAB">
        <w:rPr>
          <w:rFonts w:ascii="Aptos Narrow" w:hAnsi="Aptos Narrow" w:cs="Arial"/>
          <w:noProof w:val="0"/>
        </w:rPr>
        <w:t>Filed June 21.</w:t>
      </w:r>
    </w:p>
    <w:p w14:paraId="458C2889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39FBE185" w14:textId="51C8FD69" w:rsidR="004F3A05" w:rsidRPr="00657FAB" w:rsidRDefault="004F3A05" w:rsidP="00657FAB">
      <w:pPr>
        <w:rPr>
          <w:rFonts w:ascii="Aptos Narrow" w:hAnsi="Aptos Narrow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Amades LLC, </w:t>
      </w:r>
      <w:r w:rsidRPr="00657FAB">
        <w:rPr>
          <w:rFonts w:ascii="Arial" w:hAnsi="Arial" w:cs="Arial"/>
          <w:noProof w:val="0"/>
        </w:rPr>
        <w:t xml:space="preserve">Thornwood. Seller: Ralph T. Castaldo, White Plains. Property: 10 Waldo Ave., White Plains. Amount: $800,000. </w:t>
      </w:r>
      <w:r w:rsidRPr="00657FAB">
        <w:rPr>
          <w:rFonts w:ascii="Aptos Narrow" w:hAnsi="Aptos Narrow" w:cs="Arial"/>
          <w:noProof w:val="0"/>
        </w:rPr>
        <w:t>Filed June 21.</w:t>
      </w:r>
    </w:p>
    <w:p w14:paraId="56801FE1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0F0784EF" w14:textId="0F785927" w:rsidR="004F3A05" w:rsidRPr="00657FAB" w:rsidRDefault="004F3A05" w:rsidP="00657FAB">
      <w:pPr>
        <w:rPr>
          <w:rFonts w:ascii="Aptos Narrow" w:hAnsi="Aptos Narrow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Castillo, Kimberly, </w:t>
      </w:r>
      <w:r w:rsidRPr="00657FAB">
        <w:rPr>
          <w:rFonts w:ascii="Arial" w:hAnsi="Arial" w:cs="Arial"/>
          <w:noProof w:val="0"/>
        </w:rPr>
        <w:t xml:space="preserve">Weston, Connecticut. Seller: Hedgerow Properties LLC, Elmsford. Property: 49S Hillside Ave., Greenburgh. Amount: $650,000. </w:t>
      </w:r>
      <w:r w:rsidRPr="00657FAB">
        <w:rPr>
          <w:rFonts w:ascii="Aptos Narrow" w:hAnsi="Aptos Narrow" w:cs="Arial"/>
          <w:noProof w:val="0"/>
        </w:rPr>
        <w:t>Filed June 21.</w:t>
      </w:r>
    </w:p>
    <w:p w14:paraId="0781FE45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  <w:color w:val="333333"/>
        </w:rPr>
      </w:pPr>
    </w:p>
    <w:p w14:paraId="2E838198" w14:textId="6AF25229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  <w:color w:val="333333"/>
        </w:rPr>
        <w:t xml:space="preserve">Cha, Haemin, </w:t>
      </w:r>
      <w:r w:rsidRPr="00657FAB">
        <w:rPr>
          <w:rFonts w:ascii="Arial" w:hAnsi="Arial" w:cs="Arial"/>
          <w:noProof w:val="0"/>
        </w:rPr>
        <w:t>Tarrytown. Seller: Victorian 1</w:t>
      </w:r>
      <w:r w:rsidR="00FF20AF" w:rsidRPr="00657FAB">
        <w:rPr>
          <w:rFonts w:ascii="Arial" w:hAnsi="Arial" w:cs="Arial"/>
          <w:noProof w:val="0"/>
        </w:rPr>
        <w:t>C</w:t>
      </w:r>
      <w:r w:rsidRPr="00657FAB">
        <w:rPr>
          <w:rFonts w:ascii="Arial" w:hAnsi="Arial" w:cs="Arial"/>
          <w:noProof w:val="0"/>
        </w:rPr>
        <w:t xml:space="preserve"> Inc</w:t>
      </w:r>
      <w:r w:rsidR="00FF20AF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 xml:space="preserve">, Tarrytown. Property: 40 Benedict Ave., </w:t>
      </w:r>
      <w:r w:rsidRPr="00657FAB">
        <w:rPr>
          <w:rFonts w:ascii="Arial" w:hAnsi="Arial" w:cs="Arial"/>
          <w:noProof w:val="0"/>
          <w:color w:val="333333"/>
        </w:rPr>
        <w:t xml:space="preserve">Greenburgh. </w:t>
      </w:r>
      <w:r w:rsidRPr="00657FAB">
        <w:rPr>
          <w:rFonts w:ascii="Arial" w:hAnsi="Arial" w:cs="Arial"/>
          <w:noProof w:val="0"/>
        </w:rPr>
        <w:t>Amount: $620,000. Filed June 17.</w:t>
      </w:r>
    </w:p>
    <w:p w14:paraId="3BCC8A9A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060F639D" w14:textId="776DA80A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>Danari Holding Co</w:t>
      </w:r>
      <w:r w:rsidR="00FF20AF" w:rsidRPr="00657FAB">
        <w:rPr>
          <w:rFonts w:ascii="Arial" w:hAnsi="Arial" w:cs="Arial"/>
          <w:b/>
          <w:bCs/>
          <w:noProof w:val="0"/>
        </w:rPr>
        <w:t>mpany</w:t>
      </w:r>
      <w:r w:rsidRPr="00657FAB">
        <w:rPr>
          <w:rFonts w:ascii="Arial" w:hAnsi="Arial" w:cs="Arial"/>
          <w:b/>
          <w:bCs/>
          <w:noProof w:val="0"/>
        </w:rPr>
        <w:t xml:space="preserve"> L</w:t>
      </w:r>
      <w:r w:rsidR="00FF20AF" w:rsidRPr="00657FAB">
        <w:rPr>
          <w:rFonts w:ascii="Arial" w:hAnsi="Arial" w:cs="Arial"/>
          <w:b/>
          <w:bCs/>
          <w:noProof w:val="0"/>
        </w:rPr>
        <w:t>LC</w:t>
      </w:r>
      <w:r w:rsidRPr="00657FAB">
        <w:rPr>
          <w:rFonts w:ascii="Arial" w:hAnsi="Arial" w:cs="Arial"/>
          <w:b/>
          <w:bCs/>
          <w:noProof w:val="0"/>
        </w:rPr>
        <w:t xml:space="preserve">, </w:t>
      </w:r>
      <w:r w:rsidRPr="00657FAB">
        <w:rPr>
          <w:rFonts w:ascii="Arial" w:hAnsi="Arial" w:cs="Arial"/>
          <w:noProof w:val="0"/>
        </w:rPr>
        <w:t>Mahopac. Seller: Charles J. Melchner, Croton</w:t>
      </w:r>
      <w:r w:rsidR="00FF20AF" w:rsidRPr="00657FAB">
        <w:rPr>
          <w:rFonts w:ascii="Arial" w:hAnsi="Arial" w:cs="Arial"/>
          <w:noProof w:val="0"/>
        </w:rPr>
        <w:t>-</w:t>
      </w:r>
      <w:r w:rsidRPr="00657FAB">
        <w:rPr>
          <w:rFonts w:ascii="Arial" w:hAnsi="Arial" w:cs="Arial"/>
          <w:noProof w:val="0"/>
        </w:rPr>
        <w:t>on</w:t>
      </w:r>
      <w:r w:rsidR="00FF20AF" w:rsidRPr="00657FAB">
        <w:rPr>
          <w:rFonts w:ascii="Arial" w:hAnsi="Arial" w:cs="Arial"/>
          <w:noProof w:val="0"/>
        </w:rPr>
        <w:t>-</w:t>
      </w:r>
      <w:r w:rsidRPr="00657FAB">
        <w:rPr>
          <w:rFonts w:ascii="Arial" w:hAnsi="Arial" w:cs="Arial"/>
          <w:noProof w:val="0"/>
        </w:rPr>
        <w:t>Hudson. Property: Route 9 Hudson River, D-18, Cortlandt. Amount: $88,000. Filed June 24.</w:t>
      </w:r>
    </w:p>
    <w:p w14:paraId="37A6E647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176D24C7" w14:textId="4BC0AB86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Esteves, Steven, </w:t>
      </w:r>
      <w:r w:rsidRPr="00657FAB">
        <w:rPr>
          <w:rFonts w:ascii="Arial" w:hAnsi="Arial" w:cs="Arial"/>
          <w:noProof w:val="0"/>
        </w:rPr>
        <w:t xml:space="preserve">Stamford, Connecticut. Seller: Rhodes </w:t>
      </w:r>
      <w:r w:rsidR="00FF20AF" w:rsidRPr="00657FAB">
        <w:rPr>
          <w:rFonts w:ascii="Arial" w:hAnsi="Arial" w:cs="Arial"/>
          <w:noProof w:val="0"/>
        </w:rPr>
        <w:t xml:space="preserve">Management </w:t>
      </w:r>
      <w:r w:rsidRPr="00657FAB">
        <w:rPr>
          <w:rFonts w:ascii="Arial" w:hAnsi="Arial" w:cs="Arial"/>
          <w:noProof w:val="0"/>
        </w:rPr>
        <w:t>L</w:t>
      </w:r>
      <w:r w:rsidR="00FF20AF" w:rsidRPr="00657FAB">
        <w:rPr>
          <w:rFonts w:ascii="Arial" w:hAnsi="Arial" w:cs="Arial"/>
          <w:noProof w:val="0"/>
        </w:rPr>
        <w:t>LC</w:t>
      </w:r>
      <w:r w:rsidRPr="00657FAB">
        <w:rPr>
          <w:rFonts w:ascii="Arial" w:hAnsi="Arial" w:cs="Arial"/>
          <w:noProof w:val="0"/>
        </w:rPr>
        <w:t>, Scarsdale. Property: 60 Rhodes St., New Rochelle. Amount: $890,000. Filed June 25.</w:t>
      </w:r>
    </w:p>
    <w:p w14:paraId="73DD4E78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5128963F" w14:textId="3848BD54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Federal National Mortgage Association, </w:t>
      </w:r>
      <w:r w:rsidRPr="00657FAB">
        <w:rPr>
          <w:rFonts w:ascii="Arial" w:hAnsi="Arial" w:cs="Arial"/>
          <w:noProof w:val="0"/>
        </w:rPr>
        <w:t>Dallas, Texas. Seller: Anthony Tirone, White Plains. Property: 56 Touissant Ave., Yonkers. Amount: $258,000. Filed June 25.</w:t>
      </w:r>
    </w:p>
    <w:p w14:paraId="18F8F409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1D18D252" w14:textId="234136DA" w:rsidR="004F3A05" w:rsidRPr="00657FAB" w:rsidRDefault="004F3A05" w:rsidP="00657FAB">
      <w:pPr>
        <w:rPr>
          <w:rFonts w:ascii="Aptos Narrow" w:hAnsi="Aptos Narrow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Hauwaert, Nadia V., </w:t>
      </w:r>
      <w:r w:rsidRPr="00657FAB">
        <w:rPr>
          <w:rFonts w:ascii="Arial" w:hAnsi="Arial" w:cs="Arial"/>
          <w:noProof w:val="0"/>
        </w:rPr>
        <w:t xml:space="preserve">Briarcliff Manor. Seller: 69 Hudson Watch LLC, Mohegan Lake. Property: 69 Hudson Watch Drive, Ossining. Amount: $625,000. </w:t>
      </w:r>
      <w:r w:rsidRPr="00657FAB">
        <w:rPr>
          <w:rFonts w:ascii="Aptos Narrow" w:hAnsi="Aptos Narrow" w:cs="Arial"/>
          <w:noProof w:val="0"/>
        </w:rPr>
        <w:t>Filed June 21.</w:t>
      </w:r>
    </w:p>
    <w:p w14:paraId="7AE36752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  <w:color w:val="333333"/>
        </w:rPr>
      </w:pPr>
    </w:p>
    <w:p w14:paraId="5C4948B0" w14:textId="63DD6792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  <w:color w:val="333333"/>
        </w:rPr>
        <w:t xml:space="preserve">Hb2 Alternative Holdings LLC, </w:t>
      </w:r>
      <w:r w:rsidRPr="00657FAB">
        <w:rPr>
          <w:rFonts w:ascii="Arial" w:hAnsi="Arial" w:cs="Arial"/>
          <w:noProof w:val="0"/>
        </w:rPr>
        <w:t xml:space="preserve">Somers. Seller: John G. Molloy, Mount Laurel, New Jersey. Property: 314 Second Ave., </w:t>
      </w:r>
      <w:r w:rsidRPr="00657FAB">
        <w:rPr>
          <w:rFonts w:ascii="Arial" w:hAnsi="Arial" w:cs="Arial"/>
          <w:noProof w:val="0"/>
          <w:color w:val="333333"/>
        </w:rPr>
        <w:t>M</w:t>
      </w:r>
      <w:r w:rsidR="00FF20AF" w:rsidRPr="00657FAB">
        <w:rPr>
          <w:rFonts w:ascii="Arial" w:hAnsi="Arial" w:cs="Arial"/>
          <w:noProof w:val="0"/>
          <w:color w:val="333333"/>
        </w:rPr>
        <w:t>ount</w:t>
      </w:r>
      <w:r w:rsidRPr="00657FAB">
        <w:rPr>
          <w:rFonts w:ascii="Arial" w:hAnsi="Arial" w:cs="Arial"/>
          <w:noProof w:val="0"/>
          <w:color w:val="333333"/>
        </w:rPr>
        <w:t xml:space="preserve"> Vernon. </w:t>
      </w:r>
      <w:r w:rsidRPr="00657FAB">
        <w:rPr>
          <w:rFonts w:ascii="Arial" w:hAnsi="Arial" w:cs="Arial"/>
          <w:noProof w:val="0"/>
        </w:rPr>
        <w:t>Amount: $690,000. Filed June 17.</w:t>
      </w:r>
    </w:p>
    <w:p w14:paraId="6A933FAE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  <w:color w:val="333333"/>
        </w:rPr>
      </w:pPr>
    </w:p>
    <w:p w14:paraId="02766AEC" w14:textId="1A7616B1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  <w:color w:val="333333"/>
        </w:rPr>
        <w:t xml:space="preserve">Jankarashvili, Nika, </w:t>
      </w:r>
      <w:r w:rsidRPr="00657FAB">
        <w:rPr>
          <w:rFonts w:ascii="Arial" w:hAnsi="Arial" w:cs="Arial"/>
          <w:noProof w:val="0"/>
        </w:rPr>
        <w:t>Pleasantville. Seller: J</w:t>
      </w:r>
      <w:r w:rsidR="00FF20AF" w:rsidRPr="00657FAB">
        <w:rPr>
          <w:rFonts w:ascii="Arial" w:hAnsi="Arial" w:cs="Arial"/>
          <w:noProof w:val="0"/>
        </w:rPr>
        <w:t>MCB</w:t>
      </w:r>
      <w:r w:rsidRPr="00657FAB">
        <w:rPr>
          <w:rFonts w:ascii="Arial" w:hAnsi="Arial" w:cs="Arial"/>
          <w:noProof w:val="0"/>
        </w:rPr>
        <w:t xml:space="preserve"> Panther Madison LLC, Pleasantville. Property: 35 Madison Ave., </w:t>
      </w:r>
      <w:r w:rsidRPr="00657FAB">
        <w:rPr>
          <w:rFonts w:ascii="Arial" w:hAnsi="Arial" w:cs="Arial"/>
          <w:noProof w:val="0"/>
          <w:color w:val="333333"/>
        </w:rPr>
        <w:t>M</w:t>
      </w:r>
      <w:r w:rsidR="00FF20AF" w:rsidRPr="00657FAB">
        <w:rPr>
          <w:rFonts w:ascii="Arial" w:hAnsi="Arial" w:cs="Arial"/>
          <w:noProof w:val="0"/>
          <w:color w:val="333333"/>
        </w:rPr>
        <w:t>ount</w:t>
      </w:r>
      <w:r w:rsidRPr="00657FAB">
        <w:rPr>
          <w:rFonts w:ascii="Arial" w:hAnsi="Arial" w:cs="Arial"/>
          <w:noProof w:val="0"/>
          <w:color w:val="333333"/>
        </w:rPr>
        <w:t xml:space="preserve"> Pleasant. </w:t>
      </w:r>
      <w:r w:rsidRPr="00657FAB">
        <w:rPr>
          <w:rFonts w:ascii="Arial" w:hAnsi="Arial" w:cs="Arial"/>
          <w:noProof w:val="0"/>
        </w:rPr>
        <w:t>Amount: $875,000. Filed June 17.</w:t>
      </w:r>
    </w:p>
    <w:p w14:paraId="2599E7AD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13F09131" w14:textId="3F51518D" w:rsidR="004F3A05" w:rsidRPr="00657FAB" w:rsidRDefault="004F3A05" w:rsidP="00657FAB">
      <w:pPr>
        <w:rPr>
          <w:rFonts w:ascii="Aptos Narrow" w:hAnsi="Aptos Narrow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Jl Forest LLC, </w:t>
      </w:r>
      <w:r w:rsidRPr="00657FAB">
        <w:rPr>
          <w:rFonts w:ascii="Arial" w:hAnsi="Arial" w:cs="Arial"/>
          <w:noProof w:val="0"/>
        </w:rPr>
        <w:t>New City. Seller: Kristine Ciganek, Monroe. Property: 160 E</w:t>
      </w:r>
      <w:r w:rsidR="00FF20AF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 xml:space="preserve"> Carriage Court, Yorktown. Amount: $460,000. </w:t>
      </w:r>
      <w:r w:rsidRPr="00657FAB">
        <w:rPr>
          <w:rFonts w:ascii="Aptos Narrow" w:hAnsi="Aptos Narrow" w:cs="Arial"/>
          <w:noProof w:val="0"/>
        </w:rPr>
        <w:t>Filed June 20.</w:t>
      </w:r>
    </w:p>
    <w:p w14:paraId="363C530B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0EFEB3C9" w14:textId="70A7D225" w:rsidR="004F3A05" w:rsidRPr="00657FAB" w:rsidRDefault="004F3A05" w:rsidP="00657FAB">
      <w:pPr>
        <w:rPr>
          <w:rFonts w:ascii="Aptos Narrow" w:hAnsi="Aptos Narrow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Manning, Trisha, </w:t>
      </w:r>
      <w:r w:rsidRPr="00657FAB">
        <w:rPr>
          <w:rFonts w:ascii="Arial" w:hAnsi="Arial" w:cs="Arial"/>
          <w:noProof w:val="0"/>
        </w:rPr>
        <w:t>Great Neck. Seller: 12 Primrose Ave</w:t>
      </w:r>
      <w:r w:rsidR="00413513" w:rsidRPr="00657FAB">
        <w:rPr>
          <w:rFonts w:ascii="Arial" w:hAnsi="Arial" w:cs="Arial"/>
          <w:noProof w:val="0"/>
        </w:rPr>
        <w:t>nue</w:t>
      </w:r>
      <w:r w:rsidRPr="00657FAB">
        <w:rPr>
          <w:rFonts w:ascii="Arial" w:hAnsi="Arial" w:cs="Arial"/>
          <w:noProof w:val="0"/>
        </w:rPr>
        <w:t xml:space="preserve"> LLC, New York. Property: 12 Primrose Ave., M</w:t>
      </w:r>
      <w:r w:rsidR="00FF20AF" w:rsidRPr="00657FAB">
        <w:rPr>
          <w:rFonts w:ascii="Arial" w:hAnsi="Arial" w:cs="Arial"/>
          <w:noProof w:val="0"/>
        </w:rPr>
        <w:t>ount</w:t>
      </w:r>
      <w:r w:rsidRPr="00657FAB">
        <w:rPr>
          <w:rFonts w:ascii="Arial" w:hAnsi="Arial" w:cs="Arial"/>
          <w:noProof w:val="0"/>
        </w:rPr>
        <w:t xml:space="preserve"> Vernon. Amount: $799,000. </w:t>
      </w:r>
      <w:r w:rsidRPr="00657FAB">
        <w:rPr>
          <w:rFonts w:ascii="Aptos Narrow" w:hAnsi="Aptos Narrow" w:cs="Arial"/>
          <w:noProof w:val="0"/>
        </w:rPr>
        <w:t>Filed June 18.</w:t>
      </w:r>
    </w:p>
    <w:p w14:paraId="21B5B401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5C43EC3A" w14:textId="5DBF5ECF" w:rsidR="004F3A05" w:rsidRPr="00657FAB" w:rsidRDefault="00FF20AF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MTS29 LLC, </w:t>
      </w:r>
      <w:r w:rsidR="004F3A05" w:rsidRPr="00657FAB">
        <w:rPr>
          <w:rFonts w:ascii="Arial" w:hAnsi="Arial" w:cs="Arial"/>
          <w:noProof w:val="0"/>
        </w:rPr>
        <w:t>New Rochelle. Seller: Cynthia M. Chan, Mahopac. Property: 32 Poplar Circle, Peekskill. Amount: $306,000. Filed June 24.</w:t>
      </w:r>
    </w:p>
    <w:p w14:paraId="416569BA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34CA4E7A" w14:textId="77EC972F" w:rsidR="004F3A05" w:rsidRPr="00657FAB" w:rsidRDefault="004F3A05" w:rsidP="00657FAB">
      <w:pPr>
        <w:rPr>
          <w:rFonts w:ascii="Aptos Narrow" w:hAnsi="Aptos Narrow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Mujica, Alexander, </w:t>
      </w:r>
      <w:r w:rsidRPr="00657FAB">
        <w:rPr>
          <w:rFonts w:ascii="Arial" w:hAnsi="Arial" w:cs="Arial"/>
          <w:noProof w:val="0"/>
        </w:rPr>
        <w:t>Tarrytown. Seller: 121 New Broadway Corp</w:t>
      </w:r>
      <w:r w:rsidR="00FF20AF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>, Elmsford. Property: 121 New Broadway, M</w:t>
      </w:r>
      <w:r w:rsidR="00FF20AF" w:rsidRPr="00657FAB">
        <w:rPr>
          <w:rFonts w:ascii="Arial" w:hAnsi="Arial" w:cs="Arial"/>
          <w:noProof w:val="0"/>
        </w:rPr>
        <w:t>ount</w:t>
      </w:r>
      <w:r w:rsidRPr="00657FAB">
        <w:rPr>
          <w:rFonts w:ascii="Arial" w:hAnsi="Arial" w:cs="Arial"/>
          <w:noProof w:val="0"/>
        </w:rPr>
        <w:t xml:space="preserve"> Pleasant. Amount: $710,000. </w:t>
      </w:r>
      <w:r w:rsidRPr="00657FAB">
        <w:rPr>
          <w:rFonts w:ascii="Aptos Narrow" w:hAnsi="Aptos Narrow" w:cs="Arial"/>
          <w:noProof w:val="0"/>
        </w:rPr>
        <w:t>Filed June 21.</w:t>
      </w:r>
    </w:p>
    <w:p w14:paraId="0F7456FF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50317D41" w14:textId="3291EDF0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Otto Realty </w:t>
      </w:r>
      <w:r w:rsidR="00FF20AF" w:rsidRPr="00657FAB">
        <w:rPr>
          <w:rFonts w:ascii="Arial" w:hAnsi="Arial" w:cs="Arial"/>
          <w:b/>
          <w:bCs/>
          <w:noProof w:val="0"/>
        </w:rPr>
        <w:t>a</w:t>
      </w:r>
      <w:r w:rsidRPr="00657FAB">
        <w:rPr>
          <w:rFonts w:ascii="Arial" w:hAnsi="Arial" w:cs="Arial"/>
          <w:b/>
          <w:bCs/>
          <w:noProof w:val="0"/>
        </w:rPr>
        <w:t>nd Management Corp</w:t>
      </w:r>
      <w:r w:rsidR="00FF20AF" w:rsidRPr="00657FAB">
        <w:rPr>
          <w:rFonts w:ascii="Arial" w:hAnsi="Arial" w:cs="Arial"/>
          <w:b/>
          <w:bCs/>
          <w:noProof w:val="0"/>
        </w:rPr>
        <w:t>.</w:t>
      </w:r>
      <w:r w:rsidRPr="00657FAB">
        <w:rPr>
          <w:rFonts w:ascii="Arial" w:hAnsi="Arial" w:cs="Arial"/>
          <w:b/>
          <w:bCs/>
          <w:noProof w:val="0"/>
        </w:rPr>
        <w:t xml:space="preserve">, </w:t>
      </w:r>
      <w:r w:rsidRPr="00657FAB">
        <w:rPr>
          <w:rFonts w:ascii="Arial" w:hAnsi="Arial" w:cs="Arial"/>
          <w:noProof w:val="0"/>
        </w:rPr>
        <w:t xml:space="preserve">Mahopac. Seller: </w:t>
      </w:r>
      <w:r w:rsidR="00413513" w:rsidRPr="00657FAB">
        <w:rPr>
          <w:rFonts w:ascii="Arial" w:hAnsi="Arial" w:cs="Arial"/>
          <w:noProof w:val="0"/>
        </w:rPr>
        <w:t xml:space="preserve">Zlatko </w:t>
      </w:r>
      <w:r w:rsidRPr="00657FAB">
        <w:rPr>
          <w:rFonts w:ascii="Arial" w:hAnsi="Arial" w:cs="Arial"/>
          <w:noProof w:val="0"/>
        </w:rPr>
        <w:t xml:space="preserve">Filipovic, Peekskill. Property: 6105 </w:t>
      </w:r>
      <w:r w:rsidR="00A553D2" w:rsidRPr="00657FAB">
        <w:rPr>
          <w:rFonts w:ascii="Arial" w:hAnsi="Arial" w:cs="Arial"/>
          <w:noProof w:val="0"/>
        </w:rPr>
        <w:t xml:space="preserve">Villa </w:t>
      </w:r>
      <w:r w:rsidR="00FF20AF" w:rsidRPr="00657FAB">
        <w:rPr>
          <w:rFonts w:ascii="Arial" w:hAnsi="Arial" w:cs="Arial"/>
          <w:noProof w:val="0"/>
        </w:rPr>
        <w:t>a</w:t>
      </w:r>
      <w:r w:rsidR="00A553D2" w:rsidRPr="00657FAB">
        <w:rPr>
          <w:rFonts w:ascii="Arial" w:hAnsi="Arial" w:cs="Arial"/>
          <w:noProof w:val="0"/>
        </w:rPr>
        <w:t xml:space="preserve">t </w:t>
      </w:r>
      <w:r w:rsidR="00FF20AF" w:rsidRPr="00657FAB">
        <w:rPr>
          <w:rFonts w:ascii="Arial" w:hAnsi="Arial" w:cs="Arial"/>
          <w:noProof w:val="0"/>
        </w:rPr>
        <w:t>t</w:t>
      </w:r>
      <w:r w:rsidR="00A553D2" w:rsidRPr="00657FAB">
        <w:rPr>
          <w:rFonts w:ascii="Arial" w:hAnsi="Arial" w:cs="Arial"/>
          <w:noProof w:val="0"/>
        </w:rPr>
        <w:t>he Woods</w:t>
      </w:r>
      <w:r w:rsidRPr="00657FAB">
        <w:rPr>
          <w:rFonts w:ascii="Arial" w:hAnsi="Arial" w:cs="Arial"/>
          <w:noProof w:val="0"/>
        </w:rPr>
        <w:t>, Peekskill. Amount: $170,000. Filed June 25.</w:t>
      </w:r>
    </w:p>
    <w:p w14:paraId="3C526480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159F05C6" w14:textId="08DBF8C3" w:rsidR="004F3A05" w:rsidRPr="00657FAB" w:rsidRDefault="004F3A05" w:rsidP="00657FAB">
      <w:pPr>
        <w:rPr>
          <w:rFonts w:ascii="Aptos Narrow" w:hAnsi="Aptos Narrow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Perryco Homes </w:t>
      </w:r>
      <w:r w:rsidR="00FF20AF" w:rsidRPr="00657FAB">
        <w:rPr>
          <w:rFonts w:ascii="Arial" w:hAnsi="Arial" w:cs="Arial"/>
          <w:b/>
          <w:bCs/>
          <w:noProof w:val="0"/>
        </w:rPr>
        <w:t>o</w:t>
      </w:r>
      <w:r w:rsidRPr="00657FAB">
        <w:rPr>
          <w:rFonts w:ascii="Arial" w:hAnsi="Arial" w:cs="Arial"/>
          <w:b/>
          <w:bCs/>
          <w:noProof w:val="0"/>
        </w:rPr>
        <w:t>f Westchester Inc</w:t>
      </w:r>
      <w:r w:rsidR="00FF20AF" w:rsidRPr="00657FAB">
        <w:rPr>
          <w:rFonts w:ascii="Arial" w:hAnsi="Arial" w:cs="Arial"/>
          <w:b/>
          <w:bCs/>
          <w:noProof w:val="0"/>
        </w:rPr>
        <w:t>.</w:t>
      </w:r>
      <w:r w:rsidRPr="00657FAB">
        <w:rPr>
          <w:rFonts w:ascii="Arial" w:hAnsi="Arial" w:cs="Arial"/>
          <w:b/>
          <w:bCs/>
          <w:noProof w:val="0"/>
        </w:rPr>
        <w:t xml:space="preserve">, </w:t>
      </w:r>
      <w:r w:rsidRPr="00657FAB">
        <w:rPr>
          <w:rFonts w:ascii="Arial" w:hAnsi="Arial" w:cs="Arial"/>
          <w:noProof w:val="0"/>
        </w:rPr>
        <w:t>Croton</w:t>
      </w:r>
      <w:r w:rsidR="00FF20AF" w:rsidRPr="00657FAB">
        <w:rPr>
          <w:rFonts w:ascii="Arial" w:hAnsi="Arial" w:cs="Arial"/>
          <w:noProof w:val="0"/>
        </w:rPr>
        <w:t>-</w:t>
      </w:r>
      <w:r w:rsidRPr="00657FAB">
        <w:rPr>
          <w:rFonts w:ascii="Arial" w:hAnsi="Arial" w:cs="Arial"/>
          <w:noProof w:val="0"/>
        </w:rPr>
        <w:t>on</w:t>
      </w:r>
      <w:r w:rsidR="00FF20AF" w:rsidRPr="00657FAB">
        <w:rPr>
          <w:rFonts w:ascii="Arial" w:hAnsi="Arial" w:cs="Arial"/>
          <w:noProof w:val="0"/>
        </w:rPr>
        <w:t>-</w:t>
      </w:r>
      <w:r w:rsidRPr="00657FAB">
        <w:rPr>
          <w:rFonts w:ascii="Arial" w:hAnsi="Arial" w:cs="Arial"/>
          <w:noProof w:val="0"/>
        </w:rPr>
        <w:t xml:space="preserve">Hudson. Seller: Dorothy Anesi, Hawthorne. Property: 6 Maiden </w:t>
      </w:r>
      <w:r w:rsidR="00413513" w:rsidRPr="00657FAB">
        <w:rPr>
          <w:rFonts w:ascii="Arial" w:hAnsi="Arial" w:cs="Arial"/>
          <w:noProof w:val="0"/>
        </w:rPr>
        <w:t>L</w:t>
      </w:r>
      <w:r w:rsidRPr="00657FAB">
        <w:rPr>
          <w:rFonts w:ascii="Arial" w:hAnsi="Arial" w:cs="Arial"/>
          <w:noProof w:val="0"/>
        </w:rPr>
        <w:t xml:space="preserve">ane, Cortlandt. Amount: $500,000. </w:t>
      </w:r>
      <w:r w:rsidRPr="00657FAB">
        <w:rPr>
          <w:rFonts w:ascii="Aptos Narrow" w:hAnsi="Aptos Narrow" w:cs="Arial"/>
          <w:noProof w:val="0"/>
        </w:rPr>
        <w:t>Filed June 18.</w:t>
      </w:r>
    </w:p>
    <w:p w14:paraId="0126E1AA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10AD4AA2" w14:textId="52B631A1" w:rsidR="004F3A05" w:rsidRPr="00657FAB" w:rsidRDefault="004F3A05" w:rsidP="00657FAB">
      <w:pPr>
        <w:rPr>
          <w:rFonts w:ascii="Aptos Narrow" w:hAnsi="Aptos Narrow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Perryco Homes </w:t>
      </w:r>
      <w:r w:rsidR="00FF20AF" w:rsidRPr="00657FAB">
        <w:rPr>
          <w:rFonts w:ascii="Arial" w:hAnsi="Arial" w:cs="Arial"/>
          <w:b/>
          <w:bCs/>
          <w:noProof w:val="0"/>
        </w:rPr>
        <w:t>o</w:t>
      </w:r>
      <w:r w:rsidRPr="00657FAB">
        <w:rPr>
          <w:rFonts w:ascii="Arial" w:hAnsi="Arial" w:cs="Arial"/>
          <w:b/>
          <w:bCs/>
          <w:noProof w:val="0"/>
        </w:rPr>
        <w:t>f Westchester Inc</w:t>
      </w:r>
      <w:r w:rsidR="00FF20AF" w:rsidRPr="00657FAB">
        <w:rPr>
          <w:rFonts w:ascii="Arial" w:hAnsi="Arial" w:cs="Arial"/>
          <w:b/>
          <w:bCs/>
          <w:noProof w:val="0"/>
        </w:rPr>
        <w:t>.</w:t>
      </w:r>
      <w:r w:rsidRPr="00657FAB">
        <w:rPr>
          <w:rFonts w:ascii="Arial" w:hAnsi="Arial" w:cs="Arial"/>
          <w:b/>
          <w:bCs/>
          <w:noProof w:val="0"/>
        </w:rPr>
        <w:t xml:space="preserve">, </w:t>
      </w:r>
      <w:r w:rsidRPr="00657FAB">
        <w:rPr>
          <w:rFonts w:ascii="Arial" w:hAnsi="Arial" w:cs="Arial"/>
          <w:noProof w:val="0"/>
        </w:rPr>
        <w:t>Croton</w:t>
      </w:r>
      <w:r w:rsidR="00FF20AF" w:rsidRPr="00657FAB">
        <w:rPr>
          <w:rFonts w:ascii="Arial" w:hAnsi="Arial" w:cs="Arial"/>
          <w:noProof w:val="0"/>
        </w:rPr>
        <w:t>-</w:t>
      </w:r>
      <w:r w:rsidRPr="00657FAB">
        <w:rPr>
          <w:rFonts w:ascii="Arial" w:hAnsi="Arial" w:cs="Arial"/>
          <w:noProof w:val="0"/>
        </w:rPr>
        <w:t>on</w:t>
      </w:r>
      <w:r w:rsidR="00FF20AF" w:rsidRPr="00657FAB">
        <w:rPr>
          <w:rFonts w:ascii="Arial" w:hAnsi="Arial" w:cs="Arial"/>
          <w:noProof w:val="0"/>
        </w:rPr>
        <w:t>-</w:t>
      </w:r>
      <w:r w:rsidRPr="00657FAB">
        <w:rPr>
          <w:rFonts w:ascii="Arial" w:hAnsi="Arial" w:cs="Arial"/>
          <w:noProof w:val="0"/>
        </w:rPr>
        <w:t>Hudson. Seller: Anesi Realty Corp</w:t>
      </w:r>
      <w:r w:rsidR="00FF20AF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 xml:space="preserve">, Hawthorne. Property: 2036 Albany Post Road, Cortlandt. Amount: $700,000. </w:t>
      </w:r>
      <w:r w:rsidRPr="00657FAB">
        <w:rPr>
          <w:rFonts w:ascii="Aptos Narrow" w:hAnsi="Aptos Narrow" w:cs="Arial"/>
          <w:noProof w:val="0"/>
        </w:rPr>
        <w:t>Filed June 20.</w:t>
      </w:r>
    </w:p>
    <w:p w14:paraId="1CB617F0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6314EA30" w14:textId="6CEA38CF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Prenga, Arben, </w:t>
      </w:r>
      <w:r w:rsidRPr="00657FAB">
        <w:rPr>
          <w:rFonts w:ascii="Arial" w:hAnsi="Arial" w:cs="Arial"/>
          <w:noProof w:val="0"/>
        </w:rPr>
        <w:t>Rye. Seller: J</w:t>
      </w:r>
      <w:r w:rsidR="00FF20AF" w:rsidRPr="00657FAB">
        <w:rPr>
          <w:rFonts w:ascii="Arial" w:hAnsi="Arial" w:cs="Arial"/>
          <w:noProof w:val="0"/>
        </w:rPr>
        <w:t>RA</w:t>
      </w:r>
      <w:r w:rsidRPr="00657FAB">
        <w:rPr>
          <w:rFonts w:ascii="Arial" w:hAnsi="Arial" w:cs="Arial"/>
          <w:noProof w:val="0"/>
        </w:rPr>
        <w:t xml:space="preserve"> Properties L</w:t>
      </w:r>
      <w:r w:rsidR="00FF20AF" w:rsidRPr="00657FAB">
        <w:rPr>
          <w:rFonts w:ascii="Arial" w:hAnsi="Arial" w:cs="Arial"/>
          <w:noProof w:val="0"/>
        </w:rPr>
        <w:t>LC</w:t>
      </w:r>
      <w:r w:rsidRPr="00657FAB">
        <w:rPr>
          <w:rFonts w:ascii="Arial" w:hAnsi="Arial" w:cs="Arial"/>
          <w:noProof w:val="0"/>
        </w:rPr>
        <w:t>, Yonkers. Property: 178-180 Crotonia Ave., Harrison. Amount: $400,000. Filed June 24.</w:t>
      </w:r>
    </w:p>
    <w:p w14:paraId="5BCBD0D8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34691C43" w14:textId="308F922D" w:rsidR="004F3A05" w:rsidRPr="00657FAB" w:rsidRDefault="004F3A05" w:rsidP="00657FAB">
      <w:pPr>
        <w:rPr>
          <w:rFonts w:ascii="Aptos Narrow" w:hAnsi="Aptos Narrow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>Rahman M</w:t>
      </w:r>
      <w:r w:rsidR="00FF20AF" w:rsidRPr="00657FAB">
        <w:rPr>
          <w:rFonts w:ascii="Arial" w:hAnsi="Arial" w:cs="Arial"/>
          <w:b/>
          <w:bCs/>
          <w:noProof w:val="0"/>
        </w:rPr>
        <w:t>.D.</w:t>
      </w:r>
      <w:r w:rsidRPr="00657FAB">
        <w:rPr>
          <w:rFonts w:ascii="Arial" w:hAnsi="Arial" w:cs="Arial"/>
          <w:b/>
          <w:bCs/>
          <w:noProof w:val="0"/>
        </w:rPr>
        <w:t xml:space="preserve">M, </w:t>
      </w:r>
      <w:r w:rsidRPr="00657FAB">
        <w:rPr>
          <w:rFonts w:ascii="Arial" w:hAnsi="Arial" w:cs="Arial"/>
          <w:noProof w:val="0"/>
        </w:rPr>
        <w:t>Mount Vernon. Seller: Canine Capital LLC, Jackson Heights. Property: 527 Third Ave., M</w:t>
      </w:r>
      <w:r w:rsidR="00FF20AF" w:rsidRPr="00657FAB">
        <w:rPr>
          <w:rFonts w:ascii="Arial" w:hAnsi="Arial" w:cs="Arial"/>
          <w:noProof w:val="0"/>
        </w:rPr>
        <w:t>ount</w:t>
      </w:r>
      <w:r w:rsidRPr="00657FAB">
        <w:rPr>
          <w:rFonts w:ascii="Arial" w:hAnsi="Arial" w:cs="Arial"/>
          <w:noProof w:val="0"/>
        </w:rPr>
        <w:t xml:space="preserve"> Vernon. Amount: $585,000. </w:t>
      </w:r>
      <w:r w:rsidRPr="00657FAB">
        <w:rPr>
          <w:rFonts w:ascii="Aptos Narrow" w:hAnsi="Aptos Narrow" w:cs="Arial"/>
          <w:noProof w:val="0"/>
        </w:rPr>
        <w:t>Filed June 20.</w:t>
      </w:r>
    </w:p>
    <w:p w14:paraId="70F2BC40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3F6E149A" w14:textId="6C472DE1" w:rsidR="004F3A05" w:rsidRPr="00657FAB" w:rsidRDefault="004F3A05" w:rsidP="00657FAB">
      <w:pPr>
        <w:rPr>
          <w:rFonts w:ascii="Aptos Narrow" w:hAnsi="Aptos Narrow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Vallejo, Rafael, </w:t>
      </w:r>
      <w:r w:rsidRPr="00657FAB">
        <w:rPr>
          <w:rFonts w:ascii="Arial" w:hAnsi="Arial" w:cs="Arial"/>
          <w:noProof w:val="0"/>
        </w:rPr>
        <w:t>Scarsdale. Seller: 74 V</w:t>
      </w:r>
      <w:r w:rsidR="00FF20AF" w:rsidRPr="00657FAB">
        <w:rPr>
          <w:rFonts w:ascii="Arial" w:hAnsi="Arial" w:cs="Arial"/>
          <w:noProof w:val="0"/>
        </w:rPr>
        <w:t>EB</w:t>
      </w:r>
      <w:r w:rsidRPr="00657FAB">
        <w:rPr>
          <w:rFonts w:ascii="Arial" w:hAnsi="Arial" w:cs="Arial"/>
          <w:noProof w:val="0"/>
        </w:rPr>
        <w:t xml:space="preserve"> LLC, Bronx. Property: 74 Van Etten Blvd</w:t>
      </w:r>
      <w:r w:rsidR="00FF20AF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 xml:space="preserve">, New Rochelle. Amount: $885,000. </w:t>
      </w:r>
      <w:r w:rsidRPr="00657FAB">
        <w:rPr>
          <w:rFonts w:ascii="Aptos Narrow" w:hAnsi="Aptos Narrow" w:cs="Arial"/>
          <w:noProof w:val="0"/>
        </w:rPr>
        <w:t>Filed June 18.</w:t>
      </w:r>
    </w:p>
    <w:p w14:paraId="72611EDB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  <w:color w:val="333333"/>
        </w:rPr>
      </w:pPr>
    </w:p>
    <w:p w14:paraId="7D191EC0" w14:textId="2BE0F9BC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  <w:color w:val="333333"/>
        </w:rPr>
        <w:t>Wilmington Savings Fund Society F</w:t>
      </w:r>
      <w:r w:rsidR="00FF20AF" w:rsidRPr="00657FAB">
        <w:rPr>
          <w:rFonts w:ascii="Arial" w:hAnsi="Arial" w:cs="Arial"/>
          <w:b/>
          <w:bCs/>
          <w:noProof w:val="0"/>
          <w:color w:val="333333"/>
        </w:rPr>
        <w:t>SB</w:t>
      </w:r>
      <w:r w:rsidRPr="00657FAB">
        <w:rPr>
          <w:rFonts w:ascii="Arial" w:hAnsi="Arial" w:cs="Arial"/>
          <w:b/>
          <w:bCs/>
          <w:noProof w:val="0"/>
          <w:color w:val="333333"/>
        </w:rPr>
        <w:t xml:space="preserve">, </w:t>
      </w:r>
      <w:r w:rsidRPr="00657FAB">
        <w:rPr>
          <w:rFonts w:ascii="Arial" w:hAnsi="Arial" w:cs="Arial"/>
          <w:noProof w:val="0"/>
        </w:rPr>
        <w:t xml:space="preserve">New Rochelle. Seller: Curt Andresen, Anaheim, </w:t>
      </w:r>
      <w:r w:rsidR="00FF20AF" w:rsidRPr="00657FAB">
        <w:rPr>
          <w:rFonts w:ascii="Arial" w:hAnsi="Arial" w:cs="Arial"/>
          <w:noProof w:val="0"/>
        </w:rPr>
        <w:t>C</w:t>
      </w:r>
      <w:r w:rsidRPr="00657FAB">
        <w:rPr>
          <w:rFonts w:ascii="Arial" w:hAnsi="Arial" w:cs="Arial"/>
          <w:noProof w:val="0"/>
        </w:rPr>
        <w:t xml:space="preserve">alifornia. Property: 221 Locust Road, </w:t>
      </w:r>
      <w:r w:rsidRPr="00657FAB">
        <w:rPr>
          <w:rFonts w:ascii="Arial" w:hAnsi="Arial" w:cs="Arial"/>
          <w:noProof w:val="0"/>
          <w:color w:val="333333"/>
        </w:rPr>
        <w:t xml:space="preserve">Yorktown. </w:t>
      </w:r>
      <w:r w:rsidRPr="00657FAB">
        <w:rPr>
          <w:rFonts w:ascii="Arial" w:hAnsi="Arial" w:cs="Arial"/>
          <w:noProof w:val="0"/>
        </w:rPr>
        <w:t>Amount: $455,000. Filed June 17.</w:t>
      </w:r>
    </w:p>
    <w:p w14:paraId="45E638BC" w14:textId="77777777" w:rsidR="0093745C" w:rsidRPr="00657FAB" w:rsidRDefault="0093745C" w:rsidP="00657FAB">
      <w:pPr>
        <w:rPr>
          <w:rFonts w:ascii="Arial" w:hAnsi="Arial" w:cs="Arial"/>
          <w:noProof w:val="0"/>
          <w:color w:val="000000" w:themeColor="text1"/>
        </w:rPr>
      </w:pPr>
    </w:p>
    <w:p w14:paraId="3B35BDD2" w14:textId="0B3005C8" w:rsidR="39007525" w:rsidRPr="00657FAB" w:rsidRDefault="39007525" w:rsidP="00657FAB">
      <w:pPr>
        <w:rPr>
          <w:rFonts w:ascii="Arial" w:hAnsi="Arial" w:cs="Arial"/>
          <w:noProof w:val="0"/>
          <w:color w:val="000000" w:themeColor="text1"/>
        </w:rPr>
      </w:pPr>
    </w:p>
    <w:p w14:paraId="48D9A984" w14:textId="01D33367" w:rsidR="3C739624" w:rsidRPr="00657FAB" w:rsidRDefault="003B7197" w:rsidP="00657FAB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657FAB">
        <w:rPr>
          <w:rFonts w:ascii="Arial" w:hAnsi="Arial" w:cs="Arial"/>
          <w:b/>
          <w:bCs/>
          <w:noProof w:val="0"/>
          <w:color w:val="000000" w:themeColor="text1"/>
        </w:rPr>
        <w:lastRenderedPageBreak/>
        <w:t>Judgments </w:t>
      </w:r>
    </w:p>
    <w:p w14:paraId="06E28AEB" w14:textId="77777777" w:rsidR="00A553D2" w:rsidRPr="00657FAB" w:rsidRDefault="00A553D2" w:rsidP="00657FAB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72C92F80" w14:textId="77777777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Al Ashwal Abdulmalek, </w:t>
      </w:r>
      <w:r w:rsidRPr="00657FAB">
        <w:rPr>
          <w:rFonts w:ascii="Arial" w:hAnsi="Arial" w:cs="Arial"/>
          <w:noProof w:val="0"/>
        </w:rPr>
        <w:t>New York. $80,147 in favor of Stanson Automated LLC, Yonkers. Filed May 22.</w:t>
      </w:r>
    </w:p>
    <w:p w14:paraId="2927BD70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2B303CC2" w14:textId="12E9A9E7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Allen, Laytsia, </w:t>
      </w:r>
      <w:r w:rsidRPr="00657FAB">
        <w:rPr>
          <w:rFonts w:ascii="Arial" w:hAnsi="Arial" w:cs="Arial"/>
          <w:noProof w:val="0"/>
        </w:rPr>
        <w:t>Port Chester. $8,264 in favor of Discover Bank, New Albany, Ohio. Filed June 5.</w:t>
      </w:r>
    </w:p>
    <w:p w14:paraId="03E134E7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7497B0AC" w14:textId="60DA5075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Amoah, Soloman, </w:t>
      </w:r>
      <w:r w:rsidRPr="00657FAB">
        <w:rPr>
          <w:rFonts w:ascii="Arial" w:hAnsi="Arial" w:cs="Arial"/>
          <w:noProof w:val="0"/>
        </w:rPr>
        <w:t xml:space="preserve">Yonkers. $6,272 in favor of Bank </w:t>
      </w:r>
      <w:r w:rsidR="00FF20AF" w:rsidRPr="00657FAB">
        <w:rPr>
          <w:rFonts w:ascii="Arial" w:hAnsi="Arial" w:cs="Arial"/>
          <w:noProof w:val="0"/>
        </w:rPr>
        <w:t>o</w:t>
      </w:r>
      <w:r w:rsidRPr="00657FAB">
        <w:rPr>
          <w:rFonts w:ascii="Arial" w:hAnsi="Arial" w:cs="Arial"/>
          <w:noProof w:val="0"/>
        </w:rPr>
        <w:t>f America NA, Charlotte, North Carolina. Filed June 6.</w:t>
      </w:r>
    </w:p>
    <w:p w14:paraId="1A54CEB7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7A619A49" w14:textId="71B726B4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Andujar, Jasmin, </w:t>
      </w:r>
      <w:r w:rsidRPr="00657FAB">
        <w:rPr>
          <w:rFonts w:ascii="Arial" w:hAnsi="Arial" w:cs="Arial"/>
          <w:noProof w:val="0"/>
        </w:rPr>
        <w:t>New Rochelle. $17,133 in favor of Discover Bank, New Albany, Ohio. Filed June 6.</w:t>
      </w:r>
    </w:p>
    <w:p w14:paraId="6849C6D4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0D68E0A1" w14:textId="53C8C929" w:rsidR="004F3A05" w:rsidRPr="00657FAB" w:rsidRDefault="00FF20AF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AP TEK </w:t>
      </w:r>
      <w:r w:rsidR="004F3A05" w:rsidRPr="00657FAB">
        <w:rPr>
          <w:rFonts w:ascii="Arial" w:hAnsi="Arial" w:cs="Arial"/>
          <w:b/>
          <w:bCs/>
          <w:noProof w:val="0"/>
        </w:rPr>
        <w:t>Developers Inc</w:t>
      </w:r>
      <w:r w:rsidRPr="00657FAB">
        <w:rPr>
          <w:rFonts w:ascii="Arial" w:hAnsi="Arial" w:cs="Arial"/>
          <w:b/>
          <w:bCs/>
          <w:noProof w:val="0"/>
        </w:rPr>
        <w:t>.</w:t>
      </w:r>
      <w:r w:rsidR="004F3A05" w:rsidRPr="00657FAB">
        <w:rPr>
          <w:rFonts w:ascii="Arial" w:hAnsi="Arial" w:cs="Arial"/>
          <w:b/>
          <w:bCs/>
          <w:noProof w:val="0"/>
        </w:rPr>
        <w:t xml:space="preserve">, </w:t>
      </w:r>
      <w:r w:rsidR="004F3A05" w:rsidRPr="00657FAB">
        <w:rPr>
          <w:rFonts w:ascii="Arial" w:hAnsi="Arial" w:cs="Arial"/>
          <w:noProof w:val="0"/>
        </w:rPr>
        <w:t>Elmhurst. $47,633 in favor of Interstate Fire &amp; Casualty Co</w:t>
      </w:r>
      <w:r w:rsidRPr="00657FAB">
        <w:rPr>
          <w:rFonts w:ascii="Arial" w:hAnsi="Arial" w:cs="Arial"/>
          <w:noProof w:val="0"/>
        </w:rPr>
        <w:t>.</w:t>
      </w:r>
      <w:r w:rsidR="004F3A05" w:rsidRPr="00657FAB">
        <w:rPr>
          <w:rFonts w:ascii="Arial" w:hAnsi="Arial" w:cs="Arial"/>
          <w:noProof w:val="0"/>
        </w:rPr>
        <w:t>, Chicago, Illinois. Filed May 14.</w:t>
      </w:r>
    </w:p>
    <w:p w14:paraId="308955D9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0B7E2894" w14:textId="58DA1903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Arnau, Sandra, </w:t>
      </w:r>
      <w:r w:rsidRPr="00657FAB">
        <w:rPr>
          <w:rFonts w:ascii="Arial" w:hAnsi="Arial" w:cs="Arial"/>
          <w:noProof w:val="0"/>
        </w:rPr>
        <w:t>Valhalla. $1,810 in favor of Slomins Inc</w:t>
      </w:r>
      <w:r w:rsidR="00FF20AF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>, Hicksville. Filed May 24.</w:t>
      </w:r>
    </w:p>
    <w:p w14:paraId="1EF154C4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01E77010" w14:textId="6F325818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>Arpi, William A</w:t>
      </w:r>
      <w:r w:rsidR="00FF20AF" w:rsidRPr="00657FAB">
        <w:rPr>
          <w:rFonts w:ascii="Arial" w:hAnsi="Arial" w:cs="Arial"/>
          <w:b/>
          <w:bCs/>
          <w:noProof w:val="0"/>
        </w:rPr>
        <w:t>.</w:t>
      </w:r>
      <w:r w:rsidRPr="00657FAB">
        <w:rPr>
          <w:rFonts w:ascii="Arial" w:hAnsi="Arial" w:cs="Arial"/>
          <w:b/>
          <w:bCs/>
          <w:noProof w:val="0"/>
        </w:rPr>
        <w:t>Y</w:t>
      </w:r>
      <w:r w:rsidR="00FF20AF" w:rsidRPr="00657FAB">
        <w:rPr>
          <w:rFonts w:ascii="Arial" w:hAnsi="Arial" w:cs="Arial"/>
          <w:b/>
          <w:bCs/>
          <w:noProof w:val="0"/>
        </w:rPr>
        <w:t>.</w:t>
      </w:r>
      <w:r w:rsidRPr="00657FAB">
        <w:rPr>
          <w:rFonts w:ascii="Arial" w:hAnsi="Arial" w:cs="Arial"/>
          <w:b/>
          <w:bCs/>
          <w:noProof w:val="0"/>
        </w:rPr>
        <w:t xml:space="preserve">, </w:t>
      </w:r>
      <w:r w:rsidRPr="00657FAB">
        <w:rPr>
          <w:rFonts w:ascii="Arial" w:hAnsi="Arial" w:cs="Arial"/>
          <w:noProof w:val="0"/>
        </w:rPr>
        <w:t xml:space="preserve">Mohegan Lake. $9,973 in favor of Bank </w:t>
      </w:r>
      <w:r w:rsidR="00FF20AF" w:rsidRPr="00657FAB">
        <w:rPr>
          <w:rFonts w:ascii="Arial" w:hAnsi="Arial" w:cs="Arial"/>
          <w:noProof w:val="0"/>
        </w:rPr>
        <w:t>o</w:t>
      </w:r>
      <w:r w:rsidRPr="00657FAB">
        <w:rPr>
          <w:rFonts w:ascii="Arial" w:hAnsi="Arial" w:cs="Arial"/>
          <w:noProof w:val="0"/>
        </w:rPr>
        <w:t>f America NA, Charlotte, North Carolina. Filed June 6.</w:t>
      </w:r>
    </w:p>
    <w:p w14:paraId="5C15D1CF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26C2D56E" w14:textId="2B4DA092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Asamoah, Newlove K., </w:t>
      </w:r>
      <w:r w:rsidRPr="00657FAB">
        <w:rPr>
          <w:rFonts w:ascii="Arial" w:hAnsi="Arial" w:cs="Arial"/>
          <w:noProof w:val="0"/>
        </w:rPr>
        <w:t>Mount Vernon. $8,870 in favor of Capital One NA, McLean, Virginia. Filed June 5.</w:t>
      </w:r>
    </w:p>
    <w:p w14:paraId="592C77C3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1B82989C" w14:textId="4C1EEB0F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Asif, Mohammed, </w:t>
      </w:r>
      <w:r w:rsidRPr="00657FAB">
        <w:rPr>
          <w:rFonts w:ascii="Arial" w:hAnsi="Arial" w:cs="Arial"/>
          <w:noProof w:val="0"/>
        </w:rPr>
        <w:t>Yonkers. $2,246 in favor of Discover Bank, New Albany, Ohio. Filed June 7.</w:t>
      </w:r>
    </w:p>
    <w:p w14:paraId="5BD6BBBD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7C255343" w14:textId="19FB6176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Avenue, Aaron, </w:t>
      </w:r>
      <w:r w:rsidRPr="00657FAB">
        <w:rPr>
          <w:rFonts w:ascii="Arial" w:hAnsi="Arial" w:cs="Arial"/>
          <w:noProof w:val="0"/>
        </w:rPr>
        <w:t>Mount Vernon. $2,795 in favor of Synchrony Bank, Draper, Utah. Filed May 21.</w:t>
      </w:r>
    </w:p>
    <w:p w14:paraId="41E26587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3EF83331" w14:textId="57ED33A0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Bailey, Isaiah E., </w:t>
      </w:r>
      <w:r w:rsidRPr="00657FAB">
        <w:rPr>
          <w:rFonts w:ascii="Arial" w:hAnsi="Arial" w:cs="Arial"/>
          <w:noProof w:val="0"/>
        </w:rPr>
        <w:t>Yonkers. $4,676 in favor of Capital One NA, McLean, Virginia. Filed June 6.</w:t>
      </w:r>
    </w:p>
    <w:p w14:paraId="1BC7A665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52D0B066" w14:textId="4A3FD679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Baker, Wayne, </w:t>
      </w:r>
      <w:r w:rsidRPr="00657FAB">
        <w:rPr>
          <w:rFonts w:ascii="Arial" w:hAnsi="Arial" w:cs="Arial"/>
          <w:noProof w:val="0"/>
        </w:rPr>
        <w:t xml:space="preserve">Albuquerque, New Mexico. $200,200 in favor of </w:t>
      </w:r>
      <w:r w:rsidR="00FF20AF" w:rsidRPr="00657FAB">
        <w:rPr>
          <w:rFonts w:ascii="Arial" w:hAnsi="Arial" w:cs="Arial"/>
          <w:noProof w:val="0"/>
        </w:rPr>
        <w:t xml:space="preserve">the </w:t>
      </w:r>
      <w:r w:rsidRPr="00657FAB">
        <w:rPr>
          <w:rFonts w:ascii="Arial" w:hAnsi="Arial" w:cs="Arial"/>
          <w:noProof w:val="0"/>
        </w:rPr>
        <w:t xml:space="preserve">Law Office </w:t>
      </w:r>
      <w:r w:rsidR="00FF20AF" w:rsidRPr="00657FAB">
        <w:rPr>
          <w:rFonts w:ascii="Arial" w:hAnsi="Arial" w:cs="Arial"/>
          <w:noProof w:val="0"/>
        </w:rPr>
        <w:t>o</w:t>
      </w:r>
      <w:r w:rsidRPr="00657FAB">
        <w:rPr>
          <w:rFonts w:ascii="Arial" w:hAnsi="Arial" w:cs="Arial"/>
          <w:noProof w:val="0"/>
        </w:rPr>
        <w:t>f Marcia E</w:t>
      </w:r>
      <w:r w:rsidR="00FF20AF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 xml:space="preserve"> Kusnetz PC, New York. Filed June 7.</w:t>
      </w:r>
    </w:p>
    <w:p w14:paraId="25B09261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2B0C0B7A" w14:textId="55472703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Balajadia, Wessel S., </w:t>
      </w:r>
      <w:r w:rsidRPr="00657FAB">
        <w:rPr>
          <w:rFonts w:ascii="Arial" w:hAnsi="Arial" w:cs="Arial"/>
          <w:noProof w:val="0"/>
        </w:rPr>
        <w:t>Briarcliff Manor. $3,396 in favor of Discover Bank, New Albany, Ohio. Filed June 5.</w:t>
      </w:r>
    </w:p>
    <w:p w14:paraId="65977025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082119AC" w14:textId="01EC697C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Belizaire, Angelique, </w:t>
      </w:r>
      <w:r w:rsidRPr="00657FAB">
        <w:rPr>
          <w:rFonts w:ascii="Arial" w:hAnsi="Arial" w:cs="Arial"/>
          <w:noProof w:val="0"/>
        </w:rPr>
        <w:t>Tarrytown. $3,050 in favor of American Express National Bank, Sandy, Utah. Filed June 7.</w:t>
      </w:r>
    </w:p>
    <w:p w14:paraId="4E300A43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78E2807F" w14:textId="7DB61AD3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Bhatti, Nusrat, </w:t>
      </w:r>
      <w:r w:rsidRPr="00657FAB">
        <w:rPr>
          <w:rFonts w:ascii="Arial" w:hAnsi="Arial" w:cs="Arial"/>
          <w:noProof w:val="0"/>
        </w:rPr>
        <w:t>Yonkers. $18,229 in favor of JPMorgan Chase Bank NA, Wilmington, Delaware. Filed June 7.</w:t>
      </w:r>
    </w:p>
    <w:p w14:paraId="2836F151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24687E00" w14:textId="456CB461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Boukalo 75 LLC, </w:t>
      </w:r>
      <w:r w:rsidRPr="00657FAB">
        <w:rPr>
          <w:rFonts w:ascii="Arial" w:hAnsi="Arial" w:cs="Arial"/>
          <w:noProof w:val="0"/>
        </w:rPr>
        <w:t>Princenton, New Jersey. $173,631 in favor of Greenwich Capital Management LP, White Plains. Filed May 23.</w:t>
      </w:r>
    </w:p>
    <w:p w14:paraId="193C763A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57B69533" w14:textId="61435575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Brito, Dionicio, </w:t>
      </w:r>
      <w:r w:rsidRPr="00657FAB">
        <w:rPr>
          <w:rFonts w:ascii="Arial" w:hAnsi="Arial" w:cs="Arial"/>
          <w:noProof w:val="0"/>
        </w:rPr>
        <w:t>Mohegan Lake. $1,479 in favor of Slomins Inc</w:t>
      </w:r>
      <w:r w:rsidR="00413513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>, Hicksville. Filed May 24.</w:t>
      </w:r>
    </w:p>
    <w:p w14:paraId="1B41D2F3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12869F25" w14:textId="3F903B5A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Colon, Maria, </w:t>
      </w:r>
      <w:r w:rsidRPr="00657FAB">
        <w:rPr>
          <w:rFonts w:ascii="Arial" w:hAnsi="Arial" w:cs="Arial"/>
          <w:noProof w:val="0"/>
        </w:rPr>
        <w:t>Yonkers. $12,828 in favor of Sprain Brook Manor Rehab LLC, Scarsdale. Filed May 24.</w:t>
      </w:r>
    </w:p>
    <w:p w14:paraId="74C1D4DE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51940B35" w14:textId="289A576D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Contreras, Yaniri E., </w:t>
      </w:r>
      <w:r w:rsidRPr="00657FAB">
        <w:rPr>
          <w:rFonts w:ascii="Arial" w:hAnsi="Arial" w:cs="Arial"/>
          <w:noProof w:val="0"/>
        </w:rPr>
        <w:t>Wilkes Barre, Pennsylvania. $12,849 in favor of S</w:t>
      </w:r>
      <w:r w:rsidR="007C4FC4" w:rsidRPr="00657FAB">
        <w:rPr>
          <w:rFonts w:ascii="Arial" w:hAnsi="Arial" w:cs="Arial"/>
          <w:noProof w:val="0"/>
        </w:rPr>
        <w:t>ain</w:t>
      </w:r>
      <w:r w:rsidRPr="00657FAB">
        <w:rPr>
          <w:rFonts w:ascii="Arial" w:hAnsi="Arial" w:cs="Arial"/>
          <w:noProof w:val="0"/>
        </w:rPr>
        <w:t>t Andrews LLC, Yonkers. Filed May 23.</w:t>
      </w:r>
    </w:p>
    <w:p w14:paraId="479749AC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377ED602" w14:textId="4B103392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Cowan, Monique K., </w:t>
      </w:r>
      <w:r w:rsidRPr="00657FAB">
        <w:rPr>
          <w:rFonts w:ascii="Arial" w:hAnsi="Arial" w:cs="Arial"/>
          <w:noProof w:val="0"/>
        </w:rPr>
        <w:t>White Plains. $7,035 in favor of JPMorgan Chase Bank NA, Wilmington, Delaware. Filed May 17.</w:t>
      </w:r>
    </w:p>
    <w:p w14:paraId="0FB4682B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17E4D7D5" w14:textId="4418A6B2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Cristaldo, Edgar, </w:t>
      </w:r>
      <w:r w:rsidRPr="00657FAB">
        <w:rPr>
          <w:rFonts w:ascii="Arial" w:hAnsi="Arial" w:cs="Arial"/>
          <w:noProof w:val="0"/>
        </w:rPr>
        <w:t>West Harrison. $5,084 in favor of Harjeff Realty Co</w:t>
      </w:r>
      <w:r w:rsidR="007C4FC4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>, Scarsdale. Filed May 22.</w:t>
      </w:r>
    </w:p>
    <w:p w14:paraId="644A1CC3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4138B655" w14:textId="170CE216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Ecogreen LLC, </w:t>
      </w:r>
      <w:r w:rsidRPr="00657FAB">
        <w:rPr>
          <w:rFonts w:ascii="Arial" w:hAnsi="Arial" w:cs="Arial"/>
          <w:noProof w:val="0"/>
        </w:rPr>
        <w:t>Brooklyn. $83,795 in favor of State Insurance Fund, White Plains. Filed May 14.</w:t>
      </w:r>
    </w:p>
    <w:p w14:paraId="15725749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37B7BE4F" w14:textId="491E7D30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>F</w:t>
      </w:r>
      <w:r w:rsidR="007C4FC4" w:rsidRPr="00657FAB">
        <w:rPr>
          <w:rFonts w:ascii="Arial" w:hAnsi="Arial" w:cs="Arial"/>
          <w:b/>
          <w:bCs/>
          <w:noProof w:val="0"/>
        </w:rPr>
        <w:t>WDO</w:t>
      </w:r>
      <w:r w:rsidRPr="00657FAB">
        <w:rPr>
          <w:rFonts w:ascii="Arial" w:hAnsi="Arial" w:cs="Arial"/>
          <w:b/>
          <w:bCs/>
          <w:noProof w:val="0"/>
        </w:rPr>
        <w:t xml:space="preserve"> Transportation LLC, </w:t>
      </w:r>
      <w:r w:rsidRPr="00657FAB">
        <w:rPr>
          <w:rFonts w:ascii="Arial" w:hAnsi="Arial" w:cs="Arial"/>
          <w:noProof w:val="0"/>
        </w:rPr>
        <w:t>Yonkers. $36,154 in favor of United Leasing Inc</w:t>
      </w:r>
      <w:r w:rsidR="007C4FC4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>, Evansville, Indiana. Filed May 20.</w:t>
      </w:r>
    </w:p>
    <w:p w14:paraId="1FB765E8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1F0CB7F7" w14:textId="5E8B43DD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Garcia, Felipe, </w:t>
      </w:r>
      <w:r w:rsidRPr="00657FAB">
        <w:rPr>
          <w:rFonts w:ascii="Arial" w:hAnsi="Arial" w:cs="Arial"/>
          <w:noProof w:val="0"/>
        </w:rPr>
        <w:t>Yonkers. $10,652 in favor of JPMorgan Chase Bank NA, Wilmington, Delaware. Filed May 21.</w:t>
      </w:r>
    </w:p>
    <w:p w14:paraId="2EAA0BC3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45FA3B59" w14:textId="59CD28FB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Giraldo, Luis J., </w:t>
      </w:r>
      <w:r w:rsidRPr="00657FAB">
        <w:rPr>
          <w:rFonts w:ascii="Arial" w:hAnsi="Arial" w:cs="Arial"/>
          <w:noProof w:val="0"/>
        </w:rPr>
        <w:t>Mount Vernon. $14,664 in favor of Wells Fargo Bank NA, West Des Moines, Iowa. Filed May 13.</w:t>
      </w:r>
    </w:p>
    <w:p w14:paraId="18D18800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2BC39D26" w14:textId="31B56F08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Griffiths, Hurbert, </w:t>
      </w:r>
      <w:r w:rsidRPr="00657FAB">
        <w:rPr>
          <w:rFonts w:ascii="Arial" w:hAnsi="Arial" w:cs="Arial"/>
          <w:noProof w:val="0"/>
        </w:rPr>
        <w:t>Mount Vernon. $2,071 in favor of Slomins Inc</w:t>
      </w:r>
      <w:r w:rsidR="007C4FC4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>, Hicksville. Filed May 24.</w:t>
      </w:r>
    </w:p>
    <w:p w14:paraId="7947F153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0A709027" w14:textId="4A3B885E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Grindley, Marilyn, </w:t>
      </w:r>
      <w:r w:rsidRPr="00657FAB">
        <w:rPr>
          <w:rFonts w:ascii="Arial" w:hAnsi="Arial" w:cs="Arial"/>
          <w:noProof w:val="0"/>
        </w:rPr>
        <w:t>Yonkers. $2,050 in favor of T</w:t>
      </w:r>
      <w:r w:rsidR="007C4FC4" w:rsidRPr="00657FAB">
        <w:rPr>
          <w:rFonts w:ascii="Arial" w:hAnsi="Arial" w:cs="Arial"/>
          <w:noProof w:val="0"/>
        </w:rPr>
        <w:t>D</w:t>
      </w:r>
      <w:r w:rsidRPr="00657FAB">
        <w:rPr>
          <w:rFonts w:ascii="Arial" w:hAnsi="Arial" w:cs="Arial"/>
          <w:noProof w:val="0"/>
        </w:rPr>
        <w:t xml:space="preserve"> Bank U</w:t>
      </w:r>
      <w:r w:rsidR="007C4FC4" w:rsidRPr="00657FAB">
        <w:rPr>
          <w:rFonts w:ascii="Arial" w:hAnsi="Arial" w:cs="Arial"/>
          <w:noProof w:val="0"/>
        </w:rPr>
        <w:t>SA</w:t>
      </w:r>
      <w:r w:rsidRPr="00657FAB">
        <w:rPr>
          <w:rFonts w:ascii="Arial" w:hAnsi="Arial" w:cs="Arial"/>
          <w:noProof w:val="0"/>
        </w:rPr>
        <w:t xml:space="preserve"> NA, Brooklyn Park, Minnesota. Filed May 14.</w:t>
      </w:r>
    </w:p>
    <w:p w14:paraId="5B876A16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1B56D760" w14:textId="68EB579C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>Harbor High Pizza Corp</w:t>
      </w:r>
      <w:r w:rsidR="007C4FC4" w:rsidRPr="00657FAB">
        <w:rPr>
          <w:rFonts w:ascii="Arial" w:hAnsi="Arial" w:cs="Arial"/>
          <w:b/>
          <w:bCs/>
          <w:noProof w:val="0"/>
        </w:rPr>
        <w:t>.</w:t>
      </w:r>
      <w:r w:rsidRPr="00657FAB">
        <w:rPr>
          <w:rFonts w:ascii="Arial" w:hAnsi="Arial" w:cs="Arial"/>
          <w:b/>
          <w:bCs/>
          <w:noProof w:val="0"/>
        </w:rPr>
        <w:t xml:space="preserve">, </w:t>
      </w:r>
      <w:r w:rsidRPr="00657FAB">
        <w:rPr>
          <w:rFonts w:ascii="Arial" w:hAnsi="Arial" w:cs="Arial"/>
          <w:noProof w:val="0"/>
        </w:rPr>
        <w:t>Mamaroneck. $29,268 in favor of Liberty Coca-Cola Beverages LLC, Maspeth. Filed May 14.</w:t>
      </w:r>
    </w:p>
    <w:p w14:paraId="46E7D0D4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6D9141FB" w14:textId="74FDC7D3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Herrera, David E., </w:t>
      </w:r>
      <w:r w:rsidRPr="00657FAB">
        <w:rPr>
          <w:rFonts w:ascii="Arial" w:hAnsi="Arial" w:cs="Arial"/>
          <w:noProof w:val="0"/>
        </w:rPr>
        <w:t>Peekskill. $9,396 in favor of Wells Fargo Bank NA, West Des Moines, Iowa. Filed May 13.</w:t>
      </w:r>
    </w:p>
    <w:p w14:paraId="1B1B9137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789D3EA7" w14:textId="278CF73B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Juarez-Flores, Lorena, </w:t>
      </w:r>
      <w:r w:rsidRPr="00657FAB">
        <w:rPr>
          <w:rFonts w:ascii="Arial" w:hAnsi="Arial" w:cs="Arial"/>
          <w:noProof w:val="0"/>
        </w:rPr>
        <w:t>White Plains. $2,585 in favor of Midland Credit Management Inc</w:t>
      </w:r>
      <w:r w:rsidR="007C4FC4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>, San Diego, California. Filed May 14.</w:t>
      </w:r>
    </w:p>
    <w:p w14:paraId="6114AA73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43799244" w14:textId="0B9EAB0C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Klein, Elinor, </w:t>
      </w:r>
      <w:r w:rsidRPr="00657FAB">
        <w:rPr>
          <w:rFonts w:ascii="Arial" w:hAnsi="Arial" w:cs="Arial"/>
          <w:noProof w:val="0"/>
        </w:rPr>
        <w:t>South Salem. $51,775 in favor of JPMorgan Chase Bank NA, Wilmington, Delaware. Filed May 21.</w:t>
      </w:r>
    </w:p>
    <w:p w14:paraId="3C955DF3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29ED0F73" w14:textId="65F55A10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Kleinelp, Christine, </w:t>
      </w:r>
      <w:r w:rsidRPr="00657FAB">
        <w:rPr>
          <w:rFonts w:ascii="Arial" w:hAnsi="Arial" w:cs="Arial"/>
          <w:noProof w:val="0"/>
        </w:rPr>
        <w:t>Yonkers. $2,509 in favor of Midland Credit Management Inc</w:t>
      </w:r>
      <w:r w:rsidR="007C4FC4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>, San Diego, California. Filed May 13.</w:t>
      </w:r>
    </w:p>
    <w:p w14:paraId="07347B9B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067672F7" w14:textId="49421535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Lombardi, Richard A., </w:t>
      </w:r>
      <w:r w:rsidRPr="00657FAB">
        <w:rPr>
          <w:rFonts w:ascii="Arial" w:hAnsi="Arial" w:cs="Arial"/>
          <w:noProof w:val="0"/>
        </w:rPr>
        <w:t>New Rochelle. $34,290 in favor of JPMorgan Chase Bank NA, Wilmington, Delaware. Filed May 21.</w:t>
      </w:r>
    </w:p>
    <w:p w14:paraId="7AA2C315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09252C73" w14:textId="0D556F2F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Lopez, Modesto, </w:t>
      </w:r>
      <w:r w:rsidRPr="00657FAB">
        <w:rPr>
          <w:rFonts w:ascii="Arial" w:hAnsi="Arial" w:cs="Arial"/>
          <w:noProof w:val="0"/>
        </w:rPr>
        <w:t>Yonkers. $2,498 in favor of U</w:t>
      </w:r>
      <w:r w:rsidR="007C4FC4" w:rsidRPr="00657FAB">
        <w:rPr>
          <w:rFonts w:ascii="Arial" w:hAnsi="Arial" w:cs="Arial"/>
          <w:noProof w:val="0"/>
        </w:rPr>
        <w:t>HG</w:t>
      </w:r>
      <w:r w:rsidRPr="00657FAB">
        <w:rPr>
          <w:rFonts w:ascii="Arial" w:hAnsi="Arial" w:cs="Arial"/>
          <w:noProof w:val="0"/>
        </w:rPr>
        <w:t xml:space="preserve"> I LLC, Williamsville. Filed May 22.</w:t>
      </w:r>
    </w:p>
    <w:p w14:paraId="44AC5BC0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7226EC86" w14:textId="5122F20A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Lyons, Jodi-Ann, </w:t>
      </w:r>
      <w:r w:rsidRPr="00657FAB">
        <w:rPr>
          <w:rFonts w:ascii="Arial" w:hAnsi="Arial" w:cs="Arial"/>
          <w:noProof w:val="0"/>
        </w:rPr>
        <w:t>Mount Vernon. $21,799 in favor of Fordham University, Bronx. Filed May 15.</w:t>
      </w:r>
    </w:p>
    <w:p w14:paraId="344AE074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5A4CCC16" w14:textId="2197178C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Malcolm, Tafari, </w:t>
      </w:r>
      <w:r w:rsidRPr="00657FAB">
        <w:rPr>
          <w:rFonts w:ascii="Arial" w:hAnsi="Arial" w:cs="Arial"/>
          <w:noProof w:val="0"/>
        </w:rPr>
        <w:t>Yonkers. $2,407 in favor of Midland Credit Management Inc</w:t>
      </w:r>
      <w:r w:rsidR="007C4FC4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>, San Diego, California. Filed May 22.</w:t>
      </w:r>
    </w:p>
    <w:p w14:paraId="674DA709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4F3E4820" w14:textId="379196A9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Montalvo, Lorna S., </w:t>
      </w:r>
      <w:r w:rsidRPr="00657FAB">
        <w:rPr>
          <w:rFonts w:ascii="Arial" w:hAnsi="Arial" w:cs="Arial"/>
          <w:noProof w:val="0"/>
        </w:rPr>
        <w:t>New Rochelle. $10,572 in favor of Wells Fargo Bank NA, West Des Moines, Iowa. Filed May 14.</w:t>
      </w:r>
    </w:p>
    <w:p w14:paraId="1798211C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2361CF30" w14:textId="290DF5B6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Morana, Deborah, </w:t>
      </w:r>
      <w:r w:rsidRPr="00657FAB">
        <w:rPr>
          <w:rFonts w:ascii="Arial" w:hAnsi="Arial" w:cs="Arial"/>
          <w:noProof w:val="0"/>
        </w:rPr>
        <w:t>Buchanan. $10,181 in favor of Sunmark Credit Union, Latham. Filed May 21.</w:t>
      </w:r>
    </w:p>
    <w:p w14:paraId="68F32204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7A563CED" w14:textId="41E5A90E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Morelo, Dionisio, </w:t>
      </w:r>
      <w:r w:rsidRPr="00657FAB">
        <w:rPr>
          <w:rFonts w:ascii="Arial" w:hAnsi="Arial" w:cs="Arial"/>
          <w:noProof w:val="0"/>
        </w:rPr>
        <w:t>Yonkers. $3,465 in favor of Ford Motor Credit Co</w:t>
      </w:r>
      <w:r w:rsidR="007C4FC4" w:rsidRPr="00657FAB">
        <w:rPr>
          <w:rFonts w:ascii="Arial" w:hAnsi="Arial" w:cs="Arial"/>
          <w:noProof w:val="0"/>
        </w:rPr>
        <w:t>mpany</w:t>
      </w:r>
      <w:r w:rsidRPr="00657FAB">
        <w:rPr>
          <w:rFonts w:ascii="Arial" w:hAnsi="Arial" w:cs="Arial"/>
          <w:noProof w:val="0"/>
        </w:rPr>
        <w:t xml:space="preserve"> LLC, Dearborn, Michigan. Filed May 14.</w:t>
      </w:r>
    </w:p>
    <w:p w14:paraId="372B7875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596C3DCB" w14:textId="4EE895ED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Munesar, Nadia, </w:t>
      </w:r>
      <w:r w:rsidRPr="00657FAB">
        <w:rPr>
          <w:rFonts w:ascii="Arial" w:hAnsi="Arial" w:cs="Arial"/>
          <w:noProof w:val="0"/>
        </w:rPr>
        <w:t>Mount Vernon. $15,538 in favor of Long Island Minimally Invasive Surgery PC, Roslyn Heig</w:t>
      </w:r>
      <w:r w:rsidR="007C4FC4" w:rsidRPr="00657FAB">
        <w:rPr>
          <w:rFonts w:ascii="Arial" w:hAnsi="Arial" w:cs="Arial"/>
          <w:noProof w:val="0"/>
        </w:rPr>
        <w:t>h</w:t>
      </w:r>
      <w:r w:rsidRPr="00657FAB">
        <w:rPr>
          <w:rFonts w:ascii="Arial" w:hAnsi="Arial" w:cs="Arial"/>
          <w:noProof w:val="0"/>
        </w:rPr>
        <w:t>ts. Filed May 17.</w:t>
      </w:r>
    </w:p>
    <w:p w14:paraId="65E7D07A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288B6B97" w14:textId="19B8E9A3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Ortiz, Filed Mayra, </w:t>
      </w:r>
      <w:r w:rsidRPr="00657FAB">
        <w:rPr>
          <w:rFonts w:ascii="Arial" w:hAnsi="Arial" w:cs="Arial"/>
          <w:noProof w:val="0"/>
        </w:rPr>
        <w:t>Yonkers. $4,493 in favor of Synchrony Bank, Draper, Utah. Filed May 23.</w:t>
      </w:r>
    </w:p>
    <w:p w14:paraId="716D0219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07AB4757" w14:textId="6B82B57F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Pagan, Jonathan, </w:t>
      </w:r>
      <w:r w:rsidRPr="00657FAB">
        <w:rPr>
          <w:rFonts w:ascii="Arial" w:hAnsi="Arial" w:cs="Arial"/>
          <w:noProof w:val="0"/>
        </w:rPr>
        <w:t>Yonkers. $1,939 in favor of U</w:t>
      </w:r>
      <w:r w:rsidR="007C4FC4" w:rsidRPr="00657FAB">
        <w:rPr>
          <w:rFonts w:ascii="Arial" w:hAnsi="Arial" w:cs="Arial"/>
          <w:noProof w:val="0"/>
        </w:rPr>
        <w:t>HG</w:t>
      </w:r>
      <w:r w:rsidRPr="00657FAB">
        <w:rPr>
          <w:rFonts w:ascii="Arial" w:hAnsi="Arial" w:cs="Arial"/>
          <w:noProof w:val="0"/>
        </w:rPr>
        <w:t xml:space="preserve"> I LLC, Williamsville. Filed May 22.</w:t>
      </w:r>
    </w:p>
    <w:p w14:paraId="74301056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50DC9305" w14:textId="1079A6F8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Parmanand, Narain, </w:t>
      </w:r>
      <w:r w:rsidRPr="00657FAB">
        <w:rPr>
          <w:rFonts w:ascii="Arial" w:hAnsi="Arial" w:cs="Arial"/>
          <w:noProof w:val="0"/>
        </w:rPr>
        <w:t>White Plains. $1,597 in favor of Slomins Inc</w:t>
      </w:r>
      <w:r w:rsidR="007C4FC4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>, Hicksville. Filed May 24.</w:t>
      </w:r>
    </w:p>
    <w:p w14:paraId="6CB91CB7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39010C6B" w14:textId="260733AA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Patterson, George E., </w:t>
      </w:r>
      <w:r w:rsidRPr="00657FAB">
        <w:rPr>
          <w:rFonts w:ascii="Arial" w:hAnsi="Arial" w:cs="Arial"/>
          <w:noProof w:val="0"/>
        </w:rPr>
        <w:t>Yonkers. $24,997 in favor of United Auto Credit Corp</w:t>
      </w:r>
      <w:r w:rsidR="007C4FC4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>, Fort Worth, Texas. Filed May 14.</w:t>
      </w:r>
    </w:p>
    <w:p w14:paraId="62FB4DAA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78464A65" w14:textId="148F92B1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Payne, Roseann, </w:t>
      </w:r>
      <w:r w:rsidRPr="00657FAB">
        <w:rPr>
          <w:rFonts w:ascii="Arial" w:hAnsi="Arial" w:cs="Arial"/>
          <w:noProof w:val="0"/>
        </w:rPr>
        <w:t>Armonk. $2,792 in favor of Synchrony Bank, Draper, Utah. Filed May 13.</w:t>
      </w:r>
    </w:p>
    <w:p w14:paraId="5EEE48B0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3BA1099D" w14:textId="7D55C3BE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Pierrelous, Jonathan Y., </w:t>
      </w:r>
      <w:r w:rsidRPr="00657FAB">
        <w:rPr>
          <w:rFonts w:ascii="Arial" w:hAnsi="Arial" w:cs="Arial"/>
          <w:noProof w:val="0"/>
        </w:rPr>
        <w:t>Yonkers. $2,444 in favor of Slomins Inc</w:t>
      </w:r>
      <w:r w:rsidR="007C4FC4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>, Hicksville. Filed May 24.</w:t>
      </w:r>
    </w:p>
    <w:p w14:paraId="770AC1DE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2BFAAEB8" w14:textId="5E4338B2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Queen, Wanda, </w:t>
      </w:r>
      <w:r w:rsidRPr="00657FAB">
        <w:rPr>
          <w:rFonts w:ascii="Arial" w:hAnsi="Arial" w:cs="Arial"/>
          <w:noProof w:val="0"/>
        </w:rPr>
        <w:t>Hartsdale. $1,661 in favor of Slomins Inc</w:t>
      </w:r>
      <w:r w:rsidR="007C4FC4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>, Hicksville. Filed May 24.</w:t>
      </w:r>
    </w:p>
    <w:p w14:paraId="3E874B03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4B0D84C9" w14:textId="53E2FB6D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Quigley, Patrick, </w:t>
      </w:r>
      <w:r w:rsidRPr="00657FAB">
        <w:rPr>
          <w:rFonts w:ascii="Arial" w:hAnsi="Arial" w:cs="Arial"/>
          <w:noProof w:val="0"/>
        </w:rPr>
        <w:t>Peekskill. $2,848 in favor of Midland Credit Management Inc</w:t>
      </w:r>
      <w:r w:rsidR="007C4FC4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>, San Diego, California. Filed May 20.</w:t>
      </w:r>
    </w:p>
    <w:p w14:paraId="59EB63DA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60ABF8D8" w14:textId="6755996A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Ramistella, Michael R., </w:t>
      </w:r>
      <w:r w:rsidRPr="00657FAB">
        <w:rPr>
          <w:rFonts w:ascii="Arial" w:hAnsi="Arial" w:cs="Arial"/>
          <w:noProof w:val="0"/>
        </w:rPr>
        <w:t>Hartsdale. $27,828 in favor of Wells Fargo Bank NA, West Des Moines, Iowa. Filed May 13.</w:t>
      </w:r>
    </w:p>
    <w:p w14:paraId="7EFD4BBE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407670E7" w14:textId="45D45A9E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Reaves, Gregory, </w:t>
      </w:r>
      <w:r w:rsidRPr="00657FAB">
        <w:rPr>
          <w:rFonts w:ascii="Arial" w:hAnsi="Arial" w:cs="Arial"/>
          <w:noProof w:val="0"/>
        </w:rPr>
        <w:t>Cortlandt Manor. $4,636 in favor of Slomins Inc</w:t>
      </w:r>
      <w:r w:rsidR="007C4FC4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>, Hicksville. Filed May 24.</w:t>
      </w:r>
    </w:p>
    <w:p w14:paraId="4BFC5393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1AD6201E" w14:textId="48AF500F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Reisner, David E., </w:t>
      </w:r>
      <w:r w:rsidRPr="00657FAB">
        <w:rPr>
          <w:rFonts w:ascii="Arial" w:hAnsi="Arial" w:cs="Arial"/>
          <w:noProof w:val="0"/>
        </w:rPr>
        <w:t xml:space="preserve">Chappaqua. $2,887 in favor of </w:t>
      </w:r>
      <w:r w:rsidR="007C4FC4" w:rsidRPr="00657FAB">
        <w:rPr>
          <w:rFonts w:ascii="Arial" w:hAnsi="Arial" w:cs="Arial"/>
          <w:noProof w:val="0"/>
        </w:rPr>
        <w:t xml:space="preserve">the </w:t>
      </w:r>
      <w:r w:rsidRPr="00657FAB">
        <w:rPr>
          <w:rFonts w:ascii="Arial" w:hAnsi="Arial" w:cs="Arial"/>
          <w:noProof w:val="0"/>
        </w:rPr>
        <w:t>Trustees of Columbia University In New York City, New York. Filed May 13.</w:t>
      </w:r>
    </w:p>
    <w:p w14:paraId="046F19FC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239ADC57" w14:textId="089F2240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River, Octavia, </w:t>
      </w:r>
      <w:r w:rsidRPr="00657FAB">
        <w:rPr>
          <w:rFonts w:ascii="Arial" w:hAnsi="Arial" w:cs="Arial"/>
          <w:noProof w:val="0"/>
        </w:rPr>
        <w:t>North Salem. $1,583 in favor of Slomins Inc</w:t>
      </w:r>
      <w:r w:rsidR="007C4FC4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>, Hicksville. Filed May 24.</w:t>
      </w:r>
    </w:p>
    <w:p w14:paraId="1EDF94D5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0703CD5A" w14:textId="354478EB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Robles, Matthew A., </w:t>
      </w:r>
      <w:r w:rsidRPr="00657FAB">
        <w:rPr>
          <w:rFonts w:ascii="Arial" w:hAnsi="Arial" w:cs="Arial"/>
          <w:noProof w:val="0"/>
        </w:rPr>
        <w:t>White Plains. $9,092 in favor of Wells Fargo Bank NA, West Des Moines, Iowa. Filed May 13.</w:t>
      </w:r>
    </w:p>
    <w:p w14:paraId="55D6C403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37E99DB5" w14:textId="025D7178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Rocco, Christopher, </w:t>
      </w:r>
      <w:r w:rsidRPr="00657FAB">
        <w:rPr>
          <w:rFonts w:ascii="Arial" w:hAnsi="Arial" w:cs="Arial"/>
          <w:noProof w:val="0"/>
        </w:rPr>
        <w:t>Tuckahoe. $4,376 in favor of Synchrony Bank, Draper, Utah. Filed May 23.</w:t>
      </w:r>
    </w:p>
    <w:p w14:paraId="18DD706C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18540272" w14:textId="5EA2B840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Ross, Gregory, </w:t>
      </w:r>
      <w:r w:rsidRPr="00657FAB">
        <w:rPr>
          <w:rFonts w:ascii="Arial" w:hAnsi="Arial" w:cs="Arial"/>
          <w:noProof w:val="0"/>
        </w:rPr>
        <w:t>Miami, Florida. $26,505 in favor of Wallack Firm P</w:t>
      </w:r>
      <w:r w:rsidR="007C4FC4" w:rsidRPr="00657FAB">
        <w:rPr>
          <w:rFonts w:ascii="Arial" w:hAnsi="Arial" w:cs="Arial"/>
          <w:noProof w:val="0"/>
        </w:rPr>
        <w:t>C</w:t>
      </w:r>
      <w:r w:rsidRPr="00657FAB">
        <w:rPr>
          <w:rFonts w:ascii="Arial" w:hAnsi="Arial" w:cs="Arial"/>
          <w:noProof w:val="0"/>
        </w:rPr>
        <w:t>, New York. Filed May 16.</w:t>
      </w:r>
    </w:p>
    <w:p w14:paraId="529940F0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69EE9326" w14:textId="022EA5BF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Sand, Arnold, </w:t>
      </w:r>
      <w:r w:rsidRPr="00657FAB">
        <w:rPr>
          <w:rFonts w:ascii="Arial" w:hAnsi="Arial" w:cs="Arial"/>
          <w:noProof w:val="0"/>
        </w:rPr>
        <w:t>Yorktown Heights. $4,690 in favor of Synchrony Bank, Draper, Utah. Filed May 13.</w:t>
      </w:r>
    </w:p>
    <w:p w14:paraId="7D6DF3A8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008FFA71" w14:textId="2FC3558E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Sykes, Joe, </w:t>
      </w:r>
      <w:r w:rsidRPr="00657FAB">
        <w:rPr>
          <w:rFonts w:ascii="Arial" w:hAnsi="Arial" w:cs="Arial"/>
          <w:noProof w:val="0"/>
        </w:rPr>
        <w:t>Schenectad</w:t>
      </w:r>
      <w:r w:rsidR="007C4FC4" w:rsidRPr="00657FAB">
        <w:rPr>
          <w:rFonts w:ascii="Arial" w:hAnsi="Arial" w:cs="Arial"/>
          <w:noProof w:val="0"/>
        </w:rPr>
        <w:t>y</w:t>
      </w:r>
      <w:r w:rsidRPr="00657FAB">
        <w:rPr>
          <w:rFonts w:ascii="Arial" w:hAnsi="Arial" w:cs="Arial"/>
          <w:noProof w:val="0"/>
        </w:rPr>
        <w:t>. $20,866 in favor of Tilem &amp; Assoc</w:t>
      </w:r>
      <w:r w:rsidR="007C4FC4" w:rsidRPr="00657FAB">
        <w:rPr>
          <w:rFonts w:ascii="Arial" w:hAnsi="Arial" w:cs="Arial"/>
          <w:noProof w:val="0"/>
        </w:rPr>
        <w:t>iates</w:t>
      </w:r>
      <w:r w:rsidRPr="00657FAB">
        <w:rPr>
          <w:rFonts w:ascii="Arial" w:hAnsi="Arial" w:cs="Arial"/>
          <w:noProof w:val="0"/>
        </w:rPr>
        <w:t xml:space="preserve"> PC, White Plains. Filed May 21.</w:t>
      </w:r>
    </w:p>
    <w:p w14:paraId="17D2CE2B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2E87682A" w14:textId="1CB3B650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Thomas, Ivor A., </w:t>
      </w:r>
      <w:r w:rsidRPr="00657FAB">
        <w:rPr>
          <w:rFonts w:ascii="Arial" w:hAnsi="Arial" w:cs="Arial"/>
          <w:noProof w:val="0"/>
        </w:rPr>
        <w:t>Mount Vernon. $1,957 in favor of T</w:t>
      </w:r>
      <w:r w:rsidR="007C4FC4" w:rsidRPr="00657FAB">
        <w:rPr>
          <w:rFonts w:ascii="Arial" w:hAnsi="Arial" w:cs="Arial"/>
          <w:noProof w:val="0"/>
        </w:rPr>
        <w:t>D</w:t>
      </w:r>
      <w:r w:rsidRPr="00657FAB">
        <w:rPr>
          <w:rFonts w:ascii="Arial" w:hAnsi="Arial" w:cs="Arial"/>
          <w:noProof w:val="0"/>
        </w:rPr>
        <w:t xml:space="preserve"> Bank U</w:t>
      </w:r>
      <w:r w:rsidR="007C4FC4" w:rsidRPr="00657FAB">
        <w:rPr>
          <w:rFonts w:ascii="Arial" w:hAnsi="Arial" w:cs="Arial"/>
          <w:noProof w:val="0"/>
        </w:rPr>
        <w:t>SA</w:t>
      </w:r>
      <w:r w:rsidRPr="00657FAB">
        <w:rPr>
          <w:rFonts w:ascii="Arial" w:hAnsi="Arial" w:cs="Arial"/>
          <w:noProof w:val="0"/>
        </w:rPr>
        <w:t xml:space="preserve"> NA, Brooklyn Park, Minnesota. Filed May 14.</w:t>
      </w:r>
    </w:p>
    <w:p w14:paraId="547B18F5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1BB3E60F" w14:textId="3565D67B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Toribio, Emmanuel, </w:t>
      </w:r>
      <w:r w:rsidRPr="00657FAB">
        <w:rPr>
          <w:rFonts w:ascii="Arial" w:hAnsi="Arial" w:cs="Arial"/>
          <w:noProof w:val="0"/>
        </w:rPr>
        <w:t>Ossining. $1,865 in favor of Slomins Inc</w:t>
      </w:r>
      <w:r w:rsidR="007C4FC4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>, Hicksville. Filed May 24.</w:t>
      </w:r>
    </w:p>
    <w:p w14:paraId="738DA7EA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5F8D8169" w14:textId="56E0C40A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Torrellas, Xiomara, </w:t>
      </w:r>
      <w:r w:rsidRPr="00657FAB">
        <w:rPr>
          <w:rFonts w:ascii="Arial" w:hAnsi="Arial" w:cs="Arial"/>
          <w:noProof w:val="0"/>
        </w:rPr>
        <w:t>Yonkers. $4,204 in favor of T</w:t>
      </w:r>
      <w:r w:rsidR="007C4FC4" w:rsidRPr="00657FAB">
        <w:rPr>
          <w:rFonts w:ascii="Arial" w:hAnsi="Arial" w:cs="Arial"/>
          <w:noProof w:val="0"/>
        </w:rPr>
        <w:t>D</w:t>
      </w:r>
      <w:r w:rsidRPr="00657FAB">
        <w:rPr>
          <w:rFonts w:ascii="Arial" w:hAnsi="Arial" w:cs="Arial"/>
          <w:noProof w:val="0"/>
        </w:rPr>
        <w:t xml:space="preserve"> Bank U</w:t>
      </w:r>
      <w:r w:rsidR="007C4FC4" w:rsidRPr="00657FAB">
        <w:rPr>
          <w:rFonts w:ascii="Arial" w:hAnsi="Arial" w:cs="Arial"/>
          <w:noProof w:val="0"/>
        </w:rPr>
        <w:t>SA</w:t>
      </w:r>
      <w:r w:rsidRPr="00657FAB">
        <w:rPr>
          <w:rFonts w:ascii="Arial" w:hAnsi="Arial" w:cs="Arial"/>
          <w:noProof w:val="0"/>
        </w:rPr>
        <w:t xml:space="preserve"> NA, Brooklyn Park, Minnesota. Filed May 16.</w:t>
      </w:r>
    </w:p>
    <w:p w14:paraId="453B9312" w14:textId="77777777" w:rsidR="0093745C" w:rsidRPr="00657FAB" w:rsidRDefault="0093745C" w:rsidP="00657FAB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533BA3C" w14:textId="77777777" w:rsidR="00F172DA" w:rsidRPr="00657FAB" w:rsidRDefault="00F172DA" w:rsidP="00657FAB">
      <w:pPr>
        <w:rPr>
          <w:b/>
          <w:bCs/>
        </w:rPr>
      </w:pPr>
      <w:r w:rsidRPr="00657FAB">
        <w:rPr>
          <w:b/>
          <w:bCs/>
        </w:rPr>
        <w:t>Federal Tax Liens, $10,000 or greater,</w:t>
      </w:r>
    </w:p>
    <w:p w14:paraId="0C7C6A9D" w14:textId="77777777" w:rsidR="00F172DA" w:rsidRPr="00657FAB" w:rsidRDefault="00F172DA" w:rsidP="00657FAB">
      <w:pPr>
        <w:rPr>
          <w:b/>
          <w:bCs/>
        </w:rPr>
      </w:pPr>
      <w:r w:rsidRPr="00657FAB">
        <w:rPr>
          <w:b/>
          <w:bCs/>
        </w:rPr>
        <w:t>Westchester County, July 3 - 9</w:t>
      </w:r>
    </w:p>
    <w:p w14:paraId="1C12C235" w14:textId="77777777" w:rsidR="00F172DA" w:rsidRPr="00657FAB" w:rsidRDefault="00F172DA" w:rsidP="00657FAB"/>
    <w:p w14:paraId="16B13570" w14:textId="77777777" w:rsidR="00F172DA" w:rsidRPr="00657FAB" w:rsidRDefault="00F172DA" w:rsidP="00657FAB">
      <w:r w:rsidRPr="00657FAB">
        <w:rPr>
          <w:b/>
          <w:bCs/>
        </w:rPr>
        <w:t>Adler, B.F.:</w:t>
      </w:r>
      <w:r w:rsidRPr="00657FAB">
        <w:t xml:space="preserve"> New Rochelle, 2022 personal income, $69,618.</w:t>
      </w:r>
    </w:p>
    <w:p w14:paraId="275BB66C" w14:textId="77777777" w:rsidR="00F172DA" w:rsidRPr="00657FAB" w:rsidRDefault="00F172DA" w:rsidP="00657FAB"/>
    <w:p w14:paraId="04721193" w14:textId="77777777" w:rsidR="00F172DA" w:rsidRPr="00657FAB" w:rsidRDefault="00F172DA" w:rsidP="00657FAB">
      <w:r w:rsidRPr="00657FAB">
        <w:rPr>
          <w:b/>
          <w:bCs/>
        </w:rPr>
        <w:t>Andrade, Jorge:</w:t>
      </w:r>
      <w:r w:rsidRPr="00657FAB">
        <w:t xml:space="preserve"> New Rochelle, 2019, 2021, 2022, failure to collect employment taxes, $17,196.</w:t>
      </w:r>
    </w:p>
    <w:p w14:paraId="2718DAB1" w14:textId="77777777" w:rsidR="00F172DA" w:rsidRPr="00657FAB" w:rsidRDefault="00F172DA" w:rsidP="00657FAB"/>
    <w:p w14:paraId="7F8A8B2B" w14:textId="77777777" w:rsidR="00F172DA" w:rsidRPr="00657FAB" w:rsidRDefault="00F172DA" w:rsidP="00657FAB">
      <w:r w:rsidRPr="00657FAB">
        <w:rPr>
          <w:b/>
          <w:bCs/>
        </w:rPr>
        <w:t>Anton, Joffre:</w:t>
      </w:r>
      <w:r w:rsidRPr="00657FAB">
        <w:t xml:space="preserve"> Mohegan Lake, 2013, 2015, 2016 personal income, $17,459.</w:t>
      </w:r>
    </w:p>
    <w:p w14:paraId="0109ECC8" w14:textId="77777777" w:rsidR="00F172DA" w:rsidRPr="00657FAB" w:rsidRDefault="00F172DA" w:rsidP="00657FAB"/>
    <w:p w14:paraId="74CD6761" w14:textId="77777777" w:rsidR="00F172DA" w:rsidRPr="00657FAB" w:rsidRDefault="00F172DA" w:rsidP="00657FAB">
      <w:r w:rsidRPr="00657FAB">
        <w:rPr>
          <w:b/>
          <w:bCs/>
        </w:rPr>
        <w:t>Fairty, Susan E.:</w:t>
      </w:r>
      <w:r w:rsidRPr="00657FAB">
        <w:t xml:space="preserve"> Harrison, 2023 personal income, $60,645.</w:t>
      </w:r>
    </w:p>
    <w:p w14:paraId="0703F352" w14:textId="77777777" w:rsidR="00F172DA" w:rsidRPr="00657FAB" w:rsidRDefault="00F172DA" w:rsidP="00657FAB"/>
    <w:p w14:paraId="3D9A5234" w14:textId="77777777" w:rsidR="00F172DA" w:rsidRPr="00657FAB" w:rsidRDefault="00F172DA" w:rsidP="00657FAB">
      <w:r w:rsidRPr="00657FAB">
        <w:rPr>
          <w:b/>
          <w:bCs/>
        </w:rPr>
        <w:t>Gelfand, Joseph A.:</w:t>
      </w:r>
      <w:r w:rsidRPr="00657FAB">
        <w:t xml:space="preserve"> New Rochelle, 2022 personal income, $69,618.</w:t>
      </w:r>
    </w:p>
    <w:p w14:paraId="64505E52" w14:textId="77777777" w:rsidR="00F172DA" w:rsidRPr="00657FAB" w:rsidRDefault="00F172DA" w:rsidP="00657FAB"/>
    <w:p w14:paraId="7A3F49ED" w14:textId="77777777" w:rsidR="00F172DA" w:rsidRPr="00657FAB" w:rsidRDefault="00F172DA" w:rsidP="00657FAB">
      <w:r w:rsidRPr="00657FAB">
        <w:rPr>
          <w:b/>
          <w:bCs/>
        </w:rPr>
        <w:t>Griffin, Audrey:</w:t>
      </w:r>
      <w:r w:rsidRPr="00657FAB">
        <w:t xml:space="preserve"> Ossining, 2018, 2020 personal income, $83,777.</w:t>
      </w:r>
    </w:p>
    <w:p w14:paraId="6903F6A4" w14:textId="77777777" w:rsidR="00F172DA" w:rsidRPr="00657FAB" w:rsidRDefault="00F172DA" w:rsidP="00657FAB"/>
    <w:p w14:paraId="5819E0FF" w14:textId="77777777" w:rsidR="00F172DA" w:rsidRPr="00657FAB" w:rsidRDefault="00F172DA" w:rsidP="00657FAB">
      <w:r w:rsidRPr="00657FAB">
        <w:rPr>
          <w:b/>
          <w:bCs/>
        </w:rPr>
        <w:t>Jason, Jill C.:</w:t>
      </w:r>
      <w:r w:rsidRPr="00657FAB">
        <w:t xml:space="preserve"> Chappaqua, 2015 - 2021 personal income, $133,638.</w:t>
      </w:r>
    </w:p>
    <w:p w14:paraId="73D9744B" w14:textId="77777777" w:rsidR="00F172DA" w:rsidRPr="00657FAB" w:rsidRDefault="00F172DA" w:rsidP="00657FAB"/>
    <w:p w14:paraId="784F6365" w14:textId="77777777" w:rsidR="00F172DA" w:rsidRPr="00657FAB" w:rsidRDefault="00F172DA" w:rsidP="00657FAB">
      <w:r w:rsidRPr="00657FAB">
        <w:rPr>
          <w:b/>
          <w:bCs/>
        </w:rPr>
        <w:t>Koshead Inc.:</w:t>
      </w:r>
      <w:r w:rsidRPr="00657FAB">
        <w:t xml:space="preserve"> Crompond, 2023 employer quarterly taxes, $72,958.</w:t>
      </w:r>
    </w:p>
    <w:p w14:paraId="18A5072A" w14:textId="77777777" w:rsidR="00F172DA" w:rsidRPr="00657FAB" w:rsidRDefault="00F172DA" w:rsidP="00657FAB"/>
    <w:p w14:paraId="0E109846" w14:textId="77777777" w:rsidR="00F172DA" w:rsidRPr="00657FAB" w:rsidRDefault="00F172DA" w:rsidP="00657FAB">
      <w:r w:rsidRPr="00657FAB">
        <w:rPr>
          <w:b/>
          <w:bCs/>
        </w:rPr>
        <w:t>Merchandising Specialists Inc.:</w:t>
      </w:r>
      <w:r w:rsidRPr="00657FAB">
        <w:t xml:space="preserve"> Dobbs Ferry, 2024 employer quarterly taxes, $22,355.</w:t>
      </w:r>
    </w:p>
    <w:p w14:paraId="2DAE69E2" w14:textId="77777777" w:rsidR="00F172DA" w:rsidRPr="00657FAB" w:rsidRDefault="00F172DA" w:rsidP="00657FAB"/>
    <w:p w14:paraId="1720BC46" w14:textId="77777777" w:rsidR="00F172DA" w:rsidRPr="00657FAB" w:rsidRDefault="00F172DA" w:rsidP="00657FAB">
      <w:r w:rsidRPr="00657FAB">
        <w:rPr>
          <w:b/>
          <w:bCs/>
        </w:rPr>
        <w:t>Petrosa, Melissa Qualified Personal Residence Trust:</w:t>
      </w:r>
      <w:r w:rsidRPr="00657FAB">
        <w:t xml:space="preserve"> Mount Kisco, 2013 - 2017 personal income and failure to collect employment taxes, $3,115,647.</w:t>
      </w:r>
    </w:p>
    <w:p w14:paraId="5DE3939B" w14:textId="77777777" w:rsidR="00F172DA" w:rsidRPr="00657FAB" w:rsidRDefault="00F172DA" w:rsidP="00657FAB"/>
    <w:p w14:paraId="7EA29AC4" w14:textId="77777777" w:rsidR="00F172DA" w:rsidRPr="00657FAB" w:rsidRDefault="00F172DA" w:rsidP="00657FAB">
      <w:r w:rsidRPr="00657FAB">
        <w:rPr>
          <w:b/>
          <w:bCs/>
        </w:rPr>
        <w:t>Petrosa, Richard Qualified Personal Residence Trust:</w:t>
      </w:r>
      <w:r w:rsidRPr="00657FAB">
        <w:t xml:space="preserve"> Mount Kisco: 2013 - 2017 personal income and failure to collect employment taxes, $3,115,647.</w:t>
      </w:r>
    </w:p>
    <w:p w14:paraId="3F183BE7" w14:textId="77777777" w:rsidR="00F172DA" w:rsidRPr="00657FAB" w:rsidRDefault="00F172DA" w:rsidP="00657FAB"/>
    <w:p w14:paraId="1FBED992" w14:textId="77777777" w:rsidR="00F172DA" w:rsidRPr="00657FAB" w:rsidRDefault="00F172DA" w:rsidP="00657FAB">
      <w:r w:rsidRPr="00657FAB">
        <w:rPr>
          <w:b/>
          <w:bCs/>
        </w:rPr>
        <w:t>Ray, James H.:</w:t>
      </w:r>
      <w:r w:rsidRPr="00657FAB">
        <w:t xml:space="preserve"> Croton-on-Hudson, 2022 personal income, $30,968.</w:t>
      </w:r>
    </w:p>
    <w:p w14:paraId="77AD88E8" w14:textId="77777777" w:rsidR="00F172DA" w:rsidRPr="00657FAB" w:rsidRDefault="00F172DA" w:rsidP="00657FAB"/>
    <w:p w14:paraId="576A2870" w14:textId="77777777" w:rsidR="00F172DA" w:rsidRPr="00657FAB" w:rsidRDefault="00F172DA" w:rsidP="00657FAB">
      <w:r w:rsidRPr="00657FAB">
        <w:rPr>
          <w:b/>
          <w:bCs/>
        </w:rPr>
        <w:t>Rios, John J.:</w:t>
      </w:r>
      <w:r w:rsidRPr="00657FAB">
        <w:t xml:space="preserve"> Yonkers, 2021 - 2022 personal income, $39,945.</w:t>
      </w:r>
    </w:p>
    <w:p w14:paraId="1E9E29C8" w14:textId="77777777" w:rsidR="00F172DA" w:rsidRPr="00657FAB" w:rsidRDefault="00F172DA" w:rsidP="00657FAB"/>
    <w:p w14:paraId="34B59002" w14:textId="77777777" w:rsidR="00F172DA" w:rsidRPr="00657FAB" w:rsidRDefault="00F172DA" w:rsidP="00657FAB">
      <w:r w:rsidRPr="00657FAB">
        <w:rPr>
          <w:b/>
          <w:bCs/>
        </w:rPr>
        <w:t>Roman, Efrain:</w:t>
      </w:r>
      <w:r w:rsidRPr="00657FAB">
        <w:t xml:space="preserve"> New Rochelle, 2021 - 2022 personal income, $32,956.</w:t>
      </w:r>
    </w:p>
    <w:p w14:paraId="346278F7" w14:textId="77777777" w:rsidR="00F172DA" w:rsidRPr="00657FAB" w:rsidRDefault="00F172DA" w:rsidP="00657FAB"/>
    <w:p w14:paraId="40C76636" w14:textId="4820C01C" w:rsidR="00F172DA" w:rsidRPr="00657FAB" w:rsidRDefault="00F172DA" w:rsidP="00657FAB">
      <w:r w:rsidRPr="00657FAB">
        <w:rPr>
          <w:b/>
          <w:bCs/>
        </w:rPr>
        <w:t xml:space="preserve">Saccente, Michael </w:t>
      </w:r>
      <w:r w:rsidRPr="00657FAB">
        <w:t>and</w:t>
      </w:r>
      <w:r w:rsidRPr="00657FAB">
        <w:rPr>
          <w:b/>
          <w:bCs/>
        </w:rPr>
        <w:t xml:space="preserve"> Brooke Saccente:</w:t>
      </w:r>
      <w:r w:rsidRPr="00657FAB">
        <w:t xml:space="preserve"> Yorktown Heights: 2017, 2020, 2021 personal income, $521,202.</w:t>
      </w:r>
    </w:p>
    <w:p w14:paraId="3CA8EE39" w14:textId="77777777" w:rsidR="00F172DA" w:rsidRPr="00657FAB" w:rsidRDefault="00F172DA" w:rsidP="00657FAB"/>
    <w:p w14:paraId="37C7DAEC" w14:textId="77777777" w:rsidR="00F172DA" w:rsidRPr="00657FAB" w:rsidRDefault="00F172DA" w:rsidP="00657FAB">
      <w:r w:rsidRPr="00657FAB">
        <w:rPr>
          <w:b/>
          <w:bCs/>
        </w:rPr>
        <w:t>Schweter, Donald Z.:</w:t>
      </w:r>
      <w:r w:rsidRPr="00657FAB">
        <w:t xml:space="preserve"> New Rochelle, 2017, 2018, 2022 personal income, $16,689.</w:t>
      </w:r>
    </w:p>
    <w:p w14:paraId="09265DE3" w14:textId="77777777" w:rsidR="00F172DA" w:rsidRPr="00657FAB" w:rsidRDefault="00F172DA" w:rsidP="00657FAB"/>
    <w:p w14:paraId="1FEC9240" w14:textId="77777777" w:rsidR="00F172DA" w:rsidRPr="00657FAB" w:rsidRDefault="00F172DA" w:rsidP="00657FAB">
      <w:r w:rsidRPr="00657FAB">
        <w:rPr>
          <w:b/>
          <w:bCs/>
        </w:rPr>
        <w:t>Steinthal, Martin:</w:t>
      </w:r>
      <w:r w:rsidRPr="00657FAB">
        <w:t xml:space="preserve"> Harrison, 2023 personal income, $60,645.</w:t>
      </w:r>
    </w:p>
    <w:p w14:paraId="51B37159" w14:textId="77777777" w:rsidR="00F172DA" w:rsidRPr="00657FAB" w:rsidRDefault="00F172DA" w:rsidP="00657FAB"/>
    <w:p w14:paraId="6C1043D6" w14:textId="77777777" w:rsidR="00F172DA" w:rsidRPr="00657FAB" w:rsidRDefault="00F172DA" w:rsidP="00657FAB">
      <w:r w:rsidRPr="00657FAB">
        <w:rPr>
          <w:b/>
          <w:bCs/>
        </w:rPr>
        <w:t>Straface, James III:</w:t>
      </w:r>
      <w:r w:rsidRPr="00657FAB">
        <w:t xml:space="preserve"> Pleasantville, 2020 - 2021 failure to collect employment taxes, $237,115.</w:t>
      </w:r>
    </w:p>
    <w:p w14:paraId="47076725" w14:textId="77777777" w:rsidR="00F172DA" w:rsidRPr="00657FAB" w:rsidRDefault="00F172DA" w:rsidP="00657FAB"/>
    <w:p w14:paraId="020CE0C5" w14:textId="77777777" w:rsidR="00F172DA" w:rsidRPr="00657FAB" w:rsidRDefault="00F172DA" w:rsidP="00657FAB">
      <w:r w:rsidRPr="00657FAB">
        <w:rPr>
          <w:b/>
          <w:bCs/>
        </w:rPr>
        <w:t>Wainer, Eric P.:</w:t>
      </w:r>
      <w:r w:rsidRPr="00657FAB">
        <w:t xml:space="preserve"> Chappaqua, 2015 - 2021 personal income, $133,638.</w:t>
      </w:r>
    </w:p>
    <w:p w14:paraId="43178F60" w14:textId="77777777" w:rsidR="00F172DA" w:rsidRPr="00657FAB" w:rsidRDefault="00F172DA" w:rsidP="00657FAB"/>
    <w:p w14:paraId="79E43D5A" w14:textId="77777777" w:rsidR="00F172DA" w:rsidRPr="00657FAB" w:rsidRDefault="00F172DA" w:rsidP="00657FAB">
      <w:r w:rsidRPr="00657FAB">
        <w:rPr>
          <w:b/>
          <w:bCs/>
        </w:rPr>
        <w:t>US 1 Auto Sales:</w:t>
      </w:r>
      <w:r w:rsidRPr="00657FAB">
        <w:t xml:space="preserve"> New Rochelle, 2017 - 2018 employer quarterly taxes, $15,626.</w:t>
      </w:r>
    </w:p>
    <w:p w14:paraId="4412909E" w14:textId="77777777" w:rsidR="00F172DA" w:rsidRPr="00657FAB" w:rsidRDefault="00F172DA" w:rsidP="00657FAB"/>
    <w:p w14:paraId="1742DF08" w14:textId="77777777" w:rsidR="00F172DA" w:rsidRPr="00657FAB" w:rsidRDefault="00F172DA" w:rsidP="00657FAB">
      <w:r w:rsidRPr="00657FAB">
        <w:rPr>
          <w:b/>
          <w:bCs/>
        </w:rPr>
        <w:t>Zern, Erik:</w:t>
      </w:r>
      <w:r w:rsidRPr="00657FAB">
        <w:t xml:space="preserve"> Buchanan, 2019 - 2020 personal income and failure to collect employment taxes, $25,682.</w:t>
      </w:r>
    </w:p>
    <w:p w14:paraId="7B730361" w14:textId="77777777" w:rsidR="00F172DA" w:rsidRPr="00657FAB" w:rsidRDefault="00F172DA" w:rsidP="00657FAB"/>
    <w:p w14:paraId="7CBE5DC5" w14:textId="77777777" w:rsidR="00F172DA" w:rsidRPr="00657FAB" w:rsidRDefault="00F172DA" w:rsidP="00657FAB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283B7029" w14:textId="77777777" w:rsidR="00F172DA" w:rsidRPr="00657FAB" w:rsidRDefault="00F172DA" w:rsidP="00657FAB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486F32E1" w14:textId="77777777" w:rsidR="00F172DA" w:rsidRPr="00657FAB" w:rsidRDefault="00F172DA" w:rsidP="00657FAB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6F0D0764" w14:textId="0B4A9CD4" w:rsidR="003B7197" w:rsidRPr="00657FAB" w:rsidRDefault="003B7197" w:rsidP="00657FAB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657FAB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2F54A2CA" w14:textId="77777777" w:rsidR="003B7197" w:rsidRPr="00657FAB" w:rsidRDefault="7759628B" w:rsidP="00657FAB">
      <w:pPr>
        <w:rPr>
          <w:rFonts w:ascii="Arial" w:hAnsi="Arial" w:cs="Arial"/>
          <w:noProof w:val="0"/>
          <w:color w:val="000000" w:themeColor="text1"/>
        </w:rPr>
      </w:pPr>
      <w:r w:rsidRPr="00657FAB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657FAB">
        <w:rPr>
          <w:rFonts w:ascii="Arial" w:hAnsi="Arial" w:cs="Arial"/>
          <w:noProof w:val="0"/>
          <w:color w:val="000000" w:themeColor="text1"/>
        </w:rPr>
        <w:t> </w:t>
      </w:r>
    </w:p>
    <w:p w14:paraId="16CEF6C3" w14:textId="56048FCA" w:rsidR="5BFF7EBF" w:rsidRPr="00657FAB" w:rsidRDefault="5BFF7EBF" w:rsidP="00657FAB">
      <w:pPr>
        <w:rPr>
          <w:rFonts w:ascii="Arial" w:hAnsi="Arial" w:cs="Arial"/>
          <w:noProof w:val="0"/>
          <w:color w:val="000000" w:themeColor="text1"/>
        </w:rPr>
      </w:pPr>
    </w:p>
    <w:p w14:paraId="4B5CEBA8" w14:textId="7B2D9513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138-40 </w:t>
      </w:r>
      <w:r w:rsidR="007C4FC4" w:rsidRPr="00657FAB">
        <w:rPr>
          <w:rFonts w:ascii="Arial" w:hAnsi="Arial" w:cs="Arial"/>
          <w:b/>
          <w:bCs/>
          <w:noProof w:val="0"/>
        </w:rPr>
        <w:t>Fifth</w:t>
      </w:r>
      <w:r w:rsidRPr="00657FAB">
        <w:rPr>
          <w:rFonts w:ascii="Arial" w:hAnsi="Arial" w:cs="Arial"/>
          <w:b/>
          <w:bCs/>
          <w:noProof w:val="0"/>
        </w:rPr>
        <w:t xml:space="preserve"> Ave</w:t>
      </w:r>
      <w:r w:rsidR="007C4FC4" w:rsidRPr="00657FAB">
        <w:rPr>
          <w:rFonts w:ascii="Arial" w:hAnsi="Arial" w:cs="Arial"/>
          <w:b/>
          <w:bCs/>
          <w:noProof w:val="0"/>
        </w:rPr>
        <w:t>nue</w:t>
      </w:r>
      <w:r w:rsidRPr="00657FAB">
        <w:rPr>
          <w:rFonts w:ascii="Arial" w:hAnsi="Arial" w:cs="Arial"/>
          <w:b/>
          <w:bCs/>
          <w:noProof w:val="0"/>
        </w:rPr>
        <w:t xml:space="preserve"> Inc</w:t>
      </w:r>
      <w:r w:rsidR="007C4FC4" w:rsidRPr="00657FAB">
        <w:rPr>
          <w:rFonts w:ascii="Arial" w:hAnsi="Arial" w:cs="Arial"/>
          <w:b/>
          <w:bCs/>
          <w:noProof w:val="0"/>
        </w:rPr>
        <w:t>.</w:t>
      </w:r>
      <w:r w:rsidRPr="00657FAB">
        <w:rPr>
          <w:rFonts w:ascii="Arial" w:hAnsi="Arial" w:cs="Arial"/>
          <w:b/>
          <w:bCs/>
          <w:noProof w:val="0"/>
        </w:rPr>
        <w:t xml:space="preserve">, </w:t>
      </w:r>
      <w:r w:rsidRPr="00657FAB">
        <w:rPr>
          <w:rFonts w:ascii="Arial" w:hAnsi="Arial" w:cs="Arial"/>
          <w:noProof w:val="0"/>
        </w:rPr>
        <w:t>as owner. Filed by Temple Ridge Fund L</w:t>
      </w:r>
      <w:r w:rsidR="007C4FC4" w:rsidRPr="00657FAB">
        <w:rPr>
          <w:rFonts w:ascii="Arial" w:hAnsi="Arial" w:cs="Arial"/>
          <w:noProof w:val="0"/>
        </w:rPr>
        <w:t>LC</w:t>
      </w:r>
      <w:r w:rsidRPr="00657FAB">
        <w:rPr>
          <w:rFonts w:ascii="Arial" w:hAnsi="Arial" w:cs="Arial"/>
          <w:noProof w:val="0"/>
        </w:rPr>
        <w:t xml:space="preserve">. Action: Foreclosure of a mortgage in the principal amount of $260,000 affecting property located at 138-40 </w:t>
      </w:r>
      <w:r w:rsidR="007C4FC4" w:rsidRPr="00657FAB">
        <w:rPr>
          <w:rFonts w:ascii="Arial" w:hAnsi="Arial" w:cs="Arial"/>
          <w:noProof w:val="0"/>
        </w:rPr>
        <w:t>Fifth</w:t>
      </w:r>
      <w:r w:rsidRPr="00657FAB">
        <w:rPr>
          <w:rFonts w:ascii="Arial" w:hAnsi="Arial" w:cs="Arial"/>
          <w:noProof w:val="0"/>
        </w:rPr>
        <w:t xml:space="preserve"> Ave., New Rochelle. Filed June 10.</w:t>
      </w:r>
    </w:p>
    <w:p w14:paraId="061E2F29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46C965A5" w14:textId="3259847B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American Express National Bank, </w:t>
      </w:r>
      <w:r w:rsidRPr="00657FAB">
        <w:rPr>
          <w:rFonts w:ascii="Arial" w:hAnsi="Arial" w:cs="Arial"/>
          <w:noProof w:val="0"/>
        </w:rPr>
        <w:t>as owner. Filed by Newrez L</w:t>
      </w:r>
      <w:r w:rsidR="007C4FC4" w:rsidRPr="00657FAB">
        <w:rPr>
          <w:rFonts w:ascii="Arial" w:hAnsi="Arial" w:cs="Arial"/>
          <w:noProof w:val="0"/>
        </w:rPr>
        <w:t>LC</w:t>
      </w:r>
      <w:r w:rsidRPr="00657FAB">
        <w:rPr>
          <w:rFonts w:ascii="Arial" w:hAnsi="Arial" w:cs="Arial"/>
          <w:noProof w:val="0"/>
        </w:rPr>
        <w:t>. Action: Foreclosure of a mortgage in the principal amount of $439,000 affecting property located at 40 Justamere Drive, Ossining. Filed June 7.</w:t>
      </w:r>
    </w:p>
    <w:p w14:paraId="647D8C47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374D4E13" w14:textId="1FF6FC8C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Aversa, Rosemarie, </w:t>
      </w:r>
      <w:r w:rsidRPr="00657FAB">
        <w:rPr>
          <w:rFonts w:ascii="Arial" w:hAnsi="Arial" w:cs="Arial"/>
          <w:noProof w:val="0"/>
        </w:rPr>
        <w:t>as owner. Filed by Nationstar Mortgage LLC</w:t>
      </w:r>
      <w:r w:rsidR="007C4FC4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 xml:space="preserve"> Action: Foreclosure of a mortgage in the principal amount of $125,000 affecting property located at 500 Central</w:t>
      </w:r>
      <w:r w:rsidR="00413513" w:rsidRPr="00657FAB">
        <w:rPr>
          <w:rFonts w:ascii="Arial" w:hAnsi="Arial" w:cs="Arial"/>
          <w:noProof w:val="0"/>
        </w:rPr>
        <w:t xml:space="preserve"> P</w:t>
      </w:r>
      <w:r w:rsidRPr="00657FAB">
        <w:rPr>
          <w:rFonts w:ascii="Arial" w:hAnsi="Arial" w:cs="Arial"/>
          <w:noProof w:val="0"/>
        </w:rPr>
        <w:t>ark Ave., Greenburgh. Filed June 6.</w:t>
      </w:r>
    </w:p>
    <w:p w14:paraId="7B863DDF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2BB8EE4B" w14:textId="32BFEB50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Baez, Nicolasina, </w:t>
      </w:r>
      <w:r w:rsidRPr="00657FAB">
        <w:rPr>
          <w:rFonts w:ascii="Arial" w:hAnsi="Arial" w:cs="Arial"/>
          <w:noProof w:val="0"/>
        </w:rPr>
        <w:t>as owner. Filed by Wilmington Trust N</w:t>
      </w:r>
      <w:r w:rsidR="007C4FC4" w:rsidRPr="00657FAB">
        <w:rPr>
          <w:rFonts w:ascii="Arial" w:hAnsi="Arial" w:cs="Arial"/>
          <w:noProof w:val="0"/>
        </w:rPr>
        <w:t>A</w:t>
      </w:r>
      <w:r w:rsidRPr="00657FAB">
        <w:rPr>
          <w:rFonts w:ascii="Arial" w:hAnsi="Arial" w:cs="Arial"/>
          <w:noProof w:val="0"/>
        </w:rPr>
        <w:t>. Action: Foreclosure of a mortgage in the principal amount of $383,000 affecting property located at 65 Sunset Drive, Yonkers. Filed June 7.</w:t>
      </w:r>
    </w:p>
    <w:p w14:paraId="7ED287A8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7934744C" w14:textId="37A7E376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>Dasse, Carol A</w:t>
      </w:r>
      <w:r w:rsidR="007C4FC4" w:rsidRPr="00657FAB">
        <w:rPr>
          <w:rFonts w:ascii="Arial" w:hAnsi="Arial" w:cs="Arial"/>
          <w:b/>
          <w:bCs/>
          <w:noProof w:val="0"/>
        </w:rPr>
        <w:t>.</w:t>
      </w:r>
      <w:r w:rsidR="007C4FC4" w:rsidRPr="00657FAB">
        <w:rPr>
          <w:rFonts w:ascii="Arial" w:hAnsi="Arial" w:cs="Arial"/>
          <w:noProof w:val="0"/>
        </w:rPr>
        <w:t xml:space="preserve"> (estate)</w:t>
      </w:r>
      <w:r w:rsidR="007C4FC4" w:rsidRPr="00657FAB">
        <w:rPr>
          <w:rFonts w:ascii="Arial" w:hAnsi="Arial" w:cs="Arial"/>
          <w:b/>
          <w:bCs/>
          <w:noProof w:val="0"/>
        </w:rPr>
        <w:t xml:space="preserve"> </w:t>
      </w:r>
      <w:r w:rsidRPr="00657FAB">
        <w:rPr>
          <w:rFonts w:ascii="Arial" w:hAnsi="Arial" w:cs="Arial"/>
          <w:noProof w:val="0"/>
        </w:rPr>
        <w:t>as owner. Filed by Wells Fargo Bank NA</w:t>
      </w:r>
      <w:r w:rsidR="007C4FC4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 xml:space="preserve"> Action: Foreclosure of a mortgage </w:t>
      </w:r>
    </w:p>
    <w:p w14:paraId="709A8058" w14:textId="680093D6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noProof w:val="0"/>
        </w:rPr>
        <w:t>in the principal amount of $365,000 affecting property located at 1415 Halstead Ave., Rye. Filed June 4.</w:t>
      </w:r>
    </w:p>
    <w:p w14:paraId="5D232156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723AACA6" w14:textId="0D00ECC5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Dossi, Joseph M., </w:t>
      </w:r>
      <w:r w:rsidRPr="00657FAB">
        <w:rPr>
          <w:rFonts w:ascii="Arial" w:hAnsi="Arial" w:cs="Arial"/>
          <w:noProof w:val="0"/>
        </w:rPr>
        <w:t>as owner. Filed by U</w:t>
      </w:r>
      <w:r w:rsidR="007C4FC4" w:rsidRPr="00657FAB">
        <w:rPr>
          <w:rFonts w:ascii="Arial" w:hAnsi="Arial" w:cs="Arial"/>
          <w:noProof w:val="0"/>
        </w:rPr>
        <w:t>S</w:t>
      </w:r>
      <w:r w:rsidRPr="00657FAB">
        <w:rPr>
          <w:rFonts w:ascii="Arial" w:hAnsi="Arial" w:cs="Arial"/>
          <w:noProof w:val="0"/>
        </w:rPr>
        <w:t xml:space="preserve"> Bank Na</w:t>
      </w:r>
      <w:r w:rsidR="007C4FC4" w:rsidRPr="00657FAB">
        <w:rPr>
          <w:rFonts w:ascii="Arial" w:hAnsi="Arial" w:cs="Arial"/>
          <w:noProof w:val="0"/>
        </w:rPr>
        <w:t xml:space="preserve">tional </w:t>
      </w:r>
      <w:r w:rsidRPr="00657FAB">
        <w:rPr>
          <w:rFonts w:ascii="Arial" w:hAnsi="Arial" w:cs="Arial"/>
          <w:noProof w:val="0"/>
        </w:rPr>
        <w:t>Tr</w:t>
      </w:r>
      <w:r w:rsidR="007C4FC4" w:rsidRPr="00657FAB">
        <w:rPr>
          <w:rFonts w:ascii="Arial" w:hAnsi="Arial" w:cs="Arial"/>
          <w:noProof w:val="0"/>
        </w:rPr>
        <w:t>ust.</w:t>
      </w:r>
      <w:r w:rsidRPr="00657FAB">
        <w:rPr>
          <w:rFonts w:ascii="Arial" w:hAnsi="Arial" w:cs="Arial"/>
          <w:noProof w:val="0"/>
        </w:rPr>
        <w:t xml:space="preserve"> Action: Foreclosure of a mortgage in the principal amount of $588,000 affecting property located at 295-297 Pelham Road, New Rochelle. Filed May 28.</w:t>
      </w:r>
    </w:p>
    <w:p w14:paraId="74808843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4FFE3FBC" w14:textId="1F117055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Geraldino, Duarte, </w:t>
      </w:r>
      <w:r w:rsidRPr="00657FAB">
        <w:rPr>
          <w:rFonts w:ascii="Arial" w:hAnsi="Arial" w:cs="Arial"/>
          <w:noProof w:val="0"/>
        </w:rPr>
        <w:t>as owner. Filed by J</w:t>
      </w:r>
      <w:r w:rsidR="007C4FC4" w:rsidRPr="00657FAB">
        <w:rPr>
          <w:rFonts w:ascii="Arial" w:hAnsi="Arial" w:cs="Arial"/>
          <w:noProof w:val="0"/>
        </w:rPr>
        <w:t>PM</w:t>
      </w:r>
      <w:r w:rsidRPr="00657FAB">
        <w:rPr>
          <w:rFonts w:ascii="Arial" w:hAnsi="Arial" w:cs="Arial"/>
          <w:noProof w:val="0"/>
        </w:rPr>
        <w:t>organ Chase Bank NA. Action: Foreclosure of a mortgage in the principal amount of $50,000 affecting property located at 35 Linden Ave., M</w:t>
      </w:r>
      <w:r w:rsidR="007C4FC4" w:rsidRPr="00657FAB">
        <w:rPr>
          <w:rFonts w:ascii="Arial" w:hAnsi="Arial" w:cs="Arial"/>
          <w:noProof w:val="0"/>
        </w:rPr>
        <w:t>ount</w:t>
      </w:r>
      <w:r w:rsidRPr="00657FAB">
        <w:rPr>
          <w:rFonts w:ascii="Arial" w:hAnsi="Arial" w:cs="Arial"/>
          <w:noProof w:val="0"/>
        </w:rPr>
        <w:t xml:space="preserve"> Vernon. Filed June 13.</w:t>
      </w:r>
    </w:p>
    <w:p w14:paraId="340CC7B5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67DFEAA2" w14:textId="161A767C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Good Andrea, </w:t>
      </w:r>
      <w:r w:rsidRPr="00657FAB">
        <w:rPr>
          <w:rFonts w:ascii="Arial" w:hAnsi="Arial" w:cs="Arial"/>
          <w:noProof w:val="0"/>
        </w:rPr>
        <w:t>as owner. Filed by J</w:t>
      </w:r>
      <w:r w:rsidR="007C4FC4" w:rsidRPr="00657FAB">
        <w:rPr>
          <w:rFonts w:ascii="Arial" w:hAnsi="Arial" w:cs="Arial"/>
          <w:noProof w:val="0"/>
        </w:rPr>
        <w:t>PM</w:t>
      </w:r>
      <w:r w:rsidRPr="00657FAB">
        <w:rPr>
          <w:rFonts w:ascii="Arial" w:hAnsi="Arial" w:cs="Arial"/>
          <w:noProof w:val="0"/>
        </w:rPr>
        <w:t>organ Chase Bank NA. Action: Foreclosure of a mortgage in the principal amount of $500,000 affecting property located at 209 Hardscrabble Road, North Salem. Filed June 7.</w:t>
      </w:r>
    </w:p>
    <w:p w14:paraId="2E083E98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1244973E" w14:textId="77777777" w:rsidR="007C4FC4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Hunter, Charles A., </w:t>
      </w:r>
      <w:r w:rsidRPr="00657FAB">
        <w:rPr>
          <w:rFonts w:ascii="Arial" w:hAnsi="Arial" w:cs="Arial"/>
          <w:noProof w:val="0"/>
        </w:rPr>
        <w:t xml:space="preserve">as owner. Filed by </w:t>
      </w:r>
      <w:r w:rsidR="007C4FC4" w:rsidRPr="00657FAB">
        <w:rPr>
          <w:rFonts w:ascii="Arial" w:hAnsi="Arial" w:cs="Arial"/>
          <w:noProof w:val="0"/>
        </w:rPr>
        <w:t xml:space="preserve">MTGLQ </w:t>
      </w:r>
      <w:r w:rsidRPr="00657FAB">
        <w:rPr>
          <w:rFonts w:ascii="Arial" w:hAnsi="Arial" w:cs="Arial"/>
          <w:noProof w:val="0"/>
        </w:rPr>
        <w:t xml:space="preserve">Investors </w:t>
      </w:r>
    </w:p>
    <w:p w14:paraId="143932CE" w14:textId="6C6AF29F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noProof w:val="0"/>
        </w:rPr>
        <w:t>LP, Action: Foreclosure of a mortgage in the principal amount of $125,000 affecting property located at 141 Beachwood Ave., Mount Vernon. Filed June 5.</w:t>
      </w:r>
    </w:p>
    <w:p w14:paraId="39652751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715EB62A" w14:textId="0D560E09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Itwaru, Justin, </w:t>
      </w:r>
      <w:r w:rsidRPr="00657FAB">
        <w:rPr>
          <w:rFonts w:ascii="Arial" w:hAnsi="Arial" w:cs="Arial"/>
          <w:noProof w:val="0"/>
        </w:rPr>
        <w:t>as owner. Filed by Gulf Harbour Investments Corp. Action: Foreclosure of a mortgage in the principal amount of $186,000 affecting property located at 1050 Old Post Road, Cross River. Filed June 7.</w:t>
      </w:r>
    </w:p>
    <w:p w14:paraId="7F2C132A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597F6556" w14:textId="1BBE2FE6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Jorge, Elliott A., </w:t>
      </w:r>
      <w:r w:rsidRPr="00657FAB">
        <w:rPr>
          <w:rFonts w:ascii="Arial" w:hAnsi="Arial" w:cs="Arial"/>
          <w:noProof w:val="0"/>
        </w:rPr>
        <w:t>as owner. Filed by Rocket Mortgage L</w:t>
      </w:r>
      <w:r w:rsidR="007C4FC4" w:rsidRPr="00657FAB">
        <w:rPr>
          <w:rFonts w:ascii="Arial" w:hAnsi="Arial" w:cs="Arial"/>
          <w:noProof w:val="0"/>
        </w:rPr>
        <w:t>LC</w:t>
      </w:r>
      <w:r w:rsidRPr="00657FAB">
        <w:rPr>
          <w:rFonts w:ascii="Arial" w:hAnsi="Arial" w:cs="Arial"/>
          <w:noProof w:val="0"/>
        </w:rPr>
        <w:t>. Action: Foreclosure of a mortgage in the principal amount of $143,000 affecting property located at 148 Underhill Lane, Peekskill. Filed June 10.</w:t>
      </w:r>
    </w:p>
    <w:p w14:paraId="6093D737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075F8CA8" w14:textId="0BDE7F35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>N</w:t>
      </w:r>
      <w:r w:rsidR="007C4FC4" w:rsidRPr="00657FAB">
        <w:rPr>
          <w:rFonts w:ascii="Arial" w:hAnsi="Arial" w:cs="Arial"/>
          <w:b/>
          <w:bCs/>
          <w:noProof w:val="0"/>
        </w:rPr>
        <w:t>RG</w:t>
      </w:r>
      <w:r w:rsidRPr="00657FAB">
        <w:rPr>
          <w:rFonts w:ascii="Arial" w:hAnsi="Arial" w:cs="Arial"/>
          <w:b/>
          <w:bCs/>
          <w:noProof w:val="0"/>
        </w:rPr>
        <w:t xml:space="preserve"> Residential Solar Solutions L</w:t>
      </w:r>
      <w:r w:rsidR="007C4FC4" w:rsidRPr="00657FAB">
        <w:rPr>
          <w:rFonts w:ascii="Arial" w:hAnsi="Arial" w:cs="Arial"/>
          <w:b/>
          <w:bCs/>
          <w:noProof w:val="0"/>
        </w:rPr>
        <w:t>LC</w:t>
      </w:r>
      <w:r w:rsidRPr="00657FAB">
        <w:rPr>
          <w:rFonts w:ascii="Arial" w:hAnsi="Arial" w:cs="Arial"/>
          <w:b/>
          <w:bCs/>
          <w:noProof w:val="0"/>
        </w:rPr>
        <w:t xml:space="preserve">, </w:t>
      </w:r>
      <w:r w:rsidRPr="00657FAB">
        <w:rPr>
          <w:rFonts w:ascii="Arial" w:hAnsi="Arial" w:cs="Arial"/>
          <w:noProof w:val="0"/>
        </w:rPr>
        <w:t>as owner. Filed by U</w:t>
      </w:r>
      <w:r w:rsidR="007C4FC4" w:rsidRPr="00657FAB">
        <w:rPr>
          <w:rFonts w:ascii="Arial" w:hAnsi="Arial" w:cs="Arial"/>
          <w:noProof w:val="0"/>
        </w:rPr>
        <w:t>S</w:t>
      </w:r>
      <w:r w:rsidRPr="00657FAB">
        <w:rPr>
          <w:rFonts w:ascii="Arial" w:hAnsi="Arial" w:cs="Arial"/>
          <w:noProof w:val="0"/>
        </w:rPr>
        <w:t xml:space="preserve"> Bank Trust NA</w:t>
      </w:r>
      <w:r w:rsidR="007C4FC4" w:rsidRPr="00657FAB">
        <w:rPr>
          <w:rFonts w:ascii="Arial" w:hAnsi="Arial" w:cs="Arial"/>
          <w:noProof w:val="0"/>
        </w:rPr>
        <w:t xml:space="preserve">. </w:t>
      </w:r>
      <w:r w:rsidRPr="00657FAB">
        <w:rPr>
          <w:rFonts w:ascii="Arial" w:hAnsi="Arial" w:cs="Arial"/>
          <w:noProof w:val="0"/>
        </w:rPr>
        <w:t xml:space="preserve"> Action: Foreclosure of a mortgage in the principal amount of $202,000 affecting property located at 226 Hadden St., Peekskill. Filed June 13.</w:t>
      </w:r>
    </w:p>
    <w:p w14:paraId="7661D035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77A3B888" w14:textId="0847052A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Santos, Zavala Victor, </w:t>
      </w:r>
      <w:r w:rsidRPr="00657FAB">
        <w:rPr>
          <w:rFonts w:ascii="Arial" w:hAnsi="Arial" w:cs="Arial"/>
          <w:noProof w:val="0"/>
        </w:rPr>
        <w:t>as owner. Filed by Towd Point Mortgage Trust 2019-4 U</w:t>
      </w:r>
      <w:r w:rsidR="007C4FC4" w:rsidRPr="00657FAB">
        <w:rPr>
          <w:rFonts w:ascii="Arial" w:hAnsi="Arial" w:cs="Arial"/>
          <w:noProof w:val="0"/>
        </w:rPr>
        <w:t>S</w:t>
      </w:r>
      <w:r w:rsidRPr="00657FAB">
        <w:rPr>
          <w:rFonts w:ascii="Arial" w:hAnsi="Arial" w:cs="Arial"/>
          <w:noProof w:val="0"/>
        </w:rPr>
        <w:t xml:space="preserve"> Bank NA. Action: Foreclosure of a mortgage in the principal amount of $417,000 affecting property located at 54 Betsy Brown Road, Port Chester. Filed June 13.</w:t>
      </w:r>
    </w:p>
    <w:p w14:paraId="66215F94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5EEB3FC0" w14:textId="23D707E8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>Summa</w:t>
      </w:r>
      <w:r w:rsidR="007C4FC4" w:rsidRPr="00657FAB">
        <w:rPr>
          <w:rFonts w:ascii="Arial" w:hAnsi="Arial" w:cs="Arial"/>
          <w:b/>
          <w:bCs/>
          <w:noProof w:val="0"/>
        </w:rPr>
        <w:t>,</w:t>
      </w:r>
      <w:r w:rsidRPr="00657FAB">
        <w:rPr>
          <w:rFonts w:ascii="Arial" w:hAnsi="Arial" w:cs="Arial"/>
          <w:b/>
          <w:bCs/>
          <w:noProof w:val="0"/>
        </w:rPr>
        <w:t xml:space="preserve"> Geraldine M</w:t>
      </w:r>
      <w:r w:rsidR="007C4FC4" w:rsidRPr="00657FAB">
        <w:rPr>
          <w:rFonts w:ascii="Arial" w:hAnsi="Arial" w:cs="Arial"/>
          <w:b/>
          <w:bCs/>
          <w:noProof w:val="0"/>
        </w:rPr>
        <w:t>.,</w:t>
      </w:r>
      <w:r w:rsidRPr="00657FAB">
        <w:rPr>
          <w:rFonts w:ascii="Arial" w:hAnsi="Arial" w:cs="Arial"/>
          <w:b/>
          <w:bCs/>
          <w:noProof w:val="0"/>
        </w:rPr>
        <w:t xml:space="preserve"> </w:t>
      </w:r>
      <w:r w:rsidRPr="00657FAB">
        <w:rPr>
          <w:rFonts w:ascii="Arial" w:hAnsi="Arial" w:cs="Arial"/>
          <w:noProof w:val="0"/>
        </w:rPr>
        <w:t>as owner. Filed by Carrington Mortgage Services L</w:t>
      </w:r>
      <w:r w:rsidR="007C4FC4" w:rsidRPr="00657FAB">
        <w:rPr>
          <w:rFonts w:ascii="Arial" w:hAnsi="Arial" w:cs="Arial"/>
          <w:noProof w:val="0"/>
        </w:rPr>
        <w:t>LC</w:t>
      </w:r>
      <w:r w:rsidRPr="00657FAB">
        <w:rPr>
          <w:rFonts w:ascii="Arial" w:hAnsi="Arial" w:cs="Arial"/>
          <w:noProof w:val="0"/>
        </w:rPr>
        <w:t>. Action: Foreclosure of a mortgage in the principal amount of $997,000 affecting property located at 10 Benedict Ave., Eastchester. Filed June 10.</w:t>
      </w:r>
    </w:p>
    <w:p w14:paraId="27C7F2A2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01F99CD1" w14:textId="5F6A667F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Virgilio, Maryann, </w:t>
      </w:r>
      <w:r w:rsidRPr="00657FAB">
        <w:rPr>
          <w:rFonts w:ascii="Arial" w:hAnsi="Arial" w:cs="Arial"/>
          <w:noProof w:val="0"/>
        </w:rPr>
        <w:t>as owner. Filed by Towd Point Mortgage Trust 2015-5 U</w:t>
      </w:r>
      <w:r w:rsidR="007C4FC4" w:rsidRPr="00657FAB">
        <w:rPr>
          <w:rFonts w:ascii="Arial" w:hAnsi="Arial" w:cs="Arial"/>
          <w:noProof w:val="0"/>
        </w:rPr>
        <w:t>S</w:t>
      </w:r>
      <w:r w:rsidRPr="00657FAB">
        <w:rPr>
          <w:rFonts w:ascii="Arial" w:hAnsi="Arial" w:cs="Arial"/>
          <w:noProof w:val="0"/>
        </w:rPr>
        <w:t xml:space="preserve"> Bank N</w:t>
      </w:r>
      <w:r w:rsidR="007C4FC4" w:rsidRPr="00657FAB">
        <w:rPr>
          <w:rFonts w:ascii="Arial" w:hAnsi="Arial" w:cs="Arial"/>
          <w:noProof w:val="0"/>
        </w:rPr>
        <w:t>ational-</w:t>
      </w:r>
      <w:r w:rsidRPr="00657FAB">
        <w:rPr>
          <w:rFonts w:ascii="Arial" w:hAnsi="Arial" w:cs="Arial"/>
          <w:noProof w:val="0"/>
        </w:rPr>
        <w:t>Tr</w:t>
      </w:r>
      <w:r w:rsidR="007C4FC4" w:rsidRPr="00657FAB">
        <w:rPr>
          <w:rFonts w:ascii="Arial" w:hAnsi="Arial" w:cs="Arial"/>
          <w:noProof w:val="0"/>
        </w:rPr>
        <w:t>ust</w:t>
      </w:r>
      <w:r w:rsidRPr="00657FAB">
        <w:rPr>
          <w:rFonts w:ascii="Arial" w:hAnsi="Arial" w:cs="Arial"/>
          <w:noProof w:val="0"/>
        </w:rPr>
        <w:t>. Action: Foreclosure of a mortgage in the principal amount of $496,000 affecting property located at 138 Whittier Drive, Thornwood. Filed June 14.</w:t>
      </w:r>
    </w:p>
    <w:p w14:paraId="77477B74" w14:textId="77777777" w:rsidR="00F06609" w:rsidRPr="00657FAB" w:rsidRDefault="00F06609" w:rsidP="00657FAB">
      <w:pPr>
        <w:rPr>
          <w:rFonts w:ascii="Arial" w:hAnsi="Arial" w:cs="Arial"/>
          <w:noProof w:val="0"/>
          <w:color w:val="000000" w:themeColor="text1"/>
        </w:rPr>
      </w:pPr>
    </w:p>
    <w:p w14:paraId="5D2039A2" w14:textId="3D5CE3E0" w:rsidR="656DAABA" w:rsidRPr="00657FAB" w:rsidRDefault="656DAABA" w:rsidP="00657FAB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3B7197" w:rsidRPr="00657FAB" w:rsidRDefault="7759628B" w:rsidP="00657FAB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657FAB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E821422" w14:textId="3E848E05" w:rsidR="659D7495" w:rsidRPr="00657FAB" w:rsidRDefault="659D7495" w:rsidP="00657FAB">
      <w:pPr>
        <w:rPr>
          <w:rFonts w:ascii="Arial" w:hAnsi="Arial" w:cs="Arial"/>
          <w:noProof w:val="0"/>
          <w:color w:val="000000" w:themeColor="text1"/>
        </w:rPr>
      </w:pPr>
    </w:p>
    <w:p w14:paraId="51DA9967" w14:textId="72AD25C1" w:rsidR="004F3A05" w:rsidRPr="00657FAB" w:rsidRDefault="004F3A05" w:rsidP="00657FAB">
      <w:pPr>
        <w:rPr>
          <w:rFonts w:ascii="Arial" w:hAnsi="Arial" w:cs="Arial"/>
          <w:noProof w:val="0"/>
          <w:color w:val="333333"/>
        </w:rPr>
      </w:pPr>
      <w:r w:rsidRPr="00657FAB">
        <w:rPr>
          <w:rFonts w:ascii="Arial" w:hAnsi="Arial" w:cs="Arial"/>
          <w:b/>
          <w:bCs/>
          <w:noProof w:val="0"/>
          <w:color w:val="333333"/>
        </w:rPr>
        <w:t>107 North Broadway L</w:t>
      </w:r>
      <w:r w:rsidR="007C4FC4" w:rsidRPr="00657FAB">
        <w:rPr>
          <w:rFonts w:ascii="Arial" w:hAnsi="Arial" w:cs="Arial"/>
          <w:b/>
          <w:bCs/>
          <w:noProof w:val="0"/>
          <w:color w:val="333333"/>
        </w:rPr>
        <w:t>LC</w:t>
      </w:r>
      <w:r w:rsidRPr="00657FAB">
        <w:rPr>
          <w:rFonts w:ascii="Arial" w:hAnsi="Arial" w:cs="Arial"/>
          <w:b/>
          <w:bCs/>
          <w:noProof w:val="0"/>
          <w:color w:val="333333"/>
        </w:rPr>
        <w:t xml:space="preserve">, </w:t>
      </w:r>
      <w:r w:rsidRPr="00657FAB">
        <w:rPr>
          <w:rFonts w:ascii="Arial" w:hAnsi="Arial" w:cs="Arial"/>
          <w:noProof w:val="0"/>
          <w:color w:val="333333"/>
        </w:rPr>
        <w:t xml:space="preserve">Greenburgh. </w:t>
      </w:r>
      <w:r w:rsidRPr="00657FAB">
        <w:rPr>
          <w:rFonts w:ascii="Arial" w:hAnsi="Arial" w:cs="Arial"/>
          <w:noProof w:val="0"/>
        </w:rPr>
        <w:t xml:space="preserve">$131,178 in favor of </w:t>
      </w:r>
      <w:r w:rsidRPr="00657FAB">
        <w:rPr>
          <w:rFonts w:ascii="Arial" w:hAnsi="Arial" w:cs="Arial"/>
          <w:noProof w:val="0"/>
          <w:color w:val="333333"/>
        </w:rPr>
        <w:t>Lalo Group Inc</w:t>
      </w:r>
      <w:r w:rsidR="007C4FC4" w:rsidRPr="00657FAB">
        <w:rPr>
          <w:rFonts w:ascii="Arial" w:hAnsi="Arial" w:cs="Arial"/>
          <w:noProof w:val="0"/>
          <w:color w:val="333333"/>
        </w:rPr>
        <w:t>.</w:t>
      </w:r>
      <w:r w:rsidRPr="00657FAB">
        <w:rPr>
          <w:rFonts w:ascii="Arial" w:hAnsi="Arial" w:cs="Arial"/>
          <w:noProof w:val="0"/>
          <w:color w:val="333333"/>
        </w:rPr>
        <w:t xml:space="preserve">, </w:t>
      </w:r>
      <w:r w:rsidRPr="00657FAB">
        <w:rPr>
          <w:rFonts w:ascii="Arial" w:hAnsi="Arial" w:cs="Arial"/>
          <w:noProof w:val="0"/>
        </w:rPr>
        <w:t xml:space="preserve">New Paltz. </w:t>
      </w:r>
      <w:r w:rsidRPr="00657FAB">
        <w:rPr>
          <w:rFonts w:ascii="Arial" w:hAnsi="Arial" w:cs="Arial"/>
          <w:noProof w:val="0"/>
          <w:color w:val="333333"/>
        </w:rPr>
        <w:t>Filed June 25.</w:t>
      </w:r>
    </w:p>
    <w:p w14:paraId="604A8E25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  <w:color w:val="333333"/>
        </w:rPr>
      </w:pPr>
    </w:p>
    <w:p w14:paraId="4A3BDEA2" w14:textId="1802C674" w:rsidR="004F3A05" w:rsidRPr="00657FAB" w:rsidRDefault="004F3A05" w:rsidP="00657FAB">
      <w:pPr>
        <w:rPr>
          <w:rFonts w:ascii="Arial" w:hAnsi="Arial" w:cs="Arial"/>
          <w:noProof w:val="0"/>
          <w:color w:val="333333"/>
        </w:rPr>
      </w:pPr>
      <w:r w:rsidRPr="00657FAB">
        <w:rPr>
          <w:rFonts w:ascii="Arial" w:hAnsi="Arial" w:cs="Arial"/>
          <w:b/>
          <w:bCs/>
          <w:noProof w:val="0"/>
          <w:color w:val="333333"/>
        </w:rPr>
        <w:t>Celebrity Westchester Realty L</w:t>
      </w:r>
      <w:r w:rsidR="007C4FC4" w:rsidRPr="00657FAB">
        <w:rPr>
          <w:rFonts w:ascii="Arial" w:hAnsi="Arial" w:cs="Arial"/>
          <w:b/>
          <w:bCs/>
          <w:noProof w:val="0"/>
          <w:color w:val="333333"/>
        </w:rPr>
        <w:t>LC</w:t>
      </w:r>
      <w:r w:rsidRPr="00657FAB">
        <w:rPr>
          <w:rFonts w:ascii="Arial" w:hAnsi="Arial" w:cs="Arial"/>
          <w:b/>
          <w:bCs/>
          <w:noProof w:val="0"/>
          <w:color w:val="333333"/>
        </w:rPr>
        <w:t xml:space="preserve">, </w:t>
      </w:r>
      <w:r w:rsidRPr="00657FAB">
        <w:rPr>
          <w:rFonts w:ascii="Arial" w:hAnsi="Arial" w:cs="Arial"/>
          <w:noProof w:val="0"/>
          <w:color w:val="333333"/>
        </w:rPr>
        <w:t xml:space="preserve">Lewisboro. </w:t>
      </w:r>
      <w:r w:rsidRPr="00657FAB">
        <w:rPr>
          <w:rFonts w:ascii="Arial" w:hAnsi="Arial" w:cs="Arial"/>
          <w:noProof w:val="0"/>
        </w:rPr>
        <w:t xml:space="preserve">$287,224 in favor of </w:t>
      </w:r>
      <w:r w:rsidRPr="00657FAB">
        <w:rPr>
          <w:rFonts w:ascii="Arial" w:hAnsi="Arial" w:cs="Arial"/>
          <w:noProof w:val="0"/>
          <w:color w:val="333333"/>
        </w:rPr>
        <w:t>Octagon Services Inc</w:t>
      </w:r>
      <w:r w:rsidR="007C4FC4" w:rsidRPr="00657FAB">
        <w:rPr>
          <w:rFonts w:ascii="Arial" w:hAnsi="Arial" w:cs="Arial"/>
          <w:noProof w:val="0"/>
          <w:color w:val="333333"/>
        </w:rPr>
        <w:t>.</w:t>
      </w:r>
      <w:r w:rsidRPr="00657FAB">
        <w:rPr>
          <w:rFonts w:ascii="Arial" w:hAnsi="Arial" w:cs="Arial"/>
          <w:noProof w:val="0"/>
          <w:color w:val="333333"/>
        </w:rPr>
        <w:t xml:space="preserve">, </w:t>
      </w:r>
      <w:r w:rsidRPr="00657FAB">
        <w:rPr>
          <w:rFonts w:ascii="Arial" w:hAnsi="Arial" w:cs="Arial"/>
          <w:noProof w:val="0"/>
        </w:rPr>
        <w:t xml:space="preserve">Laurel. </w:t>
      </w:r>
      <w:r w:rsidRPr="00657FAB">
        <w:rPr>
          <w:rFonts w:ascii="Arial" w:hAnsi="Arial" w:cs="Arial"/>
          <w:noProof w:val="0"/>
          <w:color w:val="333333"/>
        </w:rPr>
        <w:t>Filed June 24.</w:t>
      </w:r>
    </w:p>
    <w:p w14:paraId="476DD96D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  <w:color w:val="333333"/>
        </w:rPr>
      </w:pPr>
    </w:p>
    <w:p w14:paraId="75D8BB00" w14:textId="114FC35E" w:rsidR="004F3A05" w:rsidRPr="00657FAB" w:rsidRDefault="004F3A05" w:rsidP="00657FAB">
      <w:pPr>
        <w:rPr>
          <w:rFonts w:ascii="Arial" w:hAnsi="Arial" w:cs="Arial"/>
          <w:noProof w:val="0"/>
          <w:color w:val="333333"/>
        </w:rPr>
      </w:pPr>
      <w:r w:rsidRPr="00657FAB">
        <w:rPr>
          <w:rFonts w:ascii="Arial" w:hAnsi="Arial" w:cs="Arial"/>
          <w:b/>
          <w:bCs/>
          <w:noProof w:val="0"/>
          <w:color w:val="333333"/>
        </w:rPr>
        <w:t>H</w:t>
      </w:r>
      <w:r w:rsidR="007C4FC4" w:rsidRPr="00657FAB">
        <w:rPr>
          <w:rFonts w:ascii="Arial" w:hAnsi="Arial" w:cs="Arial"/>
          <w:b/>
          <w:bCs/>
          <w:noProof w:val="0"/>
          <w:color w:val="333333"/>
        </w:rPr>
        <w:t>JS</w:t>
      </w:r>
      <w:r w:rsidRPr="00657FAB">
        <w:rPr>
          <w:rFonts w:ascii="Arial" w:hAnsi="Arial" w:cs="Arial"/>
          <w:b/>
          <w:bCs/>
          <w:noProof w:val="0"/>
          <w:color w:val="333333"/>
        </w:rPr>
        <w:t xml:space="preserve"> Ventures L</w:t>
      </w:r>
      <w:r w:rsidR="007C4FC4" w:rsidRPr="00657FAB">
        <w:rPr>
          <w:rFonts w:ascii="Arial" w:hAnsi="Arial" w:cs="Arial"/>
          <w:b/>
          <w:bCs/>
          <w:noProof w:val="0"/>
          <w:color w:val="333333"/>
        </w:rPr>
        <w:t>LC</w:t>
      </w:r>
      <w:r w:rsidRPr="00657FAB">
        <w:rPr>
          <w:rFonts w:ascii="Arial" w:hAnsi="Arial" w:cs="Arial"/>
          <w:b/>
          <w:bCs/>
          <w:noProof w:val="0"/>
          <w:color w:val="333333"/>
        </w:rPr>
        <w:t xml:space="preserve">, </w:t>
      </w:r>
      <w:r w:rsidRPr="00657FAB">
        <w:rPr>
          <w:rFonts w:ascii="Arial" w:hAnsi="Arial" w:cs="Arial"/>
          <w:noProof w:val="0"/>
          <w:color w:val="333333"/>
        </w:rPr>
        <w:t xml:space="preserve">Mamaroneck. </w:t>
      </w:r>
      <w:r w:rsidRPr="00657FAB">
        <w:rPr>
          <w:rFonts w:ascii="Arial" w:hAnsi="Arial" w:cs="Arial"/>
          <w:noProof w:val="0"/>
        </w:rPr>
        <w:t xml:space="preserve">$3,500 in favor of </w:t>
      </w:r>
      <w:r w:rsidRPr="00657FAB">
        <w:rPr>
          <w:rFonts w:ascii="Arial" w:hAnsi="Arial" w:cs="Arial"/>
          <w:noProof w:val="0"/>
          <w:color w:val="333333"/>
        </w:rPr>
        <w:t>Kingfisher Drywall Corp</w:t>
      </w:r>
      <w:r w:rsidR="007C4FC4" w:rsidRPr="00657FAB">
        <w:rPr>
          <w:rFonts w:ascii="Arial" w:hAnsi="Arial" w:cs="Arial"/>
          <w:noProof w:val="0"/>
          <w:color w:val="333333"/>
        </w:rPr>
        <w:t>.</w:t>
      </w:r>
      <w:r w:rsidRPr="00657FAB">
        <w:rPr>
          <w:rFonts w:ascii="Arial" w:hAnsi="Arial" w:cs="Arial"/>
          <w:noProof w:val="0"/>
          <w:color w:val="333333"/>
        </w:rPr>
        <w:t xml:space="preserve">, </w:t>
      </w:r>
      <w:r w:rsidRPr="00657FAB">
        <w:rPr>
          <w:rFonts w:ascii="Arial" w:hAnsi="Arial" w:cs="Arial"/>
          <w:noProof w:val="0"/>
        </w:rPr>
        <w:t xml:space="preserve">Levittown. </w:t>
      </w:r>
      <w:r w:rsidRPr="00657FAB">
        <w:rPr>
          <w:rFonts w:ascii="Arial" w:hAnsi="Arial" w:cs="Arial"/>
          <w:noProof w:val="0"/>
          <w:color w:val="333333"/>
        </w:rPr>
        <w:t>Filed June 21.</w:t>
      </w:r>
    </w:p>
    <w:p w14:paraId="5EE11176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  <w:color w:val="333333"/>
        </w:rPr>
      </w:pPr>
    </w:p>
    <w:p w14:paraId="168ADA26" w14:textId="66E5196E" w:rsidR="004F3A05" w:rsidRPr="00657FAB" w:rsidRDefault="004F3A05" w:rsidP="00657FAB">
      <w:pPr>
        <w:rPr>
          <w:rFonts w:ascii="Arial" w:hAnsi="Arial" w:cs="Arial"/>
          <w:noProof w:val="0"/>
          <w:color w:val="333333"/>
        </w:rPr>
      </w:pPr>
      <w:r w:rsidRPr="00657FAB">
        <w:rPr>
          <w:rFonts w:ascii="Arial" w:hAnsi="Arial" w:cs="Arial"/>
          <w:b/>
          <w:bCs/>
          <w:noProof w:val="0"/>
          <w:color w:val="333333"/>
        </w:rPr>
        <w:t xml:space="preserve">International Business Machines Co., </w:t>
      </w:r>
      <w:r w:rsidRPr="00657FAB">
        <w:rPr>
          <w:rFonts w:ascii="Arial" w:hAnsi="Arial" w:cs="Arial"/>
          <w:noProof w:val="0"/>
          <w:color w:val="333333"/>
        </w:rPr>
        <w:t xml:space="preserve">Ossining. </w:t>
      </w:r>
      <w:r w:rsidRPr="00657FAB">
        <w:rPr>
          <w:rFonts w:ascii="Arial" w:hAnsi="Arial" w:cs="Arial"/>
          <w:noProof w:val="0"/>
        </w:rPr>
        <w:t xml:space="preserve">$13,247 in favor of </w:t>
      </w:r>
      <w:r w:rsidRPr="00657FAB">
        <w:rPr>
          <w:rFonts w:ascii="Arial" w:hAnsi="Arial" w:cs="Arial"/>
          <w:noProof w:val="0"/>
          <w:color w:val="333333"/>
        </w:rPr>
        <w:t>Sunbelt Rentals Inc</w:t>
      </w:r>
      <w:r w:rsidR="007C4FC4" w:rsidRPr="00657FAB">
        <w:rPr>
          <w:rFonts w:ascii="Arial" w:hAnsi="Arial" w:cs="Arial"/>
          <w:noProof w:val="0"/>
          <w:color w:val="333333"/>
        </w:rPr>
        <w:t>.</w:t>
      </w:r>
      <w:r w:rsidRPr="00657FAB">
        <w:rPr>
          <w:rFonts w:ascii="Arial" w:hAnsi="Arial" w:cs="Arial"/>
          <w:noProof w:val="0"/>
          <w:color w:val="333333"/>
        </w:rPr>
        <w:t xml:space="preserve">, </w:t>
      </w:r>
      <w:r w:rsidRPr="00657FAB">
        <w:rPr>
          <w:rFonts w:ascii="Arial" w:hAnsi="Arial" w:cs="Arial"/>
          <w:noProof w:val="0"/>
        </w:rPr>
        <w:t xml:space="preserve">Columbus. </w:t>
      </w:r>
      <w:r w:rsidRPr="00657FAB">
        <w:rPr>
          <w:rFonts w:ascii="Arial" w:hAnsi="Arial" w:cs="Arial"/>
          <w:noProof w:val="0"/>
          <w:color w:val="333333"/>
        </w:rPr>
        <w:t>Filed June 20.</w:t>
      </w:r>
    </w:p>
    <w:p w14:paraId="57F44CEC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  <w:color w:val="333333"/>
        </w:rPr>
      </w:pPr>
    </w:p>
    <w:p w14:paraId="67DFB3E7" w14:textId="3DE3C175" w:rsidR="004F3A05" w:rsidRPr="00657FAB" w:rsidRDefault="004F3A05" w:rsidP="00657FAB">
      <w:pPr>
        <w:rPr>
          <w:rFonts w:ascii="Arial" w:hAnsi="Arial" w:cs="Arial"/>
          <w:noProof w:val="0"/>
          <w:color w:val="333333"/>
        </w:rPr>
      </w:pPr>
      <w:r w:rsidRPr="00657FAB">
        <w:rPr>
          <w:rFonts w:ascii="Arial" w:hAnsi="Arial" w:cs="Arial"/>
          <w:b/>
          <w:bCs/>
          <w:noProof w:val="0"/>
          <w:color w:val="333333"/>
        </w:rPr>
        <w:t xml:space="preserve">Kodi Shyla, </w:t>
      </w:r>
      <w:r w:rsidRPr="00657FAB">
        <w:rPr>
          <w:rFonts w:ascii="Arial" w:hAnsi="Arial" w:cs="Arial"/>
          <w:noProof w:val="0"/>
          <w:color w:val="333333"/>
        </w:rPr>
        <w:t xml:space="preserve">Ossining. </w:t>
      </w:r>
      <w:r w:rsidRPr="00657FAB">
        <w:rPr>
          <w:rFonts w:ascii="Arial" w:hAnsi="Arial" w:cs="Arial"/>
          <w:noProof w:val="0"/>
        </w:rPr>
        <w:t xml:space="preserve">$85,821 in favor of </w:t>
      </w:r>
      <w:r w:rsidRPr="00657FAB">
        <w:rPr>
          <w:rFonts w:ascii="Arial" w:hAnsi="Arial" w:cs="Arial"/>
          <w:noProof w:val="0"/>
          <w:color w:val="333333"/>
        </w:rPr>
        <w:t xml:space="preserve">Robertson Contracting Services, </w:t>
      </w:r>
      <w:r w:rsidRPr="00657FAB">
        <w:rPr>
          <w:rFonts w:ascii="Arial" w:hAnsi="Arial" w:cs="Arial"/>
          <w:noProof w:val="0"/>
        </w:rPr>
        <w:t xml:space="preserve">Katonah. </w:t>
      </w:r>
      <w:r w:rsidRPr="00657FAB">
        <w:rPr>
          <w:rFonts w:ascii="Arial" w:hAnsi="Arial" w:cs="Arial"/>
          <w:noProof w:val="0"/>
          <w:color w:val="333333"/>
        </w:rPr>
        <w:t>Filed June 24.</w:t>
      </w:r>
    </w:p>
    <w:p w14:paraId="41CB0AF0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  <w:color w:val="333333"/>
        </w:rPr>
      </w:pPr>
    </w:p>
    <w:p w14:paraId="0C05856E" w14:textId="01A1F07B" w:rsidR="004F3A05" w:rsidRPr="00657FAB" w:rsidRDefault="004F3A05" w:rsidP="00657FAB">
      <w:pPr>
        <w:rPr>
          <w:rFonts w:ascii="Arial" w:hAnsi="Arial" w:cs="Arial"/>
          <w:noProof w:val="0"/>
          <w:color w:val="333333"/>
        </w:rPr>
      </w:pPr>
      <w:r w:rsidRPr="00657FAB">
        <w:rPr>
          <w:rFonts w:ascii="Arial" w:hAnsi="Arial" w:cs="Arial"/>
          <w:b/>
          <w:bCs/>
          <w:noProof w:val="0"/>
          <w:color w:val="333333"/>
        </w:rPr>
        <w:t>Northern Westchester Hospital Ass</w:t>
      </w:r>
      <w:r w:rsidR="00C11520" w:rsidRPr="00657FAB">
        <w:rPr>
          <w:rFonts w:ascii="Arial" w:hAnsi="Arial" w:cs="Arial"/>
          <w:b/>
          <w:bCs/>
          <w:noProof w:val="0"/>
          <w:color w:val="333333"/>
        </w:rPr>
        <w:t>ociatio</w:t>
      </w:r>
      <w:r w:rsidRPr="00657FAB">
        <w:rPr>
          <w:rFonts w:ascii="Arial" w:hAnsi="Arial" w:cs="Arial"/>
          <w:b/>
          <w:bCs/>
          <w:noProof w:val="0"/>
          <w:color w:val="333333"/>
        </w:rPr>
        <w:t xml:space="preserve">n, </w:t>
      </w:r>
      <w:r w:rsidRPr="00657FAB">
        <w:rPr>
          <w:rFonts w:ascii="Arial" w:hAnsi="Arial" w:cs="Arial"/>
          <w:noProof w:val="0"/>
          <w:color w:val="333333"/>
        </w:rPr>
        <w:t>M</w:t>
      </w:r>
      <w:r w:rsidR="00C11520" w:rsidRPr="00657FAB">
        <w:rPr>
          <w:rFonts w:ascii="Arial" w:hAnsi="Arial" w:cs="Arial"/>
          <w:noProof w:val="0"/>
          <w:color w:val="333333"/>
        </w:rPr>
        <w:t>ount</w:t>
      </w:r>
      <w:r w:rsidRPr="00657FAB">
        <w:rPr>
          <w:rFonts w:ascii="Arial" w:hAnsi="Arial" w:cs="Arial"/>
          <w:noProof w:val="0"/>
          <w:color w:val="333333"/>
        </w:rPr>
        <w:t xml:space="preserve"> Kisco. </w:t>
      </w:r>
      <w:r w:rsidRPr="00657FAB">
        <w:rPr>
          <w:rFonts w:ascii="Arial" w:hAnsi="Arial" w:cs="Arial"/>
          <w:noProof w:val="0"/>
        </w:rPr>
        <w:t xml:space="preserve">$8,979 in favor of </w:t>
      </w:r>
      <w:r w:rsidRPr="00657FAB">
        <w:rPr>
          <w:rFonts w:ascii="Arial" w:hAnsi="Arial" w:cs="Arial"/>
          <w:noProof w:val="0"/>
          <w:color w:val="333333"/>
        </w:rPr>
        <w:t>Electric Distributors Inc</w:t>
      </w:r>
      <w:r w:rsidR="00C11520" w:rsidRPr="00657FAB">
        <w:rPr>
          <w:rFonts w:ascii="Arial" w:hAnsi="Arial" w:cs="Arial"/>
          <w:noProof w:val="0"/>
          <w:color w:val="333333"/>
        </w:rPr>
        <w:t>.</w:t>
      </w:r>
      <w:r w:rsidRPr="00657FAB">
        <w:rPr>
          <w:rFonts w:ascii="Arial" w:hAnsi="Arial" w:cs="Arial"/>
          <w:noProof w:val="0"/>
          <w:color w:val="333333"/>
        </w:rPr>
        <w:t xml:space="preserve">, </w:t>
      </w:r>
      <w:r w:rsidRPr="00657FAB">
        <w:rPr>
          <w:rFonts w:ascii="Arial" w:hAnsi="Arial" w:cs="Arial"/>
          <w:noProof w:val="0"/>
        </w:rPr>
        <w:t xml:space="preserve">Ridgefield. </w:t>
      </w:r>
      <w:r w:rsidRPr="00657FAB">
        <w:rPr>
          <w:rFonts w:ascii="Arial" w:hAnsi="Arial" w:cs="Arial"/>
          <w:noProof w:val="0"/>
          <w:color w:val="333333"/>
        </w:rPr>
        <w:t>Filed June 24.</w:t>
      </w:r>
    </w:p>
    <w:p w14:paraId="3FADE470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  <w:color w:val="333333"/>
        </w:rPr>
      </w:pPr>
    </w:p>
    <w:p w14:paraId="4ADC7EA3" w14:textId="60EF4FAE" w:rsidR="004F3A05" w:rsidRPr="00657FAB" w:rsidRDefault="004F3A05" w:rsidP="00657FAB">
      <w:pPr>
        <w:rPr>
          <w:rFonts w:ascii="Arial" w:hAnsi="Arial" w:cs="Arial"/>
          <w:noProof w:val="0"/>
          <w:color w:val="333333"/>
        </w:rPr>
      </w:pPr>
      <w:r w:rsidRPr="00657FAB">
        <w:rPr>
          <w:rFonts w:ascii="Arial" w:hAnsi="Arial" w:cs="Arial"/>
          <w:b/>
          <w:bCs/>
          <w:noProof w:val="0"/>
          <w:color w:val="333333"/>
        </w:rPr>
        <w:t>Schager</w:t>
      </w:r>
      <w:r w:rsidR="00C11520" w:rsidRPr="00657FAB">
        <w:rPr>
          <w:rFonts w:ascii="Arial" w:hAnsi="Arial" w:cs="Arial"/>
          <w:b/>
          <w:bCs/>
          <w:noProof w:val="0"/>
          <w:color w:val="333333"/>
        </w:rPr>
        <w:t>,</w:t>
      </w:r>
      <w:r w:rsidRPr="00657FAB">
        <w:rPr>
          <w:rFonts w:ascii="Arial" w:hAnsi="Arial" w:cs="Arial"/>
          <w:b/>
          <w:bCs/>
          <w:noProof w:val="0"/>
          <w:color w:val="333333"/>
        </w:rPr>
        <w:t xml:space="preserve"> Anne, </w:t>
      </w:r>
      <w:r w:rsidRPr="00657FAB">
        <w:rPr>
          <w:rFonts w:ascii="Arial" w:hAnsi="Arial" w:cs="Arial"/>
          <w:noProof w:val="0"/>
          <w:color w:val="333333"/>
        </w:rPr>
        <w:t xml:space="preserve">Scarsdale. </w:t>
      </w:r>
      <w:r w:rsidRPr="00657FAB">
        <w:rPr>
          <w:rFonts w:ascii="Arial" w:hAnsi="Arial" w:cs="Arial"/>
          <w:noProof w:val="0"/>
        </w:rPr>
        <w:t xml:space="preserve">$8,725 in favor of </w:t>
      </w:r>
      <w:r w:rsidRPr="00657FAB">
        <w:rPr>
          <w:rFonts w:ascii="Arial" w:hAnsi="Arial" w:cs="Arial"/>
          <w:noProof w:val="0"/>
          <w:color w:val="333333"/>
        </w:rPr>
        <w:t>Platinum Propane L</w:t>
      </w:r>
      <w:r w:rsidR="00C11520" w:rsidRPr="00657FAB">
        <w:rPr>
          <w:rFonts w:ascii="Arial" w:hAnsi="Arial" w:cs="Arial"/>
          <w:noProof w:val="0"/>
          <w:color w:val="333333"/>
        </w:rPr>
        <w:t>LC</w:t>
      </w:r>
      <w:r w:rsidRPr="00657FAB">
        <w:rPr>
          <w:rFonts w:ascii="Arial" w:hAnsi="Arial" w:cs="Arial"/>
          <w:noProof w:val="0"/>
          <w:color w:val="333333"/>
        </w:rPr>
        <w:t xml:space="preserve">, </w:t>
      </w:r>
      <w:r w:rsidRPr="00657FAB">
        <w:rPr>
          <w:rFonts w:ascii="Arial" w:hAnsi="Arial" w:cs="Arial"/>
          <w:noProof w:val="0"/>
        </w:rPr>
        <w:t xml:space="preserve">Millwood. </w:t>
      </w:r>
      <w:r w:rsidRPr="00657FAB">
        <w:rPr>
          <w:rFonts w:ascii="Arial" w:hAnsi="Arial" w:cs="Arial"/>
          <w:noProof w:val="0"/>
          <w:color w:val="333333"/>
        </w:rPr>
        <w:t>Filed June 24.</w:t>
      </w:r>
    </w:p>
    <w:p w14:paraId="594E1393" w14:textId="2244F1C5" w:rsidR="772BF8AC" w:rsidRPr="00657FAB" w:rsidRDefault="772BF8AC" w:rsidP="00657FAB">
      <w:pPr>
        <w:rPr>
          <w:rFonts w:ascii="Arial" w:hAnsi="Arial" w:cs="Arial"/>
          <w:noProof w:val="0"/>
          <w:color w:val="000000" w:themeColor="text1"/>
        </w:rPr>
      </w:pPr>
    </w:p>
    <w:p w14:paraId="49FBC90A" w14:textId="77777777" w:rsidR="00C85BFA" w:rsidRPr="00657FAB" w:rsidRDefault="00C85BFA" w:rsidP="00657FAB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657FAB" w:rsidRDefault="302AD4AE" w:rsidP="00657FAB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657FAB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8FA2DFE" w14:textId="38BEE9C2" w:rsidR="003B7197" w:rsidRPr="00657FAB" w:rsidRDefault="004F3A05" w:rsidP="00657FAB">
      <w:pPr>
        <w:rPr>
          <w:rFonts w:ascii="Arial" w:hAnsi="Arial" w:cs="Arial"/>
          <w:noProof w:val="0"/>
          <w:color w:val="000000" w:themeColor="text1"/>
        </w:rPr>
      </w:pPr>
      <w:r w:rsidRPr="00657FAB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DF0BBB5" w14:textId="77777777" w:rsidR="003B7197" w:rsidRPr="00657FAB" w:rsidRDefault="003B7197" w:rsidP="00657FAB">
      <w:pPr>
        <w:rPr>
          <w:rFonts w:ascii="Arial" w:hAnsi="Arial" w:cs="Arial"/>
          <w:noProof w:val="0"/>
          <w:color w:val="000000" w:themeColor="text1"/>
        </w:rPr>
      </w:pPr>
      <w:r w:rsidRPr="00657FAB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657FAB">
        <w:rPr>
          <w:rFonts w:ascii="Arial" w:hAnsi="Arial" w:cs="Arial"/>
          <w:noProof w:val="0"/>
          <w:color w:val="000000" w:themeColor="text1"/>
        </w:rPr>
        <w:t> </w:t>
      </w:r>
    </w:p>
    <w:p w14:paraId="50D484E5" w14:textId="06E71D64" w:rsidR="012863AB" w:rsidRPr="00657FAB" w:rsidRDefault="004F3A05" w:rsidP="00657FAB">
      <w:pPr>
        <w:rPr>
          <w:rFonts w:ascii="Arial" w:hAnsi="Arial" w:cs="Arial"/>
          <w:noProof w:val="0"/>
          <w:color w:val="000000" w:themeColor="text1"/>
        </w:rPr>
      </w:pPr>
      <w:r w:rsidRPr="00657FAB">
        <w:rPr>
          <w:rFonts w:ascii="Arial" w:hAnsi="Arial" w:cs="Arial"/>
          <w:i/>
          <w:iCs/>
          <w:noProof w:val="0"/>
          <w:color w:val="000000" w:themeColor="text1"/>
        </w:rPr>
        <w:t xml:space="preserve"> </w:t>
      </w:r>
    </w:p>
    <w:p w14:paraId="2722DB9F" w14:textId="79270BDC" w:rsidR="00770A1C" w:rsidRPr="00657FAB" w:rsidRDefault="00770A1C" w:rsidP="00657FAB">
      <w:pPr>
        <w:rPr>
          <w:rFonts w:ascii="Arial" w:hAnsi="Arial" w:cs="Arial"/>
          <w:noProof w:val="0"/>
          <w:color w:val="000000" w:themeColor="text1"/>
        </w:rPr>
      </w:pPr>
      <w:r w:rsidRPr="00657FAB">
        <w:rPr>
          <w:rFonts w:ascii="Arial" w:eastAsia="Arial" w:hAnsi="Arial" w:cs="Arial"/>
          <w:color w:val="000000" w:themeColor="text1"/>
        </w:rPr>
        <w:t>Partnerships</w:t>
      </w:r>
    </w:p>
    <w:p w14:paraId="40EA5761" w14:textId="77777777" w:rsidR="00770A1C" w:rsidRPr="00657FAB" w:rsidRDefault="00770A1C" w:rsidP="00657FAB">
      <w:pPr>
        <w:rPr>
          <w:rFonts w:ascii="Arial" w:hAnsi="Arial" w:cs="Arial"/>
          <w:noProof w:val="0"/>
          <w:color w:val="000000" w:themeColor="text1"/>
        </w:rPr>
      </w:pPr>
    </w:p>
    <w:p w14:paraId="3457066C" w14:textId="77777777" w:rsidR="00A553D2" w:rsidRPr="00657FAB" w:rsidRDefault="00A553D2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116 Corlies Funding Assoc, </w:t>
      </w:r>
      <w:r w:rsidRPr="00657FAB">
        <w:rPr>
          <w:rFonts w:ascii="Arial" w:hAnsi="Arial" w:cs="Arial"/>
          <w:noProof w:val="0"/>
        </w:rPr>
        <w:t>133 Parkway Road, Bronxville 10708. c/o Daniel J. Houlihan and Marie Cortissoz Pension Plan. Filed June 13.</w:t>
      </w:r>
    </w:p>
    <w:p w14:paraId="5268F64E" w14:textId="77777777" w:rsidR="00A553D2" w:rsidRPr="00657FAB" w:rsidRDefault="00A553D2" w:rsidP="00657FAB">
      <w:pPr>
        <w:rPr>
          <w:rFonts w:ascii="Arial" w:hAnsi="Arial" w:cs="Arial"/>
          <w:noProof w:val="0"/>
        </w:rPr>
      </w:pPr>
    </w:p>
    <w:p w14:paraId="0670B409" w14:textId="2D4CCC82" w:rsidR="00A553D2" w:rsidRPr="00657FAB" w:rsidRDefault="00A553D2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>C</w:t>
      </w:r>
      <w:r w:rsidR="00C11520" w:rsidRPr="00657FAB">
        <w:rPr>
          <w:rFonts w:ascii="Arial" w:hAnsi="Arial" w:cs="Arial"/>
          <w:b/>
          <w:bCs/>
          <w:noProof w:val="0"/>
        </w:rPr>
        <w:t>MR</w:t>
      </w:r>
      <w:r w:rsidRPr="00657FAB">
        <w:rPr>
          <w:rFonts w:ascii="Arial" w:hAnsi="Arial" w:cs="Arial"/>
          <w:b/>
          <w:bCs/>
          <w:noProof w:val="0"/>
        </w:rPr>
        <w:t xml:space="preserve">-R, </w:t>
      </w:r>
      <w:r w:rsidRPr="00657FAB">
        <w:rPr>
          <w:rFonts w:ascii="Arial" w:hAnsi="Arial" w:cs="Arial"/>
          <w:noProof w:val="0"/>
        </w:rPr>
        <w:t>34 Clarendon Ave</w:t>
      </w:r>
      <w:r w:rsidR="00C11520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 xml:space="preserve"> </w:t>
      </w:r>
      <w:r w:rsidR="00C11520" w:rsidRPr="00657FAB">
        <w:rPr>
          <w:rFonts w:ascii="Arial" w:hAnsi="Arial" w:cs="Arial"/>
          <w:noProof w:val="0"/>
        </w:rPr>
        <w:t xml:space="preserve">No. </w:t>
      </w:r>
      <w:r w:rsidRPr="00657FAB">
        <w:rPr>
          <w:rFonts w:ascii="Arial" w:hAnsi="Arial" w:cs="Arial"/>
          <w:noProof w:val="0"/>
        </w:rPr>
        <w:t>4, Yonkers 10701. c/o Caonabo Rivas and Yazmin Olivo. Filed June 10.</w:t>
      </w:r>
    </w:p>
    <w:p w14:paraId="57522C0C" w14:textId="77777777" w:rsidR="00A553D2" w:rsidRPr="00657FAB" w:rsidRDefault="00A553D2" w:rsidP="00657FAB">
      <w:pPr>
        <w:rPr>
          <w:rFonts w:ascii="Arial" w:hAnsi="Arial" w:cs="Arial"/>
          <w:noProof w:val="0"/>
        </w:rPr>
      </w:pPr>
    </w:p>
    <w:p w14:paraId="768EEA9B" w14:textId="77777777" w:rsidR="00770A1C" w:rsidRPr="00657FAB" w:rsidRDefault="00770A1C" w:rsidP="00657FAB">
      <w:pPr>
        <w:rPr>
          <w:rFonts w:ascii="Arial" w:hAnsi="Arial" w:cs="Arial"/>
          <w:noProof w:val="0"/>
          <w:color w:val="000000" w:themeColor="text1"/>
        </w:rPr>
      </w:pPr>
    </w:p>
    <w:p w14:paraId="385E7972" w14:textId="69FEFF24" w:rsidR="003B7197" w:rsidRPr="00657FAB" w:rsidRDefault="003B7197" w:rsidP="00657FAB">
      <w:pPr>
        <w:rPr>
          <w:rFonts w:ascii="Arial" w:hAnsi="Arial" w:cs="Arial"/>
          <w:color w:val="000000" w:themeColor="text1"/>
        </w:rPr>
      </w:pPr>
      <w:r w:rsidRPr="00657FAB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EEB6BB8" w14:textId="6E60B175" w:rsidR="3C739624" w:rsidRPr="00657FAB" w:rsidRDefault="3C739624" w:rsidP="00657FAB">
      <w:pPr>
        <w:rPr>
          <w:rFonts w:ascii="Arial" w:hAnsi="Arial" w:cs="Arial"/>
          <w:noProof w:val="0"/>
          <w:color w:val="000000" w:themeColor="text1"/>
        </w:rPr>
      </w:pPr>
    </w:p>
    <w:p w14:paraId="59C6D3F4" w14:textId="099E2518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@Ny Sup Paddle Board Tours, </w:t>
      </w:r>
      <w:r w:rsidRPr="00657FAB">
        <w:rPr>
          <w:rFonts w:ascii="Arial" w:hAnsi="Arial" w:cs="Arial"/>
          <w:noProof w:val="0"/>
        </w:rPr>
        <w:t>9 Brook St., New Rochelle 10801. c/o Luis Alberto Gil Diaz. Filed June 12.</w:t>
      </w:r>
    </w:p>
    <w:p w14:paraId="062A27ED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13F7F515" w14:textId="3BBE14A1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Abe Unique, </w:t>
      </w:r>
      <w:r w:rsidRPr="00657FAB">
        <w:rPr>
          <w:rFonts w:ascii="Arial" w:hAnsi="Arial" w:cs="Arial"/>
          <w:noProof w:val="0"/>
        </w:rPr>
        <w:t>50 Garth Road, Scarsdale 10583. c/o Joong-Kun Park. Filed June 14.</w:t>
      </w:r>
    </w:p>
    <w:p w14:paraId="3571D385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2A81E0A0" w14:textId="25CA7265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Captive Reins Intermediary, </w:t>
      </w:r>
      <w:r w:rsidRPr="00657FAB">
        <w:rPr>
          <w:rFonts w:ascii="Arial" w:hAnsi="Arial" w:cs="Arial"/>
          <w:noProof w:val="0"/>
        </w:rPr>
        <w:t>277 Tarrytown, White</w:t>
      </w:r>
      <w:r w:rsidR="00C11520" w:rsidRPr="00657FAB">
        <w:rPr>
          <w:rFonts w:ascii="Arial" w:hAnsi="Arial" w:cs="Arial"/>
          <w:noProof w:val="0"/>
        </w:rPr>
        <w:t xml:space="preserve"> P</w:t>
      </w:r>
      <w:r w:rsidRPr="00657FAB">
        <w:rPr>
          <w:rFonts w:ascii="Arial" w:hAnsi="Arial" w:cs="Arial"/>
          <w:noProof w:val="0"/>
        </w:rPr>
        <w:t>lains 10607. Filed June 20.</w:t>
      </w:r>
    </w:p>
    <w:p w14:paraId="3E8971F2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5393243A" w14:textId="4279C54D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>Classic Dance Party Hits D</w:t>
      </w:r>
      <w:r w:rsidR="00C11520" w:rsidRPr="00657FAB">
        <w:rPr>
          <w:rFonts w:ascii="Arial" w:hAnsi="Arial" w:cs="Arial"/>
          <w:b/>
          <w:bCs/>
          <w:noProof w:val="0"/>
        </w:rPr>
        <w:t>J</w:t>
      </w:r>
      <w:r w:rsidRPr="00657FAB">
        <w:rPr>
          <w:rFonts w:ascii="Arial" w:hAnsi="Arial" w:cs="Arial"/>
          <w:b/>
          <w:bCs/>
          <w:noProof w:val="0"/>
        </w:rPr>
        <w:t xml:space="preserve">, </w:t>
      </w:r>
      <w:r w:rsidRPr="00657FAB">
        <w:rPr>
          <w:rFonts w:ascii="Arial" w:hAnsi="Arial" w:cs="Arial"/>
          <w:noProof w:val="0"/>
        </w:rPr>
        <w:t>34 Winchester Ave, Yonkers 10710. c/o. Filed June 20.</w:t>
      </w:r>
    </w:p>
    <w:p w14:paraId="55E671B3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444BD7C5" w14:textId="4B736A86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Cocinando Mucho Mas Con Marianela Rodriguez, </w:t>
      </w:r>
      <w:r w:rsidRPr="00657FAB">
        <w:rPr>
          <w:rFonts w:ascii="Arial" w:hAnsi="Arial" w:cs="Arial"/>
          <w:noProof w:val="0"/>
        </w:rPr>
        <w:t>215 S</w:t>
      </w:r>
      <w:r w:rsidR="00C11520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 xml:space="preserve"> Waverly St.</w:t>
      </w:r>
      <w:r w:rsidR="00C11520" w:rsidRPr="00657FAB">
        <w:rPr>
          <w:rFonts w:ascii="Arial" w:hAnsi="Arial" w:cs="Arial"/>
          <w:noProof w:val="0"/>
        </w:rPr>
        <w:t xml:space="preserve">, No. </w:t>
      </w:r>
      <w:r w:rsidRPr="00657FAB">
        <w:rPr>
          <w:rFonts w:ascii="Arial" w:hAnsi="Arial" w:cs="Arial"/>
          <w:noProof w:val="0"/>
        </w:rPr>
        <w:t>2, Yonkers 10701. c/o Marielena Rodriguez. Filed June 7.</w:t>
      </w:r>
    </w:p>
    <w:p w14:paraId="4207A274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2CA16CD8" w14:textId="04A4D18C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Deliberate Healing, </w:t>
      </w:r>
      <w:r w:rsidRPr="00657FAB">
        <w:rPr>
          <w:rFonts w:ascii="Arial" w:hAnsi="Arial" w:cs="Arial"/>
          <w:noProof w:val="0"/>
        </w:rPr>
        <w:t>40 Pocantico Road, Ossining 10562. c/o Sarah Bussey. Filed June 13.</w:t>
      </w:r>
    </w:p>
    <w:p w14:paraId="4AC74D03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47D970DC" w14:textId="660E71EA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Delicious Ice Cream, </w:t>
      </w:r>
      <w:r w:rsidRPr="00657FAB">
        <w:rPr>
          <w:rFonts w:ascii="Arial" w:hAnsi="Arial" w:cs="Arial"/>
          <w:noProof w:val="0"/>
        </w:rPr>
        <w:t>15 E</w:t>
      </w:r>
      <w:r w:rsidR="00C11520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 xml:space="preserve"> </w:t>
      </w:r>
      <w:r w:rsidR="00C11520" w:rsidRPr="00657FAB">
        <w:rPr>
          <w:rFonts w:ascii="Arial" w:hAnsi="Arial" w:cs="Arial"/>
          <w:noProof w:val="0"/>
        </w:rPr>
        <w:t>Second</w:t>
      </w:r>
      <w:r w:rsidRPr="00657FAB">
        <w:rPr>
          <w:rFonts w:ascii="Arial" w:hAnsi="Arial" w:cs="Arial"/>
          <w:noProof w:val="0"/>
        </w:rPr>
        <w:t xml:space="preserve"> St., M</w:t>
      </w:r>
      <w:r w:rsidR="00C11520" w:rsidRPr="00657FAB">
        <w:rPr>
          <w:rFonts w:ascii="Arial" w:hAnsi="Arial" w:cs="Arial"/>
          <w:noProof w:val="0"/>
        </w:rPr>
        <w:t>ount</w:t>
      </w:r>
      <w:r w:rsidRPr="00657FAB">
        <w:rPr>
          <w:rFonts w:ascii="Arial" w:hAnsi="Arial" w:cs="Arial"/>
          <w:noProof w:val="0"/>
        </w:rPr>
        <w:t xml:space="preserve"> Vernon 10550. c/o Simone Landell. Filed June 17.</w:t>
      </w:r>
    </w:p>
    <w:p w14:paraId="3379A5F7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7BCB9251" w14:textId="2AF2DE5C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E&amp;E Mobil Auto Repair Services, </w:t>
      </w:r>
      <w:r w:rsidRPr="00657FAB">
        <w:rPr>
          <w:rFonts w:ascii="Arial" w:hAnsi="Arial" w:cs="Arial"/>
          <w:noProof w:val="0"/>
        </w:rPr>
        <w:t>34 Morris St.</w:t>
      </w:r>
      <w:r w:rsidR="00C11520" w:rsidRPr="00657FAB">
        <w:rPr>
          <w:rFonts w:ascii="Arial" w:hAnsi="Arial" w:cs="Arial"/>
          <w:noProof w:val="0"/>
        </w:rPr>
        <w:t>,</w:t>
      </w:r>
      <w:r w:rsidRPr="00657FAB">
        <w:rPr>
          <w:rFonts w:ascii="Arial" w:hAnsi="Arial" w:cs="Arial"/>
          <w:noProof w:val="0"/>
        </w:rPr>
        <w:t xml:space="preserve"> 1l, New Rochelle 10801. c/o Byron Estuardo Lopez. Filed June 10.</w:t>
      </w:r>
    </w:p>
    <w:p w14:paraId="35286252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4BB92AEE" w14:textId="5CE0BFBB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Elite Cards, </w:t>
      </w:r>
      <w:r w:rsidRPr="00657FAB">
        <w:rPr>
          <w:rFonts w:ascii="Arial" w:hAnsi="Arial" w:cs="Arial"/>
          <w:noProof w:val="0"/>
        </w:rPr>
        <w:t>7 Indian Hill Road, West Harrison 10604. c/o Laura Linda Rubino-Amalfitano. Filed June 12.</w:t>
      </w:r>
    </w:p>
    <w:p w14:paraId="55434C4E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19B0CFE5" w14:textId="1AFD046A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>E</w:t>
      </w:r>
      <w:r w:rsidR="00C11520" w:rsidRPr="00657FAB">
        <w:rPr>
          <w:rFonts w:ascii="Arial" w:hAnsi="Arial" w:cs="Arial"/>
          <w:b/>
          <w:bCs/>
          <w:noProof w:val="0"/>
        </w:rPr>
        <w:t>TI</w:t>
      </w:r>
      <w:r w:rsidRPr="00657FAB">
        <w:rPr>
          <w:rFonts w:ascii="Arial" w:hAnsi="Arial" w:cs="Arial"/>
          <w:b/>
          <w:bCs/>
          <w:noProof w:val="0"/>
        </w:rPr>
        <w:t xml:space="preserve"> Premium Finance, </w:t>
      </w:r>
      <w:r w:rsidRPr="00657FAB">
        <w:rPr>
          <w:rFonts w:ascii="Arial" w:hAnsi="Arial" w:cs="Arial"/>
          <w:noProof w:val="0"/>
        </w:rPr>
        <w:t>75 S</w:t>
      </w:r>
      <w:r w:rsidR="00C11520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 xml:space="preserve"> Broadway, White Plains 10601. c/o Joycelynn Gamble. Filed June 13.</w:t>
      </w:r>
    </w:p>
    <w:p w14:paraId="6B52AAB1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2F243918" w14:textId="4DE236C2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Five Level Construction, </w:t>
      </w:r>
      <w:r w:rsidRPr="00657FAB">
        <w:rPr>
          <w:rFonts w:ascii="Arial" w:hAnsi="Arial" w:cs="Arial"/>
          <w:noProof w:val="0"/>
        </w:rPr>
        <w:t>111 Crary Ave</w:t>
      </w:r>
      <w:r w:rsidR="00C11520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>, M</w:t>
      </w:r>
      <w:r w:rsidR="00C11520" w:rsidRPr="00657FAB">
        <w:rPr>
          <w:rFonts w:ascii="Arial" w:hAnsi="Arial" w:cs="Arial"/>
          <w:noProof w:val="0"/>
        </w:rPr>
        <w:t>ount</w:t>
      </w:r>
      <w:r w:rsidRPr="00657FAB">
        <w:rPr>
          <w:rFonts w:ascii="Arial" w:hAnsi="Arial" w:cs="Arial"/>
          <w:noProof w:val="0"/>
        </w:rPr>
        <w:t xml:space="preserve"> Vernon 10550. c/o Fabian Gamboa. Filed June 11.</w:t>
      </w:r>
    </w:p>
    <w:p w14:paraId="75006EAE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1BAF0A57" w14:textId="7A5B8ECF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Hair By Jules, </w:t>
      </w:r>
      <w:r w:rsidRPr="00657FAB">
        <w:rPr>
          <w:rFonts w:ascii="Arial" w:hAnsi="Arial" w:cs="Arial"/>
          <w:noProof w:val="0"/>
        </w:rPr>
        <w:t>2168 Central Park Ave</w:t>
      </w:r>
      <w:r w:rsidR="00C11520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>, Yonkers 10710. c/o Juliana Falcone. Filed June 17.</w:t>
      </w:r>
    </w:p>
    <w:p w14:paraId="049625BA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252C5D0F" w14:textId="2CA30226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Happydeals, </w:t>
      </w:r>
      <w:r w:rsidRPr="00657FAB">
        <w:rPr>
          <w:rFonts w:ascii="Arial" w:hAnsi="Arial" w:cs="Arial"/>
          <w:noProof w:val="0"/>
        </w:rPr>
        <w:t>61 Elissa Lane, Yonkers 10710. c/o Christian Torres. Filed June 10.</w:t>
      </w:r>
    </w:p>
    <w:p w14:paraId="0F2AD701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31FADDCB" w14:textId="0F3213B6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Hassan Alabbadi Ha Deal, </w:t>
      </w:r>
      <w:r w:rsidRPr="00657FAB">
        <w:rPr>
          <w:rFonts w:ascii="Arial" w:hAnsi="Arial" w:cs="Arial"/>
          <w:noProof w:val="0"/>
        </w:rPr>
        <w:t>11 Cypress St., Yonkers 10704. c/o Hassan Al Abbadi. Filed June 11.</w:t>
      </w:r>
    </w:p>
    <w:p w14:paraId="4C822A36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001B8A52" w14:textId="4E961FBF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Henry Njoya Fabrics, </w:t>
      </w:r>
      <w:r w:rsidRPr="00657FAB">
        <w:rPr>
          <w:rFonts w:ascii="Arial" w:hAnsi="Arial" w:cs="Arial"/>
          <w:noProof w:val="0"/>
        </w:rPr>
        <w:t>P</w:t>
      </w:r>
      <w:r w:rsidR="00C11520" w:rsidRPr="00657FAB">
        <w:rPr>
          <w:rFonts w:ascii="Arial" w:hAnsi="Arial" w:cs="Arial"/>
          <w:noProof w:val="0"/>
        </w:rPr>
        <w:t>.O.</w:t>
      </w:r>
      <w:r w:rsidRPr="00657FAB">
        <w:rPr>
          <w:rFonts w:ascii="Arial" w:hAnsi="Arial" w:cs="Arial"/>
          <w:noProof w:val="0"/>
        </w:rPr>
        <w:t xml:space="preserve"> Box 1093, Yonkers 10702. c/o. Filed June 20.</w:t>
      </w:r>
    </w:p>
    <w:p w14:paraId="114A036F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3B960989" w14:textId="5BA6A0F7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Hiram Mendez Estate, </w:t>
      </w:r>
      <w:r w:rsidRPr="00657FAB">
        <w:rPr>
          <w:rFonts w:ascii="Arial" w:hAnsi="Arial" w:cs="Arial"/>
          <w:noProof w:val="0"/>
        </w:rPr>
        <w:t>P</w:t>
      </w:r>
      <w:r w:rsidR="00C11520" w:rsidRPr="00657FAB">
        <w:rPr>
          <w:rFonts w:ascii="Arial" w:hAnsi="Arial" w:cs="Arial"/>
          <w:noProof w:val="0"/>
        </w:rPr>
        <w:t>.O.</w:t>
      </w:r>
      <w:r w:rsidRPr="00657FAB">
        <w:rPr>
          <w:rFonts w:ascii="Arial" w:hAnsi="Arial" w:cs="Arial"/>
          <w:noProof w:val="0"/>
        </w:rPr>
        <w:t xml:space="preserve"> Box 2054, Peekskill 10566. c/o Hiran Noel Mendez Virola. Filed June 11.</w:t>
      </w:r>
    </w:p>
    <w:p w14:paraId="4562B386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05F8AAE3" w14:textId="6111C917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International Party Girl, </w:t>
      </w:r>
      <w:r w:rsidRPr="00657FAB">
        <w:rPr>
          <w:rFonts w:ascii="Arial" w:hAnsi="Arial" w:cs="Arial"/>
          <w:noProof w:val="0"/>
        </w:rPr>
        <w:t>182 S</w:t>
      </w:r>
      <w:r w:rsidR="00C11520" w:rsidRPr="00657FAB">
        <w:rPr>
          <w:rFonts w:ascii="Arial" w:hAnsi="Arial" w:cs="Arial"/>
          <w:noProof w:val="0"/>
        </w:rPr>
        <w:t>.</w:t>
      </w:r>
      <w:r w:rsidRPr="00657FAB">
        <w:rPr>
          <w:rFonts w:ascii="Arial" w:hAnsi="Arial" w:cs="Arial"/>
          <w:noProof w:val="0"/>
        </w:rPr>
        <w:t xml:space="preserve"> Bedford Road, Chappaqua 10514. c/o Angeles Marid Shih. Filed June 18.</w:t>
      </w:r>
    </w:p>
    <w:p w14:paraId="3C4DA0CE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2FC0675C" w14:textId="45230C16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 xml:space="preserve">Jeffrey Lovitz, </w:t>
      </w:r>
      <w:r w:rsidRPr="00657FAB">
        <w:rPr>
          <w:rFonts w:ascii="Arial" w:hAnsi="Arial" w:cs="Arial"/>
          <w:noProof w:val="0"/>
        </w:rPr>
        <w:t>16 Kinnicutt Road E</w:t>
      </w:r>
      <w:r w:rsidR="00C11520" w:rsidRPr="00657FAB">
        <w:rPr>
          <w:rFonts w:ascii="Arial" w:hAnsi="Arial" w:cs="Arial"/>
          <w:noProof w:val="0"/>
        </w:rPr>
        <w:t>ast</w:t>
      </w:r>
      <w:r w:rsidRPr="00657FAB">
        <w:rPr>
          <w:rFonts w:ascii="Arial" w:hAnsi="Arial" w:cs="Arial"/>
          <w:noProof w:val="0"/>
        </w:rPr>
        <w:t>, Pound Ridge 10576. c/o Jeffrey Lovitz. Filed June 11.</w:t>
      </w:r>
    </w:p>
    <w:p w14:paraId="1486FFE6" w14:textId="77777777" w:rsidR="00A553D2" w:rsidRPr="00657FAB" w:rsidRDefault="00A553D2" w:rsidP="00657FAB">
      <w:pPr>
        <w:rPr>
          <w:rFonts w:ascii="Arial" w:hAnsi="Arial" w:cs="Arial"/>
          <w:b/>
          <w:bCs/>
          <w:noProof w:val="0"/>
        </w:rPr>
      </w:pPr>
    </w:p>
    <w:p w14:paraId="034A044D" w14:textId="19AC24D9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>J</w:t>
      </w:r>
      <w:r w:rsidR="00C11520" w:rsidRPr="00657FAB">
        <w:rPr>
          <w:rFonts w:ascii="Arial" w:hAnsi="Arial" w:cs="Arial"/>
          <w:b/>
          <w:bCs/>
          <w:noProof w:val="0"/>
        </w:rPr>
        <w:t>JS</w:t>
      </w:r>
      <w:r w:rsidRPr="00657FAB">
        <w:rPr>
          <w:rFonts w:ascii="Arial" w:hAnsi="Arial" w:cs="Arial"/>
          <w:b/>
          <w:bCs/>
          <w:noProof w:val="0"/>
        </w:rPr>
        <w:t xml:space="preserve"> Biodiesel, </w:t>
      </w:r>
      <w:r w:rsidRPr="00657FAB">
        <w:rPr>
          <w:rFonts w:ascii="Arial" w:hAnsi="Arial" w:cs="Arial"/>
          <w:noProof w:val="0"/>
        </w:rPr>
        <w:t>17 Stanley Place, Apt</w:t>
      </w:r>
      <w:r w:rsidR="00C11520" w:rsidRPr="00657FAB">
        <w:rPr>
          <w:rFonts w:ascii="Arial" w:hAnsi="Arial" w:cs="Arial"/>
          <w:noProof w:val="0"/>
        </w:rPr>
        <w:t xml:space="preserve">. </w:t>
      </w:r>
      <w:r w:rsidRPr="00657FAB">
        <w:rPr>
          <w:rFonts w:ascii="Arial" w:hAnsi="Arial" w:cs="Arial"/>
          <w:noProof w:val="0"/>
        </w:rPr>
        <w:t>2, Yonkers 10705. c/o Jeter Mejia. Filed June 17.</w:t>
      </w:r>
    </w:p>
    <w:p w14:paraId="7C0CDD50" w14:textId="77777777" w:rsidR="004F3A05" w:rsidRPr="00657FAB" w:rsidRDefault="004F3A05" w:rsidP="00657FAB">
      <w:pPr>
        <w:rPr>
          <w:rFonts w:ascii="Arial" w:hAnsi="Arial" w:cs="Arial"/>
          <w:b/>
          <w:bCs/>
          <w:noProof w:val="0"/>
        </w:rPr>
      </w:pPr>
    </w:p>
    <w:p w14:paraId="4993A336" w14:textId="7C0E6901" w:rsidR="004F3A05" w:rsidRPr="00657FAB" w:rsidRDefault="004F3A05" w:rsidP="00657FAB">
      <w:pPr>
        <w:rPr>
          <w:rFonts w:ascii="Arial" w:hAnsi="Arial" w:cs="Arial"/>
          <w:noProof w:val="0"/>
        </w:rPr>
      </w:pPr>
      <w:r w:rsidRPr="00657FAB">
        <w:rPr>
          <w:rFonts w:ascii="Arial" w:hAnsi="Arial" w:cs="Arial"/>
          <w:b/>
          <w:bCs/>
          <w:noProof w:val="0"/>
        </w:rPr>
        <w:t>Juana D</w:t>
      </w:r>
      <w:r w:rsidR="00C11520" w:rsidRPr="00657FAB">
        <w:rPr>
          <w:rFonts w:ascii="Arial" w:hAnsi="Arial" w:cs="Arial"/>
          <w:b/>
          <w:bCs/>
          <w:noProof w:val="0"/>
        </w:rPr>
        <w:t>.</w:t>
      </w:r>
      <w:r w:rsidRPr="00657FAB">
        <w:rPr>
          <w:rFonts w:ascii="Arial" w:hAnsi="Arial" w:cs="Arial"/>
          <w:b/>
          <w:bCs/>
          <w:noProof w:val="0"/>
        </w:rPr>
        <w:t xml:space="preserve"> Cleaning, </w:t>
      </w:r>
      <w:r w:rsidRPr="00657FAB">
        <w:rPr>
          <w:rFonts w:ascii="Arial" w:hAnsi="Arial" w:cs="Arial"/>
          <w:noProof w:val="0"/>
        </w:rPr>
        <w:t>1070 Route 35, South Salem 10590. c/o Juana Ducoz. Filed June 14.</w:t>
      </w:r>
    </w:p>
    <w:p w14:paraId="01EEB624" w14:textId="77777777" w:rsidR="00C85BFA" w:rsidRPr="00657FAB" w:rsidRDefault="00C85BFA" w:rsidP="00657FAB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4257B9BE" w14:textId="09BA9801" w:rsidR="785F190E" w:rsidRPr="00657FAB" w:rsidRDefault="785F190E" w:rsidP="00657FAB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752DEF01" w14:textId="77777777" w:rsidR="004F3A05" w:rsidRPr="00657FAB" w:rsidRDefault="004F3A05" w:rsidP="00657FAB">
      <w:pPr>
        <w:spacing w:line="259" w:lineRule="auto"/>
        <w:rPr>
          <w:rFonts w:ascii="Arial" w:eastAsia="Arial" w:hAnsi="Arial" w:cs="Arial"/>
          <w:color w:val="000000" w:themeColor="text1"/>
        </w:rPr>
      </w:pPr>
    </w:p>
    <w:sectPr w:rsidR="004F3A05" w:rsidRPr="00657FA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55C0" w14:textId="77777777" w:rsidR="0026398F" w:rsidRDefault="0026398F" w:rsidP="00837694">
      <w:r>
        <w:separator/>
      </w:r>
    </w:p>
  </w:endnote>
  <w:endnote w:type="continuationSeparator" w:id="0">
    <w:p w14:paraId="70AD4451" w14:textId="77777777" w:rsidR="0026398F" w:rsidRDefault="0026398F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A2AC5" w14:textId="77777777" w:rsidR="0026398F" w:rsidRDefault="0026398F" w:rsidP="00837694">
      <w:r>
        <w:separator/>
      </w:r>
    </w:p>
  </w:footnote>
  <w:footnote w:type="continuationSeparator" w:id="0">
    <w:p w14:paraId="734F59A5" w14:textId="77777777" w:rsidR="0026398F" w:rsidRDefault="0026398F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5824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0A7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98F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1A8F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20B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3513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3A05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2013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65B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57FAB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C4FC4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170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455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3DFA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3D2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217C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1520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5B1E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52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019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06609"/>
    <w:rsid w:val="00F129FE"/>
    <w:rsid w:val="00F1302E"/>
    <w:rsid w:val="00F1436B"/>
    <w:rsid w:val="00F1541E"/>
    <w:rsid w:val="00F169D2"/>
    <w:rsid w:val="00F17047"/>
    <w:rsid w:val="00F172DA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0AF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A0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F3A05"/>
    <w:rPr>
      <w:rFonts w:ascii="Calibri Light" w:hAnsi="Calibri Light"/>
      <w:b/>
      <w:bCs/>
      <w:noProof/>
      <w:kern w:val="32"/>
      <w:sz w:val="32"/>
      <w:szCs w:val="32"/>
      <w:lang w:eastAsia="en-US"/>
    </w:rPr>
  </w:style>
  <w:style w:type="paragraph" w:customStyle="1" w:styleId="MediumShading1-Accent21">
    <w:name w:val="Medium Shading 1 - Accent 21"/>
    <w:uiPriority w:val="1"/>
    <w:qFormat/>
    <w:rsid w:val="004F3A05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customStyle="1" w:styleId="msonormal0">
    <w:name w:val="msonormal"/>
    <w:basedOn w:val="Normal"/>
    <w:rsid w:val="004F3A0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4</cp:revision>
  <dcterms:created xsi:type="dcterms:W3CDTF">2024-07-09T18:34:00Z</dcterms:created>
  <dcterms:modified xsi:type="dcterms:W3CDTF">2024-07-10T20:21:00Z</dcterms:modified>
</cp:coreProperties>
</file>