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8A3E06" w:rsidRDefault="003B7197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6E7BEAA2" w14:textId="77777777" w:rsidR="003B7197" w:rsidRPr="008A3E06" w:rsidRDefault="003B7197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 </w:t>
      </w:r>
    </w:p>
    <w:p w14:paraId="5613A930" w14:textId="77777777" w:rsidR="008A3E06" w:rsidRPr="008A3E06" w:rsidRDefault="008A3E06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441F9491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U.S. Bankruptcy Court</w:t>
      </w:r>
    </w:p>
    <w:p w14:paraId="0A935931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White Plains &amp; Poughkeepsie</w:t>
      </w:r>
    </w:p>
    <w:p w14:paraId="51D17076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Local business cases, June 26 - July 2</w:t>
      </w:r>
    </w:p>
    <w:p w14:paraId="6AD43987" w14:textId="77777777" w:rsidR="008A3E06" w:rsidRPr="008A3E06" w:rsidRDefault="008A3E06" w:rsidP="008A3E06">
      <w:pPr>
        <w:rPr>
          <w:b/>
          <w:bCs/>
        </w:rPr>
      </w:pPr>
    </w:p>
    <w:p w14:paraId="6AAFE800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Chia-Hung Chu, Scarsdale, re. Fantasy Cuisine Co., Hartsdale,</w:t>
      </w:r>
    </w:p>
    <w:p w14:paraId="796440DB" w14:textId="77777777" w:rsidR="008A3E06" w:rsidRPr="008A3E06" w:rsidRDefault="008A3E06" w:rsidP="008A3E06">
      <w:r w:rsidRPr="008A3E06">
        <w:t>24-22574-SHL: Chapter 11, assets $29,236, liabilities $600,095.</w:t>
      </w:r>
    </w:p>
    <w:p w14:paraId="1619113D" w14:textId="77777777" w:rsidR="008A3E06" w:rsidRPr="008A3E06" w:rsidRDefault="008A3E06" w:rsidP="008A3E06">
      <w:r w:rsidRPr="008A3E06">
        <w:t>Attorney: Anne Penachio.</w:t>
      </w:r>
    </w:p>
    <w:p w14:paraId="5AB7186A" w14:textId="77777777" w:rsidR="008A3E06" w:rsidRPr="008A3E06" w:rsidRDefault="008A3E06" w:rsidP="008A3E06">
      <w:pPr>
        <w:rPr>
          <w:b/>
          <w:bCs/>
        </w:rPr>
      </w:pPr>
    </w:p>
    <w:p w14:paraId="3D3090BF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Estate of Eastgate Whitehouse LLC, Uniondale vs. Big Man City Laundry Limited, Rye, et al,</w:t>
      </w:r>
    </w:p>
    <w:p w14:paraId="0B2DBAFE" w14:textId="77777777" w:rsidR="008A3E06" w:rsidRPr="008A3E06" w:rsidRDefault="008A3E06" w:rsidP="008A3E06">
      <w:r w:rsidRPr="008A3E06">
        <w:t>24-7015-SHL: Adversary proceeding, fraudulent transfer in Eastgate Chapter 11 (22-22635).</w:t>
      </w:r>
    </w:p>
    <w:p w14:paraId="746B6050" w14:textId="77777777" w:rsidR="008A3E06" w:rsidRPr="008A3E06" w:rsidRDefault="008A3E06" w:rsidP="008A3E06">
      <w:r w:rsidRPr="008A3E06">
        <w:t>Attorney: John E. Westerman.</w:t>
      </w:r>
    </w:p>
    <w:p w14:paraId="565AC630" w14:textId="77777777" w:rsidR="008A3E06" w:rsidRPr="008A3E06" w:rsidRDefault="008A3E06" w:rsidP="008A3E06"/>
    <w:p w14:paraId="7371F348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Buckingham Tower Condominium Inc., Yonkers vs. 615 Warburton Group LLC, Yonkers, et al,</w:t>
      </w:r>
    </w:p>
    <w:p w14:paraId="758EF4CF" w14:textId="77777777" w:rsidR="008A3E06" w:rsidRPr="008A3E06" w:rsidRDefault="008A3E06" w:rsidP="008A3E06">
      <w:r w:rsidRPr="008A3E06">
        <w:t>24-7016-SHL: Adversary proceeding in Buckingham Tower Chapter 11 (22-22403).</w:t>
      </w:r>
    </w:p>
    <w:p w14:paraId="08529985" w14:textId="77777777" w:rsidR="008A3E06" w:rsidRPr="008A3E06" w:rsidRDefault="008A3E06" w:rsidP="008A3E06">
      <w:r w:rsidRPr="008A3E06">
        <w:t>Attorney: Jon T. Powers.</w:t>
      </w:r>
    </w:p>
    <w:p w14:paraId="63D84194" w14:textId="77777777" w:rsidR="008A3E06" w:rsidRPr="008A3E06" w:rsidRDefault="008A3E06" w:rsidP="008A3E06"/>
    <w:p w14:paraId="7A58C8CB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Buckingham Tower Condominium Inc., Yonkers vs. TB Yonkers Holdings LLC, Roslyn Heights, New Jersey.</w:t>
      </w:r>
    </w:p>
    <w:p w14:paraId="3B1C0184" w14:textId="77777777" w:rsidR="008A3E06" w:rsidRPr="008A3E06" w:rsidRDefault="008A3E06" w:rsidP="008A3E06">
      <w:r w:rsidRPr="008A3E06">
        <w:t>24-7017-SHL: Adversary proceeding in Buckingham Tower Chapter 11 (22-22403).</w:t>
      </w:r>
    </w:p>
    <w:p w14:paraId="3C7302D7" w14:textId="77777777" w:rsidR="008A3E06" w:rsidRPr="008A3E06" w:rsidRDefault="008A3E06" w:rsidP="008A3E06">
      <w:r w:rsidRPr="008A3E06">
        <w:t>Attorney: Jon T. Powers.</w:t>
      </w:r>
    </w:p>
    <w:p w14:paraId="2340BC70" w14:textId="77777777" w:rsidR="008A3E06" w:rsidRPr="008A3E06" w:rsidRDefault="008A3E06" w:rsidP="008A3E06"/>
    <w:p w14:paraId="0589CF5C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CK Online LLC, Chestnut Ridge, Samuel Lapa, signatory,</w:t>
      </w:r>
    </w:p>
    <w:p w14:paraId="12E4B884" w14:textId="77777777" w:rsidR="008A3E06" w:rsidRPr="008A3E06" w:rsidRDefault="008A3E06" w:rsidP="008A3E06">
      <w:r w:rsidRPr="008A3E06">
        <w:t>24-22589-SHL: Chapter 7, assets $0 - $50,000, liabilities $1 million - $10 million.</w:t>
      </w:r>
    </w:p>
    <w:p w14:paraId="6B876D5A" w14:textId="77777777" w:rsidR="008A3E06" w:rsidRPr="008A3E06" w:rsidRDefault="008A3E06" w:rsidP="008A3E06">
      <w:r w:rsidRPr="008A3E06">
        <w:t>Attorney: Chezki Menashe.</w:t>
      </w:r>
    </w:p>
    <w:p w14:paraId="457B07E3" w14:textId="77777777" w:rsidR="008A3E06" w:rsidRPr="008A3E06" w:rsidRDefault="008A3E06" w:rsidP="008A3E06"/>
    <w:p w14:paraId="1BEA626A" w14:textId="77777777" w:rsidR="008A3E06" w:rsidRPr="008A3E06" w:rsidRDefault="008A3E06" w:rsidP="008A3E06"/>
    <w:p w14:paraId="09CE32E9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U.S. District Court, White Plains</w:t>
      </w:r>
    </w:p>
    <w:p w14:paraId="4683C32D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Local business cases, June 26 - July 2</w:t>
      </w:r>
    </w:p>
    <w:p w14:paraId="47E36778" w14:textId="77777777" w:rsidR="008A3E06" w:rsidRPr="008A3E06" w:rsidRDefault="008A3E06" w:rsidP="008A3E06"/>
    <w:p w14:paraId="7A05436D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Bajaj Gas and Convenience Inc., White Plains, et al vs. BP Products North America Inc., Naperville, Illinois,</w:t>
      </w:r>
    </w:p>
    <w:p w14:paraId="36F8AED3" w14:textId="77777777" w:rsidR="008A3E06" w:rsidRPr="008A3E06" w:rsidRDefault="008A3E06" w:rsidP="008A3E06">
      <w:r w:rsidRPr="008A3E06">
        <w:t>24-cv-4849-PMH: Petroleum Marketing Practices Act.</w:t>
      </w:r>
    </w:p>
    <w:p w14:paraId="7D57A2CD" w14:textId="77777777" w:rsidR="008A3E06" w:rsidRPr="008A3E06" w:rsidRDefault="008A3E06" w:rsidP="008A3E06">
      <w:r w:rsidRPr="008A3E06">
        <w:t>Attorney: Susan Galvao.</w:t>
      </w:r>
    </w:p>
    <w:p w14:paraId="260D7D9F" w14:textId="77777777" w:rsidR="008A3E06" w:rsidRPr="008A3E06" w:rsidRDefault="008A3E06" w:rsidP="008A3E06"/>
    <w:p w14:paraId="6E990D02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Elaine Hevenor, Greenwich, CT vs. Costco Wholesale Corp., Port Chester store, et al,</w:t>
      </w:r>
    </w:p>
    <w:p w14:paraId="0094F42D" w14:textId="77777777" w:rsidR="008A3E06" w:rsidRPr="008A3E06" w:rsidRDefault="008A3E06" w:rsidP="008A3E06">
      <w:r w:rsidRPr="008A3E06">
        <w:t>24-cv-4851-CS: Personal injury.</w:t>
      </w:r>
    </w:p>
    <w:p w14:paraId="6D680BEE" w14:textId="77777777" w:rsidR="008A3E06" w:rsidRPr="008A3E06" w:rsidRDefault="008A3E06" w:rsidP="008A3E06">
      <w:r w:rsidRPr="008A3E06">
        <w:t>Attorney: Howard E. Shafran.</w:t>
      </w:r>
    </w:p>
    <w:p w14:paraId="4B9EA265" w14:textId="77777777" w:rsidR="008A3E06" w:rsidRPr="008A3E06" w:rsidRDefault="008A3E06" w:rsidP="008A3E06"/>
    <w:p w14:paraId="1FC8E884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Magdalena Andujar, Port Chester vs. Great Stuff Apparel Inc., Rye, et al,</w:t>
      </w:r>
    </w:p>
    <w:p w14:paraId="798CD209" w14:textId="77777777" w:rsidR="008A3E06" w:rsidRPr="008A3E06" w:rsidRDefault="008A3E06" w:rsidP="008A3E06">
      <w:r w:rsidRPr="008A3E06">
        <w:lastRenderedPageBreak/>
        <w:t>24-cv-4862-PMH: Race discrimination.</w:t>
      </w:r>
    </w:p>
    <w:p w14:paraId="2A62AB6A" w14:textId="77777777" w:rsidR="008A3E06" w:rsidRPr="008A3E06" w:rsidRDefault="008A3E06" w:rsidP="008A3E06">
      <w:r w:rsidRPr="008A3E06">
        <w:t>Attorney: Dylan J. Wiley.</w:t>
      </w:r>
    </w:p>
    <w:p w14:paraId="2656DCFF" w14:textId="77777777" w:rsidR="008A3E06" w:rsidRPr="008A3E06" w:rsidRDefault="008A3E06" w:rsidP="008A3E06"/>
    <w:p w14:paraId="6D68F428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Eduardo V. Moran, Flushing, Queens vs. Tomo Japanese Cuisine, Yonkers,</w:t>
      </w:r>
    </w:p>
    <w:p w14:paraId="6E6B9458" w14:textId="77777777" w:rsidR="008A3E06" w:rsidRPr="008A3E06" w:rsidRDefault="008A3E06" w:rsidP="008A3E06">
      <w:r w:rsidRPr="008A3E06">
        <w:t>24-cv-4966-KMK: Fair Labor Standards Act.</w:t>
      </w:r>
    </w:p>
    <w:p w14:paraId="3026F0E0" w14:textId="77777777" w:rsidR="008A3E06" w:rsidRPr="008A3E06" w:rsidRDefault="008A3E06" w:rsidP="008A3E06">
      <w:r w:rsidRPr="008A3E06">
        <w:t>Attorney: Andrew R. Sack.</w:t>
      </w:r>
    </w:p>
    <w:p w14:paraId="60F3936B" w14:textId="77777777" w:rsidR="008A3E06" w:rsidRPr="008A3E06" w:rsidRDefault="008A3E06" w:rsidP="008A3E06"/>
    <w:p w14:paraId="7B6B6C19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Currax Pharmaceuticals LLC, Brentwood, Tennessee vs. Tara Pharmaceuticals USA Inc., Hawthorne, et al,</w:t>
      </w:r>
    </w:p>
    <w:p w14:paraId="631F016D" w14:textId="77777777" w:rsidR="008A3E06" w:rsidRPr="008A3E06" w:rsidRDefault="008A3E06" w:rsidP="008A3E06">
      <w:r w:rsidRPr="008A3E06">
        <w:t>24-cv-5040: Patent infringement.</w:t>
      </w:r>
    </w:p>
    <w:p w14:paraId="3786A6AA" w14:textId="77777777" w:rsidR="008A3E06" w:rsidRPr="008A3E06" w:rsidRDefault="008A3E06" w:rsidP="008A3E06">
      <w:r w:rsidRPr="008A3E06">
        <w:t>Attorney: Zachary L. Garrett.</w:t>
      </w:r>
    </w:p>
    <w:p w14:paraId="43B48918" w14:textId="77777777" w:rsidR="008A3E06" w:rsidRPr="008A3E06" w:rsidRDefault="008A3E06" w:rsidP="008A3E06">
      <w:pPr>
        <w:rPr>
          <w:b/>
          <w:bCs/>
        </w:rPr>
      </w:pPr>
    </w:p>
    <w:p w14:paraId="7FFC468A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Town of Newburgh vs. Ratan Newburgh, et al,</w:t>
      </w:r>
    </w:p>
    <w:p w14:paraId="0C2B20C2" w14:textId="77777777" w:rsidR="008A3E06" w:rsidRPr="008A3E06" w:rsidRDefault="008A3E06" w:rsidP="008A3E06">
      <w:r w:rsidRPr="008A3E06">
        <w:t>24-cv-5059: Civil rights, accommodations, removal from Orange Supreme Court.</w:t>
      </w:r>
    </w:p>
    <w:p w14:paraId="6D94796E" w14:textId="77777777" w:rsidR="008A3E06" w:rsidRPr="008A3E06" w:rsidRDefault="008A3E06" w:rsidP="008A3E06">
      <w:r w:rsidRPr="008A3E06">
        <w:t>Attorneys: Jeffrey D. Sherwin for plaintiff, Todd E. Soloway for defendants.</w:t>
      </w:r>
    </w:p>
    <w:p w14:paraId="1AEE542A" w14:textId="77777777" w:rsidR="008A3E06" w:rsidRPr="008A3E06" w:rsidRDefault="008A3E06" w:rsidP="008A3E06">
      <w:pPr>
        <w:rPr>
          <w:rFonts w:ascii="Arial" w:hAnsi="Arial" w:cs="Arial"/>
          <w:noProof w:val="0"/>
          <w:color w:val="000000" w:themeColor="text1"/>
        </w:rPr>
      </w:pPr>
    </w:p>
    <w:p w14:paraId="0F750182" w14:textId="77777777" w:rsidR="008A3E06" w:rsidRPr="008A3E06" w:rsidRDefault="008A3E06" w:rsidP="008A3E06">
      <w:pPr>
        <w:rPr>
          <w:rFonts w:ascii="Arial" w:hAnsi="Arial" w:cs="Arial"/>
          <w:noProof w:val="0"/>
          <w:color w:val="000000" w:themeColor="text1"/>
        </w:rPr>
      </w:pPr>
    </w:p>
    <w:p w14:paraId="0E933E42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Federal Tax Liens, $10,000 or greater,</w:t>
      </w:r>
    </w:p>
    <w:p w14:paraId="41C8258C" w14:textId="77777777" w:rsidR="008A3E06" w:rsidRPr="008A3E06" w:rsidRDefault="008A3E06" w:rsidP="008A3E06">
      <w:pPr>
        <w:rPr>
          <w:b/>
          <w:bCs/>
        </w:rPr>
      </w:pPr>
      <w:r w:rsidRPr="008A3E06">
        <w:rPr>
          <w:b/>
          <w:bCs/>
        </w:rPr>
        <w:t>Westchester County, June 26 - July 2</w:t>
      </w:r>
    </w:p>
    <w:p w14:paraId="365545D9" w14:textId="77777777" w:rsidR="008A3E06" w:rsidRPr="008A3E06" w:rsidRDefault="008A3E06" w:rsidP="008A3E06">
      <w:pPr>
        <w:rPr>
          <w:b/>
          <w:bCs/>
        </w:rPr>
      </w:pPr>
    </w:p>
    <w:p w14:paraId="00657572" w14:textId="77777777" w:rsidR="008A3E06" w:rsidRPr="008A3E06" w:rsidRDefault="008A3E06" w:rsidP="008A3E06">
      <w:r w:rsidRPr="008A3E06">
        <w:rPr>
          <w:b/>
          <w:bCs/>
        </w:rPr>
        <w:t xml:space="preserve">Bates, Camilla E. </w:t>
      </w:r>
      <w:r w:rsidRPr="008A3E06">
        <w:t>and</w:t>
      </w:r>
      <w:r w:rsidRPr="008A3E06">
        <w:rPr>
          <w:b/>
          <w:bCs/>
        </w:rPr>
        <w:t xml:space="preserve"> Peter J. Bates:</w:t>
      </w:r>
      <w:r w:rsidRPr="008A3E06">
        <w:t xml:space="preserve"> Pound Ridge, 2022 personal income, $62,294.</w:t>
      </w:r>
    </w:p>
    <w:p w14:paraId="4F574133" w14:textId="77777777" w:rsidR="008A3E06" w:rsidRPr="008A3E06" w:rsidRDefault="008A3E06" w:rsidP="008A3E06"/>
    <w:p w14:paraId="616D1080" w14:textId="77777777" w:rsidR="008A3E06" w:rsidRPr="008A3E06" w:rsidRDefault="008A3E06" w:rsidP="008A3E06">
      <w:r w:rsidRPr="008A3E06">
        <w:rPr>
          <w:b/>
          <w:bCs/>
        </w:rPr>
        <w:t>Buchanan, Peter D.:</w:t>
      </w:r>
      <w:r w:rsidRPr="008A3E06">
        <w:t xml:space="preserve"> Peekskill, 2022 personal income, $172,720.</w:t>
      </w:r>
    </w:p>
    <w:p w14:paraId="301EF7F6" w14:textId="77777777" w:rsidR="008A3E06" w:rsidRPr="008A3E06" w:rsidRDefault="008A3E06" w:rsidP="008A3E06"/>
    <w:p w14:paraId="2F1B5CB4" w14:textId="77777777" w:rsidR="008A3E06" w:rsidRPr="008A3E06" w:rsidRDefault="008A3E06" w:rsidP="008A3E06">
      <w:r w:rsidRPr="008A3E06">
        <w:rPr>
          <w:b/>
          <w:bCs/>
        </w:rPr>
        <w:t>Dalzell, Thomas C.:</w:t>
      </w:r>
      <w:r w:rsidRPr="008A3E06">
        <w:t xml:space="preserve"> White Plains, 2014 - 2018 personal income, $265,848.</w:t>
      </w:r>
    </w:p>
    <w:p w14:paraId="47C0320B" w14:textId="77777777" w:rsidR="008A3E06" w:rsidRPr="008A3E06" w:rsidRDefault="008A3E06" w:rsidP="008A3E06"/>
    <w:p w14:paraId="334CA2DE" w14:textId="77777777" w:rsidR="008A3E06" w:rsidRPr="008A3E06" w:rsidRDefault="008A3E06" w:rsidP="008A3E06">
      <w:r w:rsidRPr="008A3E06">
        <w:rPr>
          <w:b/>
          <w:bCs/>
        </w:rPr>
        <w:t xml:space="preserve">DLB Backflow Prevention Services, </w:t>
      </w:r>
      <w:r w:rsidRPr="008A3E06">
        <w:t>aka</w:t>
      </w:r>
      <w:r w:rsidRPr="008A3E06">
        <w:rPr>
          <w:b/>
          <w:bCs/>
        </w:rPr>
        <w:t xml:space="preserve"> M&amp;W Backflow Services Inc.:</w:t>
      </w:r>
      <w:r w:rsidRPr="008A3E06">
        <w:t xml:space="preserve"> Port Chester, 2022 - 2023 quarterly and unemployment taxes, $45,899.</w:t>
      </w:r>
    </w:p>
    <w:p w14:paraId="1E10F472" w14:textId="77777777" w:rsidR="008A3E06" w:rsidRPr="008A3E06" w:rsidRDefault="008A3E06" w:rsidP="008A3E06"/>
    <w:p w14:paraId="0B7E6C12" w14:textId="77777777" w:rsidR="008A3E06" w:rsidRPr="008A3E06" w:rsidRDefault="008A3E06" w:rsidP="008A3E06">
      <w:r w:rsidRPr="008A3E06">
        <w:rPr>
          <w:b/>
          <w:bCs/>
        </w:rPr>
        <w:t>Family Resource Center of Peekskill:</w:t>
      </w:r>
      <w:r w:rsidRPr="008A3E06">
        <w:t xml:space="preserve"> Peekskill, 2019 - 2023 quarterly taxes and failure to file correct information, $19,766.</w:t>
      </w:r>
    </w:p>
    <w:p w14:paraId="0C0499ED" w14:textId="77777777" w:rsidR="008A3E06" w:rsidRPr="008A3E06" w:rsidRDefault="008A3E06" w:rsidP="008A3E06"/>
    <w:p w14:paraId="2791D318" w14:textId="77777777" w:rsidR="008A3E06" w:rsidRPr="008A3E06" w:rsidRDefault="008A3E06" w:rsidP="008A3E06">
      <w:r w:rsidRPr="008A3E06">
        <w:rPr>
          <w:b/>
          <w:bCs/>
        </w:rPr>
        <w:t>McCown, Emanuel:</w:t>
      </w:r>
      <w:r w:rsidRPr="008A3E06">
        <w:t xml:space="preserve"> White Plains, 2017 - 2022 personal income, $72,854.</w:t>
      </w:r>
    </w:p>
    <w:p w14:paraId="205C09D3" w14:textId="77777777" w:rsidR="008A3E06" w:rsidRPr="008A3E06" w:rsidRDefault="008A3E06" w:rsidP="008A3E06"/>
    <w:p w14:paraId="05F1AFC9" w14:textId="77777777" w:rsidR="008A3E06" w:rsidRPr="008A3E06" w:rsidRDefault="008A3E06" w:rsidP="008A3E06">
      <w:r w:rsidRPr="008A3E06">
        <w:rPr>
          <w:b/>
          <w:bCs/>
        </w:rPr>
        <w:t xml:space="preserve">Reitman, Kenneth M. </w:t>
      </w:r>
      <w:r w:rsidRPr="008A3E06">
        <w:t>and</w:t>
      </w:r>
      <w:r w:rsidRPr="008A3E06">
        <w:rPr>
          <w:b/>
          <w:bCs/>
        </w:rPr>
        <w:t xml:space="preserve"> Kyle Reitman:</w:t>
      </w:r>
      <w:r w:rsidRPr="008A3E06">
        <w:t xml:space="preserve"> White Plains, 2018 - 2020 personal income, $23,997.</w:t>
      </w:r>
    </w:p>
    <w:p w14:paraId="23F1541D" w14:textId="77777777" w:rsidR="008A3E06" w:rsidRPr="008A3E06" w:rsidRDefault="008A3E06" w:rsidP="008A3E06">
      <w:r w:rsidRPr="008A3E06">
        <w:t xml:space="preserve"> </w:t>
      </w:r>
    </w:p>
    <w:p w14:paraId="7C34A8CF" w14:textId="77777777" w:rsidR="008A3E06" w:rsidRPr="008A3E06" w:rsidRDefault="008A3E06" w:rsidP="008A3E06"/>
    <w:p w14:paraId="0204D605" w14:textId="77777777" w:rsidR="008A3E06" w:rsidRPr="008A3E06" w:rsidRDefault="008A3E06" w:rsidP="008A3E06">
      <w:pPr>
        <w:rPr>
          <w:rFonts w:ascii="Arial" w:hAnsi="Arial" w:cs="Arial"/>
          <w:noProof w:val="0"/>
          <w:color w:val="000000" w:themeColor="text1"/>
        </w:rPr>
      </w:pPr>
    </w:p>
    <w:p w14:paraId="33373C08" w14:textId="05EDEDC3" w:rsidR="00AB1FA3" w:rsidRPr="008A3E06" w:rsidRDefault="003B7197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> </w:t>
      </w:r>
    </w:p>
    <w:p w14:paraId="3FD57A10" w14:textId="008B2485" w:rsidR="003B7197" w:rsidRPr="008A3E06" w:rsidRDefault="003B7197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1E5488" w:rsidRPr="008A3E06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4D17554C" w14:textId="4AD8D648" w:rsidR="003B7197" w:rsidRPr="008A3E06" w:rsidRDefault="001E5488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63D9C952" w14:textId="78534FA7" w:rsidR="003B7197" w:rsidRPr="008A3E06" w:rsidRDefault="001E5488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8A3E06" w:rsidRDefault="003B7197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8A3E06" w:rsidRDefault="4C7ABFE2" w:rsidP="008A3E06">
      <w:pPr>
        <w:rPr>
          <w:rFonts w:ascii="Arial" w:hAnsi="Arial" w:cs="Arial"/>
          <w:noProof w:val="0"/>
          <w:color w:val="000000" w:themeColor="text1"/>
        </w:rPr>
      </w:pPr>
    </w:p>
    <w:p w14:paraId="68C0231C" w14:textId="4DE9B56F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lastRenderedPageBreak/>
        <w:t>440 White Plains R</w:t>
      </w:r>
      <w:r w:rsidR="008037AF" w:rsidRPr="008A3E06">
        <w:rPr>
          <w:rFonts w:ascii="Arial" w:hAnsi="Arial" w:cs="Arial"/>
          <w:b/>
          <w:bCs/>
          <w:noProof w:val="0"/>
        </w:rPr>
        <w:t>oa</w:t>
      </w:r>
      <w:r w:rsidRPr="008A3E06">
        <w:rPr>
          <w:rFonts w:ascii="Arial" w:hAnsi="Arial" w:cs="Arial"/>
          <w:b/>
          <w:bCs/>
          <w:noProof w:val="0"/>
        </w:rPr>
        <w:t xml:space="preserve">d LLC, </w:t>
      </w:r>
      <w:r w:rsidRPr="008A3E06">
        <w:rPr>
          <w:rFonts w:ascii="Arial" w:hAnsi="Arial" w:cs="Arial"/>
          <w:noProof w:val="0"/>
        </w:rPr>
        <w:t>Yonkers. Seller: Crest Plaza LLC, Bronx. Property: 440 White Plains Road, Eastchester. Amount: $7.1 million. Filed June 13.</w:t>
      </w:r>
    </w:p>
    <w:p w14:paraId="2E0FEA6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3A117BD" w14:textId="543A63E7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460 South Broadway Twin Realty, </w:t>
      </w:r>
      <w:r w:rsidRPr="008A3E06">
        <w:rPr>
          <w:rFonts w:ascii="Arial" w:hAnsi="Arial" w:cs="Arial"/>
          <w:noProof w:val="0"/>
        </w:rPr>
        <w:t>Yonkers. Seller: 460 S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Broadway Realty LLC, Bronxville. Property: 460 S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Broadway, Yonkers. Amount: $1.3 million. Filed June 12.</w:t>
      </w:r>
    </w:p>
    <w:p w14:paraId="461873B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31C2D51" w14:textId="77777777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Arya, Neha, </w:t>
      </w:r>
      <w:r w:rsidRPr="008A3E06">
        <w:rPr>
          <w:rFonts w:ascii="Arial" w:hAnsi="Arial" w:cs="Arial"/>
          <w:noProof w:val="0"/>
        </w:rPr>
        <w:t xml:space="preserve">Forest Hills. Seller: </w:t>
      </w:r>
      <w:proofErr w:type="spellStart"/>
      <w:r w:rsidRPr="008A3E06">
        <w:rPr>
          <w:rFonts w:ascii="Arial" w:hAnsi="Arial" w:cs="Arial"/>
          <w:noProof w:val="0"/>
        </w:rPr>
        <w:t>Maysoon</w:t>
      </w:r>
      <w:proofErr w:type="spellEnd"/>
      <w:r w:rsidRPr="008A3E06">
        <w:rPr>
          <w:rFonts w:ascii="Arial" w:hAnsi="Arial" w:cs="Arial"/>
          <w:noProof w:val="0"/>
        </w:rPr>
        <w:t xml:space="preserve"> Holdings LLC, New York. Property: 1 Winding Brook Drive, Mamaroneck. Amount: $1.5 million. Filed June 12.</w:t>
      </w:r>
    </w:p>
    <w:p w14:paraId="5B033D3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6512B92" w14:textId="24E64D46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J</w:t>
      </w:r>
      <w:r w:rsidR="008037AF" w:rsidRPr="008A3E06">
        <w:rPr>
          <w:rFonts w:ascii="Arial" w:hAnsi="Arial" w:cs="Arial"/>
          <w:b/>
          <w:bCs/>
          <w:noProof w:val="0"/>
        </w:rPr>
        <w:t>C</w:t>
      </w:r>
      <w:r w:rsidRPr="008A3E06">
        <w:rPr>
          <w:rFonts w:ascii="Arial" w:hAnsi="Arial" w:cs="Arial"/>
          <w:b/>
          <w:bCs/>
          <w:noProof w:val="0"/>
        </w:rPr>
        <w:t xml:space="preserve"> Rochester LLC, </w:t>
      </w:r>
      <w:r w:rsidRPr="008A3E06">
        <w:rPr>
          <w:rFonts w:ascii="Arial" w:hAnsi="Arial" w:cs="Arial"/>
          <w:noProof w:val="0"/>
        </w:rPr>
        <w:t>New Rochelle. Seller: Peter Blumenthal, New York. Property: 25 Round Hill Road, North Castle. Amount: $1.4 million. Filed June 14.</w:t>
      </w:r>
    </w:p>
    <w:p w14:paraId="130154C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51E6735" w14:textId="5A80ABBF" w:rsidR="002E2259" w:rsidRPr="008A3E06" w:rsidRDefault="002E2259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Labruzzo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Gino, </w:t>
      </w:r>
      <w:r w:rsidRPr="008A3E06">
        <w:rPr>
          <w:rFonts w:ascii="Arial" w:hAnsi="Arial" w:cs="Arial"/>
          <w:noProof w:val="0"/>
        </w:rPr>
        <w:t xml:space="preserve">Armonk. Seller: 12 Seymour Place LLC, Mahopac. Property: 12 Seymour Place </w:t>
      </w:r>
      <w:r w:rsidR="008037AF" w:rsidRPr="008A3E06">
        <w:rPr>
          <w:rFonts w:ascii="Arial" w:hAnsi="Arial" w:cs="Arial"/>
          <w:noProof w:val="0"/>
        </w:rPr>
        <w:t>E</w:t>
      </w:r>
      <w:r w:rsidRPr="008A3E06">
        <w:rPr>
          <w:rFonts w:ascii="Arial" w:hAnsi="Arial" w:cs="Arial"/>
          <w:noProof w:val="0"/>
        </w:rPr>
        <w:t>ast, North Castle. Amount: $3.8 million. Filed June 12.</w:t>
      </w:r>
    </w:p>
    <w:p w14:paraId="6A6A1AF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3997736" w14:textId="47DCA724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Lawrence Ardsley J</w:t>
      </w:r>
      <w:r w:rsidR="008037AF" w:rsidRPr="008A3E06">
        <w:rPr>
          <w:rFonts w:ascii="Arial" w:hAnsi="Arial" w:cs="Arial"/>
          <w:b/>
          <w:bCs/>
          <w:noProof w:val="0"/>
        </w:rPr>
        <w:t>P</w:t>
      </w:r>
      <w:r w:rsidRPr="008A3E06">
        <w:rPr>
          <w:rFonts w:ascii="Arial" w:hAnsi="Arial" w:cs="Arial"/>
          <w:b/>
          <w:bCs/>
          <w:noProof w:val="0"/>
        </w:rPr>
        <w:t xml:space="preserve"> LLC, </w:t>
      </w:r>
      <w:r w:rsidRPr="008A3E06">
        <w:rPr>
          <w:rFonts w:ascii="Arial" w:hAnsi="Arial" w:cs="Arial"/>
          <w:noProof w:val="0"/>
        </w:rPr>
        <w:t>St. Louis, Missouri. Seller: Ardsley LLC, White Plains. Property: Saw Mill River Road and Lawrence St., Greenburgh. Amount: $12 million. Filed June 14.</w:t>
      </w:r>
    </w:p>
    <w:p w14:paraId="317F014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061A0AA" w14:textId="134985A4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Naranjo, Rodrigo, </w:t>
      </w:r>
      <w:r w:rsidRPr="008A3E06">
        <w:rPr>
          <w:rFonts w:ascii="Arial" w:hAnsi="Arial" w:cs="Arial"/>
          <w:noProof w:val="0"/>
        </w:rPr>
        <w:t>Armonk. Seller: Zoe L</w:t>
      </w:r>
      <w:r w:rsidR="008037AF" w:rsidRPr="008A3E06">
        <w:rPr>
          <w:rFonts w:ascii="Arial" w:hAnsi="Arial" w:cs="Arial"/>
          <w:noProof w:val="0"/>
        </w:rPr>
        <w:t>B</w:t>
      </w:r>
      <w:r w:rsidRPr="008A3E06">
        <w:rPr>
          <w:rFonts w:ascii="Arial" w:hAnsi="Arial" w:cs="Arial"/>
          <w:noProof w:val="0"/>
        </w:rPr>
        <w:t xml:space="preserve"> LLC, Bedford. Property: 27 Miller Circle, North Castle. Amount: $1.5 million. Filed June 13.</w:t>
      </w:r>
    </w:p>
    <w:p w14:paraId="6C5D94B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D1F0D2A" w14:textId="18EB2045" w:rsidR="002E2259" w:rsidRPr="008A3E06" w:rsidRDefault="002E2259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Perryco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Homes </w:t>
      </w:r>
      <w:r w:rsidR="008037AF" w:rsidRPr="008A3E06">
        <w:rPr>
          <w:rFonts w:ascii="Arial" w:hAnsi="Arial" w:cs="Arial"/>
          <w:b/>
          <w:bCs/>
          <w:noProof w:val="0"/>
        </w:rPr>
        <w:t>o</w:t>
      </w:r>
      <w:r w:rsidRPr="008A3E06">
        <w:rPr>
          <w:rFonts w:ascii="Arial" w:hAnsi="Arial" w:cs="Arial"/>
          <w:b/>
          <w:bCs/>
          <w:noProof w:val="0"/>
        </w:rPr>
        <w:t>f</w:t>
      </w:r>
      <w:r w:rsidR="008037AF"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b/>
          <w:bCs/>
          <w:noProof w:val="0"/>
        </w:rPr>
        <w:t>Westchester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Croton</w:t>
      </w:r>
      <w:r w:rsidR="008037AF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on</w:t>
      </w:r>
      <w:r w:rsidR="008037AF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 xml:space="preserve">Hudson. Seller: </w:t>
      </w:r>
      <w:proofErr w:type="spellStart"/>
      <w:r w:rsidRPr="008A3E06">
        <w:rPr>
          <w:rFonts w:ascii="Arial" w:hAnsi="Arial" w:cs="Arial"/>
          <w:noProof w:val="0"/>
        </w:rPr>
        <w:t>Anesi</w:t>
      </w:r>
      <w:proofErr w:type="spellEnd"/>
      <w:r w:rsidRPr="008A3E06">
        <w:rPr>
          <w:rFonts w:ascii="Arial" w:hAnsi="Arial" w:cs="Arial"/>
          <w:noProof w:val="0"/>
        </w:rPr>
        <w:t xml:space="preserve"> Realty Corp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Hawthorne. Property: 2038-2040 Albany Post Road, Cortlandt. Amount: $1.3 million. Filed June 13.</w:t>
      </w:r>
    </w:p>
    <w:p w14:paraId="0B48F8A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976C8FA" w14:textId="4172157D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Spring 81 Main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Cross River. Seller: Robert D. Ryan, Bronx. Property: 81 Main St., Greenburgh. Amount: $2 million. Filed June 12.</w:t>
      </w:r>
    </w:p>
    <w:p w14:paraId="2D08D0C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63F01DE" w14:textId="0F06A2CD" w:rsidR="002E2259" w:rsidRPr="008A3E06" w:rsidRDefault="002E2259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U</w:t>
      </w:r>
      <w:r w:rsidR="008037AF" w:rsidRPr="008A3E06">
        <w:rPr>
          <w:rFonts w:ascii="Arial" w:hAnsi="Arial" w:cs="Arial"/>
          <w:b/>
          <w:bCs/>
          <w:noProof w:val="0"/>
        </w:rPr>
        <w:t>S</w:t>
      </w:r>
      <w:r w:rsidRPr="008A3E06">
        <w:rPr>
          <w:rFonts w:ascii="Arial" w:hAnsi="Arial" w:cs="Arial"/>
          <w:b/>
          <w:bCs/>
          <w:noProof w:val="0"/>
        </w:rPr>
        <w:t xml:space="preserve"> Bank Trust NA, </w:t>
      </w:r>
      <w:r w:rsidRPr="008A3E06">
        <w:rPr>
          <w:rFonts w:ascii="Arial" w:hAnsi="Arial" w:cs="Arial"/>
          <w:noProof w:val="0"/>
        </w:rPr>
        <w:t>Cross River. Seller: Robert D. Ryan, Dallas, Texas. Property: 110 Oliver Road, Bedford. Amount: $1.4 million. Filed June 14.</w:t>
      </w:r>
    </w:p>
    <w:p w14:paraId="7A3780B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E527308" w14:textId="77777777" w:rsidR="002E2259" w:rsidRPr="008A3E06" w:rsidRDefault="002E2259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Vennekotter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Nicholas, </w:t>
      </w:r>
      <w:r w:rsidRPr="008A3E06">
        <w:rPr>
          <w:rFonts w:ascii="Arial" w:hAnsi="Arial" w:cs="Arial"/>
          <w:noProof w:val="0"/>
        </w:rPr>
        <w:t xml:space="preserve">New Rochelle. Seller: </w:t>
      </w:r>
      <w:proofErr w:type="spellStart"/>
      <w:r w:rsidRPr="008A3E06">
        <w:rPr>
          <w:rFonts w:ascii="Arial" w:hAnsi="Arial" w:cs="Arial"/>
          <w:noProof w:val="0"/>
        </w:rPr>
        <w:t>Avas</w:t>
      </w:r>
      <w:proofErr w:type="spellEnd"/>
      <w:r w:rsidRPr="008A3E06">
        <w:rPr>
          <w:rFonts w:ascii="Arial" w:hAnsi="Arial" w:cs="Arial"/>
          <w:noProof w:val="0"/>
        </w:rPr>
        <w:t xml:space="preserve"> House LLC, Brooklyn. Property: 525 Third St., Rye Town. Amount: $1.8 million. Filed June 12.</w:t>
      </w:r>
    </w:p>
    <w:p w14:paraId="208350D1" w14:textId="77777777" w:rsidR="002E2259" w:rsidRPr="008A3E06" w:rsidRDefault="002E2259" w:rsidP="008A3E06">
      <w:pPr>
        <w:rPr>
          <w:rFonts w:ascii="Arial" w:hAnsi="Arial" w:cs="Arial"/>
          <w:noProof w:val="0"/>
          <w:color w:val="000000" w:themeColor="text1"/>
        </w:rPr>
      </w:pPr>
    </w:p>
    <w:p w14:paraId="2E7A099D" w14:textId="58AF46CF" w:rsidR="5BFF7EBF" w:rsidRPr="008A3E06" w:rsidRDefault="5BFF7EBF" w:rsidP="008A3E06">
      <w:pPr>
        <w:rPr>
          <w:rFonts w:ascii="Arial" w:hAnsi="Arial" w:cs="Arial"/>
          <w:noProof w:val="0"/>
          <w:color w:val="000000" w:themeColor="text1"/>
        </w:rPr>
      </w:pPr>
    </w:p>
    <w:p w14:paraId="23BFA4E2" w14:textId="7C13BF5D" w:rsidR="4A3DC182" w:rsidRPr="008A3E06" w:rsidRDefault="31974AFE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>Below $1 million </w:t>
      </w:r>
    </w:p>
    <w:p w14:paraId="614D414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BA05DE9" w14:textId="7AEC964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35 </w:t>
      </w:r>
      <w:proofErr w:type="spellStart"/>
      <w:r w:rsidRPr="008A3E06">
        <w:rPr>
          <w:rFonts w:ascii="Arial" w:hAnsi="Arial" w:cs="Arial"/>
          <w:b/>
          <w:bCs/>
          <w:noProof w:val="0"/>
        </w:rPr>
        <w:t>Moseman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LLC, </w:t>
      </w:r>
      <w:r w:rsidRPr="008A3E06">
        <w:rPr>
          <w:rFonts w:ascii="Arial" w:hAnsi="Arial" w:cs="Arial"/>
          <w:noProof w:val="0"/>
        </w:rPr>
        <w:t xml:space="preserve">Katonah. Seller: Robin A. </w:t>
      </w:r>
      <w:proofErr w:type="spellStart"/>
      <w:r w:rsidRPr="008A3E06">
        <w:rPr>
          <w:rFonts w:ascii="Arial" w:hAnsi="Arial" w:cs="Arial"/>
          <w:noProof w:val="0"/>
        </w:rPr>
        <w:t>Bambach</w:t>
      </w:r>
      <w:proofErr w:type="spellEnd"/>
      <w:r w:rsidRPr="008A3E06">
        <w:rPr>
          <w:rFonts w:ascii="Arial" w:hAnsi="Arial" w:cs="Arial"/>
          <w:noProof w:val="0"/>
        </w:rPr>
        <w:t xml:space="preserve">, Katonah. Property: 35 </w:t>
      </w:r>
      <w:proofErr w:type="spellStart"/>
      <w:r w:rsidRPr="008A3E06">
        <w:rPr>
          <w:rFonts w:ascii="Arial" w:hAnsi="Arial" w:cs="Arial"/>
          <w:noProof w:val="0"/>
        </w:rPr>
        <w:t>Moseman</w:t>
      </w:r>
      <w:proofErr w:type="spellEnd"/>
      <w:r w:rsidRPr="008A3E06">
        <w:rPr>
          <w:rFonts w:ascii="Arial" w:hAnsi="Arial" w:cs="Arial"/>
          <w:noProof w:val="0"/>
        </w:rPr>
        <w:t xml:space="preserve"> Ave., Somers.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500,000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706A4E9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23F792E" w14:textId="1CA13B3D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386 Bedford Road LLC, </w:t>
      </w:r>
      <w:r w:rsidRPr="008A3E06">
        <w:rPr>
          <w:rFonts w:ascii="Arial" w:hAnsi="Arial" w:cs="Arial"/>
          <w:noProof w:val="0"/>
        </w:rPr>
        <w:t xml:space="preserve">Bedford Hills. Seller: Daniel </w:t>
      </w:r>
      <w:proofErr w:type="spellStart"/>
      <w:r w:rsidRPr="008A3E06">
        <w:rPr>
          <w:rFonts w:ascii="Arial" w:hAnsi="Arial" w:cs="Arial"/>
          <w:noProof w:val="0"/>
        </w:rPr>
        <w:t>Ginnel</w:t>
      </w:r>
      <w:proofErr w:type="spellEnd"/>
      <w:r w:rsidRPr="008A3E06">
        <w:rPr>
          <w:rFonts w:ascii="Arial" w:hAnsi="Arial" w:cs="Arial"/>
          <w:noProof w:val="0"/>
        </w:rPr>
        <w:t xml:space="preserve">, </w:t>
      </w:r>
      <w:proofErr w:type="spellStart"/>
      <w:r w:rsidRPr="008A3E06">
        <w:rPr>
          <w:rFonts w:ascii="Arial" w:hAnsi="Arial" w:cs="Arial"/>
          <w:noProof w:val="0"/>
        </w:rPr>
        <w:t>Elizaville</w:t>
      </w:r>
      <w:proofErr w:type="spellEnd"/>
      <w:r w:rsidRPr="008A3E06">
        <w:rPr>
          <w:rFonts w:ascii="Arial" w:hAnsi="Arial" w:cs="Arial"/>
          <w:noProof w:val="0"/>
        </w:rPr>
        <w:t xml:space="preserve">. Property: 386 Bedford Road, Bedford.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350,000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1B31324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818A2C5" w14:textId="39555F2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lastRenderedPageBreak/>
        <w:t xml:space="preserve">63 Ridgewood Drive LLC, </w:t>
      </w:r>
      <w:r w:rsidRPr="008A3E06">
        <w:rPr>
          <w:rFonts w:ascii="Arial" w:hAnsi="Arial" w:cs="Arial"/>
          <w:noProof w:val="0"/>
        </w:rPr>
        <w:t xml:space="preserve">White Plains. Seller: 65 Ridgewood LLC, Thornwood. Property: 63 Ridgewood Drive, Mount Pleasant.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320,000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55FCBBE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42916DE" w14:textId="0B8A8A5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91 Elliot Ave</w:t>
      </w:r>
      <w:r w:rsidR="008037AF" w:rsidRPr="008A3E06">
        <w:rPr>
          <w:rFonts w:ascii="Arial" w:hAnsi="Arial" w:cs="Arial"/>
          <w:b/>
          <w:bCs/>
          <w:noProof w:val="0"/>
        </w:rPr>
        <w:t>nue</w:t>
      </w:r>
      <w:r w:rsidRPr="008A3E06">
        <w:rPr>
          <w:rFonts w:ascii="Arial" w:hAnsi="Arial" w:cs="Arial"/>
          <w:b/>
          <w:bCs/>
          <w:noProof w:val="0"/>
        </w:rPr>
        <w:t xml:space="preserve"> N</w:t>
      </w:r>
      <w:r w:rsidR="008037AF" w:rsidRPr="008A3E06">
        <w:rPr>
          <w:rFonts w:ascii="Arial" w:hAnsi="Arial" w:cs="Arial"/>
          <w:b/>
          <w:bCs/>
          <w:noProof w:val="0"/>
        </w:rPr>
        <w:t>ew York</w:t>
      </w:r>
      <w:r w:rsidRPr="008A3E06">
        <w:rPr>
          <w:rFonts w:ascii="Arial" w:hAnsi="Arial" w:cs="Arial"/>
          <w:b/>
          <w:bCs/>
          <w:noProof w:val="0"/>
        </w:rPr>
        <w:t xml:space="preserve"> LLC, </w:t>
      </w:r>
      <w:r w:rsidRPr="008A3E06">
        <w:rPr>
          <w:rFonts w:ascii="Arial" w:hAnsi="Arial" w:cs="Arial"/>
          <w:noProof w:val="0"/>
        </w:rPr>
        <w:t xml:space="preserve">Brooklyn. Seller: </w:t>
      </w:r>
      <w:proofErr w:type="spellStart"/>
      <w:r w:rsidRPr="008A3E06">
        <w:rPr>
          <w:rFonts w:ascii="Arial" w:hAnsi="Arial" w:cs="Arial"/>
          <w:noProof w:val="0"/>
        </w:rPr>
        <w:t>Aundre</w:t>
      </w:r>
      <w:proofErr w:type="spellEnd"/>
      <w:r w:rsidRPr="008A3E06">
        <w:rPr>
          <w:rFonts w:ascii="Arial" w:hAnsi="Arial" w:cs="Arial"/>
          <w:noProof w:val="0"/>
        </w:rPr>
        <w:t xml:space="preserve"> </w:t>
      </w:r>
      <w:proofErr w:type="spellStart"/>
      <w:r w:rsidRPr="008A3E06">
        <w:rPr>
          <w:rFonts w:ascii="Arial" w:hAnsi="Arial" w:cs="Arial"/>
          <w:noProof w:val="0"/>
        </w:rPr>
        <w:t>Oldacre</w:t>
      </w:r>
      <w:proofErr w:type="spellEnd"/>
      <w:r w:rsidRPr="008A3E06">
        <w:rPr>
          <w:rFonts w:ascii="Arial" w:hAnsi="Arial" w:cs="Arial"/>
          <w:noProof w:val="0"/>
        </w:rPr>
        <w:t xml:space="preserve">, Brooklyn. Property: 91 Elliott Ave.,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687,000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0CDEEE8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75EF813" w14:textId="7B1A007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A&amp;A Capital Venture N</w:t>
      </w:r>
      <w:r w:rsidR="008037AF" w:rsidRPr="008A3E06">
        <w:rPr>
          <w:rFonts w:ascii="Arial" w:hAnsi="Arial" w:cs="Arial"/>
          <w:b/>
          <w:bCs/>
          <w:noProof w:val="0"/>
        </w:rPr>
        <w:t>ew York</w:t>
      </w:r>
      <w:r w:rsidRPr="008A3E06">
        <w:rPr>
          <w:rFonts w:ascii="Arial" w:hAnsi="Arial" w:cs="Arial"/>
          <w:b/>
          <w:bCs/>
          <w:noProof w:val="0"/>
        </w:rPr>
        <w:t xml:space="preserve"> LLC, </w:t>
      </w:r>
      <w:r w:rsidRPr="008A3E06">
        <w:rPr>
          <w:rFonts w:ascii="Arial" w:hAnsi="Arial" w:cs="Arial"/>
          <w:noProof w:val="0"/>
        </w:rPr>
        <w:t xml:space="preserve">Rio Vista, California. Seller: Gina </w:t>
      </w:r>
      <w:proofErr w:type="spellStart"/>
      <w:r w:rsidRPr="008A3E06">
        <w:rPr>
          <w:rFonts w:ascii="Arial" w:hAnsi="Arial" w:cs="Arial"/>
          <w:noProof w:val="0"/>
        </w:rPr>
        <w:t>Tamres</w:t>
      </w:r>
      <w:proofErr w:type="spellEnd"/>
      <w:r w:rsidRPr="008A3E06">
        <w:rPr>
          <w:rFonts w:ascii="Arial" w:hAnsi="Arial" w:cs="Arial"/>
          <w:noProof w:val="0"/>
        </w:rPr>
        <w:t xml:space="preserve">, New Rochelle. Property: 245 Chatham Road, New Rochelle.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525,000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2E9CDF8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15FB7EF" w14:textId="7E934FF1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Akhan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Group LLC, </w:t>
      </w:r>
      <w:r w:rsidRPr="008A3E06">
        <w:rPr>
          <w:rFonts w:ascii="Arial" w:hAnsi="Arial" w:cs="Arial"/>
          <w:noProof w:val="0"/>
        </w:rPr>
        <w:t xml:space="preserve">White Plains. Seller: Darren </w:t>
      </w:r>
      <w:proofErr w:type="spellStart"/>
      <w:r w:rsidRPr="008A3E06">
        <w:rPr>
          <w:rFonts w:ascii="Arial" w:hAnsi="Arial" w:cs="Arial"/>
          <w:noProof w:val="0"/>
        </w:rPr>
        <w:t>De</w:t>
      </w:r>
      <w:r w:rsidR="008037AF" w:rsidRPr="008A3E06">
        <w:rPr>
          <w:rFonts w:ascii="Arial" w:hAnsi="Arial" w:cs="Arial"/>
          <w:noProof w:val="0"/>
        </w:rPr>
        <w:t>U</w:t>
      </w:r>
      <w:r w:rsidRPr="008A3E06">
        <w:rPr>
          <w:rFonts w:ascii="Arial" w:hAnsi="Arial" w:cs="Arial"/>
          <w:noProof w:val="0"/>
        </w:rPr>
        <w:t>rso</w:t>
      </w:r>
      <w:proofErr w:type="spellEnd"/>
      <w:r w:rsidRPr="008A3E06">
        <w:rPr>
          <w:rFonts w:ascii="Arial" w:hAnsi="Arial" w:cs="Arial"/>
          <w:noProof w:val="0"/>
        </w:rPr>
        <w:t xml:space="preserve">, Scarsdale. Property: 253 Hoover Road,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461,000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0A51D75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0202D28" w14:textId="746ED50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Basile, John, </w:t>
      </w:r>
      <w:r w:rsidRPr="008A3E06">
        <w:rPr>
          <w:rFonts w:ascii="Arial" w:hAnsi="Arial" w:cs="Arial"/>
          <w:noProof w:val="0"/>
        </w:rPr>
        <w:t>Bronx. Seller: Home Care Plus Inc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, Yorktown Heights. Property: 1854 Commerce St., Yorktown.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250,000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3EDD176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712F7F" w14:textId="5AEF266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Boatswains Mate LLC, </w:t>
      </w:r>
      <w:r w:rsidRPr="008A3E06">
        <w:rPr>
          <w:rFonts w:ascii="Arial" w:hAnsi="Arial" w:cs="Arial"/>
          <w:noProof w:val="0"/>
        </w:rPr>
        <w:t xml:space="preserve">Rye. Seller: </w:t>
      </w:r>
      <w:proofErr w:type="spellStart"/>
      <w:r w:rsidRPr="008A3E06">
        <w:rPr>
          <w:rFonts w:ascii="Arial" w:hAnsi="Arial" w:cs="Arial"/>
          <w:noProof w:val="0"/>
        </w:rPr>
        <w:t>Matturro</w:t>
      </w:r>
      <w:proofErr w:type="spellEnd"/>
      <w:r w:rsidRPr="008A3E06">
        <w:rPr>
          <w:rFonts w:ascii="Arial" w:hAnsi="Arial" w:cs="Arial"/>
          <w:noProof w:val="0"/>
        </w:rPr>
        <w:t xml:space="preserve"> Family Ltd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Partnership, Eastchester. Property: 89-91 Montgomery Ave., Eastchester.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330,000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795D537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A37FE6C" w14:textId="0AA1D42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Cheung Lam, </w:t>
      </w:r>
      <w:r w:rsidRPr="008A3E06">
        <w:rPr>
          <w:rFonts w:ascii="Arial" w:hAnsi="Arial" w:cs="Arial"/>
          <w:noProof w:val="0"/>
        </w:rPr>
        <w:t>Mohegan Lake. Seller: Baker St</w:t>
      </w:r>
      <w:r w:rsidR="008037AF" w:rsidRPr="008A3E06">
        <w:rPr>
          <w:rFonts w:ascii="Arial" w:hAnsi="Arial" w:cs="Arial"/>
          <w:noProof w:val="0"/>
        </w:rPr>
        <w:t>reet</w:t>
      </w:r>
      <w:r w:rsidRPr="008A3E06">
        <w:rPr>
          <w:rFonts w:ascii="Arial" w:hAnsi="Arial" w:cs="Arial"/>
          <w:noProof w:val="0"/>
        </w:rPr>
        <w:t xml:space="preserve"> West Corp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Mohegan Lake. Property: 3172 E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Main St., Cortlandt.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550,000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7A60FC0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1281C33" w14:textId="0C56D61E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Fafalak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Marc, </w:t>
      </w:r>
      <w:r w:rsidRPr="008A3E06">
        <w:rPr>
          <w:rFonts w:ascii="Arial" w:hAnsi="Arial" w:cs="Arial"/>
          <w:noProof w:val="0"/>
        </w:rPr>
        <w:t xml:space="preserve">Tuckahoe. Seller: </w:t>
      </w:r>
      <w:proofErr w:type="spellStart"/>
      <w:r w:rsidRPr="008A3E06">
        <w:rPr>
          <w:rFonts w:ascii="Arial" w:hAnsi="Arial" w:cs="Arial"/>
          <w:noProof w:val="0"/>
        </w:rPr>
        <w:t>Cyd</w:t>
      </w:r>
      <w:proofErr w:type="spellEnd"/>
      <w:r w:rsidRPr="008A3E06">
        <w:rPr>
          <w:rFonts w:ascii="Arial" w:hAnsi="Arial" w:cs="Arial"/>
          <w:noProof w:val="0"/>
        </w:rPr>
        <w:t xml:space="preserve"> Properties LLC, Tuckahoe. Property: 299 </w:t>
      </w:r>
      <w:proofErr w:type="spellStart"/>
      <w:r w:rsidRPr="008A3E06">
        <w:rPr>
          <w:rFonts w:ascii="Arial" w:hAnsi="Arial" w:cs="Arial"/>
          <w:noProof w:val="0"/>
        </w:rPr>
        <w:t>Marbledale</w:t>
      </w:r>
      <w:proofErr w:type="spellEnd"/>
      <w:r w:rsidRPr="008A3E06">
        <w:rPr>
          <w:rFonts w:ascii="Arial" w:hAnsi="Arial" w:cs="Arial"/>
          <w:noProof w:val="0"/>
        </w:rPr>
        <w:t xml:space="preserve"> Road, Eastchester.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810,000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67F0AF3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ACE9564" w14:textId="10392BB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Free Soil Enterprise LLC, </w:t>
      </w:r>
      <w:r w:rsidRPr="008A3E06">
        <w:rPr>
          <w:rFonts w:ascii="Arial" w:hAnsi="Arial" w:cs="Arial"/>
          <w:noProof w:val="0"/>
        </w:rPr>
        <w:t>Scarsdale. Seller: 262 South Fifth Ave</w:t>
      </w:r>
      <w:r w:rsidR="008037AF" w:rsidRPr="008A3E06">
        <w:rPr>
          <w:rFonts w:ascii="Arial" w:hAnsi="Arial" w:cs="Arial"/>
          <w:noProof w:val="0"/>
        </w:rPr>
        <w:t>nue</w:t>
      </w:r>
      <w:r w:rsidRPr="008A3E06">
        <w:rPr>
          <w:rFonts w:ascii="Arial" w:hAnsi="Arial" w:cs="Arial"/>
          <w:noProof w:val="0"/>
        </w:rPr>
        <w:t xml:space="preserve"> LLC, Mount Vernon. Property: 262 S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</w:t>
      </w:r>
      <w:r w:rsidR="008037AF" w:rsidRPr="008A3E06">
        <w:rPr>
          <w:rFonts w:ascii="Arial" w:hAnsi="Arial" w:cs="Arial"/>
          <w:noProof w:val="0"/>
        </w:rPr>
        <w:t>Fifth</w:t>
      </w:r>
      <w:r w:rsidRPr="008A3E06">
        <w:rPr>
          <w:rFonts w:ascii="Arial" w:hAnsi="Arial" w:cs="Arial"/>
          <w:noProof w:val="0"/>
        </w:rPr>
        <w:t xml:space="preserve"> Ave., Mount Vernon.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810,000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50354A8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245CE09" w14:textId="7C4E675D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General Putnam Developers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 xml:space="preserve">Bedford Hills. Seller: Mark </w:t>
      </w:r>
      <w:proofErr w:type="spellStart"/>
      <w:r w:rsidRPr="008A3E06">
        <w:rPr>
          <w:rFonts w:ascii="Arial" w:hAnsi="Arial" w:cs="Arial"/>
          <w:noProof w:val="0"/>
        </w:rPr>
        <w:t>Tomassi</w:t>
      </w:r>
      <w:proofErr w:type="spellEnd"/>
      <w:r w:rsidRPr="008A3E06">
        <w:rPr>
          <w:rFonts w:ascii="Arial" w:hAnsi="Arial" w:cs="Arial"/>
          <w:noProof w:val="0"/>
        </w:rPr>
        <w:t xml:space="preserve">, Patterson. Property: 441 Bedford Road, Bedford.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480,000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4869E9E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AFDE54B" w14:textId="2798FF7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Guzman</w:t>
      </w:r>
      <w:r w:rsidR="008037AF" w:rsidRPr="008A3E06">
        <w:rPr>
          <w:rFonts w:ascii="Arial" w:hAnsi="Arial" w:cs="Arial"/>
          <w:b/>
          <w:bCs/>
          <w:noProof w:val="0"/>
        </w:rPr>
        <w:t>,</w:t>
      </w:r>
      <w:r w:rsidRPr="008A3E06">
        <w:rPr>
          <w:rFonts w:ascii="Arial" w:hAnsi="Arial" w:cs="Arial"/>
          <w:b/>
          <w:bCs/>
          <w:noProof w:val="0"/>
        </w:rPr>
        <w:t xml:space="preserve"> Wilson B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Croton</w:t>
      </w:r>
      <w:r w:rsidR="008037AF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on</w:t>
      </w:r>
      <w:r w:rsidR="008037AF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Hudson. Seller: 29 Broad Ave</w:t>
      </w:r>
      <w:r w:rsidR="008037AF" w:rsidRPr="008A3E06">
        <w:rPr>
          <w:rFonts w:ascii="Arial" w:hAnsi="Arial" w:cs="Arial"/>
          <w:noProof w:val="0"/>
        </w:rPr>
        <w:t>nue</w:t>
      </w:r>
      <w:r w:rsidRPr="008A3E06">
        <w:rPr>
          <w:rFonts w:ascii="Arial" w:hAnsi="Arial" w:cs="Arial"/>
          <w:noProof w:val="0"/>
        </w:rPr>
        <w:t xml:space="preserve"> LLC, Ossining. Property: 29 Broad Ave., Ossining.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605,000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02353C2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95246AB" w14:textId="223FBCA8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Ingenio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Gianni, </w:t>
      </w:r>
      <w:r w:rsidRPr="008A3E06">
        <w:rPr>
          <w:rFonts w:ascii="Arial" w:hAnsi="Arial" w:cs="Arial"/>
          <w:noProof w:val="0"/>
        </w:rPr>
        <w:t xml:space="preserve">Cortland Manor. Seller: </w:t>
      </w:r>
      <w:proofErr w:type="spellStart"/>
      <w:r w:rsidRPr="008A3E06">
        <w:rPr>
          <w:rFonts w:ascii="Arial" w:hAnsi="Arial" w:cs="Arial"/>
          <w:noProof w:val="0"/>
        </w:rPr>
        <w:t>Policastro</w:t>
      </w:r>
      <w:proofErr w:type="spellEnd"/>
      <w:r w:rsidRPr="008A3E06">
        <w:rPr>
          <w:rFonts w:ascii="Arial" w:hAnsi="Arial" w:cs="Arial"/>
          <w:noProof w:val="0"/>
        </w:rPr>
        <w:t xml:space="preserve"> Realty LLC, Gardiner. Property: 5M Rolling Way, Peekskill.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259,000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19EAEC1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46DBF20" w14:textId="338DA1F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Kim, Daniel, </w:t>
      </w:r>
      <w:r w:rsidRPr="008A3E06">
        <w:rPr>
          <w:rFonts w:ascii="Arial" w:hAnsi="Arial" w:cs="Arial"/>
          <w:noProof w:val="0"/>
        </w:rPr>
        <w:t xml:space="preserve">Bronx. Seller: Compelling LLC, Baltimore, Maryland. Property: 64 Orchard Drive, Ossining.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729,000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40A83F3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14A0085" w14:textId="6C04367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King, Kevin, </w:t>
      </w:r>
      <w:r w:rsidRPr="008A3E06">
        <w:rPr>
          <w:rFonts w:ascii="Arial" w:hAnsi="Arial" w:cs="Arial"/>
          <w:noProof w:val="0"/>
        </w:rPr>
        <w:t>Somers. Seller: S</w:t>
      </w:r>
      <w:r w:rsidR="008037AF" w:rsidRPr="008A3E06">
        <w:rPr>
          <w:rFonts w:ascii="Arial" w:hAnsi="Arial" w:cs="Arial"/>
          <w:noProof w:val="0"/>
        </w:rPr>
        <w:t>K</w:t>
      </w:r>
      <w:r w:rsidRPr="008A3E06">
        <w:rPr>
          <w:rFonts w:ascii="Arial" w:hAnsi="Arial" w:cs="Arial"/>
          <w:noProof w:val="0"/>
        </w:rPr>
        <w:t xml:space="preserve"> Developing LLC, Somers. Property: 278 Heritage Hills, Somers.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560,000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3F2D0F7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F02DC9C" w14:textId="118F3D3D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Kirbs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A3E06">
        <w:rPr>
          <w:rFonts w:ascii="Arial" w:hAnsi="Arial" w:cs="Arial"/>
          <w:b/>
          <w:bCs/>
          <w:noProof w:val="0"/>
        </w:rPr>
        <w:t>Meronne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LLC, </w:t>
      </w:r>
      <w:r w:rsidRPr="008A3E06">
        <w:rPr>
          <w:rFonts w:ascii="Arial" w:hAnsi="Arial" w:cs="Arial"/>
          <w:noProof w:val="0"/>
        </w:rPr>
        <w:t xml:space="preserve">Mount Vernon. Seller: Evelyn Diaz, Mount Vernon. Property: 635 Lincoln Ave., Mount Vernon.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700,000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1CB54A3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BD634E5" w14:textId="3EB76548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Loan Funder LLC Series 9076, </w:t>
      </w:r>
      <w:r w:rsidRPr="008A3E06">
        <w:rPr>
          <w:rFonts w:ascii="Arial" w:hAnsi="Arial" w:cs="Arial"/>
          <w:noProof w:val="0"/>
        </w:rPr>
        <w:t xml:space="preserve">Chappaqua. Seller: Joseph Ruggiero, New York. Property: 62 Oak St.,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1,000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1D99FBD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3B8286F" w14:textId="71EC9EE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Lovetta Realty LLC, </w:t>
      </w:r>
      <w:r w:rsidRPr="008A3E06">
        <w:rPr>
          <w:rFonts w:ascii="Arial" w:hAnsi="Arial" w:cs="Arial"/>
          <w:noProof w:val="0"/>
        </w:rPr>
        <w:t>White Plains. Seller: Joyce C. Gardner,</w:t>
      </w:r>
      <w:r w:rsidR="001E5488" w:rsidRPr="008A3E06">
        <w:rPr>
          <w:rFonts w:ascii="Arial" w:hAnsi="Arial" w:cs="Arial"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 xml:space="preserve">Albany. Property: 40 Harvard Court, White Plains.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699,000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527B069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AF3EBBD" w14:textId="78A9DE1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Mad Real Properties LLC, </w:t>
      </w:r>
      <w:r w:rsidRPr="008A3E06">
        <w:rPr>
          <w:rFonts w:ascii="Arial" w:hAnsi="Arial" w:cs="Arial"/>
          <w:noProof w:val="0"/>
        </w:rPr>
        <w:t>Cross River. Seller: Carmela Cellini, Yonkers. Property: 531 N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High St., Mount Vernon.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405,000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72B2BF1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AA77B18" w14:textId="54B9B07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Maric 191 LLC, </w:t>
      </w:r>
      <w:r w:rsidRPr="008A3E06">
        <w:rPr>
          <w:rFonts w:ascii="Arial" w:hAnsi="Arial" w:cs="Arial"/>
          <w:noProof w:val="0"/>
        </w:rPr>
        <w:t xml:space="preserve">White Plains. Seller: Rachel G. Bernstein, Astoria. Property: 191 Woodlands Ave., Greenburgh.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650,000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14.</w:t>
      </w:r>
    </w:p>
    <w:p w14:paraId="7D9860E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629FB7F" w14:textId="41CEE76F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Marte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proofErr w:type="spellStart"/>
      <w:r w:rsidRPr="008A3E06">
        <w:rPr>
          <w:rFonts w:ascii="Arial" w:hAnsi="Arial" w:cs="Arial"/>
          <w:b/>
          <w:bCs/>
          <w:noProof w:val="0"/>
        </w:rPr>
        <w:t>Celinee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New York. Seller: New York State Mortgage Agency, Bronx. Property: 701 Ridge Hill Blvd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375,000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2F8D3A5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3A1FE52" w14:textId="400A896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M</w:t>
      </w:r>
      <w:r w:rsidR="008037AF" w:rsidRPr="008A3E06">
        <w:rPr>
          <w:rFonts w:ascii="Arial" w:hAnsi="Arial" w:cs="Arial"/>
          <w:b/>
          <w:bCs/>
          <w:noProof w:val="0"/>
        </w:rPr>
        <w:t>JD</w:t>
      </w:r>
      <w:r w:rsidRPr="008A3E06">
        <w:rPr>
          <w:rFonts w:ascii="Arial" w:hAnsi="Arial" w:cs="Arial"/>
          <w:b/>
          <w:bCs/>
          <w:noProof w:val="0"/>
        </w:rPr>
        <w:t xml:space="preserve"> Contracting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 xml:space="preserve">Mount Vernon. Seller: Rose M. Goodyear, Jefferson </w:t>
      </w:r>
      <w:r w:rsidR="008037AF" w:rsidRPr="008A3E06">
        <w:rPr>
          <w:rFonts w:ascii="Arial" w:hAnsi="Arial" w:cs="Arial"/>
          <w:noProof w:val="0"/>
        </w:rPr>
        <w:t>V</w:t>
      </w:r>
      <w:r w:rsidRPr="008A3E06">
        <w:rPr>
          <w:rFonts w:ascii="Arial" w:hAnsi="Arial" w:cs="Arial"/>
          <w:noProof w:val="0"/>
        </w:rPr>
        <w:t xml:space="preserve">alley. Property: 2 Highview Road, New Castle.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571,000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424F7AB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8A658B1" w14:textId="6F4611D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North Edge Realty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 xml:space="preserve">Mahopac. Seller: Ann M. </w:t>
      </w:r>
      <w:proofErr w:type="spellStart"/>
      <w:r w:rsidRPr="008A3E06">
        <w:rPr>
          <w:rFonts w:ascii="Arial" w:hAnsi="Arial" w:cs="Arial"/>
          <w:noProof w:val="0"/>
        </w:rPr>
        <w:t>Vulaj-Gojcaj</w:t>
      </w:r>
      <w:proofErr w:type="spellEnd"/>
      <w:r w:rsidRPr="008A3E06">
        <w:rPr>
          <w:rFonts w:ascii="Arial" w:hAnsi="Arial" w:cs="Arial"/>
          <w:noProof w:val="0"/>
        </w:rPr>
        <w:t xml:space="preserve">, Katonah. Property: 5 County Line, Drive, Somers.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300,000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20E8AD3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0A57463" w14:textId="7E2307A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Palermo Partners LLC, </w:t>
      </w:r>
      <w:r w:rsidRPr="008A3E06">
        <w:rPr>
          <w:rFonts w:ascii="Arial" w:hAnsi="Arial" w:cs="Arial"/>
          <w:noProof w:val="0"/>
        </w:rPr>
        <w:t xml:space="preserve">Yonkers. Seller: Kristjan </w:t>
      </w:r>
      <w:proofErr w:type="spellStart"/>
      <w:r w:rsidRPr="008A3E06">
        <w:rPr>
          <w:rFonts w:ascii="Arial" w:hAnsi="Arial" w:cs="Arial"/>
          <w:noProof w:val="0"/>
        </w:rPr>
        <w:t>Shqutaj</w:t>
      </w:r>
      <w:proofErr w:type="spellEnd"/>
      <w:r w:rsidRPr="008A3E06">
        <w:rPr>
          <w:rFonts w:ascii="Arial" w:hAnsi="Arial" w:cs="Arial"/>
          <w:noProof w:val="0"/>
        </w:rPr>
        <w:t xml:space="preserve">, New Rochelle. Property: 242 Kingston Ave.,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999,000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1ED72D8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66EDDFE" w14:textId="1948F47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Sanchez, Heidi, </w:t>
      </w:r>
      <w:r w:rsidRPr="008A3E06">
        <w:rPr>
          <w:rFonts w:ascii="Arial" w:hAnsi="Arial" w:cs="Arial"/>
          <w:noProof w:val="0"/>
        </w:rPr>
        <w:t xml:space="preserve">Harrison. Seller: Ada Purchase Holdings LLC, Yonkers. Property: 536 Park Ave.,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800,000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09D9D4C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64745EC" w14:textId="3FFA8C0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Simplistic Holdings LLC, </w:t>
      </w:r>
      <w:r w:rsidRPr="008A3E06">
        <w:rPr>
          <w:rFonts w:ascii="Arial" w:hAnsi="Arial" w:cs="Arial"/>
          <w:noProof w:val="0"/>
        </w:rPr>
        <w:t xml:space="preserve">White Plains. Seller: Yves </w:t>
      </w:r>
      <w:proofErr w:type="spellStart"/>
      <w:r w:rsidRPr="008A3E06">
        <w:rPr>
          <w:rFonts w:ascii="Arial" w:hAnsi="Arial" w:cs="Arial"/>
          <w:noProof w:val="0"/>
        </w:rPr>
        <w:t>Rovet</w:t>
      </w:r>
      <w:proofErr w:type="spellEnd"/>
      <w:r w:rsidRPr="008A3E06">
        <w:rPr>
          <w:rFonts w:ascii="Arial" w:hAnsi="Arial" w:cs="Arial"/>
          <w:noProof w:val="0"/>
        </w:rPr>
        <w:t xml:space="preserve">, White Plains. Property: 2 Gramatan Drive, Yonkers.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425,000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1305E28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75230BF" w14:textId="19FC130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Tomahawk Holdings LLC, </w:t>
      </w:r>
      <w:r w:rsidRPr="008A3E06">
        <w:rPr>
          <w:rFonts w:ascii="Arial" w:hAnsi="Arial" w:cs="Arial"/>
          <w:noProof w:val="0"/>
        </w:rPr>
        <w:t xml:space="preserve">Coppell, Texas. Seller: </w:t>
      </w:r>
      <w:r w:rsidR="008037AF" w:rsidRPr="008A3E06">
        <w:rPr>
          <w:rFonts w:ascii="Arial" w:hAnsi="Arial" w:cs="Arial"/>
          <w:noProof w:val="0"/>
        </w:rPr>
        <w:t xml:space="preserve">The </w:t>
      </w:r>
      <w:r w:rsidRPr="008A3E06">
        <w:rPr>
          <w:rFonts w:ascii="Arial" w:hAnsi="Arial" w:cs="Arial"/>
          <w:noProof w:val="0"/>
        </w:rPr>
        <w:t xml:space="preserve">Bank </w:t>
      </w:r>
      <w:r w:rsidR="008037AF" w:rsidRPr="008A3E06">
        <w:rPr>
          <w:rFonts w:ascii="Arial" w:hAnsi="Arial" w:cs="Arial"/>
          <w:noProof w:val="0"/>
        </w:rPr>
        <w:t>o</w:t>
      </w:r>
      <w:r w:rsidRPr="008A3E06">
        <w:rPr>
          <w:rFonts w:ascii="Arial" w:hAnsi="Arial" w:cs="Arial"/>
          <w:noProof w:val="0"/>
        </w:rPr>
        <w:t xml:space="preserve">f New York, Hawthorne. Property: 204 Sherman Ave., Mount Pleasant.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579,000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13.</w:t>
      </w:r>
    </w:p>
    <w:p w14:paraId="4316B79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724EA33" w14:textId="668AEBDF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Ujka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Kristjan, </w:t>
      </w:r>
      <w:r w:rsidRPr="008A3E06">
        <w:rPr>
          <w:rFonts w:ascii="Arial" w:hAnsi="Arial" w:cs="Arial"/>
          <w:noProof w:val="0"/>
        </w:rPr>
        <w:t>Lewisville, Texas. Seller: U</w:t>
      </w:r>
      <w:r w:rsidR="008037AF" w:rsidRPr="008A3E06">
        <w:rPr>
          <w:rFonts w:ascii="Arial" w:hAnsi="Arial" w:cs="Arial"/>
          <w:noProof w:val="0"/>
        </w:rPr>
        <w:t>S</w:t>
      </w:r>
      <w:r w:rsidRPr="008A3E06">
        <w:rPr>
          <w:rFonts w:ascii="Arial" w:hAnsi="Arial" w:cs="Arial"/>
          <w:noProof w:val="0"/>
        </w:rPr>
        <w:t xml:space="preserve"> Bank NA, Bronx. Property: 12 Lent Ave., Cortlandt.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361,000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63017A0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E398610" w14:textId="7AD09FA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Wilmington Savings Fund Society F</w:t>
      </w:r>
      <w:r w:rsidR="008037AF" w:rsidRPr="008A3E06">
        <w:rPr>
          <w:rFonts w:ascii="Arial" w:hAnsi="Arial" w:cs="Arial"/>
          <w:b/>
          <w:bCs/>
          <w:noProof w:val="0"/>
        </w:rPr>
        <w:t>SB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 xml:space="preserve">Mount Vernon. Seller: </w:t>
      </w:r>
      <w:proofErr w:type="spellStart"/>
      <w:r w:rsidRPr="008A3E06">
        <w:rPr>
          <w:rFonts w:ascii="Arial" w:hAnsi="Arial" w:cs="Arial"/>
          <w:noProof w:val="0"/>
        </w:rPr>
        <w:t>Millege</w:t>
      </w:r>
      <w:proofErr w:type="spellEnd"/>
      <w:r w:rsidRPr="008A3E06">
        <w:rPr>
          <w:rFonts w:ascii="Arial" w:hAnsi="Arial" w:cs="Arial"/>
          <w:noProof w:val="0"/>
        </w:rPr>
        <w:t xml:space="preserve"> W. Tyson Jr</w:t>
      </w:r>
      <w:r w:rsidR="008037AF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, West Palm Beach, Florida. Property: 112 </w:t>
      </w:r>
      <w:r w:rsidR="008037AF" w:rsidRPr="008A3E06">
        <w:rPr>
          <w:rFonts w:ascii="Arial" w:hAnsi="Arial" w:cs="Arial"/>
          <w:noProof w:val="0"/>
        </w:rPr>
        <w:t>12</w:t>
      </w:r>
      <w:r w:rsidR="008037AF" w:rsidRPr="008A3E06">
        <w:rPr>
          <w:rFonts w:ascii="Arial" w:hAnsi="Arial" w:cs="Arial"/>
          <w:noProof w:val="0"/>
          <w:vertAlign w:val="superscript"/>
        </w:rPr>
        <w:t>th</w:t>
      </w:r>
      <w:r w:rsidR="008037AF" w:rsidRPr="008A3E06">
        <w:rPr>
          <w:rFonts w:ascii="Arial" w:hAnsi="Arial" w:cs="Arial"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 xml:space="preserve">Ave., Mount Vernon. Amount: </w:t>
      </w:r>
      <w:r w:rsidR="001E5488" w:rsidRPr="008A3E06">
        <w:rPr>
          <w:rFonts w:ascii="Arial" w:hAnsi="Arial" w:cs="Arial"/>
          <w:noProof w:val="0"/>
        </w:rPr>
        <w:t>$</w:t>
      </w:r>
      <w:r w:rsidRPr="008A3E06">
        <w:rPr>
          <w:rFonts w:ascii="Arial" w:hAnsi="Arial" w:cs="Arial"/>
          <w:noProof w:val="0"/>
        </w:rPr>
        <w:t>415,000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12.</w:t>
      </w:r>
    </w:p>
    <w:p w14:paraId="2222DE2E" w14:textId="6EC5AF40" w:rsidR="44122DB8" w:rsidRPr="008A3E06" w:rsidRDefault="44122DB8" w:rsidP="008A3E06">
      <w:pPr>
        <w:rPr>
          <w:rFonts w:ascii="Arial" w:hAnsi="Arial" w:cs="Arial"/>
          <w:noProof w:val="0"/>
          <w:color w:val="000000" w:themeColor="text1"/>
        </w:rPr>
      </w:pPr>
    </w:p>
    <w:p w14:paraId="3342E95C" w14:textId="77777777" w:rsidR="0093745C" w:rsidRPr="008A3E06" w:rsidRDefault="0093745C" w:rsidP="008A3E0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8FF4172" w14:textId="77777777" w:rsidR="0093745C" w:rsidRPr="008A3E06" w:rsidRDefault="0093745C" w:rsidP="008A3E06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8A3E06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37E6FC7" w14:textId="77777777" w:rsidR="0093745C" w:rsidRPr="008A3E06" w:rsidRDefault="0093745C" w:rsidP="008A3E06">
      <w:pPr>
        <w:rPr>
          <w:rFonts w:ascii="Arial" w:hAnsi="Arial" w:cs="Arial"/>
          <w:color w:val="000000"/>
          <w:shd w:val="clear" w:color="auto" w:fill="FFFFFF"/>
        </w:rPr>
      </w:pPr>
    </w:p>
    <w:p w14:paraId="04931C6F" w14:textId="7599DEA5" w:rsidR="0093745C" w:rsidRPr="008A3E06" w:rsidRDefault="0093745C" w:rsidP="008A3E06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8A3E06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</w:t>
      </w:r>
      <w:r w:rsidR="001E5488" w:rsidRPr="008A3E06">
        <w:rPr>
          <w:rFonts w:ascii="Arial" w:hAnsi="Arial" w:cs="Arial"/>
          <w:i/>
          <w:iCs/>
          <w:color w:val="000000"/>
          <w:shd w:val="clear" w:color="auto" w:fill="FFFFFF"/>
        </w:rPr>
        <w:t xml:space="preserve"> and </w:t>
      </w:r>
      <w:r w:rsidRPr="008A3E06">
        <w:rPr>
          <w:rFonts w:ascii="Arial" w:hAnsi="Arial" w:cs="Arial"/>
          <w:i/>
          <w:iCs/>
          <w:color w:val="000000"/>
          <w:shd w:val="clear" w:color="auto" w:fill="FFFFFF"/>
        </w:rPr>
        <w:t>illnesses.</w:t>
      </w:r>
    </w:p>
    <w:p w14:paraId="12FA9C17" w14:textId="1AB67A76" w:rsidR="0093745C" w:rsidRPr="008A3E06" w:rsidRDefault="0093745C" w:rsidP="008A3E06">
      <w:pPr>
        <w:rPr>
          <w:rFonts w:ascii="Arial" w:hAnsi="Arial" w:cs="Arial"/>
          <w:noProof w:val="0"/>
          <w:color w:val="000000" w:themeColor="text1"/>
        </w:rPr>
      </w:pPr>
    </w:p>
    <w:p w14:paraId="346205EF" w14:textId="098ADC9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401 E&amp;A Deli &amp; Grocery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Mount Vernon. Amount: $7,500</w:t>
      </w:r>
      <w:r w:rsidR="001E5488" w:rsidRPr="008A3E06">
        <w:rPr>
          <w:rFonts w:ascii="Arial" w:hAnsi="Arial" w:cs="Arial"/>
          <w:noProof w:val="0"/>
        </w:rPr>
        <w:t>.</w:t>
      </w:r>
    </w:p>
    <w:p w14:paraId="6001432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F8A731F" w14:textId="2F3C865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439 Sons Beverage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New Rochelle. Amount: $3,000</w:t>
      </w:r>
      <w:r w:rsidR="001E5488" w:rsidRPr="008A3E06">
        <w:rPr>
          <w:rFonts w:ascii="Arial" w:hAnsi="Arial" w:cs="Arial"/>
          <w:noProof w:val="0"/>
        </w:rPr>
        <w:t>.</w:t>
      </w:r>
    </w:p>
    <w:p w14:paraId="75088C8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D6F492C" w14:textId="3FFB4F8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All Fresh Food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$2,000</w:t>
      </w:r>
      <w:r w:rsidR="001E5488" w:rsidRPr="008A3E06">
        <w:rPr>
          <w:rFonts w:ascii="Arial" w:hAnsi="Arial" w:cs="Arial"/>
          <w:noProof w:val="0"/>
        </w:rPr>
        <w:t>.</w:t>
      </w:r>
    </w:p>
    <w:p w14:paraId="31552F7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156FFD0" w14:textId="27272BFD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Alpes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Peekskill. Amount: $3,000</w:t>
      </w:r>
      <w:r w:rsidR="001E5488" w:rsidRPr="008A3E06">
        <w:rPr>
          <w:rFonts w:ascii="Arial" w:hAnsi="Arial" w:cs="Arial"/>
          <w:noProof w:val="0"/>
        </w:rPr>
        <w:t>.</w:t>
      </w:r>
    </w:p>
    <w:p w14:paraId="6118541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1A0BEE1" w14:textId="660D612F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Altracare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N</w:t>
      </w:r>
      <w:r w:rsidR="008037AF" w:rsidRPr="008A3E06">
        <w:rPr>
          <w:rFonts w:ascii="Arial" w:hAnsi="Arial" w:cs="Arial"/>
          <w:b/>
          <w:bCs/>
          <w:noProof w:val="0"/>
        </w:rPr>
        <w:t>YC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$5,000</w:t>
      </w:r>
      <w:r w:rsidR="001E5488" w:rsidRPr="008A3E06">
        <w:rPr>
          <w:rFonts w:ascii="Arial" w:hAnsi="Arial" w:cs="Arial"/>
          <w:noProof w:val="0"/>
        </w:rPr>
        <w:t>.</w:t>
      </w:r>
    </w:p>
    <w:p w14:paraId="6943D88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EC7A24A" w14:textId="2A562450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Arts Church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Mount Vernon. Amount: $23,500</w:t>
      </w:r>
      <w:r w:rsidR="001E5488" w:rsidRPr="008A3E06">
        <w:rPr>
          <w:rFonts w:ascii="Arial" w:hAnsi="Arial" w:cs="Arial"/>
          <w:noProof w:val="0"/>
        </w:rPr>
        <w:t>.</w:t>
      </w:r>
    </w:p>
    <w:p w14:paraId="38B2CCD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BA9E7F1" w14:textId="45BBDB8B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B2b Automotive Services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New Rochelle. Amount: $13,000</w:t>
      </w:r>
      <w:r w:rsidR="001E5488" w:rsidRPr="008A3E06">
        <w:rPr>
          <w:rFonts w:ascii="Arial" w:hAnsi="Arial" w:cs="Arial"/>
          <w:noProof w:val="0"/>
        </w:rPr>
        <w:t>.</w:t>
      </w:r>
    </w:p>
    <w:p w14:paraId="6533E1A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033FA84" w14:textId="52E22C1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Brett Ferrara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Shrub Oak. Amount: $21,500</w:t>
      </w:r>
      <w:r w:rsidR="001E5488" w:rsidRPr="008A3E06">
        <w:rPr>
          <w:rFonts w:ascii="Arial" w:hAnsi="Arial" w:cs="Arial"/>
          <w:noProof w:val="0"/>
        </w:rPr>
        <w:t>.</w:t>
      </w:r>
    </w:p>
    <w:p w14:paraId="3A65859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51E7E6F" w14:textId="49C2BBA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Briarcliff Bakery &amp; Cafe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Briarcliff. Amount: $2,500</w:t>
      </w:r>
      <w:r w:rsidR="001E5488" w:rsidRPr="008A3E06">
        <w:rPr>
          <w:rFonts w:ascii="Arial" w:hAnsi="Arial" w:cs="Arial"/>
          <w:noProof w:val="0"/>
        </w:rPr>
        <w:t>.</w:t>
      </w:r>
    </w:p>
    <w:p w14:paraId="56E758B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DE5320E" w14:textId="53D58FA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Camulos Capital L</w:t>
      </w:r>
      <w:r w:rsidR="008037AF" w:rsidRPr="008A3E06">
        <w:rPr>
          <w:rFonts w:ascii="Arial" w:hAnsi="Arial" w:cs="Arial"/>
          <w:b/>
          <w:bCs/>
          <w:noProof w:val="0"/>
        </w:rPr>
        <w:t>P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$22,500</w:t>
      </w:r>
      <w:r w:rsidR="001E5488" w:rsidRPr="008A3E06">
        <w:rPr>
          <w:rFonts w:ascii="Arial" w:hAnsi="Arial" w:cs="Arial"/>
          <w:noProof w:val="0"/>
        </w:rPr>
        <w:t>.</w:t>
      </w:r>
    </w:p>
    <w:p w14:paraId="7ADE2C9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CBE12BB" w14:textId="42F47D0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Carmen’s Restaurant 1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Peekskill. Amount: $3,000</w:t>
      </w:r>
      <w:r w:rsidR="001E5488" w:rsidRPr="008A3E06">
        <w:rPr>
          <w:rFonts w:ascii="Arial" w:hAnsi="Arial" w:cs="Arial"/>
          <w:noProof w:val="0"/>
        </w:rPr>
        <w:t>.</w:t>
      </w:r>
    </w:p>
    <w:p w14:paraId="6D83537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2E1935C" w14:textId="38609D6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Chigo LLC, </w:t>
      </w:r>
      <w:r w:rsidRPr="008A3E06">
        <w:rPr>
          <w:rFonts w:ascii="Arial" w:hAnsi="Arial" w:cs="Arial"/>
          <w:noProof w:val="0"/>
        </w:rPr>
        <w:t>Hawthorne. Amount: $41,250</w:t>
      </w:r>
      <w:r w:rsidR="001E5488" w:rsidRPr="008A3E06">
        <w:rPr>
          <w:rFonts w:ascii="Arial" w:hAnsi="Arial" w:cs="Arial"/>
          <w:noProof w:val="0"/>
        </w:rPr>
        <w:t>.</w:t>
      </w:r>
    </w:p>
    <w:p w14:paraId="534F7AF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2DEFAD3" w14:textId="4B83720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D</w:t>
      </w:r>
      <w:r w:rsidR="008037AF" w:rsidRPr="008A3E06">
        <w:rPr>
          <w:rFonts w:ascii="Arial" w:hAnsi="Arial" w:cs="Arial"/>
          <w:b/>
          <w:bCs/>
          <w:noProof w:val="0"/>
        </w:rPr>
        <w:t>IJ</w:t>
      </w:r>
      <w:r w:rsidRPr="008A3E06">
        <w:rPr>
          <w:rFonts w:ascii="Arial" w:hAnsi="Arial" w:cs="Arial"/>
          <w:b/>
          <w:bCs/>
          <w:noProof w:val="0"/>
        </w:rPr>
        <w:t xml:space="preserve"> Heating &amp; Cooling Systems LLC, </w:t>
      </w:r>
      <w:r w:rsidRPr="008A3E06">
        <w:rPr>
          <w:rFonts w:ascii="Arial" w:hAnsi="Arial" w:cs="Arial"/>
          <w:noProof w:val="0"/>
        </w:rPr>
        <w:t>Port Chester. Amount: $21,000</w:t>
      </w:r>
      <w:r w:rsidR="001E5488" w:rsidRPr="008A3E06">
        <w:rPr>
          <w:rFonts w:ascii="Arial" w:hAnsi="Arial" w:cs="Arial"/>
          <w:noProof w:val="0"/>
        </w:rPr>
        <w:t>.</w:t>
      </w:r>
    </w:p>
    <w:p w14:paraId="61F07A7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F4958A6" w14:textId="09E78DB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El Palacio De Los </w:t>
      </w:r>
      <w:proofErr w:type="spellStart"/>
      <w:r w:rsidRPr="008A3E06">
        <w:rPr>
          <w:rFonts w:ascii="Arial" w:hAnsi="Arial" w:cs="Arial"/>
          <w:b/>
          <w:bCs/>
          <w:noProof w:val="0"/>
        </w:rPr>
        <w:t>Mariscos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V</w:t>
      </w:r>
      <w:r w:rsidR="008037AF" w:rsidRPr="008A3E06">
        <w:rPr>
          <w:rFonts w:ascii="Arial" w:hAnsi="Arial" w:cs="Arial"/>
          <w:b/>
          <w:bCs/>
          <w:noProof w:val="0"/>
        </w:rPr>
        <w:t>T</w:t>
      </w:r>
      <w:r w:rsidRPr="008A3E06">
        <w:rPr>
          <w:rFonts w:ascii="Arial" w:hAnsi="Arial" w:cs="Arial"/>
          <w:b/>
          <w:bCs/>
          <w:noProof w:val="0"/>
        </w:rPr>
        <w:t xml:space="preserve">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Port Chester. Amount: $10,000</w:t>
      </w:r>
      <w:r w:rsidR="001E5488" w:rsidRPr="008A3E06">
        <w:rPr>
          <w:rFonts w:ascii="Arial" w:hAnsi="Arial" w:cs="Arial"/>
          <w:noProof w:val="0"/>
        </w:rPr>
        <w:t>.</w:t>
      </w:r>
    </w:p>
    <w:p w14:paraId="1611B32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BDADD01" w14:textId="1333E6B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El </w:t>
      </w:r>
      <w:proofErr w:type="spellStart"/>
      <w:r w:rsidRPr="008A3E06">
        <w:rPr>
          <w:rFonts w:ascii="Arial" w:hAnsi="Arial" w:cs="Arial"/>
          <w:b/>
          <w:bCs/>
          <w:noProof w:val="0"/>
        </w:rPr>
        <w:t>Secreto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A3E06">
        <w:rPr>
          <w:rFonts w:ascii="Arial" w:hAnsi="Arial" w:cs="Arial"/>
          <w:b/>
          <w:bCs/>
          <w:noProof w:val="0"/>
        </w:rPr>
        <w:t>Deun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A3E06">
        <w:rPr>
          <w:rFonts w:ascii="Arial" w:hAnsi="Arial" w:cs="Arial"/>
          <w:b/>
          <w:bCs/>
          <w:noProof w:val="0"/>
        </w:rPr>
        <w:t>Futuro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A3E06">
        <w:rPr>
          <w:rFonts w:ascii="Arial" w:hAnsi="Arial" w:cs="Arial"/>
          <w:b/>
          <w:bCs/>
          <w:noProof w:val="0"/>
        </w:rPr>
        <w:t>Mejor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White Plains. Amount: $23,500</w:t>
      </w:r>
      <w:r w:rsidR="001E5488" w:rsidRPr="008A3E06">
        <w:rPr>
          <w:rFonts w:ascii="Arial" w:hAnsi="Arial" w:cs="Arial"/>
          <w:noProof w:val="0"/>
        </w:rPr>
        <w:t>.</w:t>
      </w:r>
    </w:p>
    <w:p w14:paraId="37C98CB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65D3D36" w14:textId="4925E5E6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Fimszy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Scarsdale. Amount: $23,500</w:t>
      </w:r>
      <w:r w:rsidR="001E5488" w:rsidRPr="008A3E06">
        <w:rPr>
          <w:rFonts w:ascii="Arial" w:hAnsi="Arial" w:cs="Arial"/>
          <w:noProof w:val="0"/>
        </w:rPr>
        <w:t>.</w:t>
      </w:r>
    </w:p>
    <w:p w14:paraId="66FA3E0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2023641" w14:textId="4DF17AF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Hely Valet Cleaners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$7,600</w:t>
      </w:r>
      <w:r w:rsidR="001E5488" w:rsidRPr="008A3E06">
        <w:rPr>
          <w:rFonts w:ascii="Arial" w:hAnsi="Arial" w:cs="Arial"/>
          <w:noProof w:val="0"/>
        </w:rPr>
        <w:t>.</w:t>
      </w:r>
    </w:p>
    <w:p w14:paraId="3AD1964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9E83C32" w14:textId="44079B2B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Hexagon Lounge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Elmsford. Amount: $27,500</w:t>
      </w:r>
      <w:r w:rsidR="001E5488" w:rsidRPr="008A3E06">
        <w:rPr>
          <w:rFonts w:ascii="Arial" w:hAnsi="Arial" w:cs="Arial"/>
          <w:noProof w:val="0"/>
        </w:rPr>
        <w:t>.</w:t>
      </w:r>
    </w:p>
    <w:p w14:paraId="277EAA7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D5A292D" w14:textId="157E408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Hl Capital Partners LLC, </w:t>
      </w:r>
      <w:r w:rsidRPr="008A3E06">
        <w:rPr>
          <w:rFonts w:ascii="Arial" w:hAnsi="Arial" w:cs="Arial"/>
          <w:noProof w:val="0"/>
        </w:rPr>
        <w:t>Yorktown Heights. Amount: $23,500</w:t>
      </w:r>
      <w:r w:rsidR="001E5488" w:rsidRPr="008A3E06">
        <w:rPr>
          <w:rFonts w:ascii="Arial" w:hAnsi="Arial" w:cs="Arial"/>
          <w:noProof w:val="0"/>
        </w:rPr>
        <w:t>.</w:t>
      </w:r>
    </w:p>
    <w:p w14:paraId="496A6B7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6EA631D" w14:textId="415DE01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Home4l LLC, </w:t>
      </w:r>
      <w:r w:rsidRPr="008A3E06">
        <w:rPr>
          <w:rFonts w:ascii="Arial" w:hAnsi="Arial" w:cs="Arial"/>
          <w:noProof w:val="0"/>
        </w:rPr>
        <w:t>Mamaroneck. Amount: $8,000</w:t>
      </w:r>
      <w:r w:rsidR="001E5488" w:rsidRPr="008A3E06">
        <w:rPr>
          <w:rFonts w:ascii="Arial" w:hAnsi="Arial" w:cs="Arial"/>
          <w:noProof w:val="0"/>
        </w:rPr>
        <w:t>.</w:t>
      </w:r>
    </w:p>
    <w:p w14:paraId="015F489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8E9191E" w14:textId="72D88BF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I5 Marketing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Scarsdale. Amount: $31,500</w:t>
      </w:r>
      <w:r w:rsidR="001E5488" w:rsidRPr="008A3E06">
        <w:rPr>
          <w:rFonts w:ascii="Arial" w:hAnsi="Arial" w:cs="Arial"/>
          <w:noProof w:val="0"/>
        </w:rPr>
        <w:t>.</w:t>
      </w:r>
    </w:p>
    <w:p w14:paraId="6C1C22B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175559C" w14:textId="787FAB7F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Jalco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Window &amp; Door Services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Scarsdale. Amount: $4,500</w:t>
      </w:r>
      <w:r w:rsidR="001E5488" w:rsidRPr="008A3E06">
        <w:rPr>
          <w:rFonts w:ascii="Arial" w:hAnsi="Arial" w:cs="Arial"/>
          <w:noProof w:val="0"/>
        </w:rPr>
        <w:t>.</w:t>
      </w:r>
    </w:p>
    <w:p w14:paraId="6CCFBFF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D6226FA" w14:textId="0FFFE56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J</w:t>
      </w:r>
      <w:r w:rsidR="008037AF" w:rsidRPr="008A3E06">
        <w:rPr>
          <w:rFonts w:ascii="Arial" w:hAnsi="Arial" w:cs="Arial"/>
          <w:b/>
          <w:bCs/>
          <w:noProof w:val="0"/>
        </w:rPr>
        <w:t>CS</w:t>
      </w:r>
      <w:r w:rsidRPr="008A3E06">
        <w:rPr>
          <w:rFonts w:ascii="Arial" w:hAnsi="Arial" w:cs="Arial"/>
          <w:b/>
          <w:bCs/>
          <w:noProof w:val="0"/>
        </w:rPr>
        <w:t xml:space="preserve"> Construction</w:t>
      </w:r>
      <w:r w:rsidR="001E5488" w:rsidRPr="008A3E06">
        <w:rPr>
          <w:rFonts w:ascii="Arial" w:hAnsi="Arial" w:cs="Arial"/>
          <w:b/>
          <w:bCs/>
          <w:noProof w:val="0"/>
        </w:rPr>
        <w:t xml:space="preserve"> and </w:t>
      </w:r>
      <w:r w:rsidRPr="008A3E06">
        <w:rPr>
          <w:rFonts w:ascii="Arial" w:hAnsi="Arial" w:cs="Arial"/>
          <w:b/>
          <w:bCs/>
          <w:noProof w:val="0"/>
        </w:rPr>
        <w:t xml:space="preserve">Development, </w:t>
      </w:r>
      <w:r w:rsidRPr="008A3E06">
        <w:rPr>
          <w:rFonts w:ascii="Arial" w:hAnsi="Arial" w:cs="Arial"/>
          <w:noProof w:val="0"/>
        </w:rPr>
        <w:t>Yorktown Heights. Amount: $1,000</w:t>
      </w:r>
      <w:r w:rsidR="001E5488" w:rsidRPr="008A3E06">
        <w:rPr>
          <w:rFonts w:ascii="Arial" w:hAnsi="Arial" w:cs="Arial"/>
          <w:noProof w:val="0"/>
        </w:rPr>
        <w:t>.</w:t>
      </w:r>
    </w:p>
    <w:p w14:paraId="3428077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97E0E79" w14:textId="7904471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Madrigal’s Remodeling LLC, </w:t>
      </w:r>
      <w:r w:rsidRPr="008A3E06">
        <w:rPr>
          <w:rFonts w:ascii="Arial" w:hAnsi="Arial" w:cs="Arial"/>
          <w:noProof w:val="0"/>
        </w:rPr>
        <w:t>New Rochelle. Amount: $4,500</w:t>
      </w:r>
      <w:r w:rsidR="001E5488" w:rsidRPr="008A3E06">
        <w:rPr>
          <w:rFonts w:ascii="Arial" w:hAnsi="Arial" w:cs="Arial"/>
          <w:noProof w:val="0"/>
        </w:rPr>
        <w:t>.</w:t>
      </w:r>
    </w:p>
    <w:p w14:paraId="34FCAFF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3FE26FF" w14:textId="6710478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Marco General Contracting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Mohegan Lake. Amount: $21,000</w:t>
      </w:r>
      <w:r w:rsidR="001E5488" w:rsidRPr="008A3E06">
        <w:rPr>
          <w:rFonts w:ascii="Arial" w:hAnsi="Arial" w:cs="Arial"/>
          <w:noProof w:val="0"/>
        </w:rPr>
        <w:t>.</w:t>
      </w:r>
    </w:p>
    <w:p w14:paraId="1900013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82B0C2E" w14:textId="7694FF3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Matrix Jamaican Restaurant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Mount Vernon. Amount: $3,500</w:t>
      </w:r>
      <w:r w:rsidR="001E5488" w:rsidRPr="008A3E06">
        <w:rPr>
          <w:rFonts w:ascii="Arial" w:hAnsi="Arial" w:cs="Arial"/>
          <w:noProof w:val="0"/>
        </w:rPr>
        <w:t>.</w:t>
      </w:r>
    </w:p>
    <w:p w14:paraId="0CF08E9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67F312E" w14:textId="3E2E7033" w:rsidR="00C16EDC" w:rsidRPr="008A3E06" w:rsidRDefault="008037AF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MCCL</w:t>
      </w:r>
      <w:r w:rsidR="00C16EDC" w:rsidRPr="008A3E06">
        <w:rPr>
          <w:rFonts w:ascii="Arial" w:hAnsi="Arial" w:cs="Arial"/>
          <w:b/>
          <w:bCs/>
          <w:noProof w:val="0"/>
        </w:rPr>
        <w:t xml:space="preserve"> Inc</w:t>
      </w:r>
      <w:r w:rsidRPr="008A3E06">
        <w:rPr>
          <w:rFonts w:ascii="Arial" w:hAnsi="Arial" w:cs="Arial"/>
          <w:b/>
          <w:bCs/>
          <w:noProof w:val="0"/>
        </w:rPr>
        <w:t>.</w:t>
      </w:r>
      <w:r w:rsidR="00C16EDC" w:rsidRPr="008A3E06">
        <w:rPr>
          <w:rFonts w:ascii="Arial" w:hAnsi="Arial" w:cs="Arial"/>
          <w:b/>
          <w:bCs/>
          <w:noProof w:val="0"/>
        </w:rPr>
        <w:t xml:space="preserve"> </w:t>
      </w:r>
      <w:r w:rsidR="00C16EDC" w:rsidRPr="008A3E06">
        <w:rPr>
          <w:rFonts w:ascii="Arial" w:hAnsi="Arial" w:cs="Arial"/>
          <w:noProof w:val="0"/>
        </w:rPr>
        <w:t>d.b.a.</w:t>
      </w:r>
      <w:r w:rsidR="00C16EDC" w:rsidRPr="008A3E06">
        <w:rPr>
          <w:rFonts w:ascii="Arial" w:hAnsi="Arial" w:cs="Arial"/>
          <w:b/>
          <w:bCs/>
          <w:noProof w:val="0"/>
        </w:rPr>
        <w:t xml:space="preserve"> Addicted </w:t>
      </w:r>
      <w:r w:rsidRPr="008A3E06">
        <w:rPr>
          <w:rFonts w:ascii="Arial" w:hAnsi="Arial" w:cs="Arial"/>
          <w:b/>
          <w:bCs/>
          <w:noProof w:val="0"/>
        </w:rPr>
        <w:t>t</w:t>
      </w:r>
      <w:r w:rsidR="00C16EDC" w:rsidRPr="008A3E06">
        <w:rPr>
          <w:rFonts w:ascii="Arial" w:hAnsi="Arial" w:cs="Arial"/>
          <w:b/>
          <w:bCs/>
          <w:noProof w:val="0"/>
        </w:rPr>
        <w:t xml:space="preserve">o Ink, </w:t>
      </w:r>
      <w:r w:rsidR="00C16EDC" w:rsidRPr="008A3E06">
        <w:rPr>
          <w:rFonts w:ascii="Arial" w:hAnsi="Arial" w:cs="Arial"/>
          <w:noProof w:val="0"/>
        </w:rPr>
        <w:t>White Plains. Amount: $7,000</w:t>
      </w:r>
      <w:r w:rsidR="001E5488" w:rsidRPr="008A3E06">
        <w:rPr>
          <w:rFonts w:ascii="Arial" w:hAnsi="Arial" w:cs="Arial"/>
          <w:noProof w:val="0"/>
        </w:rPr>
        <w:t>.</w:t>
      </w:r>
    </w:p>
    <w:p w14:paraId="7C10B63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88E7DE9" w14:textId="169325C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Metate 3 Corp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>d.b.a.</w:t>
      </w:r>
      <w:r w:rsidRPr="008A3E06">
        <w:rPr>
          <w:rFonts w:ascii="Arial" w:hAnsi="Arial" w:cs="Arial"/>
          <w:b/>
          <w:bCs/>
          <w:noProof w:val="0"/>
        </w:rPr>
        <w:t xml:space="preserve"> Metate Mexican Restaurant, </w:t>
      </w:r>
      <w:r w:rsidRPr="008A3E06">
        <w:rPr>
          <w:rFonts w:ascii="Arial" w:hAnsi="Arial" w:cs="Arial"/>
          <w:noProof w:val="0"/>
        </w:rPr>
        <w:t>Dobbs Ferry. Amount: $22,000</w:t>
      </w:r>
      <w:r w:rsidR="001E5488" w:rsidRPr="008A3E06">
        <w:rPr>
          <w:rFonts w:ascii="Arial" w:hAnsi="Arial" w:cs="Arial"/>
          <w:noProof w:val="0"/>
        </w:rPr>
        <w:t>.</w:t>
      </w:r>
    </w:p>
    <w:p w14:paraId="4E860D9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D81496F" w14:textId="261C0CB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New River Inc</w:t>
      </w:r>
      <w:r w:rsidR="008037AF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Port Chester. Amount: $21,500</w:t>
      </w:r>
      <w:r w:rsidR="001E5488" w:rsidRPr="008A3E06">
        <w:rPr>
          <w:rFonts w:ascii="Arial" w:hAnsi="Arial" w:cs="Arial"/>
          <w:noProof w:val="0"/>
        </w:rPr>
        <w:t>.</w:t>
      </w:r>
    </w:p>
    <w:p w14:paraId="2332E5A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3EAEF7B" w14:textId="16A43C02" w:rsidR="00C16EDC" w:rsidRPr="008A3E06" w:rsidRDefault="008037AF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NYCE</w:t>
      </w:r>
      <w:r w:rsidR="00C16EDC" w:rsidRPr="008A3E06">
        <w:rPr>
          <w:rFonts w:ascii="Arial" w:hAnsi="Arial" w:cs="Arial"/>
          <w:b/>
          <w:bCs/>
          <w:noProof w:val="0"/>
        </w:rPr>
        <w:t xml:space="preserve"> Gourmet Deli Corp</w:t>
      </w:r>
      <w:r w:rsidRPr="008A3E06">
        <w:rPr>
          <w:rFonts w:ascii="Arial" w:hAnsi="Arial" w:cs="Arial"/>
          <w:b/>
          <w:bCs/>
          <w:noProof w:val="0"/>
        </w:rPr>
        <w:t>.</w:t>
      </w:r>
      <w:r w:rsidR="00C16EDC" w:rsidRPr="008A3E06">
        <w:rPr>
          <w:rFonts w:ascii="Arial" w:hAnsi="Arial" w:cs="Arial"/>
          <w:b/>
          <w:bCs/>
          <w:noProof w:val="0"/>
        </w:rPr>
        <w:t xml:space="preserve">, </w:t>
      </w:r>
      <w:r w:rsidR="00C16EDC" w:rsidRPr="008A3E06">
        <w:rPr>
          <w:rFonts w:ascii="Arial" w:hAnsi="Arial" w:cs="Arial"/>
          <w:noProof w:val="0"/>
        </w:rPr>
        <w:t>Yonkers. Amount: $8,000</w:t>
      </w:r>
      <w:r w:rsidR="001E5488" w:rsidRPr="008A3E06">
        <w:rPr>
          <w:rFonts w:ascii="Arial" w:hAnsi="Arial" w:cs="Arial"/>
          <w:noProof w:val="0"/>
        </w:rPr>
        <w:t>.</w:t>
      </w:r>
    </w:p>
    <w:p w14:paraId="3172AEF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6F21873" w14:textId="393E263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Ollie &amp; Bradley Food Corp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>d.b.a.</w:t>
      </w:r>
      <w:r w:rsidRPr="008A3E06">
        <w:rPr>
          <w:rFonts w:ascii="Arial" w:hAnsi="Arial" w:cs="Arial"/>
          <w:b/>
          <w:bCs/>
          <w:noProof w:val="0"/>
        </w:rPr>
        <w:t xml:space="preserve"> Venice Pizza &amp; Trattoria, </w:t>
      </w:r>
      <w:r w:rsidRPr="008A3E06">
        <w:rPr>
          <w:rFonts w:ascii="Arial" w:hAnsi="Arial" w:cs="Arial"/>
          <w:noProof w:val="0"/>
        </w:rPr>
        <w:t>Pelham. Amount: $6,500</w:t>
      </w:r>
      <w:r w:rsidR="001E5488" w:rsidRPr="008A3E06">
        <w:rPr>
          <w:rFonts w:ascii="Arial" w:hAnsi="Arial" w:cs="Arial"/>
          <w:noProof w:val="0"/>
        </w:rPr>
        <w:t>.</w:t>
      </w:r>
    </w:p>
    <w:p w14:paraId="16B01AB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0A0DAA8" w14:textId="17AE599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Quality Fix Auto Repairs</w:t>
      </w:r>
      <w:r w:rsidR="001E5488" w:rsidRPr="008A3E06">
        <w:rPr>
          <w:rFonts w:ascii="Arial" w:hAnsi="Arial" w:cs="Arial"/>
          <w:b/>
          <w:bCs/>
          <w:noProof w:val="0"/>
        </w:rPr>
        <w:t xml:space="preserve"> and </w:t>
      </w:r>
      <w:r w:rsidRPr="008A3E06">
        <w:rPr>
          <w:rFonts w:ascii="Arial" w:hAnsi="Arial" w:cs="Arial"/>
          <w:b/>
          <w:bCs/>
          <w:noProof w:val="0"/>
        </w:rPr>
        <w:t xml:space="preserve">Services LLC, </w:t>
      </w:r>
      <w:r w:rsidRPr="008A3E06">
        <w:rPr>
          <w:rFonts w:ascii="Arial" w:hAnsi="Arial" w:cs="Arial"/>
          <w:noProof w:val="0"/>
        </w:rPr>
        <w:t>Mount Vernon. Amount: $21,000</w:t>
      </w:r>
      <w:r w:rsidR="001E5488" w:rsidRPr="008A3E06">
        <w:rPr>
          <w:rFonts w:ascii="Arial" w:hAnsi="Arial" w:cs="Arial"/>
          <w:noProof w:val="0"/>
        </w:rPr>
        <w:t>.</w:t>
      </w:r>
    </w:p>
    <w:p w14:paraId="1357163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5F12191" w14:textId="4C3A1AC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R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proofErr w:type="spellStart"/>
      <w:r w:rsidRPr="008A3E06">
        <w:rPr>
          <w:rFonts w:ascii="Arial" w:hAnsi="Arial" w:cs="Arial"/>
          <w:b/>
          <w:bCs/>
          <w:noProof w:val="0"/>
        </w:rPr>
        <w:t>Algarale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$3,000</w:t>
      </w:r>
      <w:r w:rsidR="001E5488" w:rsidRPr="008A3E06">
        <w:rPr>
          <w:rFonts w:ascii="Arial" w:hAnsi="Arial" w:cs="Arial"/>
          <w:noProof w:val="0"/>
        </w:rPr>
        <w:t>.</w:t>
      </w:r>
    </w:p>
    <w:p w14:paraId="4C979D6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EA19CE8" w14:textId="6C22F26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Randy </w:t>
      </w:r>
      <w:proofErr w:type="spellStart"/>
      <w:r w:rsidRPr="008A3E06">
        <w:rPr>
          <w:rFonts w:ascii="Arial" w:hAnsi="Arial" w:cs="Arial"/>
          <w:b/>
          <w:bCs/>
          <w:noProof w:val="0"/>
        </w:rPr>
        <w:t>Matusow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Ltd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Chappaqua. Amount: $22,500</w:t>
      </w:r>
      <w:r w:rsidR="001E5488" w:rsidRPr="008A3E06">
        <w:rPr>
          <w:rFonts w:ascii="Arial" w:hAnsi="Arial" w:cs="Arial"/>
          <w:noProof w:val="0"/>
        </w:rPr>
        <w:t>.</w:t>
      </w:r>
    </w:p>
    <w:p w14:paraId="3F5C4B3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90D32F8" w14:textId="13BA41A5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Scener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Inc., </w:t>
      </w:r>
      <w:r w:rsidRPr="008A3E06">
        <w:rPr>
          <w:rFonts w:ascii="Arial" w:hAnsi="Arial" w:cs="Arial"/>
          <w:noProof w:val="0"/>
        </w:rPr>
        <w:t xml:space="preserve">Mount </w:t>
      </w:r>
      <w:proofErr w:type="spellStart"/>
      <w:r w:rsidRPr="008A3E06">
        <w:rPr>
          <w:rFonts w:ascii="Arial" w:hAnsi="Arial" w:cs="Arial"/>
          <w:noProof w:val="0"/>
        </w:rPr>
        <w:t>Kisco</w:t>
      </w:r>
      <w:proofErr w:type="spellEnd"/>
      <w:r w:rsidRPr="008A3E06">
        <w:rPr>
          <w:rFonts w:ascii="Arial" w:hAnsi="Arial" w:cs="Arial"/>
          <w:noProof w:val="0"/>
        </w:rPr>
        <w:t>. Amount: $26,000</w:t>
      </w:r>
      <w:r w:rsidR="001E5488" w:rsidRPr="008A3E06">
        <w:rPr>
          <w:rFonts w:ascii="Arial" w:hAnsi="Arial" w:cs="Arial"/>
          <w:noProof w:val="0"/>
        </w:rPr>
        <w:t>.</w:t>
      </w:r>
    </w:p>
    <w:p w14:paraId="0FFB1F0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A6920E5" w14:textId="52BF4D08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Singh’s Restaurant Group LLC </w:t>
      </w:r>
      <w:r w:rsidRPr="008A3E06">
        <w:rPr>
          <w:rFonts w:ascii="Arial" w:hAnsi="Arial" w:cs="Arial"/>
          <w:noProof w:val="0"/>
        </w:rPr>
        <w:t>d.b.a.</w:t>
      </w:r>
      <w:r w:rsidRPr="008A3E06">
        <w:rPr>
          <w:rFonts w:ascii="Arial" w:hAnsi="Arial" w:cs="Arial"/>
          <w:b/>
          <w:bCs/>
          <w:noProof w:val="0"/>
        </w:rPr>
        <w:t xml:space="preserve"> Paulie’s Gourmet Deli, </w:t>
      </w:r>
      <w:r w:rsidRPr="008A3E06">
        <w:rPr>
          <w:rFonts w:ascii="Arial" w:hAnsi="Arial" w:cs="Arial"/>
          <w:noProof w:val="0"/>
        </w:rPr>
        <w:t>Yonkers. Amount: $28,000</w:t>
      </w:r>
      <w:r w:rsidR="001E5488" w:rsidRPr="008A3E06">
        <w:rPr>
          <w:rFonts w:ascii="Arial" w:hAnsi="Arial" w:cs="Arial"/>
          <w:noProof w:val="0"/>
        </w:rPr>
        <w:t>.</w:t>
      </w:r>
    </w:p>
    <w:p w14:paraId="645C77F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E1FD200" w14:textId="6B7523E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Smart Roofing Contracting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Yonkers. Amount: $30,750</w:t>
      </w:r>
      <w:r w:rsidR="001E5488" w:rsidRPr="008A3E06">
        <w:rPr>
          <w:rFonts w:ascii="Arial" w:hAnsi="Arial" w:cs="Arial"/>
          <w:noProof w:val="0"/>
        </w:rPr>
        <w:t>.</w:t>
      </w:r>
    </w:p>
    <w:p w14:paraId="64AF5BF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5C8178C" w14:textId="07EED09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Sunny Side Day Care Center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Port Chester. Amount: $14,500</w:t>
      </w:r>
      <w:r w:rsidR="001E5488" w:rsidRPr="008A3E06">
        <w:rPr>
          <w:rFonts w:ascii="Arial" w:hAnsi="Arial" w:cs="Arial"/>
          <w:noProof w:val="0"/>
        </w:rPr>
        <w:t>.</w:t>
      </w:r>
    </w:p>
    <w:p w14:paraId="668DBBF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83C55FD" w14:textId="6FC45CD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The Espresso Guys Two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 xml:space="preserve">d.b.a. </w:t>
      </w:r>
      <w:r w:rsidRPr="008A3E06">
        <w:rPr>
          <w:rFonts w:ascii="Arial" w:hAnsi="Arial" w:cs="Arial"/>
          <w:b/>
          <w:bCs/>
          <w:noProof w:val="0"/>
        </w:rPr>
        <w:t xml:space="preserve">The Espresso Guys, </w:t>
      </w:r>
      <w:r w:rsidRPr="008A3E06">
        <w:rPr>
          <w:rFonts w:ascii="Arial" w:hAnsi="Arial" w:cs="Arial"/>
          <w:noProof w:val="0"/>
        </w:rPr>
        <w:t>Thornwood. Amount: $21,000</w:t>
      </w:r>
      <w:r w:rsidR="001E5488" w:rsidRPr="008A3E06">
        <w:rPr>
          <w:rFonts w:ascii="Arial" w:hAnsi="Arial" w:cs="Arial"/>
          <w:noProof w:val="0"/>
        </w:rPr>
        <w:t>.</w:t>
      </w:r>
    </w:p>
    <w:p w14:paraId="7A740B6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BB959D" w14:textId="5B2B4C5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Tri State Rooter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Mount Vernon. Amount: $21,000</w:t>
      </w:r>
      <w:r w:rsidR="001E5488" w:rsidRPr="008A3E06">
        <w:rPr>
          <w:rFonts w:ascii="Arial" w:hAnsi="Arial" w:cs="Arial"/>
          <w:noProof w:val="0"/>
        </w:rPr>
        <w:t>.</w:t>
      </w:r>
    </w:p>
    <w:p w14:paraId="3E0D1E5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067858C" w14:textId="3A866A6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VB Stonework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White Plains. Amount: $28,500</w:t>
      </w:r>
      <w:r w:rsidR="001E5488" w:rsidRPr="008A3E06">
        <w:rPr>
          <w:rFonts w:ascii="Arial" w:hAnsi="Arial" w:cs="Arial"/>
          <w:noProof w:val="0"/>
        </w:rPr>
        <w:t>.</w:t>
      </w:r>
    </w:p>
    <w:p w14:paraId="78FC4AD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E7B19B7" w14:textId="0356CA2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White Plains Rugby Football Club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Croton</w:t>
      </w:r>
      <w:r w:rsidR="00203FD3" w:rsidRPr="008A3E06">
        <w:rPr>
          <w:rFonts w:ascii="Arial" w:hAnsi="Arial" w:cs="Arial"/>
          <w:noProof w:val="0"/>
        </w:rPr>
        <w:t>-o-</w:t>
      </w:r>
      <w:r w:rsidRPr="008A3E06">
        <w:rPr>
          <w:rFonts w:ascii="Arial" w:hAnsi="Arial" w:cs="Arial"/>
          <w:noProof w:val="0"/>
        </w:rPr>
        <w:t>Hudson. Amount: $23,500</w:t>
      </w:r>
      <w:r w:rsidR="001E5488" w:rsidRPr="008A3E06">
        <w:rPr>
          <w:rFonts w:ascii="Arial" w:hAnsi="Arial" w:cs="Arial"/>
          <w:noProof w:val="0"/>
        </w:rPr>
        <w:t>.</w:t>
      </w:r>
    </w:p>
    <w:p w14:paraId="6584B3D1" w14:textId="2EF3468C" w:rsidR="0093745C" w:rsidRPr="008A3E06" w:rsidRDefault="0093745C" w:rsidP="008A3E06">
      <w:pPr>
        <w:rPr>
          <w:rFonts w:ascii="Arial" w:hAnsi="Arial" w:cs="Arial"/>
          <w:noProof w:val="0"/>
          <w:color w:val="000000" w:themeColor="text1"/>
        </w:rPr>
      </w:pPr>
    </w:p>
    <w:p w14:paraId="45E638BC" w14:textId="77777777" w:rsidR="0093745C" w:rsidRPr="008A3E06" w:rsidRDefault="0093745C" w:rsidP="008A3E06">
      <w:pPr>
        <w:rPr>
          <w:rFonts w:ascii="Arial" w:hAnsi="Arial" w:cs="Arial"/>
          <w:noProof w:val="0"/>
          <w:color w:val="000000" w:themeColor="text1"/>
        </w:rPr>
      </w:pPr>
    </w:p>
    <w:p w14:paraId="3B35BDD2" w14:textId="0B3005C8" w:rsidR="39007525" w:rsidRPr="008A3E06" w:rsidRDefault="39007525" w:rsidP="008A3E06">
      <w:pPr>
        <w:rPr>
          <w:rFonts w:ascii="Arial" w:hAnsi="Arial" w:cs="Arial"/>
          <w:noProof w:val="0"/>
          <w:color w:val="000000" w:themeColor="text1"/>
        </w:rPr>
      </w:pPr>
    </w:p>
    <w:p w14:paraId="2E8AC052" w14:textId="34593C1A" w:rsidR="3C739624" w:rsidRPr="008A3E06" w:rsidRDefault="003B7197" w:rsidP="008A3E06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8D9A984" w14:textId="202B8BC1" w:rsidR="3C739624" w:rsidRPr="008A3E06" w:rsidRDefault="3C739624" w:rsidP="008A3E0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2B826353" w14:textId="73801EF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530 East Third Corp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 xml:space="preserve">New Rochelle. $1,025,032 in favor of </w:t>
      </w:r>
      <w:proofErr w:type="spellStart"/>
      <w:r w:rsidR="00203FD3" w:rsidRPr="008A3E06">
        <w:rPr>
          <w:rFonts w:ascii="Arial" w:hAnsi="Arial" w:cs="Arial"/>
          <w:noProof w:val="0"/>
        </w:rPr>
        <w:t>Eliveth</w:t>
      </w:r>
      <w:proofErr w:type="spellEnd"/>
      <w:r w:rsidR="00203FD3" w:rsidRPr="008A3E06">
        <w:rPr>
          <w:rFonts w:ascii="Arial" w:hAnsi="Arial" w:cs="Arial"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>Edwards, Stony Point. Filed May 22.</w:t>
      </w:r>
    </w:p>
    <w:p w14:paraId="544CF70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429257E" w14:textId="1530C2C0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Benedicto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Enterprises LLC, </w:t>
      </w:r>
      <w:r w:rsidRPr="008A3E06">
        <w:rPr>
          <w:rFonts w:ascii="Arial" w:hAnsi="Arial" w:cs="Arial"/>
          <w:noProof w:val="0"/>
        </w:rPr>
        <w:t>Monticello. $14,876 in favor of Chubb National Insurance Co</w:t>
      </w:r>
      <w:r w:rsidR="00203FD3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Chesapeake, Virginia. Filed May 17.</w:t>
      </w:r>
    </w:p>
    <w:p w14:paraId="2DD5062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9903168" w14:textId="27ACDE3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Cadiz, Nestor C., </w:t>
      </w:r>
      <w:r w:rsidRPr="008A3E06">
        <w:rPr>
          <w:rFonts w:ascii="Arial" w:hAnsi="Arial" w:cs="Arial"/>
          <w:noProof w:val="0"/>
        </w:rPr>
        <w:t>Bronxville. $10,078 in favor of Discover Bank, New Albany, Ohio. Filed May 14.</w:t>
      </w:r>
    </w:p>
    <w:p w14:paraId="0D50CEB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BC44C6F" w14:textId="3DF9AB3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Capossela, Josephine, </w:t>
      </w:r>
      <w:r w:rsidRPr="008A3E06">
        <w:rPr>
          <w:rFonts w:ascii="Arial" w:hAnsi="Arial" w:cs="Arial"/>
          <w:noProof w:val="0"/>
        </w:rPr>
        <w:t xml:space="preserve">Scarsdale. $17,095 in favor of Catholic </w:t>
      </w:r>
      <w:r w:rsidR="00203FD3" w:rsidRPr="008A3E06">
        <w:rPr>
          <w:rFonts w:ascii="Arial" w:hAnsi="Arial" w:cs="Arial"/>
          <w:noProof w:val="0"/>
        </w:rPr>
        <w:t>MLTC</w:t>
      </w:r>
      <w:r w:rsidRPr="008A3E06">
        <w:rPr>
          <w:rFonts w:ascii="Arial" w:hAnsi="Arial" w:cs="Arial"/>
          <w:noProof w:val="0"/>
        </w:rPr>
        <w:t xml:space="preserve"> Inc</w:t>
      </w:r>
      <w:r w:rsidR="00203FD3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Bronx. Filed May 13.</w:t>
      </w:r>
    </w:p>
    <w:p w14:paraId="6885C7B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4B4F626" w14:textId="7FB93A6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Cardone, Brian J., </w:t>
      </w:r>
      <w:r w:rsidRPr="008A3E06">
        <w:rPr>
          <w:rFonts w:ascii="Arial" w:hAnsi="Arial" w:cs="Arial"/>
          <w:noProof w:val="0"/>
        </w:rPr>
        <w:t>Mamaroneck. $19,275 in favor of Ford Motor Credit Co</w:t>
      </w:r>
      <w:r w:rsidR="00203FD3" w:rsidRPr="008A3E06">
        <w:rPr>
          <w:rFonts w:ascii="Arial" w:hAnsi="Arial" w:cs="Arial"/>
          <w:noProof w:val="0"/>
        </w:rPr>
        <w:t>mpany</w:t>
      </w:r>
      <w:r w:rsidRPr="008A3E06">
        <w:rPr>
          <w:rFonts w:ascii="Arial" w:hAnsi="Arial" w:cs="Arial"/>
          <w:noProof w:val="0"/>
        </w:rPr>
        <w:t xml:space="preserve"> LLC, Dearborn, Michigan. Filed May 14.</w:t>
      </w:r>
    </w:p>
    <w:p w14:paraId="5E5B772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53CFA5" w14:textId="6F4C54BB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Castanheira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Ruben, </w:t>
      </w:r>
      <w:r w:rsidRPr="008A3E06">
        <w:rPr>
          <w:rFonts w:ascii="Arial" w:hAnsi="Arial" w:cs="Arial"/>
          <w:noProof w:val="0"/>
        </w:rPr>
        <w:t>Ossining. $9,044 in favor of Discover Bank, New Albany, Ohio. Filed May 23.</w:t>
      </w:r>
    </w:p>
    <w:p w14:paraId="4436330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351BD7E" w14:textId="75F7F31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Castro, Blake, </w:t>
      </w:r>
      <w:r w:rsidRPr="008A3E06">
        <w:rPr>
          <w:rFonts w:ascii="Arial" w:hAnsi="Arial" w:cs="Arial"/>
          <w:noProof w:val="0"/>
        </w:rPr>
        <w:t>Yonkers. $3,520 in favor of Citibank NA, Sioux Falls, South Dakota. Filed May 21.</w:t>
      </w:r>
    </w:p>
    <w:p w14:paraId="0E8F51E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1DF485E" w14:textId="1B638C7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Chanel, Frazier, </w:t>
      </w:r>
      <w:r w:rsidRPr="008A3E06">
        <w:rPr>
          <w:rFonts w:ascii="Arial" w:hAnsi="Arial" w:cs="Arial"/>
          <w:noProof w:val="0"/>
        </w:rPr>
        <w:t>Yonkers. $8,789 in favor of Fifth Ave</w:t>
      </w:r>
      <w:r w:rsidR="00203FD3" w:rsidRPr="008A3E06">
        <w:rPr>
          <w:rFonts w:ascii="Arial" w:hAnsi="Arial" w:cs="Arial"/>
          <w:noProof w:val="0"/>
        </w:rPr>
        <w:t>nue</w:t>
      </w:r>
      <w:r w:rsidRPr="008A3E06">
        <w:rPr>
          <w:rFonts w:ascii="Arial" w:hAnsi="Arial" w:cs="Arial"/>
          <w:noProof w:val="0"/>
        </w:rPr>
        <w:t xml:space="preserve"> Surgery Center LLC, New York. Filed May 15.</w:t>
      </w:r>
    </w:p>
    <w:p w14:paraId="47AD0E9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DE7FD77" w14:textId="4DCDF47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Correa</w:t>
      </w:r>
      <w:r w:rsidR="00203FD3" w:rsidRPr="008A3E06">
        <w:rPr>
          <w:rFonts w:ascii="Arial" w:hAnsi="Arial" w:cs="Arial"/>
          <w:b/>
          <w:bCs/>
          <w:noProof w:val="0"/>
        </w:rPr>
        <w:t xml:space="preserve"> Sr.</w:t>
      </w:r>
      <w:r w:rsidRPr="008A3E06">
        <w:rPr>
          <w:rFonts w:ascii="Arial" w:hAnsi="Arial" w:cs="Arial"/>
          <w:b/>
          <w:bCs/>
          <w:noProof w:val="0"/>
        </w:rPr>
        <w:t>, Marin</w:t>
      </w:r>
      <w:r w:rsidR="00203FD3" w:rsidRPr="008A3E06">
        <w:rPr>
          <w:rFonts w:ascii="Arial" w:hAnsi="Arial" w:cs="Arial"/>
          <w:b/>
          <w:bCs/>
          <w:noProof w:val="0"/>
        </w:rPr>
        <w:t>o</w:t>
      </w:r>
      <w:r w:rsidRPr="008A3E06">
        <w:rPr>
          <w:rFonts w:ascii="Arial" w:hAnsi="Arial" w:cs="Arial"/>
          <w:b/>
          <w:bCs/>
          <w:noProof w:val="0"/>
        </w:rPr>
        <w:t xml:space="preserve"> T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>Pleasantville. $4,763 in favor of Discover Bank, New Albany, Ohio. Filed May 22.</w:t>
      </w:r>
    </w:p>
    <w:p w14:paraId="3186119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7F3845E" w14:textId="5FA43761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Crea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John, </w:t>
      </w:r>
      <w:r w:rsidRPr="008A3E06">
        <w:rPr>
          <w:rFonts w:ascii="Arial" w:hAnsi="Arial" w:cs="Arial"/>
          <w:noProof w:val="0"/>
        </w:rPr>
        <w:t>Mamaroneck. $5,015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16.</w:t>
      </w:r>
    </w:p>
    <w:p w14:paraId="405735A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429BE3A" w14:textId="2049F206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Culton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Robert, </w:t>
      </w:r>
      <w:r w:rsidRPr="008A3E06">
        <w:rPr>
          <w:rFonts w:ascii="Arial" w:hAnsi="Arial" w:cs="Arial"/>
          <w:noProof w:val="0"/>
        </w:rPr>
        <w:t>Mount Vernon. $23,902 in favor of Credit Acceptance Corp</w:t>
      </w:r>
      <w:r w:rsidR="00203FD3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Southfield, M</w:t>
      </w:r>
      <w:r w:rsidR="00203FD3" w:rsidRPr="008A3E06">
        <w:rPr>
          <w:rFonts w:ascii="Arial" w:hAnsi="Arial" w:cs="Arial"/>
          <w:noProof w:val="0"/>
        </w:rPr>
        <w:t>i</w:t>
      </w:r>
      <w:r w:rsidRPr="008A3E06">
        <w:rPr>
          <w:rFonts w:ascii="Arial" w:hAnsi="Arial" w:cs="Arial"/>
          <w:noProof w:val="0"/>
        </w:rPr>
        <w:t>chigan. Filed May 17.</w:t>
      </w:r>
    </w:p>
    <w:p w14:paraId="73D9BA7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07373C2" w14:textId="057044A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Da</w:t>
      </w:r>
      <w:r w:rsidR="00203FD3" w:rsidRPr="008A3E06">
        <w:rPr>
          <w:rFonts w:ascii="Arial" w:hAnsi="Arial" w:cs="Arial"/>
          <w:b/>
          <w:bCs/>
          <w:noProof w:val="0"/>
        </w:rPr>
        <w:t>C</w:t>
      </w:r>
      <w:r w:rsidRPr="008A3E06">
        <w:rPr>
          <w:rFonts w:ascii="Arial" w:hAnsi="Arial" w:cs="Arial"/>
          <w:b/>
          <w:bCs/>
          <w:noProof w:val="0"/>
        </w:rPr>
        <w:t xml:space="preserve">osta, Daniel O., </w:t>
      </w:r>
      <w:r w:rsidRPr="008A3E06">
        <w:rPr>
          <w:rFonts w:ascii="Arial" w:hAnsi="Arial" w:cs="Arial"/>
          <w:noProof w:val="0"/>
        </w:rPr>
        <w:t>Yonkers. $1,952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23.</w:t>
      </w:r>
    </w:p>
    <w:p w14:paraId="5F84BA1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82CDEA0" w14:textId="02D27951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Dolcine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Ricardo, </w:t>
      </w:r>
      <w:r w:rsidRPr="008A3E06">
        <w:rPr>
          <w:rFonts w:ascii="Arial" w:hAnsi="Arial" w:cs="Arial"/>
          <w:noProof w:val="0"/>
        </w:rPr>
        <w:t>Ardsley. $7,919 in favor of Discover Bank, New Albany, Ohio. Filed May 13.</w:t>
      </w:r>
    </w:p>
    <w:p w14:paraId="7E84D54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C65716D" w14:textId="01E30D60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Encalada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Maria C., </w:t>
      </w:r>
      <w:r w:rsidRPr="008A3E06">
        <w:rPr>
          <w:rFonts w:ascii="Arial" w:hAnsi="Arial" w:cs="Arial"/>
          <w:noProof w:val="0"/>
        </w:rPr>
        <w:t>Ossining. $1,669 in favor of Crown Asset Management LLC, Duluth, Georgia. Filed May 22.</w:t>
      </w:r>
    </w:p>
    <w:p w14:paraId="371190E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ABD1926" w14:textId="48F69727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Falardo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Krista, </w:t>
      </w:r>
      <w:r w:rsidRPr="008A3E06">
        <w:rPr>
          <w:rFonts w:ascii="Arial" w:hAnsi="Arial" w:cs="Arial"/>
          <w:noProof w:val="0"/>
        </w:rPr>
        <w:t>Mohegan Lake. $11,107 in favor of Discover Bank, New Albany, Ohio. Filed May 22.</w:t>
      </w:r>
    </w:p>
    <w:p w14:paraId="2C823FC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37A8346" w14:textId="6BA27CA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Guerrero, Alicia, </w:t>
      </w:r>
      <w:r w:rsidRPr="008A3E06">
        <w:rPr>
          <w:rFonts w:ascii="Arial" w:hAnsi="Arial" w:cs="Arial"/>
          <w:noProof w:val="0"/>
        </w:rPr>
        <w:t>Yonkers. $3,465 in favor of Ford Motor Credit Co</w:t>
      </w:r>
      <w:r w:rsidR="00203FD3" w:rsidRPr="008A3E06">
        <w:rPr>
          <w:rFonts w:ascii="Arial" w:hAnsi="Arial" w:cs="Arial"/>
          <w:noProof w:val="0"/>
        </w:rPr>
        <w:t>mpany</w:t>
      </w:r>
      <w:r w:rsidRPr="008A3E06">
        <w:rPr>
          <w:rFonts w:ascii="Arial" w:hAnsi="Arial" w:cs="Arial"/>
          <w:noProof w:val="0"/>
        </w:rPr>
        <w:t xml:space="preserve"> LLC, Dearborn, Michigan. Filed May 14.</w:t>
      </w:r>
    </w:p>
    <w:p w14:paraId="4F4FFA8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E0ADE4E" w14:textId="5E29760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Guido, Vincent, </w:t>
      </w:r>
      <w:r w:rsidRPr="008A3E06">
        <w:rPr>
          <w:rFonts w:ascii="Arial" w:hAnsi="Arial" w:cs="Arial"/>
          <w:noProof w:val="0"/>
        </w:rPr>
        <w:t>Croton</w:t>
      </w:r>
      <w:r w:rsidR="00203FD3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on</w:t>
      </w:r>
      <w:r w:rsidR="00203FD3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Hudson. $3,912 in favor of Citibank NA, Sioux Falls, South Dakota. Filed May 20.</w:t>
      </w:r>
    </w:p>
    <w:p w14:paraId="295C757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1FF5A4A" w14:textId="4A4A8EF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Haberman, Bruce, </w:t>
      </w:r>
      <w:r w:rsidRPr="008A3E06">
        <w:rPr>
          <w:rFonts w:ascii="Arial" w:hAnsi="Arial" w:cs="Arial"/>
          <w:noProof w:val="0"/>
        </w:rPr>
        <w:t>Ossining. $10,031 in favor of Discover Bank, New Albany, Ohio. Filed May 23.</w:t>
      </w:r>
    </w:p>
    <w:p w14:paraId="159ED02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C37776A" w14:textId="532B597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Hay, Angela, </w:t>
      </w:r>
      <w:r w:rsidRPr="008A3E06">
        <w:rPr>
          <w:rFonts w:ascii="Arial" w:hAnsi="Arial" w:cs="Arial"/>
          <w:noProof w:val="0"/>
        </w:rPr>
        <w:t>Port Chester. $2,975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23.</w:t>
      </w:r>
    </w:p>
    <w:p w14:paraId="394D1AF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6ECEFA2" w14:textId="08A4E76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Henriques, Drucilla A., </w:t>
      </w:r>
      <w:r w:rsidRPr="008A3E06">
        <w:rPr>
          <w:rFonts w:ascii="Arial" w:hAnsi="Arial" w:cs="Arial"/>
          <w:noProof w:val="0"/>
        </w:rPr>
        <w:t>Yorktown Heights. $3,921 in favor of Discover Bank, New Albany, Ohio. Filed May 13.</w:t>
      </w:r>
    </w:p>
    <w:p w14:paraId="4381852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AB1E754" w14:textId="1B5D6491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Ioppolo</w:t>
      </w:r>
      <w:proofErr w:type="spellEnd"/>
      <w:r w:rsidR="00203FD3" w:rsidRPr="008A3E06">
        <w:rPr>
          <w:rFonts w:ascii="Arial" w:hAnsi="Arial" w:cs="Arial"/>
          <w:b/>
          <w:bCs/>
          <w:noProof w:val="0"/>
        </w:rPr>
        <w:t xml:space="preserve"> Jr.</w:t>
      </w:r>
      <w:r w:rsidRPr="008A3E06">
        <w:rPr>
          <w:rFonts w:ascii="Arial" w:hAnsi="Arial" w:cs="Arial"/>
          <w:b/>
          <w:bCs/>
          <w:noProof w:val="0"/>
        </w:rPr>
        <w:t xml:space="preserve">, Frank, </w:t>
      </w:r>
      <w:r w:rsidRPr="008A3E06">
        <w:rPr>
          <w:rFonts w:ascii="Arial" w:hAnsi="Arial" w:cs="Arial"/>
          <w:noProof w:val="0"/>
        </w:rPr>
        <w:t>Northport. $3,801,562 in favor of First American Title Guaranty Co</w:t>
      </w:r>
      <w:r w:rsidR="00203FD3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Santa Ana, California. Filed May 15.</w:t>
      </w:r>
    </w:p>
    <w:p w14:paraId="06DD576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604544F" w14:textId="5ADDB7B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Lavelle, Michael, </w:t>
      </w:r>
      <w:r w:rsidRPr="008A3E06">
        <w:rPr>
          <w:rFonts w:ascii="Arial" w:hAnsi="Arial" w:cs="Arial"/>
          <w:noProof w:val="0"/>
        </w:rPr>
        <w:t>Mohegan Lake. $2,029 in favor of Discover Bank, New Albany, Ohio. Filed May 13.</w:t>
      </w:r>
    </w:p>
    <w:p w14:paraId="2EEBFED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F234FE2" w14:textId="119ED9F6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Meilak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Lucia M., </w:t>
      </w:r>
      <w:r w:rsidRPr="008A3E06">
        <w:rPr>
          <w:rFonts w:ascii="Arial" w:hAnsi="Arial" w:cs="Arial"/>
          <w:noProof w:val="0"/>
        </w:rPr>
        <w:t>Yonkers. $6,196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23.</w:t>
      </w:r>
    </w:p>
    <w:p w14:paraId="5B046CC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8BC949B" w14:textId="2E9D139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Mejia, Rosa A., </w:t>
      </w:r>
      <w:r w:rsidRPr="008A3E06">
        <w:rPr>
          <w:rFonts w:ascii="Arial" w:hAnsi="Arial" w:cs="Arial"/>
          <w:noProof w:val="0"/>
        </w:rPr>
        <w:t>Yonkers. $5,404 in favor of Discover Bank, New Albany, Ohio. Filed May 13.</w:t>
      </w:r>
    </w:p>
    <w:p w14:paraId="7AD67F0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59DA964" w14:textId="2230C57D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Melarczik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Raymond R., </w:t>
      </w:r>
      <w:r w:rsidRPr="008A3E06">
        <w:rPr>
          <w:rFonts w:ascii="Arial" w:hAnsi="Arial" w:cs="Arial"/>
          <w:noProof w:val="0"/>
        </w:rPr>
        <w:t>Yonkers. $6,476 in favor of Ford Motor Credit Co</w:t>
      </w:r>
      <w:r w:rsidR="00203FD3" w:rsidRPr="008A3E06">
        <w:rPr>
          <w:rFonts w:ascii="Arial" w:hAnsi="Arial" w:cs="Arial"/>
          <w:noProof w:val="0"/>
        </w:rPr>
        <w:t>mpany</w:t>
      </w:r>
      <w:r w:rsidRPr="008A3E06">
        <w:rPr>
          <w:rFonts w:ascii="Arial" w:hAnsi="Arial" w:cs="Arial"/>
          <w:noProof w:val="0"/>
        </w:rPr>
        <w:t xml:space="preserve"> LLC, Dearborn, Michigan. Filed May 14.</w:t>
      </w:r>
    </w:p>
    <w:p w14:paraId="356985D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C784C2D" w14:textId="50B17E0F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Minchala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Edgar W., </w:t>
      </w:r>
      <w:r w:rsidRPr="008A3E06">
        <w:rPr>
          <w:rFonts w:ascii="Arial" w:hAnsi="Arial" w:cs="Arial"/>
          <w:noProof w:val="0"/>
        </w:rPr>
        <w:t>Yonkers. $1,963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23.</w:t>
      </w:r>
    </w:p>
    <w:p w14:paraId="4680E39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E0F34F0" w14:textId="130F893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Miranda, Yocheved, </w:t>
      </w:r>
      <w:r w:rsidRPr="008A3E06">
        <w:rPr>
          <w:rFonts w:ascii="Arial" w:hAnsi="Arial" w:cs="Arial"/>
          <w:noProof w:val="0"/>
        </w:rPr>
        <w:t>New Rochelle. $3,025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21.</w:t>
      </w:r>
    </w:p>
    <w:p w14:paraId="281BD3A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86EA5D0" w14:textId="3CE6574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Penagos, Paul, </w:t>
      </w:r>
      <w:r w:rsidRPr="008A3E06">
        <w:rPr>
          <w:rFonts w:ascii="Arial" w:hAnsi="Arial" w:cs="Arial"/>
          <w:noProof w:val="0"/>
        </w:rPr>
        <w:t>Millwood. $1,823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21.</w:t>
      </w:r>
    </w:p>
    <w:p w14:paraId="75A981E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7DC1977" w14:textId="4E92ED6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Perez, Emily, </w:t>
      </w:r>
      <w:r w:rsidRPr="008A3E06">
        <w:rPr>
          <w:rFonts w:ascii="Arial" w:hAnsi="Arial" w:cs="Arial"/>
          <w:noProof w:val="0"/>
        </w:rPr>
        <w:t>Yonkers. $2,663 in favor of Discover Bank, New Albany, Ohio. Filed May 21.</w:t>
      </w:r>
    </w:p>
    <w:p w14:paraId="68E2000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1C9E291" w14:textId="02EA12DB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lastRenderedPageBreak/>
        <w:t xml:space="preserve">Pierce, Barbara A., </w:t>
      </w:r>
      <w:r w:rsidRPr="008A3E06">
        <w:rPr>
          <w:rFonts w:ascii="Arial" w:hAnsi="Arial" w:cs="Arial"/>
          <w:noProof w:val="0"/>
        </w:rPr>
        <w:t>White Plains. $10,459 in favor of Citibank NA, Sioux Falls, South Dakota. Filed May 20.</w:t>
      </w:r>
    </w:p>
    <w:p w14:paraId="52205CC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905A393" w14:textId="6BAF7D2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Q2 Solutions LLC, </w:t>
      </w:r>
      <w:r w:rsidRPr="008A3E06">
        <w:rPr>
          <w:rFonts w:ascii="Arial" w:hAnsi="Arial" w:cs="Arial"/>
          <w:noProof w:val="0"/>
        </w:rPr>
        <w:t>Tarrytown. $38,068 in favor of Continental Casualty Insurance Co</w:t>
      </w:r>
      <w:r w:rsidR="00203FD3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Chicago, Illinois. Filed May 23.</w:t>
      </w:r>
    </w:p>
    <w:p w14:paraId="0357EEA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8612281" w14:textId="51999A26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Racanello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Dennis, </w:t>
      </w:r>
      <w:r w:rsidRPr="008A3E06">
        <w:rPr>
          <w:rFonts w:ascii="Arial" w:hAnsi="Arial" w:cs="Arial"/>
          <w:noProof w:val="0"/>
        </w:rPr>
        <w:t>Larchmont. $6,928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16.</w:t>
      </w:r>
    </w:p>
    <w:p w14:paraId="5C76F78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175A27A" w14:textId="5F6C654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Rotolo, Yolanda A., </w:t>
      </w:r>
      <w:r w:rsidRPr="008A3E06">
        <w:rPr>
          <w:rFonts w:ascii="Arial" w:hAnsi="Arial" w:cs="Arial"/>
          <w:noProof w:val="0"/>
        </w:rPr>
        <w:t>Yonkers. $8,280 in favor of Citizens Bank NA, Johnston, Rhode Island. Filed May 15.</w:t>
      </w:r>
    </w:p>
    <w:p w14:paraId="0355B8F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8E706A6" w14:textId="4213A465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Sans Souci Rehabilitation &amp; Nursing Center, </w:t>
      </w:r>
      <w:r w:rsidRPr="008A3E06">
        <w:rPr>
          <w:rFonts w:ascii="Arial" w:hAnsi="Arial" w:cs="Arial"/>
          <w:noProof w:val="0"/>
        </w:rPr>
        <w:t xml:space="preserve">Yonkers. $663,500 in favor of </w:t>
      </w:r>
      <w:r w:rsidR="00203FD3" w:rsidRPr="008A3E06">
        <w:rPr>
          <w:rFonts w:ascii="Arial" w:hAnsi="Arial" w:cs="Arial"/>
          <w:noProof w:val="0"/>
        </w:rPr>
        <w:t xml:space="preserve">Admiral </w:t>
      </w:r>
      <w:r w:rsidRPr="008A3E06">
        <w:rPr>
          <w:rFonts w:ascii="Arial" w:hAnsi="Arial" w:cs="Arial"/>
          <w:noProof w:val="0"/>
        </w:rPr>
        <w:t>Gayle</w:t>
      </w:r>
      <w:r w:rsidR="00203FD3" w:rsidRPr="008A3E06">
        <w:rPr>
          <w:rFonts w:ascii="Arial" w:hAnsi="Arial" w:cs="Arial"/>
          <w:noProof w:val="0"/>
        </w:rPr>
        <w:t xml:space="preserve"> </w:t>
      </w:r>
      <w:proofErr w:type="spellStart"/>
      <w:r w:rsidR="00203FD3" w:rsidRPr="008A3E06">
        <w:rPr>
          <w:rFonts w:ascii="Arial" w:hAnsi="Arial" w:cs="Arial"/>
          <w:noProof w:val="0"/>
        </w:rPr>
        <w:t>Corselli</w:t>
      </w:r>
      <w:proofErr w:type="spellEnd"/>
      <w:r w:rsidRPr="008A3E06">
        <w:rPr>
          <w:rFonts w:ascii="Arial" w:hAnsi="Arial" w:cs="Arial"/>
          <w:noProof w:val="0"/>
        </w:rPr>
        <w:t>, Yonkers. Filed May 20.</w:t>
      </w:r>
    </w:p>
    <w:p w14:paraId="69430B3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1F6F076" w14:textId="0AA4A46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Santiago, Justin, </w:t>
      </w:r>
      <w:r w:rsidRPr="008A3E06">
        <w:rPr>
          <w:rFonts w:ascii="Arial" w:hAnsi="Arial" w:cs="Arial"/>
          <w:noProof w:val="0"/>
        </w:rPr>
        <w:t>Yonkers. $3,923 in favor of Columbia Doctors New York-Presbyterian Imaging, Tarrytown. Filed May 13.</w:t>
      </w:r>
    </w:p>
    <w:p w14:paraId="07BB942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973B6C2" w14:textId="582B0EFA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Scotman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Matthew, </w:t>
      </w:r>
      <w:r w:rsidRPr="008A3E06">
        <w:rPr>
          <w:rFonts w:ascii="Arial" w:hAnsi="Arial" w:cs="Arial"/>
          <w:noProof w:val="0"/>
        </w:rPr>
        <w:t>Yonkers. $10,418 in favor of Capital One N</w:t>
      </w:r>
      <w:r w:rsidR="00203FD3" w:rsidRPr="008A3E06">
        <w:rPr>
          <w:rFonts w:ascii="Arial" w:hAnsi="Arial" w:cs="Arial"/>
          <w:noProof w:val="0"/>
        </w:rPr>
        <w:t>A</w:t>
      </w:r>
      <w:r w:rsidRPr="008A3E06">
        <w:rPr>
          <w:rFonts w:ascii="Arial" w:hAnsi="Arial" w:cs="Arial"/>
          <w:noProof w:val="0"/>
        </w:rPr>
        <w:t>, McLean, Virginia. Filed May 14.</w:t>
      </w:r>
    </w:p>
    <w:p w14:paraId="44EB604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7370CCB" w14:textId="6128975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Sea Fire Restaurant &amp; Bar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Scarsdale. $80,812 in favor of E</w:t>
      </w:r>
      <w:r w:rsidR="00203FD3" w:rsidRPr="008A3E06">
        <w:rPr>
          <w:rFonts w:ascii="Arial" w:hAnsi="Arial" w:cs="Arial"/>
          <w:noProof w:val="0"/>
        </w:rPr>
        <w:t>BF</w:t>
      </w:r>
      <w:r w:rsidRPr="008A3E06">
        <w:rPr>
          <w:rFonts w:ascii="Arial" w:hAnsi="Arial" w:cs="Arial"/>
          <w:noProof w:val="0"/>
        </w:rPr>
        <w:t xml:space="preserve"> Holdings LLC, New York. Filed May 13.</w:t>
      </w:r>
    </w:p>
    <w:p w14:paraId="7E4F52B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5F272D5" w14:textId="6DE48DEC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Skovera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Heather G., </w:t>
      </w:r>
      <w:r w:rsidRPr="008A3E06">
        <w:rPr>
          <w:rFonts w:ascii="Arial" w:hAnsi="Arial" w:cs="Arial"/>
          <w:noProof w:val="0"/>
        </w:rPr>
        <w:t>Pleasantville. $13,102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22.</w:t>
      </w:r>
    </w:p>
    <w:p w14:paraId="0D327FB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12C19DD" w14:textId="1084D93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Tocco, Peter, </w:t>
      </w:r>
      <w:r w:rsidRPr="008A3E06">
        <w:rPr>
          <w:rFonts w:ascii="Arial" w:hAnsi="Arial" w:cs="Arial"/>
          <w:noProof w:val="0"/>
        </w:rPr>
        <w:t>Yonkers. $3,578 in favor of Cavalry S</w:t>
      </w:r>
      <w:r w:rsidR="00203FD3" w:rsidRPr="008A3E06">
        <w:rPr>
          <w:rFonts w:ascii="Arial" w:hAnsi="Arial" w:cs="Arial"/>
          <w:noProof w:val="0"/>
        </w:rPr>
        <w:t>PV</w:t>
      </w:r>
      <w:r w:rsidRPr="008A3E06">
        <w:rPr>
          <w:rFonts w:ascii="Arial" w:hAnsi="Arial" w:cs="Arial"/>
          <w:noProof w:val="0"/>
        </w:rPr>
        <w:t xml:space="preserve"> I LLC, Greenwich, Connecticut. Filed May 21.</w:t>
      </w:r>
    </w:p>
    <w:p w14:paraId="38BD8E9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3E90DE1" w14:textId="643913C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Velazquez, Maritza, </w:t>
      </w:r>
      <w:r w:rsidRPr="008A3E06">
        <w:rPr>
          <w:rFonts w:ascii="Arial" w:hAnsi="Arial" w:cs="Arial"/>
          <w:noProof w:val="0"/>
        </w:rPr>
        <w:t>Yonkers. $6,230 in favor of Capital One N</w:t>
      </w:r>
      <w:r w:rsidR="00203FD3" w:rsidRPr="008A3E06">
        <w:rPr>
          <w:rFonts w:ascii="Arial" w:hAnsi="Arial" w:cs="Arial"/>
          <w:noProof w:val="0"/>
        </w:rPr>
        <w:t>A</w:t>
      </w:r>
      <w:r w:rsidRPr="008A3E06">
        <w:rPr>
          <w:rFonts w:ascii="Arial" w:hAnsi="Arial" w:cs="Arial"/>
          <w:noProof w:val="0"/>
        </w:rPr>
        <w:t>, McLean, Virginia. Filed May 14.</w:t>
      </w:r>
    </w:p>
    <w:p w14:paraId="453B9312" w14:textId="77777777" w:rsidR="0093745C" w:rsidRPr="008A3E06" w:rsidRDefault="0093745C" w:rsidP="008A3E06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8A3E06" w:rsidRDefault="003B7197" w:rsidP="008A3E06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8A3E06" w:rsidRDefault="7759628B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8A3E06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8A3E06" w:rsidRDefault="5BFF7EBF" w:rsidP="008A3E06">
      <w:pPr>
        <w:rPr>
          <w:rFonts w:ascii="Arial" w:hAnsi="Arial" w:cs="Arial"/>
          <w:noProof w:val="0"/>
          <w:color w:val="000000" w:themeColor="text1"/>
        </w:rPr>
      </w:pPr>
    </w:p>
    <w:p w14:paraId="10A2BB7C" w14:textId="79ADD75B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Aames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Capital Corp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as owner. Filed by Deutsche Bank National Trust C</w:t>
      </w:r>
      <w:r w:rsidR="00203FD3" w:rsidRPr="008A3E06">
        <w:rPr>
          <w:rFonts w:ascii="Arial" w:hAnsi="Arial" w:cs="Arial"/>
          <w:noProof w:val="0"/>
        </w:rPr>
        <w:t>o.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$308,000 affecting property located at 740 Webster Ave., New Rochelle. Filed May 31.</w:t>
      </w:r>
    </w:p>
    <w:p w14:paraId="20E46C2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FF3A72" w14:textId="1D8BD80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Alvarez, </w:t>
      </w:r>
      <w:proofErr w:type="spellStart"/>
      <w:r w:rsidRPr="008A3E06">
        <w:rPr>
          <w:rFonts w:ascii="Arial" w:hAnsi="Arial" w:cs="Arial"/>
          <w:b/>
          <w:bCs/>
          <w:noProof w:val="0"/>
        </w:rPr>
        <w:t>Zulleyma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as owner. Filed by Loandepot.com LLC</w:t>
      </w:r>
      <w:r w:rsidR="0069318E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$518,000 affecting property located at 203 Old Wilmot Road, Scarsdale. Filed June 6.</w:t>
      </w:r>
    </w:p>
    <w:p w14:paraId="5C45C9C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371FC4F" w14:textId="5E72931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lastRenderedPageBreak/>
        <w:t xml:space="preserve">Andres, Ignacio Escobar </w:t>
      </w:r>
      <w:r w:rsidR="00203FD3" w:rsidRPr="008A3E06">
        <w:rPr>
          <w:rFonts w:ascii="Arial" w:hAnsi="Arial" w:cs="Arial"/>
          <w:noProof w:val="0"/>
        </w:rPr>
        <w:t>and</w:t>
      </w:r>
      <w:r w:rsidRPr="008A3E06">
        <w:rPr>
          <w:rFonts w:ascii="Arial" w:hAnsi="Arial" w:cs="Arial"/>
          <w:b/>
          <w:bCs/>
          <w:noProof w:val="0"/>
        </w:rPr>
        <w:t xml:space="preserve"> Juan Paredes Inc</w:t>
      </w:r>
      <w:r w:rsidR="00203FD3" w:rsidRPr="008A3E06">
        <w:rPr>
          <w:rFonts w:ascii="Arial" w:hAnsi="Arial" w:cs="Arial"/>
          <w:b/>
          <w:bCs/>
          <w:noProof w:val="0"/>
        </w:rPr>
        <w:t>.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as owner. Filed by Waterview Estates Condo B</w:t>
      </w:r>
      <w:r w:rsidR="00203FD3" w:rsidRPr="008A3E06">
        <w:rPr>
          <w:rFonts w:ascii="Arial" w:hAnsi="Arial" w:cs="Arial"/>
          <w:noProof w:val="0"/>
        </w:rPr>
        <w:t>oar</w:t>
      </w:r>
      <w:r w:rsidRPr="008A3E06">
        <w:rPr>
          <w:rFonts w:ascii="Arial" w:hAnsi="Arial" w:cs="Arial"/>
          <w:noProof w:val="0"/>
        </w:rPr>
        <w:t xml:space="preserve">d </w:t>
      </w:r>
      <w:r w:rsidR="00203FD3" w:rsidRPr="008A3E06">
        <w:rPr>
          <w:rFonts w:ascii="Arial" w:hAnsi="Arial" w:cs="Arial"/>
          <w:noProof w:val="0"/>
        </w:rPr>
        <w:t xml:space="preserve">of </w:t>
      </w:r>
      <w:r w:rsidRPr="008A3E06">
        <w:rPr>
          <w:rFonts w:ascii="Arial" w:hAnsi="Arial" w:cs="Arial"/>
          <w:noProof w:val="0"/>
        </w:rPr>
        <w:t>M</w:t>
      </w:r>
      <w:r w:rsidR="00203FD3" w:rsidRPr="008A3E06">
        <w:rPr>
          <w:rFonts w:ascii="Arial" w:hAnsi="Arial" w:cs="Arial"/>
          <w:noProof w:val="0"/>
        </w:rPr>
        <w:t>anagers</w:t>
      </w:r>
      <w:r w:rsidR="00DF58C0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$3,420 affecting property located at 33 Waterview Estates, Unit 33, Peekskill. Filed May 31.</w:t>
      </w:r>
    </w:p>
    <w:p w14:paraId="4984B5B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6E934D2" w14:textId="789C173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Aquino, </w:t>
      </w:r>
      <w:proofErr w:type="spellStart"/>
      <w:r w:rsidRPr="008A3E06">
        <w:rPr>
          <w:rFonts w:ascii="Arial" w:hAnsi="Arial" w:cs="Arial"/>
          <w:b/>
          <w:bCs/>
          <w:noProof w:val="0"/>
        </w:rPr>
        <w:t>Geovanny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as owner. Filed by T</w:t>
      </w:r>
      <w:r w:rsidR="00DF58C0" w:rsidRPr="008A3E06">
        <w:rPr>
          <w:rFonts w:ascii="Arial" w:hAnsi="Arial" w:cs="Arial"/>
          <w:noProof w:val="0"/>
        </w:rPr>
        <w:t>D</w:t>
      </w:r>
      <w:r w:rsidRPr="008A3E06">
        <w:rPr>
          <w:rFonts w:ascii="Arial" w:hAnsi="Arial" w:cs="Arial"/>
          <w:noProof w:val="0"/>
        </w:rPr>
        <w:t xml:space="preserve"> Bank NA</w:t>
      </w:r>
      <w:r w:rsidR="0069318E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$203,000 affecting property located at 162 Alexander Ave., Yonkers. Filed June 6.</w:t>
      </w:r>
    </w:p>
    <w:p w14:paraId="17748C0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B9C3920" w14:textId="7079029B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Arike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Cheryl A., </w:t>
      </w:r>
      <w:r w:rsidRPr="008A3E06">
        <w:rPr>
          <w:rFonts w:ascii="Arial" w:hAnsi="Arial" w:cs="Arial"/>
          <w:noProof w:val="0"/>
        </w:rPr>
        <w:t>as owner. Filed by Wells Fargo Bank NA</w:t>
      </w:r>
      <w:r w:rsidR="0069318E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$250,000 affecting property located at 331 Prospect Ave., Mamaroneck. Filed June 3.</w:t>
      </w:r>
    </w:p>
    <w:p w14:paraId="6DF85AEC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3485C7D" w14:textId="09961F5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Asset Acceptance LLC, </w:t>
      </w:r>
      <w:r w:rsidRPr="008A3E06">
        <w:rPr>
          <w:rFonts w:ascii="Arial" w:hAnsi="Arial" w:cs="Arial"/>
          <w:noProof w:val="0"/>
        </w:rPr>
        <w:t>as owner. Filed by U</w:t>
      </w:r>
      <w:r w:rsidR="00DF58C0" w:rsidRPr="008A3E06">
        <w:rPr>
          <w:rFonts w:ascii="Arial" w:hAnsi="Arial" w:cs="Arial"/>
          <w:noProof w:val="0"/>
        </w:rPr>
        <w:t>S</w:t>
      </w:r>
      <w:r w:rsidRPr="008A3E06">
        <w:rPr>
          <w:rFonts w:ascii="Arial" w:hAnsi="Arial" w:cs="Arial"/>
          <w:noProof w:val="0"/>
        </w:rPr>
        <w:t xml:space="preserve"> Bank Trust NA</w:t>
      </w:r>
      <w:r w:rsidR="0069318E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$300,000 affecting property located at 22 N</w:t>
      </w:r>
      <w:r w:rsidR="00DF58C0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Lawrence Ave., Greenburgh. Filed May 28.</w:t>
      </w:r>
    </w:p>
    <w:p w14:paraId="5992BF2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A10F569" w14:textId="66B88E4A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Bogetti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Kelli, </w:t>
      </w:r>
      <w:r w:rsidRPr="008A3E06">
        <w:rPr>
          <w:rFonts w:ascii="Arial" w:hAnsi="Arial" w:cs="Arial"/>
          <w:noProof w:val="0"/>
        </w:rPr>
        <w:t xml:space="preserve">as owner. Filed by Wells Fargo Bank NA, Action: Foreclosure of a mortgage in the principal amount of $520,000 affecting property located at 109 </w:t>
      </w:r>
      <w:proofErr w:type="spellStart"/>
      <w:r w:rsidRPr="008A3E06">
        <w:rPr>
          <w:rFonts w:ascii="Arial" w:hAnsi="Arial" w:cs="Arial"/>
          <w:noProof w:val="0"/>
        </w:rPr>
        <w:t>Siwanoy</w:t>
      </w:r>
      <w:proofErr w:type="spellEnd"/>
      <w:r w:rsidRPr="008A3E06">
        <w:rPr>
          <w:rFonts w:ascii="Arial" w:hAnsi="Arial" w:cs="Arial"/>
          <w:noProof w:val="0"/>
        </w:rPr>
        <w:t xml:space="preserve"> Blvd</w:t>
      </w:r>
      <w:r w:rsidR="00DF58C0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Eastchester. Filed May 31.</w:t>
      </w:r>
    </w:p>
    <w:p w14:paraId="3E93689F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7A39A5C" w14:textId="35818F77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Citibank NA, </w:t>
      </w:r>
      <w:r w:rsidRPr="008A3E06">
        <w:rPr>
          <w:rFonts w:ascii="Arial" w:hAnsi="Arial" w:cs="Arial"/>
          <w:noProof w:val="0"/>
        </w:rPr>
        <w:t>as owner. Filed by U</w:t>
      </w:r>
      <w:r w:rsidR="00DF58C0" w:rsidRPr="008A3E06">
        <w:rPr>
          <w:rFonts w:ascii="Arial" w:hAnsi="Arial" w:cs="Arial"/>
          <w:noProof w:val="0"/>
        </w:rPr>
        <w:t>S</w:t>
      </w:r>
      <w:r w:rsidRPr="008A3E06">
        <w:rPr>
          <w:rFonts w:ascii="Arial" w:hAnsi="Arial" w:cs="Arial"/>
          <w:noProof w:val="0"/>
        </w:rPr>
        <w:t xml:space="preserve"> Bank NA, Action: Foreclosure of a mortgage in the principal amount of $405,000 affecting property located at 38 Rich Ave., Mount Vernon. Filed June 3.</w:t>
      </w:r>
    </w:p>
    <w:p w14:paraId="77C319F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A656D67" w14:textId="2CF699C8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C</w:t>
      </w:r>
      <w:r w:rsidR="002C1514" w:rsidRPr="008A3E06">
        <w:rPr>
          <w:rFonts w:ascii="Arial" w:hAnsi="Arial" w:cs="Arial"/>
          <w:b/>
          <w:bCs/>
          <w:noProof w:val="0"/>
        </w:rPr>
        <w:t>KS</w:t>
      </w:r>
      <w:r w:rsidRPr="008A3E06">
        <w:rPr>
          <w:rFonts w:ascii="Arial" w:hAnsi="Arial" w:cs="Arial"/>
          <w:b/>
          <w:bCs/>
          <w:noProof w:val="0"/>
        </w:rPr>
        <w:t xml:space="preserve"> Prime Investments LLC, </w:t>
      </w:r>
      <w:r w:rsidRPr="008A3E06">
        <w:rPr>
          <w:rFonts w:ascii="Arial" w:hAnsi="Arial" w:cs="Arial"/>
          <w:noProof w:val="0"/>
        </w:rPr>
        <w:t>as owner. Filed by Third Federal S&amp;L Ass</w:t>
      </w:r>
      <w:r w:rsidR="002C1514" w:rsidRPr="008A3E06">
        <w:rPr>
          <w:rFonts w:ascii="Arial" w:hAnsi="Arial" w:cs="Arial"/>
          <w:noProof w:val="0"/>
        </w:rPr>
        <w:t>ociation</w:t>
      </w:r>
      <w:r w:rsidRPr="008A3E06">
        <w:rPr>
          <w:rFonts w:ascii="Arial" w:hAnsi="Arial" w:cs="Arial"/>
          <w:noProof w:val="0"/>
        </w:rPr>
        <w:t xml:space="preserve"> of Cleveland-Successor </w:t>
      </w:r>
      <w:r w:rsidR="00701F6F" w:rsidRPr="008A3E06">
        <w:rPr>
          <w:rFonts w:ascii="Arial" w:hAnsi="Arial" w:cs="Arial"/>
          <w:noProof w:val="0"/>
        </w:rPr>
        <w:t>b</w:t>
      </w:r>
      <w:r w:rsidRPr="008A3E06">
        <w:rPr>
          <w:rFonts w:ascii="Arial" w:hAnsi="Arial" w:cs="Arial"/>
          <w:noProof w:val="0"/>
        </w:rPr>
        <w:t xml:space="preserve">y Merger </w:t>
      </w:r>
      <w:r w:rsidR="002C1514" w:rsidRPr="008A3E06">
        <w:rPr>
          <w:rFonts w:ascii="Arial" w:hAnsi="Arial" w:cs="Arial"/>
          <w:noProof w:val="0"/>
        </w:rPr>
        <w:t>t</w:t>
      </w:r>
      <w:r w:rsidRPr="008A3E06">
        <w:rPr>
          <w:rFonts w:ascii="Arial" w:hAnsi="Arial" w:cs="Arial"/>
          <w:noProof w:val="0"/>
        </w:rPr>
        <w:t xml:space="preserve">o </w:t>
      </w:r>
      <w:proofErr w:type="spellStart"/>
      <w:r w:rsidRPr="008A3E06">
        <w:rPr>
          <w:rFonts w:ascii="Arial" w:hAnsi="Arial" w:cs="Arial"/>
          <w:noProof w:val="0"/>
        </w:rPr>
        <w:t>Deepgreen</w:t>
      </w:r>
      <w:proofErr w:type="spellEnd"/>
      <w:r w:rsidRPr="008A3E06">
        <w:rPr>
          <w:rFonts w:ascii="Arial" w:hAnsi="Arial" w:cs="Arial"/>
          <w:noProof w:val="0"/>
        </w:rPr>
        <w:t xml:space="preserve"> Bank, Action: Foreclosure of a mortgage in the principal amount of $75,000 affecting property located at 2987 Quinlan St., Yorktown. Filed June 4.</w:t>
      </w:r>
    </w:p>
    <w:p w14:paraId="7BD98B8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022C1D1" w14:textId="4EFEDCA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Comfort, Richard J., </w:t>
      </w:r>
      <w:r w:rsidRPr="008A3E06">
        <w:rPr>
          <w:rFonts w:ascii="Arial" w:hAnsi="Arial" w:cs="Arial"/>
          <w:noProof w:val="0"/>
        </w:rPr>
        <w:t>as owner. Filed by T</w:t>
      </w:r>
      <w:r w:rsidR="002C1514" w:rsidRPr="008A3E06">
        <w:rPr>
          <w:rFonts w:ascii="Arial" w:hAnsi="Arial" w:cs="Arial"/>
          <w:noProof w:val="0"/>
        </w:rPr>
        <w:t>D</w:t>
      </w:r>
      <w:r w:rsidRPr="008A3E06">
        <w:rPr>
          <w:rFonts w:ascii="Arial" w:hAnsi="Arial" w:cs="Arial"/>
          <w:noProof w:val="0"/>
        </w:rPr>
        <w:t xml:space="preserve"> Bank NA, Action: Foreclosure of a mortgage in the principal amount of $112,000 affecting property located at 129 Royce Court, Yorktown. Filed May 31.</w:t>
      </w:r>
    </w:p>
    <w:p w14:paraId="14CAF34D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07227A6" w14:textId="0600B53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Dorr-</w:t>
      </w:r>
      <w:proofErr w:type="spellStart"/>
      <w:r w:rsidRPr="008A3E06">
        <w:rPr>
          <w:rFonts w:ascii="Arial" w:hAnsi="Arial" w:cs="Arial"/>
          <w:b/>
          <w:bCs/>
          <w:noProof w:val="0"/>
        </w:rPr>
        <w:t>Dorynek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Emil R., </w:t>
      </w:r>
      <w:r w:rsidRPr="008A3E06">
        <w:rPr>
          <w:rFonts w:ascii="Arial" w:hAnsi="Arial" w:cs="Arial"/>
          <w:noProof w:val="0"/>
        </w:rPr>
        <w:t>as owner. Filed by Wells Fargo Bank NA</w:t>
      </w:r>
      <w:r w:rsidR="002C1514" w:rsidRPr="008A3E06">
        <w:rPr>
          <w:rFonts w:ascii="Arial" w:hAnsi="Arial" w:cs="Arial"/>
          <w:noProof w:val="0"/>
        </w:rPr>
        <w:t xml:space="preserve"> </w:t>
      </w:r>
      <w:r w:rsidRPr="008A3E06">
        <w:rPr>
          <w:rFonts w:ascii="Arial" w:hAnsi="Arial" w:cs="Arial"/>
          <w:noProof w:val="0"/>
        </w:rPr>
        <w:t>Tr</w:t>
      </w:r>
      <w:r w:rsidR="002C1514" w:rsidRPr="008A3E06">
        <w:rPr>
          <w:rFonts w:ascii="Arial" w:hAnsi="Arial" w:cs="Arial"/>
          <w:noProof w:val="0"/>
        </w:rPr>
        <w:t>ust</w:t>
      </w:r>
      <w:r w:rsidRPr="008A3E06">
        <w:rPr>
          <w:rFonts w:ascii="Arial" w:hAnsi="Arial" w:cs="Arial"/>
          <w:noProof w:val="0"/>
        </w:rPr>
        <w:t>, Action: Foreclosure of a mortgage in the principal amount of $255,000 affecting property located at 312 Spring St., Ossining. Filed June 6.</w:t>
      </w:r>
    </w:p>
    <w:p w14:paraId="019A62E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667D209" w14:textId="4829E35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Martinelli, David F., </w:t>
      </w:r>
      <w:r w:rsidRPr="008A3E06">
        <w:rPr>
          <w:rFonts w:ascii="Arial" w:hAnsi="Arial" w:cs="Arial"/>
          <w:noProof w:val="0"/>
        </w:rPr>
        <w:t xml:space="preserve">as owner. Filed by </w:t>
      </w:r>
      <w:r w:rsidR="002C1514" w:rsidRPr="008A3E06">
        <w:rPr>
          <w:rFonts w:ascii="Arial" w:hAnsi="Arial" w:cs="Arial"/>
          <w:noProof w:val="0"/>
        </w:rPr>
        <w:t xml:space="preserve">Raymond </w:t>
      </w:r>
      <w:r w:rsidRPr="008A3E06">
        <w:rPr>
          <w:rFonts w:ascii="Arial" w:hAnsi="Arial" w:cs="Arial"/>
          <w:noProof w:val="0"/>
        </w:rPr>
        <w:t>Martinelli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Action: Foreclosure of a mortgage in the principal amount of $247,000 affecting property located at 125 Wilkins Ave., Port Chester. Filed June 4.</w:t>
      </w:r>
    </w:p>
    <w:p w14:paraId="349F379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7F18F17" w14:textId="0531A23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Neils, Nadine, </w:t>
      </w:r>
      <w:r w:rsidRPr="008A3E06">
        <w:rPr>
          <w:rFonts w:ascii="Arial" w:hAnsi="Arial" w:cs="Arial"/>
          <w:noProof w:val="0"/>
        </w:rPr>
        <w:t>as owner. Filed by U</w:t>
      </w:r>
      <w:r w:rsidR="002C1514" w:rsidRPr="008A3E06">
        <w:rPr>
          <w:rFonts w:ascii="Arial" w:hAnsi="Arial" w:cs="Arial"/>
          <w:noProof w:val="0"/>
        </w:rPr>
        <w:t>S</w:t>
      </w:r>
      <w:r w:rsidRPr="008A3E06">
        <w:rPr>
          <w:rFonts w:ascii="Arial" w:hAnsi="Arial" w:cs="Arial"/>
          <w:noProof w:val="0"/>
        </w:rPr>
        <w:t xml:space="preserve"> Bank NA, Action: Foreclosure of a mortgage in the principal amount of $257,000 affecting property located at 447 Mundy Lane, Mount Vernon. Filed June 5.</w:t>
      </w:r>
    </w:p>
    <w:p w14:paraId="48AD63A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90B4DCE" w14:textId="7FAE368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Owens, Elaine, </w:t>
      </w:r>
      <w:r w:rsidRPr="008A3E06">
        <w:rPr>
          <w:rFonts w:ascii="Arial" w:hAnsi="Arial" w:cs="Arial"/>
          <w:noProof w:val="0"/>
        </w:rPr>
        <w:t xml:space="preserve">as owner. Filed by </w:t>
      </w:r>
      <w:r w:rsidR="002C1514" w:rsidRPr="008A3E06">
        <w:rPr>
          <w:rFonts w:ascii="Arial" w:hAnsi="Arial" w:cs="Arial"/>
          <w:noProof w:val="0"/>
        </w:rPr>
        <w:t xml:space="preserve">The </w:t>
      </w:r>
      <w:r w:rsidRPr="008A3E06">
        <w:rPr>
          <w:rFonts w:ascii="Arial" w:hAnsi="Arial" w:cs="Arial"/>
          <w:noProof w:val="0"/>
        </w:rPr>
        <w:t>Bank of New York Mellon, Action: Foreclosure of a mortgage in the principal amount of $245,000 affecting property located at 406 S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Columbus Ave., Mount Vernon. Filed May 31.</w:t>
      </w:r>
    </w:p>
    <w:p w14:paraId="7EA5A0B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1B4B99F" w14:textId="3ED4A408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Reyes, </w:t>
      </w:r>
      <w:proofErr w:type="spellStart"/>
      <w:r w:rsidRPr="008A3E06">
        <w:rPr>
          <w:rFonts w:ascii="Arial" w:hAnsi="Arial" w:cs="Arial"/>
          <w:b/>
          <w:bCs/>
          <w:noProof w:val="0"/>
        </w:rPr>
        <w:t>Sonil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A., </w:t>
      </w:r>
      <w:r w:rsidRPr="008A3E06">
        <w:rPr>
          <w:rFonts w:ascii="Arial" w:hAnsi="Arial" w:cs="Arial"/>
          <w:noProof w:val="0"/>
        </w:rPr>
        <w:t xml:space="preserve">as owner. Filed by Lakeview Loan Servicing LLC, Action: Foreclosure of a mortgage in the principal amount of $476,000 affecting property located at 162 </w:t>
      </w:r>
      <w:proofErr w:type="spellStart"/>
      <w:r w:rsidRPr="008A3E06">
        <w:rPr>
          <w:rFonts w:ascii="Arial" w:hAnsi="Arial" w:cs="Arial"/>
          <w:noProof w:val="0"/>
        </w:rPr>
        <w:t>Gailmore</w:t>
      </w:r>
      <w:proofErr w:type="spellEnd"/>
      <w:r w:rsidRPr="008A3E06">
        <w:rPr>
          <w:rFonts w:ascii="Arial" w:hAnsi="Arial" w:cs="Arial"/>
          <w:noProof w:val="0"/>
        </w:rPr>
        <w:t xml:space="preserve"> Drive, Yonkers. Filed May 31.</w:t>
      </w:r>
    </w:p>
    <w:p w14:paraId="6C078328" w14:textId="77777777" w:rsidR="00D917C3" w:rsidRPr="008A3E06" w:rsidRDefault="00D917C3" w:rsidP="008A3E06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8A3E06" w:rsidRDefault="656DAABA" w:rsidP="008A3E06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8A3E06" w:rsidRDefault="7759628B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8A3E06" w:rsidRDefault="659D7495" w:rsidP="008A3E06">
      <w:pPr>
        <w:rPr>
          <w:rFonts w:ascii="Arial" w:hAnsi="Arial" w:cs="Arial"/>
          <w:noProof w:val="0"/>
          <w:color w:val="000000" w:themeColor="text1"/>
        </w:rPr>
      </w:pPr>
    </w:p>
    <w:p w14:paraId="402BCCCB" w14:textId="733ED33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130 Midland Ave</w:t>
      </w:r>
      <w:r w:rsidR="002C1514" w:rsidRPr="008A3E06">
        <w:rPr>
          <w:rFonts w:ascii="Arial" w:hAnsi="Arial" w:cs="Arial"/>
          <w:b/>
          <w:bCs/>
          <w:noProof w:val="0"/>
        </w:rPr>
        <w:t>nue</w:t>
      </w:r>
      <w:r w:rsidRPr="008A3E06">
        <w:rPr>
          <w:rFonts w:ascii="Arial" w:hAnsi="Arial" w:cs="Arial"/>
          <w:b/>
          <w:bCs/>
          <w:noProof w:val="0"/>
        </w:rPr>
        <w:t xml:space="preserve"> Owners LLC, </w:t>
      </w:r>
      <w:r w:rsidRPr="008A3E06">
        <w:rPr>
          <w:rFonts w:ascii="Arial" w:hAnsi="Arial" w:cs="Arial"/>
          <w:noProof w:val="0"/>
        </w:rPr>
        <w:t>Rye. $63,244 in favor of Collins Plumbing Corp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Bronx. Filed June 12.</w:t>
      </w:r>
    </w:p>
    <w:p w14:paraId="370DC5D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B5C6FE5" w14:textId="16D6FA9F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3 Barker Ave LLC, </w:t>
      </w:r>
      <w:r w:rsidRPr="008A3E06">
        <w:rPr>
          <w:rFonts w:ascii="Arial" w:hAnsi="Arial" w:cs="Arial"/>
          <w:noProof w:val="0"/>
        </w:rPr>
        <w:t>White Plains. $104,914 in favor of Precision Mechanical H</w:t>
      </w:r>
      <w:r w:rsidR="002C1514" w:rsidRPr="008A3E06">
        <w:rPr>
          <w:rFonts w:ascii="Arial" w:hAnsi="Arial" w:cs="Arial"/>
          <w:noProof w:val="0"/>
        </w:rPr>
        <w:t>VAC</w:t>
      </w:r>
      <w:r w:rsidRPr="008A3E06">
        <w:rPr>
          <w:rFonts w:ascii="Arial" w:hAnsi="Arial" w:cs="Arial"/>
          <w:noProof w:val="0"/>
        </w:rPr>
        <w:t xml:space="preserve"> Corp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Monroe. Filed June 12.</w:t>
      </w:r>
    </w:p>
    <w:p w14:paraId="089963A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43D9076" w14:textId="0DF813E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440 Hamilton Developer LLC, </w:t>
      </w:r>
      <w:r w:rsidRPr="008A3E06">
        <w:rPr>
          <w:rFonts w:ascii="Arial" w:hAnsi="Arial" w:cs="Arial"/>
          <w:noProof w:val="0"/>
        </w:rPr>
        <w:t>White Plains. $1,101,513 in favor of Mr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John Drywall Corp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New York. Filed June 10.</w:t>
      </w:r>
    </w:p>
    <w:p w14:paraId="53D5EAE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8DBEAD6" w14:textId="380CB39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lastRenderedPageBreak/>
        <w:t xml:space="preserve">440 Hamilton Developer LLC, </w:t>
      </w:r>
      <w:r w:rsidRPr="008A3E06">
        <w:rPr>
          <w:rFonts w:ascii="Arial" w:hAnsi="Arial" w:cs="Arial"/>
          <w:noProof w:val="0"/>
        </w:rPr>
        <w:t>White Plains. $52,104 in favor of Mr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John Drywall Corp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New York. Filed June 10.</w:t>
      </w:r>
    </w:p>
    <w:p w14:paraId="573FE46A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7CD0A22" w14:textId="361C1E7E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Gojka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Ching </w:t>
      </w:r>
      <w:proofErr w:type="spellStart"/>
      <w:r w:rsidRPr="008A3E06">
        <w:rPr>
          <w:rFonts w:ascii="Arial" w:hAnsi="Arial" w:cs="Arial"/>
          <w:b/>
          <w:bCs/>
          <w:noProof w:val="0"/>
        </w:rPr>
        <w:t>Uye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Greenburgh. $7,800 in favor of Interstate Fire &amp; Safety Equipme</w:t>
      </w:r>
      <w:r w:rsidR="002C1514" w:rsidRPr="008A3E06">
        <w:rPr>
          <w:rFonts w:ascii="Arial" w:hAnsi="Arial" w:cs="Arial"/>
          <w:noProof w:val="0"/>
        </w:rPr>
        <w:t>nt</w:t>
      </w:r>
      <w:r w:rsidRPr="008A3E06">
        <w:rPr>
          <w:rFonts w:ascii="Arial" w:hAnsi="Arial" w:cs="Arial"/>
          <w:noProof w:val="0"/>
        </w:rPr>
        <w:t>, Harrison. Filed June 13.</w:t>
      </w:r>
    </w:p>
    <w:p w14:paraId="03DBD66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00A6D87" w14:textId="492AA3D4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Kronenberg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Eric, </w:t>
      </w:r>
      <w:r w:rsidRPr="008A3E06">
        <w:rPr>
          <w:rFonts w:ascii="Arial" w:hAnsi="Arial" w:cs="Arial"/>
          <w:noProof w:val="0"/>
        </w:rPr>
        <w:t xml:space="preserve">Mount </w:t>
      </w:r>
      <w:proofErr w:type="spellStart"/>
      <w:r w:rsidRPr="008A3E06">
        <w:rPr>
          <w:rFonts w:ascii="Arial" w:hAnsi="Arial" w:cs="Arial"/>
          <w:noProof w:val="0"/>
        </w:rPr>
        <w:t>Kisco</w:t>
      </w:r>
      <w:proofErr w:type="spellEnd"/>
      <w:r w:rsidRPr="008A3E06">
        <w:rPr>
          <w:rFonts w:ascii="Arial" w:hAnsi="Arial" w:cs="Arial"/>
          <w:noProof w:val="0"/>
        </w:rPr>
        <w:t>. $14,553 in favor of Lonny Lewis Construction LLC, Danbury, Connecticut. Filed June 7.</w:t>
      </w:r>
    </w:p>
    <w:p w14:paraId="03A40A1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B18B035" w14:textId="2FBAB4C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Maggie Realty LLC, </w:t>
      </w:r>
      <w:r w:rsidRPr="008A3E06">
        <w:rPr>
          <w:rFonts w:ascii="Arial" w:hAnsi="Arial" w:cs="Arial"/>
          <w:noProof w:val="0"/>
        </w:rPr>
        <w:t>Bedford. $20,000 in favor of A</w:t>
      </w:r>
      <w:r w:rsidR="002C1514" w:rsidRPr="008A3E06">
        <w:rPr>
          <w:rFonts w:ascii="Arial" w:hAnsi="Arial" w:cs="Arial"/>
          <w:noProof w:val="0"/>
        </w:rPr>
        <w:t>MG</w:t>
      </w:r>
      <w:r w:rsidRPr="008A3E06">
        <w:rPr>
          <w:rFonts w:ascii="Arial" w:hAnsi="Arial" w:cs="Arial"/>
          <w:noProof w:val="0"/>
        </w:rPr>
        <w:t xml:space="preserve"> Contracting Services Inc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Flushing. Filed June 13.</w:t>
      </w:r>
    </w:p>
    <w:p w14:paraId="191EE71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2CA4C4" w14:textId="4722B24C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Wells, Laureen F., </w:t>
      </w:r>
      <w:r w:rsidRPr="008A3E06">
        <w:rPr>
          <w:rFonts w:ascii="Arial" w:hAnsi="Arial" w:cs="Arial"/>
          <w:noProof w:val="0"/>
        </w:rPr>
        <w:t>New Rochelle. $15,000 in favor of 914 Got Junk LLC, Irvington. Filed June 13.</w:t>
      </w:r>
    </w:p>
    <w:p w14:paraId="594E1393" w14:textId="2244F1C5" w:rsidR="772BF8AC" w:rsidRPr="008A3E06" w:rsidRDefault="772BF8AC" w:rsidP="008A3E06">
      <w:pPr>
        <w:rPr>
          <w:rFonts w:ascii="Arial" w:hAnsi="Arial" w:cs="Arial"/>
          <w:noProof w:val="0"/>
          <w:color w:val="000000" w:themeColor="text1"/>
        </w:rPr>
      </w:pPr>
    </w:p>
    <w:p w14:paraId="49FBC90A" w14:textId="77777777" w:rsidR="00C85BFA" w:rsidRPr="008A3E06" w:rsidRDefault="00C85BFA" w:rsidP="008A3E06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8A3E06" w:rsidRDefault="302AD4AE" w:rsidP="008A3E06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8A3E06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20B47050" w:rsidR="003B7197" w:rsidRPr="008A3E06" w:rsidRDefault="001E5488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8A3E06" w:rsidRDefault="003B7197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8A3E06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1264567F" w:rsidR="012863AB" w:rsidRPr="008A3E06" w:rsidRDefault="001E5488" w:rsidP="008A3E06">
      <w:pPr>
        <w:rPr>
          <w:rFonts w:ascii="Arial" w:hAnsi="Arial" w:cs="Arial"/>
          <w:noProof w:val="0"/>
          <w:color w:val="000000" w:themeColor="text1"/>
        </w:rPr>
      </w:pPr>
      <w:r w:rsidRPr="008A3E06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768EEA9B" w14:textId="77777777" w:rsidR="00770A1C" w:rsidRPr="008A3E06" w:rsidRDefault="00770A1C" w:rsidP="008A3E06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8A3E06" w:rsidRDefault="003B7197" w:rsidP="008A3E06">
      <w:pPr>
        <w:rPr>
          <w:rFonts w:ascii="Arial" w:hAnsi="Arial" w:cs="Arial"/>
          <w:color w:val="000000" w:themeColor="text1"/>
        </w:rPr>
      </w:pPr>
      <w:r w:rsidRPr="008A3E06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01EEB624" w14:textId="77777777" w:rsidR="00C85BFA" w:rsidRPr="008A3E06" w:rsidRDefault="00C85BFA" w:rsidP="008A3E06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54F7ACA4" w14:textId="3AD981E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Freddy Finesse Detailing, </w:t>
      </w:r>
      <w:r w:rsidRPr="008A3E06">
        <w:rPr>
          <w:rFonts w:ascii="Arial" w:hAnsi="Arial" w:cs="Arial"/>
          <w:noProof w:val="0"/>
        </w:rPr>
        <w:t>889 Midland Ave, Yonkers 10704.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30.</w:t>
      </w:r>
    </w:p>
    <w:p w14:paraId="1392DF8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CA6FB07" w14:textId="364DAAB6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Gundy Jobs, </w:t>
      </w:r>
      <w:r w:rsidRPr="008A3E06">
        <w:rPr>
          <w:rFonts w:ascii="Arial" w:hAnsi="Arial" w:cs="Arial"/>
          <w:noProof w:val="0"/>
        </w:rPr>
        <w:t>125 Midland Ave, Port</w:t>
      </w:r>
      <w:r w:rsidR="002C1514" w:rsidRPr="008A3E06">
        <w:rPr>
          <w:rFonts w:ascii="Arial" w:hAnsi="Arial" w:cs="Arial"/>
          <w:noProof w:val="0"/>
        </w:rPr>
        <w:t xml:space="preserve"> C</w:t>
      </w:r>
      <w:r w:rsidRPr="008A3E06">
        <w:rPr>
          <w:rFonts w:ascii="Arial" w:hAnsi="Arial" w:cs="Arial"/>
          <w:noProof w:val="0"/>
        </w:rPr>
        <w:t>hester 10573.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28.</w:t>
      </w:r>
    </w:p>
    <w:p w14:paraId="0C86B1A2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CF90126" w14:textId="143A813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History Tutor, </w:t>
      </w:r>
      <w:r w:rsidRPr="008A3E06">
        <w:rPr>
          <w:rFonts w:ascii="Arial" w:hAnsi="Arial" w:cs="Arial"/>
          <w:noProof w:val="0"/>
        </w:rPr>
        <w:t>P</w:t>
      </w:r>
      <w:r w:rsidR="002C1514" w:rsidRPr="008A3E06">
        <w:rPr>
          <w:rFonts w:ascii="Arial" w:hAnsi="Arial" w:cs="Arial"/>
          <w:noProof w:val="0"/>
        </w:rPr>
        <w:t>.O.</w:t>
      </w:r>
      <w:r w:rsidRPr="008A3E06">
        <w:rPr>
          <w:rFonts w:ascii="Arial" w:hAnsi="Arial" w:cs="Arial"/>
          <w:noProof w:val="0"/>
        </w:rPr>
        <w:t xml:space="preserve"> Box 709, White Plains 10602.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483DA844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7AE0531" w14:textId="26593B1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Its A Wrap </w:t>
      </w:r>
      <w:proofErr w:type="spellStart"/>
      <w:r w:rsidRPr="008A3E06">
        <w:rPr>
          <w:rFonts w:ascii="Arial" w:hAnsi="Arial" w:cs="Arial"/>
          <w:b/>
          <w:bCs/>
          <w:noProof w:val="0"/>
        </w:rPr>
        <w:t>Autowerkz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889 Midland Ave, Yonkers 10704.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764A2F3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A0A0257" w14:textId="008F73AA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J</w:t>
      </w:r>
      <w:r w:rsidR="002C1514" w:rsidRPr="008A3E06">
        <w:rPr>
          <w:rFonts w:ascii="Arial" w:hAnsi="Arial" w:cs="Arial"/>
          <w:b/>
          <w:bCs/>
          <w:noProof w:val="0"/>
        </w:rPr>
        <w:t>AJ</w:t>
      </w:r>
      <w:r w:rsidRPr="008A3E06">
        <w:rPr>
          <w:rFonts w:ascii="Arial" w:hAnsi="Arial" w:cs="Arial"/>
          <w:b/>
          <w:bCs/>
          <w:noProof w:val="0"/>
        </w:rPr>
        <w:t xml:space="preserve"> Cleaning Services, </w:t>
      </w:r>
      <w:r w:rsidRPr="008A3E06">
        <w:rPr>
          <w:rFonts w:ascii="Arial" w:hAnsi="Arial" w:cs="Arial"/>
          <w:noProof w:val="0"/>
        </w:rPr>
        <w:t>255 W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Post Road, White Plains 10606.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24601F9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4D089FC4" w14:textId="17013522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Jennaras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Clothing Boutique, </w:t>
      </w:r>
      <w:r w:rsidRPr="008A3E06">
        <w:rPr>
          <w:rFonts w:ascii="Arial" w:hAnsi="Arial" w:cs="Arial"/>
          <w:noProof w:val="0"/>
        </w:rPr>
        <w:t>62 Warburton Ave, Yonkers 10701.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5.</w:t>
      </w:r>
    </w:p>
    <w:p w14:paraId="35A68BF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EE60C13" w14:textId="3B16EC2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J</w:t>
      </w:r>
      <w:r w:rsidR="002C1514" w:rsidRPr="008A3E06">
        <w:rPr>
          <w:rFonts w:ascii="Arial" w:hAnsi="Arial" w:cs="Arial"/>
          <w:b/>
          <w:bCs/>
          <w:noProof w:val="0"/>
        </w:rPr>
        <w:t>H</w:t>
      </w:r>
      <w:r w:rsidRPr="008A3E06">
        <w:rPr>
          <w:rFonts w:ascii="Arial" w:hAnsi="Arial" w:cs="Arial"/>
          <w:b/>
          <w:bCs/>
          <w:noProof w:val="0"/>
        </w:rPr>
        <w:t xml:space="preserve"> Supplies, </w:t>
      </w:r>
      <w:r w:rsidRPr="008A3E06">
        <w:rPr>
          <w:rFonts w:ascii="Arial" w:hAnsi="Arial" w:cs="Arial"/>
          <w:noProof w:val="0"/>
        </w:rPr>
        <w:t xml:space="preserve">74 </w:t>
      </w:r>
      <w:proofErr w:type="spellStart"/>
      <w:r w:rsidRPr="008A3E06">
        <w:rPr>
          <w:rFonts w:ascii="Arial" w:hAnsi="Arial" w:cs="Arial"/>
          <w:noProof w:val="0"/>
        </w:rPr>
        <w:t>Wildley</w:t>
      </w:r>
      <w:proofErr w:type="spellEnd"/>
      <w:r w:rsidRPr="008A3E06">
        <w:rPr>
          <w:rFonts w:ascii="Arial" w:hAnsi="Arial" w:cs="Arial"/>
          <w:noProof w:val="0"/>
        </w:rPr>
        <w:t xml:space="preserve"> St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Tarrytown 10591.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6.</w:t>
      </w:r>
    </w:p>
    <w:p w14:paraId="557A660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A6A27FE" w14:textId="77741F0B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J</w:t>
      </w:r>
      <w:r w:rsidR="002C1514" w:rsidRPr="008A3E06">
        <w:rPr>
          <w:rFonts w:ascii="Arial" w:hAnsi="Arial" w:cs="Arial"/>
          <w:b/>
          <w:bCs/>
          <w:noProof w:val="0"/>
        </w:rPr>
        <w:t>R</w:t>
      </w:r>
      <w:r w:rsidRPr="008A3E06">
        <w:rPr>
          <w:rFonts w:ascii="Arial" w:hAnsi="Arial" w:cs="Arial"/>
          <w:b/>
          <w:bCs/>
          <w:noProof w:val="0"/>
        </w:rPr>
        <w:t xml:space="preserve"> Builders Home Remodeling, </w:t>
      </w:r>
      <w:r w:rsidRPr="008A3E06">
        <w:rPr>
          <w:rFonts w:ascii="Arial" w:hAnsi="Arial" w:cs="Arial"/>
          <w:noProof w:val="0"/>
        </w:rPr>
        <w:t>204 Saw Mill River Road, Elmsford 10523.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28.</w:t>
      </w:r>
    </w:p>
    <w:p w14:paraId="10082F9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158D151E" w14:textId="53A8DBE1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Kartz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357 Chappaqua Road, Briarcliff Mano 10510.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45B21F36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06FCB35" w14:textId="663CDE52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Kaywrap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2005 Palmer Ave</w:t>
      </w:r>
      <w:r w:rsidR="00701F6F" w:rsidRPr="008A3E06">
        <w:rPr>
          <w:rFonts w:ascii="Arial" w:hAnsi="Arial" w:cs="Arial"/>
          <w:noProof w:val="0"/>
        </w:rPr>
        <w:t>.</w:t>
      </w:r>
      <w:r w:rsidR="002C1514" w:rsidRPr="008A3E06">
        <w:rPr>
          <w:rFonts w:ascii="Arial" w:hAnsi="Arial" w:cs="Arial"/>
          <w:noProof w:val="0"/>
        </w:rPr>
        <w:t>,</w:t>
      </w:r>
      <w:r w:rsidRPr="008A3E06">
        <w:rPr>
          <w:rFonts w:ascii="Arial" w:hAnsi="Arial" w:cs="Arial"/>
          <w:noProof w:val="0"/>
        </w:rPr>
        <w:t xml:space="preserve"> </w:t>
      </w:r>
      <w:r w:rsidR="002C1514" w:rsidRPr="008A3E06">
        <w:rPr>
          <w:rFonts w:ascii="Arial" w:hAnsi="Arial" w:cs="Arial"/>
          <w:noProof w:val="0"/>
        </w:rPr>
        <w:t xml:space="preserve">No. </w:t>
      </w:r>
      <w:r w:rsidRPr="008A3E06">
        <w:rPr>
          <w:rFonts w:ascii="Arial" w:hAnsi="Arial" w:cs="Arial"/>
          <w:noProof w:val="0"/>
        </w:rPr>
        <w:t>752, Larchmont 10538.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29.</w:t>
      </w:r>
    </w:p>
    <w:p w14:paraId="663AB55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BD389A5" w14:textId="66B507CE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Metro Railroad Construction &amp; Maintenance, </w:t>
      </w:r>
      <w:r w:rsidRPr="008A3E06">
        <w:rPr>
          <w:rFonts w:ascii="Arial" w:hAnsi="Arial" w:cs="Arial"/>
          <w:noProof w:val="0"/>
        </w:rPr>
        <w:t>100 Waring Place</w:t>
      </w:r>
      <w:r w:rsidR="002C1514" w:rsidRPr="008A3E06">
        <w:rPr>
          <w:rFonts w:ascii="Arial" w:hAnsi="Arial" w:cs="Arial"/>
          <w:noProof w:val="0"/>
        </w:rPr>
        <w:t>,</w:t>
      </w:r>
      <w:r w:rsidRPr="008A3E06">
        <w:rPr>
          <w:rFonts w:ascii="Arial" w:hAnsi="Arial" w:cs="Arial"/>
          <w:noProof w:val="0"/>
        </w:rPr>
        <w:t xml:space="preserve"> </w:t>
      </w:r>
      <w:r w:rsidR="002C1514" w:rsidRPr="008A3E06">
        <w:rPr>
          <w:rFonts w:ascii="Arial" w:hAnsi="Arial" w:cs="Arial"/>
          <w:noProof w:val="0"/>
        </w:rPr>
        <w:t>No.</w:t>
      </w:r>
      <w:r w:rsidRPr="008A3E06">
        <w:rPr>
          <w:rFonts w:ascii="Arial" w:hAnsi="Arial" w:cs="Arial"/>
          <w:noProof w:val="0"/>
        </w:rPr>
        <w:t>1, Yonkers 10703.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5C30959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3D544D2B" w14:textId="38E0B508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Ml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Fast Food, </w:t>
      </w:r>
      <w:r w:rsidRPr="008A3E06">
        <w:rPr>
          <w:rFonts w:ascii="Arial" w:hAnsi="Arial" w:cs="Arial"/>
          <w:noProof w:val="0"/>
        </w:rPr>
        <w:t>146 S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Broadway, Yonkers 10701.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5.</w:t>
      </w:r>
    </w:p>
    <w:p w14:paraId="26AE88F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621365F" w14:textId="1B3E505D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Montroy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Property Management, </w:t>
      </w:r>
      <w:r w:rsidRPr="008A3E06">
        <w:rPr>
          <w:rFonts w:ascii="Arial" w:hAnsi="Arial" w:cs="Arial"/>
          <w:noProof w:val="0"/>
        </w:rPr>
        <w:t>15 Spice Hill Road, Croton</w:t>
      </w:r>
      <w:r w:rsidR="002C1514" w:rsidRPr="008A3E06">
        <w:rPr>
          <w:rFonts w:ascii="Arial" w:hAnsi="Arial" w:cs="Arial"/>
          <w:noProof w:val="0"/>
        </w:rPr>
        <w:t>-o</w:t>
      </w:r>
      <w:r w:rsidRPr="008A3E06">
        <w:rPr>
          <w:rFonts w:ascii="Arial" w:hAnsi="Arial" w:cs="Arial"/>
          <w:noProof w:val="0"/>
        </w:rPr>
        <w:t>n</w:t>
      </w:r>
      <w:r w:rsidR="002C1514" w:rsidRPr="008A3E06">
        <w:rPr>
          <w:rFonts w:ascii="Arial" w:hAnsi="Arial" w:cs="Arial"/>
          <w:noProof w:val="0"/>
        </w:rPr>
        <w:t>-</w:t>
      </w:r>
      <w:r w:rsidRPr="008A3E06">
        <w:rPr>
          <w:rFonts w:ascii="Arial" w:hAnsi="Arial" w:cs="Arial"/>
          <w:noProof w:val="0"/>
        </w:rPr>
        <w:t>Hudso</w:t>
      </w:r>
      <w:r w:rsidR="002E2259" w:rsidRPr="008A3E06">
        <w:rPr>
          <w:rFonts w:ascii="Arial" w:hAnsi="Arial" w:cs="Arial"/>
          <w:noProof w:val="0"/>
        </w:rPr>
        <w:t>n</w:t>
      </w:r>
      <w:r w:rsidRPr="008A3E06">
        <w:rPr>
          <w:rFonts w:ascii="Arial" w:hAnsi="Arial" w:cs="Arial"/>
          <w:noProof w:val="0"/>
        </w:rPr>
        <w:t xml:space="preserve"> 10520.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6E2EFCF8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32FCCDB" w14:textId="10C845EB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Morrishaw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&amp; Beard, </w:t>
      </w:r>
      <w:r w:rsidRPr="008A3E06">
        <w:rPr>
          <w:rFonts w:ascii="Arial" w:hAnsi="Arial" w:cs="Arial"/>
          <w:noProof w:val="0"/>
        </w:rPr>
        <w:t xml:space="preserve">119 </w:t>
      </w:r>
      <w:proofErr w:type="spellStart"/>
      <w:r w:rsidRPr="008A3E06">
        <w:rPr>
          <w:rFonts w:ascii="Arial" w:hAnsi="Arial" w:cs="Arial"/>
          <w:noProof w:val="0"/>
        </w:rPr>
        <w:t>Pondfield</w:t>
      </w:r>
      <w:proofErr w:type="spellEnd"/>
      <w:r w:rsidRPr="008A3E06">
        <w:rPr>
          <w:rFonts w:ascii="Arial" w:hAnsi="Arial" w:cs="Arial"/>
          <w:noProof w:val="0"/>
        </w:rPr>
        <w:t xml:space="preserve"> Road, Bronxville 10708.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5.</w:t>
      </w:r>
    </w:p>
    <w:p w14:paraId="22AEB3B1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7BD2A813" w14:textId="1BABA39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One Love </w:t>
      </w:r>
      <w:proofErr w:type="spellStart"/>
      <w:r w:rsidRPr="008A3E06">
        <w:rPr>
          <w:rFonts w:ascii="Arial" w:hAnsi="Arial" w:cs="Arial"/>
          <w:b/>
          <w:bCs/>
          <w:noProof w:val="0"/>
        </w:rPr>
        <w:t>Lasercraft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201 Eagle Bay Drive, Ossining 10562.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6.</w:t>
      </w:r>
    </w:p>
    <w:p w14:paraId="0D574249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B86DBC9" w14:textId="233041C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One Pot Kitchen, </w:t>
      </w:r>
      <w:r w:rsidRPr="008A3E06">
        <w:rPr>
          <w:rFonts w:ascii="Arial" w:hAnsi="Arial" w:cs="Arial"/>
          <w:noProof w:val="0"/>
        </w:rPr>
        <w:t>91 Fox Run, South Salem 10590.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31.</w:t>
      </w:r>
    </w:p>
    <w:p w14:paraId="1B9F0A20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5FAA83A9" w14:textId="041C5791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Roberto </w:t>
      </w:r>
      <w:proofErr w:type="spellStart"/>
      <w:r w:rsidRPr="008A3E06">
        <w:rPr>
          <w:rFonts w:ascii="Arial" w:hAnsi="Arial" w:cs="Arial"/>
          <w:b/>
          <w:bCs/>
          <w:noProof w:val="0"/>
        </w:rPr>
        <w:t>Sabchez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Landscaping &amp; Lawn, </w:t>
      </w:r>
      <w:r w:rsidRPr="008A3E06">
        <w:rPr>
          <w:rFonts w:ascii="Arial" w:hAnsi="Arial" w:cs="Arial"/>
          <w:noProof w:val="0"/>
        </w:rPr>
        <w:t xml:space="preserve">106 </w:t>
      </w:r>
      <w:r w:rsidR="002C1514" w:rsidRPr="008A3E06">
        <w:rPr>
          <w:rFonts w:ascii="Arial" w:hAnsi="Arial" w:cs="Arial"/>
          <w:noProof w:val="0"/>
        </w:rPr>
        <w:t>Fourth</w:t>
      </w:r>
      <w:r w:rsidRPr="008A3E06">
        <w:rPr>
          <w:rFonts w:ascii="Arial" w:hAnsi="Arial" w:cs="Arial"/>
          <w:noProof w:val="0"/>
        </w:rPr>
        <w:t xml:space="preserve"> St</w:t>
      </w:r>
      <w:r w:rsidR="002C1514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>, New Rochelle 10801.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6.</w:t>
      </w:r>
    </w:p>
    <w:p w14:paraId="1C0D7705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2B89DBD6" w14:textId="5ABC7734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Ronald </w:t>
      </w:r>
      <w:proofErr w:type="spellStart"/>
      <w:r w:rsidRPr="008A3E06">
        <w:rPr>
          <w:rFonts w:ascii="Arial" w:hAnsi="Arial" w:cs="Arial"/>
          <w:b/>
          <w:bCs/>
          <w:noProof w:val="0"/>
        </w:rPr>
        <w:t>Johnn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 C</w:t>
      </w:r>
      <w:r w:rsidR="002C1514" w:rsidRPr="008A3E06">
        <w:rPr>
          <w:rFonts w:ascii="Arial" w:hAnsi="Arial" w:cs="Arial"/>
          <w:b/>
          <w:bCs/>
          <w:noProof w:val="0"/>
        </w:rPr>
        <w:t>PA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100 Summit Lake Drive, Valhalla 10595.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332EAEBB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2C37ABB" w14:textId="29A9C922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Sa Poti, </w:t>
      </w:r>
      <w:r w:rsidRPr="008A3E06">
        <w:rPr>
          <w:rFonts w:ascii="Arial" w:hAnsi="Arial" w:cs="Arial"/>
          <w:noProof w:val="0"/>
        </w:rPr>
        <w:t>33 Franklin Ave</w:t>
      </w:r>
      <w:r w:rsidR="002C1514" w:rsidRPr="008A3E06">
        <w:rPr>
          <w:rFonts w:ascii="Arial" w:hAnsi="Arial" w:cs="Arial"/>
          <w:noProof w:val="0"/>
        </w:rPr>
        <w:t>nue</w:t>
      </w:r>
      <w:r w:rsidRPr="008A3E06">
        <w:rPr>
          <w:rFonts w:ascii="Arial" w:hAnsi="Arial" w:cs="Arial"/>
          <w:noProof w:val="0"/>
        </w:rPr>
        <w:t xml:space="preserve"> 3l, New Rochelle 10805.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30.</w:t>
      </w:r>
    </w:p>
    <w:p w14:paraId="021A8007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048378C" w14:textId="20F214F3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 xml:space="preserve">Solano Apple Hand Home Car Wash, </w:t>
      </w:r>
      <w:r w:rsidRPr="008A3E06">
        <w:rPr>
          <w:rFonts w:ascii="Arial" w:hAnsi="Arial" w:cs="Arial"/>
          <w:noProof w:val="0"/>
        </w:rPr>
        <w:t>411 Bronx River Road, Yonkers 10704.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28.</w:t>
      </w:r>
    </w:p>
    <w:p w14:paraId="31D4E63E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6D87A0A4" w14:textId="03156449" w:rsidR="00C16EDC" w:rsidRPr="008A3E06" w:rsidRDefault="00C16EDC" w:rsidP="008A3E06">
      <w:pPr>
        <w:rPr>
          <w:rFonts w:ascii="Arial" w:hAnsi="Arial" w:cs="Arial"/>
          <w:noProof w:val="0"/>
        </w:rPr>
      </w:pPr>
      <w:r w:rsidRPr="008A3E06">
        <w:rPr>
          <w:rFonts w:ascii="Arial" w:hAnsi="Arial" w:cs="Arial"/>
          <w:b/>
          <w:bCs/>
          <w:noProof w:val="0"/>
        </w:rPr>
        <w:t>Sunlight</w:t>
      </w:r>
      <w:r w:rsidR="00701F6F" w:rsidRPr="008A3E06">
        <w:rPr>
          <w:rFonts w:ascii="Arial" w:hAnsi="Arial" w:cs="Arial"/>
          <w:b/>
          <w:bCs/>
          <w:noProof w:val="0"/>
        </w:rPr>
        <w:t>,</w:t>
      </w:r>
      <w:r w:rsidRPr="008A3E06">
        <w:rPr>
          <w:rFonts w:ascii="Arial" w:hAnsi="Arial" w:cs="Arial"/>
          <w:b/>
          <w:bCs/>
          <w:noProof w:val="0"/>
        </w:rPr>
        <w:t xml:space="preserve"> </w:t>
      </w:r>
      <w:r w:rsidR="00701F6F" w:rsidRPr="008A3E06">
        <w:rPr>
          <w:rFonts w:ascii="Arial" w:hAnsi="Arial" w:cs="Arial"/>
          <w:b/>
          <w:bCs/>
          <w:noProof w:val="0"/>
        </w:rPr>
        <w:t>e</w:t>
      </w:r>
      <w:r w:rsidRPr="008A3E06">
        <w:rPr>
          <w:rFonts w:ascii="Arial" w:hAnsi="Arial" w:cs="Arial"/>
          <w:b/>
          <w:bCs/>
          <w:noProof w:val="0"/>
        </w:rPr>
        <w:t>t</w:t>
      </w:r>
      <w:r w:rsidR="00701F6F" w:rsidRPr="008A3E06">
        <w:rPr>
          <w:rFonts w:ascii="Arial" w:hAnsi="Arial" w:cs="Arial"/>
          <w:b/>
          <w:bCs/>
          <w:noProof w:val="0"/>
        </w:rPr>
        <w:t xml:space="preserve"> </w:t>
      </w:r>
      <w:r w:rsidRPr="008A3E06">
        <w:rPr>
          <w:rFonts w:ascii="Arial" w:hAnsi="Arial" w:cs="Arial"/>
          <w:b/>
          <w:bCs/>
          <w:noProof w:val="0"/>
        </w:rPr>
        <w:t>al</w:t>
      </w:r>
      <w:r w:rsidR="00701F6F" w:rsidRPr="008A3E06">
        <w:rPr>
          <w:rFonts w:ascii="Arial" w:hAnsi="Arial" w:cs="Arial"/>
          <w:b/>
          <w:bCs/>
          <w:noProof w:val="0"/>
        </w:rPr>
        <w:t>,</w:t>
      </w:r>
      <w:r w:rsidRPr="008A3E06">
        <w:rPr>
          <w:rFonts w:ascii="Arial" w:hAnsi="Arial" w:cs="Arial"/>
          <w:b/>
          <w:bCs/>
          <w:noProof w:val="0"/>
        </w:rPr>
        <w:t xml:space="preserve"> Funding Assoc</w:t>
      </w:r>
      <w:r w:rsidR="002C1514" w:rsidRPr="008A3E06">
        <w:rPr>
          <w:rFonts w:ascii="Arial" w:hAnsi="Arial" w:cs="Arial"/>
          <w:b/>
          <w:bCs/>
          <w:noProof w:val="0"/>
        </w:rPr>
        <w:t>iation</w:t>
      </w:r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133 Parkway Road, Bronxville 10708.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June 4.</w:t>
      </w:r>
    </w:p>
    <w:p w14:paraId="1F191DA3" w14:textId="77777777" w:rsidR="002E2259" w:rsidRPr="008A3E06" w:rsidRDefault="002E2259" w:rsidP="008A3E06">
      <w:pPr>
        <w:rPr>
          <w:rFonts w:ascii="Arial" w:hAnsi="Arial" w:cs="Arial"/>
          <w:b/>
          <w:bCs/>
          <w:noProof w:val="0"/>
        </w:rPr>
      </w:pPr>
    </w:p>
    <w:p w14:paraId="072AA8EC" w14:textId="4F91954A" w:rsidR="00C16EDC" w:rsidRPr="008A3E06" w:rsidRDefault="00C16EDC" w:rsidP="008A3E06">
      <w:pPr>
        <w:rPr>
          <w:rFonts w:ascii="Arial" w:hAnsi="Arial" w:cs="Arial"/>
          <w:noProof w:val="0"/>
        </w:rPr>
      </w:pPr>
      <w:proofErr w:type="spellStart"/>
      <w:r w:rsidRPr="008A3E06">
        <w:rPr>
          <w:rFonts w:ascii="Arial" w:hAnsi="Arial" w:cs="Arial"/>
          <w:b/>
          <w:bCs/>
          <w:noProof w:val="0"/>
        </w:rPr>
        <w:t>Venyou</w:t>
      </w:r>
      <w:proofErr w:type="spellEnd"/>
      <w:r w:rsidRPr="008A3E06">
        <w:rPr>
          <w:rFonts w:ascii="Arial" w:hAnsi="Arial" w:cs="Arial"/>
          <w:b/>
          <w:bCs/>
          <w:noProof w:val="0"/>
        </w:rPr>
        <w:t xml:space="preserve">, </w:t>
      </w:r>
      <w:r w:rsidRPr="008A3E06">
        <w:rPr>
          <w:rFonts w:ascii="Arial" w:hAnsi="Arial" w:cs="Arial"/>
          <w:noProof w:val="0"/>
        </w:rPr>
        <w:t>138 Old Lyme Road, Purchase 10577. c/o</w:t>
      </w:r>
      <w:r w:rsidR="001E5488" w:rsidRPr="008A3E06">
        <w:rPr>
          <w:rFonts w:ascii="Arial" w:hAnsi="Arial" w:cs="Arial"/>
          <w:noProof w:val="0"/>
        </w:rPr>
        <w:t>.</w:t>
      </w:r>
      <w:r w:rsidRPr="008A3E06">
        <w:rPr>
          <w:rFonts w:ascii="Arial" w:hAnsi="Arial" w:cs="Arial"/>
          <w:noProof w:val="0"/>
        </w:rPr>
        <w:t xml:space="preserve"> Filed May 29.</w:t>
      </w:r>
    </w:p>
    <w:p w14:paraId="4257B9BE" w14:textId="09BA9801" w:rsidR="785F190E" w:rsidRPr="008A3E06" w:rsidRDefault="785F190E" w:rsidP="008A3E06">
      <w:pPr>
        <w:spacing w:line="259" w:lineRule="auto"/>
        <w:rPr>
          <w:rFonts w:ascii="Arial" w:eastAsia="Arial" w:hAnsi="Arial" w:cs="Arial"/>
          <w:color w:val="000000" w:themeColor="text1"/>
        </w:rPr>
      </w:pPr>
    </w:p>
    <w:p w14:paraId="4519E955" w14:textId="77777777" w:rsidR="001E5488" w:rsidRPr="008A3E06" w:rsidRDefault="001E5488" w:rsidP="008A3E06">
      <w:pPr>
        <w:spacing w:line="259" w:lineRule="auto"/>
        <w:rPr>
          <w:rFonts w:ascii="Arial" w:eastAsia="Arial" w:hAnsi="Arial" w:cs="Arial"/>
          <w:color w:val="000000" w:themeColor="text1"/>
        </w:rPr>
      </w:pPr>
    </w:p>
    <w:sectPr w:rsidR="001E5488" w:rsidRPr="008A3E06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426F3" w14:textId="77777777" w:rsidR="00A21F28" w:rsidRDefault="00A21F28" w:rsidP="00837694">
      <w:r>
        <w:separator/>
      </w:r>
    </w:p>
  </w:endnote>
  <w:endnote w:type="continuationSeparator" w:id="0">
    <w:p w14:paraId="11B3657E" w14:textId="77777777" w:rsidR="00A21F28" w:rsidRDefault="00A21F28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F47F" w14:textId="77777777" w:rsidR="00A21F28" w:rsidRDefault="00A21F28" w:rsidP="00837694">
      <w:r>
        <w:separator/>
      </w:r>
    </w:p>
  </w:footnote>
  <w:footnote w:type="continuationSeparator" w:id="0">
    <w:p w14:paraId="17A10FDB" w14:textId="77777777" w:rsidR="00A21F28" w:rsidRDefault="00A21F28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5824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189C"/>
    <w:rsid w:val="0009276F"/>
    <w:rsid w:val="00096772"/>
    <w:rsid w:val="00097BF9"/>
    <w:rsid w:val="00097D40"/>
    <w:rsid w:val="00097ECC"/>
    <w:rsid w:val="000A040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938"/>
    <w:rsid w:val="000E1A01"/>
    <w:rsid w:val="000E4864"/>
    <w:rsid w:val="000E6511"/>
    <w:rsid w:val="000F16F0"/>
    <w:rsid w:val="000F4078"/>
    <w:rsid w:val="000F578D"/>
    <w:rsid w:val="000F8A3C"/>
    <w:rsid w:val="00100B05"/>
    <w:rsid w:val="0010683D"/>
    <w:rsid w:val="00106CD7"/>
    <w:rsid w:val="00107948"/>
    <w:rsid w:val="001110F7"/>
    <w:rsid w:val="00112529"/>
    <w:rsid w:val="001139B5"/>
    <w:rsid w:val="001141A5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A4C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3C32"/>
    <w:rsid w:val="00185803"/>
    <w:rsid w:val="00185B8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488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3FD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1514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2259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C7364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34B6"/>
    <w:rsid w:val="00666363"/>
    <w:rsid w:val="00666C6C"/>
    <w:rsid w:val="006677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318E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1F6F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5278"/>
    <w:rsid w:val="00777A32"/>
    <w:rsid w:val="00779D8E"/>
    <w:rsid w:val="00780797"/>
    <w:rsid w:val="0078132A"/>
    <w:rsid w:val="00785759"/>
    <w:rsid w:val="0078607D"/>
    <w:rsid w:val="00786768"/>
    <w:rsid w:val="0078697F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D75D3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37AF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606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3E06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4BC"/>
    <w:rsid w:val="008D2A92"/>
    <w:rsid w:val="008D2C73"/>
    <w:rsid w:val="008D39C3"/>
    <w:rsid w:val="008D4060"/>
    <w:rsid w:val="008D56EC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455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1F28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0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16EDC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5B1E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497"/>
    <w:rsid w:val="00CB2A17"/>
    <w:rsid w:val="00CB4030"/>
    <w:rsid w:val="00CB4754"/>
    <w:rsid w:val="00CB6F19"/>
    <w:rsid w:val="00CB7614"/>
    <w:rsid w:val="00CC29D4"/>
    <w:rsid w:val="00CC5A37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17C3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8C0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0167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B7927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129FE"/>
    <w:rsid w:val="00F1302E"/>
    <w:rsid w:val="00F1436B"/>
    <w:rsid w:val="00F1541E"/>
    <w:rsid w:val="00F169D2"/>
    <w:rsid w:val="00F17047"/>
    <w:rsid w:val="00F1765A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4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E5488"/>
    <w:rPr>
      <w:rFonts w:ascii="Calibri Light" w:hAnsi="Calibri Light"/>
      <w:b/>
      <w:bCs/>
      <w:noProof/>
      <w:kern w:val="32"/>
      <w:sz w:val="32"/>
      <w:szCs w:val="32"/>
      <w:lang w:eastAsia="en-US"/>
    </w:rPr>
  </w:style>
  <w:style w:type="paragraph" w:customStyle="1" w:styleId="MediumShading1-Accent21">
    <w:name w:val="Medium Shading 1 - Accent 21"/>
    <w:uiPriority w:val="1"/>
    <w:qFormat/>
    <w:rsid w:val="001E5488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customStyle="1" w:styleId="msonormal0">
    <w:name w:val="msonormal"/>
    <w:basedOn w:val="Normal"/>
    <w:rsid w:val="001E5488"/>
    <w:pPr>
      <w:spacing w:before="100" w:beforeAutospacing="1" w:after="100" w:afterAutospacing="1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21750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4</cp:revision>
  <cp:lastPrinted>2024-07-01T18:19:00Z</cp:lastPrinted>
  <dcterms:created xsi:type="dcterms:W3CDTF">2024-07-01T19:16:00Z</dcterms:created>
  <dcterms:modified xsi:type="dcterms:W3CDTF">2024-07-08T14:19:00Z</dcterms:modified>
</cp:coreProperties>
</file>