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595F94" w:rsidRDefault="003B7197" w:rsidP="00595F9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95F94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595F94" w:rsidRDefault="003B7197" w:rsidP="00595F94">
      <w:pPr>
        <w:rPr>
          <w:rFonts w:ascii="Arial" w:hAnsi="Arial" w:cs="Arial"/>
          <w:noProof w:val="0"/>
          <w:color w:val="000000" w:themeColor="text1"/>
        </w:rPr>
      </w:pPr>
      <w:r w:rsidRPr="00595F94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3373C08" w14:textId="05EDEDC3" w:rsidR="00AB1FA3" w:rsidRPr="00595F94" w:rsidRDefault="003B7197" w:rsidP="00595F94">
      <w:pPr>
        <w:rPr>
          <w:rFonts w:ascii="Arial" w:hAnsi="Arial" w:cs="Arial"/>
          <w:noProof w:val="0"/>
          <w:color w:val="000000" w:themeColor="text1"/>
        </w:rPr>
      </w:pPr>
      <w:r w:rsidRPr="00595F94">
        <w:rPr>
          <w:rFonts w:ascii="Arial" w:hAnsi="Arial" w:cs="Arial"/>
          <w:noProof w:val="0"/>
          <w:color w:val="000000" w:themeColor="text1"/>
        </w:rPr>
        <w:t> </w:t>
      </w:r>
    </w:p>
    <w:p w14:paraId="57C3FC2B" w14:textId="1888170D" w:rsidR="00A26D9C" w:rsidRPr="00595F94" w:rsidRDefault="00A26D9C" w:rsidP="00595F9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95F94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6D159131" w14:textId="77777777" w:rsidR="00A26D9C" w:rsidRPr="00595F94" w:rsidRDefault="00A26D9C" w:rsidP="00595F9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16E708E" w14:textId="7777777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U.S. Bankruptcy Court</w:t>
      </w:r>
    </w:p>
    <w:p w14:paraId="44E0BD58" w14:textId="7777777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White Plains &amp; Poughkeepsie</w:t>
      </w:r>
    </w:p>
    <w:p w14:paraId="7CCCB6ED" w14:textId="7777777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Local business cases, June 12 - 18</w:t>
      </w:r>
    </w:p>
    <w:p w14:paraId="549299C2" w14:textId="77777777" w:rsidR="00A26D9C" w:rsidRPr="00595F94" w:rsidRDefault="00A26D9C" w:rsidP="00595F94">
      <w:pPr>
        <w:rPr>
          <w:b/>
          <w:bCs/>
        </w:rPr>
      </w:pPr>
    </w:p>
    <w:p w14:paraId="17218477" w14:textId="7777777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Dawkins Development Group Inc., White Plains, Daniel S. Dawkins, president,</w:t>
      </w:r>
    </w:p>
    <w:p w14:paraId="7BE38CAA" w14:textId="4893340C" w:rsidR="00A26D9C" w:rsidRPr="00595F94" w:rsidRDefault="00A26D9C" w:rsidP="00595F94">
      <w:r w:rsidRPr="00595F94">
        <w:t>24-22537-SHL: Chapter 11, assets $100,000 - $500,000, liabilities $500,000 - $1 million.</w:t>
      </w:r>
    </w:p>
    <w:p w14:paraId="639841E1" w14:textId="77777777" w:rsidR="00A26D9C" w:rsidRPr="00595F94" w:rsidRDefault="00A26D9C" w:rsidP="00595F94">
      <w:r w:rsidRPr="00595F94">
        <w:t>Attorney: Julie C. Curley.</w:t>
      </w:r>
    </w:p>
    <w:p w14:paraId="632432C5" w14:textId="77777777" w:rsidR="00A26D9C" w:rsidRPr="00595F94" w:rsidRDefault="00A26D9C" w:rsidP="00595F94"/>
    <w:p w14:paraId="7EBCAE31" w14:textId="77777777" w:rsidR="00A26D9C" w:rsidRPr="00595F94" w:rsidRDefault="00A26D9C" w:rsidP="00595F94"/>
    <w:p w14:paraId="27738CF5" w14:textId="7777777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U.S. District Court, White Plains</w:t>
      </w:r>
    </w:p>
    <w:p w14:paraId="16F34FEC" w14:textId="7777777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Local business cases, June 12 - 18</w:t>
      </w:r>
    </w:p>
    <w:p w14:paraId="0F4DDE10" w14:textId="77777777" w:rsidR="00A26D9C" w:rsidRPr="00595F94" w:rsidRDefault="00A26D9C" w:rsidP="00595F94"/>
    <w:p w14:paraId="394CD0AC" w14:textId="7777777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Executors of Estate of Charles J. Spiegel Jr. vs. Atria on the Hudson, Ossining, et al,</w:t>
      </w:r>
    </w:p>
    <w:p w14:paraId="52EE2D8D" w14:textId="11CBCF26" w:rsidR="00A26D9C" w:rsidRPr="00595F94" w:rsidRDefault="00A26D9C" w:rsidP="00595F94">
      <w:r w:rsidRPr="00595F94">
        <w:t>24-cv-4513-KMK: Personal injury, removal from Westchester Supreme Court.</w:t>
      </w:r>
    </w:p>
    <w:p w14:paraId="1656569D" w14:textId="77777777" w:rsidR="00A26D9C" w:rsidRPr="00595F94" w:rsidRDefault="00A26D9C" w:rsidP="00595F94">
      <w:r w:rsidRPr="00595F94">
        <w:t>Attorney: Andre J. Major.</w:t>
      </w:r>
    </w:p>
    <w:p w14:paraId="09457717" w14:textId="77777777" w:rsidR="00A26D9C" w:rsidRPr="00595F94" w:rsidRDefault="00A26D9C" w:rsidP="00595F94"/>
    <w:p w14:paraId="30DC06CF" w14:textId="2C1789D8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 xml:space="preserve">Aby Berts, Teaneck, New Jersey vs. Westchester County Health Care Corp., Valhalla, et al, </w:t>
      </w:r>
      <w:r w:rsidRPr="00595F94">
        <w:t>24-cv-4540-CS: Wrongful termination,.</w:t>
      </w:r>
    </w:p>
    <w:p w14:paraId="03FDFA4F" w14:textId="77777777" w:rsidR="00A26D9C" w:rsidRPr="00595F94" w:rsidRDefault="00A26D9C" w:rsidP="00595F94">
      <w:r w:rsidRPr="00595F94">
        <w:t>Attorneys: Daniel C. Folchetti, Joseph Jeziorkowski.</w:t>
      </w:r>
    </w:p>
    <w:p w14:paraId="41786AA3" w14:textId="77777777" w:rsidR="00A26D9C" w:rsidRPr="00595F94" w:rsidRDefault="00A26D9C" w:rsidP="00595F94"/>
    <w:p w14:paraId="439FC30F" w14:textId="7777777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Erika Espinosa Alvarez, New Rochelle vs. Youngie Inc., New Rochelle,</w:t>
      </w:r>
    </w:p>
    <w:p w14:paraId="630AFA1A" w14:textId="638FF2BC" w:rsidR="00A26D9C" w:rsidRPr="00595F94" w:rsidRDefault="00A26D9C" w:rsidP="00595F94">
      <w:r w:rsidRPr="00595F94">
        <w:t>24-cv-4565-KMK: Fair Labor Standards Act.</w:t>
      </w:r>
    </w:p>
    <w:p w14:paraId="3729A79D" w14:textId="77777777" w:rsidR="00A26D9C" w:rsidRPr="00595F94" w:rsidRDefault="00A26D9C" w:rsidP="00595F94">
      <w:r w:rsidRPr="00595F94">
        <w:t>Attorney: Lawrence Spasojevich.</w:t>
      </w:r>
    </w:p>
    <w:p w14:paraId="541008A7" w14:textId="77777777" w:rsidR="00A26D9C" w:rsidRPr="00595F94" w:rsidRDefault="00A26D9C" w:rsidP="00595F94"/>
    <w:p w14:paraId="0628C79D" w14:textId="2B74D999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Unite Here Retirement Fund, White Plains vs. SSP America, Ashburn, Virginia,</w:t>
      </w:r>
    </w:p>
    <w:p w14:paraId="657E7673" w14:textId="0B63E8EB" w:rsidR="00A26D9C" w:rsidRPr="00595F94" w:rsidRDefault="00A26D9C" w:rsidP="00595F94">
      <w:r w:rsidRPr="00595F94">
        <w:t>24-cv-4569-CS: Employee Retirement Income Security Act.</w:t>
      </w:r>
    </w:p>
    <w:p w14:paraId="3F92FE42" w14:textId="77777777" w:rsidR="00A26D9C" w:rsidRPr="00595F94" w:rsidRDefault="00A26D9C" w:rsidP="00595F94">
      <w:r w:rsidRPr="00595F94">
        <w:t>Attorney: Jeremy E. Meyer.</w:t>
      </w:r>
    </w:p>
    <w:p w14:paraId="0530F3B6" w14:textId="77777777" w:rsidR="00A26D9C" w:rsidRPr="00595F94" w:rsidRDefault="00A26D9C" w:rsidP="00595F94"/>
    <w:p w14:paraId="69EDEA7A" w14:textId="6DB6D066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 xml:space="preserve">Laura Aristizabal, Croton-on-Hudson vs. Irvington Laundry &amp; Cleaners Inc., Irvington, et al,  </w:t>
      </w:r>
      <w:r w:rsidRPr="00595F94">
        <w:t xml:space="preserve">24-cv-4582-NSR: Job discrimination. </w:t>
      </w:r>
    </w:p>
    <w:p w14:paraId="67493B16" w14:textId="77777777" w:rsidR="00A26D9C" w:rsidRPr="00595F94" w:rsidRDefault="00A26D9C" w:rsidP="00595F94">
      <w:r w:rsidRPr="00595F94">
        <w:t>Attorney: Jaazaniah Asahguii.</w:t>
      </w:r>
    </w:p>
    <w:p w14:paraId="7F6CA2FD" w14:textId="77777777" w:rsidR="00A26D9C" w:rsidRPr="00595F94" w:rsidRDefault="00A26D9C" w:rsidP="00595F94"/>
    <w:p w14:paraId="05B5C89D" w14:textId="1965C74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Hussnain Ali, et al, vs. Quick Stop Deli and Convenience Inc., White Plains,</w:t>
      </w:r>
    </w:p>
    <w:p w14:paraId="29DDD686" w14:textId="786F75CD" w:rsidR="00A26D9C" w:rsidRPr="00595F94" w:rsidRDefault="00A26D9C" w:rsidP="00595F94">
      <w:r w:rsidRPr="00595F94">
        <w:t>24-cv-4617-PMH: Fair Labor Standards Act.</w:t>
      </w:r>
    </w:p>
    <w:p w14:paraId="3E7BA1F4" w14:textId="77777777" w:rsidR="00A26D9C" w:rsidRPr="00595F94" w:rsidRDefault="00A26D9C" w:rsidP="00595F94">
      <w:r w:rsidRPr="00595F94">
        <w:t>Attorney: Jarret T. Bodo.</w:t>
      </w:r>
    </w:p>
    <w:p w14:paraId="2800EE3A" w14:textId="77777777" w:rsidR="00A26D9C" w:rsidRPr="00595F94" w:rsidRDefault="00A26D9C" w:rsidP="00595F94"/>
    <w:p w14:paraId="46BFDFB7" w14:textId="67BFB18E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Layla Capaci, Wurtsboro vs. Wellpath New York LLC, Harrison, et al,</w:t>
      </w:r>
    </w:p>
    <w:p w14:paraId="49F6559C" w14:textId="16BF81E9" w:rsidR="00A26D9C" w:rsidRPr="00595F94" w:rsidRDefault="00A26D9C" w:rsidP="00595F94">
      <w:r w:rsidRPr="00595F94">
        <w:t>24-cv-4626: Wrongful death.</w:t>
      </w:r>
    </w:p>
    <w:p w14:paraId="0A3F0B41" w14:textId="77777777" w:rsidR="00A26D9C" w:rsidRPr="00595F94" w:rsidRDefault="00A26D9C" w:rsidP="00595F94">
      <w:r w:rsidRPr="00595F94">
        <w:t>Attorney: Jaehyun Oh.</w:t>
      </w:r>
    </w:p>
    <w:p w14:paraId="2F9F7E54" w14:textId="77777777" w:rsidR="00A26D9C" w:rsidRPr="00595F94" w:rsidRDefault="00A26D9C" w:rsidP="00595F94"/>
    <w:p w14:paraId="5C302128" w14:textId="177931F9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lastRenderedPageBreak/>
        <w:t xml:space="preserve">Jorge Padilla, White Plains vs. Quick Stop Deli and Convenience Inc., White Plains, et al, </w:t>
      </w:r>
      <w:r w:rsidRPr="00595F94">
        <w:t>24-cv-4642: Denial of overtime compensation.</w:t>
      </w:r>
    </w:p>
    <w:p w14:paraId="3D74EA93" w14:textId="77777777" w:rsidR="00A26D9C" w:rsidRPr="00595F94" w:rsidRDefault="00A26D9C" w:rsidP="00595F94">
      <w:r w:rsidRPr="00595F94">
        <w:t>Attorneys: Jesse S. Barton, Catalina Sojo.</w:t>
      </w:r>
    </w:p>
    <w:p w14:paraId="4957EA96" w14:textId="77777777" w:rsidR="00A26D9C" w:rsidRPr="00595F94" w:rsidRDefault="00A26D9C" w:rsidP="00595F94"/>
    <w:p w14:paraId="4CCF4685" w14:textId="6CDB8EB1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Michael Nolan, Austin, Texas, et al, vs. International Business Machines, Armonk,</w:t>
      </w:r>
    </w:p>
    <w:p w14:paraId="46D147D7" w14:textId="57DA9B25" w:rsidR="00A26D9C" w:rsidRPr="00595F94" w:rsidRDefault="00A26D9C" w:rsidP="00595F94">
      <w:r w:rsidRPr="00595F94">
        <w:t>24-cv-4653: Age discrimination.</w:t>
      </w:r>
    </w:p>
    <w:p w14:paraId="65BDCFAE" w14:textId="77777777" w:rsidR="00A26D9C" w:rsidRPr="00595F94" w:rsidRDefault="00A26D9C" w:rsidP="00595F94">
      <w:r w:rsidRPr="00595F94">
        <w:t>Attorneys: Brantley R. Pringle Jr., Heidi A. Coughlin.</w:t>
      </w:r>
    </w:p>
    <w:p w14:paraId="3DD5387A" w14:textId="77777777" w:rsidR="00A26D9C" w:rsidRPr="00595F94" w:rsidRDefault="00A26D9C" w:rsidP="00595F94"/>
    <w:p w14:paraId="3401B134" w14:textId="77777777" w:rsidR="00A26D9C" w:rsidRPr="00595F94" w:rsidRDefault="00A26D9C" w:rsidP="00595F9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D17554C" w14:textId="6F6FEDC6" w:rsidR="003B7197" w:rsidRPr="00595F94" w:rsidRDefault="003B7197" w:rsidP="00595F9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95F94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016E63" w:rsidRPr="00595F94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35562835" w:rsidR="003B7197" w:rsidRPr="00595F94" w:rsidRDefault="00016E63" w:rsidP="00595F94">
      <w:pPr>
        <w:rPr>
          <w:rFonts w:ascii="Arial" w:hAnsi="Arial" w:cs="Arial"/>
          <w:noProof w:val="0"/>
          <w:color w:val="000000" w:themeColor="text1"/>
        </w:rPr>
      </w:pPr>
      <w:r w:rsidRPr="00595F94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595F94" w:rsidRDefault="003B7197" w:rsidP="00595F94">
      <w:pPr>
        <w:rPr>
          <w:rFonts w:ascii="Arial" w:hAnsi="Arial" w:cs="Arial"/>
          <w:noProof w:val="0"/>
          <w:color w:val="000000" w:themeColor="text1"/>
        </w:rPr>
      </w:pPr>
      <w:r w:rsidRPr="00595F94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595F94" w:rsidRDefault="4C7ABFE2" w:rsidP="00595F94">
      <w:pPr>
        <w:rPr>
          <w:rFonts w:ascii="Arial" w:hAnsi="Arial" w:cs="Arial"/>
          <w:noProof w:val="0"/>
          <w:color w:val="000000" w:themeColor="text1"/>
        </w:rPr>
      </w:pPr>
    </w:p>
    <w:p w14:paraId="732A119F" w14:textId="29A9F77E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114 S</w:t>
      </w:r>
      <w:r w:rsidR="00A9332F" w:rsidRPr="00595F94">
        <w:rPr>
          <w:rFonts w:ascii="Arial" w:hAnsi="Arial" w:cs="Arial"/>
          <w:b/>
          <w:bCs/>
          <w:noProof w:val="0"/>
        </w:rPr>
        <w:t>outh</w:t>
      </w:r>
      <w:r w:rsidRPr="00595F94">
        <w:rPr>
          <w:rFonts w:ascii="Arial" w:hAnsi="Arial" w:cs="Arial"/>
          <w:b/>
          <w:bCs/>
          <w:noProof w:val="0"/>
        </w:rPr>
        <w:t xml:space="preserve"> Willow Ave</w:t>
      </w:r>
      <w:r w:rsidR="00A9332F" w:rsidRPr="00595F94">
        <w:rPr>
          <w:rFonts w:ascii="Arial" w:hAnsi="Arial" w:cs="Arial"/>
          <w:b/>
          <w:bCs/>
          <w:noProof w:val="0"/>
        </w:rPr>
        <w:t>nue</w:t>
      </w:r>
      <w:r w:rsidRPr="00595F94">
        <w:rPr>
          <w:rFonts w:ascii="Arial" w:hAnsi="Arial" w:cs="Arial"/>
          <w:b/>
          <w:bCs/>
          <w:noProof w:val="0"/>
        </w:rPr>
        <w:t xml:space="preserve"> LLC, </w:t>
      </w:r>
      <w:r w:rsidRPr="00595F94">
        <w:rPr>
          <w:rFonts w:ascii="Arial" w:hAnsi="Arial" w:cs="Arial"/>
          <w:noProof w:val="0"/>
        </w:rPr>
        <w:t>Pleasantville. Seller: Amanda</w:t>
      </w:r>
      <w:r w:rsidR="00A9332F" w:rsidRPr="00595F94">
        <w:rPr>
          <w:rFonts w:ascii="Arial" w:hAnsi="Arial" w:cs="Arial"/>
          <w:noProof w:val="0"/>
        </w:rPr>
        <w:t xml:space="preserve"> Carlson</w:t>
      </w:r>
      <w:r w:rsidRPr="00595F94">
        <w:rPr>
          <w:rFonts w:ascii="Arial" w:hAnsi="Arial" w:cs="Arial"/>
          <w:noProof w:val="0"/>
        </w:rPr>
        <w:t>, Blauvelt. Property: 14 Virginia Place, Mount Pleasant. Amount: $1.4 million. Filed May 30.</w:t>
      </w:r>
    </w:p>
    <w:p w14:paraId="2FF2E4F1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445C5D9" w14:textId="3E40F488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34 Oxford R</w:t>
      </w:r>
      <w:r w:rsidR="00A9332F" w:rsidRPr="00595F94">
        <w:rPr>
          <w:rFonts w:ascii="Arial" w:hAnsi="Arial" w:cs="Arial"/>
          <w:b/>
          <w:bCs/>
          <w:noProof w:val="0"/>
        </w:rPr>
        <w:t>oa</w:t>
      </w:r>
      <w:r w:rsidRPr="00595F94">
        <w:rPr>
          <w:rFonts w:ascii="Arial" w:hAnsi="Arial" w:cs="Arial"/>
          <w:b/>
          <w:bCs/>
          <w:noProof w:val="0"/>
        </w:rPr>
        <w:t xml:space="preserve">d LLC, </w:t>
      </w:r>
      <w:r w:rsidRPr="00595F94">
        <w:rPr>
          <w:rFonts w:ascii="Arial" w:hAnsi="Arial" w:cs="Arial"/>
          <w:noProof w:val="0"/>
        </w:rPr>
        <w:t>White Plains. Seller: Matthew</w:t>
      </w:r>
      <w:r w:rsidR="00A9332F" w:rsidRPr="00595F94">
        <w:rPr>
          <w:rFonts w:ascii="Arial" w:hAnsi="Arial" w:cs="Arial"/>
          <w:noProof w:val="0"/>
        </w:rPr>
        <w:t xml:space="preserve"> </w:t>
      </w:r>
      <w:proofErr w:type="spellStart"/>
      <w:r w:rsidR="00A9332F" w:rsidRPr="00595F94">
        <w:rPr>
          <w:rFonts w:ascii="Arial" w:hAnsi="Arial" w:cs="Arial"/>
          <w:noProof w:val="0"/>
        </w:rPr>
        <w:t>Fosina</w:t>
      </w:r>
      <w:proofErr w:type="spellEnd"/>
      <w:r w:rsidRPr="00595F94">
        <w:rPr>
          <w:rFonts w:ascii="Arial" w:hAnsi="Arial" w:cs="Arial"/>
          <w:noProof w:val="0"/>
        </w:rPr>
        <w:t>, New Rochelle. Property: 34 Oxford Road, White Plains. Amount: $1.3 million. Filed May 30.</w:t>
      </w:r>
    </w:p>
    <w:p w14:paraId="53C3D69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B0B767C" w14:textId="723C10C6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51 Borcher Ave</w:t>
      </w:r>
      <w:r w:rsidR="00A9332F" w:rsidRPr="00595F94">
        <w:rPr>
          <w:rFonts w:ascii="Arial" w:hAnsi="Arial" w:cs="Arial"/>
          <w:b/>
          <w:bCs/>
          <w:noProof w:val="0"/>
        </w:rPr>
        <w:t>nue</w:t>
      </w:r>
      <w:r w:rsidRPr="00595F94">
        <w:rPr>
          <w:rFonts w:ascii="Arial" w:hAnsi="Arial" w:cs="Arial"/>
          <w:b/>
          <w:bCs/>
          <w:noProof w:val="0"/>
        </w:rPr>
        <w:t xml:space="preserve"> L</w:t>
      </w:r>
      <w:r w:rsidR="00A9332F" w:rsidRPr="00595F94">
        <w:rPr>
          <w:rFonts w:ascii="Arial" w:hAnsi="Arial" w:cs="Arial"/>
          <w:b/>
          <w:bCs/>
          <w:noProof w:val="0"/>
        </w:rPr>
        <w:t>LC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Yonkers. Seller: Cork Enterprises Ltd</w:t>
      </w:r>
      <w:r w:rsidR="00A9332F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Yonkers. Property: 51 Borcher Ave., Yonkers. Amount: $1.3 million. Filed June 3.</w:t>
      </w:r>
    </w:p>
    <w:p w14:paraId="21CD258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6265608" w14:textId="02C02BA3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76 Morningside LLC, </w:t>
      </w:r>
      <w:r w:rsidRPr="00595F94">
        <w:rPr>
          <w:rFonts w:ascii="Arial" w:hAnsi="Arial" w:cs="Arial"/>
          <w:noProof w:val="0"/>
        </w:rPr>
        <w:t>Yonkers. Seller: Amrik</w:t>
      </w:r>
      <w:r w:rsidR="00A9332F" w:rsidRPr="00595F94">
        <w:rPr>
          <w:rFonts w:ascii="Arial" w:hAnsi="Arial" w:cs="Arial"/>
          <w:noProof w:val="0"/>
        </w:rPr>
        <w:t xml:space="preserve"> Singh</w:t>
      </w:r>
      <w:r w:rsidRPr="00595F94">
        <w:rPr>
          <w:rFonts w:ascii="Arial" w:hAnsi="Arial" w:cs="Arial"/>
          <w:noProof w:val="0"/>
        </w:rPr>
        <w:t>, Yonkers. Property: 74-76 Morningside Ave., Yonkers. Amount: $1.1 million. Filed May 30.</w:t>
      </w:r>
    </w:p>
    <w:p w14:paraId="17BF598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22D99995" w14:textId="41FA6E27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Baron, Ronald S., </w:t>
      </w:r>
      <w:r w:rsidRPr="00595F94">
        <w:rPr>
          <w:rFonts w:ascii="Arial" w:hAnsi="Arial" w:cs="Arial"/>
          <w:noProof w:val="0"/>
        </w:rPr>
        <w:t>New York. Seller: 12 Arrow Tree L</w:t>
      </w:r>
      <w:r w:rsidR="00A9332F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>, Hawthorne. Property: 12 Arrow Tree Drive, Ossining. Amount: $1.9 million. Filed June 3.</w:t>
      </w:r>
    </w:p>
    <w:p w14:paraId="10E5BC4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875A146" w14:textId="7A9847E1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D</w:t>
      </w:r>
      <w:r w:rsidR="00A9332F" w:rsidRPr="00595F94">
        <w:rPr>
          <w:rFonts w:ascii="Arial" w:hAnsi="Arial" w:cs="Arial"/>
          <w:b/>
          <w:bCs/>
          <w:noProof w:val="0"/>
        </w:rPr>
        <w:t>JJT</w:t>
      </w:r>
      <w:r w:rsidRPr="00595F94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595F94">
        <w:rPr>
          <w:rFonts w:ascii="Arial" w:hAnsi="Arial" w:cs="Arial"/>
          <w:b/>
          <w:bCs/>
          <w:noProof w:val="0"/>
        </w:rPr>
        <w:t>Bertoline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Assoc</w:t>
      </w:r>
      <w:r w:rsidR="00A9332F" w:rsidRPr="00595F94">
        <w:rPr>
          <w:rFonts w:ascii="Arial" w:hAnsi="Arial" w:cs="Arial"/>
          <w:b/>
          <w:bCs/>
          <w:noProof w:val="0"/>
        </w:rPr>
        <w:t>iates</w:t>
      </w:r>
      <w:r w:rsidRPr="00595F94">
        <w:rPr>
          <w:rFonts w:ascii="Arial" w:hAnsi="Arial" w:cs="Arial"/>
          <w:b/>
          <w:bCs/>
          <w:noProof w:val="0"/>
        </w:rPr>
        <w:t xml:space="preserve"> L</w:t>
      </w:r>
      <w:r w:rsidR="00A9332F" w:rsidRPr="00595F94">
        <w:rPr>
          <w:rFonts w:ascii="Arial" w:hAnsi="Arial" w:cs="Arial"/>
          <w:b/>
          <w:bCs/>
          <w:noProof w:val="0"/>
        </w:rPr>
        <w:t>LC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Peekskill. Seller: H</w:t>
      </w:r>
      <w:r w:rsidR="00A9332F" w:rsidRPr="00595F94">
        <w:rPr>
          <w:rFonts w:ascii="Arial" w:hAnsi="Arial" w:cs="Arial"/>
          <w:noProof w:val="0"/>
        </w:rPr>
        <w:t>Q</w:t>
      </w:r>
      <w:r w:rsidRPr="00595F94">
        <w:rPr>
          <w:rFonts w:ascii="Arial" w:hAnsi="Arial" w:cs="Arial"/>
          <w:noProof w:val="0"/>
        </w:rPr>
        <w:t xml:space="preserve"> River Front Enterprises L</w:t>
      </w:r>
      <w:r w:rsidR="00A9332F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>, Yonkers. Property: 7 John E</w:t>
      </w:r>
      <w:r w:rsidR="00A9332F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Walsh Blvd</w:t>
      </w:r>
      <w:r w:rsidR="00A9332F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Peekskill. Amount: $10 million. Filed June 5.</w:t>
      </w:r>
    </w:p>
    <w:p w14:paraId="33B8E953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7DBE866" w14:textId="10CEA353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Forrest, Francine, </w:t>
      </w:r>
      <w:r w:rsidRPr="00595F94">
        <w:rPr>
          <w:rFonts w:ascii="Arial" w:hAnsi="Arial" w:cs="Arial"/>
          <w:noProof w:val="0"/>
        </w:rPr>
        <w:t>Harrison. Seller: Broadway 79 L</w:t>
      </w:r>
      <w:r w:rsidR="00A9332F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>, Harrison. Property: 79 Broadway, Harrison. Amount: $1 million. Filed June 4.</w:t>
      </w:r>
    </w:p>
    <w:p w14:paraId="2A6F6354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E4251EE" w14:textId="1253618C" w:rsidR="008250C0" w:rsidRPr="00595F94" w:rsidRDefault="008250C0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Ll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Parcel E L</w:t>
      </w:r>
      <w:r w:rsidR="00A9332F" w:rsidRPr="00595F94">
        <w:rPr>
          <w:rFonts w:ascii="Arial" w:hAnsi="Arial" w:cs="Arial"/>
          <w:b/>
          <w:bCs/>
          <w:noProof w:val="0"/>
        </w:rPr>
        <w:t>LC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F</w:t>
      </w:r>
      <w:r w:rsidR="00A9332F" w:rsidRPr="00595F94">
        <w:rPr>
          <w:rFonts w:ascii="Arial" w:hAnsi="Arial" w:cs="Arial"/>
          <w:noProof w:val="0"/>
        </w:rPr>
        <w:t>ort</w:t>
      </w:r>
      <w:r w:rsidRPr="00595F94">
        <w:rPr>
          <w:rFonts w:ascii="Arial" w:hAnsi="Arial" w:cs="Arial"/>
          <w:noProof w:val="0"/>
        </w:rPr>
        <w:t xml:space="preserve"> Washington, Pennsylvania. Seller: Dina C</w:t>
      </w:r>
      <w:r w:rsidR="00A9332F" w:rsidRPr="00595F94">
        <w:rPr>
          <w:rFonts w:ascii="Arial" w:hAnsi="Arial" w:cs="Arial"/>
          <w:noProof w:val="0"/>
        </w:rPr>
        <w:t xml:space="preserve">. </w:t>
      </w:r>
      <w:proofErr w:type="spellStart"/>
      <w:r w:rsidR="00A9332F" w:rsidRPr="00595F94">
        <w:rPr>
          <w:rFonts w:ascii="Arial" w:hAnsi="Arial" w:cs="Arial"/>
          <w:noProof w:val="0"/>
        </w:rPr>
        <w:t>Denlea</w:t>
      </w:r>
      <w:proofErr w:type="spellEnd"/>
      <w:r w:rsidRPr="00595F94">
        <w:rPr>
          <w:rFonts w:ascii="Arial" w:hAnsi="Arial" w:cs="Arial"/>
          <w:noProof w:val="0"/>
        </w:rPr>
        <w:t>, White Plains. Property: 201 Horseman Blvd</w:t>
      </w:r>
      <w:r w:rsidR="00A9332F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Unit 201, M</w:t>
      </w:r>
      <w:r w:rsidR="00A9332F" w:rsidRPr="00595F94">
        <w:rPr>
          <w:rFonts w:ascii="Arial" w:hAnsi="Arial" w:cs="Arial"/>
          <w:noProof w:val="0"/>
        </w:rPr>
        <w:t>ount</w:t>
      </w:r>
      <w:r w:rsidRPr="00595F94">
        <w:rPr>
          <w:rFonts w:ascii="Arial" w:hAnsi="Arial" w:cs="Arial"/>
          <w:noProof w:val="0"/>
        </w:rPr>
        <w:t xml:space="preserve"> Pleasant. Amount: $1 million. Filed June 5.</w:t>
      </w:r>
    </w:p>
    <w:p w14:paraId="214DC4B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F809598" w14:textId="44A223E0" w:rsidR="008250C0" w:rsidRPr="00595F94" w:rsidRDefault="008250C0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Rockcreek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L</w:t>
      </w:r>
      <w:r w:rsidR="00A9332F" w:rsidRPr="00595F94">
        <w:rPr>
          <w:rFonts w:ascii="Arial" w:hAnsi="Arial" w:cs="Arial"/>
          <w:b/>
          <w:bCs/>
          <w:noProof w:val="0"/>
        </w:rPr>
        <w:t>LC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Yonkers. Seller: Oleg Y</w:t>
      </w:r>
      <w:r w:rsidR="00A9332F" w:rsidRPr="00595F94">
        <w:rPr>
          <w:rFonts w:ascii="Arial" w:hAnsi="Arial" w:cs="Arial"/>
          <w:noProof w:val="0"/>
        </w:rPr>
        <w:t xml:space="preserve">. </w:t>
      </w:r>
      <w:proofErr w:type="spellStart"/>
      <w:r w:rsidR="00A9332F" w:rsidRPr="00595F94">
        <w:rPr>
          <w:rFonts w:ascii="Arial" w:hAnsi="Arial" w:cs="Arial"/>
          <w:noProof w:val="0"/>
        </w:rPr>
        <w:t>Tumanov</w:t>
      </w:r>
      <w:proofErr w:type="spellEnd"/>
      <w:r w:rsidRPr="00595F94">
        <w:rPr>
          <w:rFonts w:ascii="Arial" w:hAnsi="Arial" w:cs="Arial"/>
          <w:noProof w:val="0"/>
        </w:rPr>
        <w:t>, Scarsdale. Property: 228 Rock Creek Lane, Scarsdale. Amount: $2.8 million. Filed June 4.</w:t>
      </w:r>
    </w:p>
    <w:p w14:paraId="42F7BE63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54FB176" w14:textId="1C578D89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Rockman, Melissa K., </w:t>
      </w:r>
      <w:r w:rsidRPr="00595F94">
        <w:rPr>
          <w:rFonts w:ascii="Arial" w:hAnsi="Arial" w:cs="Arial"/>
          <w:noProof w:val="0"/>
        </w:rPr>
        <w:t>Bronxville. Seller: Astor 55 L</w:t>
      </w:r>
      <w:r w:rsidR="00A9332F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>, Chicago, Illinois. Property: 15 Kensi</w:t>
      </w:r>
      <w:r w:rsidR="00A9332F" w:rsidRPr="00595F94">
        <w:rPr>
          <w:rFonts w:ascii="Arial" w:hAnsi="Arial" w:cs="Arial"/>
          <w:noProof w:val="0"/>
        </w:rPr>
        <w:t>ng</w:t>
      </w:r>
      <w:r w:rsidRPr="00595F94">
        <w:rPr>
          <w:rFonts w:ascii="Arial" w:hAnsi="Arial" w:cs="Arial"/>
          <w:noProof w:val="0"/>
        </w:rPr>
        <w:t>ton Road, 401, Eastchester. Amount: $2.3 million. Filed June 4.</w:t>
      </w:r>
    </w:p>
    <w:p w14:paraId="4D57B90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96163F5" w14:textId="14DEF3F0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Tennis Equities Inc</w:t>
      </w:r>
      <w:r w:rsidR="00A9332F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 xml:space="preserve">Mount </w:t>
      </w:r>
      <w:proofErr w:type="spellStart"/>
      <w:r w:rsidRPr="00595F94">
        <w:rPr>
          <w:rFonts w:ascii="Arial" w:hAnsi="Arial" w:cs="Arial"/>
          <w:noProof w:val="0"/>
        </w:rPr>
        <w:t>Kisco</w:t>
      </w:r>
      <w:proofErr w:type="spellEnd"/>
      <w:r w:rsidRPr="00595F94">
        <w:rPr>
          <w:rFonts w:ascii="Arial" w:hAnsi="Arial" w:cs="Arial"/>
          <w:noProof w:val="0"/>
        </w:rPr>
        <w:t>. Seller: Genesis Health Clubs Saw Mill L</w:t>
      </w:r>
      <w:r w:rsidR="00A9332F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 xml:space="preserve">, Wichita, Kansas. Property: 70 </w:t>
      </w:r>
      <w:proofErr w:type="spellStart"/>
      <w:r w:rsidRPr="00595F94">
        <w:rPr>
          <w:rFonts w:ascii="Arial" w:hAnsi="Arial" w:cs="Arial"/>
          <w:noProof w:val="0"/>
        </w:rPr>
        <w:t>Kensico</w:t>
      </w:r>
      <w:proofErr w:type="spellEnd"/>
      <w:r w:rsidRPr="00595F94">
        <w:rPr>
          <w:rFonts w:ascii="Arial" w:hAnsi="Arial" w:cs="Arial"/>
          <w:noProof w:val="0"/>
        </w:rPr>
        <w:t xml:space="preserve"> Drive, M</w:t>
      </w:r>
      <w:r w:rsidR="00A9332F" w:rsidRPr="00595F94">
        <w:rPr>
          <w:rFonts w:ascii="Arial" w:hAnsi="Arial" w:cs="Arial"/>
          <w:noProof w:val="0"/>
        </w:rPr>
        <w:t>ount</w:t>
      </w:r>
      <w:r w:rsidRPr="00595F94">
        <w:rPr>
          <w:rFonts w:ascii="Arial" w:hAnsi="Arial" w:cs="Arial"/>
          <w:noProof w:val="0"/>
        </w:rPr>
        <w:t xml:space="preserve"> </w:t>
      </w:r>
      <w:proofErr w:type="spellStart"/>
      <w:r w:rsidRPr="00595F94">
        <w:rPr>
          <w:rFonts w:ascii="Arial" w:hAnsi="Arial" w:cs="Arial"/>
          <w:noProof w:val="0"/>
        </w:rPr>
        <w:t>Kisco</w:t>
      </w:r>
      <w:proofErr w:type="spellEnd"/>
      <w:r w:rsidRPr="00595F94">
        <w:rPr>
          <w:rFonts w:ascii="Arial" w:hAnsi="Arial" w:cs="Arial"/>
          <w:noProof w:val="0"/>
        </w:rPr>
        <w:t>. Amount: $7.1 million. Filed June 4.</w:t>
      </w:r>
    </w:p>
    <w:p w14:paraId="68448CDC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28DCD27A" w14:textId="1E229619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Toll Northeast V Corp</w:t>
      </w:r>
      <w:r w:rsidR="00A9332F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F</w:t>
      </w:r>
      <w:r w:rsidR="00A9332F" w:rsidRPr="00595F94">
        <w:rPr>
          <w:rFonts w:ascii="Arial" w:hAnsi="Arial" w:cs="Arial"/>
          <w:noProof w:val="0"/>
        </w:rPr>
        <w:t>ort</w:t>
      </w:r>
      <w:r w:rsidRPr="00595F94">
        <w:rPr>
          <w:rFonts w:ascii="Arial" w:hAnsi="Arial" w:cs="Arial"/>
          <w:noProof w:val="0"/>
        </w:rPr>
        <w:t xml:space="preserve"> Washington, Pennsylvania. Seller: Bhattacharjee Sandipan, Danbury, Connecticut. Property: 4 Wright Drive, New Castle. Amount: $1.4 million. Filed June 4.</w:t>
      </w:r>
    </w:p>
    <w:p w14:paraId="3A836425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DA5A067" w14:textId="0A99CFBF" w:rsidR="008250C0" w:rsidRPr="00595F94" w:rsidRDefault="008250C0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Trulybest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Management Corp</w:t>
      </w:r>
      <w:r w:rsidR="00937F11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Purchase. Seller: James</w:t>
      </w:r>
      <w:r w:rsidR="00937F11" w:rsidRPr="00595F94">
        <w:rPr>
          <w:rFonts w:ascii="Arial" w:hAnsi="Arial" w:cs="Arial"/>
          <w:noProof w:val="0"/>
        </w:rPr>
        <w:t xml:space="preserve"> </w:t>
      </w:r>
      <w:proofErr w:type="spellStart"/>
      <w:r w:rsidR="00937F11" w:rsidRPr="00595F94">
        <w:rPr>
          <w:rFonts w:ascii="Arial" w:hAnsi="Arial" w:cs="Arial"/>
          <w:noProof w:val="0"/>
        </w:rPr>
        <w:t>Jockle</w:t>
      </w:r>
      <w:proofErr w:type="spellEnd"/>
      <w:r w:rsidRPr="00595F94">
        <w:rPr>
          <w:rFonts w:ascii="Arial" w:hAnsi="Arial" w:cs="Arial"/>
          <w:noProof w:val="0"/>
        </w:rPr>
        <w:t>, Port Chester. Property: 12 Castle Landing Road, Rye Town. Amount: $1.3 million. Filed May 30.</w:t>
      </w:r>
    </w:p>
    <w:p w14:paraId="36077BC4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823DAB4" w14:textId="595D37AD" w:rsidR="008250C0" w:rsidRPr="00595F94" w:rsidRDefault="008250C0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Valada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Vidya, </w:t>
      </w:r>
      <w:r w:rsidRPr="00595F94">
        <w:rPr>
          <w:rFonts w:ascii="Arial" w:hAnsi="Arial" w:cs="Arial"/>
          <w:noProof w:val="0"/>
        </w:rPr>
        <w:t>Scarsdale. Seller: Skyhawk Bravo L</w:t>
      </w:r>
      <w:r w:rsidR="00937F11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>, Scarsdale. Property: 149 Clarence Road, Scarsdale. Amount: $1.2 million. Filed June 5.</w:t>
      </w:r>
    </w:p>
    <w:p w14:paraId="728A16AF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6953BF9" w14:textId="120D1B7D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Vernon Management Co</w:t>
      </w:r>
      <w:r w:rsidR="00937F11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Rye Brook. Seller: M</w:t>
      </w:r>
      <w:r w:rsidR="00937F11" w:rsidRPr="00595F94">
        <w:rPr>
          <w:rFonts w:ascii="Arial" w:hAnsi="Arial" w:cs="Arial"/>
          <w:noProof w:val="0"/>
        </w:rPr>
        <w:t>EJ</w:t>
      </w:r>
      <w:r w:rsidRPr="00595F94">
        <w:rPr>
          <w:rFonts w:ascii="Arial" w:hAnsi="Arial" w:cs="Arial"/>
          <w:noProof w:val="0"/>
        </w:rPr>
        <w:t xml:space="preserve"> Properties LLC, New Rochelle. Property: 165 Summit Ave., Mount Vernon. Amount: $1.4 million. Filed May 30.</w:t>
      </w:r>
    </w:p>
    <w:p w14:paraId="162A97C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B0E4CDD" w14:textId="7A7B938A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Wenzel, Carolyn D., </w:t>
      </w:r>
      <w:r w:rsidRPr="00595F94">
        <w:rPr>
          <w:rFonts w:ascii="Arial" w:hAnsi="Arial" w:cs="Arial"/>
          <w:noProof w:val="0"/>
        </w:rPr>
        <w:t>Rye. Seller: 50 Franklin L</w:t>
      </w:r>
      <w:r w:rsidR="00937F11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 xml:space="preserve">, </w:t>
      </w:r>
      <w:proofErr w:type="spellStart"/>
      <w:r w:rsidRPr="00595F94">
        <w:rPr>
          <w:rFonts w:ascii="Arial" w:hAnsi="Arial" w:cs="Arial"/>
          <w:noProof w:val="0"/>
        </w:rPr>
        <w:t>Thiells</w:t>
      </w:r>
      <w:proofErr w:type="spellEnd"/>
      <w:r w:rsidRPr="00595F94">
        <w:rPr>
          <w:rFonts w:ascii="Arial" w:hAnsi="Arial" w:cs="Arial"/>
          <w:noProof w:val="0"/>
        </w:rPr>
        <w:t>. Property: 50 Franklin Ave., Rye City. Amount: $1.5 million. Filed June 4.</w:t>
      </w:r>
    </w:p>
    <w:p w14:paraId="6EA7BFBB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473561B" w14:textId="71D7FCE8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Yamada, Yoshihisa, </w:t>
      </w:r>
      <w:r w:rsidRPr="00595F94">
        <w:rPr>
          <w:rFonts w:ascii="Arial" w:hAnsi="Arial" w:cs="Arial"/>
          <w:noProof w:val="0"/>
        </w:rPr>
        <w:t>Tokyo, Japan. Seller: Light Optical Works Ltd</w:t>
      </w:r>
      <w:r w:rsidR="00937F11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Nagano-Ken, Japan. Property: 7 Irving Place, Harrison. Amount: $1.2 million. Filed May 30.</w:t>
      </w:r>
    </w:p>
    <w:p w14:paraId="2E7A099D" w14:textId="58AF46CF" w:rsidR="5BFF7EBF" w:rsidRPr="00595F94" w:rsidRDefault="5BFF7EBF" w:rsidP="00595F94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595F94" w:rsidRDefault="31974AFE" w:rsidP="00595F94">
      <w:pPr>
        <w:rPr>
          <w:rFonts w:ascii="Arial" w:hAnsi="Arial" w:cs="Arial"/>
          <w:noProof w:val="0"/>
          <w:color w:val="000000" w:themeColor="text1"/>
        </w:rPr>
      </w:pPr>
      <w:r w:rsidRPr="00595F94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595F94" w:rsidRDefault="4A3DC182" w:rsidP="00595F94">
      <w:pPr>
        <w:rPr>
          <w:rFonts w:ascii="Arial" w:hAnsi="Arial" w:cs="Arial"/>
          <w:noProof w:val="0"/>
          <w:color w:val="000000" w:themeColor="text1"/>
        </w:rPr>
      </w:pPr>
    </w:p>
    <w:p w14:paraId="59535F0B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EC98952" w14:textId="3C94646F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200 California R</w:t>
      </w:r>
      <w:r w:rsidR="00937F11" w:rsidRPr="00595F94">
        <w:rPr>
          <w:rFonts w:ascii="Arial" w:hAnsi="Arial" w:cs="Arial"/>
          <w:b/>
          <w:bCs/>
          <w:noProof w:val="0"/>
        </w:rPr>
        <w:t>oa</w:t>
      </w:r>
      <w:r w:rsidRPr="00595F94">
        <w:rPr>
          <w:rFonts w:ascii="Arial" w:hAnsi="Arial" w:cs="Arial"/>
          <w:b/>
          <w:bCs/>
          <w:noProof w:val="0"/>
        </w:rPr>
        <w:t>d Corp</w:t>
      </w:r>
      <w:r w:rsidR="00937F11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 xml:space="preserve">Sugarloaf, Pennsylvania. Seller: </w:t>
      </w:r>
      <w:r w:rsidR="00937F11" w:rsidRPr="00595F94">
        <w:rPr>
          <w:rFonts w:ascii="Arial" w:hAnsi="Arial" w:cs="Arial"/>
          <w:noProof w:val="0"/>
        </w:rPr>
        <w:t xml:space="preserve">Joshua </w:t>
      </w:r>
      <w:r w:rsidRPr="00595F94">
        <w:rPr>
          <w:rFonts w:ascii="Arial" w:hAnsi="Arial" w:cs="Arial"/>
          <w:noProof w:val="0"/>
        </w:rPr>
        <w:t>Mercado</w:t>
      </w:r>
      <w:r w:rsidR="00937F11" w:rsidRPr="00595F94">
        <w:rPr>
          <w:rFonts w:ascii="Arial" w:hAnsi="Arial" w:cs="Arial"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 xml:space="preserve">Hartsdale. Property: 200 California Road, Mount Vernon.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625,000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30.</w:t>
      </w:r>
    </w:p>
    <w:p w14:paraId="2736F9AA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4A5EAF3" w14:textId="0E85414B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21 McKinley LLC, </w:t>
      </w:r>
      <w:r w:rsidRPr="00595F94">
        <w:rPr>
          <w:rFonts w:ascii="Arial" w:hAnsi="Arial" w:cs="Arial"/>
          <w:noProof w:val="0"/>
        </w:rPr>
        <w:t>Chester. Seller: Martha L</w:t>
      </w:r>
      <w:r w:rsidR="00937F11" w:rsidRPr="00595F94">
        <w:rPr>
          <w:rFonts w:ascii="Arial" w:hAnsi="Arial" w:cs="Arial"/>
          <w:noProof w:val="0"/>
        </w:rPr>
        <w:t xml:space="preserve">. </w:t>
      </w:r>
      <w:proofErr w:type="spellStart"/>
      <w:r w:rsidR="00937F11" w:rsidRPr="00595F94">
        <w:rPr>
          <w:rFonts w:ascii="Arial" w:hAnsi="Arial" w:cs="Arial"/>
          <w:noProof w:val="0"/>
        </w:rPr>
        <w:t>Quirdumbay</w:t>
      </w:r>
      <w:proofErr w:type="spellEnd"/>
      <w:r w:rsidRPr="00595F94">
        <w:rPr>
          <w:rFonts w:ascii="Arial" w:hAnsi="Arial" w:cs="Arial"/>
          <w:noProof w:val="0"/>
        </w:rPr>
        <w:t>, Elmsford. Property: 21 Mc</w:t>
      </w:r>
      <w:r w:rsidR="00937F11" w:rsidRPr="00595F94">
        <w:rPr>
          <w:rFonts w:ascii="Arial" w:hAnsi="Arial" w:cs="Arial"/>
          <w:noProof w:val="0"/>
        </w:rPr>
        <w:t>K</w:t>
      </w:r>
      <w:r w:rsidRPr="00595F94">
        <w:rPr>
          <w:rFonts w:ascii="Arial" w:hAnsi="Arial" w:cs="Arial"/>
          <w:noProof w:val="0"/>
        </w:rPr>
        <w:t xml:space="preserve">inley Ave., White Plains.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840,000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30.</w:t>
      </w:r>
    </w:p>
    <w:p w14:paraId="4EA86F8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C335627" w14:textId="766D9D94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266 White Plains R</w:t>
      </w:r>
      <w:r w:rsidR="00937F11" w:rsidRPr="00595F94">
        <w:rPr>
          <w:rFonts w:ascii="Arial" w:hAnsi="Arial" w:cs="Arial"/>
          <w:b/>
          <w:bCs/>
          <w:noProof w:val="0"/>
        </w:rPr>
        <w:t>oa</w:t>
      </w:r>
      <w:r w:rsidRPr="00595F94">
        <w:rPr>
          <w:rFonts w:ascii="Arial" w:hAnsi="Arial" w:cs="Arial"/>
          <w:b/>
          <w:bCs/>
          <w:noProof w:val="0"/>
        </w:rPr>
        <w:t>d Unit A2 L</w:t>
      </w:r>
      <w:r w:rsidR="00937F11" w:rsidRPr="00595F94">
        <w:rPr>
          <w:rFonts w:ascii="Arial" w:hAnsi="Arial" w:cs="Arial"/>
          <w:b/>
          <w:bCs/>
          <w:noProof w:val="0"/>
        </w:rPr>
        <w:t>LC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Tuckahoe. Seller: Eastchester 10709 L</w:t>
      </w:r>
      <w:r w:rsidR="00937F11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 xml:space="preserve">, Eastchester. Property: 266 White Plains Road, Eastchester.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339,000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June 5.</w:t>
      </w:r>
    </w:p>
    <w:p w14:paraId="5153B89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87CE2F7" w14:textId="4C166F4D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49 Elm LLC, </w:t>
      </w:r>
      <w:r w:rsidRPr="00595F94">
        <w:rPr>
          <w:rFonts w:ascii="Arial" w:hAnsi="Arial" w:cs="Arial"/>
          <w:noProof w:val="0"/>
        </w:rPr>
        <w:t>Filed Ma</w:t>
      </w:r>
      <w:r w:rsidR="00937F11" w:rsidRPr="00595F94">
        <w:rPr>
          <w:rFonts w:ascii="Arial" w:hAnsi="Arial" w:cs="Arial"/>
          <w:noProof w:val="0"/>
        </w:rPr>
        <w:t>r</w:t>
      </w:r>
      <w:r w:rsidRPr="00595F94">
        <w:rPr>
          <w:rFonts w:ascii="Arial" w:hAnsi="Arial" w:cs="Arial"/>
          <w:noProof w:val="0"/>
        </w:rPr>
        <w:t xml:space="preserve">yknoll. Seller: </w:t>
      </w:r>
      <w:r w:rsidR="00937F11" w:rsidRPr="00595F94">
        <w:rPr>
          <w:rFonts w:ascii="Arial" w:hAnsi="Arial" w:cs="Arial"/>
          <w:noProof w:val="0"/>
        </w:rPr>
        <w:t xml:space="preserve">Jaime </w:t>
      </w:r>
      <w:proofErr w:type="spellStart"/>
      <w:r w:rsidRPr="00595F94">
        <w:rPr>
          <w:rFonts w:ascii="Arial" w:hAnsi="Arial" w:cs="Arial"/>
          <w:noProof w:val="0"/>
        </w:rPr>
        <w:t>Chuchuca</w:t>
      </w:r>
      <w:proofErr w:type="spellEnd"/>
      <w:r w:rsidR="00937F11" w:rsidRPr="00595F94">
        <w:rPr>
          <w:rFonts w:ascii="Arial" w:hAnsi="Arial" w:cs="Arial"/>
          <w:noProof w:val="0"/>
        </w:rPr>
        <w:t>,</w:t>
      </w:r>
      <w:r w:rsidRPr="00595F94">
        <w:rPr>
          <w:rFonts w:ascii="Arial" w:hAnsi="Arial" w:cs="Arial"/>
          <w:noProof w:val="0"/>
        </w:rPr>
        <w:t xml:space="preserve"> Tarrytown. Property: 49 Elm St., Mount Pleasant.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675,000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30.</w:t>
      </w:r>
    </w:p>
    <w:p w14:paraId="50C8491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A1C24E6" w14:textId="6ED645A2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lastRenderedPageBreak/>
        <w:t>5</w:t>
      </w:r>
      <w:r w:rsidR="00937F11" w:rsidRPr="00595F94">
        <w:rPr>
          <w:rFonts w:ascii="Arial" w:hAnsi="Arial" w:cs="Arial"/>
          <w:b/>
          <w:bCs/>
          <w:noProof w:val="0"/>
        </w:rPr>
        <w:t>AIF</w:t>
      </w:r>
      <w:r w:rsidRPr="00595F94">
        <w:rPr>
          <w:rFonts w:ascii="Arial" w:hAnsi="Arial" w:cs="Arial"/>
          <w:b/>
          <w:bCs/>
          <w:noProof w:val="0"/>
        </w:rPr>
        <w:t xml:space="preserve"> Sycamore 2 LLC, </w:t>
      </w:r>
      <w:r w:rsidRPr="00595F94">
        <w:rPr>
          <w:rFonts w:ascii="Arial" w:hAnsi="Arial" w:cs="Arial"/>
          <w:noProof w:val="0"/>
        </w:rPr>
        <w:t>Irvine, California. Seller: R</w:t>
      </w:r>
      <w:r w:rsidR="00937F11" w:rsidRPr="00595F94">
        <w:rPr>
          <w:rFonts w:ascii="Arial" w:hAnsi="Arial" w:cs="Arial"/>
          <w:noProof w:val="0"/>
        </w:rPr>
        <w:t>RS</w:t>
      </w:r>
      <w:r w:rsidRPr="00595F94">
        <w:rPr>
          <w:rFonts w:ascii="Arial" w:hAnsi="Arial" w:cs="Arial"/>
          <w:noProof w:val="0"/>
        </w:rPr>
        <w:t xml:space="preserve"> Capital Partners LLC, New Windsor. Property: 22 Monroe St., Mount Vernon.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225,000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30.</w:t>
      </w:r>
    </w:p>
    <w:p w14:paraId="0102E42A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4C07F78" w14:textId="2EA8138D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Amodio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Michael P., </w:t>
      </w:r>
      <w:r w:rsidRPr="00595F94">
        <w:rPr>
          <w:rFonts w:ascii="Arial" w:hAnsi="Arial" w:cs="Arial"/>
          <w:noProof w:val="0"/>
        </w:rPr>
        <w:t xml:space="preserve">White Plains. Seller: 2021-1 Realty Holdings III LLC, Summit, New Jersey. Property: 39 Livingston Ave., Yonkers.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650,000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30.</w:t>
      </w:r>
    </w:p>
    <w:p w14:paraId="4BA17060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7E6F85B" w14:textId="20C9F155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Bason</w:t>
      </w:r>
      <w:r w:rsidR="00937F11" w:rsidRPr="00595F94">
        <w:rPr>
          <w:rFonts w:ascii="Arial" w:hAnsi="Arial" w:cs="Arial"/>
          <w:b/>
          <w:bCs/>
          <w:noProof w:val="0"/>
        </w:rPr>
        <w:t xml:space="preserve"> Jr.</w:t>
      </w:r>
      <w:r w:rsidRPr="00595F94">
        <w:rPr>
          <w:rFonts w:ascii="Arial" w:hAnsi="Arial" w:cs="Arial"/>
          <w:b/>
          <w:bCs/>
          <w:noProof w:val="0"/>
        </w:rPr>
        <w:t>, James J</w:t>
      </w:r>
      <w:r w:rsidR="00937F11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White Plains. Seller: Equity Trust Co</w:t>
      </w:r>
      <w:r w:rsidR="00937F11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Briarcliff Manor. Property: Poplar St</w:t>
      </w:r>
      <w:r w:rsidR="00937F11" w:rsidRPr="00595F94">
        <w:rPr>
          <w:rFonts w:ascii="Arial" w:hAnsi="Arial" w:cs="Arial"/>
          <w:noProof w:val="0"/>
        </w:rPr>
        <w:t>reet</w:t>
      </w:r>
      <w:r w:rsidRPr="00595F94">
        <w:rPr>
          <w:rFonts w:ascii="Arial" w:hAnsi="Arial" w:cs="Arial"/>
          <w:noProof w:val="0"/>
        </w:rPr>
        <w:t xml:space="preserve">, Greenburgh.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230,000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June 3.</w:t>
      </w:r>
    </w:p>
    <w:p w14:paraId="21F2A84F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2D2AC1F" w14:textId="362A65ED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Better Limit L</w:t>
      </w:r>
      <w:r w:rsidR="00937F11" w:rsidRPr="00595F94">
        <w:rPr>
          <w:rFonts w:ascii="Arial" w:hAnsi="Arial" w:cs="Arial"/>
          <w:b/>
          <w:bCs/>
          <w:noProof w:val="0"/>
        </w:rPr>
        <w:t>LC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 xml:space="preserve">Yonkers. Seller: </w:t>
      </w:r>
      <w:r w:rsidR="00937F11" w:rsidRPr="00595F94">
        <w:rPr>
          <w:rFonts w:ascii="Arial" w:hAnsi="Arial" w:cs="Arial"/>
          <w:noProof w:val="0"/>
        </w:rPr>
        <w:t xml:space="preserve">Vincenzo </w:t>
      </w:r>
      <w:r w:rsidRPr="00595F94">
        <w:rPr>
          <w:rFonts w:ascii="Arial" w:hAnsi="Arial" w:cs="Arial"/>
          <w:noProof w:val="0"/>
        </w:rPr>
        <w:t xml:space="preserve">Sapienza, Maspeth. Property: 24 Tighe Road, Somers.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610,000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June 5.</w:t>
      </w:r>
    </w:p>
    <w:p w14:paraId="3DF90F2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7222537" w14:textId="73D75530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Bozeman, Bruce</w:t>
      </w:r>
      <w:r w:rsidR="00016E63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Seller: Queen Equities L</w:t>
      </w:r>
      <w:r w:rsidR="00937F11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 xml:space="preserve">, Lakewood, New Jersey. Property: 61 Oregon Road, Cortlandt.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855,000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June 5.</w:t>
      </w:r>
    </w:p>
    <w:p w14:paraId="766F8F8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3FA5D84" w14:textId="74E74B70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D</w:t>
      </w:r>
      <w:r w:rsidR="00937F11" w:rsidRPr="00595F94">
        <w:rPr>
          <w:rFonts w:ascii="Arial" w:hAnsi="Arial" w:cs="Arial"/>
          <w:b/>
          <w:bCs/>
          <w:noProof w:val="0"/>
        </w:rPr>
        <w:t>GW</w:t>
      </w:r>
      <w:r w:rsidRPr="00595F94">
        <w:rPr>
          <w:rFonts w:ascii="Arial" w:hAnsi="Arial" w:cs="Arial"/>
          <w:b/>
          <w:bCs/>
          <w:noProof w:val="0"/>
        </w:rPr>
        <w:t xml:space="preserve"> Land Group LLC, </w:t>
      </w:r>
      <w:r w:rsidRPr="00595F94">
        <w:rPr>
          <w:rFonts w:ascii="Arial" w:hAnsi="Arial" w:cs="Arial"/>
          <w:noProof w:val="0"/>
        </w:rPr>
        <w:t xml:space="preserve">Mount Vernon. Seller: 417 South </w:t>
      </w:r>
      <w:r w:rsidR="00937F11" w:rsidRPr="00595F94">
        <w:rPr>
          <w:rFonts w:ascii="Arial" w:hAnsi="Arial" w:cs="Arial"/>
          <w:noProof w:val="0"/>
        </w:rPr>
        <w:t>Fifth</w:t>
      </w:r>
      <w:r w:rsidRPr="00595F94">
        <w:rPr>
          <w:rFonts w:ascii="Arial" w:hAnsi="Arial" w:cs="Arial"/>
          <w:noProof w:val="0"/>
        </w:rPr>
        <w:t xml:space="preserve"> Holdings LLC, Mount Vernon. Property: 417 S</w:t>
      </w:r>
      <w:r w:rsidR="00937F11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</w:t>
      </w:r>
      <w:r w:rsidR="00937F11" w:rsidRPr="00595F94">
        <w:rPr>
          <w:rFonts w:ascii="Arial" w:hAnsi="Arial" w:cs="Arial"/>
          <w:noProof w:val="0"/>
        </w:rPr>
        <w:t>Fifth</w:t>
      </w:r>
      <w:r w:rsidRPr="00595F94">
        <w:rPr>
          <w:rFonts w:ascii="Arial" w:hAnsi="Arial" w:cs="Arial"/>
          <w:noProof w:val="0"/>
        </w:rPr>
        <w:t xml:space="preserve"> Ave., Mount Vernon.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750,000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30.</w:t>
      </w:r>
    </w:p>
    <w:p w14:paraId="52E348E1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6E23CB7" w14:textId="4F5216CB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Immobiliare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Assets LLC, </w:t>
      </w:r>
      <w:r w:rsidRPr="00595F94">
        <w:rPr>
          <w:rFonts w:ascii="Arial" w:hAnsi="Arial" w:cs="Arial"/>
          <w:noProof w:val="0"/>
        </w:rPr>
        <w:t>South Salem. Seller: Nicholas</w:t>
      </w:r>
      <w:r w:rsidR="00937F11" w:rsidRPr="00595F94">
        <w:rPr>
          <w:rFonts w:ascii="Arial" w:hAnsi="Arial" w:cs="Arial"/>
          <w:noProof w:val="0"/>
        </w:rPr>
        <w:t xml:space="preserve"> Simons</w:t>
      </w:r>
      <w:r w:rsidRPr="00595F94">
        <w:rPr>
          <w:rFonts w:ascii="Arial" w:hAnsi="Arial" w:cs="Arial"/>
          <w:noProof w:val="0"/>
        </w:rPr>
        <w:t xml:space="preserve">, White Plains. Property: 548 York Hill Road, Yorktown.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815,000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31.</w:t>
      </w:r>
    </w:p>
    <w:p w14:paraId="7FDE3586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03FEEF4" w14:textId="7DF379EA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J</w:t>
      </w:r>
      <w:r w:rsidR="00937F11" w:rsidRPr="00595F94">
        <w:rPr>
          <w:rFonts w:ascii="Arial" w:hAnsi="Arial" w:cs="Arial"/>
          <w:b/>
          <w:bCs/>
          <w:noProof w:val="0"/>
        </w:rPr>
        <w:t>RF</w:t>
      </w:r>
      <w:r w:rsidRPr="00595F94">
        <w:rPr>
          <w:rFonts w:ascii="Arial" w:hAnsi="Arial" w:cs="Arial"/>
          <w:b/>
          <w:bCs/>
          <w:noProof w:val="0"/>
        </w:rPr>
        <w:t xml:space="preserve"> Real Estate Development Inc</w:t>
      </w:r>
      <w:r w:rsidR="00937F11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 xml:space="preserve">Briarcliff Manor. Seller: </w:t>
      </w:r>
      <w:proofErr w:type="spellStart"/>
      <w:r w:rsidRPr="00595F94">
        <w:rPr>
          <w:rFonts w:ascii="Arial" w:hAnsi="Arial" w:cs="Arial"/>
          <w:noProof w:val="0"/>
        </w:rPr>
        <w:t>Mosbrucker</w:t>
      </w:r>
      <w:proofErr w:type="spellEnd"/>
      <w:r w:rsidRPr="00595F94">
        <w:rPr>
          <w:rFonts w:ascii="Arial" w:hAnsi="Arial" w:cs="Arial"/>
          <w:noProof w:val="0"/>
        </w:rPr>
        <w:t xml:space="preserve"> Emily, New York. Property: 1503 Maple Ave., Peekskill.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690,000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31.</w:t>
      </w:r>
    </w:p>
    <w:p w14:paraId="5E953BE5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FBEE281" w14:textId="43955362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Kondaur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Capital Real Property 2 L</w:t>
      </w:r>
      <w:r w:rsidR="00937F11" w:rsidRPr="00595F94">
        <w:rPr>
          <w:rFonts w:ascii="Arial" w:hAnsi="Arial" w:cs="Arial"/>
          <w:b/>
          <w:bCs/>
          <w:noProof w:val="0"/>
        </w:rPr>
        <w:t>LC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Orange, California. Seller: Christopher J</w:t>
      </w:r>
      <w:r w:rsidR="00937F11" w:rsidRPr="00595F94">
        <w:rPr>
          <w:rFonts w:ascii="Arial" w:hAnsi="Arial" w:cs="Arial"/>
          <w:noProof w:val="0"/>
        </w:rPr>
        <w:t>. Mazza</w:t>
      </w:r>
      <w:r w:rsidRPr="00595F94">
        <w:rPr>
          <w:rFonts w:ascii="Arial" w:hAnsi="Arial" w:cs="Arial"/>
          <w:noProof w:val="0"/>
        </w:rPr>
        <w:t xml:space="preserve">, Dobbs Ferry. Property: 34 Maplewood Ave., Greenburgh.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840,000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June 3.</w:t>
      </w:r>
    </w:p>
    <w:p w14:paraId="74B6A3C0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9043CDC" w14:textId="6C780C3D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Long Court Realty Inc</w:t>
      </w:r>
      <w:r w:rsidR="00937F11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White Plains. Seller: Mary S</w:t>
      </w:r>
      <w:r w:rsidR="00937F11" w:rsidRPr="00595F94">
        <w:rPr>
          <w:rFonts w:ascii="Arial" w:hAnsi="Arial" w:cs="Arial"/>
          <w:noProof w:val="0"/>
        </w:rPr>
        <w:t>. Roediger</w:t>
      </w:r>
      <w:r w:rsidRPr="00595F94">
        <w:rPr>
          <w:rFonts w:ascii="Arial" w:hAnsi="Arial" w:cs="Arial"/>
          <w:noProof w:val="0"/>
        </w:rPr>
        <w:t xml:space="preserve">, Woodland Hills, California. Property: 1 Renaissance Square, 29A, White Plains.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934,000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30.</w:t>
      </w:r>
    </w:p>
    <w:p w14:paraId="42089D7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29FC77F" w14:textId="1DB4F430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Margro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Patricia, </w:t>
      </w:r>
      <w:r w:rsidRPr="00595F94">
        <w:rPr>
          <w:rFonts w:ascii="Arial" w:hAnsi="Arial" w:cs="Arial"/>
          <w:noProof w:val="0"/>
        </w:rPr>
        <w:t xml:space="preserve">Mount Vernon. Seller: Locust Development LLC, Scarsdale. Property: 30 Locust Ave., Eastchester.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400,000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31.</w:t>
      </w:r>
    </w:p>
    <w:p w14:paraId="3B9024A5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6B52B7A" w14:textId="67F45224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Miller, Richard, </w:t>
      </w:r>
      <w:r w:rsidRPr="00595F94">
        <w:rPr>
          <w:rFonts w:ascii="Arial" w:hAnsi="Arial" w:cs="Arial"/>
          <w:noProof w:val="0"/>
        </w:rPr>
        <w:t>Port Chester. Seller: 35 Perry Ave</w:t>
      </w:r>
      <w:r w:rsidR="00937F11" w:rsidRPr="00595F94">
        <w:rPr>
          <w:rFonts w:ascii="Arial" w:hAnsi="Arial" w:cs="Arial"/>
          <w:noProof w:val="0"/>
        </w:rPr>
        <w:t>nue</w:t>
      </w:r>
      <w:r w:rsidRPr="00595F94">
        <w:rPr>
          <w:rFonts w:ascii="Arial" w:hAnsi="Arial" w:cs="Arial"/>
          <w:noProof w:val="0"/>
        </w:rPr>
        <w:t xml:space="preserve"> L</w:t>
      </w:r>
      <w:r w:rsidR="00937F11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 xml:space="preserve">, Port Chester. Property: 35 Perry Ave., Rye Town.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675,000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June 3.</w:t>
      </w:r>
    </w:p>
    <w:p w14:paraId="12C8BED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F51C714" w14:textId="23DA8FBB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Patrella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Robert, </w:t>
      </w:r>
      <w:r w:rsidRPr="00595F94">
        <w:rPr>
          <w:rFonts w:ascii="Arial" w:hAnsi="Arial" w:cs="Arial"/>
          <w:noProof w:val="0"/>
        </w:rPr>
        <w:t xml:space="preserve">Harrison. Seller: </w:t>
      </w:r>
      <w:proofErr w:type="spellStart"/>
      <w:r w:rsidRPr="00595F94">
        <w:rPr>
          <w:rFonts w:ascii="Arial" w:hAnsi="Arial" w:cs="Arial"/>
          <w:noProof w:val="0"/>
        </w:rPr>
        <w:t>Livwell</w:t>
      </w:r>
      <w:proofErr w:type="spellEnd"/>
      <w:r w:rsidRPr="00595F94">
        <w:rPr>
          <w:rFonts w:ascii="Arial" w:hAnsi="Arial" w:cs="Arial"/>
          <w:noProof w:val="0"/>
        </w:rPr>
        <w:t xml:space="preserve"> Crystal LLC, Harrison. Property: 59 Crystal St., Harrison.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625,000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31.</w:t>
      </w:r>
    </w:p>
    <w:p w14:paraId="63AE316B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F4F2959" w14:textId="6525E820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lastRenderedPageBreak/>
        <w:t xml:space="preserve">Rios, Gretchen, </w:t>
      </w:r>
      <w:r w:rsidRPr="00595F94">
        <w:rPr>
          <w:rFonts w:ascii="Arial" w:hAnsi="Arial" w:cs="Arial"/>
          <w:noProof w:val="0"/>
        </w:rPr>
        <w:t>Lake Peekskill. Seller: Practical Wellness L</w:t>
      </w:r>
      <w:r w:rsidR="008905F2" w:rsidRPr="00595F94">
        <w:rPr>
          <w:rFonts w:ascii="Arial" w:hAnsi="Arial" w:cs="Arial"/>
          <w:noProof w:val="0"/>
        </w:rPr>
        <w:t>LC</w:t>
      </w:r>
      <w:r w:rsidRPr="00595F94">
        <w:rPr>
          <w:rFonts w:ascii="Arial" w:hAnsi="Arial" w:cs="Arial"/>
          <w:noProof w:val="0"/>
        </w:rPr>
        <w:t xml:space="preserve">, Red Hook. Property: 2 Anton Place, Cortlandt.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350,000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June 5.</w:t>
      </w:r>
    </w:p>
    <w:p w14:paraId="2BB6443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AF2286D" w14:textId="557E9A43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Rizos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Property Management L</w:t>
      </w:r>
      <w:r w:rsidR="008905F2" w:rsidRPr="00595F94">
        <w:rPr>
          <w:rFonts w:ascii="Arial" w:hAnsi="Arial" w:cs="Arial"/>
          <w:b/>
          <w:bCs/>
          <w:noProof w:val="0"/>
        </w:rPr>
        <w:t>LC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Tarrytown. Seller: Lexi</w:t>
      </w:r>
      <w:r w:rsidR="008905F2" w:rsidRPr="00595F94">
        <w:rPr>
          <w:rFonts w:ascii="Arial" w:hAnsi="Arial" w:cs="Arial"/>
          <w:noProof w:val="0"/>
        </w:rPr>
        <w:t xml:space="preserve"> King</w:t>
      </w:r>
      <w:r w:rsidRPr="00595F94">
        <w:rPr>
          <w:rFonts w:ascii="Arial" w:hAnsi="Arial" w:cs="Arial"/>
          <w:noProof w:val="0"/>
        </w:rPr>
        <w:t xml:space="preserve">, Yorktown Heights. Property: 330S Broadway, Greenburgh.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272,000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June 3.</w:t>
      </w:r>
    </w:p>
    <w:p w14:paraId="11FED480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705C96C" w14:textId="0A62F933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Rovet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Yves, </w:t>
      </w:r>
      <w:r w:rsidRPr="00595F94">
        <w:rPr>
          <w:rFonts w:ascii="Arial" w:hAnsi="Arial" w:cs="Arial"/>
          <w:noProof w:val="0"/>
        </w:rPr>
        <w:t xml:space="preserve">White Plains. Seller: Simplistic Holdings LLC, White Plains. Property: 2 Gramatan Drive, Yonkers.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425,000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31.</w:t>
      </w:r>
    </w:p>
    <w:p w14:paraId="207D9CBA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40CF665" w14:textId="04A034E0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S</w:t>
      </w:r>
      <w:r w:rsidR="008905F2" w:rsidRPr="00595F94">
        <w:rPr>
          <w:rFonts w:ascii="Arial" w:hAnsi="Arial" w:cs="Arial"/>
          <w:b/>
          <w:bCs/>
          <w:noProof w:val="0"/>
        </w:rPr>
        <w:t>K</w:t>
      </w:r>
      <w:r w:rsidRPr="00595F94">
        <w:rPr>
          <w:rFonts w:ascii="Arial" w:hAnsi="Arial" w:cs="Arial"/>
          <w:b/>
          <w:bCs/>
          <w:noProof w:val="0"/>
        </w:rPr>
        <w:t xml:space="preserve"> Developing LLC, </w:t>
      </w:r>
      <w:r w:rsidRPr="00595F94">
        <w:rPr>
          <w:rFonts w:ascii="Arial" w:hAnsi="Arial" w:cs="Arial"/>
          <w:noProof w:val="0"/>
        </w:rPr>
        <w:t>Somers. Seller: Kevin</w:t>
      </w:r>
      <w:r w:rsidR="008905F2" w:rsidRPr="00595F94">
        <w:rPr>
          <w:rFonts w:ascii="Arial" w:hAnsi="Arial" w:cs="Arial"/>
          <w:noProof w:val="0"/>
        </w:rPr>
        <w:t xml:space="preserve"> King</w:t>
      </w:r>
      <w:r w:rsidRPr="00595F94">
        <w:rPr>
          <w:rFonts w:ascii="Arial" w:hAnsi="Arial" w:cs="Arial"/>
          <w:noProof w:val="0"/>
        </w:rPr>
        <w:t xml:space="preserve">, Somers. Property: 278 Heritage Hills, Somers.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560,000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31.</w:t>
      </w:r>
    </w:p>
    <w:p w14:paraId="254C1449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0556971" w14:textId="1119354B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Tomassi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Mark, </w:t>
      </w:r>
      <w:r w:rsidRPr="00595F94">
        <w:rPr>
          <w:rFonts w:ascii="Arial" w:hAnsi="Arial" w:cs="Arial"/>
          <w:noProof w:val="0"/>
        </w:rPr>
        <w:t>Bedford Hills. Seller: General Putnam Developers Inc</w:t>
      </w:r>
      <w:r w:rsidR="008905F2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, Patterson. Property: 441 Bedford Road, Bedford.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480,000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31.</w:t>
      </w:r>
    </w:p>
    <w:p w14:paraId="59323CFE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7BAEB57" w14:textId="0F1E2F67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Vulaj-Gojcaj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Ann M., </w:t>
      </w:r>
      <w:r w:rsidRPr="00595F94">
        <w:rPr>
          <w:rFonts w:ascii="Arial" w:hAnsi="Arial" w:cs="Arial"/>
          <w:noProof w:val="0"/>
        </w:rPr>
        <w:t>Mahopac. Seller: North Edge Realty Corp</w:t>
      </w:r>
      <w:r w:rsidR="008905F2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, Katonah. Property: 5 County Line, Drive, Somers. Amount: </w:t>
      </w:r>
      <w:r w:rsidR="00016E63" w:rsidRPr="00595F94">
        <w:rPr>
          <w:rFonts w:ascii="Arial" w:hAnsi="Arial" w:cs="Arial"/>
          <w:noProof w:val="0"/>
        </w:rPr>
        <w:t>$</w:t>
      </w:r>
      <w:r w:rsidRPr="00595F94">
        <w:rPr>
          <w:rFonts w:ascii="Arial" w:hAnsi="Arial" w:cs="Arial"/>
          <w:noProof w:val="0"/>
        </w:rPr>
        <w:t>300,000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31.</w:t>
      </w:r>
    </w:p>
    <w:p w14:paraId="2222DE2E" w14:textId="6EC5AF40" w:rsidR="44122DB8" w:rsidRPr="00595F94" w:rsidRDefault="44122DB8" w:rsidP="00595F94">
      <w:pPr>
        <w:rPr>
          <w:rFonts w:ascii="Arial" w:hAnsi="Arial" w:cs="Arial"/>
          <w:noProof w:val="0"/>
          <w:color w:val="000000" w:themeColor="text1"/>
        </w:rPr>
      </w:pPr>
    </w:p>
    <w:p w14:paraId="0689C6A9" w14:textId="7777777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Federal Tax Liens, $10,000 or greater,</w:t>
      </w:r>
    </w:p>
    <w:p w14:paraId="6E96F086" w14:textId="77777777" w:rsidR="00A26D9C" w:rsidRPr="00595F94" w:rsidRDefault="00A26D9C" w:rsidP="00595F94">
      <w:pPr>
        <w:rPr>
          <w:b/>
          <w:bCs/>
        </w:rPr>
      </w:pPr>
      <w:r w:rsidRPr="00595F94">
        <w:rPr>
          <w:b/>
          <w:bCs/>
        </w:rPr>
        <w:t>Westchester County, June 12 - 18</w:t>
      </w:r>
    </w:p>
    <w:p w14:paraId="2F962830" w14:textId="77777777" w:rsidR="00A26D9C" w:rsidRPr="00595F94" w:rsidRDefault="00A26D9C" w:rsidP="00595F94">
      <w:pPr>
        <w:rPr>
          <w:b/>
          <w:bCs/>
        </w:rPr>
      </w:pPr>
    </w:p>
    <w:p w14:paraId="2E90754E" w14:textId="77777777" w:rsidR="00A26D9C" w:rsidRPr="00595F94" w:rsidRDefault="00A26D9C" w:rsidP="00595F94">
      <w:r w:rsidRPr="00595F94">
        <w:rPr>
          <w:b/>
          <w:bCs/>
        </w:rPr>
        <w:t xml:space="preserve">Antonio Domingues Woodworking Inc.: </w:t>
      </w:r>
      <w:r w:rsidRPr="00595F94">
        <w:t>Port Chester, 2023 quarterly taxes, $29,611.</w:t>
      </w:r>
    </w:p>
    <w:p w14:paraId="76F11031" w14:textId="77777777" w:rsidR="00A26D9C" w:rsidRPr="00595F94" w:rsidRDefault="00A26D9C" w:rsidP="00595F94"/>
    <w:p w14:paraId="1907265B" w14:textId="77777777" w:rsidR="00A26D9C" w:rsidRPr="00595F94" w:rsidRDefault="00A26D9C" w:rsidP="00595F94">
      <w:r w:rsidRPr="00595F94">
        <w:rPr>
          <w:b/>
          <w:bCs/>
        </w:rPr>
        <w:t>Lambe, Kieran J.:</w:t>
      </w:r>
      <w:r w:rsidRPr="00595F94">
        <w:t xml:space="preserve"> Yonkers, 2021 personal income, $45,400.</w:t>
      </w:r>
    </w:p>
    <w:p w14:paraId="425742F5" w14:textId="77777777" w:rsidR="00A26D9C" w:rsidRPr="00595F94" w:rsidRDefault="00A26D9C" w:rsidP="00595F94"/>
    <w:p w14:paraId="28B078F0" w14:textId="77777777" w:rsidR="00A26D9C" w:rsidRPr="00595F94" w:rsidRDefault="00A26D9C" w:rsidP="00595F94">
      <w:r w:rsidRPr="00595F94">
        <w:rPr>
          <w:b/>
          <w:bCs/>
        </w:rPr>
        <w:t>McDonough, Matthew K.:</w:t>
      </w:r>
      <w:r w:rsidRPr="00595F94">
        <w:t xml:space="preserve"> Yorktown Heights, 2016 - 2017, 2020 - 2021 personal income, $139,785.</w:t>
      </w:r>
    </w:p>
    <w:p w14:paraId="151C510D" w14:textId="77777777" w:rsidR="00A26D9C" w:rsidRPr="00595F94" w:rsidRDefault="00A26D9C" w:rsidP="00595F94"/>
    <w:p w14:paraId="7A5E2C99" w14:textId="77777777" w:rsidR="00A26D9C" w:rsidRPr="00595F94" w:rsidRDefault="00A26D9C" w:rsidP="00595F94">
      <w:r w:rsidRPr="00595F94">
        <w:rPr>
          <w:b/>
          <w:bCs/>
        </w:rPr>
        <w:t>Praino, John:</w:t>
      </w:r>
      <w:r w:rsidRPr="00595F94">
        <w:t xml:space="preserve"> Katonah, 2020 personal income, $16,805.</w:t>
      </w:r>
    </w:p>
    <w:p w14:paraId="09E1D15D" w14:textId="77777777" w:rsidR="00A26D9C" w:rsidRPr="00595F94" w:rsidRDefault="00A26D9C" w:rsidP="00595F94"/>
    <w:p w14:paraId="37297FED" w14:textId="5B7F8BD8" w:rsidR="00A26D9C" w:rsidRPr="00595F94" w:rsidRDefault="00A26D9C" w:rsidP="00595F94">
      <w:r w:rsidRPr="00595F94">
        <w:rPr>
          <w:b/>
          <w:bCs/>
        </w:rPr>
        <w:t xml:space="preserve">Quality Glass Service Inc., </w:t>
      </w:r>
      <w:r w:rsidRPr="00595F94">
        <w:t xml:space="preserve">d.b.a., </w:t>
      </w:r>
      <w:r w:rsidRPr="00595F94">
        <w:rPr>
          <w:b/>
          <w:bCs/>
        </w:rPr>
        <w:t>Glass Doctor:</w:t>
      </w:r>
      <w:r w:rsidRPr="00595F94">
        <w:t xml:space="preserve"> Yorktown Heights, 2020 corporate income, $10,819.</w:t>
      </w:r>
    </w:p>
    <w:p w14:paraId="4E1D8834" w14:textId="77777777" w:rsidR="00A26D9C" w:rsidRPr="00595F94" w:rsidRDefault="00A26D9C" w:rsidP="00595F94"/>
    <w:p w14:paraId="5DFF1C50" w14:textId="5B9F2344" w:rsidR="00A26D9C" w:rsidRPr="00595F94" w:rsidRDefault="00A26D9C" w:rsidP="00595F94">
      <w:r w:rsidRPr="00595F94">
        <w:rPr>
          <w:b/>
          <w:bCs/>
        </w:rPr>
        <w:t xml:space="preserve">Silva, Michael J. </w:t>
      </w:r>
      <w:r w:rsidRPr="00595F94">
        <w:t>and</w:t>
      </w:r>
      <w:r w:rsidRPr="00595F94">
        <w:rPr>
          <w:b/>
          <w:bCs/>
        </w:rPr>
        <w:t xml:space="preserve"> Traci Silva:</w:t>
      </w:r>
      <w:r w:rsidRPr="00595F94">
        <w:t xml:space="preserve"> South Salem, 2016 personal income, $10,544.</w:t>
      </w:r>
    </w:p>
    <w:p w14:paraId="1EEE18B5" w14:textId="77777777" w:rsidR="00A26D9C" w:rsidRPr="00595F94" w:rsidRDefault="00A26D9C" w:rsidP="00595F94"/>
    <w:p w14:paraId="2F36A3F5" w14:textId="450309D7" w:rsidR="00A26D9C" w:rsidRPr="00595F94" w:rsidRDefault="00A26D9C" w:rsidP="00595F94">
      <w:r w:rsidRPr="00595F94">
        <w:rPr>
          <w:b/>
          <w:bCs/>
        </w:rPr>
        <w:t xml:space="preserve">Smykle, Oryan </w:t>
      </w:r>
      <w:r w:rsidRPr="00595F94">
        <w:t>and</w:t>
      </w:r>
      <w:r w:rsidRPr="00595F94">
        <w:rPr>
          <w:b/>
          <w:bCs/>
        </w:rPr>
        <w:t xml:space="preserve"> Lauren Braswell:</w:t>
      </w:r>
      <w:r w:rsidRPr="00595F94">
        <w:t xml:space="preserve"> Briarcliff, 2019, 2020, 2022 personal income, $72,222.</w:t>
      </w:r>
    </w:p>
    <w:p w14:paraId="5E3CBD6D" w14:textId="77777777" w:rsidR="00A26D9C" w:rsidRPr="00595F94" w:rsidRDefault="00A26D9C" w:rsidP="00595F94"/>
    <w:p w14:paraId="5B3BED1E" w14:textId="77777777" w:rsidR="00A26D9C" w:rsidRPr="00595F94" w:rsidRDefault="00A26D9C" w:rsidP="00595F94">
      <w:r w:rsidRPr="00595F94">
        <w:rPr>
          <w:b/>
          <w:bCs/>
        </w:rPr>
        <w:t>Watt, Rose:</w:t>
      </w:r>
      <w:r w:rsidRPr="00595F94">
        <w:t xml:space="preserve"> Mount Vernon, 2022 personal income, $60,776.</w:t>
      </w:r>
    </w:p>
    <w:p w14:paraId="25046EAB" w14:textId="77777777" w:rsidR="00A26D9C" w:rsidRPr="00595F94" w:rsidRDefault="00A26D9C" w:rsidP="00595F94"/>
    <w:p w14:paraId="361656A3" w14:textId="77777777" w:rsidR="00A26D9C" w:rsidRPr="00595F94" w:rsidRDefault="00A26D9C" w:rsidP="00595F94"/>
    <w:p w14:paraId="12066DC1" w14:textId="77777777" w:rsidR="00A26D9C" w:rsidRPr="00595F94" w:rsidRDefault="00A26D9C" w:rsidP="00595F94"/>
    <w:p w14:paraId="45E638BC" w14:textId="77777777" w:rsidR="0093745C" w:rsidRPr="00595F94" w:rsidRDefault="0093745C" w:rsidP="00595F94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595F94" w:rsidRDefault="39007525" w:rsidP="00595F94">
      <w:pPr>
        <w:rPr>
          <w:rFonts w:ascii="Arial" w:hAnsi="Arial" w:cs="Arial"/>
          <w:noProof w:val="0"/>
          <w:color w:val="000000" w:themeColor="text1"/>
        </w:rPr>
      </w:pPr>
    </w:p>
    <w:p w14:paraId="3B096E2F" w14:textId="47BB164F" w:rsidR="0093745C" w:rsidRPr="00595F94" w:rsidRDefault="003B7197" w:rsidP="00595F9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595F94">
        <w:rPr>
          <w:rFonts w:ascii="Arial" w:hAnsi="Arial" w:cs="Arial"/>
          <w:b/>
          <w:bCs/>
          <w:noProof w:val="0"/>
          <w:color w:val="000000" w:themeColor="text1"/>
        </w:rPr>
        <w:lastRenderedPageBreak/>
        <w:t>Judgments </w:t>
      </w:r>
    </w:p>
    <w:p w14:paraId="7AF977AB" w14:textId="77777777" w:rsidR="008250C0" w:rsidRPr="00595F94" w:rsidRDefault="008250C0" w:rsidP="00595F9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0690E452" w14:textId="77777777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Altro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Robert, </w:t>
      </w:r>
      <w:r w:rsidRPr="00595F94">
        <w:rPr>
          <w:rFonts w:ascii="Arial" w:hAnsi="Arial" w:cs="Arial"/>
          <w:noProof w:val="0"/>
        </w:rPr>
        <w:t xml:space="preserve">Mamaroneck. $2,433 in favor of Discover Bank, New Albany, Ohio.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6D4B90B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F93D336" w14:textId="775AB12A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Amoako, Comfort O., </w:t>
      </w:r>
      <w:r w:rsidRPr="00595F94">
        <w:rPr>
          <w:rFonts w:ascii="Arial" w:hAnsi="Arial" w:cs="Arial"/>
          <w:noProof w:val="0"/>
        </w:rPr>
        <w:t xml:space="preserve">Yonkers. $3,263 in favor of Discover Bank, New Albany, Ohio.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2573C4DC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51AAC03" w14:textId="4477B145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Ashmar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Realty II LLC, </w:t>
      </w:r>
      <w:r w:rsidRPr="00595F94">
        <w:rPr>
          <w:rFonts w:ascii="Arial" w:hAnsi="Arial" w:cs="Arial"/>
          <w:noProof w:val="0"/>
        </w:rPr>
        <w:t xml:space="preserve">Wellesley, Massachusetts. $31,099 in favor of </w:t>
      </w:r>
      <w:r w:rsidR="008905F2" w:rsidRPr="00595F94">
        <w:rPr>
          <w:rFonts w:ascii="Arial" w:hAnsi="Arial" w:cs="Arial"/>
          <w:noProof w:val="0"/>
        </w:rPr>
        <w:t xml:space="preserve">Dorothy </w:t>
      </w:r>
      <w:r w:rsidRPr="00595F94">
        <w:rPr>
          <w:rFonts w:ascii="Arial" w:hAnsi="Arial" w:cs="Arial"/>
          <w:noProof w:val="0"/>
        </w:rPr>
        <w:t xml:space="preserve">Dougherty, Bronxville.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62B303EB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B45D06C" w14:textId="655400E3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Beckford, Kirk L., </w:t>
      </w:r>
      <w:r w:rsidRPr="00595F94">
        <w:rPr>
          <w:rFonts w:ascii="Arial" w:hAnsi="Arial" w:cs="Arial"/>
          <w:noProof w:val="0"/>
        </w:rPr>
        <w:t xml:space="preserve">Mount Vernon. $5,409 in favor of Discover Bank, New Albany, Ohio.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02AA533C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0599733" w14:textId="08AA2717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Brock, Martin L., </w:t>
      </w:r>
      <w:r w:rsidRPr="00595F94">
        <w:rPr>
          <w:rFonts w:ascii="Arial" w:hAnsi="Arial" w:cs="Arial"/>
          <w:noProof w:val="0"/>
        </w:rPr>
        <w:t xml:space="preserve">Port Chester. $4,804 in favor of JPMorgan Chase Bank NA, Wilmington, Delaware. </w:t>
      </w:r>
      <w:r w:rsidRPr="00595F94">
        <w:rPr>
          <w:rFonts w:ascii="Arial" w:hAnsi="Arial" w:cs="Arial"/>
          <w:noProof w:val="0"/>
          <w:color w:val="333333"/>
        </w:rPr>
        <w:t>Filed May 2.</w:t>
      </w:r>
    </w:p>
    <w:p w14:paraId="6BF3819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80A62CF" w14:textId="5B47C8E9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Chaudhry, Adnan A., </w:t>
      </w:r>
      <w:r w:rsidRPr="00595F94">
        <w:rPr>
          <w:rFonts w:ascii="Arial" w:hAnsi="Arial" w:cs="Arial"/>
          <w:noProof w:val="0"/>
        </w:rPr>
        <w:t xml:space="preserve">Yonkers. $13,906 in favor of JPMorgan Chase Bank NA, Wilmington, Delaware. </w:t>
      </w:r>
      <w:r w:rsidRPr="00595F94">
        <w:rPr>
          <w:rFonts w:ascii="Arial" w:hAnsi="Arial" w:cs="Arial"/>
          <w:noProof w:val="0"/>
          <w:color w:val="333333"/>
        </w:rPr>
        <w:t>Filed May 2.</w:t>
      </w:r>
    </w:p>
    <w:p w14:paraId="289363C6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17D6C86" w14:textId="133A9542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>Clear Cast Technologies Inc</w:t>
      </w:r>
      <w:r w:rsidR="008905F2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Ossining. $30,420 in favor of Hop Industries Corp</w:t>
      </w:r>
      <w:r w:rsidR="008905F2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, Lyndhurst, New Jersey. </w:t>
      </w:r>
      <w:r w:rsidRPr="00595F94">
        <w:rPr>
          <w:rFonts w:ascii="Arial" w:hAnsi="Arial" w:cs="Arial"/>
          <w:noProof w:val="0"/>
          <w:color w:val="333333"/>
        </w:rPr>
        <w:t>Filed May 10.</w:t>
      </w:r>
    </w:p>
    <w:p w14:paraId="50307A00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23B93BE7" w14:textId="39676F95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Dahmani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Ali, </w:t>
      </w:r>
      <w:r w:rsidRPr="00595F94">
        <w:rPr>
          <w:rFonts w:ascii="Arial" w:hAnsi="Arial" w:cs="Arial"/>
          <w:noProof w:val="0"/>
        </w:rPr>
        <w:t xml:space="preserve">Larchmont. $2,370 in favor of Citibank NA, Sioux Falls, South Dakota. </w:t>
      </w:r>
      <w:r w:rsidRPr="00595F94">
        <w:rPr>
          <w:rFonts w:ascii="Arial" w:hAnsi="Arial" w:cs="Arial"/>
          <w:noProof w:val="0"/>
          <w:color w:val="333333"/>
        </w:rPr>
        <w:t>Filed May 2.</w:t>
      </w:r>
    </w:p>
    <w:p w14:paraId="1C946FC3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43BE3FD" w14:textId="0D937010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>Delossantos</w:t>
      </w:r>
      <w:r w:rsidR="008905F2" w:rsidRPr="00595F94">
        <w:rPr>
          <w:rFonts w:ascii="Arial" w:hAnsi="Arial" w:cs="Arial"/>
          <w:b/>
          <w:bCs/>
          <w:noProof w:val="0"/>
        </w:rPr>
        <w:t xml:space="preserve"> Sr.</w:t>
      </w:r>
      <w:r w:rsidRPr="00595F94">
        <w:rPr>
          <w:rFonts w:ascii="Arial" w:hAnsi="Arial" w:cs="Arial"/>
          <w:b/>
          <w:bCs/>
          <w:noProof w:val="0"/>
        </w:rPr>
        <w:t xml:space="preserve">, Raymundo, </w:t>
      </w:r>
      <w:r w:rsidRPr="00595F94">
        <w:rPr>
          <w:rFonts w:ascii="Arial" w:hAnsi="Arial" w:cs="Arial"/>
          <w:noProof w:val="0"/>
        </w:rPr>
        <w:t xml:space="preserve">Mount Vernon. $2,636 in favor of Discover Bank, New Albany, Ohio.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0E6323DA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8A616EF" w14:textId="05905D97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Donohue, Jennifer, </w:t>
      </w:r>
      <w:r w:rsidRPr="00595F94">
        <w:rPr>
          <w:rFonts w:ascii="Arial" w:hAnsi="Arial" w:cs="Arial"/>
          <w:noProof w:val="0"/>
        </w:rPr>
        <w:t xml:space="preserve">Mohegan Lake. $2,297 in favor of Citibank NA, Sioux Falls, South Dakota.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53A75219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6CAA73D" w14:textId="73D38339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Echevarria, Lindsey M., </w:t>
      </w:r>
      <w:r w:rsidRPr="00595F94">
        <w:rPr>
          <w:rFonts w:ascii="Arial" w:hAnsi="Arial" w:cs="Arial"/>
          <w:noProof w:val="0"/>
        </w:rPr>
        <w:t>New Rochelle. $8,080 in favor of Cavalry S</w:t>
      </w:r>
      <w:r w:rsidR="008905F2" w:rsidRPr="00595F94">
        <w:rPr>
          <w:rFonts w:ascii="Arial" w:hAnsi="Arial" w:cs="Arial"/>
          <w:noProof w:val="0"/>
        </w:rPr>
        <w:t>PV</w:t>
      </w:r>
      <w:r w:rsidRPr="00595F94">
        <w:rPr>
          <w:rFonts w:ascii="Arial" w:hAnsi="Arial" w:cs="Arial"/>
          <w:noProof w:val="0"/>
        </w:rPr>
        <w:t xml:space="preserve"> I LLC, Greenwich, Connecticut.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4DD5A53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77EB5E3" w14:textId="77B856E0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Efthimiou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595F94">
        <w:rPr>
          <w:rFonts w:ascii="Arial" w:hAnsi="Arial" w:cs="Arial"/>
          <w:b/>
          <w:bCs/>
          <w:noProof w:val="0"/>
        </w:rPr>
        <w:t>Toula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Scarsdale. $8,906 in favor of Citibank N</w:t>
      </w:r>
      <w:r w:rsidR="008905F2" w:rsidRPr="00595F94">
        <w:rPr>
          <w:rFonts w:ascii="Arial" w:hAnsi="Arial" w:cs="Arial"/>
          <w:noProof w:val="0"/>
        </w:rPr>
        <w:t>A</w:t>
      </w:r>
      <w:r w:rsidRPr="00595F94">
        <w:rPr>
          <w:rFonts w:ascii="Arial" w:hAnsi="Arial" w:cs="Arial"/>
          <w:noProof w:val="0"/>
        </w:rPr>
        <w:t xml:space="preserve">, Sioux Falls, South Dakota. </w:t>
      </w:r>
      <w:r w:rsidRPr="00595F94">
        <w:rPr>
          <w:rFonts w:ascii="Arial" w:hAnsi="Arial" w:cs="Arial"/>
          <w:noProof w:val="0"/>
          <w:color w:val="333333"/>
        </w:rPr>
        <w:t>Filed May 2.</w:t>
      </w:r>
    </w:p>
    <w:p w14:paraId="688C42FB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314A081" w14:textId="182F458F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Feliciano, Gabriela, </w:t>
      </w:r>
      <w:r w:rsidRPr="00595F94">
        <w:rPr>
          <w:rFonts w:ascii="Arial" w:hAnsi="Arial" w:cs="Arial"/>
          <w:noProof w:val="0"/>
        </w:rPr>
        <w:t xml:space="preserve">Port Chester. $5,085 in favor of Capital One NA, Glen Allen, Virginia. </w:t>
      </w:r>
      <w:r w:rsidRPr="00595F94">
        <w:rPr>
          <w:rFonts w:ascii="Arial" w:hAnsi="Arial" w:cs="Arial"/>
          <w:noProof w:val="0"/>
          <w:color w:val="333333"/>
        </w:rPr>
        <w:t>Filed May 9.</w:t>
      </w:r>
    </w:p>
    <w:p w14:paraId="603F074A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95E42F0" w14:textId="0D68D1FD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Frederick, Simone A., </w:t>
      </w:r>
      <w:r w:rsidRPr="00595F94">
        <w:rPr>
          <w:rFonts w:ascii="Arial" w:hAnsi="Arial" w:cs="Arial"/>
          <w:noProof w:val="0"/>
        </w:rPr>
        <w:t>New Rochelle. $9,409 in favor of Ford Motor Credit Co</w:t>
      </w:r>
      <w:r w:rsidR="008905F2" w:rsidRPr="00595F94">
        <w:rPr>
          <w:rFonts w:ascii="Arial" w:hAnsi="Arial" w:cs="Arial"/>
          <w:noProof w:val="0"/>
        </w:rPr>
        <w:t>mpany</w:t>
      </w:r>
      <w:r w:rsidRPr="00595F94">
        <w:rPr>
          <w:rFonts w:ascii="Arial" w:hAnsi="Arial" w:cs="Arial"/>
          <w:noProof w:val="0"/>
        </w:rPr>
        <w:t xml:space="preserve"> LLC, Dearborn, Michigan. </w:t>
      </w:r>
      <w:r w:rsidRPr="00595F94">
        <w:rPr>
          <w:rFonts w:ascii="Arial" w:hAnsi="Arial" w:cs="Arial"/>
          <w:noProof w:val="0"/>
          <w:color w:val="333333"/>
        </w:rPr>
        <w:t>Filed May 10.</w:t>
      </w:r>
    </w:p>
    <w:p w14:paraId="580D413C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03AD55D" w14:textId="5A9EF007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Giraldo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Orlando, </w:t>
      </w:r>
      <w:r w:rsidRPr="00595F94">
        <w:rPr>
          <w:rFonts w:ascii="Arial" w:hAnsi="Arial" w:cs="Arial"/>
          <w:noProof w:val="0"/>
        </w:rPr>
        <w:t>Yonkers. $3,153 in favor of Citibank N</w:t>
      </w:r>
      <w:r w:rsidR="008905F2" w:rsidRPr="00595F94">
        <w:rPr>
          <w:rFonts w:ascii="Arial" w:hAnsi="Arial" w:cs="Arial"/>
          <w:noProof w:val="0"/>
        </w:rPr>
        <w:t>A</w:t>
      </w:r>
      <w:r w:rsidRPr="00595F94">
        <w:rPr>
          <w:rFonts w:ascii="Arial" w:hAnsi="Arial" w:cs="Arial"/>
          <w:noProof w:val="0"/>
        </w:rPr>
        <w:t xml:space="preserve">, Sioux Falls, South Dakota. </w:t>
      </w:r>
      <w:r w:rsidRPr="00595F94">
        <w:rPr>
          <w:rFonts w:ascii="Arial" w:hAnsi="Arial" w:cs="Arial"/>
          <w:noProof w:val="0"/>
          <w:color w:val="333333"/>
        </w:rPr>
        <w:t>Filed May 2.</w:t>
      </w:r>
    </w:p>
    <w:p w14:paraId="1A076707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C184B5F" w14:textId="0F8C723E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Gomez, Nelson E., </w:t>
      </w:r>
      <w:r w:rsidRPr="00595F94">
        <w:rPr>
          <w:rFonts w:ascii="Arial" w:hAnsi="Arial" w:cs="Arial"/>
          <w:noProof w:val="0"/>
        </w:rPr>
        <w:t xml:space="preserve">Mount Vernon. $4,294 in favor of Citibank NA, Sioux Falls, South Dakota.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3BD9D44C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B103547" w14:textId="40389A7F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Gonzalez, Julian, </w:t>
      </w:r>
      <w:r w:rsidRPr="00595F94">
        <w:rPr>
          <w:rFonts w:ascii="Arial" w:hAnsi="Arial" w:cs="Arial"/>
          <w:noProof w:val="0"/>
        </w:rPr>
        <w:t>Yonkers. $59,197 in favor of Ford Motor Credit Co</w:t>
      </w:r>
      <w:r w:rsidR="008905F2" w:rsidRPr="00595F94">
        <w:rPr>
          <w:rFonts w:ascii="Arial" w:hAnsi="Arial" w:cs="Arial"/>
          <w:noProof w:val="0"/>
        </w:rPr>
        <w:t>mpany</w:t>
      </w:r>
      <w:r w:rsidRPr="00595F94">
        <w:rPr>
          <w:rFonts w:ascii="Arial" w:hAnsi="Arial" w:cs="Arial"/>
          <w:noProof w:val="0"/>
        </w:rPr>
        <w:t xml:space="preserve"> LLC, Dearborn, Michigan. </w:t>
      </w:r>
      <w:r w:rsidRPr="00595F94">
        <w:rPr>
          <w:rFonts w:ascii="Arial" w:hAnsi="Arial" w:cs="Arial"/>
          <w:noProof w:val="0"/>
          <w:color w:val="333333"/>
        </w:rPr>
        <w:t>Filed May 10.</w:t>
      </w:r>
    </w:p>
    <w:p w14:paraId="050D46E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7D8E6B7" w14:textId="2EB230F7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Grosso, Ronald G., </w:t>
      </w:r>
      <w:r w:rsidRPr="00595F94">
        <w:rPr>
          <w:rFonts w:ascii="Arial" w:hAnsi="Arial" w:cs="Arial"/>
          <w:noProof w:val="0"/>
        </w:rPr>
        <w:t xml:space="preserve">Yorktown Heights. $2,736 in favor of Discover Bank, New Albany, Ohio. </w:t>
      </w:r>
      <w:r w:rsidRPr="00595F94">
        <w:rPr>
          <w:rFonts w:ascii="Arial" w:hAnsi="Arial" w:cs="Arial"/>
          <w:noProof w:val="0"/>
          <w:color w:val="333333"/>
        </w:rPr>
        <w:t>Filed May 7.</w:t>
      </w:r>
    </w:p>
    <w:p w14:paraId="02FE6E3E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717F956" w14:textId="3B5E617B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Guido, Dianne M., </w:t>
      </w:r>
      <w:r w:rsidRPr="00595F94">
        <w:rPr>
          <w:rFonts w:ascii="Arial" w:hAnsi="Arial" w:cs="Arial"/>
          <w:noProof w:val="0"/>
        </w:rPr>
        <w:t>Bronxville. $3,327 in favor of Ford Motor Credit Co</w:t>
      </w:r>
      <w:r w:rsidR="008905F2" w:rsidRPr="00595F94">
        <w:rPr>
          <w:rFonts w:ascii="Arial" w:hAnsi="Arial" w:cs="Arial"/>
          <w:noProof w:val="0"/>
        </w:rPr>
        <w:t>mpany</w:t>
      </w:r>
      <w:r w:rsidRPr="00595F94">
        <w:rPr>
          <w:rFonts w:ascii="Arial" w:hAnsi="Arial" w:cs="Arial"/>
          <w:noProof w:val="0"/>
        </w:rPr>
        <w:t xml:space="preserve"> LLC, Dearborn, Michigan. </w:t>
      </w:r>
      <w:r w:rsidRPr="00595F94">
        <w:rPr>
          <w:rFonts w:ascii="Arial" w:hAnsi="Arial" w:cs="Arial"/>
          <w:noProof w:val="0"/>
          <w:color w:val="333333"/>
        </w:rPr>
        <w:t>Filed May 10.</w:t>
      </w:r>
    </w:p>
    <w:p w14:paraId="77BB810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DC51F93" w14:textId="75D7ED67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Heredia, Pedro, </w:t>
      </w:r>
      <w:r w:rsidRPr="00595F94">
        <w:rPr>
          <w:rFonts w:ascii="Arial" w:hAnsi="Arial" w:cs="Arial"/>
          <w:noProof w:val="0"/>
        </w:rPr>
        <w:t xml:space="preserve">New Rochelle. $5,590 in favor of Capital One NA, Richmond, Virginia.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5739064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E59213E" w14:textId="6F52D16C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Hernandez, Alfonso N., </w:t>
      </w:r>
      <w:r w:rsidRPr="00595F94">
        <w:rPr>
          <w:rFonts w:ascii="Arial" w:hAnsi="Arial" w:cs="Arial"/>
          <w:noProof w:val="0"/>
        </w:rPr>
        <w:t xml:space="preserve">New Rochelle. $6,603 in favor of Capital One NA, Richmond, Virginia.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61D3010B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C5D355E" w14:textId="41B1ECB7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Herrero, Camille, </w:t>
      </w:r>
      <w:r w:rsidRPr="00595F94">
        <w:rPr>
          <w:rFonts w:ascii="Arial" w:hAnsi="Arial" w:cs="Arial"/>
          <w:noProof w:val="0"/>
        </w:rPr>
        <w:t xml:space="preserve">Yonkers. $2,418 in favor of Discover Bank, New Albany, Ohio.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6FB8E11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2ED53BEE" w14:textId="76DBF7A8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Hiller, </w:t>
      </w:r>
      <w:proofErr w:type="spellStart"/>
      <w:r w:rsidRPr="00595F94">
        <w:rPr>
          <w:rFonts w:ascii="Arial" w:hAnsi="Arial" w:cs="Arial"/>
          <w:b/>
          <w:bCs/>
          <w:noProof w:val="0"/>
        </w:rPr>
        <w:t>Zisha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 xml:space="preserve">Bedford Hills. $11,513 in favor of Capital One NA, Glen Allen, Virginia.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1619E473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568D8B3" w14:textId="22A103C2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Howard, Jason B., </w:t>
      </w:r>
      <w:r w:rsidRPr="00595F94">
        <w:rPr>
          <w:rFonts w:ascii="Arial" w:hAnsi="Arial" w:cs="Arial"/>
          <w:noProof w:val="0"/>
        </w:rPr>
        <w:t xml:space="preserve">White Plains. $4,358 in favor of Capital One NA, McLean, Virginia. </w:t>
      </w:r>
      <w:r w:rsidRPr="00595F94">
        <w:rPr>
          <w:rFonts w:ascii="Arial" w:hAnsi="Arial" w:cs="Arial"/>
          <w:noProof w:val="0"/>
          <w:color w:val="333333"/>
        </w:rPr>
        <w:t>Filed May 2.</w:t>
      </w:r>
    </w:p>
    <w:p w14:paraId="79D08984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24E308E" w14:textId="7A5DC160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Lopez, Pavel, </w:t>
      </w:r>
      <w:r w:rsidRPr="00595F94">
        <w:rPr>
          <w:rFonts w:ascii="Arial" w:hAnsi="Arial" w:cs="Arial"/>
          <w:noProof w:val="0"/>
        </w:rPr>
        <w:t xml:space="preserve">New Rochelle. $16,339 in favor of Discover Bank, New Albany, Ohio.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22AEDEC0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CA99625" w14:textId="503880B7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Manradgh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Nicole, </w:t>
      </w:r>
      <w:r w:rsidRPr="00595F94">
        <w:rPr>
          <w:rFonts w:ascii="Arial" w:hAnsi="Arial" w:cs="Arial"/>
          <w:noProof w:val="0"/>
        </w:rPr>
        <w:t xml:space="preserve">Mount Vernon. $8,646 in favor of Capital One NA, Glen Allen, Virginia.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1851A59E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0F1EC1F" w14:textId="47DB2923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>Mc</w:t>
      </w:r>
      <w:r w:rsidR="008905F2" w:rsidRPr="00595F94">
        <w:rPr>
          <w:rFonts w:ascii="Arial" w:hAnsi="Arial" w:cs="Arial"/>
          <w:b/>
          <w:bCs/>
          <w:noProof w:val="0"/>
        </w:rPr>
        <w:t>F</w:t>
      </w:r>
      <w:r w:rsidRPr="00595F94">
        <w:rPr>
          <w:rFonts w:ascii="Arial" w:hAnsi="Arial" w:cs="Arial"/>
          <w:b/>
          <w:bCs/>
          <w:noProof w:val="0"/>
        </w:rPr>
        <w:t xml:space="preserve">arlane, John, </w:t>
      </w:r>
      <w:r w:rsidRPr="00595F94">
        <w:rPr>
          <w:rFonts w:ascii="Arial" w:hAnsi="Arial" w:cs="Arial"/>
          <w:noProof w:val="0"/>
        </w:rPr>
        <w:t>Yonkers. $1,633 in favor of Cavalry S</w:t>
      </w:r>
      <w:r w:rsidR="008905F2" w:rsidRPr="00595F94">
        <w:rPr>
          <w:rFonts w:ascii="Arial" w:hAnsi="Arial" w:cs="Arial"/>
          <w:noProof w:val="0"/>
        </w:rPr>
        <w:t>PV</w:t>
      </w:r>
      <w:r w:rsidRPr="00595F94">
        <w:rPr>
          <w:rFonts w:ascii="Arial" w:hAnsi="Arial" w:cs="Arial"/>
          <w:noProof w:val="0"/>
        </w:rPr>
        <w:t xml:space="preserve"> I LLC, Greenwich, Connecticut. </w:t>
      </w:r>
      <w:r w:rsidRPr="00595F94">
        <w:rPr>
          <w:rFonts w:ascii="Arial" w:hAnsi="Arial" w:cs="Arial"/>
          <w:noProof w:val="0"/>
          <w:color w:val="333333"/>
        </w:rPr>
        <w:t>Filed May 2.</w:t>
      </w:r>
    </w:p>
    <w:p w14:paraId="56E177EF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BFC43A5" w14:textId="0F4B4D4F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Nikovic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Aida, </w:t>
      </w:r>
      <w:r w:rsidRPr="00595F94">
        <w:rPr>
          <w:rFonts w:ascii="Arial" w:hAnsi="Arial" w:cs="Arial"/>
          <w:noProof w:val="0"/>
        </w:rPr>
        <w:t xml:space="preserve">Yorktown Heights. $16,909 in favor of Discover Bank, New Albany, Ohio. </w:t>
      </w:r>
      <w:r w:rsidRPr="00595F94">
        <w:rPr>
          <w:rFonts w:ascii="Arial" w:hAnsi="Arial" w:cs="Arial"/>
          <w:noProof w:val="0"/>
          <w:color w:val="333333"/>
        </w:rPr>
        <w:t>Filed May 2.</w:t>
      </w:r>
    </w:p>
    <w:p w14:paraId="2D0DB89C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7BBD760" w14:textId="22C2FA6C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Ortiz, Jasmine, </w:t>
      </w:r>
      <w:r w:rsidRPr="00595F94">
        <w:rPr>
          <w:rFonts w:ascii="Arial" w:hAnsi="Arial" w:cs="Arial"/>
          <w:noProof w:val="0"/>
        </w:rPr>
        <w:t xml:space="preserve">New Rochelle. $7,969 in favor of JPMorgan Chase Bank NA, Wilmington, Delaware. </w:t>
      </w:r>
      <w:r w:rsidRPr="00595F94">
        <w:rPr>
          <w:rFonts w:ascii="Arial" w:hAnsi="Arial" w:cs="Arial"/>
          <w:noProof w:val="0"/>
          <w:color w:val="333333"/>
        </w:rPr>
        <w:t>Filed May 2.</w:t>
      </w:r>
    </w:p>
    <w:p w14:paraId="1C195017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C424DD3" w14:textId="026FF511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Oshea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Erin L., </w:t>
      </w:r>
      <w:r w:rsidRPr="00595F94">
        <w:rPr>
          <w:rFonts w:ascii="Arial" w:hAnsi="Arial" w:cs="Arial"/>
          <w:noProof w:val="0"/>
        </w:rPr>
        <w:t xml:space="preserve">Harrison. $6,979 in favor of Capital One NA, Richmond, Virginia.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46A5E779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6B06A39" w14:textId="28671C35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lastRenderedPageBreak/>
        <w:t xml:space="preserve">Pace, Nicole, </w:t>
      </w:r>
      <w:r w:rsidRPr="00595F94">
        <w:rPr>
          <w:rFonts w:ascii="Arial" w:hAnsi="Arial" w:cs="Arial"/>
          <w:noProof w:val="0"/>
        </w:rPr>
        <w:t>New Rochelle. $2,283 in favor of Cavalry S</w:t>
      </w:r>
      <w:r w:rsidR="008905F2" w:rsidRPr="00595F94">
        <w:rPr>
          <w:rFonts w:ascii="Arial" w:hAnsi="Arial" w:cs="Arial"/>
          <w:noProof w:val="0"/>
        </w:rPr>
        <w:t>PV</w:t>
      </w:r>
      <w:r w:rsidRPr="00595F94">
        <w:rPr>
          <w:rFonts w:ascii="Arial" w:hAnsi="Arial" w:cs="Arial"/>
          <w:noProof w:val="0"/>
        </w:rPr>
        <w:t xml:space="preserve"> I LLC, Greenwich, Connecticut.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5E33927C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8E7ECFD" w14:textId="7074F0DE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Paldino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Ronald D., </w:t>
      </w:r>
      <w:r w:rsidRPr="00595F94">
        <w:rPr>
          <w:rFonts w:ascii="Arial" w:hAnsi="Arial" w:cs="Arial"/>
          <w:noProof w:val="0"/>
        </w:rPr>
        <w:t>Yonkers. $20,115 in favor of Ford Motor Credit Co</w:t>
      </w:r>
      <w:r w:rsidR="008905F2" w:rsidRPr="00595F94">
        <w:rPr>
          <w:rFonts w:ascii="Arial" w:hAnsi="Arial" w:cs="Arial"/>
          <w:noProof w:val="0"/>
        </w:rPr>
        <w:t>mpany</w:t>
      </w:r>
      <w:r w:rsidRPr="00595F94">
        <w:rPr>
          <w:rFonts w:ascii="Arial" w:hAnsi="Arial" w:cs="Arial"/>
          <w:noProof w:val="0"/>
        </w:rPr>
        <w:t xml:space="preserve"> LLC, Dearborn, Michigan. </w:t>
      </w:r>
      <w:r w:rsidRPr="00595F94">
        <w:rPr>
          <w:rFonts w:ascii="Arial" w:hAnsi="Arial" w:cs="Arial"/>
          <w:noProof w:val="0"/>
          <w:color w:val="333333"/>
        </w:rPr>
        <w:t>Filed May 10.</w:t>
      </w:r>
    </w:p>
    <w:p w14:paraId="1729EEA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47B8F6A" w14:textId="7B877895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Peart, Donna P., </w:t>
      </w:r>
      <w:r w:rsidRPr="00595F94">
        <w:rPr>
          <w:rFonts w:ascii="Arial" w:hAnsi="Arial" w:cs="Arial"/>
          <w:noProof w:val="0"/>
        </w:rPr>
        <w:t xml:space="preserve">Mount Vernon. $5,131 in favor of Citibank NA, Sioux Falls, South Dakota.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502BAF39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3397F65" w14:textId="6A53D377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Perez, Angel L., </w:t>
      </w:r>
      <w:r w:rsidRPr="00595F94">
        <w:rPr>
          <w:rFonts w:ascii="Arial" w:hAnsi="Arial" w:cs="Arial"/>
          <w:noProof w:val="0"/>
        </w:rPr>
        <w:t xml:space="preserve">Mount </w:t>
      </w:r>
      <w:proofErr w:type="spellStart"/>
      <w:r w:rsidRPr="00595F94">
        <w:rPr>
          <w:rFonts w:ascii="Arial" w:hAnsi="Arial" w:cs="Arial"/>
          <w:noProof w:val="0"/>
        </w:rPr>
        <w:t>Kisco</w:t>
      </w:r>
      <w:proofErr w:type="spellEnd"/>
      <w:r w:rsidRPr="00595F94">
        <w:rPr>
          <w:rFonts w:ascii="Arial" w:hAnsi="Arial" w:cs="Arial"/>
          <w:noProof w:val="0"/>
        </w:rPr>
        <w:t>. $11,902 in favor of Credit Acceptance Corp</w:t>
      </w:r>
      <w:r w:rsidR="008905F2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, Southfield, </w:t>
      </w:r>
      <w:r w:rsidR="008905F2" w:rsidRPr="00595F94">
        <w:rPr>
          <w:rFonts w:ascii="Arial" w:hAnsi="Arial" w:cs="Arial"/>
          <w:noProof w:val="0"/>
        </w:rPr>
        <w:t>Michigan</w:t>
      </w:r>
      <w:r w:rsidRPr="00595F94">
        <w:rPr>
          <w:rFonts w:ascii="Arial" w:hAnsi="Arial" w:cs="Arial"/>
          <w:noProof w:val="0"/>
        </w:rPr>
        <w:t xml:space="preserve">. </w:t>
      </w:r>
      <w:r w:rsidRPr="00595F94">
        <w:rPr>
          <w:rFonts w:ascii="Arial" w:hAnsi="Arial" w:cs="Arial"/>
          <w:noProof w:val="0"/>
          <w:color w:val="333333"/>
        </w:rPr>
        <w:t>Filed May 3.</w:t>
      </w:r>
    </w:p>
    <w:p w14:paraId="623E878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FD90DC6" w14:textId="36EDF78C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Placencio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Alondra, </w:t>
      </w:r>
      <w:r w:rsidRPr="00595F94">
        <w:rPr>
          <w:rFonts w:ascii="Arial" w:hAnsi="Arial" w:cs="Arial"/>
          <w:noProof w:val="0"/>
        </w:rPr>
        <w:t xml:space="preserve">Rye. $8,053 in favor of Capital One NA, Richmond, Virginia.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6A9C7155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4F234BA" w14:textId="50F4691F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>Prudente, Jorge A</w:t>
      </w:r>
      <w:r w:rsidR="008905F2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 M</w:t>
      </w:r>
      <w:r w:rsidR="008905F2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 xml:space="preserve">Yonkers. $6,981 in favor of Capital One NA, Glen Allen, Virginia.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469CF19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ADDAE92" w14:textId="0BAF8F86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Quix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Domingo, </w:t>
      </w:r>
      <w:r w:rsidRPr="00595F94">
        <w:rPr>
          <w:rFonts w:ascii="Arial" w:hAnsi="Arial" w:cs="Arial"/>
          <w:noProof w:val="0"/>
        </w:rPr>
        <w:t>Port Chester. $1,975 in favor of Cavalry S</w:t>
      </w:r>
      <w:r w:rsidR="008905F2" w:rsidRPr="00595F94">
        <w:rPr>
          <w:rFonts w:ascii="Arial" w:hAnsi="Arial" w:cs="Arial"/>
          <w:noProof w:val="0"/>
        </w:rPr>
        <w:t>PV</w:t>
      </w:r>
      <w:r w:rsidRPr="00595F94">
        <w:rPr>
          <w:rFonts w:ascii="Arial" w:hAnsi="Arial" w:cs="Arial"/>
          <w:noProof w:val="0"/>
        </w:rPr>
        <w:t xml:space="preserve"> I LLC, Greenwich, Connecticut.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7CD9AFE3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57ED933" w14:textId="0DEDF4EC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Ramos, Jennifer M., </w:t>
      </w:r>
      <w:r w:rsidRPr="00595F94">
        <w:rPr>
          <w:rFonts w:ascii="Arial" w:hAnsi="Arial" w:cs="Arial"/>
          <w:noProof w:val="0"/>
        </w:rPr>
        <w:t xml:space="preserve">Bronxville. </w:t>
      </w:r>
      <w:r w:rsidRPr="00595F94">
        <w:rPr>
          <w:rFonts w:ascii="Arial" w:hAnsi="Arial" w:cs="Arial"/>
          <w:noProof w:val="0"/>
          <w:color w:val="333333"/>
        </w:rPr>
        <w:t xml:space="preserve">$2,729 </w:t>
      </w:r>
      <w:r w:rsidRPr="00595F94">
        <w:rPr>
          <w:rFonts w:ascii="Arial" w:hAnsi="Arial" w:cs="Arial"/>
          <w:noProof w:val="0"/>
        </w:rPr>
        <w:t xml:space="preserve">in favor of Capital One NA, Richmond, Virginia.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434F541C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E5F6247" w14:textId="1B8DFFB2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Rivera, </w:t>
      </w:r>
      <w:proofErr w:type="spellStart"/>
      <w:r w:rsidRPr="00595F94">
        <w:rPr>
          <w:rFonts w:ascii="Arial" w:hAnsi="Arial" w:cs="Arial"/>
          <w:b/>
          <w:bCs/>
          <w:noProof w:val="0"/>
        </w:rPr>
        <w:t>Eriel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Yonkers. $5,435 in favor of Cavalry S</w:t>
      </w:r>
      <w:r w:rsidR="008905F2" w:rsidRPr="00595F94">
        <w:rPr>
          <w:rFonts w:ascii="Arial" w:hAnsi="Arial" w:cs="Arial"/>
          <w:noProof w:val="0"/>
        </w:rPr>
        <w:t>PV</w:t>
      </w:r>
      <w:r w:rsidRPr="00595F94">
        <w:rPr>
          <w:rFonts w:ascii="Arial" w:hAnsi="Arial" w:cs="Arial"/>
          <w:noProof w:val="0"/>
        </w:rPr>
        <w:t xml:space="preserve"> I LLC, Greenwich, Connecticut.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0F64A87B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C4A1516" w14:textId="2B353C2A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Silva, Martin, </w:t>
      </w:r>
      <w:r w:rsidRPr="00595F94">
        <w:rPr>
          <w:rFonts w:ascii="Arial" w:hAnsi="Arial" w:cs="Arial"/>
          <w:noProof w:val="0"/>
        </w:rPr>
        <w:t>New Rochelle. $8,188 in favor of Ford Motor Credit Co</w:t>
      </w:r>
      <w:r w:rsidR="008905F2" w:rsidRPr="00595F94">
        <w:rPr>
          <w:rFonts w:ascii="Arial" w:hAnsi="Arial" w:cs="Arial"/>
          <w:noProof w:val="0"/>
        </w:rPr>
        <w:t>mpany</w:t>
      </w:r>
      <w:r w:rsidRPr="00595F94">
        <w:rPr>
          <w:rFonts w:ascii="Arial" w:hAnsi="Arial" w:cs="Arial"/>
          <w:noProof w:val="0"/>
        </w:rPr>
        <w:t xml:space="preserve"> LLC, Dearborn, Michigan. </w:t>
      </w:r>
      <w:r w:rsidRPr="00595F94">
        <w:rPr>
          <w:rFonts w:ascii="Arial" w:hAnsi="Arial" w:cs="Arial"/>
          <w:noProof w:val="0"/>
          <w:color w:val="333333"/>
        </w:rPr>
        <w:t>Filed May 10.</w:t>
      </w:r>
    </w:p>
    <w:p w14:paraId="513F26EC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117B7ED" w14:textId="23A021D8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Simmons, </w:t>
      </w:r>
      <w:proofErr w:type="spellStart"/>
      <w:r w:rsidRPr="00595F94">
        <w:rPr>
          <w:rFonts w:ascii="Arial" w:hAnsi="Arial" w:cs="Arial"/>
          <w:b/>
          <w:bCs/>
          <w:noProof w:val="0"/>
        </w:rPr>
        <w:t>Iasia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C., </w:t>
      </w:r>
      <w:r w:rsidRPr="00595F94">
        <w:rPr>
          <w:rFonts w:ascii="Arial" w:hAnsi="Arial" w:cs="Arial"/>
          <w:noProof w:val="0"/>
        </w:rPr>
        <w:t xml:space="preserve">Mount Vernon. $6,245 in favor of Capital One NA, McLean, Virginia.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66F24FE4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5F7A4CA" w14:textId="7EC50233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Sorto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Yunis A., </w:t>
      </w:r>
      <w:r w:rsidRPr="00595F94">
        <w:rPr>
          <w:rFonts w:ascii="Arial" w:hAnsi="Arial" w:cs="Arial"/>
          <w:noProof w:val="0"/>
        </w:rPr>
        <w:t xml:space="preserve">Yonkers. $2,907 in favor of Discover Bank, New Albany, Ohio. </w:t>
      </w:r>
      <w:r w:rsidRPr="00595F94">
        <w:rPr>
          <w:rFonts w:ascii="Arial" w:hAnsi="Arial" w:cs="Arial"/>
          <w:noProof w:val="0"/>
          <w:color w:val="333333"/>
        </w:rPr>
        <w:t>Filed May 8.</w:t>
      </w:r>
    </w:p>
    <w:p w14:paraId="2422F63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8799AE0" w14:textId="78EFD749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Suarez, Ricardo M., </w:t>
      </w:r>
      <w:r w:rsidRPr="00595F94">
        <w:rPr>
          <w:rFonts w:ascii="Arial" w:hAnsi="Arial" w:cs="Arial"/>
          <w:noProof w:val="0"/>
        </w:rPr>
        <w:t xml:space="preserve">Pleasantville. $1,768 in favor of Capital One NA, Glen Allen, Virginia.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50169F8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C3738E9" w14:textId="3451E389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Taylor, Naeem, </w:t>
      </w:r>
      <w:r w:rsidRPr="00595F94">
        <w:rPr>
          <w:rFonts w:ascii="Arial" w:hAnsi="Arial" w:cs="Arial"/>
          <w:noProof w:val="0"/>
        </w:rPr>
        <w:t>New Rochelle. $5,953 in favor of Geico General Insurance Co</w:t>
      </w:r>
      <w:r w:rsidR="008905F2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, Woodbury. </w:t>
      </w:r>
      <w:r w:rsidRPr="00595F94">
        <w:rPr>
          <w:rFonts w:ascii="Arial" w:hAnsi="Arial" w:cs="Arial"/>
          <w:noProof w:val="0"/>
          <w:color w:val="333333"/>
        </w:rPr>
        <w:t>Filed May 3.</w:t>
      </w:r>
    </w:p>
    <w:p w14:paraId="77F6DCD4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2D8F2750" w14:textId="0EF21406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Tenesaca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Marcelo J., </w:t>
      </w:r>
      <w:r w:rsidRPr="00595F94">
        <w:rPr>
          <w:rFonts w:ascii="Arial" w:hAnsi="Arial" w:cs="Arial"/>
          <w:noProof w:val="0"/>
        </w:rPr>
        <w:t xml:space="preserve">Port Chester. $4,783 in favor of Capital One NA, Richmond, Virginia.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339F110F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7E3F011" w14:textId="5482A920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Tomas, Wilber, </w:t>
      </w:r>
      <w:r w:rsidRPr="00595F94">
        <w:rPr>
          <w:rFonts w:ascii="Arial" w:hAnsi="Arial" w:cs="Arial"/>
          <w:noProof w:val="0"/>
        </w:rPr>
        <w:t xml:space="preserve">White Plains. $1,008 in favor of Citibank NA, Sioux Falls, South Dakota. </w:t>
      </w:r>
      <w:r w:rsidRPr="00595F94">
        <w:rPr>
          <w:rFonts w:ascii="Arial" w:hAnsi="Arial" w:cs="Arial"/>
          <w:noProof w:val="0"/>
          <w:color w:val="333333"/>
        </w:rPr>
        <w:t>Filed May 9.</w:t>
      </w:r>
    </w:p>
    <w:p w14:paraId="526B05AF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2E7DAB5F" w14:textId="785E3D85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Valenza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Alexis, </w:t>
      </w:r>
      <w:r w:rsidRPr="00595F94">
        <w:rPr>
          <w:rFonts w:ascii="Arial" w:hAnsi="Arial" w:cs="Arial"/>
          <w:noProof w:val="0"/>
        </w:rPr>
        <w:t xml:space="preserve">Tuckahoe. $2,158 in favor of Capital One NA, Glen Allen, Virginia. </w:t>
      </w:r>
      <w:r w:rsidRPr="00595F94">
        <w:rPr>
          <w:rFonts w:ascii="Arial" w:hAnsi="Arial" w:cs="Arial"/>
          <w:noProof w:val="0"/>
          <w:color w:val="333333"/>
        </w:rPr>
        <w:t>Filed May 6.</w:t>
      </w:r>
    </w:p>
    <w:p w14:paraId="3C0EA331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26242445" w14:textId="6EC5F9D7" w:rsidR="0051259C" w:rsidRPr="00595F94" w:rsidRDefault="0051259C" w:rsidP="00595F94">
      <w:pPr>
        <w:rPr>
          <w:rFonts w:ascii="Arial" w:hAnsi="Arial" w:cs="Arial"/>
          <w:noProof w:val="0"/>
          <w:color w:val="333333"/>
        </w:rPr>
      </w:pPr>
      <w:r w:rsidRPr="00595F94">
        <w:rPr>
          <w:rFonts w:ascii="Arial" w:hAnsi="Arial" w:cs="Arial"/>
          <w:b/>
          <w:bCs/>
          <w:noProof w:val="0"/>
        </w:rPr>
        <w:t xml:space="preserve">Valverde, Castillo M., </w:t>
      </w:r>
      <w:r w:rsidRPr="00595F94">
        <w:rPr>
          <w:rFonts w:ascii="Arial" w:hAnsi="Arial" w:cs="Arial"/>
          <w:noProof w:val="0"/>
        </w:rPr>
        <w:t xml:space="preserve">New Rochelle. $6,183 in favor of JPMorgan Chase Bank NA, Wilmington, Delaware. </w:t>
      </w:r>
      <w:r w:rsidRPr="00595F94">
        <w:rPr>
          <w:rFonts w:ascii="Arial" w:hAnsi="Arial" w:cs="Arial"/>
          <w:noProof w:val="0"/>
          <w:color w:val="333333"/>
        </w:rPr>
        <w:t>Filed May 2.</w:t>
      </w:r>
    </w:p>
    <w:p w14:paraId="1ACE2336" w14:textId="77777777" w:rsidR="00A77CF3" w:rsidRPr="00595F94" w:rsidRDefault="00A77CF3" w:rsidP="00595F9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3B9312" w14:textId="77777777" w:rsidR="0093745C" w:rsidRPr="00595F94" w:rsidRDefault="0093745C" w:rsidP="00595F9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595F94" w:rsidRDefault="003B7197" w:rsidP="00595F94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595F94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595F94" w:rsidRDefault="7759628B" w:rsidP="00595F94">
      <w:pPr>
        <w:rPr>
          <w:rFonts w:ascii="Arial" w:hAnsi="Arial" w:cs="Arial"/>
          <w:noProof w:val="0"/>
          <w:color w:val="000000" w:themeColor="text1"/>
        </w:rPr>
      </w:pPr>
      <w:r w:rsidRPr="00595F94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595F94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595F94" w:rsidRDefault="5BFF7EBF" w:rsidP="00595F94">
      <w:pPr>
        <w:rPr>
          <w:rFonts w:ascii="Arial" w:hAnsi="Arial" w:cs="Arial"/>
          <w:noProof w:val="0"/>
          <w:color w:val="000000" w:themeColor="text1"/>
        </w:rPr>
      </w:pPr>
    </w:p>
    <w:p w14:paraId="41C0D8A6" w14:textId="060754E5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Allen, Jerome</w:t>
      </w:r>
      <w:r w:rsidR="008905F2" w:rsidRPr="00595F94">
        <w:rPr>
          <w:rFonts w:ascii="Arial" w:hAnsi="Arial" w:cs="Arial"/>
          <w:b/>
          <w:bCs/>
          <w:noProof w:val="0"/>
        </w:rPr>
        <w:t xml:space="preserve">, </w:t>
      </w:r>
      <w:r w:rsidR="008905F2" w:rsidRPr="00595F94">
        <w:rPr>
          <w:rFonts w:ascii="Arial" w:hAnsi="Arial" w:cs="Arial"/>
          <w:noProof w:val="0"/>
        </w:rPr>
        <w:t xml:space="preserve">estate, </w:t>
      </w:r>
      <w:r w:rsidRPr="00595F94">
        <w:rPr>
          <w:rFonts w:ascii="Arial" w:hAnsi="Arial" w:cs="Arial"/>
          <w:noProof w:val="0"/>
        </w:rPr>
        <w:t>as owner. Filed by Bank of America NA. Action: Foreclosure of a mortgage in the principal amount of $152,000 affecting property located at 37</w:t>
      </w:r>
      <w:r w:rsidR="008905F2" w:rsidRPr="00595F94">
        <w:rPr>
          <w:rFonts w:ascii="Arial" w:hAnsi="Arial" w:cs="Arial"/>
          <w:noProof w:val="0"/>
        </w:rPr>
        <w:t>A</w:t>
      </w:r>
      <w:r w:rsidRPr="00595F94">
        <w:rPr>
          <w:rFonts w:ascii="Arial" w:hAnsi="Arial" w:cs="Arial"/>
          <w:noProof w:val="0"/>
        </w:rPr>
        <w:t xml:space="preserve"> Hillside Terrace, Unit 202, White Plains. Filed May 22.</w:t>
      </w:r>
    </w:p>
    <w:p w14:paraId="051D1BAA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E442017" w14:textId="189772D5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Ascuasiati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Juan C., </w:t>
      </w:r>
      <w:r w:rsidRPr="00595F94">
        <w:rPr>
          <w:rFonts w:ascii="Arial" w:hAnsi="Arial" w:cs="Arial"/>
          <w:noProof w:val="0"/>
        </w:rPr>
        <w:t xml:space="preserve">as owner. Filed by </w:t>
      </w:r>
      <w:proofErr w:type="spellStart"/>
      <w:r w:rsidRPr="00595F94">
        <w:rPr>
          <w:rFonts w:ascii="Arial" w:hAnsi="Arial" w:cs="Arial"/>
          <w:noProof w:val="0"/>
        </w:rPr>
        <w:t>Midfirst</w:t>
      </w:r>
      <w:proofErr w:type="spellEnd"/>
      <w:r w:rsidRPr="00595F94">
        <w:rPr>
          <w:rFonts w:ascii="Arial" w:hAnsi="Arial" w:cs="Arial"/>
          <w:noProof w:val="0"/>
        </w:rPr>
        <w:t xml:space="preserve"> Bank. Action: Foreclosure of a mortgage in the principal amount of $333,000 affecting property located at 13 Crest View Ave., Cortlandt. Filed May 20.</w:t>
      </w:r>
    </w:p>
    <w:p w14:paraId="4A990261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68FC648" w14:textId="3188FDFE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Barclays Bank Delaware, </w:t>
      </w:r>
      <w:r w:rsidRPr="00595F94">
        <w:rPr>
          <w:rFonts w:ascii="Arial" w:hAnsi="Arial" w:cs="Arial"/>
          <w:noProof w:val="0"/>
        </w:rPr>
        <w:t>as owner. Filed by Bear Stearns Asset Backed Securities I Trust 2006-Im1 Asset-Backed Certificates Series 2006-Im1 U</w:t>
      </w:r>
      <w:r w:rsidR="008905F2" w:rsidRPr="00595F94">
        <w:rPr>
          <w:rFonts w:ascii="Arial" w:hAnsi="Arial" w:cs="Arial"/>
          <w:noProof w:val="0"/>
        </w:rPr>
        <w:t>S</w:t>
      </w:r>
      <w:r w:rsidRPr="00595F94">
        <w:rPr>
          <w:rFonts w:ascii="Arial" w:hAnsi="Arial" w:cs="Arial"/>
          <w:noProof w:val="0"/>
        </w:rPr>
        <w:t xml:space="preserve"> Bank NA-Tr</w:t>
      </w:r>
      <w:r w:rsidR="008905F2" w:rsidRPr="00595F94">
        <w:rPr>
          <w:rFonts w:ascii="Arial" w:hAnsi="Arial" w:cs="Arial"/>
          <w:noProof w:val="0"/>
        </w:rPr>
        <w:t>ust</w:t>
      </w:r>
      <w:r w:rsidRPr="00595F94">
        <w:rPr>
          <w:rFonts w:ascii="Arial" w:hAnsi="Arial" w:cs="Arial"/>
          <w:noProof w:val="0"/>
        </w:rPr>
        <w:t>. Action: Foreclosure of a mortgage in the principal amount of $604,000 affecting property located at 40 Indian Road, Port Chester. Filed May 20.</w:t>
      </w:r>
    </w:p>
    <w:p w14:paraId="0C2BD01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4B68D46" w14:textId="6AFD22C5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Bedford Bridge LLC, </w:t>
      </w:r>
      <w:r w:rsidRPr="00595F94">
        <w:rPr>
          <w:rFonts w:ascii="Arial" w:hAnsi="Arial" w:cs="Arial"/>
          <w:noProof w:val="0"/>
        </w:rPr>
        <w:t>as owner. Filed by Bridge Funding Inc. Action: Foreclosure of a mortgage in the principal amount of $1,450,000 affecting property located at 111 Bedford Center Road, Bedford. Filed May 20.</w:t>
      </w:r>
    </w:p>
    <w:p w14:paraId="0DFA3C6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2A569D75" w14:textId="72476824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Bell, Peter F., </w:t>
      </w:r>
      <w:r w:rsidRPr="00595F94">
        <w:rPr>
          <w:rFonts w:ascii="Arial" w:hAnsi="Arial" w:cs="Arial"/>
          <w:noProof w:val="0"/>
        </w:rPr>
        <w:t>as owner. Filed by J</w:t>
      </w:r>
      <w:r w:rsidR="008905F2" w:rsidRPr="00595F94">
        <w:rPr>
          <w:rFonts w:ascii="Arial" w:hAnsi="Arial" w:cs="Arial"/>
          <w:noProof w:val="0"/>
        </w:rPr>
        <w:t>PM</w:t>
      </w:r>
      <w:r w:rsidRPr="00595F94">
        <w:rPr>
          <w:rFonts w:ascii="Arial" w:hAnsi="Arial" w:cs="Arial"/>
          <w:noProof w:val="0"/>
        </w:rPr>
        <w:t>organ Chase Bank N A. Action: Foreclosure of a mortgage in the principal amount of $200,000 affecting property located at 47 High St., Armonk. Filed May 22.</w:t>
      </w:r>
    </w:p>
    <w:p w14:paraId="20FE6D69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7E361FA" w14:textId="53EC0812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Chang, Alec, </w:t>
      </w:r>
      <w:r w:rsidRPr="00595F94">
        <w:rPr>
          <w:rFonts w:ascii="Arial" w:hAnsi="Arial" w:cs="Arial"/>
          <w:noProof w:val="0"/>
        </w:rPr>
        <w:t xml:space="preserve">as owner. Filed by </w:t>
      </w:r>
      <w:proofErr w:type="spellStart"/>
      <w:r w:rsidRPr="00595F94">
        <w:rPr>
          <w:rFonts w:ascii="Arial" w:hAnsi="Arial" w:cs="Arial"/>
          <w:noProof w:val="0"/>
        </w:rPr>
        <w:t>Citimortgage</w:t>
      </w:r>
      <w:proofErr w:type="spellEnd"/>
      <w:r w:rsidRPr="00595F94">
        <w:rPr>
          <w:rFonts w:ascii="Arial" w:hAnsi="Arial" w:cs="Arial"/>
          <w:noProof w:val="0"/>
        </w:rPr>
        <w:t xml:space="preserve"> Inc. Action: Foreclosure of a mortgage in the principal amount of $1,920,000 affecting property located at 67 Old Church Lane, Pound Ridge. Filed May 22.</w:t>
      </w:r>
    </w:p>
    <w:p w14:paraId="43541234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93290CE" w14:textId="64277363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Davila</w:t>
      </w:r>
      <w:r w:rsidR="008905F2" w:rsidRPr="00595F94">
        <w:rPr>
          <w:rFonts w:ascii="Arial" w:hAnsi="Arial" w:cs="Arial"/>
          <w:b/>
          <w:bCs/>
          <w:noProof w:val="0"/>
        </w:rPr>
        <w:t xml:space="preserve"> Jr.</w:t>
      </w:r>
      <w:r w:rsidRPr="00595F94">
        <w:rPr>
          <w:rFonts w:ascii="Arial" w:hAnsi="Arial" w:cs="Arial"/>
          <w:b/>
          <w:bCs/>
          <w:noProof w:val="0"/>
        </w:rPr>
        <w:t xml:space="preserve">, Arthur, </w:t>
      </w:r>
      <w:r w:rsidRPr="00595F94">
        <w:rPr>
          <w:rFonts w:ascii="Arial" w:hAnsi="Arial" w:cs="Arial"/>
          <w:noProof w:val="0"/>
        </w:rPr>
        <w:t>as owner. Filed by Federal Home Loan Mortgage Corp</w:t>
      </w:r>
      <w:r w:rsidR="008905F2" w:rsidRPr="00595F94">
        <w:rPr>
          <w:rFonts w:ascii="Arial" w:hAnsi="Arial" w:cs="Arial"/>
          <w:noProof w:val="0"/>
        </w:rPr>
        <w:t xml:space="preserve">orate </w:t>
      </w:r>
      <w:r w:rsidRPr="00595F94">
        <w:rPr>
          <w:rFonts w:ascii="Arial" w:hAnsi="Arial" w:cs="Arial"/>
          <w:noProof w:val="0"/>
        </w:rPr>
        <w:t>Tr</w:t>
      </w:r>
      <w:r w:rsidR="008905F2" w:rsidRPr="00595F94">
        <w:rPr>
          <w:rFonts w:ascii="Arial" w:hAnsi="Arial" w:cs="Arial"/>
          <w:noProof w:val="0"/>
        </w:rPr>
        <w:t>ust</w:t>
      </w:r>
      <w:r w:rsidRPr="00595F94">
        <w:rPr>
          <w:rFonts w:ascii="Arial" w:hAnsi="Arial" w:cs="Arial"/>
          <w:noProof w:val="0"/>
        </w:rPr>
        <w:t>. Action: Foreclosure of a mortgage in the principal amount of $300,000 affecting property located at 46 Griffith Ave., Yonkers. Filed May 20.</w:t>
      </w:r>
    </w:p>
    <w:p w14:paraId="5D161B92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3EA18A3" w14:textId="588288DC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Davis, </w:t>
      </w:r>
      <w:proofErr w:type="spellStart"/>
      <w:r w:rsidRPr="00595F94">
        <w:rPr>
          <w:rFonts w:ascii="Arial" w:hAnsi="Arial" w:cs="Arial"/>
          <w:b/>
          <w:bCs/>
          <w:noProof w:val="0"/>
        </w:rPr>
        <w:t>Kenroy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as owner. Filed by Wells Fargo Bank NA. Action: Foreclosure of a mortgage in the principal amount of $414,000 affecting property located at 9 Washington Place, Mount Vernon. Filed May 21.</w:t>
      </w:r>
    </w:p>
    <w:p w14:paraId="2F16675B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B3D523B" w14:textId="4EF2B6B0" w:rsidR="008250C0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Doe, John, </w:t>
      </w:r>
      <w:r w:rsidRPr="00595F94">
        <w:rPr>
          <w:rFonts w:ascii="Arial" w:hAnsi="Arial" w:cs="Arial"/>
          <w:noProof w:val="0"/>
        </w:rPr>
        <w:t xml:space="preserve">as owner. Filed by </w:t>
      </w:r>
      <w:proofErr w:type="spellStart"/>
      <w:r w:rsidRPr="00595F94">
        <w:rPr>
          <w:rFonts w:ascii="Arial" w:hAnsi="Arial" w:cs="Arial"/>
          <w:noProof w:val="0"/>
        </w:rPr>
        <w:t>Towd</w:t>
      </w:r>
      <w:proofErr w:type="spellEnd"/>
      <w:r w:rsidRPr="00595F94">
        <w:rPr>
          <w:rFonts w:ascii="Arial" w:hAnsi="Arial" w:cs="Arial"/>
          <w:noProof w:val="0"/>
        </w:rPr>
        <w:t xml:space="preserve"> Point Mortgage Trust 2019-4 U</w:t>
      </w:r>
      <w:r w:rsidR="008905F2" w:rsidRPr="00595F94">
        <w:rPr>
          <w:rFonts w:ascii="Arial" w:hAnsi="Arial" w:cs="Arial"/>
          <w:noProof w:val="0"/>
        </w:rPr>
        <w:t>S</w:t>
      </w:r>
      <w:r w:rsidRPr="00595F94">
        <w:rPr>
          <w:rFonts w:ascii="Arial" w:hAnsi="Arial" w:cs="Arial"/>
          <w:noProof w:val="0"/>
        </w:rPr>
        <w:t xml:space="preserve"> Bank NA-Tr</w:t>
      </w:r>
      <w:r w:rsidR="008905F2" w:rsidRPr="00595F94">
        <w:rPr>
          <w:rFonts w:ascii="Arial" w:hAnsi="Arial" w:cs="Arial"/>
          <w:noProof w:val="0"/>
        </w:rPr>
        <w:t>ust</w:t>
      </w:r>
      <w:r w:rsidRPr="00595F94">
        <w:rPr>
          <w:rFonts w:ascii="Arial" w:hAnsi="Arial" w:cs="Arial"/>
          <w:noProof w:val="0"/>
        </w:rPr>
        <w:t xml:space="preserve">. Action: Foreclosure of a mortgage in the principal amount of $417,000 affecting property located at 54 </w:t>
      </w:r>
    </w:p>
    <w:p w14:paraId="36BFEAF9" w14:textId="0987D685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noProof w:val="0"/>
        </w:rPr>
        <w:t>Betsy Brown Road, Rye. Filed May 17.</w:t>
      </w:r>
    </w:p>
    <w:p w14:paraId="2069C40E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BA6306A" w14:textId="31947F9D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Fratarcangeli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Massimo, </w:t>
      </w:r>
      <w:r w:rsidRPr="00595F94">
        <w:rPr>
          <w:rFonts w:ascii="Arial" w:hAnsi="Arial" w:cs="Arial"/>
          <w:noProof w:val="0"/>
        </w:rPr>
        <w:t>as owner. Filed by J</w:t>
      </w:r>
      <w:r w:rsidR="008905F2" w:rsidRPr="00595F94">
        <w:rPr>
          <w:rFonts w:ascii="Arial" w:hAnsi="Arial" w:cs="Arial"/>
          <w:noProof w:val="0"/>
        </w:rPr>
        <w:t>PM</w:t>
      </w:r>
      <w:r w:rsidRPr="00595F94">
        <w:rPr>
          <w:rFonts w:ascii="Arial" w:hAnsi="Arial" w:cs="Arial"/>
          <w:noProof w:val="0"/>
        </w:rPr>
        <w:t>organ Chase Bank N A. Action: Foreclosure of a mortgage in the principal amount of $506,000 affecting property located at 108 Whitman Ave., Yonkers. Filed May 17.</w:t>
      </w:r>
    </w:p>
    <w:p w14:paraId="6621EAA3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19C4A2B" w14:textId="2B98D5B9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Neugebauer, Angela, </w:t>
      </w:r>
      <w:r w:rsidRPr="00595F94">
        <w:rPr>
          <w:rFonts w:ascii="Arial" w:hAnsi="Arial" w:cs="Arial"/>
          <w:noProof w:val="0"/>
        </w:rPr>
        <w:t>as owner. Filed by M&amp;T Bank. Action: Foreclosure of a mortgage in the principal amount of $380,000 affecting property located at 29 Bell Ave., Mount Vernon. Filed May 22.</w:t>
      </w:r>
    </w:p>
    <w:p w14:paraId="5571771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3D6309B" w14:textId="3E3369DF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Rosario, Daniel, </w:t>
      </w:r>
      <w:r w:rsidRPr="00595F94">
        <w:rPr>
          <w:rFonts w:ascii="Arial" w:hAnsi="Arial" w:cs="Arial"/>
          <w:noProof w:val="0"/>
        </w:rPr>
        <w:t>as owner. Filed by Freedom Mortgage Corp. Action: Foreclosure of a mortgage in the principal amount of $418,000 affecting property located at 56 Clinton Place, Mount Vernon. Filed May 17.</w:t>
      </w:r>
    </w:p>
    <w:p w14:paraId="215BD1B0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B13941B" w14:textId="61A29D79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Sealy, Vernon, </w:t>
      </w:r>
      <w:r w:rsidRPr="00595F94">
        <w:rPr>
          <w:rFonts w:ascii="Arial" w:hAnsi="Arial" w:cs="Arial"/>
          <w:noProof w:val="0"/>
        </w:rPr>
        <w:t>as owner. Filed by P</w:t>
      </w:r>
      <w:r w:rsidR="008905F2" w:rsidRPr="00595F94">
        <w:rPr>
          <w:rFonts w:ascii="Arial" w:hAnsi="Arial" w:cs="Arial"/>
          <w:noProof w:val="0"/>
        </w:rPr>
        <w:t>HH</w:t>
      </w:r>
      <w:r w:rsidRPr="00595F94">
        <w:rPr>
          <w:rFonts w:ascii="Arial" w:hAnsi="Arial" w:cs="Arial"/>
          <w:noProof w:val="0"/>
        </w:rPr>
        <w:t xml:space="preserve"> Mortgage Corp. Action: Foreclosure of a mortgage in the principal amount of $544,000 affecting property located at 80 Fletcher Ave., Mount Vernon. Filed May 17.</w:t>
      </w:r>
    </w:p>
    <w:p w14:paraId="30F757F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925BBEF" w14:textId="003E32CB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Secretary of Housing &amp; Urban Development, </w:t>
      </w:r>
      <w:r w:rsidRPr="00595F94">
        <w:rPr>
          <w:rFonts w:ascii="Arial" w:hAnsi="Arial" w:cs="Arial"/>
          <w:noProof w:val="0"/>
        </w:rPr>
        <w:t xml:space="preserve">as owner. Filed by </w:t>
      </w:r>
      <w:proofErr w:type="spellStart"/>
      <w:r w:rsidRPr="00595F94">
        <w:rPr>
          <w:rFonts w:ascii="Arial" w:hAnsi="Arial" w:cs="Arial"/>
          <w:noProof w:val="0"/>
        </w:rPr>
        <w:t>Pennymac</w:t>
      </w:r>
      <w:proofErr w:type="spellEnd"/>
      <w:r w:rsidRPr="00595F94">
        <w:rPr>
          <w:rFonts w:ascii="Arial" w:hAnsi="Arial" w:cs="Arial"/>
          <w:noProof w:val="0"/>
        </w:rPr>
        <w:t xml:space="preserve"> Loan Services LLC. Action: Foreclosure of a mortgage in the principal amount of $579,000 affecting property located at 115 S</w:t>
      </w:r>
      <w:r w:rsidR="00E724B9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11th Ave., Mount Vernon. Filed May 21.</w:t>
      </w:r>
    </w:p>
    <w:p w14:paraId="798259DF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7A7776B" w14:textId="6D2F4DB7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Valcourt Consulting &amp; Design Inc</w:t>
      </w:r>
      <w:r w:rsidR="00E724B9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as owner. Filed by La Filed Mays Inc. Action: Foreclosure of a mortgage in the principal amount of $420,000 affecting property located at 680 White Plains Road, Eastchester. Filed May 22.</w:t>
      </w:r>
    </w:p>
    <w:p w14:paraId="6D326979" w14:textId="77777777" w:rsidR="00A77CF3" w:rsidRPr="00595F94" w:rsidRDefault="00A77CF3" w:rsidP="00595F94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595F94" w:rsidRDefault="656DAABA" w:rsidP="00595F94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595F94" w:rsidRDefault="7759628B" w:rsidP="00595F9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95F94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595F94" w:rsidRDefault="659D7495" w:rsidP="00595F94">
      <w:pPr>
        <w:rPr>
          <w:rFonts w:ascii="Arial" w:hAnsi="Arial" w:cs="Arial"/>
          <w:noProof w:val="0"/>
          <w:color w:val="000000" w:themeColor="text1"/>
        </w:rPr>
      </w:pPr>
    </w:p>
    <w:p w14:paraId="48F05BAE" w14:textId="5FB6E2CC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180 Hartsdale Owners Inc</w:t>
      </w:r>
      <w:r w:rsidR="00E724B9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Greenburgh. $4,946 in favor of N</w:t>
      </w:r>
      <w:r w:rsidR="00E724B9" w:rsidRPr="00595F94">
        <w:rPr>
          <w:rFonts w:ascii="Arial" w:hAnsi="Arial" w:cs="Arial"/>
          <w:noProof w:val="0"/>
        </w:rPr>
        <w:t>CC</w:t>
      </w:r>
      <w:r w:rsidRPr="00595F94">
        <w:rPr>
          <w:rFonts w:ascii="Arial" w:hAnsi="Arial" w:cs="Arial"/>
          <w:noProof w:val="0"/>
        </w:rPr>
        <w:t xml:space="preserve"> Design Ltd</w:t>
      </w:r>
      <w:r w:rsidR="00E724B9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Yonkers. Filed May 24.</w:t>
      </w:r>
    </w:p>
    <w:p w14:paraId="66B328D0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7F9F096" w14:textId="68D7F953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595 Mc</w:t>
      </w:r>
      <w:r w:rsidR="00E724B9" w:rsidRPr="00595F94">
        <w:rPr>
          <w:rFonts w:ascii="Arial" w:hAnsi="Arial" w:cs="Arial"/>
          <w:b/>
          <w:bCs/>
          <w:noProof w:val="0"/>
        </w:rPr>
        <w:t>L</w:t>
      </w:r>
      <w:r w:rsidRPr="00595F94">
        <w:rPr>
          <w:rFonts w:ascii="Arial" w:hAnsi="Arial" w:cs="Arial"/>
          <w:b/>
          <w:bCs/>
          <w:noProof w:val="0"/>
        </w:rPr>
        <w:t>ean Owners Inc</w:t>
      </w:r>
      <w:r w:rsidR="00E724B9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Yonkers. $2,500 in favor of N</w:t>
      </w:r>
      <w:r w:rsidR="00E724B9" w:rsidRPr="00595F94">
        <w:rPr>
          <w:rFonts w:ascii="Arial" w:hAnsi="Arial" w:cs="Arial"/>
          <w:noProof w:val="0"/>
        </w:rPr>
        <w:t>CC</w:t>
      </w:r>
      <w:r w:rsidRPr="00595F94">
        <w:rPr>
          <w:rFonts w:ascii="Arial" w:hAnsi="Arial" w:cs="Arial"/>
          <w:noProof w:val="0"/>
        </w:rPr>
        <w:t xml:space="preserve"> Design Ltd</w:t>
      </w:r>
      <w:r w:rsidR="00E724B9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Yonkers. Filed May 24.</w:t>
      </w:r>
    </w:p>
    <w:p w14:paraId="47D8973A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A8F842E" w14:textId="4084D7F1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Clemente, Michael, </w:t>
      </w:r>
      <w:r w:rsidRPr="00595F94">
        <w:rPr>
          <w:rFonts w:ascii="Arial" w:hAnsi="Arial" w:cs="Arial"/>
          <w:noProof w:val="0"/>
        </w:rPr>
        <w:t>Mamaroneck. $131,903 in favor of Nail Stone Contracting Inc</w:t>
      </w:r>
      <w:r w:rsidR="00E724B9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White Plains. Filed May 28.</w:t>
      </w:r>
    </w:p>
    <w:p w14:paraId="20A08673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ECEC2CF" w14:textId="0FEC027D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Great Point Opportunity Fund A </w:t>
      </w:r>
      <w:r w:rsidR="00E724B9" w:rsidRPr="00595F94">
        <w:rPr>
          <w:rFonts w:ascii="Arial" w:hAnsi="Arial" w:cs="Arial"/>
          <w:b/>
          <w:bCs/>
          <w:noProof w:val="0"/>
        </w:rPr>
        <w:t xml:space="preserve">QOZB, </w:t>
      </w:r>
      <w:r w:rsidRPr="00595F94">
        <w:rPr>
          <w:rFonts w:ascii="Arial" w:hAnsi="Arial" w:cs="Arial"/>
          <w:noProof w:val="0"/>
        </w:rPr>
        <w:t xml:space="preserve">Yonkers. $29,662 in favor of </w:t>
      </w:r>
      <w:proofErr w:type="spellStart"/>
      <w:r w:rsidRPr="00595F94">
        <w:rPr>
          <w:rFonts w:ascii="Arial" w:hAnsi="Arial" w:cs="Arial"/>
          <w:noProof w:val="0"/>
        </w:rPr>
        <w:t>Rubb</w:t>
      </w:r>
      <w:proofErr w:type="spellEnd"/>
      <w:r w:rsidRPr="00595F94">
        <w:rPr>
          <w:rFonts w:ascii="Arial" w:hAnsi="Arial" w:cs="Arial"/>
          <w:noProof w:val="0"/>
        </w:rPr>
        <w:t xml:space="preserve"> Inc</w:t>
      </w:r>
      <w:r w:rsidR="00E724B9" w:rsidRPr="00595F94">
        <w:rPr>
          <w:rFonts w:ascii="Arial" w:hAnsi="Arial" w:cs="Arial"/>
          <w:noProof w:val="0"/>
        </w:rPr>
        <w:t>.,</w:t>
      </w:r>
      <w:r w:rsidRPr="00595F94">
        <w:rPr>
          <w:rFonts w:ascii="Arial" w:hAnsi="Arial" w:cs="Arial"/>
          <w:noProof w:val="0"/>
        </w:rPr>
        <w:t xml:space="preserve"> Filed May 23.</w:t>
      </w:r>
    </w:p>
    <w:p w14:paraId="010B9C6D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D1460D4" w14:textId="15AC5B8A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Hudson View Building </w:t>
      </w:r>
      <w:r w:rsidR="00E724B9" w:rsidRPr="00595F94">
        <w:rPr>
          <w:rFonts w:ascii="Arial" w:hAnsi="Arial" w:cs="Arial"/>
          <w:b/>
          <w:bCs/>
          <w:noProof w:val="0"/>
        </w:rPr>
        <w:t xml:space="preserve">No. </w:t>
      </w:r>
      <w:r w:rsidRPr="00595F94">
        <w:rPr>
          <w:rFonts w:ascii="Arial" w:hAnsi="Arial" w:cs="Arial"/>
          <w:b/>
          <w:bCs/>
          <w:noProof w:val="0"/>
        </w:rPr>
        <w:t xml:space="preserve">4 LLC, </w:t>
      </w:r>
      <w:r w:rsidRPr="00595F94">
        <w:rPr>
          <w:rFonts w:ascii="Arial" w:hAnsi="Arial" w:cs="Arial"/>
          <w:noProof w:val="0"/>
        </w:rPr>
        <w:t xml:space="preserve">Yonkers. $264,814 in favor of </w:t>
      </w:r>
      <w:proofErr w:type="spellStart"/>
      <w:r w:rsidRPr="00595F94">
        <w:rPr>
          <w:rFonts w:ascii="Arial" w:hAnsi="Arial" w:cs="Arial"/>
          <w:noProof w:val="0"/>
        </w:rPr>
        <w:t>Rubb</w:t>
      </w:r>
      <w:proofErr w:type="spellEnd"/>
      <w:r w:rsidRPr="00595F94">
        <w:rPr>
          <w:rFonts w:ascii="Arial" w:hAnsi="Arial" w:cs="Arial"/>
          <w:noProof w:val="0"/>
        </w:rPr>
        <w:t xml:space="preserve"> Inc</w:t>
      </w:r>
      <w:r w:rsidR="0051393C" w:rsidRPr="00595F94">
        <w:rPr>
          <w:rFonts w:ascii="Arial" w:hAnsi="Arial" w:cs="Arial"/>
          <w:noProof w:val="0"/>
        </w:rPr>
        <w:t>.,</w:t>
      </w:r>
      <w:r w:rsidRPr="00595F94">
        <w:rPr>
          <w:rFonts w:ascii="Arial" w:hAnsi="Arial" w:cs="Arial"/>
          <w:noProof w:val="0"/>
        </w:rPr>
        <w:t xml:space="preserve"> Filed May 23.</w:t>
      </w:r>
    </w:p>
    <w:p w14:paraId="0EAE0F63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1D398DB" w14:textId="73417B46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Jones, Carole A., </w:t>
      </w:r>
      <w:r w:rsidRPr="00595F94">
        <w:rPr>
          <w:rFonts w:ascii="Arial" w:hAnsi="Arial" w:cs="Arial"/>
          <w:noProof w:val="0"/>
        </w:rPr>
        <w:t>Yonkers. $29,800 in favor of J</w:t>
      </w:r>
      <w:r w:rsidR="0051393C" w:rsidRPr="00595F94">
        <w:rPr>
          <w:rFonts w:ascii="Arial" w:hAnsi="Arial" w:cs="Arial"/>
          <w:noProof w:val="0"/>
        </w:rPr>
        <w:t>JJA</w:t>
      </w:r>
      <w:r w:rsidRPr="00595F94">
        <w:rPr>
          <w:rFonts w:ascii="Arial" w:hAnsi="Arial" w:cs="Arial"/>
          <w:noProof w:val="0"/>
        </w:rPr>
        <w:t xml:space="preserve"> Construction Corp</w:t>
      </w:r>
      <w:r w:rsidR="0051393C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Mount Vernon. Filed May 28.</w:t>
      </w:r>
    </w:p>
    <w:p w14:paraId="4270B563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D9BDC5A" w14:textId="0B264C95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Macy, </w:t>
      </w:r>
      <w:r w:rsidRPr="00595F94">
        <w:rPr>
          <w:rFonts w:ascii="Arial" w:hAnsi="Arial" w:cs="Arial"/>
          <w:noProof w:val="0"/>
        </w:rPr>
        <w:t>Yonkers. $10,823 in favor of United Rentals North America Inc</w:t>
      </w:r>
      <w:r w:rsidR="0051393C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Chappaqua. Filed May 24.</w:t>
      </w:r>
    </w:p>
    <w:p w14:paraId="7C64743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F615DE3" w14:textId="3D797615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Stalter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Joel, </w:t>
      </w:r>
      <w:r w:rsidRPr="00595F94">
        <w:rPr>
          <w:rFonts w:ascii="Arial" w:hAnsi="Arial" w:cs="Arial"/>
          <w:noProof w:val="0"/>
        </w:rPr>
        <w:t>Yorktown. $10,566 in favor of T</w:t>
      </w:r>
      <w:r w:rsidR="0051393C" w:rsidRPr="00595F94">
        <w:rPr>
          <w:rFonts w:ascii="Arial" w:hAnsi="Arial" w:cs="Arial"/>
          <w:noProof w:val="0"/>
        </w:rPr>
        <w:t>H</w:t>
      </w:r>
      <w:r w:rsidRPr="00595F94">
        <w:rPr>
          <w:rFonts w:ascii="Arial" w:hAnsi="Arial" w:cs="Arial"/>
          <w:noProof w:val="0"/>
        </w:rPr>
        <w:t xml:space="preserve"> Remodeling &amp; Renovations Inc</w:t>
      </w:r>
      <w:r w:rsidR="0051393C" w:rsidRPr="00595F94">
        <w:rPr>
          <w:rFonts w:ascii="Arial" w:hAnsi="Arial" w:cs="Arial"/>
          <w:noProof w:val="0"/>
        </w:rPr>
        <w:t>.,</w:t>
      </w:r>
      <w:r w:rsidRPr="00595F94">
        <w:rPr>
          <w:rFonts w:ascii="Arial" w:hAnsi="Arial" w:cs="Arial"/>
          <w:noProof w:val="0"/>
        </w:rPr>
        <w:t xml:space="preserve"> Filed May 28.</w:t>
      </w:r>
    </w:p>
    <w:p w14:paraId="7E0602D4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255B843D" w14:textId="77B3DAB1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Tanzola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Patrick, </w:t>
      </w:r>
      <w:r w:rsidRPr="00595F94">
        <w:rPr>
          <w:rFonts w:ascii="Arial" w:hAnsi="Arial" w:cs="Arial"/>
          <w:noProof w:val="0"/>
        </w:rPr>
        <w:t>Rye. $14,168 in favor of Premier Comfort Inc</w:t>
      </w:r>
      <w:r w:rsidR="0051393C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>, Peekskill. Filed May 29.</w:t>
      </w:r>
    </w:p>
    <w:p w14:paraId="594E1393" w14:textId="2244F1C5" w:rsidR="772BF8AC" w:rsidRPr="00595F94" w:rsidRDefault="772BF8AC" w:rsidP="00595F94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595F94" w:rsidRDefault="00C85BFA" w:rsidP="00595F94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595F94" w:rsidRDefault="302AD4AE" w:rsidP="00595F9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595F94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5963EE9E" w:rsidR="003B7197" w:rsidRPr="00595F94" w:rsidRDefault="00016E63" w:rsidP="00595F94">
      <w:pPr>
        <w:rPr>
          <w:rFonts w:ascii="Arial" w:hAnsi="Arial" w:cs="Arial"/>
          <w:noProof w:val="0"/>
          <w:color w:val="000000" w:themeColor="text1"/>
        </w:rPr>
      </w:pPr>
      <w:r w:rsidRPr="00595F94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595F94" w:rsidRDefault="003B7197" w:rsidP="00595F94">
      <w:pPr>
        <w:rPr>
          <w:rFonts w:ascii="Arial" w:hAnsi="Arial" w:cs="Arial"/>
          <w:noProof w:val="0"/>
          <w:color w:val="000000" w:themeColor="text1"/>
        </w:rPr>
      </w:pPr>
      <w:r w:rsidRPr="00595F94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595F94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6D17CD3E" w:rsidR="012863AB" w:rsidRPr="00595F94" w:rsidRDefault="00016E63" w:rsidP="00595F94">
      <w:pPr>
        <w:rPr>
          <w:rFonts w:ascii="Arial" w:hAnsi="Arial" w:cs="Arial"/>
          <w:noProof w:val="0"/>
          <w:color w:val="000000" w:themeColor="text1"/>
        </w:rPr>
      </w:pPr>
      <w:r w:rsidRPr="00595F94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595F94" w:rsidRDefault="00770A1C" w:rsidP="00595F94">
      <w:pPr>
        <w:rPr>
          <w:rFonts w:ascii="Arial" w:hAnsi="Arial" w:cs="Arial"/>
          <w:noProof w:val="0"/>
          <w:color w:val="000000" w:themeColor="text1"/>
        </w:rPr>
      </w:pPr>
      <w:r w:rsidRPr="00595F94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595F94" w:rsidRDefault="00770A1C" w:rsidP="00595F94">
      <w:pPr>
        <w:rPr>
          <w:rFonts w:ascii="Arial" w:hAnsi="Arial" w:cs="Arial"/>
          <w:noProof w:val="0"/>
          <w:color w:val="000000" w:themeColor="text1"/>
        </w:rPr>
      </w:pPr>
    </w:p>
    <w:p w14:paraId="6473820E" w14:textId="6C4E3A9E" w:rsidR="008250C0" w:rsidRPr="00595F94" w:rsidRDefault="008250C0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M&amp;C Painting &amp; Home Improvement, </w:t>
      </w:r>
      <w:r w:rsidRPr="00595F94">
        <w:rPr>
          <w:rFonts w:ascii="Arial" w:hAnsi="Arial" w:cs="Arial"/>
          <w:noProof w:val="0"/>
        </w:rPr>
        <w:t>125 Lake St., Apt</w:t>
      </w:r>
      <w:r w:rsidR="0051393C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8</w:t>
      </w:r>
      <w:r w:rsidR="0051393C" w:rsidRPr="00595F94">
        <w:rPr>
          <w:rFonts w:ascii="Arial" w:hAnsi="Arial" w:cs="Arial"/>
          <w:noProof w:val="0"/>
        </w:rPr>
        <w:t>H</w:t>
      </w:r>
      <w:r w:rsidRPr="00595F94">
        <w:rPr>
          <w:rFonts w:ascii="Arial" w:hAnsi="Arial" w:cs="Arial"/>
          <w:noProof w:val="0"/>
        </w:rPr>
        <w:t>s, White Plains 10604. c/o Catalina Arias and Miguel Angel Gutierrez Vasco</w:t>
      </w:r>
      <w:r w:rsidR="0051393C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3.</w:t>
      </w:r>
    </w:p>
    <w:p w14:paraId="2BCCA21A" w14:textId="77777777" w:rsidR="008250C0" w:rsidRPr="00595F94" w:rsidRDefault="008250C0" w:rsidP="00595F94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595F94" w:rsidRDefault="00770A1C" w:rsidP="00595F94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595F94" w:rsidRDefault="003B7197" w:rsidP="00595F94">
      <w:pPr>
        <w:rPr>
          <w:rFonts w:ascii="Arial" w:hAnsi="Arial" w:cs="Arial"/>
          <w:color w:val="000000" w:themeColor="text1"/>
        </w:rPr>
      </w:pPr>
      <w:r w:rsidRPr="00595F94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595F94" w:rsidRDefault="3C739624" w:rsidP="00595F94">
      <w:pPr>
        <w:rPr>
          <w:rFonts w:ascii="Arial" w:hAnsi="Arial" w:cs="Arial"/>
          <w:noProof w:val="0"/>
          <w:color w:val="000000" w:themeColor="text1"/>
        </w:rPr>
      </w:pPr>
    </w:p>
    <w:p w14:paraId="01EEB624" w14:textId="77777777" w:rsidR="00C85BFA" w:rsidRPr="00595F94" w:rsidRDefault="00C85BFA" w:rsidP="00595F94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05449BCA" w14:textId="77777777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Jordan Acker Tutoring, </w:t>
      </w:r>
      <w:r w:rsidRPr="00595F94">
        <w:rPr>
          <w:rFonts w:ascii="Arial" w:hAnsi="Arial" w:cs="Arial"/>
          <w:noProof w:val="0"/>
        </w:rPr>
        <w:t>35 Harvard Court, White Plains 10605. c/o Jordan Acker. Filed May 9.</w:t>
      </w:r>
    </w:p>
    <w:p w14:paraId="7FB439EB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4193893" w14:textId="65D311C6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J</w:t>
      </w:r>
      <w:r w:rsidR="0051393C" w:rsidRPr="00595F94">
        <w:rPr>
          <w:rFonts w:ascii="Arial" w:hAnsi="Arial" w:cs="Arial"/>
          <w:b/>
          <w:bCs/>
          <w:noProof w:val="0"/>
        </w:rPr>
        <w:t>RG</w:t>
      </w:r>
      <w:r w:rsidRPr="00595F94">
        <w:rPr>
          <w:rFonts w:ascii="Arial" w:hAnsi="Arial" w:cs="Arial"/>
          <w:b/>
          <w:bCs/>
          <w:noProof w:val="0"/>
        </w:rPr>
        <w:t xml:space="preserve"> Consulting, </w:t>
      </w:r>
      <w:r w:rsidRPr="00595F94">
        <w:rPr>
          <w:rFonts w:ascii="Arial" w:hAnsi="Arial" w:cs="Arial"/>
          <w:noProof w:val="0"/>
        </w:rPr>
        <w:t xml:space="preserve">73 </w:t>
      </w:r>
      <w:proofErr w:type="spellStart"/>
      <w:r w:rsidRPr="00595F94">
        <w:rPr>
          <w:rFonts w:ascii="Arial" w:hAnsi="Arial" w:cs="Arial"/>
          <w:noProof w:val="0"/>
        </w:rPr>
        <w:t>Heatherdell</w:t>
      </w:r>
      <w:proofErr w:type="spellEnd"/>
      <w:r w:rsidRPr="00595F94">
        <w:rPr>
          <w:rFonts w:ascii="Arial" w:hAnsi="Arial" w:cs="Arial"/>
          <w:noProof w:val="0"/>
        </w:rPr>
        <w:t xml:space="preserve"> Road, Ardsley 10502. c/o John R. Garcia. Filed May 21.</w:t>
      </w:r>
    </w:p>
    <w:p w14:paraId="7BE84645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469C2EFA" w14:textId="126D63CF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K-Rich Do It All, </w:t>
      </w:r>
      <w:r w:rsidRPr="00595F94">
        <w:rPr>
          <w:rFonts w:ascii="Arial" w:hAnsi="Arial" w:cs="Arial"/>
          <w:noProof w:val="0"/>
        </w:rPr>
        <w:t>1228 S</w:t>
      </w:r>
      <w:r w:rsidR="0051393C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Division</w:t>
      </w:r>
      <w:r w:rsidR="0051393C" w:rsidRPr="00595F94">
        <w:rPr>
          <w:rFonts w:ascii="Arial" w:hAnsi="Arial" w:cs="Arial"/>
          <w:noProof w:val="0"/>
        </w:rPr>
        <w:t xml:space="preserve"> St.</w:t>
      </w:r>
      <w:r w:rsidRPr="00595F94">
        <w:rPr>
          <w:rFonts w:ascii="Arial" w:hAnsi="Arial" w:cs="Arial"/>
          <w:noProof w:val="0"/>
        </w:rPr>
        <w:t>, Peekskill 10566. c/o Keith Richard Holmes. Filed May 7.</w:t>
      </w:r>
    </w:p>
    <w:p w14:paraId="6A1E0780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0C302E9" w14:textId="18DCCFD6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L </w:t>
      </w:r>
      <w:proofErr w:type="spellStart"/>
      <w:r w:rsidRPr="00595F94">
        <w:rPr>
          <w:rFonts w:ascii="Arial" w:hAnsi="Arial" w:cs="Arial"/>
          <w:b/>
          <w:bCs/>
          <w:noProof w:val="0"/>
        </w:rPr>
        <w:t>Espress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M, </w:t>
      </w:r>
      <w:r w:rsidRPr="00595F94">
        <w:rPr>
          <w:rFonts w:ascii="Arial" w:hAnsi="Arial" w:cs="Arial"/>
          <w:noProof w:val="0"/>
        </w:rPr>
        <w:t xml:space="preserve">1 Richfield Ave., Yonkers 10704. c/o Jennifer </w:t>
      </w:r>
      <w:proofErr w:type="spellStart"/>
      <w:r w:rsidRPr="00595F94">
        <w:rPr>
          <w:rFonts w:ascii="Arial" w:hAnsi="Arial" w:cs="Arial"/>
          <w:noProof w:val="0"/>
        </w:rPr>
        <w:t>McNeelance</w:t>
      </w:r>
      <w:proofErr w:type="spellEnd"/>
      <w:r w:rsidRPr="00595F94">
        <w:rPr>
          <w:rFonts w:ascii="Arial" w:hAnsi="Arial" w:cs="Arial"/>
          <w:noProof w:val="0"/>
        </w:rPr>
        <w:t>. Filed May 6.</w:t>
      </w:r>
    </w:p>
    <w:p w14:paraId="71822A89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4539989" w14:textId="1D12B3A3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La French Pour, </w:t>
      </w:r>
      <w:r w:rsidRPr="00595F94">
        <w:rPr>
          <w:rFonts w:ascii="Arial" w:hAnsi="Arial" w:cs="Arial"/>
          <w:noProof w:val="0"/>
        </w:rPr>
        <w:t xml:space="preserve">1 Richfield Ave., Yonkers 10704. c/o Jennifer </w:t>
      </w:r>
      <w:proofErr w:type="spellStart"/>
      <w:r w:rsidRPr="00595F94">
        <w:rPr>
          <w:rFonts w:ascii="Arial" w:hAnsi="Arial" w:cs="Arial"/>
          <w:noProof w:val="0"/>
        </w:rPr>
        <w:t>McNeelance</w:t>
      </w:r>
      <w:proofErr w:type="spellEnd"/>
      <w:r w:rsidRPr="00595F94">
        <w:rPr>
          <w:rFonts w:ascii="Arial" w:hAnsi="Arial" w:cs="Arial"/>
          <w:noProof w:val="0"/>
        </w:rPr>
        <w:t>. Filed May 6.</w:t>
      </w:r>
    </w:p>
    <w:p w14:paraId="7CD61BB0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1635DE09" w14:textId="29A6BE0F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Liberty </w:t>
      </w:r>
      <w:proofErr w:type="spellStart"/>
      <w:r w:rsidRPr="00595F94">
        <w:rPr>
          <w:rFonts w:ascii="Arial" w:hAnsi="Arial" w:cs="Arial"/>
          <w:b/>
          <w:bCs/>
          <w:noProof w:val="0"/>
        </w:rPr>
        <w:t>Pavingstones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Contractor, </w:t>
      </w:r>
      <w:r w:rsidRPr="00595F94">
        <w:rPr>
          <w:rFonts w:ascii="Arial" w:hAnsi="Arial" w:cs="Arial"/>
          <w:noProof w:val="0"/>
        </w:rPr>
        <w:t xml:space="preserve">1309 Park St., Peekskill 10566. c/o Luis </w:t>
      </w:r>
      <w:proofErr w:type="spellStart"/>
      <w:r w:rsidRPr="00595F94">
        <w:rPr>
          <w:rFonts w:ascii="Arial" w:hAnsi="Arial" w:cs="Arial"/>
          <w:noProof w:val="0"/>
        </w:rPr>
        <w:t>Yunga</w:t>
      </w:r>
      <w:proofErr w:type="spellEnd"/>
      <w:r w:rsidRPr="00595F94">
        <w:rPr>
          <w:rFonts w:ascii="Arial" w:hAnsi="Arial" w:cs="Arial"/>
          <w:noProof w:val="0"/>
        </w:rPr>
        <w:t>. Filed May 13.</w:t>
      </w:r>
    </w:p>
    <w:p w14:paraId="71D23E66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D70AD38" w14:textId="07F3D558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L</w:t>
      </w:r>
      <w:r w:rsidR="0051393C" w:rsidRPr="00595F94">
        <w:rPr>
          <w:rFonts w:ascii="Arial" w:hAnsi="Arial" w:cs="Arial"/>
          <w:b/>
          <w:bCs/>
          <w:noProof w:val="0"/>
        </w:rPr>
        <w:t>PO</w:t>
      </w:r>
      <w:r w:rsidRPr="00595F94">
        <w:rPr>
          <w:rFonts w:ascii="Arial" w:hAnsi="Arial" w:cs="Arial"/>
          <w:b/>
          <w:bCs/>
          <w:noProof w:val="0"/>
        </w:rPr>
        <w:t xml:space="preserve"> Recovery Services, </w:t>
      </w:r>
      <w:r w:rsidRPr="00595F94">
        <w:rPr>
          <w:rFonts w:ascii="Arial" w:hAnsi="Arial" w:cs="Arial"/>
          <w:noProof w:val="0"/>
        </w:rPr>
        <w:t>1 Eastbourne Apt</w:t>
      </w:r>
      <w:r w:rsidR="0051393C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3</w:t>
      </w:r>
      <w:r w:rsidR="0051393C" w:rsidRPr="00595F94">
        <w:rPr>
          <w:rFonts w:ascii="Arial" w:hAnsi="Arial" w:cs="Arial"/>
          <w:noProof w:val="0"/>
        </w:rPr>
        <w:t>B</w:t>
      </w:r>
      <w:r w:rsidRPr="00595F94">
        <w:rPr>
          <w:rFonts w:ascii="Arial" w:hAnsi="Arial" w:cs="Arial"/>
          <w:noProof w:val="0"/>
        </w:rPr>
        <w:t>, Bronxville 10708. c/o Lowell P. Oden. Filed May 20.</w:t>
      </w:r>
    </w:p>
    <w:p w14:paraId="6069CBAA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C077707" w14:textId="0103DBFD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Mr</w:t>
      </w:r>
      <w:r w:rsidR="0051393C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595F94">
        <w:rPr>
          <w:rFonts w:ascii="Arial" w:hAnsi="Arial" w:cs="Arial"/>
          <w:b/>
          <w:bCs/>
          <w:noProof w:val="0"/>
        </w:rPr>
        <w:t>Moys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Transportation Service, </w:t>
      </w:r>
      <w:r w:rsidRPr="00595F94">
        <w:rPr>
          <w:rFonts w:ascii="Arial" w:hAnsi="Arial" w:cs="Arial"/>
          <w:noProof w:val="0"/>
        </w:rPr>
        <w:t>43 Bronx River Road, 6</w:t>
      </w:r>
      <w:r w:rsidR="0051393C" w:rsidRPr="00595F94">
        <w:rPr>
          <w:rFonts w:ascii="Arial" w:hAnsi="Arial" w:cs="Arial"/>
          <w:noProof w:val="0"/>
        </w:rPr>
        <w:t>C</w:t>
      </w:r>
      <w:r w:rsidRPr="00595F94">
        <w:rPr>
          <w:rFonts w:ascii="Arial" w:hAnsi="Arial" w:cs="Arial"/>
          <w:noProof w:val="0"/>
        </w:rPr>
        <w:t>, Yonkers 10704. c/o Andrew Moy. Filed May 10.</w:t>
      </w:r>
    </w:p>
    <w:p w14:paraId="7078ADE4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56E1A1E" w14:textId="209C6AE1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lastRenderedPageBreak/>
        <w:t>M</w:t>
      </w:r>
      <w:r w:rsidR="0051393C" w:rsidRPr="00595F94">
        <w:rPr>
          <w:rFonts w:ascii="Arial" w:hAnsi="Arial" w:cs="Arial"/>
          <w:b/>
          <w:bCs/>
          <w:noProof w:val="0"/>
        </w:rPr>
        <w:t>RJL</w:t>
      </w:r>
      <w:r w:rsidRPr="00595F94">
        <w:rPr>
          <w:rFonts w:ascii="Arial" w:hAnsi="Arial" w:cs="Arial"/>
          <w:b/>
          <w:bCs/>
          <w:noProof w:val="0"/>
        </w:rPr>
        <w:t xml:space="preserve"> Home Remodeling, </w:t>
      </w:r>
      <w:r w:rsidRPr="00595F94">
        <w:rPr>
          <w:rFonts w:ascii="Arial" w:hAnsi="Arial" w:cs="Arial"/>
          <w:noProof w:val="0"/>
        </w:rPr>
        <w:t>155 W</w:t>
      </w:r>
      <w:r w:rsidR="0051393C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Kingsbridge Road, Mount Vernon 10550. c/o Jorge R. Morales. Filed May 10.</w:t>
      </w:r>
    </w:p>
    <w:p w14:paraId="7336EDA8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BECAAD1" w14:textId="59AFE5F9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Muk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595F94">
        <w:rPr>
          <w:rFonts w:ascii="Arial" w:hAnsi="Arial" w:cs="Arial"/>
          <w:b/>
          <w:bCs/>
          <w:noProof w:val="0"/>
        </w:rPr>
        <w:t>Samuray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Landscaping, </w:t>
      </w:r>
      <w:r w:rsidRPr="00595F94">
        <w:rPr>
          <w:rFonts w:ascii="Arial" w:hAnsi="Arial" w:cs="Arial"/>
          <w:noProof w:val="0"/>
        </w:rPr>
        <w:t>50 Bowman Ave., Apt</w:t>
      </w:r>
      <w:r w:rsidR="0051393C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2, Rye Brook 10573. c/o Jaime F. Sanchez </w:t>
      </w:r>
      <w:r w:rsidR="0051393C" w:rsidRPr="00595F94">
        <w:rPr>
          <w:rFonts w:ascii="Arial" w:hAnsi="Arial" w:cs="Arial"/>
          <w:noProof w:val="0"/>
        </w:rPr>
        <w:t>C</w:t>
      </w:r>
      <w:r w:rsidRPr="00595F94">
        <w:rPr>
          <w:rFonts w:ascii="Arial" w:hAnsi="Arial" w:cs="Arial"/>
          <w:noProof w:val="0"/>
        </w:rPr>
        <w:t>astillo. Filed May 10.</w:t>
      </w:r>
    </w:p>
    <w:p w14:paraId="75D87EB4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7161FD6C" w14:textId="1D4832FB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Nelson Landscaping Service, </w:t>
      </w:r>
      <w:r w:rsidRPr="00595F94">
        <w:rPr>
          <w:rFonts w:ascii="Arial" w:hAnsi="Arial" w:cs="Arial"/>
          <w:noProof w:val="0"/>
        </w:rPr>
        <w:t xml:space="preserve">3000 Navajo St., Yorktown Height 10598. c/o Nelson Jose </w:t>
      </w:r>
      <w:proofErr w:type="spellStart"/>
      <w:r w:rsidRPr="00595F94">
        <w:rPr>
          <w:rFonts w:ascii="Arial" w:hAnsi="Arial" w:cs="Arial"/>
          <w:noProof w:val="0"/>
        </w:rPr>
        <w:t>Zhingre</w:t>
      </w:r>
      <w:proofErr w:type="spellEnd"/>
      <w:r w:rsidRPr="00595F94">
        <w:rPr>
          <w:rFonts w:ascii="Arial" w:hAnsi="Arial" w:cs="Arial"/>
          <w:noProof w:val="0"/>
        </w:rPr>
        <w:t>. Filed May 13.</w:t>
      </w:r>
    </w:p>
    <w:p w14:paraId="434CF6A9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57440ED8" w14:textId="1AB5E175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Neuro Car Tec, </w:t>
      </w:r>
      <w:r w:rsidRPr="00595F94">
        <w:rPr>
          <w:rFonts w:ascii="Arial" w:hAnsi="Arial" w:cs="Arial"/>
          <w:noProof w:val="0"/>
        </w:rPr>
        <w:t>28 N</w:t>
      </w:r>
      <w:r w:rsidR="0051393C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Lawn Ave., Elmsford 10523. c/o Claudio </w:t>
      </w:r>
      <w:proofErr w:type="spellStart"/>
      <w:r w:rsidRPr="00595F94">
        <w:rPr>
          <w:rFonts w:ascii="Arial" w:hAnsi="Arial" w:cs="Arial"/>
          <w:noProof w:val="0"/>
        </w:rPr>
        <w:t>Pomaquiza</w:t>
      </w:r>
      <w:proofErr w:type="spellEnd"/>
      <w:r w:rsidRPr="00595F94">
        <w:rPr>
          <w:rFonts w:ascii="Arial" w:hAnsi="Arial" w:cs="Arial"/>
          <w:noProof w:val="0"/>
        </w:rPr>
        <w:t>. Filed May 14.</w:t>
      </w:r>
    </w:p>
    <w:p w14:paraId="14D13935" w14:textId="77777777" w:rsidR="0051393C" w:rsidRPr="00595F94" w:rsidRDefault="0051393C" w:rsidP="00595F94">
      <w:pPr>
        <w:rPr>
          <w:rFonts w:ascii="Arial" w:hAnsi="Arial" w:cs="Arial"/>
          <w:b/>
          <w:bCs/>
          <w:noProof w:val="0"/>
        </w:rPr>
      </w:pPr>
    </w:p>
    <w:p w14:paraId="68FA62FC" w14:textId="398C5C5A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>On Da Grind Apparel Co</w:t>
      </w:r>
      <w:r w:rsidR="0051393C" w:rsidRPr="00595F94">
        <w:rPr>
          <w:rFonts w:ascii="Arial" w:hAnsi="Arial" w:cs="Arial"/>
          <w:b/>
          <w:bCs/>
          <w:noProof w:val="0"/>
        </w:rPr>
        <w:t>.</w:t>
      </w:r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 xml:space="preserve">64 Adams St., Mount Vernon 10550. c/o William R. </w:t>
      </w:r>
      <w:proofErr w:type="spellStart"/>
      <w:r w:rsidRPr="00595F94">
        <w:rPr>
          <w:rFonts w:ascii="Arial" w:hAnsi="Arial" w:cs="Arial"/>
          <w:noProof w:val="0"/>
        </w:rPr>
        <w:t>Biagmon</w:t>
      </w:r>
      <w:proofErr w:type="spellEnd"/>
      <w:r w:rsidRPr="00595F94">
        <w:rPr>
          <w:rFonts w:ascii="Arial" w:hAnsi="Arial" w:cs="Arial"/>
          <w:noProof w:val="0"/>
        </w:rPr>
        <w:t xml:space="preserve"> and </w:t>
      </w:r>
      <w:proofErr w:type="spellStart"/>
      <w:r w:rsidRPr="00595F94">
        <w:rPr>
          <w:rFonts w:ascii="Arial" w:hAnsi="Arial" w:cs="Arial"/>
          <w:noProof w:val="0"/>
        </w:rPr>
        <w:t>Ratisha</w:t>
      </w:r>
      <w:proofErr w:type="spellEnd"/>
      <w:r w:rsidRPr="00595F94">
        <w:rPr>
          <w:rFonts w:ascii="Arial" w:hAnsi="Arial" w:cs="Arial"/>
          <w:noProof w:val="0"/>
        </w:rPr>
        <w:t xml:space="preserve"> D. McCall. Filed May 17.</w:t>
      </w:r>
    </w:p>
    <w:p w14:paraId="7BA14801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8B45AAD" w14:textId="6DD0BAF5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Pepa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Buse Mosaics &amp; Crafts, </w:t>
      </w:r>
      <w:r w:rsidRPr="00595F94">
        <w:rPr>
          <w:rFonts w:ascii="Arial" w:hAnsi="Arial" w:cs="Arial"/>
          <w:noProof w:val="0"/>
        </w:rPr>
        <w:t>451 Underhill Road, Scarsdale 10583. c/o Josefina Maria Emma. Filed May 17.</w:t>
      </w:r>
    </w:p>
    <w:p w14:paraId="3DAA6A2F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6A0785B9" w14:textId="75544A11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Piece of Cake Party &amp; Event Planning, </w:t>
      </w:r>
      <w:r w:rsidRPr="00595F94">
        <w:rPr>
          <w:rFonts w:ascii="Arial" w:hAnsi="Arial" w:cs="Arial"/>
          <w:noProof w:val="0"/>
        </w:rPr>
        <w:t xml:space="preserve">105 </w:t>
      </w:r>
      <w:proofErr w:type="spellStart"/>
      <w:r w:rsidRPr="00595F94">
        <w:rPr>
          <w:rFonts w:ascii="Arial" w:hAnsi="Arial" w:cs="Arial"/>
          <w:noProof w:val="0"/>
        </w:rPr>
        <w:t>Weskora</w:t>
      </w:r>
      <w:proofErr w:type="spellEnd"/>
      <w:r w:rsidRPr="00595F94">
        <w:rPr>
          <w:rFonts w:ascii="Arial" w:hAnsi="Arial" w:cs="Arial"/>
          <w:noProof w:val="0"/>
        </w:rPr>
        <w:t xml:space="preserve"> Ave., Pleasantville 10570. c/o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23.</w:t>
      </w:r>
    </w:p>
    <w:p w14:paraId="341D8A07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DA1F31B" w14:textId="4DB8583A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Pivot Point Productions, </w:t>
      </w:r>
      <w:r w:rsidRPr="00595F94">
        <w:rPr>
          <w:rFonts w:ascii="Arial" w:hAnsi="Arial" w:cs="Arial"/>
          <w:noProof w:val="0"/>
        </w:rPr>
        <w:t>22 Peachtree Drive, Cortlandt Manor 10567. c/o Neal Pushkin. Filed May 22.</w:t>
      </w:r>
    </w:p>
    <w:p w14:paraId="2F9EA66E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08F8380A" w14:textId="08FFD58B" w:rsidR="0051259C" w:rsidRPr="00595F94" w:rsidRDefault="0051259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Plus Side of </w:t>
      </w:r>
      <w:proofErr w:type="spellStart"/>
      <w:r w:rsidRPr="00595F94">
        <w:rPr>
          <w:rFonts w:ascii="Arial" w:hAnsi="Arial" w:cs="Arial"/>
          <w:b/>
          <w:bCs/>
          <w:noProof w:val="0"/>
        </w:rPr>
        <w:t>Thingz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51 Hon</w:t>
      </w:r>
      <w:r w:rsidR="00CD0E64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Rhoda L.</w:t>
      </w:r>
      <w:r w:rsidR="00CD0E64" w:rsidRPr="00595F94">
        <w:rPr>
          <w:rFonts w:ascii="Arial" w:hAnsi="Arial" w:cs="Arial"/>
          <w:noProof w:val="0"/>
        </w:rPr>
        <w:t xml:space="preserve"> Quash</w:t>
      </w:r>
      <w:r w:rsidRPr="00595F94">
        <w:rPr>
          <w:rFonts w:ascii="Arial" w:hAnsi="Arial" w:cs="Arial"/>
          <w:noProof w:val="0"/>
        </w:rPr>
        <w:t>, New Rochelle 10801. c/o</w:t>
      </w:r>
      <w:r w:rsidR="00016E63" w:rsidRPr="00595F94">
        <w:rPr>
          <w:rFonts w:ascii="Arial" w:hAnsi="Arial" w:cs="Arial"/>
          <w:noProof w:val="0"/>
        </w:rPr>
        <w:t>.</w:t>
      </w:r>
      <w:r w:rsidRPr="00595F94">
        <w:rPr>
          <w:rFonts w:ascii="Arial" w:hAnsi="Arial" w:cs="Arial"/>
          <w:noProof w:val="0"/>
        </w:rPr>
        <w:t xml:space="preserve"> Filed May 23.</w:t>
      </w:r>
    </w:p>
    <w:p w14:paraId="2B67D9FA" w14:textId="77777777" w:rsidR="008250C0" w:rsidRPr="00595F94" w:rsidRDefault="008250C0" w:rsidP="00595F94">
      <w:pPr>
        <w:rPr>
          <w:rFonts w:ascii="Arial" w:hAnsi="Arial" w:cs="Arial"/>
          <w:b/>
          <w:bCs/>
          <w:noProof w:val="0"/>
        </w:rPr>
      </w:pPr>
    </w:p>
    <w:p w14:paraId="358A9A52" w14:textId="74639569" w:rsidR="0051259C" w:rsidRPr="00595F94" w:rsidRDefault="0051259C" w:rsidP="00595F94">
      <w:pPr>
        <w:rPr>
          <w:rFonts w:ascii="Arial" w:hAnsi="Arial" w:cs="Arial"/>
          <w:noProof w:val="0"/>
        </w:rPr>
      </w:pPr>
      <w:proofErr w:type="spellStart"/>
      <w:r w:rsidRPr="00595F94">
        <w:rPr>
          <w:rFonts w:ascii="Arial" w:hAnsi="Arial" w:cs="Arial"/>
          <w:b/>
          <w:bCs/>
          <w:noProof w:val="0"/>
        </w:rPr>
        <w:t>Ramstudio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, </w:t>
      </w:r>
      <w:r w:rsidRPr="00595F94">
        <w:rPr>
          <w:rFonts w:ascii="Arial" w:hAnsi="Arial" w:cs="Arial"/>
          <w:noProof w:val="0"/>
        </w:rPr>
        <w:t>2 Beverly Road, Cortlandt Manor 10567. c/o Janae M. Ramos. Filed May 6.</w:t>
      </w:r>
    </w:p>
    <w:p w14:paraId="018DEA77" w14:textId="77777777" w:rsidR="0051393C" w:rsidRPr="00595F94" w:rsidRDefault="0051393C" w:rsidP="00595F94">
      <w:pPr>
        <w:rPr>
          <w:rFonts w:ascii="Arial" w:hAnsi="Arial" w:cs="Arial"/>
          <w:noProof w:val="0"/>
        </w:rPr>
      </w:pPr>
    </w:p>
    <w:p w14:paraId="0E40D703" w14:textId="26D8483A" w:rsidR="0051393C" w:rsidRPr="00595F94" w:rsidRDefault="0051393C" w:rsidP="00595F94">
      <w:pPr>
        <w:rPr>
          <w:rFonts w:ascii="Arial" w:hAnsi="Arial" w:cs="Arial"/>
          <w:noProof w:val="0"/>
        </w:rPr>
      </w:pPr>
      <w:r w:rsidRPr="00595F94">
        <w:rPr>
          <w:rFonts w:ascii="Arial" w:hAnsi="Arial" w:cs="Arial"/>
          <w:b/>
          <w:bCs/>
          <w:noProof w:val="0"/>
        </w:rPr>
        <w:t xml:space="preserve">Romanoff, </w:t>
      </w:r>
      <w:proofErr w:type="spellStart"/>
      <w:r w:rsidRPr="00595F94">
        <w:rPr>
          <w:rFonts w:ascii="Arial" w:hAnsi="Arial" w:cs="Arial"/>
          <w:b/>
          <w:bCs/>
          <w:noProof w:val="0"/>
        </w:rPr>
        <w:t>Liudmyla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595F94">
        <w:rPr>
          <w:rFonts w:ascii="Arial" w:hAnsi="Arial" w:cs="Arial"/>
          <w:b/>
          <w:bCs/>
          <w:noProof w:val="0"/>
        </w:rPr>
        <w:t>Nikolaevna</w:t>
      </w:r>
      <w:proofErr w:type="spellEnd"/>
      <w:r w:rsidRPr="00595F94">
        <w:rPr>
          <w:rFonts w:ascii="Arial" w:hAnsi="Arial" w:cs="Arial"/>
          <w:b/>
          <w:bCs/>
          <w:noProof w:val="0"/>
        </w:rPr>
        <w:t xml:space="preserve">. </w:t>
      </w:r>
      <w:r w:rsidRPr="00595F94">
        <w:rPr>
          <w:rFonts w:ascii="Arial" w:hAnsi="Arial" w:cs="Arial"/>
          <w:noProof w:val="0"/>
        </w:rPr>
        <w:t xml:space="preserve">17 Harrows Lane., Purchase 10577. c/o </w:t>
      </w:r>
      <w:proofErr w:type="spellStart"/>
      <w:r w:rsidRPr="00595F94">
        <w:rPr>
          <w:rFonts w:ascii="Arial" w:hAnsi="Arial" w:cs="Arial"/>
          <w:noProof w:val="0"/>
        </w:rPr>
        <w:t>Liudmyla</w:t>
      </w:r>
      <w:proofErr w:type="spellEnd"/>
      <w:r w:rsidRPr="00595F94">
        <w:rPr>
          <w:rFonts w:ascii="Arial" w:hAnsi="Arial" w:cs="Arial"/>
          <w:noProof w:val="0"/>
        </w:rPr>
        <w:t xml:space="preserve"> </w:t>
      </w:r>
      <w:proofErr w:type="spellStart"/>
      <w:r w:rsidRPr="00595F94">
        <w:rPr>
          <w:rFonts w:ascii="Arial" w:hAnsi="Arial" w:cs="Arial"/>
          <w:noProof w:val="0"/>
        </w:rPr>
        <w:t>Nikolaevna</w:t>
      </w:r>
      <w:proofErr w:type="spellEnd"/>
      <w:r w:rsidRPr="00595F94">
        <w:rPr>
          <w:rFonts w:ascii="Arial" w:hAnsi="Arial" w:cs="Arial"/>
          <w:noProof w:val="0"/>
        </w:rPr>
        <w:t xml:space="preserve"> Romanoff. Filed May 8.</w:t>
      </w:r>
    </w:p>
    <w:p w14:paraId="1039A377" w14:textId="77777777" w:rsidR="0051393C" w:rsidRPr="00595F94" w:rsidRDefault="0051393C" w:rsidP="00595F94">
      <w:pPr>
        <w:rPr>
          <w:rFonts w:ascii="Arial" w:hAnsi="Arial" w:cs="Arial"/>
          <w:noProof w:val="0"/>
        </w:rPr>
      </w:pPr>
    </w:p>
    <w:p w14:paraId="7F5EC2B9" w14:textId="77777777" w:rsidR="00016E63" w:rsidRPr="00595F94" w:rsidRDefault="00016E63" w:rsidP="00595F94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00016E63" w:rsidRPr="00595F9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FC91" w14:textId="77777777" w:rsidR="00C55A48" w:rsidRDefault="00C55A48" w:rsidP="00837694">
      <w:r>
        <w:separator/>
      </w:r>
    </w:p>
  </w:endnote>
  <w:endnote w:type="continuationSeparator" w:id="0">
    <w:p w14:paraId="4CF02912" w14:textId="77777777" w:rsidR="00C55A48" w:rsidRDefault="00C55A48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7F2A" w14:textId="77777777" w:rsidR="00C55A48" w:rsidRDefault="00C55A48" w:rsidP="00837694">
      <w:r>
        <w:separator/>
      </w:r>
    </w:p>
  </w:footnote>
  <w:footnote w:type="continuationSeparator" w:id="0">
    <w:p w14:paraId="6625585D" w14:textId="77777777" w:rsidR="00C55A48" w:rsidRDefault="00C55A48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16E63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2B5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1FFD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41DF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259C"/>
    <w:rsid w:val="0051393C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5F94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3201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6F7F92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0C0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5F2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37F11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5AD9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D9C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77CF3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332F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48B4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625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4B96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5A48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E64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4B9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E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6E63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016E63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016E6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2024-06-19T17:07:00Z</dcterms:created>
  <dcterms:modified xsi:type="dcterms:W3CDTF">2024-06-19T20:57:00Z</dcterms:modified>
</cp:coreProperties>
</file>