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8A4FE4" w:rsidRDefault="003B7197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6FD9186B" w:rsidR="00AB1FA3" w:rsidRPr="008A4FE4" w:rsidRDefault="003B7197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12DBC025" w14:textId="77777777" w:rsidR="00152B56" w:rsidRPr="008A4FE4" w:rsidRDefault="00152B56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53F41A6" w14:textId="0E6C30DA" w:rsidR="00152B56" w:rsidRPr="008A4FE4" w:rsidRDefault="00152B56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711154F9" w14:textId="77777777" w:rsidR="00152B56" w:rsidRPr="008A4FE4" w:rsidRDefault="00152B56" w:rsidP="008A4FE4">
      <w:pPr>
        <w:rPr>
          <w:b/>
          <w:bCs/>
        </w:rPr>
      </w:pPr>
    </w:p>
    <w:p w14:paraId="27467B73" w14:textId="7A7EE482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U.S. Bankruptcy Court</w:t>
      </w:r>
    </w:p>
    <w:p w14:paraId="55FAC0B8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White Plains &amp; Poughkeepsie</w:t>
      </w:r>
    </w:p>
    <w:p w14:paraId="0FC039CC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Local business cases, May 22 - 28</w:t>
      </w:r>
    </w:p>
    <w:p w14:paraId="5C76109D" w14:textId="77777777" w:rsidR="00152B56" w:rsidRPr="008A4FE4" w:rsidRDefault="00152B56" w:rsidP="008A4FE4">
      <w:pPr>
        <w:rPr>
          <w:b/>
          <w:bCs/>
        </w:rPr>
      </w:pPr>
    </w:p>
    <w:p w14:paraId="38683825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Johnston &amp; Rhodes Bluestone Co., Roscoe, vs. CNY Excavating &amp; Concrete, Sauquoit, et al,</w:t>
      </w:r>
    </w:p>
    <w:p w14:paraId="113EA681" w14:textId="2D7F9C19" w:rsidR="00152B56" w:rsidRPr="008A4FE4" w:rsidRDefault="00152B56" w:rsidP="008A4FE4">
      <w:r w:rsidRPr="008A4FE4">
        <w:t>24-9013-CGM: Adversary proceeding in Johnston &amp; Rhodes Chapter 11 (24-35235).</w:t>
      </w:r>
    </w:p>
    <w:p w14:paraId="2B866C25" w14:textId="77777777" w:rsidR="00152B56" w:rsidRPr="008A4FE4" w:rsidRDefault="00152B56" w:rsidP="008A4FE4">
      <w:r w:rsidRPr="008A4FE4">
        <w:t>Attorney: Michelle L. Trier.</w:t>
      </w:r>
    </w:p>
    <w:p w14:paraId="5EEF93A4" w14:textId="77777777" w:rsidR="00152B56" w:rsidRPr="008A4FE4" w:rsidRDefault="00152B56" w:rsidP="008A4FE4"/>
    <w:p w14:paraId="27FFF05E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James R. Hill, Catskill, re. JRH Transportation, Catskill,</w:t>
      </w:r>
    </w:p>
    <w:p w14:paraId="20B50E4E" w14:textId="373C64E7" w:rsidR="00152B56" w:rsidRPr="008A4FE4" w:rsidRDefault="00152B56" w:rsidP="008A4FE4">
      <w:r w:rsidRPr="008A4FE4">
        <w:t>24-35517-CGM: Chapter 7, assets $158,513, liabilities $850,163.</w:t>
      </w:r>
    </w:p>
    <w:p w14:paraId="5CF29D1A" w14:textId="77777777" w:rsidR="00152B56" w:rsidRPr="008A4FE4" w:rsidRDefault="00152B56" w:rsidP="008A4FE4">
      <w:r w:rsidRPr="008A4FE4">
        <w:t>Attorney: Michael O'Leary.</w:t>
      </w:r>
    </w:p>
    <w:p w14:paraId="6281D552" w14:textId="77777777" w:rsidR="00152B56" w:rsidRPr="008A4FE4" w:rsidRDefault="00152B56" w:rsidP="008A4FE4"/>
    <w:p w14:paraId="4DEBAC2A" w14:textId="652F62B8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John Kotsides, Stone Ridge, re. Custom Carpentry &amp; Renovations, Stone Ridge, </w:t>
      </w:r>
      <w:r w:rsidRPr="008A4FE4">
        <w:t>24-35520-CGM: Chapter 13, assets $346,117, liabilities $146,916.</w:t>
      </w:r>
    </w:p>
    <w:p w14:paraId="6538B04E" w14:textId="77777777" w:rsidR="00152B56" w:rsidRPr="008A4FE4" w:rsidRDefault="00152B56" w:rsidP="008A4FE4">
      <w:r w:rsidRPr="008A4FE4">
        <w:t>Attorney: Dawn Kirby.</w:t>
      </w:r>
    </w:p>
    <w:p w14:paraId="4AD09380" w14:textId="77777777" w:rsidR="00152B56" w:rsidRPr="008A4FE4" w:rsidRDefault="00152B56" w:rsidP="008A4FE4"/>
    <w:p w14:paraId="3EB7764F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Nguven, Bichhiep Thi, Pine Island re. Rainbow Nails and Spa, Port Jervis,</w:t>
      </w:r>
    </w:p>
    <w:p w14:paraId="1F428241" w14:textId="0782B5AF" w:rsidR="00152B56" w:rsidRPr="008A4FE4" w:rsidRDefault="00152B56" w:rsidP="008A4FE4">
      <w:r w:rsidRPr="008A4FE4">
        <w:t>24-35535-CGM: Chapter 7, assets and liabilities $0 - $50,000.</w:t>
      </w:r>
    </w:p>
    <w:p w14:paraId="558BAB03" w14:textId="77777777" w:rsidR="00152B56" w:rsidRPr="008A4FE4" w:rsidRDefault="00152B56" w:rsidP="008A4FE4">
      <w:r w:rsidRPr="008A4FE4">
        <w:t>Attorney: Vern S. Lazaroff.</w:t>
      </w:r>
    </w:p>
    <w:p w14:paraId="6A2C8328" w14:textId="77777777" w:rsidR="00152B56" w:rsidRPr="008A4FE4" w:rsidRDefault="00152B56" w:rsidP="008A4FE4"/>
    <w:p w14:paraId="48B0730B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Juan M. Cespedes Lora, Haverstraw, re. CM Monumental, Spring Valley,</w:t>
      </w:r>
    </w:p>
    <w:p w14:paraId="343A3AD9" w14:textId="32343CC8" w:rsidR="00152B56" w:rsidRPr="008A4FE4" w:rsidRDefault="00152B56" w:rsidP="008A4FE4">
      <w:r w:rsidRPr="008A4FE4">
        <w:t>24-22455-SHL: Chapter 7, assets $0 - $50,000, liabilities $50,000 - $100,000.</w:t>
      </w:r>
    </w:p>
    <w:p w14:paraId="38F0661B" w14:textId="77777777" w:rsidR="00152B56" w:rsidRPr="008A4FE4" w:rsidRDefault="00152B56" w:rsidP="008A4FE4">
      <w:r w:rsidRPr="008A4FE4">
        <w:t>Attorney: Roselina D'Annucci.</w:t>
      </w:r>
    </w:p>
    <w:p w14:paraId="7989FA63" w14:textId="77777777" w:rsidR="00152B56" w:rsidRPr="008A4FE4" w:rsidRDefault="00152B56" w:rsidP="008A4FE4"/>
    <w:p w14:paraId="67A1A25E" w14:textId="3D9E7C9D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Yadira Abreu, Port Chester, re. Mantis Home Improvement, Port Chester, </w:t>
      </w:r>
      <w:r w:rsidRPr="008A4FE4">
        <w:t>24-22461-SHL: Chapter 7, assets $934,095, liabilities $1,627,330.</w:t>
      </w:r>
    </w:p>
    <w:p w14:paraId="3EDEE017" w14:textId="77777777" w:rsidR="00152B56" w:rsidRPr="008A4FE4" w:rsidRDefault="00152B56" w:rsidP="008A4FE4">
      <w:r w:rsidRPr="008A4FE4">
        <w:t>Attorney: Jose O. Castaneda.</w:t>
      </w:r>
    </w:p>
    <w:p w14:paraId="0747BA6F" w14:textId="77777777" w:rsidR="00152B56" w:rsidRPr="008A4FE4" w:rsidRDefault="00152B56" w:rsidP="008A4FE4"/>
    <w:p w14:paraId="42CC415C" w14:textId="1D37F1E5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Applied UV Inc., Mount Vernon, Max Munn, CEO, </w:t>
      </w:r>
      <w:r w:rsidRPr="008A4FE4">
        <w:t>24-22462-SHL: Chapter 11, assets $500,000 - $1 million, liabilities $1 million - $10 million.</w:t>
      </w:r>
    </w:p>
    <w:p w14:paraId="30F42F1B" w14:textId="77777777" w:rsidR="00152B56" w:rsidRPr="008A4FE4" w:rsidRDefault="00152B56" w:rsidP="008A4FE4">
      <w:r w:rsidRPr="008A4FE4">
        <w:t>Attorney: Erica F. Aisner.</w:t>
      </w:r>
    </w:p>
    <w:p w14:paraId="22BFD9A1" w14:textId="77777777" w:rsidR="00152B56" w:rsidRPr="008A4FE4" w:rsidRDefault="00152B56" w:rsidP="008A4FE4"/>
    <w:p w14:paraId="350CBF85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Sterilumen Inc., Mount Vernon, Scott Hayman, chief operating officer,</w:t>
      </w:r>
    </w:p>
    <w:p w14:paraId="451C167A" w14:textId="055DFFC2" w:rsidR="00152B56" w:rsidRPr="008A4FE4" w:rsidRDefault="00152B56" w:rsidP="008A4FE4">
      <w:r w:rsidRPr="008A4FE4">
        <w:t>24-22463-SHL: Chapter 11, assets $500,000 - $1 million, liabilities $1 million - $10 million.</w:t>
      </w:r>
    </w:p>
    <w:p w14:paraId="619712E5" w14:textId="77777777" w:rsidR="00152B56" w:rsidRPr="008A4FE4" w:rsidRDefault="00152B56" w:rsidP="008A4FE4">
      <w:r w:rsidRPr="008A4FE4">
        <w:t>Attorney: Erica F. Aisner.</w:t>
      </w:r>
    </w:p>
    <w:p w14:paraId="7BBCCD74" w14:textId="77777777" w:rsidR="00152B56" w:rsidRPr="008A4FE4" w:rsidRDefault="00152B56" w:rsidP="008A4FE4"/>
    <w:p w14:paraId="1522DB6C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MK Architecture PC, North Salem, Peter L. Rissetto, principal,</w:t>
      </w:r>
    </w:p>
    <w:p w14:paraId="75487082" w14:textId="0ADCDC9C" w:rsidR="00152B56" w:rsidRPr="008A4FE4" w:rsidRDefault="00152B56" w:rsidP="008A4FE4">
      <w:r w:rsidRPr="008A4FE4">
        <w:t>24-22467-SHL: Chapter 11, assets $94,900, liabilities $207,160.</w:t>
      </w:r>
    </w:p>
    <w:p w14:paraId="771126DB" w14:textId="77777777" w:rsidR="00152B56" w:rsidRPr="008A4FE4" w:rsidRDefault="00152B56" w:rsidP="008A4FE4">
      <w:r w:rsidRPr="008A4FE4">
        <w:t>Attorney: Anne J. Penachio.</w:t>
      </w:r>
    </w:p>
    <w:p w14:paraId="680C94AB" w14:textId="77777777" w:rsidR="00152B56" w:rsidRPr="008A4FE4" w:rsidRDefault="00152B56" w:rsidP="008A4FE4"/>
    <w:p w14:paraId="1A7B9C09" w14:textId="12083C8F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23 Washington Avenue LLC, Spring Valley, </w:t>
      </w:r>
      <w:r w:rsidRPr="008A4FE4">
        <w:t>24-22469-SHL: Chapter 7, assets $0 to $50,000, liabilities $100,000 - $500,000.</w:t>
      </w:r>
    </w:p>
    <w:p w14:paraId="131DBE4B" w14:textId="77777777" w:rsidR="00152B56" w:rsidRPr="008A4FE4" w:rsidRDefault="00152B56" w:rsidP="008A4FE4">
      <w:r w:rsidRPr="008A4FE4">
        <w:t>Attorney: pro se.</w:t>
      </w:r>
    </w:p>
    <w:p w14:paraId="7719FF7C" w14:textId="77777777" w:rsidR="00152B56" w:rsidRPr="008A4FE4" w:rsidRDefault="00152B56" w:rsidP="008A4FE4"/>
    <w:p w14:paraId="3B6B39C0" w14:textId="77777777" w:rsidR="00152B56" w:rsidRPr="008A4FE4" w:rsidRDefault="00152B56" w:rsidP="008A4FE4"/>
    <w:p w14:paraId="1B933E6A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U.S. District Court, White Plains</w:t>
      </w:r>
    </w:p>
    <w:p w14:paraId="7ACE1CCE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Local business cases, May 22 - 28</w:t>
      </w:r>
    </w:p>
    <w:p w14:paraId="503402CC" w14:textId="77777777" w:rsidR="00152B56" w:rsidRPr="008A4FE4" w:rsidRDefault="00152B56" w:rsidP="008A4FE4"/>
    <w:p w14:paraId="470EF99F" w14:textId="11905ECC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Atlanticare Management LLC </w:t>
      </w:r>
      <w:r w:rsidRPr="008A4FE4">
        <w:t xml:space="preserve">d.b.a. </w:t>
      </w:r>
      <w:r w:rsidRPr="008A4FE4">
        <w:rPr>
          <w:b/>
          <w:bCs/>
        </w:rPr>
        <w:t xml:space="preserve">Putnam Ridge, Brewster vs. Scottsdale Insurance Co., Arizona, </w:t>
      </w:r>
      <w:r w:rsidRPr="008A4FE4">
        <w:t>24-cv-3956-NSR: Insurance.</w:t>
      </w:r>
    </w:p>
    <w:p w14:paraId="248B3662" w14:textId="77777777" w:rsidR="00152B56" w:rsidRPr="008A4FE4" w:rsidRDefault="00152B56" w:rsidP="008A4FE4">
      <w:r w:rsidRPr="008A4FE4">
        <w:t>Attorney: Richard W. Brown.</w:t>
      </w:r>
    </w:p>
    <w:p w14:paraId="0BB21D7B" w14:textId="77777777" w:rsidR="00152B56" w:rsidRPr="008A4FE4" w:rsidRDefault="00152B56" w:rsidP="008A4FE4"/>
    <w:p w14:paraId="638DEE23" w14:textId="4DCA0B88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Artan Kelmendi, Fairfield County, Connecticut, et al, vs. 888.Avernas Inc., Rye, et al, </w:t>
      </w:r>
      <w:r w:rsidRPr="008A4FE4">
        <w:t>24-cv-3972-CS: Fair Labor Standards Act.</w:t>
      </w:r>
    </w:p>
    <w:p w14:paraId="56F59DD7" w14:textId="77777777" w:rsidR="00152B56" w:rsidRPr="008A4FE4" w:rsidRDefault="00152B56" w:rsidP="008A4FE4">
      <w:r w:rsidRPr="008A4FE4">
        <w:t>Attorneys: Galen C. Baynes and Louis Pechman.</w:t>
      </w:r>
    </w:p>
    <w:p w14:paraId="27B514E1" w14:textId="77777777" w:rsidR="00152B56" w:rsidRPr="008A4FE4" w:rsidRDefault="00152B56" w:rsidP="008A4FE4"/>
    <w:p w14:paraId="2831DDBD" w14:textId="1CA8DC79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Insubusiness Agricole SARL, Kingdom of Morocco vs. D&amp;G Produce Inc., Yonkers, </w:t>
      </w:r>
      <w:r w:rsidRPr="008A4FE4">
        <w:t>24-cv-4044: Breach of contract.</w:t>
      </w:r>
    </w:p>
    <w:p w14:paraId="1C1471E8" w14:textId="77777777" w:rsidR="00152B56" w:rsidRPr="008A4FE4" w:rsidRDefault="00152B56" w:rsidP="008A4FE4">
      <w:r w:rsidRPr="008A4FE4">
        <w:t>Attorney: Steven E. Nurenberg.</w:t>
      </w:r>
    </w:p>
    <w:p w14:paraId="57628761" w14:textId="77777777" w:rsidR="00152B56" w:rsidRPr="008A4FE4" w:rsidRDefault="00152B56" w:rsidP="008A4FE4"/>
    <w:p w14:paraId="18907D5F" w14:textId="25D59593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 xml:space="preserve">Equal Employment Opportunity Commission, New York City vs. Commodore Construction Corp., Mount Vernon,  </w:t>
      </w:r>
      <w:r w:rsidRPr="008A4FE4">
        <w:t>24-cv-4066: Civil rights.</w:t>
      </w:r>
    </w:p>
    <w:p w14:paraId="7A265A7C" w14:textId="77777777" w:rsidR="00152B56" w:rsidRPr="008A4FE4" w:rsidRDefault="00152B56" w:rsidP="008A4FE4">
      <w:r w:rsidRPr="008A4FE4">
        <w:t>Attorney: Annette M. Lalic.</w:t>
      </w:r>
    </w:p>
    <w:p w14:paraId="2C6A30FF" w14:textId="77777777" w:rsidR="00152B56" w:rsidRPr="008A4FE4" w:rsidRDefault="00152B56" w:rsidP="008A4FE4"/>
    <w:p w14:paraId="00E67A7C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Rudy Beltran Prats, Purdys vs. Le Jardine du Roi, Chappaqua,</w:t>
      </w:r>
    </w:p>
    <w:p w14:paraId="24F5A457" w14:textId="2D2C57A3" w:rsidR="00152B56" w:rsidRPr="008A4FE4" w:rsidRDefault="00152B56" w:rsidP="008A4FE4">
      <w:r w:rsidRPr="008A4FE4">
        <w:t>24-cv-4067: Fair Labor Standards Act.</w:t>
      </w:r>
    </w:p>
    <w:p w14:paraId="7EAE6768" w14:textId="77777777" w:rsidR="00152B56" w:rsidRPr="008A4FE4" w:rsidRDefault="00152B56" w:rsidP="008A4FE4">
      <w:r w:rsidRPr="008A4FE4">
        <w:t>Attorney: Jordan A. El-Hag.</w:t>
      </w:r>
    </w:p>
    <w:p w14:paraId="03C20944" w14:textId="77777777" w:rsidR="00152B56" w:rsidRPr="008A4FE4" w:rsidRDefault="00152B56" w:rsidP="008A4FE4"/>
    <w:p w14:paraId="45EA36F7" w14:textId="77777777" w:rsidR="00152B56" w:rsidRPr="008A4FE4" w:rsidRDefault="00152B56" w:rsidP="008A4FE4"/>
    <w:p w14:paraId="661DFB81" w14:textId="77777777" w:rsidR="00152B56" w:rsidRPr="008A4FE4" w:rsidRDefault="00152B56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3AAC55C" w14:textId="77777777" w:rsidR="00152B56" w:rsidRPr="008A4FE4" w:rsidRDefault="00152B56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9DA44BA" w14:textId="77777777" w:rsidR="00152B56" w:rsidRPr="008A4FE4" w:rsidRDefault="00152B56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59624412" w:rsidR="003B7197" w:rsidRPr="008A4FE4" w:rsidRDefault="003B7197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9076D5" w:rsidRPr="008A4FE4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42EFF54E" w:rsidR="003B7197" w:rsidRPr="008A4FE4" w:rsidRDefault="009076D5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8A4FE4" w:rsidRDefault="003B7197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8A4FE4" w:rsidRDefault="4C7ABFE2" w:rsidP="008A4FE4">
      <w:pPr>
        <w:rPr>
          <w:rFonts w:ascii="Arial" w:hAnsi="Arial" w:cs="Arial"/>
          <w:noProof w:val="0"/>
          <w:color w:val="000000" w:themeColor="text1"/>
        </w:rPr>
      </w:pPr>
    </w:p>
    <w:p w14:paraId="18A5752E" w14:textId="5447BEC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760-24 Westchester Ave</w:t>
      </w:r>
      <w:r w:rsidR="003573F8" w:rsidRPr="008A4FE4">
        <w:rPr>
          <w:rFonts w:ascii="Arial" w:hAnsi="Arial" w:cs="Arial"/>
          <w:b/>
          <w:bCs/>
          <w:noProof w:val="0"/>
        </w:rPr>
        <w:t>nue</w:t>
      </w:r>
      <w:r w:rsidRPr="008A4FE4">
        <w:rPr>
          <w:rFonts w:ascii="Arial" w:hAnsi="Arial" w:cs="Arial"/>
          <w:b/>
          <w:bCs/>
          <w:noProof w:val="0"/>
        </w:rPr>
        <w:t xml:space="preserve"> LLC, </w:t>
      </w:r>
      <w:r w:rsidRPr="008A4FE4">
        <w:rPr>
          <w:rFonts w:ascii="Arial" w:hAnsi="Arial" w:cs="Arial"/>
          <w:noProof w:val="0"/>
        </w:rPr>
        <w:t>Rye Brook. Seller: Webb Ave</w:t>
      </w:r>
      <w:r w:rsidR="003573F8" w:rsidRPr="008A4FE4">
        <w:rPr>
          <w:rFonts w:ascii="Arial" w:hAnsi="Arial" w:cs="Arial"/>
          <w:noProof w:val="0"/>
        </w:rPr>
        <w:t>nue</w:t>
      </w:r>
      <w:r w:rsidRPr="008A4FE4">
        <w:rPr>
          <w:rFonts w:ascii="Arial" w:hAnsi="Arial" w:cs="Arial"/>
          <w:noProof w:val="0"/>
        </w:rPr>
        <w:t xml:space="preserve"> M</w:t>
      </w:r>
      <w:r w:rsidR="003573F8" w:rsidRPr="008A4FE4">
        <w:rPr>
          <w:rFonts w:ascii="Arial" w:hAnsi="Arial" w:cs="Arial"/>
          <w:noProof w:val="0"/>
        </w:rPr>
        <w:t>F</w:t>
      </w:r>
      <w:r w:rsidRPr="008A4FE4">
        <w:rPr>
          <w:rFonts w:ascii="Arial" w:hAnsi="Arial" w:cs="Arial"/>
          <w:noProof w:val="0"/>
        </w:rPr>
        <w:t xml:space="preserve"> L</w:t>
      </w:r>
      <w:r w:rsidR="003573F8" w:rsidRPr="008A4FE4">
        <w:rPr>
          <w:rFonts w:ascii="Arial" w:hAnsi="Arial" w:cs="Arial"/>
          <w:noProof w:val="0"/>
        </w:rPr>
        <w:t>P</w:t>
      </w:r>
      <w:r w:rsidRPr="008A4FE4">
        <w:rPr>
          <w:rFonts w:ascii="Arial" w:hAnsi="Arial" w:cs="Arial"/>
          <w:noProof w:val="0"/>
        </w:rPr>
        <w:t>, Cleveland, Ohio. Property: 1 Webb Ave., Harrison. Amount: $8 million. Filed May 14.</w:t>
      </w:r>
    </w:p>
    <w:p w14:paraId="1E8D2E9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9423320" w14:textId="26FE2F52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Bvmstar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Country House Owner LLC, </w:t>
      </w:r>
      <w:r w:rsidRPr="008A4FE4">
        <w:rPr>
          <w:rFonts w:ascii="Arial" w:hAnsi="Arial" w:cs="Arial"/>
          <w:noProof w:val="0"/>
        </w:rPr>
        <w:t>Chicago, Illinois. Seller: M</w:t>
      </w:r>
      <w:r w:rsidR="003573F8" w:rsidRPr="008A4FE4">
        <w:rPr>
          <w:rFonts w:ascii="Arial" w:hAnsi="Arial" w:cs="Arial"/>
          <w:noProof w:val="0"/>
        </w:rPr>
        <w:t>SA</w:t>
      </w:r>
      <w:r w:rsidRPr="008A4FE4">
        <w:rPr>
          <w:rFonts w:ascii="Arial" w:hAnsi="Arial" w:cs="Arial"/>
          <w:noProof w:val="0"/>
        </w:rPr>
        <w:t xml:space="preserve"> Westchester Holdings LLC, Bethesda, Maryland. Property: 2000 Baldwin Road, Yorktown. Amount: $24.2 million. Filed May 14.</w:t>
      </w:r>
    </w:p>
    <w:p w14:paraId="6BB0104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C6DD387" w14:textId="6D4199E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lastRenderedPageBreak/>
        <w:t xml:space="preserve">Church </w:t>
      </w:r>
      <w:r w:rsidR="00396001" w:rsidRPr="008A4FE4">
        <w:rPr>
          <w:rFonts w:ascii="Arial" w:hAnsi="Arial" w:cs="Arial"/>
          <w:b/>
          <w:bCs/>
          <w:noProof w:val="0"/>
        </w:rPr>
        <w:t>o</w:t>
      </w:r>
      <w:r w:rsidRPr="008A4FE4">
        <w:rPr>
          <w:rFonts w:ascii="Arial" w:hAnsi="Arial" w:cs="Arial"/>
          <w:b/>
          <w:bCs/>
          <w:noProof w:val="0"/>
        </w:rPr>
        <w:t>f S</w:t>
      </w:r>
      <w:r w:rsidR="00396001" w:rsidRPr="008A4FE4">
        <w:rPr>
          <w:rFonts w:ascii="Arial" w:hAnsi="Arial" w:cs="Arial"/>
          <w:b/>
          <w:bCs/>
          <w:noProof w:val="0"/>
        </w:rPr>
        <w:t>aint</w:t>
      </w:r>
      <w:r w:rsidRPr="008A4FE4">
        <w:rPr>
          <w:rFonts w:ascii="Arial" w:hAnsi="Arial" w:cs="Arial"/>
          <w:b/>
          <w:bCs/>
          <w:noProof w:val="0"/>
        </w:rPr>
        <w:t xml:space="preserve"> Ann </w:t>
      </w:r>
      <w:proofErr w:type="spellStart"/>
      <w:r w:rsidRPr="008A4FE4">
        <w:rPr>
          <w:rFonts w:ascii="Arial" w:hAnsi="Arial" w:cs="Arial"/>
          <w:b/>
          <w:bCs/>
          <w:noProof w:val="0"/>
        </w:rPr>
        <w:t>Dunwoodie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Yonkers. Seller: Westchester School For Special Children, Yonkers. Property: 40 Brewster Ave., Yonkers. Amount: $3 million. Filed May 13.</w:t>
      </w:r>
    </w:p>
    <w:p w14:paraId="7C58CA9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560056C" w14:textId="045D720F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Ll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Parcel E LLC, </w:t>
      </w:r>
      <w:r w:rsidRPr="008A4FE4">
        <w:rPr>
          <w:rFonts w:ascii="Arial" w:hAnsi="Arial" w:cs="Arial"/>
          <w:noProof w:val="0"/>
        </w:rPr>
        <w:t>F</w:t>
      </w:r>
      <w:r w:rsidR="00396001" w:rsidRPr="008A4FE4">
        <w:rPr>
          <w:rFonts w:ascii="Arial" w:hAnsi="Arial" w:cs="Arial"/>
          <w:noProof w:val="0"/>
        </w:rPr>
        <w:t>ort</w:t>
      </w:r>
      <w:r w:rsidRPr="008A4FE4">
        <w:rPr>
          <w:rFonts w:ascii="Arial" w:hAnsi="Arial" w:cs="Arial"/>
          <w:noProof w:val="0"/>
        </w:rPr>
        <w:t xml:space="preserve"> Washington, Pennsylvania. Seller: Azim Khalid, Rye. Property: 201 Horseman Blvd</w:t>
      </w:r>
      <w:r w:rsidR="0039600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Unit 405 M</w:t>
      </w:r>
      <w:r w:rsidR="00396001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Pleasant. Amount: $1.4 million. Filed May 14.</w:t>
      </w:r>
    </w:p>
    <w:p w14:paraId="7FBCFE09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06A9E93" w14:textId="0FED622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Moy, Eric, </w:t>
      </w:r>
      <w:r w:rsidRPr="008A4FE4">
        <w:rPr>
          <w:rFonts w:ascii="Arial" w:hAnsi="Arial" w:cs="Arial"/>
          <w:noProof w:val="0"/>
        </w:rPr>
        <w:t>Rye. Seller: Choi &amp; Shim Partner Inc</w:t>
      </w:r>
      <w:r w:rsidR="0039600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Flushing. Property: 38 Elm Place, Rye City. Amount: $3 million. Filed May 17.</w:t>
      </w:r>
    </w:p>
    <w:p w14:paraId="6552384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E450110" w14:textId="7777777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Pomerantz, John J., </w:t>
      </w:r>
      <w:r w:rsidRPr="008A4FE4">
        <w:rPr>
          <w:rFonts w:ascii="Arial" w:hAnsi="Arial" w:cs="Arial"/>
          <w:noProof w:val="0"/>
        </w:rPr>
        <w:t>Harrison. Seller: Daisy Harrison LLC, Beverly Hills, California. Property: 19 Winfield Ave., Harrison. Amount: $4.4 million. Filed May 16.</w:t>
      </w:r>
    </w:p>
    <w:p w14:paraId="5846886B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3860352" w14:textId="77777777" w:rsidR="00396001" w:rsidRPr="008A4FE4" w:rsidRDefault="009076D5" w:rsidP="008A4FE4">
      <w:pPr>
        <w:rPr>
          <w:rFonts w:ascii="Arial" w:hAnsi="Arial" w:cs="Arial"/>
          <w:b/>
          <w:bCs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RAA Realty Corp</w:t>
      </w:r>
      <w:r w:rsidR="00396001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</w:p>
    <w:p w14:paraId="1D6E41F2" w14:textId="77777777" w:rsidR="00396001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noProof w:val="0"/>
        </w:rPr>
        <w:t>Croton</w:t>
      </w:r>
      <w:r w:rsidR="0039600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on</w:t>
      </w:r>
      <w:r w:rsidR="0039600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 xml:space="preserve">Hudson. Seller: Brook Street Construction LLC, </w:t>
      </w:r>
    </w:p>
    <w:p w14:paraId="24EC6743" w14:textId="220D89B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noProof w:val="0"/>
        </w:rPr>
        <w:t>Croton</w:t>
      </w:r>
      <w:r w:rsidR="0039600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on</w:t>
      </w:r>
      <w:r w:rsidR="0039600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Hudson. Property: 80 Brook St., Cortlandt. Amount: $1.1 million. Filed May 16.</w:t>
      </w:r>
    </w:p>
    <w:p w14:paraId="1C42288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1192C1E" w14:textId="672CAD2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Stone Manors </w:t>
      </w:r>
      <w:r w:rsidR="00396001" w:rsidRPr="008A4FE4">
        <w:rPr>
          <w:rFonts w:ascii="Arial" w:hAnsi="Arial" w:cs="Arial"/>
          <w:b/>
          <w:bCs/>
          <w:noProof w:val="0"/>
        </w:rPr>
        <w:t>a</w:t>
      </w:r>
      <w:r w:rsidRPr="008A4FE4">
        <w:rPr>
          <w:rFonts w:ascii="Arial" w:hAnsi="Arial" w:cs="Arial"/>
          <w:b/>
          <w:bCs/>
          <w:noProof w:val="0"/>
        </w:rPr>
        <w:t xml:space="preserve">t Armonk LLC, </w:t>
      </w:r>
      <w:r w:rsidRPr="008A4FE4">
        <w:rPr>
          <w:rFonts w:ascii="Arial" w:hAnsi="Arial" w:cs="Arial"/>
          <w:noProof w:val="0"/>
        </w:rPr>
        <w:t xml:space="preserve">Bronx. Seller: 97 Bedford </w:t>
      </w:r>
      <w:proofErr w:type="spellStart"/>
      <w:r w:rsidRPr="008A4FE4">
        <w:rPr>
          <w:rFonts w:ascii="Arial" w:hAnsi="Arial" w:cs="Arial"/>
          <w:noProof w:val="0"/>
        </w:rPr>
        <w:t>Banksville</w:t>
      </w:r>
      <w:proofErr w:type="spellEnd"/>
      <w:r w:rsidRPr="008A4FE4">
        <w:rPr>
          <w:rFonts w:ascii="Arial" w:hAnsi="Arial" w:cs="Arial"/>
          <w:noProof w:val="0"/>
        </w:rPr>
        <w:t xml:space="preserve"> R</w:t>
      </w:r>
      <w:r w:rsidR="00396001" w:rsidRPr="008A4FE4">
        <w:rPr>
          <w:rFonts w:ascii="Arial" w:hAnsi="Arial" w:cs="Arial"/>
          <w:noProof w:val="0"/>
        </w:rPr>
        <w:t>oa</w:t>
      </w:r>
      <w:r w:rsidRPr="008A4FE4">
        <w:rPr>
          <w:rFonts w:ascii="Arial" w:hAnsi="Arial" w:cs="Arial"/>
          <w:noProof w:val="0"/>
        </w:rPr>
        <w:t>d LLC, Armonk. Property: 2 Daphne Lane, North Castle. Amount: $1 million. Filed May 17.</w:t>
      </w:r>
    </w:p>
    <w:p w14:paraId="2E7A099D" w14:textId="58AF46CF" w:rsidR="5BFF7EBF" w:rsidRPr="008A4FE4" w:rsidRDefault="5BFF7EBF" w:rsidP="008A4FE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8A4FE4" w:rsidRDefault="31974AFE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noProof w:val="0"/>
          <w:color w:val="000000" w:themeColor="text1"/>
        </w:rPr>
        <w:t>Below $1 million </w:t>
      </w:r>
    </w:p>
    <w:p w14:paraId="286B6D8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95AC474" w14:textId="08BBD1C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208 Underhill Ave LLC, </w:t>
      </w:r>
      <w:r w:rsidRPr="008A4FE4">
        <w:rPr>
          <w:rFonts w:ascii="Arial" w:hAnsi="Arial" w:cs="Arial"/>
          <w:noProof w:val="0"/>
        </w:rPr>
        <w:t>Harrison. Seller: 206 Underhill LLC, Yonkers. Property: 206-210 Underhill Ave., Harrison. Amount: $765,000. Filed May 17.</w:t>
      </w:r>
    </w:p>
    <w:p w14:paraId="38A72634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A2F4485" w14:textId="60477E8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34 Bridge St</w:t>
      </w:r>
      <w:r w:rsidR="00396001" w:rsidRPr="008A4FE4">
        <w:rPr>
          <w:rFonts w:ascii="Arial" w:hAnsi="Arial" w:cs="Arial"/>
          <w:b/>
          <w:bCs/>
          <w:noProof w:val="0"/>
        </w:rPr>
        <w:t xml:space="preserve">reet </w:t>
      </w:r>
      <w:r w:rsidRPr="008A4FE4">
        <w:rPr>
          <w:rFonts w:ascii="Arial" w:hAnsi="Arial" w:cs="Arial"/>
          <w:b/>
          <w:bCs/>
          <w:noProof w:val="0"/>
        </w:rPr>
        <w:t xml:space="preserve">LLC, </w:t>
      </w:r>
      <w:r w:rsidRPr="008A4FE4">
        <w:rPr>
          <w:rFonts w:ascii="Arial" w:hAnsi="Arial" w:cs="Arial"/>
          <w:noProof w:val="0"/>
        </w:rPr>
        <w:t xml:space="preserve">Stormville. Seller: Rosanne Cardillo Irrevocable Living Trust, Tarrytown. Property: 34 Bridge St., </w:t>
      </w:r>
      <w:r w:rsidRPr="008A4FE4">
        <w:rPr>
          <w:rFonts w:ascii="Arial" w:hAnsi="Arial" w:cs="Arial"/>
          <w:noProof w:val="0"/>
        </w:rPr>
        <w:lastRenderedPageBreak/>
        <w:t>Greenburgh. Amount: $10. Filed May 16.</w:t>
      </w:r>
    </w:p>
    <w:p w14:paraId="3E5F60B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2648CDE" w14:textId="18D13D3F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Blagrove</w:t>
      </w:r>
      <w:r w:rsidR="00396001" w:rsidRPr="008A4FE4">
        <w:rPr>
          <w:rFonts w:ascii="Arial" w:hAnsi="Arial" w:cs="Arial"/>
          <w:b/>
          <w:bCs/>
          <w:noProof w:val="0"/>
        </w:rPr>
        <w:t>,</w:t>
      </w:r>
      <w:r w:rsidRPr="008A4FE4">
        <w:rPr>
          <w:rFonts w:ascii="Arial" w:hAnsi="Arial" w:cs="Arial"/>
          <w:b/>
          <w:bCs/>
          <w:noProof w:val="0"/>
        </w:rPr>
        <w:t xml:space="preserve"> Maureen V</w:t>
      </w:r>
      <w:r w:rsidR="00396001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Springfield Gardens. Seller: M&amp;G Realty Partners Associated LLC, Eastchester. Property: 96 Mc</w:t>
      </w:r>
      <w:r w:rsidR="0039600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 Ave., Greenburgh. Amount: $425,000. Filed May 15.</w:t>
      </w:r>
    </w:p>
    <w:p w14:paraId="6040A28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67CDF83" w14:textId="6C0D9601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Borsari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Denise, </w:t>
      </w:r>
      <w:r w:rsidRPr="008A4FE4">
        <w:rPr>
          <w:rFonts w:ascii="Arial" w:hAnsi="Arial" w:cs="Arial"/>
          <w:noProof w:val="0"/>
        </w:rPr>
        <w:t>Buchanan. Seller: L&amp;V Center Ave Properties LLC, Buchanan. Property: 437 Center Ave., Mamaroneck. Amount: $10. Filed May 13.</w:t>
      </w:r>
    </w:p>
    <w:p w14:paraId="1DD6A4A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F978DA4" w14:textId="2E7EDDC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C3d LLC, </w:t>
      </w:r>
      <w:r w:rsidRPr="008A4FE4">
        <w:rPr>
          <w:rFonts w:ascii="Arial" w:hAnsi="Arial" w:cs="Arial"/>
          <w:noProof w:val="0"/>
        </w:rPr>
        <w:t xml:space="preserve">Scarsdale. Seller: </w:t>
      </w:r>
      <w:r w:rsidR="00396001" w:rsidRPr="008A4FE4">
        <w:rPr>
          <w:rFonts w:ascii="Arial" w:hAnsi="Arial" w:cs="Arial"/>
          <w:noProof w:val="0"/>
        </w:rPr>
        <w:t xml:space="preserve">Arielle </w:t>
      </w:r>
      <w:proofErr w:type="spellStart"/>
      <w:r w:rsidRPr="008A4FE4">
        <w:rPr>
          <w:rFonts w:ascii="Arial" w:hAnsi="Arial" w:cs="Arial"/>
          <w:noProof w:val="0"/>
        </w:rPr>
        <w:t>Rozencwaig</w:t>
      </w:r>
      <w:proofErr w:type="spellEnd"/>
      <w:r w:rsidRPr="008A4FE4">
        <w:rPr>
          <w:rFonts w:ascii="Arial" w:hAnsi="Arial" w:cs="Arial"/>
          <w:noProof w:val="0"/>
        </w:rPr>
        <w:t>, New York. Property: 50 E</w:t>
      </w:r>
      <w:r w:rsidR="0039600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 xml:space="preserve"> Hartsdale Ave., </w:t>
      </w:r>
      <w:r w:rsidRPr="008A4FE4">
        <w:rPr>
          <w:rFonts w:ascii="Arial" w:hAnsi="Arial" w:cs="Arial"/>
          <w:noProof w:val="0"/>
        </w:rPr>
        <w:lastRenderedPageBreak/>
        <w:t>3B, Greenburgh. Amount: $423,000. Filed May 17.</w:t>
      </w:r>
    </w:p>
    <w:p w14:paraId="76FA491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421B062" w14:textId="48DF307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Choe, Ko N., </w:t>
      </w:r>
      <w:r w:rsidRPr="008A4FE4">
        <w:rPr>
          <w:rFonts w:ascii="Arial" w:hAnsi="Arial" w:cs="Arial"/>
          <w:noProof w:val="0"/>
        </w:rPr>
        <w:t xml:space="preserve">Scarsdale. Seller: </w:t>
      </w:r>
      <w:proofErr w:type="spellStart"/>
      <w:r w:rsidRPr="008A4FE4">
        <w:rPr>
          <w:rFonts w:ascii="Arial" w:hAnsi="Arial" w:cs="Arial"/>
          <w:noProof w:val="0"/>
        </w:rPr>
        <w:t>V</w:t>
      </w:r>
      <w:r w:rsidR="002B4737" w:rsidRPr="008A4FE4">
        <w:rPr>
          <w:rFonts w:ascii="Arial" w:hAnsi="Arial" w:cs="Arial"/>
          <w:noProof w:val="0"/>
        </w:rPr>
        <w:t>ed</w:t>
      </w:r>
      <w:r w:rsidRPr="008A4FE4">
        <w:rPr>
          <w:rFonts w:ascii="Arial" w:hAnsi="Arial" w:cs="Arial"/>
          <w:noProof w:val="0"/>
        </w:rPr>
        <w:t>cades</w:t>
      </w:r>
      <w:proofErr w:type="spellEnd"/>
      <w:r w:rsidRPr="008A4FE4">
        <w:rPr>
          <w:rFonts w:ascii="Arial" w:hAnsi="Arial" w:cs="Arial"/>
          <w:noProof w:val="0"/>
        </w:rPr>
        <w:t xml:space="preserve"> LLC, Scarsdale. Property: 860 Scarsdale Ave., Scarsdale. Amount: $670,000. Filed May 10.</w:t>
      </w:r>
    </w:p>
    <w:p w14:paraId="27FDA65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B787758" w14:textId="5F5BB084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lastRenderedPageBreak/>
        <w:t xml:space="preserve">Coin Only LLC, </w:t>
      </w:r>
      <w:r w:rsidRPr="008A4FE4">
        <w:rPr>
          <w:rFonts w:ascii="Arial" w:hAnsi="Arial" w:cs="Arial"/>
          <w:noProof w:val="0"/>
        </w:rPr>
        <w:t xml:space="preserve">Bronx. Seller: </w:t>
      </w:r>
      <w:r w:rsidR="00396001" w:rsidRPr="008A4FE4">
        <w:rPr>
          <w:rFonts w:ascii="Arial" w:hAnsi="Arial" w:cs="Arial"/>
          <w:noProof w:val="0"/>
        </w:rPr>
        <w:t xml:space="preserve">Theresa </w:t>
      </w:r>
      <w:proofErr w:type="spellStart"/>
      <w:r w:rsidRPr="008A4FE4">
        <w:rPr>
          <w:rFonts w:ascii="Arial" w:hAnsi="Arial" w:cs="Arial"/>
          <w:noProof w:val="0"/>
        </w:rPr>
        <w:t>Skovera</w:t>
      </w:r>
      <w:proofErr w:type="spellEnd"/>
      <w:r w:rsidRPr="008A4FE4">
        <w:rPr>
          <w:rFonts w:ascii="Arial" w:hAnsi="Arial" w:cs="Arial"/>
          <w:noProof w:val="0"/>
        </w:rPr>
        <w:t>, New Rochelle. Property: 38 Garretson Road, White Plains. Amount: $805,000. Filed May 13.</w:t>
      </w:r>
    </w:p>
    <w:p w14:paraId="2372A8D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7873958" w14:textId="7966B1E0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D</w:t>
      </w:r>
      <w:r w:rsidR="002B4737" w:rsidRPr="008A4FE4">
        <w:rPr>
          <w:rFonts w:ascii="Arial" w:hAnsi="Arial" w:cs="Arial"/>
          <w:b/>
          <w:bCs/>
          <w:noProof w:val="0"/>
        </w:rPr>
        <w:t>'A</w:t>
      </w:r>
      <w:r w:rsidRPr="008A4FE4">
        <w:rPr>
          <w:rFonts w:ascii="Arial" w:hAnsi="Arial" w:cs="Arial"/>
          <w:b/>
          <w:bCs/>
          <w:noProof w:val="0"/>
        </w:rPr>
        <w:t xml:space="preserve">ngelo, Kathleen, </w:t>
      </w:r>
      <w:r w:rsidRPr="008A4FE4">
        <w:rPr>
          <w:rFonts w:ascii="Arial" w:hAnsi="Arial" w:cs="Arial"/>
          <w:noProof w:val="0"/>
        </w:rPr>
        <w:t>Jefferson Valley. Seller: Better Limit LLC, Yonke</w:t>
      </w:r>
      <w:r w:rsidR="00396001" w:rsidRPr="008A4FE4">
        <w:rPr>
          <w:rFonts w:ascii="Arial" w:hAnsi="Arial" w:cs="Arial"/>
          <w:noProof w:val="0"/>
        </w:rPr>
        <w:t>r</w:t>
      </w:r>
      <w:r w:rsidRPr="008A4FE4">
        <w:rPr>
          <w:rFonts w:ascii="Arial" w:hAnsi="Arial" w:cs="Arial"/>
          <w:noProof w:val="0"/>
        </w:rPr>
        <w:t>s. Property: 3845 Wood St., Yorktown. Amount: $390,000. Filed May 15.</w:t>
      </w:r>
    </w:p>
    <w:p w14:paraId="77F731B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9AFBEA9" w14:textId="1E8F827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De</w:t>
      </w:r>
      <w:r w:rsidR="00396001" w:rsidRPr="008A4FE4">
        <w:rPr>
          <w:rFonts w:ascii="Arial" w:hAnsi="Arial" w:cs="Arial"/>
          <w:b/>
          <w:bCs/>
          <w:noProof w:val="0"/>
        </w:rPr>
        <w:t>L</w:t>
      </w:r>
      <w:r w:rsidRPr="008A4FE4">
        <w:rPr>
          <w:rFonts w:ascii="Arial" w:hAnsi="Arial" w:cs="Arial"/>
          <w:b/>
          <w:bCs/>
          <w:noProof w:val="0"/>
        </w:rPr>
        <w:t xml:space="preserve">eon, Mario A., </w:t>
      </w:r>
      <w:r w:rsidRPr="008A4FE4">
        <w:rPr>
          <w:rFonts w:ascii="Arial" w:hAnsi="Arial" w:cs="Arial"/>
          <w:noProof w:val="0"/>
        </w:rPr>
        <w:t>Schenectady. Seller: Hillside Street LLC, Dobbs Ferry. Property: 85 Euclid Ave., Greenburgh. Amount: $275,000. Filed May 13.</w:t>
      </w:r>
    </w:p>
    <w:p w14:paraId="32C8896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6321D21" w14:textId="1F0091D1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Deutsche Bank National Trust Co</w:t>
      </w:r>
      <w:r w:rsidR="00396001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West Palm Beach, Florida. Seller: Pena Altagracia, New Fairfield, Connecticut. Property: 37 W</w:t>
      </w:r>
      <w:r w:rsidR="00396001" w:rsidRPr="008A4FE4">
        <w:rPr>
          <w:rFonts w:ascii="Arial" w:hAnsi="Arial" w:cs="Arial"/>
          <w:noProof w:val="0"/>
        </w:rPr>
        <w:t>est</w:t>
      </w:r>
      <w:r w:rsidRPr="008A4FE4">
        <w:rPr>
          <w:rFonts w:ascii="Arial" w:hAnsi="Arial" w:cs="Arial"/>
          <w:noProof w:val="0"/>
        </w:rPr>
        <w:t xml:space="preserve"> </w:t>
      </w:r>
      <w:r w:rsidR="0039600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ane, Lewisboro. Amount: $896,000. Filed May 6.</w:t>
      </w:r>
    </w:p>
    <w:p w14:paraId="6360108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B945C9E" w14:textId="7357C26A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Di</w:t>
      </w:r>
      <w:r w:rsidR="00396001" w:rsidRPr="008A4FE4">
        <w:rPr>
          <w:rFonts w:ascii="Arial" w:hAnsi="Arial" w:cs="Arial"/>
          <w:b/>
          <w:bCs/>
          <w:noProof w:val="0"/>
        </w:rPr>
        <w:t>M</w:t>
      </w:r>
      <w:r w:rsidRPr="008A4FE4">
        <w:rPr>
          <w:rFonts w:ascii="Arial" w:hAnsi="Arial" w:cs="Arial"/>
          <w:b/>
          <w:bCs/>
          <w:noProof w:val="0"/>
        </w:rPr>
        <w:t>atteo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Angelo, </w:t>
      </w:r>
      <w:r w:rsidRPr="008A4FE4">
        <w:rPr>
          <w:rFonts w:ascii="Arial" w:hAnsi="Arial" w:cs="Arial"/>
          <w:noProof w:val="0"/>
        </w:rPr>
        <w:t>Mount Vernon. Seller: 139 Valentine St</w:t>
      </w:r>
      <w:r w:rsidR="00396001" w:rsidRPr="008A4FE4">
        <w:rPr>
          <w:rFonts w:ascii="Arial" w:hAnsi="Arial" w:cs="Arial"/>
          <w:noProof w:val="0"/>
        </w:rPr>
        <w:t>reet</w:t>
      </w:r>
      <w:r w:rsidRPr="008A4FE4">
        <w:rPr>
          <w:rFonts w:ascii="Arial" w:hAnsi="Arial" w:cs="Arial"/>
          <w:noProof w:val="0"/>
        </w:rPr>
        <w:t xml:space="preserve"> LLC, Mount Vernon. Property: 139 Valentine St., M</w:t>
      </w:r>
      <w:r w:rsidR="00396001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Vernon. Amount: $445,000. Filed May 8.</w:t>
      </w:r>
    </w:p>
    <w:p w14:paraId="68BCDEB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5B20D3C" w14:textId="54E95428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lastRenderedPageBreak/>
        <w:t xml:space="preserve">Family Service Society </w:t>
      </w:r>
      <w:r w:rsidR="00396001" w:rsidRPr="008A4FE4">
        <w:rPr>
          <w:rFonts w:ascii="Arial" w:hAnsi="Arial" w:cs="Arial"/>
          <w:b/>
          <w:bCs/>
          <w:noProof w:val="0"/>
        </w:rPr>
        <w:t>o</w:t>
      </w:r>
      <w:r w:rsidRPr="008A4FE4">
        <w:rPr>
          <w:rFonts w:ascii="Arial" w:hAnsi="Arial" w:cs="Arial"/>
          <w:b/>
          <w:bCs/>
          <w:noProof w:val="0"/>
        </w:rPr>
        <w:t xml:space="preserve">f Yonkers, </w:t>
      </w:r>
      <w:r w:rsidRPr="008A4FE4">
        <w:rPr>
          <w:rFonts w:ascii="Arial" w:hAnsi="Arial" w:cs="Arial"/>
          <w:noProof w:val="0"/>
        </w:rPr>
        <w:t xml:space="preserve">Yonkers. Seller: Yasmin </w:t>
      </w:r>
      <w:r w:rsidRPr="008A4FE4">
        <w:rPr>
          <w:rFonts w:ascii="Arial" w:hAnsi="Arial" w:cs="Arial"/>
          <w:noProof w:val="0"/>
          <w:color w:val="FF0000"/>
        </w:rPr>
        <w:t xml:space="preserve">Sofia, White Plains. Property: 3 </w:t>
      </w:r>
      <w:r w:rsidRPr="008A4FE4">
        <w:rPr>
          <w:rFonts w:ascii="Arial" w:hAnsi="Arial" w:cs="Arial"/>
          <w:noProof w:val="0"/>
        </w:rPr>
        <w:t>Commerce St., White Plains. Amount: $765,000. Filed May 7.</w:t>
      </w:r>
    </w:p>
    <w:p w14:paraId="6D869A2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AB2AFF4" w14:textId="4747344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Fernandes, Andre M., </w:t>
      </w:r>
      <w:r w:rsidRPr="008A4FE4">
        <w:rPr>
          <w:rFonts w:ascii="Arial" w:hAnsi="Arial" w:cs="Arial"/>
          <w:noProof w:val="0"/>
        </w:rPr>
        <w:t>Cortlandt Manor. Seller: Zsa Main St</w:t>
      </w:r>
      <w:r w:rsidR="00750741" w:rsidRPr="008A4FE4">
        <w:rPr>
          <w:rFonts w:ascii="Arial" w:hAnsi="Arial" w:cs="Arial"/>
          <w:noProof w:val="0"/>
        </w:rPr>
        <w:t>reet</w:t>
      </w:r>
      <w:r w:rsidRPr="008A4FE4">
        <w:rPr>
          <w:rFonts w:ascii="Arial" w:hAnsi="Arial" w:cs="Arial"/>
          <w:noProof w:val="0"/>
        </w:rPr>
        <w:t xml:space="preserve"> LLC, Ossining. Property: 213-215 Main St., Ossining. Amount: $520,000. Filed May 13.</w:t>
      </w:r>
    </w:p>
    <w:p w14:paraId="1DE9A7C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41518D4" w14:textId="72E933C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Giusti, Adrianne, </w:t>
      </w:r>
      <w:r w:rsidRPr="008A4FE4">
        <w:rPr>
          <w:rFonts w:ascii="Arial" w:hAnsi="Arial" w:cs="Arial"/>
          <w:noProof w:val="0"/>
        </w:rPr>
        <w:t xml:space="preserve">Winter Haven, Florida. Seller: Kindred Maison LLC, White Plains. Property: </w:t>
      </w:r>
      <w:r w:rsidR="00750741" w:rsidRPr="008A4FE4">
        <w:rPr>
          <w:rFonts w:ascii="Arial" w:hAnsi="Arial" w:cs="Arial"/>
          <w:noProof w:val="0"/>
        </w:rPr>
        <w:t>N/A</w:t>
      </w:r>
      <w:r w:rsidRPr="008A4FE4">
        <w:rPr>
          <w:rFonts w:ascii="Arial" w:hAnsi="Arial" w:cs="Arial"/>
          <w:noProof w:val="0"/>
        </w:rPr>
        <w:t xml:space="preserve"> Dobbs Ferry Road, Greenburgh. Amount: $110,000. Filed May 16.</w:t>
      </w:r>
    </w:p>
    <w:p w14:paraId="5B2E945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8665A27" w14:textId="1C49834A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Hastings Collective LLC, </w:t>
      </w:r>
      <w:r w:rsidRPr="008A4FE4">
        <w:rPr>
          <w:rFonts w:ascii="Arial" w:hAnsi="Arial" w:cs="Arial"/>
          <w:noProof w:val="0"/>
        </w:rPr>
        <w:t>Tuckahoe. Seller: A</w:t>
      </w:r>
      <w:r w:rsidR="00750741" w:rsidRPr="008A4FE4">
        <w:rPr>
          <w:rFonts w:ascii="Arial" w:hAnsi="Arial" w:cs="Arial"/>
          <w:noProof w:val="0"/>
        </w:rPr>
        <w:t>NR</w:t>
      </w:r>
      <w:r w:rsidRPr="008A4FE4">
        <w:rPr>
          <w:rFonts w:ascii="Arial" w:hAnsi="Arial" w:cs="Arial"/>
          <w:noProof w:val="0"/>
        </w:rPr>
        <w:t xml:space="preserve"> Southside </w:t>
      </w:r>
      <w:r w:rsidRPr="008A4FE4">
        <w:rPr>
          <w:rFonts w:ascii="Arial" w:hAnsi="Arial" w:cs="Arial"/>
          <w:noProof w:val="0"/>
        </w:rPr>
        <w:lastRenderedPageBreak/>
        <w:t>LLC, Yonkers. Property: 139-141 Southside Ave., Greenburgh. Amount: $980,000. Filed May 14.</w:t>
      </w:r>
    </w:p>
    <w:p w14:paraId="62CBC0A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99D5B89" w14:textId="24FEECB6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Havell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Property Group LLC, </w:t>
      </w:r>
      <w:r w:rsidRPr="008A4FE4">
        <w:rPr>
          <w:rFonts w:ascii="Arial" w:hAnsi="Arial" w:cs="Arial"/>
          <w:noProof w:val="0"/>
        </w:rPr>
        <w:t xml:space="preserve">Brooklyn. Seller: Ochoa Abel, Ossining. Property: 14 </w:t>
      </w:r>
      <w:proofErr w:type="spellStart"/>
      <w:r w:rsidRPr="008A4FE4">
        <w:rPr>
          <w:rFonts w:ascii="Arial" w:hAnsi="Arial" w:cs="Arial"/>
          <w:noProof w:val="0"/>
        </w:rPr>
        <w:t>Havell</w:t>
      </w:r>
      <w:proofErr w:type="spellEnd"/>
      <w:r w:rsidRPr="008A4FE4">
        <w:rPr>
          <w:rFonts w:ascii="Arial" w:hAnsi="Arial" w:cs="Arial"/>
          <w:noProof w:val="0"/>
        </w:rPr>
        <w:t xml:space="preserve"> St., Ossining. Amount: $330,000. Filed May 16.</w:t>
      </w:r>
    </w:p>
    <w:p w14:paraId="01F4910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4CDA104" w14:textId="3DABC6C0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Hb2 Alternative Holdings LLC, </w:t>
      </w:r>
      <w:r w:rsidRPr="008A4FE4">
        <w:rPr>
          <w:rFonts w:ascii="Arial" w:hAnsi="Arial" w:cs="Arial"/>
          <w:noProof w:val="0"/>
        </w:rPr>
        <w:t xml:space="preserve">Houston, Texas. Seller: </w:t>
      </w:r>
      <w:proofErr w:type="spellStart"/>
      <w:r w:rsidRPr="008A4FE4">
        <w:rPr>
          <w:rFonts w:ascii="Arial" w:hAnsi="Arial" w:cs="Arial"/>
          <w:noProof w:val="0"/>
        </w:rPr>
        <w:t>Vangar</w:t>
      </w:r>
      <w:proofErr w:type="spellEnd"/>
      <w:r w:rsidRPr="008A4FE4">
        <w:rPr>
          <w:rFonts w:ascii="Arial" w:hAnsi="Arial" w:cs="Arial"/>
          <w:noProof w:val="0"/>
        </w:rPr>
        <w:t xml:space="preserve"> LLC, Port Chester. Property: 46 Roanoke Ave., Rye Town. Amount: $426,000. Filed May 15.</w:t>
      </w:r>
    </w:p>
    <w:p w14:paraId="52B03A68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FA6CEDF" w14:textId="1E6CE595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Lake Mohegan Mansion LLC, </w:t>
      </w:r>
      <w:r w:rsidRPr="008A4FE4">
        <w:rPr>
          <w:rFonts w:ascii="Arial" w:hAnsi="Arial" w:cs="Arial"/>
          <w:noProof w:val="0"/>
        </w:rPr>
        <w:t xml:space="preserve">Mohegan Lake. Seller: </w:t>
      </w:r>
      <w:proofErr w:type="spellStart"/>
      <w:r w:rsidRPr="008A4FE4">
        <w:rPr>
          <w:rFonts w:ascii="Arial" w:hAnsi="Arial" w:cs="Arial"/>
          <w:noProof w:val="0"/>
        </w:rPr>
        <w:t>Aen</w:t>
      </w:r>
      <w:proofErr w:type="spellEnd"/>
      <w:r w:rsidRPr="008A4FE4">
        <w:rPr>
          <w:rFonts w:ascii="Arial" w:hAnsi="Arial" w:cs="Arial"/>
          <w:noProof w:val="0"/>
        </w:rPr>
        <w:t xml:space="preserve"> Contracting LLC, Yorktown Heights. Property: 1707 Marie </w:t>
      </w:r>
      <w:r w:rsidRPr="008A4FE4">
        <w:rPr>
          <w:rFonts w:ascii="Arial" w:hAnsi="Arial" w:cs="Arial"/>
          <w:noProof w:val="0"/>
        </w:rPr>
        <w:lastRenderedPageBreak/>
        <w:t>Lane, Yorktown. Amount: $232,000. Filed May 16.</w:t>
      </w:r>
    </w:p>
    <w:p w14:paraId="78ACD33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D5B3899" w14:textId="6072701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Little Bonnie &amp; Co</w:t>
      </w:r>
      <w:r w:rsidR="00750741" w:rsidRPr="008A4FE4">
        <w:rPr>
          <w:rFonts w:ascii="Arial" w:hAnsi="Arial" w:cs="Arial"/>
          <w:b/>
          <w:bCs/>
          <w:noProof w:val="0"/>
        </w:rPr>
        <w:t>mpany</w:t>
      </w:r>
      <w:r w:rsidRPr="008A4FE4">
        <w:rPr>
          <w:rFonts w:ascii="Arial" w:hAnsi="Arial" w:cs="Arial"/>
          <w:b/>
          <w:bCs/>
          <w:noProof w:val="0"/>
        </w:rPr>
        <w:t xml:space="preserve"> LLC, </w:t>
      </w:r>
      <w:r w:rsidRPr="008A4FE4">
        <w:rPr>
          <w:rFonts w:ascii="Arial" w:hAnsi="Arial" w:cs="Arial"/>
          <w:noProof w:val="0"/>
        </w:rPr>
        <w:t>Bedford Hills. Seller: Grove St</w:t>
      </w:r>
      <w:r w:rsidR="00750741" w:rsidRPr="008A4FE4">
        <w:rPr>
          <w:rFonts w:ascii="Arial" w:hAnsi="Arial" w:cs="Arial"/>
          <w:noProof w:val="0"/>
        </w:rPr>
        <w:t>reet</w:t>
      </w:r>
      <w:r w:rsidRPr="008A4FE4">
        <w:rPr>
          <w:rFonts w:ascii="Arial" w:hAnsi="Arial" w:cs="Arial"/>
          <w:noProof w:val="0"/>
        </w:rPr>
        <w:t xml:space="preserve"> Partners LLC, Mount </w:t>
      </w:r>
      <w:proofErr w:type="spellStart"/>
      <w:r w:rsidRPr="008A4FE4">
        <w:rPr>
          <w:rFonts w:ascii="Arial" w:hAnsi="Arial" w:cs="Arial"/>
          <w:noProof w:val="0"/>
        </w:rPr>
        <w:t>Kisco</w:t>
      </w:r>
      <w:proofErr w:type="spellEnd"/>
      <w:r w:rsidRPr="008A4FE4">
        <w:rPr>
          <w:rFonts w:ascii="Arial" w:hAnsi="Arial" w:cs="Arial"/>
          <w:noProof w:val="0"/>
        </w:rPr>
        <w:t>. Property: 201 Grove St., M</w:t>
      </w:r>
      <w:r w:rsidR="00750741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</w:t>
      </w:r>
      <w:proofErr w:type="spellStart"/>
      <w:r w:rsidRPr="008A4FE4">
        <w:rPr>
          <w:rFonts w:ascii="Arial" w:hAnsi="Arial" w:cs="Arial"/>
          <w:noProof w:val="0"/>
        </w:rPr>
        <w:t>Kisco</w:t>
      </w:r>
      <w:proofErr w:type="spellEnd"/>
      <w:r w:rsidRPr="008A4FE4">
        <w:rPr>
          <w:rFonts w:ascii="Arial" w:hAnsi="Arial" w:cs="Arial"/>
          <w:noProof w:val="0"/>
        </w:rPr>
        <w:t>. Amount: $900,000. Filed May 13.</w:t>
      </w:r>
    </w:p>
    <w:p w14:paraId="0571416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F971B86" w14:textId="080EAADD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lastRenderedPageBreak/>
        <w:t xml:space="preserve">Maasai Properties LLC, </w:t>
      </w:r>
      <w:r w:rsidRPr="008A4FE4">
        <w:rPr>
          <w:rFonts w:ascii="Arial" w:hAnsi="Arial" w:cs="Arial"/>
          <w:noProof w:val="0"/>
        </w:rPr>
        <w:t xml:space="preserve">New York. Seller: Sheila </w:t>
      </w:r>
      <w:proofErr w:type="spellStart"/>
      <w:r w:rsidRPr="008A4FE4">
        <w:rPr>
          <w:rFonts w:ascii="Arial" w:hAnsi="Arial" w:cs="Arial"/>
          <w:noProof w:val="0"/>
        </w:rPr>
        <w:t>L</w:t>
      </w:r>
      <w:r w:rsidR="00750741" w:rsidRPr="008A4FE4">
        <w:rPr>
          <w:rFonts w:ascii="Arial" w:hAnsi="Arial" w:cs="Arial"/>
          <w:noProof w:val="0"/>
        </w:rPr>
        <w:t>.Quispe</w:t>
      </w:r>
      <w:proofErr w:type="spellEnd"/>
      <w:r w:rsidRPr="008A4FE4">
        <w:rPr>
          <w:rFonts w:ascii="Arial" w:hAnsi="Arial" w:cs="Arial"/>
          <w:noProof w:val="0"/>
        </w:rPr>
        <w:t>, Pelham Manor. Property: 337 S</w:t>
      </w:r>
      <w:r w:rsidR="0075074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 xml:space="preserve"> Ninth Ave., M</w:t>
      </w:r>
      <w:r w:rsidR="00750741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Vernon. Amount: $620,000. Filed May 14.</w:t>
      </w:r>
    </w:p>
    <w:p w14:paraId="2468294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307CAA2" w14:textId="430026DA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Macias, Roberto J., </w:t>
      </w:r>
      <w:r w:rsidRPr="008A4FE4">
        <w:rPr>
          <w:rFonts w:ascii="Arial" w:hAnsi="Arial" w:cs="Arial"/>
          <w:noProof w:val="0"/>
        </w:rPr>
        <w:t>Mohegan Lake. Seller: T</w:t>
      </w:r>
      <w:r w:rsidR="00750741" w:rsidRPr="008A4FE4">
        <w:rPr>
          <w:rFonts w:ascii="Arial" w:hAnsi="Arial" w:cs="Arial"/>
          <w:noProof w:val="0"/>
        </w:rPr>
        <w:t>K</w:t>
      </w:r>
      <w:r w:rsidRPr="008A4FE4">
        <w:rPr>
          <w:rFonts w:ascii="Arial" w:hAnsi="Arial" w:cs="Arial"/>
          <w:noProof w:val="0"/>
        </w:rPr>
        <w:t xml:space="preserve"> Properties 1447 LLC, Yorktown Heights. Property: 1447 Narraganset Road, </w:t>
      </w:r>
      <w:r w:rsidRPr="008A4FE4">
        <w:rPr>
          <w:rFonts w:ascii="Arial" w:hAnsi="Arial" w:cs="Arial"/>
          <w:noProof w:val="0"/>
        </w:rPr>
        <w:lastRenderedPageBreak/>
        <w:t>Yorktown. Amount: $325,000. Filed May 14.</w:t>
      </w:r>
    </w:p>
    <w:p w14:paraId="64A6E7D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CF57282" w14:textId="0B6EC7F2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Malara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Frank, </w:t>
      </w:r>
      <w:r w:rsidRPr="008A4FE4">
        <w:rPr>
          <w:rFonts w:ascii="Arial" w:hAnsi="Arial" w:cs="Arial"/>
          <w:noProof w:val="0"/>
        </w:rPr>
        <w:t>White Plains. Seller: Federal Home Loan Mortgage Corp</w:t>
      </w:r>
      <w:r w:rsidR="0075074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Property: 431 Eight</w:t>
      </w:r>
      <w:r w:rsidR="00750741" w:rsidRPr="008A4FE4">
        <w:rPr>
          <w:rFonts w:ascii="Arial" w:hAnsi="Arial" w:cs="Arial"/>
          <w:noProof w:val="0"/>
        </w:rPr>
        <w:t>h</w:t>
      </w:r>
      <w:r w:rsidRPr="008A4FE4">
        <w:rPr>
          <w:rFonts w:ascii="Arial" w:hAnsi="Arial" w:cs="Arial"/>
          <w:noProof w:val="0"/>
        </w:rPr>
        <w:t xml:space="preserve"> Ave., M</w:t>
      </w:r>
      <w:r w:rsidR="00750741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Vernon. Amount: $414,000. Filed May 17.</w:t>
      </w:r>
    </w:p>
    <w:p w14:paraId="1E28F1AB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F36ADE8" w14:textId="33F93941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May, Mark, </w:t>
      </w:r>
      <w:r w:rsidRPr="008A4FE4">
        <w:rPr>
          <w:rFonts w:ascii="Arial" w:hAnsi="Arial" w:cs="Arial"/>
          <w:noProof w:val="0"/>
        </w:rPr>
        <w:t>Ossining. Seller: Cover Shark Ventures LLC, Peekskill. Property: 1612 Main St., Peekskill. Amount: $800,000. Filed May 14.</w:t>
      </w:r>
    </w:p>
    <w:p w14:paraId="5ECD66C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FBA7E76" w14:textId="48B6C82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M</w:t>
      </w:r>
      <w:r w:rsidR="00750741" w:rsidRPr="008A4FE4">
        <w:rPr>
          <w:rFonts w:ascii="Arial" w:hAnsi="Arial" w:cs="Arial"/>
          <w:b/>
          <w:bCs/>
          <w:noProof w:val="0"/>
        </w:rPr>
        <w:t>GM</w:t>
      </w:r>
      <w:r w:rsidRPr="008A4FE4">
        <w:rPr>
          <w:rFonts w:ascii="Arial" w:hAnsi="Arial" w:cs="Arial"/>
          <w:b/>
          <w:bCs/>
          <w:noProof w:val="0"/>
        </w:rPr>
        <w:t xml:space="preserve"> Home Manageme</w:t>
      </w:r>
      <w:r w:rsidR="00750741" w:rsidRPr="008A4FE4">
        <w:rPr>
          <w:rFonts w:ascii="Arial" w:hAnsi="Arial" w:cs="Arial"/>
          <w:b/>
          <w:bCs/>
          <w:noProof w:val="0"/>
        </w:rPr>
        <w:t>nt</w:t>
      </w:r>
      <w:r w:rsidRPr="008A4FE4">
        <w:rPr>
          <w:rFonts w:ascii="Arial" w:hAnsi="Arial" w:cs="Arial"/>
          <w:b/>
          <w:bCs/>
          <w:noProof w:val="0"/>
        </w:rPr>
        <w:t xml:space="preserve"> LLC, </w:t>
      </w:r>
      <w:r w:rsidRPr="008A4FE4">
        <w:rPr>
          <w:rFonts w:ascii="Arial" w:hAnsi="Arial" w:cs="Arial"/>
          <w:noProof w:val="0"/>
        </w:rPr>
        <w:t xml:space="preserve">Valhalla. Seller: Federico Louis, Dagsboro, Delaware. Property: 3 </w:t>
      </w:r>
      <w:r w:rsidRPr="008A4FE4">
        <w:rPr>
          <w:rFonts w:ascii="Arial" w:hAnsi="Arial" w:cs="Arial"/>
          <w:noProof w:val="0"/>
        </w:rPr>
        <w:lastRenderedPageBreak/>
        <w:t>Hampton Court, Yorktown. Amount: $315,000. Filed May 17.</w:t>
      </w:r>
    </w:p>
    <w:p w14:paraId="5B70FAD4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0926543" w14:textId="5A0D97F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Palmer Lane Real Estate LLC, </w:t>
      </w:r>
      <w:r w:rsidRPr="008A4FE4">
        <w:rPr>
          <w:rFonts w:ascii="Arial" w:hAnsi="Arial" w:cs="Arial"/>
          <w:noProof w:val="0"/>
        </w:rPr>
        <w:t>Hawthorne. Seller: Monteleone Alexandra, New Rochelle. Property: Palmer Lane, M</w:t>
      </w:r>
      <w:r w:rsidR="00750741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Pleasant. Amount: $585,000. Filed May 10.</w:t>
      </w:r>
    </w:p>
    <w:p w14:paraId="53DE161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B438080" w14:textId="18536F35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Santorelli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Julia, </w:t>
      </w:r>
      <w:r w:rsidRPr="008A4FE4">
        <w:rPr>
          <w:rFonts w:ascii="Arial" w:hAnsi="Arial" w:cs="Arial"/>
          <w:noProof w:val="0"/>
        </w:rPr>
        <w:t xml:space="preserve">Rye Brook. Seller: 178 </w:t>
      </w:r>
      <w:proofErr w:type="spellStart"/>
      <w:r w:rsidRPr="008A4FE4">
        <w:rPr>
          <w:rFonts w:ascii="Arial" w:hAnsi="Arial" w:cs="Arial"/>
          <w:noProof w:val="0"/>
        </w:rPr>
        <w:t>Wyndliffe</w:t>
      </w:r>
      <w:proofErr w:type="spellEnd"/>
      <w:r w:rsidRPr="008A4FE4">
        <w:rPr>
          <w:rFonts w:ascii="Arial" w:hAnsi="Arial" w:cs="Arial"/>
          <w:noProof w:val="0"/>
        </w:rPr>
        <w:t xml:space="preserve"> LLC, Yonkers. Property: 2 Cambridge Ave., Yonkers. Amount: $670,000. Filed May 16.</w:t>
      </w:r>
    </w:p>
    <w:p w14:paraId="7FEBA36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7A57B13" w14:textId="0A01BE3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Shaw, Ann B., </w:t>
      </w:r>
      <w:r w:rsidRPr="008A4FE4">
        <w:rPr>
          <w:rFonts w:ascii="Arial" w:hAnsi="Arial" w:cs="Arial"/>
          <w:noProof w:val="0"/>
        </w:rPr>
        <w:t>Yonkers. Seller: 145 Austin LLC, Yonkers. Property: 145 Austin Ave., Yonkers. Amount: $325,000. Filed May 16.</w:t>
      </w:r>
    </w:p>
    <w:p w14:paraId="408C83E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26F7A2C" w14:textId="0DE90C60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Szpynkow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LLC, </w:t>
      </w:r>
      <w:proofErr w:type="spellStart"/>
      <w:r w:rsidRPr="008A4FE4">
        <w:rPr>
          <w:rFonts w:ascii="Arial" w:hAnsi="Arial" w:cs="Arial"/>
          <w:noProof w:val="0"/>
        </w:rPr>
        <w:t>Amawalk</w:t>
      </w:r>
      <w:proofErr w:type="spellEnd"/>
      <w:r w:rsidRPr="008A4FE4">
        <w:rPr>
          <w:rFonts w:ascii="Arial" w:hAnsi="Arial" w:cs="Arial"/>
          <w:noProof w:val="0"/>
        </w:rPr>
        <w:t xml:space="preserve">. Seller: </w:t>
      </w:r>
      <w:proofErr w:type="spellStart"/>
      <w:r w:rsidRPr="008A4FE4">
        <w:rPr>
          <w:rFonts w:ascii="Arial" w:hAnsi="Arial" w:cs="Arial"/>
          <w:noProof w:val="0"/>
        </w:rPr>
        <w:t>Hancha</w:t>
      </w:r>
      <w:proofErr w:type="spellEnd"/>
      <w:r w:rsidRPr="008A4FE4">
        <w:rPr>
          <w:rFonts w:ascii="Arial" w:hAnsi="Arial" w:cs="Arial"/>
          <w:noProof w:val="0"/>
        </w:rPr>
        <w:t xml:space="preserve"> Property LLC, Garwood, New Jersey. Property: 95 Clarendon Ave., Yonkers. Amount: $400,000. Filed May 10.</w:t>
      </w:r>
    </w:p>
    <w:p w14:paraId="140991F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9AE9D9D" w14:textId="68A4C770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U</w:t>
      </w:r>
      <w:r w:rsidR="00750741" w:rsidRPr="008A4FE4">
        <w:rPr>
          <w:rFonts w:ascii="Arial" w:hAnsi="Arial" w:cs="Arial"/>
          <w:b/>
          <w:bCs/>
          <w:noProof w:val="0"/>
        </w:rPr>
        <w:t>S</w:t>
      </w:r>
      <w:r w:rsidRPr="008A4FE4">
        <w:rPr>
          <w:rFonts w:ascii="Arial" w:hAnsi="Arial" w:cs="Arial"/>
          <w:b/>
          <w:bCs/>
          <w:noProof w:val="0"/>
        </w:rPr>
        <w:t xml:space="preserve"> Bank NA, </w:t>
      </w:r>
      <w:r w:rsidRPr="008A4FE4">
        <w:rPr>
          <w:rFonts w:ascii="Arial" w:hAnsi="Arial" w:cs="Arial"/>
          <w:noProof w:val="0"/>
        </w:rPr>
        <w:t>Lewisville, Texas. Seller: Cristian X</w:t>
      </w:r>
      <w:r w:rsidR="00750741" w:rsidRPr="008A4FE4">
        <w:rPr>
          <w:rFonts w:ascii="Arial" w:hAnsi="Arial" w:cs="Arial"/>
          <w:noProof w:val="0"/>
        </w:rPr>
        <w:t>. Carrion</w:t>
      </w:r>
      <w:r w:rsidRPr="008A4FE4">
        <w:rPr>
          <w:rFonts w:ascii="Arial" w:hAnsi="Arial" w:cs="Arial"/>
          <w:noProof w:val="0"/>
        </w:rPr>
        <w:t>, White Plains. Property: 21 Aqueduct St., Ossining. Amount: $294,000. Filed May 13.</w:t>
      </w:r>
    </w:p>
    <w:p w14:paraId="4C44BC8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AE14948" w14:textId="5A5533C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U</w:t>
      </w:r>
      <w:r w:rsidR="00750741" w:rsidRPr="008A4FE4">
        <w:rPr>
          <w:rFonts w:ascii="Arial" w:hAnsi="Arial" w:cs="Arial"/>
          <w:b/>
          <w:bCs/>
          <w:noProof w:val="0"/>
        </w:rPr>
        <w:t>S</w:t>
      </w:r>
      <w:r w:rsidRPr="008A4FE4">
        <w:rPr>
          <w:rFonts w:ascii="Arial" w:hAnsi="Arial" w:cs="Arial"/>
          <w:b/>
          <w:bCs/>
          <w:noProof w:val="0"/>
        </w:rPr>
        <w:t xml:space="preserve"> Bank Trust NA, </w:t>
      </w:r>
      <w:r w:rsidRPr="008A4FE4">
        <w:rPr>
          <w:rFonts w:ascii="Arial" w:hAnsi="Arial" w:cs="Arial"/>
          <w:noProof w:val="0"/>
        </w:rPr>
        <w:t xml:space="preserve">Dallas, Texas. Seller: </w:t>
      </w:r>
      <w:r w:rsidR="00750741" w:rsidRPr="008A4FE4">
        <w:rPr>
          <w:rFonts w:ascii="Arial" w:hAnsi="Arial" w:cs="Arial"/>
          <w:noProof w:val="0"/>
        </w:rPr>
        <w:t xml:space="preserve">Daisy </w:t>
      </w:r>
      <w:r w:rsidRPr="008A4FE4">
        <w:rPr>
          <w:rFonts w:ascii="Arial" w:hAnsi="Arial" w:cs="Arial"/>
          <w:noProof w:val="0"/>
        </w:rPr>
        <w:t>Villalobos, Yonkers. Property: 96 Boxwood Road, Yonkers. Amount: $660,000. Filed May 10.</w:t>
      </w:r>
    </w:p>
    <w:p w14:paraId="382CF72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FC5204E" w14:textId="4A70FC74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Vanegas, </w:t>
      </w:r>
      <w:proofErr w:type="spellStart"/>
      <w:r w:rsidRPr="008A4FE4">
        <w:rPr>
          <w:rFonts w:ascii="Arial" w:hAnsi="Arial" w:cs="Arial"/>
          <w:b/>
          <w:bCs/>
          <w:noProof w:val="0"/>
        </w:rPr>
        <w:t>Luzmila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New York. Seller: U</w:t>
      </w:r>
      <w:r w:rsidR="00750741" w:rsidRPr="008A4FE4">
        <w:rPr>
          <w:rFonts w:ascii="Arial" w:hAnsi="Arial" w:cs="Arial"/>
          <w:noProof w:val="0"/>
        </w:rPr>
        <w:t>S</w:t>
      </w:r>
      <w:r w:rsidRPr="008A4FE4">
        <w:rPr>
          <w:rFonts w:ascii="Arial" w:hAnsi="Arial" w:cs="Arial"/>
          <w:noProof w:val="0"/>
        </w:rPr>
        <w:t xml:space="preserve"> Bank Trust N A, Greenville, South Carolina. Property: 16 Agate Ave., Ossining. Amount: $362,000. Filed May 15.</w:t>
      </w:r>
    </w:p>
    <w:p w14:paraId="730EABB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8751F4F" w14:textId="301364CC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Vermong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Easter, </w:t>
      </w:r>
      <w:r w:rsidRPr="008A4FE4">
        <w:rPr>
          <w:rFonts w:ascii="Arial" w:hAnsi="Arial" w:cs="Arial"/>
          <w:noProof w:val="0"/>
        </w:rPr>
        <w:t>Port Chester. Seller: 43 Smith Street Associates LLC, Yonkers. Property: 43 Smith St., Rye Town. Amount: $550,000. Filed May 13.</w:t>
      </w:r>
    </w:p>
    <w:p w14:paraId="3728FB3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03F04C5" w14:textId="54DDC86B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Whistleman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Group LLC, </w:t>
      </w:r>
      <w:r w:rsidRPr="008A4FE4">
        <w:rPr>
          <w:rFonts w:ascii="Arial" w:hAnsi="Arial" w:cs="Arial"/>
          <w:noProof w:val="0"/>
        </w:rPr>
        <w:t xml:space="preserve">Katonah. Seller: </w:t>
      </w:r>
      <w:r w:rsidR="00750741" w:rsidRPr="008A4FE4">
        <w:rPr>
          <w:rFonts w:ascii="Arial" w:hAnsi="Arial" w:cs="Arial"/>
          <w:noProof w:val="0"/>
        </w:rPr>
        <w:t xml:space="preserve">Alison </w:t>
      </w:r>
      <w:proofErr w:type="spellStart"/>
      <w:r w:rsidRPr="008A4FE4">
        <w:rPr>
          <w:rFonts w:ascii="Arial" w:hAnsi="Arial" w:cs="Arial"/>
          <w:noProof w:val="0"/>
        </w:rPr>
        <w:t>Jahncke</w:t>
      </w:r>
      <w:proofErr w:type="spellEnd"/>
      <w:r w:rsidRPr="008A4FE4">
        <w:rPr>
          <w:rFonts w:ascii="Arial" w:hAnsi="Arial" w:cs="Arial"/>
          <w:noProof w:val="0"/>
        </w:rPr>
        <w:t xml:space="preserve">, White Plains. Property: 59 </w:t>
      </w:r>
      <w:proofErr w:type="spellStart"/>
      <w:r w:rsidRPr="008A4FE4">
        <w:rPr>
          <w:rFonts w:ascii="Arial" w:hAnsi="Arial" w:cs="Arial"/>
          <w:noProof w:val="0"/>
        </w:rPr>
        <w:t>Coralyn</w:t>
      </w:r>
      <w:proofErr w:type="spellEnd"/>
      <w:r w:rsidRPr="008A4FE4">
        <w:rPr>
          <w:rFonts w:ascii="Arial" w:hAnsi="Arial" w:cs="Arial"/>
          <w:noProof w:val="0"/>
        </w:rPr>
        <w:t xml:space="preserve"> Ave., White Plains. Amount: $930,000. Filed May 13.</w:t>
      </w:r>
    </w:p>
    <w:p w14:paraId="33CB3FA1" w14:textId="77777777" w:rsidR="002A04FD" w:rsidRPr="008A4FE4" w:rsidRDefault="002A04FD" w:rsidP="008A4FE4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8A4FE4" w:rsidRDefault="39007525" w:rsidP="008A4FE4">
      <w:pPr>
        <w:rPr>
          <w:rFonts w:ascii="Arial" w:hAnsi="Arial" w:cs="Arial"/>
          <w:noProof w:val="0"/>
          <w:color w:val="000000" w:themeColor="text1"/>
        </w:rPr>
      </w:pPr>
    </w:p>
    <w:p w14:paraId="19693037" w14:textId="77777777" w:rsidR="00152B56" w:rsidRPr="008A4FE4" w:rsidRDefault="00152B56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B204663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Federal Tax Liens, $10,000 or greater,</w:t>
      </w:r>
    </w:p>
    <w:p w14:paraId="1038FD97" w14:textId="77777777" w:rsidR="00152B56" w:rsidRPr="008A4FE4" w:rsidRDefault="00152B56" w:rsidP="008A4FE4">
      <w:pPr>
        <w:rPr>
          <w:b/>
          <w:bCs/>
        </w:rPr>
      </w:pPr>
      <w:r w:rsidRPr="008A4FE4">
        <w:rPr>
          <w:b/>
          <w:bCs/>
        </w:rPr>
        <w:t>Westchester County, May 22 - 28</w:t>
      </w:r>
    </w:p>
    <w:p w14:paraId="7565311D" w14:textId="77777777" w:rsidR="00152B56" w:rsidRPr="008A4FE4" w:rsidRDefault="00152B56" w:rsidP="008A4FE4">
      <w:pPr>
        <w:rPr>
          <w:b/>
          <w:bCs/>
        </w:rPr>
      </w:pPr>
    </w:p>
    <w:p w14:paraId="461A2CA1" w14:textId="77777777" w:rsidR="00152B56" w:rsidRPr="008A4FE4" w:rsidRDefault="00152B56" w:rsidP="008A4FE4">
      <w:pPr>
        <w:rPr>
          <w:b/>
          <w:bCs/>
        </w:rPr>
      </w:pPr>
    </w:p>
    <w:p w14:paraId="752F0982" w14:textId="52CC62E7" w:rsidR="00152B56" w:rsidRPr="008A4FE4" w:rsidRDefault="00152B56" w:rsidP="008A4FE4">
      <w:r w:rsidRPr="008A4FE4">
        <w:rPr>
          <w:b/>
          <w:bCs/>
        </w:rPr>
        <w:t xml:space="preserve">DiMarzo, Nicholas A. </w:t>
      </w:r>
      <w:r w:rsidRPr="008A4FE4">
        <w:t>and</w:t>
      </w:r>
      <w:r w:rsidRPr="008A4FE4">
        <w:rPr>
          <w:b/>
          <w:bCs/>
        </w:rPr>
        <w:t xml:space="preserve"> Stephanie DiMarzo: </w:t>
      </w:r>
      <w:r w:rsidRPr="008A4FE4">
        <w:t>Eastchester, 2021 - 2022 personal income, $76,532.</w:t>
      </w:r>
    </w:p>
    <w:p w14:paraId="288CA515" w14:textId="77777777" w:rsidR="00152B56" w:rsidRPr="008A4FE4" w:rsidRDefault="00152B56" w:rsidP="008A4FE4"/>
    <w:p w14:paraId="36A5DCFD" w14:textId="77777777" w:rsidR="00152B56" w:rsidRPr="008A4FE4" w:rsidRDefault="00152B56" w:rsidP="008A4FE4">
      <w:r w:rsidRPr="008A4FE4">
        <w:rPr>
          <w:b/>
          <w:bCs/>
        </w:rPr>
        <w:t>Ramsay, Glen:</w:t>
      </w:r>
      <w:r w:rsidRPr="008A4FE4">
        <w:t xml:space="preserve"> Scarsdale, 2012 personal income, $371,946.</w:t>
      </w:r>
    </w:p>
    <w:p w14:paraId="141B9EE5" w14:textId="77777777" w:rsidR="00152B56" w:rsidRPr="008A4FE4" w:rsidRDefault="00152B56" w:rsidP="008A4FE4"/>
    <w:p w14:paraId="02AB6786" w14:textId="77777777" w:rsidR="00152B56" w:rsidRPr="008A4FE4" w:rsidRDefault="00152B56" w:rsidP="008A4FE4">
      <w:r w:rsidRPr="008A4FE4">
        <w:rPr>
          <w:b/>
          <w:bCs/>
        </w:rPr>
        <w:t>Rizzo, Laura-Michelle:</w:t>
      </w:r>
      <w:r w:rsidRPr="008A4FE4">
        <w:t xml:space="preserve"> Port Chester, 2022 personal income, $95,070.</w:t>
      </w:r>
    </w:p>
    <w:p w14:paraId="04AF393B" w14:textId="77777777" w:rsidR="00152B56" w:rsidRPr="008A4FE4" w:rsidRDefault="00152B56" w:rsidP="008A4FE4"/>
    <w:p w14:paraId="51332CBB" w14:textId="77777777" w:rsidR="00152B56" w:rsidRPr="008A4FE4" w:rsidRDefault="00152B56" w:rsidP="008A4FE4">
      <w:r w:rsidRPr="008A4FE4">
        <w:rPr>
          <w:b/>
          <w:bCs/>
        </w:rPr>
        <w:t>Ticker Tocker LLC:</w:t>
      </w:r>
      <w:r w:rsidRPr="008A4FE4">
        <w:t xml:space="preserve"> Port Chester, 2021 unemployment and quarterly taxes, $22,153.</w:t>
      </w:r>
    </w:p>
    <w:p w14:paraId="79FF51BE" w14:textId="77777777" w:rsidR="00152B56" w:rsidRPr="008A4FE4" w:rsidRDefault="00152B56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55DB37A" w14:textId="77777777" w:rsidR="00152B56" w:rsidRPr="008A4FE4" w:rsidRDefault="00152B56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4EA7E48" w14:textId="77777777" w:rsidR="00152B56" w:rsidRPr="008A4FE4" w:rsidRDefault="00152B56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3857D25" w14:textId="77777777" w:rsidR="00152B56" w:rsidRPr="008A4FE4" w:rsidRDefault="00152B56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D55AEEC" w14:textId="77777777" w:rsidR="00152B56" w:rsidRPr="008A4FE4" w:rsidRDefault="00152B56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731EBD6B" w:rsidR="3C739624" w:rsidRPr="008A4FE4" w:rsidRDefault="003B7197" w:rsidP="008A4FE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159881B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4FAE81F" w14:textId="5B5E9AB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455 Hospitality LLC, </w:t>
      </w:r>
      <w:r w:rsidRPr="008A4FE4">
        <w:rPr>
          <w:rFonts w:ascii="Arial" w:hAnsi="Arial" w:cs="Arial"/>
          <w:noProof w:val="0"/>
        </w:rPr>
        <w:t>Tarrytown. $20,771 in favor of Annex Group Inc</w:t>
      </w:r>
      <w:r w:rsidR="0075074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Elmsford. Filed April 10.</w:t>
      </w:r>
    </w:p>
    <w:p w14:paraId="1D2F6DB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8A7BB09" w14:textId="32C726F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Abreu, </w:t>
      </w:r>
      <w:proofErr w:type="spellStart"/>
      <w:r w:rsidRPr="008A4FE4">
        <w:rPr>
          <w:rFonts w:ascii="Arial" w:hAnsi="Arial" w:cs="Arial"/>
          <w:b/>
          <w:bCs/>
          <w:noProof w:val="0"/>
        </w:rPr>
        <w:t>Yessica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M., </w:t>
      </w:r>
      <w:r w:rsidRPr="008A4FE4">
        <w:rPr>
          <w:rFonts w:ascii="Arial" w:hAnsi="Arial" w:cs="Arial"/>
          <w:noProof w:val="0"/>
        </w:rPr>
        <w:t>White Plains. $4,402 in favor of Capital One NA, Richmond, Virginia. Filed April 9.</w:t>
      </w:r>
    </w:p>
    <w:p w14:paraId="2ABBC73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5BF36F1" w14:textId="3F90A2A1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Ali, Moazzam, </w:t>
      </w:r>
      <w:r w:rsidRPr="008A4FE4">
        <w:rPr>
          <w:rFonts w:ascii="Arial" w:hAnsi="Arial" w:cs="Arial"/>
          <w:noProof w:val="0"/>
        </w:rPr>
        <w:t>Yonkers. $255,000 in favor of Ali Abid, Yonkers. Filed April 22.</w:t>
      </w:r>
    </w:p>
    <w:p w14:paraId="3B99E3F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3AB79E5" w14:textId="00D662D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Allen, </w:t>
      </w:r>
      <w:proofErr w:type="spellStart"/>
      <w:r w:rsidRPr="008A4FE4">
        <w:rPr>
          <w:rFonts w:ascii="Arial" w:hAnsi="Arial" w:cs="Arial"/>
          <w:b/>
          <w:bCs/>
          <w:noProof w:val="0"/>
        </w:rPr>
        <w:t>Devoun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J., </w:t>
      </w:r>
      <w:r w:rsidRPr="008A4FE4">
        <w:rPr>
          <w:rFonts w:ascii="Arial" w:hAnsi="Arial" w:cs="Arial"/>
          <w:noProof w:val="0"/>
        </w:rPr>
        <w:t>Yonkers. $7,910 in favor of Bethpage Federal Credit Union, Bethpage. Filed April 12.</w:t>
      </w:r>
    </w:p>
    <w:p w14:paraId="22A7452B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46FFE77" w14:textId="19CB2DC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Allen, </w:t>
      </w:r>
      <w:proofErr w:type="spellStart"/>
      <w:r w:rsidRPr="008A4FE4">
        <w:rPr>
          <w:rFonts w:ascii="Arial" w:hAnsi="Arial" w:cs="Arial"/>
          <w:b/>
          <w:bCs/>
          <w:noProof w:val="0"/>
        </w:rPr>
        <w:t>Tirsa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Yonkers. $3,589 in favor of Citibank NA, Sioux Falls, South Dakota. Filed April 22.</w:t>
      </w:r>
    </w:p>
    <w:p w14:paraId="7938F2B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781DE84" w14:textId="0E86D041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Amato, James, </w:t>
      </w:r>
      <w:r w:rsidRPr="008A4FE4">
        <w:rPr>
          <w:rFonts w:ascii="Arial" w:hAnsi="Arial" w:cs="Arial"/>
          <w:noProof w:val="0"/>
        </w:rPr>
        <w:t>Tuckahoe. $2,479 in favor of Capital One Bank U</w:t>
      </w:r>
      <w:r w:rsidR="00750741" w:rsidRPr="008A4FE4">
        <w:rPr>
          <w:rFonts w:ascii="Arial" w:hAnsi="Arial" w:cs="Arial"/>
          <w:noProof w:val="0"/>
        </w:rPr>
        <w:t>SA</w:t>
      </w:r>
      <w:r w:rsidRPr="008A4FE4">
        <w:rPr>
          <w:rFonts w:ascii="Arial" w:hAnsi="Arial" w:cs="Arial"/>
          <w:noProof w:val="0"/>
        </w:rPr>
        <w:t xml:space="preserve"> NA, Richmond, Virginia. Filed April 9.</w:t>
      </w:r>
    </w:p>
    <w:p w14:paraId="1525CE3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C424C23" w14:textId="18C33DC8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Amejecor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Hubert D., </w:t>
      </w:r>
      <w:r w:rsidRPr="008A4FE4">
        <w:rPr>
          <w:rFonts w:ascii="Arial" w:hAnsi="Arial" w:cs="Arial"/>
          <w:noProof w:val="0"/>
        </w:rPr>
        <w:t xml:space="preserve">Mount </w:t>
      </w:r>
      <w:proofErr w:type="spellStart"/>
      <w:r w:rsidRPr="008A4FE4">
        <w:rPr>
          <w:rFonts w:ascii="Arial" w:hAnsi="Arial" w:cs="Arial"/>
          <w:noProof w:val="0"/>
        </w:rPr>
        <w:t>Kisco</w:t>
      </w:r>
      <w:proofErr w:type="spellEnd"/>
      <w:r w:rsidRPr="008A4FE4">
        <w:rPr>
          <w:rFonts w:ascii="Arial" w:hAnsi="Arial" w:cs="Arial"/>
          <w:noProof w:val="0"/>
        </w:rPr>
        <w:t>. $3,861 in favor of Bethpage Federal Credit Union, Bethpage. Filed April 18.</w:t>
      </w:r>
    </w:p>
    <w:p w14:paraId="6BF2F0A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66FC0EA" w14:textId="6665D6E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Auerbach, Todd W., </w:t>
      </w:r>
      <w:r w:rsidRPr="008A4FE4">
        <w:rPr>
          <w:rFonts w:ascii="Arial" w:hAnsi="Arial" w:cs="Arial"/>
          <w:noProof w:val="0"/>
        </w:rPr>
        <w:t>New City. $80,096 in favor of Bunyan International LLC, Henderson, Nevada. Filed April 9.</w:t>
      </w:r>
    </w:p>
    <w:p w14:paraId="206A978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848C7EB" w14:textId="4A77A99F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Bakoniarivo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4FE4">
        <w:rPr>
          <w:rFonts w:ascii="Arial" w:hAnsi="Arial" w:cs="Arial"/>
          <w:b/>
          <w:bCs/>
          <w:noProof w:val="0"/>
        </w:rPr>
        <w:t>Anthonio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 xml:space="preserve">Mount Vernon. $1,414 in favor of </w:t>
      </w:r>
      <w:proofErr w:type="spellStart"/>
      <w:r w:rsidRPr="008A4FE4">
        <w:rPr>
          <w:rFonts w:ascii="Arial" w:hAnsi="Arial" w:cs="Arial"/>
          <w:noProof w:val="0"/>
        </w:rPr>
        <w:t>Calvalry</w:t>
      </w:r>
      <w:proofErr w:type="spellEnd"/>
      <w:r w:rsidRPr="008A4FE4">
        <w:rPr>
          <w:rFonts w:ascii="Arial" w:hAnsi="Arial" w:cs="Arial"/>
          <w:noProof w:val="0"/>
        </w:rPr>
        <w:t xml:space="preserve"> S</w:t>
      </w:r>
      <w:r w:rsidR="00750741" w:rsidRPr="008A4FE4">
        <w:rPr>
          <w:rFonts w:ascii="Arial" w:hAnsi="Arial" w:cs="Arial"/>
          <w:noProof w:val="0"/>
        </w:rPr>
        <w:t>PV</w:t>
      </w:r>
      <w:r w:rsidRPr="008A4FE4">
        <w:rPr>
          <w:rFonts w:ascii="Arial" w:hAnsi="Arial" w:cs="Arial"/>
          <w:noProof w:val="0"/>
        </w:rPr>
        <w:t xml:space="preserve"> I LLC, Greenwich, Connecticut. Filed April 16.</w:t>
      </w:r>
    </w:p>
    <w:p w14:paraId="10E56A5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B2A6666" w14:textId="3443321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Baron, Junior, </w:t>
      </w:r>
      <w:r w:rsidRPr="008A4FE4">
        <w:rPr>
          <w:rFonts w:ascii="Arial" w:hAnsi="Arial" w:cs="Arial"/>
          <w:noProof w:val="0"/>
        </w:rPr>
        <w:t>Yonkers. $23,220 in favor of Bethpage Federal Credit Union, Bethpage. Filed April 16.</w:t>
      </w:r>
    </w:p>
    <w:p w14:paraId="1C19E969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4A743B4" w14:textId="4F1158C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Belli, Isabel, </w:t>
      </w:r>
      <w:r w:rsidRPr="008A4FE4">
        <w:rPr>
          <w:rFonts w:ascii="Arial" w:hAnsi="Arial" w:cs="Arial"/>
          <w:noProof w:val="0"/>
        </w:rPr>
        <w:t xml:space="preserve">Somers. $9,816 in favor of Bank </w:t>
      </w:r>
      <w:r w:rsidR="00750741" w:rsidRPr="008A4FE4">
        <w:rPr>
          <w:rFonts w:ascii="Arial" w:hAnsi="Arial" w:cs="Arial"/>
          <w:noProof w:val="0"/>
        </w:rPr>
        <w:t>o</w:t>
      </w:r>
      <w:r w:rsidRPr="008A4FE4">
        <w:rPr>
          <w:rFonts w:ascii="Arial" w:hAnsi="Arial" w:cs="Arial"/>
          <w:noProof w:val="0"/>
        </w:rPr>
        <w:t>f America NA, Charlotte, North Carolina. Filed April 11.</w:t>
      </w:r>
    </w:p>
    <w:p w14:paraId="3632FF38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FDD1268" w14:textId="291C1A8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Brown, Naeema, </w:t>
      </w:r>
      <w:r w:rsidRPr="008A4FE4">
        <w:rPr>
          <w:rFonts w:ascii="Arial" w:hAnsi="Arial" w:cs="Arial"/>
          <w:noProof w:val="0"/>
        </w:rPr>
        <w:t>Yonkers. $5,522 in favor of Capital One Bank NA, Glen Allen, Virginia. Filed April 29.</w:t>
      </w:r>
    </w:p>
    <w:p w14:paraId="0B6F9AB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F17D43A" w14:textId="79FB8A14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Bruzzese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Charles G., </w:t>
      </w:r>
      <w:r w:rsidRPr="008A4FE4">
        <w:rPr>
          <w:rFonts w:ascii="Arial" w:hAnsi="Arial" w:cs="Arial"/>
          <w:noProof w:val="0"/>
        </w:rPr>
        <w:t>Cortlandt Manor. $4,621 in favor of Capital One NA,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Filed April 26.</w:t>
      </w:r>
    </w:p>
    <w:p w14:paraId="462075D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035BAF7" w14:textId="538F93A8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Bukhvalova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Alisa, </w:t>
      </w:r>
      <w:r w:rsidRPr="008A4FE4">
        <w:rPr>
          <w:rFonts w:ascii="Arial" w:hAnsi="Arial" w:cs="Arial"/>
          <w:noProof w:val="0"/>
        </w:rPr>
        <w:t>Mount Vernon. $11,501 in favor of Capital One NA, Richmond, Virginia. Filed May 1.</w:t>
      </w:r>
    </w:p>
    <w:p w14:paraId="53F14C6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8528659" w14:textId="4169077F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Bustos, Miriam I., </w:t>
      </w:r>
      <w:r w:rsidRPr="008A4FE4">
        <w:rPr>
          <w:rFonts w:ascii="Arial" w:hAnsi="Arial" w:cs="Arial"/>
          <w:noProof w:val="0"/>
        </w:rPr>
        <w:t>Bronxville. $3,904 in favor of Capital One NA,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Filed April 29.</w:t>
      </w:r>
    </w:p>
    <w:p w14:paraId="3EFBE7D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0F8DE65" w14:textId="0CCE603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Byrd, Amos, </w:t>
      </w:r>
      <w:r w:rsidRPr="008A4FE4">
        <w:rPr>
          <w:rFonts w:ascii="Arial" w:hAnsi="Arial" w:cs="Arial"/>
          <w:noProof w:val="0"/>
        </w:rPr>
        <w:t>Yonkers. $9,500 in favor of Evelyn E</w:t>
      </w:r>
      <w:r w:rsidR="00750741" w:rsidRPr="008A4FE4">
        <w:rPr>
          <w:rFonts w:ascii="Arial" w:hAnsi="Arial" w:cs="Arial"/>
          <w:noProof w:val="0"/>
        </w:rPr>
        <w:t>. Byrd</w:t>
      </w:r>
      <w:r w:rsidRPr="008A4FE4">
        <w:rPr>
          <w:rFonts w:ascii="Arial" w:hAnsi="Arial" w:cs="Arial"/>
          <w:noProof w:val="0"/>
        </w:rPr>
        <w:t>, Yonkers. Filed April 29.</w:t>
      </w:r>
    </w:p>
    <w:p w14:paraId="1DB8634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678AF44" w14:textId="60FB249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Cabrera, </w:t>
      </w:r>
      <w:proofErr w:type="spellStart"/>
      <w:r w:rsidRPr="008A4FE4">
        <w:rPr>
          <w:rFonts w:ascii="Arial" w:hAnsi="Arial" w:cs="Arial"/>
          <w:b/>
          <w:bCs/>
          <w:noProof w:val="0"/>
        </w:rPr>
        <w:t>Wisleika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C., </w:t>
      </w:r>
      <w:r w:rsidRPr="008A4FE4">
        <w:rPr>
          <w:rFonts w:ascii="Arial" w:hAnsi="Arial" w:cs="Arial"/>
          <w:noProof w:val="0"/>
        </w:rPr>
        <w:t>White Plains. $3,845 in favor of Capital One NA, Glen Allen, Virginia. Filed April 22.</w:t>
      </w:r>
    </w:p>
    <w:p w14:paraId="326E7C7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EE8B719" w14:textId="45C50570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Cacinovic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Dragan, </w:t>
      </w:r>
      <w:r w:rsidRPr="008A4FE4">
        <w:rPr>
          <w:rFonts w:ascii="Arial" w:hAnsi="Arial" w:cs="Arial"/>
          <w:noProof w:val="0"/>
        </w:rPr>
        <w:t>Larchmont. $14,184 in favor of American Express National Bank, Sandy, Utah. Filed April 11.</w:t>
      </w:r>
    </w:p>
    <w:p w14:paraId="114C25D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0C4E312" w14:textId="417F0DF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Chung, Pearl, </w:t>
      </w:r>
      <w:r w:rsidRPr="008A4FE4">
        <w:rPr>
          <w:rFonts w:ascii="Arial" w:hAnsi="Arial" w:cs="Arial"/>
          <w:noProof w:val="0"/>
        </w:rPr>
        <w:t xml:space="preserve">Yonkers. $24,821 in favor of Bay Park Center </w:t>
      </w:r>
      <w:r w:rsidR="00750741" w:rsidRPr="008A4FE4">
        <w:rPr>
          <w:rFonts w:ascii="Arial" w:hAnsi="Arial" w:cs="Arial"/>
          <w:noProof w:val="0"/>
        </w:rPr>
        <w:t>f</w:t>
      </w:r>
      <w:r w:rsidRPr="008A4FE4">
        <w:rPr>
          <w:rFonts w:ascii="Arial" w:hAnsi="Arial" w:cs="Arial"/>
          <w:noProof w:val="0"/>
        </w:rPr>
        <w:t>or Nursing &amp; Rehabilitation LLC, Bronx. Filed April 29.</w:t>
      </w:r>
    </w:p>
    <w:p w14:paraId="2E200DD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C47EAB9" w14:textId="31553D5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Colon, Kimberly D., </w:t>
      </w:r>
      <w:r w:rsidRPr="008A4FE4">
        <w:rPr>
          <w:rFonts w:ascii="Arial" w:hAnsi="Arial" w:cs="Arial"/>
          <w:noProof w:val="0"/>
        </w:rPr>
        <w:t>Yonkers. $2,122 in favor of Capital One NA, Glen Allen, Virginia. Filed April 9.</w:t>
      </w:r>
    </w:p>
    <w:p w14:paraId="264252D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E04BC76" w14:textId="1EBF26D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Colton, Rhett T., </w:t>
      </w:r>
      <w:r w:rsidRPr="008A4FE4">
        <w:rPr>
          <w:rFonts w:ascii="Arial" w:hAnsi="Arial" w:cs="Arial"/>
          <w:noProof w:val="0"/>
        </w:rPr>
        <w:t>Briarcliff Manor. $3,873 in favor of Wells Fargo Bank NA, West Des Moines, Iowa. Filed April 4.</w:t>
      </w:r>
    </w:p>
    <w:p w14:paraId="2D19264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6BEBB15" w14:textId="596FB254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Cosentino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Bruno A., </w:t>
      </w:r>
      <w:r w:rsidRPr="008A4FE4">
        <w:rPr>
          <w:rFonts w:ascii="Arial" w:hAnsi="Arial" w:cs="Arial"/>
          <w:noProof w:val="0"/>
        </w:rPr>
        <w:t>Buchanan. $2,001 in favor of Capital One NA, Glen Allen, Virginia. Filed April 22.</w:t>
      </w:r>
    </w:p>
    <w:p w14:paraId="35A031F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E1BE1A8" w14:textId="38DDF22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Diaz, Yury M., </w:t>
      </w:r>
      <w:r w:rsidRPr="008A4FE4">
        <w:rPr>
          <w:rFonts w:ascii="Arial" w:hAnsi="Arial" w:cs="Arial"/>
          <w:noProof w:val="0"/>
        </w:rPr>
        <w:t>Yonkers. $28,037 in favor of Archbishop Stepinac High School, White Plains. Filed April 12.</w:t>
      </w:r>
    </w:p>
    <w:p w14:paraId="2A3333A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EACB962" w14:textId="5DA8A79E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Disanto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-Izzo, Camille, </w:t>
      </w:r>
      <w:r w:rsidRPr="008A4FE4">
        <w:rPr>
          <w:rFonts w:ascii="Arial" w:hAnsi="Arial" w:cs="Arial"/>
          <w:noProof w:val="0"/>
        </w:rPr>
        <w:t>White Plains. $15,384 in favor of American Express National Bank, Sandy, Utah. Filed April 22.</w:t>
      </w:r>
    </w:p>
    <w:p w14:paraId="1FDAE3B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350A5CA" w14:textId="0951BD61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lastRenderedPageBreak/>
        <w:t>Dorata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Mary, </w:t>
      </w:r>
      <w:r w:rsidRPr="008A4FE4">
        <w:rPr>
          <w:rFonts w:ascii="Arial" w:hAnsi="Arial" w:cs="Arial"/>
          <w:noProof w:val="0"/>
        </w:rPr>
        <w:t>Scarsdale. $5,570 in favor of American Express National Bank, Sandy, Utah. Filed April 15.</w:t>
      </w:r>
    </w:p>
    <w:p w14:paraId="4966D98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7F51146" w14:textId="5A8310C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Duran, Morales, </w:t>
      </w:r>
      <w:r w:rsidRPr="008A4FE4">
        <w:rPr>
          <w:rFonts w:ascii="Arial" w:hAnsi="Arial" w:cs="Arial"/>
          <w:noProof w:val="0"/>
        </w:rPr>
        <w:t xml:space="preserve">Port Chester. $25,139 in favor of Bank </w:t>
      </w:r>
      <w:r w:rsidR="00750741" w:rsidRPr="008A4FE4">
        <w:rPr>
          <w:rFonts w:ascii="Arial" w:hAnsi="Arial" w:cs="Arial"/>
          <w:noProof w:val="0"/>
        </w:rPr>
        <w:t>o</w:t>
      </w:r>
      <w:r w:rsidRPr="008A4FE4">
        <w:rPr>
          <w:rFonts w:ascii="Arial" w:hAnsi="Arial" w:cs="Arial"/>
          <w:noProof w:val="0"/>
        </w:rPr>
        <w:t>f America NA, Charlotte, North Carolina. Filed April 11.</w:t>
      </w:r>
    </w:p>
    <w:p w14:paraId="3BDFC32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FA46A91" w14:textId="6884EC82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Espinal, Robert, </w:t>
      </w:r>
      <w:r w:rsidRPr="008A4FE4">
        <w:rPr>
          <w:rFonts w:ascii="Arial" w:hAnsi="Arial" w:cs="Arial"/>
          <w:noProof w:val="0"/>
        </w:rPr>
        <w:t>Yonkers. $2,793 in favor of Capital One NA,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Filed April 22.</w:t>
      </w:r>
    </w:p>
    <w:p w14:paraId="3F5D14FD" w14:textId="77777777" w:rsidR="00750741" w:rsidRPr="008A4FE4" w:rsidRDefault="00750741" w:rsidP="008A4FE4">
      <w:pPr>
        <w:rPr>
          <w:rFonts w:ascii="Arial" w:hAnsi="Arial" w:cs="Arial"/>
          <w:b/>
          <w:bCs/>
          <w:noProof w:val="0"/>
        </w:rPr>
      </w:pPr>
    </w:p>
    <w:p w14:paraId="61992918" w14:textId="4E721F2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Fabian, </w:t>
      </w:r>
      <w:proofErr w:type="spellStart"/>
      <w:r w:rsidRPr="008A4FE4">
        <w:rPr>
          <w:rFonts w:ascii="Arial" w:hAnsi="Arial" w:cs="Arial"/>
          <w:b/>
          <w:bCs/>
          <w:noProof w:val="0"/>
        </w:rPr>
        <w:t>Jajaira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Mount Vernon. $33,078 in favor of 152-154 Willow Inc</w:t>
      </w:r>
      <w:r w:rsidR="0075074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Yonkers. Filed April 12.</w:t>
      </w:r>
    </w:p>
    <w:p w14:paraId="53BAE2F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BCA77A0" w14:textId="306243A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Fernandez, Edward O., </w:t>
      </w:r>
      <w:r w:rsidRPr="008A4FE4">
        <w:rPr>
          <w:rFonts w:ascii="Arial" w:hAnsi="Arial" w:cs="Arial"/>
          <w:noProof w:val="0"/>
        </w:rPr>
        <w:t>Yonkers. $5,056 in favor of Capital One NA,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Filed April 22.</w:t>
      </w:r>
    </w:p>
    <w:p w14:paraId="1C5A67F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15C2345" w14:textId="43A1417E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Galeano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Jose, </w:t>
      </w:r>
      <w:r w:rsidRPr="008A4FE4">
        <w:rPr>
          <w:rFonts w:ascii="Arial" w:hAnsi="Arial" w:cs="Arial"/>
          <w:noProof w:val="0"/>
        </w:rPr>
        <w:t>Elmsford. $1,961 in favor of Capital One NA, Glen Allen, Virginia. Filed April 10.</w:t>
      </w:r>
    </w:p>
    <w:p w14:paraId="48B5D4BB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6C1E85B" w14:textId="31103DF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Gilles, Naval, </w:t>
      </w:r>
      <w:r w:rsidRPr="008A4FE4">
        <w:rPr>
          <w:rFonts w:ascii="Arial" w:hAnsi="Arial" w:cs="Arial"/>
          <w:noProof w:val="0"/>
        </w:rPr>
        <w:t>Mount Vernon. $1,969 in favor of Capital One NA,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Filed April 9.</w:t>
      </w:r>
    </w:p>
    <w:p w14:paraId="08AA488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7FBC02D" w14:textId="02AED83D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Gresham, </w:t>
      </w:r>
      <w:proofErr w:type="spellStart"/>
      <w:r w:rsidRPr="008A4FE4">
        <w:rPr>
          <w:rFonts w:ascii="Arial" w:hAnsi="Arial" w:cs="Arial"/>
          <w:b/>
          <w:bCs/>
          <w:noProof w:val="0"/>
        </w:rPr>
        <w:t>Layelle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D., </w:t>
      </w:r>
      <w:r w:rsidRPr="008A4FE4">
        <w:rPr>
          <w:rFonts w:ascii="Arial" w:hAnsi="Arial" w:cs="Arial"/>
          <w:noProof w:val="0"/>
        </w:rPr>
        <w:t>Tuckahoe. $7,699 in favor of Wells Fargo Bank NA, West Des Moines, Iowa. Filed April 4.</w:t>
      </w:r>
    </w:p>
    <w:p w14:paraId="0DD4363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CD7EB5A" w14:textId="77777777" w:rsidR="00750741" w:rsidRPr="008A4FE4" w:rsidRDefault="009076D5" w:rsidP="008A4FE4">
      <w:pPr>
        <w:rPr>
          <w:rFonts w:ascii="Arial" w:hAnsi="Arial" w:cs="Arial"/>
          <w:b/>
          <w:bCs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Guerrero, Jose M., </w:t>
      </w:r>
    </w:p>
    <w:p w14:paraId="20086560" w14:textId="626CCAF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noProof w:val="0"/>
        </w:rPr>
        <w:t>Croton</w:t>
      </w:r>
      <w:r w:rsidR="0075074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on</w:t>
      </w:r>
      <w:r w:rsidR="0075074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Hudson. $6,156 in favor of Bethpage Federal Credit Union, Bethpage. Filed April 18.</w:t>
      </w:r>
    </w:p>
    <w:p w14:paraId="02422AE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D25E458" w14:textId="7E6A96C5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Gutierrez, Emily, </w:t>
      </w:r>
      <w:r w:rsidRPr="008A4FE4">
        <w:rPr>
          <w:rFonts w:ascii="Arial" w:hAnsi="Arial" w:cs="Arial"/>
          <w:noProof w:val="0"/>
        </w:rPr>
        <w:t xml:space="preserve">Yonkers. $1,561 in favor of </w:t>
      </w:r>
      <w:proofErr w:type="spellStart"/>
      <w:r w:rsidRPr="008A4FE4">
        <w:rPr>
          <w:rFonts w:ascii="Arial" w:hAnsi="Arial" w:cs="Arial"/>
          <w:noProof w:val="0"/>
        </w:rPr>
        <w:t>Unifund</w:t>
      </w:r>
      <w:proofErr w:type="spellEnd"/>
      <w:r w:rsidRPr="008A4FE4">
        <w:rPr>
          <w:rFonts w:ascii="Arial" w:hAnsi="Arial" w:cs="Arial"/>
          <w:noProof w:val="0"/>
        </w:rPr>
        <w:t xml:space="preserve"> C</w:t>
      </w:r>
      <w:r w:rsidR="00750741" w:rsidRPr="008A4FE4">
        <w:rPr>
          <w:rFonts w:ascii="Arial" w:hAnsi="Arial" w:cs="Arial"/>
          <w:noProof w:val="0"/>
        </w:rPr>
        <w:t>redit</w:t>
      </w:r>
      <w:r w:rsidRPr="008A4FE4">
        <w:rPr>
          <w:rFonts w:ascii="Arial" w:hAnsi="Arial" w:cs="Arial"/>
          <w:noProof w:val="0"/>
        </w:rPr>
        <w:t xml:space="preserve"> LLC, Cincinnati, Ohio. Filed April 4.</w:t>
      </w:r>
    </w:p>
    <w:p w14:paraId="1BFBE918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1B60752" w14:textId="5A26F1EF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Hansen Brothers Delivery, </w:t>
      </w:r>
      <w:r w:rsidRPr="008A4FE4">
        <w:rPr>
          <w:rFonts w:ascii="Arial" w:hAnsi="Arial" w:cs="Arial"/>
          <w:noProof w:val="0"/>
        </w:rPr>
        <w:t>Norwalk, Connecticut. $6,610 in favor of Allstate Insurance Co</w:t>
      </w:r>
      <w:r w:rsidR="0075074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Tarrytown. Filed April 16.</w:t>
      </w:r>
    </w:p>
    <w:p w14:paraId="255085C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F43984D" w14:textId="0FC66172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Hardee, James, </w:t>
      </w:r>
      <w:r w:rsidRPr="008A4FE4">
        <w:rPr>
          <w:rFonts w:ascii="Arial" w:hAnsi="Arial" w:cs="Arial"/>
          <w:noProof w:val="0"/>
        </w:rPr>
        <w:t xml:space="preserve">New Rochelle. $3,432 in favor of Bank </w:t>
      </w:r>
      <w:r w:rsidR="00750741" w:rsidRPr="008A4FE4">
        <w:rPr>
          <w:rFonts w:ascii="Arial" w:hAnsi="Arial" w:cs="Arial"/>
          <w:noProof w:val="0"/>
        </w:rPr>
        <w:t>o</w:t>
      </w:r>
      <w:r w:rsidRPr="008A4FE4">
        <w:rPr>
          <w:rFonts w:ascii="Arial" w:hAnsi="Arial" w:cs="Arial"/>
          <w:noProof w:val="0"/>
        </w:rPr>
        <w:t>f America NA, Charlotte, North Carolina. Filed April 10.</w:t>
      </w:r>
    </w:p>
    <w:p w14:paraId="2E12639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F368EB3" w14:textId="310774EF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Harjas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N</w:t>
      </w:r>
      <w:r w:rsidR="00750741" w:rsidRPr="008A4FE4">
        <w:rPr>
          <w:rFonts w:ascii="Arial" w:hAnsi="Arial" w:cs="Arial"/>
          <w:b/>
          <w:bCs/>
          <w:noProof w:val="0"/>
        </w:rPr>
        <w:t>ew York</w:t>
      </w:r>
      <w:r w:rsidRPr="008A4FE4">
        <w:rPr>
          <w:rFonts w:ascii="Arial" w:hAnsi="Arial" w:cs="Arial"/>
          <w:b/>
          <w:bCs/>
          <w:noProof w:val="0"/>
        </w:rPr>
        <w:t xml:space="preserve"> Inc</w:t>
      </w:r>
      <w:r w:rsidR="00750741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 xml:space="preserve">Walden. $1,646,382 in favor of </w:t>
      </w:r>
      <w:r w:rsidR="00750741" w:rsidRPr="008A4FE4">
        <w:rPr>
          <w:rFonts w:ascii="Arial" w:hAnsi="Arial" w:cs="Arial"/>
          <w:noProof w:val="0"/>
        </w:rPr>
        <w:t xml:space="preserve">Andre </w:t>
      </w:r>
      <w:r w:rsidRPr="008A4FE4">
        <w:rPr>
          <w:rFonts w:ascii="Arial" w:hAnsi="Arial" w:cs="Arial"/>
          <w:noProof w:val="0"/>
        </w:rPr>
        <w:t>Turner, Elmsford. Filed April 3.</w:t>
      </w:r>
    </w:p>
    <w:p w14:paraId="51BCEFC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B0D42DD" w14:textId="69B4B037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Helbiz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Inc</w:t>
      </w:r>
      <w:r w:rsidR="00750741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New York. $30,134 in favor of A</w:t>
      </w:r>
      <w:r w:rsidR="00750741" w:rsidRPr="008A4FE4">
        <w:rPr>
          <w:rFonts w:ascii="Arial" w:hAnsi="Arial" w:cs="Arial"/>
          <w:noProof w:val="0"/>
        </w:rPr>
        <w:t>BW</w:t>
      </w:r>
      <w:r w:rsidRPr="008A4FE4">
        <w:rPr>
          <w:rFonts w:ascii="Arial" w:hAnsi="Arial" w:cs="Arial"/>
          <w:noProof w:val="0"/>
        </w:rPr>
        <w:t xml:space="preserve"> Solutions Ltd</w:t>
      </w:r>
      <w:r w:rsidR="00750741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Croton</w:t>
      </w:r>
      <w:r w:rsidR="0075074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on</w:t>
      </w:r>
      <w:r w:rsidR="0075074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Hudson. Filed April 9.</w:t>
      </w:r>
    </w:p>
    <w:p w14:paraId="2095C8D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6CB1052" w14:textId="58466B78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Huff, Omar, </w:t>
      </w:r>
      <w:r w:rsidRPr="008A4FE4">
        <w:rPr>
          <w:rFonts w:ascii="Arial" w:hAnsi="Arial" w:cs="Arial"/>
          <w:noProof w:val="0"/>
        </w:rPr>
        <w:t xml:space="preserve">Mount </w:t>
      </w:r>
      <w:proofErr w:type="spellStart"/>
      <w:r w:rsidRPr="008A4FE4">
        <w:rPr>
          <w:rFonts w:ascii="Arial" w:hAnsi="Arial" w:cs="Arial"/>
          <w:noProof w:val="0"/>
        </w:rPr>
        <w:t>Kisco</w:t>
      </w:r>
      <w:proofErr w:type="spellEnd"/>
      <w:r w:rsidRPr="008A4FE4">
        <w:rPr>
          <w:rFonts w:ascii="Arial" w:hAnsi="Arial" w:cs="Arial"/>
          <w:noProof w:val="0"/>
        </w:rPr>
        <w:t>. $2,593 in favor of American Express National Bank, Sandy, Utah. Filed April 18.</w:t>
      </w:r>
    </w:p>
    <w:p w14:paraId="6636AD49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73DF353" w14:textId="2D45B4D2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lastRenderedPageBreak/>
        <w:t xml:space="preserve">Islam, Muhammad, </w:t>
      </w:r>
      <w:r w:rsidRPr="008A4FE4">
        <w:rPr>
          <w:rFonts w:ascii="Arial" w:hAnsi="Arial" w:cs="Arial"/>
          <w:noProof w:val="0"/>
        </w:rPr>
        <w:t xml:space="preserve">Bronxville. $12,165 in favor of </w:t>
      </w:r>
      <w:proofErr w:type="spellStart"/>
      <w:r w:rsidRPr="008A4FE4">
        <w:rPr>
          <w:rFonts w:ascii="Arial" w:hAnsi="Arial" w:cs="Arial"/>
          <w:noProof w:val="0"/>
        </w:rPr>
        <w:t>Accesslex</w:t>
      </w:r>
      <w:proofErr w:type="spellEnd"/>
      <w:r w:rsidRPr="008A4FE4">
        <w:rPr>
          <w:rFonts w:ascii="Arial" w:hAnsi="Arial" w:cs="Arial"/>
          <w:noProof w:val="0"/>
        </w:rPr>
        <w:t xml:space="preserve"> Institute, West Chester, Pennsylvania. Filed April 18.</w:t>
      </w:r>
    </w:p>
    <w:p w14:paraId="2E6A1AB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EACB9AE" w14:textId="5AA2B0E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Jennings, Angela N., </w:t>
      </w:r>
      <w:r w:rsidRPr="008A4FE4">
        <w:rPr>
          <w:rFonts w:ascii="Arial" w:hAnsi="Arial" w:cs="Arial"/>
          <w:noProof w:val="0"/>
        </w:rPr>
        <w:t>Yonkers. $5,629 in favor of Capital One NA, Glen Allen, Virginia. Filed April 9.</w:t>
      </w:r>
    </w:p>
    <w:p w14:paraId="74C30118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35C0BDF" w14:textId="378E9A52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Jennings, Theresa, </w:t>
      </w:r>
      <w:r w:rsidRPr="008A4FE4">
        <w:rPr>
          <w:rFonts w:ascii="Arial" w:hAnsi="Arial" w:cs="Arial"/>
          <w:noProof w:val="0"/>
        </w:rPr>
        <w:t>North Salem. $5,781 in favor of American Express National Bank, Sandy, Utah. Filed April 22.</w:t>
      </w:r>
    </w:p>
    <w:p w14:paraId="4ABA0F3E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D4044AC" w14:textId="780DF698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Jone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4FE4">
        <w:rPr>
          <w:rFonts w:ascii="Arial" w:hAnsi="Arial" w:cs="Arial"/>
          <w:b/>
          <w:bCs/>
          <w:noProof w:val="0"/>
        </w:rPr>
        <w:t>Salemah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N., </w:t>
      </w:r>
      <w:r w:rsidRPr="008A4FE4">
        <w:rPr>
          <w:rFonts w:ascii="Arial" w:hAnsi="Arial" w:cs="Arial"/>
          <w:noProof w:val="0"/>
        </w:rPr>
        <w:t>Mount Vernon. $6,523 in favor of Bethpage Federal Credit Union, Bethpage. Filed April 17.</w:t>
      </w:r>
    </w:p>
    <w:p w14:paraId="75C91AE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5977273" w14:textId="48D42C0A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Klinghoffer, David M., </w:t>
      </w:r>
      <w:r w:rsidRPr="008A4FE4">
        <w:rPr>
          <w:rFonts w:ascii="Arial" w:hAnsi="Arial" w:cs="Arial"/>
          <w:noProof w:val="0"/>
        </w:rPr>
        <w:t>Hartsdale. $2,728 in favor of Capital One NA, Mc</w:t>
      </w:r>
      <w:r w:rsidR="00750741" w:rsidRPr="008A4FE4">
        <w:rPr>
          <w:rFonts w:ascii="Arial" w:hAnsi="Arial" w:cs="Arial"/>
          <w:noProof w:val="0"/>
        </w:rPr>
        <w:t>L</w:t>
      </w:r>
      <w:r w:rsidRPr="008A4FE4">
        <w:rPr>
          <w:rFonts w:ascii="Arial" w:hAnsi="Arial" w:cs="Arial"/>
          <w:noProof w:val="0"/>
        </w:rPr>
        <w:t>ean, Virginia. Filed April 11.</w:t>
      </w:r>
    </w:p>
    <w:p w14:paraId="642E9AE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7113669" w14:textId="77777777" w:rsidR="00750741" w:rsidRPr="008A4FE4" w:rsidRDefault="009076D5" w:rsidP="008A4FE4">
      <w:pPr>
        <w:rPr>
          <w:rFonts w:ascii="Arial" w:hAnsi="Arial" w:cs="Arial"/>
          <w:b/>
          <w:bCs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Knittel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John P., </w:t>
      </w:r>
    </w:p>
    <w:p w14:paraId="1E0E51D6" w14:textId="1B7FF305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noProof w:val="0"/>
        </w:rPr>
        <w:t>Hastings</w:t>
      </w:r>
      <w:r w:rsidR="0075074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>on</w:t>
      </w:r>
      <w:r w:rsidR="00750741" w:rsidRPr="008A4FE4">
        <w:rPr>
          <w:rFonts w:ascii="Arial" w:hAnsi="Arial" w:cs="Arial"/>
          <w:noProof w:val="0"/>
        </w:rPr>
        <w:t>-</w:t>
      </w:r>
      <w:r w:rsidRPr="008A4FE4">
        <w:rPr>
          <w:rFonts w:ascii="Arial" w:hAnsi="Arial" w:cs="Arial"/>
          <w:noProof w:val="0"/>
        </w:rPr>
        <w:t xml:space="preserve">Hudson. $19,167 in favor of Bank </w:t>
      </w:r>
      <w:r w:rsidR="00750741" w:rsidRPr="008A4FE4">
        <w:rPr>
          <w:rFonts w:ascii="Arial" w:hAnsi="Arial" w:cs="Arial"/>
          <w:noProof w:val="0"/>
        </w:rPr>
        <w:t>o</w:t>
      </w:r>
      <w:r w:rsidRPr="008A4FE4">
        <w:rPr>
          <w:rFonts w:ascii="Arial" w:hAnsi="Arial" w:cs="Arial"/>
          <w:noProof w:val="0"/>
        </w:rPr>
        <w:t>f America NA, Charlotte, North Carolina. Filed April 10.</w:t>
      </w:r>
    </w:p>
    <w:p w14:paraId="1E32EED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6665117" w14:textId="6AFA44EC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Kurtaj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4FE4">
        <w:rPr>
          <w:rFonts w:ascii="Arial" w:hAnsi="Arial" w:cs="Arial"/>
          <w:b/>
          <w:bCs/>
          <w:noProof w:val="0"/>
        </w:rPr>
        <w:t>Senad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Chappaqua. $14,160 in favor of Bethpage Federal Credit Union, Bethpage. Filed April 18.</w:t>
      </w:r>
    </w:p>
    <w:p w14:paraId="39851D5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E41AABC" w14:textId="2302B276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Lesende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Marcos M., </w:t>
      </w:r>
      <w:r w:rsidRPr="008A4FE4">
        <w:rPr>
          <w:rFonts w:ascii="Arial" w:hAnsi="Arial" w:cs="Arial"/>
          <w:noProof w:val="0"/>
        </w:rPr>
        <w:t>Peekskill. $17,750 in favor of Bethpage Federal Credit Union, Bethpage. Filed April 18.</w:t>
      </w:r>
    </w:p>
    <w:p w14:paraId="6F801B2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83FBDCB" w14:textId="0CB7BB3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Lozada, Caridad, </w:t>
      </w:r>
      <w:r w:rsidRPr="008A4FE4">
        <w:rPr>
          <w:rFonts w:ascii="Arial" w:hAnsi="Arial" w:cs="Arial"/>
          <w:noProof w:val="0"/>
        </w:rPr>
        <w:t>Mohegan Lake. $3,099 in favor of Cavalry S</w:t>
      </w:r>
      <w:r w:rsidR="00750741" w:rsidRPr="008A4FE4">
        <w:rPr>
          <w:rFonts w:ascii="Arial" w:hAnsi="Arial" w:cs="Arial"/>
          <w:noProof w:val="0"/>
        </w:rPr>
        <w:t>PV</w:t>
      </w:r>
      <w:r w:rsidRPr="008A4FE4">
        <w:rPr>
          <w:rFonts w:ascii="Arial" w:hAnsi="Arial" w:cs="Arial"/>
          <w:noProof w:val="0"/>
        </w:rPr>
        <w:t xml:space="preserve"> I LLC, Greenwich, Connecticut. Filed April 9.</w:t>
      </w:r>
    </w:p>
    <w:p w14:paraId="7589C36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0610A3C" w14:textId="1B9B6800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Lugo, Rosaura, </w:t>
      </w:r>
      <w:r w:rsidRPr="008A4FE4">
        <w:rPr>
          <w:rFonts w:ascii="Arial" w:hAnsi="Arial" w:cs="Arial"/>
          <w:noProof w:val="0"/>
        </w:rPr>
        <w:t xml:space="preserve">White Plains. $11,723 in favor of White Plains Center </w:t>
      </w:r>
      <w:r w:rsidR="00750741" w:rsidRPr="008A4FE4">
        <w:rPr>
          <w:rFonts w:ascii="Arial" w:hAnsi="Arial" w:cs="Arial"/>
          <w:noProof w:val="0"/>
        </w:rPr>
        <w:t>f</w:t>
      </w:r>
      <w:r w:rsidRPr="008A4FE4">
        <w:rPr>
          <w:rFonts w:ascii="Arial" w:hAnsi="Arial" w:cs="Arial"/>
          <w:noProof w:val="0"/>
        </w:rPr>
        <w:t>or Nursing, White Plains. Filed April 4.</w:t>
      </w:r>
    </w:p>
    <w:p w14:paraId="7F3D89F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5D27271" w14:textId="4119361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Maldonado, </w:t>
      </w:r>
      <w:proofErr w:type="spellStart"/>
      <w:r w:rsidRPr="008A4FE4">
        <w:rPr>
          <w:rFonts w:ascii="Arial" w:hAnsi="Arial" w:cs="Arial"/>
          <w:b/>
          <w:bCs/>
          <w:noProof w:val="0"/>
        </w:rPr>
        <w:t>Jakeup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E., </w:t>
      </w:r>
      <w:r w:rsidRPr="008A4FE4">
        <w:rPr>
          <w:rFonts w:ascii="Arial" w:hAnsi="Arial" w:cs="Arial"/>
          <w:noProof w:val="0"/>
        </w:rPr>
        <w:t>Yonkers. $2,825 in favor of Capital One NA, Mclean, Virginia. Filed April 22.</w:t>
      </w:r>
    </w:p>
    <w:p w14:paraId="3B096E2F" w14:textId="73D4C94D" w:rsidR="0093745C" w:rsidRPr="008A4FE4" w:rsidRDefault="0093745C" w:rsidP="008A4FE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8A4FE4" w:rsidRDefault="0093745C" w:rsidP="008A4FE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8A4FE4" w:rsidRDefault="003B7197" w:rsidP="008A4FE4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8A4FE4" w:rsidRDefault="7759628B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8A4FE4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8A4FE4" w:rsidRDefault="5BFF7EBF" w:rsidP="008A4FE4">
      <w:pPr>
        <w:rPr>
          <w:rFonts w:ascii="Arial" w:hAnsi="Arial" w:cs="Arial"/>
          <w:noProof w:val="0"/>
          <w:color w:val="000000" w:themeColor="text1"/>
        </w:rPr>
      </w:pPr>
    </w:p>
    <w:p w14:paraId="27FCF7DF" w14:textId="51DB8BD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Brown, Mary J., </w:t>
      </w:r>
      <w:r w:rsidRPr="008A4FE4">
        <w:rPr>
          <w:rFonts w:ascii="Arial" w:hAnsi="Arial" w:cs="Arial"/>
          <w:noProof w:val="0"/>
        </w:rPr>
        <w:t>as owner. Filed by U</w:t>
      </w:r>
      <w:r w:rsidR="00750741" w:rsidRPr="008A4FE4">
        <w:rPr>
          <w:rFonts w:ascii="Arial" w:hAnsi="Arial" w:cs="Arial"/>
          <w:noProof w:val="0"/>
        </w:rPr>
        <w:t>S</w:t>
      </w:r>
      <w:r w:rsidRPr="008A4FE4">
        <w:rPr>
          <w:rFonts w:ascii="Arial" w:hAnsi="Arial" w:cs="Arial"/>
          <w:noProof w:val="0"/>
        </w:rPr>
        <w:t xml:space="preserve"> Bank - </w:t>
      </w:r>
      <w:proofErr w:type="spellStart"/>
      <w:r w:rsidRPr="008A4FE4">
        <w:rPr>
          <w:rFonts w:ascii="Arial" w:hAnsi="Arial" w:cs="Arial"/>
          <w:noProof w:val="0"/>
        </w:rPr>
        <w:t>Actlien</w:t>
      </w:r>
      <w:proofErr w:type="spellEnd"/>
      <w:r w:rsidRPr="008A4FE4">
        <w:rPr>
          <w:rFonts w:ascii="Arial" w:hAnsi="Arial" w:cs="Arial"/>
          <w:noProof w:val="0"/>
        </w:rPr>
        <w:t xml:space="preserve"> Holding Inc. Action: Foreclosure of a mortgage in the principal amount of $4,235 affecting property located at 92 Vineyard Ave., Yonkers. Filed April 30.</w:t>
      </w:r>
    </w:p>
    <w:p w14:paraId="4D47372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EBDF61D" w14:textId="045FE842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Campozano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4FE4">
        <w:rPr>
          <w:rFonts w:ascii="Arial" w:hAnsi="Arial" w:cs="Arial"/>
          <w:b/>
          <w:bCs/>
          <w:noProof w:val="0"/>
        </w:rPr>
        <w:t>Eleana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as owner. Filed by Deutsche Bank National Tr</w:t>
      </w:r>
      <w:r w:rsidR="00750741" w:rsidRPr="008A4FE4">
        <w:rPr>
          <w:rFonts w:ascii="Arial" w:hAnsi="Arial" w:cs="Arial"/>
          <w:noProof w:val="0"/>
        </w:rPr>
        <w:t xml:space="preserve">ust </w:t>
      </w:r>
      <w:r w:rsidRPr="008A4FE4">
        <w:rPr>
          <w:rFonts w:ascii="Arial" w:hAnsi="Arial" w:cs="Arial"/>
          <w:noProof w:val="0"/>
        </w:rPr>
        <w:t>Co. Action: Foreclosure of a mortgage in the principal amount of $260,000 affecting property located at 112 Holmes Ave., Hartsdale. Filed May 2.</w:t>
      </w:r>
    </w:p>
    <w:p w14:paraId="229AF1D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89770AE" w14:textId="6F28385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Capital One Bank </w:t>
      </w:r>
      <w:r w:rsidR="00750741" w:rsidRPr="008A4FE4">
        <w:rPr>
          <w:rFonts w:ascii="Arial" w:hAnsi="Arial" w:cs="Arial"/>
          <w:b/>
          <w:bCs/>
          <w:noProof w:val="0"/>
        </w:rPr>
        <w:t>USA NA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as owner. Filed by M&amp;T Bank. Action: Foreclosure of a mortgage in the principal amount of $100,000 affecting property located at 1555 Old Orchard St., West Harrison. Filed May 3.</w:t>
      </w:r>
    </w:p>
    <w:p w14:paraId="3466CF5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4CA9B40" w14:textId="7D213323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Carpenter, Kay, </w:t>
      </w:r>
      <w:r w:rsidRPr="008A4FE4">
        <w:rPr>
          <w:rFonts w:ascii="Arial" w:hAnsi="Arial" w:cs="Arial"/>
          <w:noProof w:val="0"/>
        </w:rPr>
        <w:t>as owner. Filed by Nationstar Mortgage LLC. Action: Foreclosure of a mortgage in the principal amount of $231,000 affecting property located at 119 De</w:t>
      </w:r>
      <w:r w:rsidR="00750741" w:rsidRPr="008A4FE4">
        <w:rPr>
          <w:rFonts w:ascii="Arial" w:hAnsi="Arial" w:cs="Arial"/>
          <w:noProof w:val="0"/>
        </w:rPr>
        <w:t>H</w:t>
      </w:r>
      <w:r w:rsidRPr="008A4FE4">
        <w:rPr>
          <w:rFonts w:ascii="Arial" w:hAnsi="Arial" w:cs="Arial"/>
          <w:noProof w:val="0"/>
        </w:rPr>
        <w:t xml:space="preserve">aven Drive, </w:t>
      </w:r>
      <w:r w:rsidR="00750741" w:rsidRPr="008A4FE4">
        <w:rPr>
          <w:rFonts w:ascii="Arial" w:hAnsi="Arial" w:cs="Arial"/>
          <w:noProof w:val="0"/>
        </w:rPr>
        <w:t xml:space="preserve">No. </w:t>
      </w:r>
      <w:r w:rsidRPr="008A4FE4">
        <w:rPr>
          <w:rFonts w:ascii="Arial" w:hAnsi="Arial" w:cs="Arial"/>
          <w:noProof w:val="0"/>
        </w:rPr>
        <w:t>229, Yonkers. Filed May 1.</w:t>
      </w:r>
    </w:p>
    <w:p w14:paraId="768FCA0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BB2D080" w14:textId="6C25526D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Cepero, George L., </w:t>
      </w:r>
      <w:r w:rsidRPr="008A4FE4">
        <w:rPr>
          <w:rFonts w:ascii="Arial" w:hAnsi="Arial" w:cs="Arial"/>
          <w:noProof w:val="0"/>
        </w:rPr>
        <w:t>as owner. Filed by Deutsche Bank Trust Co</w:t>
      </w:r>
      <w:r w:rsidR="00750741" w:rsidRPr="008A4FE4">
        <w:rPr>
          <w:rFonts w:ascii="Arial" w:hAnsi="Arial" w:cs="Arial"/>
          <w:noProof w:val="0"/>
        </w:rPr>
        <w:t>mpany</w:t>
      </w:r>
      <w:r w:rsidRPr="008A4FE4">
        <w:rPr>
          <w:rFonts w:ascii="Arial" w:hAnsi="Arial" w:cs="Arial"/>
          <w:noProof w:val="0"/>
        </w:rPr>
        <w:t xml:space="preserve"> Americas. Action: Foreclosure of a mortgage in the principal amount of $540,000 affecting property located at 122 Terrace Ave., Port Chester. Filed May 1.</w:t>
      </w:r>
    </w:p>
    <w:p w14:paraId="4FD5AD5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5F587DB" w14:textId="6149307A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Demehasaj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4FE4">
        <w:rPr>
          <w:rFonts w:ascii="Arial" w:hAnsi="Arial" w:cs="Arial"/>
          <w:b/>
          <w:bCs/>
          <w:noProof w:val="0"/>
        </w:rPr>
        <w:t>Nazmi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as owner. Filed by Specialized Loan Servicing LLC. Action: Foreclosure of a mortgage in the principal amount of $375,000 affecting property located at 7 North St., Bedford. Filed May 1.</w:t>
      </w:r>
    </w:p>
    <w:p w14:paraId="68DBBA6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769AFBB" w14:textId="5368719F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Ditech.com, </w:t>
      </w:r>
      <w:r w:rsidRPr="008A4FE4">
        <w:rPr>
          <w:rFonts w:ascii="Arial" w:hAnsi="Arial" w:cs="Arial"/>
          <w:noProof w:val="0"/>
        </w:rPr>
        <w:t>as owner. Filed by Rocket Mortgage LLC. Action: Foreclosure of a mortgage in the principal amount of $322,000 affecting property located at 1406 Narraganset Road, Mohegan Lake. Filed May 3.</w:t>
      </w:r>
    </w:p>
    <w:p w14:paraId="5330841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C87643D" w14:textId="1A31035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Douglas Streeter Inc</w:t>
      </w:r>
      <w:r w:rsidR="00750741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as owner. Filed by J&amp;B Contracting N</w:t>
      </w:r>
      <w:r w:rsidR="00750741" w:rsidRPr="008A4FE4">
        <w:rPr>
          <w:rFonts w:ascii="Arial" w:hAnsi="Arial" w:cs="Arial"/>
          <w:noProof w:val="0"/>
        </w:rPr>
        <w:t>ew York</w:t>
      </w:r>
      <w:r w:rsidRPr="008A4FE4">
        <w:rPr>
          <w:rFonts w:ascii="Arial" w:hAnsi="Arial" w:cs="Arial"/>
          <w:noProof w:val="0"/>
        </w:rPr>
        <w:t xml:space="preserve"> Inc. Action: Foreclosure of a mortgage in the principal amount of $7,500 affecting property located at In Mamaroneck. Filed April 25.</w:t>
      </w:r>
    </w:p>
    <w:p w14:paraId="2029165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11D40B2" w14:textId="1497FF85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FVS</w:t>
      </w:r>
      <w:r w:rsidR="00750741" w:rsidRPr="008A4FE4">
        <w:rPr>
          <w:rFonts w:ascii="Arial" w:hAnsi="Arial" w:cs="Arial"/>
          <w:noProof w:val="0"/>
        </w:rPr>
        <w:t xml:space="preserve"> (m</w:t>
      </w:r>
      <w:r w:rsidRPr="008A4FE4">
        <w:rPr>
          <w:rFonts w:ascii="Arial" w:hAnsi="Arial" w:cs="Arial"/>
          <w:noProof w:val="0"/>
        </w:rPr>
        <w:t xml:space="preserve">inor </w:t>
      </w:r>
      <w:r w:rsidR="00750741" w:rsidRPr="008A4FE4">
        <w:rPr>
          <w:rFonts w:ascii="Arial" w:hAnsi="Arial" w:cs="Arial"/>
          <w:noProof w:val="0"/>
        </w:rPr>
        <w:t>h</w:t>
      </w:r>
      <w:r w:rsidRPr="008A4FE4">
        <w:rPr>
          <w:rFonts w:ascii="Arial" w:hAnsi="Arial" w:cs="Arial"/>
          <w:noProof w:val="0"/>
        </w:rPr>
        <w:t>eir</w:t>
      </w:r>
      <w:r w:rsidR="00750741" w:rsidRPr="008A4FE4">
        <w:rPr>
          <w:rFonts w:ascii="Arial" w:hAnsi="Arial" w:cs="Arial"/>
          <w:noProof w:val="0"/>
        </w:rPr>
        <w:t>)</w:t>
      </w:r>
      <w:r w:rsidRPr="008A4FE4">
        <w:rPr>
          <w:rFonts w:ascii="Arial" w:hAnsi="Arial" w:cs="Arial"/>
          <w:noProof w:val="0"/>
        </w:rPr>
        <w:t>,</w:t>
      </w:r>
      <w:r w:rsidRPr="008A4FE4">
        <w:rPr>
          <w:rFonts w:ascii="Arial" w:hAnsi="Arial" w:cs="Arial"/>
          <w:b/>
          <w:bCs/>
          <w:noProof w:val="0"/>
        </w:rPr>
        <w:t xml:space="preserve"> </w:t>
      </w:r>
      <w:r w:rsidRPr="008A4FE4">
        <w:rPr>
          <w:rFonts w:ascii="Arial" w:hAnsi="Arial" w:cs="Arial"/>
          <w:noProof w:val="0"/>
        </w:rPr>
        <w:t>as owner. Filed by U</w:t>
      </w:r>
      <w:r w:rsidR="00750741" w:rsidRPr="008A4FE4">
        <w:rPr>
          <w:rFonts w:ascii="Arial" w:hAnsi="Arial" w:cs="Arial"/>
          <w:noProof w:val="0"/>
        </w:rPr>
        <w:t>S</w:t>
      </w:r>
      <w:r w:rsidRPr="008A4FE4">
        <w:rPr>
          <w:rFonts w:ascii="Arial" w:hAnsi="Arial" w:cs="Arial"/>
          <w:noProof w:val="0"/>
        </w:rPr>
        <w:t xml:space="preserve"> Bank N</w:t>
      </w:r>
      <w:r w:rsidR="00750741" w:rsidRPr="008A4FE4">
        <w:rPr>
          <w:rFonts w:ascii="Arial" w:hAnsi="Arial" w:cs="Arial"/>
          <w:noProof w:val="0"/>
        </w:rPr>
        <w:t xml:space="preserve">ational </w:t>
      </w:r>
      <w:r w:rsidRPr="008A4FE4">
        <w:rPr>
          <w:rFonts w:ascii="Arial" w:hAnsi="Arial" w:cs="Arial"/>
          <w:noProof w:val="0"/>
        </w:rPr>
        <w:t>Tr</w:t>
      </w:r>
      <w:r w:rsidR="00750741" w:rsidRPr="008A4FE4">
        <w:rPr>
          <w:rFonts w:ascii="Arial" w:hAnsi="Arial" w:cs="Arial"/>
          <w:noProof w:val="0"/>
        </w:rPr>
        <w:t>ust</w:t>
      </w:r>
      <w:r w:rsidRPr="008A4FE4">
        <w:rPr>
          <w:rFonts w:ascii="Arial" w:hAnsi="Arial" w:cs="Arial"/>
          <w:noProof w:val="0"/>
        </w:rPr>
        <w:t xml:space="preserve">. Action: Foreclosure of a mortgage in the principal amount of $109,000 affecting property located at 14 </w:t>
      </w:r>
      <w:r w:rsidR="00B63CA9" w:rsidRPr="008A4FE4">
        <w:rPr>
          <w:rFonts w:ascii="Arial" w:hAnsi="Arial" w:cs="Arial"/>
          <w:noProof w:val="0"/>
        </w:rPr>
        <w:t xml:space="preserve">Mohawk Trail, </w:t>
      </w:r>
      <w:r w:rsidRPr="008A4FE4">
        <w:rPr>
          <w:rFonts w:ascii="Arial" w:hAnsi="Arial" w:cs="Arial"/>
          <w:noProof w:val="0"/>
        </w:rPr>
        <w:t>White Plains. Filed May 3.</w:t>
      </w:r>
    </w:p>
    <w:p w14:paraId="29A920D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A47998C" w14:textId="14B82941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Gennarelli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Evelyn S., </w:t>
      </w:r>
      <w:r w:rsidRPr="008A4FE4">
        <w:rPr>
          <w:rFonts w:ascii="Arial" w:hAnsi="Arial" w:cs="Arial"/>
          <w:noProof w:val="0"/>
        </w:rPr>
        <w:t>as owner. Filed by C</w:t>
      </w:r>
      <w:r w:rsidR="00B63CA9" w:rsidRPr="008A4FE4">
        <w:rPr>
          <w:rFonts w:ascii="Arial" w:hAnsi="Arial" w:cs="Arial"/>
          <w:noProof w:val="0"/>
        </w:rPr>
        <w:t>MG</w:t>
      </w:r>
      <w:r w:rsidRPr="008A4FE4">
        <w:rPr>
          <w:rFonts w:ascii="Arial" w:hAnsi="Arial" w:cs="Arial"/>
          <w:noProof w:val="0"/>
        </w:rPr>
        <w:t xml:space="preserve"> Mortgage Inc. Action: Foreclosure of a mortgage in the principal amount of $1,000,000 affecting property located at 21 </w:t>
      </w:r>
      <w:proofErr w:type="spellStart"/>
      <w:r w:rsidRPr="008A4FE4">
        <w:rPr>
          <w:rFonts w:ascii="Arial" w:hAnsi="Arial" w:cs="Arial"/>
          <w:noProof w:val="0"/>
        </w:rPr>
        <w:t>Coprock</w:t>
      </w:r>
      <w:proofErr w:type="spellEnd"/>
      <w:r w:rsidRPr="008A4FE4">
        <w:rPr>
          <w:rFonts w:ascii="Arial" w:hAnsi="Arial" w:cs="Arial"/>
          <w:noProof w:val="0"/>
        </w:rPr>
        <w:t xml:space="preserve"> Road, M</w:t>
      </w:r>
      <w:r w:rsidR="00B63CA9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Pleasant. Filed May 2.</w:t>
      </w:r>
    </w:p>
    <w:p w14:paraId="02205DE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7DA6222" w14:textId="5BA5BD7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Gist</w:t>
      </w:r>
      <w:r w:rsidR="00B63CA9" w:rsidRPr="008A4FE4">
        <w:rPr>
          <w:rFonts w:ascii="Arial" w:hAnsi="Arial" w:cs="Arial"/>
          <w:b/>
          <w:bCs/>
          <w:noProof w:val="0"/>
        </w:rPr>
        <w:t>,</w:t>
      </w:r>
      <w:r w:rsidRPr="008A4FE4">
        <w:rPr>
          <w:rFonts w:ascii="Arial" w:hAnsi="Arial" w:cs="Arial"/>
          <w:b/>
          <w:bCs/>
          <w:noProof w:val="0"/>
        </w:rPr>
        <w:t xml:space="preserve"> William R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as owner. Filed by Nationstar Mortgage LLC. Action: Foreclosure of a mortgage in the principal amount of $394,000 affecting property located at 300 Mamaroneck Ave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Unit 710, White Plains. Filed May 6.</w:t>
      </w:r>
    </w:p>
    <w:p w14:paraId="5CB8F6F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FF376C3" w14:textId="2EBE7C72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Homeland Estate Holdings LLC, </w:t>
      </w:r>
      <w:r w:rsidRPr="008A4FE4">
        <w:rPr>
          <w:rFonts w:ascii="Arial" w:hAnsi="Arial" w:cs="Arial"/>
          <w:noProof w:val="0"/>
        </w:rPr>
        <w:t xml:space="preserve">as owner. Filed by </w:t>
      </w:r>
      <w:proofErr w:type="spellStart"/>
      <w:r w:rsidRPr="008A4FE4">
        <w:rPr>
          <w:rFonts w:ascii="Arial" w:hAnsi="Arial" w:cs="Arial"/>
          <w:noProof w:val="0"/>
        </w:rPr>
        <w:t>Suscenhoy</w:t>
      </w:r>
      <w:proofErr w:type="spellEnd"/>
      <w:r w:rsidRPr="008A4FE4">
        <w:rPr>
          <w:rFonts w:ascii="Arial" w:hAnsi="Arial" w:cs="Arial"/>
          <w:noProof w:val="0"/>
        </w:rPr>
        <w:t xml:space="preserve"> LLC. Action: Foreclosure of a mortgage in the principal amount of $200,000 affecting property located at 2 Ritters Lane, Yonkers. Filed April 30.</w:t>
      </w:r>
    </w:p>
    <w:p w14:paraId="64D4B470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A1FEA76" w14:textId="3767BA3E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Krasniqi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4FE4">
        <w:rPr>
          <w:rFonts w:ascii="Arial" w:hAnsi="Arial" w:cs="Arial"/>
          <w:b/>
          <w:bCs/>
          <w:noProof w:val="0"/>
        </w:rPr>
        <w:t>Fahri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as owner. Filed by H</w:t>
      </w:r>
      <w:r w:rsidR="00B63CA9" w:rsidRPr="008A4FE4">
        <w:rPr>
          <w:rFonts w:ascii="Arial" w:hAnsi="Arial" w:cs="Arial"/>
          <w:noProof w:val="0"/>
        </w:rPr>
        <w:t xml:space="preserve">OF </w:t>
      </w:r>
      <w:r w:rsidRPr="008A4FE4">
        <w:rPr>
          <w:rFonts w:ascii="Arial" w:hAnsi="Arial" w:cs="Arial"/>
          <w:noProof w:val="0"/>
        </w:rPr>
        <w:t>I Grantor Trust 5. Action: Foreclosure of a mortgage in the principal amount of $232,000 affecting property located at 425 Prescott St., Yonkers. Filed May 1.</w:t>
      </w:r>
    </w:p>
    <w:p w14:paraId="5BC4CFFB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5727F9E" w14:textId="00EEA43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Maldonado, Lyda, </w:t>
      </w:r>
      <w:r w:rsidRPr="008A4FE4">
        <w:rPr>
          <w:rFonts w:ascii="Arial" w:hAnsi="Arial" w:cs="Arial"/>
          <w:noProof w:val="0"/>
        </w:rPr>
        <w:t>as owner. Filed by U</w:t>
      </w:r>
      <w:r w:rsidR="00B63CA9" w:rsidRPr="008A4FE4">
        <w:rPr>
          <w:rFonts w:ascii="Arial" w:hAnsi="Arial" w:cs="Arial"/>
          <w:noProof w:val="0"/>
        </w:rPr>
        <w:t>S</w:t>
      </w:r>
      <w:r w:rsidRPr="008A4FE4">
        <w:rPr>
          <w:rFonts w:ascii="Arial" w:hAnsi="Arial" w:cs="Arial"/>
          <w:noProof w:val="0"/>
        </w:rPr>
        <w:t xml:space="preserve"> Bank N</w:t>
      </w:r>
      <w:r w:rsidR="00B63CA9" w:rsidRPr="008A4FE4">
        <w:rPr>
          <w:rFonts w:ascii="Arial" w:hAnsi="Arial" w:cs="Arial"/>
          <w:noProof w:val="0"/>
        </w:rPr>
        <w:t xml:space="preserve">ational </w:t>
      </w:r>
      <w:r w:rsidRPr="008A4FE4">
        <w:rPr>
          <w:rFonts w:ascii="Arial" w:hAnsi="Arial" w:cs="Arial"/>
          <w:noProof w:val="0"/>
        </w:rPr>
        <w:t>Tr</w:t>
      </w:r>
      <w:r w:rsidR="00B63CA9" w:rsidRPr="008A4FE4">
        <w:rPr>
          <w:rFonts w:ascii="Arial" w:hAnsi="Arial" w:cs="Arial"/>
          <w:noProof w:val="0"/>
        </w:rPr>
        <w:t>ust</w:t>
      </w:r>
      <w:r w:rsidRPr="008A4FE4">
        <w:rPr>
          <w:rFonts w:ascii="Arial" w:hAnsi="Arial" w:cs="Arial"/>
          <w:noProof w:val="0"/>
        </w:rPr>
        <w:t>. Action: Foreclosure of a mortgage in the principal amount of $525,000 affecting property located at 423 Halstead Ave., Rye. Filed April 25.</w:t>
      </w:r>
    </w:p>
    <w:p w14:paraId="45D0D51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496A691" w14:textId="286BACC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Perrault, Joan M., </w:t>
      </w:r>
      <w:r w:rsidRPr="008A4FE4">
        <w:rPr>
          <w:rFonts w:ascii="Arial" w:hAnsi="Arial" w:cs="Arial"/>
          <w:noProof w:val="0"/>
        </w:rPr>
        <w:t xml:space="preserve">as owner. Filed by </w:t>
      </w:r>
      <w:proofErr w:type="spellStart"/>
      <w:r w:rsidRPr="008A4FE4">
        <w:rPr>
          <w:rFonts w:ascii="Arial" w:hAnsi="Arial" w:cs="Arial"/>
          <w:noProof w:val="0"/>
        </w:rPr>
        <w:t>Citimortgage</w:t>
      </w:r>
      <w:proofErr w:type="spellEnd"/>
      <w:r w:rsidRPr="008A4FE4">
        <w:rPr>
          <w:rFonts w:ascii="Arial" w:hAnsi="Arial" w:cs="Arial"/>
          <w:noProof w:val="0"/>
        </w:rPr>
        <w:t xml:space="preserve"> Inc. Action: Foreclosure of a mortgage in the principal amount of $2,400,000 affecting property located at 31 Park Drive, Rye. Filed May 3.</w:t>
      </w:r>
    </w:p>
    <w:p w14:paraId="2215D539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280DE2C" w14:textId="431B2A11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Reyes, Emilio, </w:t>
      </w:r>
      <w:r w:rsidRPr="008A4FE4">
        <w:rPr>
          <w:rFonts w:ascii="Arial" w:hAnsi="Arial" w:cs="Arial"/>
          <w:noProof w:val="0"/>
        </w:rPr>
        <w:t>as owner. Filed by U</w:t>
      </w:r>
      <w:r w:rsidR="00B63CA9" w:rsidRPr="008A4FE4">
        <w:rPr>
          <w:rFonts w:ascii="Arial" w:hAnsi="Arial" w:cs="Arial"/>
          <w:noProof w:val="0"/>
        </w:rPr>
        <w:t>S</w:t>
      </w:r>
      <w:r w:rsidRPr="008A4FE4">
        <w:rPr>
          <w:rFonts w:ascii="Arial" w:hAnsi="Arial" w:cs="Arial"/>
          <w:noProof w:val="0"/>
        </w:rPr>
        <w:t xml:space="preserve"> Bank NA. Action: Foreclosure of a mortgage in the principal amount of $503,000 affecting property located at 70 Hutchinson Blvd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M</w:t>
      </w:r>
      <w:r w:rsidR="00B63CA9" w:rsidRPr="008A4FE4">
        <w:rPr>
          <w:rFonts w:ascii="Arial" w:hAnsi="Arial" w:cs="Arial"/>
          <w:noProof w:val="0"/>
        </w:rPr>
        <w:t>ount</w:t>
      </w:r>
      <w:r w:rsidRPr="008A4FE4">
        <w:rPr>
          <w:rFonts w:ascii="Arial" w:hAnsi="Arial" w:cs="Arial"/>
          <w:noProof w:val="0"/>
        </w:rPr>
        <w:t xml:space="preserve"> Vernon. Filed May 1.</w:t>
      </w:r>
    </w:p>
    <w:p w14:paraId="365E8C70" w14:textId="77777777" w:rsidR="002A04FD" w:rsidRPr="008A4FE4" w:rsidRDefault="002A04FD" w:rsidP="008A4FE4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8A4FE4" w:rsidRDefault="656DAABA" w:rsidP="008A4FE4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8A4FE4" w:rsidRDefault="7759628B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8A4FE4" w:rsidRDefault="659D7495" w:rsidP="008A4FE4">
      <w:pPr>
        <w:rPr>
          <w:rFonts w:ascii="Arial" w:hAnsi="Arial" w:cs="Arial"/>
          <w:noProof w:val="0"/>
          <w:color w:val="000000" w:themeColor="text1"/>
        </w:rPr>
      </w:pPr>
    </w:p>
    <w:p w14:paraId="1B9B9422" w14:textId="7777777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Ganz, Aliza, </w:t>
      </w:r>
      <w:r w:rsidRPr="008A4FE4">
        <w:rPr>
          <w:rFonts w:ascii="Arial" w:hAnsi="Arial" w:cs="Arial"/>
          <w:noProof w:val="0"/>
        </w:rPr>
        <w:t xml:space="preserve">White Plains. $29,500 in favor of </w:t>
      </w:r>
      <w:proofErr w:type="spellStart"/>
      <w:r w:rsidRPr="008A4FE4">
        <w:rPr>
          <w:rFonts w:ascii="Arial" w:hAnsi="Arial" w:cs="Arial"/>
          <w:noProof w:val="0"/>
        </w:rPr>
        <w:t>Duro</w:t>
      </w:r>
      <w:proofErr w:type="spellEnd"/>
      <w:r w:rsidRPr="008A4FE4">
        <w:rPr>
          <w:rFonts w:ascii="Arial" w:hAnsi="Arial" w:cs="Arial"/>
          <w:noProof w:val="0"/>
        </w:rPr>
        <w:t xml:space="preserve"> Electric, Thornwood. Filed April 29.</w:t>
      </w:r>
    </w:p>
    <w:p w14:paraId="66C34FF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A8E9958" w14:textId="0429AE7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Ganz, Aliza, </w:t>
      </w:r>
      <w:r w:rsidRPr="008A4FE4">
        <w:rPr>
          <w:rFonts w:ascii="Arial" w:hAnsi="Arial" w:cs="Arial"/>
          <w:noProof w:val="0"/>
        </w:rPr>
        <w:t xml:space="preserve">White Plains. </w:t>
      </w:r>
      <w:r w:rsidRPr="008A4FE4">
        <w:rPr>
          <w:rFonts w:ascii="Arial" w:hAnsi="Arial" w:cs="Arial"/>
          <w:noProof w:val="0"/>
          <w:color w:val="333333"/>
        </w:rPr>
        <w:t xml:space="preserve">$6,750 </w:t>
      </w:r>
      <w:r w:rsidRPr="008A4FE4">
        <w:rPr>
          <w:rFonts w:ascii="Arial" w:hAnsi="Arial" w:cs="Arial"/>
          <w:noProof w:val="0"/>
        </w:rPr>
        <w:t>in favor of Sterling Paint Corp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Port Chester. Filed April 29.</w:t>
      </w:r>
    </w:p>
    <w:p w14:paraId="39CD484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B9D9944" w14:textId="6DDFB26F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Ganz, Aliza, </w:t>
      </w:r>
      <w:r w:rsidRPr="008A4FE4">
        <w:rPr>
          <w:rFonts w:ascii="Arial" w:hAnsi="Arial" w:cs="Arial"/>
          <w:noProof w:val="0"/>
        </w:rPr>
        <w:t xml:space="preserve">White Plains. $23,090 in favor of </w:t>
      </w:r>
      <w:proofErr w:type="spellStart"/>
      <w:r w:rsidRPr="008A4FE4">
        <w:rPr>
          <w:rFonts w:ascii="Arial" w:hAnsi="Arial" w:cs="Arial"/>
          <w:noProof w:val="0"/>
        </w:rPr>
        <w:t>Panny</w:t>
      </w:r>
      <w:proofErr w:type="spellEnd"/>
      <w:r w:rsidRPr="008A4FE4">
        <w:rPr>
          <w:rFonts w:ascii="Arial" w:hAnsi="Arial" w:cs="Arial"/>
          <w:noProof w:val="0"/>
        </w:rPr>
        <w:t xml:space="preserve"> &amp; Sons Plumbing &amp; Heating, Carmel. Filed April 29.</w:t>
      </w:r>
    </w:p>
    <w:p w14:paraId="779679D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80D8671" w14:textId="1359D03D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Ganz, Aliza, </w:t>
      </w:r>
      <w:r w:rsidRPr="008A4FE4">
        <w:rPr>
          <w:rFonts w:ascii="Arial" w:hAnsi="Arial" w:cs="Arial"/>
          <w:noProof w:val="0"/>
        </w:rPr>
        <w:t>White Plains. $12,500 in favor of Quinn Air LLC, Mamaroneck. Filed April 29.</w:t>
      </w:r>
    </w:p>
    <w:p w14:paraId="73E2C65C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9EB747D" w14:textId="62CD2A75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Ganz, Aliza, </w:t>
      </w:r>
      <w:r w:rsidRPr="008A4FE4">
        <w:rPr>
          <w:rFonts w:ascii="Arial" w:hAnsi="Arial" w:cs="Arial"/>
          <w:noProof w:val="0"/>
        </w:rPr>
        <w:t xml:space="preserve">White Plains. $13,351 in favor of </w:t>
      </w:r>
      <w:proofErr w:type="spellStart"/>
      <w:r w:rsidRPr="008A4FE4">
        <w:rPr>
          <w:rFonts w:ascii="Arial" w:hAnsi="Arial" w:cs="Arial"/>
          <w:noProof w:val="0"/>
        </w:rPr>
        <w:t>Goodhouse</w:t>
      </w:r>
      <w:proofErr w:type="spellEnd"/>
      <w:r w:rsidRPr="008A4FE4">
        <w:rPr>
          <w:rFonts w:ascii="Arial" w:hAnsi="Arial" w:cs="Arial"/>
          <w:noProof w:val="0"/>
        </w:rPr>
        <w:t xml:space="preserve"> Flooring LLC, Danbury, Connecticut. Filed April 29.</w:t>
      </w:r>
    </w:p>
    <w:p w14:paraId="0CA4585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8E0DEA3" w14:textId="5DE09AED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Ganz, Aliza, </w:t>
      </w:r>
      <w:r w:rsidRPr="008A4FE4">
        <w:rPr>
          <w:rFonts w:ascii="Arial" w:hAnsi="Arial" w:cs="Arial"/>
          <w:noProof w:val="0"/>
        </w:rPr>
        <w:t xml:space="preserve">White Plains. $141,890 in favor of </w:t>
      </w:r>
      <w:proofErr w:type="spellStart"/>
      <w:r w:rsidRPr="008A4FE4">
        <w:rPr>
          <w:rFonts w:ascii="Arial" w:hAnsi="Arial" w:cs="Arial"/>
          <w:noProof w:val="0"/>
        </w:rPr>
        <w:t>Zappico</w:t>
      </w:r>
      <w:proofErr w:type="spellEnd"/>
      <w:r w:rsidRPr="008A4FE4">
        <w:rPr>
          <w:rFonts w:ascii="Arial" w:hAnsi="Arial" w:cs="Arial"/>
          <w:noProof w:val="0"/>
        </w:rPr>
        <w:t xml:space="preserve"> Construction LLC, Hawthorne. Filed April 29.</w:t>
      </w:r>
    </w:p>
    <w:p w14:paraId="24B9D41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5C9FD8A" w14:textId="3D2F951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Ginsburg Development Companies LLC, </w:t>
      </w:r>
      <w:r w:rsidRPr="008A4FE4">
        <w:rPr>
          <w:rFonts w:ascii="Arial" w:hAnsi="Arial" w:cs="Arial"/>
          <w:noProof w:val="0"/>
        </w:rPr>
        <w:t>Greenburgh. $18,659 in favor of T</w:t>
      </w:r>
      <w:r w:rsidR="00B63CA9" w:rsidRPr="008A4FE4">
        <w:rPr>
          <w:rFonts w:ascii="Arial" w:hAnsi="Arial" w:cs="Arial"/>
          <w:noProof w:val="0"/>
        </w:rPr>
        <w:t>K</w:t>
      </w:r>
      <w:r w:rsidRPr="008A4FE4">
        <w:rPr>
          <w:rFonts w:ascii="Arial" w:hAnsi="Arial" w:cs="Arial"/>
          <w:noProof w:val="0"/>
        </w:rPr>
        <w:t xml:space="preserve"> Elevator Corp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Atlanta. Filed April 16.</w:t>
      </w:r>
    </w:p>
    <w:p w14:paraId="6B015AF6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110674E" w14:textId="5861EAA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Hanson, </w:t>
      </w:r>
      <w:proofErr w:type="spellStart"/>
      <w:r w:rsidRPr="008A4FE4">
        <w:rPr>
          <w:rFonts w:ascii="Arial" w:hAnsi="Arial" w:cs="Arial"/>
          <w:b/>
          <w:bCs/>
          <w:noProof w:val="0"/>
        </w:rPr>
        <w:t>Kimona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Greenburgh. $20,350 in favor of Walter Guerrero/Wig Kitchen &amp; Ba</w:t>
      </w:r>
      <w:r w:rsidR="00B63CA9" w:rsidRPr="008A4FE4">
        <w:rPr>
          <w:rFonts w:ascii="Arial" w:hAnsi="Arial" w:cs="Arial"/>
          <w:noProof w:val="0"/>
        </w:rPr>
        <w:t>th</w:t>
      </w:r>
      <w:r w:rsidRPr="008A4FE4">
        <w:rPr>
          <w:rFonts w:ascii="Arial" w:hAnsi="Arial" w:cs="Arial"/>
          <w:noProof w:val="0"/>
        </w:rPr>
        <w:t>, Greenburgh. Filed April 17.</w:t>
      </w:r>
    </w:p>
    <w:p w14:paraId="0995E82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D5802D0" w14:textId="34F3098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JPMorgan Chase Bank NA, </w:t>
      </w:r>
      <w:r w:rsidRPr="008A4FE4">
        <w:rPr>
          <w:rFonts w:ascii="Arial" w:hAnsi="Arial" w:cs="Arial"/>
          <w:noProof w:val="0"/>
        </w:rPr>
        <w:t>White Plains. $22,873 in favor of G&amp;G Electric Supply Co</w:t>
      </w:r>
      <w:r w:rsidR="00B63CA9" w:rsidRPr="008A4FE4">
        <w:rPr>
          <w:rFonts w:ascii="Arial" w:hAnsi="Arial" w:cs="Arial"/>
          <w:noProof w:val="0"/>
        </w:rPr>
        <w:t>mpany</w:t>
      </w:r>
      <w:r w:rsidRPr="008A4FE4">
        <w:rPr>
          <w:rFonts w:ascii="Arial" w:hAnsi="Arial" w:cs="Arial"/>
          <w:noProof w:val="0"/>
        </w:rPr>
        <w:t xml:space="preserve"> Inc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New York. Filed May 2.</w:t>
      </w:r>
    </w:p>
    <w:p w14:paraId="6474E77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470B98E" w14:textId="6AC19227" w:rsidR="009076D5" w:rsidRPr="008A4FE4" w:rsidRDefault="009076D5" w:rsidP="008A4FE4">
      <w:pPr>
        <w:rPr>
          <w:rFonts w:ascii="Arial" w:hAnsi="Arial" w:cs="Arial"/>
          <w:noProof w:val="0"/>
        </w:rPr>
      </w:pPr>
      <w:proofErr w:type="spellStart"/>
      <w:r w:rsidRPr="008A4FE4">
        <w:rPr>
          <w:rFonts w:ascii="Arial" w:hAnsi="Arial" w:cs="Arial"/>
          <w:b/>
          <w:bCs/>
          <w:noProof w:val="0"/>
        </w:rPr>
        <w:t>Klauder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, Jennifer A., </w:t>
      </w:r>
      <w:r w:rsidRPr="008A4FE4">
        <w:rPr>
          <w:rFonts w:ascii="Arial" w:hAnsi="Arial" w:cs="Arial"/>
          <w:noProof w:val="0"/>
        </w:rPr>
        <w:t>Ossining. $4,320 in favor of Mid-Hudson Concrete Products Inc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Cold Springs. Filed April 26.</w:t>
      </w:r>
    </w:p>
    <w:p w14:paraId="3E2183B3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38B6E2E" w14:textId="1F10C3A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Mamaroneck White Plains LLC, </w:t>
      </w:r>
      <w:r w:rsidRPr="008A4FE4">
        <w:rPr>
          <w:rFonts w:ascii="Arial" w:hAnsi="Arial" w:cs="Arial"/>
          <w:noProof w:val="0"/>
        </w:rPr>
        <w:t>White plains. $11,036 in favor of United Rentals North America Inc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Chappaqua. Filed April 19.</w:t>
      </w:r>
    </w:p>
    <w:p w14:paraId="202361F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70E9C47" w14:textId="1A14CA2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Wartburg Residential Community Inc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>Mount Vernon. $31,494 in favor of G&amp;G Electric Supply Co</w:t>
      </w:r>
      <w:r w:rsidR="00B63CA9" w:rsidRPr="008A4FE4">
        <w:rPr>
          <w:rFonts w:ascii="Arial" w:hAnsi="Arial" w:cs="Arial"/>
          <w:noProof w:val="0"/>
        </w:rPr>
        <w:t>mpany</w:t>
      </w:r>
      <w:r w:rsidRPr="008A4FE4">
        <w:rPr>
          <w:rFonts w:ascii="Arial" w:hAnsi="Arial" w:cs="Arial"/>
          <w:noProof w:val="0"/>
        </w:rPr>
        <w:t xml:space="preserve"> Inc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New York. Filed May 2.</w:t>
      </w:r>
    </w:p>
    <w:p w14:paraId="774790C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68E00CC" w14:textId="2A9BC44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Wheeler, Dustin D., </w:t>
      </w:r>
      <w:r w:rsidRPr="008A4FE4">
        <w:rPr>
          <w:rFonts w:ascii="Arial" w:hAnsi="Arial" w:cs="Arial"/>
          <w:noProof w:val="0"/>
        </w:rPr>
        <w:t>Ossining. $4,320 in favor of Mid-Hudson Concrete Products Inc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Cold Springs. Filed April 26.</w:t>
      </w:r>
    </w:p>
    <w:p w14:paraId="3ECAD15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0C16402" w14:textId="33DA845F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White Plains Hospital Center Inc</w:t>
      </w:r>
      <w:r w:rsidR="00B63CA9" w:rsidRPr="008A4FE4">
        <w:rPr>
          <w:rFonts w:ascii="Arial" w:hAnsi="Arial" w:cs="Arial"/>
          <w:b/>
          <w:bCs/>
          <w:noProof w:val="0"/>
        </w:rPr>
        <w:t>.,</w:t>
      </w:r>
      <w:r w:rsidRPr="008A4FE4">
        <w:rPr>
          <w:rFonts w:ascii="Arial" w:hAnsi="Arial" w:cs="Arial"/>
          <w:b/>
          <w:bCs/>
          <w:noProof w:val="0"/>
        </w:rPr>
        <w:t xml:space="preserve"> </w:t>
      </w:r>
      <w:r w:rsidRPr="008A4FE4">
        <w:rPr>
          <w:rFonts w:ascii="Arial" w:hAnsi="Arial" w:cs="Arial"/>
          <w:noProof w:val="0"/>
        </w:rPr>
        <w:t>White Plains. $44,202 in favor of M</w:t>
      </w:r>
      <w:r w:rsidR="00B63CA9" w:rsidRPr="008A4FE4">
        <w:rPr>
          <w:rFonts w:ascii="Arial" w:hAnsi="Arial" w:cs="Arial"/>
          <w:noProof w:val="0"/>
        </w:rPr>
        <w:t>CI</w:t>
      </w:r>
      <w:r w:rsidRPr="008A4FE4">
        <w:rPr>
          <w:rFonts w:ascii="Arial" w:hAnsi="Arial" w:cs="Arial"/>
          <w:noProof w:val="0"/>
        </w:rPr>
        <w:t xml:space="preserve"> Contracting Corp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>, Jefferson. Filed May 1.</w:t>
      </w:r>
    </w:p>
    <w:p w14:paraId="594E1393" w14:textId="2244F1C5" w:rsidR="772BF8AC" w:rsidRPr="008A4FE4" w:rsidRDefault="772BF8AC" w:rsidP="008A4FE4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8A4FE4" w:rsidRDefault="00C85BFA" w:rsidP="008A4FE4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8A4FE4" w:rsidRDefault="302AD4AE" w:rsidP="008A4FE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4FE4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4B07F57" w:rsidR="003B7197" w:rsidRPr="008A4FE4" w:rsidRDefault="009076D5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8A4FE4" w:rsidRDefault="003B7197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8A4FE4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240A8914" w:rsidR="012863AB" w:rsidRPr="008A4FE4" w:rsidRDefault="009076D5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8A4FE4" w:rsidRDefault="00770A1C" w:rsidP="008A4FE4">
      <w:pPr>
        <w:rPr>
          <w:rFonts w:ascii="Arial" w:hAnsi="Arial" w:cs="Arial"/>
          <w:noProof w:val="0"/>
          <w:color w:val="000000" w:themeColor="text1"/>
        </w:rPr>
      </w:pPr>
      <w:r w:rsidRPr="008A4FE4">
        <w:rPr>
          <w:rFonts w:ascii="Arial" w:eastAsia="Arial" w:hAnsi="Arial" w:cs="Arial"/>
          <w:color w:val="000000" w:themeColor="text1"/>
        </w:rPr>
        <w:t>Partnerships</w:t>
      </w:r>
    </w:p>
    <w:p w14:paraId="3E1008E3" w14:textId="77777777" w:rsidR="00E975C3" w:rsidRPr="008A4FE4" w:rsidRDefault="00E975C3" w:rsidP="008A4FE4">
      <w:pPr>
        <w:rPr>
          <w:rFonts w:ascii="Arial" w:hAnsi="Arial" w:cs="Arial"/>
          <w:b/>
          <w:bCs/>
          <w:noProof w:val="0"/>
        </w:rPr>
      </w:pPr>
    </w:p>
    <w:p w14:paraId="6B77B2AB" w14:textId="6A0E34E4" w:rsidR="00E975C3" w:rsidRPr="008A4FE4" w:rsidRDefault="00E975C3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Green Frenchie, </w:t>
      </w:r>
      <w:r w:rsidRPr="008A4FE4">
        <w:rPr>
          <w:rFonts w:ascii="Arial" w:hAnsi="Arial" w:cs="Arial"/>
          <w:noProof w:val="0"/>
        </w:rPr>
        <w:t xml:space="preserve">73 Maple Ave., Rye 10580. c/o Kyle </w:t>
      </w:r>
      <w:proofErr w:type="spellStart"/>
      <w:r w:rsidRPr="008A4FE4">
        <w:rPr>
          <w:rFonts w:ascii="Arial" w:hAnsi="Arial" w:cs="Arial"/>
          <w:noProof w:val="0"/>
        </w:rPr>
        <w:t>Ramalho</w:t>
      </w:r>
      <w:proofErr w:type="spellEnd"/>
      <w:r w:rsidRPr="008A4FE4">
        <w:rPr>
          <w:rFonts w:ascii="Arial" w:hAnsi="Arial" w:cs="Arial"/>
          <w:noProof w:val="0"/>
        </w:rPr>
        <w:t xml:space="preserve"> and Amanda Ribeiro. Filed April 19.</w:t>
      </w:r>
    </w:p>
    <w:p w14:paraId="40EA5761" w14:textId="77777777" w:rsidR="00770A1C" w:rsidRPr="008A4FE4" w:rsidRDefault="00770A1C" w:rsidP="008A4FE4">
      <w:pPr>
        <w:rPr>
          <w:rFonts w:ascii="Arial" w:hAnsi="Arial" w:cs="Arial"/>
          <w:noProof w:val="0"/>
          <w:color w:val="000000" w:themeColor="text1"/>
        </w:rPr>
      </w:pPr>
    </w:p>
    <w:p w14:paraId="46F7D01F" w14:textId="7E5D9A52" w:rsidR="00E975C3" w:rsidRPr="008A4FE4" w:rsidRDefault="00E975C3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Jireh Tree Service, </w:t>
      </w:r>
      <w:r w:rsidRPr="008A4FE4">
        <w:rPr>
          <w:rFonts w:ascii="Arial" w:hAnsi="Arial" w:cs="Arial"/>
          <w:noProof w:val="0"/>
        </w:rPr>
        <w:t>32 Main St. 1</w:t>
      </w:r>
      <w:r w:rsidR="00B63CA9" w:rsidRPr="008A4FE4">
        <w:rPr>
          <w:rFonts w:ascii="Arial" w:hAnsi="Arial" w:cs="Arial"/>
          <w:noProof w:val="0"/>
        </w:rPr>
        <w:t>B</w:t>
      </w:r>
      <w:r w:rsidRPr="008A4FE4">
        <w:rPr>
          <w:rFonts w:ascii="Arial" w:hAnsi="Arial" w:cs="Arial"/>
          <w:noProof w:val="0"/>
        </w:rPr>
        <w:t xml:space="preserve">, Dobbs Ferry 10522. c/o Wilda P. Martinez De Leon and Elder D. Diaz </w:t>
      </w:r>
      <w:proofErr w:type="spellStart"/>
      <w:r w:rsidRPr="008A4FE4">
        <w:rPr>
          <w:rFonts w:ascii="Arial" w:hAnsi="Arial" w:cs="Arial"/>
          <w:noProof w:val="0"/>
        </w:rPr>
        <w:t>Hernadez</w:t>
      </w:r>
      <w:proofErr w:type="spellEnd"/>
      <w:r w:rsidRPr="008A4FE4">
        <w:rPr>
          <w:rFonts w:ascii="Arial" w:hAnsi="Arial" w:cs="Arial"/>
          <w:noProof w:val="0"/>
        </w:rPr>
        <w:t>. Filed May 2.</w:t>
      </w:r>
    </w:p>
    <w:p w14:paraId="4D621621" w14:textId="77777777" w:rsidR="00E975C3" w:rsidRPr="008A4FE4" w:rsidRDefault="00E975C3" w:rsidP="008A4FE4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8A4FE4" w:rsidRDefault="00770A1C" w:rsidP="008A4FE4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8A4FE4" w:rsidRDefault="003B7197" w:rsidP="008A4FE4">
      <w:pPr>
        <w:rPr>
          <w:rFonts w:ascii="Arial" w:hAnsi="Arial" w:cs="Arial"/>
          <w:color w:val="000000" w:themeColor="text1"/>
        </w:rPr>
      </w:pPr>
      <w:r w:rsidRPr="008A4FE4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8A4FE4" w:rsidRDefault="00C85BFA" w:rsidP="008A4FE4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31288BA2" w14:textId="6DE69FBE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Fit Friends Lifestyle, </w:t>
      </w:r>
      <w:r w:rsidRPr="008A4FE4">
        <w:rPr>
          <w:rFonts w:ascii="Arial" w:hAnsi="Arial" w:cs="Arial"/>
          <w:noProof w:val="0"/>
        </w:rPr>
        <w:t>57</w:t>
      </w:r>
      <w:r w:rsidR="00B63CA9" w:rsidRPr="008A4FE4">
        <w:rPr>
          <w:rFonts w:ascii="Arial" w:hAnsi="Arial" w:cs="Arial"/>
          <w:noProof w:val="0"/>
        </w:rPr>
        <w:t>B</w:t>
      </w:r>
      <w:r w:rsidRPr="008A4FE4">
        <w:rPr>
          <w:rFonts w:ascii="Arial" w:hAnsi="Arial" w:cs="Arial"/>
          <w:noProof w:val="0"/>
        </w:rPr>
        <w:t xml:space="preserve"> Route 6, Baldwin Place 10505. c/o Cheryl Gaillard. Filed April 16.</w:t>
      </w:r>
    </w:p>
    <w:p w14:paraId="6FCF1BB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B8193EC" w14:textId="766A0808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G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 Alvarez Landscaping, </w:t>
      </w:r>
      <w:r w:rsidRPr="008A4FE4">
        <w:rPr>
          <w:rFonts w:ascii="Arial" w:hAnsi="Arial" w:cs="Arial"/>
          <w:noProof w:val="0"/>
        </w:rPr>
        <w:t>9 Sixth St.</w:t>
      </w:r>
      <w:r w:rsidR="00B63CA9" w:rsidRPr="008A4FE4">
        <w:rPr>
          <w:rFonts w:ascii="Arial" w:hAnsi="Arial" w:cs="Arial"/>
          <w:noProof w:val="0"/>
        </w:rPr>
        <w:t xml:space="preserve">, No. </w:t>
      </w:r>
      <w:r w:rsidRPr="008A4FE4">
        <w:rPr>
          <w:rFonts w:ascii="Arial" w:hAnsi="Arial" w:cs="Arial"/>
          <w:noProof w:val="0"/>
        </w:rPr>
        <w:t>3</w:t>
      </w:r>
      <w:r w:rsidR="00B63CA9" w:rsidRPr="008A4FE4">
        <w:rPr>
          <w:rFonts w:ascii="Arial" w:hAnsi="Arial" w:cs="Arial"/>
          <w:noProof w:val="0"/>
        </w:rPr>
        <w:t>R</w:t>
      </w:r>
      <w:r w:rsidRPr="008A4FE4">
        <w:rPr>
          <w:rFonts w:ascii="Arial" w:hAnsi="Arial" w:cs="Arial"/>
          <w:noProof w:val="0"/>
        </w:rPr>
        <w:t>, New Rochelle 10801. c/o Gabriel Alvarez. Filed April 18.</w:t>
      </w:r>
    </w:p>
    <w:p w14:paraId="788BD074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A60AB16" w14:textId="11D4174A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Guzman</w:t>
      </w:r>
      <w:r w:rsidR="00B63CA9" w:rsidRPr="008A4FE4">
        <w:rPr>
          <w:rFonts w:ascii="Arial" w:hAnsi="Arial" w:cs="Arial"/>
          <w:b/>
          <w:bCs/>
          <w:noProof w:val="0"/>
        </w:rPr>
        <w:t>,</w:t>
      </w:r>
      <w:r w:rsidRPr="008A4FE4">
        <w:rPr>
          <w:rFonts w:ascii="Arial" w:hAnsi="Arial" w:cs="Arial"/>
          <w:b/>
          <w:bCs/>
          <w:noProof w:val="0"/>
        </w:rPr>
        <w:t xml:space="preserve"> M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 I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 Cleaning, </w:t>
      </w:r>
      <w:r w:rsidRPr="008A4FE4">
        <w:rPr>
          <w:rFonts w:ascii="Arial" w:hAnsi="Arial" w:cs="Arial"/>
          <w:noProof w:val="0"/>
        </w:rPr>
        <w:t>6 Broad Ave., Ossining 10562. c/o Martha Guzman. Filed April 17.</w:t>
      </w:r>
    </w:p>
    <w:p w14:paraId="04EF1857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9905217" w14:textId="26C8EB14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Hector Iron Works, </w:t>
      </w:r>
      <w:r w:rsidRPr="008A4FE4">
        <w:rPr>
          <w:rFonts w:ascii="Arial" w:hAnsi="Arial" w:cs="Arial"/>
          <w:noProof w:val="0"/>
        </w:rPr>
        <w:t xml:space="preserve">47 Purdy Ave., Port Chester 10573. c/o Hector W. </w:t>
      </w:r>
      <w:proofErr w:type="spellStart"/>
      <w:r w:rsidRPr="008A4FE4">
        <w:rPr>
          <w:rFonts w:ascii="Arial" w:hAnsi="Arial" w:cs="Arial"/>
          <w:noProof w:val="0"/>
        </w:rPr>
        <w:t>Yallerco</w:t>
      </w:r>
      <w:proofErr w:type="spellEnd"/>
      <w:r w:rsidRPr="008A4FE4">
        <w:rPr>
          <w:rFonts w:ascii="Arial" w:hAnsi="Arial" w:cs="Arial"/>
          <w:noProof w:val="0"/>
        </w:rPr>
        <w:t>. Filed April 19.</w:t>
      </w:r>
    </w:p>
    <w:p w14:paraId="1099276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0AA3A29" w14:textId="218B41DA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Ivory Dental Care PLLC, </w:t>
      </w:r>
      <w:r w:rsidRPr="008A4FE4">
        <w:rPr>
          <w:rFonts w:ascii="Arial" w:hAnsi="Arial" w:cs="Arial"/>
          <w:noProof w:val="0"/>
        </w:rPr>
        <w:t>436 S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 xml:space="preserve"> Broadway, Yonkers 10705. c/o </w:t>
      </w:r>
      <w:r w:rsidR="00B63CA9" w:rsidRPr="008A4FE4">
        <w:rPr>
          <w:rFonts w:ascii="Arial" w:hAnsi="Arial" w:cs="Arial"/>
          <w:noProof w:val="0"/>
        </w:rPr>
        <w:t xml:space="preserve">Pradhan </w:t>
      </w:r>
      <w:proofErr w:type="spellStart"/>
      <w:r w:rsidRPr="008A4FE4">
        <w:rPr>
          <w:rFonts w:ascii="Arial" w:hAnsi="Arial" w:cs="Arial"/>
          <w:noProof w:val="0"/>
        </w:rPr>
        <w:t>Prasannata</w:t>
      </w:r>
      <w:proofErr w:type="spellEnd"/>
      <w:r w:rsidRPr="008A4FE4">
        <w:rPr>
          <w:rFonts w:ascii="Arial" w:hAnsi="Arial" w:cs="Arial"/>
          <w:noProof w:val="0"/>
        </w:rPr>
        <w:t>. Filed April 30.</w:t>
      </w:r>
    </w:p>
    <w:p w14:paraId="05AF454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D860FC2" w14:textId="5E8A962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Jagged Noir Media, </w:t>
      </w:r>
      <w:r w:rsidRPr="008A4FE4">
        <w:rPr>
          <w:rFonts w:ascii="Arial" w:hAnsi="Arial" w:cs="Arial"/>
          <w:noProof w:val="0"/>
        </w:rPr>
        <w:t>16 Green Ave., Rye 10580. c/o Joseph A. Fiorello. Filed April 30.</w:t>
      </w:r>
    </w:p>
    <w:p w14:paraId="546E3164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1B176FA7" w14:textId="3001E9A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Janeth Inga-</w:t>
      </w:r>
      <w:proofErr w:type="spellStart"/>
      <w:r w:rsidRPr="008A4FE4">
        <w:rPr>
          <w:rFonts w:ascii="Arial" w:hAnsi="Arial" w:cs="Arial"/>
          <w:b/>
          <w:bCs/>
          <w:noProof w:val="0"/>
        </w:rPr>
        <w:t>Zhinin</w:t>
      </w:r>
      <w:proofErr w:type="spellEnd"/>
      <w:r w:rsidRPr="008A4FE4">
        <w:rPr>
          <w:rFonts w:ascii="Arial" w:hAnsi="Arial" w:cs="Arial"/>
          <w:b/>
          <w:bCs/>
          <w:noProof w:val="0"/>
        </w:rPr>
        <w:t xml:space="preserve"> One Stop Cleaners, </w:t>
      </w:r>
      <w:r w:rsidRPr="008A4FE4">
        <w:rPr>
          <w:rFonts w:ascii="Arial" w:hAnsi="Arial" w:cs="Arial"/>
          <w:noProof w:val="0"/>
        </w:rPr>
        <w:t xml:space="preserve">2081 Albany Post Road, Montrose 10548. c/o Janeth Inga </w:t>
      </w:r>
      <w:proofErr w:type="spellStart"/>
      <w:r w:rsidRPr="008A4FE4">
        <w:rPr>
          <w:rFonts w:ascii="Arial" w:hAnsi="Arial" w:cs="Arial"/>
          <w:noProof w:val="0"/>
        </w:rPr>
        <w:t>Zhinin</w:t>
      </w:r>
      <w:proofErr w:type="spellEnd"/>
      <w:r w:rsidRPr="008A4FE4">
        <w:rPr>
          <w:rFonts w:ascii="Arial" w:hAnsi="Arial" w:cs="Arial"/>
          <w:noProof w:val="0"/>
        </w:rPr>
        <w:t>. Filed April 18.</w:t>
      </w:r>
    </w:p>
    <w:p w14:paraId="24FF844F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6F53C81" w14:textId="3C9B184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Korean Nursing Mentors, </w:t>
      </w:r>
      <w:r w:rsidRPr="008A4FE4">
        <w:rPr>
          <w:rFonts w:ascii="Arial" w:hAnsi="Arial" w:cs="Arial"/>
          <w:noProof w:val="0"/>
        </w:rPr>
        <w:t xml:space="preserve">21 Knoll View, Ossining 10562. c/o </w:t>
      </w:r>
      <w:proofErr w:type="spellStart"/>
      <w:r w:rsidRPr="008A4FE4">
        <w:rPr>
          <w:rFonts w:ascii="Arial" w:hAnsi="Arial" w:cs="Arial"/>
          <w:noProof w:val="0"/>
        </w:rPr>
        <w:t>Seongah</w:t>
      </w:r>
      <w:proofErr w:type="spellEnd"/>
      <w:r w:rsidRPr="008A4FE4">
        <w:rPr>
          <w:rFonts w:ascii="Arial" w:hAnsi="Arial" w:cs="Arial"/>
          <w:noProof w:val="0"/>
        </w:rPr>
        <w:t xml:space="preserve"> Yu. Filed April 26.</w:t>
      </w:r>
    </w:p>
    <w:p w14:paraId="477A9444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91F1647" w14:textId="7704511B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La Taqueria Los M</w:t>
      </w:r>
      <w:r w:rsidR="00B63CA9" w:rsidRPr="008A4FE4">
        <w:rPr>
          <w:rFonts w:ascii="Arial" w:hAnsi="Arial" w:cs="Arial"/>
          <w:b/>
          <w:bCs/>
          <w:noProof w:val="0"/>
        </w:rPr>
        <w:t>B</w:t>
      </w:r>
      <w:r w:rsidRPr="008A4FE4">
        <w:rPr>
          <w:rFonts w:ascii="Arial" w:hAnsi="Arial" w:cs="Arial"/>
          <w:b/>
          <w:bCs/>
          <w:noProof w:val="0"/>
        </w:rPr>
        <w:t xml:space="preserve">, </w:t>
      </w:r>
      <w:r w:rsidRPr="008A4FE4">
        <w:rPr>
          <w:rFonts w:ascii="Arial" w:hAnsi="Arial" w:cs="Arial"/>
          <w:noProof w:val="0"/>
        </w:rPr>
        <w:t xml:space="preserve">28 Bent Ave., Port Chester 10573. c/o </w:t>
      </w:r>
      <w:proofErr w:type="spellStart"/>
      <w:r w:rsidRPr="008A4FE4">
        <w:rPr>
          <w:rFonts w:ascii="Arial" w:hAnsi="Arial" w:cs="Arial"/>
          <w:noProof w:val="0"/>
        </w:rPr>
        <w:t>Zurisabay</w:t>
      </w:r>
      <w:proofErr w:type="spellEnd"/>
      <w:r w:rsidRPr="008A4FE4">
        <w:rPr>
          <w:rFonts w:ascii="Arial" w:hAnsi="Arial" w:cs="Arial"/>
          <w:noProof w:val="0"/>
        </w:rPr>
        <w:t xml:space="preserve"> Ruiz. Filed April 18.</w:t>
      </w:r>
    </w:p>
    <w:p w14:paraId="68397F4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78A66D8B" w14:textId="7F2C2F19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Law Office of Rita J Tino, </w:t>
      </w:r>
      <w:r w:rsidRPr="008A4FE4">
        <w:rPr>
          <w:rFonts w:ascii="Arial" w:hAnsi="Arial" w:cs="Arial"/>
          <w:noProof w:val="0"/>
        </w:rPr>
        <w:t>150 Purchase St.., Rye 10580. c/o. Filed April 26.</w:t>
      </w:r>
    </w:p>
    <w:p w14:paraId="6FE55772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23C55FD7" w14:textId="129A5AEA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Lc Carpentry, </w:t>
      </w:r>
      <w:r w:rsidRPr="008A4FE4">
        <w:rPr>
          <w:rFonts w:ascii="Arial" w:hAnsi="Arial" w:cs="Arial"/>
          <w:noProof w:val="0"/>
        </w:rPr>
        <w:t>38 Sunlight H</w:t>
      </w:r>
      <w:r w:rsidR="00B63CA9" w:rsidRPr="008A4FE4">
        <w:rPr>
          <w:rFonts w:ascii="Arial" w:hAnsi="Arial" w:cs="Arial"/>
          <w:noProof w:val="0"/>
        </w:rPr>
        <w:t>ill</w:t>
      </w:r>
      <w:r w:rsidRPr="008A4FE4">
        <w:rPr>
          <w:rFonts w:ascii="Arial" w:hAnsi="Arial" w:cs="Arial"/>
          <w:noProof w:val="0"/>
        </w:rPr>
        <w:t>, Yonkers 10704. c/o Leonardo Da Costa Silva. Filed April 23.</w:t>
      </w:r>
    </w:p>
    <w:p w14:paraId="008B058D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65FA75C6" w14:textId="4FAEA3B8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Lights Camera Kennedy, </w:t>
      </w:r>
      <w:r w:rsidRPr="008A4FE4">
        <w:rPr>
          <w:rFonts w:ascii="Arial" w:hAnsi="Arial" w:cs="Arial"/>
          <w:noProof w:val="0"/>
        </w:rPr>
        <w:t>149 Fenimore Road</w:t>
      </w:r>
      <w:r w:rsidR="00B63CA9" w:rsidRPr="008A4FE4">
        <w:rPr>
          <w:rFonts w:ascii="Arial" w:hAnsi="Arial" w:cs="Arial"/>
          <w:noProof w:val="0"/>
        </w:rPr>
        <w:t>,</w:t>
      </w:r>
      <w:r w:rsidRPr="008A4FE4">
        <w:rPr>
          <w:rFonts w:ascii="Arial" w:hAnsi="Arial" w:cs="Arial"/>
          <w:noProof w:val="0"/>
        </w:rPr>
        <w:t xml:space="preserve"> </w:t>
      </w:r>
      <w:r w:rsidR="00B63CA9" w:rsidRPr="008A4FE4">
        <w:rPr>
          <w:rFonts w:ascii="Arial" w:hAnsi="Arial" w:cs="Arial"/>
          <w:noProof w:val="0"/>
        </w:rPr>
        <w:t xml:space="preserve">No. </w:t>
      </w:r>
      <w:r w:rsidRPr="008A4FE4">
        <w:rPr>
          <w:rFonts w:ascii="Arial" w:hAnsi="Arial" w:cs="Arial"/>
          <w:noProof w:val="0"/>
        </w:rPr>
        <w:t>B4, Mamaroneck 10543. c/o Camille McDonald. Filed April 22.</w:t>
      </w:r>
    </w:p>
    <w:p w14:paraId="47B5EAB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4850F62" w14:textId="7060AC11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Little Angel Family Day Care, </w:t>
      </w:r>
      <w:r w:rsidRPr="008A4FE4">
        <w:rPr>
          <w:rFonts w:ascii="Arial" w:hAnsi="Arial" w:cs="Arial"/>
          <w:noProof w:val="0"/>
        </w:rPr>
        <w:t xml:space="preserve">476 Warburton Ave., Yonkers 10701. c/o </w:t>
      </w:r>
      <w:proofErr w:type="spellStart"/>
      <w:r w:rsidRPr="008A4FE4">
        <w:rPr>
          <w:rFonts w:ascii="Arial" w:hAnsi="Arial" w:cs="Arial"/>
          <w:noProof w:val="0"/>
        </w:rPr>
        <w:t>Rafelisa</w:t>
      </w:r>
      <w:proofErr w:type="spellEnd"/>
      <w:r w:rsidRPr="008A4FE4">
        <w:rPr>
          <w:rFonts w:ascii="Arial" w:hAnsi="Arial" w:cs="Arial"/>
          <w:noProof w:val="0"/>
        </w:rPr>
        <w:t xml:space="preserve"> Esther Castillo </w:t>
      </w:r>
      <w:proofErr w:type="spellStart"/>
      <w:r w:rsidRPr="008A4FE4">
        <w:rPr>
          <w:rFonts w:ascii="Arial" w:hAnsi="Arial" w:cs="Arial"/>
          <w:noProof w:val="0"/>
        </w:rPr>
        <w:t>Paulino</w:t>
      </w:r>
      <w:proofErr w:type="spellEnd"/>
      <w:r w:rsidRPr="008A4FE4">
        <w:rPr>
          <w:rFonts w:ascii="Arial" w:hAnsi="Arial" w:cs="Arial"/>
          <w:noProof w:val="0"/>
        </w:rPr>
        <w:t>. Filed April 29.</w:t>
      </w:r>
    </w:p>
    <w:p w14:paraId="1A217D4A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0FAC165E" w14:textId="6107CFF7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Metrics, </w:t>
      </w:r>
      <w:r w:rsidRPr="008A4FE4">
        <w:rPr>
          <w:rFonts w:ascii="Arial" w:hAnsi="Arial" w:cs="Arial"/>
          <w:noProof w:val="0"/>
        </w:rPr>
        <w:t>304 S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 xml:space="preserve"> Regent St., Port Chester 10573. c/o Gary Wayne Howell. Filed April 23.</w:t>
      </w:r>
    </w:p>
    <w:p w14:paraId="7C57963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7E2DFFA" w14:textId="03C21EBC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Mr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 Wallpaper Services, </w:t>
      </w:r>
      <w:r w:rsidRPr="008A4FE4">
        <w:rPr>
          <w:rFonts w:ascii="Arial" w:hAnsi="Arial" w:cs="Arial"/>
          <w:noProof w:val="0"/>
        </w:rPr>
        <w:t>221 Park Ave., Harrison 10528. c/o Jay Gunderson. Filed April 18.</w:t>
      </w:r>
    </w:p>
    <w:p w14:paraId="2B9EEF21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35B74CC4" w14:textId="4921CA45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>Mr</w:t>
      </w:r>
      <w:r w:rsidR="00B63CA9" w:rsidRPr="008A4FE4">
        <w:rPr>
          <w:rFonts w:ascii="Arial" w:hAnsi="Arial" w:cs="Arial"/>
          <w:b/>
          <w:bCs/>
          <w:noProof w:val="0"/>
        </w:rPr>
        <w:t>.</w:t>
      </w:r>
      <w:r w:rsidRPr="008A4FE4">
        <w:rPr>
          <w:rFonts w:ascii="Arial" w:hAnsi="Arial" w:cs="Arial"/>
          <w:b/>
          <w:bCs/>
          <w:noProof w:val="0"/>
        </w:rPr>
        <w:t xml:space="preserve"> Window Screen, </w:t>
      </w:r>
      <w:r w:rsidRPr="008A4FE4">
        <w:rPr>
          <w:rFonts w:ascii="Arial" w:hAnsi="Arial" w:cs="Arial"/>
          <w:noProof w:val="0"/>
        </w:rPr>
        <w:t>221 Park Ave., Harrison 10528. c/o Jay Gunderson. Filed April 18.</w:t>
      </w:r>
    </w:p>
    <w:p w14:paraId="7861867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5408D7F7" w14:textId="7596D4C6" w:rsidR="009076D5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Nathaniel Publishing, </w:t>
      </w:r>
      <w:r w:rsidRPr="008A4FE4">
        <w:rPr>
          <w:rFonts w:ascii="Arial" w:hAnsi="Arial" w:cs="Arial"/>
          <w:noProof w:val="0"/>
        </w:rPr>
        <w:t>118 Waverly St.</w:t>
      </w:r>
      <w:r w:rsidR="00B63CA9" w:rsidRPr="008A4FE4">
        <w:rPr>
          <w:rFonts w:ascii="Arial" w:hAnsi="Arial" w:cs="Arial"/>
          <w:noProof w:val="0"/>
        </w:rPr>
        <w:t>,</w:t>
      </w:r>
      <w:r w:rsidRPr="008A4FE4">
        <w:rPr>
          <w:rFonts w:ascii="Arial" w:hAnsi="Arial" w:cs="Arial"/>
          <w:noProof w:val="0"/>
        </w:rPr>
        <w:t xml:space="preserve"> Apt</w:t>
      </w:r>
      <w:r w:rsidR="00B63CA9" w:rsidRPr="008A4FE4">
        <w:rPr>
          <w:rFonts w:ascii="Arial" w:hAnsi="Arial" w:cs="Arial"/>
          <w:noProof w:val="0"/>
        </w:rPr>
        <w:t>.</w:t>
      </w:r>
      <w:r w:rsidRPr="008A4FE4">
        <w:rPr>
          <w:rFonts w:ascii="Arial" w:hAnsi="Arial" w:cs="Arial"/>
          <w:noProof w:val="0"/>
        </w:rPr>
        <w:t xml:space="preserve"> 1, White Plains 10701. c/o Nathaniel Enos. Filed April 19.</w:t>
      </w:r>
    </w:p>
    <w:p w14:paraId="7A20C465" w14:textId="77777777" w:rsidR="009076D5" w:rsidRPr="008A4FE4" w:rsidRDefault="009076D5" w:rsidP="008A4FE4">
      <w:pPr>
        <w:rPr>
          <w:rFonts w:ascii="Arial" w:hAnsi="Arial" w:cs="Arial"/>
          <w:b/>
          <w:bCs/>
          <w:noProof w:val="0"/>
        </w:rPr>
      </w:pPr>
    </w:p>
    <w:p w14:paraId="4257B9BE" w14:textId="2BF810D3" w:rsidR="785F190E" w:rsidRPr="008A4FE4" w:rsidRDefault="009076D5" w:rsidP="008A4FE4">
      <w:pPr>
        <w:rPr>
          <w:rFonts w:ascii="Arial" w:hAnsi="Arial" w:cs="Arial"/>
          <w:noProof w:val="0"/>
        </w:rPr>
      </w:pPr>
      <w:r w:rsidRPr="008A4FE4">
        <w:rPr>
          <w:rFonts w:ascii="Arial" w:hAnsi="Arial" w:cs="Arial"/>
          <w:b/>
          <w:bCs/>
          <w:noProof w:val="0"/>
        </w:rPr>
        <w:t xml:space="preserve">Ny Alloys &amp; Fine Metals, </w:t>
      </w:r>
      <w:r w:rsidRPr="008A4FE4">
        <w:rPr>
          <w:rFonts w:ascii="Arial" w:hAnsi="Arial" w:cs="Arial"/>
          <w:noProof w:val="0"/>
        </w:rPr>
        <w:t xml:space="preserve">60 Mohegan Road, Larchmont 10538. c/o Juan </w:t>
      </w:r>
      <w:proofErr w:type="spellStart"/>
      <w:r w:rsidRPr="008A4FE4">
        <w:rPr>
          <w:rFonts w:ascii="Arial" w:hAnsi="Arial" w:cs="Arial"/>
          <w:noProof w:val="0"/>
        </w:rPr>
        <w:t>Ayaso</w:t>
      </w:r>
      <w:proofErr w:type="spellEnd"/>
      <w:r w:rsidRPr="008A4FE4">
        <w:rPr>
          <w:rFonts w:ascii="Arial" w:hAnsi="Arial" w:cs="Arial"/>
          <w:noProof w:val="0"/>
        </w:rPr>
        <w:t>. Filed April 25.</w:t>
      </w:r>
    </w:p>
    <w:p w14:paraId="336C2BAC" w14:textId="77777777" w:rsidR="003573F8" w:rsidRPr="008A4FE4" w:rsidRDefault="003573F8" w:rsidP="008A4FE4">
      <w:pPr>
        <w:rPr>
          <w:rFonts w:ascii="Arial" w:hAnsi="Arial" w:cs="Arial"/>
          <w:noProof w:val="0"/>
        </w:rPr>
      </w:pPr>
    </w:p>
    <w:sectPr w:rsidR="003573F8" w:rsidRPr="008A4FE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3C42" w14:textId="77777777" w:rsidR="00BB669D" w:rsidRDefault="00BB669D" w:rsidP="00837694">
      <w:r>
        <w:separator/>
      </w:r>
    </w:p>
  </w:endnote>
  <w:endnote w:type="continuationSeparator" w:id="0">
    <w:p w14:paraId="47B1DE4F" w14:textId="77777777" w:rsidR="00BB669D" w:rsidRDefault="00BB669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C6CA" w14:textId="77777777" w:rsidR="00BB669D" w:rsidRDefault="00BB669D" w:rsidP="00837694">
      <w:r>
        <w:separator/>
      </w:r>
    </w:p>
  </w:footnote>
  <w:footnote w:type="continuationSeparator" w:id="0">
    <w:p w14:paraId="7912B411" w14:textId="77777777" w:rsidR="00BB669D" w:rsidRDefault="00BB669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2B56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5A4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1D2B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4FD"/>
    <w:rsid w:val="002A09DC"/>
    <w:rsid w:val="002A1CEA"/>
    <w:rsid w:val="002A4FCB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4737"/>
    <w:rsid w:val="002B665F"/>
    <w:rsid w:val="002B67C8"/>
    <w:rsid w:val="002C0A0B"/>
    <w:rsid w:val="002C1052"/>
    <w:rsid w:val="002C2FB2"/>
    <w:rsid w:val="002C3131"/>
    <w:rsid w:val="002C41A4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73F8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001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67D7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3A6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0741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4FE4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076D5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2094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1B95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3CA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669D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67D85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4F5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75C3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05D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2024-05-28T19:58:00Z</dcterms:created>
  <dcterms:modified xsi:type="dcterms:W3CDTF">2024-05-29T20:33:00Z</dcterms:modified>
</cp:coreProperties>
</file>