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3C08" w14:textId="65CB1E09" w:rsidR="00AB1FA3" w:rsidRPr="00766B33" w:rsidRDefault="003B7197" w:rsidP="00766B3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766B33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5BC9642E" w14:textId="7E07783E" w:rsidR="0065124C" w:rsidRPr="00766B33" w:rsidRDefault="0065124C" w:rsidP="00766B3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766B33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043FA788" w14:textId="77777777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>U.S. Bankruptcy Court</w:t>
      </w:r>
    </w:p>
    <w:p w14:paraId="190ABB17" w14:textId="77777777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>White Plains &amp; Poughkeepsie</w:t>
      </w:r>
    </w:p>
    <w:p w14:paraId="4BB81B0D" w14:textId="77777777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>Local business cases, March 6 -12</w:t>
      </w:r>
    </w:p>
    <w:p w14:paraId="70F29650" w14:textId="77777777" w:rsidR="0065124C" w:rsidRPr="00766B33" w:rsidRDefault="0065124C" w:rsidP="00766B33">
      <w:pPr>
        <w:rPr>
          <w:b/>
          <w:bCs/>
        </w:rPr>
      </w:pPr>
    </w:p>
    <w:p w14:paraId="257D7E0A" w14:textId="77777777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 xml:space="preserve">Structural Building Systems, West Harrison, Anthony Frascone, </w:t>
      </w:r>
    </w:p>
    <w:p w14:paraId="5A590C97" w14:textId="14597B64" w:rsidR="0065124C" w:rsidRPr="00766B33" w:rsidRDefault="0065124C" w:rsidP="00766B33">
      <w:r w:rsidRPr="00766B33">
        <w:t>24-22179-SHL: Chapter 7, assets $45, liabilities $306,399.</w:t>
      </w:r>
    </w:p>
    <w:p w14:paraId="2544D739" w14:textId="77777777" w:rsidR="0065124C" w:rsidRPr="00766B33" w:rsidRDefault="0065124C" w:rsidP="00766B33">
      <w:r w:rsidRPr="00766B33">
        <w:t>Attorney: Todd S. Cushner.</w:t>
      </w:r>
    </w:p>
    <w:p w14:paraId="5D015B6E" w14:textId="77777777" w:rsidR="0065124C" w:rsidRPr="00766B33" w:rsidRDefault="0065124C" w:rsidP="00766B33"/>
    <w:p w14:paraId="3C0CAE7F" w14:textId="63A60A86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 xml:space="preserve">Bag Associates LLC, Chestnut Ridge, Guy Goss, managing member, </w:t>
      </w:r>
      <w:r w:rsidRPr="00766B33">
        <w:t>24-22182-SHL: Chapter 7, assets $750,000, liabilities $1.1 million.</w:t>
      </w:r>
    </w:p>
    <w:p w14:paraId="4D8F179A" w14:textId="77777777" w:rsidR="0065124C" w:rsidRPr="00766B33" w:rsidRDefault="0065124C" w:rsidP="00766B33">
      <w:r w:rsidRPr="00766B33">
        <w:t>Attorney: pro se.</w:t>
      </w:r>
    </w:p>
    <w:p w14:paraId="05894425" w14:textId="77777777" w:rsidR="0065124C" w:rsidRPr="00766B33" w:rsidRDefault="0065124C" w:rsidP="00766B33"/>
    <w:p w14:paraId="0F447279" w14:textId="6FA9764E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 xml:space="preserve">Johnston &amp; Rhodes Bluestone Co., Roscoe, Peter Becker Johnston, president, </w:t>
      </w:r>
      <w:r w:rsidRPr="00766B33">
        <w:t>24-35235-CGM: Chapter 11, assets $2,545,251, liabilities $1,384,921.</w:t>
      </w:r>
    </w:p>
    <w:p w14:paraId="4FE84307" w14:textId="77777777" w:rsidR="0065124C" w:rsidRPr="00766B33" w:rsidRDefault="0065124C" w:rsidP="00766B33">
      <w:r w:rsidRPr="00766B33">
        <w:t>Attorney: Michelle L. Trier.</w:t>
      </w:r>
    </w:p>
    <w:p w14:paraId="1C6050CA" w14:textId="77777777" w:rsidR="0065124C" w:rsidRPr="00766B33" w:rsidRDefault="0065124C" w:rsidP="00766B33"/>
    <w:p w14:paraId="72113A80" w14:textId="5101E9E5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 xml:space="preserve">Baruch </w:t>
      </w:r>
      <w:r w:rsidRPr="00766B33">
        <w:t>and</w:t>
      </w:r>
      <w:r w:rsidRPr="00766B33">
        <w:rPr>
          <w:b/>
          <w:bCs/>
        </w:rPr>
        <w:t xml:space="preserve"> Malka Spitzer, Spring Valley re. codebtor AZG Sales Inc., Monsey, </w:t>
      </w:r>
      <w:r w:rsidRPr="00766B33">
        <w:t>24-22190-SHL: Chapter 7, assets $931,308, liabilities $2,756,646.</w:t>
      </w:r>
    </w:p>
    <w:p w14:paraId="19FE2309" w14:textId="77777777" w:rsidR="0065124C" w:rsidRPr="00766B33" w:rsidRDefault="0065124C" w:rsidP="00766B33">
      <w:r w:rsidRPr="00766B33">
        <w:t>Attorney: Charles Wertman.</w:t>
      </w:r>
    </w:p>
    <w:p w14:paraId="4592BE5A" w14:textId="77777777" w:rsidR="0065124C" w:rsidRPr="00766B33" w:rsidRDefault="0065124C" w:rsidP="00766B33"/>
    <w:p w14:paraId="299D515F" w14:textId="77777777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>Hello Nostrand LLC, Monsey, Lee Buchwald, restructuring officer,</w:t>
      </w:r>
    </w:p>
    <w:p w14:paraId="134778B7" w14:textId="55C9F812" w:rsidR="0065124C" w:rsidRPr="00766B33" w:rsidRDefault="0065124C" w:rsidP="00766B33">
      <w:r w:rsidRPr="00766B33">
        <w:t>24-22192-SHL: Chapter 11, assets and liabilities $50 million - $100 million.</w:t>
      </w:r>
    </w:p>
    <w:p w14:paraId="37EEB7BB" w14:textId="77777777" w:rsidR="0065124C" w:rsidRPr="00766B33" w:rsidRDefault="0065124C" w:rsidP="00766B33">
      <w:r w:rsidRPr="00766B33">
        <w:t>Attorney: Kevin J. Nash.</w:t>
      </w:r>
    </w:p>
    <w:p w14:paraId="5C0B6410" w14:textId="77777777" w:rsidR="0065124C" w:rsidRPr="00766B33" w:rsidRDefault="0065124C" w:rsidP="00766B33"/>
    <w:p w14:paraId="7E984AC6" w14:textId="272AEF39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 xml:space="preserve">Lazer Katz, Monsey re. codebtor Upgrades New York Inc., Spring Valley, </w:t>
      </w:r>
      <w:r w:rsidRPr="00766B33">
        <w:t>24-22195-CGM: Chapter 13, assets $916,874, liabilities $1,621,971.</w:t>
      </w:r>
    </w:p>
    <w:p w14:paraId="33798A9D" w14:textId="77777777" w:rsidR="0065124C" w:rsidRPr="00766B33" w:rsidRDefault="0065124C" w:rsidP="00766B33">
      <w:r w:rsidRPr="00766B33">
        <w:t>Attorney: Allen A. Kolber.</w:t>
      </w:r>
    </w:p>
    <w:p w14:paraId="58C7661A" w14:textId="77777777" w:rsidR="0065124C" w:rsidRPr="00766B33" w:rsidRDefault="0065124C" w:rsidP="00766B33"/>
    <w:p w14:paraId="74A4CEB5" w14:textId="77777777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>Daveli Ltd., Larchmont, doing business as Alondra’s, Veronica Perez, president,</w:t>
      </w:r>
    </w:p>
    <w:p w14:paraId="719AD8BB" w14:textId="6274CCB4" w:rsidR="0065124C" w:rsidRPr="00766B33" w:rsidRDefault="0065124C" w:rsidP="00766B33">
      <w:r w:rsidRPr="00766B33">
        <w:t>24-22202-SHL: Chapter 7, assets $0, liabilities $73,000.</w:t>
      </w:r>
    </w:p>
    <w:p w14:paraId="5C797C30" w14:textId="77777777" w:rsidR="0065124C" w:rsidRPr="00766B33" w:rsidRDefault="0065124C" w:rsidP="00766B33">
      <w:r w:rsidRPr="00766B33">
        <w:t>Attorney: Anne J. Penachio.</w:t>
      </w:r>
    </w:p>
    <w:p w14:paraId="3B9E19D3" w14:textId="77777777" w:rsidR="0065124C" w:rsidRPr="00766B33" w:rsidRDefault="0065124C" w:rsidP="00766B33"/>
    <w:p w14:paraId="3B518C11" w14:textId="77777777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>AZG Sales Inc., Monsey, Baruch Spitzer, principal,</w:t>
      </w:r>
    </w:p>
    <w:p w14:paraId="42774EE7" w14:textId="1FD3293A" w:rsidR="0065124C" w:rsidRPr="00766B33" w:rsidRDefault="0065124C" w:rsidP="00766B33">
      <w:r w:rsidRPr="00766B33">
        <w:t>24-22204-SHL: Chapter 11, assets $446,704, liabilities $1,799,178.</w:t>
      </w:r>
    </w:p>
    <w:p w14:paraId="761ACEE1" w14:textId="77777777" w:rsidR="0065124C" w:rsidRPr="00766B33" w:rsidRDefault="0065124C" w:rsidP="00766B33">
      <w:r w:rsidRPr="00766B33">
        <w:t>Attorney: Charles Wertman.</w:t>
      </w:r>
    </w:p>
    <w:p w14:paraId="7D7F7B35" w14:textId="77777777" w:rsidR="0065124C" w:rsidRPr="00766B33" w:rsidRDefault="0065124C" w:rsidP="00766B33"/>
    <w:p w14:paraId="1EA688A2" w14:textId="77777777" w:rsidR="0065124C" w:rsidRPr="00766B33" w:rsidRDefault="0065124C" w:rsidP="00766B33"/>
    <w:p w14:paraId="75D46360" w14:textId="77777777" w:rsidR="0065124C" w:rsidRPr="00766B33" w:rsidRDefault="0065124C" w:rsidP="00766B33"/>
    <w:p w14:paraId="6FF54060" w14:textId="77777777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>U.S. District Court, White Plains</w:t>
      </w:r>
    </w:p>
    <w:p w14:paraId="2EB38F4C" w14:textId="77777777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>Local business cases, March 6 - 12</w:t>
      </w:r>
    </w:p>
    <w:p w14:paraId="398D2A28" w14:textId="77777777" w:rsidR="0065124C" w:rsidRPr="00766B33" w:rsidRDefault="0065124C" w:rsidP="00766B33"/>
    <w:p w14:paraId="7797084F" w14:textId="77777777" w:rsidR="0065124C" w:rsidRPr="00766B33" w:rsidRDefault="0065124C" w:rsidP="00766B33"/>
    <w:p w14:paraId="0187B4E5" w14:textId="16EE01F9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lastRenderedPageBreak/>
        <w:t xml:space="preserve">Smoking Cigars LLC, Elmsford vs. The People’s Cigar Republic LLC, Elmsford, </w:t>
      </w:r>
      <w:r w:rsidRPr="00766B33">
        <w:t>24-cv-1765-NSR: Trademark infringement.</w:t>
      </w:r>
    </w:p>
    <w:p w14:paraId="4E335689" w14:textId="77777777" w:rsidR="0065124C" w:rsidRPr="00766B33" w:rsidRDefault="0065124C" w:rsidP="00766B33">
      <w:r w:rsidRPr="00766B33">
        <w:t>Attorney: Jordan A. Lavine.</w:t>
      </w:r>
    </w:p>
    <w:p w14:paraId="228B9918" w14:textId="77777777" w:rsidR="0065124C" w:rsidRPr="00766B33" w:rsidRDefault="0065124C" w:rsidP="00766B33"/>
    <w:p w14:paraId="607CEC0F" w14:textId="15760542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>Allstate Fire and Casualty Insurance Co., Northbrook, Illinois, et al, vs. Valvoline Instant Oil Change, Middletown, et al,</w:t>
      </w:r>
    </w:p>
    <w:p w14:paraId="3378DA16" w14:textId="1AC820BF" w:rsidR="0065124C" w:rsidRPr="00766B33" w:rsidRDefault="0065124C" w:rsidP="00766B33">
      <w:r w:rsidRPr="00766B33">
        <w:t>24-cv-1825-CS: Negligence.</w:t>
      </w:r>
    </w:p>
    <w:p w14:paraId="3E534147" w14:textId="77777777" w:rsidR="0065124C" w:rsidRPr="00766B33" w:rsidRDefault="0065124C" w:rsidP="00766B33">
      <w:r w:rsidRPr="00766B33">
        <w:t>Attorney: Andrew Hunt.</w:t>
      </w:r>
    </w:p>
    <w:p w14:paraId="1AFC1EFB" w14:textId="77777777" w:rsidR="0065124C" w:rsidRPr="00766B33" w:rsidRDefault="0065124C" w:rsidP="00766B33"/>
    <w:p w14:paraId="553D4306" w14:textId="77777777" w:rsidR="0065124C" w:rsidRPr="00766B33" w:rsidRDefault="0065124C" w:rsidP="00766B33"/>
    <w:p w14:paraId="3AFCC254" w14:textId="77777777" w:rsidR="0065124C" w:rsidRPr="00766B33" w:rsidRDefault="0065124C" w:rsidP="00766B3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0C697D6" w14:textId="77777777" w:rsidR="0065124C" w:rsidRPr="00766B33" w:rsidRDefault="0065124C" w:rsidP="00766B3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A8CB378" w14:textId="77777777" w:rsidR="0065124C" w:rsidRPr="00766B33" w:rsidRDefault="0065124C" w:rsidP="00766B3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63D9C952" w14:textId="3DBBD950" w:rsidR="003B7197" w:rsidRPr="00766B33" w:rsidRDefault="003B7197" w:rsidP="00766B3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766B33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470714" w:rsidRPr="00766B33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54872B23" w14:textId="77777777" w:rsidR="003B7197" w:rsidRPr="00766B33" w:rsidRDefault="003B7197" w:rsidP="00766B3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66B33">
        <w:rPr>
          <w:rFonts w:ascii="Arial" w:hAnsi="Arial" w:cs="Arial"/>
          <w:noProof w:val="0"/>
          <w:color w:val="000000" w:themeColor="text1"/>
        </w:rPr>
        <w:t>Above $1 million </w:t>
      </w:r>
    </w:p>
    <w:p w14:paraId="4106E923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26 Woodland LLC, </w:t>
      </w:r>
      <w:r w:rsidRPr="00766B33">
        <w:rPr>
          <w:rFonts w:ascii="Arial" w:hAnsi="Arial" w:cs="Arial"/>
          <w:noProof w:val="0"/>
        </w:rPr>
        <w:t>Tuckahoe. Seller: Nicholas Everett, Bronxville. Property: 26 Woodland Ave., Eastchester. Amount: $1.4 million. Filed Feb. 21.</w:t>
      </w:r>
    </w:p>
    <w:p w14:paraId="412AAC9F" w14:textId="5F74753F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Birnbaum Robert M</w:t>
      </w:r>
      <w:r w:rsidR="000A11B0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New York. Seller: Lincoln Road Partners LLC, Scarsdale. Property: 18 Lincoln Road, Scarsdale. Amount: $1.5 million. Filed Feb. 26.</w:t>
      </w:r>
    </w:p>
    <w:p w14:paraId="1D2D1F7D" w14:textId="66180FE5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Crown Die Holding LLC, </w:t>
      </w:r>
      <w:r w:rsidRPr="00766B33">
        <w:rPr>
          <w:rFonts w:ascii="Arial" w:hAnsi="Arial" w:cs="Arial"/>
          <w:noProof w:val="0"/>
        </w:rPr>
        <w:t>Mount Vernon. Seller: 262 W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Lincoln LLC, Mount Vernon. Property: 260 W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Lincoln Ave., M</w:t>
      </w:r>
      <w:r w:rsidR="000A11B0" w:rsidRPr="00766B33">
        <w:rPr>
          <w:rFonts w:ascii="Arial" w:hAnsi="Arial" w:cs="Arial"/>
          <w:noProof w:val="0"/>
        </w:rPr>
        <w:t>ount</w:t>
      </w:r>
      <w:r w:rsidRPr="00766B33">
        <w:rPr>
          <w:rFonts w:ascii="Arial" w:hAnsi="Arial" w:cs="Arial"/>
          <w:noProof w:val="0"/>
        </w:rPr>
        <w:t xml:space="preserve"> Vernon. Amount: $1.8 million. Filed Feb. 26.</w:t>
      </w:r>
    </w:p>
    <w:p w14:paraId="671DBC13" w14:textId="06323C3B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Elk Home Partners III L</w:t>
      </w:r>
      <w:r w:rsidR="000A11B0" w:rsidRPr="00766B33">
        <w:rPr>
          <w:rFonts w:ascii="Arial" w:hAnsi="Arial" w:cs="Arial"/>
          <w:b/>
          <w:bCs/>
          <w:noProof w:val="0"/>
        </w:rPr>
        <w:t>P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Rye. Seller: William</w:t>
      </w:r>
      <w:r w:rsidR="000A11B0" w:rsidRPr="00766B33">
        <w:rPr>
          <w:rFonts w:ascii="Arial" w:hAnsi="Arial" w:cs="Arial"/>
          <w:noProof w:val="0"/>
        </w:rPr>
        <w:t xml:space="preserve"> </w:t>
      </w:r>
      <w:proofErr w:type="spellStart"/>
      <w:r w:rsidR="000A11B0" w:rsidRPr="00766B33">
        <w:rPr>
          <w:rFonts w:ascii="Arial" w:hAnsi="Arial" w:cs="Arial"/>
          <w:noProof w:val="0"/>
        </w:rPr>
        <w:t>Cember</w:t>
      </w:r>
      <w:proofErr w:type="spellEnd"/>
      <w:r w:rsidRPr="00766B33">
        <w:rPr>
          <w:rFonts w:ascii="Arial" w:hAnsi="Arial" w:cs="Arial"/>
          <w:noProof w:val="0"/>
        </w:rPr>
        <w:t>, Jersey City, New Je</w:t>
      </w:r>
      <w:r w:rsidR="000A11B0" w:rsidRPr="00766B33">
        <w:rPr>
          <w:rFonts w:ascii="Arial" w:hAnsi="Arial" w:cs="Arial"/>
          <w:noProof w:val="0"/>
        </w:rPr>
        <w:t>rs</w:t>
      </w:r>
      <w:r w:rsidRPr="00766B33">
        <w:rPr>
          <w:rFonts w:ascii="Arial" w:hAnsi="Arial" w:cs="Arial"/>
          <w:noProof w:val="0"/>
        </w:rPr>
        <w:t>ey. Property: 15 Strawberry Lane, Greenburgh. Amount: $1.1 million. Filed Feb. 22.</w:t>
      </w:r>
    </w:p>
    <w:p w14:paraId="7AC5118C" w14:textId="1A6694FC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Hill, Patricia C., </w:t>
      </w:r>
      <w:r w:rsidRPr="00766B33">
        <w:rPr>
          <w:rFonts w:ascii="Arial" w:hAnsi="Arial" w:cs="Arial"/>
          <w:noProof w:val="0"/>
        </w:rPr>
        <w:t xml:space="preserve">Mamaroneck. Seller: </w:t>
      </w:r>
      <w:proofErr w:type="spellStart"/>
      <w:r w:rsidRPr="00766B33">
        <w:rPr>
          <w:rFonts w:ascii="Arial" w:hAnsi="Arial" w:cs="Arial"/>
          <w:noProof w:val="0"/>
        </w:rPr>
        <w:t>McS</w:t>
      </w:r>
      <w:proofErr w:type="spellEnd"/>
      <w:r w:rsidRPr="00766B33">
        <w:rPr>
          <w:rFonts w:ascii="Arial" w:hAnsi="Arial" w:cs="Arial"/>
          <w:noProof w:val="0"/>
        </w:rPr>
        <w:t xml:space="preserve"> Investment Loc</w:t>
      </w:r>
      <w:r w:rsidR="000A11B0" w:rsidRPr="00766B33">
        <w:rPr>
          <w:rFonts w:ascii="Arial" w:hAnsi="Arial" w:cs="Arial"/>
          <w:noProof w:val="0"/>
        </w:rPr>
        <w:t>ation</w:t>
      </w:r>
      <w:r w:rsidRPr="00766B33">
        <w:rPr>
          <w:rFonts w:ascii="Arial" w:hAnsi="Arial" w:cs="Arial"/>
          <w:noProof w:val="0"/>
        </w:rPr>
        <w:t xml:space="preserve"> LLC, Franklin Lakes, New Jersey. Property: 14 Doris Road, Mamaroneck. Amount: $1.5 million. Filed Feb. 21.</w:t>
      </w:r>
    </w:p>
    <w:p w14:paraId="753F103B" w14:textId="1EB05E30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Niksus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Realty LLC, </w:t>
      </w:r>
      <w:r w:rsidRPr="00766B33">
        <w:rPr>
          <w:rFonts w:ascii="Arial" w:hAnsi="Arial" w:cs="Arial"/>
          <w:noProof w:val="0"/>
        </w:rPr>
        <w:t xml:space="preserve">New York. Seller: </w:t>
      </w:r>
      <w:proofErr w:type="spellStart"/>
      <w:r w:rsidRPr="00766B33">
        <w:rPr>
          <w:rFonts w:ascii="Arial" w:hAnsi="Arial" w:cs="Arial"/>
          <w:noProof w:val="0"/>
        </w:rPr>
        <w:t>Bocada</w:t>
      </w:r>
      <w:proofErr w:type="spellEnd"/>
      <w:r w:rsidRPr="00766B33">
        <w:rPr>
          <w:rFonts w:ascii="Arial" w:hAnsi="Arial" w:cs="Arial"/>
          <w:noProof w:val="0"/>
        </w:rPr>
        <w:t xml:space="preserve"> 887 South Central Avenue LLC, Cranston, Rhode Island. Property: 887 </w:t>
      </w:r>
      <w:r w:rsidR="000A11B0" w:rsidRPr="00766B33">
        <w:rPr>
          <w:rFonts w:ascii="Arial" w:hAnsi="Arial" w:cs="Arial"/>
          <w:noProof w:val="0"/>
        </w:rPr>
        <w:t xml:space="preserve">S. </w:t>
      </w:r>
      <w:r w:rsidRPr="00766B33">
        <w:rPr>
          <w:rFonts w:ascii="Arial" w:hAnsi="Arial" w:cs="Arial"/>
          <w:noProof w:val="0"/>
        </w:rPr>
        <w:t>Central Park Ave., Greenburgh. Amount: $7.9 million. Filed Feb. 22.</w:t>
      </w:r>
    </w:p>
    <w:p w14:paraId="0F5EA8B0" w14:textId="6F1A1121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Risi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Limousine Corp</w:t>
      </w:r>
      <w:r w:rsidR="000A11B0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Mount Vernon. Seller: Munster Equities LLC, Astoria. Property: 252 Third St., Mount Vernon. Amount: $1.5 million. Filed Feb. 22.</w:t>
      </w:r>
    </w:p>
    <w:p w14:paraId="3D7A2827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Sharpe Home Designs LLC, </w:t>
      </w:r>
      <w:r w:rsidRPr="00766B33">
        <w:rPr>
          <w:rFonts w:ascii="Arial" w:hAnsi="Arial" w:cs="Arial"/>
          <w:noProof w:val="0"/>
        </w:rPr>
        <w:t xml:space="preserve">Yonkers. Seller: Lopes </w:t>
      </w:r>
      <w:proofErr w:type="spellStart"/>
      <w:r w:rsidRPr="00766B33">
        <w:rPr>
          <w:rFonts w:ascii="Arial" w:hAnsi="Arial" w:cs="Arial"/>
          <w:noProof w:val="0"/>
        </w:rPr>
        <w:t>Eurico</w:t>
      </w:r>
      <w:proofErr w:type="spellEnd"/>
      <w:r w:rsidRPr="00766B33">
        <w:rPr>
          <w:rFonts w:ascii="Arial" w:hAnsi="Arial" w:cs="Arial"/>
          <w:noProof w:val="0"/>
        </w:rPr>
        <w:t>, New Rochelle. Property: 84 Longview Ave., White Plains. Amount: $1.1 million. Filed Feb. 26.</w:t>
      </w:r>
    </w:p>
    <w:p w14:paraId="56B7730D" w14:textId="40295D49" w:rsidR="4C7ABFE2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lastRenderedPageBreak/>
        <w:t>Toll Northeast V Corp</w:t>
      </w:r>
      <w:r w:rsidR="000A11B0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F</w:t>
      </w:r>
      <w:r w:rsidR="000A11B0" w:rsidRPr="00766B33">
        <w:rPr>
          <w:rFonts w:ascii="Arial" w:hAnsi="Arial" w:cs="Arial"/>
          <w:noProof w:val="0"/>
        </w:rPr>
        <w:t>ort</w:t>
      </w:r>
      <w:r w:rsidRPr="00766B33">
        <w:rPr>
          <w:rFonts w:ascii="Arial" w:hAnsi="Arial" w:cs="Arial"/>
          <w:noProof w:val="0"/>
        </w:rPr>
        <w:t xml:space="preserve"> Washington, Pennsylvania. Seller: </w:t>
      </w:r>
      <w:proofErr w:type="spellStart"/>
      <w:r w:rsidRPr="00766B33">
        <w:rPr>
          <w:rFonts w:ascii="Arial" w:hAnsi="Arial" w:cs="Arial"/>
          <w:noProof w:val="0"/>
        </w:rPr>
        <w:t>Machal</w:t>
      </w:r>
      <w:proofErr w:type="spellEnd"/>
      <w:r w:rsidRPr="00766B33">
        <w:rPr>
          <w:rFonts w:ascii="Arial" w:hAnsi="Arial" w:cs="Arial"/>
          <w:noProof w:val="0"/>
        </w:rPr>
        <w:t xml:space="preserve"> Karim, Sleepy Hollow. Property: 20 Wallace Way, New Castle. Amount: $1.4 million. Filed Feb. 21.</w:t>
      </w:r>
    </w:p>
    <w:p w14:paraId="2E7A099D" w14:textId="58AF46CF" w:rsidR="5BFF7EBF" w:rsidRPr="00766B33" w:rsidRDefault="5BFF7EBF" w:rsidP="00766B33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3BFA4E2" w14:textId="3B262284" w:rsidR="4A3DC182" w:rsidRPr="00766B33" w:rsidRDefault="31974AFE" w:rsidP="00766B3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66B33">
        <w:rPr>
          <w:rFonts w:ascii="Arial" w:hAnsi="Arial" w:cs="Arial"/>
          <w:noProof w:val="0"/>
          <w:color w:val="000000" w:themeColor="text1"/>
        </w:rPr>
        <w:t>Below $1 million </w:t>
      </w:r>
    </w:p>
    <w:p w14:paraId="5756CBC3" w14:textId="62F9DFE6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35 South 12 LLC, </w:t>
      </w:r>
      <w:r w:rsidRPr="00766B33">
        <w:rPr>
          <w:rFonts w:ascii="Arial" w:hAnsi="Arial" w:cs="Arial"/>
          <w:noProof w:val="0"/>
        </w:rPr>
        <w:t xml:space="preserve">Bronx. Seller: </w:t>
      </w:r>
      <w:proofErr w:type="spellStart"/>
      <w:r w:rsidRPr="00766B33">
        <w:rPr>
          <w:rFonts w:ascii="Arial" w:hAnsi="Arial" w:cs="Arial"/>
          <w:noProof w:val="0"/>
        </w:rPr>
        <w:t>Nimako</w:t>
      </w:r>
      <w:proofErr w:type="spellEnd"/>
      <w:r w:rsidRPr="00766B33">
        <w:rPr>
          <w:rFonts w:ascii="Arial" w:hAnsi="Arial" w:cs="Arial"/>
          <w:noProof w:val="0"/>
        </w:rPr>
        <w:t xml:space="preserve"> Nana O, Bronx. Property: 35 S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</w:t>
      </w:r>
      <w:r w:rsidR="000A11B0" w:rsidRPr="00766B33">
        <w:rPr>
          <w:rFonts w:ascii="Arial" w:hAnsi="Arial" w:cs="Arial"/>
          <w:noProof w:val="0"/>
        </w:rPr>
        <w:t>12th</w:t>
      </w:r>
      <w:r w:rsidRPr="00766B33">
        <w:rPr>
          <w:rFonts w:ascii="Arial" w:hAnsi="Arial" w:cs="Arial"/>
          <w:noProof w:val="0"/>
        </w:rPr>
        <w:t xml:space="preserve"> Ave., M</w:t>
      </w:r>
      <w:r w:rsidR="000A11B0" w:rsidRPr="00766B33">
        <w:rPr>
          <w:rFonts w:ascii="Arial" w:hAnsi="Arial" w:cs="Arial"/>
          <w:noProof w:val="0"/>
        </w:rPr>
        <w:t>ount</w:t>
      </w:r>
      <w:r w:rsidRPr="00766B33">
        <w:rPr>
          <w:rFonts w:ascii="Arial" w:hAnsi="Arial" w:cs="Arial"/>
          <w:noProof w:val="0"/>
        </w:rPr>
        <w:t xml:space="preserve"> Vernon. Amount: $769,000. Filed Feb. 26.</w:t>
      </w:r>
    </w:p>
    <w:p w14:paraId="37D3E84F" w14:textId="5288E16F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B</w:t>
      </w:r>
      <w:r w:rsidR="000A11B0" w:rsidRPr="00766B33">
        <w:rPr>
          <w:rFonts w:ascii="Arial" w:hAnsi="Arial" w:cs="Arial"/>
          <w:b/>
          <w:bCs/>
          <w:noProof w:val="0"/>
        </w:rPr>
        <w:t>LSE</w:t>
      </w:r>
      <w:r w:rsidRPr="00766B33">
        <w:rPr>
          <w:rFonts w:ascii="Arial" w:hAnsi="Arial" w:cs="Arial"/>
          <w:b/>
          <w:bCs/>
          <w:noProof w:val="0"/>
        </w:rPr>
        <w:t xml:space="preserve"> Purchasers LLC, </w:t>
      </w:r>
      <w:r w:rsidRPr="00766B33">
        <w:rPr>
          <w:rFonts w:ascii="Arial" w:hAnsi="Arial" w:cs="Arial"/>
          <w:noProof w:val="0"/>
        </w:rPr>
        <w:t xml:space="preserve">Yonkers. Seller: </w:t>
      </w:r>
      <w:r w:rsidR="0065124C" w:rsidRPr="00766B33">
        <w:rPr>
          <w:rFonts w:ascii="Arial" w:hAnsi="Arial" w:cs="Arial"/>
          <w:noProof w:val="0"/>
        </w:rPr>
        <w:t xml:space="preserve">Linda </w:t>
      </w:r>
      <w:proofErr w:type="spellStart"/>
      <w:r w:rsidRPr="00766B33">
        <w:rPr>
          <w:rFonts w:ascii="Arial" w:hAnsi="Arial" w:cs="Arial"/>
          <w:noProof w:val="0"/>
        </w:rPr>
        <w:t>Quarcoo</w:t>
      </w:r>
      <w:proofErr w:type="spellEnd"/>
      <w:r w:rsidRPr="00766B33">
        <w:rPr>
          <w:rFonts w:ascii="Arial" w:hAnsi="Arial" w:cs="Arial"/>
          <w:noProof w:val="0"/>
        </w:rPr>
        <w:t xml:space="preserve">, Bronx. Property: 251 </w:t>
      </w:r>
      <w:proofErr w:type="spellStart"/>
      <w:r w:rsidRPr="00766B33">
        <w:rPr>
          <w:rFonts w:ascii="Arial" w:hAnsi="Arial" w:cs="Arial"/>
          <w:noProof w:val="0"/>
        </w:rPr>
        <w:t>Nuber</w:t>
      </w:r>
      <w:proofErr w:type="spellEnd"/>
      <w:r w:rsidRPr="00766B33">
        <w:rPr>
          <w:rFonts w:ascii="Arial" w:hAnsi="Arial" w:cs="Arial"/>
          <w:noProof w:val="0"/>
        </w:rPr>
        <w:t xml:space="preserve"> Ave., M</w:t>
      </w:r>
      <w:r w:rsidR="000A11B0" w:rsidRPr="00766B33">
        <w:rPr>
          <w:rFonts w:ascii="Arial" w:hAnsi="Arial" w:cs="Arial"/>
          <w:noProof w:val="0"/>
        </w:rPr>
        <w:t>ount</w:t>
      </w:r>
      <w:r w:rsidRPr="00766B33">
        <w:rPr>
          <w:rFonts w:ascii="Arial" w:hAnsi="Arial" w:cs="Arial"/>
          <w:noProof w:val="0"/>
        </w:rPr>
        <w:t xml:space="preserve"> Vernon. Amount: $875,000. Filed Feb. 26.</w:t>
      </w:r>
    </w:p>
    <w:p w14:paraId="5783EAD3" w14:textId="061B395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Bozeman</w:t>
      </w:r>
      <w:r w:rsidR="000A11B0" w:rsidRPr="00766B33">
        <w:rPr>
          <w:rFonts w:ascii="Arial" w:hAnsi="Arial" w:cs="Arial"/>
          <w:b/>
          <w:bCs/>
          <w:noProof w:val="0"/>
        </w:rPr>
        <w:t>,</w:t>
      </w:r>
      <w:r w:rsidRPr="00766B33">
        <w:rPr>
          <w:rFonts w:ascii="Arial" w:hAnsi="Arial" w:cs="Arial"/>
          <w:b/>
          <w:bCs/>
          <w:noProof w:val="0"/>
        </w:rPr>
        <w:t xml:space="preserve"> Bruce L</w:t>
      </w:r>
      <w:r w:rsidR="000A11B0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Mount Vernon. Seller: Chondrite R</w:t>
      </w:r>
      <w:r w:rsidR="000A11B0" w:rsidRPr="00766B33">
        <w:rPr>
          <w:rFonts w:ascii="Arial" w:hAnsi="Arial" w:cs="Arial"/>
          <w:noProof w:val="0"/>
        </w:rPr>
        <w:t>EO</w:t>
      </w:r>
      <w:r w:rsidRPr="00766B33">
        <w:rPr>
          <w:rFonts w:ascii="Arial" w:hAnsi="Arial" w:cs="Arial"/>
          <w:noProof w:val="0"/>
        </w:rPr>
        <w:t xml:space="preserve"> 8 Inc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Evanston, Illinois. Property: 370 N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Clayton Road, Greenburgh. Amount: $101,000. Filed Feb. 26.</w:t>
      </w:r>
    </w:p>
    <w:p w14:paraId="7AD48F78" w14:textId="5E48012E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Cronin</w:t>
      </w:r>
      <w:r w:rsidR="000A11B0" w:rsidRPr="00766B33">
        <w:rPr>
          <w:rFonts w:ascii="Arial" w:hAnsi="Arial" w:cs="Arial"/>
          <w:b/>
          <w:bCs/>
          <w:noProof w:val="0"/>
        </w:rPr>
        <w:t xml:space="preserve"> III,</w:t>
      </w:r>
      <w:r w:rsidRPr="00766B33">
        <w:rPr>
          <w:rFonts w:ascii="Arial" w:hAnsi="Arial" w:cs="Arial"/>
          <w:b/>
          <w:bCs/>
          <w:noProof w:val="0"/>
        </w:rPr>
        <w:t xml:space="preserve"> Timothy L</w:t>
      </w:r>
      <w:r w:rsidR="000A11B0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South Salem. Seller: 9 Peaceable St</w:t>
      </w:r>
      <w:r w:rsidR="000A11B0" w:rsidRPr="00766B33">
        <w:rPr>
          <w:rFonts w:ascii="Arial" w:hAnsi="Arial" w:cs="Arial"/>
          <w:noProof w:val="0"/>
        </w:rPr>
        <w:t>reet</w:t>
      </w:r>
      <w:r w:rsidRPr="00766B33">
        <w:rPr>
          <w:rFonts w:ascii="Arial" w:hAnsi="Arial" w:cs="Arial"/>
          <w:noProof w:val="0"/>
        </w:rPr>
        <w:t xml:space="preserve"> LLC, South Salem. Property: 9 Peaceable St., Lewisboro. Amount: $950,000. Filed Feb. 23.</w:t>
      </w:r>
    </w:p>
    <w:p w14:paraId="4790E13C" w14:textId="016F5FD5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D</w:t>
      </w:r>
      <w:r w:rsidR="000A11B0" w:rsidRPr="00766B33">
        <w:rPr>
          <w:rFonts w:ascii="Arial" w:hAnsi="Arial" w:cs="Arial"/>
          <w:b/>
          <w:bCs/>
          <w:noProof w:val="0"/>
        </w:rPr>
        <w:t>’A</w:t>
      </w:r>
      <w:r w:rsidRPr="00766B33">
        <w:rPr>
          <w:rFonts w:ascii="Arial" w:hAnsi="Arial" w:cs="Arial"/>
          <w:b/>
          <w:bCs/>
          <w:noProof w:val="0"/>
        </w:rPr>
        <w:t xml:space="preserve">gostino Charles, </w:t>
      </w:r>
      <w:r w:rsidRPr="00766B33">
        <w:rPr>
          <w:rFonts w:ascii="Arial" w:hAnsi="Arial" w:cs="Arial"/>
          <w:noProof w:val="0"/>
        </w:rPr>
        <w:t>Pleasantville. Seller: M</w:t>
      </w:r>
      <w:r w:rsidR="000A11B0" w:rsidRPr="00766B33">
        <w:rPr>
          <w:rFonts w:ascii="Arial" w:hAnsi="Arial" w:cs="Arial"/>
          <w:noProof w:val="0"/>
        </w:rPr>
        <w:t>EM</w:t>
      </w:r>
      <w:r w:rsidRPr="00766B33">
        <w:rPr>
          <w:rFonts w:ascii="Arial" w:hAnsi="Arial" w:cs="Arial"/>
          <w:noProof w:val="0"/>
        </w:rPr>
        <w:t xml:space="preserve"> F</w:t>
      </w:r>
      <w:r w:rsidR="000A11B0" w:rsidRPr="00766B33">
        <w:rPr>
          <w:rFonts w:ascii="Arial" w:hAnsi="Arial" w:cs="Arial"/>
          <w:noProof w:val="0"/>
        </w:rPr>
        <w:t>LIPP</w:t>
      </w:r>
      <w:r w:rsidRPr="00766B33">
        <w:rPr>
          <w:rFonts w:ascii="Arial" w:hAnsi="Arial" w:cs="Arial"/>
          <w:noProof w:val="0"/>
        </w:rPr>
        <w:t xml:space="preserve"> Corp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Bronxville. Property: 414 N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Fulton Ave., M</w:t>
      </w:r>
      <w:r w:rsidR="000A11B0" w:rsidRPr="00766B33">
        <w:rPr>
          <w:rFonts w:ascii="Arial" w:hAnsi="Arial" w:cs="Arial"/>
          <w:noProof w:val="0"/>
        </w:rPr>
        <w:t>ount</w:t>
      </w:r>
      <w:r w:rsidRPr="00766B33">
        <w:rPr>
          <w:rFonts w:ascii="Arial" w:hAnsi="Arial" w:cs="Arial"/>
          <w:noProof w:val="0"/>
        </w:rPr>
        <w:t xml:space="preserve"> Vernon. Amount: $570,000. Filed Feb. 26.</w:t>
      </w:r>
    </w:p>
    <w:p w14:paraId="1C1D9157" w14:textId="7F7624B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Deutsche Bank National Trust Co</w:t>
      </w:r>
      <w:r w:rsidR="000A11B0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West Palm Beach, Florida. Seller: Giancarlo Orozco, Baldwin. Property: 30 Washington Blvd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Mount Vernon. Amount: $238,000. Filed Feb. 22.</w:t>
      </w:r>
    </w:p>
    <w:p w14:paraId="355D8894" w14:textId="39007538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Fallon, Laura K., </w:t>
      </w:r>
      <w:r w:rsidRPr="00766B33">
        <w:rPr>
          <w:rFonts w:ascii="Arial" w:hAnsi="Arial" w:cs="Arial"/>
          <w:noProof w:val="0"/>
        </w:rPr>
        <w:t>Croton</w:t>
      </w:r>
      <w:r w:rsidR="000A11B0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on</w:t>
      </w:r>
      <w:r w:rsidR="000A11B0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Hudson. Seller: Observatory Drive Owners LLC, Croton</w:t>
      </w:r>
      <w:r w:rsidR="000A11B0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on</w:t>
      </w:r>
      <w:r w:rsidR="000A11B0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Hudson. Property: 12 Observatory Drive, Cortlandt. Amount: $580,000. Filed Feb. 22.</w:t>
      </w:r>
    </w:p>
    <w:p w14:paraId="604D64AA" w14:textId="0D63816D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Finkel, Melanie</w:t>
      </w:r>
      <w:r w:rsidR="000A11B0"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White Plains. Seller: Betts Island Aqua Farm Inc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Dobbs Ferry. Property: 256 Dell Ave., Yorktown. Amount: $360,000. Filed Feb. 22.</w:t>
      </w:r>
    </w:p>
    <w:p w14:paraId="141BB1DD" w14:textId="0FFE0B86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Gambardelli</w:t>
      </w:r>
      <w:proofErr w:type="spellEnd"/>
      <w:r w:rsidR="000A11B0" w:rsidRPr="00766B33">
        <w:rPr>
          <w:rFonts w:ascii="Arial" w:hAnsi="Arial" w:cs="Arial"/>
          <w:b/>
          <w:bCs/>
          <w:noProof w:val="0"/>
        </w:rPr>
        <w:t>,</w:t>
      </w:r>
      <w:r w:rsidRPr="00766B33">
        <w:rPr>
          <w:rFonts w:ascii="Arial" w:hAnsi="Arial" w:cs="Arial"/>
          <w:b/>
          <w:bCs/>
          <w:noProof w:val="0"/>
        </w:rPr>
        <w:t xml:space="preserve"> Richard J</w:t>
      </w:r>
      <w:r w:rsidR="000A11B0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 xml:space="preserve">Yonkers. Seller: </w:t>
      </w:r>
      <w:proofErr w:type="spellStart"/>
      <w:r w:rsidRPr="00766B33">
        <w:rPr>
          <w:rFonts w:ascii="Arial" w:hAnsi="Arial" w:cs="Arial"/>
          <w:noProof w:val="0"/>
        </w:rPr>
        <w:t>Xaolih</w:t>
      </w:r>
      <w:proofErr w:type="spellEnd"/>
      <w:r w:rsidRPr="00766B33">
        <w:rPr>
          <w:rFonts w:ascii="Arial" w:hAnsi="Arial" w:cs="Arial"/>
          <w:noProof w:val="0"/>
        </w:rPr>
        <w:t xml:space="preserve"> LLC, Yonkers. Property: 44 </w:t>
      </w:r>
      <w:proofErr w:type="spellStart"/>
      <w:r w:rsidRPr="00766B33">
        <w:rPr>
          <w:rFonts w:ascii="Arial" w:hAnsi="Arial" w:cs="Arial"/>
          <w:noProof w:val="0"/>
        </w:rPr>
        <w:t>Rushby</w:t>
      </w:r>
      <w:proofErr w:type="spellEnd"/>
      <w:r w:rsidRPr="00766B33">
        <w:rPr>
          <w:rFonts w:ascii="Arial" w:hAnsi="Arial" w:cs="Arial"/>
          <w:noProof w:val="0"/>
        </w:rPr>
        <w:t xml:space="preserve"> Way, Yonkers. Amount: $720,000. Filed Feb. 21.</w:t>
      </w:r>
    </w:p>
    <w:p w14:paraId="0583388A" w14:textId="25E48B4A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Gova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Holdings Group LLC, </w:t>
      </w:r>
      <w:r w:rsidRPr="00766B33">
        <w:rPr>
          <w:rFonts w:ascii="Arial" w:hAnsi="Arial" w:cs="Arial"/>
          <w:noProof w:val="0"/>
        </w:rPr>
        <w:t>Yonkers. Seller: Familia Ramon, Yonkers. Property: 653 Warburton Ave., Yonkers. Amount: $640,000. Filed Feb. 22.</w:t>
      </w:r>
    </w:p>
    <w:p w14:paraId="161CC407" w14:textId="7A86F48D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Hill Side Haven LLC, </w:t>
      </w:r>
      <w:r w:rsidRPr="00766B33">
        <w:rPr>
          <w:rFonts w:ascii="Arial" w:hAnsi="Arial" w:cs="Arial"/>
          <w:noProof w:val="0"/>
        </w:rPr>
        <w:t>Cortland Manor. Seller: Invictus X LLC, Peekskill. Property: 37 Gallows Hill Road, Cortlandt. Amount: $157,000. Filed Feb. 22.</w:t>
      </w:r>
    </w:p>
    <w:p w14:paraId="6898F55E" w14:textId="684F261B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Integrity Deals Group LLC, </w:t>
      </w:r>
      <w:r w:rsidRPr="00766B33">
        <w:rPr>
          <w:rFonts w:ascii="Arial" w:hAnsi="Arial" w:cs="Arial"/>
          <w:noProof w:val="0"/>
        </w:rPr>
        <w:t xml:space="preserve">Flushing. Seller: </w:t>
      </w:r>
      <w:proofErr w:type="spellStart"/>
      <w:r w:rsidRPr="00766B33">
        <w:rPr>
          <w:rFonts w:ascii="Arial" w:hAnsi="Arial" w:cs="Arial"/>
          <w:noProof w:val="0"/>
        </w:rPr>
        <w:t>Rexhepi</w:t>
      </w:r>
      <w:proofErr w:type="spellEnd"/>
      <w:r w:rsidRPr="00766B33">
        <w:rPr>
          <w:rFonts w:ascii="Arial" w:hAnsi="Arial" w:cs="Arial"/>
          <w:noProof w:val="0"/>
        </w:rPr>
        <w:t xml:space="preserve"> </w:t>
      </w:r>
      <w:proofErr w:type="spellStart"/>
      <w:r w:rsidRPr="00766B33">
        <w:rPr>
          <w:rFonts w:ascii="Arial" w:hAnsi="Arial" w:cs="Arial"/>
          <w:noProof w:val="0"/>
        </w:rPr>
        <w:t>Nife</w:t>
      </w:r>
      <w:proofErr w:type="spellEnd"/>
      <w:r w:rsidRPr="00766B33">
        <w:rPr>
          <w:rFonts w:ascii="Arial" w:hAnsi="Arial" w:cs="Arial"/>
          <w:noProof w:val="0"/>
        </w:rPr>
        <w:t>, Ossining. Property: 24 Snowden Ave., Ossining. Amount: $570,000. Filed Feb. 26.</w:t>
      </w:r>
    </w:p>
    <w:p w14:paraId="4F09F329" w14:textId="02494F6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lastRenderedPageBreak/>
        <w:t>L</w:t>
      </w:r>
      <w:r w:rsidR="000A11B0" w:rsidRPr="00766B33">
        <w:rPr>
          <w:rFonts w:ascii="Arial" w:hAnsi="Arial" w:cs="Arial"/>
          <w:b/>
          <w:bCs/>
          <w:noProof w:val="0"/>
        </w:rPr>
        <w:t>M</w:t>
      </w:r>
      <w:r w:rsidRPr="00766B33">
        <w:rPr>
          <w:rFonts w:ascii="Arial" w:hAnsi="Arial" w:cs="Arial"/>
          <w:b/>
          <w:bCs/>
          <w:noProof w:val="0"/>
        </w:rPr>
        <w:t xml:space="preserve"> McSherry LLC, </w:t>
      </w:r>
      <w:r w:rsidRPr="00766B33">
        <w:rPr>
          <w:rFonts w:ascii="Arial" w:hAnsi="Arial" w:cs="Arial"/>
          <w:noProof w:val="0"/>
        </w:rPr>
        <w:t>Corvallis, Oregon. Seller: James Young, Mount Vernon. Property: 169 S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Bedford Road, New Castle. Amount: $640,000. Filed Feb. 22.</w:t>
      </w:r>
    </w:p>
    <w:p w14:paraId="4BC247D5" w14:textId="1046CFEE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Maasai Properties LLC, </w:t>
      </w:r>
      <w:r w:rsidRPr="00766B33">
        <w:rPr>
          <w:rFonts w:ascii="Arial" w:hAnsi="Arial" w:cs="Arial"/>
          <w:noProof w:val="0"/>
        </w:rPr>
        <w:t xml:space="preserve">New York. Seller: Reid </w:t>
      </w:r>
      <w:proofErr w:type="spellStart"/>
      <w:r w:rsidRPr="00766B33">
        <w:rPr>
          <w:rFonts w:ascii="Arial" w:hAnsi="Arial" w:cs="Arial"/>
          <w:noProof w:val="0"/>
        </w:rPr>
        <w:t>Renisha</w:t>
      </w:r>
      <w:proofErr w:type="spellEnd"/>
      <w:r w:rsidRPr="00766B33">
        <w:rPr>
          <w:rFonts w:ascii="Arial" w:hAnsi="Arial" w:cs="Arial"/>
          <w:noProof w:val="0"/>
        </w:rPr>
        <w:t>, New Rochelle. Property: 79 Harding Drive, New Rochelle. Amount: $649,000. Filed Feb. 23.</w:t>
      </w:r>
    </w:p>
    <w:p w14:paraId="774A8B58" w14:textId="70757DCB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Mancini Gladys, </w:t>
      </w:r>
      <w:r w:rsidRPr="00766B33">
        <w:rPr>
          <w:rFonts w:ascii="Arial" w:hAnsi="Arial" w:cs="Arial"/>
          <w:noProof w:val="0"/>
        </w:rPr>
        <w:t>Bronxville. Seller: 71 William St</w:t>
      </w:r>
      <w:r w:rsidR="000A11B0" w:rsidRPr="00766B33">
        <w:rPr>
          <w:rFonts w:ascii="Arial" w:hAnsi="Arial" w:cs="Arial"/>
          <w:noProof w:val="0"/>
        </w:rPr>
        <w:t>reet</w:t>
      </w:r>
      <w:r w:rsidRPr="00766B33">
        <w:rPr>
          <w:rFonts w:ascii="Arial" w:hAnsi="Arial" w:cs="Arial"/>
          <w:noProof w:val="0"/>
        </w:rPr>
        <w:t xml:space="preserve"> Realty Corp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Mount Vernon. Property: 71 William St., M</w:t>
      </w:r>
      <w:r w:rsidR="000A11B0" w:rsidRPr="00766B33">
        <w:rPr>
          <w:rFonts w:ascii="Arial" w:hAnsi="Arial" w:cs="Arial"/>
          <w:noProof w:val="0"/>
        </w:rPr>
        <w:t>ount</w:t>
      </w:r>
      <w:r w:rsidRPr="00766B33">
        <w:rPr>
          <w:rFonts w:ascii="Arial" w:hAnsi="Arial" w:cs="Arial"/>
          <w:noProof w:val="0"/>
        </w:rPr>
        <w:t xml:space="preserve"> Vernon. Amount: $955,000. Filed Feb. 26.</w:t>
      </w:r>
    </w:p>
    <w:p w14:paraId="01D0AE6D" w14:textId="28BFBB9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Marraccini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Francis A., </w:t>
      </w:r>
      <w:r w:rsidRPr="00766B33">
        <w:rPr>
          <w:rFonts w:ascii="Arial" w:hAnsi="Arial" w:cs="Arial"/>
          <w:noProof w:val="0"/>
        </w:rPr>
        <w:t>Harrison. Seller: 124 Condit LLC, Milford. Property: 124 Condit St., Harrison. Amount: $800,000. Filed Feb. 15.</w:t>
      </w:r>
    </w:p>
    <w:p w14:paraId="3DC03E06" w14:textId="5EBD4F6D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Maz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Premium Realty LLC, </w:t>
      </w:r>
      <w:r w:rsidRPr="00766B33">
        <w:rPr>
          <w:rFonts w:ascii="Arial" w:hAnsi="Arial" w:cs="Arial"/>
          <w:noProof w:val="0"/>
        </w:rPr>
        <w:t>New Rochelle. Seller: Saavedra Jo</w:t>
      </w:r>
      <w:r w:rsidR="000A11B0" w:rsidRPr="00766B33">
        <w:rPr>
          <w:rFonts w:ascii="Arial" w:hAnsi="Arial" w:cs="Arial"/>
          <w:noProof w:val="0"/>
        </w:rPr>
        <w:t>h</w:t>
      </w:r>
      <w:r w:rsidRPr="00766B33">
        <w:rPr>
          <w:rFonts w:ascii="Arial" w:hAnsi="Arial" w:cs="Arial"/>
          <w:noProof w:val="0"/>
        </w:rPr>
        <w:t>nat</w:t>
      </w:r>
      <w:r w:rsidR="000A11B0" w:rsidRPr="00766B33">
        <w:rPr>
          <w:rFonts w:ascii="Arial" w:hAnsi="Arial" w:cs="Arial"/>
          <w:noProof w:val="0"/>
        </w:rPr>
        <w:t>h</w:t>
      </w:r>
      <w:r w:rsidRPr="00766B33">
        <w:rPr>
          <w:rFonts w:ascii="Arial" w:hAnsi="Arial" w:cs="Arial"/>
          <w:noProof w:val="0"/>
        </w:rPr>
        <w:t>an, New Rochelle. Property: 47 John St., New Rochelle. Amount: $675,000. Filed Feb. 22.</w:t>
      </w:r>
    </w:p>
    <w:p w14:paraId="13184F64" w14:textId="10F5E629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McFarlane, Elaine, </w:t>
      </w:r>
      <w:r w:rsidRPr="00766B33">
        <w:rPr>
          <w:rFonts w:ascii="Arial" w:hAnsi="Arial" w:cs="Arial"/>
          <w:noProof w:val="0"/>
        </w:rPr>
        <w:t>Yonkers. Seller: 194 Yonkers Ave LLC, Bronx. Property: 182 Yonkers Ave., Yonkers. Amount: $775,000. Filed Feb. 20.</w:t>
      </w:r>
    </w:p>
    <w:p w14:paraId="26AA6654" w14:textId="33CBF1B6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Normandy Capital Trust Series 2021-Q4 </w:t>
      </w:r>
      <w:proofErr w:type="spellStart"/>
      <w:r w:rsidRPr="00766B33">
        <w:rPr>
          <w:rFonts w:ascii="Arial" w:hAnsi="Arial" w:cs="Arial"/>
          <w:b/>
          <w:bCs/>
          <w:noProof w:val="0"/>
        </w:rPr>
        <w:t>Remic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Series 2021-Q4, </w:t>
      </w:r>
      <w:r w:rsidRPr="00766B33">
        <w:rPr>
          <w:rFonts w:ascii="Arial" w:hAnsi="Arial" w:cs="Arial"/>
          <w:noProof w:val="0"/>
        </w:rPr>
        <w:t>Summit, New Jersey. Seller: Blue 26 LLC, Roslyn Heights. Property: 349 Fourth Ave., Mount Vernon. Amount: $378,000. Filed Feb. 16.</w:t>
      </w:r>
    </w:p>
    <w:p w14:paraId="7224646D" w14:textId="7452D3E0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Passante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Russell, </w:t>
      </w:r>
      <w:r w:rsidRPr="00766B33">
        <w:rPr>
          <w:rFonts w:ascii="Arial" w:hAnsi="Arial" w:cs="Arial"/>
          <w:noProof w:val="0"/>
        </w:rPr>
        <w:t>Roslyn Heights. Seller: Pleasant Properties LLC, Bronx. Property: 36 Donald Lane, Ossining. Amount: $350,000. Filed Feb. 16.</w:t>
      </w:r>
    </w:p>
    <w:p w14:paraId="792DA779" w14:textId="6F8C599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Puff</w:t>
      </w:r>
      <w:r w:rsidR="000A11B0" w:rsidRPr="00766B33">
        <w:rPr>
          <w:rFonts w:ascii="Arial" w:hAnsi="Arial" w:cs="Arial"/>
          <w:b/>
          <w:bCs/>
          <w:noProof w:val="0"/>
        </w:rPr>
        <w:t xml:space="preserve"> Sr.</w:t>
      </w:r>
      <w:r w:rsidRPr="00766B33">
        <w:rPr>
          <w:rFonts w:ascii="Arial" w:hAnsi="Arial" w:cs="Arial"/>
          <w:b/>
          <w:bCs/>
          <w:noProof w:val="0"/>
        </w:rPr>
        <w:t>, Robert W.</w:t>
      </w:r>
      <w:r w:rsidR="000A11B0" w:rsidRPr="00766B33">
        <w:rPr>
          <w:rFonts w:ascii="Arial" w:hAnsi="Arial" w:cs="Arial"/>
          <w:b/>
          <w:bCs/>
          <w:noProof w:val="0"/>
        </w:rPr>
        <w:t>,</w:t>
      </w:r>
      <w:r w:rsidRPr="00766B33">
        <w:rPr>
          <w:rFonts w:ascii="Arial" w:hAnsi="Arial" w:cs="Arial"/>
          <w:b/>
          <w:bCs/>
          <w:noProof w:val="0"/>
        </w:rPr>
        <w:t xml:space="preserve"> </w:t>
      </w:r>
      <w:r w:rsidRPr="00766B33">
        <w:rPr>
          <w:rFonts w:ascii="Arial" w:hAnsi="Arial" w:cs="Arial"/>
          <w:noProof w:val="0"/>
        </w:rPr>
        <w:t xml:space="preserve">Cortlandt Manor. Seller: Invictus X LLC, Peekskill. Property: 37 </w:t>
      </w:r>
      <w:proofErr w:type="spellStart"/>
      <w:r w:rsidRPr="00766B33">
        <w:rPr>
          <w:rFonts w:ascii="Arial" w:hAnsi="Arial" w:cs="Arial"/>
          <w:noProof w:val="0"/>
        </w:rPr>
        <w:t>Gallow</w:t>
      </w:r>
      <w:proofErr w:type="spellEnd"/>
      <w:r w:rsidRPr="00766B33">
        <w:rPr>
          <w:rFonts w:ascii="Arial" w:hAnsi="Arial" w:cs="Arial"/>
          <w:noProof w:val="0"/>
        </w:rPr>
        <w:t xml:space="preserve"> Hill Road, Cortlandt. Amount: $315,000. Filed Feb. 22.</w:t>
      </w:r>
    </w:p>
    <w:p w14:paraId="677ED327" w14:textId="579668A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Raniolo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John, </w:t>
      </w:r>
      <w:r w:rsidRPr="00766B33">
        <w:rPr>
          <w:rFonts w:ascii="Arial" w:hAnsi="Arial" w:cs="Arial"/>
          <w:noProof w:val="0"/>
        </w:rPr>
        <w:t>Yonkers. Seller: Freedom Mortgage Corp, Fishers, Indiana. Property: 10 Cliff St., Yonkers. Amount: $563,000. Filed Feb. 14</w:t>
      </w:r>
    </w:p>
    <w:p w14:paraId="0777654D" w14:textId="49CD67BC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Red Oak N</w:t>
      </w:r>
      <w:r w:rsidR="000A11B0" w:rsidRPr="00766B33">
        <w:rPr>
          <w:rFonts w:ascii="Arial" w:hAnsi="Arial" w:cs="Arial"/>
          <w:b/>
          <w:bCs/>
          <w:noProof w:val="0"/>
        </w:rPr>
        <w:t>ew York</w:t>
      </w:r>
      <w:r w:rsidRPr="00766B33">
        <w:rPr>
          <w:rFonts w:ascii="Arial" w:hAnsi="Arial" w:cs="Arial"/>
          <w:b/>
          <w:bCs/>
          <w:noProof w:val="0"/>
        </w:rPr>
        <w:t xml:space="preserve"> U</w:t>
      </w:r>
      <w:r w:rsidR="000A11B0" w:rsidRPr="00766B33">
        <w:rPr>
          <w:rFonts w:ascii="Arial" w:hAnsi="Arial" w:cs="Arial"/>
          <w:b/>
          <w:bCs/>
          <w:noProof w:val="0"/>
        </w:rPr>
        <w:t>SA</w:t>
      </w:r>
      <w:r w:rsidRPr="00766B33">
        <w:rPr>
          <w:rFonts w:ascii="Arial" w:hAnsi="Arial" w:cs="Arial"/>
          <w:b/>
          <w:bCs/>
          <w:noProof w:val="0"/>
        </w:rPr>
        <w:t xml:space="preserve"> LLC, </w:t>
      </w:r>
      <w:r w:rsidRPr="00766B33">
        <w:rPr>
          <w:rFonts w:ascii="Arial" w:hAnsi="Arial" w:cs="Arial"/>
          <w:noProof w:val="0"/>
        </w:rPr>
        <w:t xml:space="preserve">New Rochelle. Seller: Matthew P. </w:t>
      </w:r>
      <w:proofErr w:type="spellStart"/>
      <w:r w:rsidRPr="00766B33">
        <w:rPr>
          <w:rFonts w:ascii="Arial" w:hAnsi="Arial" w:cs="Arial"/>
          <w:noProof w:val="0"/>
        </w:rPr>
        <w:t>Pucila</w:t>
      </w:r>
      <w:proofErr w:type="spellEnd"/>
      <w:r w:rsidRPr="00766B33">
        <w:rPr>
          <w:rFonts w:ascii="Arial" w:hAnsi="Arial" w:cs="Arial"/>
          <w:noProof w:val="0"/>
        </w:rPr>
        <w:t xml:space="preserve">, Mount </w:t>
      </w:r>
      <w:proofErr w:type="spellStart"/>
      <w:r w:rsidRPr="00766B33">
        <w:rPr>
          <w:rFonts w:ascii="Arial" w:hAnsi="Arial" w:cs="Arial"/>
          <w:noProof w:val="0"/>
        </w:rPr>
        <w:t>Kisco</w:t>
      </w:r>
      <w:proofErr w:type="spellEnd"/>
      <w:r w:rsidRPr="00766B33">
        <w:rPr>
          <w:rFonts w:ascii="Arial" w:hAnsi="Arial" w:cs="Arial"/>
          <w:noProof w:val="0"/>
        </w:rPr>
        <w:t>. Property: 34 Oak Lane, New Castle. Amount: $690,000. Filed Feb. 14</w:t>
      </w:r>
    </w:p>
    <w:p w14:paraId="0A75DE31" w14:textId="68117961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Selar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Realty Corp</w:t>
      </w:r>
      <w:r w:rsidR="000A11B0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Scarsdale. Seller: Richard T. Kelly, Bronx. Property: 300 Highpoint Drive 513, Greenburgh. Amount: $424,000. Filed Feb. 8.</w:t>
      </w:r>
    </w:p>
    <w:p w14:paraId="66D9BF83" w14:textId="1E6A9829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S</w:t>
      </w:r>
      <w:r w:rsidR="0065124C" w:rsidRPr="00766B33">
        <w:rPr>
          <w:rFonts w:ascii="Arial" w:hAnsi="Arial" w:cs="Arial"/>
          <w:b/>
          <w:bCs/>
          <w:noProof w:val="0"/>
        </w:rPr>
        <w:t xml:space="preserve">R </w:t>
      </w:r>
      <w:r w:rsidRPr="00766B33">
        <w:rPr>
          <w:rFonts w:ascii="Arial" w:hAnsi="Arial" w:cs="Arial"/>
          <w:b/>
          <w:bCs/>
          <w:noProof w:val="0"/>
        </w:rPr>
        <w:t>Winding R</w:t>
      </w:r>
      <w:r w:rsidR="000A11B0" w:rsidRPr="00766B33">
        <w:rPr>
          <w:rFonts w:ascii="Arial" w:hAnsi="Arial" w:cs="Arial"/>
          <w:b/>
          <w:bCs/>
          <w:noProof w:val="0"/>
        </w:rPr>
        <w:t>oa</w:t>
      </w:r>
      <w:r w:rsidRPr="00766B33">
        <w:rPr>
          <w:rFonts w:ascii="Arial" w:hAnsi="Arial" w:cs="Arial"/>
          <w:b/>
          <w:bCs/>
          <w:noProof w:val="0"/>
        </w:rPr>
        <w:t xml:space="preserve">d LLC, </w:t>
      </w:r>
      <w:r w:rsidRPr="00766B33">
        <w:rPr>
          <w:rFonts w:ascii="Arial" w:hAnsi="Arial" w:cs="Arial"/>
          <w:noProof w:val="0"/>
        </w:rPr>
        <w:t>Ardsley. Seller: Keep The Peace Realty LLC, Ardsley. Property: Winding Road, Greenburgh. Amount: $600,000. Filed Feb. 15.</w:t>
      </w:r>
    </w:p>
    <w:p w14:paraId="4A94E9E4" w14:textId="0906C3F1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Tartas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Irene M., </w:t>
      </w:r>
      <w:r w:rsidRPr="00766B33">
        <w:rPr>
          <w:rFonts w:ascii="Arial" w:hAnsi="Arial" w:cs="Arial"/>
          <w:noProof w:val="0"/>
        </w:rPr>
        <w:t xml:space="preserve">Mount </w:t>
      </w:r>
      <w:proofErr w:type="spellStart"/>
      <w:r w:rsidRPr="00766B33">
        <w:rPr>
          <w:rFonts w:ascii="Arial" w:hAnsi="Arial" w:cs="Arial"/>
          <w:noProof w:val="0"/>
        </w:rPr>
        <w:t>Kisco</w:t>
      </w:r>
      <w:proofErr w:type="spellEnd"/>
      <w:r w:rsidRPr="00766B33">
        <w:rPr>
          <w:rFonts w:ascii="Arial" w:hAnsi="Arial" w:cs="Arial"/>
          <w:noProof w:val="0"/>
        </w:rPr>
        <w:t xml:space="preserve">. Seller: Riverview Property Holding LLC, Armonk. Property: 205 Sutton Drive, Mount </w:t>
      </w:r>
      <w:proofErr w:type="spellStart"/>
      <w:r w:rsidRPr="00766B33">
        <w:rPr>
          <w:rFonts w:ascii="Arial" w:hAnsi="Arial" w:cs="Arial"/>
          <w:noProof w:val="0"/>
        </w:rPr>
        <w:t>Kisco</w:t>
      </w:r>
      <w:proofErr w:type="spellEnd"/>
      <w:r w:rsidRPr="00766B33">
        <w:rPr>
          <w:rFonts w:ascii="Arial" w:hAnsi="Arial" w:cs="Arial"/>
          <w:noProof w:val="0"/>
        </w:rPr>
        <w:t>. Amount: $370,000. Filed Feb. 9.</w:t>
      </w:r>
    </w:p>
    <w:p w14:paraId="4DDDBFD8" w14:textId="4502EE43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Toscanini, Gabriela, </w:t>
      </w:r>
      <w:r w:rsidRPr="00766B33">
        <w:rPr>
          <w:rFonts w:ascii="Arial" w:hAnsi="Arial" w:cs="Arial"/>
          <w:noProof w:val="0"/>
        </w:rPr>
        <w:t>White Plains. Seller: Credit Suisse First Boston Mortgage Securities Corp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, Highlands </w:t>
      </w:r>
      <w:r w:rsidR="000A11B0" w:rsidRPr="00766B33">
        <w:rPr>
          <w:rFonts w:ascii="Arial" w:hAnsi="Arial" w:cs="Arial"/>
          <w:noProof w:val="0"/>
        </w:rPr>
        <w:t>R</w:t>
      </w:r>
      <w:r w:rsidRPr="00766B33">
        <w:rPr>
          <w:rFonts w:ascii="Arial" w:hAnsi="Arial" w:cs="Arial"/>
          <w:noProof w:val="0"/>
        </w:rPr>
        <w:t xml:space="preserve">anch, Colorado. Property: 42 </w:t>
      </w:r>
      <w:proofErr w:type="spellStart"/>
      <w:r w:rsidRPr="00766B33">
        <w:rPr>
          <w:rFonts w:ascii="Arial" w:hAnsi="Arial" w:cs="Arial"/>
          <w:noProof w:val="0"/>
        </w:rPr>
        <w:t>Calam</w:t>
      </w:r>
      <w:proofErr w:type="spellEnd"/>
      <w:r w:rsidRPr="00766B33">
        <w:rPr>
          <w:rFonts w:ascii="Arial" w:hAnsi="Arial" w:cs="Arial"/>
          <w:noProof w:val="0"/>
        </w:rPr>
        <w:t xml:space="preserve"> Ave., Ossining. Amount: $843,000. Filed Feb. 16.</w:t>
      </w:r>
    </w:p>
    <w:p w14:paraId="4F15B083" w14:textId="7A5C27D2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lastRenderedPageBreak/>
        <w:t>Town of Greenburgh</w:t>
      </w:r>
      <w:r w:rsidRPr="00766B33">
        <w:rPr>
          <w:rFonts w:ascii="Arial" w:hAnsi="Arial" w:cs="Arial"/>
          <w:noProof w:val="0"/>
        </w:rPr>
        <w:t>. Seller: Hillside St</w:t>
      </w:r>
      <w:r w:rsidR="000A11B0" w:rsidRPr="00766B33">
        <w:rPr>
          <w:rFonts w:ascii="Arial" w:hAnsi="Arial" w:cs="Arial"/>
          <w:noProof w:val="0"/>
        </w:rPr>
        <w:t>reet</w:t>
      </w:r>
      <w:r w:rsidRPr="00766B33">
        <w:rPr>
          <w:rFonts w:ascii="Arial" w:hAnsi="Arial" w:cs="Arial"/>
          <w:noProof w:val="0"/>
        </w:rPr>
        <w:t xml:space="preserve"> LLC, Dobbs Ferry. Property: The Knoll, Greenburgh. Amount: $27,500. Filed Feb. 22.</w:t>
      </w:r>
    </w:p>
    <w:p w14:paraId="0E2172C6" w14:textId="5ABBAA9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U</w:t>
      </w:r>
      <w:r w:rsidR="000A11B0" w:rsidRPr="00766B33">
        <w:rPr>
          <w:rFonts w:ascii="Arial" w:hAnsi="Arial" w:cs="Arial"/>
          <w:b/>
          <w:bCs/>
          <w:noProof w:val="0"/>
        </w:rPr>
        <w:t>S</w:t>
      </w:r>
      <w:r w:rsidRPr="00766B33">
        <w:rPr>
          <w:rFonts w:ascii="Arial" w:hAnsi="Arial" w:cs="Arial"/>
          <w:b/>
          <w:bCs/>
          <w:noProof w:val="0"/>
        </w:rPr>
        <w:t xml:space="preserve"> Bank Trust NA, </w:t>
      </w:r>
      <w:r w:rsidRPr="00766B33">
        <w:rPr>
          <w:rFonts w:ascii="Arial" w:hAnsi="Arial" w:cs="Arial"/>
          <w:noProof w:val="0"/>
        </w:rPr>
        <w:t>Chicago, Illinois. Seller: T</w:t>
      </w:r>
      <w:r w:rsidR="000A11B0" w:rsidRPr="00766B33">
        <w:rPr>
          <w:rFonts w:ascii="Arial" w:hAnsi="Arial" w:cs="Arial"/>
          <w:noProof w:val="0"/>
        </w:rPr>
        <w:t>NK</w:t>
      </w:r>
      <w:r w:rsidRPr="00766B33">
        <w:rPr>
          <w:rFonts w:ascii="Arial" w:hAnsi="Arial" w:cs="Arial"/>
          <w:noProof w:val="0"/>
        </w:rPr>
        <w:t xml:space="preserve"> Management LLC, Mount Vernon. Property: 633 </w:t>
      </w:r>
      <w:r w:rsidR="000A11B0" w:rsidRPr="00766B33">
        <w:rPr>
          <w:rFonts w:ascii="Arial" w:hAnsi="Arial" w:cs="Arial"/>
          <w:noProof w:val="0"/>
        </w:rPr>
        <w:t>Fifth</w:t>
      </w:r>
      <w:r w:rsidRPr="00766B33">
        <w:rPr>
          <w:rFonts w:ascii="Arial" w:hAnsi="Arial" w:cs="Arial"/>
          <w:noProof w:val="0"/>
        </w:rPr>
        <w:t xml:space="preserve"> Ave., Mount Vernon. Amount: $525,000. Filed Feb. 14</w:t>
      </w:r>
    </w:p>
    <w:p w14:paraId="343CDFF6" w14:textId="2F638110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Villa Porfirio, </w:t>
      </w:r>
      <w:r w:rsidRPr="00766B33">
        <w:rPr>
          <w:rFonts w:ascii="Arial" w:hAnsi="Arial" w:cs="Arial"/>
          <w:noProof w:val="0"/>
        </w:rPr>
        <w:t>Yonkers. Seller: 67 Fairview St LLC, Yonkers. Property: 67 Fairview St., Yonkers. Amount: $650,000. Filed Feb. 20.</w:t>
      </w:r>
    </w:p>
    <w:p w14:paraId="3B35BDD2" w14:textId="2599D39B" w:rsidR="39007525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Walnick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LLC, </w:t>
      </w:r>
      <w:r w:rsidRPr="00766B33">
        <w:rPr>
          <w:rFonts w:ascii="Arial" w:hAnsi="Arial" w:cs="Arial"/>
          <w:noProof w:val="0"/>
        </w:rPr>
        <w:t xml:space="preserve">Somers. Seller: </w:t>
      </w:r>
      <w:r w:rsidR="000A11B0" w:rsidRPr="00766B33">
        <w:rPr>
          <w:rFonts w:ascii="Arial" w:hAnsi="Arial" w:cs="Arial"/>
          <w:noProof w:val="0"/>
        </w:rPr>
        <w:t xml:space="preserve">Marc </w:t>
      </w:r>
      <w:proofErr w:type="spellStart"/>
      <w:r w:rsidRPr="00766B33">
        <w:rPr>
          <w:rFonts w:ascii="Arial" w:hAnsi="Arial" w:cs="Arial"/>
          <w:noProof w:val="0"/>
        </w:rPr>
        <w:t>Baclija</w:t>
      </w:r>
      <w:proofErr w:type="spellEnd"/>
      <w:r w:rsidRPr="00766B33">
        <w:rPr>
          <w:rFonts w:ascii="Arial" w:hAnsi="Arial" w:cs="Arial"/>
          <w:noProof w:val="0"/>
        </w:rPr>
        <w:t>, Yonkers. Property: 7 Florence Drive, Somers. Amount: $860,000. Filed Feb. 22.</w:t>
      </w:r>
    </w:p>
    <w:p w14:paraId="0677C048" w14:textId="77777777" w:rsidR="0065124C" w:rsidRPr="00766B33" w:rsidRDefault="0065124C" w:rsidP="00766B33">
      <w:pPr>
        <w:rPr>
          <w:b/>
          <w:bCs/>
        </w:rPr>
      </w:pPr>
    </w:p>
    <w:p w14:paraId="2D65B17D" w14:textId="77777777" w:rsidR="0065124C" w:rsidRPr="00766B33" w:rsidRDefault="0065124C" w:rsidP="00766B33">
      <w:pPr>
        <w:rPr>
          <w:b/>
          <w:bCs/>
        </w:rPr>
      </w:pPr>
    </w:p>
    <w:p w14:paraId="610C87F3" w14:textId="3B1846EC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>Federal Tax Liens, $10,000 or greater,</w:t>
      </w:r>
    </w:p>
    <w:p w14:paraId="38C86FA0" w14:textId="77777777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>Westchester County, March 6 - 12</w:t>
      </w:r>
    </w:p>
    <w:p w14:paraId="7C6F2F6D" w14:textId="77777777" w:rsidR="0065124C" w:rsidRPr="00766B33" w:rsidRDefault="0065124C" w:rsidP="00766B33">
      <w:pPr>
        <w:rPr>
          <w:b/>
          <w:bCs/>
        </w:rPr>
      </w:pPr>
    </w:p>
    <w:p w14:paraId="507B74CA" w14:textId="77777777" w:rsidR="0065124C" w:rsidRPr="00766B33" w:rsidRDefault="0065124C" w:rsidP="00766B33">
      <w:pPr>
        <w:rPr>
          <w:b/>
          <w:bCs/>
        </w:rPr>
      </w:pPr>
      <w:r w:rsidRPr="00766B33">
        <w:rPr>
          <w:b/>
          <w:bCs/>
        </w:rPr>
        <w:t xml:space="preserve">Anglero, Emmanuel: </w:t>
      </w:r>
      <w:r w:rsidRPr="00766B33">
        <w:t>Yonkers, 2014 – 2017 personal income, $71,433.</w:t>
      </w:r>
    </w:p>
    <w:p w14:paraId="2B3C3D87" w14:textId="77777777" w:rsidR="0065124C" w:rsidRPr="00766B33" w:rsidRDefault="0065124C" w:rsidP="00766B33">
      <w:pPr>
        <w:rPr>
          <w:b/>
          <w:bCs/>
        </w:rPr>
      </w:pPr>
    </w:p>
    <w:p w14:paraId="41113D35" w14:textId="77777777" w:rsidR="0065124C" w:rsidRPr="00766B33" w:rsidRDefault="0065124C" w:rsidP="00766B33">
      <w:r w:rsidRPr="00766B33">
        <w:rPr>
          <w:b/>
          <w:bCs/>
        </w:rPr>
        <w:t xml:space="preserve">Arben Group LLC: </w:t>
      </w:r>
      <w:r w:rsidRPr="00766B33">
        <w:t>Pleasantville, 2021 – 2022 quarterly taxes and failure to file correct information, $291,449.</w:t>
      </w:r>
    </w:p>
    <w:p w14:paraId="4D65F9F0" w14:textId="77777777" w:rsidR="0065124C" w:rsidRPr="00766B33" w:rsidRDefault="0065124C" w:rsidP="00766B33"/>
    <w:p w14:paraId="5C32444D" w14:textId="77777777" w:rsidR="0065124C" w:rsidRPr="00766B33" w:rsidRDefault="0065124C" w:rsidP="00766B33">
      <w:r w:rsidRPr="00766B33">
        <w:rPr>
          <w:b/>
          <w:bCs/>
        </w:rPr>
        <w:t>Benko, George</w:t>
      </w:r>
      <w:r w:rsidRPr="00766B33">
        <w:t>: New Rochelle, 2009, 2020, 2021 failure to collect employment taxes, $31,172.</w:t>
      </w:r>
    </w:p>
    <w:p w14:paraId="0F732F31" w14:textId="77777777" w:rsidR="0065124C" w:rsidRPr="00766B33" w:rsidRDefault="0065124C" w:rsidP="00766B33"/>
    <w:p w14:paraId="50E62FE2" w14:textId="77777777" w:rsidR="0065124C" w:rsidRPr="00766B33" w:rsidRDefault="0065124C" w:rsidP="00766B33">
      <w:r w:rsidRPr="00766B33">
        <w:rPr>
          <w:b/>
          <w:bCs/>
        </w:rPr>
        <w:t>Cacciola, Michael:</w:t>
      </w:r>
      <w:r w:rsidRPr="00766B33">
        <w:t xml:space="preserve"> Ossining, 2014 – 2016, 2019 – 2021 personal income, $67,369.</w:t>
      </w:r>
    </w:p>
    <w:p w14:paraId="29C7DD13" w14:textId="77777777" w:rsidR="0065124C" w:rsidRPr="00766B33" w:rsidRDefault="0065124C" w:rsidP="00766B33"/>
    <w:p w14:paraId="7378F1EC" w14:textId="6B49D8E8" w:rsidR="0065124C" w:rsidRPr="00766B33" w:rsidRDefault="0065124C" w:rsidP="00766B33">
      <w:r w:rsidRPr="00766B33">
        <w:rPr>
          <w:b/>
          <w:bCs/>
        </w:rPr>
        <w:t>F&amp;FC Landscaping and Construction Co.:</w:t>
      </w:r>
      <w:r w:rsidRPr="00766B33">
        <w:t xml:space="preserve"> Ossining, 2022 quarterly taxes, $16,895.</w:t>
      </w:r>
    </w:p>
    <w:p w14:paraId="01E5EAA4" w14:textId="77777777" w:rsidR="0065124C" w:rsidRPr="00766B33" w:rsidRDefault="0065124C" w:rsidP="00766B33"/>
    <w:p w14:paraId="6C674B73" w14:textId="77777777" w:rsidR="0065124C" w:rsidRPr="00766B33" w:rsidRDefault="0065124C" w:rsidP="00766B33">
      <w:r w:rsidRPr="00766B33">
        <w:rPr>
          <w:b/>
          <w:bCs/>
        </w:rPr>
        <w:t>Frankel, James E.:</w:t>
      </w:r>
      <w:r w:rsidRPr="00766B33">
        <w:t xml:space="preserve"> Chappaqua, 2020 personal income, $212,124.</w:t>
      </w:r>
    </w:p>
    <w:p w14:paraId="51C66B9F" w14:textId="77777777" w:rsidR="0065124C" w:rsidRPr="00766B33" w:rsidRDefault="0065124C" w:rsidP="00766B33"/>
    <w:p w14:paraId="441B9272" w14:textId="77777777" w:rsidR="0065124C" w:rsidRPr="00766B33" w:rsidRDefault="0065124C" w:rsidP="00766B33">
      <w:r w:rsidRPr="00766B33">
        <w:rPr>
          <w:b/>
          <w:bCs/>
        </w:rPr>
        <w:t>Grzebyk, Zenon:</w:t>
      </w:r>
      <w:r w:rsidRPr="00766B33">
        <w:t xml:space="preserve"> Chappaqua, 2019 – 2021 personal income, $20,207.</w:t>
      </w:r>
    </w:p>
    <w:p w14:paraId="70CDF787" w14:textId="77777777" w:rsidR="0065124C" w:rsidRPr="00766B33" w:rsidRDefault="0065124C" w:rsidP="00766B33"/>
    <w:p w14:paraId="289DE743" w14:textId="77777777" w:rsidR="0065124C" w:rsidRPr="00766B33" w:rsidRDefault="0065124C" w:rsidP="00766B33">
      <w:r w:rsidRPr="00766B33">
        <w:rPr>
          <w:b/>
          <w:bCs/>
        </w:rPr>
        <w:t>McCarthy, Denis:</w:t>
      </w:r>
      <w:r w:rsidRPr="00766B33">
        <w:t xml:space="preserve"> Bedford, 2012 failure to collect employment taxes, $49,044.</w:t>
      </w:r>
    </w:p>
    <w:p w14:paraId="4CBDBA80" w14:textId="77777777" w:rsidR="0065124C" w:rsidRPr="00766B33" w:rsidRDefault="0065124C" w:rsidP="00766B33"/>
    <w:p w14:paraId="25A88D14" w14:textId="77777777" w:rsidR="0065124C" w:rsidRPr="00766B33" w:rsidRDefault="0065124C" w:rsidP="00766B33">
      <w:r w:rsidRPr="00766B33">
        <w:rPr>
          <w:b/>
          <w:bCs/>
        </w:rPr>
        <w:t>Pylon CG Inc.:</w:t>
      </w:r>
      <w:r w:rsidRPr="00766B33">
        <w:t xml:space="preserve"> White Plains, 2021 – 2022 corporate, unemployment and quarterly taxes, $101,758.</w:t>
      </w:r>
    </w:p>
    <w:p w14:paraId="4E39042B" w14:textId="77777777" w:rsidR="0065124C" w:rsidRPr="00766B33" w:rsidRDefault="0065124C" w:rsidP="00766B33"/>
    <w:p w14:paraId="7C61BF88" w14:textId="77777777" w:rsidR="0065124C" w:rsidRPr="00766B33" w:rsidRDefault="0065124C" w:rsidP="00766B33">
      <w:r w:rsidRPr="00766B33">
        <w:rPr>
          <w:b/>
          <w:bCs/>
        </w:rPr>
        <w:t>Terrero, Maria:</w:t>
      </w:r>
      <w:r w:rsidRPr="00766B33">
        <w:t xml:space="preserve"> Yonkers, 2015, 2021, 2022 personal income, $16,549.</w:t>
      </w:r>
    </w:p>
    <w:p w14:paraId="4CFDC369" w14:textId="77777777" w:rsidR="0065124C" w:rsidRPr="00766B33" w:rsidRDefault="0065124C" w:rsidP="00766B33"/>
    <w:p w14:paraId="3E3E687D" w14:textId="77777777" w:rsidR="0065124C" w:rsidRPr="00766B33" w:rsidRDefault="0065124C" w:rsidP="00766B33">
      <w:r w:rsidRPr="00766B33">
        <w:rPr>
          <w:b/>
          <w:bCs/>
        </w:rPr>
        <w:t xml:space="preserve">Waight, Julie: </w:t>
      </w:r>
      <w:r w:rsidRPr="00766B33">
        <w:t>Yonkers, 2014 – 2017 personal income, $71,433.</w:t>
      </w:r>
    </w:p>
    <w:p w14:paraId="7B3B58FA" w14:textId="77777777" w:rsidR="0065124C" w:rsidRPr="00766B33" w:rsidRDefault="0065124C" w:rsidP="00766B33"/>
    <w:p w14:paraId="2ED1594B" w14:textId="77777777" w:rsidR="0065124C" w:rsidRPr="00766B33" w:rsidRDefault="0065124C" w:rsidP="00766B33">
      <w:r w:rsidRPr="00766B33">
        <w:t xml:space="preserve"> </w:t>
      </w:r>
    </w:p>
    <w:p w14:paraId="137DB33D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</w:p>
    <w:p w14:paraId="48D9A984" w14:textId="5F7F370E" w:rsidR="3C739624" w:rsidRPr="00766B33" w:rsidRDefault="003B7197" w:rsidP="00766B33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766B33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32033953" w14:textId="3B1A70F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lastRenderedPageBreak/>
        <w:t xml:space="preserve">9120 Oriole Way LLC, </w:t>
      </w:r>
      <w:r w:rsidRPr="00766B33">
        <w:rPr>
          <w:rFonts w:ascii="Arial" w:hAnsi="Arial" w:cs="Arial"/>
          <w:noProof w:val="0"/>
        </w:rPr>
        <w:t>Katonah. $15,899 in favor of National Construction Rentals Inc, Pacoima, California. Filed Jan. 29.</w:t>
      </w:r>
    </w:p>
    <w:p w14:paraId="40BAE1FF" w14:textId="1957B93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Adams, Demonte D., </w:t>
      </w:r>
      <w:r w:rsidRPr="00766B33">
        <w:rPr>
          <w:rFonts w:ascii="Arial" w:hAnsi="Arial" w:cs="Arial"/>
          <w:noProof w:val="0"/>
        </w:rPr>
        <w:t>Mount Vernon. $2,089 in favor of Midland Credit Management Inc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San Diego, California. Filed Jan. 31.</w:t>
      </w:r>
    </w:p>
    <w:p w14:paraId="5C7CB9FE" w14:textId="5DE8419C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Aggressive Fire Protection LLC, </w:t>
      </w:r>
      <w:r w:rsidRPr="00766B33">
        <w:rPr>
          <w:rFonts w:ascii="Arial" w:hAnsi="Arial" w:cs="Arial"/>
          <w:noProof w:val="0"/>
        </w:rPr>
        <w:t>New York. $42,006 in favor of G</w:t>
      </w:r>
      <w:r w:rsidR="000A11B0" w:rsidRPr="00766B33">
        <w:rPr>
          <w:rFonts w:ascii="Arial" w:hAnsi="Arial" w:cs="Arial"/>
          <w:noProof w:val="0"/>
        </w:rPr>
        <w:t>A</w:t>
      </w:r>
      <w:r w:rsidRPr="00766B33">
        <w:rPr>
          <w:rFonts w:ascii="Arial" w:hAnsi="Arial" w:cs="Arial"/>
          <w:noProof w:val="0"/>
        </w:rPr>
        <w:t xml:space="preserve"> Fleet Assoc</w:t>
      </w:r>
      <w:r w:rsidR="000A11B0" w:rsidRPr="00766B33">
        <w:rPr>
          <w:rFonts w:ascii="Arial" w:hAnsi="Arial" w:cs="Arial"/>
          <w:noProof w:val="0"/>
        </w:rPr>
        <w:t>iation</w:t>
      </w:r>
      <w:r w:rsidRPr="00766B33">
        <w:rPr>
          <w:rFonts w:ascii="Arial" w:hAnsi="Arial" w:cs="Arial"/>
          <w:noProof w:val="0"/>
        </w:rPr>
        <w:t xml:space="preserve"> Inc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Rye Brook. Filed Feb. 2.</w:t>
      </w:r>
    </w:p>
    <w:p w14:paraId="37F8349E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Araoz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Tania, </w:t>
      </w:r>
      <w:r w:rsidRPr="00766B33">
        <w:rPr>
          <w:rFonts w:ascii="Arial" w:hAnsi="Arial" w:cs="Arial"/>
          <w:noProof w:val="0"/>
        </w:rPr>
        <w:t>White Plains. $7,680 in favor of Discover Bank, New Albany, Ohio. Filed Feb. 1.</w:t>
      </w:r>
    </w:p>
    <w:p w14:paraId="48076817" w14:textId="0CDE3001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Arm Bagels Inc</w:t>
      </w:r>
      <w:r w:rsidR="000A11B0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Hartsdale. $24,704 in favor of David Rosen Bakery Supplies Inc</w:t>
      </w:r>
      <w:r w:rsidR="000A11B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Maspeth. Filed Feb. 1.</w:t>
      </w:r>
    </w:p>
    <w:p w14:paraId="5F311A43" w14:textId="29DA9390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Arratia, Marcos, </w:t>
      </w:r>
      <w:r w:rsidRPr="00766B33">
        <w:rPr>
          <w:rFonts w:ascii="Arial" w:hAnsi="Arial" w:cs="Arial"/>
          <w:noProof w:val="0"/>
        </w:rPr>
        <w:t>West Haven, Connecticut. $20,765 in favor of Gray Place Management LLC, Filed Jan. 29.</w:t>
      </w:r>
    </w:p>
    <w:p w14:paraId="79C9695B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Blanding, Kristina L., </w:t>
      </w:r>
      <w:r w:rsidRPr="00766B33">
        <w:rPr>
          <w:rFonts w:ascii="Arial" w:hAnsi="Arial" w:cs="Arial"/>
          <w:noProof w:val="0"/>
        </w:rPr>
        <w:t>White Plains. $3,336 in favor of Discover Bank, New Albany, Ohio. Filed Feb. 1.</w:t>
      </w:r>
    </w:p>
    <w:p w14:paraId="3EDBD347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Burgess, Jonathan B., </w:t>
      </w:r>
      <w:r w:rsidRPr="00766B33">
        <w:rPr>
          <w:rFonts w:ascii="Arial" w:hAnsi="Arial" w:cs="Arial"/>
          <w:noProof w:val="0"/>
        </w:rPr>
        <w:t>Mount Vernon. $2,677 in favor of JPMorgan Chase Bank NA, Wilmington, Delaware. Filed Feb. 1.</w:t>
      </w:r>
    </w:p>
    <w:p w14:paraId="12451127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Chung, </w:t>
      </w:r>
      <w:proofErr w:type="spellStart"/>
      <w:r w:rsidRPr="00766B33">
        <w:rPr>
          <w:rFonts w:ascii="Arial" w:hAnsi="Arial" w:cs="Arial"/>
          <w:b/>
          <w:bCs/>
          <w:noProof w:val="0"/>
        </w:rPr>
        <w:t>Yonette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C., </w:t>
      </w:r>
      <w:r w:rsidRPr="00766B33">
        <w:rPr>
          <w:rFonts w:ascii="Arial" w:hAnsi="Arial" w:cs="Arial"/>
          <w:noProof w:val="0"/>
        </w:rPr>
        <w:t>White Plains. $9,501 in favor of JPMorgan Chase Bank NA, Wilmington, Delaware. Filed Jan. 31.</w:t>
      </w:r>
    </w:p>
    <w:p w14:paraId="7EAFCE25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Colasanti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Marina J., </w:t>
      </w:r>
      <w:r w:rsidRPr="00766B33">
        <w:rPr>
          <w:rFonts w:ascii="Arial" w:hAnsi="Arial" w:cs="Arial"/>
          <w:noProof w:val="0"/>
        </w:rPr>
        <w:t>Mamaroneck. $3,203 in favor of First National Bank of Omaha, Omaha, Nebraska. Filed Feb. 1.</w:t>
      </w:r>
    </w:p>
    <w:p w14:paraId="39845E7F" w14:textId="018E32AE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Costa-Vera, Jessica J., </w:t>
      </w:r>
      <w:r w:rsidRPr="00766B33">
        <w:rPr>
          <w:rFonts w:ascii="Arial" w:hAnsi="Arial" w:cs="Arial"/>
          <w:noProof w:val="0"/>
        </w:rPr>
        <w:t xml:space="preserve">Port Jervis. $1,660 in favor of Michael </w:t>
      </w:r>
      <w:proofErr w:type="spellStart"/>
      <w:r w:rsidRPr="00766B33">
        <w:rPr>
          <w:rFonts w:ascii="Arial" w:hAnsi="Arial" w:cs="Arial"/>
          <w:noProof w:val="0"/>
        </w:rPr>
        <w:t>Grossbach</w:t>
      </w:r>
      <w:proofErr w:type="spellEnd"/>
      <w:r w:rsidRPr="00766B33">
        <w:rPr>
          <w:rFonts w:ascii="Arial" w:hAnsi="Arial" w:cs="Arial"/>
          <w:noProof w:val="0"/>
        </w:rPr>
        <w:t xml:space="preserve"> Inc</w:t>
      </w:r>
      <w:r w:rsidR="002B2A7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Croton</w:t>
      </w:r>
      <w:r w:rsidR="002B2A72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on</w:t>
      </w:r>
      <w:r w:rsidR="002B2A72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Hudson. Filed Jan. 29.</w:t>
      </w:r>
    </w:p>
    <w:p w14:paraId="262A0E1F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Deacutis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Karen, </w:t>
      </w:r>
      <w:r w:rsidRPr="00766B33">
        <w:rPr>
          <w:rFonts w:ascii="Arial" w:hAnsi="Arial" w:cs="Arial"/>
          <w:noProof w:val="0"/>
        </w:rPr>
        <w:t>Thornwood. $5,377 in favor of JPMorgan Chase Bank NA, Wilmington, Delaware. Filed Feb. 1.</w:t>
      </w:r>
    </w:p>
    <w:p w14:paraId="366C88E3" w14:textId="473ADD6E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Fabricant, Cathy, </w:t>
      </w:r>
      <w:r w:rsidRPr="00766B33">
        <w:rPr>
          <w:rFonts w:ascii="Arial" w:hAnsi="Arial" w:cs="Arial"/>
          <w:noProof w:val="0"/>
        </w:rPr>
        <w:t>Chappaqua. $6,715 in favor of Midland Credit Management Inc</w:t>
      </w:r>
      <w:r w:rsidR="002B2A7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San Diego, California. Filed Jan. 31.</w:t>
      </w:r>
    </w:p>
    <w:p w14:paraId="7CCC4D32" w14:textId="384DA2D9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Falcones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Liliana, </w:t>
      </w:r>
      <w:r w:rsidRPr="00766B33">
        <w:rPr>
          <w:rFonts w:ascii="Arial" w:hAnsi="Arial" w:cs="Arial"/>
          <w:noProof w:val="0"/>
        </w:rPr>
        <w:t>Buchanan. $7,975 in favor of Long Island Minimally Invasive Surgery PC, Roslyn Heights. Filed Jan. 31.</w:t>
      </w:r>
    </w:p>
    <w:p w14:paraId="44BA641C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Fermin, Jose S., </w:t>
      </w:r>
      <w:r w:rsidRPr="00766B33">
        <w:rPr>
          <w:rFonts w:ascii="Arial" w:hAnsi="Arial" w:cs="Arial"/>
          <w:noProof w:val="0"/>
        </w:rPr>
        <w:t>Yonkers. $21,716 in favor of JPMorgan Chase Bank NA, Wilmington, Delaware. Filed Jan. 31.</w:t>
      </w:r>
    </w:p>
    <w:p w14:paraId="3D9F6435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Galeas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Jonathan J., </w:t>
      </w:r>
      <w:r w:rsidRPr="00766B33">
        <w:rPr>
          <w:rFonts w:ascii="Arial" w:hAnsi="Arial" w:cs="Arial"/>
          <w:noProof w:val="0"/>
        </w:rPr>
        <w:t>Mount Vernon. $9,442 in favor of JPMorgan Chase Bank NA, Wilmington, Delaware. Filed Jan. 31.</w:t>
      </w:r>
    </w:p>
    <w:p w14:paraId="26D41D85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lastRenderedPageBreak/>
        <w:t xml:space="preserve">Giorgio, Maria I., </w:t>
      </w:r>
      <w:r w:rsidRPr="00766B33">
        <w:rPr>
          <w:rFonts w:ascii="Arial" w:hAnsi="Arial" w:cs="Arial"/>
          <w:noProof w:val="0"/>
        </w:rPr>
        <w:t>White Plains. $5,593 in favor of JPMorgan Chase Bank NA, Wilmington, Delaware. Filed Jan. 31.</w:t>
      </w:r>
    </w:p>
    <w:p w14:paraId="327D501C" w14:textId="1988B72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Gonzalez, Carmen SR, </w:t>
      </w:r>
      <w:r w:rsidRPr="00766B33">
        <w:rPr>
          <w:rFonts w:ascii="Arial" w:hAnsi="Arial" w:cs="Arial"/>
          <w:noProof w:val="0"/>
        </w:rPr>
        <w:t xml:space="preserve">Providence, Rhode Island. $19,875 in favor of </w:t>
      </w:r>
      <w:proofErr w:type="spellStart"/>
      <w:r w:rsidRPr="00766B33">
        <w:rPr>
          <w:rFonts w:ascii="Arial" w:hAnsi="Arial" w:cs="Arial"/>
          <w:noProof w:val="0"/>
        </w:rPr>
        <w:t>Milio</w:t>
      </w:r>
      <w:proofErr w:type="spellEnd"/>
      <w:r w:rsidRPr="00766B33">
        <w:rPr>
          <w:rFonts w:ascii="Arial" w:hAnsi="Arial" w:cs="Arial"/>
          <w:noProof w:val="0"/>
        </w:rPr>
        <w:t xml:space="preserve"> Cousins Inc</w:t>
      </w:r>
      <w:r w:rsidR="002B2A7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Yonkers. Filed Jan. 29.</w:t>
      </w:r>
    </w:p>
    <w:p w14:paraId="0C76FF04" w14:textId="2886070E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Gordon, Mark H., </w:t>
      </w:r>
      <w:r w:rsidRPr="00766B33">
        <w:rPr>
          <w:rFonts w:ascii="Arial" w:hAnsi="Arial" w:cs="Arial"/>
          <w:noProof w:val="0"/>
        </w:rPr>
        <w:t xml:space="preserve">Delray Beach, Florida. $62,563 in favor of </w:t>
      </w:r>
      <w:r w:rsidR="002B2A72" w:rsidRPr="00766B33">
        <w:rPr>
          <w:rFonts w:ascii="Arial" w:hAnsi="Arial" w:cs="Arial"/>
          <w:noProof w:val="0"/>
        </w:rPr>
        <w:t xml:space="preserve">Michael </w:t>
      </w:r>
      <w:proofErr w:type="spellStart"/>
      <w:r w:rsidRPr="00766B33">
        <w:rPr>
          <w:rFonts w:ascii="Arial" w:hAnsi="Arial" w:cs="Arial"/>
          <w:noProof w:val="0"/>
        </w:rPr>
        <w:t>Marom</w:t>
      </w:r>
      <w:proofErr w:type="spellEnd"/>
      <w:r w:rsidRPr="00766B33">
        <w:rPr>
          <w:rFonts w:ascii="Arial" w:hAnsi="Arial" w:cs="Arial"/>
          <w:noProof w:val="0"/>
        </w:rPr>
        <w:t>, Clayton, North Carolina. Filed Jan. 30.</w:t>
      </w:r>
    </w:p>
    <w:p w14:paraId="4C2202CF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Gray, Alvin L., </w:t>
      </w:r>
      <w:r w:rsidRPr="00766B33">
        <w:rPr>
          <w:rFonts w:ascii="Arial" w:hAnsi="Arial" w:cs="Arial"/>
          <w:noProof w:val="0"/>
        </w:rPr>
        <w:t>New Rochelle. $5,491 in favor of JPMorgan Chase Bank NA, Wilmington, Delaware. Filed Feb. 1.</w:t>
      </w:r>
    </w:p>
    <w:p w14:paraId="4FD2AE8B" w14:textId="38C9611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Guevara, Rina, </w:t>
      </w:r>
      <w:r w:rsidRPr="00766B33">
        <w:rPr>
          <w:rFonts w:ascii="Arial" w:hAnsi="Arial" w:cs="Arial"/>
          <w:noProof w:val="0"/>
        </w:rPr>
        <w:t>Yonkers. $1,655 in favor of Midland Credit Management Inc</w:t>
      </w:r>
      <w:r w:rsidR="002B2A7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San Diego, California. Filed Feb. 1.</w:t>
      </w:r>
    </w:p>
    <w:p w14:paraId="607EE130" w14:textId="209E1090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Harlow, Michael, </w:t>
      </w:r>
      <w:r w:rsidRPr="00766B33">
        <w:rPr>
          <w:rFonts w:ascii="Arial" w:hAnsi="Arial" w:cs="Arial"/>
          <w:noProof w:val="0"/>
        </w:rPr>
        <w:t>Briarcliff Manor. $1,824,274 in favor of Insulation Distributors Inc</w:t>
      </w:r>
      <w:r w:rsidR="002B2A7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Chanhassen, Minnesota. Filed Feb. 2.</w:t>
      </w:r>
    </w:p>
    <w:p w14:paraId="7E91CE58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Hunter, Joseph, </w:t>
      </w:r>
      <w:r w:rsidRPr="00766B33">
        <w:rPr>
          <w:rFonts w:ascii="Arial" w:hAnsi="Arial" w:cs="Arial"/>
          <w:noProof w:val="0"/>
        </w:rPr>
        <w:t>Mount Vernon. $8,009 in favor of Consolidated Edison, New York. Filed Jan. 30.</w:t>
      </w:r>
    </w:p>
    <w:p w14:paraId="3AA5F2FD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Johnson, Javid, </w:t>
      </w:r>
      <w:r w:rsidRPr="00766B33">
        <w:rPr>
          <w:rFonts w:ascii="Arial" w:hAnsi="Arial" w:cs="Arial"/>
          <w:noProof w:val="0"/>
        </w:rPr>
        <w:t>Mount Vernon. $21,747 in favor of Fordham University, Bronx. Filed Feb. 1.</w:t>
      </w:r>
    </w:p>
    <w:p w14:paraId="0B67B8D8" w14:textId="4AADD64E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Jones, April, </w:t>
      </w:r>
      <w:r w:rsidRPr="00766B33">
        <w:rPr>
          <w:rFonts w:ascii="Arial" w:hAnsi="Arial" w:cs="Arial"/>
          <w:noProof w:val="0"/>
        </w:rPr>
        <w:t xml:space="preserve">Fishkill. $52,650 in favor of </w:t>
      </w:r>
      <w:proofErr w:type="spellStart"/>
      <w:r w:rsidRPr="00766B33">
        <w:rPr>
          <w:rFonts w:ascii="Arial" w:hAnsi="Arial" w:cs="Arial"/>
          <w:noProof w:val="0"/>
        </w:rPr>
        <w:t>Hi</w:t>
      </w:r>
      <w:r w:rsidR="002B2A72" w:rsidRPr="00766B33">
        <w:rPr>
          <w:rFonts w:ascii="Arial" w:hAnsi="Arial" w:cs="Arial"/>
          <w:noProof w:val="0"/>
        </w:rPr>
        <w:t>ll</w:t>
      </w:r>
      <w:r w:rsidRPr="00766B33">
        <w:rPr>
          <w:rFonts w:ascii="Arial" w:hAnsi="Arial" w:cs="Arial"/>
          <w:noProof w:val="0"/>
        </w:rPr>
        <w:t>Crest</w:t>
      </w:r>
      <w:proofErr w:type="spellEnd"/>
      <w:r w:rsidRPr="00766B33">
        <w:rPr>
          <w:rFonts w:ascii="Arial" w:hAnsi="Arial" w:cs="Arial"/>
          <w:noProof w:val="0"/>
        </w:rPr>
        <w:t xml:space="preserve"> Park Condo C/O Laisha </w:t>
      </w:r>
      <w:proofErr w:type="spellStart"/>
      <w:r w:rsidRPr="00766B33">
        <w:rPr>
          <w:rFonts w:ascii="Arial" w:hAnsi="Arial" w:cs="Arial"/>
          <w:noProof w:val="0"/>
        </w:rPr>
        <w:t>Lynk</w:t>
      </w:r>
      <w:proofErr w:type="spellEnd"/>
      <w:r w:rsidRPr="00766B33">
        <w:rPr>
          <w:rFonts w:ascii="Arial" w:hAnsi="Arial" w:cs="Arial"/>
          <w:noProof w:val="0"/>
        </w:rPr>
        <w:t>, Peekskill. Filed Feb. 1.</w:t>
      </w:r>
    </w:p>
    <w:p w14:paraId="252ADD49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Kearns, Kerry R., </w:t>
      </w:r>
      <w:r w:rsidRPr="00766B33">
        <w:rPr>
          <w:rFonts w:ascii="Arial" w:hAnsi="Arial" w:cs="Arial"/>
          <w:noProof w:val="0"/>
        </w:rPr>
        <w:t>Yonkers. $9,376 in favor of JPMorgan Chase Bank NA, Wilmington, Delaware. Filed Jan. 31.</w:t>
      </w:r>
    </w:p>
    <w:p w14:paraId="7877F070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Lopez, Meza Jose C, </w:t>
      </w:r>
      <w:r w:rsidRPr="00766B33">
        <w:rPr>
          <w:rFonts w:ascii="Arial" w:hAnsi="Arial" w:cs="Arial"/>
          <w:noProof w:val="0"/>
        </w:rPr>
        <w:t>Yonkers. $10,879 in favor of JPMorgan Chase Bank NA, Wilmington, Delaware. Filed Jan. 31.</w:t>
      </w:r>
    </w:p>
    <w:p w14:paraId="2C4FFE5C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Lozano, Jose, </w:t>
      </w:r>
      <w:r w:rsidRPr="00766B33">
        <w:rPr>
          <w:rFonts w:ascii="Arial" w:hAnsi="Arial" w:cs="Arial"/>
          <w:noProof w:val="0"/>
        </w:rPr>
        <w:t>Yonkers. $8,793 in favor of JPMorgan Chase Bank NA, Wilmington, Delaware. Filed Jan. 31.</w:t>
      </w:r>
    </w:p>
    <w:p w14:paraId="13DDEB10" w14:textId="3C8CFCA9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Mack, Maureen, </w:t>
      </w:r>
      <w:r w:rsidRPr="00766B33">
        <w:rPr>
          <w:rFonts w:ascii="Arial" w:hAnsi="Arial" w:cs="Arial"/>
          <w:noProof w:val="0"/>
        </w:rPr>
        <w:t>Pelham. $1,915 in favor of Midland Credit Management Inc</w:t>
      </w:r>
      <w:r w:rsidR="002B2A72" w:rsidRPr="00766B33">
        <w:rPr>
          <w:rFonts w:ascii="Arial" w:hAnsi="Arial" w:cs="Arial"/>
          <w:noProof w:val="0"/>
        </w:rPr>
        <w:t>..</w:t>
      </w:r>
      <w:r w:rsidRPr="00766B33">
        <w:rPr>
          <w:rFonts w:ascii="Arial" w:hAnsi="Arial" w:cs="Arial"/>
          <w:noProof w:val="0"/>
        </w:rPr>
        <w:t>, San Diego, California. Filed Jan. 31.</w:t>
      </w:r>
    </w:p>
    <w:p w14:paraId="438F7DE8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Martinez, Bessy, </w:t>
      </w:r>
      <w:r w:rsidRPr="00766B33">
        <w:rPr>
          <w:rFonts w:ascii="Arial" w:hAnsi="Arial" w:cs="Arial"/>
          <w:noProof w:val="0"/>
        </w:rPr>
        <w:t>Irvington. $8,272 in favor of JPMorgan Chase Bank NA, Wilmington, Delaware. Filed Feb. 1.</w:t>
      </w:r>
    </w:p>
    <w:p w14:paraId="72DE16DA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Matias, Antonio L., </w:t>
      </w:r>
      <w:r w:rsidRPr="00766B33">
        <w:rPr>
          <w:rFonts w:ascii="Arial" w:hAnsi="Arial" w:cs="Arial"/>
          <w:noProof w:val="0"/>
        </w:rPr>
        <w:t>White Plains. $12,062 in favor of JPMorgan Chase Bank NA, Wilmington, Delaware. Filed Jan. 31.</w:t>
      </w:r>
    </w:p>
    <w:p w14:paraId="4D1FA6C6" w14:textId="07C5A5FB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Matthews, Aaron D., </w:t>
      </w:r>
      <w:r w:rsidRPr="00766B33">
        <w:rPr>
          <w:rFonts w:ascii="Arial" w:hAnsi="Arial" w:cs="Arial"/>
          <w:noProof w:val="0"/>
        </w:rPr>
        <w:t>Mount Vernon. $1,909 in favor of Midland Credit Management Inc</w:t>
      </w:r>
      <w:r w:rsidR="002B2A7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San Diego, California. Filed Jan. 31.</w:t>
      </w:r>
    </w:p>
    <w:p w14:paraId="524DE441" w14:textId="14E7FB16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lastRenderedPageBreak/>
        <w:t>Mc</w:t>
      </w:r>
      <w:r w:rsidR="002B2A72" w:rsidRPr="00766B33">
        <w:rPr>
          <w:rFonts w:ascii="Arial" w:hAnsi="Arial" w:cs="Arial"/>
          <w:b/>
          <w:bCs/>
          <w:noProof w:val="0"/>
        </w:rPr>
        <w:t>E</w:t>
      </w:r>
      <w:r w:rsidRPr="00766B33">
        <w:rPr>
          <w:rFonts w:ascii="Arial" w:hAnsi="Arial" w:cs="Arial"/>
          <w:b/>
          <w:bCs/>
          <w:noProof w:val="0"/>
        </w:rPr>
        <w:t xml:space="preserve">nery, Brian F., </w:t>
      </w:r>
      <w:r w:rsidRPr="00766B33">
        <w:rPr>
          <w:rFonts w:ascii="Arial" w:hAnsi="Arial" w:cs="Arial"/>
          <w:noProof w:val="0"/>
        </w:rPr>
        <w:t>Eastchester. $19,242 in favor of JPMorgan Chase Bank NA, Wilmington, Delaware. Filed Jan. 31.</w:t>
      </w:r>
    </w:p>
    <w:p w14:paraId="113A61CA" w14:textId="10F9F76A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Mule, Maria, </w:t>
      </w:r>
      <w:r w:rsidRPr="00766B33">
        <w:rPr>
          <w:rFonts w:ascii="Arial" w:hAnsi="Arial" w:cs="Arial"/>
          <w:noProof w:val="0"/>
        </w:rPr>
        <w:t xml:space="preserve">Mount </w:t>
      </w:r>
      <w:proofErr w:type="spellStart"/>
      <w:r w:rsidRPr="00766B33">
        <w:rPr>
          <w:rFonts w:ascii="Arial" w:hAnsi="Arial" w:cs="Arial"/>
          <w:noProof w:val="0"/>
        </w:rPr>
        <w:t>Kisco</w:t>
      </w:r>
      <w:proofErr w:type="spellEnd"/>
      <w:r w:rsidRPr="00766B33">
        <w:rPr>
          <w:rFonts w:ascii="Arial" w:hAnsi="Arial" w:cs="Arial"/>
          <w:noProof w:val="0"/>
        </w:rPr>
        <w:t>. $5,841 in favor of Goldman Sachs Bank U</w:t>
      </w:r>
      <w:r w:rsidR="002B2A72" w:rsidRPr="00766B33">
        <w:rPr>
          <w:rFonts w:ascii="Arial" w:hAnsi="Arial" w:cs="Arial"/>
          <w:noProof w:val="0"/>
        </w:rPr>
        <w:t>SA</w:t>
      </w:r>
      <w:r w:rsidRPr="00766B33">
        <w:rPr>
          <w:rFonts w:ascii="Arial" w:hAnsi="Arial" w:cs="Arial"/>
          <w:noProof w:val="0"/>
        </w:rPr>
        <w:t>, Richardson, Texas. Filed Jan. 29.</w:t>
      </w:r>
    </w:p>
    <w:p w14:paraId="07C64380" w14:textId="60954A1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Nunez, Martin J., </w:t>
      </w:r>
      <w:r w:rsidRPr="00766B33">
        <w:rPr>
          <w:rFonts w:ascii="Arial" w:hAnsi="Arial" w:cs="Arial"/>
          <w:noProof w:val="0"/>
        </w:rPr>
        <w:t xml:space="preserve">Bronx. $28,528 in favor of </w:t>
      </w:r>
      <w:proofErr w:type="spellStart"/>
      <w:r w:rsidRPr="00766B33">
        <w:rPr>
          <w:rFonts w:ascii="Arial" w:hAnsi="Arial" w:cs="Arial"/>
          <w:noProof w:val="0"/>
        </w:rPr>
        <w:t>Milio</w:t>
      </w:r>
      <w:proofErr w:type="spellEnd"/>
      <w:r w:rsidRPr="00766B33">
        <w:rPr>
          <w:rFonts w:ascii="Arial" w:hAnsi="Arial" w:cs="Arial"/>
          <w:noProof w:val="0"/>
        </w:rPr>
        <w:t xml:space="preserve"> Brothers Inc</w:t>
      </w:r>
      <w:r w:rsidR="002B2A7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Yonkers. Filed Jan. 29.</w:t>
      </w:r>
    </w:p>
    <w:p w14:paraId="5C18330E" w14:textId="5E396DE0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O</w:t>
      </w:r>
      <w:r w:rsidR="002B2A72" w:rsidRPr="00766B33">
        <w:rPr>
          <w:rFonts w:ascii="Arial" w:hAnsi="Arial" w:cs="Arial"/>
          <w:b/>
          <w:bCs/>
          <w:noProof w:val="0"/>
        </w:rPr>
        <w:t>’L</w:t>
      </w:r>
      <w:r w:rsidRPr="00766B33">
        <w:rPr>
          <w:rFonts w:ascii="Arial" w:hAnsi="Arial" w:cs="Arial"/>
          <w:b/>
          <w:bCs/>
          <w:noProof w:val="0"/>
        </w:rPr>
        <w:t xml:space="preserve">eary, Heather M., </w:t>
      </w:r>
      <w:r w:rsidRPr="00766B33">
        <w:rPr>
          <w:rFonts w:ascii="Arial" w:hAnsi="Arial" w:cs="Arial"/>
          <w:noProof w:val="0"/>
        </w:rPr>
        <w:t>Croton</w:t>
      </w:r>
      <w:r w:rsidR="002B2A72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on</w:t>
      </w:r>
      <w:r w:rsidR="002B2A72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Hudson. $7,449 in favor of Discover Bank, New Albany, Ohio. Filed Feb. 1.</w:t>
      </w:r>
    </w:p>
    <w:p w14:paraId="276B8AB6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Ozuma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Genesis, </w:t>
      </w:r>
      <w:r w:rsidRPr="00766B33">
        <w:rPr>
          <w:rFonts w:ascii="Arial" w:hAnsi="Arial" w:cs="Arial"/>
          <w:noProof w:val="0"/>
        </w:rPr>
        <w:t xml:space="preserve">Monroe. $4,621 in favor of </w:t>
      </w:r>
      <w:proofErr w:type="spellStart"/>
      <w:r w:rsidRPr="00766B33">
        <w:rPr>
          <w:rFonts w:ascii="Arial" w:hAnsi="Arial" w:cs="Arial"/>
          <w:noProof w:val="0"/>
        </w:rPr>
        <w:t>Milio</w:t>
      </w:r>
      <w:proofErr w:type="spellEnd"/>
      <w:r w:rsidRPr="00766B33">
        <w:rPr>
          <w:rFonts w:ascii="Arial" w:hAnsi="Arial" w:cs="Arial"/>
          <w:noProof w:val="0"/>
        </w:rPr>
        <w:t xml:space="preserve"> Brothers Inc, Yonkers. Filed Jan. 29.</w:t>
      </w:r>
    </w:p>
    <w:p w14:paraId="63B52DCC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Parchment Shelly A L, </w:t>
      </w:r>
      <w:proofErr w:type="spellStart"/>
      <w:r w:rsidRPr="00766B33">
        <w:rPr>
          <w:rFonts w:ascii="Arial" w:hAnsi="Arial" w:cs="Arial"/>
          <w:noProof w:val="0"/>
        </w:rPr>
        <w:t>Pembrook</w:t>
      </w:r>
      <w:proofErr w:type="spellEnd"/>
      <w:r w:rsidRPr="00766B33">
        <w:rPr>
          <w:rFonts w:ascii="Arial" w:hAnsi="Arial" w:cs="Arial"/>
          <w:noProof w:val="0"/>
        </w:rPr>
        <w:t xml:space="preserve"> Pines, Florida. $13,437 in favor of Ecco Land Corp, Mount Vernon. Filed Jan. 29.</w:t>
      </w:r>
    </w:p>
    <w:p w14:paraId="38AAE877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Pollack, Zoe R., </w:t>
      </w:r>
      <w:r w:rsidRPr="00766B33">
        <w:rPr>
          <w:rFonts w:ascii="Arial" w:hAnsi="Arial" w:cs="Arial"/>
          <w:noProof w:val="0"/>
        </w:rPr>
        <w:t>Cross River. $5,795 in favor of JPMorgan Chase Bank NA, Wilmington, Delaware. Filed Jan. 31.</w:t>
      </w:r>
    </w:p>
    <w:p w14:paraId="0FA4F2A7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Quilli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766B33">
        <w:rPr>
          <w:rFonts w:ascii="Arial" w:hAnsi="Arial" w:cs="Arial"/>
          <w:b/>
          <w:bCs/>
          <w:noProof w:val="0"/>
        </w:rPr>
        <w:t>Melgar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Jorge P., </w:t>
      </w:r>
      <w:r w:rsidRPr="00766B33">
        <w:rPr>
          <w:rFonts w:ascii="Arial" w:hAnsi="Arial" w:cs="Arial"/>
          <w:noProof w:val="0"/>
        </w:rPr>
        <w:t>Yonkers. $11,778 in favor of JPMorgan Chase Bank NA, Wilmington, Delaware. Filed Jan. 31.</w:t>
      </w:r>
    </w:p>
    <w:p w14:paraId="45FDA6D7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Reid, Priya-Sona S., </w:t>
      </w:r>
      <w:r w:rsidRPr="00766B33">
        <w:rPr>
          <w:rFonts w:ascii="Arial" w:hAnsi="Arial" w:cs="Arial"/>
          <w:noProof w:val="0"/>
        </w:rPr>
        <w:t>White Plains. $13,100 in favor of JPMorgan Chase Bank NA, Wilmington, Delaware. Filed Jan. 31.</w:t>
      </w:r>
    </w:p>
    <w:p w14:paraId="2EF66C75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Rosario, Mark E., </w:t>
      </w:r>
      <w:r w:rsidRPr="00766B33">
        <w:rPr>
          <w:rFonts w:ascii="Arial" w:hAnsi="Arial" w:cs="Arial"/>
          <w:noProof w:val="0"/>
        </w:rPr>
        <w:t>Yonkers. $3,500 in favor of Meyer Paul W-Jr, Yonkers. Filed Feb. 1.</w:t>
      </w:r>
    </w:p>
    <w:p w14:paraId="3EABA2FD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Simpson, Glenn S., </w:t>
      </w:r>
      <w:r w:rsidRPr="00766B33">
        <w:rPr>
          <w:rFonts w:ascii="Arial" w:hAnsi="Arial" w:cs="Arial"/>
          <w:noProof w:val="0"/>
        </w:rPr>
        <w:t>White Plains. $11,109 in favor of Discover Bank, New Albany, Ohio. Filed Feb. 2.</w:t>
      </w:r>
    </w:p>
    <w:p w14:paraId="59989F9F" w14:textId="2877F35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Soleire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Electrical Solutions Corp</w:t>
      </w:r>
      <w:r w:rsidR="002B2A72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New York. $58,472 in favor of G</w:t>
      </w:r>
      <w:r w:rsidR="002B2A72" w:rsidRPr="00766B33">
        <w:rPr>
          <w:rFonts w:ascii="Arial" w:hAnsi="Arial" w:cs="Arial"/>
          <w:noProof w:val="0"/>
        </w:rPr>
        <w:t>A</w:t>
      </w:r>
      <w:r w:rsidRPr="00766B33">
        <w:rPr>
          <w:rFonts w:ascii="Arial" w:hAnsi="Arial" w:cs="Arial"/>
          <w:noProof w:val="0"/>
        </w:rPr>
        <w:t xml:space="preserve"> Fleet Assoc</w:t>
      </w:r>
      <w:r w:rsidR="002B2A72" w:rsidRPr="00766B33">
        <w:rPr>
          <w:rFonts w:ascii="Arial" w:hAnsi="Arial" w:cs="Arial"/>
          <w:noProof w:val="0"/>
        </w:rPr>
        <w:t>iation</w:t>
      </w:r>
      <w:r w:rsidRPr="00766B33">
        <w:rPr>
          <w:rFonts w:ascii="Arial" w:hAnsi="Arial" w:cs="Arial"/>
          <w:noProof w:val="0"/>
        </w:rPr>
        <w:t xml:space="preserve"> Inc</w:t>
      </w:r>
      <w:r w:rsidR="002B2A7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Rye Brook. Filed Feb. 2.</w:t>
      </w:r>
    </w:p>
    <w:p w14:paraId="4F307D30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Spencer, Kathleen, </w:t>
      </w:r>
      <w:r w:rsidRPr="00766B33">
        <w:rPr>
          <w:rFonts w:ascii="Arial" w:hAnsi="Arial" w:cs="Arial"/>
          <w:noProof w:val="0"/>
        </w:rPr>
        <w:t>Peekskill. $15,373 in favor of JPMorgan Chase Bank NA, Wilmington, Delaware. Filed Jan. 31.</w:t>
      </w:r>
    </w:p>
    <w:p w14:paraId="123F7FE5" w14:textId="78162CFB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Swan, Shaniqua N., </w:t>
      </w:r>
      <w:r w:rsidRPr="00766B33">
        <w:rPr>
          <w:rFonts w:ascii="Arial" w:hAnsi="Arial" w:cs="Arial"/>
          <w:noProof w:val="0"/>
        </w:rPr>
        <w:t>Washington, District of Columbia. $28,180 in favor of Fairview 505254 LLC, Yonkers. Filed Jan. 29.</w:t>
      </w:r>
    </w:p>
    <w:p w14:paraId="291A256C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Thomas, Jamaal J., </w:t>
      </w:r>
      <w:r w:rsidRPr="00766B33">
        <w:rPr>
          <w:rFonts w:ascii="Arial" w:hAnsi="Arial" w:cs="Arial"/>
          <w:noProof w:val="0"/>
        </w:rPr>
        <w:t>White Plains. $3,295 in favor of JPMorgan Chase Bank NA, Wilmington, Delaware. Filed Jan. 31.</w:t>
      </w:r>
    </w:p>
    <w:p w14:paraId="6B1A60AC" w14:textId="1CBF0D99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Tomero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Ashley T., </w:t>
      </w:r>
      <w:r w:rsidRPr="00766B33">
        <w:rPr>
          <w:rFonts w:ascii="Arial" w:hAnsi="Arial" w:cs="Arial"/>
          <w:noProof w:val="0"/>
        </w:rPr>
        <w:t>Yonkers. $6,314 in favor of Midland Credit Management Inc</w:t>
      </w:r>
      <w:r w:rsidR="002B2A7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San Diego, California. Filed Jan. 31.</w:t>
      </w:r>
    </w:p>
    <w:p w14:paraId="6DFB886A" w14:textId="41D5EEB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Vevi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Inc</w:t>
      </w:r>
      <w:r w:rsidR="002B2A72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Yonkers. $37,076 in favor of Iron Mountain Nederland Data Centre B</w:t>
      </w:r>
      <w:r w:rsidR="002B2A72" w:rsidRPr="00766B33">
        <w:rPr>
          <w:rFonts w:ascii="Arial" w:hAnsi="Arial" w:cs="Arial"/>
          <w:noProof w:val="0"/>
        </w:rPr>
        <w:t>V</w:t>
      </w:r>
      <w:r w:rsidRPr="00766B33">
        <w:rPr>
          <w:rFonts w:ascii="Arial" w:hAnsi="Arial" w:cs="Arial"/>
          <w:noProof w:val="0"/>
        </w:rPr>
        <w:t>. Filed Jan. 29.</w:t>
      </w:r>
    </w:p>
    <w:p w14:paraId="65AD33EE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Walthall, Gregory, </w:t>
      </w:r>
      <w:r w:rsidRPr="00766B33">
        <w:rPr>
          <w:rFonts w:ascii="Arial" w:hAnsi="Arial" w:cs="Arial"/>
          <w:noProof w:val="0"/>
        </w:rPr>
        <w:t>White Plains. $2,304 in favor of Koike Hideo, Valhalla. Filed Jan. 30.</w:t>
      </w:r>
    </w:p>
    <w:p w14:paraId="40AE212E" w14:textId="15F228C8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Weise, Beverly, </w:t>
      </w:r>
      <w:r w:rsidRPr="00766B33">
        <w:rPr>
          <w:rFonts w:ascii="Arial" w:hAnsi="Arial" w:cs="Arial"/>
          <w:noProof w:val="0"/>
        </w:rPr>
        <w:t>Hastings</w:t>
      </w:r>
      <w:r w:rsidR="00EB03F0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on</w:t>
      </w:r>
      <w:r w:rsidR="00182762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Hudson. $10,342 in favor of John E</w:t>
      </w:r>
      <w:r w:rsidR="0018276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Andrus</w:t>
      </w:r>
      <w:r w:rsidR="00182762" w:rsidRPr="00766B33">
        <w:rPr>
          <w:rFonts w:ascii="Arial" w:hAnsi="Arial" w:cs="Arial"/>
          <w:noProof w:val="0"/>
        </w:rPr>
        <w:t xml:space="preserve"> M</w:t>
      </w:r>
      <w:r w:rsidRPr="00766B33">
        <w:rPr>
          <w:rFonts w:ascii="Arial" w:hAnsi="Arial" w:cs="Arial"/>
          <w:noProof w:val="0"/>
        </w:rPr>
        <w:t>emorial Inc</w:t>
      </w:r>
      <w:r w:rsidR="0018276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>, Hastings</w:t>
      </w:r>
      <w:r w:rsidR="00182762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on</w:t>
      </w:r>
      <w:r w:rsidR="00182762" w:rsidRPr="00766B33">
        <w:rPr>
          <w:rFonts w:ascii="Arial" w:hAnsi="Arial" w:cs="Arial"/>
          <w:noProof w:val="0"/>
        </w:rPr>
        <w:t>-</w:t>
      </w:r>
      <w:r w:rsidRPr="00766B33">
        <w:rPr>
          <w:rFonts w:ascii="Arial" w:hAnsi="Arial" w:cs="Arial"/>
          <w:noProof w:val="0"/>
        </w:rPr>
        <w:t>Hudson. Filed Feb. 2.</w:t>
      </w:r>
    </w:p>
    <w:p w14:paraId="453B9312" w14:textId="77777777" w:rsidR="0093745C" w:rsidRPr="00766B33" w:rsidRDefault="0093745C" w:rsidP="00766B33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766B33" w:rsidRDefault="003B7197" w:rsidP="00766B3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766B33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16CEF6C3" w14:textId="2E700F1F" w:rsidR="5BFF7EBF" w:rsidRPr="00766B33" w:rsidRDefault="7759628B" w:rsidP="00766B3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66B33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766B33">
        <w:rPr>
          <w:rFonts w:ascii="Arial" w:hAnsi="Arial" w:cs="Arial"/>
          <w:noProof w:val="0"/>
          <w:color w:val="000000" w:themeColor="text1"/>
        </w:rPr>
        <w:t> </w:t>
      </w:r>
    </w:p>
    <w:p w14:paraId="295AD075" w14:textId="29B2D2FC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303 South Broadway Building Co</w:t>
      </w:r>
      <w:r w:rsidR="00182762" w:rsidRPr="00766B33">
        <w:rPr>
          <w:rFonts w:ascii="Arial" w:hAnsi="Arial" w:cs="Arial"/>
          <w:b/>
          <w:bCs/>
          <w:noProof w:val="0"/>
        </w:rPr>
        <w:t>mpany</w:t>
      </w:r>
      <w:r w:rsidRPr="00766B33">
        <w:rPr>
          <w:rFonts w:ascii="Arial" w:hAnsi="Arial" w:cs="Arial"/>
          <w:b/>
          <w:bCs/>
          <w:noProof w:val="0"/>
        </w:rPr>
        <w:t xml:space="preserve"> LLC, </w:t>
      </w:r>
      <w:r w:rsidRPr="00766B33">
        <w:rPr>
          <w:rFonts w:ascii="Arial" w:hAnsi="Arial" w:cs="Arial"/>
          <w:noProof w:val="0"/>
        </w:rPr>
        <w:t>as owner. Filed by Rocket Mortgage LLC. Action: Foreclosure of a mortgage in the principal amount of $210,000 affecting property located at 38 Baker St., Cortlandt. Filed Feb. 20.</w:t>
      </w:r>
    </w:p>
    <w:p w14:paraId="1BFBE5AF" w14:textId="7E39162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America Express Centurion Bank, </w:t>
      </w:r>
      <w:r w:rsidRPr="00766B33">
        <w:rPr>
          <w:rFonts w:ascii="Arial" w:hAnsi="Arial" w:cs="Arial"/>
          <w:noProof w:val="0"/>
        </w:rPr>
        <w:t>as owner. Filed by Nationstar Mortgage LLC. Action: Foreclosure of a mortgage in the principal amount of $315,000 affecting property located at 139 Bedford Road, Mount Pleasant. Filed Feb. 19.</w:t>
      </w:r>
    </w:p>
    <w:p w14:paraId="29A72180" w14:textId="44460DFB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Arrow Financial Services LLC, </w:t>
      </w:r>
      <w:r w:rsidRPr="00766B33">
        <w:rPr>
          <w:rFonts w:ascii="Arial" w:hAnsi="Arial" w:cs="Arial"/>
          <w:noProof w:val="0"/>
        </w:rPr>
        <w:t>as owner. Filed by Federal Home Loan Mortgage Corp</w:t>
      </w:r>
      <w:r w:rsidR="00182762" w:rsidRPr="00766B33">
        <w:rPr>
          <w:rFonts w:ascii="Arial" w:hAnsi="Arial" w:cs="Arial"/>
          <w:noProof w:val="0"/>
        </w:rPr>
        <w:t xml:space="preserve">orate </w:t>
      </w:r>
      <w:r w:rsidRPr="00766B33">
        <w:rPr>
          <w:rFonts w:ascii="Arial" w:hAnsi="Arial" w:cs="Arial"/>
          <w:noProof w:val="0"/>
        </w:rPr>
        <w:t>Tr</w:t>
      </w:r>
      <w:r w:rsidR="00182762" w:rsidRPr="00766B33">
        <w:rPr>
          <w:rFonts w:ascii="Arial" w:hAnsi="Arial" w:cs="Arial"/>
          <w:noProof w:val="0"/>
        </w:rPr>
        <w:t>ust</w:t>
      </w:r>
      <w:r w:rsidRPr="00766B33">
        <w:rPr>
          <w:rFonts w:ascii="Arial" w:hAnsi="Arial" w:cs="Arial"/>
          <w:noProof w:val="0"/>
        </w:rPr>
        <w:t>. Action: Foreclosure of a mortgage in the principal amount of $305,000 affecting property located at 101 Belvedere Drive, Yonkers. Filed Feb. 20.</w:t>
      </w:r>
    </w:p>
    <w:p w14:paraId="0BBCE473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Citimortgage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Inc, </w:t>
      </w:r>
      <w:r w:rsidRPr="00766B33">
        <w:rPr>
          <w:rFonts w:ascii="Arial" w:hAnsi="Arial" w:cs="Arial"/>
          <w:noProof w:val="0"/>
        </w:rPr>
        <w:t>as owner. Filed by Bank of America NA. Action: Foreclosure of a mortgage in the principal amount of $696,000 affecting property located at 126 Barnegat Road, Pound Ridge. Filed Feb. 19.</w:t>
      </w:r>
    </w:p>
    <w:p w14:paraId="6894C50D" w14:textId="6077666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Citron, Lai Ngo, </w:t>
      </w:r>
      <w:r w:rsidRPr="00766B33">
        <w:rPr>
          <w:rFonts w:ascii="Arial" w:hAnsi="Arial" w:cs="Arial"/>
          <w:noProof w:val="0"/>
        </w:rPr>
        <w:t>as owner. Filed by J</w:t>
      </w:r>
      <w:r w:rsidR="00182762" w:rsidRPr="00766B33">
        <w:rPr>
          <w:rFonts w:ascii="Arial" w:hAnsi="Arial" w:cs="Arial"/>
          <w:noProof w:val="0"/>
        </w:rPr>
        <w:t>PM</w:t>
      </w:r>
      <w:r w:rsidRPr="00766B33">
        <w:rPr>
          <w:rFonts w:ascii="Arial" w:hAnsi="Arial" w:cs="Arial"/>
          <w:noProof w:val="0"/>
        </w:rPr>
        <w:t>organ Chase Bank NA. Action: Foreclosure of a mortgage in the principal amount of $94,000 affecting property located at 21 Lakeview East Ave., Cortlandt. Filed Feb. 26.</w:t>
      </w:r>
    </w:p>
    <w:p w14:paraId="2E58632F" w14:textId="260DEB9B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Clarke, Inez, </w:t>
      </w:r>
      <w:r w:rsidRPr="00766B33">
        <w:rPr>
          <w:rFonts w:ascii="Arial" w:hAnsi="Arial" w:cs="Arial"/>
          <w:noProof w:val="0"/>
        </w:rPr>
        <w:t>as owner. Filed by M</w:t>
      </w:r>
      <w:r w:rsidR="00182762" w:rsidRPr="00766B33">
        <w:rPr>
          <w:rFonts w:ascii="Arial" w:hAnsi="Arial" w:cs="Arial"/>
          <w:noProof w:val="0"/>
        </w:rPr>
        <w:t>SR</w:t>
      </w:r>
      <w:r w:rsidRPr="00766B33">
        <w:rPr>
          <w:rFonts w:ascii="Arial" w:hAnsi="Arial" w:cs="Arial"/>
          <w:noProof w:val="0"/>
        </w:rPr>
        <w:t xml:space="preserve"> Asset Vehicle LLC. Action: Foreclosure of a mortgage in the principal amount of $189,000 affecting property located at 11 N</w:t>
      </w:r>
      <w:r w:rsidR="0018276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Washington Ave., Greenburgh. Filed Feb. 27.</w:t>
      </w:r>
    </w:p>
    <w:p w14:paraId="0FE1C54A" w14:textId="2F018C2E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Cliff Walk Sleepy Hollow LLC, </w:t>
      </w:r>
      <w:r w:rsidRPr="00766B33">
        <w:rPr>
          <w:rFonts w:ascii="Arial" w:hAnsi="Arial" w:cs="Arial"/>
          <w:noProof w:val="0"/>
        </w:rPr>
        <w:t xml:space="preserve">as owner. Filed by River House </w:t>
      </w:r>
      <w:r w:rsidR="00182762" w:rsidRPr="00766B33">
        <w:rPr>
          <w:rFonts w:ascii="Arial" w:hAnsi="Arial" w:cs="Arial"/>
          <w:noProof w:val="0"/>
        </w:rPr>
        <w:t>a</w:t>
      </w:r>
      <w:r w:rsidRPr="00766B33">
        <w:rPr>
          <w:rFonts w:ascii="Arial" w:hAnsi="Arial" w:cs="Arial"/>
          <w:noProof w:val="0"/>
        </w:rPr>
        <w:t>t Sleepy Hollow Condo B</w:t>
      </w:r>
      <w:r w:rsidR="00182762" w:rsidRPr="00766B33">
        <w:rPr>
          <w:rFonts w:ascii="Arial" w:hAnsi="Arial" w:cs="Arial"/>
          <w:noProof w:val="0"/>
        </w:rPr>
        <w:t>oard of</w:t>
      </w:r>
      <w:r w:rsidRPr="00766B33">
        <w:rPr>
          <w:rFonts w:ascii="Arial" w:hAnsi="Arial" w:cs="Arial"/>
          <w:noProof w:val="0"/>
        </w:rPr>
        <w:t xml:space="preserve"> M</w:t>
      </w:r>
      <w:r w:rsidR="00182762" w:rsidRPr="00766B33">
        <w:rPr>
          <w:rFonts w:ascii="Arial" w:hAnsi="Arial" w:cs="Arial"/>
          <w:noProof w:val="0"/>
        </w:rPr>
        <w:t>anagers</w:t>
      </w:r>
      <w:r w:rsidRPr="00766B33">
        <w:rPr>
          <w:rFonts w:ascii="Arial" w:hAnsi="Arial" w:cs="Arial"/>
          <w:noProof w:val="0"/>
        </w:rPr>
        <w:t>. Action: Foreclosure of a mortgage in the principal amount of $34,000 affecting property located at 11 River St., Sleepy Hollow. Filed Feb. 19.</w:t>
      </w:r>
    </w:p>
    <w:p w14:paraId="635A58BC" w14:textId="5ED01382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De</w:t>
      </w:r>
      <w:r w:rsidR="00182762" w:rsidRPr="00766B33">
        <w:rPr>
          <w:rFonts w:ascii="Arial" w:hAnsi="Arial" w:cs="Arial"/>
          <w:b/>
          <w:bCs/>
          <w:noProof w:val="0"/>
        </w:rPr>
        <w:t>M</w:t>
      </w:r>
      <w:r w:rsidRPr="00766B33">
        <w:rPr>
          <w:rFonts w:ascii="Arial" w:hAnsi="Arial" w:cs="Arial"/>
          <w:b/>
          <w:bCs/>
          <w:noProof w:val="0"/>
        </w:rPr>
        <w:t>oura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Arthur, </w:t>
      </w:r>
      <w:r w:rsidRPr="00766B33">
        <w:rPr>
          <w:rFonts w:ascii="Arial" w:hAnsi="Arial" w:cs="Arial"/>
          <w:noProof w:val="0"/>
        </w:rPr>
        <w:t>as owner. Filed by Wells Fargo Bank NA. Action: Foreclosure of a mortgage in the principal amount of $100,000 affecting property located at 53 Liberty Ave., New Rochelle. Filed Feb. 19.</w:t>
      </w:r>
    </w:p>
    <w:p w14:paraId="1C0B0E9F" w14:textId="5F9CC3C1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Edwards-</w:t>
      </w:r>
      <w:proofErr w:type="spellStart"/>
      <w:r w:rsidRPr="00766B33">
        <w:rPr>
          <w:rFonts w:ascii="Arial" w:hAnsi="Arial" w:cs="Arial"/>
          <w:b/>
          <w:bCs/>
          <w:noProof w:val="0"/>
        </w:rPr>
        <w:t>Dowdle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Funeral Home Inc</w:t>
      </w:r>
      <w:r w:rsidR="00182762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as owner. Filed by J</w:t>
      </w:r>
      <w:r w:rsidR="00182762" w:rsidRPr="00766B33">
        <w:rPr>
          <w:rFonts w:ascii="Arial" w:hAnsi="Arial" w:cs="Arial"/>
          <w:noProof w:val="0"/>
        </w:rPr>
        <w:t>PM</w:t>
      </w:r>
      <w:r w:rsidRPr="00766B33">
        <w:rPr>
          <w:rFonts w:ascii="Arial" w:hAnsi="Arial" w:cs="Arial"/>
          <w:noProof w:val="0"/>
        </w:rPr>
        <w:t>organ Chase Bank NA. Action: Foreclosure of a mortgage in the principal amount of $50,000 affecting property located in Ossining. Filed Feb. 26.</w:t>
      </w:r>
    </w:p>
    <w:p w14:paraId="6F3CB9EF" w14:textId="7A57F0BA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Fowlkes, Darryl </w:t>
      </w:r>
      <w:r w:rsidR="00182762" w:rsidRPr="00766B33">
        <w:rPr>
          <w:rFonts w:ascii="Arial" w:hAnsi="Arial" w:cs="Arial"/>
          <w:noProof w:val="0"/>
        </w:rPr>
        <w:t>(estate of)</w:t>
      </w:r>
      <w:r w:rsidRPr="00766B33">
        <w:rPr>
          <w:rFonts w:ascii="Arial" w:hAnsi="Arial" w:cs="Arial"/>
          <w:b/>
          <w:bCs/>
          <w:noProof w:val="0"/>
        </w:rPr>
        <w:t xml:space="preserve"> </w:t>
      </w:r>
      <w:r w:rsidRPr="00766B33">
        <w:rPr>
          <w:rFonts w:ascii="Arial" w:hAnsi="Arial" w:cs="Arial"/>
          <w:noProof w:val="0"/>
        </w:rPr>
        <w:t>as owner. Filed by Federal Home Loan Mortgage Corp</w:t>
      </w:r>
      <w:r w:rsidR="00182762" w:rsidRPr="00766B33">
        <w:rPr>
          <w:rFonts w:ascii="Arial" w:hAnsi="Arial" w:cs="Arial"/>
          <w:noProof w:val="0"/>
        </w:rPr>
        <w:t xml:space="preserve">orate </w:t>
      </w:r>
      <w:r w:rsidRPr="00766B33">
        <w:rPr>
          <w:rFonts w:ascii="Arial" w:hAnsi="Arial" w:cs="Arial"/>
          <w:noProof w:val="0"/>
        </w:rPr>
        <w:t>Tr</w:t>
      </w:r>
      <w:r w:rsidR="00182762" w:rsidRPr="00766B33">
        <w:rPr>
          <w:rFonts w:ascii="Arial" w:hAnsi="Arial" w:cs="Arial"/>
          <w:noProof w:val="0"/>
        </w:rPr>
        <w:t>ust</w:t>
      </w:r>
      <w:r w:rsidRPr="00766B33">
        <w:rPr>
          <w:rFonts w:ascii="Arial" w:hAnsi="Arial" w:cs="Arial"/>
          <w:noProof w:val="0"/>
        </w:rPr>
        <w:t>. Action: Foreclosure of a mortgage in the principal amount of $134,000 affecting property located at 452 S</w:t>
      </w:r>
      <w:r w:rsidR="0018276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First Ave., Mount Vernon. Filed Feb. 21.</w:t>
      </w:r>
    </w:p>
    <w:p w14:paraId="07B5ED4E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Hall, Christina R., </w:t>
      </w:r>
      <w:r w:rsidRPr="00766B33">
        <w:rPr>
          <w:rFonts w:ascii="Arial" w:hAnsi="Arial" w:cs="Arial"/>
          <w:noProof w:val="0"/>
        </w:rPr>
        <w:t>as owner. Filed by Wells Fargo Bank NA. Action: Foreclosure of a mortgage in the principal amount of $1,400,000 affecting property located at 16 Ridge Road, Bronxville. Filed Feb. 20.</w:t>
      </w:r>
    </w:p>
    <w:p w14:paraId="695D76F7" w14:textId="0C22087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Lanzallotto</w:t>
      </w:r>
      <w:proofErr w:type="spellEnd"/>
      <w:r w:rsidRPr="00766B33">
        <w:rPr>
          <w:rFonts w:ascii="Arial" w:hAnsi="Arial" w:cs="Arial"/>
          <w:b/>
          <w:bCs/>
          <w:noProof w:val="0"/>
        </w:rPr>
        <w:t>, Anthony</w:t>
      </w:r>
      <w:r w:rsidR="00182762" w:rsidRPr="00766B33">
        <w:rPr>
          <w:rFonts w:ascii="Arial" w:hAnsi="Arial" w:cs="Arial"/>
          <w:b/>
          <w:bCs/>
          <w:noProof w:val="0"/>
        </w:rPr>
        <w:t xml:space="preserve"> </w:t>
      </w:r>
      <w:r w:rsidR="00182762" w:rsidRPr="00766B33">
        <w:rPr>
          <w:rFonts w:ascii="Arial" w:hAnsi="Arial" w:cs="Arial"/>
          <w:noProof w:val="0"/>
        </w:rPr>
        <w:t>(heir)</w:t>
      </w:r>
      <w:r w:rsidRPr="00766B33">
        <w:rPr>
          <w:rFonts w:ascii="Arial" w:hAnsi="Arial" w:cs="Arial"/>
          <w:b/>
          <w:bCs/>
          <w:noProof w:val="0"/>
        </w:rPr>
        <w:t xml:space="preserve"> </w:t>
      </w:r>
      <w:r w:rsidRPr="00766B33">
        <w:rPr>
          <w:rFonts w:ascii="Arial" w:hAnsi="Arial" w:cs="Arial"/>
          <w:noProof w:val="0"/>
        </w:rPr>
        <w:t>as owner. Filed by Wells Fargo Bank NA. Action: Foreclosure of a mortgage in the principal amount of $100,000 affecting property located at 14 Pri</w:t>
      </w:r>
      <w:r w:rsidR="00182762" w:rsidRPr="00766B33">
        <w:rPr>
          <w:rFonts w:ascii="Arial" w:hAnsi="Arial" w:cs="Arial"/>
          <w:noProof w:val="0"/>
        </w:rPr>
        <w:t>n</w:t>
      </w:r>
      <w:r w:rsidRPr="00766B33">
        <w:rPr>
          <w:rFonts w:ascii="Arial" w:hAnsi="Arial" w:cs="Arial"/>
          <w:noProof w:val="0"/>
        </w:rPr>
        <w:t>ce St., Greenburgh. Filed Feb. 23.</w:t>
      </w:r>
    </w:p>
    <w:p w14:paraId="41A9D352" w14:textId="4FAA38F6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Lee, Thomas, </w:t>
      </w:r>
      <w:r w:rsidRPr="00766B33">
        <w:rPr>
          <w:rFonts w:ascii="Arial" w:hAnsi="Arial" w:cs="Arial"/>
          <w:noProof w:val="0"/>
        </w:rPr>
        <w:t>as owner. Filed by Deutsche Bank N</w:t>
      </w:r>
      <w:r w:rsidR="00182762" w:rsidRPr="00766B33">
        <w:rPr>
          <w:rFonts w:ascii="Arial" w:hAnsi="Arial" w:cs="Arial"/>
          <w:noProof w:val="0"/>
        </w:rPr>
        <w:t>a</w:t>
      </w:r>
      <w:r w:rsidRPr="00766B33">
        <w:rPr>
          <w:rFonts w:ascii="Arial" w:hAnsi="Arial" w:cs="Arial"/>
          <w:noProof w:val="0"/>
        </w:rPr>
        <w:t>tional Trust Co. Action: Foreclosure of a mortgage in the principal amount of $640,000 affecting property located at 58 Underhill Road, Scarsdale. Filed Feb. 27.</w:t>
      </w:r>
    </w:p>
    <w:p w14:paraId="2B1CD8B7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Primavera, Margaret, </w:t>
      </w:r>
      <w:r w:rsidRPr="00766B33">
        <w:rPr>
          <w:rFonts w:ascii="Arial" w:hAnsi="Arial" w:cs="Arial"/>
          <w:noProof w:val="0"/>
        </w:rPr>
        <w:t>as owner. Filed by Freedom Mortgage Corp. Action: Foreclosure of a mortgage in the principal amount of $400,000 affecting property located at 521 Trump Park, Unit 521, Shrub Oak. Filed Feb. 27.</w:t>
      </w:r>
    </w:p>
    <w:p w14:paraId="0CB2BBDA" w14:textId="66021A90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Quijada, Saul, </w:t>
      </w:r>
      <w:r w:rsidRPr="00766B33">
        <w:rPr>
          <w:rFonts w:ascii="Arial" w:hAnsi="Arial" w:cs="Arial"/>
          <w:noProof w:val="0"/>
        </w:rPr>
        <w:t>as owner. Filed by Wilmington Savings Fund Society Tr</w:t>
      </w:r>
      <w:r w:rsidR="00182762" w:rsidRPr="00766B33">
        <w:rPr>
          <w:rFonts w:ascii="Arial" w:hAnsi="Arial" w:cs="Arial"/>
          <w:noProof w:val="0"/>
        </w:rPr>
        <w:t>ust</w:t>
      </w:r>
      <w:r w:rsidRPr="00766B33">
        <w:rPr>
          <w:rFonts w:ascii="Arial" w:hAnsi="Arial" w:cs="Arial"/>
          <w:noProof w:val="0"/>
        </w:rPr>
        <w:t>. Action: Foreclosure of a mortgage in the principal amount of $365,000 affecting property located at 114 Sickles Ave., New Rochelle. Filed Feb. 22.</w:t>
      </w:r>
    </w:p>
    <w:p w14:paraId="5D2039A2" w14:textId="3D5CE3E0" w:rsidR="656DAABA" w:rsidRPr="00766B33" w:rsidRDefault="656DAABA" w:rsidP="00766B33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E821422" w14:textId="1C00D57B" w:rsidR="659D7495" w:rsidRPr="00766B33" w:rsidRDefault="7759628B" w:rsidP="00766B3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766B33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4418B56F" w14:textId="1B1B58E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130 Midland Ave Owner LLC, </w:t>
      </w:r>
      <w:r w:rsidRPr="00766B33">
        <w:rPr>
          <w:rFonts w:ascii="Arial" w:hAnsi="Arial" w:cs="Arial"/>
          <w:noProof w:val="0"/>
        </w:rPr>
        <w:t>Port Chester. $44,160 in favor of Advance Concrete Solutions Inc. Filed Feb. 26.</w:t>
      </w:r>
    </w:p>
    <w:p w14:paraId="02F53E4B" w14:textId="06F88F92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500 Commerce LLC, </w:t>
      </w:r>
      <w:r w:rsidRPr="00766B33">
        <w:rPr>
          <w:rFonts w:ascii="Arial" w:hAnsi="Arial" w:cs="Arial"/>
          <w:noProof w:val="0"/>
        </w:rPr>
        <w:t>Mount Pleasant. $19,793 in favor of Ferguson Enterprises LLC, Maspeth. Filed Feb. 21.</w:t>
      </w:r>
    </w:p>
    <w:p w14:paraId="156363FE" w14:textId="3BEF9BED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Brightview Harrison LLC, </w:t>
      </w:r>
      <w:r w:rsidRPr="00766B33">
        <w:rPr>
          <w:rFonts w:ascii="Arial" w:hAnsi="Arial" w:cs="Arial"/>
          <w:noProof w:val="0"/>
        </w:rPr>
        <w:t>Harrison. $8,452 in favor of Durante Rentals LLC, New Rochelle. Filed Feb. 23.</w:t>
      </w:r>
    </w:p>
    <w:p w14:paraId="20FFC937" w14:textId="23166C6A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Herrera, Armando, </w:t>
      </w:r>
      <w:r w:rsidRPr="00766B33">
        <w:rPr>
          <w:rFonts w:ascii="Arial" w:hAnsi="Arial" w:cs="Arial"/>
          <w:noProof w:val="0"/>
        </w:rPr>
        <w:t>New Rochelle. $11,500 in favor of Foam Insulation Solution N</w:t>
      </w:r>
      <w:r w:rsidR="00182762" w:rsidRPr="00766B33">
        <w:rPr>
          <w:rFonts w:ascii="Arial" w:hAnsi="Arial" w:cs="Arial"/>
          <w:noProof w:val="0"/>
        </w:rPr>
        <w:t>J</w:t>
      </w:r>
      <w:r w:rsidRPr="00766B33">
        <w:rPr>
          <w:rFonts w:ascii="Arial" w:hAnsi="Arial" w:cs="Arial"/>
          <w:noProof w:val="0"/>
        </w:rPr>
        <w:t>, Brooklyn. Filed Feb. 22.</w:t>
      </w:r>
    </w:p>
    <w:p w14:paraId="0FD70778" w14:textId="01D6B409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King Del Holdings LLC, </w:t>
      </w:r>
      <w:r w:rsidRPr="00766B33">
        <w:rPr>
          <w:rFonts w:ascii="Arial" w:hAnsi="Arial" w:cs="Arial"/>
          <w:noProof w:val="0"/>
        </w:rPr>
        <w:t xml:space="preserve">Mount Vernon. $1,100,000 in favor of </w:t>
      </w:r>
      <w:proofErr w:type="spellStart"/>
      <w:r w:rsidRPr="00766B33">
        <w:rPr>
          <w:rFonts w:ascii="Arial" w:hAnsi="Arial" w:cs="Arial"/>
          <w:noProof w:val="0"/>
        </w:rPr>
        <w:t>Grayline</w:t>
      </w:r>
      <w:proofErr w:type="spellEnd"/>
      <w:r w:rsidRPr="00766B33">
        <w:rPr>
          <w:rFonts w:ascii="Arial" w:hAnsi="Arial" w:cs="Arial"/>
          <w:noProof w:val="0"/>
        </w:rPr>
        <w:t xml:space="preserve"> Construction LLC, New Rochelle. Filed Feb. 22.</w:t>
      </w:r>
    </w:p>
    <w:p w14:paraId="47463AD2" w14:textId="0BFFB6FD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N</w:t>
      </w:r>
      <w:r w:rsidR="00182762" w:rsidRPr="00766B33">
        <w:rPr>
          <w:rFonts w:ascii="Arial" w:hAnsi="Arial" w:cs="Arial"/>
          <w:b/>
          <w:bCs/>
          <w:noProof w:val="0"/>
        </w:rPr>
        <w:t>YIP</w:t>
      </w:r>
      <w:r w:rsidRPr="00766B33">
        <w:rPr>
          <w:rFonts w:ascii="Arial" w:hAnsi="Arial" w:cs="Arial"/>
          <w:b/>
          <w:bCs/>
          <w:noProof w:val="0"/>
        </w:rPr>
        <w:t xml:space="preserve"> Owner I LLC, </w:t>
      </w:r>
      <w:r w:rsidRPr="00766B33">
        <w:rPr>
          <w:rFonts w:ascii="Arial" w:hAnsi="Arial" w:cs="Arial"/>
          <w:noProof w:val="0"/>
        </w:rPr>
        <w:t>Greenburgh. $3,438 in favor of Durante Rentals LLC, New Rochelle. Filed Feb. 23.</w:t>
      </w:r>
    </w:p>
    <w:p w14:paraId="6C4B54EA" w14:textId="363CDBE9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Savino, Justin, </w:t>
      </w:r>
      <w:r w:rsidRPr="00766B33">
        <w:rPr>
          <w:rFonts w:ascii="Arial" w:hAnsi="Arial" w:cs="Arial"/>
          <w:noProof w:val="0"/>
        </w:rPr>
        <w:t>Yorktown Heig</w:t>
      </w:r>
      <w:r w:rsidR="00182762" w:rsidRPr="00766B33">
        <w:rPr>
          <w:rFonts w:ascii="Arial" w:hAnsi="Arial" w:cs="Arial"/>
          <w:noProof w:val="0"/>
        </w:rPr>
        <w:t>h</w:t>
      </w:r>
      <w:r w:rsidRPr="00766B33">
        <w:rPr>
          <w:rFonts w:ascii="Arial" w:hAnsi="Arial" w:cs="Arial"/>
          <w:noProof w:val="0"/>
        </w:rPr>
        <w:t>ts. $1,150 in favor of Michael De</w:t>
      </w:r>
      <w:r w:rsidR="00182762" w:rsidRPr="00766B33">
        <w:rPr>
          <w:rFonts w:ascii="Arial" w:hAnsi="Arial" w:cs="Arial"/>
          <w:noProof w:val="0"/>
        </w:rPr>
        <w:t>C</w:t>
      </w:r>
      <w:r w:rsidRPr="00766B33">
        <w:rPr>
          <w:rFonts w:ascii="Arial" w:hAnsi="Arial" w:cs="Arial"/>
          <w:noProof w:val="0"/>
        </w:rPr>
        <w:t>arlo, Stormville. Filed Feb. 27.</w:t>
      </w:r>
    </w:p>
    <w:p w14:paraId="49FBC90A" w14:textId="77777777" w:rsidR="00C85BFA" w:rsidRPr="00766B33" w:rsidRDefault="00C85BFA" w:rsidP="00766B33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8FA2DFE" w14:textId="149C70CF" w:rsidR="003B7197" w:rsidRPr="00766B33" w:rsidRDefault="302AD4AE" w:rsidP="00766B33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766B33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7DF0BBB5" w14:textId="77777777" w:rsidR="003B7197" w:rsidRPr="00766B33" w:rsidRDefault="003B7197" w:rsidP="00766B3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66B33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766B33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0331CB73" w:rsidR="012863AB" w:rsidRPr="00766B33" w:rsidRDefault="00470714" w:rsidP="00766B3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66B33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766B33" w:rsidRDefault="00770A1C" w:rsidP="00766B33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766B33">
        <w:rPr>
          <w:rFonts w:ascii="Arial" w:eastAsia="Arial" w:hAnsi="Arial" w:cs="Arial"/>
          <w:color w:val="000000" w:themeColor="text1"/>
        </w:rPr>
        <w:t>Partnerships</w:t>
      </w:r>
    </w:p>
    <w:p w14:paraId="768EEA9B" w14:textId="7791C5A6" w:rsidR="00770A1C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T&amp;R Auto Sale, </w:t>
      </w:r>
      <w:r w:rsidRPr="00766B33">
        <w:rPr>
          <w:rFonts w:ascii="Arial" w:hAnsi="Arial" w:cs="Arial"/>
          <w:noProof w:val="0"/>
        </w:rPr>
        <w:t>435 Union Ave., Mount Vernon 10550. c/o Richard Jones and Tiffany Treasure. Filed Feb. 7.</w:t>
      </w:r>
    </w:p>
    <w:p w14:paraId="01EEB624" w14:textId="50A06036" w:rsidR="00C85BFA" w:rsidRPr="00766B33" w:rsidRDefault="003B7197" w:rsidP="00766B33">
      <w:pPr>
        <w:spacing w:after="240"/>
        <w:rPr>
          <w:rFonts w:ascii="Arial" w:hAnsi="Arial" w:cs="Arial"/>
          <w:color w:val="000000" w:themeColor="text1"/>
        </w:rPr>
      </w:pPr>
      <w:r w:rsidRPr="00766B33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1018045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Adison Painting, </w:t>
      </w:r>
      <w:r w:rsidRPr="00766B33">
        <w:rPr>
          <w:rFonts w:ascii="Arial" w:hAnsi="Arial" w:cs="Arial"/>
          <w:noProof w:val="0"/>
        </w:rPr>
        <w:t>236 Washington Ave., New Rochelle 10801. c/o Jose Arnaldo Pineda Hernandez. Filed Feb. 23.</w:t>
      </w:r>
    </w:p>
    <w:p w14:paraId="61A2C9C8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Aidans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Jewelry Box, </w:t>
      </w:r>
      <w:r w:rsidRPr="00766B33">
        <w:rPr>
          <w:rFonts w:ascii="Arial" w:hAnsi="Arial" w:cs="Arial"/>
          <w:noProof w:val="0"/>
        </w:rPr>
        <w:t xml:space="preserve">54 Old Town Crossing Mount </w:t>
      </w:r>
      <w:proofErr w:type="spellStart"/>
      <w:r w:rsidRPr="00766B33">
        <w:rPr>
          <w:rFonts w:ascii="Arial" w:hAnsi="Arial" w:cs="Arial"/>
          <w:noProof w:val="0"/>
        </w:rPr>
        <w:t>Kisco</w:t>
      </w:r>
      <w:proofErr w:type="spellEnd"/>
      <w:r w:rsidRPr="00766B33">
        <w:rPr>
          <w:rFonts w:ascii="Arial" w:hAnsi="Arial" w:cs="Arial"/>
          <w:noProof w:val="0"/>
        </w:rPr>
        <w:t xml:space="preserve"> 10549. c/o Aklan </w:t>
      </w:r>
      <w:proofErr w:type="spellStart"/>
      <w:r w:rsidRPr="00766B33">
        <w:rPr>
          <w:rFonts w:ascii="Arial" w:hAnsi="Arial" w:cs="Arial"/>
          <w:noProof w:val="0"/>
        </w:rPr>
        <w:t>Lewinter</w:t>
      </w:r>
      <w:proofErr w:type="spellEnd"/>
      <w:r w:rsidRPr="00766B33">
        <w:rPr>
          <w:rFonts w:ascii="Arial" w:hAnsi="Arial" w:cs="Arial"/>
          <w:noProof w:val="0"/>
        </w:rPr>
        <w:t>. Filed Feb. 21.</w:t>
      </w:r>
    </w:p>
    <w:p w14:paraId="3D23DB18" w14:textId="14CEB7C1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All Clean Services, </w:t>
      </w:r>
      <w:r w:rsidRPr="00766B33">
        <w:rPr>
          <w:rFonts w:ascii="Arial" w:hAnsi="Arial" w:cs="Arial"/>
          <w:noProof w:val="0"/>
        </w:rPr>
        <w:t>136 N</w:t>
      </w:r>
      <w:r w:rsidR="0018276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</w:t>
      </w:r>
      <w:r w:rsidR="00182762" w:rsidRPr="00766B33">
        <w:rPr>
          <w:rFonts w:ascii="Arial" w:hAnsi="Arial" w:cs="Arial"/>
          <w:noProof w:val="0"/>
        </w:rPr>
        <w:t>Ninth</w:t>
      </w:r>
      <w:r w:rsidRPr="00766B33">
        <w:rPr>
          <w:rFonts w:ascii="Arial" w:hAnsi="Arial" w:cs="Arial"/>
          <w:noProof w:val="0"/>
        </w:rPr>
        <w:t xml:space="preserve"> Ave., </w:t>
      </w:r>
      <w:r w:rsidR="00182762" w:rsidRPr="00766B33">
        <w:rPr>
          <w:rFonts w:ascii="Arial" w:hAnsi="Arial" w:cs="Arial"/>
          <w:noProof w:val="0"/>
        </w:rPr>
        <w:t xml:space="preserve">No. </w:t>
      </w:r>
      <w:r w:rsidRPr="00766B33">
        <w:rPr>
          <w:rFonts w:ascii="Arial" w:hAnsi="Arial" w:cs="Arial"/>
          <w:noProof w:val="0"/>
        </w:rPr>
        <w:t>1, Mount Vernon 10550. c/o. Filed Feb. 26.</w:t>
      </w:r>
    </w:p>
    <w:p w14:paraId="2398EE9A" w14:textId="74723065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Alpha Omega H</w:t>
      </w:r>
      <w:r w:rsidR="00182762" w:rsidRPr="00766B33">
        <w:rPr>
          <w:rFonts w:ascii="Arial" w:hAnsi="Arial" w:cs="Arial"/>
          <w:b/>
          <w:bCs/>
          <w:noProof w:val="0"/>
        </w:rPr>
        <w:t>VAC</w:t>
      </w:r>
      <w:r w:rsidRPr="00766B33">
        <w:rPr>
          <w:rFonts w:ascii="Arial" w:hAnsi="Arial" w:cs="Arial"/>
          <w:b/>
          <w:bCs/>
          <w:noProof w:val="0"/>
        </w:rPr>
        <w:t xml:space="preserve"> Mechanical, </w:t>
      </w:r>
      <w:r w:rsidRPr="00766B33">
        <w:rPr>
          <w:rFonts w:ascii="Arial" w:hAnsi="Arial" w:cs="Arial"/>
          <w:noProof w:val="0"/>
        </w:rPr>
        <w:t>43 Mayfair Way, White Plains 10603. c/o Alan Broccoli. Filed Feb. 22.</w:t>
      </w:r>
    </w:p>
    <w:p w14:paraId="3D065D57" w14:textId="2A30AA26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Art Landscaping M</w:t>
      </w:r>
      <w:r w:rsidR="00182762" w:rsidRPr="00766B33">
        <w:rPr>
          <w:rFonts w:ascii="Arial" w:hAnsi="Arial" w:cs="Arial"/>
          <w:b/>
          <w:bCs/>
          <w:noProof w:val="0"/>
        </w:rPr>
        <w:t>B</w:t>
      </w:r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P</w:t>
      </w:r>
      <w:r w:rsidR="00182762" w:rsidRPr="00766B33">
        <w:rPr>
          <w:rFonts w:ascii="Arial" w:hAnsi="Arial" w:cs="Arial"/>
          <w:noProof w:val="0"/>
        </w:rPr>
        <w:t>.O.</w:t>
      </w:r>
      <w:r w:rsidRPr="00766B33">
        <w:rPr>
          <w:rFonts w:ascii="Arial" w:hAnsi="Arial" w:cs="Arial"/>
          <w:noProof w:val="0"/>
        </w:rPr>
        <w:t xml:space="preserve"> Box 193, Bedford Hills 10507. c/o Benjamin </w:t>
      </w:r>
      <w:proofErr w:type="spellStart"/>
      <w:r w:rsidRPr="00766B33">
        <w:rPr>
          <w:rFonts w:ascii="Arial" w:hAnsi="Arial" w:cs="Arial"/>
          <w:noProof w:val="0"/>
        </w:rPr>
        <w:t>Gayosso</w:t>
      </w:r>
      <w:proofErr w:type="spellEnd"/>
      <w:r w:rsidRPr="00766B33">
        <w:rPr>
          <w:rFonts w:ascii="Arial" w:hAnsi="Arial" w:cs="Arial"/>
          <w:noProof w:val="0"/>
        </w:rPr>
        <w:t>. Filed Feb. 20.</w:t>
      </w:r>
    </w:p>
    <w:p w14:paraId="3837B2D0" w14:textId="06208E9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Art M</w:t>
      </w:r>
      <w:r w:rsidR="00182762" w:rsidRPr="00766B33">
        <w:rPr>
          <w:rFonts w:ascii="Arial" w:hAnsi="Arial" w:cs="Arial"/>
          <w:b/>
          <w:bCs/>
          <w:noProof w:val="0"/>
        </w:rPr>
        <w:t>B</w:t>
      </w:r>
      <w:r w:rsidRPr="00766B33">
        <w:rPr>
          <w:rFonts w:ascii="Arial" w:hAnsi="Arial" w:cs="Arial"/>
          <w:b/>
          <w:bCs/>
          <w:noProof w:val="0"/>
        </w:rPr>
        <w:t xml:space="preserve"> Landscaping, </w:t>
      </w:r>
      <w:r w:rsidRPr="00766B33">
        <w:rPr>
          <w:rFonts w:ascii="Arial" w:hAnsi="Arial" w:cs="Arial"/>
          <w:noProof w:val="0"/>
        </w:rPr>
        <w:t>P</w:t>
      </w:r>
      <w:r w:rsidR="00182762" w:rsidRPr="00766B33">
        <w:rPr>
          <w:rFonts w:ascii="Arial" w:hAnsi="Arial" w:cs="Arial"/>
          <w:noProof w:val="0"/>
        </w:rPr>
        <w:t>.O.</w:t>
      </w:r>
      <w:r w:rsidRPr="00766B33">
        <w:rPr>
          <w:rFonts w:ascii="Arial" w:hAnsi="Arial" w:cs="Arial"/>
          <w:noProof w:val="0"/>
        </w:rPr>
        <w:t xml:space="preserve"> Box 193, Bedford Hills 10507. c/o Benjamin </w:t>
      </w:r>
      <w:proofErr w:type="spellStart"/>
      <w:r w:rsidRPr="00766B33">
        <w:rPr>
          <w:rFonts w:ascii="Arial" w:hAnsi="Arial" w:cs="Arial"/>
          <w:noProof w:val="0"/>
        </w:rPr>
        <w:t>Gayosso</w:t>
      </w:r>
      <w:proofErr w:type="spellEnd"/>
      <w:r w:rsidRPr="00766B33">
        <w:rPr>
          <w:rFonts w:ascii="Arial" w:hAnsi="Arial" w:cs="Arial"/>
          <w:noProof w:val="0"/>
        </w:rPr>
        <w:t>. Filed Feb. 20.</w:t>
      </w:r>
    </w:p>
    <w:p w14:paraId="4BD3B818" w14:textId="762B1D2C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Aurelio Sanchez Construction, </w:t>
      </w:r>
      <w:r w:rsidRPr="00766B33">
        <w:rPr>
          <w:rFonts w:ascii="Arial" w:hAnsi="Arial" w:cs="Arial"/>
          <w:noProof w:val="0"/>
        </w:rPr>
        <w:t>116 N</w:t>
      </w:r>
      <w:r w:rsidR="0018276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Fulton Ave., Mount Vernon 10550. c/o. Filed Feb. 26.</w:t>
      </w:r>
    </w:p>
    <w:p w14:paraId="144A4517" w14:textId="4E5E3FA0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Capri Foundation, </w:t>
      </w:r>
      <w:r w:rsidRPr="00766B33">
        <w:rPr>
          <w:rFonts w:ascii="Arial" w:hAnsi="Arial" w:cs="Arial"/>
          <w:noProof w:val="0"/>
        </w:rPr>
        <w:t>244 S</w:t>
      </w:r>
      <w:r w:rsidR="00182762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</w:t>
      </w:r>
      <w:r w:rsidR="00182762" w:rsidRPr="00766B33">
        <w:rPr>
          <w:rFonts w:ascii="Arial" w:hAnsi="Arial" w:cs="Arial"/>
          <w:noProof w:val="0"/>
        </w:rPr>
        <w:t>Third</w:t>
      </w:r>
      <w:r w:rsidRPr="00766B33">
        <w:rPr>
          <w:rFonts w:ascii="Arial" w:hAnsi="Arial" w:cs="Arial"/>
          <w:noProof w:val="0"/>
        </w:rPr>
        <w:t xml:space="preserve"> Ave., Mount Vernon 10550. c/o Capri Johnson. Filed Feb. 20.</w:t>
      </w:r>
    </w:p>
    <w:p w14:paraId="00494B11" w14:textId="5903E38C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Chantal Check Cashing Place, </w:t>
      </w:r>
      <w:r w:rsidRPr="00766B33">
        <w:rPr>
          <w:rFonts w:ascii="Arial" w:hAnsi="Arial" w:cs="Arial"/>
          <w:noProof w:val="0"/>
        </w:rPr>
        <w:t>205 Main St., 2</w:t>
      </w:r>
      <w:r w:rsidR="00182762" w:rsidRPr="00766B33">
        <w:rPr>
          <w:rFonts w:ascii="Arial" w:hAnsi="Arial" w:cs="Arial"/>
          <w:noProof w:val="0"/>
        </w:rPr>
        <w:t>C</w:t>
      </w:r>
      <w:r w:rsidRPr="00766B33">
        <w:rPr>
          <w:rFonts w:ascii="Arial" w:hAnsi="Arial" w:cs="Arial"/>
          <w:noProof w:val="0"/>
        </w:rPr>
        <w:t>, Ossining 10562. c/o Chantal Voltaire. Filed Feb. 21.</w:t>
      </w:r>
    </w:p>
    <w:p w14:paraId="16D17823" w14:textId="053D481B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Devotionnyc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>376 Webster Ave., New Rochelle 10801. c/o Ma</w:t>
      </w:r>
      <w:r w:rsidR="00182762" w:rsidRPr="00766B33">
        <w:rPr>
          <w:rFonts w:ascii="Arial" w:hAnsi="Arial" w:cs="Arial"/>
          <w:noProof w:val="0"/>
        </w:rPr>
        <w:t>t</w:t>
      </w:r>
      <w:r w:rsidRPr="00766B33">
        <w:rPr>
          <w:rFonts w:ascii="Arial" w:hAnsi="Arial" w:cs="Arial"/>
          <w:noProof w:val="0"/>
        </w:rPr>
        <w:t xml:space="preserve">thew </w:t>
      </w:r>
      <w:proofErr w:type="spellStart"/>
      <w:r w:rsidRPr="00766B33">
        <w:rPr>
          <w:rFonts w:ascii="Arial" w:hAnsi="Arial" w:cs="Arial"/>
          <w:noProof w:val="0"/>
        </w:rPr>
        <w:t>Sainvil</w:t>
      </w:r>
      <w:proofErr w:type="spellEnd"/>
      <w:r w:rsidRPr="00766B33">
        <w:rPr>
          <w:rFonts w:ascii="Arial" w:hAnsi="Arial" w:cs="Arial"/>
          <w:noProof w:val="0"/>
        </w:rPr>
        <w:t>. Filed Feb. 22.</w:t>
      </w:r>
    </w:p>
    <w:p w14:paraId="7CFA8997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Ed Electric, </w:t>
      </w:r>
      <w:r w:rsidRPr="00766B33">
        <w:rPr>
          <w:rFonts w:ascii="Arial" w:hAnsi="Arial" w:cs="Arial"/>
          <w:noProof w:val="0"/>
        </w:rPr>
        <w:t xml:space="preserve">1192 Balsam St., Shrub Oak 10588. c/o Ahmed </w:t>
      </w:r>
      <w:proofErr w:type="spellStart"/>
      <w:r w:rsidRPr="00766B33">
        <w:rPr>
          <w:rFonts w:ascii="Arial" w:hAnsi="Arial" w:cs="Arial"/>
          <w:noProof w:val="0"/>
        </w:rPr>
        <w:t>Gacem</w:t>
      </w:r>
      <w:proofErr w:type="spellEnd"/>
      <w:r w:rsidRPr="00766B33">
        <w:rPr>
          <w:rFonts w:ascii="Arial" w:hAnsi="Arial" w:cs="Arial"/>
          <w:noProof w:val="0"/>
        </w:rPr>
        <w:t>. Filed Feb. 22.</w:t>
      </w:r>
    </w:p>
    <w:p w14:paraId="327D5AE0" w14:textId="11713CF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Fariello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Architects, </w:t>
      </w:r>
      <w:r w:rsidRPr="00766B33">
        <w:rPr>
          <w:rFonts w:ascii="Arial" w:hAnsi="Arial" w:cs="Arial"/>
          <w:noProof w:val="0"/>
        </w:rPr>
        <w:t>118 Clove Road, New Rochelle 10801. c/o. Filed Feb. 27.</w:t>
      </w:r>
    </w:p>
    <w:p w14:paraId="0E141A85" w14:textId="6A8BBF1F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Filinha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Translate &amp; Services, </w:t>
      </w:r>
      <w:r w:rsidRPr="00766B33">
        <w:rPr>
          <w:rFonts w:ascii="Arial" w:hAnsi="Arial" w:cs="Arial"/>
          <w:noProof w:val="0"/>
        </w:rPr>
        <w:t xml:space="preserve">17 Euclid Place, </w:t>
      </w:r>
      <w:r w:rsidR="00182762" w:rsidRPr="00766B33">
        <w:rPr>
          <w:rFonts w:ascii="Arial" w:hAnsi="Arial" w:cs="Arial"/>
          <w:noProof w:val="0"/>
        </w:rPr>
        <w:t xml:space="preserve">No. </w:t>
      </w:r>
      <w:r w:rsidRPr="00766B33">
        <w:rPr>
          <w:rFonts w:ascii="Arial" w:hAnsi="Arial" w:cs="Arial"/>
          <w:noProof w:val="0"/>
        </w:rPr>
        <w:t xml:space="preserve">B, New Rochelle 10805. c/o </w:t>
      </w:r>
      <w:proofErr w:type="spellStart"/>
      <w:r w:rsidRPr="00766B33">
        <w:rPr>
          <w:rFonts w:ascii="Arial" w:hAnsi="Arial" w:cs="Arial"/>
          <w:noProof w:val="0"/>
        </w:rPr>
        <w:t>Marciados</w:t>
      </w:r>
      <w:proofErr w:type="spellEnd"/>
      <w:r w:rsidRPr="00766B33">
        <w:rPr>
          <w:rFonts w:ascii="Arial" w:hAnsi="Arial" w:cs="Arial"/>
          <w:noProof w:val="0"/>
        </w:rPr>
        <w:t xml:space="preserve"> Santos. Filed Feb. 22.</w:t>
      </w:r>
    </w:p>
    <w:p w14:paraId="344A1D4F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Go Safe Auto Tag, </w:t>
      </w:r>
      <w:r w:rsidRPr="00766B33">
        <w:rPr>
          <w:rFonts w:ascii="Arial" w:hAnsi="Arial" w:cs="Arial"/>
          <w:noProof w:val="0"/>
        </w:rPr>
        <w:t>150 Highland St., Port Chester 10573. c/o Jorge Luis Perez Mayorga. Filed Feb. 21.</w:t>
      </w:r>
    </w:p>
    <w:p w14:paraId="1A5333FF" w14:textId="45327D20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Hany </w:t>
      </w:r>
      <w:proofErr w:type="spellStart"/>
      <w:r w:rsidRPr="00766B33">
        <w:rPr>
          <w:rFonts w:ascii="Arial" w:hAnsi="Arial" w:cs="Arial"/>
          <w:b/>
          <w:bCs/>
          <w:noProof w:val="0"/>
        </w:rPr>
        <w:t>Delicioso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 xml:space="preserve">220 Beekman Ave., </w:t>
      </w:r>
      <w:r w:rsidR="00F666A0" w:rsidRPr="00766B33">
        <w:rPr>
          <w:rFonts w:ascii="Arial" w:hAnsi="Arial" w:cs="Arial"/>
          <w:noProof w:val="0"/>
        </w:rPr>
        <w:t xml:space="preserve">No. </w:t>
      </w:r>
      <w:r w:rsidRPr="00766B33">
        <w:rPr>
          <w:rFonts w:ascii="Arial" w:hAnsi="Arial" w:cs="Arial"/>
          <w:noProof w:val="0"/>
        </w:rPr>
        <w:t>2, Sleepy Hollow 10591. c/o Rosella Reardon. Filed Feb. 22.</w:t>
      </w:r>
    </w:p>
    <w:p w14:paraId="04FE7E61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Infinite Idea, </w:t>
      </w:r>
      <w:r w:rsidRPr="00766B33">
        <w:rPr>
          <w:rFonts w:ascii="Arial" w:hAnsi="Arial" w:cs="Arial"/>
          <w:noProof w:val="0"/>
        </w:rPr>
        <w:t>40 Rumsey Ave., Yonkers 10701. c/o Jessica Williams. Filed Feb. 20.</w:t>
      </w:r>
    </w:p>
    <w:p w14:paraId="32430051" w14:textId="3CF70ADE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Sweet </w:t>
      </w:r>
      <w:proofErr w:type="spellStart"/>
      <w:r w:rsidRPr="00766B33">
        <w:rPr>
          <w:rFonts w:ascii="Arial" w:hAnsi="Arial" w:cs="Arial"/>
          <w:b/>
          <w:bCs/>
          <w:noProof w:val="0"/>
        </w:rPr>
        <w:t>Givings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, </w:t>
      </w:r>
      <w:r w:rsidRPr="00766B33">
        <w:rPr>
          <w:rFonts w:ascii="Arial" w:hAnsi="Arial" w:cs="Arial"/>
          <w:noProof w:val="0"/>
        </w:rPr>
        <w:t xml:space="preserve">1 </w:t>
      </w:r>
      <w:proofErr w:type="spellStart"/>
      <w:r w:rsidRPr="00766B33">
        <w:rPr>
          <w:rFonts w:ascii="Arial" w:hAnsi="Arial" w:cs="Arial"/>
          <w:noProof w:val="0"/>
        </w:rPr>
        <w:t>Wyndover</w:t>
      </w:r>
      <w:proofErr w:type="spellEnd"/>
      <w:r w:rsidRPr="00766B33">
        <w:rPr>
          <w:rFonts w:ascii="Arial" w:hAnsi="Arial" w:cs="Arial"/>
          <w:noProof w:val="0"/>
        </w:rPr>
        <w:t xml:space="preserve"> Woods Lan</w:t>
      </w:r>
      <w:r w:rsidR="00F666A0" w:rsidRPr="00766B33">
        <w:rPr>
          <w:rFonts w:ascii="Arial" w:hAnsi="Arial" w:cs="Arial"/>
          <w:noProof w:val="0"/>
        </w:rPr>
        <w:t>e</w:t>
      </w:r>
      <w:r w:rsidRPr="00766B33">
        <w:rPr>
          <w:rFonts w:ascii="Arial" w:hAnsi="Arial" w:cs="Arial"/>
          <w:noProof w:val="0"/>
        </w:rPr>
        <w:t>, White Plains 10603. c/o Karen Gallagher. Filed Feb. 6.</w:t>
      </w:r>
    </w:p>
    <w:p w14:paraId="162E8D0F" w14:textId="6076F070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Urban Tactical Conditioning U</w:t>
      </w:r>
      <w:r w:rsidR="00F666A0" w:rsidRPr="00766B33">
        <w:rPr>
          <w:rFonts w:ascii="Arial" w:hAnsi="Arial" w:cs="Arial"/>
          <w:b/>
          <w:bCs/>
          <w:noProof w:val="0"/>
        </w:rPr>
        <w:t>TC</w:t>
      </w:r>
      <w:r w:rsidRPr="00766B33">
        <w:rPr>
          <w:rFonts w:ascii="Arial" w:hAnsi="Arial" w:cs="Arial"/>
          <w:b/>
          <w:bCs/>
          <w:noProof w:val="0"/>
        </w:rPr>
        <w:t xml:space="preserve"> Amped Fitness, </w:t>
      </w:r>
      <w:r w:rsidRPr="00766B33">
        <w:rPr>
          <w:rFonts w:ascii="Arial" w:hAnsi="Arial" w:cs="Arial"/>
          <w:noProof w:val="0"/>
        </w:rPr>
        <w:t>277 Maritime Ave</w:t>
      </w:r>
      <w:r w:rsidR="00F666A0" w:rsidRPr="00766B33">
        <w:rPr>
          <w:rFonts w:ascii="Arial" w:hAnsi="Arial" w:cs="Arial"/>
          <w:noProof w:val="0"/>
        </w:rPr>
        <w:t>., No.</w:t>
      </w:r>
      <w:r w:rsidRPr="00766B33">
        <w:rPr>
          <w:rFonts w:ascii="Arial" w:hAnsi="Arial" w:cs="Arial"/>
          <w:noProof w:val="0"/>
        </w:rPr>
        <w:t xml:space="preserve"> 300, White Plains 10601. c/o </w:t>
      </w:r>
      <w:proofErr w:type="spellStart"/>
      <w:r w:rsidRPr="00766B33">
        <w:rPr>
          <w:rFonts w:ascii="Arial" w:hAnsi="Arial" w:cs="Arial"/>
          <w:noProof w:val="0"/>
        </w:rPr>
        <w:t>Shwan</w:t>
      </w:r>
      <w:proofErr w:type="spellEnd"/>
      <w:r w:rsidRPr="00766B33">
        <w:rPr>
          <w:rFonts w:ascii="Arial" w:hAnsi="Arial" w:cs="Arial"/>
          <w:noProof w:val="0"/>
        </w:rPr>
        <w:t xml:space="preserve"> Bennet. Filed Feb. 7.</w:t>
      </w:r>
    </w:p>
    <w:p w14:paraId="12E63AB0" w14:textId="2819D350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Westchester Therapeutic Massage, </w:t>
      </w:r>
      <w:r w:rsidRPr="00766B33">
        <w:rPr>
          <w:rFonts w:ascii="Arial" w:hAnsi="Arial" w:cs="Arial"/>
          <w:noProof w:val="0"/>
        </w:rPr>
        <w:t>522 N</w:t>
      </w:r>
      <w:r w:rsidR="00F666A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State Road, Briarcliff M</w:t>
      </w:r>
      <w:r w:rsidR="00F666A0" w:rsidRPr="00766B33">
        <w:rPr>
          <w:rFonts w:ascii="Arial" w:hAnsi="Arial" w:cs="Arial"/>
          <w:noProof w:val="0"/>
        </w:rPr>
        <w:t>a</w:t>
      </w:r>
      <w:r w:rsidRPr="00766B33">
        <w:rPr>
          <w:rFonts w:ascii="Arial" w:hAnsi="Arial" w:cs="Arial"/>
          <w:noProof w:val="0"/>
        </w:rPr>
        <w:t>n</w:t>
      </w:r>
      <w:r w:rsidR="00F666A0" w:rsidRPr="00766B33">
        <w:rPr>
          <w:rFonts w:ascii="Arial" w:hAnsi="Arial" w:cs="Arial"/>
          <w:noProof w:val="0"/>
        </w:rPr>
        <w:t>o</w:t>
      </w:r>
      <w:r w:rsidRPr="00766B33">
        <w:rPr>
          <w:rFonts w:ascii="Arial" w:hAnsi="Arial" w:cs="Arial"/>
          <w:noProof w:val="0"/>
        </w:rPr>
        <w:t>r 10510. c/o. Filed Jan. 31.</w:t>
      </w:r>
    </w:p>
    <w:p w14:paraId="25663B4B" w14:textId="0159FE01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Wild Gardens Nursery, </w:t>
      </w:r>
      <w:r w:rsidRPr="00766B33">
        <w:rPr>
          <w:rFonts w:ascii="Arial" w:hAnsi="Arial" w:cs="Arial"/>
          <w:noProof w:val="0"/>
        </w:rPr>
        <w:t>9 Darby Ave., Croton-</w:t>
      </w:r>
      <w:r w:rsidR="00F666A0" w:rsidRPr="00766B33">
        <w:rPr>
          <w:rFonts w:ascii="Arial" w:hAnsi="Arial" w:cs="Arial"/>
          <w:noProof w:val="0"/>
        </w:rPr>
        <w:t>o</w:t>
      </w:r>
      <w:r w:rsidRPr="00766B33">
        <w:rPr>
          <w:rFonts w:ascii="Arial" w:hAnsi="Arial" w:cs="Arial"/>
          <w:noProof w:val="0"/>
        </w:rPr>
        <w:t>n-Hudso</w:t>
      </w:r>
      <w:r w:rsidR="00F666A0" w:rsidRPr="00766B33">
        <w:rPr>
          <w:rFonts w:ascii="Arial" w:hAnsi="Arial" w:cs="Arial"/>
          <w:noProof w:val="0"/>
        </w:rPr>
        <w:t>n</w:t>
      </w:r>
      <w:r w:rsidRPr="00766B33">
        <w:rPr>
          <w:rFonts w:ascii="Arial" w:hAnsi="Arial" w:cs="Arial"/>
          <w:noProof w:val="0"/>
        </w:rPr>
        <w:t xml:space="preserve"> 10520. c/o Eva Thaddeus. Filed Feb. 6.</w:t>
      </w:r>
    </w:p>
    <w:p w14:paraId="5DFD7F6A" w14:textId="1C5D4039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>Wilson L</w:t>
      </w:r>
      <w:r w:rsidR="00F666A0" w:rsidRPr="00766B33">
        <w:rPr>
          <w:rFonts w:ascii="Arial" w:hAnsi="Arial" w:cs="Arial"/>
          <w:b/>
          <w:bCs/>
          <w:noProof w:val="0"/>
        </w:rPr>
        <w:t>.</w:t>
      </w:r>
      <w:r w:rsidRPr="00766B33">
        <w:rPr>
          <w:rFonts w:ascii="Arial" w:hAnsi="Arial" w:cs="Arial"/>
          <w:b/>
          <w:bCs/>
          <w:noProof w:val="0"/>
        </w:rPr>
        <w:t xml:space="preserve"> Painting, </w:t>
      </w:r>
      <w:r w:rsidRPr="00766B33">
        <w:rPr>
          <w:rFonts w:ascii="Arial" w:hAnsi="Arial" w:cs="Arial"/>
          <w:noProof w:val="0"/>
        </w:rPr>
        <w:t>55 Jackson Place, White Plains 10603. c/o Wilson Loja. Filed Jan. 29.</w:t>
      </w:r>
    </w:p>
    <w:p w14:paraId="610DF72C" w14:textId="77777777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Worldwide Trade Business, </w:t>
      </w:r>
      <w:r w:rsidRPr="00766B33">
        <w:rPr>
          <w:rFonts w:ascii="Arial" w:hAnsi="Arial" w:cs="Arial"/>
          <w:noProof w:val="0"/>
        </w:rPr>
        <w:t xml:space="preserve">500 Riverdale Ave 2k, Yonkers 10705. c/o Omer </w:t>
      </w:r>
      <w:proofErr w:type="spellStart"/>
      <w:r w:rsidRPr="00766B33">
        <w:rPr>
          <w:rFonts w:ascii="Arial" w:hAnsi="Arial" w:cs="Arial"/>
          <w:noProof w:val="0"/>
        </w:rPr>
        <w:t>Bedir</w:t>
      </w:r>
      <w:proofErr w:type="spellEnd"/>
      <w:r w:rsidRPr="00766B33">
        <w:rPr>
          <w:rFonts w:ascii="Arial" w:hAnsi="Arial" w:cs="Arial"/>
          <w:noProof w:val="0"/>
        </w:rPr>
        <w:t xml:space="preserve"> Korkmaz. Filed Jan. 26.</w:t>
      </w:r>
    </w:p>
    <w:p w14:paraId="6FD041E0" w14:textId="0D064D64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r w:rsidRPr="00766B33">
        <w:rPr>
          <w:rFonts w:ascii="Arial" w:hAnsi="Arial" w:cs="Arial"/>
          <w:b/>
          <w:bCs/>
          <w:noProof w:val="0"/>
        </w:rPr>
        <w:t xml:space="preserve">Iron Works, </w:t>
      </w:r>
      <w:r w:rsidRPr="00766B33">
        <w:rPr>
          <w:rFonts w:ascii="Arial" w:hAnsi="Arial" w:cs="Arial"/>
          <w:noProof w:val="0"/>
        </w:rPr>
        <w:t xml:space="preserve">75 Kings Highway, New Rochelle 10801. c/o </w:t>
      </w:r>
      <w:proofErr w:type="spellStart"/>
      <w:r w:rsidRPr="00766B33">
        <w:rPr>
          <w:rFonts w:ascii="Arial" w:hAnsi="Arial" w:cs="Arial"/>
          <w:noProof w:val="0"/>
        </w:rPr>
        <w:t>Wilman</w:t>
      </w:r>
      <w:proofErr w:type="spellEnd"/>
      <w:r w:rsidRPr="00766B33">
        <w:rPr>
          <w:rFonts w:ascii="Arial" w:hAnsi="Arial" w:cs="Arial"/>
          <w:noProof w:val="0"/>
        </w:rPr>
        <w:t xml:space="preserve"> Pedraza. Filed Jan. 26.</w:t>
      </w:r>
    </w:p>
    <w:p w14:paraId="237C27FC" w14:textId="45D3BDC9" w:rsidR="00470714" w:rsidRPr="00766B33" w:rsidRDefault="00470714" w:rsidP="00766B33">
      <w:pPr>
        <w:spacing w:after="240"/>
        <w:rPr>
          <w:rFonts w:ascii="Arial" w:hAnsi="Arial" w:cs="Arial"/>
          <w:noProof w:val="0"/>
        </w:rPr>
      </w:pPr>
      <w:proofErr w:type="spellStart"/>
      <w:r w:rsidRPr="00766B33">
        <w:rPr>
          <w:rFonts w:ascii="Arial" w:hAnsi="Arial" w:cs="Arial"/>
          <w:b/>
          <w:bCs/>
          <w:noProof w:val="0"/>
        </w:rPr>
        <w:t>Yusis</w:t>
      </w:r>
      <w:proofErr w:type="spellEnd"/>
      <w:r w:rsidRPr="00766B33">
        <w:rPr>
          <w:rFonts w:ascii="Arial" w:hAnsi="Arial" w:cs="Arial"/>
          <w:b/>
          <w:bCs/>
          <w:noProof w:val="0"/>
        </w:rPr>
        <w:t xml:space="preserve"> Beauty Salon, </w:t>
      </w:r>
      <w:r w:rsidRPr="00766B33">
        <w:rPr>
          <w:rFonts w:ascii="Arial" w:hAnsi="Arial" w:cs="Arial"/>
          <w:noProof w:val="0"/>
        </w:rPr>
        <w:t>152 S</w:t>
      </w:r>
      <w:r w:rsidR="00F666A0" w:rsidRPr="00766B33">
        <w:rPr>
          <w:rFonts w:ascii="Arial" w:hAnsi="Arial" w:cs="Arial"/>
          <w:noProof w:val="0"/>
        </w:rPr>
        <w:t>.</w:t>
      </w:r>
      <w:r w:rsidRPr="00766B33">
        <w:rPr>
          <w:rFonts w:ascii="Arial" w:hAnsi="Arial" w:cs="Arial"/>
          <w:noProof w:val="0"/>
        </w:rPr>
        <w:t xml:space="preserve"> Highland Ave., Ossining 10562. c/o Jenny Jimenez Peralta. Filed Jan. 30.</w:t>
      </w:r>
    </w:p>
    <w:p w14:paraId="4257B9BE" w14:textId="09BA9801" w:rsidR="785F190E" w:rsidRPr="00766B33" w:rsidRDefault="785F190E" w:rsidP="00766B33">
      <w:pPr>
        <w:spacing w:after="240"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766B3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942D" w14:textId="77777777" w:rsidR="006D092D" w:rsidRDefault="006D092D" w:rsidP="00837694">
      <w:r>
        <w:separator/>
      </w:r>
    </w:p>
  </w:endnote>
  <w:endnote w:type="continuationSeparator" w:id="0">
    <w:p w14:paraId="1F457BA4" w14:textId="77777777" w:rsidR="006D092D" w:rsidRDefault="006D092D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ABA5" w14:textId="77777777" w:rsidR="006D092D" w:rsidRDefault="006D092D" w:rsidP="00837694">
      <w:r>
        <w:separator/>
      </w:r>
    </w:p>
  </w:footnote>
  <w:footnote w:type="continuationSeparator" w:id="0">
    <w:p w14:paraId="3EE87657" w14:textId="77777777" w:rsidR="006D092D" w:rsidRDefault="006D092D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1B0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2762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3D00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2A72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CE8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14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24C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92D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313A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396C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6B33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1A56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03F0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6A0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43D0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2024-03-11T19:21:00Z</dcterms:created>
  <dcterms:modified xsi:type="dcterms:W3CDTF">2024-03-13T20:25:00Z</dcterms:modified>
</cp:coreProperties>
</file>