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3F59" w14:textId="77777777" w:rsidR="00700F29" w:rsidRPr="002873D2" w:rsidRDefault="00700F29" w:rsidP="00700F2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7BDDF98B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DBB3CE4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> </w:t>
      </w:r>
    </w:p>
    <w:p w14:paraId="78EF72B5" w14:textId="64E59130" w:rsidR="00170883" w:rsidRPr="002873D2" w:rsidRDefault="00170883" w:rsidP="00700F2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F0B3FA4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U.S. Bankruptcy Court</w:t>
      </w:r>
    </w:p>
    <w:p w14:paraId="7D954BFE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White Plains and Poughkeepsie</w:t>
      </w:r>
    </w:p>
    <w:p w14:paraId="6391522C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Local business cases, Nov. 20 - 26</w:t>
      </w:r>
    </w:p>
    <w:p w14:paraId="590A4869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</w:p>
    <w:p w14:paraId="7A88C998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Nazareth Limo Inc., Chappaqua, Savid Nazareth, owner,</w:t>
      </w:r>
    </w:p>
    <w:p w14:paraId="6CAACA2C" w14:textId="162FE81F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24-23023-SHL: Chapter 11, assets $46,000, liabilities $195,930.</w:t>
      </w:r>
    </w:p>
    <w:p w14:paraId="6F1AE0DC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James J. Rufo.</w:t>
      </w:r>
    </w:p>
    <w:p w14:paraId="753140E5" w14:textId="77777777" w:rsidR="00170883" w:rsidRPr="002873D2" w:rsidRDefault="00170883" w:rsidP="00170883">
      <w:pPr>
        <w:rPr>
          <w:rFonts w:ascii="Arial" w:hAnsi="Arial" w:cs="Arial"/>
        </w:rPr>
      </w:pPr>
    </w:p>
    <w:p w14:paraId="7D937D76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JIS Consulting Ltd., Katonah, Jay Shaw, owner,</w:t>
      </w:r>
    </w:p>
    <w:p w14:paraId="1E4103D7" w14:textId="65DE3F28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24-23024-SHL: Chapter 7, assets $0, liabilities $217,738.</w:t>
      </w:r>
    </w:p>
    <w:p w14:paraId="3F3D1F34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Rachel S. Blumenfeld.</w:t>
      </w:r>
    </w:p>
    <w:p w14:paraId="26E2EE66" w14:textId="77777777" w:rsidR="00170883" w:rsidRPr="002873D2" w:rsidRDefault="00170883" w:rsidP="00170883">
      <w:pPr>
        <w:rPr>
          <w:rFonts w:ascii="Arial" w:hAnsi="Arial" w:cs="Arial"/>
        </w:rPr>
      </w:pPr>
    </w:p>
    <w:p w14:paraId="6AE09718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Derrick D. Morran, Pine Bush, re. Everything Fireplaces LLC,</w:t>
      </w:r>
    </w:p>
    <w:p w14:paraId="45115DF8" w14:textId="51FF8F6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24-36144-KYP: Chapter 7: assets $379,609, liabilities $1,267,746.</w:t>
      </w:r>
    </w:p>
    <w:p w14:paraId="464EBC73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Gregory T. Dantzman.</w:t>
      </w:r>
    </w:p>
    <w:p w14:paraId="55A05AF2" w14:textId="77777777" w:rsidR="00170883" w:rsidRPr="002873D2" w:rsidRDefault="00170883" w:rsidP="00170883">
      <w:pPr>
        <w:rPr>
          <w:rFonts w:ascii="Arial" w:hAnsi="Arial" w:cs="Arial"/>
        </w:rPr>
      </w:pPr>
    </w:p>
    <w:p w14:paraId="0D3A07AA" w14:textId="5292B4D5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 xml:space="preserve">Howard P. Magaliff as Chapter 7 Trustee vs. 215 Moore Street Acquisition LLC, et al, </w:t>
      </w:r>
      <w:r w:rsidRPr="002873D2">
        <w:rPr>
          <w:rFonts w:ascii="Arial" w:hAnsi="Arial" w:cs="Arial"/>
        </w:rPr>
        <w:t>24-7038-SHL: Adversary proceeding, recovery of money in 232 Seigel Development Chapter 7 (20-22844).</w:t>
      </w:r>
    </w:p>
    <w:p w14:paraId="0644B1A5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Joseph Shapiro.</w:t>
      </w:r>
    </w:p>
    <w:p w14:paraId="145FB2DA" w14:textId="77777777" w:rsidR="00170883" w:rsidRPr="002873D2" w:rsidRDefault="00170883" w:rsidP="00170883">
      <w:pPr>
        <w:rPr>
          <w:rFonts w:ascii="Arial" w:hAnsi="Arial" w:cs="Arial"/>
        </w:rPr>
      </w:pPr>
    </w:p>
    <w:p w14:paraId="365D199B" w14:textId="77777777" w:rsidR="00170883" w:rsidRPr="002873D2" w:rsidRDefault="00170883" w:rsidP="00170883">
      <w:pPr>
        <w:rPr>
          <w:rFonts w:ascii="Arial" w:hAnsi="Arial" w:cs="Arial"/>
        </w:rPr>
      </w:pPr>
    </w:p>
    <w:p w14:paraId="2CAC22EE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U.S. District Court, White Plains</w:t>
      </w:r>
    </w:p>
    <w:p w14:paraId="62C4D335" w14:textId="77777777" w:rsidR="00170883" w:rsidRPr="002873D2" w:rsidRDefault="00170883" w:rsidP="00170883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Local business cases, Nov. 20 - 26</w:t>
      </w:r>
    </w:p>
    <w:p w14:paraId="33E794C9" w14:textId="77777777" w:rsidR="00170883" w:rsidRPr="002873D2" w:rsidRDefault="00170883" w:rsidP="00170883">
      <w:pPr>
        <w:rPr>
          <w:rFonts w:ascii="Arial" w:hAnsi="Arial" w:cs="Arial"/>
        </w:rPr>
      </w:pPr>
    </w:p>
    <w:p w14:paraId="5643B883" w14:textId="77777777" w:rsidR="00170883" w:rsidRPr="002873D2" w:rsidRDefault="00170883" w:rsidP="00170883">
      <w:pPr>
        <w:rPr>
          <w:rFonts w:ascii="Arial" w:hAnsi="Arial" w:cs="Arial"/>
        </w:rPr>
      </w:pPr>
    </w:p>
    <w:p w14:paraId="4BA243F3" w14:textId="0D04FA5C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 xml:space="preserve">American Family Home Insurance Co., Cincinnati vs. Reliance Fire Protection Inc., Poughkeepsie, et al, </w:t>
      </w:r>
      <w:r w:rsidRPr="002873D2">
        <w:rPr>
          <w:rFonts w:ascii="Arial" w:hAnsi="Arial" w:cs="Arial"/>
        </w:rPr>
        <w:t>24-cv-8829-PMH: Insurance.</w:t>
      </w:r>
    </w:p>
    <w:p w14:paraId="2B15A037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Gerald D. Wixted.</w:t>
      </w:r>
    </w:p>
    <w:p w14:paraId="77B016C6" w14:textId="77777777" w:rsidR="00170883" w:rsidRPr="002873D2" w:rsidRDefault="00170883" w:rsidP="00170883">
      <w:pPr>
        <w:rPr>
          <w:rFonts w:ascii="Arial" w:hAnsi="Arial" w:cs="Arial"/>
        </w:rPr>
      </w:pPr>
    </w:p>
    <w:p w14:paraId="39669DFF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Antonio Flores-Ruiz, Orange County vs. Bright Chair Company, Middletown, et al,</w:t>
      </w:r>
    </w:p>
    <w:p w14:paraId="30C8010D" w14:textId="5125F765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24-cv-8952-KMK: Employment discrimination.</w:t>
      </w:r>
    </w:p>
    <w:p w14:paraId="03DD1928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Robert Wisniewski.</w:t>
      </w:r>
    </w:p>
    <w:p w14:paraId="541AC74E" w14:textId="77777777" w:rsidR="00170883" w:rsidRPr="002873D2" w:rsidRDefault="00170883" w:rsidP="00170883">
      <w:pPr>
        <w:rPr>
          <w:rFonts w:ascii="Arial" w:hAnsi="Arial" w:cs="Arial"/>
        </w:rPr>
      </w:pPr>
    </w:p>
    <w:p w14:paraId="225CE8E2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Galina Stiler vs. Amalgamated Life Insurance Co., White Plains, et al,</w:t>
      </w:r>
    </w:p>
    <w:p w14:paraId="615EEF01" w14:textId="224DF48C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24-cv-8962: Employment discrimination, removal from Westchester Supreme Court.</w:t>
      </w:r>
    </w:p>
    <w:p w14:paraId="1203EF74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Attorneys: Megan S. Goddard for plaintiff, Michael J. Slocum for defendants.</w:t>
      </w:r>
    </w:p>
    <w:p w14:paraId="3C05F2CF" w14:textId="77777777" w:rsidR="00170883" w:rsidRPr="002873D2" w:rsidRDefault="00170883" w:rsidP="00170883">
      <w:pPr>
        <w:rPr>
          <w:rFonts w:ascii="Arial" w:hAnsi="Arial" w:cs="Arial"/>
        </w:rPr>
      </w:pPr>
    </w:p>
    <w:p w14:paraId="4B40B57B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Chun-ko Chang, Taiwan vs. Shen Yun Performing Arts Inc., Cudderbackville, et al,</w:t>
      </w:r>
    </w:p>
    <w:p w14:paraId="0C7F1810" w14:textId="0093671F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lastRenderedPageBreak/>
        <w:t>24-cv-8980-PMH: Trafficking Victims Protection Act, class action.</w:t>
      </w:r>
    </w:p>
    <w:p w14:paraId="02CAD244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Michael C. Dell'Angelo IV.</w:t>
      </w:r>
    </w:p>
    <w:p w14:paraId="39F133E0" w14:textId="77777777" w:rsidR="00170883" w:rsidRPr="002873D2" w:rsidRDefault="00170883" w:rsidP="00170883">
      <w:pPr>
        <w:rPr>
          <w:rFonts w:ascii="Arial" w:hAnsi="Arial" w:cs="Arial"/>
        </w:rPr>
      </w:pPr>
    </w:p>
    <w:p w14:paraId="755FE28E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John Doe, Manhattan vs. Marist College, Poughkeepsie,</w:t>
      </w:r>
    </w:p>
    <w:p w14:paraId="7A834BAE" w14:textId="2494AC98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24-cv-8992-JGLC: Sex discrimination.</w:t>
      </w:r>
    </w:p>
    <w:p w14:paraId="19FB5A35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Leonard J. Cantanzaro.</w:t>
      </w:r>
    </w:p>
    <w:p w14:paraId="5AC070CE" w14:textId="77777777" w:rsidR="00170883" w:rsidRPr="002873D2" w:rsidRDefault="00170883" w:rsidP="00170883">
      <w:pPr>
        <w:rPr>
          <w:rFonts w:ascii="Arial" w:hAnsi="Arial" w:cs="Arial"/>
        </w:rPr>
      </w:pPr>
    </w:p>
    <w:p w14:paraId="23B4689A" w14:textId="77494EA1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Horizon Financial Management LLC, Crown Point, Indiana vs. Good Samaratin Hospital of Suffern, et al,</w:t>
      </w:r>
    </w:p>
    <w:p w14:paraId="5B1DA6A6" w14:textId="74D2C73F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24-cv-9049: Breach of contract.</w:t>
      </w:r>
    </w:p>
    <w:p w14:paraId="1B8F0BD1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Michael T. Etmund.</w:t>
      </w:r>
    </w:p>
    <w:p w14:paraId="59C51EC6" w14:textId="77777777" w:rsidR="00170883" w:rsidRPr="002873D2" w:rsidRDefault="00170883" w:rsidP="00170883">
      <w:pPr>
        <w:rPr>
          <w:rFonts w:ascii="Arial" w:hAnsi="Arial" w:cs="Arial"/>
        </w:rPr>
      </w:pPr>
    </w:p>
    <w:p w14:paraId="7A3A8790" w14:textId="77777777" w:rsidR="00170883" w:rsidRPr="002873D2" w:rsidRDefault="00170883" w:rsidP="00170883">
      <w:pPr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David Rose vs Nonni's Foods LLC, Ferndale, et al,</w:t>
      </w:r>
    </w:p>
    <w:p w14:paraId="326FA642" w14:textId="1663B04F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24-cv-9053: Family and Medical Leave Act.</w:t>
      </w:r>
    </w:p>
    <w:p w14:paraId="004A1111" w14:textId="77777777" w:rsidR="00170883" w:rsidRPr="002873D2" w:rsidRDefault="00170883" w:rsidP="00170883">
      <w:pPr>
        <w:rPr>
          <w:rFonts w:ascii="Arial" w:hAnsi="Arial" w:cs="Arial"/>
        </w:rPr>
      </w:pPr>
      <w:r w:rsidRPr="002873D2">
        <w:rPr>
          <w:rFonts w:ascii="Arial" w:hAnsi="Arial" w:cs="Arial"/>
        </w:rPr>
        <w:t>Attorney: Bryan L. Arbeit.</w:t>
      </w:r>
    </w:p>
    <w:p w14:paraId="34364872" w14:textId="77777777" w:rsidR="00170883" w:rsidRPr="002873D2" w:rsidRDefault="00170883" w:rsidP="00700F2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1817B6A" w14:textId="77777777" w:rsidR="00170883" w:rsidRPr="002873D2" w:rsidRDefault="00170883" w:rsidP="00700F2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1B9FD0" w14:textId="21861FDF" w:rsidR="00700F29" w:rsidRPr="002873D2" w:rsidRDefault="00700F29" w:rsidP="00700F2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Deeds </w:t>
      </w:r>
    </w:p>
    <w:p w14:paraId="35CED61D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AF8F16C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B52A2BD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>Above $1 million </w:t>
      </w:r>
    </w:p>
    <w:p w14:paraId="4C39F2B8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66215050" w14:textId="58CFF6FA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110 Centre 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 Crossroads LLC, </w:t>
      </w:r>
      <w:r w:rsidRPr="002873D2">
        <w:rPr>
          <w:rFonts w:ascii="Arial" w:hAnsi="Arial" w:cs="Arial"/>
          <w:noProof w:val="0"/>
          <w:color w:val="000000" w:themeColor="text1"/>
        </w:rPr>
        <w:t>Monroe. Seller: F&amp;B Centre Ave</w:t>
      </w:r>
      <w:r w:rsidR="00170883" w:rsidRPr="002873D2">
        <w:rPr>
          <w:rFonts w:ascii="Arial" w:hAnsi="Arial" w:cs="Arial"/>
          <w:noProof w:val="0"/>
          <w:color w:val="000000" w:themeColor="text1"/>
        </w:rPr>
        <w:t>nue</w:t>
      </w:r>
      <w:r w:rsidRPr="002873D2">
        <w:rPr>
          <w:rFonts w:ascii="Arial" w:hAnsi="Arial" w:cs="Arial"/>
          <w:noProof w:val="0"/>
          <w:color w:val="000000" w:themeColor="text1"/>
        </w:rPr>
        <w:t xml:space="preserve"> Realty Corp</w:t>
      </w:r>
      <w:r w:rsidR="00170883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Cos Cob, Connecticut. Property: 106 Centre Ave., New Rochelle. Amount: $3.9 million. Filed Oct. 31.</w:t>
      </w:r>
    </w:p>
    <w:p w14:paraId="2712F43E" w14:textId="41F8FBF8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173 Center Ave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nue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2873D2">
        <w:rPr>
          <w:rFonts w:ascii="Arial" w:hAnsi="Arial" w:cs="Arial"/>
          <w:noProof w:val="0"/>
          <w:color w:val="000000" w:themeColor="text1"/>
        </w:rPr>
        <w:t>Mamaroneck. Seller: Shoreline Realty Co</w:t>
      </w:r>
      <w:r w:rsidR="00170883" w:rsidRPr="002873D2">
        <w:rPr>
          <w:rFonts w:ascii="Arial" w:hAnsi="Arial" w:cs="Arial"/>
          <w:noProof w:val="0"/>
          <w:color w:val="000000" w:themeColor="text1"/>
        </w:rPr>
        <w:t>mpany</w:t>
      </w:r>
      <w:r w:rsidRPr="002873D2">
        <w:rPr>
          <w:rFonts w:ascii="Arial" w:hAnsi="Arial" w:cs="Arial"/>
          <w:noProof w:val="0"/>
          <w:color w:val="000000" w:themeColor="text1"/>
        </w:rPr>
        <w:t xml:space="preserve"> LLC, Mamaroneck. Property: 173 Center Ave., Mamaroneck. Amount: $1.2 million. Filed Oct. 28.</w:t>
      </w:r>
    </w:p>
    <w:p w14:paraId="1D30A692" w14:textId="4B0FD2B4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259 Hook R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oa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 LLC, </w:t>
      </w:r>
      <w:r w:rsidRPr="002873D2">
        <w:rPr>
          <w:rFonts w:ascii="Arial" w:hAnsi="Arial" w:cs="Arial"/>
          <w:noProof w:val="0"/>
          <w:color w:val="000000" w:themeColor="text1"/>
        </w:rPr>
        <w:t>New York. Seller: Steven B. Schultz, Westbury. Property: 259 Hook Road, Bedford. Amount: $3.4 million. Filed Oct. 30.</w:t>
      </w:r>
    </w:p>
    <w:p w14:paraId="6E7303C8" w14:textId="4719037D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7 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V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an Cortlandt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Brooklyn. Seller: 7 </w:t>
      </w:r>
      <w:r w:rsidR="00170883" w:rsidRPr="002873D2">
        <w:rPr>
          <w:rFonts w:ascii="Arial" w:hAnsi="Arial" w:cs="Arial"/>
          <w:noProof w:val="0"/>
          <w:color w:val="000000" w:themeColor="text1"/>
        </w:rPr>
        <w:t>V</w:t>
      </w:r>
      <w:r w:rsidRPr="002873D2">
        <w:rPr>
          <w:rFonts w:ascii="Arial" w:hAnsi="Arial" w:cs="Arial"/>
          <w:noProof w:val="0"/>
          <w:color w:val="000000" w:themeColor="text1"/>
        </w:rPr>
        <w:t>an Cortlandt Assoc</w:t>
      </w:r>
      <w:r w:rsidR="00170883" w:rsidRPr="002873D2">
        <w:rPr>
          <w:rFonts w:ascii="Arial" w:hAnsi="Arial" w:cs="Arial"/>
          <w:noProof w:val="0"/>
          <w:color w:val="000000" w:themeColor="text1"/>
        </w:rPr>
        <w:t>iation</w:t>
      </w:r>
      <w:r w:rsidRPr="002873D2">
        <w:rPr>
          <w:rFonts w:ascii="Arial" w:hAnsi="Arial" w:cs="Arial"/>
          <w:noProof w:val="0"/>
          <w:color w:val="000000" w:themeColor="text1"/>
        </w:rPr>
        <w:t xml:space="preserve"> LLC, Brooklyn. Property: 7 Van Cortland</w:t>
      </w:r>
      <w:r w:rsidR="00170883" w:rsidRPr="002873D2">
        <w:rPr>
          <w:rFonts w:ascii="Arial" w:hAnsi="Arial" w:cs="Arial"/>
          <w:noProof w:val="0"/>
          <w:color w:val="000000" w:themeColor="text1"/>
        </w:rPr>
        <w:t>t</w:t>
      </w:r>
      <w:r w:rsidRPr="002873D2">
        <w:rPr>
          <w:rFonts w:ascii="Arial" w:hAnsi="Arial" w:cs="Arial"/>
          <w:noProof w:val="0"/>
          <w:color w:val="000000" w:themeColor="text1"/>
        </w:rPr>
        <w:t xml:space="preserve"> Park Ave., Yonkers. Amount: $1 million. Filed Oct. 28.</w:t>
      </w:r>
    </w:p>
    <w:p w14:paraId="4D64FA34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Colmenares, Gabriel, </w:t>
      </w:r>
      <w:r w:rsidRPr="002873D2">
        <w:rPr>
          <w:rFonts w:ascii="Arial" w:hAnsi="Arial" w:cs="Arial"/>
          <w:noProof w:val="0"/>
          <w:color w:val="000000" w:themeColor="text1"/>
        </w:rPr>
        <w:t xml:space="preserve">New Rochelle. Seller: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Ngiaa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LLC, Mount Vernon. Property: 93 Colonial Place, New Rochelle. Amount: $1.4 million. Filed Oct. 28.</w:t>
      </w:r>
    </w:p>
    <w:p w14:paraId="35DF81F8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Cooper, Jordan, </w:t>
      </w:r>
      <w:r w:rsidRPr="002873D2">
        <w:rPr>
          <w:rFonts w:ascii="Arial" w:hAnsi="Arial" w:cs="Arial"/>
          <w:noProof w:val="0"/>
          <w:color w:val="000000" w:themeColor="text1"/>
        </w:rPr>
        <w:t xml:space="preserve">New York. Seller: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Mafikebel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LLC, Pleasantville. Property: 5 Brevoort Road, New Castle. Amount: $1 million. Filed Oct. 29.</w:t>
      </w:r>
    </w:p>
    <w:p w14:paraId="5A89E235" w14:textId="4D721166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Huyhua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Isabel, </w:t>
      </w:r>
      <w:r w:rsidRPr="002873D2">
        <w:rPr>
          <w:rFonts w:ascii="Arial" w:hAnsi="Arial" w:cs="Arial"/>
          <w:noProof w:val="0"/>
          <w:color w:val="000000" w:themeColor="text1"/>
        </w:rPr>
        <w:t>Greenwich, Connecticut. Seller: J</w:t>
      </w:r>
      <w:r w:rsidR="00170883" w:rsidRPr="002873D2">
        <w:rPr>
          <w:rFonts w:ascii="Arial" w:hAnsi="Arial" w:cs="Arial"/>
          <w:noProof w:val="0"/>
          <w:color w:val="000000" w:themeColor="text1"/>
        </w:rPr>
        <w:t>BKC</w:t>
      </w:r>
      <w:r w:rsidRPr="002873D2">
        <w:rPr>
          <w:rFonts w:ascii="Arial" w:hAnsi="Arial" w:cs="Arial"/>
          <w:noProof w:val="0"/>
          <w:color w:val="000000" w:themeColor="text1"/>
        </w:rPr>
        <w:t xml:space="preserve"> LLC, White Plains. Property: 202 Fisher Ave., White Plains. Amount: $1 million. Filed Oct. 28.</w:t>
      </w:r>
    </w:p>
    <w:p w14:paraId="76B7E04B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>Latorre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Casey, </w:t>
      </w:r>
      <w:r w:rsidRPr="002873D2">
        <w:rPr>
          <w:rFonts w:ascii="Arial" w:hAnsi="Arial" w:cs="Arial"/>
          <w:noProof w:val="0"/>
          <w:color w:val="000000" w:themeColor="text1"/>
        </w:rPr>
        <w:t>Tuckahoe. Seller: Rowley 111 LLC, Bronxville. Property: 1 Henry St., Eastchester. Amount: $1.6 million. Filed Oct. 29.</w:t>
      </w:r>
    </w:p>
    <w:p w14:paraId="0724A3AC" w14:textId="2FF1071B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Lucky Holdings N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ew York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2873D2">
        <w:rPr>
          <w:rFonts w:ascii="Arial" w:hAnsi="Arial" w:cs="Arial"/>
          <w:noProof w:val="0"/>
          <w:color w:val="000000" w:themeColor="text1"/>
        </w:rPr>
        <w:t>Howell, New Jersey. Seller: L</w:t>
      </w:r>
      <w:r w:rsidR="00170883" w:rsidRPr="002873D2">
        <w:rPr>
          <w:rFonts w:ascii="Arial" w:hAnsi="Arial" w:cs="Arial"/>
          <w:noProof w:val="0"/>
          <w:color w:val="000000" w:themeColor="text1"/>
        </w:rPr>
        <w:t>MP</w:t>
      </w:r>
      <w:r w:rsidRPr="002873D2">
        <w:rPr>
          <w:rFonts w:ascii="Arial" w:hAnsi="Arial" w:cs="Arial"/>
          <w:noProof w:val="0"/>
          <w:color w:val="000000" w:themeColor="text1"/>
        </w:rPr>
        <w:t xml:space="preserve"> Inc, Ossining. Property: 50 N</w:t>
      </w:r>
      <w:r w:rsidR="00170883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 xml:space="preserve"> Highland. Ave., Ossining. Amount: $1.1 million. Filed Oct. 28.</w:t>
      </w:r>
    </w:p>
    <w:p w14:paraId="23A7ABB8" w14:textId="6281E1DC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New Hope Ventures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Tarrytown. Seller: Charles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Lesnick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>, White Plains. Property: 70</w:t>
      </w:r>
      <w:r w:rsidR="00170883" w:rsidRPr="002873D2">
        <w:rPr>
          <w:rFonts w:ascii="Arial" w:hAnsi="Arial" w:cs="Arial"/>
          <w:noProof w:val="0"/>
          <w:color w:val="000000" w:themeColor="text1"/>
        </w:rPr>
        <w:t xml:space="preserve"> </w:t>
      </w:r>
      <w:r w:rsidRPr="002873D2">
        <w:rPr>
          <w:rFonts w:ascii="Arial" w:hAnsi="Arial" w:cs="Arial"/>
          <w:noProof w:val="0"/>
          <w:color w:val="000000" w:themeColor="text1"/>
        </w:rPr>
        <w:t>Hook Road, Cortlandt. Amount: $1.7 million. Filed Nov. 1.</w:t>
      </w:r>
    </w:p>
    <w:p w14:paraId="72736817" w14:textId="482A283F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Ras Closing Services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Glen Ellyn, Illinois. Seller: Timothy V. Connor, Pelham. Property: 437 </w:t>
      </w:r>
      <w:r w:rsidR="00170883" w:rsidRPr="002873D2">
        <w:rPr>
          <w:rFonts w:ascii="Arial" w:hAnsi="Arial" w:cs="Arial"/>
          <w:noProof w:val="0"/>
          <w:color w:val="000000" w:themeColor="text1"/>
        </w:rPr>
        <w:t>Third</w:t>
      </w:r>
      <w:r w:rsidRPr="002873D2">
        <w:rPr>
          <w:rFonts w:ascii="Arial" w:hAnsi="Arial" w:cs="Arial"/>
          <w:noProof w:val="0"/>
          <w:color w:val="000000" w:themeColor="text1"/>
        </w:rPr>
        <w:t xml:space="preserve"> Ave., Pelham. Amount: $1 million. Filed Oct. 28.</w:t>
      </w:r>
    </w:p>
    <w:p w14:paraId="506D27AD" w14:textId="52126026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Ravasi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Natalie, </w:t>
      </w:r>
      <w:r w:rsidRPr="002873D2">
        <w:rPr>
          <w:rFonts w:ascii="Arial" w:hAnsi="Arial" w:cs="Arial"/>
          <w:noProof w:val="0"/>
          <w:color w:val="000000" w:themeColor="text1"/>
        </w:rPr>
        <w:t>Hopewell Junction. Seller: Toll Northeast V Corp</w:t>
      </w:r>
      <w:r w:rsidR="00170883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F</w:t>
      </w:r>
      <w:r w:rsidR="00170883" w:rsidRPr="002873D2">
        <w:rPr>
          <w:rFonts w:ascii="Arial" w:hAnsi="Arial" w:cs="Arial"/>
          <w:noProof w:val="0"/>
          <w:color w:val="000000" w:themeColor="text1"/>
        </w:rPr>
        <w:t>or</w:t>
      </w:r>
      <w:r w:rsidRPr="002873D2">
        <w:rPr>
          <w:rFonts w:ascii="Arial" w:hAnsi="Arial" w:cs="Arial"/>
          <w:noProof w:val="0"/>
          <w:color w:val="000000" w:themeColor="text1"/>
        </w:rPr>
        <w:t xml:space="preserve">t. Washington, Pennsylvania. Property: 35 Lila </w:t>
      </w:r>
      <w:r w:rsidR="00170883" w:rsidRPr="002873D2">
        <w:rPr>
          <w:rFonts w:ascii="Arial" w:hAnsi="Arial" w:cs="Arial"/>
          <w:noProof w:val="0"/>
          <w:color w:val="000000" w:themeColor="text1"/>
        </w:rPr>
        <w:t>L</w:t>
      </w:r>
      <w:r w:rsidRPr="002873D2">
        <w:rPr>
          <w:rFonts w:ascii="Arial" w:hAnsi="Arial" w:cs="Arial"/>
          <w:noProof w:val="0"/>
          <w:color w:val="000000" w:themeColor="text1"/>
        </w:rPr>
        <w:t>ane, New Castle. Amount: $1.9 million. Filed Oct. 29.</w:t>
      </w:r>
    </w:p>
    <w:p w14:paraId="0697F24A" w14:textId="74158E0B" w:rsidR="00700F29" w:rsidRPr="002873D2" w:rsidRDefault="00170883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SCREP II HC SPE </w:t>
      </w:r>
      <w:r w:rsidR="00700F29"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LLC, </w:t>
      </w:r>
      <w:r w:rsidR="00700F29" w:rsidRPr="002873D2">
        <w:rPr>
          <w:rFonts w:ascii="Arial" w:hAnsi="Arial" w:cs="Arial"/>
          <w:noProof w:val="0"/>
          <w:color w:val="000000" w:themeColor="text1"/>
        </w:rPr>
        <w:t>Chicago, Illinois. Seller: 718 Central Avenue Land Co</w:t>
      </w:r>
      <w:r w:rsidRPr="002873D2">
        <w:rPr>
          <w:rFonts w:ascii="Arial" w:hAnsi="Arial" w:cs="Arial"/>
          <w:noProof w:val="0"/>
          <w:color w:val="000000" w:themeColor="text1"/>
        </w:rPr>
        <w:t>mpany</w:t>
      </w:r>
      <w:r w:rsidR="00700F29" w:rsidRPr="002873D2">
        <w:rPr>
          <w:rFonts w:ascii="Arial" w:hAnsi="Arial" w:cs="Arial"/>
          <w:noProof w:val="0"/>
          <w:color w:val="000000" w:themeColor="text1"/>
        </w:rPr>
        <w:t xml:space="preserve"> LLC, Greenvale. Property: 718 Central Park Ave., Greenburgh. Amount: $4.2 million. Filed Oct. 28.</w:t>
      </w:r>
    </w:p>
    <w:p w14:paraId="0E36BD94" w14:textId="3D4CBA02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Seymour, John 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P, </w:t>
      </w:r>
      <w:r w:rsidRPr="002873D2">
        <w:rPr>
          <w:rFonts w:ascii="Arial" w:hAnsi="Arial" w:cs="Arial"/>
          <w:noProof w:val="0"/>
          <w:color w:val="000000" w:themeColor="text1"/>
        </w:rPr>
        <w:t>Mount Vernon. Seller: Ras Closing Services LLC, Glen Ellyn, Illinois. Property: 437</w:t>
      </w:r>
      <w:r w:rsidR="00170883" w:rsidRPr="002873D2">
        <w:rPr>
          <w:rFonts w:ascii="Arial" w:hAnsi="Arial" w:cs="Arial"/>
          <w:noProof w:val="0"/>
          <w:color w:val="000000" w:themeColor="text1"/>
        </w:rPr>
        <w:t xml:space="preserve"> Third</w:t>
      </w:r>
      <w:r w:rsidRPr="002873D2">
        <w:rPr>
          <w:rFonts w:ascii="Arial" w:hAnsi="Arial" w:cs="Arial"/>
          <w:noProof w:val="0"/>
          <w:color w:val="000000" w:themeColor="text1"/>
        </w:rPr>
        <w:t xml:space="preserve"> Ave., Pelham. Amount: $1 million. Filed Oct. 30.</w:t>
      </w:r>
    </w:p>
    <w:p w14:paraId="65138F2F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Tanaka, Vanessa, </w:t>
      </w:r>
      <w:r w:rsidRPr="002873D2">
        <w:rPr>
          <w:rFonts w:ascii="Arial" w:hAnsi="Arial" w:cs="Arial"/>
          <w:noProof w:val="0"/>
          <w:color w:val="000000" w:themeColor="text1"/>
        </w:rPr>
        <w:t>Rye. Seller: Marin House LLC, Harrison. Property: 2 Cricklewood Lane, Harrison. Amount: $1.5 million. Filed Nov. 1.</w:t>
      </w:r>
    </w:p>
    <w:p w14:paraId="3A68F5A9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67A52A56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>Below $1 million </w:t>
      </w:r>
    </w:p>
    <w:p w14:paraId="46560C32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6E1EA3AB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2879B83B" w14:textId="44C91574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Amijoh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Productions Inc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New Rochelle. Seller: Union Pl</w:t>
      </w:r>
      <w:r w:rsidR="00170883" w:rsidRPr="002873D2">
        <w:rPr>
          <w:rFonts w:ascii="Arial" w:hAnsi="Arial" w:cs="Arial"/>
          <w:noProof w:val="0"/>
          <w:color w:val="000000" w:themeColor="text1"/>
        </w:rPr>
        <w:t>ace</w:t>
      </w:r>
      <w:r w:rsidRPr="002873D2">
        <w:rPr>
          <w:rFonts w:ascii="Arial" w:hAnsi="Arial" w:cs="Arial"/>
          <w:noProof w:val="0"/>
          <w:color w:val="000000" w:themeColor="text1"/>
        </w:rPr>
        <w:t xml:space="preserve"> 24 LLC, Rego Park. Property: 24 Union Place, Yonkers. Amount: $650,000. Filed Nov. 1.</w:t>
      </w:r>
    </w:p>
    <w:p w14:paraId="609D727E" w14:textId="7330277C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Brook St</w:t>
      </w:r>
      <w:r w:rsidR="00170883" w:rsidRPr="002873D2">
        <w:rPr>
          <w:rFonts w:ascii="Arial" w:hAnsi="Arial" w:cs="Arial"/>
          <w:b/>
          <w:bCs/>
          <w:noProof w:val="0"/>
          <w:color w:val="000000" w:themeColor="text1"/>
        </w:rPr>
        <w:t>reet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Commercial LLC, </w:t>
      </w:r>
      <w:r w:rsidRPr="002873D2">
        <w:rPr>
          <w:rFonts w:ascii="Arial" w:hAnsi="Arial" w:cs="Arial"/>
          <w:noProof w:val="0"/>
          <w:color w:val="000000" w:themeColor="text1"/>
        </w:rPr>
        <w:t>Garrison. Seller: Aron W</w:t>
      </w:r>
      <w:r w:rsidR="00170883" w:rsidRPr="002873D2">
        <w:rPr>
          <w:rFonts w:ascii="Arial" w:hAnsi="Arial" w:cs="Arial"/>
          <w:noProof w:val="0"/>
          <w:color w:val="000000" w:themeColor="text1"/>
        </w:rPr>
        <w:t>. Lindholm</w:t>
      </w:r>
      <w:r w:rsidRPr="002873D2">
        <w:rPr>
          <w:rFonts w:ascii="Arial" w:hAnsi="Arial" w:cs="Arial"/>
          <w:noProof w:val="0"/>
          <w:color w:val="000000" w:themeColor="text1"/>
        </w:rPr>
        <w:t>, Croton</w:t>
      </w:r>
      <w:r w:rsidR="00170883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on</w:t>
      </w:r>
      <w:r w:rsidR="00170883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Hudson. Property: 153 Grand St., Cortlandt. Amount: $825,000. Filed Oct. 31.</w:t>
      </w:r>
    </w:p>
    <w:p w14:paraId="133E3B6B" w14:textId="314816F3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Burton, Jeremy, </w:t>
      </w:r>
      <w:r w:rsidRPr="002873D2">
        <w:rPr>
          <w:rFonts w:ascii="Arial" w:hAnsi="Arial" w:cs="Arial"/>
          <w:noProof w:val="0"/>
          <w:color w:val="000000" w:themeColor="text1"/>
        </w:rPr>
        <w:t>Greenwich, Connecticut. Seller: M</w:t>
      </w:r>
      <w:r w:rsidR="00170883" w:rsidRPr="002873D2">
        <w:rPr>
          <w:rFonts w:ascii="Arial" w:hAnsi="Arial" w:cs="Arial"/>
          <w:noProof w:val="0"/>
          <w:color w:val="000000" w:themeColor="text1"/>
        </w:rPr>
        <w:t>HH</w:t>
      </w:r>
      <w:r w:rsidRPr="002873D2">
        <w:rPr>
          <w:rFonts w:ascii="Arial" w:hAnsi="Arial" w:cs="Arial"/>
          <w:noProof w:val="0"/>
          <w:color w:val="000000" w:themeColor="text1"/>
        </w:rPr>
        <w:t xml:space="preserve"> 11 Assoc</w:t>
      </w:r>
      <w:r w:rsidR="00170883" w:rsidRPr="002873D2">
        <w:rPr>
          <w:rFonts w:ascii="Arial" w:hAnsi="Arial" w:cs="Arial"/>
          <w:noProof w:val="0"/>
          <w:color w:val="000000" w:themeColor="text1"/>
        </w:rPr>
        <w:t>iates</w:t>
      </w:r>
      <w:r w:rsidRPr="002873D2">
        <w:rPr>
          <w:rFonts w:ascii="Arial" w:hAnsi="Arial" w:cs="Arial"/>
          <w:noProof w:val="0"/>
          <w:color w:val="000000" w:themeColor="text1"/>
        </w:rPr>
        <w:t xml:space="preserve"> LLC, Rye. Property: 184 Purchase, Rye City. Amount: $457,000. Filed Oct. 25.</w:t>
      </w:r>
    </w:p>
    <w:p w14:paraId="557A4412" w14:textId="35A547D0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Clare, Bridgette, </w:t>
      </w:r>
      <w:r w:rsidRPr="002873D2">
        <w:rPr>
          <w:rFonts w:ascii="Arial" w:hAnsi="Arial" w:cs="Arial"/>
          <w:noProof w:val="0"/>
          <w:color w:val="000000" w:themeColor="text1"/>
        </w:rPr>
        <w:t>Yonkers. Seller: Pizzella Girls Development Corp</w:t>
      </w:r>
      <w:r w:rsidR="00170883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Cortlandt Manor. Property: 45 Buena Vista Ave., Peekskill. Amount: $665,000. Filed Oct. 29.</w:t>
      </w:r>
    </w:p>
    <w:p w14:paraId="4E925C53" w14:textId="70A80FAA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De Torres Properties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Port Chester. Seller: Bethel Church </w:t>
      </w:r>
      <w:r w:rsidR="00170883" w:rsidRPr="002873D2">
        <w:rPr>
          <w:rFonts w:ascii="Arial" w:hAnsi="Arial" w:cs="Arial"/>
          <w:noProof w:val="0"/>
          <w:color w:val="000000" w:themeColor="text1"/>
        </w:rPr>
        <w:t>o</w:t>
      </w:r>
      <w:r w:rsidRPr="002873D2">
        <w:rPr>
          <w:rFonts w:ascii="Arial" w:hAnsi="Arial" w:cs="Arial"/>
          <w:noProof w:val="0"/>
          <w:color w:val="000000" w:themeColor="text1"/>
        </w:rPr>
        <w:t xml:space="preserve">f God Sounds </w:t>
      </w:r>
      <w:r w:rsidR="00170883" w:rsidRPr="002873D2">
        <w:rPr>
          <w:rFonts w:ascii="Arial" w:hAnsi="Arial" w:cs="Arial"/>
          <w:noProof w:val="0"/>
          <w:color w:val="000000" w:themeColor="text1"/>
        </w:rPr>
        <w:t>o</w:t>
      </w:r>
      <w:r w:rsidRPr="002873D2">
        <w:rPr>
          <w:rFonts w:ascii="Arial" w:hAnsi="Arial" w:cs="Arial"/>
          <w:noProof w:val="0"/>
          <w:color w:val="000000" w:themeColor="text1"/>
        </w:rPr>
        <w:t>f Praise Pentecostal Fellowship Ministries Inc</w:t>
      </w:r>
      <w:r w:rsidR="00170883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Port Chester. Property: 1 Bent Ave., Rye Town. Amount: $180,000. Filed Oct. 29.</w:t>
      </w:r>
    </w:p>
    <w:p w14:paraId="5FECCAAC" w14:textId="1BC9557D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>Eddaj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2873D2">
        <w:rPr>
          <w:rFonts w:ascii="Arial" w:hAnsi="Arial" w:cs="Arial"/>
          <w:noProof w:val="0"/>
          <w:color w:val="000000" w:themeColor="text1"/>
        </w:rPr>
        <w:t>Bronx. Seller: Cynthia Nail, Mount Vernon. Property: 421 First Ave., M</w:t>
      </w:r>
      <w:r w:rsidR="006B0F50" w:rsidRPr="002873D2">
        <w:rPr>
          <w:rFonts w:ascii="Arial" w:hAnsi="Arial" w:cs="Arial"/>
          <w:noProof w:val="0"/>
          <w:color w:val="000000" w:themeColor="text1"/>
        </w:rPr>
        <w:t>ount</w:t>
      </w:r>
      <w:r w:rsidRPr="002873D2">
        <w:rPr>
          <w:rFonts w:ascii="Arial" w:hAnsi="Arial" w:cs="Arial"/>
          <w:noProof w:val="0"/>
          <w:color w:val="000000" w:themeColor="text1"/>
        </w:rPr>
        <w:t xml:space="preserve"> Vernon. Amount: $289,000. Filed Nov. 1.</w:t>
      </w:r>
    </w:p>
    <w:p w14:paraId="1A27FF41" w14:textId="14B0FF2B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Fortune, Angelo, </w:t>
      </w:r>
      <w:r w:rsidRPr="002873D2">
        <w:rPr>
          <w:rFonts w:ascii="Arial" w:hAnsi="Arial" w:cs="Arial"/>
          <w:noProof w:val="0"/>
          <w:color w:val="000000" w:themeColor="text1"/>
        </w:rPr>
        <w:t>Yonkers. Seller: Hillside B</w:t>
      </w:r>
      <w:r w:rsidR="006B0F50" w:rsidRPr="002873D2">
        <w:rPr>
          <w:rFonts w:ascii="Arial" w:hAnsi="Arial" w:cs="Arial"/>
          <w:noProof w:val="0"/>
          <w:color w:val="000000" w:themeColor="text1"/>
        </w:rPr>
        <w:t>oar</w:t>
      </w:r>
      <w:r w:rsidRPr="002873D2">
        <w:rPr>
          <w:rFonts w:ascii="Arial" w:hAnsi="Arial" w:cs="Arial"/>
          <w:noProof w:val="0"/>
          <w:color w:val="000000" w:themeColor="text1"/>
        </w:rPr>
        <w:t>d LLC, Scarsdale. Property: 3845 Wood St., Yorktown. Amount: $600,000. Filed Oct. 29.</w:t>
      </w:r>
    </w:p>
    <w:p w14:paraId="0B782121" w14:textId="6539CDB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Home Crest Properties Corp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Yonkers. Seller: Anthony Cannone, Yonkers. Property: 188 Woodland Ave., Yonkers. Amount: $440,000. Filed Oct. 30.</w:t>
      </w:r>
    </w:p>
    <w:p w14:paraId="1A9BB187" w14:textId="7595CF0D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Kaytoy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Realty Corp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Armonk. Seller: Lindsay B. Larson, Jensen Beach, Florida. Property: 210 Martine Ave., 3F, White Plains. Amount: $330,000. Filed Oct. 28.</w:t>
      </w:r>
    </w:p>
    <w:p w14:paraId="61F646E8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Maita-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Farez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Jaime P, </w:t>
      </w:r>
      <w:r w:rsidRPr="002873D2">
        <w:rPr>
          <w:rFonts w:ascii="Arial" w:hAnsi="Arial" w:cs="Arial"/>
          <w:noProof w:val="0"/>
          <w:color w:val="000000" w:themeColor="text1"/>
        </w:rPr>
        <w:t>Ossining. Seller: Cossa Donna, Cortlandt Manor. Property: 75 Sherwood Road, Cortlandt. Amount: $515,000. Filed Nov. 1.</w:t>
      </w:r>
    </w:p>
    <w:p w14:paraId="400B1B55" w14:textId="12C02A23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Nelson, Martha, </w:t>
      </w:r>
      <w:r w:rsidRPr="002873D2">
        <w:rPr>
          <w:rFonts w:ascii="Arial" w:hAnsi="Arial" w:cs="Arial"/>
          <w:noProof w:val="0"/>
          <w:color w:val="000000" w:themeColor="text1"/>
        </w:rPr>
        <w:t>New Rochelle. Seller: H</w:t>
      </w:r>
      <w:r w:rsidR="006B0F50" w:rsidRPr="002873D2">
        <w:rPr>
          <w:rFonts w:ascii="Arial" w:hAnsi="Arial" w:cs="Arial"/>
          <w:noProof w:val="0"/>
          <w:color w:val="000000" w:themeColor="text1"/>
        </w:rPr>
        <w:t>WB</w:t>
      </w:r>
      <w:r w:rsidRPr="002873D2">
        <w:rPr>
          <w:rFonts w:ascii="Arial" w:hAnsi="Arial" w:cs="Arial"/>
          <w:noProof w:val="0"/>
          <w:color w:val="000000" w:themeColor="text1"/>
        </w:rPr>
        <w:t xml:space="preserve"> Homes LLC, New Rochelle. Property: 63 Fifth Ave., New Rochelle. Amount: $799,000. Filed Nov. 1.</w:t>
      </w:r>
    </w:p>
    <w:p w14:paraId="052458AF" w14:textId="285EA869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Ott Christine, </w:t>
      </w:r>
      <w:r w:rsidRPr="002873D2">
        <w:rPr>
          <w:rFonts w:ascii="Arial" w:hAnsi="Arial" w:cs="Arial"/>
          <w:noProof w:val="0"/>
          <w:color w:val="000000" w:themeColor="text1"/>
        </w:rPr>
        <w:t>Simons Island, Georgia. Seller: K</w:t>
      </w:r>
      <w:r w:rsidR="006B0F50" w:rsidRPr="002873D2">
        <w:rPr>
          <w:rFonts w:ascii="Arial" w:hAnsi="Arial" w:cs="Arial"/>
          <w:noProof w:val="0"/>
          <w:color w:val="000000" w:themeColor="text1"/>
        </w:rPr>
        <w:t>LB</w:t>
      </w:r>
      <w:r w:rsidRPr="002873D2">
        <w:rPr>
          <w:rFonts w:ascii="Arial" w:hAnsi="Arial" w:cs="Arial"/>
          <w:noProof w:val="0"/>
          <w:color w:val="000000" w:themeColor="text1"/>
        </w:rPr>
        <w:t xml:space="preserve"> Properties LLC, South Salem. Property: 226 Heritage Hills, Somers. Amount: $650,000. Filed Oct. 30.</w:t>
      </w:r>
    </w:p>
    <w:p w14:paraId="5E6AEC04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Pie Hole Group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Mount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. Seller: Diana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Blancato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>, Jefferson Valley. Property: 329 Depew St., Peekskill. Amount: $430,000. Filed Oct. 31.</w:t>
      </w:r>
    </w:p>
    <w:p w14:paraId="46ED495E" w14:textId="1DC4ECF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Pinnacle Squared Us LLC, </w:t>
      </w:r>
      <w:r w:rsidRPr="002873D2">
        <w:rPr>
          <w:rFonts w:ascii="Arial" w:hAnsi="Arial" w:cs="Arial"/>
          <w:noProof w:val="0"/>
          <w:color w:val="000000" w:themeColor="text1"/>
        </w:rPr>
        <w:t>New Rochelle. Seller: Christina Ranjan, Scarsdale. Property: Castle Walk, Greenburgh. Amount: $10,000. Filed Oct. 30.</w:t>
      </w:r>
    </w:p>
    <w:p w14:paraId="182474EA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Pisani, Paul L., </w:t>
      </w:r>
      <w:r w:rsidRPr="002873D2">
        <w:rPr>
          <w:rFonts w:ascii="Arial" w:hAnsi="Arial" w:cs="Arial"/>
          <w:noProof w:val="0"/>
          <w:color w:val="000000" w:themeColor="text1"/>
        </w:rPr>
        <w:t>Katonah. Seller: Maple Waverly LLC, New York. Property: 222 Waverly Ave., Mamaroneck. Amount: $740,000. Filed Nov. 1.</w:t>
      </w:r>
    </w:p>
    <w:p w14:paraId="49A5FFB6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Porteus&amp; Son Builders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Ossining. Seller: Franklin L. Gage,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Greenbolt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>, Maryland. Property: 27 Hastings Ave., Cortlandt. Amount: $430,000. Filed Oct. 31.</w:t>
      </w:r>
    </w:p>
    <w:p w14:paraId="004FC6A2" w14:textId="34807A68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Quindi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>, Raul A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 xml:space="preserve">Port Chester. Seller: Port Capital Equities LLC, Brooklyn. Property: 40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Irenhyl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Ave., Rye Town. Amount: $499,000. Filed Oct. 28.</w:t>
      </w:r>
    </w:p>
    <w:p w14:paraId="0F83DC58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Schuerger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Katherine J., </w:t>
      </w:r>
      <w:r w:rsidRPr="002873D2">
        <w:rPr>
          <w:rFonts w:ascii="Arial" w:hAnsi="Arial" w:cs="Arial"/>
          <w:noProof w:val="0"/>
          <w:color w:val="000000" w:themeColor="text1"/>
        </w:rPr>
        <w:t xml:space="preserve">New Rochelle. Seller: 35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Moseman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LLC, Katonah. Property: 35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Moseman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Ave., Somers. Amount: $646,000. Filed Nov. 1.</w:t>
      </w:r>
    </w:p>
    <w:p w14:paraId="50A8C4E1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Simms,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Kenroy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 xml:space="preserve">Bronx. Seller: Limitless Investing LLC,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Gambria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Heights. Property: 55 Walnut St., New Rochelle. Amount: $550,000. Filed Oct. 31.</w:t>
      </w:r>
    </w:p>
    <w:p w14:paraId="7595DAAF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Special Citizens Futures Unlimited, </w:t>
      </w:r>
      <w:r w:rsidRPr="002873D2">
        <w:rPr>
          <w:rFonts w:ascii="Arial" w:hAnsi="Arial" w:cs="Arial"/>
          <w:noProof w:val="0"/>
          <w:color w:val="000000" w:themeColor="text1"/>
        </w:rPr>
        <w:t>Yonkers. Seller: Karen Grant, Peekskill. Property: 1474 Elm St., Peekskill. Amount: $800,000. Filed Oct. 28.</w:t>
      </w:r>
    </w:p>
    <w:p w14:paraId="10F37406" w14:textId="1F64CA58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Suede Strap LLC, </w:t>
      </w:r>
      <w:r w:rsidRPr="002873D2">
        <w:rPr>
          <w:rFonts w:ascii="Arial" w:hAnsi="Arial" w:cs="Arial"/>
          <w:noProof w:val="0"/>
          <w:color w:val="000000" w:themeColor="text1"/>
        </w:rPr>
        <w:t>Bronxville. Seller: Miles Myers, Melanie Finkel, Property: 263 Locust Ave., Cortlandt. Amount: $370,000. Filed Oct. 25.</w:t>
      </w:r>
    </w:p>
    <w:p w14:paraId="66B6B4D0" w14:textId="78B35C25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Town Of Greenburgh, </w:t>
      </w:r>
      <w:r w:rsidRPr="002873D2">
        <w:rPr>
          <w:rFonts w:ascii="Arial" w:hAnsi="Arial" w:cs="Arial"/>
          <w:noProof w:val="0"/>
          <w:color w:val="000000" w:themeColor="text1"/>
        </w:rPr>
        <w:t xml:space="preserve">Greenburgh. Seller: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Cjkre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LLC, Irvington. Property:  Beaver Hill Road, Greenburgh. Amount: $37,000. Filed Oct. 25.</w:t>
      </w:r>
    </w:p>
    <w:p w14:paraId="0A4376F8" w14:textId="3C3A7423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Ugrinaj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Mile Square R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oa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 LLC, </w:t>
      </w:r>
      <w:r w:rsidRPr="002873D2">
        <w:rPr>
          <w:rFonts w:ascii="Arial" w:hAnsi="Arial" w:cs="Arial"/>
          <w:noProof w:val="0"/>
          <w:color w:val="000000" w:themeColor="text1"/>
        </w:rPr>
        <w:t>Yonkers. Seller: 1133 Mile Square LLC, Yonkers. Property: 1133 Mile S</w:t>
      </w:r>
      <w:r w:rsidR="006B0F50" w:rsidRPr="002873D2">
        <w:rPr>
          <w:rFonts w:ascii="Arial" w:hAnsi="Arial" w:cs="Arial"/>
          <w:noProof w:val="0"/>
          <w:color w:val="000000" w:themeColor="text1"/>
        </w:rPr>
        <w:t>q</w:t>
      </w:r>
      <w:r w:rsidRPr="002873D2">
        <w:rPr>
          <w:rFonts w:ascii="Arial" w:hAnsi="Arial" w:cs="Arial"/>
          <w:noProof w:val="0"/>
          <w:color w:val="000000" w:themeColor="text1"/>
        </w:rPr>
        <w:t>uare Road, Yonkers. Amount: $675,000. Filed Nov. 1.</w:t>
      </w:r>
    </w:p>
    <w:p w14:paraId="5937AEAE" w14:textId="1025FFA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U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Bank N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Coppell, Texas. Seller: Robert D. Ryan, Cross River. Property: 119 Gallows Hill Road, Cortlandt. Amount: $494,000. Filed Oct. 28.</w:t>
      </w:r>
    </w:p>
    <w:p w14:paraId="483537F4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Zenlilly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2873D2">
        <w:rPr>
          <w:rFonts w:ascii="Arial" w:hAnsi="Arial" w:cs="Arial"/>
          <w:noProof w:val="0"/>
          <w:color w:val="000000" w:themeColor="text1"/>
        </w:rPr>
        <w:t xml:space="preserve">Rye. Seller: Jason M.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Charneski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>, New Rochelle. Property: 11 Prince St., New Rochelle. Amount: $635,000. Filed Nov. 1.</w:t>
      </w:r>
    </w:p>
    <w:p w14:paraId="3CB07750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58DE1293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5A7B7B6D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E3ADF43" w14:textId="77777777" w:rsidR="00700F29" w:rsidRPr="002873D2" w:rsidRDefault="00700F29" w:rsidP="00700F29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873D2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4393DEF0" w14:textId="77777777" w:rsidR="00700F29" w:rsidRPr="002873D2" w:rsidRDefault="00700F29" w:rsidP="00700F29">
      <w:pPr>
        <w:rPr>
          <w:rFonts w:ascii="Arial" w:hAnsi="Arial" w:cs="Arial"/>
          <w:color w:val="000000"/>
          <w:shd w:val="clear" w:color="auto" w:fill="FFFFFF"/>
        </w:rPr>
      </w:pPr>
    </w:p>
    <w:p w14:paraId="1ADC6F9C" w14:textId="77777777" w:rsidR="00700F29" w:rsidRPr="002873D2" w:rsidRDefault="00700F29" w:rsidP="00700F29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2873D2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5B28605" w14:textId="77777777" w:rsidR="00700F29" w:rsidRPr="002873D2" w:rsidRDefault="00700F29" w:rsidP="00700F29">
      <w:pPr>
        <w:spacing w:before="240" w:after="240"/>
        <w:rPr>
          <w:rFonts w:ascii="Arial" w:hAnsi="Arial" w:cs="Arial"/>
          <w:noProof w:val="0"/>
          <w:color w:val="000000" w:themeColor="text1"/>
        </w:rPr>
      </w:pPr>
    </w:p>
    <w:p w14:paraId="7CCC3931" w14:textId="26B1E8E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CJ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Carpenter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Cortlandt Manor. Amount: $21,500.</w:t>
      </w:r>
    </w:p>
    <w:p w14:paraId="41BB02AA" w14:textId="0ADC73E8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Altracare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N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ew York City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Yonkers. Amount: $21,000.</w:t>
      </w:r>
    </w:p>
    <w:p w14:paraId="3E6202F5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Avignon Consulting LLC, </w:t>
      </w:r>
      <w:r w:rsidRPr="002873D2">
        <w:rPr>
          <w:rFonts w:ascii="Arial" w:hAnsi="Arial" w:cs="Arial"/>
          <w:noProof w:val="0"/>
          <w:color w:val="000000" w:themeColor="text1"/>
        </w:rPr>
        <w:t>Elmsford. Amount: $3,000.</w:t>
      </w:r>
    </w:p>
    <w:p w14:paraId="51184A9E" w14:textId="46574F6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Ayyan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Communication Corp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Scarsdale. Amount: $23,000.</w:t>
      </w:r>
    </w:p>
    <w:p w14:paraId="2BF37288" w14:textId="626C7AF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B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M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Carpenter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Croton</w:t>
      </w:r>
      <w:r w:rsidR="006B0F50" w:rsidRPr="002873D2">
        <w:rPr>
          <w:rFonts w:ascii="Arial" w:hAnsi="Arial" w:cs="Arial"/>
          <w:noProof w:val="0"/>
          <w:color w:val="000000" w:themeColor="text1"/>
        </w:rPr>
        <w:t>-o</w:t>
      </w:r>
      <w:r w:rsidRPr="002873D2">
        <w:rPr>
          <w:rFonts w:ascii="Arial" w:hAnsi="Arial" w:cs="Arial"/>
          <w:noProof w:val="0"/>
          <w:color w:val="000000" w:themeColor="text1"/>
        </w:rPr>
        <w:t>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Hudson. Amount: $500.</w:t>
      </w:r>
    </w:p>
    <w:p w14:paraId="357D8ACC" w14:textId="7E2FB965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Capjon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N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ew York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2873D2">
        <w:rPr>
          <w:rFonts w:ascii="Arial" w:hAnsi="Arial" w:cs="Arial"/>
          <w:noProof w:val="0"/>
          <w:color w:val="000000" w:themeColor="text1"/>
        </w:rPr>
        <w:t>South Salem. Amount: $21,000.</w:t>
      </w:r>
    </w:p>
    <w:p w14:paraId="2C428136" w14:textId="07E845D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Casabella Landscaping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Peekskill. Amount: $7,500.</w:t>
      </w:r>
    </w:p>
    <w:p w14:paraId="0E63CAF0" w14:textId="74CBFD2E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Gilbert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Addo, </w:t>
      </w:r>
      <w:r w:rsidRPr="002873D2">
        <w:rPr>
          <w:rFonts w:ascii="Arial" w:hAnsi="Arial" w:cs="Arial"/>
          <w:noProof w:val="0"/>
          <w:color w:val="000000" w:themeColor="text1"/>
        </w:rPr>
        <w:t>New Rochelle. Amount: $21,000.</w:t>
      </w:r>
    </w:p>
    <w:p w14:paraId="256D1642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Heal Yoga LLC, </w:t>
      </w:r>
      <w:r w:rsidRPr="002873D2">
        <w:rPr>
          <w:rFonts w:ascii="Arial" w:hAnsi="Arial" w:cs="Arial"/>
          <w:noProof w:val="0"/>
          <w:color w:val="000000" w:themeColor="text1"/>
        </w:rPr>
        <w:t>Yonkers. Amount: $21,000.</w:t>
      </w:r>
    </w:p>
    <w:p w14:paraId="64FB96E0" w14:textId="08D546B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John Malone Architect 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LLC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873D2">
        <w:rPr>
          <w:rFonts w:ascii="Arial" w:hAnsi="Arial" w:cs="Arial"/>
          <w:noProof w:val="0"/>
          <w:color w:val="000000" w:themeColor="text1"/>
        </w:rPr>
        <w:t>d.b.a.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Ferguson Malone Architecture, </w:t>
      </w:r>
      <w:r w:rsidRPr="002873D2">
        <w:rPr>
          <w:rFonts w:ascii="Arial" w:hAnsi="Arial" w:cs="Arial"/>
          <w:noProof w:val="0"/>
          <w:color w:val="000000" w:themeColor="text1"/>
        </w:rPr>
        <w:t>Irvington. Amount: $4,500.</w:t>
      </w:r>
    </w:p>
    <w:p w14:paraId="22D7F25B" w14:textId="14113BC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Liset M Grant 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LLC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873D2">
        <w:rPr>
          <w:rFonts w:ascii="Arial" w:hAnsi="Arial" w:cs="Arial"/>
          <w:noProof w:val="0"/>
          <w:color w:val="000000" w:themeColor="text1"/>
        </w:rPr>
        <w:t>d.b.a.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Love Your Mind Mental Health Counseling, </w:t>
      </w:r>
      <w:r w:rsidRPr="002873D2">
        <w:rPr>
          <w:rFonts w:ascii="Arial" w:hAnsi="Arial" w:cs="Arial"/>
          <w:noProof w:val="0"/>
          <w:color w:val="000000" w:themeColor="text1"/>
        </w:rPr>
        <w:t>Mamaroneck. Amount: $9,000.</w:t>
      </w:r>
    </w:p>
    <w:p w14:paraId="517964E0" w14:textId="742E96E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New Rochelle Auto Care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New Rochelle. Amount: $20,500.</w:t>
      </w:r>
    </w:p>
    <w:p w14:paraId="391FBAB8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Northwind Kennels LLC, </w:t>
      </w:r>
      <w:r w:rsidRPr="002873D2">
        <w:rPr>
          <w:rFonts w:ascii="Arial" w:hAnsi="Arial" w:cs="Arial"/>
          <w:noProof w:val="0"/>
          <w:color w:val="000000" w:themeColor="text1"/>
        </w:rPr>
        <w:t>Bedford. Amount: $21,000.</w:t>
      </w:r>
    </w:p>
    <w:p w14:paraId="114AFA6A" w14:textId="4F4DAF1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Oscar L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Berru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Luna </w:t>
      </w:r>
      <w:r w:rsidRPr="002873D2">
        <w:rPr>
          <w:rFonts w:ascii="Arial" w:hAnsi="Arial" w:cs="Arial"/>
          <w:noProof w:val="0"/>
          <w:color w:val="000000" w:themeColor="text1"/>
        </w:rPr>
        <w:t>d.b.a.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BG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Construction, </w:t>
      </w:r>
      <w:r w:rsidRPr="002873D2">
        <w:rPr>
          <w:rFonts w:ascii="Arial" w:hAnsi="Arial" w:cs="Arial"/>
          <w:noProof w:val="0"/>
          <w:color w:val="000000" w:themeColor="text1"/>
        </w:rPr>
        <w:t>White Plains. Amount: $21,500.</w:t>
      </w:r>
    </w:p>
    <w:p w14:paraId="0475789F" w14:textId="337FEEE6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Contracting Unlimited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Port Chester. Amount: $1,000.</w:t>
      </w:r>
    </w:p>
    <w:p w14:paraId="29A12383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PaltiNAlfonso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Port Chester. Amount: $1,000.</w:t>
      </w:r>
    </w:p>
    <w:p w14:paraId="25DC1176" w14:textId="4DFCCBBD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Pignataro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Laura, </w:t>
      </w:r>
      <w:r w:rsidRPr="002873D2">
        <w:rPr>
          <w:rFonts w:ascii="Arial" w:hAnsi="Arial" w:cs="Arial"/>
          <w:noProof w:val="0"/>
          <w:color w:val="000000" w:themeColor="text1"/>
        </w:rPr>
        <w:t>Peekskill. Amount: $7,500.</w:t>
      </w:r>
    </w:p>
    <w:p w14:paraId="0696B08A" w14:textId="7620F7DC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Red Sunset Landscaping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White Plains. Amount: $1,500.</w:t>
      </w:r>
    </w:p>
    <w:p w14:paraId="5DFF5B59" w14:textId="24FD6A46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Group 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>f Mount Vernon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Mount Vernon. Amount: $21,500.</w:t>
      </w:r>
    </w:p>
    <w:p w14:paraId="28604E88" w14:textId="4023A626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Group 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>f Westchester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Scarsdale. Amount: $7,500.</w:t>
      </w:r>
    </w:p>
    <w:p w14:paraId="11B19226" w14:textId="32A9D2AD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Tellez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Salvador, </w:t>
      </w:r>
      <w:r w:rsidRPr="002873D2">
        <w:rPr>
          <w:rFonts w:ascii="Arial" w:hAnsi="Arial" w:cs="Arial"/>
          <w:noProof w:val="0"/>
          <w:color w:val="000000" w:themeColor="text1"/>
        </w:rPr>
        <w:t>White Plains. Amount: $1,500.</w:t>
      </w:r>
    </w:p>
    <w:p w14:paraId="64406E01" w14:textId="38040CA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Zachary Flooring Services Inc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Elmsford. Amount: $20,500.</w:t>
      </w:r>
    </w:p>
    <w:p w14:paraId="16C91108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3A9F0C44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598F7866" w14:textId="77777777" w:rsidR="006B0F50" w:rsidRPr="002873D2" w:rsidRDefault="006B0F50" w:rsidP="006B0F50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Federal Tax Liens on Unpaid Liabilities,</w:t>
      </w:r>
    </w:p>
    <w:p w14:paraId="700AD292" w14:textId="77777777" w:rsidR="006B0F50" w:rsidRPr="002873D2" w:rsidRDefault="006B0F50" w:rsidP="006B0F50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$10,000 or greater,</w:t>
      </w:r>
    </w:p>
    <w:p w14:paraId="6A3D0BFE" w14:textId="77777777" w:rsidR="006B0F50" w:rsidRPr="002873D2" w:rsidRDefault="006B0F50" w:rsidP="006B0F50">
      <w:pPr>
        <w:jc w:val="center"/>
        <w:rPr>
          <w:rFonts w:ascii="Arial" w:hAnsi="Arial" w:cs="Arial"/>
          <w:b/>
          <w:bCs/>
        </w:rPr>
      </w:pPr>
      <w:r w:rsidRPr="002873D2">
        <w:rPr>
          <w:rFonts w:ascii="Arial" w:hAnsi="Arial" w:cs="Arial"/>
          <w:b/>
          <w:bCs/>
        </w:rPr>
        <w:t>Westchester County, Nov. 20 - 26</w:t>
      </w:r>
    </w:p>
    <w:p w14:paraId="43021146" w14:textId="77777777" w:rsidR="006B0F50" w:rsidRPr="002873D2" w:rsidRDefault="006B0F50" w:rsidP="006B0F50">
      <w:pPr>
        <w:rPr>
          <w:rFonts w:ascii="Arial" w:hAnsi="Arial" w:cs="Arial"/>
          <w:b/>
          <w:bCs/>
        </w:rPr>
      </w:pPr>
    </w:p>
    <w:p w14:paraId="415D89E3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 xml:space="preserve">Butt, Rowan: </w:t>
      </w:r>
      <w:r w:rsidRPr="002873D2">
        <w:rPr>
          <w:rFonts w:ascii="Arial" w:hAnsi="Arial" w:cs="Arial"/>
        </w:rPr>
        <w:t>Mount Vernon, 2019 - 2023 personal income, $17,827.</w:t>
      </w:r>
    </w:p>
    <w:p w14:paraId="3C7FB30A" w14:textId="77777777" w:rsidR="006B0F50" w:rsidRPr="002873D2" w:rsidRDefault="006B0F50" w:rsidP="006B0F50">
      <w:pPr>
        <w:rPr>
          <w:rFonts w:ascii="Arial" w:hAnsi="Arial" w:cs="Arial"/>
        </w:rPr>
      </w:pPr>
    </w:p>
    <w:p w14:paraId="0A045DDA" w14:textId="02739F44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 xml:space="preserve">Carravone, Keith </w:t>
      </w:r>
      <w:r w:rsidRPr="002873D2">
        <w:rPr>
          <w:rFonts w:ascii="Arial" w:hAnsi="Arial" w:cs="Arial"/>
        </w:rPr>
        <w:t>and</w:t>
      </w:r>
      <w:r w:rsidRPr="002873D2">
        <w:rPr>
          <w:rFonts w:ascii="Arial" w:hAnsi="Arial" w:cs="Arial"/>
          <w:b/>
          <w:bCs/>
        </w:rPr>
        <w:t xml:space="preserve"> Rosana Carravone:</w:t>
      </w:r>
      <w:r w:rsidRPr="002873D2">
        <w:rPr>
          <w:rFonts w:ascii="Arial" w:hAnsi="Arial" w:cs="Arial"/>
        </w:rPr>
        <w:t xml:space="preserve"> Hawthorne, 2015 - 2017, 2022 - 2023 personal income, $211,840.</w:t>
      </w:r>
    </w:p>
    <w:p w14:paraId="64913827" w14:textId="77777777" w:rsidR="006B0F50" w:rsidRPr="002873D2" w:rsidRDefault="006B0F50" w:rsidP="006B0F50">
      <w:pPr>
        <w:rPr>
          <w:rFonts w:ascii="Arial" w:hAnsi="Arial" w:cs="Arial"/>
        </w:rPr>
      </w:pPr>
    </w:p>
    <w:p w14:paraId="322426B5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Freedom Assets Inc.:</w:t>
      </w:r>
      <w:r w:rsidRPr="002873D2">
        <w:rPr>
          <w:rFonts w:ascii="Arial" w:hAnsi="Arial" w:cs="Arial"/>
        </w:rPr>
        <w:t xml:space="preserve"> Somers, quarterly taxes, $24,374.</w:t>
      </w:r>
    </w:p>
    <w:p w14:paraId="2FEDAEDE" w14:textId="77777777" w:rsidR="006B0F50" w:rsidRPr="002873D2" w:rsidRDefault="006B0F50" w:rsidP="006B0F50">
      <w:pPr>
        <w:rPr>
          <w:rFonts w:ascii="Arial" w:hAnsi="Arial" w:cs="Arial"/>
        </w:rPr>
      </w:pPr>
    </w:p>
    <w:p w14:paraId="4C5A4E91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French, Katharine:</w:t>
      </w:r>
      <w:r w:rsidRPr="002873D2">
        <w:rPr>
          <w:rFonts w:ascii="Arial" w:hAnsi="Arial" w:cs="Arial"/>
        </w:rPr>
        <w:t xml:space="preserve"> Bronxville, 2022 personal income, $40,549.</w:t>
      </w:r>
    </w:p>
    <w:p w14:paraId="3F84FB4D" w14:textId="77777777" w:rsidR="006B0F50" w:rsidRPr="002873D2" w:rsidRDefault="006B0F50" w:rsidP="006B0F50">
      <w:pPr>
        <w:rPr>
          <w:rFonts w:ascii="Arial" w:hAnsi="Arial" w:cs="Arial"/>
        </w:rPr>
      </w:pPr>
    </w:p>
    <w:p w14:paraId="6BA97EA7" w14:textId="62714D0B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 xml:space="preserve">Gioscia, Michael </w:t>
      </w:r>
      <w:r w:rsidRPr="002873D2">
        <w:rPr>
          <w:rFonts w:ascii="Arial" w:hAnsi="Arial" w:cs="Arial"/>
        </w:rPr>
        <w:t>and</w:t>
      </w:r>
      <w:r w:rsidRPr="002873D2">
        <w:rPr>
          <w:rFonts w:ascii="Arial" w:hAnsi="Arial" w:cs="Arial"/>
          <w:b/>
          <w:bCs/>
        </w:rPr>
        <w:t xml:space="preserve"> Clorissa Gioscia:</w:t>
      </w:r>
      <w:r w:rsidRPr="002873D2">
        <w:rPr>
          <w:rFonts w:ascii="Arial" w:hAnsi="Arial" w:cs="Arial"/>
        </w:rPr>
        <w:t xml:space="preserve"> Briarcliff, 2018 - 2022 personal income, $184,491.</w:t>
      </w:r>
    </w:p>
    <w:p w14:paraId="606CCA05" w14:textId="77777777" w:rsidR="006B0F50" w:rsidRPr="002873D2" w:rsidRDefault="006B0F50" w:rsidP="006B0F50">
      <w:pPr>
        <w:rPr>
          <w:rFonts w:ascii="Arial" w:hAnsi="Arial" w:cs="Arial"/>
        </w:rPr>
      </w:pPr>
    </w:p>
    <w:p w14:paraId="488F1DAC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Halsey, Harry L.:</w:t>
      </w:r>
      <w:r w:rsidRPr="002873D2">
        <w:rPr>
          <w:rFonts w:ascii="Arial" w:hAnsi="Arial" w:cs="Arial"/>
        </w:rPr>
        <w:t xml:space="preserve"> Yonkers, 2012 - 2015 personal income, $15,074.</w:t>
      </w:r>
    </w:p>
    <w:p w14:paraId="357232FD" w14:textId="77777777" w:rsidR="006B0F50" w:rsidRPr="002873D2" w:rsidRDefault="006B0F50" w:rsidP="006B0F50">
      <w:pPr>
        <w:rPr>
          <w:rFonts w:ascii="Arial" w:hAnsi="Arial" w:cs="Arial"/>
        </w:rPr>
      </w:pPr>
    </w:p>
    <w:p w14:paraId="791AF623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Jacobs, Jade L.:</w:t>
      </w:r>
      <w:r w:rsidRPr="002873D2">
        <w:rPr>
          <w:rFonts w:ascii="Arial" w:hAnsi="Arial" w:cs="Arial"/>
        </w:rPr>
        <w:t xml:space="preserve"> Yonkers, 2012, 2014, 2015 personal income, $13,870.</w:t>
      </w:r>
    </w:p>
    <w:p w14:paraId="1A61A1F1" w14:textId="77777777" w:rsidR="006B0F50" w:rsidRPr="002873D2" w:rsidRDefault="006B0F50" w:rsidP="006B0F50">
      <w:pPr>
        <w:rPr>
          <w:rFonts w:ascii="Arial" w:hAnsi="Arial" w:cs="Arial"/>
        </w:rPr>
      </w:pPr>
    </w:p>
    <w:p w14:paraId="2E8E4C88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Kellerman, Eric:</w:t>
      </w:r>
      <w:r w:rsidRPr="002873D2">
        <w:rPr>
          <w:rFonts w:ascii="Arial" w:hAnsi="Arial" w:cs="Arial"/>
        </w:rPr>
        <w:t xml:space="preserve"> Yonkers, 2018, 2020, 2021 personal income, $70,866.</w:t>
      </w:r>
    </w:p>
    <w:p w14:paraId="241AB6CE" w14:textId="77777777" w:rsidR="006B0F50" w:rsidRPr="002873D2" w:rsidRDefault="006B0F50" w:rsidP="006B0F50">
      <w:pPr>
        <w:rPr>
          <w:rFonts w:ascii="Arial" w:hAnsi="Arial" w:cs="Arial"/>
        </w:rPr>
      </w:pPr>
    </w:p>
    <w:p w14:paraId="2FE3B58F" w14:textId="652CD1BA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 xml:space="preserve">Kozersky, Alex </w:t>
      </w:r>
      <w:r w:rsidRPr="002873D2">
        <w:rPr>
          <w:rFonts w:ascii="Arial" w:hAnsi="Arial" w:cs="Arial"/>
        </w:rPr>
        <w:t>and</w:t>
      </w:r>
      <w:r w:rsidRPr="002873D2">
        <w:rPr>
          <w:rFonts w:ascii="Arial" w:hAnsi="Arial" w:cs="Arial"/>
          <w:b/>
          <w:bCs/>
        </w:rPr>
        <w:t xml:space="preserve"> Lara Kozersky:</w:t>
      </w:r>
      <w:r w:rsidRPr="002873D2">
        <w:rPr>
          <w:rFonts w:ascii="Arial" w:hAnsi="Arial" w:cs="Arial"/>
        </w:rPr>
        <w:t xml:space="preserve"> Mount Kisco, 2016 - 2018, 2020 - 2022 personal income, $67,538.</w:t>
      </w:r>
    </w:p>
    <w:p w14:paraId="4DB8F5AE" w14:textId="77777777" w:rsidR="006B0F50" w:rsidRPr="002873D2" w:rsidRDefault="006B0F50" w:rsidP="006B0F50">
      <w:pPr>
        <w:rPr>
          <w:rFonts w:ascii="Arial" w:hAnsi="Arial" w:cs="Arial"/>
        </w:rPr>
      </w:pPr>
    </w:p>
    <w:p w14:paraId="4BB60008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Morgan, Sean:</w:t>
      </w:r>
      <w:r w:rsidRPr="002873D2">
        <w:rPr>
          <w:rFonts w:ascii="Arial" w:hAnsi="Arial" w:cs="Arial"/>
        </w:rPr>
        <w:t xml:space="preserve"> Yonkers, 2022 - 2023 personal income, $67,877.</w:t>
      </w:r>
    </w:p>
    <w:p w14:paraId="202C1B5C" w14:textId="77777777" w:rsidR="006B0F50" w:rsidRPr="002873D2" w:rsidRDefault="006B0F50" w:rsidP="006B0F50">
      <w:pPr>
        <w:rPr>
          <w:rFonts w:ascii="Arial" w:hAnsi="Arial" w:cs="Arial"/>
        </w:rPr>
      </w:pPr>
    </w:p>
    <w:p w14:paraId="572253D7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lastRenderedPageBreak/>
        <w:t>Penny, Brian N.:</w:t>
      </w:r>
      <w:r w:rsidRPr="002873D2">
        <w:rPr>
          <w:rFonts w:ascii="Arial" w:hAnsi="Arial" w:cs="Arial"/>
        </w:rPr>
        <w:t xml:space="preserve"> Peekskill, 2017, 2021 personal income, $47,820.</w:t>
      </w:r>
    </w:p>
    <w:p w14:paraId="5AF73A84" w14:textId="77777777" w:rsidR="006B0F50" w:rsidRPr="002873D2" w:rsidRDefault="006B0F50" w:rsidP="006B0F50">
      <w:pPr>
        <w:rPr>
          <w:rFonts w:ascii="Arial" w:hAnsi="Arial" w:cs="Arial"/>
        </w:rPr>
      </w:pPr>
    </w:p>
    <w:p w14:paraId="598CCADE" w14:textId="77777777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>Watson, Jjon:</w:t>
      </w:r>
      <w:r w:rsidRPr="002873D2">
        <w:rPr>
          <w:rFonts w:ascii="Arial" w:hAnsi="Arial" w:cs="Arial"/>
        </w:rPr>
        <w:t xml:space="preserve"> Mount Vernon, 2020 personal income, $24,293.</w:t>
      </w:r>
    </w:p>
    <w:p w14:paraId="094F9C97" w14:textId="77777777" w:rsidR="006B0F50" w:rsidRPr="002873D2" w:rsidRDefault="006B0F50" w:rsidP="006B0F50">
      <w:pPr>
        <w:rPr>
          <w:rFonts w:ascii="Arial" w:hAnsi="Arial" w:cs="Arial"/>
        </w:rPr>
      </w:pPr>
    </w:p>
    <w:p w14:paraId="4E36FC96" w14:textId="3B58B943" w:rsidR="006B0F50" w:rsidRPr="002873D2" w:rsidRDefault="006B0F50" w:rsidP="006B0F50">
      <w:pPr>
        <w:rPr>
          <w:rFonts w:ascii="Arial" w:hAnsi="Arial" w:cs="Arial"/>
        </w:rPr>
      </w:pPr>
      <w:r w:rsidRPr="002873D2">
        <w:rPr>
          <w:rFonts w:ascii="Arial" w:hAnsi="Arial" w:cs="Arial"/>
          <w:b/>
          <w:bCs/>
        </w:rPr>
        <w:t xml:space="preserve">Young, Laverne </w:t>
      </w:r>
      <w:r w:rsidRPr="002873D2">
        <w:rPr>
          <w:rFonts w:ascii="Arial" w:hAnsi="Arial" w:cs="Arial"/>
        </w:rPr>
        <w:t>and</w:t>
      </w:r>
      <w:r w:rsidRPr="002873D2">
        <w:rPr>
          <w:rFonts w:ascii="Arial" w:hAnsi="Arial" w:cs="Arial"/>
          <w:b/>
          <w:bCs/>
        </w:rPr>
        <w:t xml:space="preserve"> Kirtland Young:</w:t>
      </w:r>
      <w:r w:rsidRPr="002873D2">
        <w:rPr>
          <w:rFonts w:ascii="Arial" w:hAnsi="Arial" w:cs="Arial"/>
        </w:rPr>
        <w:t xml:space="preserve"> Montrose, 2020 personal income, $13,833.</w:t>
      </w:r>
    </w:p>
    <w:p w14:paraId="501CB663" w14:textId="77777777" w:rsidR="006B0F50" w:rsidRPr="002873D2" w:rsidRDefault="006B0F50" w:rsidP="00700F2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5A9AC26" w14:textId="77777777" w:rsidR="006B0F50" w:rsidRPr="002873D2" w:rsidRDefault="006B0F50" w:rsidP="00700F2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F332E99" w14:textId="77777777" w:rsidR="006B0F50" w:rsidRPr="002873D2" w:rsidRDefault="006B0F50" w:rsidP="00700F2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2A65490" w14:textId="093E1EE0" w:rsidR="00700F29" w:rsidRPr="002873D2" w:rsidRDefault="00700F29" w:rsidP="00700F29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206D335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AE16942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Allison, Peter F., </w:t>
      </w:r>
      <w:r w:rsidRPr="002873D2">
        <w:rPr>
          <w:rFonts w:ascii="Arial" w:hAnsi="Arial" w:cs="Arial"/>
          <w:noProof w:val="0"/>
          <w:color w:val="000000" w:themeColor="text1"/>
        </w:rPr>
        <w:t>New Rochelle. $24,322 in favor of Discover Bank, New Albany, Ohio. Filed Oct. 21.</w:t>
      </w:r>
    </w:p>
    <w:p w14:paraId="548FBAA7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Anderson, Adrian, </w:t>
      </w:r>
      <w:r w:rsidRPr="002873D2">
        <w:rPr>
          <w:rFonts w:ascii="Arial" w:hAnsi="Arial" w:cs="Arial"/>
          <w:noProof w:val="0"/>
          <w:color w:val="000000" w:themeColor="text1"/>
        </w:rPr>
        <w:t>Mount Vernon. $10,033 in favor of Discover Bank, New Albany, Ohio. Filed Oct. 24.</w:t>
      </w:r>
    </w:p>
    <w:p w14:paraId="28F882EB" w14:textId="78ABA92E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Angel, Clara C., </w:t>
      </w:r>
      <w:r w:rsidRPr="002873D2">
        <w:rPr>
          <w:rFonts w:ascii="Arial" w:hAnsi="Arial" w:cs="Arial"/>
          <w:noProof w:val="0"/>
          <w:color w:val="000000" w:themeColor="text1"/>
        </w:rPr>
        <w:t>Ossining. $6,301 in favor of Bank of America N</w:t>
      </w:r>
      <w:r w:rsidR="006B0F50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Charlotte, North Carolina. Filed Oct. 24.</w:t>
      </w:r>
    </w:p>
    <w:p w14:paraId="60C33A93" w14:textId="30B731BA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Azad, Mohammad M., </w:t>
      </w:r>
      <w:r w:rsidRPr="002873D2">
        <w:rPr>
          <w:rFonts w:ascii="Arial" w:hAnsi="Arial" w:cs="Arial"/>
          <w:noProof w:val="0"/>
          <w:color w:val="000000" w:themeColor="text1"/>
        </w:rPr>
        <w:t>Rocklin, California. $192,480 in favor of G</w:t>
      </w:r>
      <w:r w:rsidR="006B0F50" w:rsidRPr="002873D2">
        <w:rPr>
          <w:rFonts w:ascii="Arial" w:hAnsi="Arial" w:cs="Arial"/>
          <w:noProof w:val="0"/>
          <w:color w:val="000000" w:themeColor="text1"/>
        </w:rPr>
        <w:t>CM</w:t>
      </w:r>
      <w:r w:rsidRPr="002873D2">
        <w:rPr>
          <w:rFonts w:ascii="Arial" w:hAnsi="Arial" w:cs="Arial"/>
          <w:noProof w:val="0"/>
          <w:color w:val="000000" w:themeColor="text1"/>
        </w:rPr>
        <w:t xml:space="preserve"> Prime LLC, White Plains. Filed Oct. 21.</w:t>
      </w:r>
    </w:p>
    <w:p w14:paraId="3CAB0500" w14:textId="388F3045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Basora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Katherine, </w:t>
      </w:r>
      <w:r w:rsidRPr="002873D2">
        <w:rPr>
          <w:rFonts w:ascii="Arial" w:hAnsi="Arial" w:cs="Arial"/>
          <w:noProof w:val="0"/>
          <w:color w:val="000000" w:themeColor="text1"/>
        </w:rPr>
        <w:t>Brooklyn. $10,157 in favor of Ellen B</w:t>
      </w:r>
      <w:r w:rsidR="006B0F50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 xml:space="preserve"> Realty Inc</w:t>
      </w:r>
      <w:r w:rsidR="006B0F50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 xml:space="preserve"> P</w:t>
      </w:r>
      <w:r w:rsidR="006B0F50" w:rsidRPr="002873D2">
        <w:rPr>
          <w:rFonts w:ascii="Arial" w:hAnsi="Arial" w:cs="Arial"/>
          <w:noProof w:val="0"/>
          <w:color w:val="000000" w:themeColor="text1"/>
        </w:rPr>
        <w:t>SP</w:t>
      </w:r>
      <w:r w:rsidRPr="002873D2">
        <w:rPr>
          <w:rFonts w:ascii="Arial" w:hAnsi="Arial" w:cs="Arial"/>
          <w:noProof w:val="0"/>
          <w:color w:val="000000" w:themeColor="text1"/>
        </w:rPr>
        <w:t>, White Plains. Filed Oct. 25.</w:t>
      </w:r>
    </w:p>
    <w:p w14:paraId="07EBA48C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Bonner, Catia, </w:t>
      </w:r>
      <w:r w:rsidRPr="002873D2">
        <w:rPr>
          <w:rFonts w:ascii="Arial" w:hAnsi="Arial" w:cs="Arial"/>
          <w:noProof w:val="0"/>
          <w:color w:val="000000" w:themeColor="text1"/>
        </w:rPr>
        <w:t>Yonkers. $2,233 in favor of Discover Bank, New Albany, Ohio. Filed Oct. 24.</w:t>
      </w:r>
    </w:p>
    <w:p w14:paraId="761456A3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Castano,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Ibett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Cortlandt Manor. $5,995 in favor of Citibank NA, Sioux Falls, South Dakota. Filed Oct. 22.</w:t>
      </w:r>
    </w:p>
    <w:p w14:paraId="054CABDF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Celpa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Judy, </w:t>
      </w:r>
      <w:r w:rsidRPr="002873D2">
        <w:rPr>
          <w:rFonts w:ascii="Arial" w:hAnsi="Arial" w:cs="Arial"/>
          <w:noProof w:val="0"/>
          <w:color w:val="000000" w:themeColor="text1"/>
        </w:rPr>
        <w:t>Yonkers. $2,959 in favor of Barclays Bank Delaware, Wilmington, Delaware. Filed Oct. 21.</w:t>
      </w:r>
    </w:p>
    <w:p w14:paraId="696A38D7" w14:textId="7C48E903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De La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Hoz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Annie, </w:t>
      </w:r>
      <w:r w:rsidRPr="002873D2">
        <w:rPr>
          <w:rFonts w:ascii="Arial" w:hAnsi="Arial" w:cs="Arial"/>
          <w:noProof w:val="0"/>
          <w:color w:val="000000" w:themeColor="text1"/>
        </w:rPr>
        <w:t>Yonkers. $6,116 in favor of J</w:t>
      </w:r>
      <w:r w:rsidR="006B0F50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21.</w:t>
      </w:r>
    </w:p>
    <w:p w14:paraId="2B137E1A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Delacruz, Andres M., </w:t>
      </w:r>
      <w:r w:rsidRPr="002873D2">
        <w:rPr>
          <w:rFonts w:ascii="Arial" w:hAnsi="Arial" w:cs="Arial"/>
          <w:noProof w:val="0"/>
          <w:color w:val="000000" w:themeColor="text1"/>
        </w:rPr>
        <w:t>New Albany, Ohio. $11,284 in favor of Discover Bank, New Albany, Ohio. Filed Oct. 21.</w:t>
      </w:r>
    </w:p>
    <w:p w14:paraId="25D977CD" w14:textId="6AC7611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Diaz, Guillermo, </w:t>
      </w:r>
      <w:r w:rsidRPr="002873D2">
        <w:rPr>
          <w:rFonts w:ascii="Arial" w:hAnsi="Arial" w:cs="Arial"/>
          <w:noProof w:val="0"/>
          <w:color w:val="000000" w:themeColor="text1"/>
        </w:rPr>
        <w:t>Peekskill. $11,846 in favor of J</w:t>
      </w:r>
      <w:r w:rsidR="006B0F50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22.</w:t>
      </w:r>
    </w:p>
    <w:p w14:paraId="22D5AA79" w14:textId="724DF95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Dorien, Beau N., </w:t>
      </w:r>
      <w:r w:rsidRPr="002873D2">
        <w:rPr>
          <w:rFonts w:ascii="Arial" w:hAnsi="Arial" w:cs="Arial"/>
          <w:noProof w:val="0"/>
          <w:color w:val="000000" w:themeColor="text1"/>
        </w:rPr>
        <w:t>Croton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on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Hudson. $5,256 in favor of Bank of America N</w:t>
      </w:r>
      <w:r w:rsidR="006B0F50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Charlotte, North Carolina. Filed Oct. 24.</w:t>
      </w:r>
    </w:p>
    <w:p w14:paraId="79F9A3DE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Fernandez, Carlos E., </w:t>
      </w:r>
      <w:r w:rsidRPr="002873D2">
        <w:rPr>
          <w:rFonts w:ascii="Arial" w:hAnsi="Arial" w:cs="Arial"/>
          <w:noProof w:val="0"/>
          <w:color w:val="000000" w:themeColor="text1"/>
        </w:rPr>
        <w:t>Yonkers. $30,901 in favor of First National Bank of Omaha, Omaha, Nebraska. Filed Oct. 25.</w:t>
      </w:r>
    </w:p>
    <w:p w14:paraId="79107986" w14:textId="4551F4D5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Fisher, Keith, </w:t>
      </w:r>
      <w:r w:rsidRPr="002873D2">
        <w:rPr>
          <w:rFonts w:ascii="Arial" w:hAnsi="Arial" w:cs="Arial"/>
          <w:noProof w:val="0"/>
          <w:color w:val="000000" w:themeColor="text1"/>
        </w:rPr>
        <w:t>Hastings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on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Hudson. $3,713 in favor of J</w:t>
      </w:r>
      <w:r w:rsidR="006B0F50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22.</w:t>
      </w:r>
    </w:p>
    <w:p w14:paraId="08130FE1" w14:textId="45014BA6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Flores, Luis, </w:t>
      </w:r>
      <w:r w:rsidRPr="002873D2">
        <w:rPr>
          <w:rFonts w:ascii="Arial" w:hAnsi="Arial" w:cs="Arial"/>
          <w:noProof w:val="0"/>
          <w:color w:val="000000" w:themeColor="text1"/>
        </w:rPr>
        <w:t>Ossining. $4,827 in favor of Goldman Sachs Bank U</w:t>
      </w:r>
      <w:r w:rsidR="006B0F50" w:rsidRPr="002873D2">
        <w:rPr>
          <w:rFonts w:ascii="Arial" w:hAnsi="Arial" w:cs="Arial"/>
          <w:noProof w:val="0"/>
          <w:color w:val="000000" w:themeColor="text1"/>
        </w:rPr>
        <w:t>SA</w:t>
      </w:r>
      <w:r w:rsidRPr="002873D2">
        <w:rPr>
          <w:rFonts w:ascii="Arial" w:hAnsi="Arial" w:cs="Arial"/>
          <w:noProof w:val="0"/>
          <w:color w:val="000000" w:themeColor="text1"/>
        </w:rPr>
        <w:t>, Richardson, Texas. Filed Oct. 21.</w:t>
      </w:r>
    </w:p>
    <w:p w14:paraId="5E54EA80" w14:textId="60D6EB5E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Fontanello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Charles, </w:t>
      </w:r>
      <w:r w:rsidRPr="002873D2">
        <w:rPr>
          <w:rFonts w:ascii="Arial" w:hAnsi="Arial" w:cs="Arial"/>
          <w:noProof w:val="0"/>
          <w:color w:val="000000" w:themeColor="text1"/>
        </w:rPr>
        <w:t>Yonkers. $3,705 in favor of Credit Corp</w:t>
      </w:r>
      <w:r w:rsidR="006B0F50" w:rsidRPr="002873D2">
        <w:rPr>
          <w:rFonts w:ascii="Arial" w:hAnsi="Arial" w:cs="Arial"/>
          <w:noProof w:val="0"/>
          <w:color w:val="000000" w:themeColor="text1"/>
        </w:rPr>
        <w:t>orate</w:t>
      </w:r>
      <w:r w:rsidRPr="002873D2">
        <w:rPr>
          <w:rFonts w:ascii="Arial" w:hAnsi="Arial" w:cs="Arial"/>
          <w:noProof w:val="0"/>
          <w:color w:val="000000" w:themeColor="text1"/>
        </w:rPr>
        <w:t xml:space="preserve"> Solutions Inc</w:t>
      </w:r>
      <w:r w:rsidR="006B0F50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Draper, Utah. Filed Oct. 23.</w:t>
      </w:r>
    </w:p>
    <w:p w14:paraId="7AB52071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Garcia, Santo, </w:t>
      </w:r>
      <w:r w:rsidRPr="002873D2">
        <w:rPr>
          <w:rFonts w:ascii="Arial" w:hAnsi="Arial" w:cs="Arial"/>
          <w:noProof w:val="0"/>
          <w:color w:val="000000" w:themeColor="text1"/>
        </w:rPr>
        <w:t>Yonkers. $4,952 in favor of Citibank NA, Sioux Falls, South Dakota. Filed Oct. 22.</w:t>
      </w:r>
    </w:p>
    <w:p w14:paraId="11AA7721" w14:textId="7F6AB248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George, Maiya, </w:t>
      </w:r>
      <w:r w:rsidRPr="002873D2">
        <w:rPr>
          <w:rFonts w:ascii="Arial" w:hAnsi="Arial" w:cs="Arial"/>
          <w:noProof w:val="0"/>
          <w:color w:val="000000" w:themeColor="text1"/>
        </w:rPr>
        <w:t>White Plains. $1,336 in favor of Capital One NA, Mc</w:t>
      </w:r>
      <w:r w:rsidR="006B0F50" w:rsidRPr="002873D2">
        <w:rPr>
          <w:rFonts w:ascii="Arial" w:hAnsi="Arial" w:cs="Arial"/>
          <w:noProof w:val="0"/>
          <w:color w:val="000000" w:themeColor="text1"/>
        </w:rPr>
        <w:t>L</w:t>
      </w:r>
      <w:r w:rsidRPr="002873D2">
        <w:rPr>
          <w:rFonts w:ascii="Arial" w:hAnsi="Arial" w:cs="Arial"/>
          <w:noProof w:val="0"/>
          <w:color w:val="000000" w:themeColor="text1"/>
        </w:rPr>
        <w:t>ean, Virginia. Filed Oct. 22.</w:t>
      </w:r>
    </w:p>
    <w:p w14:paraId="53A8EC01" w14:textId="225E8A7B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Gordon, Jamie, </w:t>
      </w:r>
      <w:r w:rsidRPr="002873D2">
        <w:rPr>
          <w:rFonts w:ascii="Arial" w:hAnsi="Arial" w:cs="Arial"/>
          <w:noProof w:val="0"/>
          <w:color w:val="000000" w:themeColor="text1"/>
        </w:rPr>
        <w:t>Croton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on</w:t>
      </w:r>
      <w:r w:rsidR="006B0F50" w:rsidRPr="002873D2">
        <w:rPr>
          <w:rFonts w:ascii="Arial" w:hAnsi="Arial" w:cs="Arial"/>
          <w:noProof w:val="0"/>
          <w:color w:val="000000" w:themeColor="text1"/>
        </w:rPr>
        <w:t>-</w:t>
      </w:r>
      <w:r w:rsidRPr="002873D2">
        <w:rPr>
          <w:rFonts w:ascii="Arial" w:hAnsi="Arial" w:cs="Arial"/>
          <w:noProof w:val="0"/>
          <w:color w:val="000000" w:themeColor="text1"/>
        </w:rPr>
        <w:t>Hudson. $1,985 in favor of Discover Bank, New Albany, Ohio. Filed Oct. 24.</w:t>
      </w:r>
    </w:p>
    <w:p w14:paraId="1272B2FD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Grieco, Alexander, </w:t>
      </w:r>
      <w:r w:rsidRPr="002873D2">
        <w:rPr>
          <w:rFonts w:ascii="Arial" w:hAnsi="Arial" w:cs="Arial"/>
          <w:noProof w:val="0"/>
          <w:color w:val="000000" w:themeColor="text1"/>
        </w:rPr>
        <w:t>Eastchester. $3,726 in favor of Capital One NA, Glen Allen, Virginia. Filed Oct. 25.</w:t>
      </w:r>
    </w:p>
    <w:p w14:paraId="55495878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Hache, Carlos A., </w:t>
      </w:r>
      <w:r w:rsidRPr="002873D2">
        <w:rPr>
          <w:rFonts w:ascii="Arial" w:hAnsi="Arial" w:cs="Arial"/>
          <w:noProof w:val="0"/>
          <w:color w:val="000000" w:themeColor="text1"/>
        </w:rPr>
        <w:t>Tarrytown. $3,002 in favor of Citibank NA, Sioux Falls, South Dakota. Filed Oct. 22.</w:t>
      </w:r>
    </w:p>
    <w:p w14:paraId="79D3D526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Hernandez, Jesse, </w:t>
      </w:r>
      <w:r w:rsidRPr="002873D2">
        <w:rPr>
          <w:rFonts w:ascii="Arial" w:hAnsi="Arial" w:cs="Arial"/>
          <w:noProof w:val="0"/>
          <w:color w:val="000000" w:themeColor="text1"/>
        </w:rPr>
        <w:t>Yonkers. $5,507 in favor of Citibank NA, Sioux Falls, South Dakota. Filed Oct. 24.</w:t>
      </w:r>
    </w:p>
    <w:p w14:paraId="4EA4FFAD" w14:textId="1FF34489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Home Design Studio Contracting Corp</w:t>
      </w:r>
      <w:r w:rsidR="006B0F50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 xml:space="preserve">White Plains. $19,975 in favor of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Laurency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Yan, White Plains. Filed Oct. 21.</w:t>
      </w:r>
    </w:p>
    <w:p w14:paraId="2AF166D7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Hughes, Charles, </w:t>
      </w:r>
      <w:r w:rsidRPr="002873D2">
        <w:rPr>
          <w:rFonts w:ascii="Arial" w:hAnsi="Arial" w:cs="Arial"/>
          <w:noProof w:val="0"/>
          <w:color w:val="000000" w:themeColor="text1"/>
        </w:rPr>
        <w:t>White Plains. $26,428 in favor of American Express National Bank, Sandy, Utah. Filed Oct. 24.</w:t>
      </w:r>
    </w:p>
    <w:p w14:paraId="0A031B87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Israel, Joanne, </w:t>
      </w:r>
      <w:r w:rsidRPr="002873D2">
        <w:rPr>
          <w:rFonts w:ascii="Arial" w:hAnsi="Arial" w:cs="Arial"/>
          <w:noProof w:val="0"/>
          <w:color w:val="000000" w:themeColor="text1"/>
        </w:rPr>
        <w:t>Mount Vernon. $33,346 in favor of Discover Bank, New Albany, Ohio. Filed Oct. 24.</w:t>
      </w:r>
    </w:p>
    <w:p w14:paraId="3443C038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Jbara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Mwafaq, </w:t>
      </w:r>
      <w:r w:rsidRPr="002873D2">
        <w:rPr>
          <w:rFonts w:ascii="Arial" w:hAnsi="Arial" w:cs="Arial"/>
          <w:noProof w:val="0"/>
          <w:color w:val="000000" w:themeColor="text1"/>
        </w:rPr>
        <w:t>Yonkers. $6,176 in favor of Capital One NA, Glen Allen, Virginia. Filed Oct. 24.</w:t>
      </w:r>
    </w:p>
    <w:p w14:paraId="2631E456" w14:textId="291FA804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Lee, Mark, </w:t>
      </w:r>
      <w:r w:rsidRPr="002873D2">
        <w:rPr>
          <w:rFonts w:ascii="Arial" w:hAnsi="Arial" w:cs="Arial"/>
          <w:noProof w:val="0"/>
          <w:color w:val="000000" w:themeColor="text1"/>
        </w:rPr>
        <w:t xml:space="preserve">Murfreesboro,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Tennesse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>. $431,872 in favor of G</w:t>
      </w:r>
      <w:r w:rsidR="006B0F50" w:rsidRPr="002873D2">
        <w:rPr>
          <w:rFonts w:ascii="Arial" w:hAnsi="Arial" w:cs="Arial"/>
          <w:noProof w:val="0"/>
          <w:color w:val="000000" w:themeColor="text1"/>
        </w:rPr>
        <w:t>CM</w:t>
      </w:r>
      <w:r w:rsidRPr="002873D2">
        <w:rPr>
          <w:rFonts w:ascii="Arial" w:hAnsi="Arial" w:cs="Arial"/>
          <w:noProof w:val="0"/>
          <w:color w:val="000000" w:themeColor="text1"/>
        </w:rPr>
        <w:t xml:space="preserve"> Capital LLC, White Plains. Filed Oct. 22.</w:t>
      </w:r>
    </w:p>
    <w:p w14:paraId="63116F5D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Malagon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Carlos, </w:t>
      </w:r>
      <w:r w:rsidRPr="002873D2">
        <w:rPr>
          <w:rFonts w:ascii="Arial" w:hAnsi="Arial" w:cs="Arial"/>
          <w:noProof w:val="0"/>
          <w:color w:val="000000" w:themeColor="text1"/>
        </w:rPr>
        <w:t>Mount Vernon. $12,351 in favor of Discover Bank, New Albany, Ohio. Filed Oct. 24.</w:t>
      </w:r>
    </w:p>
    <w:p w14:paraId="2EEA1E80" w14:textId="6EAAC105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Maman, Abdel R., </w:t>
      </w:r>
      <w:r w:rsidRPr="002873D2">
        <w:rPr>
          <w:rFonts w:ascii="Arial" w:hAnsi="Arial" w:cs="Arial"/>
          <w:noProof w:val="0"/>
          <w:color w:val="000000" w:themeColor="text1"/>
        </w:rPr>
        <w:t>Yonkers. $7,027 in favor of Bank of America N</w:t>
      </w:r>
      <w:r w:rsidR="006B0F50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Charlotte, North Carolina. Filed Oct. 24.</w:t>
      </w:r>
    </w:p>
    <w:p w14:paraId="66A0D490" w14:textId="5ABC5193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Mariano, Rod, </w:t>
      </w:r>
      <w:r w:rsidRPr="002873D2">
        <w:rPr>
          <w:rFonts w:ascii="Arial" w:hAnsi="Arial" w:cs="Arial"/>
          <w:noProof w:val="0"/>
          <w:color w:val="000000" w:themeColor="text1"/>
        </w:rPr>
        <w:t>New Rochelle. $19,572 in favor of J</w:t>
      </w:r>
      <w:r w:rsidR="006B0F50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21.</w:t>
      </w:r>
    </w:p>
    <w:p w14:paraId="43077DC4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Montero,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Nuris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 xml:space="preserve">Yonkers. $2,852 in favor of Cavalry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Spv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I LLC, Greenwich, Connecticut. Filed Oct. 25.</w:t>
      </w:r>
    </w:p>
    <w:p w14:paraId="11709FCC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Morrison,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Nickoy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C., </w:t>
      </w:r>
      <w:r w:rsidRPr="002873D2">
        <w:rPr>
          <w:rFonts w:ascii="Arial" w:hAnsi="Arial" w:cs="Arial"/>
          <w:noProof w:val="0"/>
          <w:color w:val="000000" w:themeColor="text1"/>
        </w:rPr>
        <w:t>Mount Vernon. $3,078 in favor of Discover Bank, New Albany, Ohio. Filed Oct. 24.</w:t>
      </w:r>
    </w:p>
    <w:p w14:paraId="28AF158D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Nieves, Elizabeth, </w:t>
      </w:r>
      <w:r w:rsidRPr="002873D2">
        <w:rPr>
          <w:rFonts w:ascii="Arial" w:hAnsi="Arial" w:cs="Arial"/>
          <w:noProof w:val="0"/>
          <w:color w:val="000000" w:themeColor="text1"/>
        </w:rPr>
        <w:t>Port Chester. $9,766 in favor of Citibank NA, Sioux Falls, South Dakota. Filed Oct. 24.</w:t>
      </w:r>
    </w:p>
    <w:p w14:paraId="5FDA7DCA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Osmani,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Burim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Katonah. $4,037 in favor of Discover Bank, New Albany, Ohio. Filed Oct. 22.</w:t>
      </w:r>
    </w:p>
    <w:p w14:paraId="5C1897BB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Parkinson, Tracey A., </w:t>
      </w:r>
      <w:r w:rsidRPr="002873D2">
        <w:rPr>
          <w:rFonts w:ascii="Arial" w:hAnsi="Arial" w:cs="Arial"/>
          <w:noProof w:val="0"/>
          <w:color w:val="000000" w:themeColor="text1"/>
        </w:rPr>
        <w:t>Mount Vernon. $2,503 in favor of Discover Bank, New Albany, Ohio. Filed Oct. 24.</w:t>
      </w:r>
    </w:p>
    <w:p w14:paraId="3681C99C" w14:textId="44B80241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Quinton, Grace E., </w:t>
      </w:r>
      <w:r w:rsidRPr="002873D2">
        <w:rPr>
          <w:rFonts w:ascii="Arial" w:hAnsi="Arial" w:cs="Arial"/>
          <w:noProof w:val="0"/>
          <w:color w:val="000000" w:themeColor="text1"/>
        </w:rPr>
        <w:t>Port Chester. $15,803 in favor of J</w:t>
      </w:r>
      <w:r w:rsidR="006B0F50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Wilmington, Delaware. Filed Oct. 21.</w:t>
      </w:r>
    </w:p>
    <w:p w14:paraId="2C2035FF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Ramkissoon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Parsram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Mount Vernon. $8,915 in favor of Discover Bank, New Albany, Ohio. Filed Oct. 24.</w:t>
      </w:r>
    </w:p>
    <w:p w14:paraId="6AC446AF" w14:textId="4802D4E0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Richards, Patricia A., </w:t>
      </w:r>
      <w:r w:rsidRPr="002873D2">
        <w:rPr>
          <w:rFonts w:ascii="Arial" w:hAnsi="Arial" w:cs="Arial"/>
          <w:noProof w:val="0"/>
          <w:color w:val="000000" w:themeColor="text1"/>
        </w:rPr>
        <w:t>Elmsford. $2,763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24.</w:t>
      </w:r>
    </w:p>
    <w:p w14:paraId="06D8999E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Rooney, Michelle, </w:t>
      </w:r>
      <w:r w:rsidRPr="002873D2">
        <w:rPr>
          <w:rFonts w:ascii="Arial" w:hAnsi="Arial" w:cs="Arial"/>
          <w:noProof w:val="0"/>
          <w:color w:val="000000" w:themeColor="text1"/>
        </w:rPr>
        <w:t>White Plains. $6,237 in favor of American Express National Bank, Sandy, Utah. Filed Oct. 24.</w:t>
      </w:r>
    </w:p>
    <w:p w14:paraId="3E8A0768" w14:textId="0A7871EB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Ros, Joanna M</w:t>
      </w:r>
      <w:r w:rsidR="00ED7AD8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>C</w:t>
      </w:r>
      <w:r w:rsidR="00ED7AD8" w:rsidRPr="002873D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White Plains. $2,298 in favor of Crown Asset Management LLC, Duluth, Georgia. Filed Oct. 22.</w:t>
      </w:r>
    </w:p>
    <w:p w14:paraId="504B05C9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Segarra, Joffre M., </w:t>
      </w:r>
      <w:r w:rsidRPr="002873D2">
        <w:rPr>
          <w:rFonts w:ascii="Arial" w:hAnsi="Arial" w:cs="Arial"/>
          <w:noProof w:val="0"/>
          <w:color w:val="000000" w:themeColor="text1"/>
        </w:rPr>
        <w:t xml:space="preserve">Yonkers. $2,479 in favor of Cavalry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Spv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1 LLC-Assignee, Greenwich, Connecticut. Filed Oct. 23.</w:t>
      </w:r>
    </w:p>
    <w:p w14:paraId="6929C429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Serraino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Brigida, </w:t>
      </w:r>
      <w:r w:rsidRPr="002873D2">
        <w:rPr>
          <w:rFonts w:ascii="Arial" w:hAnsi="Arial" w:cs="Arial"/>
          <w:noProof w:val="0"/>
          <w:color w:val="000000" w:themeColor="text1"/>
        </w:rPr>
        <w:t>New Rochelle. $10,561 in favor of Citibank NA, Sioux Falls, South Dakota. Filed Oct. 24.</w:t>
      </w:r>
    </w:p>
    <w:p w14:paraId="0257586D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Sinapi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Maria G., </w:t>
      </w:r>
      <w:r w:rsidRPr="002873D2">
        <w:rPr>
          <w:rFonts w:ascii="Arial" w:hAnsi="Arial" w:cs="Arial"/>
          <w:noProof w:val="0"/>
          <w:color w:val="000000" w:themeColor="text1"/>
        </w:rPr>
        <w:t>Eastchester. $5,052 in favor of Capital One NA, Richmond, Virginia. Filed Oct. 25.</w:t>
      </w:r>
    </w:p>
    <w:p w14:paraId="6BE806EA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Singh, Jasbir K., </w:t>
      </w:r>
      <w:r w:rsidRPr="002873D2">
        <w:rPr>
          <w:rFonts w:ascii="Arial" w:hAnsi="Arial" w:cs="Arial"/>
          <w:noProof w:val="0"/>
          <w:color w:val="000000" w:themeColor="text1"/>
        </w:rPr>
        <w:t>Ardsley. $12,811 in favor of Capital One Bank Usa NA, Glen Allen, Virginia. Filed Oct. 24.</w:t>
      </w:r>
    </w:p>
    <w:p w14:paraId="3F5E3D7D" w14:textId="2D51D1FE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>Supino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Katsiaryna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A., </w:t>
      </w:r>
      <w:r w:rsidRPr="002873D2">
        <w:rPr>
          <w:rFonts w:ascii="Arial" w:hAnsi="Arial" w:cs="Arial"/>
          <w:noProof w:val="0"/>
          <w:color w:val="000000" w:themeColor="text1"/>
        </w:rPr>
        <w:t>Larchmont. $3,730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23.</w:t>
      </w:r>
    </w:p>
    <w:p w14:paraId="1D69C632" w14:textId="4A96345E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Tejada,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Gavier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Tarrytown. $6,275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21.</w:t>
      </w:r>
    </w:p>
    <w:p w14:paraId="7DE52136" w14:textId="4EBA3720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Thompson, Nicholas, </w:t>
      </w:r>
      <w:r w:rsidRPr="002873D2">
        <w:rPr>
          <w:rFonts w:ascii="Arial" w:hAnsi="Arial" w:cs="Arial"/>
          <w:noProof w:val="0"/>
          <w:color w:val="000000" w:themeColor="text1"/>
        </w:rPr>
        <w:t>Mount Vernon. $8,585 in favor of Credit Corp</w:t>
      </w:r>
      <w:r w:rsidR="00ED7AD8" w:rsidRPr="002873D2">
        <w:rPr>
          <w:rFonts w:ascii="Arial" w:hAnsi="Arial" w:cs="Arial"/>
          <w:noProof w:val="0"/>
          <w:color w:val="000000" w:themeColor="text1"/>
        </w:rPr>
        <w:t>orate</w:t>
      </w:r>
      <w:r w:rsidRPr="002873D2">
        <w:rPr>
          <w:rFonts w:ascii="Arial" w:hAnsi="Arial" w:cs="Arial"/>
          <w:noProof w:val="0"/>
          <w:color w:val="000000" w:themeColor="text1"/>
        </w:rPr>
        <w:t xml:space="preserve"> Solutions Inc</w:t>
      </w:r>
      <w:r w:rsidR="00ED7AD8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Draper, Utah. Filed Oct. 23.</w:t>
      </w:r>
    </w:p>
    <w:p w14:paraId="5A380588" w14:textId="4AEAB72D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Tlatenchi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Shannon, </w:t>
      </w:r>
      <w:r w:rsidRPr="002873D2">
        <w:rPr>
          <w:rFonts w:ascii="Arial" w:hAnsi="Arial" w:cs="Arial"/>
          <w:noProof w:val="0"/>
          <w:color w:val="000000" w:themeColor="text1"/>
        </w:rPr>
        <w:t>White Plains. $8,291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22.</w:t>
      </w:r>
    </w:p>
    <w:p w14:paraId="3239286B" w14:textId="437420F6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Tobin, Angie, </w:t>
      </w:r>
      <w:r w:rsidRPr="002873D2">
        <w:rPr>
          <w:rFonts w:ascii="Arial" w:hAnsi="Arial" w:cs="Arial"/>
          <w:noProof w:val="0"/>
          <w:color w:val="000000" w:themeColor="text1"/>
        </w:rPr>
        <w:t>Mamaroneck. $5,545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Wilmington, Delaware. Filed Oct. 9.</w:t>
      </w:r>
    </w:p>
    <w:p w14:paraId="55D06DEE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Ukazu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Chioma P., </w:t>
      </w:r>
      <w:r w:rsidRPr="002873D2">
        <w:rPr>
          <w:rFonts w:ascii="Arial" w:hAnsi="Arial" w:cs="Arial"/>
          <w:noProof w:val="0"/>
          <w:color w:val="000000" w:themeColor="text1"/>
        </w:rPr>
        <w:t>Mohegan Lake. $9,234 in favor of Discover Bank, New Albany, Ohio. Filed Oct. 8.</w:t>
      </w:r>
    </w:p>
    <w:p w14:paraId="3816343B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Vargas, Daniel, </w:t>
      </w:r>
      <w:r w:rsidRPr="002873D2">
        <w:rPr>
          <w:rFonts w:ascii="Arial" w:hAnsi="Arial" w:cs="Arial"/>
          <w:noProof w:val="0"/>
          <w:color w:val="000000" w:themeColor="text1"/>
        </w:rPr>
        <w:t>Yonkers. $5,997 in favor of Discover Bank, New Albany, Ohio. Filed Oct. 11.</w:t>
      </w:r>
    </w:p>
    <w:p w14:paraId="46DE7D12" w14:textId="386DE5DE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Wahlberg, Daniel J., </w:t>
      </w:r>
      <w:r w:rsidRPr="002873D2">
        <w:rPr>
          <w:rFonts w:ascii="Arial" w:hAnsi="Arial" w:cs="Arial"/>
          <w:noProof w:val="0"/>
          <w:color w:val="000000" w:themeColor="text1"/>
        </w:rPr>
        <w:t>Pelham. $3,630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21.</w:t>
      </w:r>
    </w:p>
    <w:p w14:paraId="6070F9DF" w14:textId="6E8A0DF2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Watson, Dane, </w:t>
      </w:r>
      <w:r w:rsidRPr="002873D2">
        <w:rPr>
          <w:rFonts w:ascii="Arial" w:hAnsi="Arial" w:cs="Arial"/>
          <w:noProof w:val="0"/>
          <w:color w:val="000000" w:themeColor="text1"/>
        </w:rPr>
        <w:t>White Plains. $8,809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Wilmington, Delaware. Filed Oct. 18.</w:t>
      </w:r>
    </w:p>
    <w:p w14:paraId="692ED426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Wilkins, Tina M., </w:t>
      </w:r>
      <w:r w:rsidRPr="002873D2">
        <w:rPr>
          <w:rFonts w:ascii="Arial" w:hAnsi="Arial" w:cs="Arial"/>
          <w:noProof w:val="0"/>
          <w:color w:val="000000" w:themeColor="text1"/>
        </w:rPr>
        <w:t>Yonkers. $24,279 in favor of First National Bank of Omaha, Omaha, Nebraska. Filed Oct. 22.</w:t>
      </w:r>
    </w:p>
    <w:p w14:paraId="448DA479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Williams, Gregory, </w:t>
      </w:r>
      <w:r w:rsidRPr="002873D2">
        <w:rPr>
          <w:rFonts w:ascii="Arial" w:hAnsi="Arial" w:cs="Arial"/>
          <w:noProof w:val="0"/>
          <w:color w:val="000000" w:themeColor="text1"/>
        </w:rPr>
        <w:t xml:space="preserve">White Plains. $1,075 in favor of Cavalry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Spv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I LLC, Greenwich, Connecticut. Filed Oct. 25.</w:t>
      </w:r>
    </w:p>
    <w:p w14:paraId="08EB9AAA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Wright, Janiah M., </w:t>
      </w:r>
      <w:r w:rsidRPr="002873D2">
        <w:rPr>
          <w:rFonts w:ascii="Arial" w:hAnsi="Arial" w:cs="Arial"/>
          <w:noProof w:val="0"/>
          <w:color w:val="000000" w:themeColor="text1"/>
        </w:rPr>
        <w:t>Mamaroneck. $3,463 in favor of Capital One NA, Glen Allen, Virginia. Filed Oct. 25.</w:t>
      </w:r>
    </w:p>
    <w:p w14:paraId="51992407" w14:textId="31C4DF69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Wynter,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Lynel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2873D2">
        <w:rPr>
          <w:rFonts w:ascii="Arial" w:hAnsi="Arial" w:cs="Arial"/>
          <w:noProof w:val="0"/>
          <w:color w:val="000000" w:themeColor="text1"/>
        </w:rPr>
        <w:t>Mount Vernon. $11,500 in favor of Citibank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, Sioux Falls, South Dakota. Filed Oct. 18.</w:t>
      </w:r>
    </w:p>
    <w:p w14:paraId="7B080A30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Yumbla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Yassel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O., </w:t>
      </w:r>
      <w:r w:rsidRPr="002873D2">
        <w:rPr>
          <w:rFonts w:ascii="Arial" w:hAnsi="Arial" w:cs="Arial"/>
          <w:noProof w:val="0"/>
          <w:color w:val="000000" w:themeColor="text1"/>
        </w:rPr>
        <w:t>Yonkers. $2,037 in favor of Discover Bank, New Albany, Ohio. Filed Oct. 18.</w:t>
      </w:r>
    </w:p>
    <w:p w14:paraId="7E7BD7FB" w14:textId="4B69D8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Yunga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Concepcion P., </w:t>
      </w:r>
      <w:r w:rsidRPr="002873D2">
        <w:rPr>
          <w:rFonts w:ascii="Arial" w:hAnsi="Arial" w:cs="Arial"/>
          <w:noProof w:val="0"/>
          <w:color w:val="000000" w:themeColor="text1"/>
        </w:rPr>
        <w:t>Sleepy Hollow. $5,230 in favor of J</w:t>
      </w:r>
      <w:r w:rsidR="00ED7AD8" w:rsidRPr="002873D2">
        <w:rPr>
          <w:rFonts w:ascii="Arial" w:hAnsi="Arial" w:cs="Arial"/>
          <w:noProof w:val="0"/>
          <w:color w:val="000000" w:themeColor="text1"/>
        </w:rPr>
        <w:t>PM</w:t>
      </w:r>
      <w:r w:rsidRPr="002873D2">
        <w:rPr>
          <w:rFonts w:ascii="Arial" w:hAnsi="Arial" w:cs="Arial"/>
          <w:noProof w:val="0"/>
          <w:color w:val="000000" w:themeColor="text1"/>
        </w:rPr>
        <w:t>organ Chase Bank Na, Wilmington, Delaware. Filed Oct. 9.</w:t>
      </w:r>
    </w:p>
    <w:p w14:paraId="7019C4D2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Zapata, Mazo Esteban, </w:t>
      </w:r>
      <w:r w:rsidRPr="002873D2">
        <w:rPr>
          <w:rFonts w:ascii="Arial" w:hAnsi="Arial" w:cs="Arial"/>
          <w:noProof w:val="0"/>
          <w:color w:val="000000" w:themeColor="text1"/>
        </w:rPr>
        <w:t>Yonkers. $8,331 in favor of Discover Bank, New Albany, Ohio. Filed Oct. 10.</w:t>
      </w:r>
    </w:p>
    <w:p w14:paraId="27A0AA3F" w14:textId="77777777" w:rsidR="00700F29" w:rsidRPr="002873D2" w:rsidRDefault="00700F29" w:rsidP="00700F29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9AFF366" w14:textId="77777777" w:rsidR="00700F29" w:rsidRPr="002873D2" w:rsidRDefault="00700F29" w:rsidP="00700F2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>Lis Pendens </w:t>
      </w:r>
    </w:p>
    <w:p w14:paraId="4E1978F4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2873D2">
        <w:rPr>
          <w:rFonts w:ascii="Arial" w:hAnsi="Arial" w:cs="Arial"/>
          <w:noProof w:val="0"/>
          <w:color w:val="000000" w:themeColor="text1"/>
        </w:rPr>
        <w:t> </w:t>
      </w:r>
    </w:p>
    <w:p w14:paraId="42420DDE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7B1AE6B2" w14:textId="77777777" w:rsidR="00700F29" w:rsidRPr="002873D2" w:rsidRDefault="00700F29" w:rsidP="00700F29">
      <w:pPr>
        <w:rPr>
          <w:rFonts w:ascii="Arial" w:hAnsi="Arial" w:cs="Arial"/>
          <w:noProof w:val="0"/>
          <w:color w:val="000000" w:themeColor="text1"/>
        </w:rPr>
      </w:pPr>
    </w:p>
    <w:p w14:paraId="52112DD4" w14:textId="3AB5DCD3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Cato Family Trust, </w:t>
      </w:r>
      <w:r w:rsidRPr="002873D2">
        <w:rPr>
          <w:rFonts w:ascii="Arial" w:hAnsi="Arial" w:cs="Arial"/>
          <w:noProof w:val="0"/>
          <w:color w:val="000000" w:themeColor="text1"/>
        </w:rPr>
        <w:t>as owner. Filed by Deutsche Bank National Trust Co. Action: Foreclosure of a mortgage in the principal amount of $180,000 affecting property located at 30 Marion Ave., M</w:t>
      </w:r>
      <w:r w:rsidR="00ED7AD8" w:rsidRPr="002873D2">
        <w:rPr>
          <w:rFonts w:ascii="Arial" w:hAnsi="Arial" w:cs="Arial"/>
          <w:noProof w:val="0"/>
          <w:color w:val="000000" w:themeColor="text1"/>
        </w:rPr>
        <w:t>ount</w:t>
      </w:r>
      <w:r w:rsidRPr="002873D2">
        <w:rPr>
          <w:rFonts w:ascii="Arial" w:hAnsi="Arial" w:cs="Arial"/>
          <w:noProof w:val="0"/>
          <w:color w:val="000000" w:themeColor="text1"/>
        </w:rPr>
        <w:t xml:space="preserve"> Vernon. Filed Oct. 11.</w:t>
      </w:r>
    </w:p>
    <w:p w14:paraId="7817FEE5" w14:textId="62FF382A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Chuchuca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Jose, </w:t>
      </w:r>
      <w:r w:rsidRPr="002873D2">
        <w:rPr>
          <w:rFonts w:ascii="Arial" w:hAnsi="Arial" w:cs="Arial"/>
          <w:noProof w:val="0"/>
          <w:color w:val="000000" w:themeColor="text1"/>
        </w:rPr>
        <w:t>as owner. Filed by U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 xml:space="preserve"> Bank 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National </w:t>
      </w:r>
      <w:r w:rsidRPr="002873D2">
        <w:rPr>
          <w:rFonts w:ascii="Arial" w:hAnsi="Arial" w:cs="Arial"/>
          <w:noProof w:val="0"/>
          <w:color w:val="000000" w:themeColor="text1"/>
        </w:rPr>
        <w:t>Trust. Action: Foreclosure of a mortgage in the principal amount of $54,000 affecting property located at 41 Broad Ave., Ossining. Filed Oct. 17.</w:t>
      </w:r>
    </w:p>
    <w:p w14:paraId="4B9A9213" w14:textId="73257FFA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Citibank, NA, </w:t>
      </w:r>
      <w:r w:rsidRPr="002873D2">
        <w:rPr>
          <w:rFonts w:ascii="Arial" w:hAnsi="Arial" w:cs="Arial"/>
          <w:noProof w:val="0"/>
          <w:color w:val="000000" w:themeColor="text1"/>
        </w:rPr>
        <w:t>as owner. Filed by Bank of America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$440,000 affecting property located at 454 S</w:t>
      </w:r>
      <w:r w:rsidR="00ED7AD8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 xml:space="preserve"> 10th Ave., M</w:t>
      </w:r>
      <w:r w:rsidR="00ED7AD8" w:rsidRPr="002873D2">
        <w:rPr>
          <w:rFonts w:ascii="Arial" w:hAnsi="Arial" w:cs="Arial"/>
          <w:noProof w:val="0"/>
          <w:color w:val="000000" w:themeColor="text1"/>
        </w:rPr>
        <w:t>ount</w:t>
      </w:r>
      <w:r w:rsidRPr="002873D2">
        <w:rPr>
          <w:rFonts w:ascii="Arial" w:hAnsi="Arial" w:cs="Arial"/>
          <w:noProof w:val="0"/>
          <w:color w:val="000000" w:themeColor="text1"/>
        </w:rPr>
        <w:t xml:space="preserve"> Vernon. Filed Oct. 15.</w:t>
      </w:r>
    </w:p>
    <w:p w14:paraId="03E2B88D" w14:textId="376C4ED9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Conklin, Gary, </w:t>
      </w:r>
      <w:r w:rsidRPr="002873D2">
        <w:rPr>
          <w:rFonts w:ascii="Arial" w:hAnsi="Arial" w:cs="Arial"/>
          <w:noProof w:val="0"/>
          <w:color w:val="000000" w:themeColor="text1"/>
        </w:rPr>
        <w:t xml:space="preserve">as owner. Filed by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Fareverse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LLC. Action: Foreclosure of a mortgage in the principal amount of $750,000 affecting property located at 132 South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 H</w:t>
      </w:r>
      <w:r w:rsidRPr="002873D2">
        <w:rPr>
          <w:rFonts w:ascii="Arial" w:hAnsi="Arial" w:cs="Arial"/>
          <w:noProof w:val="0"/>
          <w:color w:val="000000" w:themeColor="text1"/>
        </w:rPr>
        <w:t>ighland Ave., Ossining. Filed Oct. 15.</w:t>
      </w:r>
    </w:p>
    <w:p w14:paraId="2BCE9DF0" w14:textId="77E1AC8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Dilallo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Debbie, </w:t>
      </w:r>
      <w:r w:rsidRPr="002873D2">
        <w:rPr>
          <w:rFonts w:ascii="Arial" w:hAnsi="Arial" w:cs="Arial"/>
          <w:noProof w:val="0"/>
          <w:color w:val="000000" w:themeColor="text1"/>
        </w:rPr>
        <w:t>as owner. Filed by Wells Fargo Bank Na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tional </w:t>
      </w:r>
      <w:r w:rsidRPr="002873D2">
        <w:rPr>
          <w:rFonts w:ascii="Arial" w:hAnsi="Arial" w:cs="Arial"/>
          <w:noProof w:val="0"/>
          <w:color w:val="000000" w:themeColor="text1"/>
        </w:rPr>
        <w:t>Tr</w:t>
      </w:r>
      <w:r w:rsidR="00ED7AD8" w:rsidRPr="002873D2">
        <w:rPr>
          <w:rFonts w:ascii="Arial" w:hAnsi="Arial" w:cs="Arial"/>
          <w:noProof w:val="0"/>
          <w:color w:val="000000" w:themeColor="text1"/>
        </w:rPr>
        <w:t>ust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$575,000 affecting property located at 915 Jefferson Ave., Mamaroneck. Filed Oct. 11.</w:t>
      </w:r>
    </w:p>
    <w:p w14:paraId="308DDA2D" w14:textId="182BF2A0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Dugan, Timothy, </w:t>
      </w:r>
      <w:r w:rsidRPr="002873D2">
        <w:rPr>
          <w:rFonts w:ascii="Arial" w:hAnsi="Arial" w:cs="Arial"/>
          <w:noProof w:val="0"/>
          <w:color w:val="000000" w:themeColor="text1"/>
        </w:rPr>
        <w:t>as owner. Filed by Federal Home Loan Mortgage Corp</w:t>
      </w:r>
      <w:r w:rsidR="00ED7AD8" w:rsidRPr="002873D2">
        <w:rPr>
          <w:rFonts w:ascii="Arial" w:hAnsi="Arial" w:cs="Arial"/>
          <w:noProof w:val="0"/>
          <w:color w:val="000000" w:themeColor="text1"/>
        </w:rPr>
        <w:t>orate</w:t>
      </w:r>
      <w:r w:rsidRPr="002873D2">
        <w:rPr>
          <w:rFonts w:ascii="Arial" w:hAnsi="Arial" w:cs="Arial"/>
          <w:noProof w:val="0"/>
          <w:color w:val="000000" w:themeColor="text1"/>
        </w:rPr>
        <w:t xml:space="preserve"> Tr</w:t>
      </w:r>
      <w:r w:rsidR="00ED7AD8" w:rsidRPr="002873D2">
        <w:rPr>
          <w:rFonts w:ascii="Arial" w:hAnsi="Arial" w:cs="Arial"/>
          <w:noProof w:val="0"/>
          <w:color w:val="000000" w:themeColor="text1"/>
        </w:rPr>
        <w:t>ust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$580,000 affecting property located at 129 Valentine Lane, Yonkers. Filed Oct. 17.</w:t>
      </w:r>
    </w:p>
    <w:p w14:paraId="4CF7CFF5" w14:textId="79D48953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Forcino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Scott, </w:t>
      </w:r>
      <w:r w:rsidRPr="002873D2">
        <w:rPr>
          <w:rFonts w:ascii="Arial" w:hAnsi="Arial" w:cs="Arial"/>
          <w:noProof w:val="0"/>
          <w:color w:val="000000" w:themeColor="text1"/>
        </w:rPr>
        <w:t>as owner. Filed by Deutsche Bank National Trust Co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rporate </w:t>
      </w:r>
      <w:r w:rsidRPr="002873D2">
        <w:rPr>
          <w:rFonts w:ascii="Arial" w:hAnsi="Arial" w:cs="Arial"/>
          <w:noProof w:val="0"/>
          <w:color w:val="000000" w:themeColor="text1"/>
        </w:rPr>
        <w:t>Tr</w:t>
      </w:r>
      <w:r w:rsidR="00ED7AD8" w:rsidRPr="002873D2">
        <w:rPr>
          <w:rFonts w:ascii="Arial" w:hAnsi="Arial" w:cs="Arial"/>
          <w:noProof w:val="0"/>
          <w:color w:val="000000" w:themeColor="text1"/>
        </w:rPr>
        <w:t>ust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$797,000 affecting property located at 400 Wilmot Road, New Rochelle. Filed Oct. 16.</w:t>
      </w:r>
    </w:p>
    <w:p w14:paraId="59F1BB26" w14:textId="023BF2F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Hamilton, Alex, </w:t>
      </w:r>
      <w:r w:rsidRPr="002873D2">
        <w:rPr>
          <w:rFonts w:ascii="Arial" w:hAnsi="Arial" w:cs="Arial"/>
          <w:noProof w:val="0"/>
          <w:color w:val="000000" w:themeColor="text1"/>
        </w:rPr>
        <w:t>as owner. Filed by Citizens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$655,000 affecting property located at 26 Loop Road, Bedford. Filed Oct. 17.</w:t>
      </w:r>
    </w:p>
    <w:p w14:paraId="29A59625" w14:textId="03828DD4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Ladson, Carlton</w:t>
      </w:r>
      <w:r w:rsidR="00ED7AD8"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="00ED7AD8" w:rsidRPr="002873D2">
        <w:rPr>
          <w:rFonts w:ascii="Arial" w:hAnsi="Arial" w:cs="Arial"/>
          <w:noProof w:val="0"/>
          <w:color w:val="000000" w:themeColor="text1"/>
        </w:rPr>
        <w:t>h</w:t>
      </w:r>
      <w:r w:rsidRPr="002873D2">
        <w:rPr>
          <w:rFonts w:ascii="Arial" w:hAnsi="Arial" w:cs="Arial"/>
          <w:noProof w:val="0"/>
          <w:color w:val="000000" w:themeColor="text1"/>
        </w:rPr>
        <w:t>eir,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873D2">
        <w:rPr>
          <w:rFonts w:ascii="Arial" w:hAnsi="Arial" w:cs="Arial"/>
          <w:noProof w:val="0"/>
          <w:color w:val="000000" w:themeColor="text1"/>
        </w:rPr>
        <w:t>as owner. Filed by Bank of New York Mellon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 </w:t>
      </w:r>
      <w:r w:rsidRPr="002873D2">
        <w:rPr>
          <w:rFonts w:ascii="Arial" w:hAnsi="Arial" w:cs="Arial"/>
          <w:noProof w:val="0"/>
          <w:color w:val="000000" w:themeColor="text1"/>
        </w:rPr>
        <w:t>Tr</w:t>
      </w:r>
      <w:r w:rsidR="00ED7AD8" w:rsidRPr="002873D2">
        <w:rPr>
          <w:rFonts w:ascii="Arial" w:hAnsi="Arial" w:cs="Arial"/>
          <w:noProof w:val="0"/>
          <w:color w:val="000000" w:themeColor="text1"/>
        </w:rPr>
        <w:t>ust</w:t>
      </w:r>
      <w:r w:rsidRPr="002873D2">
        <w:rPr>
          <w:rFonts w:ascii="Arial" w:hAnsi="Arial" w:cs="Arial"/>
          <w:noProof w:val="0"/>
          <w:color w:val="000000" w:themeColor="text1"/>
        </w:rPr>
        <w:t>. Action: Foreclosure of a mortgage in the principal amount of $275,000 affecting property located at 41 Brookdale Circle, New Rochelle. Filed Oct. 11.</w:t>
      </w:r>
    </w:p>
    <w:p w14:paraId="507DCE26" w14:textId="6FD27F9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Mango, Jennifer, </w:t>
      </w:r>
      <w:r w:rsidRPr="002873D2">
        <w:rPr>
          <w:rFonts w:ascii="Arial" w:hAnsi="Arial" w:cs="Arial"/>
          <w:noProof w:val="0"/>
          <w:color w:val="000000" w:themeColor="text1"/>
        </w:rPr>
        <w:t>as owner. Filed by U</w:t>
      </w:r>
      <w:r w:rsidR="00ED7AD8" w:rsidRPr="002873D2">
        <w:rPr>
          <w:rFonts w:ascii="Arial" w:hAnsi="Arial" w:cs="Arial"/>
          <w:noProof w:val="0"/>
          <w:color w:val="000000" w:themeColor="text1"/>
        </w:rPr>
        <w:t>S</w:t>
      </w:r>
      <w:r w:rsidRPr="002873D2">
        <w:rPr>
          <w:rFonts w:ascii="Arial" w:hAnsi="Arial" w:cs="Arial"/>
          <w:noProof w:val="0"/>
          <w:color w:val="000000" w:themeColor="text1"/>
        </w:rPr>
        <w:t xml:space="preserve">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 xml:space="preserve">ational </w:t>
      </w:r>
      <w:r w:rsidRPr="002873D2">
        <w:rPr>
          <w:rFonts w:ascii="Arial" w:hAnsi="Arial" w:cs="Arial"/>
          <w:noProof w:val="0"/>
          <w:color w:val="000000" w:themeColor="text1"/>
        </w:rPr>
        <w:t>Tr</w:t>
      </w:r>
      <w:r w:rsidR="00ED7AD8" w:rsidRPr="002873D2">
        <w:rPr>
          <w:rFonts w:ascii="Arial" w:hAnsi="Arial" w:cs="Arial"/>
          <w:noProof w:val="0"/>
          <w:color w:val="000000" w:themeColor="text1"/>
        </w:rPr>
        <w:t>ust</w:t>
      </w:r>
      <w:r w:rsidRPr="002873D2">
        <w:rPr>
          <w:rFonts w:ascii="Arial" w:hAnsi="Arial" w:cs="Arial"/>
          <w:noProof w:val="0"/>
          <w:color w:val="000000" w:themeColor="text1"/>
        </w:rPr>
        <w:t xml:space="preserve">. Action: Foreclosure of a mortgage in the principal amount of $164,000 affecting property located at 6108 Villa 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 xml:space="preserve">t </w:t>
      </w:r>
      <w:r w:rsidR="00ED7AD8" w:rsidRPr="002873D2">
        <w:rPr>
          <w:rFonts w:ascii="Arial" w:hAnsi="Arial" w:cs="Arial"/>
          <w:noProof w:val="0"/>
          <w:color w:val="000000" w:themeColor="text1"/>
        </w:rPr>
        <w:t>t</w:t>
      </w:r>
      <w:r w:rsidRPr="002873D2">
        <w:rPr>
          <w:rFonts w:ascii="Arial" w:hAnsi="Arial" w:cs="Arial"/>
          <w:noProof w:val="0"/>
          <w:color w:val="000000" w:themeColor="text1"/>
        </w:rPr>
        <w:t>he Woods, Peekskill. Filed Oct. 18.</w:t>
      </w:r>
    </w:p>
    <w:p w14:paraId="055A774D" w14:textId="55017B53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Morelli, Carol Z., </w:t>
      </w:r>
      <w:r w:rsidRPr="002873D2">
        <w:rPr>
          <w:rFonts w:ascii="Arial" w:hAnsi="Arial" w:cs="Arial"/>
          <w:noProof w:val="0"/>
          <w:color w:val="000000" w:themeColor="text1"/>
        </w:rPr>
        <w:t>as owner. Filed by Rocket Mort</w:t>
      </w:r>
      <w:r w:rsidR="00ED7AD8" w:rsidRPr="002873D2">
        <w:rPr>
          <w:rFonts w:ascii="Arial" w:hAnsi="Arial" w:cs="Arial"/>
          <w:noProof w:val="0"/>
          <w:color w:val="000000" w:themeColor="text1"/>
        </w:rPr>
        <w:t>g</w:t>
      </w:r>
      <w:r w:rsidRPr="002873D2">
        <w:rPr>
          <w:rFonts w:ascii="Arial" w:hAnsi="Arial" w:cs="Arial"/>
          <w:noProof w:val="0"/>
          <w:color w:val="000000" w:themeColor="text1"/>
        </w:rPr>
        <w:t>age LLC. Action: Foreclosure of a mortgage in the principal amount of $171,000 affecting property located at 17 Villa Drive, Peekskill. Filed Oct. 15.</w:t>
      </w:r>
    </w:p>
    <w:p w14:paraId="7A9F833C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Oneill, Laurie E., </w:t>
      </w:r>
      <w:r w:rsidRPr="002873D2">
        <w:rPr>
          <w:rFonts w:ascii="Arial" w:hAnsi="Arial" w:cs="Arial"/>
          <w:noProof w:val="0"/>
          <w:color w:val="000000" w:themeColor="text1"/>
        </w:rPr>
        <w:t xml:space="preserve">as owner. Filed by Citizens Bank N A. Action: Foreclosure of a mortgage in the principal amount of $50,000 affecting property located at 57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Topland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Road, White Plains. Filed Oct. 11.</w:t>
      </w:r>
    </w:p>
    <w:p w14:paraId="547A92D3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Paglia, Carmine, </w:t>
      </w:r>
      <w:r w:rsidRPr="002873D2">
        <w:rPr>
          <w:rFonts w:ascii="Arial" w:hAnsi="Arial" w:cs="Arial"/>
          <w:noProof w:val="0"/>
          <w:color w:val="000000" w:themeColor="text1"/>
        </w:rPr>
        <w:t xml:space="preserve">as owner. Filed by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Newrez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Inc. Action: Foreclosure of a mortgage in the principal amount of $348,000 affecting property located at 7 Samstag Ave., Ossining. Filed Oct. 16.</w:t>
      </w:r>
    </w:p>
    <w:p w14:paraId="7D5F966B" w14:textId="028B015C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proofErr w:type="spellStart"/>
      <w:r w:rsidRPr="002873D2">
        <w:rPr>
          <w:rFonts w:ascii="Arial" w:hAnsi="Arial" w:cs="Arial"/>
          <w:b/>
          <w:bCs/>
          <w:noProof w:val="0"/>
          <w:color w:val="000000" w:themeColor="text1"/>
        </w:rPr>
        <w:t>Rieue</w:t>
      </w:r>
      <w:proofErr w:type="spellEnd"/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, Marisa R., </w:t>
      </w:r>
      <w:r w:rsidRPr="002873D2">
        <w:rPr>
          <w:rFonts w:ascii="Arial" w:hAnsi="Arial" w:cs="Arial"/>
          <w:noProof w:val="0"/>
          <w:color w:val="000000" w:themeColor="text1"/>
        </w:rPr>
        <w:t xml:space="preserve">as owner. Filed by Nationstar Mortgage LLC. Action: Foreclosure of a mortgage in the principal amount of $561,000 affecting property located </w:t>
      </w:r>
      <w:r w:rsidR="00ED7AD8" w:rsidRPr="002873D2">
        <w:rPr>
          <w:rFonts w:ascii="Arial" w:hAnsi="Arial" w:cs="Arial"/>
          <w:noProof w:val="0"/>
          <w:color w:val="000000" w:themeColor="text1"/>
        </w:rPr>
        <w:t>in</w:t>
      </w:r>
      <w:r w:rsidRPr="002873D2">
        <w:rPr>
          <w:rFonts w:ascii="Arial" w:hAnsi="Arial" w:cs="Arial"/>
          <w:noProof w:val="0"/>
          <w:color w:val="000000" w:themeColor="text1"/>
        </w:rPr>
        <w:t xml:space="preserve"> Harrison. Filed Oct. 18.</w:t>
      </w:r>
    </w:p>
    <w:p w14:paraId="571A8B0B" w14:textId="3E3CD391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Thompson, Patricia, </w:t>
      </w:r>
      <w:r w:rsidRPr="002873D2">
        <w:rPr>
          <w:rFonts w:ascii="Arial" w:hAnsi="Arial" w:cs="Arial"/>
          <w:noProof w:val="0"/>
          <w:color w:val="000000" w:themeColor="text1"/>
        </w:rPr>
        <w:t>as owner. Filed by Citizens Bank N</w:t>
      </w:r>
      <w:r w:rsidR="00ED7AD8" w:rsidRPr="002873D2">
        <w:rPr>
          <w:rFonts w:ascii="Arial" w:hAnsi="Arial" w:cs="Arial"/>
          <w:noProof w:val="0"/>
          <w:color w:val="000000" w:themeColor="text1"/>
        </w:rPr>
        <w:t>A</w:t>
      </w:r>
      <w:r w:rsidRPr="002873D2">
        <w:rPr>
          <w:rFonts w:ascii="Arial" w:hAnsi="Arial" w:cs="Arial"/>
          <w:noProof w:val="0"/>
          <w:color w:val="000000" w:themeColor="text1"/>
        </w:rPr>
        <w:t xml:space="preserve">. Action: Foreclosure of a mortgage in the principal amount of $102,000 affecting property located at 40 </w:t>
      </w:r>
      <w:proofErr w:type="spellStart"/>
      <w:r w:rsidRPr="002873D2">
        <w:rPr>
          <w:rFonts w:ascii="Arial" w:hAnsi="Arial" w:cs="Arial"/>
          <w:noProof w:val="0"/>
          <w:color w:val="000000" w:themeColor="text1"/>
        </w:rPr>
        <w:t>Justamere</w:t>
      </w:r>
      <w:proofErr w:type="spellEnd"/>
      <w:r w:rsidRPr="002873D2">
        <w:rPr>
          <w:rFonts w:ascii="Arial" w:hAnsi="Arial" w:cs="Arial"/>
          <w:noProof w:val="0"/>
          <w:color w:val="000000" w:themeColor="text1"/>
        </w:rPr>
        <w:t xml:space="preserve"> Drive, Ossining. Filed Oct. 11.</w:t>
      </w:r>
    </w:p>
    <w:p w14:paraId="30550EB9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2AAE51B8" w14:textId="0E48BA1F" w:rsidR="00700F29" w:rsidRPr="002873D2" w:rsidRDefault="00700F29" w:rsidP="00700F29">
      <w:pPr>
        <w:spacing w:before="240"/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7C81D0C3" w14:textId="1F26EA06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="00ED7AD8" w:rsidRPr="002873D2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 White Plains Owners LLC, </w:t>
      </w:r>
      <w:r w:rsidRPr="002873D2">
        <w:rPr>
          <w:rFonts w:ascii="Arial" w:hAnsi="Arial" w:cs="Arial"/>
          <w:noProof w:val="0"/>
          <w:color w:val="000000" w:themeColor="text1"/>
        </w:rPr>
        <w:t>White Plains. $32,166 in favor of Stanley Supply &amp; Tool Inc</w:t>
      </w:r>
      <w:r w:rsidR="00ED7AD8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Plainview. Filed Nov. 4.</w:t>
      </w:r>
    </w:p>
    <w:p w14:paraId="1B32CFA3" w14:textId="32ECA59F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 xml:space="preserve">Jame Mark E, </w:t>
      </w:r>
      <w:r w:rsidRPr="002873D2">
        <w:rPr>
          <w:rFonts w:ascii="Arial" w:hAnsi="Arial" w:cs="Arial"/>
          <w:noProof w:val="0"/>
          <w:color w:val="000000" w:themeColor="text1"/>
        </w:rPr>
        <w:t>Lewisboro. $13,029 in favor of Nail Stone Contracting Inc</w:t>
      </w:r>
      <w:r w:rsidR="00ED7AD8" w:rsidRPr="002873D2">
        <w:rPr>
          <w:rFonts w:ascii="Arial" w:hAnsi="Arial" w:cs="Arial"/>
          <w:noProof w:val="0"/>
          <w:color w:val="000000" w:themeColor="text1"/>
        </w:rPr>
        <w:t>.</w:t>
      </w:r>
      <w:r w:rsidRPr="002873D2">
        <w:rPr>
          <w:rFonts w:ascii="Arial" w:hAnsi="Arial" w:cs="Arial"/>
          <w:noProof w:val="0"/>
          <w:color w:val="000000" w:themeColor="text1"/>
        </w:rPr>
        <w:t>, White Plains. Filed Nov. 6.</w:t>
      </w:r>
    </w:p>
    <w:p w14:paraId="0754715E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53CEBC8C" w14:textId="30C1740B" w:rsidR="00700F29" w:rsidRPr="002873D2" w:rsidRDefault="00700F29" w:rsidP="00700F29">
      <w:pPr>
        <w:spacing w:before="240"/>
        <w:rPr>
          <w:rFonts w:ascii="Arial" w:hAnsi="Arial" w:cs="Arial"/>
          <w:b/>
          <w:bCs/>
          <w:noProof w:val="0"/>
          <w:color w:val="000000" w:themeColor="text1"/>
        </w:rPr>
      </w:pPr>
      <w:r w:rsidRPr="002873D2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3145FF53" w14:textId="088D8BDD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2873D2">
        <w:rPr>
          <w:rFonts w:ascii="Arial" w:hAnsi="Arial" w:cs="Arial"/>
          <w:noProof w:val="0"/>
          <w:color w:val="000000" w:themeColor="text1"/>
        </w:rPr>
        <w:t> </w:t>
      </w:r>
      <w:r w:rsidRPr="002873D2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6560EAD1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2873D2">
        <w:rPr>
          <w:rFonts w:ascii="Arial" w:eastAsia="Arial" w:hAnsi="Arial" w:cs="Arial"/>
          <w:color w:val="000000" w:themeColor="text1"/>
        </w:rPr>
        <w:t>Partnerships</w:t>
      </w:r>
    </w:p>
    <w:p w14:paraId="476E2779" w14:textId="108530DA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>Small Change Investment Club,</w:t>
      </w:r>
      <w:r w:rsidRPr="002873D2">
        <w:rPr>
          <w:rFonts w:ascii="Arial" w:eastAsia="Arial" w:hAnsi="Arial" w:cs="Arial"/>
          <w:color w:val="000000" w:themeColor="text1"/>
        </w:rPr>
        <w:t xml:space="preserve"> 18 Helena Ave., Mohegan Lake 10547. c/o Carl Ferrari, Vincent and John O'Toole. Filed Oct. 15.</w:t>
      </w:r>
    </w:p>
    <w:p w14:paraId="1AEE5DE6" w14:textId="77777777" w:rsidR="00700F29" w:rsidRPr="002873D2" w:rsidRDefault="00700F29" w:rsidP="00700F29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1257965E" w14:textId="4594F455" w:rsidR="00700F29" w:rsidRPr="002873D2" w:rsidRDefault="00700F29" w:rsidP="00700F29">
      <w:pPr>
        <w:spacing w:before="240"/>
        <w:rPr>
          <w:rFonts w:ascii="Arial" w:hAnsi="Arial" w:cs="Arial"/>
          <w:color w:val="000000" w:themeColor="text1"/>
        </w:rPr>
      </w:pPr>
      <w:r w:rsidRPr="002873D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5304FDE" w14:textId="4686A0F6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Abys Authentic Kerala Kitchen, </w:t>
      </w:r>
      <w:r w:rsidRPr="002873D2">
        <w:rPr>
          <w:rFonts w:ascii="Arial" w:eastAsia="Arial" w:hAnsi="Arial" w:cs="Arial"/>
          <w:color w:val="000000" w:themeColor="text1"/>
        </w:rPr>
        <w:t>249 Mc</w:t>
      </w:r>
      <w:r w:rsidR="00ED7AD8" w:rsidRPr="002873D2">
        <w:rPr>
          <w:rFonts w:ascii="Arial" w:eastAsia="Arial" w:hAnsi="Arial" w:cs="Arial"/>
          <w:color w:val="000000" w:themeColor="text1"/>
        </w:rPr>
        <w:t>L</w:t>
      </w:r>
      <w:r w:rsidRPr="002873D2">
        <w:rPr>
          <w:rFonts w:ascii="Arial" w:eastAsia="Arial" w:hAnsi="Arial" w:cs="Arial"/>
          <w:color w:val="000000" w:themeColor="text1"/>
        </w:rPr>
        <w:t>ean Ave</w:t>
      </w:r>
      <w:r w:rsidR="00ED7AD8" w:rsidRPr="002873D2">
        <w:rPr>
          <w:rFonts w:ascii="Arial" w:eastAsia="Arial" w:hAnsi="Arial" w:cs="Arial"/>
          <w:color w:val="000000" w:themeColor="text1"/>
        </w:rPr>
        <w:t>.,</w:t>
      </w:r>
      <w:r w:rsidRPr="002873D2">
        <w:rPr>
          <w:rFonts w:ascii="Arial" w:eastAsia="Arial" w:hAnsi="Arial" w:cs="Arial"/>
          <w:color w:val="000000" w:themeColor="text1"/>
        </w:rPr>
        <w:t xml:space="preserve"> 2b, Yonkers 10705. c/o Abymon Thomas. Filed Nov. 6.</w:t>
      </w:r>
    </w:p>
    <w:p w14:paraId="6974C892" w14:textId="0B6CC9FB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Blue Sky Landscaping, </w:t>
      </w:r>
      <w:r w:rsidRPr="002873D2">
        <w:rPr>
          <w:rFonts w:ascii="Arial" w:eastAsia="Arial" w:hAnsi="Arial" w:cs="Arial"/>
          <w:color w:val="000000" w:themeColor="text1"/>
        </w:rPr>
        <w:t>33 West St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>, M</w:t>
      </w:r>
      <w:r w:rsidR="00ED7AD8" w:rsidRPr="002873D2">
        <w:rPr>
          <w:rFonts w:ascii="Arial" w:eastAsia="Arial" w:hAnsi="Arial" w:cs="Arial"/>
          <w:color w:val="000000" w:themeColor="text1"/>
        </w:rPr>
        <w:t>oun</w:t>
      </w:r>
      <w:r w:rsidRPr="002873D2">
        <w:rPr>
          <w:rFonts w:ascii="Arial" w:eastAsia="Arial" w:hAnsi="Arial" w:cs="Arial"/>
          <w:color w:val="000000" w:themeColor="text1"/>
        </w:rPr>
        <w:t>t Kisco 10549. c/o. Filed Nov. 7.</w:t>
      </w:r>
    </w:p>
    <w:p w14:paraId="403F6979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Brandetch, </w:t>
      </w:r>
      <w:r w:rsidRPr="002873D2">
        <w:rPr>
          <w:rFonts w:ascii="Arial" w:eastAsia="Arial" w:hAnsi="Arial" w:cs="Arial"/>
          <w:color w:val="000000" w:themeColor="text1"/>
        </w:rPr>
        <w:t>287 Olivia St, Port Chester 10573. c/o Emerson De Souza. Filed Nov. 4.</w:t>
      </w:r>
    </w:p>
    <w:p w14:paraId="5BBE1807" w14:textId="1EFD45DC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Ccog Northeast, </w:t>
      </w:r>
      <w:r w:rsidRPr="002873D2">
        <w:rPr>
          <w:rFonts w:ascii="Arial" w:eastAsia="Arial" w:hAnsi="Arial" w:cs="Arial"/>
          <w:color w:val="000000" w:themeColor="text1"/>
        </w:rPr>
        <w:t>19 S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 xml:space="preserve"> </w:t>
      </w:r>
      <w:r w:rsidR="00ED7AD8" w:rsidRPr="002873D2">
        <w:rPr>
          <w:rFonts w:ascii="Arial" w:eastAsia="Arial" w:hAnsi="Arial" w:cs="Arial"/>
          <w:color w:val="000000" w:themeColor="text1"/>
        </w:rPr>
        <w:t>Third</w:t>
      </w:r>
      <w:r w:rsidRPr="002873D2">
        <w:rPr>
          <w:rFonts w:ascii="Arial" w:eastAsia="Arial" w:hAnsi="Arial" w:cs="Arial"/>
          <w:color w:val="000000" w:themeColor="text1"/>
        </w:rPr>
        <w:t xml:space="preserve"> Ave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>, M</w:t>
      </w:r>
      <w:r w:rsidR="00ED7AD8" w:rsidRPr="002873D2">
        <w:rPr>
          <w:rFonts w:ascii="Arial" w:eastAsia="Arial" w:hAnsi="Arial" w:cs="Arial"/>
          <w:color w:val="000000" w:themeColor="text1"/>
        </w:rPr>
        <w:t>ount</w:t>
      </w:r>
      <w:r w:rsidRPr="002873D2">
        <w:rPr>
          <w:rFonts w:ascii="Arial" w:eastAsia="Arial" w:hAnsi="Arial" w:cs="Arial"/>
          <w:color w:val="000000" w:themeColor="text1"/>
        </w:rPr>
        <w:t xml:space="preserve"> Vernon 10550. c/o Thomas V House. Filed Nov. 1.</w:t>
      </w:r>
    </w:p>
    <w:p w14:paraId="26ACB2EA" w14:textId="67FA2F84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Corona Analytics, </w:t>
      </w:r>
      <w:r w:rsidRPr="002873D2">
        <w:rPr>
          <w:rFonts w:ascii="Arial" w:eastAsia="Arial" w:hAnsi="Arial" w:cs="Arial"/>
          <w:color w:val="000000" w:themeColor="text1"/>
        </w:rPr>
        <w:t>22 E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 xml:space="preserve"> Hill R</w:t>
      </w:r>
      <w:r w:rsidR="00ED7AD8" w:rsidRPr="002873D2">
        <w:rPr>
          <w:rFonts w:ascii="Arial" w:eastAsia="Arial" w:hAnsi="Arial" w:cs="Arial"/>
          <w:color w:val="000000" w:themeColor="text1"/>
        </w:rPr>
        <w:t>oa</w:t>
      </w:r>
      <w:r w:rsidRPr="002873D2">
        <w:rPr>
          <w:rFonts w:ascii="Arial" w:eastAsia="Arial" w:hAnsi="Arial" w:cs="Arial"/>
          <w:color w:val="000000" w:themeColor="text1"/>
        </w:rPr>
        <w:t>d, Cortlandt Manor 10567. c/o. Filed Nov. 7.</w:t>
      </w:r>
    </w:p>
    <w:p w14:paraId="4A5883D6" w14:textId="379D5AF4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Karen Torres Consulting, </w:t>
      </w:r>
      <w:r w:rsidRPr="002873D2">
        <w:rPr>
          <w:rFonts w:ascii="Arial" w:eastAsia="Arial" w:hAnsi="Arial" w:cs="Arial"/>
          <w:color w:val="000000" w:themeColor="text1"/>
        </w:rPr>
        <w:t>113 Chippewa R</w:t>
      </w:r>
      <w:r w:rsidR="00ED7AD8" w:rsidRPr="002873D2">
        <w:rPr>
          <w:rFonts w:ascii="Arial" w:eastAsia="Arial" w:hAnsi="Arial" w:cs="Arial"/>
          <w:color w:val="000000" w:themeColor="text1"/>
        </w:rPr>
        <w:t>oa</w:t>
      </w:r>
      <w:r w:rsidRPr="002873D2">
        <w:rPr>
          <w:rFonts w:ascii="Arial" w:eastAsia="Arial" w:hAnsi="Arial" w:cs="Arial"/>
          <w:color w:val="000000" w:themeColor="text1"/>
        </w:rPr>
        <w:t>d, Yonkers 10710. c/o Karen Torres. Filed Nov. 1.</w:t>
      </w:r>
    </w:p>
    <w:p w14:paraId="40C697DC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Lavish Hair Society, </w:t>
      </w:r>
      <w:r w:rsidRPr="002873D2">
        <w:rPr>
          <w:rFonts w:ascii="Arial" w:eastAsia="Arial" w:hAnsi="Arial" w:cs="Arial"/>
          <w:color w:val="000000" w:themeColor="text1"/>
        </w:rPr>
        <w:t>2005 Palmer Ave, Larchmont 10538. c/o. Filed Nov. 7.</w:t>
      </w:r>
    </w:p>
    <w:p w14:paraId="1DBCBB13" w14:textId="70F47A42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>L</w:t>
      </w:r>
      <w:r w:rsidR="00ED7AD8" w:rsidRPr="002873D2">
        <w:rPr>
          <w:rFonts w:ascii="Arial" w:eastAsia="Arial" w:hAnsi="Arial" w:cs="Arial"/>
          <w:b/>
          <w:bCs/>
          <w:color w:val="000000" w:themeColor="text1"/>
        </w:rPr>
        <w:t>C</w:t>
      </w: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 Tech Consulting &amp; Solutions, </w:t>
      </w:r>
      <w:r w:rsidRPr="002873D2">
        <w:rPr>
          <w:rFonts w:ascii="Arial" w:eastAsia="Arial" w:hAnsi="Arial" w:cs="Arial"/>
          <w:color w:val="000000" w:themeColor="text1"/>
        </w:rPr>
        <w:t>55 Mckinley Ave</w:t>
      </w:r>
      <w:r w:rsidR="00ED7AD8" w:rsidRPr="002873D2">
        <w:rPr>
          <w:rFonts w:ascii="Arial" w:eastAsia="Arial" w:hAnsi="Arial" w:cs="Arial"/>
          <w:color w:val="000000" w:themeColor="text1"/>
        </w:rPr>
        <w:t>.,</w:t>
      </w:r>
      <w:r w:rsidRPr="002873D2">
        <w:rPr>
          <w:rFonts w:ascii="Arial" w:eastAsia="Arial" w:hAnsi="Arial" w:cs="Arial"/>
          <w:color w:val="000000" w:themeColor="text1"/>
        </w:rPr>
        <w:t xml:space="preserve"> D3-4, White Plains 10606. c/o Samuel K Castro. Filed Nov. 1.</w:t>
      </w:r>
    </w:p>
    <w:p w14:paraId="6C618DCF" w14:textId="0A1A6D4B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Shirley Cleaning Service, </w:t>
      </w:r>
      <w:r w:rsidRPr="002873D2">
        <w:rPr>
          <w:rFonts w:ascii="Arial" w:eastAsia="Arial" w:hAnsi="Arial" w:cs="Arial"/>
          <w:color w:val="000000" w:themeColor="text1"/>
        </w:rPr>
        <w:t>140 Mc</w:t>
      </w:r>
      <w:r w:rsidR="00ED7AD8" w:rsidRPr="002873D2">
        <w:rPr>
          <w:rFonts w:ascii="Arial" w:eastAsia="Arial" w:hAnsi="Arial" w:cs="Arial"/>
          <w:color w:val="000000" w:themeColor="text1"/>
        </w:rPr>
        <w:t>L</w:t>
      </w:r>
      <w:r w:rsidRPr="002873D2">
        <w:rPr>
          <w:rFonts w:ascii="Arial" w:eastAsia="Arial" w:hAnsi="Arial" w:cs="Arial"/>
          <w:color w:val="000000" w:themeColor="text1"/>
        </w:rPr>
        <w:t>ean Ave., Yonkers 10705. c/o Marianela Rodriguez. Filed Oct. 28.</w:t>
      </w:r>
    </w:p>
    <w:p w14:paraId="758A2A18" w14:textId="359BDD70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Successful Hair Braiding, </w:t>
      </w:r>
      <w:r w:rsidRPr="002873D2">
        <w:rPr>
          <w:rFonts w:ascii="Arial" w:eastAsia="Arial" w:hAnsi="Arial" w:cs="Arial"/>
          <w:color w:val="000000" w:themeColor="text1"/>
        </w:rPr>
        <w:t>73 S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 xml:space="preserve"> </w:t>
      </w:r>
      <w:r w:rsidR="00ED7AD8" w:rsidRPr="002873D2">
        <w:rPr>
          <w:rFonts w:ascii="Arial" w:eastAsia="Arial" w:hAnsi="Arial" w:cs="Arial"/>
          <w:color w:val="000000" w:themeColor="text1"/>
        </w:rPr>
        <w:t>Third</w:t>
      </w:r>
      <w:r w:rsidRPr="002873D2">
        <w:rPr>
          <w:rFonts w:ascii="Arial" w:eastAsia="Arial" w:hAnsi="Arial" w:cs="Arial"/>
          <w:color w:val="000000" w:themeColor="text1"/>
        </w:rPr>
        <w:t xml:space="preserve"> Ave., M</w:t>
      </w:r>
      <w:r w:rsidR="00ED7AD8" w:rsidRPr="002873D2">
        <w:rPr>
          <w:rFonts w:ascii="Arial" w:eastAsia="Arial" w:hAnsi="Arial" w:cs="Arial"/>
          <w:color w:val="000000" w:themeColor="text1"/>
        </w:rPr>
        <w:t>ount</w:t>
      </w:r>
      <w:r w:rsidRPr="002873D2">
        <w:rPr>
          <w:rFonts w:ascii="Arial" w:eastAsia="Arial" w:hAnsi="Arial" w:cs="Arial"/>
          <w:color w:val="000000" w:themeColor="text1"/>
        </w:rPr>
        <w:t xml:space="preserve"> Vernon 10550. c/o Musu Zoker. Filed Oct. 15.</w:t>
      </w:r>
    </w:p>
    <w:p w14:paraId="507DCA23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Suleyca Abreu Purses &amp; Shoes, </w:t>
      </w:r>
      <w:r w:rsidRPr="002873D2">
        <w:rPr>
          <w:rFonts w:ascii="Arial" w:eastAsia="Arial" w:hAnsi="Arial" w:cs="Arial"/>
          <w:color w:val="000000" w:themeColor="text1"/>
        </w:rPr>
        <w:t>25 Valley Ave., Elmsford 10523. c/o. Filed Oct. 30.</w:t>
      </w:r>
    </w:p>
    <w:p w14:paraId="04C07E74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Tend Your Soul Reiki, </w:t>
      </w:r>
      <w:r w:rsidRPr="002873D2">
        <w:rPr>
          <w:rFonts w:ascii="Arial" w:eastAsia="Arial" w:hAnsi="Arial" w:cs="Arial"/>
          <w:color w:val="000000" w:themeColor="text1"/>
        </w:rPr>
        <w:t>28 Maple Ave., Armonk 10504. c/o Simone Stefany Smith. Filed Oct. 22.</w:t>
      </w:r>
    </w:p>
    <w:p w14:paraId="67BFE488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Thorn Restaurant &amp; Bar, </w:t>
      </w:r>
      <w:r w:rsidRPr="002873D2">
        <w:rPr>
          <w:rFonts w:ascii="Arial" w:eastAsia="Arial" w:hAnsi="Arial" w:cs="Arial"/>
          <w:color w:val="000000" w:themeColor="text1"/>
        </w:rPr>
        <w:t>607 Columbus Ave., Thornwood 10594. c/o. Filed Oct. 30.</w:t>
      </w:r>
    </w:p>
    <w:p w14:paraId="47AF1EAE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Touch Consulting &amp; Training, </w:t>
      </w:r>
      <w:r w:rsidRPr="002873D2">
        <w:rPr>
          <w:rFonts w:ascii="Arial" w:eastAsia="Arial" w:hAnsi="Arial" w:cs="Arial"/>
          <w:color w:val="000000" w:themeColor="text1"/>
        </w:rPr>
        <w:t>223 Bryant Ave., Elmsford 10523. c/o Felice Harris. Filed Oct. 16.</w:t>
      </w:r>
    </w:p>
    <w:p w14:paraId="2438DAEB" w14:textId="6CB7BA59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Treasure Trunk Thrift Shop, </w:t>
      </w:r>
      <w:r w:rsidRPr="002873D2">
        <w:rPr>
          <w:rFonts w:ascii="Arial" w:eastAsia="Arial" w:hAnsi="Arial" w:cs="Arial"/>
          <w:color w:val="000000" w:themeColor="text1"/>
        </w:rPr>
        <w:t>200 E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 xml:space="preserve"> Main St., </w:t>
      </w:r>
      <w:r w:rsidR="00ED7AD8" w:rsidRPr="002873D2">
        <w:rPr>
          <w:rFonts w:ascii="Arial" w:eastAsia="Arial" w:hAnsi="Arial" w:cs="Arial"/>
          <w:color w:val="000000" w:themeColor="text1"/>
        </w:rPr>
        <w:t xml:space="preserve">No. </w:t>
      </w:r>
      <w:r w:rsidRPr="002873D2">
        <w:rPr>
          <w:rFonts w:ascii="Arial" w:eastAsia="Arial" w:hAnsi="Arial" w:cs="Arial"/>
          <w:color w:val="000000" w:themeColor="text1"/>
        </w:rPr>
        <w:t>6, M</w:t>
      </w:r>
      <w:r w:rsidR="00ED7AD8" w:rsidRPr="002873D2">
        <w:rPr>
          <w:rFonts w:ascii="Arial" w:eastAsia="Arial" w:hAnsi="Arial" w:cs="Arial"/>
          <w:color w:val="000000" w:themeColor="text1"/>
        </w:rPr>
        <w:t>oun</w:t>
      </w:r>
      <w:r w:rsidRPr="002873D2">
        <w:rPr>
          <w:rFonts w:ascii="Arial" w:eastAsia="Arial" w:hAnsi="Arial" w:cs="Arial"/>
          <w:color w:val="000000" w:themeColor="text1"/>
        </w:rPr>
        <w:t>t Kisco 10549. c/o Luis A. Martinez Cruz. Filed Oct. 21.</w:t>
      </w:r>
    </w:p>
    <w:p w14:paraId="34333DD1" w14:textId="5F74C82A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Wal Roofing, </w:t>
      </w:r>
      <w:r w:rsidRPr="002873D2">
        <w:rPr>
          <w:rFonts w:ascii="Arial" w:eastAsia="Arial" w:hAnsi="Arial" w:cs="Arial"/>
          <w:color w:val="000000" w:themeColor="text1"/>
        </w:rPr>
        <w:t>39 Purdy St., Apt</w:t>
      </w:r>
      <w:r w:rsidR="00ED7AD8" w:rsidRPr="002873D2">
        <w:rPr>
          <w:rFonts w:ascii="Arial" w:eastAsia="Arial" w:hAnsi="Arial" w:cs="Arial"/>
          <w:color w:val="000000" w:themeColor="text1"/>
        </w:rPr>
        <w:t>.</w:t>
      </w:r>
      <w:r w:rsidRPr="002873D2">
        <w:rPr>
          <w:rFonts w:ascii="Arial" w:eastAsia="Arial" w:hAnsi="Arial" w:cs="Arial"/>
          <w:color w:val="000000" w:themeColor="text1"/>
        </w:rPr>
        <w:t xml:space="preserve"> 7, Harrison 10528. c/o Brian Thomas Gil. Filed Oct. 17.</w:t>
      </w:r>
    </w:p>
    <w:p w14:paraId="2CD7499A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Westchester Electrical Consulting, </w:t>
      </w:r>
      <w:r w:rsidRPr="002873D2">
        <w:rPr>
          <w:rFonts w:ascii="Arial" w:eastAsia="Arial" w:hAnsi="Arial" w:cs="Arial"/>
          <w:color w:val="000000" w:themeColor="text1"/>
        </w:rPr>
        <w:t>7 Dean Place, Eastchester 10709. c/o Paola J. Pedrosa. Filed Oct. 25.</w:t>
      </w:r>
    </w:p>
    <w:p w14:paraId="5A2F6825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t xml:space="preserve">Whiply Bakery, </w:t>
      </w:r>
      <w:r w:rsidRPr="002873D2">
        <w:rPr>
          <w:rFonts w:ascii="Arial" w:eastAsia="Arial" w:hAnsi="Arial" w:cs="Arial"/>
          <w:color w:val="000000" w:themeColor="text1"/>
        </w:rPr>
        <w:t>504 Trump Park, Shrub Oak 10588. c/o. Filed Oct. 30.</w:t>
      </w:r>
    </w:p>
    <w:p w14:paraId="67BB2D0E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  <w:r w:rsidRPr="002873D2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Win The Shelf, </w:t>
      </w:r>
      <w:r w:rsidRPr="002873D2">
        <w:rPr>
          <w:rFonts w:ascii="Arial" w:eastAsia="Arial" w:hAnsi="Arial" w:cs="Arial"/>
          <w:color w:val="000000" w:themeColor="text1"/>
        </w:rPr>
        <w:t>57 Highland Ave., Eastchester 10709. c/o Robert Bowman. Filed Oct. 24.</w:t>
      </w:r>
    </w:p>
    <w:p w14:paraId="12BC5538" w14:textId="77777777" w:rsidR="00700F29" w:rsidRPr="002873D2" w:rsidRDefault="00700F29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2873D2" w:rsidRDefault="785F190E" w:rsidP="00700F29">
      <w:pPr>
        <w:spacing w:before="240"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2873D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AB06" w14:textId="77777777" w:rsidR="007B657B" w:rsidRDefault="007B657B" w:rsidP="00837694">
      <w:r>
        <w:separator/>
      </w:r>
    </w:p>
  </w:endnote>
  <w:endnote w:type="continuationSeparator" w:id="0">
    <w:p w14:paraId="521C860F" w14:textId="77777777" w:rsidR="007B657B" w:rsidRDefault="007B657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3362" w14:textId="77777777" w:rsidR="007B657B" w:rsidRDefault="007B657B" w:rsidP="00837694">
      <w:r>
        <w:separator/>
      </w:r>
    </w:p>
  </w:footnote>
  <w:footnote w:type="continuationSeparator" w:id="0">
    <w:p w14:paraId="7E626D7C" w14:textId="77777777" w:rsidR="007B657B" w:rsidRDefault="007B657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883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40DF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73D2"/>
    <w:rsid w:val="00296AA3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3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3B6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9DD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A7BCB"/>
    <w:rsid w:val="006B0603"/>
    <w:rsid w:val="006B0CAC"/>
    <w:rsid w:val="006B0F50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0F29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57B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538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4EFB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6E9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1015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1AD3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D7AD8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0F29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700F29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700F2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Diana Castillo</cp:lastModifiedBy>
  <cp:revision>3</cp:revision>
  <dcterms:created xsi:type="dcterms:W3CDTF">2024-12-01T14:10:00Z</dcterms:created>
  <dcterms:modified xsi:type="dcterms:W3CDTF">2024-12-02T16:33:00Z</dcterms:modified>
</cp:coreProperties>
</file>