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D3AA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WESTCHESTER</w:t>
      </w:r>
    </w:p>
    <w:p w14:paraId="497BD07D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 </w:t>
      </w:r>
    </w:p>
    <w:p w14:paraId="2DFA19F0" w14:textId="70E1FF78" w:rsidR="00D86E7C" w:rsidRDefault="00D86E7C" w:rsidP="00D86E7C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  <w:r w:rsidR="00170FA0" w:rsidRPr="00170FA0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Court Cases</w:t>
      </w:r>
    </w:p>
    <w:p w14:paraId="33A5FA77" w14:textId="77777777" w:rsidR="00170FA0" w:rsidRDefault="00170FA0" w:rsidP="00170FA0">
      <w:pPr>
        <w:jc w:val="center"/>
        <w:rPr>
          <w:b/>
          <w:bCs/>
          <w:sz w:val="44"/>
          <w:szCs w:val="44"/>
        </w:rPr>
      </w:pPr>
    </w:p>
    <w:p w14:paraId="630CC7FC" w14:textId="1318A606" w:rsidR="00170FA0" w:rsidRPr="00170FA0" w:rsidRDefault="00170FA0" w:rsidP="00170FA0">
      <w:pPr>
        <w:jc w:val="center"/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U.S. Bankruptcy Court</w:t>
      </w:r>
    </w:p>
    <w:p w14:paraId="7C610C33" w14:textId="77777777" w:rsidR="00170FA0" w:rsidRPr="00170FA0" w:rsidRDefault="00170FA0" w:rsidP="00170FA0">
      <w:pPr>
        <w:jc w:val="center"/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White Plains &amp; Poughkeepsie</w:t>
      </w:r>
    </w:p>
    <w:p w14:paraId="321DF1D2" w14:textId="77777777" w:rsidR="00170FA0" w:rsidRPr="00170FA0" w:rsidRDefault="00170FA0" w:rsidP="00170FA0">
      <w:pPr>
        <w:jc w:val="center"/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Local business cases, Aug. 21 - 27</w:t>
      </w:r>
    </w:p>
    <w:p w14:paraId="41D2D157" w14:textId="77777777" w:rsidR="00170FA0" w:rsidRPr="00170FA0" w:rsidRDefault="00170FA0" w:rsidP="00170FA0">
      <w:pPr>
        <w:jc w:val="center"/>
        <w:rPr>
          <w:b/>
          <w:bCs/>
          <w:sz w:val="44"/>
          <w:szCs w:val="44"/>
        </w:rPr>
      </w:pPr>
    </w:p>
    <w:p w14:paraId="0F23FEE8" w14:textId="13AE3BFA" w:rsidR="00170FA0" w:rsidRPr="00170FA0" w:rsidRDefault="00170FA0" w:rsidP="00170FA0">
      <w:pPr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47 Spy Glass Hill Corp., Hopewell Junction, Coleen Weaver, president,</w:t>
      </w:r>
      <w:r>
        <w:rPr>
          <w:b/>
          <w:bCs/>
          <w:sz w:val="44"/>
          <w:szCs w:val="44"/>
        </w:rPr>
        <w:t xml:space="preserve"> </w:t>
      </w:r>
      <w:r w:rsidRPr="00170FA0">
        <w:rPr>
          <w:sz w:val="44"/>
          <w:szCs w:val="44"/>
        </w:rPr>
        <w:t>24-35854-KYP: Chapter 11, assets $0 - $50,000, liabilities $500,000 - $1 million</w:t>
      </w:r>
      <w:r>
        <w:rPr>
          <w:sz w:val="44"/>
          <w:szCs w:val="44"/>
        </w:rPr>
        <w:t>.</w:t>
      </w:r>
    </w:p>
    <w:p w14:paraId="72F6B9EF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Attorney: pro se.</w:t>
      </w:r>
    </w:p>
    <w:p w14:paraId="7E47F3BE" w14:textId="77777777" w:rsidR="00170FA0" w:rsidRPr="00170FA0" w:rsidRDefault="00170FA0" w:rsidP="00170FA0">
      <w:pPr>
        <w:jc w:val="center"/>
        <w:rPr>
          <w:sz w:val="44"/>
          <w:szCs w:val="44"/>
        </w:rPr>
      </w:pPr>
    </w:p>
    <w:p w14:paraId="295EABD9" w14:textId="77777777" w:rsidR="00170FA0" w:rsidRPr="00170FA0" w:rsidRDefault="00170FA0" w:rsidP="00170FA0">
      <w:pPr>
        <w:rPr>
          <w:sz w:val="44"/>
          <w:szCs w:val="44"/>
        </w:rPr>
      </w:pPr>
    </w:p>
    <w:p w14:paraId="2FF365FF" w14:textId="77777777" w:rsidR="00170FA0" w:rsidRPr="00170FA0" w:rsidRDefault="00170FA0" w:rsidP="00170FA0">
      <w:pPr>
        <w:jc w:val="center"/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U.S. District Court, White Plains</w:t>
      </w:r>
    </w:p>
    <w:p w14:paraId="279CAA06" w14:textId="77777777" w:rsidR="00170FA0" w:rsidRPr="00170FA0" w:rsidRDefault="00170FA0" w:rsidP="00170FA0">
      <w:pPr>
        <w:jc w:val="center"/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Local business cases, Aug. 21 - 27</w:t>
      </w:r>
    </w:p>
    <w:p w14:paraId="40337F79" w14:textId="77777777" w:rsidR="00170FA0" w:rsidRPr="00170FA0" w:rsidRDefault="00170FA0" w:rsidP="00170FA0">
      <w:pPr>
        <w:rPr>
          <w:b/>
          <w:bCs/>
          <w:sz w:val="44"/>
          <w:szCs w:val="44"/>
        </w:rPr>
      </w:pPr>
    </w:p>
    <w:p w14:paraId="12AE0FE3" w14:textId="77777777" w:rsidR="00170FA0" w:rsidRPr="00170FA0" w:rsidRDefault="00170FA0" w:rsidP="00170FA0">
      <w:pPr>
        <w:rPr>
          <w:sz w:val="44"/>
          <w:szCs w:val="44"/>
        </w:rPr>
      </w:pPr>
    </w:p>
    <w:p w14:paraId="4ABF06CE" w14:textId="41FE25B2" w:rsidR="00170FA0" w:rsidRPr="00170FA0" w:rsidRDefault="00170FA0" w:rsidP="00170FA0">
      <w:pPr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Lisa Parry-Birnstill, Hopewell Junction vs. Ashraf Medical Group PLLC, Wappingers Falls, et al,</w:t>
      </w:r>
      <w:r>
        <w:rPr>
          <w:b/>
          <w:bCs/>
          <w:sz w:val="44"/>
          <w:szCs w:val="44"/>
        </w:rPr>
        <w:t xml:space="preserve"> </w:t>
      </w:r>
      <w:r w:rsidRPr="00170FA0">
        <w:rPr>
          <w:sz w:val="44"/>
          <w:szCs w:val="44"/>
        </w:rPr>
        <w:t>24-cv-6315-NSR: Fair Labor Standards Act</w:t>
      </w:r>
      <w:r>
        <w:rPr>
          <w:sz w:val="44"/>
          <w:szCs w:val="44"/>
        </w:rPr>
        <w:t>.</w:t>
      </w:r>
    </w:p>
    <w:p w14:paraId="1D74DD3D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Attorney: Laura Wong-Pan.</w:t>
      </w:r>
    </w:p>
    <w:p w14:paraId="27581CD1" w14:textId="77777777" w:rsidR="00170FA0" w:rsidRPr="00170FA0" w:rsidRDefault="00170FA0" w:rsidP="00170FA0">
      <w:pPr>
        <w:rPr>
          <w:sz w:val="44"/>
          <w:szCs w:val="44"/>
        </w:rPr>
      </w:pPr>
    </w:p>
    <w:p w14:paraId="7A56457B" w14:textId="02E920C1" w:rsidR="00170FA0" w:rsidRPr="00170FA0" w:rsidRDefault="00170FA0" w:rsidP="00170FA0">
      <w:pPr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Wilmington Trust National Association, Wilmington, D</w:t>
      </w:r>
      <w:r>
        <w:rPr>
          <w:b/>
          <w:bCs/>
          <w:sz w:val="44"/>
          <w:szCs w:val="44"/>
        </w:rPr>
        <w:t>elaware</w:t>
      </w:r>
      <w:r w:rsidRPr="00170FA0">
        <w:rPr>
          <w:b/>
          <w:bCs/>
          <w:sz w:val="44"/>
          <w:szCs w:val="44"/>
        </w:rPr>
        <w:t xml:space="preserve"> vs. Bricks &amp; Timber Residential LLC, Harrison, et al, </w:t>
      </w:r>
    </w:p>
    <w:p w14:paraId="5AB46B6E" w14:textId="6BF3BC1F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24-cv-6353-CS: Breach of contract</w:t>
      </w:r>
      <w:r>
        <w:rPr>
          <w:sz w:val="44"/>
          <w:szCs w:val="44"/>
        </w:rPr>
        <w:t>.</w:t>
      </w:r>
    </w:p>
    <w:p w14:paraId="568A3C97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Attorney: Matias Ricardo Gallego-Manzano.</w:t>
      </w:r>
    </w:p>
    <w:p w14:paraId="104360B3" w14:textId="77777777" w:rsidR="00170FA0" w:rsidRPr="00170FA0" w:rsidRDefault="00170FA0" w:rsidP="00170FA0">
      <w:pPr>
        <w:rPr>
          <w:sz w:val="44"/>
          <w:szCs w:val="44"/>
        </w:rPr>
      </w:pPr>
    </w:p>
    <w:p w14:paraId="03E15F77" w14:textId="77777777" w:rsidR="00170FA0" w:rsidRPr="00170FA0" w:rsidRDefault="00170FA0" w:rsidP="00170FA0">
      <w:pPr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Gashi and Sal Sashi, Fishkill vs. Westchester County Healthcare, Poughkeepsie, et al,</w:t>
      </w:r>
    </w:p>
    <w:p w14:paraId="781800B0" w14:textId="0791EF95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24-cv-6398-CS: Personal injury, removal from Dutchess Supreme Court</w:t>
      </w:r>
      <w:r>
        <w:rPr>
          <w:sz w:val="44"/>
          <w:szCs w:val="44"/>
        </w:rPr>
        <w:t>.</w:t>
      </w:r>
    </w:p>
    <w:p w14:paraId="4BDF6370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Attorney: Joseph A. Iemma.</w:t>
      </w:r>
    </w:p>
    <w:p w14:paraId="53F69122" w14:textId="77777777" w:rsidR="00170FA0" w:rsidRPr="00170FA0" w:rsidRDefault="00170FA0" w:rsidP="00170FA0">
      <w:pPr>
        <w:rPr>
          <w:sz w:val="44"/>
          <w:szCs w:val="44"/>
        </w:rPr>
      </w:pPr>
    </w:p>
    <w:p w14:paraId="352AB033" w14:textId="04A0EE77" w:rsidR="00170FA0" w:rsidRPr="00170FA0" w:rsidRDefault="00170FA0" w:rsidP="00170FA0">
      <w:pPr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Justin George, Chester, et al</w:t>
      </w:r>
      <w:r>
        <w:rPr>
          <w:b/>
          <w:bCs/>
          <w:sz w:val="44"/>
          <w:szCs w:val="44"/>
        </w:rPr>
        <w:t>,</w:t>
      </w:r>
      <w:r w:rsidRPr="00170FA0">
        <w:rPr>
          <w:b/>
          <w:bCs/>
          <w:sz w:val="44"/>
          <w:szCs w:val="44"/>
        </w:rPr>
        <w:t xml:space="preserve"> vs. Garnet Health Medical Center, Middletown,</w:t>
      </w:r>
    </w:p>
    <w:p w14:paraId="41B66F1E" w14:textId="02C678C0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24-cv-6422-PMH: Employee Retirement Income Security Act</w:t>
      </w:r>
      <w:r>
        <w:rPr>
          <w:sz w:val="44"/>
          <w:szCs w:val="44"/>
        </w:rPr>
        <w:t>.</w:t>
      </w:r>
      <w:r w:rsidRPr="00170FA0">
        <w:rPr>
          <w:sz w:val="44"/>
          <w:szCs w:val="44"/>
        </w:rPr>
        <w:t xml:space="preserve"> </w:t>
      </w:r>
    </w:p>
    <w:p w14:paraId="0ED19C88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Attorney: Jennifer K. Lee.</w:t>
      </w:r>
    </w:p>
    <w:p w14:paraId="1A6EBD96" w14:textId="77777777" w:rsidR="00170FA0" w:rsidRPr="00170FA0" w:rsidRDefault="00170FA0" w:rsidP="00170FA0">
      <w:pPr>
        <w:rPr>
          <w:sz w:val="44"/>
          <w:szCs w:val="44"/>
        </w:rPr>
      </w:pPr>
    </w:p>
    <w:p w14:paraId="256BF577" w14:textId="77777777" w:rsidR="00170FA0" w:rsidRPr="00170FA0" w:rsidRDefault="00170FA0" w:rsidP="00170FA0">
      <w:pPr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Antwan Green, Ossining vs. Fred Reichle Diesel Engine Overhaul Inc., Walden, et al,</w:t>
      </w:r>
    </w:p>
    <w:p w14:paraId="39B4A521" w14:textId="5F3C2C26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24-cv-6436: Prisoner civil rights</w:t>
      </w:r>
      <w:r>
        <w:rPr>
          <w:sz w:val="44"/>
          <w:szCs w:val="44"/>
        </w:rPr>
        <w:t>.</w:t>
      </w:r>
    </w:p>
    <w:p w14:paraId="622FC717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Attorney: Brett H. Klein.</w:t>
      </w:r>
    </w:p>
    <w:p w14:paraId="5DF5B0F8" w14:textId="77777777" w:rsidR="00170FA0" w:rsidRPr="00170FA0" w:rsidRDefault="00170FA0" w:rsidP="00170FA0">
      <w:pPr>
        <w:rPr>
          <w:sz w:val="44"/>
          <w:szCs w:val="44"/>
        </w:rPr>
      </w:pPr>
    </w:p>
    <w:p w14:paraId="63347785" w14:textId="0BFB1155" w:rsidR="00170FA0" w:rsidRPr="00170FA0" w:rsidRDefault="00170FA0" w:rsidP="00170FA0">
      <w:pPr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lastRenderedPageBreak/>
        <w:t>Zachary Kuruvilla, New York City vs. Sarah Lawrence College, Yonkers,</w:t>
      </w:r>
      <w:r>
        <w:rPr>
          <w:b/>
          <w:bCs/>
          <w:sz w:val="44"/>
          <w:szCs w:val="44"/>
        </w:rPr>
        <w:t xml:space="preserve"> </w:t>
      </w:r>
      <w:r w:rsidRPr="00170FA0">
        <w:rPr>
          <w:sz w:val="44"/>
          <w:szCs w:val="44"/>
        </w:rPr>
        <w:t>24-cv-6440-PMH: Americans with Disabilities Act, removal from Westchester Supreme Court</w:t>
      </w:r>
      <w:r>
        <w:rPr>
          <w:sz w:val="44"/>
          <w:szCs w:val="44"/>
        </w:rPr>
        <w:t>.</w:t>
      </w:r>
    </w:p>
    <w:p w14:paraId="6EDA0553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sz w:val="44"/>
          <w:szCs w:val="44"/>
        </w:rPr>
        <w:t>Attorney: Claire E. Wells.</w:t>
      </w:r>
    </w:p>
    <w:p w14:paraId="3D0B4374" w14:textId="77777777" w:rsidR="00170FA0" w:rsidRDefault="00170FA0" w:rsidP="00170FA0"/>
    <w:p w14:paraId="74278E2E" w14:textId="77777777" w:rsidR="00170FA0" w:rsidRDefault="00170FA0" w:rsidP="00170FA0"/>
    <w:p w14:paraId="2C868122" w14:textId="77777777" w:rsidR="00170FA0" w:rsidRDefault="00170FA0" w:rsidP="00170FA0"/>
    <w:p w14:paraId="3F14CA19" w14:textId="77777777" w:rsidR="00170FA0" w:rsidRDefault="00170FA0" w:rsidP="00170FA0"/>
    <w:p w14:paraId="1B99E545" w14:textId="77777777" w:rsidR="00170FA0" w:rsidRDefault="00170FA0" w:rsidP="00170FA0"/>
    <w:p w14:paraId="79FD46C7" w14:textId="77777777" w:rsidR="00170FA0" w:rsidRPr="00253727" w:rsidRDefault="00170FA0" w:rsidP="00170FA0"/>
    <w:p w14:paraId="049141C6" w14:textId="77777777" w:rsidR="00170FA0" w:rsidRDefault="00170FA0" w:rsidP="00170FA0"/>
    <w:p w14:paraId="6EC1CD73" w14:textId="7C8DF6A3" w:rsidR="00D86E7C" w:rsidRPr="002C2B11" w:rsidRDefault="00D86E7C" w:rsidP="00D86E7C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Deeds                                                                           </w:t>
      </w:r>
    </w:p>
    <w:p w14:paraId="1BF396A3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6AE6A73B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2DAA6F3B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7E79FA61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1871B87" w14:textId="77777777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20 Hix LLC,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Rye. Seller: George B.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McReddie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, Rye. Property: 20 Hix Ave., Rye City. Amount: $1.9 million. Filed Aug. 6.</w:t>
      </w:r>
    </w:p>
    <w:p w14:paraId="7737EAB3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733BB01" w14:textId="77777777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321 Route 22 LLC,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Eastchester. Seller: Joseph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Zuccarelli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, Yonkers.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Property: 321 White Plains Road, Eastchester. Amount: $1.8 million. Filed Aug. 6.</w:t>
      </w:r>
    </w:p>
    <w:p w14:paraId="5699F772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B6A156" w14:textId="6A2F7E81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475 Bedford Center R</w:t>
      </w:r>
      <w:r w:rsidR="002C2B11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d LLC,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Bedford. Seller: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Sednaoui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M</w:t>
      </w:r>
      <w:r w:rsidR="002C2B11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Kent, Bedford. Property: 472 Bedford Center Road, Bedford. Amount: $1.2 million. Filed Aug. 6.</w:t>
      </w:r>
    </w:p>
    <w:p w14:paraId="585840AC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CB5FDFF" w14:textId="77777777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Alipconk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Estates LLC, </w:t>
      </w:r>
      <w:r w:rsidRPr="002C2B11">
        <w:rPr>
          <w:rFonts w:ascii="Arial" w:hAnsi="Arial" w:cs="Arial"/>
          <w:noProof w:val="0"/>
          <w:sz w:val="56"/>
          <w:szCs w:val="56"/>
        </w:rPr>
        <w:t>White Plains. Seller: Manor House Properties LLC, Tarrytown. Property: 100 White Plains Road, Greenburgh. Amount: $1.9 million. Filed Aug. 6.</w:t>
      </w:r>
    </w:p>
    <w:p w14:paraId="7CDDEE9C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17C1BE" w14:textId="77777777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American International Relocation Solutions LLC,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Pittsburg, Pennsylvania. Seller: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 xml:space="preserve">Jonathan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Wengler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, Chappaqua. Property: 55 Seven Bridges Road, New Castle. Amount: $1.5 million. Filed Aug. 8.</w:t>
      </w:r>
    </w:p>
    <w:p w14:paraId="4F708597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AC1DD74" w14:textId="133C5C76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Farr</w:t>
      </w:r>
      <w:r w:rsidR="002C2B11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John, </w:t>
      </w:r>
      <w:r w:rsidRPr="002C2B11">
        <w:rPr>
          <w:rFonts w:ascii="Arial" w:hAnsi="Arial" w:cs="Arial"/>
          <w:noProof w:val="0"/>
          <w:sz w:val="56"/>
          <w:szCs w:val="56"/>
        </w:rPr>
        <w:t>New York. Seller: West Paten</w:t>
      </w:r>
      <w:r w:rsidR="002C2B11">
        <w:rPr>
          <w:rFonts w:ascii="Arial" w:hAnsi="Arial" w:cs="Arial"/>
          <w:noProof w:val="0"/>
          <w:sz w:val="56"/>
          <w:szCs w:val="56"/>
        </w:rPr>
        <w:t>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LLC, Pound Ridge. Property: 306 W</w:t>
      </w:r>
      <w:r w:rsidR="002C2B11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Patent Road, Bedford. Amount: $2.1 million. Filed Aug. 5.</w:t>
      </w:r>
    </w:p>
    <w:p w14:paraId="6A597EAF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65DEDB9" w14:textId="75F35A7D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Gibbs, Allison, </w:t>
      </w:r>
      <w:r w:rsidRPr="002C2B11">
        <w:rPr>
          <w:rFonts w:ascii="Arial" w:hAnsi="Arial" w:cs="Arial"/>
          <w:noProof w:val="0"/>
          <w:sz w:val="56"/>
          <w:szCs w:val="56"/>
        </w:rPr>
        <w:t>Rye. Seller: 312 Milton R</w:t>
      </w:r>
      <w:r w:rsidR="002C2B11">
        <w:rPr>
          <w:rFonts w:ascii="Arial" w:hAnsi="Arial" w:cs="Arial"/>
          <w:noProof w:val="0"/>
          <w:sz w:val="56"/>
          <w:szCs w:val="56"/>
        </w:rPr>
        <w:t>oa</w:t>
      </w:r>
      <w:r w:rsidRPr="002C2B11">
        <w:rPr>
          <w:rFonts w:ascii="Arial" w:hAnsi="Arial" w:cs="Arial"/>
          <w:noProof w:val="0"/>
          <w:sz w:val="56"/>
          <w:szCs w:val="56"/>
        </w:rPr>
        <w:t>d LLC, Rye. Property: 312 Milton Road, Rye City. Amount: $1.5 million. Filed Aug. 9.</w:t>
      </w:r>
    </w:p>
    <w:p w14:paraId="5C758622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3A79B79" w14:textId="56CB75D0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Hebner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Yuiko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Scarsdale. Seller: Toll Northeast V Corp</w:t>
      </w:r>
      <w:r w:rsidR="002C2B11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F</w:t>
      </w:r>
      <w:r w:rsidR="002C2B11">
        <w:rPr>
          <w:rFonts w:ascii="Arial" w:hAnsi="Arial" w:cs="Arial"/>
          <w:noProof w:val="0"/>
          <w:sz w:val="56"/>
          <w:szCs w:val="56"/>
        </w:rPr>
        <w:t>ort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Washington, Pennsylvania. Property: 26 Wallace Way, New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Castle. Amount: $1.4 million. Filed Aug. 6.</w:t>
      </w:r>
    </w:p>
    <w:p w14:paraId="7004319E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F0713B" w14:textId="77777777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Navajo Four LLC,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Katonah. Seller: Raymond A.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Lienau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, Katonah. Property: 2994 Navajo Road, Yorktown. Amount: $1.5 million. Filed Aug. 7.</w:t>
      </w:r>
    </w:p>
    <w:p w14:paraId="0234E7C9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2ACCD88" w14:textId="414814CD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Rochlani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Yogita,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New York. Seller: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Ll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Parcel E LLC, F</w:t>
      </w:r>
      <w:r w:rsidR="002C2B11">
        <w:rPr>
          <w:rFonts w:ascii="Arial" w:hAnsi="Arial" w:cs="Arial"/>
          <w:noProof w:val="0"/>
          <w:sz w:val="56"/>
          <w:szCs w:val="56"/>
        </w:rPr>
        <w:t>ort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Washington, Pennsylvania. Property: 330 Palisades Blvd</w:t>
      </w:r>
      <w:r w:rsidR="002C2B11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M</w:t>
      </w:r>
      <w:r w:rsidR="002C2B11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Pleasant. Amount: $1.7 million. Filed Aug. 8.</w:t>
      </w:r>
    </w:p>
    <w:p w14:paraId="7A55A722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2F9B432" w14:textId="77777777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Tobias, Michael,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New York. Seller: Fayette Carthage Homes LLC, Scarsdale. Property: 44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Fayette Road, Scarsdale. Amount: $3.8 million. Filed Aug. 6.</w:t>
      </w:r>
    </w:p>
    <w:p w14:paraId="0082AAC6" w14:textId="77777777" w:rsidR="00C758B6" w:rsidRPr="002C2B11" w:rsidRDefault="00C758B6" w:rsidP="00C758B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FDE21C8" w14:textId="35295613" w:rsidR="00C758B6" w:rsidRPr="002C2B11" w:rsidRDefault="00C758B6" w:rsidP="00C758B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Zhao, Lan, </w:t>
      </w:r>
      <w:r w:rsidRPr="002C2B11">
        <w:rPr>
          <w:rFonts w:ascii="Arial" w:hAnsi="Arial" w:cs="Arial"/>
          <w:noProof w:val="0"/>
          <w:sz w:val="56"/>
          <w:szCs w:val="56"/>
        </w:rPr>
        <w:t>Valley Stream. Seller: C</w:t>
      </w:r>
      <w:r w:rsidR="002C2B11">
        <w:rPr>
          <w:rFonts w:ascii="Arial" w:hAnsi="Arial" w:cs="Arial"/>
          <w:noProof w:val="0"/>
          <w:sz w:val="56"/>
          <w:szCs w:val="56"/>
        </w:rPr>
        <w:t>JM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Ash LLC, Bethpage. Property: 91 Ash St., Yonkers. Amount: $1 million. Filed Aug. 8.</w:t>
      </w:r>
    </w:p>
    <w:p w14:paraId="2887542D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C3EA634" w14:textId="77C2C3CE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48FA4472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1D3FD20" w14:textId="7809B1C2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11-13 Lincoln Terrace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Brooklyn. Seller: L</w:t>
      </w:r>
      <w:r w:rsidR="002C2B11">
        <w:rPr>
          <w:rFonts w:ascii="Arial" w:hAnsi="Arial" w:cs="Arial"/>
          <w:noProof w:val="0"/>
          <w:sz w:val="56"/>
          <w:szCs w:val="56"/>
        </w:rPr>
        <w:t xml:space="preserve">T </w:t>
      </w:r>
      <w:r w:rsidRPr="002C2B11">
        <w:rPr>
          <w:rFonts w:ascii="Arial" w:hAnsi="Arial" w:cs="Arial"/>
          <w:noProof w:val="0"/>
          <w:sz w:val="56"/>
          <w:szCs w:val="56"/>
        </w:rPr>
        <w:t>Properties Ltd</w:t>
      </w:r>
      <w:r w:rsidR="002C2B11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Yonkers. Property: 13 Lincoln Terrace, Yonkers. Amount: $625,000. Filed Aug. 6.</w:t>
      </w:r>
    </w:p>
    <w:p w14:paraId="34CA5346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CA27A02" w14:textId="669973A8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165 Oliver Ave</w:t>
      </w:r>
      <w:r w:rsidR="002C2B11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Brooklyn. Seller: Maher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Mukattash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, Yonkers. Property: 165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Oliver Ave., Yonkers. Amount: $610,000. Filed Aug. 5.</w:t>
      </w:r>
    </w:p>
    <w:p w14:paraId="29C041AE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02F8035" w14:textId="62C3A8F9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28 Burling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White Plains. Seller: David Kazan, Bow, New Hampshire. Property: 28 Burling Ave., White Plains. Amount: $650,000. Filed Aug. 7.</w:t>
      </w:r>
    </w:p>
    <w:p w14:paraId="715D3F6D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565729" w14:textId="4A982134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40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Huntville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Road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Mahopac. Seller: Linda Lancia, Katonah. Property: 40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Huntville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Road, Bedford. Amount: $746,000. Filed Aug. 7.</w:t>
      </w:r>
    </w:p>
    <w:p w14:paraId="267EEC7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05A7492" w14:textId="23DE3035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8 East Home Place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Briarcliff Manor. Seller: Frank X</w:t>
      </w:r>
      <w:r w:rsidR="002C2B11">
        <w:rPr>
          <w:rFonts w:ascii="Arial" w:hAnsi="Arial" w:cs="Arial"/>
          <w:noProof w:val="0"/>
          <w:sz w:val="56"/>
          <w:szCs w:val="56"/>
        </w:rPr>
        <w:t>. Gilligan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III, Highland Mills. Property: 8 Home Place, Greenburgh. Amount: $839,000. Filed Aug. 8.</w:t>
      </w:r>
    </w:p>
    <w:p w14:paraId="57BE0D4C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936D31D" w14:textId="25DAF1C2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Ada Purchase Holdings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Scarsdale. Seller: Rosemary E.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De</w:t>
      </w:r>
      <w:r w:rsidR="002C2B11">
        <w:rPr>
          <w:rFonts w:ascii="Arial" w:hAnsi="Arial" w:cs="Arial"/>
          <w:noProof w:val="0"/>
          <w:sz w:val="56"/>
          <w:szCs w:val="56"/>
        </w:rPr>
        <w:t>R</w:t>
      </w:r>
      <w:r w:rsidRPr="002C2B11">
        <w:rPr>
          <w:rFonts w:ascii="Arial" w:hAnsi="Arial" w:cs="Arial"/>
          <w:noProof w:val="0"/>
          <w:sz w:val="56"/>
          <w:szCs w:val="56"/>
        </w:rPr>
        <w:t>osso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, Yorktown Heights. Property: 892 Fe</w:t>
      </w:r>
      <w:r w:rsidR="002C2B11">
        <w:rPr>
          <w:rFonts w:ascii="Arial" w:hAnsi="Arial" w:cs="Arial"/>
          <w:noProof w:val="0"/>
          <w:sz w:val="56"/>
          <w:szCs w:val="56"/>
        </w:rPr>
        <w:t>r</w:t>
      </w:r>
      <w:r w:rsidRPr="002C2B11">
        <w:rPr>
          <w:rFonts w:ascii="Arial" w:hAnsi="Arial" w:cs="Arial"/>
          <w:noProof w:val="0"/>
          <w:sz w:val="56"/>
          <w:szCs w:val="56"/>
        </w:rPr>
        <w:t>ris Place, Yorktown. Amount: $480,000. Filed Aug. 8.</w:t>
      </w:r>
    </w:p>
    <w:p w14:paraId="768B804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4DE3B7" w14:textId="6637DE11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American International Relocation Solutions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Pitt</w:t>
      </w:r>
      <w:r w:rsidR="002C2B11">
        <w:rPr>
          <w:rFonts w:ascii="Arial" w:hAnsi="Arial" w:cs="Arial"/>
          <w:noProof w:val="0"/>
          <w:sz w:val="56"/>
          <w:szCs w:val="56"/>
        </w:rPr>
        <w:t>s</w:t>
      </w:r>
      <w:r w:rsidRPr="002C2B11">
        <w:rPr>
          <w:rFonts w:ascii="Arial" w:hAnsi="Arial" w:cs="Arial"/>
          <w:noProof w:val="0"/>
          <w:sz w:val="56"/>
          <w:szCs w:val="56"/>
        </w:rPr>
        <w:t>burg</w:t>
      </w:r>
      <w:r w:rsidR="008A30EB">
        <w:rPr>
          <w:rFonts w:ascii="Arial" w:hAnsi="Arial" w:cs="Arial"/>
          <w:noProof w:val="0"/>
          <w:sz w:val="56"/>
          <w:szCs w:val="56"/>
        </w:rPr>
        <w:t>h</w:t>
      </w:r>
      <w:r w:rsidRPr="002C2B11">
        <w:rPr>
          <w:rFonts w:ascii="Arial" w:hAnsi="Arial" w:cs="Arial"/>
          <w:noProof w:val="0"/>
          <w:sz w:val="56"/>
          <w:szCs w:val="56"/>
        </w:rPr>
        <w:t>, Pennsylvania. Seller: Roel S. Sanchez-Carrera, Briarcliff Manor. Property: 705 Pheasant Woods Road, Ossining. Amount: $775,000. Filed Aug. 5.</w:t>
      </w:r>
    </w:p>
    <w:p w14:paraId="04D68D59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25B7B3" w14:textId="6BD567FB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Asher Rockledge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Plainview. Seller: Lucas Ward, White Plains. Property: 25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Rockledge Ave., White Plains. Amount: $436,000. Filed Aug. 8.</w:t>
      </w:r>
    </w:p>
    <w:p w14:paraId="34824805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C052E29" w14:textId="0D2F74B4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Barbot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Restoration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Stamford, Connecticut. Seller: Christopher A.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Milone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, West Glacier, Montana. Property: 314 Salem Road, Pound Ridge. Amount: $899,000. Filed Aug. 5.</w:t>
      </w:r>
    </w:p>
    <w:p w14:paraId="167E2D5A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DC8B675" w14:textId="084F121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Batista, Jeremy P., </w:t>
      </w:r>
      <w:r w:rsidRPr="002C2B11">
        <w:rPr>
          <w:rFonts w:ascii="Arial" w:hAnsi="Arial" w:cs="Arial"/>
          <w:noProof w:val="0"/>
          <w:sz w:val="56"/>
          <w:szCs w:val="56"/>
        </w:rPr>
        <w:t>New Rochelle. Seller: A&amp;M Homes &amp; Properties Corp</w:t>
      </w:r>
      <w:r w:rsidR="008A30EB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Bronx. Property: 355 Webster Ave., New Rochelle. Amount: $710,000. Filed Aug. 5.</w:t>
      </w:r>
    </w:p>
    <w:p w14:paraId="3A600A6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80C7EFF" w14:textId="5548B1DA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Consumer Reports Inc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Yonkers. Seller: Yonkers Industrial D</w:t>
      </w:r>
      <w:r w:rsidR="008A30EB">
        <w:rPr>
          <w:rFonts w:ascii="Arial" w:hAnsi="Arial" w:cs="Arial"/>
          <w:noProof w:val="0"/>
          <w:sz w:val="56"/>
          <w:szCs w:val="56"/>
        </w:rPr>
        <w:t>evelopment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Agency, Yonkers. Property: 101 Truman Ave.,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Yonkers. Amount: $</w:t>
      </w:r>
      <w:r w:rsidRPr="002C2B11">
        <w:rPr>
          <w:rFonts w:ascii="Arial" w:hAnsi="Arial" w:cs="Arial"/>
          <w:noProof w:val="0"/>
          <w:color w:val="FF0000"/>
          <w:sz w:val="56"/>
          <w:szCs w:val="56"/>
        </w:rPr>
        <w:t>10.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Filed Aug. 6.</w:t>
      </w:r>
    </w:p>
    <w:p w14:paraId="458AAB9D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270C3F9" w14:textId="23F9B365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Federal Home Loan Mortgage Corp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Mc</w:t>
      </w:r>
      <w:r w:rsidR="008A30EB">
        <w:rPr>
          <w:rFonts w:ascii="Arial" w:hAnsi="Arial" w:cs="Arial"/>
          <w:noProof w:val="0"/>
          <w:sz w:val="56"/>
          <w:szCs w:val="56"/>
        </w:rPr>
        <w:t>L</w:t>
      </w:r>
      <w:r w:rsidRPr="002C2B11">
        <w:rPr>
          <w:rFonts w:ascii="Arial" w:hAnsi="Arial" w:cs="Arial"/>
          <w:noProof w:val="0"/>
          <w:sz w:val="56"/>
          <w:szCs w:val="56"/>
        </w:rPr>
        <w:t>ean, Virginia. Seller: Eliot Kaplan, New York. Property: 210 Seven Bridges Road, New Castle. Amount: $495,000. Filed Aug. 8.</w:t>
      </w:r>
    </w:p>
    <w:p w14:paraId="6F092BEC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1AD7F0" w14:textId="7CA1978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Gioia By Gianna Corp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Mount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. Seller: Lawrence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Buonomo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, Yorktown Heights. Property: 68 S</w:t>
      </w:r>
      <w:r w:rsidR="008A30EB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Moger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Ave., M</w:t>
      </w:r>
      <w:r w:rsidR="008A30EB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. Amount: $625,000. Filed Aug. 6.</w:t>
      </w:r>
    </w:p>
    <w:p w14:paraId="2D6C0403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FDAD9AD" w14:textId="4A6A6D4E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Handala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Realty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Yonkers. Seller: Roseanne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Geohegan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, Yonkers. Property: 1519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lastRenderedPageBreak/>
        <w:t>Nepperhan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Ave., Yonkers. Amount: $750,000. Filed Aug. 6.</w:t>
      </w:r>
    </w:p>
    <w:p w14:paraId="48E00C5F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9DD70E7" w14:textId="5E3EF92C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Hedgerow Properties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Weston, Connecticut. Seller: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Jaminett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Montaruli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, Cortland</w:t>
      </w:r>
      <w:r w:rsidR="008A30EB">
        <w:rPr>
          <w:rFonts w:ascii="Arial" w:hAnsi="Arial" w:cs="Arial"/>
          <w:noProof w:val="0"/>
          <w:sz w:val="56"/>
          <w:szCs w:val="56"/>
        </w:rPr>
        <w:t>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Manor. Property: 8 Overlook Court, Cortlandt. Amount: $190,000. Filed Aug. 5.</w:t>
      </w:r>
    </w:p>
    <w:p w14:paraId="0E4E149F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F412A75" w14:textId="1448ECD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Khan,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Rafeena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Bronx. Seller: Federal National Mortgage Ass</w:t>
      </w:r>
      <w:r w:rsidR="008A30EB">
        <w:rPr>
          <w:rFonts w:ascii="Arial" w:hAnsi="Arial" w:cs="Arial"/>
          <w:noProof w:val="0"/>
          <w:sz w:val="56"/>
          <w:szCs w:val="56"/>
        </w:rPr>
        <w:t>ociatio</w:t>
      </w:r>
      <w:r w:rsidRPr="002C2B11">
        <w:rPr>
          <w:rFonts w:ascii="Arial" w:hAnsi="Arial" w:cs="Arial"/>
          <w:noProof w:val="0"/>
          <w:sz w:val="56"/>
          <w:szCs w:val="56"/>
        </w:rPr>
        <w:t>n, New York. Property: 19 Chalmers Blvd</w:t>
      </w:r>
      <w:r w:rsidR="008A30EB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Somers. Amount: $460,000. Filed Aug. 8.</w:t>
      </w:r>
    </w:p>
    <w:p w14:paraId="2EBBDD3D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068A7F" w14:textId="51AB08E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K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Group Holdings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Briarcliff Manor. Seller: David S</w:t>
      </w:r>
      <w:r w:rsidR="008A30EB">
        <w:rPr>
          <w:rFonts w:ascii="Arial" w:hAnsi="Arial" w:cs="Arial"/>
          <w:noProof w:val="0"/>
          <w:sz w:val="56"/>
          <w:szCs w:val="56"/>
        </w:rPr>
        <w:t>. Isaac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, Briarcliff Manor. Property: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56 Aspinwall Road, Ossining. Amount: $800,000. Filed Aug. 8.</w:t>
      </w:r>
    </w:p>
    <w:p w14:paraId="7C3C7E9C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FFBE241" w14:textId="7BFA85B7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Lambert,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Kashina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M., </w:t>
      </w:r>
      <w:r w:rsidRPr="002C2B11">
        <w:rPr>
          <w:rFonts w:ascii="Arial" w:hAnsi="Arial" w:cs="Arial"/>
          <w:noProof w:val="0"/>
          <w:sz w:val="56"/>
          <w:szCs w:val="56"/>
        </w:rPr>
        <w:t>Bronx. Seller: 219 Tecumseh Ave</w:t>
      </w:r>
      <w:r w:rsidR="008A30EB">
        <w:rPr>
          <w:rFonts w:ascii="Arial" w:hAnsi="Arial" w:cs="Arial"/>
          <w:noProof w:val="0"/>
          <w:sz w:val="56"/>
          <w:szCs w:val="56"/>
        </w:rPr>
        <w:t>nue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Yonkers. Property: 219 Tecumseh Ave., M</w:t>
      </w:r>
      <w:r w:rsidR="008A30EB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Vernon. Amount: $640,000. Filed Aug. 7.</w:t>
      </w:r>
    </w:p>
    <w:p w14:paraId="11DFCB82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D23D9B1" w14:textId="4460FF67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McGovern, James G.,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Yonkers. Seller: 348 </w:t>
      </w:r>
      <w:proofErr w:type="gramStart"/>
      <w:r w:rsidRPr="002C2B11">
        <w:rPr>
          <w:rFonts w:ascii="Arial" w:hAnsi="Arial" w:cs="Arial"/>
          <w:noProof w:val="0"/>
          <w:sz w:val="56"/>
          <w:szCs w:val="56"/>
        </w:rPr>
        <w:t>Saw Mill</w:t>
      </w:r>
      <w:proofErr w:type="gramEnd"/>
      <w:r w:rsidRPr="002C2B11">
        <w:rPr>
          <w:rFonts w:ascii="Arial" w:hAnsi="Arial" w:cs="Arial"/>
          <w:noProof w:val="0"/>
          <w:sz w:val="56"/>
          <w:szCs w:val="56"/>
        </w:rPr>
        <w:t xml:space="preserve"> River Road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, Yonkers. Property: 348 </w:t>
      </w:r>
      <w:proofErr w:type="gramStart"/>
      <w:r w:rsidRPr="002C2B11">
        <w:rPr>
          <w:rFonts w:ascii="Arial" w:hAnsi="Arial" w:cs="Arial"/>
          <w:noProof w:val="0"/>
          <w:sz w:val="56"/>
          <w:szCs w:val="56"/>
        </w:rPr>
        <w:t>Saw Mill</w:t>
      </w:r>
      <w:proofErr w:type="gramEnd"/>
      <w:r w:rsidRPr="002C2B11">
        <w:rPr>
          <w:rFonts w:ascii="Arial" w:hAnsi="Arial" w:cs="Arial"/>
          <w:noProof w:val="0"/>
          <w:sz w:val="56"/>
          <w:szCs w:val="56"/>
        </w:rPr>
        <w:t xml:space="preserve"> River Road, Yonkers. Amount: $799,000. Filed Aug. 8.</w:t>
      </w:r>
    </w:p>
    <w:p w14:paraId="73BD7E8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3631B5D" w14:textId="19227E58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Morgan Estates Property Holding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Greenburgh. Seller: Paulk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, Mount Vernon. Property: 153 Stevens Ave.,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M</w:t>
      </w:r>
      <w:r w:rsidR="008A30EB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Vernon. Amount: $265,000. Filed Aug. 6.</w:t>
      </w:r>
    </w:p>
    <w:p w14:paraId="00D9F8D7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C1DA43E" w14:textId="0EF24FD7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Nurilov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Omar, </w:t>
      </w:r>
      <w:r w:rsidRPr="002C2B11">
        <w:rPr>
          <w:rFonts w:ascii="Arial" w:hAnsi="Arial" w:cs="Arial"/>
          <w:noProof w:val="0"/>
          <w:sz w:val="56"/>
          <w:szCs w:val="56"/>
        </w:rPr>
        <w:t>Jersey City, New Jersey. Seller: Kate M. McCord, White Plains. Property: 85 McK</w:t>
      </w:r>
      <w:r w:rsidR="008A30EB">
        <w:rPr>
          <w:rFonts w:ascii="Arial" w:hAnsi="Arial" w:cs="Arial"/>
          <w:noProof w:val="0"/>
          <w:sz w:val="56"/>
          <w:szCs w:val="56"/>
        </w:rPr>
        <w:t>in</w:t>
      </w:r>
      <w:r w:rsidRPr="002C2B11">
        <w:rPr>
          <w:rFonts w:ascii="Arial" w:hAnsi="Arial" w:cs="Arial"/>
          <w:noProof w:val="0"/>
          <w:sz w:val="56"/>
          <w:szCs w:val="56"/>
        </w:rPr>
        <w:t>l</w:t>
      </w:r>
      <w:r w:rsidR="008A30EB">
        <w:rPr>
          <w:rFonts w:ascii="Arial" w:hAnsi="Arial" w:cs="Arial"/>
          <w:noProof w:val="0"/>
          <w:sz w:val="56"/>
          <w:szCs w:val="56"/>
        </w:rPr>
        <w:t>e</w:t>
      </w:r>
      <w:r w:rsidRPr="002C2B11">
        <w:rPr>
          <w:rFonts w:ascii="Arial" w:hAnsi="Arial" w:cs="Arial"/>
          <w:noProof w:val="0"/>
          <w:sz w:val="56"/>
          <w:szCs w:val="56"/>
        </w:rPr>
        <w:t>y Ave., White Plains. Amount: $410,000. Filed Aug. 6.</w:t>
      </w:r>
    </w:p>
    <w:p w14:paraId="42C371A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8328FC1" w14:textId="36C70D5B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Orozco, Diego R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C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Jackson Heights. Seller: 23 Colonial Place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New Rochelle. Property: 23 Colonial Place, New Rochelle. Amount: $847,000. Filed Aug. 7.</w:t>
      </w:r>
    </w:p>
    <w:p w14:paraId="715E1113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6C19F8E" w14:textId="71D19B9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Piscitello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Ronald,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Islip. Seller: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Lukdeda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Mahopac. Property: 24 Butler Hill Road, Somers. Amount: $562,000. Filed Aug. 6.</w:t>
      </w:r>
    </w:p>
    <w:p w14:paraId="6E4E8D1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D12C627" w14:textId="0D581A2E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Richman, Steven, </w:t>
      </w:r>
      <w:r w:rsidRPr="002C2B11">
        <w:rPr>
          <w:rFonts w:ascii="Arial" w:hAnsi="Arial" w:cs="Arial"/>
          <w:noProof w:val="0"/>
          <w:sz w:val="56"/>
          <w:szCs w:val="56"/>
        </w:rPr>
        <w:t>Bronx. Seller: Deutsche Bank National Trust Co</w:t>
      </w:r>
      <w:r w:rsidR="008A30EB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Salt Lake City, Utah. Property: 330 County Center Road, Greenburgh. Amount: $501,000. Filed Aug. 7.</w:t>
      </w:r>
    </w:p>
    <w:p w14:paraId="41B01996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448AF84" w14:textId="26EC81F8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Thomson, Matthew R., </w:t>
      </w:r>
      <w:r w:rsidRPr="002C2B11">
        <w:rPr>
          <w:rFonts w:ascii="Arial" w:hAnsi="Arial" w:cs="Arial"/>
          <w:noProof w:val="0"/>
          <w:sz w:val="56"/>
          <w:szCs w:val="56"/>
        </w:rPr>
        <w:t>Piermont. Seller: 43 Merritt Ave</w:t>
      </w:r>
      <w:r w:rsidR="008A30EB">
        <w:rPr>
          <w:rFonts w:ascii="Arial" w:hAnsi="Arial" w:cs="Arial"/>
          <w:noProof w:val="0"/>
          <w:sz w:val="56"/>
          <w:szCs w:val="56"/>
        </w:rPr>
        <w:t>nue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White Plains. Property: 43 Merritt Ave., White Plains. Amount: $885,000. Filed Aug. 5.</w:t>
      </w:r>
    </w:p>
    <w:p w14:paraId="70A7247D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38243A1" w14:textId="489DB95C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Van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Gova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Group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Yonkers. Seller: Tamara Mejia, Yonkers. Property: 169 Bretton Road, Yonkers. Amount: $129,000. Filed Aug. 5.</w:t>
      </w:r>
    </w:p>
    <w:p w14:paraId="6095A7B2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76947D0" w14:textId="41B148B7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Vuktilaj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Armando,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Bronx. Seller: United Purchase Estates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Mount Vernon. Property: 185 Sheridan Ave., M</w:t>
      </w:r>
      <w:r w:rsidR="008A30EB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Vernon. Amount: $840,000. Filed Aug. 8.</w:t>
      </w:r>
    </w:p>
    <w:p w14:paraId="44F3A7F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CF4C59D" w14:textId="1A678C41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Wilmington Savings Fund Society F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SB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Lansing, Michigan. Seller: Kenneth Bunting, White Plains. Property: 57 Meadow St., Cortlandt. Amount: $379,000. Filed Aug. 8.</w:t>
      </w:r>
    </w:p>
    <w:p w14:paraId="454DE3B6" w14:textId="77777777" w:rsidR="00D86E7C" w:rsidRPr="00170FA0" w:rsidRDefault="00D86E7C" w:rsidP="00D86E7C">
      <w:pPr>
        <w:rPr>
          <w:rFonts w:ascii="Arial" w:hAnsi="Arial" w:cs="Arial"/>
          <w:noProof w:val="0"/>
          <w:color w:val="000000" w:themeColor="text1"/>
          <w:sz w:val="44"/>
          <w:szCs w:val="44"/>
        </w:rPr>
      </w:pPr>
    </w:p>
    <w:p w14:paraId="40E036F2" w14:textId="77777777" w:rsidR="00D86E7C" w:rsidRPr="00170FA0" w:rsidRDefault="00D86E7C" w:rsidP="00D86E7C">
      <w:pPr>
        <w:rPr>
          <w:rFonts w:ascii="Arial" w:hAnsi="Arial" w:cs="Arial"/>
          <w:noProof w:val="0"/>
          <w:color w:val="000000" w:themeColor="text1"/>
          <w:sz w:val="44"/>
          <w:szCs w:val="44"/>
        </w:rPr>
      </w:pPr>
    </w:p>
    <w:p w14:paraId="538567AF" w14:textId="77777777" w:rsidR="00170FA0" w:rsidRPr="00170FA0" w:rsidRDefault="00170FA0" w:rsidP="00170FA0">
      <w:pPr>
        <w:jc w:val="center"/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Federal Tax Liens, $10,000 or greater,</w:t>
      </w:r>
    </w:p>
    <w:p w14:paraId="3FE79305" w14:textId="77777777" w:rsidR="00170FA0" w:rsidRPr="00170FA0" w:rsidRDefault="00170FA0" w:rsidP="00170FA0">
      <w:pPr>
        <w:jc w:val="center"/>
        <w:rPr>
          <w:b/>
          <w:bCs/>
          <w:sz w:val="44"/>
          <w:szCs w:val="44"/>
        </w:rPr>
      </w:pPr>
      <w:r w:rsidRPr="00170FA0">
        <w:rPr>
          <w:b/>
          <w:bCs/>
          <w:sz w:val="44"/>
          <w:szCs w:val="44"/>
        </w:rPr>
        <w:t>Westchester County, Aug. 21 - 27</w:t>
      </w:r>
    </w:p>
    <w:p w14:paraId="31FFF69E" w14:textId="77777777" w:rsidR="00170FA0" w:rsidRPr="00170FA0" w:rsidRDefault="00170FA0" w:rsidP="00170FA0">
      <w:pPr>
        <w:jc w:val="center"/>
        <w:rPr>
          <w:sz w:val="44"/>
          <w:szCs w:val="44"/>
        </w:rPr>
      </w:pPr>
    </w:p>
    <w:p w14:paraId="43A4D008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t>Araman, Paul:</w:t>
      </w:r>
      <w:r w:rsidRPr="00170FA0">
        <w:rPr>
          <w:sz w:val="44"/>
          <w:szCs w:val="44"/>
        </w:rPr>
        <w:t xml:space="preserve"> South Salem, 2017 -2019 personal income and retirement plan penalty, $108,575.</w:t>
      </w:r>
    </w:p>
    <w:p w14:paraId="24CDAB6F" w14:textId="77777777" w:rsidR="00170FA0" w:rsidRPr="00170FA0" w:rsidRDefault="00170FA0" w:rsidP="00170FA0">
      <w:pPr>
        <w:rPr>
          <w:sz w:val="44"/>
          <w:szCs w:val="44"/>
        </w:rPr>
      </w:pPr>
    </w:p>
    <w:p w14:paraId="013683B7" w14:textId="2D11EEF2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t xml:space="preserve">Brown, Graham B. </w:t>
      </w:r>
      <w:r w:rsidRPr="00170FA0">
        <w:rPr>
          <w:sz w:val="44"/>
          <w:szCs w:val="44"/>
        </w:rPr>
        <w:t>and</w:t>
      </w:r>
      <w:r w:rsidRPr="00170FA0">
        <w:rPr>
          <w:b/>
          <w:bCs/>
          <w:sz w:val="44"/>
          <w:szCs w:val="44"/>
        </w:rPr>
        <w:t xml:space="preserve"> Gaye E.</w:t>
      </w:r>
      <w:r>
        <w:rPr>
          <w:b/>
          <w:bCs/>
          <w:sz w:val="44"/>
          <w:szCs w:val="44"/>
        </w:rPr>
        <w:t xml:space="preserve"> Brown</w:t>
      </w:r>
      <w:r w:rsidRPr="00170FA0">
        <w:rPr>
          <w:b/>
          <w:bCs/>
          <w:sz w:val="44"/>
          <w:szCs w:val="44"/>
        </w:rPr>
        <w:t>:</w:t>
      </w:r>
      <w:r w:rsidRPr="00170FA0">
        <w:rPr>
          <w:sz w:val="44"/>
          <w:szCs w:val="44"/>
        </w:rPr>
        <w:t xml:space="preserve"> Katonah, 2017 personal income, $85,205.</w:t>
      </w:r>
    </w:p>
    <w:p w14:paraId="2367B469" w14:textId="77777777" w:rsidR="00170FA0" w:rsidRPr="00170FA0" w:rsidRDefault="00170FA0" w:rsidP="00170FA0">
      <w:pPr>
        <w:rPr>
          <w:sz w:val="44"/>
          <w:szCs w:val="44"/>
        </w:rPr>
      </w:pPr>
    </w:p>
    <w:p w14:paraId="5C80EB13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lastRenderedPageBreak/>
        <w:t>Chimbo, German R. Guayllazaca:</w:t>
      </w:r>
      <w:r w:rsidRPr="00170FA0">
        <w:rPr>
          <w:sz w:val="44"/>
          <w:szCs w:val="44"/>
        </w:rPr>
        <w:t xml:space="preserve"> Port Chester, 2019, 2021 personal income, $32,744.</w:t>
      </w:r>
    </w:p>
    <w:p w14:paraId="58C70F74" w14:textId="77777777" w:rsidR="00170FA0" w:rsidRPr="00170FA0" w:rsidRDefault="00170FA0" w:rsidP="00170FA0">
      <w:pPr>
        <w:rPr>
          <w:sz w:val="44"/>
          <w:szCs w:val="44"/>
        </w:rPr>
      </w:pPr>
    </w:p>
    <w:p w14:paraId="67A8CBAD" w14:textId="49A1734F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t xml:space="preserve">Dia, Jean O. </w:t>
      </w:r>
      <w:r w:rsidRPr="00170FA0">
        <w:rPr>
          <w:sz w:val="44"/>
          <w:szCs w:val="44"/>
        </w:rPr>
        <w:t xml:space="preserve">and </w:t>
      </w:r>
      <w:r w:rsidRPr="00170FA0">
        <w:rPr>
          <w:b/>
          <w:bCs/>
          <w:sz w:val="44"/>
          <w:szCs w:val="44"/>
        </w:rPr>
        <w:t>Claudette</w:t>
      </w:r>
      <w:r>
        <w:rPr>
          <w:b/>
          <w:bCs/>
          <w:sz w:val="44"/>
          <w:szCs w:val="44"/>
        </w:rPr>
        <w:t xml:space="preserve"> Dia</w:t>
      </w:r>
      <w:r w:rsidRPr="00170FA0">
        <w:rPr>
          <w:b/>
          <w:bCs/>
          <w:sz w:val="44"/>
          <w:szCs w:val="44"/>
        </w:rPr>
        <w:t>:</w:t>
      </w:r>
      <w:r w:rsidRPr="00170FA0">
        <w:rPr>
          <w:sz w:val="44"/>
          <w:szCs w:val="44"/>
        </w:rPr>
        <w:t xml:space="preserve"> Yonkers, 2018, 2020 - 2022 personal income, $29,689.</w:t>
      </w:r>
    </w:p>
    <w:p w14:paraId="519A9353" w14:textId="77777777" w:rsidR="00170FA0" w:rsidRPr="00170FA0" w:rsidRDefault="00170FA0" w:rsidP="00170FA0">
      <w:pPr>
        <w:rPr>
          <w:sz w:val="44"/>
          <w:szCs w:val="44"/>
        </w:rPr>
      </w:pPr>
    </w:p>
    <w:p w14:paraId="3212AB13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t>Expert Medical Diagnostics:</w:t>
      </w:r>
      <w:r w:rsidRPr="00170FA0">
        <w:rPr>
          <w:sz w:val="44"/>
          <w:szCs w:val="44"/>
        </w:rPr>
        <w:t xml:space="preserve"> Eastchester, 2022 quarterly taxes, $12,996.</w:t>
      </w:r>
    </w:p>
    <w:p w14:paraId="1139BC2A" w14:textId="77777777" w:rsidR="00170FA0" w:rsidRPr="00170FA0" w:rsidRDefault="00170FA0" w:rsidP="00170FA0">
      <w:pPr>
        <w:rPr>
          <w:sz w:val="44"/>
          <w:szCs w:val="44"/>
        </w:rPr>
      </w:pPr>
    </w:p>
    <w:p w14:paraId="6EF45CF0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t>K G Management &amp; Development Corp.:</w:t>
      </w:r>
      <w:r w:rsidRPr="00170FA0">
        <w:rPr>
          <w:sz w:val="44"/>
          <w:szCs w:val="44"/>
        </w:rPr>
        <w:t xml:space="preserve"> Port Chester, 2021 - 2023 quarterly taxes, $93,147.</w:t>
      </w:r>
    </w:p>
    <w:p w14:paraId="2F9E608B" w14:textId="77777777" w:rsidR="00170FA0" w:rsidRPr="00170FA0" w:rsidRDefault="00170FA0" w:rsidP="00170FA0">
      <w:pPr>
        <w:rPr>
          <w:sz w:val="44"/>
          <w:szCs w:val="44"/>
        </w:rPr>
      </w:pPr>
    </w:p>
    <w:p w14:paraId="69EA89FD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t>Mallett, Errol C.:</w:t>
      </w:r>
      <w:r w:rsidRPr="00170FA0">
        <w:rPr>
          <w:sz w:val="44"/>
          <w:szCs w:val="44"/>
        </w:rPr>
        <w:t xml:space="preserve"> Eastchester, 2022 personal income, $49,021.</w:t>
      </w:r>
    </w:p>
    <w:p w14:paraId="65BC926A" w14:textId="77777777" w:rsidR="00170FA0" w:rsidRPr="00170FA0" w:rsidRDefault="00170FA0" w:rsidP="00170FA0">
      <w:pPr>
        <w:rPr>
          <w:sz w:val="44"/>
          <w:szCs w:val="44"/>
        </w:rPr>
      </w:pPr>
    </w:p>
    <w:p w14:paraId="0E49CEBE" w14:textId="54D1C299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t xml:space="preserve">Tiso, Paul R. </w:t>
      </w:r>
      <w:r w:rsidRPr="00170FA0">
        <w:rPr>
          <w:sz w:val="44"/>
          <w:szCs w:val="44"/>
        </w:rPr>
        <w:t xml:space="preserve">and </w:t>
      </w:r>
      <w:r w:rsidRPr="00170FA0">
        <w:rPr>
          <w:b/>
          <w:bCs/>
          <w:sz w:val="44"/>
          <w:szCs w:val="44"/>
        </w:rPr>
        <w:t>Faye L.</w:t>
      </w:r>
      <w:r>
        <w:rPr>
          <w:b/>
          <w:bCs/>
          <w:sz w:val="44"/>
          <w:szCs w:val="44"/>
        </w:rPr>
        <w:t xml:space="preserve"> Tiso</w:t>
      </w:r>
      <w:r w:rsidRPr="00170FA0">
        <w:rPr>
          <w:b/>
          <w:bCs/>
          <w:sz w:val="44"/>
          <w:szCs w:val="44"/>
        </w:rPr>
        <w:t>:</w:t>
      </w:r>
      <w:r w:rsidRPr="00170FA0">
        <w:rPr>
          <w:sz w:val="44"/>
          <w:szCs w:val="44"/>
        </w:rPr>
        <w:t xml:space="preserve"> Rye Brook, 2023 personal income, $12,503.</w:t>
      </w:r>
    </w:p>
    <w:p w14:paraId="408D0785" w14:textId="77777777" w:rsidR="00170FA0" w:rsidRPr="00170FA0" w:rsidRDefault="00170FA0" w:rsidP="00170FA0">
      <w:pPr>
        <w:rPr>
          <w:sz w:val="44"/>
          <w:szCs w:val="44"/>
        </w:rPr>
      </w:pPr>
    </w:p>
    <w:p w14:paraId="7D665181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t>Trade Contracting Corp.:</w:t>
      </w:r>
      <w:r w:rsidRPr="00170FA0">
        <w:rPr>
          <w:sz w:val="44"/>
          <w:szCs w:val="44"/>
        </w:rPr>
        <w:t xml:space="preserve"> Yonkers, 2018 -2019 quarterly and corporate taxes, $14,259.</w:t>
      </w:r>
    </w:p>
    <w:p w14:paraId="5951BA0C" w14:textId="77777777" w:rsidR="00170FA0" w:rsidRPr="00170FA0" w:rsidRDefault="00170FA0" w:rsidP="00170FA0">
      <w:pPr>
        <w:rPr>
          <w:sz w:val="44"/>
          <w:szCs w:val="44"/>
        </w:rPr>
      </w:pPr>
    </w:p>
    <w:p w14:paraId="2F5B45B0" w14:textId="45989D9F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t xml:space="preserve">Valentin, Rennie </w:t>
      </w:r>
      <w:r w:rsidRPr="00170FA0">
        <w:rPr>
          <w:sz w:val="44"/>
          <w:szCs w:val="44"/>
        </w:rPr>
        <w:t>and</w:t>
      </w:r>
      <w:r w:rsidRPr="00170FA0">
        <w:rPr>
          <w:b/>
          <w:bCs/>
          <w:sz w:val="44"/>
          <w:szCs w:val="44"/>
        </w:rPr>
        <w:t xml:space="preserve"> Shemeka B.</w:t>
      </w:r>
      <w:r>
        <w:rPr>
          <w:b/>
          <w:bCs/>
          <w:sz w:val="44"/>
          <w:szCs w:val="44"/>
        </w:rPr>
        <w:t xml:space="preserve"> Valentin</w:t>
      </w:r>
      <w:r w:rsidRPr="00170FA0">
        <w:rPr>
          <w:b/>
          <w:bCs/>
          <w:sz w:val="44"/>
          <w:szCs w:val="44"/>
        </w:rPr>
        <w:t>:</w:t>
      </w:r>
      <w:r w:rsidRPr="00170FA0">
        <w:rPr>
          <w:sz w:val="44"/>
          <w:szCs w:val="44"/>
        </w:rPr>
        <w:t xml:space="preserve"> White Plains, 2014, 2015, 2017, 2022 personal income, $18,254.</w:t>
      </w:r>
    </w:p>
    <w:p w14:paraId="5B8D36EB" w14:textId="77777777" w:rsidR="00170FA0" w:rsidRPr="00170FA0" w:rsidRDefault="00170FA0" w:rsidP="00170FA0">
      <w:pPr>
        <w:rPr>
          <w:sz w:val="44"/>
          <w:szCs w:val="44"/>
        </w:rPr>
      </w:pPr>
    </w:p>
    <w:p w14:paraId="5380C83C" w14:textId="77777777" w:rsidR="00170FA0" w:rsidRPr="00170FA0" w:rsidRDefault="00170FA0" w:rsidP="00170FA0">
      <w:pPr>
        <w:rPr>
          <w:sz w:val="44"/>
          <w:szCs w:val="44"/>
        </w:rPr>
      </w:pPr>
      <w:r w:rsidRPr="00170FA0">
        <w:rPr>
          <w:b/>
          <w:bCs/>
          <w:sz w:val="44"/>
          <w:szCs w:val="44"/>
        </w:rPr>
        <w:lastRenderedPageBreak/>
        <w:t>Xaba-Caulker, Christine S.:</w:t>
      </w:r>
      <w:r w:rsidRPr="00170FA0">
        <w:rPr>
          <w:sz w:val="44"/>
          <w:szCs w:val="44"/>
        </w:rPr>
        <w:t xml:space="preserve"> Yonkers, 2014 - 2015 personal income, $34,766.</w:t>
      </w:r>
    </w:p>
    <w:p w14:paraId="0E8E9119" w14:textId="77777777" w:rsidR="00170FA0" w:rsidRPr="00464402" w:rsidRDefault="00170FA0" w:rsidP="00170FA0"/>
    <w:p w14:paraId="2EEA239C" w14:textId="77777777" w:rsidR="00170FA0" w:rsidRDefault="00170FA0" w:rsidP="00C758B6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27BAF57" w14:textId="77777777" w:rsidR="00170FA0" w:rsidRDefault="00170FA0" w:rsidP="00C758B6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3A4B415A" w14:textId="77777777" w:rsidR="00170FA0" w:rsidRDefault="00170FA0" w:rsidP="00C758B6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52F8FB5" w14:textId="7E025386" w:rsidR="00D86E7C" w:rsidRPr="002C2B11" w:rsidRDefault="00D86E7C" w:rsidP="00C758B6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5170C404" w14:textId="77777777" w:rsidR="00C758B6" w:rsidRPr="002C2B11" w:rsidRDefault="00C758B6" w:rsidP="00C758B6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CA8C5EF" w14:textId="469DDCE3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Abdallah, Ala, </w:t>
      </w:r>
      <w:r w:rsidRPr="002C2B11">
        <w:rPr>
          <w:rFonts w:ascii="Arial" w:hAnsi="Arial" w:cs="Arial"/>
          <w:noProof w:val="0"/>
          <w:sz w:val="56"/>
          <w:szCs w:val="56"/>
        </w:rPr>
        <w:t>Yonkers. $10,267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JPMorgan Chase Bank NA, Wilmington, Delaware. Filed July 17.</w:t>
      </w:r>
    </w:p>
    <w:p w14:paraId="6F2E8F73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1BE179F" w14:textId="3F7D41A9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Aguilar, Remedios, </w:t>
      </w:r>
      <w:r w:rsidRPr="002C2B11">
        <w:rPr>
          <w:rFonts w:ascii="Arial" w:hAnsi="Arial" w:cs="Arial"/>
          <w:noProof w:val="0"/>
          <w:sz w:val="56"/>
          <w:szCs w:val="56"/>
        </w:rPr>
        <w:t>Port Chester. $8,481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Credit Corp</w:t>
      </w:r>
      <w:r w:rsidR="008A30EB">
        <w:rPr>
          <w:rFonts w:ascii="Arial" w:hAnsi="Arial" w:cs="Arial"/>
          <w:noProof w:val="0"/>
          <w:sz w:val="56"/>
          <w:szCs w:val="56"/>
        </w:rPr>
        <w:t>orate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Solutions Inc</w:t>
      </w:r>
      <w:r w:rsidR="008A30EB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Draper, Utah. Filed July 24.</w:t>
      </w:r>
    </w:p>
    <w:p w14:paraId="4C5398E7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49D18A3" w14:textId="231F4B02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JP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Transport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Yonkers. $14,642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I</w:t>
      </w:r>
      <w:r w:rsidR="008A30EB">
        <w:rPr>
          <w:rFonts w:ascii="Arial" w:hAnsi="Arial" w:cs="Arial"/>
          <w:noProof w:val="0"/>
          <w:sz w:val="56"/>
          <w:szCs w:val="56"/>
        </w:rPr>
        <w:t>PFS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New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 xml:space="preserve">York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Jersey City, New Jersey. Filed July 17.</w:t>
      </w:r>
    </w:p>
    <w:p w14:paraId="11D8AF1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C6F1F2" w14:textId="62CDCAD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Altamura, Charles, </w:t>
      </w:r>
      <w:r w:rsidRPr="002C2B11">
        <w:rPr>
          <w:rFonts w:ascii="Arial" w:hAnsi="Arial" w:cs="Arial"/>
          <w:noProof w:val="0"/>
          <w:sz w:val="56"/>
          <w:szCs w:val="56"/>
        </w:rPr>
        <w:t>Pleasantville. $8,381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Karen M</w:t>
      </w:r>
      <w:r w:rsidR="008A30EB">
        <w:rPr>
          <w:rFonts w:ascii="Arial" w:hAnsi="Arial" w:cs="Arial"/>
          <w:noProof w:val="0"/>
          <w:sz w:val="56"/>
          <w:szCs w:val="56"/>
        </w:rPr>
        <w:t>. Jansen</w:t>
      </w:r>
      <w:r w:rsidRPr="002C2B11">
        <w:rPr>
          <w:rFonts w:ascii="Arial" w:hAnsi="Arial" w:cs="Arial"/>
          <w:noProof w:val="0"/>
          <w:sz w:val="56"/>
          <w:szCs w:val="56"/>
        </w:rPr>
        <w:t>, White Plains. Filed July 17.</w:t>
      </w:r>
    </w:p>
    <w:p w14:paraId="50D144E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03C8464" w14:textId="3481EC7E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Annabi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Ghaith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Hartsdale. $10,006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="008A30EB">
        <w:rPr>
          <w:rFonts w:ascii="Arial" w:hAnsi="Arial" w:cs="Arial"/>
          <w:noProof w:val="0"/>
          <w:sz w:val="56"/>
          <w:szCs w:val="56"/>
        </w:rPr>
        <w:t xml:space="preserve">Pedro </w:t>
      </w:r>
      <w:r w:rsidRPr="002C2B11">
        <w:rPr>
          <w:rFonts w:ascii="Arial" w:hAnsi="Arial" w:cs="Arial"/>
          <w:noProof w:val="0"/>
          <w:sz w:val="56"/>
          <w:szCs w:val="56"/>
        </w:rPr>
        <w:t>Mejia, Yonkers. Filed July 17.</w:t>
      </w:r>
    </w:p>
    <w:p w14:paraId="11DFC9E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CAFC201" w14:textId="5B3451E1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Batista, Melissa, </w:t>
      </w:r>
      <w:r w:rsidRPr="002C2B11">
        <w:rPr>
          <w:rFonts w:ascii="Arial" w:hAnsi="Arial" w:cs="Arial"/>
          <w:noProof w:val="0"/>
          <w:sz w:val="56"/>
          <w:szCs w:val="56"/>
        </w:rPr>
        <w:t>Yonkers. $5,061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Barclays Bank Delaware, Wilmington, Delaware. Filed July 23.</w:t>
      </w:r>
    </w:p>
    <w:p w14:paraId="50487F8C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DB25364" w14:textId="31FF993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Bellmack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Marie, </w:t>
      </w:r>
      <w:r w:rsidRPr="002C2B11">
        <w:rPr>
          <w:rFonts w:ascii="Arial" w:hAnsi="Arial" w:cs="Arial"/>
          <w:noProof w:val="0"/>
          <w:sz w:val="56"/>
          <w:szCs w:val="56"/>
        </w:rPr>
        <w:t>New Rochelle. $3,447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Cavalry S</w:t>
      </w:r>
      <w:r w:rsidR="008A30EB">
        <w:rPr>
          <w:rFonts w:ascii="Arial" w:hAnsi="Arial" w:cs="Arial"/>
          <w:noProof w:val="0"/>
          <w:sz w:val="56"/>
          <w:szCs w:val="56"/>
        </w:rPr>
        <w:t>PV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I </w:t>
      </w:r>
      <w:r w:rsidR="00C758B6" w:rsidRPr="002C2B11">
        <w:rPr>
          <w:rFonts w:ascii="Arial" w:hAnsi="Arial" w:cs="Arial"/>
          <w:noProof w:val="0"/>
          <w:sz w:val="56"/>
          <w:szCs w:val="56"/>
        </w:rPr>
        <w:lastRenderedPageBreak/>
        <w:t>LLC</w:t>
      </w:r>
      <w:r w:rsidRPr="002C2B11">
        <w:rPr>
          <w:rFonts w:ascii="Arial" w:hAnsi="Arial" w:cs="Arial"/>
          <w:noProof w:val="0"/>
          <w:sz w:val="56"/>
          <w:szCs w:val="56"/>
        </w:rPr>
        <w:t>, Greenwich, Connecticut. Filed July 23.</w:t>
      </w:r>
    </w:p>
    <w:p w14:paraId="49F79273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D35F18D" w14:textId="7C509998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Brown, Arianna, </w:t>
      </w:r>
      <w:r w:rsidRPr="002C2B11">
        <w:rPr>
          <w:rFonts w:ascii="Arial" w:hAnsi="Arial" w:cs="Arial"/>
          <w:noProof w:val="0"/>
          <w:sz w:val="56"/>
          <w:szCs w:val="56"/>
        </w:rPr>
        <w:t>New Rochelle. $6,795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23.</w:t>
      </w:r>
    </w:p>
    <w:p w14:paraId="379A7CB2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980A056" w14:textId="08202137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Bruno, Richard M., </w:t>
      </w:r>
      <w:r w:rsidRPr="002C2B11">
        <w:rPr>
          <w:rFonts w:ascii="Arial" w:hAnsi="Arial" w:cs="Arial"/>
          <w:noProof w:val="0"/>
          <w:sz w:val="56"/>
          <w:szCs w:val="56"/>
        </w:rPr>
        <w:t>Yorktown Heights. $3,929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Capital One NA, Glen Allen, Virginia. Filed July 24.</w:t>
      </w:r>
    </w:p>
    <w:p w14:paraId="0FE3D44A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693F595" w14:textId="453F39E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Burden, Michael, </w:t>
      </w:r>
      <w:r w:rsidRPr="002C2B11">
        <w:rPr>
          <w:rFonts w:ascii="Arial" w:hAnsi="Arial" w:cs="Arial"/>
          <w:noProof w:val="0"/>
          <w:sz w:val="56"/>
          <w:szCs w:val="56"/>
        </w:rPr>
        <w:t>South Salem. $13,649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Citibank NA, Sioux Falls, South Dakota. Filed July 23.</w:t>
      </w:r>
    </w:p>
    <w:p w14:paraId="54B8CA3D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80C0274" w14:textId="77777777" w:rsidR="008A30EB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Caputo, Stacy, </w:t>
      </w:r>
    </w:p>
    <w:p w14:paraId="05413604" w14:textId="6FC6F527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noProof w:val="0"/>
          <w:sz w:val="56"/>
          <w:szCs w:val="56"/>
        </w:rPr>
        <w:lastRenderedPageBreak/>
        <w:t>Croton</w:t>
      </w:r>
      <w:r w:rsidR="008A30EB">
        <w:rPr>
          <w:rFonts w:ascii="Arial" w:hAnsi="Arial" w:cs="Arial"/>
          <w:noProof w:val="0"/>
          <w:sz w:val="56"/>
          <w:szCs w:val="56"/>
        </w:rPr>
        <w:t>-</w:t>
      </w:r>
      <w:r w:rsidRPr="002C2B11">
        <w:rPr>
          <w:rFonts w:ascii="Arial" w:hAnsi="Arial" w:cs="Arial"/>
          <w:noProof w:val="0"/>
          <w:sz w:val="56"/>
          <w:szCs w:val="56"/>
        </w:rPr>
        <w:t>on</w:t>
      </w:r>
      <w:r w:rsidR="008A30EB">
        <w:rPr>
          <w:rFonts w:ascii="Arial" w:hAnsi="Arial" w:cs="Arial"/>
          <w:noProof w:val="0"/>
          <w:sz w:val="56"/>
          <w:szCs w:val="56"/>
        </w:rPr>
        <w:t>-</w:t>
      </w:r>
      <w:r w:rsidRPr="002C2B11">
        <w:rPr>
          <w:rFonts w:ascii="Arial" w:hAnsi="Arial" w:cs="Arial"/>
          <w:noProof w:val="0"/>
          <w:sz w:val="56"/>
          <w:szCs w:val="56"/>
        </w:rPr>
        <w:t>Hudson. $2,089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Crown Asset Management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Duluth, Georgia. Filed July 23.</w:t>
      </w:r>
    </w:p>
    <w:p w14:paraId="5FA8BE2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1C1E59C" w14:textId="7895095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Chalmers, John, </w:t>
      </w:r>
      <w:r w:rsidRPr="002C2B11">
        <w:rPr>
          <w:rFonts w:ascii="Arial" w:hAnsi="Arial" w:cs="Arial"/>
          <w:noProof w:val="0"/>
          <w:sz w:val="56"/>
          <w:szCs w:val="56"/>
        </w:rPr>
        <w:t>Mount Vernon. $2,708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Citibank NA, Sioux Falls, South Dakota. Filed July 24.</w:t>
      </w:r>
    </w:p>
    <w:p w14:paraId="1C316A38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6926750" w14:textId="34202EC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Charles, Capy, </w:t>
      </w:r>
      <w:r w:rsidRPr="002C2B11">
        <w:rPr>
          <w:rFonts w:ascii="Arial" w:hAnsi="Arial" w:cs="Arial"/>
          <w:noProof w:val="0"/>
          <w:sz w:val="56"/>
          <w:szCs w:val="56"/>
        </w:rPr>
        <w:t>White Plains. $1,836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18.</w:t>
      </w:r>
    </w:p>
    <w:p w14:paraId="4BBD4BE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925980" w14:textId="4698542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Chavez, Jessica K., </w:t>
      </w:r>
      <w:r w:rsidRPr="002C2B11">
        <w:rPr>
          <w:rFonts w:ascii="Arial" w:hAnsi="Arial" w:cs="Arial"/>
          <w:noProof w:val="0"/>
          <w:sz w:val="56"/>
          <w:szCs w:val="56"/>
        </w:rPr>
        <w:t>Port Chester. $3,140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Crown Asset Management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Duluth, Georgia. Filed July 23.</w:t>
      </w:r>
    </w:p>
    <w:p w14:paraId="0F060CCC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E8083DB" w14:textId="58F84672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Clingerman</w:t>
      </w:r>
      <w:proofErr w:type="spellEnd"/>
      <w:r w:rsidR="008A30EB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Arlene M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N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Mount Vernon. $12,550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Ed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Mitchells Inc</w:t>
      </w:r>
      <w:r w:rsidR="008A30EB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Huntington. Filed July 18.</w:t>
      </w:r>
    </w:p>
    <w:p w14:paraId="1ED9D077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4F21CF" w14:textId="6B922E98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Crespin, Sherry, </w:t>
      </w:r>
      <w:r w:rsidRPr="002C2B11">
        <w:rPr>
          <w:rFonts w:ascii="Arial" w:hAnsi="Arial" w:cs="Arial"/>
          <w:noProof w:val="0"/>
          <w:sz w:val="56"/>
          <w:szCs w:val="56"/>
        </w:rPr>
        <w:t>Briarcliff Manor. $50,786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American Express National Bank, Sandy, Utah. Filed July 24.</w:t>
      </w:r>
    </w:p>
    <w:p w14:paraId="37BB4A21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DD0ACFB" w14:textId="47B3729C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Darby, Elijah M., </w:t>
      </w:r>
      <w:r w:rsidRPr="002C2B11">
        <w:rPr>
          <w:rFonts w:ascii="Arial" w:hAnsi="Arial" w:cs="Arial"/>
          <w:noProof w:val="0"/>
          <w:sz w:val="56"/>
          <w:szCs w:val="56"/>
        </w:rPr>
        <w:t>Yonkers. $11,009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7 Highland Management Corp</w:t>
      </w:r>
      <w:r w:rsidR="008A30EB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Yonkers. Filed July 24.</w:t>
      </w:r>
    </w:p>
    <w:p w14:paraId="5268F03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9890E86" w14:textId="4691D66D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Docos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George, </w:t>
      </w:r>
      <w:r w:rsidRPr="002C2B11">
        <w:rPr>
          <w:rFonts w:ascii="Arial" w:hAnsi="Arial" w:cs="Arial"/>
          <w:noProof w:val="0"/>
          <w:sz w:val="56"/>
          <w:szCs w:val="56"/>
        </w:rPr>
        <w:t>Hartsdale. $6,551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="008A30EB">
        <w:rPr>
          <w:rFonts w:ascii="Arial" w:hAnsi="Arial" w:cs="Arial"/>
          <w:noProof w:val="0"/>
          <w:sz w:val="56"/>
          <w:szCs w:val="56"/>
        </w:rPr>
        <w:t xml:space="preserve">Angelo </w:t>
      </w:r>
      <w:r w:rsidRPr="002C2B11">
        <w:rPr>
          <w:rFonts w:ascii="Arial" w:hAnsi="Arial" w:cs="Arial"/>
          <w:noProof w:val="0"/>
          <w:sz w:val="56"/>
          <w:szCs w:val="56"/>
        </w:rPr>
        <w:t>Cusano, Ossining. Filed July 22.</w:t>
      </w:r>
    </w:p>
    <w:p w14:paraId="41FBFFEE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FEEF64" w14:textId="4181A00B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Douglas, Jovon, </w:t>
      </w:r>
      <w:r w:rsidRPr="002C2B11">
        <w:rPr>
          <w:rFonts w:ascii="Arial" w:hAnsi="Arial" w:cs="Arial"/>
          <w:noProof w:val="0"/>
          <w:sz w:val="56"/>
          <w:szCs w:val="56"/>
        </w:rPr>
        <w:t>Bro</w:t>
      </w:r>
      <w:r w:rsidR="00823D76">
        <w:rPr>
          <w:rFonts w:ascii="Arial" w:hAnsi="Arial" w:cs="Arial"/>
          <w:noProof w:val="0"/>
          <w:sz w:val="56"/>
          <w:szCs w:val="56"/>
        </w:rPr>
        <w:t>n</w:t>
      </w:r>
      <w:r w:rsidRPr="002C2B11">
        <w:rPr>
          <w:rFonts w:ascii="Arial" w:hAnsi="Arial" w:cs="Arial"/>
          <w:noProof w:val="0"/>
          <w:sz w:val="56"/>
          <w:szCs w:val="56"/>
        </w:rPr>
        <w:t>x. $35,125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Avis Rent </w:t>
      </w:r>
      <w:r w:rsidR="00823D76">
        <w:rPr>
          <w:rFonts w:ascii="Arial" w:hAnsi="Arial" w:cs="Arial"/>
          <w:noProof w:val="0"/>
          <w:sz w:val="56"/>
          <w:szCs w:val="56"/>
        </w:rPr>
        <w:t>A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Car System </w:t>
      </w:r>
      <w:r w:rsidR="00C758B6" w:rsidRPr="002C2B11">
        <w:rPr>
          <w:rFonts w:ascii="Arial" w:hAnsi="Arial" w:cs="Arial"/>
          <w:noProof w:val="0"/>
          <w:sz w:val="56"/>
          <w:szCs w:val="56"/>
        </w:rPr>
        <w:lastRenderedPageBreak/>
        <w:t>LLC</w:t>
      </w:r>
      <w:r w:rsidRPr="002C2B11">
        <w:rPr>
          <w:rFonts w:ascii="Arial" w:hAnsi="Arial" w:cs="Arial"/>
          <w:noProof w:val="0"/>
          <w:sz w:val="56"/>
          <w:szCs w:val="56"/>
        </w:rPr>
        <w:t>, Atlanta, Georgia. Filed July 24.</w:t>
      </w:r>
    </w:p>
    <w:p w14:paraId="4A6E86A5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4329876" w14:textId="774CEE15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Edson Ave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Development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Mount Vernon. $1,105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American Builders &amp; Contractors Supply Co</w:t>
      </w:r>
      <w:r w:rsidR="008A30EB">
        <w:rPr>
          <w:rFonts w:ascii="Arial" w:hAnsi="Arial" w:cs="Arial"/>
          <w:noProof w:val="0"/>
          <w:sz w:val="56"/>
          <w:szCs w:val="56"/>
        </w:rPr>
        <w:t>mpany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Inc</w:t>
      </w:r>
      <w:r w:rsidR="008A30EB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Beloit, Wisconsin. Filed July 24.</w:t>
      </w:r>
    </w:p>
    <w:p w14:paraId="0F47281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40FA521" w14:textId="360A90E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Feliciano, Naty, </w:t>
      </w:r>
      <w:r w:rsidRPr="002C2B11">
        <w:rPr>
          <w:rFonts w:ascii="Arial" w:hAnsi="Arial" w:cs="Arial"/>
          <w:noProof w:val="0"/>
          <w:sz w:val="56"/>
          <w:szCs w:val="56"/>
        </w:rPr>
        <w:t>Tarrytown. $2,486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Barclays Bank Delaware, Wilmington, Delaware. Filed July 23.</w:t>
      </w:r>
    </w:p>
    <w:p w14:paraId="4F90E34A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73EE105" w14:textId="07D6D105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Francis, Renee, </w:t>
      </w:r>
      <w:r w:rsidRPr="002C2B11">
        <w:rPr>
          <w:rFonts w:ascii="Arial" w:hAnsi="Arial" w:cs="Arial"/>
          <w:noProof w:val="0"/>
          <w:sz w:val="56"/>
          <w:szCs w:val="56"/>
        </w:rPr>
        <w:t>Mount Vernon. $10,206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17.</w:t>
      </w:r>
    </w:p>
    <w:p w14:paraId="4EE229B9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4B4439" w14:textId="5F1DC6B1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Galbreath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Stephanie M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New Rochelle. $3,756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JPMorgan Chase Bank NA, Wilmington, Delaware. Filed July 18.</w:t>
      </w:r>
    </w:p>
    <w:p w14:paraId="7CD43D45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C851C84" w14:textId="535C197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Garcia,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Josedill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Mount Vernon. $1,637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Cavalry S</w:t>
      </w:r>
      <w:r w:rsidR="008A30EB">
        <w:rPr>
          <w:rFonts w:ascii="Arial" w:hAnsi="Arial" w:cs="Arial"/>
          <w:noProof w:val="0"/>
          <w:sz w:val="56"/>
          <w:szCs w:val="56"/>
        </w:rPr>
        <w:t>PV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Greenwich, Connecticut. Filed July 23.</w:t>
      </w:r>
    </w:p>
    <w:p w14:paraId="202E688F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A3DDAE" w14:textId="0F48CFCE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Gaucho Burger Co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White Plains. $4,812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Liberty Coca-Cola Beverages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Maspeth. Filed July 18.</w:t>
      </w:r>
    </w:p>
    <w:p w14:paraId="26618F1E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E7C1B14" w14:textId="36D4CB02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G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Wholesale Inc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Plainview. $230,173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JPMorgan Chase Bank NA, Wilmington, Delaware. Filed July 18.</w:t>
      </w:r>
    </w:p>
    <w:p w14:paraId="59F80E4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A2790F4" w14:textId="1F8013D3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Hauver, Michele, </w:t>
      </w:r>
      <w:r w:rsidRPr="002C2B11">
        <w:rPr>
          <w:rFonts w:ascii="Arial" w:hAnsi="Arial" w:cs="Arial"/>
          <w:noProof w:val="0"/>
          <w:sz w:val="56"/>
          <w:szCs w:val="56"/>
        </w:rPr>
        <w:t>Ossining. $1,574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Crown Asset Management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Duluth, Georgia. Filed July 23.</w:t>
      </w:r>
    </w:p>
    <w:p w14:paraId="19D55AFA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AF0AD72" w14:textId="07407DE5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Hernandez, Raisa, </w:t>
      </w:r>
      <w:r w:rsidRPr="002C2B11">
        <w:rPr>
          <w:rFonts w:ascii="Arial" w:hAnsi="Arial" w:cs="Arial"/>
          <w:noProof w:val="0"/>
          <w:sz w:val="56"/>
          <w:szCs w:val="56"/>
        </w:rPr>
        <w:t>Yonkers. $5,561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Barclays Bank Delaware, Wilmington, Delaware. Filed July 23.</w:t>
      </w:r>
    </w:p>
    <w:p w14:paraId="61241A0A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E3AA8DC" w14:textId="0550FB39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Hidalgo, Yesenia, </w:t>
      </w:r>
      <w:r w:rsidRPr="002C2B11">
        <w:rPr>
          <w:rFonts w:ascii="Arial" w:hAnsi="Arial" w:cs="Arial"/>
          <w:noProof w:val="0"/>
          <w:sz w:val="56"/>
          <w:szCs w:val="56"/>
        </w:rPr>
        <w:t>Yonkers. $10,566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18.</w:t>
      </w:r>
    </w:p>
    <w:p w14:paraId="01635452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B6CCD79" w14:textId="2A8DF18C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Ivezaj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Theresa, </w:t>
      </w:r>
      <w:r w:rsidRPr="002C2B11">
        <w:rPr>
          <w:rFonts w:ascii="Arial" w:hAnsi="Arial" w:cs="Arial"/>
          <w:noProof w:val="0"/>
          <w:sz w:val="56"/>
          <w:szCs w:val="56"/>
        </w:rPr>
        <w:t>Yonkers. $13,396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Cavalry S</w:t>
      </w:r>
      <w:r w:rsidR="008A30EB">
        <w:rPr>
          <w:rFonts w:ascii="Arial" w:hAnsi="Arial" w:cs="Arial"/>
          <w:noProof w:val="0"/>
          <w:sz w:val="56"/>
          <w:szCs w:val="56"/>
        </w:rPr>
        <w:t>PV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Greenwich, Connecticut. Filed July 23.</w:t>
      </w:r>
    </w:p>
    <w:p w14:paraId="41A2B4E7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81374B9" w14:textId="47ABDF32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Jason, Marc, </w:t>
      </w:r>
      <w:r w:rsidRPr="002C2B11">
        <w:rPr>
          <w:rFonts w:ascii="Arial" w:hAnsi="Arial" w:cs="Arial"/>
          <w:noProof w:val="0"/>
          <w:sz w:val="56"/>
          <w:szCs w:val="56"/>
        </w:rPr>
        <w:t>Scarsdale. $169,474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JPMorgan Chase Bank NA, Wilmington, Delaware. Filed July 17.</w:t>
      </w:r>
    </w:p>
    <w:p w14:paraId="78540E9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D71A7EA" w14:textId="00FF0813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Kline, Janine, </w:t>
      </w:r>
      <w:r w:rsidRPr="002C2B11">
        <w:rPr>
          <w:rFonts w:ascii="Arial" w:hAnsi="Arial" w:cs="Arial"/>
          <w:noProof w:val="0"/>
          <w:sz w:val="56"/>
          <w:szCs w:val="56"/>
        </w:rPr>
        <w:t>Larchmont. $10,309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American Express National Bank, Sandy, Utah. Filed July 24.</w:t>
      </w:r>
    </w:p>
    <w:p w14:paraId="119EAB7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C437327" w14:textId="46CE490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Malagon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Carlos, </w:t>
      </w:r>
      <w:r w:rsidRPr="002C2B11">
        <w:rPr>
          <w:rFonts w:ascii="Arial" w:hAnsi="Arial" w:cs="Arial"/>
          <w:noProof w:val="0"/>
          <w:sz w:val="56"/>
          <w:szCs w:val="56"/>
        </w:rPr>
        <w:t>Mount Vernon. $59,507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Bitty Advance 2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Dania Beach, Florida. Filed July 22.</w:t>
      </w:r>
    </w:p>
    <w:p w14:paraId="24D6E155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A59362" w14:textId="149F284A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Mc</w:t>
      </w:r>
      <w:r w:rsidR="008A30EB">
        <w:rPr>
          <w:rFonts w:ascii="Arial" w:hAnsi="Arial" w:cs="Arial"/>
          <w:b/>
          <w:bCs/>
          <w:noProof w:val="0"/>
          <w:sz w:val="56"/>
          <w:szCs w:val="56"/>
        </w:rPr>
        <w:t>G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regor, Natasha, </w:t>
      </w:r>
      <w:r w:rsidRPr="002C2B11">
        <w:rPr>
          <w:rFonts w:ascii="Arial" w:hAnsi="Arial" w:cs="Arial"/>
          <w:noProof w:val="0"/>
          <w:sz w:val="56"/>
          <w:szCs w:val="56"/>
        </w:rPr>
        <w:t>Mount Vernon. $3,178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Midland Credit Management Inc</w:t>
      </w:r>
      <w:r w:rsidR="008A30EB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San Diego, California. Filed July 18.</w:t>
      </w:r>
    </w:p>
    <w:p w14:paraId="2EA2B5FE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513E5E0" w14:textId="297677DE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Meilak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Lucia M., </w:t>
      </w:r>
      <w:r w:rsidRPr="002C2B11">
        <w:rPr>
          <w:rFonts w:ascii="Arial" w:hAnsi="Arial" w:cs="Arial"/>
          <w:noProof w:val="0"/>
          <w:sz w:val="56"/>
          <w:szCs w:val="56"/>
        </w:rPr>
        <w:t>Yonkers. $8,401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L</w:t>
      </w:r>
      <w:r w:rsidR="008A30EB">
        <w:rPr>
          <w:rFonts w:ascii="Arial" w:hAnsi="Arial" w:cs="Arial"/>
          <w:noProof w:val="0"/>
          <w:sz w:val="56"/>
          <w:szCs w:val="56"/>
        </w:rPr>
        <w:t>VNV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Funding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Greenville, South Carolina. Filed July 18.</w:t>
      </w:r>
    </w:p>
    <w:p w14:paraId="51E43DC5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766A2F6" w14:textId="18D0454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Mejia, Danny, </w:t>
      </w:r>
      <w:r w:rsidRPr="002C2B11">
        <w:rPr>
          <w:rFonts w:ascii="Arial" w:hAnsi="Arial" w:cs="Arial"/>
          <w:noProof w:val="0"/>
          <w:sz w:val="56"/>
          <w:szCs w:val="56"/>
        </w:rPr>
        <w:t>North Salem. $1,856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23.</w:t>
      </w:r>
    </w:p>
    <w:p w14:paraId="143C6AEE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7867004" w14:textId="650C8F77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Nanuet Route 59 Realty Corp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Nanuet. $11,088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Black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Marjieh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&amp; Sanford L</w:t>
      </w:r>
      <w:r w:rsidR="00307238">
        <w:rPr>
          <w:rFonts w:ascii="Arial" w:hAnsi="Arial" w:cs="Arial"/>
          <w:noProof w:val="0"/>
          <w:sz w:val="56"/>
          <w:szCs w:val="56"/>
        </w:rPr>
        <w:t>LP</w:t>
      </w:r>
      <w:r w:rsidRPr="002C2B11">
        <w:rPr>
          <w:rFonts w:ascii="Arial" w:hAnsi="Arial" w:cs="Arial"/>
          <w:noProof w:val="0"/>
          <w:sz w:val="56"/>
          <w:szCs w:val="56"/>
        </w:rPr>
        <w:t>, Elmsford. Filed July 24.</w:t>
      </w:r>
    </w:p>
    <w:p w14:paraId="3E921CB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840937" w14:textId="2A5E635C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Nunez, Jose L., </w:t>
      </w:r>
      <w:r w:rsidRPr="002C2B11">
        <w:rPr>
          <w:rFonts w:ascii="Arial" w:hAnsi="Arial" w:cs="Arial"/>
          <w:noProof w:val="0"/>
          <w:sz w:val="56"/>
          <w:szCs w:val="56"/>
        </w:rPr>
        <w:t>Port Chester. $3,213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17.</w:t>
      </w:r>
    </w:p>
    <w:p w14:paraId="6A2EA2E1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36272EC" w14:textId="37C4328A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Oddo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Linda, </w:t>
      </w:r>
      <w:r w:rsidRPr="002C2B11">
        <w:rPr>
          <w:rFonts w:ascii="Arial" w:hAnsi="Arial" w:cs="Arial"/>
          <w:noProof w:val="0"/>
          <w:sz w:val="56"/>
          <w:szCs w:val="56"/>
        </w:rPr>
        <w:t>Yonkers. $9,827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JPMorgan Chase Bank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NA, Wilmington, Delaware. Filed July 18.</w:t>
      </w:r>
    </w:p>
    <w:p w14:paraId="134E6A7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2DFAFD0" w14:textId="5EECB6D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Ortiz, Danna, </w:t>
      </w:r>
      <w:r w:rsidRPr="002C2B11">
        <w:rPr>
          <w:rFonts w:ascii="Arial" w:hAnsi="Arial" w:cs="Arial"/>
          <w:noProof w:val="0"/>
          <w:sz w:val="56"/>
          <w:szCs w:val="56"/>
        </w:rPr>
        <w:t>Yonkers. $3,136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18.</w:t>
      </w:r>
    </w:p>
    <w:p w14:paraId="0DE3E702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A687D81" w14:textId="6841AD1A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Perez, Joseph, </w:t>
      </w:r>
      <w:r w:rsidRPr="002C2B11">
        <w:rPr>
          <w:rFonts w:ascii="Arial" w:hAnsi="Arial" w:cs="Arial"/>
          <w:noProof w:val="0"/>
          <w:sz w:val="56"/>
          <w:szCs w:val="56"/>
        </w:rPr>
        <w:t>Port Chester. $4,916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Cavalry S</w:t>
      </w:r>
      <w:r w:rsidR="00307238">
        <w:rPr>
          <w:rFonts w:ascii="Arial" w:hAnsi="Arial" w:cs="Arial"/>
          <w:noProof w:val="0"/>
          <w:sz w:val="56"/>
          <w:szCs w:val="56"/>
        </w:rPr>
        <w:t>PV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I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Greenwich, Connecticut. Filed July 23.</w:t>
      </w:r>
    </w:p>
    <w:p w14:paraId="5DBC4D68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5A38785" w14:textId="3A9AB1C3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Perez, Pablo, </w:t>
      </w:r>
      <w:r w:rsidRPr="002C2B11">
        <w:rPr>
          <w:rFonts w:ascii="Arial" w:hAnsi="Arial" w:cs="Arial"/>
          <w:noProof w:val="0"/>
          <w:sz w:val="56"/>
          <w:szCs w:val="56"/>
        </w:rPr>
        <w:t>Yonkers. $5,160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Midland Credit Management Inc</w:t>
      </w:r>
      <w:r w:rsidR="00307238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San Diego, California. Filed July 18.</w:t>
      </w:r>
    </w:p>
    <w:p w14:paraId="425037A2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D92C200" w14:textId="42236C0A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Piper, Malik, </w:t>
      </w:r>
      <w:r w:rsidRPr="002C2B11">
        <w:rPr>
          <w:rFonts w:ascii="Arial" w:hAnsi="Arial" w:cs="Arial"/>
          <w:noProof w:val="0"/>
          <w:sz w:val="56"/>
          <w:szCs w:val="56"/>
        </w:rPr>
        <w:t>Yonkers. $3,225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L</w:t>
      </w:r>
      <w:r w:rsidR="00307238">
        <w:rPr>
          <w:rFonts w:ascii="Arial" w:hAnsi="Arial" w:cs="Arial"/>
          <w:noProof w:val="0"/>
          <w:sz w:val="56"/>
          <w:szCs w:val="56"/>
        </w:rPr>
        <w:t>VNV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Funding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Greenville, South Carolina. Filed July 17.</w:t>
      </w:r>
    </w:p>
    <w:p w14:paraId="4EB4D30E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22934D1" w14:textId="0A409DDE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Reyes, Angel M., </w:t>
      </w:r>
      <w:r w:rsidRPr="002C2B11">
        <w:rPr>
          <w:rFonts w:ascii="Arial" w:hAnsi="Arial" w:cs="Arial"/>
          <w:noProof w:val="0"/>
          <w:sz w:val="56"/>
          <w:szCs w:val="56"/>
        </w:rPr>
        <w:t>Eastchester. $16,902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18.</w:t>
      </w:r>
    </w:p>
    <w:p w14:paraId="62DA4D48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1DC2652" w14:textId="708DEEE2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Sarmiento, Diego, </w:t>
      </w:r>
      <w:r w:rsidRPr="002C2B11">
        <w:rPr>
          <w:rFonts w:ascii="Arial" w:hAnsi="Arial" w:cs="Arial"/>
          <w:noProof w:val="0"/>
          <w:sz w:val="56"/>
          <w:szCs w:val="56"/>
        </w:rPr>
        <w:t>Peekskill. $5,229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Credit Corp</w:t>
      </w:r>
      <w:r w:rsidR="00307238">
        <w:rPr>
          <w:rFonts w:ascii="Arial" w:hAnsi="Arial" w:cs="Arial"/>
          <w:noProof w:val="0"/>
          <w:sz w:val="56"/>
          <w:szCs w:val="56"/>
        </w:rPr>
        <w:t>orate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Solutions Inc</w:t>
      </w:r>
      <w:r w:rsidR="00307238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Draper, Utah. Filed July 24.</w:t>
      </w:r>
    </w:p>
    <w:p w14:paraId="3314D376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5B6DCF3" w14:textId="4837413A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Scagnelli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Peter, </w:t>
      </w:r>
      <w:r w:rsidRPr="002C2B11">
        <w:rPr>
          <w:rFonts w:ascii="Arial" w:hAnsi="Arial" w:cs="Arial"/>
          <w:noProof w:val="0"/>
          <w:sz w:val="56"/>
          <w:szCs w:val="56"/>
        </w:rPr>
        <w:t>Cortlandt Manor. $7,239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23.</w:t>
      </w:r>
    </w:p>
    <w:p w14:paraId="63DB1815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4722DB" w14:textId="1FC17FA2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Sewer,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Lakeya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A., </w:t>
      </w:r>
      <w:r w:rsidRPr="002C2B11">
        <w:rPr>
          <w:rFonts w:ascii="Arial" w:hAnsi="Arial" w:cs="Arial"/>
          <w:noProof w:val="0"/>
          <w:sz w:val="56"/>
          <w:szCs w:val="56"/>
        </w:rPr>
        <w:t>Yonkers. $3,933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Barclays Bank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Delaware, Wilmington, Delaware. Filed July 23.</w:t>
      </w:r>
    </w:p>
    <w:p w14:paraId="6157F35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B10F776" w14:textId="00622509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Shaw, Jay, </w:t>
      </w:r>
      <w:r w:rsidRPr="002C2B11">
        <w:rPr>
          <w:rFonts w:ascii="Arial" w:hAnsi="Arial" w:cs="Arial"/>
          <w:noProof w:val="0"/>
          <w:sz w:val="56"/>
          <w:szCs w:val="56"/>
        </w:rPr>
        <w:t>Katonah. $54,387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American Express National Bank, Sandy, Utah. Filed July 23.</w:t>
      </w:r>
    </w:p>
    <w:p w14:paraId="4FCC51C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4F243C8" w14:textId="5CF0A61E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Shoulders, George,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Mohegan </w:t>
      </w:r>
      <w:r w:rsidR="00307238">
        <w:rPr>
          <w:rFonts w:ascii="Arial" w:hAnsi="Arial" w:cs="Arial"/>
          <w:noProof w:val="0"/>
          <w:sz w:val="56"/>
          <w:szCs w:val="56"/>
        </w:rPr>
        <w:t>L</w:t>
      </w:r>
      <w:r w:rsidRPr="002C2B11">
        <w:rPr>
          <w:rFonts w:ascii="Arial" w:hAnsi="Arial" w:cs="Arial"/>
          <w:noProof w:val="0"/>
          <w:sz w:val="56"/>
          <w:szCs w:val="56"/>
        </w:rPr>
        <w:t>ake. $5,319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Bruce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Pinkers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307238" w:rsidRPr="002C2B11">
        <w:rPr>
          <w:rFonts w:ascii="Arial" w:hAnsi="Arial" w:cs="Arial"/>
          <w:noProof w:val="0"/>
          <w:sz w:val="56"/>
          <w:szCs w:val="56"/>
        </w:rPr>
        <w:t>DPM PC</w:t>
      </w:r>
      <w:r w:rsidRPr="002C2B11">
        <w:rPr>
          <w:rFonts w:ascii="Arial" w:hAnsi="Arial" w:cs="Arial"/>
          <w:noProof w:val="0"/>
          <w:sz w:val="56"/>
          <w:szCs w:val="56"/>
        </w:rPr>
        <w:t>, Nanuet. Filed July 19.</w:t>
      </w:r>
    </w:p>
    <w:p w14:paraId="52F345F1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0387951" w14:textId="77777777" w:rsidR="00307238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Smyth, Kathleen A., </w:t>
      </w:r>
    </w:p>
    <w:p w14:paraId="1D1F284D" w14:textId="6192D8B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noProof w:val="0"/>
          <w:sz w:val="56"/>
          <w:szCs w:val="56"/>
        </w:rPr>
        <w:t>Croton</w:t>
      </w:r>
      <w:r w:rsidR="00307238">
        <w:rPr>
          <w:rFonts w:ascii="Arial" w:hAnsi="Arial" w:cs="Arial"/>
          <w:noProof w:val="0"/>
          <w:sz w:val="56"/>
          <w:szCs w:val="56"/>
        </w:rPr>
        <w:t>-</w:t>
      </w:r>
      <w:r w:rsidRPr="002C2B11">
        <w:rPr>
          <w:rFonts w:ascii="Arial" w:hAnsi="Arial" w:cs="Arial"/>
          <w:noProof w:val="0"/>
          <w:sz w:val="56"/>
          <w:szCs w:val="56"/>
        </w:rPr>
        <w:t>on</w:t>
      </w:r>
      <w:r w:rsidR="00307238">
        <w:rPr>
          <w:rFonts w:ascii="Arial" w:hAnsi="Arial" w:cs="Arial"/>
          <w:noProof w:val="0"/>
          <w:sz w:val="56"/>
          <w:szCs w:val="56"/>
        </w:rPr>
        <w:t>-</w:t>
      </w:r>
      <w:r w:rsidRPr="002C2B11">
        <w:rPr>
          <w:rFonts w:ascii="Arial" w:hAnsi="Arial" w:cs="Arial"/>
          <w:noProof w:val="0"/>
          <w:sz w:val="56"/>
          <w:szCs w:val="56"/>
        </w:rPr>
        <w:t>Hudson. $8,970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JPMorgan Chase Bank NA, Wilmington, Delaware. Filed July 17.</w:t>
      </w:r>
    </w:p>
    <w:p w14:paraId="770BAFCA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F59C0E1" w14:textId="070F2701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Sookdeo,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Bopaul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White Plains. $15,554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American Express National Bank, Sandy, Utah. Filed July 23.</w:t>
      </w:r>
    </w:p>
    <w:p w14:paraId="0E818F5D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1494657" w14:textId="0F9527AC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Sosa, Andres, </w:t>
      </w:r>
      <w:r w:rsidRPr="002C2B11">
        <w:rPr>
          <w:rFonts w:ascii="Arial" w:hAnsi="Arial" w:cs="Arial"/>
          <w:noProof w:val="0"/>
          <w:sz w:val="56"/>
          <w:szCs w:val="56"/>
        </w:rPr>
        <w:t>Yonkers. $7,256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Bank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America NA, Charlotte, North Carolina. Filed July 23.</w:t>
      </w:r>
    </w:p>
    <w:p w14:paraId="259B1EFC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31C3FD6" w14:textId="24835AF3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Stephen, Erica, </w:t>
      </w:r>
      <w:r w:rsidRPr="002C2B11">
        <w:rPr>
          <w:rFonts w:ascii="Arial" w:hAnsi="Arial" w:cs="Arial"/>
          <w:noProof w:val="0"/>
          <w:sz w:val="56"/>
          <w:szCs w:val="56"/>
        </w:rPr>
        <w:t>Mamaroneck. $1,994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17.</w:t>
      </w:r>
    </w:p>
    <w:p w14:paraId="6B13FD49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DC9D27A" w14:textId="14D6C344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Stewart, Bryanna, </w:t>
      </w:r>
      <w:r w:rsidRPr="002C2B11">
        <w:rPr>
          <w:rFonts w:ascii="Arial" w:hAnsi="Arial" w:cs="Arial"/>
          <w:noProof w:val="0"/>
          <w:sz w:val="56"/>
          <w:szCs w:val="56"/>
        </w:rPr>
        <w:t>Bridgeport, Connecticut. $3,091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Capital One NA, Glen Allen, Virginia. Filed July 24.</w:t>
      </w:r>
    </w:p>
    <w:p w14:paraId="14C7E47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9C7514" w14:textId="40D559BE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Tavarez, Massiel, </w:t>
      </w:r>
      <w:r w:rsidRPr="002C2B11">
        <w:rPr>
          <w:rFonts w:ascii="Arial" w:hAnsi="Arial" w:cs="Arial"/>
          <w:noProof w:val="0"/>
          <w:sz w:val="56"/>
          <w:szCs w:val="56"/>
        </w:rPr>
        <w:t>Yonkers. $1,597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Barclays Bank Delaware, Wilmington, Delaware. Filed July 23.</w:t>
      </w:r>
    </w:p>
    <w:p w14:paraId="16F33AB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744432D" w14:textId="6E6C05BF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Tejada, Jose L., </w:t>
      </w:r>
      <w:r w:rsidRPr="002C2B11">
        <w:rPr>
          <w:rFonts w:ascii="Arial" w:hAnsi="Arial" w:cs="Arial"/>
          <w:noProof w:val="0"/>
          <w:sz w:val="56"/>
          <w:szCs w:val="56"/>
        </w:rPr>
        <w:t>Yonkers. $4,380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Barclays Bank Delaware, Wilmington, Delaware. Filed July 23.</w:t>
      </w:r>
    </w:p>
    <w:p w14:paraId="3BCFBAF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0D1F70E" w14:textId="50BF8C3F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Terry, Justin, </w:t>
      </w:r>
      <w:r w:rsidRPr="002C2B11">
        <w:rPr>
          <w:rFonts w:ascii="Arial" w:hAnsi="Arial" w:cs="Arial"/>
          <w:noProof w:val="0"/>
          <w:sz w:val="56"/>
          <w:szCs w:val="56"/>
        </w:rPr>
        <w:t>Tuckahoe. $5,483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Barclays Bank Delaware, Wilmington, Delaware. Filed July 23.</w:t>
      </w:r>
    </w:p>
    <w:p w14:paraId="6BCC3A3F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1FFA888" w14:textId="32B3FC38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Torres, Monica, </w:t>
      </w:r>
      <w:r w:rsidRPr="002C2B11">
        <w:rPr>
          <w:rFonts w:ascii="Arial" w:hAnsi="Arial" w:cs="Arial"/>
          <w:noProof w:val="0"/>
          <w:sz w:val="56"/>
          <w:szCs w:val="56"/>
        </w:rPr>
        <w:t>Yonkers. $1,956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L</w:t>
      </w:r>
      <w:r w:rsidR="00307238">
        <w:rPr>
          <w:rFonts w:ascii="Arial" w:hAnsi="Arial" w:cs="Arial"/>
          <w:noProof w:val="0"/>
          <w:sz w:val="56"/>
          <w:szCs w:val="56"/>
        </w:rPr>
        <w:t>VNV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Funding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Greenville, South Carolina. Filed July 17.</w:t>
      </w:r>
    </w:p>
    <w:p w14:paraId="76DE1E76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F13814" w14:textId="7F56C44A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Vallaro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Jill K., </w:t>
      </w:r>
      <w:r w:rsidRPr="002C2B11">
        <w:rPr>
          <w:rFonts w:ascii="Arial" w:hAnsi="Arial" w:cs="Arial"/>
          <w:noProof w:val="0"/>
          <w:sz w:val="56"/>
          <w:szCs w:val="56"/>
        </w:rPr>
        <w:t>Mohegan lake. $243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Discover Bank, New Albany, Ohio. Filed July 18.</w:t>
      </w:r>
    </w:p>
    <w:p w14:paraId="358407A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C014CD4" w14:textId="59230474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Vetromile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Glen, </w:t>
      </w:r>
      <w:r w:rsidRPr="002C2B11">
        <w:rPr>
          <w:rFonts w:ascii="Arial" w:hAnsi="Arial" w:cs="Arial"/>
          <w:noProof w:val="0"/>
          <w:sz w:val="56"/>
          <w:szCs w:val="56"/>
        </w:rPr>
        <w:t>Mount Vernon. $29,242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Del</w:t>
      </w:r>
      <w:r w:rsidR="00307238">
        <w:rPr>
          <w:rFonts w:ascii="Arial" w:hAnsi="Arial" w:cs="Arial"/>
          <w:noProof w:val="0"/>
          <w:sz w:val="56"/>
          <w:szCs w:val="56"/>
        </w:rPr>
        <w:t>B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ello Donnellan Weingarten Wise &amp;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Weiderkehr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L</w:t>
      </w:r>
      <w:r w:rsidR="00307238">
        <w:rPr>
          <w:rFonts w:ascii="Arial" w:hAnsi="Arial" w:cs="Arial"/>
          <w:noProof w:val="0"/>
          <w:sz w:val="56"/>
          <w:szCs w:val="56"/>
        </w:rPr>
        <w:t>LP</w:t>
      </w:r>
      <w:r w:rsidRPr="002C2B11">
        <w:rPr>
          <w:rFonts w:ascii="Arial" w:hAnsi="Arial" w:cs="Arial"/>
          <w:noProof w:val="0"/>
          <w:sz w:val="56"/>
          <w:szCs w:val="56"/>
        </w:rPr>
        <w:t>, White Plains. Filed July 19.</w:t>
      </w:r>
    </w:p>
    <w:p w14:paraId="65214119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8ED3AA1" w14:textId="3BF55D7F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Zia, Chaudhary, </w:t>
      </w:r>
      <w:r w:rsidRPr="002C2B11">
        <w:rPr>
          <w:rFonts w:ascii="Arial" w:hAnsi="Arial" w:cs="Arial"/>
          <w:noProof w:val="0"/>
          <w:sz w:val="56"/>
          <w:szCs w:val="56"/>
        </w:rPr>
        <w:t>New Rochelle. $4,314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Cavalry S</w:t>
      </w:r>
      <w:r w:rsidR="00307238">
        <w:rPr>
          <w:rFonts w:ascii="Arial" w:hAnsi="Arial" w:cs="Arial"/>
          <w:noProof w:val="0"/>
          <w:sz w:val="56"/>
          <w:szCs w:val="56"/>
        </w:rPr>
        <w:t>PV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I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Greenwich, Connecticut. Filed July 23.</w:t>
      </w:r>
    </w:p>
    <w:p w14:paraId="7FEF159D" w14:textId="77777777" w:rsidR="00D86E7C" w:rsidRPr="002C2B11" w:rsidRDefault="00D86E7C" w:rsidP="00D86E7C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21D3427" w14:textId="77777777" w:rsidR="00D86E7C" w:rsidRPr="002C2B11" w:rsidRDefault="00D86E7C" w:rsidP="00D86E7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Lis Pendens </w:t>
      </w:r>
    </w:p>
    <w:p w14:paraId="05668946" w14:textId="25B66F06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 xml:space="preserve">The following filings indicate a legal action has been initiated, the </w:t>
      </w:r>
      <w:r w:rsidRPr="002C2B1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lastRenderedPageBreak/>
        <w:t>outcome</w:t>
      </w:r>
      <w:r w:rsidR="00C758B6" w:rsidRPr="002C2B1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 xml:space="preserve"> of </w:t>
      </w:r>
      <w:r w:rsidRPr="002C2B1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which may affect the title to the property listed.</w:t>
      </w: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49ACF262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ADB7D09" w14:textId="6B2EE7E0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149 Main Dobbs Ferry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as owner. Filed by Sachem Capital Corp.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$708,000 affecting property located at 149 Main St., Greenburgh. Filed July 19.</w:t>
      </w:r>
    </w:p>
    <w:p w14:paraId="5C0B3772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158772C" w14:textId="177D097E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355 Rushmore Inc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as owner. Filed by 355 Rushmore Ave Funding Assoc</w:t>
      </w:r>
      <w:r w:rsidR="00307238">
        <w:rPr>
          <w:rFonts w:ascii="Arial" w:hAnsi="Arial" w:cs="Arial"/>
          <w:noProof w:val="0"/>
          <w:sz w:val="56"/>
          <w:szCs w:val="56"/>
        </w:rPr>
        <w:t>iation</w:t>
      </w:r>
      <w:r w:rsidRPr="002C2B11">
        <w:rPr>
          <w:rFonts w:ascii="Arial" w:hAnsi="Arial" w:cs="Arial"/>
          <w:noProof w:val="0"/>
          <w:sz w:val="56"/>
          <w:szCs w:val="56"/>
        </w:rPr>
        <w:t>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$875,000 affecting property located at in Mamaroneck. Filed July 24.</w:t>
      </w:r>
    </w:p>
    <w:p w14:paraId="7D522057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9E08F9A" w14:textId="5F9CD90F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A-Plus Landscaping &amp; Design Inc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as owner. Filed by U</w:t>
      </w:r>
      <w:r w:rsidR="00307238">
        <w:rPr>
          <w:rFonts w:ascii="Arial" w:hAnsi="Arial" w:cs="Arial"/>
          <w:noProof w:val="0"/>
          <w:sz w:val="56"/>
          <w:szCs w:val="56"/>
        </w:rPr>
        <w:t>S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Bank Na</w:t>
      </w:r>
      <w:r w:rsidR="00307238">
        <w:rPr>
          <w:rFonts w:ascii="Arial" w:hAnsi="Arial" w:cs="Arial"/>
          <w:noProof w:val="0"/>
          <w:sz w:val="56"/>
          <w:szCs w:val="56"/>
        </w:rPr>
        <w:t xml:space="preserve">tional </w:t>
      </w:r>
      <w:r w:rsidRPr="002C2B11">
        <w:rPr>
          <w:rFonts w:ascii="Arial" w:hAnsi="Arial" w:cs="Arial"/>
          <w:noProof w:val="0"/>
          <w:sz w:val="56"/>
          <w:szCs w:val="56"/>
        </w:rPr>
        <w:t>Tr</w:t>
      </w:r>
      <w:r w:rsidR="00307238">
        <w:rPr>
          <w:rFonts w:ascii="Arial" w:hAnsi="Arial" w:cs="Arial"/>
          <w:noProof w:val="0"/>
          <w:sz w:val="56"/>
          <w:szCs w:val="56"/>
        </w:rPr>
        <w:t>ust</w:t>
      </w:r>
      <w:r w:rsidRPr="002C2B11">
        <w:rPr>
          <w:rFonts w:ascii="Arial" w:hAnsi="Arial" w:cs="Arial"/>
          <w:noProof w:val="0"/>
          <w:sz w:val="56"/>
          <w:szCs w:val="56"/>
        </w:rPr>
        <w:t>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$488,000 affecting property located at 16 Annadale St., North Castle. Filed July 24.</w:t>
      </w:r>
    </w:p>
    <w:p w14:paraId="3796A16F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6F1DEC4" w14:textId="35B610C2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Abbey Corp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as owner. Filed by M</w:t>
      </w:r>
      <w:r w:rsidR="00307238">
        <w:rPr>
          <w:rFonts w:ascii="Arial" w:hAnsi="Arial" w:cs="Arial"/>
          <w:noProof w:val="0"/>
          <w:sz w:val="56"/>
          <w:szCs w:val="56"/>
        </w:rPr>
        <w:t xml:space="preserve">CLP </w:t>
      </w:r>
      <w:r w:rsidRPr="002C2B11">
        <w:rPr>
          <w:rFonts w:ascii="Arial" w:hAnsi="Arial" w:cs="Arial"/>
          <w:noProof w:val="0"/>
          <w:sz w:val="56"/>
          <w:szCs w:val="56"/>
        </w:rPr>
        <w:t>Asset Co</w:t>
      </w:r>
      <w:r w:rsidR="00307238">
        <w:rPr>
          <w:rFonts w:ascii="Arial" w:hAnsi="Arial" w:cs="Arial"/>
          <w:noProof w:val="0"/>
          <w:sz w:val="56"/>
          <w:szCs w:val="56"/>
        </w:rPr>
        <w:t>mpany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Inc.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$825,000 affecting property located at 10 Tall Pines Lane, Bedford. Filed July 22.</w:t>
      </w:r>
    </w:p>
    <w:p w14:paraId="4C10CBEC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FBB42F" w14:textId="0F569BD5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Baisley, Kelley A.,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Hi</w:t>
      </w:r>
      <w:r w:rsidR="00307238">
        <w:rPr>
          <w:rFonts w:ascii="Arial" w:hAnsi="Arial" w:cs="Arial"/>
          <w:noProof w:val="0"/>
          <w:sz w:val="56"/>
          <w:szCs w:val="56"/>
        </w:rPr>
        <w:t>ll</w:t>
      </w:r>
      <w:r w:rsidR="00C758B6" w:rsidRPr="002C2B11">
        <w:rPr>
          <w:rFonts w:ascii="Arial" w:hAnsi="Arial" w:cs="Arial"/>
          <w:noProof w:val="0"/>
          <w:sz w:val="56"/>
          <w:szCs w:val="56"/>
        </w:rPr>
        <w:t>C</w:t>
      </w:r>
      <w:r w:rsidRPr="002C2B11">
        <w:rPr>
          <w:rFonts w:ascii="Arial" w:hAnsi="Arial" w:cs="Arial"/>
          <w:noProof w:val="0"/>
          <w:sz w:val="56"/>
          <w:szCs w:val="56"/>
        </w:rPr>
        <w:t>rest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Park Condominium Group V Inc</w:t>
      </w:r>
      <w:r w:rsidR="00307238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B</w:t>
      </w:r>
      <w:r w:rsidR="00307238">
        <w:rPr>
          <w:rFonts w:ascii="Arial" w:hAnsi="Arial" w:cs="Arial"/>
          <w:noProof w:val="0"/>
          <w:sz w:val="56"/>
          <w:szCs w:val="56"/>
        </w:rPr>
        <w:t>oar</w:t>
      </w:r>
      <w:r w:rsidRPr="002C2B11">
        <w:rPr>
          <w:rFonts w:ascii="Arial" w:hAnsi="Arial" w:cs="Arial"/>
          <w:noProof w:val="0"/>
          <w:sz w:val="56"/>
          <w:szCs w:val="56"/>
        </w:rPr>
        <w:t>d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Managers.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noProof w:val="0"/>
          <w:sz w:val="56"/>
          <w:szCs w:val="56"/>
        </w:rPr>
        <w:lastRenderedPageBreak/>
        <w:t xml:space="preserve">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$4,700 affecting property located at 1-m Rolling Way, Peekskill. Filed July 19.</w:t>
      </w:r>
    </w:p>
    <w:p w14:paraId="3B34F0AA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E3C44A4" w14:textId="713C27B4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Bank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>America N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as owner. Filed by </w:t>
      </w:r>
      <w:r w:rsidR="00307238">
        <w:rPr>
          <w:rFonts w:ascii="Arial" w:hAnsi="Arial" w:cs="Arial"/>
          <w:noProof w:val="0"/>
          <w:sz w:val="56"/>
          <w:szCs w:val="56"/>
        </w:rPr>
        <w:t xml:space="preserve">The </w:t>
      </w:r>
      <w:r w:rsidRPr="002C2B11">
        <w:rPr>
          <w:rFonts w:ascii="Arial" w:hAnsi="Arial" w:cs="Arial"/>
          <w:noProof w:val="0"/>
          <w:sz w:val="56"/>
          <w:szCs w:val="56"/>
        </w:rPr>
        <w:t>Bank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New York Mellon.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$304,000 affecting property located at 51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Kettell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Ave., Yonkers. Filed July 25.</w:t>
      </w:r>
    </w:p>
    <w:p w14:paraId="4A9DF0B1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22320E" w14:textId="1E3CB5A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D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HI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Construction Services Inc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Domack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Restoration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$115,000 affecting property located at 1275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Mamaroneck Ave., White Plains. Filed July 11.</w:t>
      </w:r>
    </w:p>
    <w:p w14:paraId="12F3AE2E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FE6FAE8" w14:textId="6BDB461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Enright, Ashley C., </w:t>
      </w:r>
      <w:r w:rsidRPr="002C2B11">
        <w:rPr>
          <w:rFonts w:ascii="Arial" w:hAnsi="Arial" w:cs="Arial"/>
          <w:noProof w:val="0"/>
          <w:sz w:val="56"/>
          <w:szCs w:val="56"/>
        </w:rPr>
        <w:t>as owner. Filed by J</w:t>
      </w:r>
      <w:r w:rsidR="00307238">
        <w:rPr>
          <w:rFonts w:ascii="Arial" w:hAnsi="Arial" w:cs="Arial"/>
          <w:noProof w:val="0"/>
          <w:sz w:val="56"/>
          <w:szCs w:val="56"/>
        </w:rPr>
        <w:t>PM</w:t>
      </w:r>
      <w:r w:rsidRPr="002C2B11">
        <w:rPr>
          <w:rFonts w:ascii="Arial" w:hAnsi="Arial" w:cs="Arial"/>
          <w:noProof w:val="0"/>
          <w:sz w:val="56"/>
          <w:szCs w:val="56"/>
        </w:rPr>
        <w:t>organ Chase Bank Na.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$60,000 affecting property located at 259 N</w:t>
      </w:r>
      <w:r w:rsidR="00823D76">
        <w:rPr>
          <w:rFonts w:ascii="Arial" w:hAnsi="Arial" w:cs="Arial"/>
          <w:noProof w:val="0"/>
          <w:sz w:val="56"/>
          <w:szCs w:val="56"/>
        </w:rPr>
        <w:t>.</w:t>
      </w:r>
      <w:r w:rsidR="00307238">
        <w:rPr>
          <w:rFonts w:ascii="Arial" w:hAnsi="Arial" w:cs="Arial"/>
          <w:noProof w:val="0"/>
          <w:sz w:val="56"/>
          <w:szCs w:val="56"/>
        </w:rPr>
        <w:t xml:space="preserve"> R</w:t>
      </w:r>
      <w:r w:rsidRPr="002C2B11">
        <w:rPr>
          <w:rFonts w:ascii="Arial" w:hAnsi="Arial" w:cs="Arial"/>
          <w:noProof w:val="0"/>
          <w:sz w:val="56"/>
          <w:szCs w:val="56"/>
        </w:rPr>
        <w:t>egent St., Rye. Filed July 23.</w:t>
      </w:r>
    </w:p>
    <w:p w14:paraId="28EAD8F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347C7B" w14:textId="51247346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Ford Motor Credit Co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mpany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Midfirst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Bank.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$333,000 affecting property located at 115 Croton Park Road, Cortlandt. Filed July 25.</w:t>
      </w:r>
    </w:p>
    <w:p w14:paraId="3C71AEFD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987198" w14:textId="611D68F4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Granada Condominium I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B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oar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d 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 xml:space="preserve">of 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ana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>g</w:t>
      </w:r>
      <w:r w:rsidR="00307238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rs, </w:t>
      </w:r>
      <w:r w:rsidRPr="002C2B11">
        <w:rPr>
          <w:rFonts w:ascii="Arial" w:hAnsi="Arial" w:cs="Arial"/>
          <w:noProof w:val="0"/>
          <w:sz w:val="56"/>
          <w:szCs w:val="56"/>
        </w:rPr>
        <w:t>as owner. Filed by Citizens Bank N</w:t>
      </w:r>
      <w:r w:rsidR="00307238">
        <w:rPr>
          <w:rFonts w:ascii="Arial" w:hAnsi="Arial" w:cs="Arial"/>
          <w:noProof w:val="0"/>
          <w:sz w:val="56"/>
          <w:szCs w:val="56"/>
        </w:rPr>
        <w:t>A</w:t>
      </w:r>
      <w:r w:rsidRPr="002C2B11">
        <w:rPr>
          <w:rFonts w:ascii="Arial" w:hAnsi="Arial" w:cs="Arial"/>
          <w:noProof w:val="0"/>
          <w:sz w:val="56"/>
          <w:szCs w:val="56"/>
        </w:rPr>
        <w:t>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$168,000 affecting property located at 15-16 Granada Crescent, Greenburgh. Filed July 23.</w:t>
      </w:r>
    </w:p>
    <w:p w14:paraId="3BB11C0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E4AB840" w14:textId="37624093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Howe, Robin B., </w:t>
      </w:r>
      <w:r w:rsidRPr="002C2B11">
        <w:rPr>
          <w:rFonts w:ascii="Arial" w:hAnsi="Arial" w:cs="Arial"/>
          <w:noProof w:val="0"/>
          <w:sz w:val="56"/>
          <w:szCs w:val="56"/>
        </w:rPr>
        <w:t>as owner. Filed by T</w:t>
      </w:r>
      <w:r w:rsidR="00307238">
        <w:rPr>
          <w:rFonts w:ascii="Arial" w:hAnsi="Arial" w:cs="Arial"/>
          <w:noProof w:val="0"/>
          <w:sz w:val="56"/>
          <w:szCs w:val="56"/>
        </w:rPr>
        <w:t>D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Bank N</w:t>
      </w:r>
      <w:r w:rsidR="00307238">
        <w:rPr>
          <w:rFonts w:ascii="Arial" w:hAnsi="Arial" w:cs="Arial"/>
          <w:noProof w:val="0"/>
          <w:sz w:val="56"/>
          <w:szCs w:val="56"/>
        </w:rPr>
        <w:t>A</w:t>
      </w:r>
      <w:r w:rsidRPr="002C2B11">
        <w:rPr>
          <w:rFonts w:ascii="Arial" w:hAnsi="Arial" w:cs="Arial"/>
          <w:noProof w:val="0"/>
          <w:sz w:val="56"/>
          <w:szCs w:val="56"/>
        </w:rPr>
        <w:t>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$175,000 affecting property located at 325 M</w:t>
      </w:r>
      <w:r w:rsidR="00307238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Pleasant Ave., Mamaroneck. Filed July 25.</w:t>
      </w:r>
    </w:p>
    <w:p w14:paraId="5708C5F9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color w:val="333333"/>
          <w:sz w:val="56"/>
          <w:szCs w:val="56"/>
        </w:rPr>
      </w:pPr>
    </w:p>
    <w:p w14:paraId="638B3588" w14:textId="4F1DB022" w:rsidR="00D86E7C" w:rsidRPr="002C2B11" w:rsidRDefault="00D86E7C" w:rsidP="00D86E7C">
      <w:pPr>
        <w:rPr>
          <w:rFonts w:ascii="Aptos Narrow" w:hAnsi="Aptos Narrow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>Labella</w:t>
      </w:r>
      <w:r w:rsidR="00307238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>,</w:t>
      </w:r>
      <w:r w:rsidRPr="002C2B11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 xml:space="preserve"> Laurie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as owner. Filed by 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>Fifth Third Bank N</w:t>
      </w:r>
      <w:r w:rsidR="00307238">
        <w:rPr>
          <w:rFonts w:ascii="Arial" w:hAnsi="Arial" w:cs="Arial"/>
          <w:noProof w:val="0"/>
          <w:color w:val="333333"/>
          <w:sz w:val="56"/>
          <w:szCs w:val="56"/>
        </w:rPr>
        <w:t>A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 xml:space="preserve"> </w:t>
      </w:r>
      <w:r w:rsidRPr="002C2B11">
        <w:rPr>
          <w:rFonts w:ascii="Arial" w:hAnsi="Arial" w:cs="Arial"/>
          <w:noProof w:val="0"/>
          <w:sz w:val="56"/>
          <w:szCs w:val="56"/>
        </w:rPr>
        <w:t>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 mortgage in the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$230,000 affecting property located at 100 Cedar St., Unit A17, 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 xml:space="preserve">Dobbs Ferry. </w:t>
      </w:r>
      <w:r w:rsidRPr="002C2B11">
        <w:rPr>
          <w:rFonts w:ascii="Aptos Narrow" w:hAnsi="Aptos Narrow" w:cs="Arial"/>
          <w:noProof w:val="0"/>
          <w:sz w:val="56"/>
          <w:szCs w:val="56"/>
        </w:rPr>
        <w:t>Filed July 26.</w:t>
      </w:r>
    </w:p>
    <w:p w14:paraId="381DAD14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E918AC7" w14:textId="5F4F9159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Ochoa, Graciela,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Newrez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$420,000 affecting property located at 45 Irving Ave., Croton</w:t>
      </w:r>
      <w:r w:rsidR="007A1C0A">
        <w:rPr>
          <w:rFonts w:ascii="Arial" w:hAnsi="Arial" w:cs="Arial"/>
          <w:noProof w:val="0"/>
          <w:sz w:val="56"/>
          <w:szCs w:val="56"/>
        </w:rPr>
        <w:t>-o</w:t>
      </w:r>
      <w:r w:rsidRPr="002C2B11">
        <w:rPr>
          <w:rFonts w:ascii="Arial" w:hAnsi="Arial" w:cs="Arial"/>
          <w:noProof w:val="0"/>
          <w:sz w:val="56"/>
          <w:szCs w:val="56"/>
        </w:rPr>
        <w:t>n Hud</w:t>
      </w:r>
      <w:r w:rsidR="007A1C0A">
        <w:rPr>
          <w:rFonts w:ascii="Arial" w:hAnsi="Arial" w:cs="Arial"/>
          <w:noProof w:val="0"/>
          <w:sz w:val="56"/>
          <w:szCs w:val="56"/>
        </w:rPr>
        <w:t>son</w:t>
      </w:r>
      <w:r w:rsidRPr="002C2B11">
        <w:rPr>
          <w:rFonts w:ascii="Arial" w:hAnsi="Arial" w:cs="Arial"/>
          <w:noProof w:val="0"/>
          <w:sz w:val="56"/>
          <w:szCs w:val="56"/>
        </w:rPr>
        <w:t>. Filed July 25.</w:t>
      </w:r>
    </w:p>
    <w:p w14:paraId="50FDF64C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color w:val="333333"/>
          <w:sz w:val="56"/>
          <w:szCs w:val="56"/>
        </w:rPr>
      </w:pPr>
    </w:p>
    <w:p w14:paraId="6085F578" w14:textId="6C8BD629" w:rsidR="00D86E7C" w:rsidRPr="002C2B11" w:rsidRDefault="00D86E7C" w:rsidP="00D86E7C">
      <w:pPr>
        <w:rPr>
          <w:rFonts w:ascii="Aptos Narrow" w:hAnsi="Aptos Narrow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 xml:space="preserve">Ortiz, Adolfo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as owner. Filed by 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>Freedom Mortgage Corp</w:t>
      </w:r>
      <w:r w:rsidR="007A1C0A">
        <w:rPr>
          <w:rFonts w:ascii="Arial" w:hAnsi="Arial" w:cs="Arial"/>
          <w:noProof w:val="0"/>
          <w:color w:val="333333"/>
          <w:sz w:val="56"/>
          <w:szCs w:val="56"/>
        </w:rPr>
        <w:t>oration.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 xml:space="preserve"> </w:t>
      </w:r>
      <w:r w:rsidRPr="002C2B11">
        <w:rPr>
          <w:rFonts w:ascii="Arial" w:hAnsi="Arial" w:cs="Arial"/>
          <w:noProof w:val="0"/>
          <w:sz w:val="56"/>
          <w:szCs w:val="56"/>
        </w:rPr>
        <w:t>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$497,000 affecting property located at 766 Warburton Ave 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 xml:space="preserve">Yonkers. </w:t>
      </w:r>
      <w:r w:rsidRPr="002C2B11">
        <w:rPr>
          <w:rFonts w:ascii="Aptos Narrow" w:hAnsi="Aptos Narrow" w:cs="Arial"/>
          <w:noProof w:val="0"/>
          <w:sz w:val="56"/>
          <w:szCs w:val="56"/>
        </w:rPr>
        <w:t>Filed July 26.</w:t>
      </w:r>
    </w:p>
    <w:p w14:paraId="2B4664BA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E26DC21" w14:textId="14D965C3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People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of </w:t>
      </w:r>
      <w:r w:rsidR="007A1C0A">
        <w:rPr>
          <w:rFonts w:ascii="Arial" w:hAnsi="Arial" w:cs="Arial"/>
          <w:b/>
          <w:bCs/>
          <w:noProof w:val="0"/>
          <w:sz w:val="56"/>
          <w:szCs w:val="56"/>
        </w:rPr>
        <w:t>t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>he State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New York, </w:t>
      </w:r>
      <w:r w:rsidRPr="002C2B11">
        <w:rPr>
          <w:rFonts w:ascii="Arial" w:hAnsi="Arial" w:cs="Arial"/>
          <w:noProof w:val="0"/>
          <w:sz w:val="56"/>
          <w:szCs w:val="56"/>
        </w:rPr>
        <w:t>as owner. Filed by U</w:t>
      </w:r>
      <w:r w:rsidR="007A1C0A">
        <w:rPr>
          <w:rFonts w:ascii="Arial" w:hAnsi="Arial" w:cs="Arial"/>
          <w:noProof w:val="0"/>
          <w:sz w:val="56"/>
          <w:szCs w:val="56"/>
        </w:rPr>
        <w:t>S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Bank </w:t>
      </w:r>
      <w:r w:rsidR="007A1C0A">
        <w:rPr>
          <w:rFonts w:ascii="Arial" w:hAnsi="Arial" w:cs="Arial"/>
          <w:noProof w:val="0"/>
          <w:sz w:val="56"/>
          <w:szCs w:val="56"/>
        </w:rPr>
        <w:t xml:space="preserve">National </w:t>
      </w:r>
      <w:r w:rsidRPr="002C2B11">
        <w:rPr>
          <w:rFonts w:ascii="Arial" w:hAnsi="Arial" w:cs="Arial"/>
          <w:noProof w:val="0"/>
          <w:sz w:val="56"/>
          <w:szCs w:val="56"/>
        </w:rPr>
        <w:t>Trust. 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$529,000 affecting property located in Yonkers. Filed July 11.</w:t>
      </w:r>
    </w:p>
    <w:p w14:paraId="11AD0FDF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color w:val="333333"/>
          <w:sz w:val="56"/>
          <w:szCs w:val="56"/>
        </w:rPr>
      </w:pPr>
    </w:p>
    <w:p w14:paraId="03D7A82C" w14:textId="447721C1" w:rsidR="00D86E7C" w:rsidRPr="002C2B11" w:rsidRDefault="00D86E7C" w:rsidP="00D86E7C">
      <w:pPr>
        <w:rPr>
          <w:rFonts w:ascii="Aptos Narrow" w:hAnsi="Aptos Narrow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 xml:space="preserve">Reid, Pauline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2C2B11">
        <w:rPr>
          <w:rFonts w:ascii="Arial" w:hAnsi="Arial" w:cs="Arial"/>
          <w:noProof w:val="0"/>
          <w:color w:val="333333"/>
          <w:sz w:val="56"/>
          <w:szCs w:val="56"/>
        </w:rPr>
        <w:t>Midfirst</w:t>
      </w:r>
      <w:proofErr w:type="spellEnd"/>
      <w:r w:rsidRPr="002C2B11">
        <w:rPr>
          <w:rFonts w:ascii="Arial" w:hAnsi="Arial" w:cs="Arial"/>
          <w:noProof w:val="0"/>
          <w:color w:val="333333"/>
          <w:sz w:val="56"/>
          <w:szCs w:val="56"/>
        </w:rPr>
        <w:t xml:space="preserve"> Bank </w:t>
      </w:r>
      <w:r w:rsidRPr="002C2B11">
        <w:rPr>
          <w:rFonts w:ascii="Arial" w:hAnsi="Arial" w:cs="Arial"/>
          <w:noProof w:val="0"/>
          <w:sz w:val="56"/>
          <w:szCs w:val="56"/>
        </w:rPr>
        <w:t>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$459,000 affecting property located at 35 Seventh Ave., 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>M</w:t>
      </w:r>
      <w:r w:rsidR="007A1C0A">
        <w:rPr>
          <w:rFonts w:ascii="Arial" w:hAnsi="Arial" w:cs="Arial"/>
          <w:noProof w:val="0"/>
          <w:color w:val="333333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 xml:space="preserve"> Vernon. </w:t>
      </w:r>
      <w:r w:rsidRPr="002C2B11">
        <w:rPr>
          <w:rFonts w:ascii="Aptos Narrow" w:hAnsi="Aptos Narrow" w:cs="Arial"/>
          <w:noProof w:val="0"/>
          <w:sz w:val="56"/>
          <w:szCs w:val="56"/>
        </w:rPr>
        <w:t>Filed July 26.</w:t>
      </w:r>
    </w:p>
    <w:p w14:paraId="2C339875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color w:val="333333"/>
          <w:sz w:val="56"/>
          <w:szCs w:val="56"/>
        </w:rPr>
      </w:pPr>
    </w:p>
    <w:p w14:paraId="035B4CB8" w14:textId="6B6CE75F" w:rsidR="00D86E7C" w:rsidRPr="002C2B11" w:rsidRDefault="00D86E7C" w:rsidP="00D86E7C">
      <w:pPr>
        <w:rPr>
          <w:rFonts w:ascii="Aptos Narrow" w:hAnsi="Aptos Narrow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 xml:space="preserve">Rodriguez, Rogelio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as owner. Filed by 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 xml:space="preserve">Planet Home Lending </w:t>
      </w:r>
      <w:r w:rsidR="00C758B6" w:rsidRPr="002C2B11">
        <w:rPr>
          <w:rFonts w:ascii="Arial" w:hAnsi="Arial" w:cs="Arial"/>
          <w:noProof w:val="0"/>
          <w:color w:val="333333"/>
          <w:sz w:val="56"/>
          <w:szCs w:val="56"/>
        </w:rPr>
        <w:t>LLC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 xml:space="preserve"> </w:t>
      </w:r>
      <w:r w:rsidRPr="002C2B11">
        <w:rPr>
          <w:rFonts w:ascii="Arial" w:hAnsi="Arial" w:cs="Arial"/>
          <w:noProof w:val="0"/>
          <w:sz w:val="56"/>
          <w:szCs w:val="56"/>
        </w:rPr>
        <w:t>Action: Foreclosure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 mortgage in the principal amount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noProof w:val="0"/>
          <w:sz w:val="56"/>
          <w:szCs w:val="56"/>
        </w:rPr>
        <w:lastRenderedPageBreak/>
        <w:t xml:space="preserve">of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$628,000 affecting property located at 139 Page Ave., </w:t>
      </w:r>
      <w:r w:rsidRPr="002C2B11">
        <w:rPr>
          <w:rFonts w:ascii="Arial" w:hAnsi="Arial" w:cs="Arial"/>
          <w:noProof w:val="0"/>
          <w:color w:val="333333"/>
          <w:sz w:val="56"/>
          <w:szCs w:val="56"/>
        </w:rPr>
        <w:t xml:space="preserve">Yonkers. </w:t>
      </w:r>
      <w:r w:rsidRPr="002C2B11">
        <w:rPr>
          <w:rFonts w:ascii="Aptos Narrow" w:hAnsi="Aptos Narrow" w:cs="Arial"/>
          <w:noProof w:val="0"/>
          <w:sz w:val="56"/>
          <w:szCs w:val="56"/>
        </w:rPr>
        <w:t>Filed July 26.</w:t>
      </w:r>
    </w:p>
    <w:p w14:paraId="609AF32D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36FF85D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997DAA7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01AC34D4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97A0080" w14:textId="03D06264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1060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Nepperhan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Ave</w:t>
      </w:r>
      <w:r w:rsidR="007A1C0A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Yonkers. $105,600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Trachte Building Systems Inc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Sun Prairie, Wisconsin. Filed Aug. 15.</w:t>
      </w:r>
    </w:p>
    <w:p w14:paraId="4DC80B57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8721BF9" w14:textId="20D15DA4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1133-300 Westchester Ave</w:t>
      </w:r>
      <w:r w:rsidR="007A1C0A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White Plains. $38,600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United Rentals North Amer</w:t>
      </w:r>
      <w:r w:rsidR="007A1C0A">
        <w:rPr>
          <w:rFonts w:ascii="Arial" w:hAnsi="Arial" w:cs="Arial"/>
          <w:noProof w:val="0"/>
          <w:sz w:val="56"/>
          <w:szCs w:val="56"/>
        </w:rPr>
        <w:t>i</w:t>
      </w:r>
      <w:r w:rsidRPr="002C2B11">
        <w:rPr>
          <w:rFonts w:ascii="Arial" w:hAnsi="Arial" w:cs="Arial"/>
          <w:noProof w:val="0"/>
          <w:sz w:val="56"/>
          <w:szCs w:val="56"/>
        </w:rPr>
        <w:t>ca Inc, Charlotte, North Carolina. Filed Aug. 14.</w:t>
      </w:r>
    </w:p>
    <w:p w14:paraId="43ABD279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CA7E165" w14:textId="3BB99BB2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3 W</w:t>
      </w:r>
      <w:r w:rsidR="007A1C0A">
        <w:rPr>
          <w:rFonts w:ascii="Arial" w:hAnsi="Arial" w:cs="Arial"/>
          <w:b/>
          <w:bCs/>
          <w:noProof w:val="0"/>
          <w:sz w:val="56"/>
          <w:szCs w:val="56"/>
        </w:rPr>
        <w:t>PD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Apartments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Harrison. $48,897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Clearwood Custom Carpent</w:t>
      </w:r>
      <w:r w:rsidR="007A1C0A">
        <w:rPr>
          <w:rFonts w:ascii="Arial" w:hAnsi="Arial" w:cs="Arial"/>
          <w:noProof w:val="0"/>
          <w:sz w:val="56"/>
          <w:szCs w:val="56"/>
        </w:rPr>
        <w:t>r</w:t>
      </w:r>
      <w:r w:rsidRPr="002C2B11">
        <w:rPr>
          <w:rFonts w:ascii="Arial" w:hAnsi="Arial" w:cs="Arial"/>
          <w:noProof w:val="0"/>
          <w:sz w:val="56"/>
          <w:szCs w:val="56"/>
        </w:rPr>
        <w:t>y &amp; Mill, East Syracuse. Filed Aug. 12.</w:t>
      </w:r>
    </w:p>
    <w:p w14:paraId="37C31EBD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F7EB389" w14:textId="1FCF5EFC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601 Midland Rye Real Estate, </w:t>
      </w:r>
      <w:r w:rsidRPr="002C2B11">
        <w:rPr>
          <w:rFonts w:ascii="Arial" w:hAnsi="Arial" w:cs="Arial"/>
          <w:noProof w:val="0"/>
          <w:sz w:val="56"/>
          <w:szCs w:val="56"/>
        </w:rPr>
        <w:t>Rye. $145,925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S</w:t>
      </w:r>
      <w:r w:rsidR="007A1C0A">
        <w:rPr>
          <w:rFonts w:ascii="Arial" w:hAnsi="Arial" w:cs="Arial"/>
          <w:noProof w:val="0"/>
          <w:sz w:val="56"/>
          <w:szCs w:val="56"/>
        </w:rPr>
        <w:t xml:space="preserve">BT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Insulation </w:t>
      </w:r>
      <w:r w:rsidR="00C758B6" w:rsidRPr="002C2B11">
        <w:rPr>
          <w:rFonts w:ascii="Arial" w:hAnsi="Arial" w:cs="Arial"/>
          <w:noProof w:val="0"/>
          <w:sz w:val="56"/>
          <w:szCs w:val="56"/>
        </w:rPr>
        <w:t>LLC</w:t>
      </w:r>
      <w:r w:rsidRPr="002C2B11">
        <w:rPr>
          <w:rFonts w:ascii="Arial" w:hAnsi="Arial" w:cs="Arial"/>
          <w:noProof w:val="0"/>
          <w:sz w:val="56"/>
          <w:szCs w:val="56"/>
        </w:rPr>
        <w:t>, New Paltz. Filed Aug. 15.</w:t>
      </w:r>
    </w:p>
    <w:p w14:paraId="4E73D8F9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ABA726C" w14:textId="2EB99B8D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Arthouse W</w:t>
      </w:r>
      <w:r w:rsidR="007A1C0A">
        <w:rPr>
          <w:rFonts w:ascii="Arial" w:hAnsi="Arial" w:cs="Arial"/>
          <w:b/>
          <w:bCs/>
          <w:noProof w:val="0"/>
          <w:sz w:val="56"/>
          <w:szCs w:val="56"/>
        </w:rPr>
        <w:t>P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Developments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White Plains. $140,000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Elevator Ventures, Bronx. Filed Aug. 12.</w:t>
      </w:r>
    </w:p>
    <w:p w14:paraId="34424312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DC48968" w14:textId="5FBAFD05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G&amp;S Port Chester Retail 1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Rye. $3,678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United Rentals North Amer</w:t>
      </w:r>
      <w:r w:rsidR="007A1C0A">
        <w:rPr>
          <w:rFonts w:ascii="Arial" w:hAnsi="Arial" w:cs="Arial"/>
          <w:noProof w:val="0"/>
          <w:sz w:val="56"/>
          <w:szCs w:val="56"/>
        </w:rPr>
        <w:t>i</w:t>
      </w:r>
      <w:r w:rsidRPr="002C2B11">
        <w:rPr>
          <w:rFonts w:ascii="Arial" w:hAnsi="Arial" w:cs="Arial"/>
          <w:noProof w:val="0"/>
          <w:sz w:val="56"/>
          <w:szCs w:val="56"/>
        </w:rPr>
        <w:t>ca Inc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Charlotte, North Carolina. Filed Aug. 14.</w:t>
      </w:r>
    </w:p>
    <w:p w14:paraId="2BB6D810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7D80B09" w14:textId="62B5A42D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Greater Centennial A</w:t>
      </w:r>
      <w:r w:rsidR="007A1C0A">
        <w:rPr>
          <w:rFonts w:ascii="Arial" w:hAnsi="Arial" w:cs="Arial"/>
          <w:b/>
          <w:bCs/>
          <w:noProof w:val="0"/>
          <w:sz w:val="56"/>
          <w:szCs w:val="56"/>
        </w:rPr>
        <w:t>ME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Zion Church, </w:t>
      </w:r>
      <w:r w:rsidRPr="002C2B11">
        <w:rPr>
          <w:rFonts w:ascii="Arial" w:hAnsi="Arial" w:cs="Arial"/>
          <w:noProof w:val="0"/>
          <w:sz w:val="56"/>
          <w:szCs w:val="56"/>
        </w:rPr>
        <w:t>M</w:t>
      </w:r>
      <w:r w:rsidR="007A1C0A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Vernon. $15,687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</w:t>
      </w:r>
      <w:r w:rsidR="007A1C0A">
        <w:rPr>
          <w:rFonts w:ascii="Arial" w:hAnsi="Arial" w:cs="Arial"/>
          <w:noProof w:val="0"/>
          <w:sz w:val="56"/>
          <w:szCs w:val="56"/>
        </w:rPr>
        <w:t>S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Bridge Corp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Bronx. Filed Aug. 12.</w:t>
      </w:r>
    </w:p>
    <w:p w14:paraId="2939E88D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62C3136" w14:textId="116C9E31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I Park Broadway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Yonkers. $12,032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Dutch</w:t>
      </w:r>
      <w:r w:rsidR="007A1C0A">
        <w:rPr>
          <w:rFonts w:ascii="Arial" w:hAnsi="Arial" w:cs="Arial"/>
          <w:noProof w:val="0"/>
          <w:sz w:val="56"/>
          <w:szCs w:val="56"/>
        </w:rPr>
        <w:t xml:space="preserve"> B</w:t>
      </w:r>
      <w:r w:rsidRPr="002C2B11">
        <w:rPr>
          <w:rFonts w:ascii="Arial" w:hAnsi="Arial" w:cs="Arial"/>
          <w:noProof w:val="0"/>
          <w:sz w:val="56"/>
          <w:szCs w:val="56"/>
        </w:rPr>
        <w:t>oy Waterproofing Systems I, Brewster. Filed Aug. 8.</w:t>
      </w:r>
    </w:p>
    <w:p w14:paraId="3623E89C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868AF66" w14:textId="7C342A3F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Lockwood Medical Campus Owner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New Rochelle. $29,363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</w:t>
      </w:r>
      <w:r w:rsidR="007A1C0A">
        <w:rPr>
          <w:rFonts w:ascii="Arial" w:hAnsi="Arial" w:cs="Arial"/>
          <w:noProof w:val="0"/>
          <w:sz w:val="56"/>
          <w:szCs w:val="56"/>
        </w:rPr>
        <w:t>CG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Expansion Services Inc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Jersey City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Filed Aug. 15.</w:t>
      </w:r>
    </w:p>
    <w:p w14:paraId="7292C1F3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31D9A2B" w14:textId="01B0F1AD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Lockwood Medical Campus Owner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New Rochelle. $19,238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C</w:t>
      </w:r>
      <w:r w:rsidR="007A1C0A">
        <w:rPr>
          <w:rFonts w:ascii="Arial" w:hAnsi="Arial" w:cs="Arial"/>
          <w:noProof w:val="0"/>
          <w:sz w:val="56"/>
          <w:szCs w:val="56"/>
        </w:rPr>
        <w:t>CG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Pr="002C2B11">
        <w:rPr>
          <w:rFonts w:ascii="Arial" w:hAnsi="Arial" w:cs="Arial"/>
          <w:noProof w:val="0"/>
          <w:sz w:val="56"/>
          <w:szCs w:val="56"/>
        </w:rPr>
        <w:lastRenderedPageBreak/>
        <w:t>Expansion Services Inc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Jersey City Filed Aug. 15.</w:t>
      </w:r>
    </w:p>
    <w:p w14:paraId="1F87FFCB" w14:textId="77777777" w:rsidR="00B248CF" w:rsidRPr="002C2B11" w:rsidRDefault="00B248CF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D46AC25" w14:textId="5D582962" w:rsidR="00B248CF" w:rsidRPr="007A1C0A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Universe Building Assoc</w:t>
      </w:r>
      <w:r w:rsidR="007A1C0A">
        <w:rPr>
          <w:rFonts w:ascii="Arial" w:hAnsi="Arial" w:cs="Arial"/>
          <w:b/>
          <w:bCs/>
          <w:noProof w:val="0"/>
          <w:sz w:val="56"/>
          <w:szCs w:val="56"/>
        </w:rPr>
        <w:t>iation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Yonkers. $6,000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Yukos Mechanical Inc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New City. Filed Aug. 15.</w:t>
      </w:r>
    </w:p>
    <w:p w14:paraId="06418511" w14:textId="77777777" w:rsidR="007A1C0A" w:rsidRDefault="007A1C0A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4886321" w14:textId="352AF9AC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Wynn</w:t>
      </w:r>
      <w:r w:rsidR="007A1C0A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Francis, </w:t>
      </w:r>
      <w:r w:rsidRPr="002C2B11">
        <w:rPr>
          <w:rFonts w:ascii="Arial" w:hAnsi="Arial" w:cs="Arial"/>
          <w:noProof w:val="0"/>
          <w:sz w:val="56"/>
          <w:szCs w:val="56"/>
        </w:rPr>
        <w:t>M</w:t>
      </w:r>
      <w:r w:rsidR="007A1C0A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Vernon. $31,732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Michael Bryan, Mount Vernon. Filed Aug. 9.</w:t>
      </w:r>
    </w:p>
    <w:p w14:paraId="6FE78BB0" w14:textId="77777777" w:rsidR="007A1C0A" w:rsidRDefault="007A1C0A" w:rsidP="005821F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F4FC60D" w14:textId="20E6DC98" w:rsidR="00B248CF" w:rsidRPr="002C2B11" w:rsidRDefault="00B248CF" w:rsidP="005821F6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Zhang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Xiaohong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Harrison. $11,807 in favor</w:t>
      </w:r>
      <w:r w:rsidR="00C758B6" w:rsidRPr="002C2B11">
        <w:rPr>
          <w:rFonts w:ascii="Arial" w:hAnsi="Arial" w:cs="Arial"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noProof w:val="0"/>
          <w:sz w:val="56"/>
          <w:szCs w:val="56"/>
        </w:rPr>
        <w:t>Antonio Greco Inc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>, Rye Brook. Filed Aug. 8.</w:t>
      </w:r>
    </w:p>
    <w:p w14:paraId="46735BAB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29080DF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CACBC03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59B58020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23013EF1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lastRenderedPageBreak/>
        <w:t>This newspaper is not responsible for typographical errors contained in the original filings.</w:t>
      </w: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01D86BF0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 </w:t>
      </w: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76145CA8" w14:textId="77777777" w:rsidR="00D86E7C" w:rsidRPr="002C2B11" w:rsidRDefault="00D86E7C" w:rsidP="00D86E7C">
      <w:pPr>
        <w:rPr>
          <w:rFonts w:ascii="Arial" w:hAnsi="Arial" w:cs="Arial"/>
          <w:color w:val="000000" w:themeColor="text1"/>
          <w:sz w:val="56"/>
          <w:szCs w:val="56"/>
        </w:rPr>
      </w:pPr>
      <w:r w:rsidRPr="002C2B11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063391D2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36DD147" w14:textId="77777777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Best Life Health, </w:t>
      </w:r>
      <w:r w:rsidRPr="002C2B11">
        <w:rPr>
          <w:rFonts w:ascii="Arial" w:hAnsi="Arial" w:cs="Arial"/>
          <w:noProof w:val="0"/>
          <w:sz w:val="56"/>
          <w:szCs w:val="56"/>
        </w:rPr>
        <w:t>190 Warren Ave., White Plains 10603. c/o Marie G. Robert. Filed July 30.</w:t>
      </w:r>
    </w:p>
    <w:p w14:paraId="2BC02FC3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70235CF" w14:textId="050A9029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gram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Blue Amber</w:t>
      </w:r>
      <w:proofErr w:type="gram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Candle,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144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Hi</w:t>
      </w:r>
      <w:r w:rsidR="007A1C0A">
        <w:rPr>
          <w:rFonts w:ascii="Arial" w:hAnsi="Arial" w:cs="Arial"/>
          <w:noProof w:val="0"/>
          <w:sz w:val="56"/>
          <w:szCs w:val="56"/>
        </w:rPr>
        <w:t>ll</w:t>
      </w:r>
      <w:r w:rsidR="00C758B6" w:rsidRPr="002C2B11">
        <w:rPr>
          <w:rFonts w:ascii="Arial" w:hAnsi="Arial" w:cs="Arial"/>
          <w:noProof w:val="0"/>
          <w:sz w:val="56"/>
          <w:szCs w:val="56"/>
        </w:rPr>
        <w:t>C</w:t>
      </w:r>
      <w:r w:rsidRPr="002C2B11">
        <w:rPr>
          <w:rFonts w:ascii="Arial" w:hAnsi="Arial" w:cs="Arial"/>
          <w:noProof w:val="0"/>
          <w:sz w:val="56"/>
          <w:szCs w:val="56"/>
        </w:rPr>
        <w:t>rest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Ave., Yonkers 10705. c/o Tuba Tariq. Filed Aug. 6.</w:t>
      </w:r>
    </w:p>
    <w:p w14:paraId="045A6568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AD715B3" w14:textId="06F51CB1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Christina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Francesconi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152 Alexander Ave., Yonkers 10704. c/o Christina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Francesconi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. Filed Aug. 2.</w:t>
      </w:r>
    </w:p>
    <w:p w14:paraId="290B4FA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684327" w14:textId="1AF0F59D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Compass Premium Consulting, </w:t>
      </w:r>
      <w:r w:rsidRPr="002C2B11">
        <w:rPr>
          <w:rFonts w:ascii="Arial" w:hAnsi="Arial" w:cs="Arial"/>
          <w:noProof w:val="0"/>
          <w:sz w:val="56"/>
          <w:szCs w:val="56"/>
        </w:rPr>
        <w:t>91 Parkway Road, Unit 1, Bronxville 10708. c/o Zhi Wang. Filed July 30.</w:t>
      </w:r>
    </w:p>
    <w:p w14:paraId="30504252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E501D0" w14:textId="31FC1F79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Equus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Ecuire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C2B11">
        <w:rPr>
          <w:rFonts w:ascii="Arial" w:hAnsi="Arial" w:cs="Arial"/>
          <w:noProof w:val="0"/>
          <w:sz w:val="56"/>
          <w:szCs w:val="56"/>
        </w:rPr>
        <w:t>1 Spruce Hollow, Armonk 10504. c/o Laura Woodyard. Filed Aug. 1.</w:t>
      </w:r>
    </w:p>
    <w:p w14:paraId="1853E7E9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6836FD1" w14:textId="120D03B5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Fessal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Clothing Boutique,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40 Morrow Ave., Scarsdale 10583. c/o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Fessal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Koumai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. Filed Aug. 5.</w:t>
      </w:r>
    </w:p>
    <w:p w14:paraId="72233196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B6563F0" w14:textId="6D44523D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Hubba Mane Customs, </w:t>
      </w:r>
      <w:r w:rsidRPr="002C2B11">
        <w:rPr>
          <w:rFonts w:ascii="Arial" w:hAnsi="Arial" w:cs="Arial"/>
          <w:noProof w:val="0"/>
          <w:sz w:val="56"/>
          <w:szCs w:val="56"/>
        </w:rPr>
        <w:t>321 S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r w:rsidR="007A1C0A">
        <w:rPr>
          <w:rFonts w:ascii="Arial" w:hAnsi="Arial" w:cs="Arial"/>
          <w:noProof w:val="0"/>
          <w:sz w:val="56"/>
          <w:szCs w:val="56"/>
        </w:rPr>
        <w:t>Fifth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Ave., M</w:t>
      </w:r>
      <w:r w:rsidR="007A1C0A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Vernon 10550. c/o Sandy Webster. Filed July 26.</w:t>
      </w:r>
    </w:p>
    <w:p w14:paraId="5F7A3180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BB7E52C" w14:textId="7113CE4A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Imperial Banking, </w:t>
      </w:r>
      <w:r w:rsidRPr="002C2B11">
        <w:rPr>
          <w:rFonts w:ascii="Arial" w:hAnsi="Arial" w:cs="Arial"/>
          <w:noProof w:val="0"/>
          <w:sz w:val="56"/>
          <w:szCs w:val="56"/>
        </w:rPr>
        <w:t>205 Main St., Apt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2c, Ossining 10562. c/o Chantal Voltaire. Filed Aug. 5.</w:t>
      </w:r>
    </w:p>
    <w:p w14:paraId="75BEFD1B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8DFB3E8" w14:textId="1FDDEEE3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Ins</w:t>
      </w:r>
      <w:r w:rsidR="007A1C0A">
        <w:rPr>
          <w:rFonts w:ascii="Arial" w:hAnsi="Arial" w:cs="Arial"/>
          <w:b/>
          <w:bCs/>
          <w:noProof w:val="0"/>
          <w:sz w:val="56"/>
          <w:szCs w:val="56"/>
        </w:rPr>
        <w:t>t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itute For Psychotherapeutic Advancement,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1093 Knollwood Road, White Plains 10603. c/o Michael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Fischman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>. Filed July 29.</w:t>
      </w:r>
    </w:p>
    <w:p w14:paraId="2F59BF1D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05ACEA" w14:textId="2D9A5227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L&amp;L Home Cleaning Service, </w:t>
      </w:r>
      <w:r w:rsidRPr="002C2B11">
        <w:rPr>
          <w:rFonts w:ascii="Arial" w:hAnsi="Arial" w:cs="Arial"/>
          <w:noProof w:val="0"/>
          <w:sz w:val="56"/>
          <w:szCs w:val="56"/>
        </w:rPr>
        <w:t>260 S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Broadway</w:t>
      </w:r>
      <w:r w:rsidR="007A1C0A">
        <w:rPr>
          <w:rFonts w:ascii="Arial" w:hAnsi="Arial" w:cs="Arial"/>
          <w:noProof w:val="0"/>
          <w:sz w:val="56"/>
          <w:szCs w:val="56"/>
        </w:rPr>
        <w:t>,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7</w:t>
      </w:r>
      <w:r w:rsidR="007A1C0A">
        <w:rPr>
          <w:rFonts w:ascii="Arial" w:hAnsi="Arial" w:cs="Arial"/>
          <w:noProof w:val="0"/>
          <w:sz w:val="56"/>
          <w:szCs w:val="56"/>
        </w:rPr>
        <w:t>J</w:t>
      </w:r>
      <w:r w:rsidRPr="002C2B11">
        <w:rPr>
          <w:rFonts w:ascii="Arial" w:hAnsi="Arial" w:cs="Arial"/>
          <w:noProof w:val="0"/>
          <w:sz w:val="56"/>
          <w:szCs w:val="56"/>
        </w:rPr>
        <w:t>, Yonkers 10705. c/o Julissa Maria Delgado Donaire. Filed July 24.</w:t>
      </w:r>
    </w:p>
    <w:p w14:paraId="6BDC1117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C75A7D" w14:textId="144E6E4C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L&amp;L Legal Service, </w:t>
      </w:r>
      <w:r w:rsidRPr="002C2B11">
        <w:rPr>
          <w:rFonts w:ascii="Arial" w:hAnsi="Arial" w:cs="Arial"/>
          <w:noProof w:val="0"/>
          <w:sz w:val="56"/>
          <w:szCs w:val="56"/>
        </w:rPr>
        <w:t>260 S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Broadway</w:t>
      </w:r>
      <w:r w:rsidR="007A1C0A">
        <w:rPr>
          <w:rFonts w:ascii="Arial" w:hAnsi="Arial" w:cs="Arial"/>
          <w:noProof w:val="0"/>
          <w:sz w:val="56"/>
          <w:szCs w:val="56"/>
        </w:rPr>
        <w:t>,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7</w:t>
      </w:r>
      <w:r w:rsidR="007A1C0A">
        <w:rPr>
          <w:rFonts w:ascii="Arial" w:hAnsi="Arial" w:cs="Arial"/>
          <w:noProof w:val="0"/>
          <w:sz w:val="56"/>
          <w:szCs w:val="56"/>
        </w:rPr>
        <w:t>J</w:t>
      </w:r>
      <w:r w:rsidRPr="002C2B11">
        <w:rPr>
          <w:rFonts w:ascii="Arial" w:hAnsi="Arial" w:cs="Arial"/>
          <w:noProof w:val="0"/>
          <w:sz w:val="56"/>
          <w:szCs w:val="56"/>
        </w:rPr>
        <w:t>, Yonkers 10705. c/o Giovanny Alonso Centeno Martinez. Filed July 24.</w:t>
      </w:r>
    </w:p>
    <w:p w14:paraId="379D6B49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FE719D8" w14:textId="3255E1BC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>Law Office</w:t>
      </w:r>
      <w:r w:rsidR="00C758B6"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of </w:t>
      </w: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Jose A Muniz, </w:t>
      </w:r>
      <w:r w:rsidRPr="002C2B11">
        <w:rPr>
          <w:rFonts w:ascii="Arial" w:hAnsi="Arial" w:cs="Arial"/>
          <w:noProof w:val="0"/>
          <w:sz w:val="56"/>
          <w:szCs w:val="56"/>
        </w:rPr>
        <w:t>191 Webber Ave., Sleepy Hollow 10591. c/o Jose A. Muniz. Filed Aug. 5.</w:t>
      </w:r>
    </w:p>
    <w:p w14:paraId="3366F3AE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FD7424C" w14:textId="751F73A5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Lorena Residential &amp; Commercial Cleaning Service, </w:t>
      </w:r>
      <w:r w:rsidRPr="002C2B11">
        <w:rPr>
          <w:rFonts w:ascii="Arial" w:hAnsi="Arial" w:cs="Arial"/>
          <w:noProof w:val="0"/>
          <w:sz w:val="56"/>
          <w:szCs w:val="56"/>
        </w:rPr>
        <w:t>67 S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Highland Ave., Ossining 10562. c/o Lorena Del Rocio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 Filed Aug. 1.</w:t>
      </w:r>
    </w:p>
    <w:p w14:paraId="67BF7DDC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0171462" w14:textId="0F9F279D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Lumiere </w:t>
      </w:r>
      <w:proofErr w:type="spellStart"/>
      <w:r w:rsidRPr="002C2B11">
        <w:rPr>
          <w:rFonts w:ascii="Arial" w:hAnsi="Arial" w:cs="Arial"/>
          <w:b/>
          <w:bCs/>
          <w:noProof w:val="0"/>
          <w:sz w:val="56"/>
          <w:szCs w:val="56"/>
        </w:rPr>
        <w:t>Doree</w:t>
      </w:r>
      <w:proofErr w:type="spellEnd"/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 Candles, 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90 Little Town Lane, Bedford 10506. c/o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Bokyung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Seo. Filed Aug. 5.</w:t>
      </w:r>
    </w:p>
    <w:p w14:paraId="642E6631" w14:textId="77777777" w:rsidR="00D86E7C" w:rsidRPr="002C2B11" w:rsidRDefault="00D86E7C" w:rsidP="00D86E7C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075C4FA" w14:textId="2D857D2A" w:rsidR="00D86E7C" w:rsidRPr="002C2B11" w:rsidRDefault="00D86E7C" w:rsidP="00D86E7C">
      <w:pPr>
        <w:rPr>
          <w:rFonts w:ascii="Arial" w:hAnsi="Arial" w:cs="Arial"/>
          <w:noProof w:val="0"/>
          <w:sz w:val="56"/>
          <w:szCs w:val="56"/>
        </w:rPr>
      </w:pPr>
      <w:r w:rsidRPr="002C2B11">
        <w:rPr>
          <w:rFonts w:ascii="Arial" w:hAnsi="Arial" w:cs="Arial"/>
          <w:b/>
          <w:bCs/>
          <w:noProof w:val="0"/>
          <w:sz w:val="56"/>
          <w:szCs w:val="56"/>
        </w:rPr>
        <w:t xml:space="preserve">Mary Negro, </w:t>
      </w:r>
      <w:r w:rsidRPr="002C2B11">
        <w:rPr>
          <w:rFonts w:ascii="Arial" w:hAnsi="Arial" w:cs="Arial"/>
          <w:noProof w:val="0"/>
          <w:sz w:val="56"/>
          <w:szCs w:val="56"/>
        </w:rPr>
        <w:t>50 Barker St., Ap</w:t>
      </w:r>
      <w:r w:rsidR="007A1C0A">
        <w:rPr>
          <w:rFonts w:ascii="Arial" w:hAnsi="Arial" w:cs="Arial"/>
          <w:noProof w:val="0"/>
          <w:sz w:val="56"/>
          <w:szCs w:val="56"/>
        </w:rPr>
        <w:t>.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629, M</w:t>
      </w:r>
      <w:r w:rsidR="007A1C0A">
        <w:rPr>
          <w:rFonts w:ascii="Arial" w:hAnsi="Arial" w:cs="Arial"/>
          <w:noProof w:val="0"/>
          <w:sz w:val="56"/>
          <w:szCs w:val="56"/>
        </w:rPr>
        <w:t>ount</w:t>
      </w:r>
      <w:r w:rsidRPr="002C2B1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C2B11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2C2B11">
        <w:rPr>
          <w:rFonts w:ascii="Arial" w:hAnsi="Arial" w:cs="Arial"/>
          <w:noProof w:val="0"/>
          <w:sz w:val="56"/>
          <w:szCs w:val="56"/>
        </w:rPr>
        <w:t xml:space="preserve"> 10549. c/o Mary Negro. Filed Aug. 1.</w:t>
      </w:r>
    </w:p>
    <w:p w14:paraId="31126856" w14:textId="77777777" w:rsidR="00D86E7C" w:rsidRPr="002C2B11" w:rsidRDefault="00D86E7C" w:rsidP="00D86E7C">
      <w:pPr>
        <w:spacing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2A3989F4" w14:textId="77777777" w:rsidR="00D86E7C" w:rsidRPr="002C2B11" w:rsidRDefault="00D86E7C" w:rsidP="00D86E7C">
      <w:pPr>
        <w:spacing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7C6E1FE4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7CA6E42" w14:textId="77777777" w:rsidR="00D86E7C" w:rsidRPr="002C2B11" w:rsidRDefault="00D86E7C" w:rsidP="00D86E7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257B9BE" w14:textId="09BA9801" w:rsidR="785F190E" w:rsidRPr="002C2B11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3CA02987" w14:textId="77777777" w:rsidR="002C2B11" w:rsidRPr="002C2B11" w:rsidRDefault="002C2B11">
      <w:pPr>
        <w:spacing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sectPr w:rsidR="002C2B11" w:rsidRPr="002C2B1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C8E3" w14:textId="77777777" w:rsidR="00F367E6" w:rsidRDefault="00F367E6" w:rsidP="00837694">
      <w:r>
        <w:separator/>
      </w:r>
    </w:p>
  </w:endnote>
  <w:endnote w:type="continuationSeparator" w:id="0">
    <w:p w14:paraId="45613732" w14:textId="77777777" w:rsidR="00F367E6" w:rsidRDefault="00F367E6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0CF7A" w14:textId="77777777" w:rsidR="00F367E6" w:rsidRDefault="00F367E6" w:rsidP="00837694">
      <w:r>
        <w:separator/>
      </w:r>
    </w:p>
  </w:footnote>
  <w:footnote w:type="continuationSeparator" w:id="0">
    <w:p w14:paraId="5B6B590F" w14:textId="77777777" w:rsidR="00F367E6" w:rsidRDefault="00F367E6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0FA0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2B45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B11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07238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89E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268F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1F6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5F654B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8EA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4A7B"/>
    <w:rsid w:val="00785759"/>
    <w:rsid w:val="0078607D"/>
    <w:rsid w:val="00786768"/>
    <w:rsid w:val="00790FFC"/>
    <w:rsid w:val="007920CF"/>
    <w:rsid w:val="007929A0"/>
    <w:rsid w:val="007934A0"/>
    <w:rsid w:val="00793E3A"/>
    <w:rsid w:val="007A1C0A"/>
    <w:rsid w:val="007A1D56"/>
    <w:rsid w:val="007A203B"/>
    <w:rsid w:val="007A213D"/>
    <w:rsid w:val="007A5CAA"/>
    <w:rsid w:val="007A64DC"/>
    <w:rsid w:val="007AA55C"/>
    <w:rsid w:val="007B0892"/>
    <w:rsid w:val="007B132C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3D76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30EB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24B0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8CF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14C6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8B6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75C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E7C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40C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7E6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E7C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D86E7C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D86E7C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2024-08-28T17:23:00Z</dcterms:created>
  <dcterms:modified xsi:type="dcterms:W3CDTF">2024-08-28T17:23:00Z</dcterms:modified>
</cp:coreProperties>
</file>