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EFF9" w14:textId="6231B63B" w:rsidR="003B7197" w:rsidRPr="0041603C" w:rsidRDefault="003B7197" w:rsidP="0057016F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33373C08" w14:textId="204A5481" w:rsidR="00AB1FA3" w:rsidRPr="0041603C" w:rsidRDefault="003B7197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3FD57A10" w14:textId="6419BC87" w:rsidR="003B7197" w:rsidRPr="0041603C" w:rsidRDefault="003B7197" w:rsidP="0057016F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63D9C952" w14:textId="4ED0188A" w:rsidR="003B7197" w:rsidRPr="0041603C" w:rsidRDefault="00F5531C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3B7197" w:rsidRPr="0041603C" w:rsidRDefault="003B7197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1BC0A38A" w14:textId="48A5997A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14 Locust Ave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Herbert M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 McCabe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LaQuinta, California. Property: 9-11 Addison St., Mamaroneck. Amount: $5.1 million. Filed Nov. 26.</w:t>
      </w:r>
    </w:p>
    <w:p w14:paraId="484EB3BB" w14:textId="6B25B965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22 Kilmer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Mamaroneck. Seller: 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Janice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Joseph, Larchmont. Property: 22 Kilmer Road, Mamaroneck. Amount: $1.1 million. Filed Nov. 22.</w:t>
      </w:r>
    </w:p>
    <w:p w14:paraId="0E51FB88" w14:textId="76CB59B3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37s Furniture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37 South Fourth LLC, Harrison. Property: 37 S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Fo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u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rth Ave., M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$2.5 million. Filed Nov. 26.</w:t>
      </w:r>
    </w:p>
    <w:p w14:paraId="7A2B47C6" w14:textId="25E6FB95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392 Innov8tive Island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Valhalla. Seller: Beef Realty LLC, Thornwood. Property: 392 Columbus Ave., M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$1.1 million. Filed Nov. 22.</w:t>
      </w:r>
    </w:p>
    <w:p w14:paraId="696D800C" w14:textId="3D1535FE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Ardsley Saw Mill River R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Warren, New Jersey. Seller: 425 Ardsley LLC, Greenwich, Connecticut. Property: 425 Saw Mill River Road, Greenburgh. Amount: $19.2 million. Filed Nov. 26.</w:t>
      </w:r>
    </w:p>
    <w:p w14:paraId="28D635A3" w14:textId="32F45624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Birkdale Imperatives Inc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Tequesta, Florida. Seller: Pharcam LLC, Ossining. Property: 198 Cedar Lane, Ossining. Amount: $1.9 million. Filed Nov. 25.</w:t>
      </w:r>
    </w:p>
    <w:p w14:paraId="3CD4698F" w14:textId="77777777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Biscayne Aiovs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Mamaroneck. Seller: Canfin 39 Main LLC, Tarrytown. Property: 39 Main St., Greenburgh. Amount: $2.1 million. Filed Nov. 25.</w:t>
      </w:r>
    </w:p>
    <w:p w14:paraId="3BE26765" w14:textId="64F94E54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Cottage Tarrytown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Nyack. Seller: John J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 Carrozzi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Billerica, Massachusetts. Property: 30 Cottage Place, Greenburgh. Amount: $1 million. Filed Nov. 27.</w:t>
      </w:r>
    </w:p>
    <w:p w14:paraId="77A55C5D" w14:textId="63862982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Fleishaker, Abbe,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Rye. Seller: Jalstron LLC, F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Lauderdale, Florida. Property: 3 Doral Greens Drive East, Rye Town. Amount: $1.5 million. Filed Nov. 25.</w:t>
      </w:r>
    </w:p>
    <w:p w14:paraId="1DD5515A" w14:textId="6EA20E51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Gracefamily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Yasmin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Thompson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Property: 25 Ridgeview Ave., White Plains. Amount: $1 million. Filed Nov. 25.</w:t>
      </w:r>
    </w:p>
    <w:p w14:paraId="1B9E9D06" w14:textId="77777777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He, Zhisong,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Myro 1 LLC, New Rochelle. Property: 11 Cayuga Road, Scarsdale. Amount: $2.9 million. Filed Nov. 22.</w:t>
      </w:r>
    </w:p>
    <w:p w14:paraId="2EFAB2EB" w14:textId="7D0AC2A1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Jacobs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Cristin M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Mad Real Properties LLC, Armonk. Property: 17 N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Lake Road, North Castle. Amount: $3 million. Filed Nov. 26.</w:t>
      </w:r>
    </w:p>
    <w:p w14:paraId="62AE9CA3" w14:textId="77777777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Larzul, Olivier,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Harrison. Seller: Apobriar Elmwood LLC, Rye. Property: 7 Elmwood Ave., Rye City. Amount: $2.3 million. Filed Nov. 26.</w:t>
      </w:r>
    </w:p>
    <w:p w14:paraId="5FBC0D0D" w14:textId="68AA1CBC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 Apostrophe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Hilton Head, South Carolina. Seller: Kevin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Lee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Scarsdale. Property: 6 Donellan Road, Scarsdale. Amount: $3 million. Filed Nov. 26.</w:t>
      </w:r>
    </w:p>
    <w:p w14:paraId="4C4DA4E2" w14:textId="00523DC6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The County of Westchester,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Michael Anthony Jewelers Real Estate Inc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New Rochelle. Property: 8 Grove St., M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$6 million. Filed Nov. 26.</w:t>
      </w:r>
    </w:p>
    <w:p w14:paraId="59BB40ED" w14:textId="3CE29EB7" w:rsidR="00F5531C" w:rsidRPr="0041603C" w:rsidRDefault="00F5531C" w:rsidP="00F553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Trolio, Frank,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Rye. Seller: 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JM JB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Realty LLC, New York. Property: 193-195 Crotona Ave., Harrison. Amount: $1.3 million. Filed Nov. 22.</w:t>
      </w:r>
    </w:p>
    <w:p w14:paraId="56B7730D" w14:textId="1EA0F81E" w:rsidR="4C7ABFE2" w:rsidRPr="0041603C" w:rsidRDefault="00F5531C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Wheelhouse Group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Lake Success. Seller: 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Lee R.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Einsidler, North Salem. Property: 585 Grant Road, North Salem. Amount: $5.6 million. Filed Nov. 26.</w:t>
      </w:r>
    </w:p>
    <w:p w14:paraId="2E7A099D" w14:textId="58AF46CF" w:rsidR="5BFF7EBF" w:rsidRPr="0041603C" w:rsidRDefault="5BFF7EB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3BFA4E2" w14:textId="68FAF180" w:rsidR="4A3DC182" w:rsidRPr="0041603C" w:rsidRDefault="31974AFE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01828C" w14:textId="115E4C3E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18 Webster Ave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Dobbs Ferry. Seller: Maurie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Brown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Ossining. Property: 11 Madison Ave., Ossining.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415,000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22.</w:t>
      </w:r>
    </w:p>
    <w:p w14:paraId="0BF9F680" w14:textId="1FE7081C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330 South Broadway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Briarcliff Manor. Seller: Winterberry 2800 LLC, Briarcliff Manor. Property: 2 Winterberry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ane, 201, Ossining.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990,000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26.</w:t>
      </w:r>
    </w:p>
    <w:p w14:paraId="0F72447A" w14:textId="42360E3F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63 Ashton Holdings Corp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Henry O.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Lafontant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Property: 63 Ashton Road, Yonkers.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25,000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25.</w:t>
      </w:r>
    </w:p>
    <w:p w14:paraId="2DB9A3BC" w14:textId="3752762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Castagnino, Sandra,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Ossining. Seller: V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Construction Corp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Somers. Property: 43 Croton Dam Road, Ossining.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750,000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22.</w:t>
      </w:r>
    </w:p>
    <w:p w14:paraId="45CB2B9A" w14:textId="771F456D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Garzon, Katherin,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Flushing. Seller: Elissa L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Bronx. Property: 21 Elissa Lane, Yonkers.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780,000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1E5497A7" w14:textId="476D2BE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Hudson 24-28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Millburn, New Jersey. Seller: 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Carla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Renha, Ossining. Property: Route 9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Hudson River, B-23, Cortlandt.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55,000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27.</w:t>
      </w:r>
    </w:p>
    <w:p w14:paraId="2E4A99F1" w14:textId="022A20AF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Jackson, Javel,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Mental Health Ass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ociatio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Westchester County Inc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Tarrytown. Property: 15 Lamartine Ave., Yonkers.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925,000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7F0075D5" w14:textId="0532EB61" w:rsidR="0057016F" w:rsidRPr="0041603C" w:rsidRDefault="00F900FC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JJMCD </w:t>
      </w:r>
      <w:r w:rsidR="0057016F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LLC, </w:t>
      </w:r>
      <w:r w:rsidR="0057016F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Seller: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Elio </w:t>
      </w:r>
      <w:r w:rsidR="0057016F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Gerardi, Rye. Property: 255 Rich Ave., M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="0057016F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="0057016F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700,000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="0057016F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13.</w:t>
      </w:r>
    </w:p>
    <w:p w14:paraId="4FB570ED" w14:textId="44E7815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PM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organ Chase Bank N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West Palm Beach, Florida. Seller: Bruce L. Tent, Scarsdale. Property: 3-6 Brooke Club Drive, Ossining.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413,000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7EBA1A5F" w14:textId="71D724F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Juniper Hill R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 LLC,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Seller: 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Leroy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Newman, White Plains. Property:  Juniper Hill Road, Greenburgh.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180,000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26.</w:t>
      </w:r>
    </w:p>
    <w:p w14:paraId="4492AC64" w14:textId="3B8842F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Lacalamito, Joseph G.,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Yorktown Heights. Seller: Hallocks Square LLC, Goldens Bridge. Property: 2002 Millstone Court 2, Yorktown.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796,000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26.</w:t>
      </w:r>
    </w:p>
    <w:p w14:paraId="49EC5829" w14:textId="5496129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Littletown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Pound Ridge. Seller: 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Mark M.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Kesten, White Plains. Property: 41 Old Mill River Road, Pound Ridge.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900,000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0AFF02F3" w14:textId="14F06CCE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Macaluso, Rosalinda,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Rye. Seller: 10 Ridgeland Terrace LLC, Rye. Property: 10 Ridgeland Terrace, Rye City.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885,000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25.</w:t>
      </w:r>
    </w:p>
    <w:p w14:paraId="7420E6E3" w14:textId="4D53AA3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Mad St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Properties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Chappaqua. Seller:  Donald H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 Osmer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Jefferson. Property: 520 King St., New Castle.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600,000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25.</w:t>
      </w:r>
    </w:p>
    <w:p w14:paraId="2D467EAA" w14:textId="51E04685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McNeill, Liam P.,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Elmsford. Seller: Vangar LLC, Port Chester. Property: 46 Roanoke Ave., Rye Town.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720,000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27.</w:t>
      </w:r>
    </w:p>
    <w:p w14:paraId="0475FE54" w14:textId="2CE2D77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Morina, Arben,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Eastchester. Seller: Sarles Drive U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Bronx. Property: 2800 Sarles Drive, Yorktown.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270,000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27.</w:t>
      </w:r>
    </w:p>
    <w:p w14:paraId="3DAA8354" w14:textId="5CA40081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TS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29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Mahopac. Seller: 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Thomas J.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Abinanti, Pleasantville. Property: 165 Clunie Ave., Yonkers.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600,000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22.</w:t>
      </w:r>
    </w:p>
    <w:p w14:paraId="517D0ACD" w14:textId="09FA8A64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Napoli, Robert,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Mamaroneck. Seller: Raneri 805 Realty LLC, White Plains. Property: 805 N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Barry Ave., Rye Town.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867,000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22.</w:t>
      </w:r>
    </w:p>
    <w:p w14:paraId="451439C8" w14:textId="570B582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Panza, Miguel,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Peekskill. Seller: 1658 Amazon R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 LLC, Greenwich, Connecticut. Property: 1658 Amazon Road, Yorktown.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880,000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22.</w:t>
      </w:r>
    </w:p>
    <w:p w14:paraId="33F9894B" w14:textId="3292D3B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Piro, Mia,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Bedford Hills. Seller: Hallocks Square LLC, Goldens Bridge. Property: 2004 Millstone Court, 4, Yorktown.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799,000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25.</w:t>
      </w:r>
    </w:p>
    <w:p w14:paraId="0714E1B5" w14:textId="6390246E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Rotunno, Anthony,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Seller: Deal House Capital Fund II LLC, New Rochelle. Property: 2306 Sultana Drive, Yorktown.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675,000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26.</w:t>
      </w:r>
    </w:p>
    <w:p w14:paraId="47239FF7" w14:textId="475913C9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Young, Elise K.,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Norwalk, Connecticut. Seller: Bertash LLC, Greenwich, Connecticut. Property: 64 Robert Ave., Rye Town. Amount: 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895,000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22.</w:t>
      </w:r>
    </w:p>
    <w:p w14:paraId="3342E95C" w14:textId="77777777" w:rsidR="0093745C" w:rsidRPr="0041603C" w:rsidRDefault="0093745C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37E6FC7" w14:textId="7E0F9A35" w:rsidR="0093745C" w:rsidRPr="0041603C" w:rsidRDefault="0093745C" w:rsidP="0057016F">
      <w:pPr>
        <w:spacing w:after="24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1603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Workers' Compensation Board</w:t>
      </w:r>
    </w:p>
    <w:p w14:paraId="12FA9C17" w14:textId="6077BB36" w:rsidR="0093745C" w:rsidRPr="0041603C" w:rsidRDefault="0093745C" w:rsidP="0057016F">
      <w:pPr>
        <w:spacing w:after="24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41603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Failure to carry insurance or for work-related injuries and illnesses.</w:t>
      </w:r>
    </w:p>
    <w:p w14:paraId="45337DC5" w14:textId="7A14AF17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Danny’s Home Remodeling Inc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Amount: $27,500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636CCBC6" w14:textId="585733DB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 Maria LLC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$4,000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5FD269A2" w14:textId="283D7E57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East Coast Trip Service LLC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$34,500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262B4B9D" w14:textId="068E0569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Evolution Detailing Studio Inc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$23,000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66007EC1" w14:textId="3CFB2B0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Fresh Maintenance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Valhalla. Amount: $15,500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3C0B9F36" w14:textId="341086A7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Future Leaders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of 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York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Daycare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$21,000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24E7A014" w14:textId="490E744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Glass Designers Corp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$9,500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64F4E15A" w14:textId="790A788D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Harrington Urban Living Inc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Harrison. Amount: $23,000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21761B7B" w14:textId="4AB8DF9B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GR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Carpentry Corp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$2,000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4B08F2BC" w14:textId="316717F9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Its Lit Smoke Corp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$13,000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3154E0DA" w14:textId="5B0F7D0D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Andersons Books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Larchmont. Amount: $5,500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2042DAC5" w14:textId="28CB55C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K-B Manpower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Amount: $2,000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3FCF8DA9" w14:textId="2359896E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 Isla Del Tesoro Bar Restaurant Inc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$5,000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187A5AEC" w14:textId="7C3D5481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 Luz Blessings Inc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Somers. Amount: $23,500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28FED100" w14:textId="4077BFDB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Law Offices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Jeffrey A Asher P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Armonk. Amount: $28,000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52A4A87E" w14:textId="4604882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Maxx Carpentry and Home Improvements Corp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$21,000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11E0CC28" w14:textId="2D2B1F24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CCL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d.b.a.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Addicted 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 Ink,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$21,000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7804E0F6" w14:textId="4C0C2630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Ml Psychological Services PLLC,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Kisco. Amount: $17,000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6E3733AD" w14:textId="6A56629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Monmore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York Inc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Amount: $6,000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56C66CDB" w14:textId="189B90AC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SK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Transporation Inc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$4,000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154AF4E3" w14:textId="2309E7A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Benchmark Contracting Inc.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$4,500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77A16E72" w14:textId="3B6C008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Pizza Domo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Hartsdale. Amount: $5,500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0716FE48" w14:textId="241489BA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Reynaldo Sanchez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d.b.a.</w:t>
      </w:r>
      <w:r w:rsidR="00F900F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Reys Grocery Store &amp; Marianas Boutique,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Amount: $2,000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1825D52B" w14:textId="42F46DB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Room 608 Inc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Dobbs Ferry. Amount: $2,000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7E6F9142" w14:textId="362150A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Rumba 151 Inc</w:t>
      </w:r>
      <w:r w:rsidR="00F900F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Amount: $1,500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19248B7D" w14:textId="34F07B0B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Sedora Inc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$21,000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2A07ED4A" w14:textId="75EAC4EC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Sin Frontera Sports Bar &amp; Restaurant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Amount: $11,000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0D26F02D" w14:textId="13FC3674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Smoke Zone &amp; Vape Corp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$21,000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29D89BFB" w14:textId="1A28D0AD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Square Tax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Amount: $500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75E4B769" w14:textId="1C39D7F4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The Roadhouse 23 LLC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$6,000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625D1F11" w14:textId="133C47AD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Zhungo Rodrigo,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Amount: $21,000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3B35BDD2" w14:textId="0B3005C8" w:rsidR="39007525" w:rsidRPr="0041603C" w:rsidRDefault="39007525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8D9A984" w14:textId="6C55F6B5" w:rsidR="3C739624" w:rsidRPr="0041603C" w:rsidRDefault="003B7197" w:rsidP="00F5531C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38241A3A" w14:textId="7BF40356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2116 Colonial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$32,729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3 Star Capital, Norwalk, Connecticut. Filed Nov. 26.</w:t>
      </w:r>
    </w:p>
    <w:p w14:paraId="5C0EEC20" w14:textId="2625229A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Amilcar, Carol,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Tarrytown. $1,570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Midland Credit Management Inc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26.</w:t>
      </w:r>
    </w:p>
    <w:p w14:paraId="43856549" w14:textId="3111C8EA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Andaluz, Alarico,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$4,035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Citibank NA, Sioux Falls, South Dakota. Filed Nov. 26.</w:t>
      </w:r>
    </w:p>
    <w:p w14:paraId="6F8B7D4E" w14:textId="0021FD75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Arias, Talisa,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$6,775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 NA, Charlotte, North Carolina. Filed Nov. 26.</w:t>
      </w:r>
    </w:p>
    <w:p w14:paraId="555306BB" w14:textId="57C6CF5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Barnes, Errol D.,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$11,893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 NA, Charlotte, North Carolina. Filed Nov. 27.</w:t>
      </w:r>
    </w:p>
    <w:p w14:paraId="6D361543" w14:textId="73FF619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Blanding, Kristina L.,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$5,185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Capital One NA, Glen Allen, Virginia. Filed Nov. 25.</w:t>
      </w:r>
    </w:p>
    <w:p w14:paraId="4EDAA9AB" w14:textId="2689512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Botero, Andres P.,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$2,497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Barclays Bank Delaware, Wilmington, Delaware. Filed Nov. 26.</w:t>
      </w:r>
    </w:p>
    <w:p w14:paraId="35ABE867" w14:textId="2F0B2AFB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Bucknor, Tasheka K.,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$2,227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Capital One NA, Glen Allen, Virginia. Filed Nov. 25.</w:t>
      </w:r>
    </w:p>
    <w:p w14:paraId="1EFF84BF" w14:textId="790A63F1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Carranza, Jaime,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Pelham. $2,487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Barclays Bank Delaware, Wilmington, Delaware. Filed Nov. 26.</w:t>
      </w:r>
    </w:p>
    <w:p w14:paraId="4B94583F" w14:textId="561E126A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Cecere, Michael J.,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Harrison. $18,617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Rhode Island Student Loan Authority, Warwick, Rhode Island. Filed Nov. 26.</w:t>
      </w:r>
    </w:p>
    <w:p w14:paraId="150A3FF5" w14:textId="76E2BB4E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Chica, Johanna,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$8,873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Barclays Bank Delaware, Wilmington, Delaware. Filed Nov. 26.</w:t>
      </w:r>
    </w:p>
    <w:p w14:paraId="45445007" w14:textId="47F79A1B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Colas, Joshua N.,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$3,530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 NA, Charlotte, North Carolina. Filed Nov. 25.</w:t>
      </w:r>
    </w:p>
    <w:p w14:paraId="68BEF4F5" w14:textId="26CE0810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Coleman, Tamesha M.,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$3,995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Capital One NA, Glen Allen, Virginia. Filed Nov. 25.</w:t>
      </w:r>
    </w:p>
    <w:p w14:paraId="00C841BC" w14:textId="3E2C150D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Crespo, Henry G.,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Ossining. $6,100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JPMorgan Chase Bank NA, Wilmington, Delaware. Filed Nov. 26.</w:t>
      </w:r>
    </w:p>
    <w:p w14:paraId="1D8E7DE6" w14:textId="48440E5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Culton, Lisa M.,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$14,127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 NA, Charlotte, North Carolina. Filed Nov. 27.</w:t>
      </w:r>
    </w:p>
    <w:p w14:paraId="7E80A7A9" w14:textId="1EE722D4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Culton, Lisa M.,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$12,783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 NA, Charlotte, North Carolina. Filed Nov. 27.</w:t>
      </w:r>
    </w:p>
    <w:p w14:paraId="28ACF233" w14:textId="086FFA6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Dinapoli, Gimna,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Eastchester. $35,401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 NA, Charlotte, North Carolina. Filed Nov. 27.</w:t>
      </w:r>
    </w:p>
    <w:p w14:paraId="0DD44AB3" w14:textId="5E0877AB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Dwyer, Micheal J.,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Ossining. $5,934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Capital One NA, Glen Allen, Virginia. Filed Nov. 25.</w:t>
      </w:r>
    </w:p>
    <w:p w14:paraId="24426309" w14:textId="031E6FF1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2D3C1B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Pools &amp; Masonry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Norwalk, Connecticut. $73,501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Mehovic Rifat, New Rochelle. Filed Nov. 25.</w:t>
      </w:r>
    </w:p>
    <w:p w14:paraId="21DE17FA" w14:textId="14F3353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Espinal, Francisco J.,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$8,000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JPMorgan Chase Bank NA, Wilmington, Delaware. Filed Nov. 26.</w:t>
      </w:r>
    </w:p>
    <w:p w14:paraId="604AA524" w14:textId="41B9330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Fabricant, Cathy A.,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Chappaqua. $1,984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Midland Credit Management Inc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26.</w:t>
      </w:r>
    </w:p>
    <w:p w14:paraId="2AAE2F52" w14:textId="27B4A34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Fee, Timothy G.,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Briarcliff. $7,594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Discover Bank, New Albany, Ohio. Filed Nov. 26.</w:t>
      </w:r>
    </w:p>
    <w:p w14:paraId="775A1D13" w14:textId="1640F2B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Gallardo, Rafael,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$4,795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Cavalry Spv I LLC, Greenwich, Connecticut. Filed Nov. 26.</w:t>
      </w:r>
    </w:p>
    <w:p w14:paraId="571A5C42" w14:textId="7461E705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Galloway, Kenneth,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$20,176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Rockaway One Co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New Rochelle. Filed Nov. 26.</w:t>
      </w:r>
    </w:p>
    <w:p w14:paraId="295241A5" w14:textId="6AE8A21A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Garcia, Alberys,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$5,460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Kantor &amp; Jaffe PC, New Hyde Park. Filed Nov. 25.</w:t>
      </w:r>
    </w:p>
    <w:p w14:paraId="53AD1F79" w14:textId="6B6C52D9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Gomez, Jeffrie,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$7,816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Parkash 2487 LLC, Jamaica. Filed Nov. 25.</w:t>
      </w:r>
    </w:p>
    <w:p w14:paraId="339D3834" w14:textId="12EC62C5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Gordon, Marlon Dwayne,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$8,304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 NA, Charlotte, North Carolina. Filed Dec. 2.</w:t>
      </w:r>
    </w:p>
    <w:p w14:paraId="3181F52A" w14:textId="3EA70AD1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Gotham Demolition &amp; Containers Corp,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Fresh Meadows. $5,579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Ryan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Lewkowski, Irvington. Filed Nov. 26.</w:t>
      </w:r>
    </w:p>
    <w:p w14:paraId="61A710AA" w14:textId="4AC5296E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Grey, Paul,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$16,850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 NA, Charlotte, North Carolina. Filed Nov. 27.</w:t>
      </w:r>
    </w:p>
    <w:p w14:paraId="613743BD" w14:textId="2B5E1251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Guevara, Natividad,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Mamaroneck. $7,283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Citibank NA, Sioux Falls, South Dakota. Filed Nov. 26.</w:t>
      </w:r>
    </w:p>
    <w:p w14:paraId="202E9EC6" w14:textId="15DC5904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Hernandez, Jesse,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$20,790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JPMorgan Chase Bank NA, Wilmington, Delaware. Filed Nov. 26.</w:t>
      </w:r>
    </w:p>
    <w:p w14:paraId="378DE819" w14:textId="2AC9CDAE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Ibrahim, Dapo,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$4,176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JPMorgan Chase Bank NA, Wilmington, Delaware. Filed Nov. 26.</w:t>
      </w:r>
    </w:p>
    <w:p w14:paraId="5A0DDC93" w14:textId="2956C87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Johns, Jeneeta,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$7,668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Midland Credit Management Inc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26.</w:t>
      </w:r>
    </w:p>
    <w:p w14:paraId="60D3D6E8" w14:textId="52FB76E7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Kocaj, Elena,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$17,182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JPMorgan Chase Bank NA, Wilmington, Delaware. Filed Nov. 26.</w:t>
      </w:r>
    </w:p>
    <w:p w14:paraId="39E86483" w14:textId="6203DE17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Kosteri, Aleks,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$3,764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Capital One NA, Glen Allen, Virginia. Filed Nov. 25.</w:t>
      </w:r>
    </w:p>
    <w:p w14:paraId="2364D473" w14:textId="505C15A0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Lacasse, Heather,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$5,291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Capital One NA, Glen Allen, Virginia. Filed Nov. 25.</w:t>
      </w:r>
    </w:p>
    <w:p w14:paraId="6E3717F7" w14:textId="2D2DBF5A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Lachman, Navin H.,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$4,106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Citibank NA, Sioux Falls, South Dakota. Filed Nov. 26.</w:t>
      </w:r>
    </w:p>
    <w:p w14:paraId="529F56EA" w14:textId="7D01B8A4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Lajara, Lisandra,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$20,076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149 No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rth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High Realty L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Bronx. Filed Dec. 2.</w:t>
      </w:r>
    </w:p>
    <w:p w14:paraId="45D63655" w14:textId="41ABBAC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Lebberes, Anaida,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Elmsford. $31,390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Miller Zeiderman L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LP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Filed Nov. 25.</w:t>
      </w:r>
    </w:p>
    <w:p w14:paraId="45EF473A" w14:textId="74287339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Mantzikos, Theo,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Old Greenwich, Connecticut. $54,767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Healthcare Realty Trust Inc, Nashville, Tennesse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 Filed Nov. 25.</w:t>
      </w:r>
    </w:p>
    <w:p w14:paraId="078C4893" w14:textId="45065B6A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Marte-Baez, Rocio,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$7,973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Discover Bank, New Albany, Ohio. Filed Nov. 25.</w:t>
      </w:r>
    </w:p>
    <w:p w14:paraId="2BC8F457" w14:textId="7E268374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Martinez, Carlos,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Rye. $19,250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American Express National Bank, Sandy, Utah. Filed Nov. 27.</w:t>
      </w:r>
    </w:p>
    <w:p w14:paraId="57526547" w14:textId="019B4FCF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Mc</w:t>
      </w:r>
      <w:r w:rsidR="002D3C1B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aniel, Dorfeuille,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New York. $13,570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American Family Mutual Insurance A/S/O,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Filed Nov. 27.</w:t>
      </w:r>
    </w:p>
    <w:p w14:paraId="0F042D10" w14:textId="526656FF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Mc</w:t>
      </w:r>
      <w:r w:rsidR="002D3C1B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ermoth, Audrey,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$4,973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Cavalry Spv I LLC, Greenwich, Connecticut. Filed Nov. 26.</w:t>
      </w:r>
    </w:p>
    <w:p w14:paraId="2E41713E" w14:textId="4CDA8EFE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Miguel, Bairon A.,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Pleasantville. $4,108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Capital One NA, Glen Allen, Virginia. Filed Nov. 25.</w:t>
      </w:r>
    </w:p>
    <w:p w14:paraId="1FA2145E" w14:textId="3B245FB6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Morales, Efrain,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$8,829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Midland Credit Management Inc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26.</w:t>
      </w:r>
    </w:p>
    <w:p w14:paraId="27F42082" w14:textId="0A142616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Nunez, Dito B.,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$7,416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Citibank NA, Sioux Falls, South Dakota. Filed Nov. 26.</w:t>
      </w:r>
    </w:p>
    <w:p w14:paraId="5B8FE435" w14:textId="754FD509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Ramsay, Nichole,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$11,852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203 North 9 Realty L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Bronx. Filed Dec. 2.</w:t>
      </w:r>
    </w:p>
    <w:p w14:paraId="3A329BF2" w14:textId="7AF903EB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Santiago, Mercedes A.,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$3,001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Capital One NA, Glen Allen, Virginia. Filed Nov. 25.</w:t>
      </w:r>
    </w:p>
    <w:p w14:paraId="429572D3" w14:textId="462C27E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Singleton, Ruth,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$2,086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1199 Seiu Federal Credit Union, New York. Filed Dec. 2.</w:t>
      </w:r>
    </w:p>
    <w:p w14:paraId="7A62CF4E" w14:textId="582A91B7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Sullivan, Zuleyka,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$33,396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78 Orchard Realty LLC, Brooklyn. Filed Nov. 25.</w:t>
      </w:r>
    </w:p>
    <w:p w14:paraId="3BB7EE8E" w14:textId="4B7A2139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Taveras, Yoly,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$2,478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Citibank NA, Sioux Falls, South Dakota. Filed Nov. 25.</w:t>
      </w:r>
    </w:p>
    <w:p w14:paraId="1A4783CC" w14:textId="2D33702F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Tetteh, Gloria,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$6,161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Discover Bank, Columbus, Ohio. Filed Nov. 15.</w:t>
      </w:r>
    </w:p>
    <w:p w14:paraId="4497E427" w14:textId="36314D5A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Thomas, Sam P.,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$6,561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 NA, Charlotte, North Carolina. Filed Nov. 14.</w:t>
      </w:r>
    </w:p>
    <w:p w14:paraId="12188B1B" w14:textId="6AA4317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Todorovich, John,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New York. $490,069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Lawyers Fund 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f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or Client Protection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he State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New York,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22.</w:t>
      </w:r>
    </w:p>
    <w:p w14:paraId="529D439A" w14:textId="2F41B02F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Velazquez, Emanuel C.,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$6,788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Lvnv Funding LLC, Greenville, South Carolina. Filed Nov. 13.</w:t>
      </w:r>
    </w:p>
    <w:p w14:paraId="76375F02" w14:textId="4BF926E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Velez, Jesenia M.,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$4,181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Citibank NA, Sioux Falls, South Dakota. Filed Nov. 26.</w:t>
      </w:r>
    </w:p>
    <w:p w14:paraId="4544B76D" w14:textId="5A7C31AE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Vidal, Carlos,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Yonkers. $34,323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Discover Bank, Columbus, Ohio. Filed Nov. 14.</w:t>
      </w:r>
    </w:p>
    <w:p w14:paraId="783DB96B" w14:textId="3809DBF3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Waseer, Mohamed RM,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$19,043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JPMorgan Chase Bank NA, Wilmington, Delaware. Filed Nov. 26.</w:t>
      </w:r>
    </w:p>
    <w:p w14:paraId="453B9312" w14:textId="77777777" w:rsidR="0093745C" w:rsidRPr="0041603C" w:rsidRDefault="0093745C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41603C" w:rsidRDefault="003B7197" w:rsidP="0057016F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2F54A2CA" w14:textId="77C6A8BF" w:rsidR="003B7197" w:rsidRPr="0041603C" w:rsidRDefault="7759628B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The following filings indicate a legal action has been initiated, the outcome</w:t>
      </w:r>
      <w:r w:rsidR="00F5531C" w:rsidRPr="0041603C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which may affect the title to the property listed.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41129941" w14:textId="77777777" w:rsidR="00BD68D7" w:rsidRPr="0041603C" w:rsidRDefault="00BD68D7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739708B" w14:textId="754D50A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37 Estherwood Ave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M&amp;T Bank.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$850,000 affecting property located at 37 Estherwood Ave., Greenburgh. Filed Nov. 6.</w:t>
      </w:r>
    </w:p>
    <w:p w14:paraId="319F5A97" w14:textId="078D783C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Baez Rocio, YM,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Wilmington Savings Fund Society Tr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$573,000 affecting property located at 3317 Quinlan St., Yorktown. Filed Nov. 5.</w:t>
      </w:r>
    </w:p>
    <w:p w14:paraId="49632161" w14:textId="5524DAAA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Baggio, Alexia,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Lakeview Loan Servicing LLC.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$448,000 affecting property located at 263 Cherry Road, Yorktown. Filed Nov. 14.</w:t>
      </w:r>
    </w:p>
    <w:p w14:paraId="7B046DDC" w14:textId="5ED71184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America N 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$600,000 affecting property located at 36 Albermarle Ave., New Rochelle. Filed Nov. 8.</w:t>
      </w:r>
    </w:p>
    <w:p w14:paraId="73F79923" w14:textId="3FE6FEC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Bellettieri, Nicholas J.,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Fifth Third Bank N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$203,000 affecting property located at 252 Coachlight Square, Montrose. Filed Nov. 7.</w:t>
      </w:r>
    </w:p>
    <w:p w14:paraId="7CBADC75" w14:textId="4CCABB05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Cecere-Falino, Allison,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MB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Na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tional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$650,000 affecting property located at 43 New St., Katonah. Filed Nov. 5.</w:t>
      </w:r>
    </w:p>
    <w:p w14:paraId="27A86160" w14:textId="02208BD9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Discover Bank,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Wells Fargo Bank N A.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$170,000 affecting property located at 34 High St., Katonah. Filed Nov. 12.</w:t>
      </w:r>
    </w:p>
    <w:p w14:paraId="01AC76DF" w14:textId="5F5C0558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Eisner, Christopher,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Newrez LLC.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$384,000 affecting property located at 100 Windsor Terrace. Yonkers. Filed Nov. 15.</w:t>
      </w:r>
    </w:p>
    <w:p w14:paraId="5058F811" w14:textId="338DCAA1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Everett, Daphne B.,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Trust.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$450,000 affecting property located at 114 Barnegat Road, Pound Ridge. Filed Nov. 5.</w:t>
      </w:r>
    </w:p>
    <w:p w14:paraId="45BFAA50" w14:textId="77777777" w:rsidR="002D3C1B" w:rsidRPr="0041603C" w:rsidRDefault="0057016F" w:rsidP="0057016F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2D3C1B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PM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organ Chase Bank </w:t>
      </w:r>
    </w:p>
    <w:p w14:paraId="003180B8" w14:textId="64F596A7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Nationstar Mortgage LLC.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$359,000 affecting property located at 107 Young Ave., Yonkers. Filed Nov. 12.</w:t>
      </w:r>
    </w:p>
    <w:p w14:paraId="0623C37A" w14:textId="706B9A37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="002D3C1B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IV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Ener</w:t>
      </w:r>
      <w:r w:rsidR="002D3C1B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y Global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Stratford Steel Fabrication LLC.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$117,000 affecting property located at 127 S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Broadway Yonkers. Filed Nov. 11.</w:t>
      </w:r>
    </w:p>
    <w:p w14:paraId="250ECE61" w14:textId="12C85A06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Ljekocevic, Mara,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Nationstar Mortgage LLC.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$417,000 affecting property located at 141 Patmor Ave., Yonkers. Filed Nov. 5.</w:t>
      </w:r>
    </w:p>
    <w:p w14:paraId="441023C9" w14:textId="693C5552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Michel, Eddy,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Nationstar Mortgage LLC.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$619,000 affecting property located at 547 S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11th Ave., M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oun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t Vernon. Filed Nov. 5.</w:t>
      </w:r>
    </w:p>
    <w:p w14:paraId="3A39A0B0" w14:textId="1DAD549A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Sorrentino</w:t>
      </w:r>
      <w:r w:rsidR="002D3C1B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Estate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Frank J</w:t>
      </w:r>
      <w:r w:rsidR="002D3C1B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Finance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America Reverse LLC.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$712,000 affecting property located at 250 Bainbridge Ave., Thornwood. Filed Nov. 7.</w:t>
      </w:r>
    </w:p>
    <w:p w14:paraId="4FD646D2" w14:textId="6DDC38D0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Spindola, Hugo B.,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Citizens Bank N A. Action: Foreclosure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 mortgage in the principal amount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$74,000 affecting property located at 37 Ridgeway Circle, White Plains. Filed Nov. 8.</w:t>
      </w:r>
    </w:p>
    <w:p w14:paraId="5D2039A2" w14:textId="3D5CE3E0" w:rsidR="656DAABA" w:rsidRPr="0041603C" w:rsidRDefault="656DAABA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3B7197" w:rsidRPr="0041603C" w:rsidRDefault="7759628B" w:rsidP="0057016F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E821422" w14:textId="3E848E05" w:rsidR="659D7495" w:rsidRPr="0041603C" w:rsidRDefault="659D7495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CB4736D" w14:textId="1D936B0B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30 Broad Development LLC,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Port Chester $59,851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Arsenal Scaffold Inc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 West Babylon. Filed Nov. 25.</w:t>
      </w:r>
    </w:p>
    <w:p w14:paraId="21BCF83D" w14:textId="39905BBD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Bank</w:t>
      </w:r>
      <w:r w:rsidR="00F5531C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America N</w:t>
      </w:r>
      <w:r w:rsidR="002D3C1B"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Irvington $88,196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Reo In Westchester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New York, White Plains. Filed Nov. 25.</w:t>
      </w:r>
    </w:p>
    <w:p w14:paraId="698BF541" w14:textId="7FBB5F4B" w:rsidR="0057016F" w:rsidRPr="0041603C" w:rsidRDefault="0057016F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Harris, Donna,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Briarcliff M</w:t>
      </w:r>
      <w:r w:rsidR="002D3C1B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A,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$2,050 in favor</w:t>
      </w:r>
      <w:r w:rsidR="00F5531C"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Daniel Welker Plumbing &amp; Heating, Thornwood. Filed Nov. 25.</w:t>
      </w:r>
    </w:p>
    <w:p w14:paraId="20A835C6" w14:textId="77777777" w:rsidR="00BD68D7" w:rsidRPr="0041603C" w:rsidRDefault="00BD68D7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94E1393" w14:textId="2244F1C5" w:rsidR="772BF8AC" w:rsidRPr="0041603C" w:rsidRDefault="772BF8AC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9FBC90A" w14:textId="77777777" w:rsidR="00C85BFA" w:rsidRPr="0041603C" w:rsidRDefault="00C85BFA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4D51E7" w14:textId="2AEA86C7" w:rsidR="003B7197" w:rsidRPr="0041603C" w:rsidRDefault="302AD4AE" w:rsidP="0057016F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68FA2DFE" w14:textId="0813F5D1" w:rsidR="003B7197" w:rsidRPr="0041603C" w:rsidRDefault="00F5531C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DF0BBB5" w14:textId="77777777" w:rsidR="003B7197" w:rsidRPr="0041603C" w:rsidRDefault="003B7197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768EEA9B" w14:textId="77777777" w:rsidR="00770A1C" w:rsidRPr="0041603C" w:rsidRDefault="00770A1C" w:rsidP="0057016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1EEB624" w14:textId="7838D17A" w:rsidR="00C85BFA" w:rsidRPr="0041603C" w:rsidRDefault="003B7197" w:rsidP="00F5531C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41603C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13AE9239" w14:textId="5243B0A3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Ara Psychiatry,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180 E</w:t>
      </w:r>
      <w:r w:rsidR="002D3C1B" w:rsidRPr="0041603C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 xml:space="preserve"> Harstdale Ave., Hartsdale 10530. c/o Sifat Ara Ameen. Filed Nov. 25.</w:t>
      </w:r>
    </w:p>
    <w:p w14:paraId="2B2C4A5B" w14:textId="77777777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Butler Dash,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669 Main St., 552, New Rochelle 10801. c/o Angelica Falloon. Filed Nov. 25.</w:t>
      </w:r>
    </w:p>
    <w:p w14:paraId="5D2D60FF" w14:textId="62DF473C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Chanielle Luxury N</w:t>
      </w:r>
      <w:r w:rsidR="002D3C1B"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Y</w:t>
      </w: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232 Gallagher St., Buchanan 10511. c/o Maria Charlote Monforte. Filed Nov. 27.</w:t>
      </w:r>
    </w:p>
    <w:p w14:paraId="30EEEB9B" w14:textId="25612EBA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Hudson Valley Paint Design,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7 Charles St.</w:t>
      </w:r>
      <w:r w:rsidR="002D3C1B" w:rsidRPr="0041603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 xml:space="preserve"> Apt</w:t>
      </w:r>
      <w:r w:rsidR="002D3C1B" w:rsidRPr="0041603C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 xml:space="preserve"> B7, White Plains 10606. c/o Jose Alejandro Mercado Gonzalez. Filed Nov. 27.</w:t>
      </w:r>
    </w:p>
    <w:p w14:paraId="58D17266" w14:textId="15716D7C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</w:t>
      </w:r>
      <w:r w:rsidR="002D3C1B"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ES</w:t>
      </w: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Handyman Services,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133 Chauncey Ave., New Rochelle 10801. c/o John Eric Scott. Filed Nov. 26.</w:t>
      </w:r>
    </w:p>
    <w:p w14:paraId="761E8BC4" w14:textId="6FDB9163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Kings Cut,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 xml:space="preserve">14 Amsterdam Place. </w:t>
      </w:r>
      <w:r w:rsidR="002D3C1B" w:rsidRPr="0041603C">
        <w:rPr>
          <w:rFonts w:ascii="Arial" w:eastAsia="Arial" w:hAnsi="Arial" w:cs="Arial"/>
          <w:color w:val="000000" w:themeColor="text1"/>
          <w:sz w:val="20"/>
          <w:szCs w:val="20"/>
        </w:rPr>
        <w:t xml:space="preserve">No.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4c , M</w:t>
      </w:r>
      <w:r w:rsidR="002D3C1B" w:rsidRPr="0041603C">
        <w:rPr>
          <w:rFonts w:ascii="Arial" w:eastAsia="Arial" w:hAnsi="Arial" w:cs="Arial"/>
          <w:color w:val="000000" w:themeColor="text1"/>
          <w:sz w:val="20"/>
          <w:szCs w:val="20"/>
        </w:rPr>
        <w:t>oun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t Vernon 10553. c/o Oreste DaCosta. Filed Nov. 25.</w:t>
      </w:r>
    </w:p>
    <w:p w14:paraId="0CE4E0CE" w14:textId="46AE3BA7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 xml:space="preserve">Lyf Designz,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 xml:space="preserve">104 Purser Place, </w:t>
      </w:r>
      <w:r w:rsidR="002D3C1B" w:rsidRPr="0041603C">
        <w:rPr>
          <w:rFonts w:ascii="Arial" w:eastAsia="Arial" w:hAnsi="Arial" w:cs="Arial"/>
          <w:color w:val="000000" w:themeColor="text1"/>
          <w:sz w:val="20"/>
          <w:szCs w:val="20"/>
        </w:rPr>
        <w:t xml:space="preserve">N.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="002D3C1B" w:rsidRPr="0041603C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, Yonkers 10705. c/o Luz Flores. Filed Nov. 25.</w:t>
      </w:r>
    </w:p>
    <w:p w14:paraId="43910964" w14:textId="77777777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Mamaroneck Hair Salon,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321 Mamaroneck Ave., Mamaroneck 10543. c/o Zuleyka Arias De Santana. Filed Nov. 26.</w:t>
      </w:r>
    </w:p>
    <w:p w14:paraId="2E2210E7" w14:textId="124C8DCE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</w:t>
      </w:r>
      <w:r w:rsidR="002D3C1B"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CM</w:t>
      </w: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Clinical Consulting,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232 Gallagher St., Buchanan 10511. c/o Maria Charlote Monforte. Filed Nov. 27.</w:t>
      </w:r>
    </w:p>
    <w:p w14:paraId="6BEF4402" w14:textId="30F01A9C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Rabin Panero &amp; Herrick,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44 Church St., White Plains 10601. c/o Corey Robin. Filed Nov. 27.</w:t>
      </w:r>
    </w:p>
    <w:p w14:paraId="5510F59D" w14:textId="77777777" w:rsidR="0057016F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Verum Metalla Advisors,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6 Peach Tree Lane, Briarcliff Mano 10510. c/o Victor Flores. Filed Nov. 25.</w:t>
      </w:r>
    </w:p>
    <w:p w14:paraId="12D525A2" w14:textId="063995F6" w:rsidR="00F5531C" w:rsidRPr="0041603C" w:rsidRDefault="0057016F" w:rsidP="0057016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60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Winter Dream, 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>1000 N</w:t>
      </w:r>
      <w:r w:rsidR="002D3C1B" w:rsidRPr="0041603C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41603C">
        <w:rPr>
          <w:rFonts w:ascii="Arial" w:eastAsia="Arial" w:hAnsi="Arial" w:cs="Arial"/>
          <w:color w:val="000000" w:themeColor="text1"/>
          <w:sz w:val="20"/>
          <w:szCs w:val="20"/>
        </w:rPr>
        <w:t xml:space="preserve"> Division St., Peekskill 10566. c/o Jeffrey Cobelli. Filed Nov. 27.</w:t>
      </w:r>
    </w:p>
    <w:sectPr w:rsidR="00F5531C" w:rsidRPr="0041603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2EEE" w14:textId="77777777" w:rsidR="00523A26" w:rsidRDefault="00523A26" w:rsidP="00837694">
      <w:r>
        <w:separator/>
      </w:r>
    </w:p>
  </w:endnote>
  <w:endnote w:type="continuationSeparator" w:id="0">
    <w:p w14:paraId="6728D122" w14:textId="77777777" w:rsidR="00523A26" w:rsidRDefault="00523A26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9C58" w14:textId="77777777" w:rsidR="00523A26" w:rsidRDefault="00523A26" w:rsidP="00837694">
      <w:r>
        <w:separator/>
      </w:r>
    </w:p>
  </w:footnote>
  <w:footnote w:type="continuationSeparator" w:id="0">
    <w:p w14:paraId="03833BBD" w14:textId="77777777" w:rsidR="00523A26" w:rsidRDefault="00523A26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04D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694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3C1B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5EA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03C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A26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0CF2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208C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016F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3D8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2029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77813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424F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68D7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2A0F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5EBA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2B5C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31C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0FC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3EAC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3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531C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F5531C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F5531C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2024-12-28T14:53:00Z</dcterms:created>
  <dcterms:modified xsi:type="dcterms:W3CDTF">2024-12-30T03:37:00Z</dcterms:modified>
</cp:coreProperties>
</file>