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EFF9" w14:textId="6231B63B" w:rsidR="003B7197" w:rsidRPr="00600E04" w:rsidRDefault="003B7197" w:rsidP="00CF63EE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</w:t>
      </w:r>
    </w:p>
    <w:p w14:paraId="33373C08" w14:textId="732AE37E" w:rsidR="00AB1FA3" w:rsidRPr="00600E04" w:rsidRDefault="003B7197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 </w:t>
      </w:r>
    </w:p>
    <w:p w14:paraId="7BA2164A" w14:textId="777AB63F" w:rsidR="00314631" w:rsidRPr="00600E04" w:rsidRDefault="00314631" w:rsidP="00CF63EE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Court Cases</w:t>
      </w:r>
    </w:p>
    <w:p w14:paraId="67B66589" w14:textId="77777777" w:rsidR="00314631" w:rsidRPr="00600E04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>U.S. Bankruptcy Court</w:t>
      </w:r>
    </w:p>
    <w:p w14:paraId="5B622C28" w14:textId="77777777" w:rsidR="00314631" w:rsidRPr="00600E04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>White Plains and Poughkeepsie</w:t>
      </w:r>
    </w:p>
    <w:p w14:paraId="6044F03E" w14:textId="77777777" w:rsidR="00314631" w:rsidRPr="00600E04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>Local business cases, Dec. 4 - 10</w:t>
      </w:r>
    </w:p>
    <w:p w14:paraId="4FC16213" w14:textId="77777777" w:rsidR="00314631" w:rsidRPr="00600E04" w:rsidRDefault="00314631" w:rsidP="00CF63EE">
      <w:pPr>
        <w:rPr>
          <w:b/>
          <w:bCs/>
          <w:sz w:val="20"/>
          <w:szCs w:val="20"/>
        </w:rPr>
      </w:pPr>
    </w:p>
    <w:p w14:paraId="2F10DE86" w14:textId="016FFDAE" w:rsidR="00314631" w:rsidRPr="00CF63EE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 xml:space="preserve">AltWellRX Inc., vs. Topical BioMedics Inc., West Hurley, et al, 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24-9028-KYP: Adversary proceeding in Topical BioMedics Chapter 11 (24-36109).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Attorney: Howard P. Magaliff.</w:t>
      </w:r>
    </w:p>
    <w:p w14:paraId="35358E27" w14:textId="77777777" w:rsidR="00314631" w:rsidRPr="00600E04" w:rsidRDefault="00314631" w:rsidP="00CF63EE">
      <w:pPr>
        <w:rPr>
          <w:sz w:val="20"/>
          <w:szCs w:val="20"/>
        </w:rPr>
      </w:pPr>
    </w:p>
    <w:p w14:paraId="498968F6" w14:textId="4860E6C1" w:rsidR="00314631" w:rsidRPr="00CF63EE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 xml:space="preserve">Rockland Farm Alliance Inc., New City,  </w:t>
      </w:r>
      <w:r w:rsidRPr="00600E04">
        <w:rPr>
          <w:sz w:val="20"/>
          <w:szCs w:val="20"/>
        </w:rPr>
        <w:t>24-23052-SHL: Chapter 7, assets $75,129, liabilities $112,214.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Attorney: Andrea B. Malin.</w:t>
      </w:r>
    </w:p>
    <w:p w14:paraId="378C8FFE" w14:textId="77777777" w:rsidR="00314631" w:rsidRPr="00600E04" w:rsidRDefault="00314631" w:rsidP="00CF63EE">
      <w:pPr>
        <w:rPr>
          <w:sz w:val="20"/>
          <w:szCs w:val="20"/>
        </w:rPr>
      </w:pPr>
    </w:p>
    <w:p w14:paraId="66C24D0E" w14:textId="1771CAAB" w:rsidR="00314631" w:rsidRPr="00CF63EE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>Edward N. Weeks Jr., Poughkeepsie, co-debtor The Weeks Way LLC,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24-36189-KYP: Chapter 7, assets $31,133, liabilities $1,106,101,</w:t>
      </w:r>
      <w:r w:rsidR="00CF63EE">
        <w:rPr>
          <w:sz w:val="20"/>
          <w:szCs w:val="20"/>
        </w:rPr>
        <w:t xml:space="preserve"> </w:t>
      </w:r>
      <w:r w:rsidRPr="00600E04">
        <w:rPr>
          <w:sz w:val="20"/>
          <w:szCs w:val="20"/>
        </w:rPr>
        <w:t>Attorney: Michelle L. Trier.</w:t>
      </w:r>
    </w:p>
    <w:p w14:paraId="4712EE9F" w14:textId="77777777" w:rsidR="00314631" w:rsidRPr="00600E04" w:rsidRDefault="00314631" w:rsidP="00CF63EE">
      <w:pPr>
        <w:rPr>
          <w:sz w:val="20"/>
          <w:szCs w:val="20"/>
        </w:rPr>
      </w:pPr>
    </w:p>
    <w:p w14:paraId="08EF4688" w14:textId="315F1957" w:rsidR="00314631" w:rsidRPr="00CF63EE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>GMT 3435 Realty LLC, Carmel, George Gojcaj, manager,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24-361901-KYP: Chapter 11, assets and liabilities $1 million - $10 million.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Attorney: Anne J. Penachio.</w:t>
      </w:r>
    </w:p>
    <w:p w14:paraId="5E718F78" w14:textId="77777777" w:rsidR="00314631" w:rsidRPr="00600E04" w:rsidRDefault="00314631" w:rsidP="00CF63EE">
      <w:pPr>
        <w:rPr>
          <w:sz w:val="20"/>
          <w:szCs w:val="20"/>
        </w:rPr>
      </w:pPr>
    </w:p>
    <w:p w14:paraId="7EFFFC13" w14:textId="6D281330" w:rsidR="00314631" w:rsidRPr="00CF63EE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>Endi Plaza LLC, Monsey, Josh Steiner, restructuring officer,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24-23068-SHL: Chapter 11, assets and liabilities $50 million - $100 million.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Attorney: Kevin J. Nash.</w:t>
      </w:r>
    </w:p>
    <w:p w14:paraId="3D766D33" w14:textId="77777777" w:rsidR="00314631" w:rsidRPr="00600E04" w:rsidRDefault="00314631" w:rsidP="00CF63EE">
      <w:pPr>
        <w:rPr>
          <w:sz w:val="20"/>
          <w:szCs w:val="20"/>
        </w:rPr>
      </w:pPr>
    </w:p>
    <w:p w14:paraId="74338CEB" w14:textId="673F48C2" w:rsidR="00314631" w:rsidRPr="00CF63EE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 xml:space="preserve">Louis Jay Katz, Hartsdale, co-debtor LJK Wallcoverings Inc., Hartsdale, </w:t>
      </w:r>
      <w:r w:rsidRPr="00600E04">
        <w:rPr>
          <w:sz w:val="20"/>
          <w:szCs w:val="20"/>
        </w:rPr>
        <w:t>24-23069-SHL: Chapter 7, assets $228,949, liabilities $551,961.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Attorney: Nathan Horowitz.</w:t>
      </w:r>
    </w:p>
    <w:p w14:paraId="78B1F9CC" w14:textId="77777777" w:rsidR="00314631" w:rsidRPr="00600E04" w:rsidRDefault="00314631" w:rsidP="00CF63EE">
      <w:pPr>
        <w:rPr>
          <w:sz w:val="20"/>
          <w:szCs w:val="20"/>
        </w:rPr>
      </w:pPr>
    </w:p>
    <w:p w14:paraId="56D8F97B" w14:textId="10C7092A" w:rsidR="00314631" w:rsidRPr="00CF63EE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>FOC Media LLC, Ossining, Kyle Abourizk, manager,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24-23070-SHL: Chapter 7, assets $57,380, liabilities $206,436.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Attorney: Jonathan S. Pasternak.</w:t>
      </w:r>
    </w:p>
    <w:p w14:paraId="5CE7C1DE" w14:textId="77777777" w:rsidR="00314631" w:rsidRPr="00600E04" w:rsidRDefault="00314631" w:rsidP="00CF63EE">
      <w:pPr>
        <w:rPr>
          <w:sz w:val="20"/>
          <w:szCs w:val="20"/>
        </w:rPr>
      </w:pPr>
    </w:p>
    <w:p w14:paraId="6F80CAFA" w14:textId="5870ECB9" w:rsidR="00314631" w:rsidRPr="00CF63EE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>9 Lake Region Blvd LLC, Blooming Grove, Pamela Brown-Lee, managing member,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24-36192-KYP: Chapter 11, assets $20, liabilities $293,225.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Attorney: Robert S. Lewis.</w:t>
      </w:r>
    </w:p>
    <w:p w14:paraId="3AF7BE80" w14:textId="77777777" w:rsidR="00314631" w:rsidRPr="00600E04" w:rsidRDefault="00314631" w:rsidP="00CF63EE">
      <w:pPr>
        <w:rPr>
          <w:sz w:val="20"/>
          <w:szCs w:val="20"/>
        </w:rPr>
      </w:pPr>
    </w:p>
    <w:p w14:paraId="4D53FAB5" w14:textId="77777777" w:rsidR="00314631" w:rsidRPr="00600E04" w:rsidRDefault="00314631" w:rsidP="00CF63EE">
      <w:pPr>
        <w:rPr>
          <w:sz w:val="20"/>
          <w:szCs w:val="20"/>
        </w:rPr>
      </w:pPr>
    </w:p>
    <w:p w14:paraId="29C5D32A" w14:textId="77777777" w:rsidR="00314631" w:rsidRPr="00600E04" w:rsidRDefault="00314631" w:rsidP="00CF63EE">
      <w:pPr>
        <w:rPr>
          <w:sz w:val="20"/>
          <w:szCs w:val="20"/>
        </w:rPr>
      </w:pPr>
    </w:p>
    <w:p w14:paraId="2542AAD5" w14:textId="77777777" w:rsidR="00314631" w:rsidRPr="00600E04" w:rsidRDefault="00314631" w:rsidP="00CF63EE">
      <w:pPr>
        <w:rPr>
          <w:sz w:val="20"/>
          <w:szCs w:val="20"/>
        </w:rPr>
      </w:pPr>
    </w:p>
    <w:p w14:paraId="09A0662E" w14:textId="77777777" w:rsidR="00314631" w:rsidRPr="00600E04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>U.S. District Court, White Plains</w:t>
      </w:r>
    </w:p>
    <w:p w14:paraId="697C9A0C" w14:textId="77777777" w:rsidR="00314631" w:rsidRPr="00600E04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>Local business cases, Dec. 4 - 10</w:t>
      </w:r>
    </w:p>
    <w:p w14:paraId="6C2EA60F" w14:textId="77777777" w:rsidR="00314631" w:rsidRPr="00600E04" w:rsidRDefault="00314631" w:rsidP="00CF63EE">
      <w:pPr>
        <w:rPr>
          <w:sz w:val="20"/>
          <w:szCs w:val="20"/>
        </w:rPr>
      </w:pPr>
    </w:p>
    <w:p w14:paraId="122FE1FB" w14:textId="6394393C" w:rsidR="00314631" w:rsidRPr="00CF63EE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 xml:space="preserve">Manursing Island Club, Rye, as owner of 2018 Achilles HB-350X boat, </w:t>
      </w:r>
      <w:r w:rsidRPr="00600E04">
        <w:rPr>
          <w:sz w:val="20"/>
          <w:szCs w:val="20"/>
        </w:rPr>
        <w:t>24-cv-9274-KMK: Exoneration from Liability.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Attorney: James E. Mercante.</w:t>
      </w:r>
    </w:p>
    <w:p w14:paraId="51FD227D" w14:textId="77777777" w:rsidR="00314631" w:rsidRPr="00600E04" w:rsidRDefault="00314631" w:rsidP="00CF63EE">
      <w:pPr>
        <w:rPr>
          <w:sz w:val="20"/>
          <w:szCs w:val="20"/>
        </w:rPr>
      </w:pPr>
    </w:p>
    <w:p w14:paraId="65F4A058" w14:textId="55BBCC24" w:rsidR="00314631" w:rsidRPr="00CF63EE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 xml:space="preserve">Kristin Cohen vs. DeCicco and Sons LLC, et al, </w:t>
      </w:r>
      <w:r w:rsidRPr="00600E04">
        <w:rPr>
          <w:sz w:val="20"/>
          <w:szCs w:val="20"/>
        </w:rPr>
        <w:t>24-cv-9315-NSR: Sexual harassment,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Attorney: Alexander G. Cabeceiras.</w:t>
      </w:r>
    </w:p>
    <w:p w14:paraId="74B8351E" w14:textId="77777777" w:rsidR="00314631" w:rsidRPr="00600E04" w:rsidRDefault="00314631" w:rsidP="00CF63EE">
      <w:pPr>
        <w:rPr>
          <w:sz w:val="20"/>
          <w:szCs w:val="20"/>
        </w:rPr>
      </w:pPr>
    </w:p>
    <w:p w14:paraId="1A12F322" w14:textId="545809E6" w:rsidR="00314631" w:rsidRPr="00CF63EE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 xml:space="preserve">67 Stanton Corner Road LLC, Swan Lake vs. Travelers Personal Insurance Co., Hartford, Connecticut, </w:t>
      </w:r>
      <w:r w:rsidRPr="00600E04">
        <w:rPr>
          <w:sz w:val="20"/>
          <w:szCs w:val="20"/>
        </w:rPr>
        <w:t>24-cv-9320-CS: Insurance,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Attorney: Jack Glanzberg.</w:t>
      </w:r>
    </w:p>
    <w:p w14:paraId="64062C4D" w14:textId="77777777" w:rsidR="00314631" w:rsidRPr="00600E04" w:rsidRDefault="00314631" w:rsidP="00CF63EE">
      <w:pPr>
        <w:rPr>
          <w:sz w:val="20"/>
          <w:szCs w:val="20"/>
        </w:rPr>
      </w:pPr>
    </w:p>
    <w:p w14:paraId="5F17BEAE" w14:textId="2B110516" w:rsidR="00314631" w:rsidRPr="00CF63EE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>Danicia Blackwood vs. American Sugar Refining Inc., Yonkers, et al,</w:t>
      </w:r>
      <w:r w:rsidR="00CF63EE">
        <w:rPr>
          <w:b/>
          <w:bCs/>
          <w:sz w:val="20"/>
          <w:szCs w:val="20"/>
        </w:rPr>
        <w:t xml:space="preserve"> </w:t>
      </w:r>
      <w:r w:rsidRPr="00600E04">
        <w:rPr>
          <w:sz w:val="20"/>
          <w:szCs w:val="20"/>
        </w:rPr>
        <w:t>24-cv-9397: Job discrimination,</w:t>
      </w:r>
      <w:r w:rsidR="00CF63EE">
        <w:rPr>
          <w:sz w:val="20"/>
          <w:szCs w:val="20"/>
        </w:rPr>
        <w:t xml:space="preserve"> </w:t>
      </w:r>
      <w:r w:rsidRPr="00600E04">
        <w:rPr>
          <w:sz w:val="20"/>
          <w:szCs w:val="20"/>
        </w:rPr>
        <w:t>Attorney: Megan S. Goddard.</w:t>
      </w:r>
    </w:p>
    <w:p w14:paraId="2CFB033D" w14:textId="77777777" w:rsidR="00314631" w:rsidRPr="00600E04" w:rsidRDefault="00314631" w:rsidP="00CF63EE">
      <w:pPr>
        <w:rPr>
          <w:sz w:val="20"/>
          <w:szCs w:val="20"/>
        </w:rPr>
      </w:pPr>
    </w:p>
    <w:p w14:paraId="34B7FDD9" w14:textId="77777777" w:rsidR="00314631" w:rsidRPr="00600E04" w:rsidRDefault="00314631" w:rsidP="00CF63EE">
      <w:pPr>
        <w:rPr>
          <w:sz w:val="20"/>
          <w:szCs w:val="20"/>
        </w:rPr>
      </w:pPr>
    </w:p>
    <w:p w14:paraId="11923AA3" w14:textId="77777777" w:rsidR="00314631" w:rsidRPr="00600E04" w:rsidRDefault="00314631" w:rsidP="00CF63EE">
      <w:pPr>
        <w:rPr>
          <w:sz w:val="20"/>
          <w:szCs w:val="20"/>
        </w:rPr>
      </w:pPr>
    </w:p>
    <w:p w14:paraId="31E039A9" w14:textId="77777777" w:rsidR="00314631" w:rsidRPr="00600E04" w:rsidRDefault="00314631" w:rsidP="00CF63EE">
      <w:pPr>
        <w:rPr>
          <w:sz w:val="20"/>
          <w:szCs w:val="20"/>
        </w:rPr>
      </w:pPr>
    </w:p>
    <w:p w14:paraId="0210D5F3" w14:textId="77777777" w:rsidR="00314631" w:rsidRPr="00600E04" w:rsidRDefault="00314631" w:rsidP="00CF63EE">
      <w:pPr>
        <w:rPr>
          <w:sz w:val="20"/>
          <w:szCs w:val="20"/>
        </w:rPr>
      </w:pPr>
    </w:p>
    <w:p w14:paraId="3FD57A10" w14:textId="13F8EE86" w:rsidR="003B7197" w:rsidRPr="00600E04" w:rsidRDefault="003B7197" w:rsidP="00CF63EE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Deeds</w:t>
      </w:r>
      <w:r w:rsidR="004C5544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 </w:t>
      </w:r>
    </w:p>
    <w:p w14:paraId="63D9C952" w14:textId="0BB53DF7" w:rsidR="003B7197" w:rsidRPr="00600E04" w:rsidRDefault="003B7197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6B7730D" w14:textId="500350C8" w:rsidR="4C7ABFE2" w:rsidRPr="00600E04" w:rsidRDefault="003B7197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4B0AE238" w14:textId="77777777" w:rsidR="004C5544" w:rsidRPr="00600E04" w:rsidRDefault="004C5544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9BF9CFC" w14:textId="406E1D55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237 Mount Holly R</w:t>
      </w:r>
      <w:r w:rsidR="00263520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Pound Ridge. Seller: Stephen V</w:t>
      </w:r>
      <w:r w:rsidR="0026352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</w:t>
      </w:r>
      <w:r w:rsidR="0026352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 Goodhue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New York. Property: 237 Mount Holly, Bedford.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1.2 million. Filed Nov. 15.</w:t>
      </w:r>
    </w:p>
    <w:p w14:paraId="46F66A34" w14:textId="6D3A5F93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540 W</w:t>
      </w:r>
      <w:r w:rsidR="00263520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Tarrytown. Seller: Tarrytown Holdings </w:t>
      </w:r>
      <w:r w:rsidR="0026352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DE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New York. Property: 540 White Plains Road, Greenburgh.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2 million. Filed Nov. 15.</w:t>
      </w:r>
    </w:p>
    <w:p w14:paraId="76553410" w14:textId="733836EB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970 McLean Ave</w:t>
      </w:r>
      <w:r w:rsidR="00263520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</w:t>
      </w:r>
      <w:r w:rsidR="0026352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Daniel R.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Ventarola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Bronx. Property: 970 McLean Ave., Yonkers.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1.2 million. Filed Nov. 13.</w:t>
      </w:r>
    </w:p>
    <w:p w14:paraId="3DBB4E96" w14:textId="4E9FD8A5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Aspiration Properties &amp; Equities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Chester. Seller: John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Raniolo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Property: 2 Crawford Road, Harrison.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1.1 million. Filed Nov. 15.</w:t>
      </w:r>
    </w:p>
    <w:p w14:paraId="55C2A53C" w14:textId="754FB308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Baig, </w:t>
      </w: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Maheen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Citizens Bank N A, Glen Allen, Virginia. Property: 7 Lookout Ave., Eastchester.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1.8 million. Filed Nov. 15.</w:t>
      </w:r>
    </w:p>
    <w:p w14:paraId="2749D959" w14:textId="72F4B9CE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Fox, Frederic S.,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Scofield R</w:t>
      </w:r>
      <w:r w:rsidR="0026352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 Partners LLC, Greenwich, Connecticut. Property: 47 Ebenezer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ane, Pound Ridge.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2.4 million. Filed Nov. 14.</w:t>
      </w:r>
    </w:p>
    <w:p w14:paraId="5723EA0C" w14:textId="03023E70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FF0000"/>
          <w:sz w:val="20"/>
          <w:szCs w:val="20"/>
        </w:rPr>
        <w:t xml:space="preserve">Gedeon, Wladimir, </w:t>
      </w:r>
      <w:r w:rsidRPr="00600E04">
        <w:rPr>
          <w:rFonts w:ascii="Arial" w:hAnsi="Arial" w:cs="Arial"/>
          <w:noProof w:val="0"/>
          <w:color w:val="FF0000"/>
          <w:sz w:val="20"/>
          <w:szCs w:val="20"/>
        </w:rPr>
        <w:t xml:space="preserve">Sleepy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Hollow. Seller: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Ll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Parcel E LLC, F</w:t>
      </w:r>
      <w:r w:rsidR="00AA108D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Washington, Pennsylvania. Property: 318 Palisades Blvd</w:t>
      </w:r>
      <w:r w:rsidR="00AA108D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M</w:t>
      </w:r>
      <w:r w:rsidR="00AA108D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1.8 million. Filed Nov. 14.</w:t>
      </w:r>
    </w:p>
    <w:p w14:paraId="17D6A97A" w14:textId="639FC82F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Hall, David,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Jersey City, New Jersey. Seller: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Ll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Parcel E LLC, F</w:t>
      </w:r>
      <w:r w:rsidR="00AA108D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Washington, Pennsylvania. Property: 312 Palisades </w:t>
      </w:r>
      <w:r w:rsidR="00AA108D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Bl</w:t>
      </w:r>
      <w:r w:rsidR="00DE4C7E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vd.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DE4C7E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1.8 million. Filed Nov. 13.</w:t>
      </w:r>
    </w:p>
    <w:p w14:paraId="21305C01" w14:textId="24F2B78D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High Rock Six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Brewster. Seller: Hardscrabble North Salem Holdings LLC, Teaneck, New Jersey. Property: 140-148 Hardscrabble Road, North Salem.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2.1 million. Filed Nov. 13.</w:t>
      </w:r>
    </w:p>
    <w:p w14:paraId="57464C0F" w14:textId="0D97C603" w:rsidR="00403542" w:rsidRPr="00600E04" w:rsidRDefault="00403542" w:rsidP="00CF63EE">
      <w:pPr>
        <w:spacing w:after="240"/>
        <w:rPr>
          <w:rFonts w:ascii="Arial" w:hAnsi="Arial" w:cs="Arial"/>
          <w:noProof w:val="0"/>
          <w:color w:val="FF0000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Sarles St</w:t>
      </w:r>
      <w:r w:rsidR="00DE4C7E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Farm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Bedford Corners. Seller: Kristoffer</w:t>
      </w:r>
      <w:r w:rsidR="00DE4C7E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Durst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Bedford. Property: 198 Sarles St., Bedford.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3.3 million. Filed Nov. 15.</w:t>
      </w:r>
    </w:p>
    <w:p w14:paraId="3EE0B00B" w14:textId="67E3BD2F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FF0000"/>
          <w:sz w:val="20"/>
          <w:szCs w:val="20"/>
        </w:rPr>
        <w:t>Titicus</w:t>
      </w:r>
      <w:proofErr w:type="spellEnd"/>
      <w:r w:rsidRPr="00600E04">
        <w:rPr>
          <w:rFonts w:ascii="Arial" w:hAnsi="Arial" w:cs="Arial"/>
          <w:b/>
          <w:bCs/>
          <w:noProof w:val="0"/>
          <w:color w:val="FF0000"/>
          <w:sz w:val="20"/>
          <w:szCs w:val="20"/>
        </w:rPr>
        <w:t xml:space="preserve"> Farm LLC, </w:t>
      </w:r>
      <w:r w:rsidRPr="00600E04">
        <w:rPr>
          <w:rFonts w:ascii="Arial" w:hAnsi="Arial" w:cs="Arial"/>
          <w:noProof w:val="0"/>
          <w:color w:val="FF0000"/>
          <w:sz w:val="20"/>
          <w:szCs w:val="20"/>
        </w:rPr>
        <w:t xml:space="preserve">Pound Ridge.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Seller: Gerald N</w:t>
      </w:r>
      <w:r w:rsidR="00527E8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proofErr w:type="spellStart"/>
      <w:r w:rsidR="00527E8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Agranoff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North Salem. Property: 132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Titicus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North Salem.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1.2 million. Filed Nov. 13.</w:t>
      </w:r>
    </w:p>
    <w:p w14:paraId="4CCE729B" w14:textId="5EC773B1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Toll Northeast V Corp</w:t>
      </w:r>
      <w:r w:rsidR="00527E82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F</w:t>
      </w:r>
      <w:r w:rsidR="00527E8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Washington, Pennsylvania. Seller: Kl Toll Fort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Aiv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New York. Property: 41 Lila Lane, New Castle.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2.2 million. Filed Nov. 15.</w:t>
      </w:r>
    </w:p>
    <w:p w14:paraId="2E7A099D" w14:textId="58AF46CF" w:rsidR="5BFF7EBF" w:rsidRPr="00600E04" w:rsidRDefault="5BFF7EBF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A14381" w14:textId="77777777" w:rsidR="003B7197" w:rsidRPr="00600E04" w:rsidRDefault="31974AFE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3BFA4E2" w14:textId="5B297A4F" w:rsidR="4A3DC182" w:rsidRPr="00600E04" w:rsidRDefault="4A3DC18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50BA2B2" w14:textId="62049BAB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138 Broadway LLC,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Verplanck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Seller: </w:t>
      </w:r>
      <w:r w:rsidR="00527E8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Angela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Labate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Verplanck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Property: 138 Broadway, Cortlandt.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800,000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14.</w:t>
      </w:r>
    </w:p>
    <w:p w14:paraId="7A6D4B4C" w14:textId="447A0485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32 Lewis Parkway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Seller: </w:t>
      </w:r>
      <w:r w:rsidR="00527E8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Susan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Pomeranz, Yonkers. Property: 32 Lewis Parkway, Yonkers.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570,000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4DEE8B22" w14:textId="264794E8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446 Lincoln Terrace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McKinney Family L</w:t>
      </w:r>
      <w:r w:rsidR="00527E8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Beacon. Property: 1438 Lincoln Terrace, Peekskill.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640,000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14.</w:t>
      </w:r>
    </w:p>
    <w:p w14:paraId="535C802D" w14:textId="624CD2E9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58 Bayard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Jamaica. Seller: Berisha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Besnick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New Rochelle. Property: 56-58 Bayard St., New Rochelle.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385,000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14.</w:t>
      </w:r>
    </w:p>
    <w:p w14:paraId="1EAE1C9C" w14:textId="5C71D1A7" w:rsidR="00403542" w:rsidRPr="00600E04" w:rsidRDefault="00527E8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ASG NW </w:t>
      </w:r>
      <w:r w:rsidR="00403542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Enterprises LLC, 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Greenwich, Connecticut. Seller: Eugene T. King Trust, Hartsdale. Property: 75 Little Town Lane, Bedford.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995,000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13.</w:t>
      </w:r>
    </w:p>
    <w:p w14:paraId="188C537B" w14:textId="67328725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Bank of America N</w:t>
      </w:r>
      <w:r w:rsidR="00527E82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Jacksonville, Florida. Seller: Anthony Tirone, White Plains. Property: 13 Wilson Drive, New Rochelle.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660,000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13.</w:t>
      </w:r>
    </w:p>
    <w:p w14:paraId="5A6B621C" w14:textId="36B872C8" w:rsidR="00403542" w:rsidRPr="00600E04" w:rsidRDefault="00527E8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The </w:t>
      </w:r>
      <w:r w:rsidR="00403542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Bank of New York Mellon, 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Kenneth L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 Bunting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White Plains. Property: 24 Greene Road, Somers.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362,000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649FB080" w14:textId="0403FAC3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Barcacel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Yudelka R.,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Di</w:t>
      </w:r>
      <w:r w:rsidR="00527E8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arco Property Group LLC, Cortlandt Manor. Property: 626 Homestead Ave., Peekskill.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855,000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13.</w:t>
      </w:r>
    </w:p>
    <w:p w14:paraId="5D4300A8" w14:textId="0BB58F42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="00527E82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LCR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Holdings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Shelton, Connecticut. Seller: </w:t>
      </w:r>
      <w:r w:rsidR="00527E8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Joan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Fanelli, Venice, Florida. Property: 1820 Commerce St., Yorktown.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650,000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6E7D04EB" w14:textId="486750A4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Brown, Rasheed,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Seller: B</w:t>
      </w:r>
      <w:r w:rsidR="00527E8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TD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Holding LLC, West Nyack. Property: 1035 2-6 E. Boston Post Road, Rye Town.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450,000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4D32AE0C" w14:textId="6E594624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Busy Living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Albany. Seller: </w:t>
      </w:r>
      <w:r w:rsidR="00527E8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Nancy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Novick, Mount Vernon. Property: 402 Westchester Ave., M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ount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Vernon.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600,000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14.</w:t>
      </w:r>
    </w:p>
    <w:p w14:paraId="2C4BD3CF" w14:textId="73D13E6F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Casa </w:t>
      </w: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Cerrada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Port Chester. Seller: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Gitsit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Solutions LLC, Orange, California. Property: 44 Lake Way, Somers.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310,000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740970AE" w14:textId="316417D8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Cerda, Beatriz E.,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Bronx. Seller: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Nepperhan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Enterprises LLC, Yonkers. Property: 1425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Nepperhan</w:t>
      </w:r>
      <w:proofErr w:type="spellEnd"/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560,000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13.</w:t>
      </w:r>
    </w:p>
    <w:p w14:paraId="2934C42A" w14:textId="71E4C6B1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Dawson, Adam C.,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Halesite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 Seller: Prime Developers Inc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Commack. Property: 89 Neptune Ave., New Rochelle.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980,000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14.</w:t>
      </w:r>
    </w:p>
    <w:p w14:paraId="685649F6" w14:textId="3D4724E3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Deleon, </w:t>
      </w: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Kenayra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Ossining. Seller: The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errito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Bronx. Property: 27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Hi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ll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Crest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Ossining.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620,000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13.</w:t>
      </w:r>
    </w:p>
    <w:p w14:paraId="51603FE1" w14:textId="705CB6AB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Garzon, Katherin,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Flushing. Seller: Elissa L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n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Bronx. Property: 21 Elissa Lane, Yonkers.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780,000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14.</w:t>
      </w:r>
    </w:p>
    <w:p w14:paraId="747F6896" w14:textId="6CDDD1E5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Jackson, Javel,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Mental Health Ass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ociatio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n of Westchester County Inc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Tarrytown. Property: 15 Lamartine Ave., Yonkers.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925,000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56DC3821" w14:textId="718966C8" w:rsidR="00403542" w:rsidRPr="00600E04" w:rsidRDefault="00325580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JJMCD </w:t>
      </w:r>
      <w:r w:rsidR="00403542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LLC, 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Seller: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Elio 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Gerardi Rye. Property: 255 Rich Ave., M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700,000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13.</w:t>
      </w:r>
    </w:p>
    <w:p w14:paraId="59622A92" w14:textId="40C9140F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325580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PM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organ Chase Bank N</w:t>
      </w:r>
      <w:r w:rsidR="00325580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West Palm Beach, Florida. Seller: Bruce L. Tent, Scarsdale. Property: 3-6 Brooke Club Drive, Ossining.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413,000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2608020D" w14:textId="56E4FC70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Littletown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Pound Ridge. Seller: Mark M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 Kesten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White Plains. Property: 41 Old Mill River Road, Pound Ridge.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900,000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14.</w:t>
      </w:r>
    </w:p>
    <w:p w14:paraId="1C436C7D" w14:textId="1167550E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M&amp;R Home Acquisitions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Cortlandt Manor. Seller: 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Lesley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Vonelm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Mahopac. Property: 23 Myrtle Ave., Somers.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270,000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13.</w:t>
      </w:r>
    </w:p>
    <w:p w14:paraId="61A5C0FD" w14:textId="186876FC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M&amp;R Home Investing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Baldwin. Seller: Lyn Hilma, Mount Vernon. Property: 53 Adams St., M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775,000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2EE991FD" w14:textId="714A29B2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="00325580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BJB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Properties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York. Seller: 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Peter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Bokor, New York. Property: 16 S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Bedford Road, M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10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13.</w:t>
      </w:r>
    </w:p>
    <w:p w14:paraId="519255D9" w14:textId="2F82F304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Richardson, Ruth,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Tarrytown. Seller: 40 Davis Ave LLC, Dobbs Ferry. Property: 71 Pine Ave., Ossining.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525,000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13.</w:t>
      </w:r>
    </w:p>
    <w:p w14:paraId="75F455D9" w14:textId="316DB8A9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Shkodra Properties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Bronx. Seller: Bank of America N A, Salt Lake City, Utah. Property: 2 Carol Lane, Mamaroneck.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995,000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398E54E0" w14:textId="36866FAC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Signorum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Group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Middletown. Seller: Ambit Group LLC, Brooklyn. Property: 83 Linden St., Yonkers.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825,000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14.</w:t>
      </w:r>
    </w:p>
    <w:p w14:paraId="245AF68F" w14:textId="759D1200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</w:t>
      </w:r>
      <w:r w:rsidR="00325580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Bank </w:t>
      </w:r>
      <w:r w:rsidR="00325580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F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Washington, Pennsylvania. Seller: David Jay Parker, White Plains. Property: 85 del Rey Drive, M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754,000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13.</w:t>
      </w:r>
    </w:p>
    <w:p w14:paraId="50B195FA" w14:textId="070C40A1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Van </w:t>
      </w: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Gova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Group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Matthew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Mozdziak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Property: 631 N. Broadway, Yonkers.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210,000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47D38358" w14:textId="31F17244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Vip Construction Design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Wilmington Savings Fund Society, Anaheim, California. Property: 221 Locust Road, Yorktown.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455,000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1862938C" w14:textId="68542EFA" w:rsidR="00403542" w:rsidRPr="00600E04" w:rsidRDefault="00325580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VDD</w:t>
      </w:r>
      <w:r w:rsidR="00403542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 Estate Consulting LLC, 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West Harrison. Seller: Leonard J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Baczek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Norwal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k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Connecticut. Property: 138 Preston Ave., Harrison. Amount: 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475,000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="00403542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13.</w:t>
      </w:r>
    </w:p>
    <w:p w14:paraId="3342E95C" w14:textId="77777777" w:rsidR="0093745C" w:rsidRPr="00600E04" w:rsidRDefault="0093745C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0B8DB4C" w14:textId="77777777" w:rsidR="00314631" w:rsidRPr="00600E04" w:rsidRDefault="00314631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EF7C4FA" w14:textId="77777777" w:rsidR="00314631" w:rsidRPr="00600E04" w:rsidRDefault="00314631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37E6FC7" w14:textId="4316F2CA" w:rsidR="0093745C" w:rsidRPr="00600E04" w:rsidRDefault="0093745C" w:rsidP="00CF63EE">
      <w:pPr>
        <w:spacing w:after="24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Workers' Compensation Board</w:t>
      </w:r>
    </w:p>
    <w:p w14:paraId="16F98F3A" w14:textId="626D02DA" w:rsidR="00403542" w:rsidRPr="00600E04" w:rsidRDefault="0093745C" w:rsidP="00CF63EE">
      <w:pPr>
        <w:spacing w:after="24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Failure to carry insurance or for work-related injuries and illnesses.</w:t>
      </w:r>
    </w:p>
    <w:p w14:paraId="248E947A" w14:textId="5B65F8FF" w:rsidR="00403542" w:rsidRPr="00600E04" w:rsidRDefault="00403542" w:rsidP="00CF63EE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795 Putnam Avenue Housing Development Fund Corp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Mount Vernon. Amount: $3,000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CE2CB7D" w14:textId="720E4579" w:rsidR="00403542" w:rsidRPr="00600E04" w:rsidRDefault="00403542" w:rsidP="00CF63EE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Big Apple Collectibles Corp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Thornwood. Amount: $31,500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3A5329B" w14:textId="09F5E21C" w:rsidR="00403542" w:rsidRPr="00600E04" w:rsidRDefault="00403542" w:rsidP="00CF63EE">
      <w:pPr>
        <w:spacing w:after="24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Casabella Landscaping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Laura Pignataro,</w:t>
      </w:r>
      <w:r w:rsidR="00325580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resident,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Croton</w:t>
      </w:r>
      <w:r w:rsidR="00325580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-o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="00325580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Hudson. Amount: $15,750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39346FE" w14:textId="085BE7FA" w:rsidR="00403542" w:rsidRPr="00600E04" w:rsidRDefault="00403542" w:rsidP="00CF63EE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Korey Deli Grocery Corp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Mount Vernon. Amount: $8,500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4173A4A" w14:textId="48DF22B5" w:rsidR="00403542" w:rsidRPr="00600E04" w:rsidRDefault="00403542" w:rsidP="00CF63EE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La Guadalupana Pizza Inc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Yonkers. Amount: $13,500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A2415AD" w14:textId="33435F22" w:rsidR="00403542" w:rsidRPr="00600E04" w:rsidRDefault="00403542" w:rsidP="00CF63EE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Lindo’s Barber Shop Corp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Mount Vernon. Amount: $31,000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560842A" w14:textId="7ACEC449" w:rsidR="00403542" w:rsidRPr="00600E04" w:rsidRDefault="00403542" w:rsidP="00CF63EE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RLG 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Inc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Port Chester. Amount: $17,500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2BAEB77" w14:textId="694D2A57" w:rsidR="00403542" w:rsidRPr="00600E04" w:rsidRDefault="00403542" w:rsidP="00CF63EE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Mega Home Improvement Inc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Peekskill. Amount: $21,000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7E81484" w14:textId="3285B60A" w:rsidR="00403542" w:rsidRPr="00600E04" w:rsidRDefault="00403542" w:rsidP="00CF63EE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Norman G. Scotland,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Yonkers. Amount: $506,000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D67CF16" w14:textId="2332A175" w:rsidR="00403542" w:rsidRPr="00600E04" w:rsidRDefault="00403542" w:rsidP="00CF63EE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Rancho Zacatal Corp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Yonkers. Amount: $19,500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280759A" w14:textId="4C5169EC" w:rsidR="00403542" w:rsidRPr="00600E04" w:rsidRDefault="00403542" w:rsidP="00CF63EE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Richie Rich Caribbean Taste 4 Inc.,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Rye Brook. Amount: $44,000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52C8364" w14:textId="1446EA17" w:rsidR="00403542" w:rsidRPr="00600E04" w:rsidRDefault="00403542" w:rsidP="00CF63EE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LA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Holdings, LLC,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Scarsdale. Amount: $44,000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7B96320" w14:textId="7F8F3D68" w:rsidR="00403542" w:rsidRPr="00600E04" w:rsidRDefault="00403542" w:rsidP="00CF63EE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The Chop House Group Inc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Mohegan Lake. Amount: $2,500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5E638BC" w14:textId="46FCF3C2" w:rsidR="0093745C" w:rsidRPr="00CF63EE" w:rsidRDefault="00403542" w:rsidP="00CF63EE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Yvette L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Deerr R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PN,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</w:t>
      </w:r>
      <w:r w:rsidR="00325580"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</w:t>
      </w:r>
      <w:r w:rsidRPr="00600E0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Scarsdale. Amount: $4,500</w:t>
      </w:r>
      <w:r w:rsidR="004C5544" w:rsidRPr="00600E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B35BDD2" w14:textId="0B3005C8" w:rsidR="39007525" w:rsidRPr="00600E04" w:rsidRDefault="39007525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8D9A984" w14:textId="7120405A" w:rsidR="3C739624" w:rsidRDefault="003B7197" w:rsidP="00CF63EE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404A9D72" w14:textId="77777777" w:rsidR="00CF63EE" w:rsidRPr="00CF63EE" w:rsidRDefault="00CF63EE" w:rsidP="00CF63EE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1C838280" w14:textId="66F7A271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Aguilera, Diane,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Briarcliff. $9,983 in favor of Midland Credit Management Inc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13.</w:t>
      </w:r>
    </w:p>
    <w:p w14:paraId="7C3227F6" w14:textId="6F19124F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Ali, Zain,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$4,120 in favor of J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13.</w:t>
      </w:r>
    </w:p>
    <w:p w14:paraId="2B3402CD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Allsopp, Yvonne,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$3,186 in favor of Citibank NA, Sioux Falls, South Dakota. Filed Nov. 14.</w:t>
      </w:r>
    </w:p>
    <w:p w14:paraId="055C44AC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Almomani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Muhanad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Bronxville. $4,661 in favor of Barclays Bank Delaware, Wilmington, Delaware. Filed Nov. 14.</w:t>
      </w:r>
    </w:p>
    <w:p w14:paraId="3FC337ED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Arno, Yvan O.,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Hartsdale. $4,786 in favor of Bank of America NA, Charlotte, North Carolina. Filed Nov. 15.</w:t>
      </w:r>
    </w:p>
    <w:p w14:paraId="3F4556D7" w14:textId="273A361B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Artistique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Customs Upholst</w:t>
      </w:r>
      <w:r w:rsidR="00325580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ry Inc</w:t>
      </w:r>
      <w:r w:rsidR="00325580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$26,339 in favor of 181 Westchester Ave LLC, Port Chester. Filed Nov. 15.</w:t>
      </w:r>
    </w:p>
    <w:p w14:paraId="6221447B" w14:textId="32FBE4FF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Asuncion, Abel,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$9,952 in favor of J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13.</w:t>
      </w:r>
    </w:p>
    <w:p w14:paraId="314CFC60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Carlos, Petre,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$11,546 in favor of Barclays Bank Delaware, Wilmington, Delaware. Filed Nov. 14.</w:t>
      </w:r>
    </w:p>
    <w:p w14:paraId="717AB29C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Clark, Jeffrey M.,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Harrison. $20,225 in favor of Bank of America NA, Charlotte, North Carolina. Filed Nov. 15.</w:t>
      </w:r>
    </w:p>
    <w:p w14:paraId="0B22EC4F" w14:textId="048CD784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Colas, Michelle,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$1,505 in favor of Midland Credit Management Inc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13.</w:t>
      </w:r>
    </w:p>
    <w:p w14:paraId="55D039E3" w14:textId="48D661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Crevey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Patricia J.,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$9,257 in favor of J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13.</w:t>
      </w:r>
    </w:p>
    <w:p w14:paraId="3049933B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Cruz, Edwin,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$6,116 in favor of Discover Bank, New Albany, Ohio. Filed Nov. 13.</w:t>
      </w:r>
    </w:p>
    <w:p w14:paraId="11A20924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Cummings, </w:t>
      </w: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Jafel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$6,568 in favor of Bank of America NA, Charlotte, North Carolina. Filed Nov. 15.</w:t>
      </w:r>
    </w:p>
    <w:p w14:paraId="1045613B" w14:textId="4168B5B8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Custom Design Landscaping &amp; Lawn Care Ltd</w:t>
      </w:r>
      <w:r w:rsidR="00325580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Hawthorne. $3,651 in favor of J&amp;J Land Services LLC, White Plains. Filed Nov. 13.</w:t>
      </w:r>
    </w:p>
    <w:p w14:paraId="50AFBBEC" w14:textId="2E928D70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Davis, Prince,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$51,681 in favor of Colonial Village Assoc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iation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Mount Vernon. Filed Nov. 14.</w:t>
      </w:r>
    </w:p>
    <w:p w14:paraId="00C91C03" w14:textId="37D2130B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Dunne, Mark,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$9,165 in favor of J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13.</w:t>
      </w:r>
    </w:p>
    <w:p w14:paraId="3E44594F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Edge, Harold,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$5,884 in favor of Capital One NA, Glen Allen, Virginia. Filed Nov. 15.</w:t>
      </w:r>
    </w:p>
    <w:p w14:paraId="5F230AB5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Febbo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Antoinette J.,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$3,475 in favor of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Nov. 13.</w:t>
      </w:r>
    </w:p>
    <w:p w14:paraId="5E5EB358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Florentino, Estefani,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Tuckahoe. $3,024 in favor of Barclays Bank Delaware, Wilmington, Delaware. Filed Nov. 15.</w:t>
      </w:r>
    </w:p>
    <w:p w14:paraId="72131EE4" w14:textId="6A95FB8C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Forrest, Caren R.,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$8,093 in favor of J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13.</w:t>
      </w:r>
    </w:p>
    <w:p w14:paraId="62950E8E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Greene, </w:t>
      </w: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Ashai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$22,165 in favor of Discover Bank, Columbus, Ohio. Filed Nov. 14.</w:t>
      </w:r>
    </w:p>
    <w:p w14:paraId="0B5C55D9" w14:textId="2EAF5106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Gutierrez, Raul,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$5,138 in favor of Citibank N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Sioux Falls, South Dakota. Filed Nov. 15.</w:t>
      </w:r>
    </w:p>
    <w:p w14:paraId="70562DC3" w14:textId="7C598901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Hershkowitz, Warren,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Scarsdale. $2,964 in favor of Citibank N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Sioux Falls, South Dakota. Filed Nov. 15.</w:t>
      </w:r>
    </w:p>
    <w:p w14:paraId="35267A11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Holder, Lynn,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$8,974 in favor of Discover Bank, Columbus, Ohio. Filed Nov. 15.</w:t>
      </w:r>
    </w:p>
    <w:p w14:paraId="2025AB21" w14:textId="10700A9B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Hurlman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Bridget A.,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$4,726 in favor of J</w:t>
      </w:r>
      <w:r w:rsidR="00325580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13.</w:t>
      </w:r>
    </w:p>
    <w:p w14:paraId="6022D95E" w14:textId="44B6A3AC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Ibarra, Martha A</w:t>
      </w:r>
      <w:r w:rsidR="005A5B55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Martinez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Thornwood. $6,767 in favor of J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13.</w:t>
      </w:r>
    </w:p>
    <w:p w14:paraId="33F9D6D2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Leal, Angel,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$15,795 in favor of Discover Bank, New Albany, Ohio. Filed Nov. 13.</w:t>
      </w:r>
    </w:p>
    <w:p w14:paraId="12B310CE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Lopez, Roberto,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Pleasantville. $4,387 in favor of American Express National Bank, Sandy, Utah. Filed Nov. 15.</w:t>
      </w:r>
    </w:p>
    <w:p w14:paraId="7A98727E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Matias, Antonio L.,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$13,906 in favor of Bank of America NA, Charlotte, North Carolina. Filed Nov. 15.</w:t>
      </w:r>
    </w:p>
    <w:p w14:paraId="456D4CCD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Miles, Jackie,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$5,278 in favor of Bank of America NA, Charlotte, North Carolina. Filed Nov. 15.</w:t>
      </w:r>
    </w:p>
    <w:p w14:paraId="0D282613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Modad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Wassim,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$3,438 in favor of Bank of America NA, Charlotte, North Carolina. Filed Nov. 15.</w:t>
      </w:r>
    </w:p>
    <w:p w14:paraId="584952F6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Mtshali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Siphelele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$2,780 in favor of Discover Bank, Columbus, Ohio. Filed Nov. 15.</w:t>
      </w:r>
    </w:p>
    <w:p w14:paraId="100079B7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Negrin, Jacqueline,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Scarsdale. $2,690 in favor of Discover Bank, Columbus, Ohio. Filed Nov. 14.</w:t>
      </w:r>
    </w:p>
    <w:p w14:paraId="7D4A2CDB" w14:textId="79365FAF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Oliver, Murray Iii,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$4,617 in favor of J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13.</w:t>
      </w:r>
    </w:p>
    <w:p w14:paraId="21A7C36C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Olivera, Marianela,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$6,434 in favor of Discover Bank, New Albany, Ohio. Filed Nov. 13.</w:t>
      </w:r>
    </w:p>
    <w:p w14:paraId="3C00D56F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Palacio, Luz,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Ossining. $6,351 in favor of Citibank NA, Sioux Falls, South Dakota. Filed Nov. 14.</w:t>
      </w:r>
    </w:p>
    <w:p w14:paraId="0708DCF1" w14:textId="1BE2B97F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Popo, Marie</w:t>
      </w:r>
      <w:r w:rsidR="005A5B55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nne,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$39,736 in favor of J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13.</w:t>
      </w:r>
    </w:p>
    <w:p w14:paraId="7A10C650" w14:textId="7BF1129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Rios, Angel J.,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Ossining. $6,156 in favor of Bank of America N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Charlotte, North Carolina. Filed Nov. 13.</w:t>
      </w:r>
    </w:p>
    <w:p w14:paraId="7094F72D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Rivera, Alex,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$5,845 in favor of Citibank NA, Sioux Falls, South Dakota. Filed Nov. 14.</w:t>
      </w:r>
    </w:p>
    <w:p w14:paraId="1DDB6CD1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Rivera, Javier,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$14,606 in favor of Barclays Bank Delaware, Wilmington, Delaware. Filed Nov. 14.</w:t>
      </w:r>
    </w:p>
    <w:p w14:paraId="05EA3DF5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Rosenberg, William M.,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$7,085 in favor of Discover Bank, Columbus, Ohio. Filed Nov. 14.</w:t>
      </w:r>
    </w:p>
    <w:p w14:paraId="0657A40B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Sally, Tanisha,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$4,251 in favor of Bank of America NA, Charlotte, North Carolina. Filed Nov. 15.</w:t>
      </w:r>
    </w:p>
    <w:p w14:paraId="6B3CEAC6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Singh, </w:t>
      </w: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Premnanan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$8,323 in favor of Discover Bank, Columbus, Ohio. Filed Nov. 15.</w:t>
      </w:r>
    </w:p>
    <w:p w14:paraId="1B07914A" w14:textId="6A631C72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Smallwood, Shade,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$2,513 in favor of Midland Credit Management Inc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13.</w:t>
      </w:r>
    </w:p>
    <w:p w14:paraId="0C5D71D1" w14:textId="0009C5FA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Sniffen, Daniel,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Peekskill. $10,719 in favor of Mid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Hudson Federal Credit Union, Kingston. Filed Oct. 25.</w:t>
      </w:r>
    </w:p>
    <w:p w14:paraId="77E41FA9" w14:textId="267F31BC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Stewart, Sandra,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$4,244 in favor of Citibank N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Sioux Falls, South Dakota. Filed Nov. 15.</w:t>
      </w:r>
    </w:p>
    <w:p w14:paraId="059F9434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Stone, Ronald S.,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$12,084 in favor of Cavalry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Nov. 13.</w:t>
      </w:r>
    </w:p>
    <w:p w14:paraId="56054177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Taddeo, Alexandra M.,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Tarrytown. $21,187 in favor of Discover Bank, New Albany, Ohio. Filed Nov. 14.</w:t>
      </w:r>
    </w:p>
    <w:p w14:paraId="22AD6360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Tetteh, Gloria,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$6,161 in favor of Discover Bank, Columbus, Ohio. Filed Nov. 15.</w:t>
      </w:r>
    </w:p>
    <w:p w14:paraId="70CA17FD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Thomas, Sam P.,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$6,561 in favor of Bank of America NA, Charlotte, North Carolina. Filed Nov. 14.</w:t>
      </w:r>
    </w:p>
    <w:p w14:paraId="14073502" w14:textId="2B835A73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Todorovich, John,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York. $490,069 in favor of Lawyers Fund 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f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or Client Protection of 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he State of New York,</w:t>
      </w:r>
      <w:r w:rsidR="004C5544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Filed Oct. 22.</w:t>
      </w:r>
    </w:p>
    <w:p w14:paraId="73893702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Velazquez, Emanuel C.,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$6,788 in favor of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Nov. 13.</w:t>
      </w:r>
    </w:p>
    <w:p w14:paraId="72104B26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Vidal, Carlos,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$34,323 in favor of Discover Bank, Columbus, Ohio. Filed Nov. 14.</w:t>
      </w:r>
    </w:p>
    <w:p w14:paraId="761FE192" w14:textId="6931AB71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Videotoolz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2.0 Inc</w:t>
      </w:r>
      <w:r w:rsidR="005A5B55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Hartsdale. $46,464 in favor of Bloomingdale Rd Recovery LLC, New York. Filed Nov. 13.</w:t>
      </w:r>
    </w:p>
    <w:p w14:paraId="401D861D" w14:textId="3BC0670A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Virginia, Ivonne,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$3,776 in favor of Citibank N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Sioux Falls, South Dakota. Filed Nov. 15.</w:t>
      </w:r>
    </w:p>
    <w:p w14:paraId="47AEEBEA" w14:textId="35995448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5A5B55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TB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Express Inc</w:t>
      </w:r>
      <w:r w:rsidR="005A5B55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$21,004 in favor of Mantis Funding LLC, New York. Filed Oct. 25.</w:t>
      </w:r>
    </w:p>
    <w:p w14:paraId="1C9D40A2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Wilkins, Marie,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$5,671 in favor of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Oct. 25.</w:t>
      </w:r>
    </w:p>
    <w:p w14:paraId="57C54B69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Willis, Mark A.,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$14,643 in favor of American Express National Bank, Sandy, Utah. Filed Nov. 13.</w:t>
      </w:r>
    </w:p>
    <w:p w14:paraId="46EADCB3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Witkowski, Michael,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Tarrytown. $3,487 in favor of Discover Bank, New Albany, Ohio. Filed Nov. 13.</w:t>
      </w:r>
    </w:p>
    <w:p w14:paraId="3B21ABE6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Yazdanpanah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Jahan,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$29,176 in favor of American Express National Bank, Sandy, Utah. Filed Nov. 13.</w:t>
      </w:r>
    </w:p>
    <w:p w14:paraId="453B9312" w14:textId="77777777" w:rsidR="0093745C" w:rsidRPr="00600E04" w:rsidRDefault="0093745C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CC5EFC5" w14:textId="77777777" w:rsidR="00314631" w:rsidRPr="00600E04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>Federal Tax Liens, $10,000 or greater,</w:t>
      </w:r>
    </w:p>
    <w:p w14:paraId="708C163B" w14:textId="77777777" w:rsidR="00314631" w:rsidRPr="00600E04" w:rsidRDefault="00314631" w:rsidP="00CF63EE">
      <w:pPr>
        <w:rPr>
          <w:b/>
          <w:bCs/>
          <w:sz w:val="20"/>
          <w:szCs w:val="20"/>
        </w:rPr>
      </w:pPr>
      <w:r w:rsidRPr="00600E04">
        <w:rPr>
          <w:b/>
          <w:bCs/>
          <w:sz w:val="20"/>
          <w:szCs w:val="20"/>
        </w:rPr>
        <w:t>Westchester County, Dec. 4 - 10</w:t>
      </w:r>
    </w:p>
    <w:p w14:paraId="493DC214" w14:textId="77777777" w:rsidR="00314631" w:rsidRPr="00600E04" w:rsidRDefault="00314631" w:rsidP="00CF63EE">
      <w:pPr>
        <w:rPr>
          <w:sz w:val="20"/>
          <w:szCs w:val="20"/>
        </w:rPr>
      </w:pPr>
    </w:p>
    <w:p w14:paraId="614B61CA" w14:textId="7AC914E9" w:rsidR="00314631" w:rsidRPr="00600E04" w:rsidRDefault="00314631" w:rsidP="00CF63EE">
      <w:pPr>
        <w:rPr>
          <w:sz w:val="20"/>
          <w:szCs w:val="20"/>
        </w:rPr>
      </w:pPr>
      <w:r w:rsidRPr="00600E04">
        <w:rPr>
          <w:b/>
          <w:bCs/>
          <w:sz w:val="20"/>
          <w:szCs w:val="20"/>
        </w:rPr>
        <w:t xml:space="preserve">Chapman, Stephen J. </w:t>
      </w:r>
      <w:r w:rsidRPr="00600E04">
        <w:rPr>
          <w:sz w:val="20"/>
          <w:szCs w:val="20"/>
        </w:rPr>
        <w:t>and</w:t>
      </w:r>
      <w:r w:rsidRPr="00600E04">
        <w:rPr>
          <w:b/>
          <w:bCs/>
          <w:sz w:val="20"/>
          <w:szCs w:val="20"/>
        </w:rPr>
        <w:t xml:space="preserve"> Robyn Chapman:</w:t>
      </w:r>
      <w:r w:rsidRPr="00600E04">
        <w:rPr>
          <w:sz w:val="20"/>
          <w:szCs w:val="20"/>
        </w:rPr>
        <w:t xml:space="preserve"> Armonk: 2022 - 2023 personal income, $797,382.</w:t>
      </w:r>
    </w:p>
    <w:p w14:paraId="23F36B22" w14:textId="77777777" w:rsidR="00314631" w:rsidRPr="00600E04" w:rsidRDefault="00314631" w:rsidP="00CF63EE">
      <w:pPr>
        <w:rPr>
          <w:sz w:val="20"/>
          <w:szCs w:val="20"/>
        </w:rPr>
      </w:pPr>
    </w:p>
    <w:p w14:paraId="4C61CEA5" w14:textId="77777777" w:rsidR="00314631" w:rsidRPr="00600E04" w:rsidRDefault="00314631" w:rsidP="00CF63EE">
      <w:pPr>
        <w:rPr>
          <w:sz w:val="20"/>
          <w:szCs w:val="20"/>
        </w:rPr>
      </w:pPr>
      <w:r w:rsidRPr="00600E04">
        <w:rPr>
          <w:b/>
          <w:bCs/>
          <w:sz w:val="20"/>
          <w:szCs w:val="20"/>
        </w:rPr>
        <w:t>Cornerstone Restoration Group Corp.:</w:t>
      </w:r>
      <w:r w:rsidRPr="00600E04">
        <w:rPr>
          <w:sz w:val="20"/>
          <w:szCs w:val="20"/>
        </w:rPr>
        <w:t xml:space="preserve"> Yonkers, 2022 - 2023 corporate, quarterly and unemployment taxes, $62,622.</w:t>
      </w:r>
    </w:p>
    <w:p w14:paraId="5F415ADE" w14:textId="77777777" w:rsidR="00314631" w:rsidRPr="00600E04" w:rsidRDefault="00314631" w:rsidP="00CF63EE">
      <w:pPr>
        <w:rPr>
          <w:sz w:val="20"/>
          <w:szCs w:val="20"/>
        </w:rPr>
      </w:pPr>
    </w:p>
    <w:p w14:paraId="6947E910" w14:textId="77777777" w:rsidR="00314631" w:rsidRPr="00600E04" w:rsidRDefault="00314631" w:rsidP="00CF63EE">
      <w:pPr>
        <w:rPr>
          <w:sz w:val="20"/>
          <w:szCs w:val="20"/>
        </w:rPr>
      </w:pPr>
      <w:r w:rsidRPr="00600E04">
        <w:rPr>
          <w:b/>
          <w:bCs/>
          <w:sz w:val="20"/>
          <w:szCs w:val="20"/>
        </w:rPr>
        <w:t>Francis, Michael J.:</w:t>
      </w:r>
      <w:r w:rsidRPr="00600E04">
        <w:rPr>
          <w:sz w:val="20"/>
          <w:szCs w:val="20"/>
        </w:rPr>
        <w:t xml:space="preserve"> Yonkers, 2018, 2020, 2022 personal income, $27,723.</w:t>
      </w:r>
    </w:p>
    <w:p w14:paraId="06C4F2AB" w14:textId="77777777" w:rsidR="00314631" w:rsidRPr="00600E04" w:rsidRDefault="00314631" w:rsidP="00CF63EE">
      <w:pPr>
        <w:rPr>
          <w:sz w:val="20"/>
          <w:szCs w:val="20"/>
        </w:rPr>
      </w:pPr>
    </w:p>
    <w:p w14:paraId="4C9E3428" w14:textId="77777777" w:rsidR="00314631" w:rsidRPr="00600E04" w:rsidRDefault="00314631" w:rsidP="00CF63EE">
      <w:pPr>
        <w:rPr>
          <w:sz w:val="20"/>
          <w:szCs w:val="20"/>
        </w:rPr>
      </w:pPr>
      <w:r w:rsidRPr="00600E04">
        <w:rPr>
          <w:b/>
          <w:bCs/>
          <w:sz w:val="20"/>
          <w:szCs w:val="20"/>
        </w:rPr>
        <w:t>Friends of the Mozartina Musical Arts Conservatory Inc.:</w:t>
      </w:r>
      <w:r w:rsidRPr="00600E04">
        <w:rPr>
          <w:sz w:val="20"/>
          <w:szCs w:val="20"/>
        </w:rPr>
        <w:t xml:space="preserve"> Tarrytown, 2018, 2022, 2023 quarterly, unemployment, exempt organization business income and failure to file correct information, $104,618.</w:t>
      </w:r>
    </w:p>
    <w:p w14:paraId="6C43B88C" w14:textId="77777777" w:rsidR="00314631" w:rsidRPr="00600E04" w:rsidRDefault="00314631" w:rsidP="00CF63EE">
      <w:pPr>
        <w:rPr>
          <w:sz w:val="20"/>
          <w:szCs w:val="20"/>
        </w:rPr>
      </w:pPr>
    </w:p>
    <w:p w14:paraId="7D0BC0C7" w14:textId="2BFC7E8D" w:rsidR="00314631" w:rsidRPr="00600E04" w:rsidRDefault="00314631" w:rsidP="00CF63EE">
      <w:pPr>
        <w:rPr>
          <w:sz w:val="20"/>
          <w:szCs w:val="20"/>
        </w:rPr>
      </w:pPr>
      <w:r w:rsidRPr="00600E04">
        <w:rPr>
          <w:b/>
          <w:bCs/>
          <w:sz w:val="20"/>
          <w:szCs w:val="20"/>
        </w:rPr>
        <w:t xml:space="preserve">Jamal, Mustafa </w:t>
      </w:r>
      <w:r w:rsidRPr="00600E04">
        <w:rPr>
          <w:sz w:val="20"/>
          <w:szCs w:val="20"/>
        </w:rPr>
        <w:t>and</w:t>
      </w:r>
      <w:r w:rsidRPr="00600E04">
        <w:rPr>
          <w:b/>
          <w:bCs/>
          <w:sz w:val="20"/>
          <w:szCs w:val="20"/>
        </w:rPr>
        <w:t xml:space="preserve"> Shereen Jamal:</w:t>
      </w:r>
      <w:r w:rsidRPr="00600E04">
        <w:rPr>
          <w:sz w:val="20"/>
          <w:szCs w:val="20"/>
        </w:rPr>
        <w:t xml:space="preserve"> North Salem, 2012, 2021, 2021 personal income, $466,366.</w:t>
      </w:r>
    </w:p>
    <w:p w14:paraId="46EF7E1D" w14:textId="77777777" w:rsidR="00314631" w:rsidRPr="00600E04" w:rsidRDefault="00314631" w:rsidP="00CF63EE">
      <w:pPr>
        <w:rPr>
          <w:sz w:val="20"/>
          <w:szCs w:val="20"/>
        </w:rPr>
      </w:pPr>
    </w:p>
    <w:p w14:paraId="6CC6070F" w14:textId="77777777" w:rsidR="00314631" w:rsidRPr="00600E04" w:rsidRDefault="00314631" w:rsidP="00CF63EE">
      <w:pPr>
        <w:rPr>
          <w:sz w:val="20"/>
          <w:szCs w:val="20"/>
        </w:rPr>
      </w:pPr>
      <w:r w:rsidRPr="00600E04">
        <w:rPr>
          <w:b/>
          <w:bCs/>
          <w:sz w:val="20"/>
          <w:szCs w:val="20"/>
        </w:rPr>
        <w:t>Luciano, Marilou O.:</w:t>
      </w:r>
      <w:r w:rsidRPr="00600E04">
        <w:rPr>
          <w:sz w:val="20"/>
          <w:szCs w:val="20"/>
        </w:rPr>
        <w:t xml:space="preserve"> Ossining, 2018 - 2020, personal income, $26,5673.</w:t>
      </w:r>
    </w:p>
    <w:p w14:paraId="0409B334" w14:textId="77777777" w:rsidR="00314631" w:rsidRPr="00600E04" w:rsidRDefault="00314631" w:rsidP="00CF63EE">
      <w:pPr>
        <w:rPr>
          <w:sz w:val="20"/>
          <w:szCs w:val="20"/>
        </w:rPr>
      </w:pPr>
    </w:p>
    <w:p w14:paraId="032C82F9" w14:textId="77777777" w:rsidR="00314631" w:rsidRPr="00600E04" w:rsidRDefault="00314631" w:rsidP="00CF63EE">
      <w:pPr>
        <w:rPr>
          <w:sz w:val="20"/>
          <w:szCs w:val="20"/>
        </w:rPr>
      </w:pPr>
      <w:r w:rsidRPr="00600E04">
        <w:rPr>
          <w:b/>
          <w:bCs/>
          <w:sz w:val="20"/>
          <w:szCs w:val="20"/>
        </w:rPr>
        <w:t>Maxwell, Elyse H.:</w:t>
      </w:r>
      <w:r w:rsidRPr="00600E04">
        <w:rPr>
          <w:sz w:val="20"/>
          <w:szCs w:val="20"/>
        </w:rPr>
        <w:t xml:space="preserve"> Pleasantville, 2022 personal income, $180,038.</w:t>
      </w:r>
    </w:p>
    <w:p w14:paraId="5DA93CF5" w14:textId="77777777" w:rsidR="00314631" w:rsidRPr="00600E04" w:rsidRDefault="00314631" w:rsidP="00CF63EE">
      <w:pPr>
        <w:rPr>
          <w:sz w:val="20"/>
          <w:szCs w:val="20"/>
        </w:rPr>
      </w:pPr>
    </w:p>
    <w:p w14:paraId="40946D2E" w14:textId="77777777" w:rsidR="00314631" w:rsidRPr="00600E04" w:rsidRDefault="00314631" w:rsidP="00CF63EE">
      <w:pPr>
        <w:rPr>
          <w:sz w:val="20"/>
          <w:szCs w:val="20"/>
        </w:rPr>
      </w:pPr>
      <w:r w:rsidRPr="00600E04">
        <w:rPr>
          <w:b/>
          <w:bCs/>
          <w:sz w:val="20"/>
          <w:szCs w:val="20"/>
        </w:rPr>
        <w:t>Tickell, Jean:</w:t>
      </w:r>
      <w:r w:rsidRPr="00600E04">
        <w:rPr>
          <w:sz w:val="20"/>
          <w:szCs w:val="20"/>
        </w:rPr>
        <w:t xml:space="preserve"> Yonkers, 2023 personal income, $51,099.</w:t>
      </w:r>
    </w:p>
    <w:p w14:paraId="192D56F4" w14:textId="77777777" w:rsidR="00314631" w:rsidRPr="00600E04" w:rsidRDefault="00314631" w:rsidP="00CF63EE">
      <w:pPr>
        <w:rPr>
          <w:sz w:val="20"/>
          <w:szCs w:val="20"/>
        </w:rPr>
      </w:pPr>
    </w:p>
    <w:p w14:paraId="7B6D8EED" w14:textId="77777777" w:rsidR="00314631" w:rsidRPr="00600E04" w:rsidRDefault="00314631" w:rsidP="00CF63EE">
      <w:pPr>
        <w:rPr>
          <w:sz w:val="20"/>
          <w:szCs w:val="20"/>
        </w:rPr>
      </w:pPr>
      <w:r w:rsidRPr="00600E04">
        <w:rPr>
          <w:b/>
          <w:bCs/>
          <w:sz w:val="20"/>
          <w:szCs w:val="20"/>
        </w:rPr>
        <w:t>Sackman, Peter J:</w:t>
      </w:r>
      <w:r w:rsidRPr="00600E04">
        <w:rPr>
          <w:sz w:val="20"/>
          <w:szCs w:val="20"/>
        </w:rPr>
        <w:t xml:space="preserve"> Pleasantville, 2022 personal income, $180,038.</w:t>
      </w:r>
    </w:p>
    <w:p w14:paraId="35111475" w14:textId="77777777" w:rsidR="00314631" w:rsidRPr="00600E04" w:rsidRDefault="00314631" w:rsidP="00CF63EE">
      <w:pPr>
        <w:rPr>
          <w:sz w:val="20"/>
          <w:szCs w:val="20"/>
        </w:rPr>
      </w:pPr>
    </w:p>
    <w:p w14:paraId="6B4A97CE" w14:textId="77777777" w:rsidR="00314631" w:rsidRPr="00600E04" w:rsidRDefault="00314631" w:rsidP="00CF63EE">
      <w:pPr>
        <w:rPr>
          <w:sz w:val="20"/>
          <w:szCs w:val="20"/>
        </w:rPr>
      </w:pPr>
      <w:r w:rsidRPr="00600E04">
        <w:rPr>
          <w:b/>
          <w:bCs/>
          <w:sz w:val="20"/>
          <w:szCs w:val="20"/>
        </w:rPr>
        <w:t>Westchester Community Opportunity Program Inc.:</w:t>
      </w:r>
      <w:r w:rsidRPr="00600E04">
        <w:rPr>
          <w:sz w:val="20"/>
          <w:szCs w:val="20"/>
        </w:rPr>
        <w:t xml:space="preserve"> Elmsford, 2021, 2022, 2024 unemployment, quarterly and exempt organization business income.</w:t>
      </w:r>
    </w:p>
    <w:p w14:paraId="2A440C2C" w14:textId="77777777" w:rsidR="00314631" w:rsidRPr="00600E04" w:rsidRDefault="00314631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1802987" w14:textId="77777777" w:rsidR="00314631" w:rsidRPr="00600E04" w:rsidRDefault="00314631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D0764" w14:textId="77777777" w:rsidR="003B7197" w:rsidRPr="00600E04" w:rsidRDefault="003B7197" w:rsidP="00CF63EE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Lis Pendens </w:t>
      </w:r>
    </w:p>
    <w:p w14:paraId="2F54A2CA" w14:textId="77777777" w:rsidR="003B7197" w:rsidRPr="00600E04" w:rsidRDefault="7759628B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lastRenderedPageBreak/>
        <w:t>The following filings indicate a legal action has been initiated, the outcome of which may affect the title to the property listed.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5538E5A2" w14:textId="77777777" w:rsidR="00947188" w:rsidRPr="00600E04" w:rsidRDefault="00947188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D1F9AC6" w14:textId="237217E5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13 Adams St</w:t>
      </w:r>
      <w:r w:rsidR="005A5B55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Northeast Bank. Action: Foreclosure of a mortgage in the principal amount of $2,400,000 affecting property located at 13 Adams St., Bedford. Filed Oct. 29.</w:t>
      </w:r>
    </w:p>
    <w:p w14:paraId="50816CFA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Adar </w:t>
      </w: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Dlz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Enterprises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Klein Sara. Action: Foreclosure of a mortgage in the principal amount of $325,000 affecting property located at 63 Cornell Ave., Yonkers. Filed Oct. 30.</w:t>
      </w:r>
    </w:p>
    <w:p w14:paraId="103EA4DD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Belfor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Jomo,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Federal Savings Bank. Action: Foreclosure of a mortgage in the principal amount of $510,000 affecting property located at 35 Worthington Road, White Plains. Filed Oct. 29.</w:t>
      </w:r>
    </w:p>
    <w:p w14:paraId="4E47774B" w14:textId="4D54287C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Buccheri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Anthony,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Trust Co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ational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Tr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$438,000 affecting property located at 5 Court St., Pleasantville. Filed Oct. 29.</w:t>
      </w:r>
    </w:p>
    <w:p w14:paraId="26B85D40" w14:textId="4EB02D19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Caldwell &amp; Walsh Building Construction Inc</w:t>
      </w:r>
      <w:r w:rsidR="005A5B55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Aca Environmental Services Inc. Action: Foreclosure of a mortgage in the principal amount of $158,000 affecting property located at 127 S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Broadway, Yonkers. Filed Oct. 24.</w:t>
      </w:r>
    </w:p>
    <w:p w14:paraId="09DE3466" w14:textId="0565C5AD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Chure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Luis,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Deutsche Bank National Trust C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ompany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Tr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Action: Foreclosure of a mortgage in the principal amount of $836,000 affecting property located at 46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Pinesbridge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Ossining. Filed Oct. 30.</w:t>
      </w:r>
    </w:p>
    <w:p w14:paraId="2C8CDFDC" w14:textId="2C5D2FD4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Citizens Bank NA,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Newrez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Action: Foreclosure of a mortgage in the principal amount of $609,000 affecting property located at 44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Dunbow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Drive, Chappaqua. Filed Oct. 25.</w:t>
      </w:r>
    </w:p>
    <w:p w14:paraId="3374B43E" w14:textId="2035097F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Independent Bank,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Wilmington Trust Co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mpany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Tr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$400,000 affecting property located at 965 Edgewood Ave., Pelham. Filed Oct. 28.</w:t>
      </w:r>
    </w:p>
    <w:p w14:paraId="1F3386A4" w14:textId="3424800A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Irizarry, Juan A.,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Trust NA. Action: Foreclosure of a mortgage in the principal amount of $360,000 affecting property located at 1 George St., White Plains. Filed Oct. 28.</w:t>
      </w:r>
    </w:p>
    <w:p w14:paraId="16C10C6F" w14:textId="61BA181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Kim, </w:t>
      </w: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Sukeung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C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MG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Mortgage </w:t>
      </w:r>
      <w:proofErr w:type="gram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Inc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proofErr w:type="gram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Action: Foreclosure of a mortgage in the principal amount of $304,000 affecting property located at 67 Fox Run, Unit 2-67. South Salem. Filed Oct. 29.</w:t>
      </w:r>
    </w:p>
    <w:p w14:paraId="0706C369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Neal, Chad,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Ridgewood Savings Bank. Action: Foreclosure of a mortgage in the principal amount of $1,676,000 affecting property located at 5 Manor Pond Lane, Irvington. Filed Oct. 28.</w:t>
      </w:r>
    </w:p>
    <w:p w14:paraId="298358C1" w14:textId="1877B5DE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Newman, Israel,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Pennymac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Loan Services LLC. Action: Foreclosure of a mortgage in the principal amount of $490,000 affecting property located at 112 Summit Ave., M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Filed Oct. 29.</w:t>
      </w:r>
    </w:p>
    <w:p w14:paraId="2EF0B423" w14:textId="2B08D905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Owens, Elaine,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The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Bank of New York Mellon. Action: Foreclosure of a mortgage in the principal amount of $245,000 affecting property located at 406 S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Columbus Ave., M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Filed Oct. 28.</w:t>
      </w:r>
    </w:p>
    <w:p w14:paraId="633B7C41" w14:textId="51D08C96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Phillips, Aline C</w:t>
      </w:r>
      <w:r w:rsidR="005A5B55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Finance of America Reverse LLC. Action: Foreclosure of a mortgage in the principal amount of $840,000 affecting property located at 10 Chester St., Greenburgh. Filed Oct. 25.</w:t>
      </w:r>
    </w:p>
    <w:p w14:paraId="7C1AA5C6" w14:textId="08F03B74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Savage, </w:t>
      </w: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Kalitou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ational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Tr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$596,000 affecting property located at 154 S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13th Ave., M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Filed Oct. 30.</w:t>
      </w:r>
    </w:p>
    <w:p w14:paraId="430383BC" w14:textId="77777777" w:rsidR="00947188" w:rsidRPr="00600E04" w:rsidRDefault="00947188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D2039A2" w14:textId="3D5CE3E0" w:rsidR="656DAABA" w:rsidRPr="00600E04" w:rsidRDefault="656DAABA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DB7E682" w14:textId="77777777" w:rsidR="003B7197" w:rsidRPr="00600E04" w:rsidRDefault="7759628B" w:rsidP="00CF63EE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1E821422" w14:textId="3E848E05" w:rsidR="659D7495" w:rsidRPr="00600E04" w:rsidRDefault="659D7495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EEF003E" w14:textId="21770E03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224 Gramatan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$1,080,085 in favor of Lalo Group Inc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New Paltz. Filed Nov. 14.</w:t>
      </w:r>
    </w:p>
    <w:p w14:paraId="31E94F3A" w14:textId="0484E880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Carriage House Owners Corp</w:t>
      </w:r>
      <w:r w:rsidR="005A5B55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$7,525 in favor of Greenwich Design Architects Inc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Greenwich, Connecticut. Filed Nov. 18.</w:t>
      </w:r>
    </w:p>
    <w:p w14:paraId="5E91227C" w14:textId="176BFC25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Cohen Purchase Building Co</w:t>
      </w:r>
      <w:r w:rsidR="005A5B55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mpany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Rye. $105,272 in favor of J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MC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Planning Engineering Landsca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pe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Armonk. Filed Nov. 15.</w:t>
      </w:r>
    </w:p>
    <w:p w14:paraId="00E4D4A7" w14:textId="1C057A53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Faranda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Jennifer,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Mamaroneck. $17,903 in favor of Apex Contracting &amp; Remodeling So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uth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Tomkins. Filed Nov. 14.</w:t>
      </w:r>
    </w:p>
    <w:p w14:paraId="65BEC9D5" w14:textId="77777777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Jason, Dana,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$40,000 in favor of Francesco Andreoli, Mamaroneck. Filed Nov. 15.</w:t>
      </w:r>
    </w:p>
    <w:p w14:paraId="6351CEF0" w14:textId="2297597F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Lockwood Medical Campus Owner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$81,109 in favor of C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Expansion Services Inc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Jersey City, New Jersey. Filed Nov. 13.</w:t>
      </w:r>
    </w:p>
    <w:p w14:paraId="547CBB55" w14:textId="163A78E6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Mary </w:t>
      </w:r>
      <w:r w:rsidR="005A5B55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 Clean Housing Development,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Yonkers. $8,500 in favor of Haqq Construction Corp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Ronkonkoma. Filed Nov. 15.</w:t>
      </w:r>
    </w:p>
    <w:p w14:paraId="502B862B" w14:textId="4123E483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Recovere</w:t>
      </w:r>
      <w:proofErr w:type="spellEnd"/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Holdings LLC,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$63,234 in favor of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Rulan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Marquez/N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Y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Construc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tion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Hi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ll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Crest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 Filed Nov. 19.</w:t>
      </w:r>
    </w:p>
    <w:p w14:paraId="30C6F4BE" w14:textId="0871A35A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Uptown Investors L</w:t>
      </w:r>
      <w:r w:rsidR="005A5B55"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Bedford. $33,428 in favor of Rocco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Cambareri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Mount </w:t>
      </w:r>
      <w:proofErr w:type="spellStart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 Filed Nov. 14.</w:t>
      </w:r>
    </w:p>
    <w:p w14:paraId="5BA7DDAF" w14:textId="0A94708A" w:rsidR="00403542" w:rsidRPr="00600E04" w:rsidRDefault="00403542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Verdi, Jared, 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Pound Ridge. $16,178 in favor of Casa Building Materials Inc</w:t>
      </w:r>
      <w:r w:rsidR="005A5B55"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, Bronx. Filed Nov. 14.</w:t>
      </w:r>
    </w:p>
    <w:p w14:paraId="49FBC90A" w14:textId="77777777" w:rsidR="00C85BFA" w:rsidRPr="00600E04" w:rsidRDefault="00C85BFA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8FA2DFE" w14:textId="67526BD2" w:rsidR="003B7197" w:rsidRPr="00600E04" w:rsidRDefault="302AD4AE" w:rsidP="00CF63EE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7DF0BBB5" w14:textId="77777777" w:rsidR="003B7197" w:rsidRPr="00600E04" w:rsidRDefault="003B7197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newspaper is not responsible for typographical errors contained in the original filings.</w:t>
      </w: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50D484E5" w14:textId="435B1903" w:rsidR="012863AB" w:rsidRPr="00600E04" w:rsidRDefault="004C5544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lastRenderedPageBreak/>
        <w:t xml:space="preserve"> </w:t>
      </w:r>
    </w:p>
    <w:p w14:paraId="2722DB9F" w14:textId="79270BDC" w:rsidR="00770A1C" w:rsidRPr="00600E04" w:rsidRDefault="00770A1C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Partnerships</w:t>
      </w:r>
    </w:p>
    <w:p w14:paraId="40EA5761" w14:textId="77777777" w:rsidR="00770A1C" w:rsidRPr="00600E04" w:rsidRDefault="00770A1C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000139F" w14:textId="510E267C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</w:t>
      </w:r>
      <w:r w:rsidR="005A5B55"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YR</w:t>
      </w: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Premium Home Renovations,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30 James St., Ossining 10562. c/o Ronny J. Illescas and Anderson E. Guambo. Filed Nov. 15.</w:t>
      </w:r>
    </w:p>
    <w:p w14:paraId="36F529FB" w14:textId="110A0CE1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</w:t>
      </w:r>
      <w:r w:rsidR="005A5B55"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</w:t>
      </w: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Rich Mansion Home of </w:t>
      </w:r>
      <w:r w:rsidR="005A5B55"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</w:t>
      </w: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he Womans Club of White P</w:t>
      </w:r>
      <w:r w:rsidR="005A5B55"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lains</w:t>
      </w: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305 Ridgeway, White Plains 10605. c/o Mary Hamby and Kristen Larkin. Filed Nov. 15.</w:t>
      </w:r>
    </w:p>
    <w:p w14:paraId="76584D42" w14:textId="1E319F0D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</w:t>
      </w:r>
      <w:r w:rsidR="005A5B55"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</w:t>
      </w: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Rich Mansion,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305 Ridgeway, White Plains 10605. c/o Mary Hamby and Kristen Larkin. Filed Nov. 15.</w:t>
      </w:r>
    </w:p>
    <w:p w14:paraId="2F6C6232" w14:textId="77777777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Mamaroneck Hair,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321 Mamaroneck Ave., Mamaroneck 10543. c/o Giselle Ivonne Dimos Rivas and Juan Antonio Sanan Lucas. Filed Nov. 12.</w:t>
      </w:r>
    </w:p>
    <w:p w14:paraId="6BFFDDC5" w14:textId="7402DE7D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More Than Words,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501 E</w:t>
      </w:r>
      <w:r w:rsidR="00F92E93" w:rsidRPr="00600E04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Boston Post, Mamaroneck 10543. c/o Maritza Salomon and Fernando Salomon. Filed Nov. 14.</w:t>
      </w:r>
    </w:p>
    <w:p w14:paraId="33BE87CC" w14:textId="77777777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7BCF44E" w14:textId="77777777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68EEA9B" w14:textId="77777777" w:rsidR="00770A1C" w:rsidRPr="00600E04" w:rsidRDefault="00770A1C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85E7972" w14:textId="69FEFF24" w:rsidR="003B7197" w:rsidRPr="00600E04" w:rsidRDefault="003B7197" w:rsidP="00CF63EE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600E04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4EEB6BB8" w14:textId="6E60B175" w:rsidR="3C739624" w:rsidRPr="00600E04" w:rsidRDefault="3C739624" w:rsidP="00CF63E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602F4E2" w14:textId="0D09A39A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Audiobooks U</w:t>
      </w:r>
      <w:r w:rsidR="00F92E93"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</w:t>
      </w: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100 Waring Pl</w:t>
      </w:r>
      <w:r w:rsidR="00F92E93" w:rsidRPr="00600E04">
        <w:rPr>
          <w:rFonts w:ascii="Arial" w:eastAsia="Arial" w:hAnsi="Arial" w:cs="Arial"/>
          <w:color w:val="000000" w:themeColor="text1"/>
          <w:sz w:val="20"/>
          <w:szCs w:val="20"/>
        </w:rPr>
        <w:t>ace,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 xml:space="preserve"> Apt</w:t>
      </w:r>
      <w:r w:rsidR="00F92E93" w:rsidRPr="00600E04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 xml:space="preserve"> 1, Yonkers 10703. c/o Konan J. Athacon. Filed Nov. 22.</w:t>
      </w:r>
    </w:p>
    <w:p w14:paraId="67625C6D" w14:textId="45D6125A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Blazek Candle Co</w:t>
      </w:r>
      <w:r w:rsidR="00F92E93"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21 Bethea Drive, Ossining 10562. c/o Sarah Blazek. Filed Nov. 19.</w:t>
      </w:r>
    </w:p>
    <w:p w14:paraId="1BD1ACF8" w14:textId="405DACB8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Don Palma Flowers &amp; Coffee,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54 Hunts Place</w:t>
      </w:r>
      <w:r w:rsidR="00F92E93" w:rsidRPr="00600E04">
        <w:rPr>
          <w:rFonts w:ascii="Arial" w:eastAsia="Arial" w:hAnsi="Arial" w:cs="Arial"/>
          <w:color w:val="000000" w:themeColor="text1"/>
          <w:sz w:val="20"/>
          <w:szCs w:val="20"/>
        </w:rPr>
        <w:t xml:space="preserve">, No.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203, Chappaqua 10514. c/o Claudia Lorena Palma. Filed Nov. 15.</w:t>
      </w:r>
    </w:p>
    <w:p w14:paraId="32502F2A" w14:textId="0D4D7BC3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Nu - Me Hair Salon,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165 R</w:t>
      </w:r>
      <w:r w:rsidR="00F92E93" w:rsidRPr="00600E04">
        <w:rPr>
          <w:rFonts w:ascii="Arial" w:eastAsia="Arial" w:hAnsi="Arial" w:cs="Arial"/>
          <w:color w:val="000000" w:themeColor="text1"/>
          <w:sz w:val="20"/>
          <w:szCs w:val="20"/>
        </w:rPr>
        <w:t>ou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00F92E93" w:rsidRPr="00600E04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 xml:space="preserve"> 202, Somers 10589. c/o Jose F. Martinez. Filed Nov. 12.</w:t>
      </w:r>
    </w:p>
    <w:p w14:paraId="492E2A3C" w14:textId="7091A6B4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Or Renovation &amp; Painting,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 xml:space="preserve">44 Oak St., Apt </w:t>
      </w:r>
      <w:r w:rsidR="00F92E93" w:rsidRPr="00600E04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1, Port Chester 10573. c/o</w:t>
      </w:r>
      <w:r w:rsidR="004C5544" w:rsidRPr="00600E04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 xml:space="preserve"> Filed Nov. 13.</w:t>
      </w:r>
    </w:p>
    <w:p w14:paraId="0B1720AF" w14:textId="28102C01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Shays Junk &amp; Cleaning Services,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 xml:space="preserve">90 Florence Ave., White Plains 10607. c/o Simone </w:t>
      </w:r>
      <w:r w:rsidR="00F92E93" w:rsidRPr="00600E04">
        <w:rPr>
          <w:rFonts w:ascii="Arial" w:eastAsia="Arial" w:hAnsi="Arial" w:cs="Arial"/>
          <w:color w:val="000000" w:themeColor="text1"/>
          <w:sz w:val="20"/>
          <w:szCs w:val="20"/>
        </w:rPr>
        <w:t>H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ay. Filed Nov. 14.</w:t>
      </w:r>
    </w:p>
    <w:p w14:paraId="114D87BC" w14:textId="77777777" w:rsidR="00403542" w:rsidRPr="00600E04" w:rsidRDefault="00403542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0E0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Winters Fine Art, </w:t>
      </w:r>
      <w:r w:rsidRPr="00600E04">
        <w:rPr>
          <w:rFonts w:ascii="Arial" w:eastAsia="Arial" w:hAnsi="Arial" w:cs="Arial"/>
          <w:color w:val="000000" w:themeColor="text1"/>
          <w:sz w:val="20"/>
          <w:szCs w:val="20"/>
        </w:rPr>
        <w:t>805 Central Ave., Peekskill 10566. c/o Linda Winters. Filed Nov. 12.</w:t>
      </w:r>
    </w:p>
    <w:p w14:paraId="01EEB624" w14:textId="77777777" w:rsidR="00C85BFA" w:rsidRPr="00600E04" w:rsidRDefault="00C85BFA" w:rsidP="00CF63E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C85BFA" w:rsidRPr="00600E0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EFD26" w14:textId="77777777" w:rsidR="002678A6" w:rsidRDefault="002678A6" w:rsidP="00837694">
      <w:r>
        <w:separator/>
      </w:r>
    </w:p>
  </w:endnote>
  <w:endnote w:type="continuationSeparator" w:id="0">
    <w:p w14:paraId="0197D6EF" w14:textId="77777777" w:rsidR="002678A6" w:rsidRDefault="002678A6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A81A4" w14:textId="77777777" w:rsidR="002678A6" w:rsidRDefault="002678A6" w:rsidP="00837694">
      <w:r>
        <w:separator/>
      </w:r>
    </w:p>
  </w:footnote>
  <w:footnote w:type="continuationSeparator" w:id="0">
    <w:p w14:paraId="153A4345" w14:textId="77777777" w:rsidR="002678A6" w:rsidRDefault="002678A6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078B5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520"/>
    <w:rsid w:val="00263AA8"/>
    <w:rsid w:val="00263EEC"/>
    <w:rsid w:val="002655F8"/>
    <w:rsid w:val="00265BC8"/>
    <w:rsid w:val="00266277"/>
    <w:rsid w:val="00266618"/>
    <w:rsid w:val="002668EE"/>
    <w:rsid w:val="0026722C"/>
    <w:rsid w:val="002678A6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A0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5F71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631"/>
    <w:rsid w:val="00314F58"/>
    <w:rsid w:val="00315CA1"/>
    <w:rsid w:val="0031675A"/>
    <w:rsid w:val="003169B2"/>
    <w:rsid w:val="0031894E"/>
    <w:rsid w:val="0031E3FC"/>
    <w:rsid w:val="0032131C"/>
    <w:rsid w:val="00322E1C"/>
    <w:rsid w:val="00325580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3542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5517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5544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7E82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5B55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0E04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64CB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188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3880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422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108D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1BB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3EE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792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4C7E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3E8D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2E93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5</cp:revision>
  <dcterms:created xsi:type="dcterms:W3CDTF">2024-12-11T16:49:00Z</dcterms:created>
  <dcterms:modified xsi:type="dcterms:W3CDTF">2024-12-13T14:11:00Z</dcterms:modified>
</cp:coreProperties>
</file>