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4EFF9" w14:textId="6231B63B" w:rsidR="003B7197" w:rsidRPr="00273056" w:rsidRDefault="003B7197" w:rsidP="0095465C">
      <w:pPr>
        <w:spacing w:before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WESTCHESTER</w:t>
      </w:r>
    </w:p>
    <w:p w14:paraId="33373C08" w14:textId="14D38AE6" w:rsidR="00AB1FA3" w:rsidRPr="00273056" w:rsidRDefault="003B7197" w:rsidP="0095465C">
      <w:pPr>
        <w:spacing w:before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 </w:t>
      </w:r>
    </w:p>
    <w:p w14:paraId="14BE42C9" w14:textId="77777777" w:rsidR="0095465C" w:rsidRPr="00273056" w:rsidRDefault="0095465C" w:rsidP="0095465C">
      <w:pPr>
        <w:rPr>
          <w:rFonts w:ascii="Arial" w:hAnsi="Arial" w:cs="Arial"/>
          <w:b/>
          <w:bCs/>
          <w:sz w:val="20"/>
          <w:szCs w:val="20"/>
        </w:rPr>
      </w:pPr>
      <w:r w:rsidRPr="00273056">
        <w:rPr>
          <w:rFonts w:ascii="Arial" w:hAnsi="Arial" w:cs="Arial"/>
          <w:b/>
          <w:bCs/>
          <w:sz w:val="20"/>
          <w:szCs w:val="20"/>
        </w:rPr>
        <w:t>Court Cases</w:t>
      </w:r>
    </w:p>
    <w:p w14:paraId="6214C680" w14:textId="77777777" w:rsidR="0095465C" w:rsidRPr="00273056" w:rsidRDefault="0095465C" w:rsidP="0095465C">
      <w:pPr>
        <w:rPr>
          <w:rFonts w:ascii="Arial" w:hAnsi="Arial" w:cs="Arial"/>
          <w:b/>
          <w:bCs/>
          <w:sz w:val="20"/>
          <w:szCs w:val="20"/>
        </w:rPr>
      </w:pPr>
    </w:p>
    <w:p w14:paraId="52100027" w14:textId="77777777" w:rsidR="0095465C" w:rsidRPr="00273056" w:rsidRDefault="0095465C" w:rsidP="0095465C">
      <w:pPr>
        <w:rPr>
          <w:rFonts w:ascii="Arial" w:hAnsi="Arial" w:cs="Arial"/>
          <w:b/>
          <w:bCs/>
          <w:sz w:val="20"/>
          <w:szCs w:val="20"/>
        </w:rPr>
      </w:pPr>
      <w:r w:rsidRPr="00273056">
        <w:rPr>
          <w:rFonts w:ascii="Arial" w:hAnsi="Arial" w:cs="Arial"/>
          <w:b/>
          <w:bCs/>
          <w:sz w:val="20"/>
          <w:szCs w:val="20"/>
        </w:rPr>
        <w:t>U.S. Bankruptcy Court</w:t>
      </w:r>
    </w:p>
    <w:p w14:paraId="4AE2C856" w14:textId="77777777" w:rsidR="0095465C" w:rsidRPr="00273056" w:rsidRDefault="0095465C" w:rsidP="0095465C">
      <w:pPr>
        <w:rPr>
          <w:rFonts w:ascii="Arial" w:hAnsi="Arial" w:cs="Arial"/>
          <w:b/>
          <w:bCs/>
          <w:sz w:val="20"/>
          <w:szCs w:val="20"/>
        </w:rPr>
      </w:pPr>
      <w:r w:rsidRPr="00273056">
        <w:rPr>
          <w:rFonts w:ascii="Arial" w:hAnsi="Arial" w:cs="Arial"/>
          <w:b/>
          <w:bCs/>
          <w:sz w:val="20"/>
          <w:szCs w:val="20"/>
        </w:rPr>
        <w:t>White Plains and Poughkeepsie</w:t>
      </w:r>
    </w:p>
    <w:p w14:paraId="792C61DB" w14:textId="77777777" w:rsidR="0095465C" w:rsidRPr="00273056" w:rsidRDefault="0095465C" w:rsidP="0095465C">
      <w:pPr>
        <w:rPr>
          <w:rFonts w:ascii="Arial" w:hAnsi="Arial" w:cs="Arial"/>
          <w:b/>
          <w:bCs/>
          <w:sz w:val="20"/>
          <w:szCs w:val="20"/>
        </w:rPr>
      </w:pPr>
      <w:r w:rsidRPr="00273056">
        <w:rPr>
          <w:rFonts w:ascii="Arial" w:hAnsi="Arial" w:cs="Arial"/>
          <w:b/>
          <w:bCs/>
          <w:sz w:val="20"/>
          <w:szCs w:val="20"/>
        </w:rPr>
        <w:t>Local business cases, Nov. 27 - Dec. 3</w:t>
      </w:r>
    </w:p>
    <w:p w14:paraId="36B30DDD" w14:textId="77777777" w:rsidR="0095465C" w:rsidRPr="00273056" w:rsidRDefault="0095465C" w:rsidP="0095465C">
      <w:pPr>
        <w:rPr>
          <w:rFonts w:ascii="Arial" w:hAnsi="Arial" w:cs="Arial"/>
          <w:b/>
          <w:bCs/>
          <w:sz w:val="20"/>
          <w:szCs w:val="20"/>
        </w:rPr>
      </w:pPr>
    </w:p>
    <w:p w14:paraId="0E27A224" w14:textId="77777777" w:rsidR="0095465C" w:rsidRPr="00273056" w:rsidRDefault="0095465C" w:rsidP="0095465C">
      <w:pPr>
        <w:rPr>
          <w:rFonts w:ascii="Arial" w:hAnsi="Arial" w:cs="Arial"/>
          <w:b/>
          <w:bCs/>
          <w:sz w:val="20"/>
          <w:szCs w:val="20"/>
        </w:rPr>
      </w:pPr>
      <w:r w:rsidRPr="00273056">
        <w:rPr>
          <w:rFonts w:ascii="Arial" w:hAnsi="Arial" w:cs="Arial"/>
          <w:b/>
          <w:bCs/>
          <w:sz w:val="20"/>
          <w:szCs w:val="20"/>
        </w:rPr>
        <w:t xml:space="preserve">Hybrid Management and Construction Corp., Mount Vernon, Tiyari Rahman, president, </w:t>
      </w:r>
      <w:r w:rsidRPr="00273056">
        <w:rPr>
          <w:rFonts w:ascii="Arial" w:hAnsi="Arial" w:cs="Arial"/>
          <w:sz w:val="20"/>
          <w:szCs w:val="20"/>
        </w:rPr>
        <w:t>24-23047-KYP: Chapter 11, total assets and liabilities not disclosed.</w:t>
      </w:r>
    </w:p>
    <w:p w14:paraId="2184042A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  <w:r w:rsidRPr="00273056">
        <w:rPr>
          <w:rFonts w:ascii="Arial" w:hAnsi="Arial" w:cs="Arial"/>
          <w:sz w:val="20"/>
          <w:szCs w:val="20"/>
        </w:rPr>
        <w:t>Attorney: Surajudeen Agbaje.</w:t>
      </w:r>
    </w:p>
    <w:p w14:paraId="60A084DD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</w:p>
    <w:p w14:paraId="091608AD" w14:textId="77777777" w:rsidR="0095465C" w:rsidRPr="00273056" w:rsidRDefault="0095465C" w:rsidP="0095465C">
      <w:pPr>
        <w:rPr>
          <w:rFonts w:ascii="Arial" w:hAnsi="Arial" w:cs="Arial"/>
          <w:b/>
          <w:bCs/>
          <w:sz w:val="20"/>
          <w:szCs w:val="20"/>
        </w:rPr>
      </w:pPr>
      <w:r w:rsidRPr="00273056">
        <w:rPr>
          <w:rFonts w:ascii="Arial" w:hAnsi="Arial" w:cs="Arial"/>
          <w:b/>
          <w:bCs/>
          <w:sz w:val="20"/>
          <w:szCs w:val="20"/>
        </w:rPr>
        <w:t>SJP Realty Holdings LLC, Spring Valley, Abraham Post, partner,</w:t>
      </w:r>
    </w:p>
    <w:p w14:paraId="2D578806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  <w:r w:rsidRPr="00273056">
        <w:rPr>
          <w:rFonts w:ascii="Arial" w:hAnsi="Arial" w:cs="Arial"/>
          <w:sz w:val="20"/>
          <w:szCs w:val="20"/>
        </w:rPr>
        <w:t>24-23050-SHL: Chapter 7, assets and liabilities $1 million - $10 million.</w:t>
      </w:r>
    </w:p>
    <w:p w14:paraId="120A2A58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  <w:r w:rsidRPr="00273056">
        <w:rPr>
          <w:rFonts w:ascii="Arial" w:hAnsi="Arial" w:cs="Arial"/>
          <w:sz w:val="20"/>
          <w:szCs w:val="20"/>
        </w:rPr>
        <w:t>Attorney: pro se.</w:t>
      </w:r>
    </w:p>
    <w:p w14:paraId="2B07357B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</w:p>
    <w:p w14:paraId="4E9B7C69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</w:p>
    <w:p w14:paraId="3E00A1FC" w14:textId="77777777" w:rsidR="0095465C" w:rsidRPr="00273056" w:rsidRDefault="0095465C" w:rsidP="0095465C">
      <w:pPr>
        <w:rPr>
          <w:rFonts w:ascii="Arial" w:hAnsi="Arial" w:cs="Arial"/>
          <w:b/>
          <w:bCs/>
          <w:sz w:val="20"/>
          <w:szCs w:val="20"/>
        </w:rPr>
      </w:pPr>
      <w:r w:rsidRPr="00273056">
        <w:rPr>
          <w:rFonts w:ascii="Arial" w:hAnsi="Arial" w:cs="Arial"/>
          <w:b/>
          <w:bCs/>
          <w:sz w:val="20"/>
          <w:szCs w:val="20"/>
        </w:rPr>
        <w:t>U.S. District Court, White Plains</w:t>
      </w:r>
    </w:p>
    <w:p w14:paraId="39531238" w14:textId="77777777" w:rsidR="0095465C" w:rsidRPr="00273056" w:rsidRDefault="0095465C" w:rsidP="0095465C">
      <w:pPr>
        <w:rPr>
          <w:rFonts w:ascii="Arial" w:hAnsi="Arial" w:cs="Arial"/>
          <w:b/>
          <w:bCs/>
          <w:sz w:val="20"/>
          <w:szCs w:val="20"/>
        </w:rPr>
      </w:pPr>
      <w:r w:rsidRPr="00273056">
        <w:rPr>
          <w:rFonts w:ascii="Arial" w:hAnsi="Arial" w:cs="Arial"/>
          <w:b/>
          <w:bCs/>
          <w:sz w:val="20"/>
          <w:szCs w:val="20"/>
        </w:rPr>
        <w:t>Local business cases, Nov. 27 - Dec. 3</w:t>
      </w:r>
    </w:p>
    <w:p w14:paraId="42EEC7BC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</w:p>
    <w:p w14:paraId="5D714585" w14:textId="77777777" w:rsidR="0095465C" w:rsidRPr="00273056" w:rsidRDefault="0095465C" w:rsidP="0095465C">
      <w:pPr>
        <w:rPr>
          <w:rFonts w:ascii="Arial" w:hAnsi="Arial" w:cs="Arial"/>
          <w:b/>
          <w:bCs/>
          <w:sz w:val="20"/>
          <w:szCs w:val="20"/>
        </w:rPr>
      </w:pPr>
      <w:r w:rsidRPr="00273056">
        <w:rPr>
          <w:rFonts w:ascii="Arial" w:hAnsi="Arial" w:cs="Arial"/>
          <w:b/>
          <w:bCs/>
          <w:sz w:val="20"/>
          <w:szCs w:val="20"/>
        </w:rPr>
        <w:t xml:space="preserve">Norguard Insurance Company, Wilkes-Barre, PA vs. Panagia Foods Inc., Highland Falls, </w:t>
      </w:r>
      <w:r w:rsidRPr="00273056">
        <w:rPr>
          <w:rFonts w:ascii="Arial" w:hAnsi="Arial" w:cs="Arial"/>
          <w:sz w:val="20"/>
          <w:szCs w:val="20"/>
        </w:rPr>
        <w:t>24-cv-9096-PMH: Negligence.</w:t>
      </w:r>
    </w:p>
    <w:p w14:paraId="5D84F16E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  <w:r w:rsidRPr="00273056">
        <w:rPr>
          <w:rFonts w:ascii="Arial" w:hAnsi="Arial" w:cs="Arial"/>
          <w:sz w:val="20"/>
          <w:szCs w:val="20"/>
        </w:rPr>
        <w:t>Attorney: Andrew Hunt.</w:t>
      </w:r>
    </w:p>
    <w:p w14:paraId="502EFB4D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</w:p>
    <w:p w14:paraId="356B99DB" w14:textId="77777777" w:rsidR="0095465C" w:rsidRPr="00273056" w:rsidRDefault="0095465C" w:rsidP="0095465C">
      <w:pPr>
        <w:rPr>
          <w:rFonts w:ascii="Arial" w:hAnsi="Arial" w:cs="Arial"/>
          <w:b/>
          <w:bCs/>
          <w:sz w:val="20"/>
          <w:szCs w:val="20"/>
        </w:rPr>
      </w:pPr>
      <w:r w:rsidRPr="00273056">
        <w:rPr>
          <w:rFonts w:ascii="Arial" w:hAnsi="Arial" w:cs="Arial"/>
          <w:b/>
          <w:bCs/>
          <w:sz w:val="20"/>
          <w:szCs w:val="20"/>
        </w:rPr>
        <w:t xml:space="preserve">Ohio Casualty Insurance Co., Boston vs. Precision Mechanical HVAC Corp., Monsey, et al, </w:t>
      </w:r>
      <w:r w:rsidRPr="00273056">
        <w:rPr>
          <w:rFonts w:ascii="Arial" w:hAnsi="Arial" w:cs="Arial"/>
          <w:sz w:val="20"/>
          <w:szCs w:val="20"/>
        </w:rPr>
        <w:t>24-cv-9192-PMH: Breach of contract.</w:t>
      </w:r>
    </w:p>
    <w:p w14:paraId="7BFA3B13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  <w:r w:rsidRPr="00273056">
        <w:rPr>
          <w:rFonts w:ascii="Arial" w:hAnsi="Arial" w:cs="Arial"/>
          <w:sz w:val="20"/>
          <w:szCs w:val="20"/>
        </w:rPr>
        <w:t>Attorney: Alexander X. Saunders.</w:t>
      </w:r>
    </w:p>
    <w:p w14:paraId="49B943E9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</w:p>
    <w:p w14:paraId="636F0CCC" w14:textId="77777777" w:rsidR="0095465C" w:rsidRPr="00273056" w:rsidRDefault="0095465C" w:rsidP="0095465C">
      <w:pPr>
        <w:rPr>
          <w:rFonts w:ascii="Arial" w:hAnsi="Arial" w:cs="Arial"/>
          <w:b/>
          <w:bCs/>
          <w:sz w:val="20"/>
          <w:szCs w:val="20"/>
        </w:rPr>
      </w:pPr>
      <w:r w:rsidRPr="00273056">
        <w:rPr>
          <w:rFonts w:ascii="Arial" w:hAnsi="Arial" w:cs="Arial"/>
          <w:b/>
          <w:bCs/>
          <w:sz w:val="20"/>
          <w:szCs w:val="20"/>
        </w:rPr>
        <w:t xml:space="preserve">Lucas Brinkmeyer, Dallas County, Indiana vs. Mediacom Communication Corp., Orange County, </w:t>
      </w:r>
      <w:r w:rsidRPr="00273056">
        <w:rPr>
          <w:rFonts w:ascii="Arial" w:hAnsi="Arial" w:cs="Arial"/>
          <w:sz w:val="20"/>
          <w:szCs w:val="20"/>
        </w:rPr>
        <w:t>24-cv-9236: Fair Labor Standards Act, class action.</w:t>
      </w:r>
    </w:p>
    <w:p w14:paraId="364ACF11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  <w:r w:rsidRPr="00273056">
        <w:rPr>
          <w:rFonts w:ascii="Arial" w:hAnsi="Arial" w:cs="Arial"/>
          <w:sz w:val="20"/>
          <w:szCs w:val="20"/>
        </w:rPr>
        <w:t>Attorney: Nicholas R. Conlon.</w:t>
      </w:r>
    </w:p>
    <w:p w14:paraId="7B9BE669" w14:textId="77777777" w:rsidR="0095465C" w:rsidRPr="00273056" w:rsidRDefault="0095465C" w:rsidP="0095465C">
      <w:pPr>
        <w:spacing w:before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36480E4F" w14:textId="77777777" w:rsidR="0095465C" w:rsidRPr="00273056" w:rsidRDefault="0095465C" w:rsidP="0095465C">
      <w:pPr>
        <w:rPr>
          <w:rFonts w:ascii="Arial" w:hAnsi="Arial" w:cs="Arial"/>
          <w:b/>
          <w:bCs/>
          <w:sz w:val="20"/>
          <w:szCs w:val="20"/>
        </w:rPr>
      </w:pPr>
      <w:r w:rsidRPr="00273056">
        <w:rPr>
          <w:rFonts w:ascii="Arial" w:hAnsi="Arial" w:cs="Arial"/>
          <w:b/>
          <w:bCs/>
          <w:sz w:val="20"/>
          <w:szCs w:val="20"/>
        </w:rPr>
        <w:t>Federal Tax Liens, $10,000 or greater,</w:t>
      </w:r>
    </w:p>
    <w:p w14:paraId="0559B6A8" w14:textId="77777777" w:rsidR="0095465C" w:rsidRPr="00273056" w:rsidRDefault="0095465C" w:rsidP="0095465C">
      <w:pPr>
        <w:rPr>
          <w:rFonts w:ascii="Arial" w:hAnsi="Arial" w:cs="Arial"/>
          <w:b/>
          <w:bCs/>
          <w:sz w:val="20"/>
          <w:szCs w:val="20"/>
        </w:rPr>
      </w:pPr>
      <w:r w:rsidRPr="00273056">
        <w:rPr>
          <w:rFonts w:ascii="Arial" w:hAnsi="Arial" w:cs="Arial"/>
          <w:b/>
          <w:bCs/>
          <w:sz w:val="20"/>
          <w:szCs w:val="20"/>
        </w:rPr>
        <w:t>Westchester County, Nov. 27 - Dec. 3</w:t>
      </w:r>
    </w:p>
    <w:p w14:paraId="5DC10938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</w:p>
    <w:p w14:paraId="518BA067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  <w:r w:rsidRPr="00273056">
        <w:rPr>
          <w:rFonts w:ascii="Arial" w:hAnsi="Arial" w:cs="Arial"/>
          <w:b/>
          <w:bCs/>
          <w:sz w:val="20"/>
          <w:szCs w:val="20"/>
        </w:rPr>
        <w:t>Between Ages Adult Social Center Inc.:</w:t>
      </w:r>
      <w:r w:rsidRPr="00273056">
        <w:rPr>
          <w:rFonts w:ascii="Arial" w:hAnsi="Arial" w:cs="Arial"/>
          <w:sz w:val="20"/>
          <w:szCs w:val="20"/>
        </w:rPr>
        <w:t xml:space="preserve"> New Rochelle, 2019 – 2024 quarterly, unemployment and corporate income taxes, and failure to file correct information, $84,154.</w:t>
      </w:r>
    </w:p>
    <w:p w14:paraId="7495814E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</w:p>
    <w:p w14:paraId="268E9123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  <w:r w:rsidRPr="00273056">
        <w:rPr>
          <w:rFonts w:ascii="Arial" w:hAnsi="Arial" w:cs="Arial"/>
          <w:b/>
          <w:bCs/>
          <w:sz w:val="20"/>
          <w:szCs w:val="20"/>
        </w:rPr>
        <w:t xml:space="preserve">Cepeda, Obed </w:t>
      </w:r>
      <w:r w:rsidRPr="00273056">
        <w:rPr>
          <w:rFonts w:ascii="Arial" w:hAnsi="Arial" w:cs="Arial"/>
          <w:sz w:val="20"/>
          <w:szCs w:val="20"/>
        </w:rPr>
        <w:t xml:space="preserve">and </w:t>
      </w:r>
      <w:r w:rsidRPr="00273056">
        <w:rPr>
          <w:rFonts w:ascii="Arial" w:hAnsi="Arial" w:cs="Arial"/>
          <w:b/>
          <w:bCs/>
          <w:sz w:val="20"/>
          <w:szCs w:val="20"/>
        </w:rPr>
        <w:t>Antonia S. Dunbar:</w:t>
      </w:r>
      <w:r w:rsidRPr="00273056">
        <w:rPr>
          <w:rFonts w:ascii="Arial" w:hAnsi="Arial" w:cs="Arial"/>
          <w:sz w:val="20"/>
          <w:szCs w:val="20"/>
        </w:rPr>
        <w:t xml:space="preserve"> New Rochelle, 2021 personal income, $247,900.</w:t>
      </w:r>
    </w:p>
    <w:p w14:paraId="4662B2AC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</w:p>
    <w:p w14:paraId="536D4AD9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  <w:r w:rsidRPr="00273056">
        <w:rPr>
          <w:rFonts w:ascii="Arial" w:hAnsi="Arial" w:cs="Arial"/>
          <w:b/>
          <w:bCs/>
          <w:sz w:val="20"/>
          <w:szCs w:val="20"/>
        </w:rPr>
        <w:t>Donn, Hillary J.:</w:t>
      </w:r>
      <w:r w:rsidRPr="00273056">
        <w:rPr>
          <w:rFonts w:ascii="Arial" w:hAnsi="Arial" w:cs="Arial"/>
          <w:sz w:val="20"/>
          <w:szCs w:val="20"/>
        </w:rPr>
        <w:t xml:space="preserve"> Scarsdale, 2022 – 2023 personal income, $16,143.</w:t>
      </w:r>
    </w:p>
    <w:p w14:paraId="22DD42EC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</w:p>
    <w:p w14:paraId="1D5D1447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  <w:r w:rsidRPr="00273056">
        <w:rPr>
          <w:rFonts w:ascii="Arial" w:hAnsi="Arial" w:cs="Arial"/>
          <w:b/>
          <w:bCs/>
          <w:sz w:val="20"/>
          <w:szCs w:val="20"/>
        </w:rPr>
        <w:t>Gordon, Mark A.:</w:t>
      </w:r>
      <w:r w:rsidRPr="00273056">
        <w:rPr>
          <w:rFonts w:ascii="Arial" w:hAnsi="Arial" w:cs="Arial"/>
          <w:sz w:val="20"/>
          <w:szCs w:val="20"/>
        </w:rPr>
        <w:t xml:space="preserve"> Yorktown Heights, 2018 – 2020, 2022 personal income, $85,464.</w:t>
      </w:r>
    </w:p>
    <w:p w14:paraId="16DFB8A5" w14:textId="77777777" w:rsidR="0095465C" w:rsidRPr="00273056" w:rsidRDefault="0095465C" w:rsidP="0095465C">
      <w:pPr>
        <w:rPr>
          <w:rFonts w:ascii="Arial" w:hAnsi="Arial" w:cs="Arial"/>
          <w:sz w:val="20"/>
          <w:szCs w:val="20"/>
        </w:rPr>
      </w:pPr>
    </w:p>
    <w:p w14:paraId="0B8CDEB2" w14:textId="77777777" w:rsidR="0095465C" w:rsidRPr="00273056" w:rsidRDefault="0095465C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3D9C952" w14:textId="4A89862E" w:rsidR="003B7197" w:rsidRPr="00273056" w:rsidRDefault="003B7197" w:rsidP="0095465C">
      <w:pPr>
        <w:spacing w:before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</w:t>
      </w:r>
      <w:r w:rsidR="00606009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</w:p>
    <w:p w14:paraId="65D20142" w14:textId="77777777" w:rsidR="000408BE" w:rsidRPr="00273056" w:rsidRDefault="000408BE" w:rsidP="0095465C">
      <w:pPr>
        <w:spacing w:before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54872B23" w14:textId="77777777" w:rsidR="003B7197" w:rsidRPr="00273056" w:rsidRDefault="003B7197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771DF42F" w14:textId="62B71E89" w:rsidR="00606009" w:rsidRPr="00273056" w:rsidRDefault="00606009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121 Stevens Ave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Short Hills, New Jersey. Seller: 231 W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est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Lincoln Ave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nue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Realty Corp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.,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Mount Vernon. Property: 121 Stevens Ave., M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Amount: $4.3 million. Filed Nov. 12.</w:t>
      </w:r>
    </w:p>
    <w:p w14:paraId="532DAD41" w14:textId="77777777" w:rsidR="00606009" w:rsidRPr="00273056" w:rsidRDefault="00606009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126 Birchall Drive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Carle Place, Seller: 126 Birchall LLC, Scarsdale. Property: 126 Birchall Drive, Scarsdale. Amount: $2.4 million. Filed Nov. 7.</w:t>
      </w:r>
    </w:p>
    <w:p w14:paraId="1A5C6BF6" w14:textId="77777777" w:rsidR="00606009" w:rsidRPr="00273056" w:rsidRDefault="00606009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25 Webster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Pelham. Seller: Phillips Realty LLC, New Rochelle. Property: 25 Webster Ave., New Rochelle. Amount: $3.6 million. Filed Nov. 6.</w:t>
      </w:r>
    </w:p>
    <w:p w14:paraId="66A66B92" w14:textId="5A8BDA1F" w:rsidR="00606009" w:rsidRPr="00273056" w:rsidRDefault="00606009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310 S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Broadway Holdings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Seller: 310 S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Broadway Corp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New York. Property: 306-308 S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Broadway, Yonkers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Amount: $3.1 million. Filed Nov. 12.</w:t>
      </w:r>
    </w:p>
    <w:p w14:paraId="1979AA84" w14:textId="7925BEF9" w:rsidR="00606009" w:rsidRPr="00273056" w:rsidRDefault="00606009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36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Lyndel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 Property Management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Pound Ridge. Seller: 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Amy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Rubenstein, New York. Property: 36 Lyndell Road, Pound Ridge. Amount: $4 million. Filed Nov. 8.</w:t>
      </w:r>
    </w:p>
    <w:p w14:paraId="6B8F41B3" w14:textId="34325018" w:rsidR="00606009" w:rsidRPr="00273056" w:rsidRDefault="00B42EBE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 USA </w:t>
      </w:r>
      <w:r w:rsidR="00606009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Properties Ltd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="00606009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Charles S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Lesnick</w:t>
      </w:r>
      <w:proofErr w:type="spellEnd"/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Yonkers. Property: 31 Saxon Woods Road, Scarsdale. Amount: $2.1 million. Filed Nov. 4.</w:t>
      </w:r>
    </w:p>
    <w:p w14:paraId="71D84F42" w14:textId="0DD80E2B" w:rsidR="00606009" w:rsidRPr="00273056" w:rsidRDefault="00606009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Countryside, Carousel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Richard A. Johnson Jr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.,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New Milford, Connecticut. Property: 251 S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ven Bridges Road, Yorktown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Amount: $3.5 million. Filed Nov. 12.</w:t>
      </w:r>
    </w:p>
    <w:p w14:paraId="12659216" w14:textId="3EF120AE" w:rsidR="00606009" w:rsidRPr="00273056" w:rsidRDefault="00606009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Diven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St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Owners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Elmsford. Seller: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Diven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St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reet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9 LLC, Brooklyn. Property: 943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Diven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St., Peekskill. Amount: $1.2 million. Filed Nov. 6.</w:t>
      </w:r>
    </w:p>
    <w:p w14:paraId="5DA21A40" w14:textId="1807753E" w:rsidR="00606009" w:rsidRPr="00273056" w:rsidRDefault="00606009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AC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Prop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erty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N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ew York 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Tuckahoe. Seller: Mayflower Inc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Rye. Property: 646 North Ave., New Rochelle. Amount: $1.6 million. Filed Nov. 6.</w:t>
      </w:r>
    </w:p>
    <w:p w14:paraId="2ED5F54C" w14:textId="707405F2" w:rsidR="00606009" w:rsidRPr="00273056" w:rsidRDefault="00606009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Gerbino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Lisa J.,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Kisco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 Seller: Toll Northeast V Corp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ort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Washington, Pennsylvania. Property: 33 Lila Lane, New Castle Amount: $1.7 million. Filed Nov. 12.</w:t>
      </w:r>
    </w:p>
    <w:p w14:paraId="61303B99" w14:textId="77777777" w:rsidR="00606009" w:rsidRPr="00273056" w:rsidRDefault="00606009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Mainiero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Rye. Seller: 219 Central LLC, Harrison. Property: 219 Central Ave., Rye City. Amount: $1.6 million. Filed Nov. 6.</w:t>
      </w:r>
    </w:p>
    <w:p w14:paraId="126B585E" w14:textId="77777777" w:rsidR="00606009" w:rsidRPr="00273056" w:rsidRDefault="00606009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Margaret Ann Pike Revocable Living Trust,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Tarrytown. Seller: Vv8 Holdings LLC, Irvington. Property: 45 Hudson View Way, 405, Greenburgh. Amount: $2.7 million. Filed Nov. 8.</w:t>
      </w:r>
    </w:p>
    <w:p w14:paraId="3B29C452" w14:textId="78E0BCC4" w:rsidR="00606009" w:rsidRPr="00273056" w:rsidRDefault="00606009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New Belle Realty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Rye. Seller: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Saracino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Realty Inc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Virginia. Property: 39 Purchase St., Rye City. Amount: $2.8 million. Filed Nov. 8.</w:t>
      </w:r>
    </w:p>
    <w:p w14:paraId="4C5D6424" w14:textId="47522026" w:rsidR="00606009" w:rsidRPr="00273056" w:rsidRDefault="00606009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Rosenstein, Allan B.,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York. Seller: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Ll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Parcel E LLC F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ort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Washington, Pennsylvania. Property: 314 Palisades Blvd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M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Amount: $1.6 million. Filed Nov. 12.</w:t>
      </w:r>
    </w:p>
    <w:p w14:paraId="35D79790" w14:textId="25C341C7" w:rsidR="00606009" w:rsidRPr="00273056" w:rsidRDefault="00606009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Shangod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2 Nu Realty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Scarsdale. Seller: </w:t>
      </w:r>
      <w:proofErr w:type="spellStart"/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Maryce</w:t>
      </w:r>
      <w:proofErr w:type="spellEnd"/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Cohen, Scarsdale. Property: 47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Malverin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Lane, New Rochelle. Amount: $1 million. Filed Nov. 8.</w:t>
      </w:r>
    </w:p>
    <w:p w14:paraId="2ADE4B07" w14:textId="5559D073" w:rsidR="00606009" w:rsidRPr="00273056" w:rsidRDefault="00606009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Song,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Yongseok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Ossining. Seller: Toll Northeast V Corp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F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ort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Washington, Pennsylvania. Property: 37 Lila Lane, New Castle. Amount: $1.4 million. Filed Nov. 6.</w:t>
      </w:r>
    </w:p>
    <w:p w14:paraId="2CF10B9C" w14:textId="39275B9D" w:rsidR="00606009" w:rsidRPr="00273056" w:rsidRDefault="00606009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Stevens, Jenna L.,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York. Seller: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Ll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Parcel E LLC, F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ort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Washington, Pennsylvania. Property: 316 Palisades B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lvd.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M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Amount: $1.7 million. Filed Nov. 8.</w:t>
      </w:r>
    </w:p>
    <w:p w14:paraId="36571EC3" w14:textId="3140E0F9" w:rsidR="00606009" w:rsidRPr="00273056" w:rsidRDefault="00606009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Zwilling J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Henckels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Pleasantville. Seller: O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Property Corp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White Plains. Property: 220 Marble Ave., M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Amount: $2.3 million. Filed Nov. 8.</w:t>
      </w:r>
    </w:p>
    <w:p w14:paraId="2E7A099D" w14:textId="58AF46CF" w:rsidR="5BFF7EBF" w:rsidRPr="00273056" w:rsidRDefault="5BFF7EBF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A14381" w14:textId="77777777" w:rsidR="003B7197" w:rsidRPr="00273056" w:rsidRDefault="31974AFE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23BFA4E2" w14:textId="5B297A4F" w:rsidR="4A3DC182" w:rsidRPr="00273056" w:rsidRDefault="4A3DC182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1DD3102" w14:textId="21038068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15 Bonnie Meadow Rd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Braintree, Massachusetts. Seller: Roth Karen, Chappaqua. Property: 15 Bonnie Meadow Road, New Rochelle.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938,000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7.</w:t>
      </w:r>
    </w:p>
    <w:p w14:paraId="7DAE0D7D" w14:textId="4743F66E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15 Cobblestone Lane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Spring Valley. Seller: Peter F. Brennan, Cortlandt Manor. Property: 15 Cobblestone Lane, Cortlandt.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405,000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6.</w:t>
      </w:r>
    </w:p>
    <w:p w14:paraId="1948669B" w14:textId="38523548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22 Meadow Way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Seller: 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Rena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Wertzer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White Plains. Property: 12 Meadow Way, White Plains.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925,000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6.</w:t>
      </w:r>
    </w:p>
    <w:p w14:paraId="0994F4E5" w14:textId="09C4BD7B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86 Univ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ersity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Ave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Darien, Connecticut. Seller: Universe Building Assoc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iation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Yonkers. Property: 86 University Ave., Yonkers.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175,000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4.</w:t>
      </w:r>
    </w:p>
    <w:p w14:paraId="3283AB97" w14:textId="6E1FB43F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Acheampong Ransford,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Bronx. Seller: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Pointbridge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Great Neck. Property: 33 Allard Ave., New Rochelle.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995,000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7.</w:t>
      </w:r>
    </w:p>
    <w:p w14:paraId="005A94C1" w14:textId="5BA5C636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Bauer, George P.,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Mamaroneck. Seller: Thomas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Galliva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White Plains. Property: 802 Fairway Green, Mamaroneck.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990,000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6.</w:t>
      </w:r>
    </w:p>
    <w:p w14:paraId="2E095BDF" w14:textId="48351818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Brown, Andrew,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Seller: R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AS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Closing Services LLC, Glen Ellyn, Illinois. Property: 10 Harriman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’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 Keep, Greenburgh.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922,000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31.</w:t>
      </w:r>
    </w:p>
    <w:p w14:paraId="381656DA" w14:textId="2A0AEB47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Courtien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John,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40 Davis Ave LLC, Dobbs Ferry. Property: 5 Saunders St., Greenburgh.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660,000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8.</w:t>
      </w:r>
    </w:p>
    <w:p w14:paraId="4C0EAD14" w14:textId="51705C85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Dent, Briar L.,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Waccabuc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Seller: Femmes-Invest LLC, South Salem. Property: 207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Kitchawan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Road, Lewisboro.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925,000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29.</w:t>
      </w:r>
    </w:p>
    <w:p w14:paraId="6A12C7D5" w14:textId="3DE7BF6F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Hikari Express Co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mpany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Ltd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Tokyo, Japan. Seller: M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LTK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Eastchester. Property: 69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Alkamont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Eastchester.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999,000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6.</w:t>
      </w:r>
    </w:p>
    <w:p w14:paraId="6D8921F9" w14:textId="7ADA1065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HSBC Bank U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Greenville, South Carolina. Seller: Julie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Cherico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White Plains. Property: 9 Montclair Road, Yonkers.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805,000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7.</w:t>
      </w:r>
    </w:p>
    <w:p w14:paraId="40E9475E" w14:textId="06177825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Indian Hill Castle Inc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Whitestone. Seller: Max B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 Levene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Bedford. Property: 71 Indian Hill Road, Bedford.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999,999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6.</w:t>
      </w:r>
    </w:p>
    <w:p w14:paraId="5063A901" w14:textId="547B12D9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Jahjaga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Mentor,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Seller: 203 Main Street LLC, Mount Vernon. Property: 203 Main St., Eastchester.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849,000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1.</w:t>
      </w:r>
    </w:p>
    <w:p w14:paraId="1A576C9F" w14:textId="78AB1ED7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Kj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JZF</w:t>
      </w:r>
      <w:proofErr w:type="spellEnd"/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Seller: 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Daniel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Damico, Yonkers. Property: 226 Sommerville, Yonkers.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875,000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4.</w:t>
      </w:r>
    </w:p>
    <w:p w14:paraId="26EEE0C3" w14:textId="457D48FD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Oak Street Owners 3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Elmsford. Seller: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Diven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Street 9 LLC, Brooklyn. Property: 939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Diven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St., Peekskill.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200,000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4.</w:t>
      </w:r>
    </w:p>
    <w:p w14:paraId="353159E1" w14:textId="6DE3D008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Ras Closing Services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Glen Ellyn, Illinois. Seller: Tania Davalos, Irvington. Property: 10 Harriman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’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 Keep, Greenburgh.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922,000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Oct. 30.</w:t>
      </w:r>
    </w:p>
    <w:p w14:paraId="4151D9B1" w14:textId="142274FF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Reid, Sonia,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Seller: 163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Taafe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Estate LLC, Brooklyn. Property: 440 Columbus Ave., M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700,000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8.</w:t>
      </w:r>
    </w:p>
    <w:p w14:paraId="7C1923AE" w14:textId="08EF24F8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Saljanin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Zef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Yorktown Heights. Seller: Supreme Homes LLC Ossining. Property: 31 Aberdeen Road, Cortlandt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800,000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12.</w:t>
      </w:r>
    </w:p>
    <w:p w14:paraId="6B7AB5E1" w14:textId="320DE500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SS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Realty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Matamoras, Pennsylvania. Seller: Wilmington Savings Fund Society F</w:t>
      </w:r>
      <w:r w:rsidR="00B42EBE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SB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Lansing, Michigan. Property: 89 Chauncey Ave., New Rochelle.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600,000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4.</w:t>
      </w:r>
    </w:p>
    <w:p w14:paraId="5DA079B0" w14:textId="2039F1EA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Wilmington Savings Fund Society F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SB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Anaheim, California. Seller: Anthony J.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Pieragostini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Mount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Kisco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Property: 2751 Ogden Drive, Yorktown. Amount: 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612,000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6.</w:t>
      </w:r>
    </w:p>
    <w:p w14:paraId="2222DE2E" w14:textId="6EC5AF40" w:rsidR="44122DB8" w:rsidRPr="00273056" w:rsidRDefault="44122DB8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342E95C" w14:textId="77777777" w:rsidR="0093745C" w:rsidRPr="00273056" w:rsidRDefault="0093745C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8FF4172" w14:textId="77777777" w:rsidR="0093745C" w:rsidRPr="00273056" w:rsidRDefault="0093745C" w:rsidP="0095465C">
      <w:pPr>
        <w:spacing w:before="24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27305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Workers' Compensation Board</w:t>
      </w:r>
    </w:p>
    <w:p w14:paraId="637E6FC7" w14:textId="77777777" w:rsidR="0093745C" w:rsidRPr="00273056" w:rsidRDefault="0093745C" w:rsidP="0095465C">
      <w:pPr>
        <w:spacing w:before="2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4931C6F" w14:textId="77777777" w:rsidR="0093745C" w:rsidRPr="00273056" w:rsidRDefault="0093745C" w:rsidP="0095465C">
      <w:pPr>
        <w:spacing w:before="240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273056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Failure to carry insurance or for work-related injuries and illnesses.</w:t>
      </w:r>
    </w:p>
    <w:p w14:paraId="12FA9C17" w14:textId="1AB67A76" w:rsidR="0093745C" w:rsidRPr="00273056" w:rsidRDefault="0093745C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C66FAEA" w14:textId="6A024FFC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756 Allerton Avenue Corp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Amount: $21,500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35B49270" w14:textId="75C3564D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Aires De Colombia Inc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Amount: $4,000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6B62ABB3" w14:textId="5AC16406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Amanda Creedon,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Amount: $21,500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4361EA23" w14:textId="21DE0B76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Daniel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Burack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d.b.a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. Daniel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Burack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Enterprises,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Harrison. Amount: $21,000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1E602126" w14:textId="32955999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East Ridge Excavation LLC,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Waccabuc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 Amount: $21,500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68E47FE0" w14:textId="61D2CD6B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Elemental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Hvac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Solutions Inc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$1,000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210AA2BF" w14:textId="06AD757D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Etricity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VS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Inc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d.b.a.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Nexus Low Voltage Solutions,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Yorktown Heights. Amount: $1,000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30124238" w14:textId="4780F26F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Future Leaders &amp; Beyond Daycare Inc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$8,500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47832719" w14:textId="31204330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Glacier Credit Strategies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Scarsdale. Amount: $18,000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0D7FD23C" w14:textId="0CC3A0FB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NA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Food Corp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Tarrytown. Amount: $21,000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7BB10DB4" w14:textId="4FCAAF50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Contracting &amp; Maintenance Inc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Amount: $21,500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52679E49" w14:textId="2DB466AE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Katiria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On Hair Inc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Amount: $21,500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6C3045EF" w14:textId="6B3074F2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 Greenwich Agency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Pelham. Amount: $76,000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12F7E5DA" w14:textId="3D034C8B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York Catholic Supply Inc</w:t>
      </w:r>
      <w:r w:rsidR="00B42EBE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Elmsford. Amount: $21,500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4B39919E" w14:textId="491C6CE9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Niemann Capital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Kisco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 Amount: $26,500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7A9447CA" w14:textId="0BEE8C15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Santino’s East Coast Crust Incorporated,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Mohegan Lake. Amount: $3,000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25931814" w14:textId="3754BCC8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S</w:t>
      </w:r>
      <w:r w:rsidR="000A3DE5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FSO 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LLC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d.b.a.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Spot On Home Cleaners,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$21,000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170F8F4F" w14:textId="48DB1FFE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Smokers Shop 2 Corp</w:t>
      </w:r>
      <w:r w:rsidR="000A3DE5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$21,000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4AF98D95" w14:textId="19673D3A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Star Parking 2 Inc</w:t>
      </w:r>
      <w:r w:rsidR="000A3DE5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$23,000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62B97CB2" w14:textId="2D79BB29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Ziamara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Moran,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Amount: $3,500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</w:p>
    <w:p w14:paraId="3B35BDD2" w14:textId="0B3005C8" w:rsidR="39007525" w:rsidRPr="00273056" w:rsidRDefault="39007525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8D9A984" w14:textId="1551C0C4" w:rsidR="3C739624" w:rsidRPr="00273056" w:rsidRDefault="003B7197" w:rsidP="0095465C">
      <w:pPr>
        <w:spacing w:before="240" w:line="259" w:lineRule="auto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1141A0EB" w14:textId="77777777" w:rsidR="00606009" w:rsidRPr="00273056" w:rsidRDefault="00606009" w:rsidP="0095465C">
      <w:pPr>
        <w:spacing w:before="240" w:line="259" w:lineRule="auto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1F1109A1" w14:textId="4AEB5023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Aarons, Tamara,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Vernon. $29,605 in favor of Avis Rent 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Car System LLC, Atlanta, Georgia. Filed Nov. 8.</w:t>
      </w:r>
    </w:p>
    <w:p w14:paraId="6BAB17FD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Abreu, Maribel,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$24,515 in favor of Bank of America NA, Charlotte, North Carolina. Filed Oct. 31.</w:t>
      </w:r>
    </w:p>
    <w:p w14:paraId="1DC42F16" w14:textId="660C6149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Adams, Noah,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Croton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on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Hudson. $14,985 in favor of Discover Bank, New Albany, Ohio. Filed Oct. 28.</w:t>
      </w:r>
    </w:p>
    <w:p w14:paraId="0A4F214F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Ahmed, Ibrahim,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Tarrytown. $1,743 in favor of Discover Bank, New Albany, Ohio. Filed Nov. 1.</w:t>
      </w:r>
    </w:p>
    <w:p w14:paraId="18BD7DA9" w14:textId="1E189A33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Alvarez, Luis F</w:t>
      </w:r>
      <w:r w:rsidR="000A3DE5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V</w:t>
      </w:r>
      <w:r w:rsidR="000A3DE5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Rochelle. $5,295 in favor of Cavalry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Nov. 8.</w:t>
      </w:r>
    </w:p>
    <w:p w14:paraId="388A8B72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Anderton, Maya,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$5,525 in favor of Capital One NA, Glen Allen, Virginia. Filed Oct. 28.</w:t>
      </w:r>
    </w:p>
    <w:p w14:paraId="36146018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Aracena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Rosanna,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West Harrison. $12,147 in favor of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Jpmorgan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Chase Bank NA, Wilmington, Delaware. Filed Oct. 30.</w:t>
      </w:r>
    </w:p>
    <w:p w14:paraId="46B73DBA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Aranda, Karina J.,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$15,916 in favor of Cavalry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Oct. 31.</w:t>
      </w:r>
    </w:p>
    <w:p w14:paraId="7EC7ED92" w14:textId="281F130E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Banks, Alvin,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Mohegan Lake. $1,752 in favor of Midland Credit Management Inc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Oct. 31.</w:t>
      </w:r>
    </w:p>
    <w:p w14:paraId="56F1F48C" w14:textId="30E04E0D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Barry, Linda,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Valhalla. $4,044 in favor of Credit Corp Solutions Inc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Draper, Utah. Filed Oct. 31.</w:t>
      </w:r>
    </w:p>
    <w:p w14:paraId="1B3F781A" w14:textId="4B2ABAC1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Berkley, Njeri N.,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$2,785 in favor of Midland Credit Management Inc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Oct. 28.</w:t>
      </w:r>
    </w:p>
    <w:p w14:paraId="6CEF3DBB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Blumenthal,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Phelep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Harrison. $764 in favor of Bank of America NA, Charlotte, North Carolina. Filed Oct. 31.</w:t>
      </w:r>
    </w:p>
    <w:p w14:paraId="3120294B" w14:textId="03C48E72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Broberg, Christopher W</w:t>
      </w:r>
      <w:r w:rsidR="000A3DE5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$4,574 in favor of Midland Credit Management Inc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7.</w:t>
      </w:r>
    </w:p>
    <w:p w14:paraId="39DCED8D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Brooks, Shayne,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Vernon. $1,897 in favor of Cavalry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Nov. 7.</w:t>
      </w:r>
    </w:p>
    <w:p w14:paraId="6B9202C0" w14:textId="11FB085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Capjon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Ny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South Salem. $4,783 in favor of M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Walker Inc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New Rochelle. Filed Oct. 31.</w:t>
      </w:r>
    </w:p>
    <w:p w14:paraId="5B80795B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Cardillo, Sylvia C.,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Kisco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$1,149 in favor of Cavalry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Oct. 31.</w:t>
      </w:r>
    </w:p>
    <w:p w14:paraId="6ABC90C4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Carpenter,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Kenseener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$5,241 in favor of Capital One NA, Glen Allen, Virginia. Filed Nov. 1.</w:t>
      </w:r>
    </w:p>
    <w:p w14:paraId="5F0AA0F1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Carroscio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Brian,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Cross River. $4,136 in favor of Citibank NA, Sioux Falls, South Dakota. Filed Nov. 13.</w:t>
      </w:r>
    </w:p>
    <w:p w14:paraId="35CD336A" w14:textId="667BA022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Castro, Erika,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Laredo, Texas. $53,101 in favor of Greenwich Capital Management LP, White Plains. Filed Oct. 30.</w:t>
      </w:r>
    </w:p>
    <w:p w14:paraId="1C3A38A2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Centrafill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$376,431 in favor of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Kajam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Realty LLC, Morristown, New Jersey. Filed Oct. 28.</w:t>
      </w:r>
    </w:p>
    <w:p w14:paraId="009B7180" w14:textId="2FBB30D6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Chery, Suze J.,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Elmsford. $1,455 in favor of Midland Credit Management Inc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1.</w:t>
      </w:r>
    </w:p>
    <w:p w14:paraId="665DFC63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Cleofas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Louie E.,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$19,943 in favor of American Express National Bank, Sandy, Utah. Filed Nov. 13.</w:t>
      </w:r>
    </w:p>
    <w:p w14:paraId="3EA84758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Cousins, Taryn M.,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Sleepy Hollow. $1,763 in favor of Clinton Park Development LLC, Brooklyn. Filed Nov. 13.</w:t>
      </w:r>
    </w:p>
    <w:p w14:paraId="58C5D70E" w14:textId="777B9E33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Cruz,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Fromencio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$2,329 in favor of Credit Corp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orate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Solutions Inc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Draper, Utah. Filed Nov. 13.</w:t>
      </w:r>
    </w:p>
    <w:p w14:paraId="38D816FE" w14:textId="2F4ADCEB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Dago, Alexander O.,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Ossining. $1,684 in favor of Midland Credit Management Inc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7.</w:t>
      </w:r>
    </w:p>
    <w:p w14:paraId="54F6DF1F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Dasilva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Marcos R.,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$4,386 in favor of Capital One NA, Glen Allen, Virginia. Filed Nov. 1.</w:t>
      </w:r>
    </w:p>
    <w:p w14:paraId="1DDA81BA" w14:textId="6609E156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Davis,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Keja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$2,048 in favor of Midland Credit Management Inc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Oct. 25.</w:t>
      </w:r>
    </w:p>
    <w:p w14:paraId="62AF91C3" w14:textId="2363CC85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Dawodu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Jessica,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$12,425 in favor of J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1.</w:t>
      </w:r>
    </w:p>
    <w:p w14:paraId="0477D3D7" w14:textId="2D8BF193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Deraffele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Christopher,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Rochelle. $87,805 in favor of 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John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Deraffele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New Rochelle. Filed Oct. 30.</w:t>
      </w:r>
    </w:p>
    <w:p w14:paraId="04068519" w14:textId="022109CF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Dixon, Maurice J.,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$3,583 in favor of Bank of America N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Charlotte, North Carolina. Filed Nov. 13.</w:t>
      </w:r>
    </w:p>
    <w:p w14:paraId="092CC715" w14:textId="48820491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Dolan, Sharon,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$1,913 in favor of Midland Credit Management Inc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Oct. 22.</w:t>
      </w:r>
    </w:p>
    <w:p w14:paraId="15DE308C" w14:textId="3EF61BA0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Dozier, Brian L.,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Kisco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 $2,092 in favor of Midland Credit Management Inc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Oct. 31.</w:t>
      </w:r>
    </w:p>
    <w:p w14:paraId="07F91C04" w14:textId="45D92ACF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Ennis, Nicole,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Croton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on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Hudson. $6,874 in favor of Discover Bank, New Albany, Ohio. Filed Oct. 31.</w:t>
      </w:r>
    </w:p>
    <w:p w14:paraId="7AB47EEB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Espinoza,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Debarajas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$4,357 in favor of Discover Bank, New Albany, Ohio. Filed Oct. 30.</w:t>
      </w:r>
    </w:p>
    <w:p w14:paraId="797609C9" w14:textId="4CAB8B60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</w:t>
      </w:r>
      <w:r w:rsidR="000A3DE5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48 Corp</w:t>
      </w:r>
      <w:r w:rsidR="000A3DE5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New York. $7,220 in favor of M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Walker Inc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New Rochelle. Filed Nov. 1.</w:t>
      </w:r>
    </w:p>
    <w:p w14:paraId="40624CFF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Frith, Juliana,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Elmsford. $13,514 in favor of Discover Bank, New Albany, Ohio. Filed Oct. 28.</w:t>
      </w:r>
    </w:p>
    <w:p w14:paraId="1630988C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Garnet, Delbert,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$4,529 in favor of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Lvnv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LLC, Greenville, South Carolina. Filed Nov. 8.</w:t>
      </w:r>
    </w:p>
    <w:p w14:paraId="6158F864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Gordon, Graham,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$15,218 in favor of Discover Bank, New Albany, Ohio. Filed Oct. 28.</w:t>
      </w:r>
    </w:p>
    <w:p w14:paraId="2D3E03BF" w14:textId="545AC208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Graham, Lillie,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Scarsdale. $9,029 in favor of Catholic M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LTC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New York. Filed Oct. 28.</w:t>
      </w:r>
    </w:p>
    <w:p w14:paraId="3F22940C" w14:textId="7A58F1E4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Granato On </w:t>
      </w:r>
      <w:r w:rsidR="000A3DE5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 Go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Draper, Utah. $11,968 in favor of Illy Caffe North America Inc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Rye Brook. Filed Nov. 1.</w:t>
      </w:r>
    </w:p>
    <w:p w14:paraId="2C966C26" w14:textId="2E1B6FF1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Grapeswine.com,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South Salem. $4,783 in favor of M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Walker Inc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.,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New Rochelle. Filed Oct. 31.</w:t>
      </w:r>
    </w:p>
    <w:p w14:paraId="21BFB4D7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Hart, Skylar,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Hartsdale. $4,314 in favor of Capital One NA, Glen Allen, Virginia. Filed Oct. 30.</w:t>
      </w:r>
    </w:p>
    <w:p w14:paraId="52895713" w14:textId="6C04729C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Haughton, Judith,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$6,146 in favor of J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1.</w:t>
      </w:r>
    </w:p>
    <w:p w14:paraId="79DE4BDD" w14:textId="0238D18B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Hi-Tech Security &amp; Sound Inc</w:t>
      </w:r>
      <w:r w:rsidR="000A3DE5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Yorktown Heights. $16,761 in favor of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Ademco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Chicago, Illinois. Filed Oct. 31.</w:t>
      </w:r>
    </w:p>
    <w:p w14:paraId="601166ED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Inga,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Sibblies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$1,919 in favor of Absolute Resolutions Investments LLC, Bloomington, Minnesota. Filed Nov. 7.</w:t>
      </w:r>
    </w:p>
    <w:p w14:paraId="16A685DD" w14:textId="58CB611E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James,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Duraney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Ossining. $1,354 in favor of Midland Credit Management Inc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8.</w:t>
      </w:r>
    </w:p>
    <w:p w14:paraId="0D6A3B1E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Jones, Rodney A.,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$5,438 in favor of Capital One N A, Glen Allen, Virginia. Filed Nov. 13.</w:t>
      </w:r>
    </w:p>
    <w:p w14:paraId="3F6A9A7B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Kalicharan, Markis,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Valhalla. $1,440 in favor of Bank of America NA, Charlotte, North Carolina. Filed Oct. 31.</w:t>
      </w:r>
    </w:p>
    <w:p w14:paraId="77B53D71" w14:textId="1216DA28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Kastrataj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Avdi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Flushing. $39,488 in favor of C</w:t>
      </w:r>
      <w:r w:rsidR="000A3DE5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W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High</w:t>
      </w:r>
      <w:r w:rsidR="00882A6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idge Plaza LLC, New York. Filed Oct. 29.</w:t>
      </w:r>
    </w:p>
    <w:p w14:paraId="7F03134E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Kieran, Michael F.,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$18,413 in favor of American Express National Bank, Sandy, Utah. Filed Nov. 13.</w:t>
      </w:r>
    </w:p>
    <w:p w14:paraId="34088FE6" w14:textId="74DFFCB4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Kittle House On The Hudson LP,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$115,344 in favor of 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MDS HVAC-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R Inc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Walden. Filed Oct. 28.</w:t>
      </w:r>
    </w:p>
    <w:p w14:paraId="47852812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Kollore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Lacina K.,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$3,220 in favor of Bank of America NA, Charlotte, North Carolina. Filed Oct. 31.</w:t>
      </w:r>
    </w:p>
    <w:p w14:paraId="5A5F193F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Lashley-Wright, Kai T.,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$3,854 in favor of Discover Bank, New Albany, Ohio. Filed Oct. 30.</w:t>
      </w:r>
    </w:p>
    <w:p w14:paraId="0D587682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Lawlor, Patricia A.,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$14,992 in favor of Bank of America Na, Charlotte, North Carolina. Filed Nov. 7.</w:t>
      </w:r>
    </w:p>
    <w:p w14:paraId="15C70CEE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Lebale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Thomas,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Scarsdale. $6,940 in favor of Bank of America NA, Charlotte, North Carolina. Filed Nov. 8.</w:t>
      </w:r>
    </w:p>
    <w:p w14:paraId="1047C6AD" w14:textId="4FEE7D6D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Lopez, Isidro Jr</w:t>
      </w:r>
      <w:r w:rsidR="00CC0954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$3,060 in favor of Bank of America NA, Charlotte, North Carolina. Filed Oct. 31.</w:t>
      </w:r>
    </w:p>
    <w:p w14:paraId="2C9DA7E0" w14:textId="4CEC74FA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Lugo,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Salvelia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$11,311 in favor of J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Oct. 28.</w:t>
      </w:r>
    </w:p>
    <w:p w14:paraId="373E0BBA" w14:textId="265074A9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Ochoa, Cynthia L.,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$4,589 in favor of Midland Credit Management Inc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Oct. 25.</w:t>
      </w:r>
    </w:p>
    <w:p w14:paraId="62549FC2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Phuong Bui Trissa Trinh,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$21,004 in favor of Mantis Funding LLC, New York. Filed Oct. 25.</w:t>
      </w:r>
    </w:p>
    <w:p w14:paraId="6381B05D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Primes, Brian,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Briarcliff. $6,611 in favor of Discover Bank, New Albany, Ohio. Filed Nov. 13.</w:t>
      </w:r>
    </w:p>
    <w:p w14:paraId="0157C64B" w14:textId="2837EA91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Rios, Angel J.,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Ossining. $6,156 in favor of Bank of America N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Charlotte, North Carolina. Filed Nov. 13.</w:t>
      </w:r>
    </w:p>
    <w:p w14:paraId="1F5ECAF1" w14:textId="08966B8B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Sniffen, Daniel,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Peekskill. $10,719 in favor of Mid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Hudson Federal Credit Union, Kingston. Filed Oct. 25.</w:t>
      </w:r>
    </w:p>
    <w:p w14:paraId="129C5306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Stone, Ronald S.,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Vernon. $12,084 in favor of Cavalry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Nov. 13.</w:t>
      </w:r>
    </w:p>
    <w:p w14:paraId="1229D97F" w14:textId="13910CF5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Todorovich, John,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York. $490,069 in favor of Lawyers Fund For Client Protection of 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he State of New York,</w:t>
      </w:r>
      <w:r w:rsidR="00606009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Filed Oct. 22.</w:t>
      </w:r>
    </w:p>
    <w:p w14:paraId="6A89A3D4" w14:textId="46C3635A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Videotoolz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2.0 Inc</w:t>
      </w:r>
      <w:r w:rsidR="00CC0954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Hartsdale. $46,464 in favor of Bloomingdale R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d Recovery LLC, New York. Filed Nov. 13.</w:t>
      </w:r>
    </w:p>
    <w:p w14:paraId="3D5EF789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Vtb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Express Inc,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$21,004 in favor of Mantis Funding LLC, New York. Filed Oct. 25.</w:t>
      </w:r>
    </w:p>
    <w:p w14:paraId="7F4B1A22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Wilkins, Marie,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$5,671 in favor of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Lvnv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LLC, Greenville, South Carolina. Filed Oct. 25.</w:t>
      </w:r>
    </w:p>
    <w:p w14:paraId="7F36829C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Willis, Mark A.,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$14,643 in favor of American Express National Bank, Sandy, Utah. Filed Nov. 13.</w:t>
      </w:r>
    </w:p>
    <w:p w14:paraId="693D890A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Witkowski, Michael,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Tarrytown. $3,487 in favor of Discover Bank, New Albany, Ohio. Filed Nov. 13.</w:t>
      </w:r>
    </w:p>
    <w:p w14:paraId="78BF33E6" w14:textId="77777777" w:rsidR="00AC2BED" w:rsidRPr="00273056" w:rsidRDefault="00AC2BED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Yazdanpanah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Jahan,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$29,176 in favor of American Express National Bank, Sandy, Utah. Filed Nov. 13.</w:t>
      </w:r>
    </w:p>
    <w:p w14:paraId="3C5054A7" w14:textId="77777777" w:rsidR="001C7FCA" w:rsidRPr="00273056" w:rsidRDefault="001C7FCA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3B9312" w14:textId="77777777" w:rsidR="0093745C" w:rsidRPr="00273056" w:rsidRDefault="0093745C" w:rsidP="0095465C">
      <w:pPr>
        <w:spacing w:before="240"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F0D0764" w14:textId="77777777" w:rsidR="003B7197" w:rsidRPr="00273056" w:rsidRDefault="003B7197" w:rsidP="0095465C">
      <w:pPr>
        <w:spacing w:before="240"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Lis Pendens </w:t>
      </w:r>
    </w:p>
    <w:p w14:paraId="16CEF6C3" w14:textId="1DC719AF" w:rsidR="5BFF7EBF" w:rsidRPr="00273056" w:rsidRDefault="7759628B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lastRenderedPageBreak/>
        <w:t>The following filings indicate a legal action has been initiated, the outcome of which may affect the title to the property listed.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5D2039A2" w14:textId="3D5CE3E0" w:rsidR="656DAABA" w:rsidRPr="00273056" w:rsidRDefault="656DAABA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35A9AAB" w14:textId="77777777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Balbona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Vasel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Allison Lending LLC. Action: Foreclosure of a mortgage in the principal amount of $250,000 affecting property located at 280 Croton Ave., Cortlandt. Filed Oct. 24.</w:t>
      </w:r>
    </w:p>
    <w:p w14:paraId="55EC619E" w14:textId="50C73C13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Beck, William H.,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Selene Finance LP. Action: Foreclosure of a mortgage in the principal amount of $292,000 affecting property located at 1736 Congress Ave., Peekskill. Filed Oct. 23.</w:t>
      </w:r>
    </w:p>
    <w:p w14:paraId="6869DFE2" w14:textId="77777777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Borrani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Gino J.,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Newrez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LLC. Action: Foreclosure of a mortgage in the principal amount of $567,000 affecting property located at 110 Park Ave., Eastchester. Filed Oct. 24.</w:t>
      </w:r>
    </w:p>
    <w:p w14:paraId="40BEDA1C" w14:textId="4A7A992C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Chase Bank U</w:t>
      </w:r>
      <w:r w:rsidR="00CC0954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NA,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J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P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Morgan Mortgage Acquisition Corp. Action: Foreclosure of a mortgage in the principal amount of $239,000 affecting property located at 111 Westminster Drive, Yonkers. Filed Oct. 23.</w:t>
      </w:r>
    </w:p>
    <w:p w14:paraId="74C24B6C" w14:textId="04B95D11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Finger, Wanda</w:t>
      </w:r>
      <w:r w:rsidR="00CC0954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Est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ate,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U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as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N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ational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Tr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$511,000 affecting property located at 56 Holland Place, Hartsdale. Filed Oct. 18.</w:t>
      </w:r>
    </w:p>
    <w:p w14:paraId="5CD4539C" w14:textId="77777777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Funding Metrics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Carrington Mortgage Services LLC. Action: Foreclosure of a mortgage in the principal amount of $198,000 affecting property located at 29 Waterbury Parkway, Cortlandt. Filed Oct. 21.</w:t>
      </w:r>
    </w:p>
    <w:p w14:paraId="58987EBB" w14:textId="34CF726E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Grant, Marlene,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Select Portfolio Servicing Inc. Action: Foreclosure of a mortgage in the principal amount of $177,000 affecting property located at 4 Hartley Ave., M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ount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Vernon. Filed Oct. 18.</w:t>
      </w:r>
    </w:p>
    <w:p w14:paraId="6D42BDD2" w14:textId="77777777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Herrera,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Aracelys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Lakeview Loan Servicing LLC. Action: Foreclosure of a mortgage in the principal amount of $637,000 affecting property located at 1484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Nepperhan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Yonkers. Filed Oct. 22.</w:t>
      </w:r>
    </w:p>
    <w:p w14:paraId="34792517" w14:textId="77777777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Imafidon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Festus,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Newrez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LLC. Action: Foreclosure of a mortgage in the principal amount of $276,000 affecting property located at 14 Sudbury Drive, Yonkers. Filed Oct. 23.</w:t>
      </w:r>
    </w:p>
    <w:p w14:paraId="2690AA50" w14:textId="16614C1E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Katz, Michael,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M&amp;T Bank. Action: Foreclosure of a mortgage in the principal amount of $289,000 affecting property located at 109 Vista Place, M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oun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t Vernon. Filed Oct. 21.</w:t>
      </w:r>
    </w:p>
    <w:p w14:paraId="16E2996E" w14:textId="77777777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Lage,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Agripino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Newrez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LLC. Action: Foreclosure of a mortgage in the principal amount of $520,000 affecting property located at 9 Elba Place, Scarsdale. Filed Oct. 21.</w:t>
      </w:r>
    </w:p>
    <w:p w14:paraId="0E24C6B0" w14:textId="1CCDA1F1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M&amp;T Bank,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Schmitt Family Revocable Trust. Action: Foreclosure of a mortgage in the principal amount of $289,000 affecting property located at 109 Vista Place, Mount Vernon. Filed Oct. 24.</w:t>
      </w:r>
    </w:p>
    <w:p w14:paraId="33E70A7B" w14:textId="1D871903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Persaud, Ranjit,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U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National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Trust N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 Action: Foreclosure of a mortgage in the principal amount of $440,000 affecting property located at 337 N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 Seventh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M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oun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t Vernon. Filed Oct. 22.</w:t>
      </w:r>
    </w:p>
    <w:p w14:paraId="4189E188" w14:textId="77777777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Southwell, Nadine,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Newrez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LLC. Action: Foreclosure of a mortgage in the principal amount of $725,000 affecting property located at 175 Huguenot St., Unit 2401, New Rochelle. Filed Oct. 24.</w:t>
      </w:r>
    </w:p>
    <w:p w14:paraId="619DF7DE" w14:textId="75FB1C82" w:rsidR="00AC2BED" w:rsidRPr="00273056" w:rsidRDefault="00AC2BED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Werner, Bernard,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Bank of America N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$125,000 affecting property located at 420 Spring Drive, Yorktown. Filed Oct. 22.</w:t>
      </w:r>
    </w:p>
    <w:p w14:paraId="01D27926" w14:textId="77777777" w:rsidR="001C7FCA" w:rsidRPr="00273056" w:rsidRDefault="001C7FCA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14F67E0" w14:textId="77777777" w:rsidR="001C7FCA" w:rsidRPr="00273056" w:rsidRDefault="001C7FCA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DB7E682" w14:textId="77777777" w:rsidR="003B7197" w:rsidRPr="00273056" w:rsidRDefault="7759628B" w:rsidP="0095465C">
      <w:pPr>
        <w:spacing w:before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7B59EC36" w14:textId="30523C16" w:rsidR="00DD015B" w:rsidRPr="00273056" w:rsidRDefault="00DD015B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1060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Nepperhan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Ave</w:t>
      </w:r>
      <w:r w:rsidR="00CC0954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$71,112 in favor of Domani Inspection Services Inc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Lynbrook. Filed Nov. 7.</w:t>
      </w:r>
    </w:p>
    <w:p w14:paraId="43C7C1E9" w14:textId="1E40F6BC" w:rsidR="00DD015B" w:rsidRPr="00273056" w:rsidRDefault="00DD015B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440 Hamilton Owners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$255,656 in favor of Environmental Appraisers &amp; Build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ers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Harrison. Filed Nov. 21.</w:t>
      </w:r>
    </w:p>
    <w:p w14:paraId="6166EFDE" w14:textId="21422090" w:rsidR="00DD015B" w:rsidRPr="00273056" w:rsidRDefault="00DD015B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575 Bronx River R</w:t>
      </w:r>
      <w:r w:rsidR="00CC0954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 Owners Corp</w:t>
      </w:r>
      <w:r w:rsidR="00CC0954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$14,610 in favor of L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CS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Restoration Corp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Bronx. Filed Nov. 12.</w:t>
      </w:r>
    </w:p>
    <w:p w14:paraId="450D0AE3" w14:textId="01F24A5F" w:rsidR="00DD015B" w:rsidRPr="00273056" w:rsidRDefault="00DD015B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</w:t>
      </w:r>
      <w:r w:rsidR="00CC0954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Leasing B</w:t>
      </w:r>
      <w:r w:rsidR="00CC0954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SC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Greenburgh. $5,765,444 in favor of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Shawns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Lawns Inc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Stamford, Connecticut. Filed Nov. 8.</w:t>
      </w:r>
    </w:p>
    <w:p w14:paraId="20678E3E" w14:textId="471BD848" w:rsidR="00DD015B" w:rsidRPr="00273056" w:rsidRDefault="00DD015B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Guthrie, </w:t>
      </w: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Lazeena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Yonkers. $9,750 in favor of Yost &amp; Campbell Inc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Mount Vernon. Filed Nov. 12.</w:t>
      </w:r>
    </w:p>
    <w:p w14:paraId="3FC8A9F4" w14:textId="12451DB9" w:rsidR="00DD015B" w:rsidRPr="00273056" w:rsidRDefault="00DD015B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Ipark</w:t>
      </w:r>
      <w:proofErr w:type="spellEnd"/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Broadway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$640,679 in favor of </w:t>
      </w:r>
      <w:proofErr w:type="spellStart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Shawns</w:t>
      </w:r>
      <w:proofErr w:type="spellEnd"/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Lawns Inc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Stamford, Connecticut. Filed Nov. 8.</w:t>
      </w:r>
    </w:p>
    <w:p w14:paraId="102CCFC8" w14:textId="1A5C9AA6" w:rsidR="00DD015B" w:rsidRPr="00273056" w:rsidRDefault="00DD015B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Katz, Evan H</w:t>
      </w:r>
      <w:r w:rsidR="00CC0954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., 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Tr</w:t>
      </w:r>
      <w:r w:rsidR="00CC0954"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ust</w:t>
      </w: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Rye. $2,390,273 in favor of Pollack &amp; Partners LLC, Greenwich, Connecticut. Filed Nov. 13.</w:t>
      </w:r>
    </w:p>
    <w:p w14:paraId="222BF2D7" w14:textId="6DA5A04D" w:rsidR="00DD015B" w:rsidRPr="00273056" w:rsidRDefault="00DD015B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Lockwood Medical Campus Owner LLC, 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$129,655 in favor of C</w:t>
      </w:r>
      <w:r w:rsidR="00C63A7B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CG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Expansion Services Inc</w:t>
      </w:r>
      <w:r w:rsidR="00CC0954"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, Jersey City, New Jersey. Filed Nov. 13.</w:t>
      </w:r>
    </w:p>
    <w:p w14:paraId="49FBC90A" w14:textId="77777777" w:rsidR="00C85BFA" w:rsidRPr="00273056" w:rsidRDefault="00C85BFA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04D51E7" w14:textId="2AEA86C7" w:rsidR="003B7197" w:rsidRPr="00273056" w:rsidRDefault="302AD4AE" w:rsidP="0095465C">
      <w:pPr>
        <w:spacing w:before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68FA2DFE" w14:textId="5C3CB488" w:rsidR="003B7197" w:rsidRPr="00273056" w:rsidRDefault="00606009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7DF0BBB5" w14:textId="77777777" w:rsidR="003B7197" w:rsidRPr="00273056" w:rsidRDefault="003B7197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newspaper is not responsible for typographical errors contained in the original filings.</w:t>
      </w: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50D484E5" w14:textId="6D022ADC" w:rsidR="012863AB" w:rsidRPr="00273056" w:rsidRDefault="00606009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 xml:space="preserve"> </w:t>
      </w:r>
    </w:p>
    <w:p w14:paraId="2722DB9F" w14:textId="79270BDC" w:rsidR="00770A1C" w:rsidRPr="00273056" w:rsidRDefault="00770A1C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Partnerships</w:t>
      </w:r>
    </w:p>
    <w:p w14:paraId="40EA5761" w14:textId="45F1C2FD" w:rsidR="00770A1C" w:rsidRPr="00273056" w:rsidRDefault="000408BE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</w:t>
      </w:r>
      <w:r w:rsidR="00CC0954"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</w:t>
      </w: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Cargo,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244 N</w:t>
      </w:r>
      <w:r w:rsidR="00CC0954" w:rsidRPr="00273056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 xml:space="preserve"> Terrace Ave</w:t>
      </w:r>
      <w:r w:rsidR="00CC0954" w:rsidRPr="00273056">
        <w:rPr>
          <w:rFonts w:ascii="Arial" w:eastAsia="Arial" w:hAnsi="Arial" w:cs="Arial"/>
          <w:color w:val="000000" w:themeColor="text1"/>
          <w:sz w:val="20"/>
          <w:szCs w:val="20"/>
        </w:rPr>
        <w:t>nue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, M</w:t>
      </w:r>
      <w:r w:rsidR="00CC0954" w:rsidRPr="00273056">
        <w:rPr>
          <w:rFonts w:ascii="Arial" w:eastAsia="Arial" w:hAnsi="Arial" w:cs="Arial"/>
          <w:color w:val="000000" w:themeColor="text1"/>
          <w:sz w:val="20"/>
          <w:szCs w:val="20"/>
        </w:rPr>
        <w:t>oun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t Vernon 10550. c/o Marcos Roberto DaSilva and Caio Henrique Olandesi. Filed Nov. 14.</w:t>
      </w:r>
    </w:p>
    <w:p w14:paraId="768EEA9B" w14:textId="77777777" w:rsidR="00770A1C" w:rsidRPr="00273056" w:rsidRDefault="00770A1C" w:rsidP="0095465C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85E7972" w14:textId="69FEFF24" w:rsidR="003B7197" w:rsidRPr="00273056" w:rsidRDefault="003B7197" w:rsidP="0095465C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273056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>Sole Proprietorships </w:t>
      </w:r>
    </w:p>
    <w:p w14:paraId="01EEB624" w14:textId="77777777" w:rsidR="00C85BFA" w:rsidRPr="00273056" w:rsidRDefault="00C85BFA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506AB87" w14:textId="77777777" w:rsidR="00AC2BED" w:rsidRPr="00273056" w:rsidRDefault="00AC2BED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 + Forward Coaching Services,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555 Central Park Ave., Scarsdale 10583. c/o Nandini Saxena. Filed Nov. 8.</w:t>
      </w:r>
    </w:p>
    <w:p w14:paraId="7BEF3C45" w14:textId="79AC4B08" w:rsidR="00AC2BED" w:rsidRPr="00273056" w:rsidRDefault="00AC2BED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Abys Authentic Kerala Kitchen,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249 Mc</w:t>
      </w:r>
      <w:r w:rsidR="00CC0954" w:rsidRPr="00273056">
        <w:rPr>
          <w:rFonts w:ascii="Arial" w:eastAsia="Arial" w:hAnsi="Arial" w:cs="Arial"/>
          <w:color w:val="000000" w:themeColor="text1"/>
          <w:sz w:val="20"/>
          <w:szCs w:val="20"/>
        </w:rPr>
        <w:t>L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ean Ave., 2</w:t>
      </w:r>
      <w:r w:rsidR="00CC0954" w:rsidRPr="00273056">
        <w:rPr>
          <w:rFonts w:ascii="Arial" w:eastAsia="Arial" w:hAnsi="Arial" w:cs="Arial"/>
          <w:color w:val="000000" w:themeColor="text1"/>
          <w:sz w:val="20"/>
          <w:szCs w:val="20"/>
        </w:rPr>
        <w:t>B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 xml:space="preserve">, Yonkers 10705. c/o </w:t>
      </w:r>
      <w:r w:rsidR="00CC0954" w:rsidRPr="00273056">
        <w:rPr>
          <w:rFonts w:ascii="Arial" w:eastAsia="Arial" w:hAnsi="Arial" w:cs="Arial"/>
          <w:color w:val="000000" w:themeColor="text1"/>
          <w:sz w:val="20"/>
          <w:szCs w:val="20"/>
        </w:rPr>
        <w:t xml:space="preserve">Thomas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Abymon. Filed Nov. 6.</w:t>
      </w:r>
    </w:p>
    <w:p w14:paraId="23E8284A" w14:textId="3CB35F6F" w:rsidR="00AC2BED" w:rsidRPr="00273056" w:rsidRDefault="00AC2BED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Alleluia &amp; Co</w:t>
      </w:r>
      <w:r w:rsidR="00CC0954"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119 Chappaqua Road, Briarcliff Mano</w:t>
      </w:r>
      <w:r w:rsidR="00CC0954" w:rsidRPr="00273056">
        <w:rPr>
          <w:rFonts w:ascii="Arial" w:eastAsia="Arial" w:hAnsi="Arial" w:cs="Arial"/>
          <w:color w:val="000000" w:themeColor="text1"/>
          <w:sz w:val="20"/>
          <w:szCs w:val="20"/>
        </w:rPr>
        <w:t>r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 xml:space="preserve"> 10510. c/o Alessandra </w:t>
      </w:r>
      <w:r w:rsidR="00606009" w:rsidRPr="00273056">
        <w:rPr>
          <w:rFonts w:ascii="Arial" w:eastAsia="Arial" w:hAnsi="Arial" w:cs="Arial"/>
          <w:color w:val="000000" w:themeColor="text1"/>
          <w:sz w:val="20"/>
          <w:szCs w:val="20"/>
        </w:rPr>
        <w:t>M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alandrino Solari. Filed Nov. 14.</w:t>
      </w:r>
    </w:p>
    <w:p w14:paraId="1C5E7713" w14:textId="393345D1" w:rsidR="00AC2BED" w:rsidRPr="00273056" w:rsidRDefault="00AC2BED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Andante N</w:t>
      </w:r>
      <w:r w:rsidR="00CC0954"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Y</w:t>
      </w: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25 Parkview Ave., 5</w:t>
      </w:r>
      <w:r w:rsidR="00CC0954" w:rsidRPr="00273056"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, Bronxville 10708. c/o Clara H. Mun. Filed Nov. 13.</w:t>
      </w:r>
    </w:p>
    <w:p w14:paraId="6F0AE5B9" w14:textId="38315E64" w:rsidR="00AC2BED" w:rsidRPr="00273056" w:rsidRDefault="00AC2BED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Blue Sky Landscaping,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33 West St., M</w:t>
      </w:r>
      <w:r w:rsidR="00CC0954" w:rsidRPr="00273056">
        <w:rPr>
          <w:rFonts w:ascii="Arial" w:eastAsia="Arial" w:hAnsi="Arial" w:cs="Arial"/>
          <w:color w:val="000000" w:themeColor="text1"/>
          <w:sz w:val="20"/>
          <w:szCs w:val="20"/>
        </w:rPr>
        <w:t>oun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t Kisco 10549. c/o Mario A, Perez Castillo. Filed Nov. 7.</w:t>
      </w:r>
    </w:p>
    <w:p w14:paraId="101BD189" w14:textId="77777777" w:rsidR="00AC2BED" w:rsidRPr="00273056" w:rsidRDefault="00AC2BED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Brandetch,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287 Olivia St., Port Chester 10573. c/o Emerson De Souza. Filed Nov. 4.</w:t>
      </w:r>
    </w:p>
    <w:p w14:paraId="16423AD5" w14:textId="4B387358" w:rsidR="00AC2BED" w:rsidRPr="00273056" w:rsidRDefault="00AC2BED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Ccog Northeast,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19 S</w:t>
      </w:r>
      <w:r w:rsidR="00CC0954" w:rsidRPr="00273056">
        <w:rPr>
          <w:rFonts w:ascii="Arial" w:eastAsia="Arial" w:hAnsi="Arial" w:cs="Arial"/>
          <w:color w:val="000000" w:themeColor="text1"/>
          <w:sz w:val="20"/>
          <w:szCs w:val="20"/>
        </w:rPr>
        <w:t>. Third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 xml:space="preserve"> Ave., M</w:t>
      </w:r>
      <w:r w:rsidR="00CC0954" w:rsidRPr="00273056">
        <w:rPr>
          <w:rFonts w:ascii="Arial" w:eastAsia="Arial" w:hAnsi="Arial" w:cs="Arial"/>
          <w:color w:val="000000" w:themeColor="text1"/>
          <w:sz w:val="20"/>
          <w:szCs w:val="20"/>
        </w:rPr>
        <w:t>oun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t Vernon 10550. c/o Thomas V House. Filed Nov. 1.</w:t>
      </w:r>
    </w:p>
    <w:p w14:paraId="05D7AA7D" w14:textId="77777777" w:rsidR="00AC2BED" w:rsidRPr="00273056" w:rsidRDefault="00AC2BED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Celestial Couture,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3 Wyndover Woods Lane, White Plains 10603. c/o Lavern Edwards. Filed Nov. 13.</w:t>
      </w:r>
    </w:p>
    <w:p w14:paraId="46C3EF1E" w14:textId="4E8DC3A9" w:rsidR="00AC2BED" w:rsidRPr="00273056" w:rsidRDefault="00AC2BED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Corona Analytics,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22 E</w:t>
      </w:r>
      <w:r w:rsidR="00CC0954" w:rsidRPr="00273056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 xml:space="preserve"> Hill Road, Cortlandt Manor 10567. c/o Edwin Peter Fawson Pednault. Filed Nov. 7.</w:t>
      </w:r>
    </w:p>
    <w:p w14:paraId="65B926A4" w14:textId="2F9815EB" w:rsidR="00AC2BED" w:rsidRPr="00273056" w:rsidRDefault="00AC2BED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Inknovations Screen Printing,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49 W</w:t>
      </w:r>
      <w:r w:rsidR="00CC0954" w:rsidRPr="00273056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 xml:space="preserve"> Castle Place, New Rochelle 10805. c/o Carlos G. Merchan. Filed Nov. 8.</w:t>
      </w:r>
    </w:p>
    <w:p w14:paraId="0B0C4C21" w14:textId="6587BCF5" w:rsidR="00AC2BED" w:rsidRPr="00273056" w:rsidRDefault="00AC2BED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Julie Weiner </w:t>
      </w:r>
      <w:r w:rsidR="00882A69"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MS LMHC</w:t>
      </w: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1 Stone Ave., F</w:t>
      </w:r>
      <w:r w:rsidR="00882A69" w:rsidRPr="00273056">
        <w:rPr>
          <w:rFonts w:ascii="Arial" w:eastAsia="Arial" w:hAnsi="Arial" w:cs="Arial"/>
          <w:color w:val="000000" w:themeColor="text1"/>
          <w:sz w:val="20"/>
          <w:szCs w:val="20"/>
        </w:rPr>
        <w:t>ist floor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, Elmsford 10523. c/o</w:t>
      </w:r>
      <w:r w:rsidR="00606009" w:rsidRPr="00273056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 xml:space="preserve"> Filed Nov. 8.</w:t>
      </w:r>
    </w:p>
    <w:p w14:paraId="71D14CB3" w14:textId="77777777" w:rsidR="00AC2BED" w:rsidRPr="00273056" w:rsidRDefault="00AC2BED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Karen Torres Consulting,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113 Chippewa Road, Yonkers 10710. c/o Karen Torres. Filed Nov. 1.</w:t>
      </w:r>
    </w:p>
    <w:p w14:paraId="05787082" w14:textId="09968164" w:rsidR="00AC2BED" w:rsidRPr="00273056" w:rsidRDefault="00AC2BED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</w:t>
      </w:r>
      <w:r w:rsidR="00882A69"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MT</w:t>
      </w: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Management,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18 Prospect Ave., Eastchester 10709. c/o Kevin Tuite. Filed Nov. 14.</w:t>
      </w:r>
    </w:p>
    <w:p w14:paraId="7880D9E7" w14:textId="77777777" w:rsidR="00AC2BED" w:rsidRPr="00273056" w:rsidRDefault="00AC2BED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Lavish Hair Society,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2005 Palmer Ave., Larchmont 10538. c/o Kimberly Maynarel. Filed Nov. 7.</w:t>
      </w:r>
    </w:p>
    <w:p w14:paraId="02347958" w14:textId="7D53E4A8" w:rsidR="00AC2BED" w:rsidRPr="00273056" w:rsidRDefault="00AC2BED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Law Office of John T</w:t>
      </w:r>
      <w:r w:rsidR="00882A69"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Yu,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784 Sleepy Hollow Road, Briarcliff Mano</w:t>
      </w:r>
      <w:r w:rsidR="00606009" w:rsidRPr="00273056">
        <w:rPr>
          <w:rFonts w:ascii="Arial" w:eastAsia="Arial" w:hAnsi="Arial" w:cs="Arial"/>
          <w:color w:val="000000" w:themeColor="text1"/>
          <w:sz w:val="20"/>
          <w:szCs w:val="20"/>
        </w:rPr>
        <w:t>r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 xml:space="preserve"> 10501. c/o John T</w:t>
      </w:r>
      <w:r w:rsidR="00882A69" w:rsidRPr="00273056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 xml:space="preserve"> Yu. Filed Nov. 13.</w:t>
      </w:r>
    </w:p>
    <w:p w14:paraId="321FD333" w14:textId="6F4503BE" w:rsidR="00AC2BED" w:rsidRPr="00273056" w:rsidRDefault="00AC2BED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</w:t>
      </w:r>
      <w:r w:rsidR="00882A69"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</w:t>
      </w: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Tech Consulting &amp; Solutions,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55 Mc</w:t>
      </w:r>
      <w:r w:rsidR="00882A69" w:rsidRPr="00273056">
        <w:rPr>
          <w:rFonts w:ascii="Arial" w:eastAsia="Arial" w:hAnsi="Arial" w:cs="Arial"/>
          <w:color w:val="000000" w:themeColor="text1"/>
          <w:sz w:val="20"/>
          <w:szCs w:val="20"/>
        </w:rPr>
        <w:t>K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inley Ave., D3-4, White Plains 10606. c/o Samuel K Castro. Filed Nov. 1.</w:t>
      </w:r>
    </w:p>
    <w:p w14:paraId="09F62825" w14:textId="2B77D5CB" w:rsidR="00AC2BED" w:rsidRPr="00273056" w:rsidRDefault="00AC2BED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Living Architecture,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117 Garth R</w:t>
      </w:r>
      <w:r w:rsidR="00882A69" w:rsidRPr="00273056">
        <w:rPr>
          <w:rFonts w:ascii="Arial" w:eastAsia="Arial" w:hAnsi="Arial" w:cs="Arial"/>
          <w:color w:val="000000" w:themeColor="text1"/>
          <w:sz w:val="20"/>
          <w:szCs w:val="20"/>
        </w:rPr>
        <w:t>oa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d, Scarsdale 10583. c/o Alexa Palmer. Filed Nov. 6.</w:t>
      </w:r>
    </w:p>
    <w:p w14:paraId="436ECB0A" w14:textId="77777777" w:rsidR="00AC2BED" w:rsidRPr="00273056" w:rsidRDefault="00AC2BED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Living Architecture,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117 Garth Road, Scarsdale 10583. c/o Alexa Palmer. Filed Nov. 6.</w:t>
      </w:r>
    </w:p>
    <w:p w14:paraId="10FC2179" w14:textId="680A670D" w:rsidR="00606009" w:rsidRPr="00273056" w:rsidRDefault="00AC2BED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305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Rockford Consulting, 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>905 Palmer Ave</w:t>
      </w:r>
      <w:r w:rsidR="00882A69" w:rsidRPr="00273056">
        <w:rPr>
          <w:rFonts w:ascii="Arial" w:eastAsia="Arial" w:hAnsi="Arial" w:cs="Arial"/>
          <w:color w:val="000000" w:themeColor="text1"/>
          <w:sz w:val="20"/>
          <w:szCs w:val="20"/>
        </w:rPr>
        <w:t>.,a</w:t>
      </w:r>
      <w:r w:rsidRPr="00273056">
        <w:rPr>
          <w:rFonts w:ascii="Arial" w:eastAsia="Arial" w:hAnsi="Arial" w:cs="Arial"/>
          <w:color w:val="000000" w:themeColor="text1"/>
          <w:sz w:val="20"/>
          <w:szCs w:val="20"/>
        </w:rPr>
        <w:t xml:space="preserve"> H2, Mamaroneck 10543. c/o Aftab Islam. Filed Oct. 31.</w:t>
      </w:r>
    </w:p>
    <w:p w14:paraId="2531A2D6" w14:textId="77777777" w:rsidR="00B42EBE" w:rsidRPr="00273056" w:rsidRDefault="00B42EBE" w:rsidP="0095465C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0B42EBE" w:rsidRPr="00273056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7C12E" w14:textId="77777777" w:rsidR="008E6250" w:rsidRDefault="008E6250" w:rsidP="00837694">
      <w:r>
        <w:separator/>
      </w:r>
    </w:p>
  </w:endnote>
  <w:endnote w:type="continuationSeparator" w:id="0">
    <w:p w14:paraId="05F08F68" w14:textId="77777777" w:rsidR="008E6250" w:rsidRDefault="008E6250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8F48E" w14:textId="77777777" w:rsidR="008E6250" w:rsidRDefault="008E6250" w:rsidP="00837694">
      <w:r>
        <w:separator/>
      </w:r>
    </w:p>
  </w:footnote>
  <w:footnote w:type="continuationSeparator" w:id="0">
    <w:p w14:paraId="4E7A4C80" w14:textId="77777777" w:rsidR="008E6250" w:rsidRDefault="008E6250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08BE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3DE5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3AF3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3992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5434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7FC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056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A0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1E33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074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1805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73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4560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009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3E57"/>
    <w:rsid w:val="00654057"/>
    <w:rsid w:val="00654EF3"/>
    <w:rsid w:val="00655E64"/>
    <w:rsid w:val="00657841"/>
    <w:rsid w:val="006600D0"/>
    <w:rsid w:val="00660790"/>
    <w:rsid w:val="00661457"/>
    <w:rsid w:val="006634B6"/>
    <w:rsid w:val="006639E1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2A69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250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465C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422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BED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2EBE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3B1D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3A7B"/>
    <w:rsid w:val="00C67889"/>
    <w:rsid w:val="00C71FD1"/>
    <w:rsid w:val="00C7330D"/>
    <w:rsid w:val="00C74ADB"/>
    <w:rsid w:val="00C75D60"/>
    <w:rsid w:val="00C769AC"/>
    <w:rsid w:val="00C774EA"/>
    <w:rsid w:val="00C77898"/>
    <w:rsid w:val="00C77A8B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095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1AD3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15B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036AA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00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6009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606009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606009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4</cp:revision>
  <dcterms:created xsi:type="dcterms:W3CDTF">2024-12-02T19:38:00Z</dcterms:created>
  <dcterms:modified xsi:type="dcterms:W3CDTF">2024-12-05T02:45:00Z</dcterms:modified>
</cp:coreProperties>
</file>