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C03C70" w:rsidRDefault="003B7197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WESTCHESTER</w:t>
      </w:r>
    </w:p>
    <w:p w14:paraId="3E63AD35" w14:textId="77777777" w:rsidR="008C3A04" w:rsidRPr="00C03C70" w:rsidRDefault="003B7197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 </w:t>
      </w:r>
    </w:p>
    <w:p w14:paraId="6E7BEAA2" w14:textId="10F89C01" w:rsidR="003B7197" w:rsidRPr="00C03C70" w:rsidRDefault="008C3A04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Court Cases</w:t>
      </w:r>
    </w:p>
    <w:p w14:paraId="6D83849D" w14:textId="77777777" w:rsidR="008C3A04" w:rsidRPr="00C03C70" w:rsidRDefault="003B7197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 </w:t>
      </w:r>
      <w:r w:rsidR="008C3A04" w:rsidRPr="00C03C70">
        <w:rPr>
          <w:rFonts w:ascii="Arial" w:hAnsi="Arial" w:cs="Arial"/>
          <w:b/>
          <w:bCs/>
          <w:sz w:val="16"/>
          <w:szCs w:val="16"/>
        </w:rPr>
        <w:t>U.S. Bankruptcy Court</w:t>
      </w:r>
    </w:p>
    <w:p w14:paraId="69836E7F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White Plains and Poughkeepsie</w:t>
      </w:r>
    </w:p>
    <w:p w14:paraId="7232FAE4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Local business cases, Nov. 6 - 12</w:t>
      </w:r>
    </w:p>
    <w:p w14:paraId="28CFE73A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</w:p>
    <w:p w14:paraId="4AE67336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7D1B49D9" w14:textId="5972303C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D&amp;D Electrical Construction Company Inc., Mount Vernon vs. JDS Construction Group LLC, Manhattan,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24-7035-SHL: Adversary proceeding in D&amp;D Chapter 11 (24-22694).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Julie A. Cvek.</w:t>
      </w:r>
    </w:p>
    <w:p w14:paraId="1AED07A4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42CCD92E" w14:textId="1E756E81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Topical BioMedics Inc., West Hurley, Dennis Barnett, chairman of the board,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24-36109-KYP: Chapter 11, assets $437,628, liabilities $2,412,923.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Michelle L. Trier.</w:t>
      </w:r>
    </w:p>
    <w:p w14:paraId="47B48371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4419E9E9" w14:textId="4201FAC9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Topical BioMedics Inc., West Hurley vs. AltWellRX Inc., Florida, New York (Orange County),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24-9025: Adversary proceeding in Topical Chapter 11 (24-3610-9).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Michelle L. Trier.</w:t>
      </w:r>
    </w:p>
    <w:p w14:paraId="312F5F38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53E03F3E" w14:textId="7B4EAD65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A23 Connections LLC, Airmont, petitioner Moshe Prager,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 xml:space="preserve">24-22985-SHL: Involuntary Chapter 7. 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pro se.</w:t>
      </w:r>
    </w:p>
    <w:p w14:paraId="5CE71AE1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761C704A" w14:textId="40B1892F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Newark Realty Plus LLC, Monsey, petitioner David Roth,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24-22986-SHL: Involuntary Chapter 7.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pro se.</w:t>
      </w:r>
    </w:p>
    <w:p w14:paraId="3C0CBC25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4F9ABB9F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7E1C96FA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29D8FB51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U.S. District Court, White Plains</w:t>
      </w:r>
    </w:p>
    <w:p w14:paraId="042E2E11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Local business cases, Nov. 6 - 12</w:t>
      </w:r>
    </w:p>
    <w:p w14:paraId="7AA9FB45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476CDEF1" w14:textId="64F42C23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Marcos Mendoza vs. Royal Properties Inc., Bronxville,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24-cv-8474-KMK: Personal injury, removal from Manhattan Supreme Court.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David Jaroslawicz.</w:t>
      </w:r>
    </w:p>
    <w:p w14:paraId="36B18F9B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077BD883" w14:textId="0048B14B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Patricia Sabatino, Bronx vs. Mercy University, Dobbs Ferry,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24-cv-8534-JGLC: Americans with Disabilities Acts.</w:t>
      </w:r>
    </w:p>
    <w:p w14:paraId="352DC93F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sz w:val="16"/>
          <w:szCs w:val="16"/>
        </w:rPr>
        <w:t>Attorney: Joseph Jeziorkowski.</w:t>
      </w:r>
    </w:p>
    <w:p w14:paraId="388E3D72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68CFA8C1" w14:textId="3B3A07E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Kimberly LLC, Bedford Hills vs. Legends Furniture Inc., Tolleson, Arizona,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24-cv-8545-KMK: Trademark infringement.</w:t>
      </w:r>
      <w:r w:rsidR="00C03C70" w:rsidRPr="00C03C70">
        <w:rPr>
          <w:rFonts w:ascii="Arial" w:hAnsi="Arial" w:cs="Arial"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Kevin M. Brown</w:t>
      </w:r>
    </w:p>
    <w:p w14:paraId="0189F585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044657EF" w14:textId="7C4B450E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Jesus Villegas, Queens vs. Cinnamon Indian Cuisine, Rhinebeck, et al,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24-cv-8555: Fair Labor Standards Act.</w:t>
      </w:r>
      <w:r w:rsidR="00C03C70" w:rsidRPr="00C03C7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C70">
        <w:rPr>
          <w:rFonts w:ascii="Arial" w:hAnsi="Arial" w:cs="Arial"/>
          <w:sz w:val="16"/>
          <w:szCs w:val="16"/>
        </w:rPr>
        <w:t>Attorney: Jacob Aronauer.</w:t>
      </w:r>
    </w:p>
    <w:p w14:paraId="19A80DE2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33373C08" w14:textId="5F294CB6" w:rsidR="00AB1FA3" w:rsidRPr="00C03C70" w:rsidRDefault="00AB1FA3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FD57A10" w14:textId="435C62AD" w:rsidR="003B7197" w:rsidRPr="00C03C70" w:rsidRDefault="003B7197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Deeds</w:t>
      </w:r>
      <w:r w:rsidR="006D31D0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</w:p>
    <w:p w14:paraId="54872B23" w14:textId="3BE61D59" w:rsidR="003B7197" w:rsidRPr="00C03C70" w:rsidRDefault="003B7197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Above $1 million </w:t>
      </w:r>
    </w:p>
    <w:p w14:paraId="5A28CDFB" w14:textId="2CC9F96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1128 Howard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St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freet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Bronxville. Seller: 1128 Howard LLC, Peekskill. Property: 1128 Howard St., Peekskill. Amount: $1 million. Filed Oct. 21.</w:t>
      </w:r>
    </w:p>
    <w:p w14:paraId="6A72FDBB" w14:textId="588E4D4A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138 Grandview Avenue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York. Seller: Cynthia W. Savage, Rye. Property: 138 Grandview Ave., Rye City. Amount: $4.3 million. Filed Oct. 17.</w:t>
      </w:r>
    </w:p>
    <w:p w14:paraId="587CF02F" w14:textId="097B967A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288 Greenwich R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oa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Bedford Hills. Seller: Dennis J. Powell, Township, New Jersey. Property: 288 Greenwich Road, Bedford. Amount: $1.1 million. Filed Oct. 15.</w:t>
      </w:r>
    </w:p>
    <w:p w14:paraId="4C172193" w14:textId="2C98A5EA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455 Dekalb Ave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nue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Bayside. Seller: Edward M. Clough, Somers. Property: 10 Brady Lane, Somers. Amount: $1.2 million. Filed Oct. 18.</w:t>
      </w:r>
    </w:p>
    <w:p w14:paraId="2E6FF0D3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53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Gleneida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Mahopac. Seller: Michelle J. Tremblay, Baldwin Place, Property: 19 Lounsbury Drive, Somers. Amount: $1.3 million. Filed Oct. 16.</w:t>
      </w:r>
    </w:p>
    <w:p w14:paraId="1776A220" w14:textId="6929E36F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82 Shingle House R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oa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Millwood. Seller: Jeremy P. Bonder, Millwood. Property: 82 Shingle House Road, New Castle. Amount: $1.9 million. Filed Oct. 16.</w:t>
      </w:r>
    </w:p>
    <w:p w14:paraId="3D366670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Aifos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I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Mamaroneck. Seller: 14 Kolbert LLC, White Plains. Property: 14 Kolbert Drive, Mamaroneck. Amount: $1.7 million. Filed Oct. 17.</w:t>
      </w:r>
    </w:p>
    <w:p w14:paraId="6B04B518" w14:textId="18A2A7CF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Frenchman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Kenneth H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Rye. Seller: K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Lake George III LLC, Chicago, Illinois. Property: 34 Locust Ave., Rye City. Amount: $2.7 million. Filed Oct. 21.</w:t>
      </w:r>
    </w:p>
    <w:p w14:paraId="2EA454D4" w14:textId="1D3DFCF9" w:rsidR="006D31D0" w:rsidRPr="00C03C70" w:rsidRDefault="007329A6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GM NV </w:t>
      </w:r>
      <w:r w:rsidR="006D31D0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Properties LLC, </w:t>
      </w:r>
      <w:r w:rsidR="006D31D0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Pelham. Seller: </w:t>
      </w:r>
      <w:proofErr w:type="spellStart"/>
      <w:r w:rsidR="006D31D0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Ronrichsha</w:t>
      </w:r>
      <w:proofErr w:type="spellEnd"/>
      <w:r w:rsidR="006D31D0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Properties Corp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="006D31D0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Yonkers. Property: 26 Morris St., New Rochelle. Amount: $1.2 million. Filed Oct. 17.</w:t>
      </w:r>
    </w:p>
    <w:p w14:paraId="71570D46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Kelly, William M.,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Palm Beach, Florida. Seller: Act Condo LLC, Rye. Property: 120 Old Post Road, Rye City. Amount: $3.4 million. Filed Oct. 16.</w:t>
      </w:r>
    </w:p>
    <w:p w14:paraId="33A5227A" w14:textId="6E1EA71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Mile Square Realty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Yonkers. Seller: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Chestsan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Ltd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Partnership, Boca Raton, Florida. Property: 122 N. Main St., Rye Town. Amount: $1.3 million. Filed Oct. 18.</w:t>
      </w:r>
    </w:p>
    <w:p w14:paraId="6128794F" w14:textId="08D84B3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Nexus Capital Yonkers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Seller: V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Loria &amp; Sons Westchester Corp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Yonkers. Property: 1872 Central Park Ave., Yonkers. Amount: $2.2 million. Filed Oct. 18.</w:t>
      </w:r>
    </w:p>
    <w:p w14:paraId="68C2C77B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Osnato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Susan,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York. Seller: Mulligan Development LLC, Yonkers. Property: 42 Mulligan Lane, Greenburgh. Amount: $2.4 million. Filed Oct. 16.</w:t>
      </w:r>
    </w:p>
    <w:p w14:paraId="136B9639" w14:textId="5CA1F99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Pleasantville Property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Bronx. Seller: Michael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Muzyk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Pleasantville. Property: 30 Highland Terrace, M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Pleasant. Amount: $1.4 million. Filed Oct. 18.</w:t>
      </w:r>
    </w:p>
    <w:p w14:paraId="216EC8B3" w14:textId="7475E63E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Sammy Properties Inc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Mount Vernon. Seller: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Hartshore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New York. Property: 28 N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Central Ave., Greenburgh. Amount: $1 million. Filed Oct. 18.</w:t>
      </w:r>
    </w:p>
    <w:p w14:paraId="32163326" w14:textId="29926DA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Schiffer, Todd,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Hastings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on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Hudson. Seller: Toll Northeast V Corp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Ft. Washington, Pennsylvania. Property: 25 Lila Lane, New Castle. Amount: $1.5 million. Filed Oct. 21.</w:t>
      </w:r>
    </w:p>
    <w:p w14:paraId="18B51485" w14:textId="109B94E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Smith, Brett H.,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Boca Raton, Florida. Seller: Toll Northeast V Corp, F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Washington, Pennsylvania. Property: 31 Lila Lane, New Castle. Amount: $1.8 million. Filed Oct. 18.</w:t>
      </w:r>
    </w:p>
    <w:p w14:paraId="56B7730D" w14:textId="3E4FBE19" w:rsidR="4C7ABFE2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Xi Orchard Ave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nue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Rye. Seller: 11 Orchard Ave LLC, Rye. Property: 11 Orchard Ave., Rye City. Amount: $1.6 million. Filed Oct. 18.</w:t>
      </w:r>
    </w:p>
    <w:p w14:paraId="2E7A099D" w14:textId="58AF46CF" w:rsidR="5BFF7EBF" w:rsidRPr="00C03C70" w:rsidRDefault="5BFF7EBF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5A14381" w14:textId="77777777" w:rsidR="003B7197" w:rsidRPr="00C03C70" w:rsidRDefault="31974AFE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Below $1 million </w:t>
      </w:r>
    </w:p>
    <w:p w14:paraId="23BFA4E2" w14:textId="5B297A4F" w:rsidR="4A3DC182" w:rsidRPr="00C03C70" w:rsidRDefault="4A3DC182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CBD29F7" w14:textId="4AA6E9F0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1012 Lower South St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reet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Peekskill. Seller: 404 S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Water St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reet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Partners LLC, Buchanan. Property: 404 S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Water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St.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Peekskill. Amount: $100,000. Filed Oct. 21.</w:t>
      </w:r>
    </w:p>
    <w:p w14:paraId="0FFFBD07" w14:textId="73AEC8F8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11 Cedar St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reet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York. Seller: Javier Rivera, Yonkers. Property: 11 Cedar St., Yonkers. Amount: $415,000. Filed Oct. 15.</w:t>
      </w:r>
    </w:p>
    <w:p w14:paraId="61037648" w14:textId="48248A7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112 12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AMV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Wilmington Savings Fund Society F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SB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Houston, 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exas. Property: 112 S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12th Ave., M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Vernon. Amount: $403,000. Filed Oct. 16.</w:t>
      </w:r>
    </w:p>
    <w:p w14:paraId="5CDD7F99" w14:textId="51C2EC8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1253 Ward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Bronx. Seller: Mitchell I.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Weingarden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White Plains. Property: 13 Cedar St., M</w:t>
      </w:r>
      <w:r w:rsidR="007329A6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Pleasant. Amount: $461,000. Filed Oct. 18.</w:t>
      </w:r>
    </w:p>
    <w:p w14:paraId="3874E973" w14:textId="4234921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47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Doyer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Pleasantville. Seller: Monique M. Gall, Hollywood, Florida. Property: 47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Doyer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Ave., White Plains. Amount: $150,000. Filed Oct. 21.</w:t>
      </w:r>
    </w:p>
    <w:p w14:paraId="782CA496" w14:textId="4CF2608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543 Main St</w:t>
      </w:r>
      <w:r w:rsidR="007329A6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reet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Unit 502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Somers. Seller: 543 Main 502 LLC, New Rochelle. Property: 543 Main St., New Rochelle. Amount: $390,000. Filed Oct. 16.</w:t>
      </w:r>
    </w:p>
    <w:p w14:paraId="63B2F717" w14:textId="311B478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62 Cove R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oa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Bedford Hills. Seller: David A. Burbank, South Salem. Property: 62 Cove Road, Lewisboro. Amount: $750,000. Filed Oct. 17.</w:t>
      </w:r>
    </w:p>
    <w:p w14:paraId="63BE1D12" w14:textId="757903B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Deutsche Bank National Trust Co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West Palm Beach, Florida. Seller: Frank D. Lombardi, Mahopac. Property: 19 Cherry Place, Cortlandt. Amount: $950,000. Filed Oct. 16.</w:t>
      </w:r>
    </w:p>
    <w:p w14:paraId="0F6E3513" w14:textId="5F72188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Dus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Ilangos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Michelle,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Brooklyn. Seller: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Vangar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Port Chester. Property: 10 Edison Place, Rye Town. Amount: $620,000. Filed Oct. 18.</w:t>
      </w:r>
    </w:p>
    <w:p w14:paraId="11F6E535" w14:textId="3C1B55F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GI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Homes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Peekskill. Seller: Barker Ave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nue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New York. Property: 526 Simpson Place, Peekskill. Amount: $325,000. Filed Oct. 17.</w:t>
      </w:r>
    </w:p>
    <w:p w14:paraId="47C3EAC9" w14:textId="08ABA064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Famous Calabria Pizza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Thornwood. Seller: 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AKJS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Corp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Thornwood. Property: 886 Commerce St., M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Pleasant. Amount: $950,000. Filed Oct. 17.</w:t>
      </w:r>
    </w:p>
    <w:p w14:paraId="4212F444" w14:textId="1EB6A64E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Forever Making Bags 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 R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Huntington. Seller: Beverly Berke, Mount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Kisco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Property: 215 Grove St., M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Kisco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Amount: $485,000. Filed Oct. 21.</w:t>
      </w:r>
    </w:p>
    <w:p w14:paraId="6C31A6F9" w14:textId="652E420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Gallo, Christopher,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Irvington. Seller: 21 Beechwood R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 LLC, Irvington. Property: 21 Beechwood Road, Greenburgh. Amount: $700,000. Filed Oct. 16.</w:t>
      </w:r>
    </w:p>
    <w:p w14:paraId="47DF893B" w14:textId="0A7A50D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Hold Capital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Melville. Seller: William Rudy, Ardsley. Property: 1 Oak Hill Road, Greenburgh. Amount: $539,000. Filed Oct. 17.</w:t>
      </w:r>
    </w:p>
    <w:p w14:paraId="65A07020" w14:textId="4619F608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Martinez, Felipe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9 Pleasant LLC, Yonkers. Property: 9 Pleasant Ave., White Plains. Amount: $775,000. Filed Oct. 16.</w:t>
      </w:r>
    </w:p>
    <w:p w14:paraId="56FA77B5" w14:textId="1C83435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McMaster, Sarah,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Sleepy Hollow. Seller: Sleepy Hollow Local Development Corp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Sleepy Hollow. Property: 1 Pleasant St., M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Pleasant. Amount: $485,000. Filed Oct. 11.</w:t>
      </w:r>
    </w:p>
    <w:p w14:paraId="61CF2CCC" w14:textId="6D758F4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Ropers, Katharina J.,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Rochelle. Seller: D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FF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Properties LLC, Stamford, Connecticut. Property: 15 Clark Place, Rye Town. Amount: $970,000. Filed Oct. 15.</w:t>
      </w:r>
    </w:p>
    <w:p w14:paraId="63F68A57" w14:textId="55263B4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Sing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Sing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Employees Federal Credit Union,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Briarcliff Manor. Seller: Catalina Sankar, Ossining. Property: 100 S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Highland Ave., Ossining. Amount: $160,000. Filed Oct. 16.</w:t>
      </w:r>
    </w:p>
    <w:p w14:paraId="04260B98" w14:textId="1D20A3A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Solow, Margaret,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Mamaroneck. Seller: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Cardaron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Realty LLC, New Rochelle. Property: 12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Brookridge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Road, New Rochelle. Amount: $966,000. Filed Oct. 18.</w:t>
      </w:r>
    </w:p>
    <w:p w14:paraId="42976D7B" w14:textId="66FAB03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Thomas, Stephen,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Jamaica. Seller: 3307 Hollywood Ave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nue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Mohegan Lake. Property: 3307 Hollywood St., Yorktown. Amount: $635,000. Filed Oct. 16.</w:t>
      </w:r>
    </w:p>
    <w:p w14:paraId="464FE86A" w14:textId="449C6EC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Verrelli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Michael,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Ossining. Seller: Holyoke Manhattan Intellectual Properties LLC, Fairfield, Connecticut. Property: 80 Highland Ave., Ossining. Amount: $999,000. Filed Oct. 16.</w:t>
      </w:r>
    </w:p>
    <w:p w14:paraId="02941775" w14:textId="358068F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Y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TA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Realty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Seller: Patricia Fusaro, Yonkers. Property: 249 Roberts Ave., Yonkers. Amount: $797,000. Filed Oct. 21.</w:t>
      </w:r>
    </w:p>
    <w:p w14:paraId="2222DE2E" w14:textId="6EC5AF40" w:rsidR="44122DB8" w:rsidRPr="00C03C70" w:rsidRDefault="44122DB8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2E8AC052" w14:textId="34593C1A" w:rsidR="3C739624" w:rsidRPr="00C03C70" w:rsidRDefault="003B7197" w:rsidP="00C03C70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Judgments </w:t>
      </w:r>
    </w:p>
    <w:p w14:paraId="48D9A984" w14:textId="202B8BC1" w:rsidR="3C739624" w:rsidRPr="00C03C70" w:rsidRDefault="3C739624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78263E7C" w14:textId="782B717A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411-415 E 152nd St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reet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Woodbury. $961,059 in favor of J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Funding Inc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Westbury. Filed Oct. 2.</w:t>
      </w:r>
    </w:p>
    <w:p w14:paraId="6E3813E7" w14:textId="1FBE7C2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7 Bamboo San Jose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$132,910 in favor of G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Funding LLC, White Plains. Filed Oct. 2.</w:t>
      </w:r>
    </w:p>
    <w:p w14:paraId="786084AB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Abad, Laura,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West Harrison. $2,542 in favor of Crown Asset Management LLC, Duluth, Georgia. Filed Oct. 4.</w:t>
      </w:r>
    </w:p>
    <w:p w14:paraId="29CE88C9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Adjoyi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Essossimna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Tuckahoe. $2,382 in favor of Barclays Bank Delaware, Wilmington, Delaware. Filed Oct. 11.</w:t>
      </w:r>
    </w:p>
    <w:p w14:paraId="736259D0" w14:textId="75A31B00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Amoyaw</w:t>
      </w:r>
      <w:proofErr w:type="spellEnd"/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Jr.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 Ernest K</w:t>
      </w:r>
      <w:r w:rsidR="009A1B5C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Tuckahoe. $10,925 in favor of Capital One NA, Glen Allen, Virginia. Filed Oct. 8.</w:t>
      </w:r>
    </w:p>
    <w:p w14:paraId="1F1C75C1" w14:textId="59A4C92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Aquatalia,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Yonkers. $499,084 in favor of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Calzaturificio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Bellofatto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Aimone, Pisa, Italy. Filed Oct. 9.</w:t>
      </w:r>
    </w:p>
    <w:p w14:paraId="21DE23E3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 xml:space="preserve">Babel, Derek,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Yorktown Heights. $2,587 in favor of American Express National Bank, Sandy, Utah. Filed Oct. 15.</w:t>
      </w:r>
    </w:p>
    <w:p w14:paraId="62138CD6" w14:textId="2CDFCAB2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Baez, Erick,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Bronx. $11,926 in favor of 138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F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ourth Ave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nue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Corp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Yonkers. Filed Oct. 10.</w:t>
      </w:r>
    </w:p>
    <w:p w14:paraId="230ED1A0" w14:textId="7F5FD83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Baugh, Gina M.,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$5,792 in favor of Citibank N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11.</w:t>
      </w:r>
    </w:p>
    <w:p w14:paraId="0A8C9F7A" w14:textId="1CF90F1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Berrospe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Miguel,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Tarrytown. $2,357 in favor of Midland Credit Manag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ment Inc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San Diego, California. Filed Oct. 1.</w:t>
      </w:r>
    </w:p>
    <w:p w14:paraId="4FCEAF36" w14:textId="05081480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Boateng, Prince,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Peekskill. $13,358 in favor of J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 NA, Wilmington, Delaware. Filed Oct. 4.</w:t>
      </w:r>
    </w:p>
    <w:p w14:paraId="472484AE" w14:textId="0651849E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Bremmer, Tameka,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Rochelle. $6,260 in favor of Citibank N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18.</w:t>
      </w:r>
    </w:p>
    <w:p w14:paraId="5F02EDC9" w14:textId="7F67580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Brooks, Roselyn,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$3,330 in favor of Citibank N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8.</w:t>
      </w:r>
    </w:p>
    <w:p w14:paraId="0E692B6A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Camilo, Franklin,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$3,960 in favor of Barclays Bank Delaware, Wilmington, Delaware. Filed Oct. 18.</w:t>
      </w:r>
    </w:p>
    <w:p w14:paraId="73B32A7E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Castellano, Delilah,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$12,414 in favor of Barclays Bank of Delaware, Wilmington, Delaware. Filed Oct. 10.</w:t>
      </w:r>
    </w:p>
    <w:p w14:paraId="3B720B53" w14:textId="4C102E6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Castigador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Leo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Pleasantville. $21,567 in favor of J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 NA, Wilmington, Delaware. Filed Oct. 4.</w:t>
      </w:r>
    </w:p>
    <w:p w14:paraId="21294A0B" w14:textId="4E91CF82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Cedeno, Carmen L.,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$15,880 in favor of J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 N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Wilmington, Delaware. Filed Sept. 30.</w:t>
      </w:r>
    </w:p>
    <w:p w14:paraId="480A4822" w14:textId="7B056F3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Chapnick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Asra,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Scarsdale. $6,347 in favor of J</w:t>
      </w:r>
      <w:r w:rsidR="009A1B5C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 NA, Wilmington, Delaware. Filed Oct. 4.</w:t>
      </w:r>
    </w:p>
    <w:p w14:paraId="4D7E2CC6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Coleman, Demetra,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Tuckahoe. $4,206 in favor of Capital One NA, Glen Allen, Virginia. Filed Oct. 8.</w:t>
      </w:r>
    </w:p>
    <w:p w14:paraId="7C887B65" w14:textId="06DF4200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Crow, Jamar,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$3,595 in favor of Citibank N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18.</w:t>
      </w:r>
    </w:p>
    <w:p w14:paraId="1AF2DF3C" w14:textId="46CC049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Cruz, Charlie,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$2,957 in favor of Citibank N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8.</w:t>
      </w:r>
    </w:p>
    <w:p w14:paraId="726AB8EA" w14:textId="5E7A5368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Duran,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Jeancarlos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Sleepy Hollow. $14,537 in favor of Bank of America N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Charlotte, North Carolina. Filed Oct. 9.</w:t>
      </w:r>
    </w:p>
    <w:p w14:paraId="0344EB16" w14:textId="17F19BA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Echavarria, Maximo,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$6,542 in favor of Citibank N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Sioux Falls, South Dakota. Filed Oct. 11.</w:t>
      </w:r>
    </w:p>
    <w:p w14:paraId="05FB6B0F" w14:textId="4A13D89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Flores, Jose L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D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Port Chester. $6,429 in favor of Capital One NA, Mc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L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ean, Virginia. Filed Oct. 9.</w:t>
      </w:r>
    </w:p>
    <w:p w14:paraId="1946DD8B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Florez, Sara,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White Plains. $12,373 in favor of Barclays Bank Delaware, Wilmington, Delaware. Filed Oct. 18.</w:t>
      </w:r>
    </w:p>
    <w:p w14:paraId="4EADE5B9" w14:textId="1CE6845F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Foster, Churchill R.,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White Plains. $3,755 in favor of L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VNV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Funding LLC, Greenville, South Carolina. Filed Oct. 1.</w:t>
      </w:r>
    </w:p>
    <w:p w14:paraId="0052C053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Fowler, Ashley N.,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$7,766 in favor of Capital One NA, Glen Allen, Virginia. Filed Oct. 10.</w:t>
      </w:r>
    </w:p>
    <w:p w14:paraId="01A8D073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Fusco, Nicole J.,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Hawthorne. $27,855 in favor of Discover Bank, Columbus, Ohio. Filed Sept. 30.</w:t>
      </w:r>
    </w:p>
    <w:p w14:paraId="44518A45" w14:textId="0468D92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Galbreath, Stephanie M.,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Rochelle. $15,450 in favor of J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 NA, Wilmington, Delaware. Filed Oct. 4.</w:t>
      </w:r>
    </w:p>
    <w:p w14:paraId="07324DA7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Guerrero, Alisha L.,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New Rochelle. $57,750 in favor of 2306-2326 Arthur Ave LLC, West Harrison. Filed Oct. 7.</w:t>
      </w:r>
    </w:p>
    <w:p w14:paraId="2FD9AA87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Johnson, Theresa C.,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$13,718 in favor of Capital One NA, Glen Allen, Virginia. Filed Oct. 10.</w:t>
      </w:r>
    </w:p>
    <w:p w14:paraId="4C6FD2FC" w14:textId="4F8B5B8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Juarez, Diana,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West Harrison. $4,029 in favor of Cavalry S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PV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1 LLC, Greenwich, Connecticut. Filed Oct. 18.</w:t>
      </w:r>
    </w:p>
    <w:p w14:paraId="78FDF47F" w14:textId="774E4874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Kominsky, Michael,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Yonkers. $11,353 in favor of Black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Marjieh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&amp; Sanford L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LP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Elmsford. Filed Oct. 18.</w:t>
      </w:r>
    </w:p>
    <w:p w14:paraId="41999C01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Kukaj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Sali,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Eastchester. $13,956 in favor of Capital One NA, Richmond, Virginia. Filed Oct. 8.</w:t>
      </w:r>
    </w:p>
    <w:p w14:paraId="3D02B38C" w14:textId="24A7C23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Kulp, Michael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Peekskill. $20,372 in favor of All 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i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 Federal Credit Union, Daleville, Alabama. Filed Oct. 10.</w:t>
      </w:r>
    </w:p>
    <w:p w14:paraId="2BAECBE4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Lodrick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Demitre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$4,011 in favor of Capital One NA, Glen Allen, Virginia. Filed Oct. 16.</w:t>
      </w:r>
    </w:p>
    <w:p w14:paraId="6BD0AEFC" w14:textId="12EF295C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Manswell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Curlene,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$1,544 in favor of Midland Credit Manag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ment Inc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San Diego, California. Filed Oct. 1.</w:t>
      </w:r>
    </w:p>
    <w:p w14:paraId="3FD5EC7D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Martinez, Marilyn,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Ossining. $3,659 in favor of Capital One NA, Glen Allen, Virginia. Filed Oct. 11.</w:t>
      </w:r>
    </w:p>
    <w:p w14:paraId="0CDE4351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Martinez, Maylene,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$2,510 in favor of Barclays Bank Delaware, Wilmington, Delaware. Filed Oct. 11.</w:t>
      </w:r>
    </w:p>
    <w:p w14:paraId="45C92DFA" w14:textId="54441F8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Martinez, Melissa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$1,488 in favor of Capital One Bank U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N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Mc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L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ean, Virginia. Filed Oct. 7.</w:t>
      </w:r>
    </w:p>
    <w:p w14:paraId="51F5A876" w14:textId="5E434B5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Mc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allum, Cherie Lisa,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High Point, North Carolina. $5,613 in favor of 280 Dobbs Ferry Road Gem LLC, Yonkers. Filed Oct. 18.</w:t>
      </w:r>
    </w:p>
    <w:p w14:paraId="584C8C22" w14:textId="0911F0B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Mc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onald, Gerald P.,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Pleasantville. $11,812 in favor of Capital One NA, Glen Allen, Virginia. Filed Oct. 8.</w:t>
      </w:r>
    </w:p>
    <w:p w14:paraId="0BA8E951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Novoa, Ramiro,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Port Chester. $5,387 in favor of Absolute Resolutions Investments LLC, Bloomington, Minnesota. Filed Oct. 9.</w:t>
      </w:r>
    </w:p>
    <w:p w14:paraId="6A0B90A8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Oneill, Andrew P.,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Valhalla. $2,017 in favor of Con Edison Co of New York Inc, New York. Filed Oct. 1.</w:t>
      </w:r>
    </w:p>
    <w:p w14:paraId="58B95AC4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Papp, Stefanie L.,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White Plains. $2,722 in favor of Midland Credit Management Inc, San Diego, California. Filed Sept. 30.</w:t>
      </w:r>
    </w:p>
    <w:p w14:paraId="59DBF3F5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Perez, Allen L.,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$4,803 in favor of Capital One NA, Glen Allen, Virginia. Filed Oct. 11.</w:t>
      </w:r>
    </w:p>
    <w:p w14:paraId="662AE747" w14:textId="1CCFCEED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Peters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Jr.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 Maurice R</w:t>
      </w:r>
      <w:r w:rsidR="00C27BD9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Rye. $30,679 in favor of Bankers Healthcare Group LLC, Fort Lauderdale, Florida. Filed Oct. 10.</w:t>
      </w:r>
    </w:p>
    <w:p w14:paraId="16F77081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Property Services Group LLC,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Bradenton, Florida. $127,921 in favor of 26 North Property Group LLC, West Palm Beach, Florida. Filed Oct. 16.</w:t>
      </w:r>
    </w:p>
    <w:p w14:paraId="2DA3B2F2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Ramsey, Anisa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$6,118 in favor of Capital One NA, Glen Allen, Virginia. Filed Oct. 9.</w:t>
      </w:r>
    </w:p>
    <w:p w14:paraId="7C14BC96" w14:textId="6B421B6F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Rios, Carlos A.,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Oneonta. $12,679 in favor of 168/170 Broadway Property Corp</w:t>
      </w:r>
      <w:r w:rsidR="00C27BD9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Yonkers. Filed Oct. 7.</w:t>
      </w:r>
    </w:p>
    <w:p w14:paraId="4293BC0E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Rukaj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Hana,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Dobbs Ferry. $3,599 in favor of Capital One NA, Glen Allen, Virginia. Filed Oct. 16.</w:t>
      </w:r>
    </w:p>
    <w:p w14:paraId="38A23EC7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Sanchez, Samuel,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$2,997 in favor of Capital One NA, Glen Allen, Virginia. Filed Oct. 8.</w:t>
      </w:r>
    </w:p>
    <w:p w14:paraId="434F1C07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Simmonds, Ramon,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$5,642 in favor of Discover Bank, New Albany, Ohio. Filed Sept. 27.</w:t>
      </w:r>
    </w:p>
    <w:p w14:paraId="4CF31A2D" w14:textId="47C17C6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Simmons,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Yasminda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Dobbs Ferry. $2,203 in favor of L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VNV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Funding LLC, Greenville, South Carolina. Filed Oct. 4.</w:t>
      </w:r>
    </w:p>
    <w:p w14:paraId="253FFDD3" w14:textId="55A1D09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Smith, Carolyn,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Sleepy Hollow. $3,550 in favor of Midland Credit Manag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ment Inc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San Diego, California. Filed Sept. 30.</w:t>
      </w:r>
    </w:p>
    <w:p w14:paraId="22F95A73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Song,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Jaewon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Scarsdale. $4,758 in favor of Capital One NA, Richmond, Virginia. Filed Oct. 11.</w:t>
      </w:r>
    </w:p>
    <w:p w14:paraId="530FBC9A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Torres,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Yomaira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Yonkers. $2,683 in favor of Barclays Bank Delaware, Wilmington, Delaware. Filed Oct. 11.</w:t>
      </w:r>
    </w:p>
    <w:p w14:paraId="1DC33D15" w14:textId="38E4450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Villa, Fausto,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Sleepy Hollow. $3,782 in favor of Cavalry S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PV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1 LLC, Greenwich, Connecticut. Filed Oct. 11.</w:t>
      </w:r>
    </w:p>
    <w:p w14:paraId="660B2000" w14:textId="22BDEC4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Walker, Dante,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$3,034 in favor of Bank of America N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Charlotte, North Carolina. Filed Oct. 9.</w:t>
      </w:r>
    </w:p>
    <w:p w14:paraId="53D783E1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Williams, Karim,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Mount Vernon. $8,404 in favor of Capital One NA, Glen Allen, Virginia. Filed Oct. 10.</w:t>
      </w:r>
    </w:p>
    <w:p w14:paraId="29DA030E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Federal Tax Liens, $10,000 or greater,</w:t>
      </w:r>
    </w:p>
    <w:p w14:paraId="2BB3EE47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Westchester County, Nov. 6 - 12</w:t>
      </w:r>
    </w:p>
    <w:p w14:paraId="30C8EA7E" w14:textId="77777777" w:rsidR="008C3A04" w:rsidRPr="00C03C70" w:rsidRDefault="008C3A04" w:rsidP="00C03C70">
      <w:pPr>
        <w:rPr>
          <w:rFonts w:ascii="Arial" w:hAnsi="Arial" w:cs="Arial"/>
          <w:b/>
          <w:bCs/>
          <w:sz w:val="16"/>
          <w:szCs w:val="16"/>
        </w:rPr>
      </w:pPr>
    </w:p>
    <w:p w14:paraId="26D8AF4E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 xml:space="preserve">Blessey, Robert: </w:t>
      </w:r>
      <w:r w:rsidRPr="00C03C70">
        <w:rPr>
          <w:rFonts w:ascii="Arial" w:hAnsi="Arial" w:cs="Arial"/>
          <w:sz w:val="16"/>
          <w:szCs w:val="16"/>
        </w:rPr>
        <w:t>Katonah, 2021 personal income, $35,366.</w:t>
      </w:r>
    </w:p>
    <w:p w14:paraId="61C9FA68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1C985507" w14:textId="561A8A38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 xml:space="preserve">Capelli, Christopher J. </w:t>
      </w:r>
      <w:r w:rsidRPr="00C03C70">
        <w:rPr>
          <w:rFonts w:ascii="Arial" w:hAnsi="Arial" w:cs="Arial"/>
          <w:sz w:val="16"/>
          <w:szCs w:val="16"/>
        </w:rPr>
        <w:t>and</w:t>
      </w:r>
      <w:r w:rsidRPr="00C03C70">
        <w:rPr>
          <w:rFonts w:ascii="Arial" w:hAnsi="Arial" w:cs="Arial"/>
          <w:b/>
          <w:bCs/>
          <w:sz w:val="16"/>
          <w:szCs w:val="16"/>
        </w:rPr>
        <w:t xml:space="preserve"> Ivy Capelli:</w:t>
      </w:r>
      <w:r w:rsidRPr="00C03C70">
        <w:rPr>
          <w:rFonts w:ascii="Arial" w:hAnsi="Arial" w:cs="Arial"/>
          <w:sz w:val="16"/>
          <w:szCs w:val="16"/>
        </w:rPr>
        <w:t xml:space="preserve"> Chappaqua, 2015 - 2022 personal income, $1,217,569.</w:t>
      </w:r>
    </w:p>
    <w:p w14:paraId="1B02C0F1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53B09765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Cappello, Ronald:</w:t>
      </w:r>
      <w:r w:rsidRPr="00C03C70">
        <w:rPr>
          <w:rFonts w:ascii="Arial" w:hAnsi="Arial" w:cs="Arial"/>
          <w:sz w:val="16"/>
          <w:szCs w:val="16"/>
        </w:rPr>
        <w:t xml:space="preserve"> Bronxville, 2016 - 2021 personal income, $521,905.</w:t>
      </w:r>
    </w:p>
    <w:p w14:paraId="38ACE039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5B22BF13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CMI Mechanical Inc.:</w:t>
      </w:r>
      <w:r w:rsidRPr="00C03C70">
        <w:rPr>
          <w:rFonts w:ascii="Arial" w:hAnsi="Arial" w:cs="Arial"/>
          <w:sz w:val="16"/>
          <w:szCs w:val="16"/>
        </w:rPr>
        <w:t xml:space="preserve"> Yonkers, 2021 failure to file correct information, $14,062.</w:t>
      </w:r>
    </w:p>
    <w:p w14:paraId="5F0929F8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7D9C08C6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lastRenderedPageBreak/>
        <w:t>Contreras, Rosalie:</w:t>
      </w:r>
      <w:r w:rsidRPr="00C03C70">
        <w:rPr>
          <w:rFonts w:ascii="Arial" w:hAnsi="Arial" w:cs="Arial"/>
          <w:sz w:val="16"/>
          <w:szCs w:val="16"/>
        </w:rPr>
        <w:t xml:space="preserve"> Briarcliff Manor, 2021 - 2023 personal income, $90,846.</w:t>
      </w:r>
    </w:p>
    <w:p w14:paraId="66099388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186DAF23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Duque, Jose W.:</w:t>
      </w:r>
      <w:r w:rsidRPr="00C03C70">
        <w:rPr>
          <w:rFonts w:ascii="Arial" w:hAnsi="Arial" w:cs="Arial"/>
          <w:sz w:val="16"/>
          <w:szCs w:val="16"/>
        </w:rPr>
        <w:t xml:space="preserve"> Mohegan Lake, 2021 - 2023 personal income, $72,992.</w:t>
      </w:r>
    </w:p>
    <w:p w14:paraId="42E48651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54019888" w14:textId="4D784C29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 xml:space="preserve">Giudice, Domenick </w:t>
      </w:r>
      <w:r w:rsidRPr="00C03C70">
        <w:rPr>
          <w:rFonts w:ascii="Arial" w:hAnsi="Arial" w:cs="Arial"/>
          <w:sz w:val="16"/>
          <w:szCs w:val="16"/>
        </w:rPr>
        <w:t xml:space="preserve">and </w:t>
      </w:r>
      <w:r w:rsidRPr="00C03C70">
        <w:rPr>
          <w:rFonts w:ascii="Arial" w:hAnsi="Arial" w:cs="Arial"/>
          <w:b/>
          <w:bCs/>
          <w:sz w:val="16"/>
          <w:szCs w:val="16"/>
        </w:rPr>
        <w:t>Susan Giudice:</w:t>
      </w:r>
      <w:r w:rsidRPr="00C03C70">
        <w:rPr>
          <w:rFonts w:ascii="Arial" w:hAnsi="Arial" w:cs="Arial"/>
          <w:sz w:val="16"/>
          <w:szCs w:val="16"/>
        </w:rPr>
        <w:t xml:space="preserve"> Katonah, 2020 - 2023 personal income, $268,035.</w:t>
      </w:r>
    </w:p>
    <w:p w14:paraId="5C4581B4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718DD099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Grant, Angela E.:</w:t>
      </w:r>
      <w:r w:rsidRPr="00C03C70">
        <w:rPr>
          <w:rFonts w:ascii="Arial" w:hAnsi="Arial" w:cs="Arial"/>
          <w:sz w:val="16"/>
          <w:szCs w:val="16"/>
        </w:rPr>
        <w:t xml:space="preserve"> Tarrytown, 2011, 2012, 2017 - 2021 personal income, $28,253.</w:t>
      </w:r>
    </w:p>
    <w:p w14:paraId="6888613C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53072B1D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Lambe, Kieran J.:</w:t>
      </w:r>
      <w:r w:rsidRPr="00C03C70">
        <w:rPr>
          <w:rFonts w:ascii="Arial" w:hAnsi="Arial" w:cs="Arial"/>
          <w:sz w:val="16"/>
          <w:szCs w:val="16"/>
        </w:rPr>
        <w:t xml:space="preserve"> Yonkers, 2023 personal income, $39,589.</w:t>
      </w:r>
    </w:p>
    <w:p w14:paraId="550DDC17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0FC12F0E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Martin, William T.:</w:t>
      </w:r>
      <w:r w:rsidRPr="00C03C70">
        <w:rPr>
          <w:rFonts w:ascii="Arial" w:hAnsi="Arial" w:cs="Arial"/>
          <w:sz w:val="16"/>
          <w:szCs w:val="16"/>
        </w:rPr>
        <w:t xml:space="preserve"> Somers, 2022 personal income, $37,005.</w:t>
      </w:r>
    </w:p>
    <w:p w14:paraId="0136F79E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34C61F79" w14:textId="222F3D88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 xml:space="preserve">Schapiro, Edmond G. </w:t>
      </w:r>
      <w:r w:rsidRPr="00C03C70">
        <w:rPr>
          <w:rFonts w:ascii="Arial" w:hAnsi="Arial" w:cs="Arial"/>
          <w:sz w:val="16"/>
          <w:szCs w:val="16"/>
        </w:rPr>
        <w:t xml:space="preserve">and </w:t>
      </w:r>
      <w:r w:rsidRPr="00C03C70">
        <w:rPr>
          <w:rFonts w:ascii="Arial" w:hAnsi="Arial" w:cs="Arial"/>
          <w:b/>
          <w:bCs/>
          <w:sz w:val="16"/>
          <w:szCs w:val="16"/>
        </w:rPr>
        <w:t>Deborah F. Schapiro:</w:t>
      </w:r>
      <w:r w:rsidRPr="00C03C70">
        <w:rPr>
          <w:rFonts w:ascii="Arial" w:hAnsi="Arial" w:cs="Arial"/>
          <w:sz w:val="16"/>
          <w:szCs w:val="16"/>
        </w:rPr>
        <w:t xml:space="preserve"> Rye, 2013 - 2021 personal income, $149,072.</w:t>
      </w:r>
    </w:p>
    <w:p w14:paraId="2FB22BD7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6148B600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Smith, Stacey K.:</w:t>
      </w:r>
      <w:r w:rsidRPr="00C03C70">
        <w:rPr>
          <w:rFonts w:ascii="Arial" w:hAnsi="Arial" w:cs="Arial"/>
          <w:sz w:val="16"/>
          <w:szCs w:val="16"/>
        </w:rPr>
        <w:t xml:space="preserve"> White Plains, 2021 - 2023 personal income, $41,927.</w:t>
      </w:r>
    </w:p>
    <w:p w14:paraId="3D7B0CDB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34A91077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Spear, Warren S.:</w:t>
      </w:r>
      <w:r w:rsidRPr="00C03C70">
        <w:rPr>
          <w:rFonts w:ascii="Arial" w:hAnsi="Arial" w:cs="Arial"/>
          <w:sz w:val="16"/>
          <w:szCs w:val="16"/>
        </w:rPr>
        <w:t xml:space="preserve"> South Salem, 2023 personal income, $19,748.</w:t>
      </w:r>
    </w:p>
    <w:p w14:paraId="54E97614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</w:p>
    <w:p w14:paraId="1B63B6BC" w14:textId="77777777" w:rsidR="008C3A04" w:rsidRPr="00C03C70" w:rsidRDefault="008C3A04" w:rsidP="00C03C70">
      <w:pPr>
        <w:rPr>
          <w:rFonts w:ascii="Arial" w:hAnsi="Arial" w:cs="Arial"/>
          <w:sz w:val="16"/>
          <w:szCs w:val="16"/>
        </w:rPr>
      </w:pPr>
      <w:r w:rsidRPr="00C03C70">
        <w:rPr>
          <w:rFonts w:ascii="Arial" w:hAnsi="Arial" w:cs="Arial"/>
          <w:b/>
          <w:bCs/>
          <w:sz w:val="16"/>
          <w:szCs w:val="16"/>
        </w:rPr>
        <w:t>Trenchard, David:</w:t>
      </w:r>
      <w:r w:rsidRPr="00C03C70">
        <w:rPr>
          <w:rFonts w:ascii="Arial" w:hAnsi="Arial" w:cs="Arial"/>
          <w:sz w:val="16"/>
          <w:szCs w:val="16"/>
        </w:rPr>
        <w:t xml:space="preserve"> Briarcliff Manor, 2021 - 2023 personal income, $90,846.</w:t>
      </w:r>
    </w:p>
    <w:p w14:paraId="3B096E2F" w14:textId="73D4C94D" w:rsidR="0093745C" w:rsidRPr="00C03C70" w:rsidRDefault="0093745C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53B9312" w14:textId="77777777" w:rsidR="0093745C" w:rsidRPr="00C03C70" w:rsidRDefault="0093745C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6F0D0764" w14:textId="77777777" w:rsidR="003B7197" w:rsidRPr="00C03C70" w:rsidRDefault="003B7197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Lis Pendens </w:t>
      </w:r>
    </w:p>
    <w:p w14:paraId="2F54A2CA" w14:textId="77777777" w:rsidR="003B7197" w:rsidRPr="00C03C70" w:rsidRDefault="7759628B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>The following filings indicate a legal action has been initiated, the outcome of which may affect the title to the property listed.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 </w:t>
      </w:r>
    </w:p>
    <w:p w14:paraId="16CEF6C3" w14:textId="56048FCA" w:rsidR="5BFF7EBF" w:rsidRPr="00C03C70" w:rsidRDefault="5BFF7EBF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66A38B1" w14:textId="3FC4997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Amy Etta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Chamish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Living Trust,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Hi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ll C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rest Park Condominium Group V Inc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oar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 of M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ana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g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rs. Action: Foreclosure of a mortgage in the principal amount of $13,768 affecting property located at 8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N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James St., Peekskill. Filed Oct. 3.</w:t>
      </w:r>
    </w:p>
    <w:p w14:paraId="240DB1B3" w14:textId="5EB32812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Carty, </w:t>
      </w: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Christell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Wilmington Savings Fund Society 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$400,000 affecting property located at 60 Vernon Place, M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 Vernon. Filed Oct. 10.</w:t>
      </w:r>
    </w:p>
    <w:p w14:paraId="3C66D9DF" w14:textId="0FC5030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Castro, Celina,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Wilmington Savings Fund Society 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$720,000 affecting property located at 161 Forest Ave., Yonkers. Filed Oct. 8.</w:t>
      </w:r>
    </w:p>
    <w:p w14:paraId="50C1228B" w14:textId="1BC50373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Department of Treasury</w:t>
      </w:r>
      <w:r w:rsidR="00D62E58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(IRS)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Wilmington Savings Fund Society 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$525,000 affecting property located at 77 Pennsylvania Ave., M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 Vernon. Filed Oct. 8.</w:t>
      </w:r>
    </w:p>
    <w:p w14:paraId="1C5702DE" w14:textId="0132B652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Deutsche Bank National Trust C</w:t>
      </w:r>
      <w:r w:rsidR="00D62E58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Filed by Deutsche Bank National Trust Co. Action: Foreclosure of a mortgage in the principal amount of $172,000 affecting property located at 4411 Villa 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t 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he Woods, Peekskill. Filed Oct. 10.</w:t>
      </w:r>
    </w:p>
    <w:p w14:paraId="5115C65B" w14:textId="38E8AB8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Diaz, Claudia,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Nationstar Mortgage LLC. Action: Foreclosure of a mortgage in the principal amount of $522,000 affecting property located at 664 S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Third Ave., M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 Vernon. Filed Oct. 4.</w:t>
      </w:r>
    </w:p>
    <w:p w14:paraId="4B676461" w14:textId="25EC4D36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Donnery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Marie,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Wells Fargo Bank N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ational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$500,000 affecting property located at 104 Philip Place, Hawthorne. Filed Oct. 8.</w:t>
      </w:r>
    </w:p>
    <w:p w14:paraId="5882B67A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Harris, Kathy D.,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Municipal Credit Union. Action: Foreclosure of a mortgage in the principal amount of $100,000 affecting property located at 154 Sickles Ave., New Rochelle. Filed Oct. 9.</w:t>
      </w:r>
    </w:p>
    <w:p w14:paraId="299F4CF9" w14:textId="1373BD60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Karaqi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Pal,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U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MB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Bank N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ational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$275,000 affecting property located at 3 Miller Place, Thornwood. Filed Oct. 3.</w:t>
      </w:r>
    </w:p>
    <w:p w14:paraId="5F58C073" w14:textId="5A34D1B5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Katsihtis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Jack,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Wells Fargo Bank NA. Action: Foreclosure of a mortgage in the principal amount of $450,000 affecting property located at 145 Heights Drive, Yonkers. Filed Oct. 4.</w:t>
      </w:r>
    </w:p>
    <w:p w14:paraId="6ADBED5E" w14:textId="4FC13B6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Larchmont Shore Club Corp</w:t>
      </w:r>
      <w:r w:rsidR="00D62E58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Wilmington Savings Fund Society 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$350,000 affecting property located at 35 Jackson St., New Rochelle. Filed Oct. 8.</w:t>
      </w:r>
    </w:p>
    <w:p w14:paraId="122E1714" w14:textId="67FC9F4B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 xml:space="preserve">Mooney, Gloria,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U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Bank Trust N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ational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Tr</w:t>
      </w:r>
      <w:r w:rsidR="00D62E58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Action: Foreclosure of a mortgage in the principal amount of $380,646 affecting property located at 19 N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Third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St., Cortlandt. Filed Oct. 7.</w:t>
      </w:r>
    </w:p>
    <w:p w14:paraId="0D380B59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Ofner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Carla,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Wells Fargo Bank N A. Action: Foreclosure of a mortgage in the principal amount of $624,000 affecting property located at 340 Essex Fells Court, Yorktown. Filed Oct. 10.</w:t>
      </w:r>
    </w:p>
    <w:p w14:paraId="3A1807D6" w14:textId="2DD5F711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Poole, Evelyn,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as owner. Filed by Bank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U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nited N A. Action: Foreclosure of a mortgage in the principal amount of $322,000 affecting property located at 546 S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Ninth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Ave., M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oun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t Vernon. Filed Oct. 8.</w:t>
      </w:r>
    </w:p>
    <w:p w14:paraId="46F1608D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Tisi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Arthur,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Filed by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Pennymac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Loan Services LLC. Action: Foreclosure of a mortgage in the principal amount of $630,000 affecting property located at 310 Hunter St., Mamaroneck. Filed Oct. 1.</w:t>
      </w:r>
    </w:p>
    <w:p w14:paraId="5D2039A2" w14:textId="3D5CE3E0" w:rsidR="656DAABA" w:rsidRPr="00C03C70" w:rsidRDefault="656DAABA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2A26B53D" w14:textId="77777777" w:rsidR="0045602F" w:rsidRPr="00C03C70" w:rsidRDefault="0045602F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0DB7E682" w14:textId="77777777" w:rsidR="003B7197" w:rsidRPr="00C03C70" w:rsidRDefault="7759628B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Mechanic’s Liens </w:t>
      </w:r>
    </w:p>
    <w:p w14:paraId="1E821422" w14:textId="3E848E05" w:rsidR="659D7495" w:rsidRPr="00C03C70" w:rsidRDefault="659D7495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2BA748ED" w14:textId="047404B2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Gojka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Ching Yue,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Greenburgh. $15,500 in favor of Quality G Builders Inc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Yonkers. Filed Oct. 24.</w:t>
      </w:r>
    </w:p>
    <w:p w14:paraId="4BA58988" w14:textId="77777777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Liljegren</w:t>
      </w:r>
      <w:proofErr w:type="spellEnd"/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Deborah,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Peekskill. $9,370 in favor of Precision Painting &amp; Remodeling, Wappingers Falls. Filed Oct. 24.</w:t>
      </w:r>
    </w:p>
    <w:p w14:paraId="289A13A7" w14:textId="3570BD6E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Marte-Dominguez Cynthia,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Greenburgh. $4,875 in favor of C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CB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Services LLC, Bronxville. Filed Oct. 18.</w:t>
      </w:r>
    </w:p>
    <w:p w14:paraId="39F0C110" w14:textId="686EF15F" w:rsidR="006D31D0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Mc</w:t>
      </w:r>
      <w:r w:rsidR="00B275AA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onald Martin,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Peekskill. $2,895 in favor of Hopewell Supply Corp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, Hopewell Junction. Filed Oct. 21.</w:t>
      </w:r>
    </w:p>
    <w:p w14:paraId="594E1393" w14:textId="25DCF865" w:rsidR="772BF8AC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New York S</w:t>
      </w:r>
      <w:r w:rsidR="00B275AA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MSA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Ltd</w:t>
      </w:r>
      <w:r w:rsidR="00B275AA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Partnership</w:t>
      </w:r>
      <w:r w:rsidR="00B275AA"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d.b.a.</w:t>
      </w: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Yonkers. $926,749 in favor of </w:t>
      </w:r>
      <w:proofErr w:type="gram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South Central</w:t>
      </w:r>
      <w:proofErr w:type="gram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Industrial Inc</w:t>
      </w:r>
      <w:r w:rsidR="00B275AA"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</w:t>
      </w:r>
      <w:proofErr w:type="spellStart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Allanburg</w:t>
      </w:r>
      <w:proofErr w:type="spellEnd"/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. Filed Oct. 22.</w:t>
      </w:r>
    </w:p>
    <w:p w14:paraId="49FBC90A" w14:textId="77777777" w:rsidR="00C85BFA" w:rsidRPr="00C03C70" w:rsidRDefault="00C85BFA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704D51E7" w14:textId="2AEA86C7" w:rsidR="003B7197" w:rsidRPr="00C03C70" w:rsidRDefault="302AD4AE" w:rsidP="00C03C70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New Businesses </w:t>
      </w:r>
    </w:p>
    <w:p w14:paraId="68FA2DFE" w14:textId="24204E7F" w:rsidR="003B7197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7DF0BBB5" w14:textId="121A17BC" w:rsidR="003B7197" w:rsidRPr="00C03C70" w:rsidRDefault="003B7197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 xml:space="preserve">This </w:t>
      </w:r>
      <w:r w:rsidR="00B275AA" w:rsidRPr="00C03C70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 xml:space="preserve">publication </w:t>
      </w:r>
      <w:r w:rsidRPr="00C03C70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>is not responsible for typographical errors contained in the original filings.</w:t>
      </w: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 </w:t>
      </w:r>
    </w:p>
    <w:p w14:paraId="50D484E5" w14:textId="159CB77C" w:rsidR="012863AB" w:rsidRPr="00C03C70" w:rsidRDefault="006D31D0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 xml:space="preserve"> </w:t>
      </w:r>
    </w:p>
    <w:p w14:paraId="2722DB9F" w14:textId="79270BDC" w:rsidR="00770A1C" w:rsidRPr="00C03C70" w:rsidRDefault="00770A1C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Partnerships</w:t>
      </w:r>
    </w:p>
    <w:p w14:paraId="59D1EC6B" w14:textId="57D16698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Testsure Diagnostics,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275 E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Sandford Bl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vd.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, M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oun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t Vernon 10550. c/o Chad Chr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is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tian, Lauren Spruill and Karen Smith. Filed Oct. 2.</w:t>
      </w:r>
    </w:p>
    <w:p w14:paraId="768EEA9B" w14:textId="77777777" w:rsidR="00770A1C" w:rsidRPr="00C03C70" w:rsidRDefault="00770A1C" w:rsidP="00C03C70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01EEB624" w14:textId="559662E3" w:rsidR="00C85BFA" w:rsidRPr="00C03C70" w:rsidRDefault="003B7197" w:rsidP="00C03C70">
      <w:pPr>
        <w:spacing w:after="240"/>
        <w:rPr>
          <w:rFonts w:ascii="Arial" w:hAnsi="Arial" w:cs="Arial"/>
          <w:color w:val="000000" w:themeColor="text1"/>
          <w:sz w:val="16"/>
          <w:szCs w:val="16"/>
        </w:rPr>
      </w:pPr>
      <w:r w:rsidRPr="00C03C70">
        <w:rPr>
          <w:rFonts w:ascii="Arial" w:hAnsi="Arial" w:cs="Arial"/>
          <w:noProof w:val="0"/>
          <w:color w:val="000000" w:themeColor="text1"/>
          <w:sz w:val="16"/>
          <w:szCs w:val="16"/>
        </w:rPr>
        <w:t>Sole Proprietorships </w:t>
      </w:r>
    </w:p>
    <w:p w14:paraId="58757515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1 Sparkle Cleaning Service,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218 Elm St., New Rochelle 10805. c/o Elaine Sosa. Filed Oct. 21.</w:t>
      </w:r>
    </w:p>
    <w:p w14:paraId="2D198B69" w14:textId="03917DCF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360 Videos By M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DM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3 Church St., 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No.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705 New Rochelle 10801. c/o Michael D McCrai. Filed Oct. 15.</w:t>
      </w:r>
    </w:p>
    <w:p w14:paraId="4805FA62" w14:textId="6E1C7B34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A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B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Learning Lane,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2 Leticia Road, Eastchester 10709. c/o. Filed Oct. 30.</w:t>
      </w:r>
    </w:p>
    <w:p w14:paraId="28636722" w14:textId="4766591B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Aicha Hair Braiding,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8 W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First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St., M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oun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t Vernon 10550. c/o Fatoumata Diouara. Filed Oct. 22.</w:t>
      </w:r>
    </w:p>
    <w:p w14:paraId="08783B8D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Banks Luxury Car Sevice,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1137 Westchester Ave., White Plains 10604. c/o Willie Banks. Filed Oct. 24.</w:t>
      </w:r>
    </w:p>
    <w:p w14:paraId="07914C8B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Big Fancy Fancy,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33 Maple St., Irvington 10533. c/o Rachel Shupe. Filed Oct. 15.</w:t>
      </w:r>
    </w:p>
    <w:p w14:paraId="6C322C70" w14:textId="3C753242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lastRenderedPageBreak/>
        <w:t xml:space="preserve">Bronxville Dermatology Center,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77 Pondfield Road, Bronxville 10708. c/o Neil S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Goldberg. Filed Oct. 21.</w:t>
      </w:r>
    </w:p>
    <w:p w14:paraId="5BDFAA84" w14:textId="33016D00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C Far Global,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125 Darling Ave., New Rochelle 10804. c/o. Filed Oct. 30.</w:t>
      </w:r>
    </w:p>
    <w:p w14:paraId="2E9D5E19" w14:textId="47B7FA35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Cathy Franco Nail Spa,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280 Mamaroneck Ave., White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P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lains 10573. c/o Catherine Jeannette Franco Santos. Filed Oct. 21.</w:t>
      </w:r>
    </w:p>
    <w:p w14:paraId="662FBE3F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Creative Garden Art Therapy,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434 White Plains Road, Eastchester 10709. c/o Daniele Gentile. Filed Oct. 28.</w:t>
      </w:r>
    </w:p>
    <w:p w14:paraId="50A25692" w14:textId="31524D0E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C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Septic Line Service,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800 Cross River Road, Katonah 10536. c/o Robert Angot. Filed Oct. 23.</w:t>
      </w:r>
    </w:p>
    <w:p w14:paraId="7EDFF727" w14:textId="172D7E88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Driving,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162 Croton Ave., Ossining 10562. c/o Susana Pinto Da Silva. Filed Oct. 17.</w:t>
      </w:r>
    </w:p>
    <w:p w14:paraId="71198462" w14:textId="2F37CFBE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E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GA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Home Improvement,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880 Midland Ave., 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No.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2. Yonkers 10704. c/o Antonio E. Garcia. Filed Oct. 15.</w:t>
      </w:r>
    </w:p>
    <w:p w14:paraId="7AF88F1F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Flor Cabello,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104 E Post Road, White Plains 10601. c/o Flor Cabello. Filed Oct. 17.</w:t>
      </w:r>
    </w:p>
    <w:p w14:paraId="2C978B47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Rim Motors,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39 Rathbun Ave., White Plains 10606. c/o Torey Thomas. Filed Oct. 4.</w:t>
      </w:r>
    </w:p>
    <w:p w14:paraId="4CC6F5BD" w14:textId="503A1CDC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R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JH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Tr</w:t>
      </w:r>
      <w:r w:rsidR="00B275AA"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ust</w:t>
      </w: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Enterprise,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11 E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.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 xml:space="preserve"> Prospect Ave., M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oun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t Vernon. c/o Robert J. Heyward. Filed Oct. 7.</w:t>
      </w:r>
    </w:p>
    <w:p w14:paraId="07CE306D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Sparks Family Management,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120 Warren Ave., White Plains 10607. c/o Aisha Sparks. Filed Oct. 9.</w:t>
      </w:r>
    </w:p>
    <w:p w14:paraId="6D87E81B" w14:textId="77777777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Therapy Nook,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792 Old Post Road, Cross River 10518. c/o Deborah Courtney. Filed Oct. 7.</w:t>
      </w:r>
    </w:p>
    <w:p w14:paraId="05215AF0" w14:textId="6F5C8FDB" w:rsidR="006D31D0" w:rsidRPr="00C03C70" w:rsidRDefault="006D31D0" w:rsidP="00C03C70">
      <w:pPr>
        <w:spacing w:after="240" w:line="259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C03C7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Westchester Guitar Instruction, 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1998 Commerce St. , Yorktown H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ei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g</w:t>
      </w:r>
      <w:r w:rsidR="00B275AA" w:rsidRPr="00C03C70">
        <w:rPr>
          <w:rFonts w:ascii="Arial" w:eastAsia="Arial" w:hAnsi="Arial" w:cs="Arial"/>
          <w:color w:val="000000" w:themeColor="text1"/>
          <w:sz w:val="16"/>
          <w:szCs w:val="16"/>
        </w:rPr>
        <w:t>h</w:t>
      </w:r>
      <w:r w:rsidRPr="00C03C70">
        <w:rPr>
          <w:rFonts w:ascii="Arial" w:eastAsia="Arial" w:hAnsi="Arial" w:cs="Arial"/>
          <w:color w:val="000000" w:themeColor="text1"/>
          <w:sz w:val="16"/>
          <w:szCs w:val="16"/>
        </w:rPr>
        <w:t>ts 10598. c/o Michael Spatafore. Filed Oct. 10.</w:t>
      </w:r>
    </w:p>
    <w:sectPr w:rsidR="006D31D0" w:rsidRPr="00C03C7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5521" w14:textId="77777777" w:rsidR="00BB0DF3" w:rsidRDefault="00BB0DF3" w:rsidP="00837694">
      <w:r>
        <w:separator/>
      </w:r>
    </w:p>
  </w:endnote>
  <w:endnote w:type="continuationSeparator" w:id="0">
    <w:p w14:paraId="1EE9B552" w14:textId="77777777" w:rsidR="00BB0DF3" w:rsidRDefault="00BB0DF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B6F5" w14:textId="77777777" w:rsidR="00BB0DF3" w:rsidRDefault="00BB0DF3" w:rsidP="00837694">
      <w:r>
        <w:separator/>
      </w:r>
    </w:p>
  </w:footnote>
  <w:footnote w:type="continuationSeparator" w:id="0">
    <w:p w14:paraId="0AA240D8" w14:textId="77777777" w:rsidR="00BB0DF3" w:rsidRDefault="00BB0DF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16F98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57785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02F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C7F4F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06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480D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31D0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29A6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1A2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D7701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38A2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A04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5E84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1B5C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275AA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0DF3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0D44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3C70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7BD9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C87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2E58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1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31D0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6D31D0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6D31D0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5</cp:revision>
  <dcterms:created xsi:type="dcterms:W3CDTF">2024-11-12T15:55:00Z</dcterms:created>
  <dcterms:modified xsi:type="dcterms:W3CDTF">2024-11-14T19:06:00Z</dcterms:modified>
</cp:coreProperties>
</file>