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3C08" w14:textId="420A3426" w:rsidR="00AB1FA3" w:rsidRPr="00C75D4C" w:rsidRDefault="003B7197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7EDFA8D0" w14:textId="77777777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D4BF72D" w14:textId="284129A9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 Cases</w:t>
      </w:r>
    </w:p>
    <w:p w14:paraId="4B6350BC" w14:textId="77777777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5A79D5A3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U.S. Bankruptcy Court</w:t>
      </w:r>
    </w:p>
    <w:p w14:paraId="0F05A92E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White Plains and Poughkeepsie</w:t>
      </w:r>
    </w:p>
    <w:p w14:paraId="673810D1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Local business cases, Oct. 23 - 29</w:t>
      </w:r>
    </w:p>
    <w:p w14:paraId="6CEA0A39" w14:textId="77777777" w:rsidR="000F5459" w:rsidRPr="00C75D4C" w:rsidRDefault="000F5459" w:rsidP="00C75D4C">
      <w:pPr>
        <w:rPr>
          <w:b/>
          <w:bCs/>
          <w:sz w:val="20"/>
          <w:szCs w:val="20"/>
        </w:rPr>
      </w:pPr>
    </w:p>
    <w:p w14:paraId="699726EA" w14:textId="50758BF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Scott and Melinda Lanoff, Briarcliff Manor, re. American Success Company Inc.,</w:t>
      </w:r>
    </w:p>
    <w:p w14:paraId="66BCC2BC" w14:textId="0F699703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24-22942-SHL: Chapter 7, assets $543,041, liabilities $908,872.</w:t>
      </w:r>
    </w:p>
    <w:p w14:paraId="72879D6E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Daniel Alter.</w:t>
      </w:r>
    </w:p>
    <w:p w14:paraId="57AF7DD2" w14:textId="77777777" w:rsidR="000F5459" w:rsidRPr="00C75D4C" w:rsidRDefault="000F5459" w:rsidP="00C75D4C">
      <w:pPr>
        <w:rPr>
          <w:sz w:val="20"/>
          <w:szCs w:val="20"/>
        </w:rPr>
      </w:pPr>
    </w:p>
    <w:p w14:paraId="027ABAAF" w14:textId="77777777" w:rsidR="000F5459" w:rsidRPr="00C75D4C" w:rsidRDefault="000F5459" w:rsidP="00C75D4C">
      <w:pPr>
        <w:rPr>
          <w:sz w:val="20"/>
          <w:szCs w:val="20"/>
        </w:rPr>
      </w:pPr>
    </w:p>
    <w:p w14:paraId="39587370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U.S. District Court, White Plains</w:t>
      </w:r>
    </w:p>
    <w:p w14:paraId="11515B72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Local business cases, Oct. 23 - 29</w:t>
      </w:r>
    </w:p>
    <w:p w14:paraId="792DE107" w14:textId="77777777" w:rsidR="000F5459" w:rsidRPr="00C75D4C" w:rsidRDefault="000F5459" w:rsidP="00C75D4C">
      <w:pPr>
        <w:rPr>
          <w:sz w:val="20"/>
          <w:szCs w:val="20"/>
        </w:rPr>
      </w:pPr>
    </w:p>
    <w:p w14:paraId="701EC7B8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Sheona Antonello, New York City vs. Helen Hayes Hospital Foundation Inc., West Haverstraw,</w:t>
      </w:r>
    </w:p>
    <w:p w14:paraId="67E0D98C" w14:textId="19FE48B4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24-cv-8058-CS: Americans with Disabilities Act.</w:t>
      </w:r>
    </w:p>
    <w:p w14:paraId="3806CBDE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Jordan A. El-Hag.</w:t>
      </w:r>
    </w:p>
    <w:p w14:paraId="77C7CEB9" w14:textId="77777777" w:rsidR="000F5459" w:rsidRPr="00C75D4C" w:rsidRDefault="000F5459" w:rsidP="00C75D4C">
      <w:pPr>
        <w:rPr>
          <w:sz w:val="20"/>
          <w:szCs w:val="20"/>
        </w:rPr>
      </w:pPr>
    </w:p>
    <w:p w14:paraId="47528F8F" w14:textId="704A959A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Oguz F. Magden, Broward, Florida vs. Oxygen XL, Spring Valley,</w:t>
      </w:r>
    </w:p>
    <w:p w14:paraId="455A40A2" w14:textId="36C44F6A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24-cv-8065-CS: Driver's Privacy Protection Act, class action.</w:t>
      </w:r>
    </w:p>
    <w:p w14:paraId="326E5EF8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Adrian Gucovschi.</w:t>
      </w:r>
    </w:p>
    <w:p w14:paraId="4F3E1AF2" w14:textId="77777777" w:rsidR="000F5459" w:rsidRPr="00C75D4C" w:rsidRDefault="000F5459" w:rsidP="00C75D4C">
      <w:pPr>
        <w:rPr>
          <w:sz w:val="20"/>
          <w:szCs w:val="20"/>
        </w:rPr>
      </w:pPr>
    </w:p>
    <w:p w14:paraId="1C9CA15D" w14:textId="3C285304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Mary Tighe, Enid, Oklahoma vs. Crystal Run Healthcare LLP, Newburgh, et al,</w:t>
      </w:r>
    </w:p>
    <w:p w14:paraId="3FE73265" w14:textId="5DEB6AAC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24-cv-8090-PMH: Medical malpractice.</w:t>
      </w:r>
    </w:p>
    <w:p w14:paraId="23851CB8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Emmet K. Agloglia.</w:t>
      </w:r>
    </w:p>
    <w:p w14:paraId="44AB7205" w14:textId="77777777" w:rsidR="000F5459" w:rsidRPr="00C75D4C" w:rsidRDefault="000F5459" w:rsidP="00C75D4C">
      <w:pPr>
        <w:rPr>
          <w:sz w:val="20"/>
          <w:szCs w:val="20"/>
        </w:rPr>
      </w:pPr>
    </w:p>
    <w:p w14:paraId="004205FB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Diane Young, New Rochelle vs. Boston Children's Health Physicians, Valhalla,</w:t>
      </w:r>
    </w:p>
    <w:p w14:paraId="7FEC31B1" w14:textId="57F079AE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24-cv-8132: Negligence, data breach, class action.</w:t>
      </w:r>
    </w:p>
    <w:p w14:paraId="233B4665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Katherine M. Aizpuru.</w:t>
      </w:r>
    </w:p>
    <w:p w14:paraId="3408528E" w14:textId="77777777" w:rsidR="000F5459" w:rsidRPr="00C75D4C" w:rsidRDefault="000F5459" w:rsidP="00C75D4C">
      <w:pPr>
        <w:rPr>
          <w:sz w:val="20"/>
          <w:szCs w:val="20"/>
        </w:rPr>
      </w:pPr>
    </w:p>
    <w:p w14:paraId="3E53DE76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Stephanie Dickman, Middletown vs. Boston Children's Health Physicians, Valhalla, et al,</w:t>
      </w:r>
    </w:p>
    <w:p w14:paraId="328A3CA5" w14:textId="1F2274C1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24-cv-8132: Negligence, data breach, class action.</w:t>
      </w:r>
    </w:p>
    <w:p w14:paraId="7C454F5E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Nicholas A. Migliaccio.</w:t>
      </w:r>
    </w:p>
    <w:p w14:paraId="0A02C9A7" w14:textId="77777777" w:rsidR="000F5459" w:rsidRPr="00C75D4C" w:rsidRDefault="000F5459" w:rsidP="00C75D4C">
      <w:pPr>
        <w:rPr>
          <w:sz w:val="20"/>
          <w:szCs w:val="20"/>
        </w:rPr>
      </w:pPr>
    </w:p>
    <w:p w14:paraId="27FED2ED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U.S. Securities and Exchange Commission vs. Daniel J. Mackle Sr., Pomona,</w:t>
      </w:r>
    </w:p>
    <w:p w14:paraId="75EE9DF8" w14:textId="16D7AF26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24-mc-489: Application of enforce cease-and-desist order re. Silver Edge Financial LLC.</w:t>
      </w:r>
    </w:p>
    <w:p w14:paraId="5E2F250F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Michael J. Roessner.</w:t>
      </w:r>
    </w:p>
    <w:p w14:paraId="51AD94ED" w14:textId="77777777" w:rsidR="000F5459" w:rsidRPr="00C75D4C" w:rsidRDefault="000F5459" w:rsidP="00C75D4C">
      <w:pPr>
        <w:rPr>
          <w:sz w:val="20"/>
          <w:szCs w:val="20"/>
        </w:rPr>
      </w:pPr>
    </w:p>
    <w:p w14:paraId="0B373832" w14:textId="77777777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Thomas Jennings, Jamaica, Queens vs. Westhab Inc., Yonkers,</w:t>
      </w:r>
    </w:p>
    <w:p w14:paraId="60737F73" w14:textId="68BCEEE9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24-cv-8230-JGLC: National Labor Relations Act.</w:t>
      </w:r>
    </w:p>
    <w:p w14:paraId="49ED3BD7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Jordan A. El-Hag.</w:t>
      </w:r>
    </w:p>
    <w:p w14:paraId="2D1D7183" w14:textId="77777777" w:rsidR="000F5459" w:rsidRPr="00C75D4C" w:rsidRDefault="000F5459" w:rsidP="00C75D4C">
      <w:pPr>
        <w:rPr>
          <w:sz w:val="20"/>
          <w:szCs w:val="20"/>
        </w:rPr>
      </w:pPr>
    </w:p>
    <w:p w14:paraId="3C163F68" w14:textId="40546E64" w:rsidR="000F5459" w:rsidRPr="00C75D4C" w:rsidRDefault="000F5459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 xml:space="preserve">Krystle Lopez, Bronx vs. Boston Children's Health Physicians, Valhalla, </w:t>
      </w:r>
      <w:r w:rsidRPr="00C75D4C">
        <w:rPr>
          <w:sz w:val="20"/>
          <w:szCs w:val="20"/>
        </w:rPr>
        <w:t>24-cv-8234: Fair Labor Standards Act.</w:t>
      </w:r>
    </w:p>
    <w:p w14:paraId="3C8B468F" w14:textId="77777777" w:rsidR="000F5459" w:rsidRPr="00C75D4C" w:rsidRDefault="000F5459" w:rsidP="00C75D4C">
      <w:pPr>
        <w:rPr>
          <w:sz w:val="20"/>
          <w:szCs w:val="20"/>
        </w:rPr>
      </w:pPr>
      <w:r w:rsidRPr="00C75D4C">
        <w:rPr>
          <w:sz w:val="20"/>
          <w:szCs w:val="20"/>
        </w:rPr>
        <w:t>Attorney: Abdul K. Hassan.</w:t>
      </w:r>
    </w:p>
    <w:p w14:paraId="4348C9FD" w14:textId="77777777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607A989" w14:textId="3437A08C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fldChar w:fldCharType="begin"/>
      </w: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instrText xml:space="preserve"> INCLUDEPICTURE "/Users/deedelbello/Library/Group Containers/UBF8T346G9.ms/WebArchiveCopyPasteTempFiles/com.microsoft.Word/EmailTracker.ashx?emailCode=sl5BgP8bNBqop8WRl%2fO7ox6O52oz4wi3Dz1C9pGbMD4mVSvgB%2fyJObAVdZHty16mhMV7bu35D%2fSrIi7gldnHHSNKgsqo37XjsAQ09hylLwM%3d" \* MERGEFORMATINET </w:instrText>
      </w: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fldChar w:fldCharType="separate"/>
      </w:r>
      <w:r w:rsidRPr="00C75D4C">
        <w:rPr>
          <w:rFonts w:ascii="Arial" w:hAnsi="Arial" w:cs="Arial"/>
          <w:b/>
          <w:bCs/>
          <w:color w:val="000000" w:themeColor="text1"/>
          <w:sz w:val="20"/>
          <w:szCs w:val="20"/>
        </w:rPr>
        <w:drawing>
          <wp:inline distT="0" distB="0" distL="0" distR="0" wp14:anchorId="76CC90EC" wp14:editId="149E0C01">
            <wp:extent cx="12700" cy="12700"/>
            <wp:effectExtent l="0" t="0" r="0" b="0"/>
            <wp:docPr id="26660350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fldChar w:fldCharType="end"/>
      </w:r>
    </w:p>
    <w:p w14:paraId="15FA3A45" w14:textId="77777777" w:rsidR="000F5459" w:rsidRPr="00C75D4C" w:rsidRDefault="000F5459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63D9C952" w14:textId="5EFFCA21" w:rsidR="003B7197" w:rsidRPr="00C75D4C" w:rsidRDefault="003B7197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Deeds</w:t>
      </w:r>
      <w:r w:rsidR="003A461B"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419BCFC" w14:textId="1E4D0758" w:rsidR="003A461B" w:rsidRPr="00C75D4C" w:rsidRDefault="003B7197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4A73E8B6" w14:textId="5F1295A2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137-139 Terrace Ave</w:t>
      </w:r>
      <w:r w:rsidR="00A7293E" w:rsidRPr="00C75D4C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S</w:t>
      </w:r>
      <w:r w:rsidR="00A7293E" w:rsidRPr="00C75D4C">
        <w:rPr>
          <w:rFonts w:ascii="Arial" w:hAnsi="Arial" w:cs="Arial"/>
          <w:b/>
          <w:bCs/>
          <w:noProof w:val="0"/>
          <w:sz w:val="20"/>
          <w:szCs w:val="20"/>
        </w:rPr>
        <w:t>outh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A7293E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Mount Vernon. Seller: </w:t>
      </w:r>
      <w:r w:rsidR="00A7293E" w:rsidRPr="00C75D4C">
        <w:rPr>
          <w:rFonts w:ascii="Arial" w:hAnsi="Arial" w:cs="Arial"/>
          <w:noProof w:val="0"/>
          <w:sz w:val="20"/>
          <w:szCs w:val="20"/>
        </w:rPr>
        <w:t xml:space="preserve">Marie </w:t>
      </w:r>
      <w:r w:rsidRPr="00C75D4C">
        <w:rPr>
          <w:rFonts w:ascii="Arial" w:hAnsi="Arial" w:cs="Arial"/>
          <w:noProof w:val="0"/>
          <w:sz w:val="20"/>
          <w:szCs w:val="20"/>
        </w:rPr>
        <w:t>Colucci, Yonkers. Property: 20 Devonshire Drive, M</w:t>
      </w:r>
      <w:r w:rsidR="004F7496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$2.9 million. Filed Oct. 2.</w:t>
      </w:r>
    </w:p>
    <w:p w14:paraId="5BB36DCD" w14:textId="027804C0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209 F</w:t>
      </w:r>
      <w:r w:rsidR="004F7496" w:rsidRPr="00C75D4C">
        <w:rPr>
          <w:rFonts w:ascii="Arial" w:hAnsi="Arial" w:cs="Arial"/>
          <w:b/>
          <w:bCs/>
          <w:noProof w:val="0"/>
          <w:sz w:val="20"/>
          <w:szCs w:val="20"/>
        </w:rPr>
        <w:t>MV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Brooklyn. Seller: J</w:t>
      </w:r>
      <w:r w:rsidR="004F7496" w:rsidRPr="00C75D4C">
        <w:rPr>
          <w:rFonts w:ascii="Arial" w:hAnsi="Arial" w:cs="Arial"/>
          <w:noProof w:val="0"/>
          <w:sz w:val="20"/>
          <w:szCs w:val="20"/>
        </w:rPr>
        <w:t>JN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Real Estate LLC, Mount Vernon. Property: 209 Franklin Ave., M</w:t>
      </w:r>
      <w:r w:rsidR="004F7496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$1.1 million. Filed Oct. 4.</w:t>
      </w:r>
    </w:p>
    <w:p w14:paraId="0D882997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Ahmad, Imtiaz, </w:t>
      </w:r>
      <w:r w:rsidRPr="00C75D4C">
        <w:rPr>
          <w:rFonts w:ascii="Arial" w:hAnsi="Arial" w:cs="Arial"/>
          <w:noProof w:val="0"/>
          <w:sz w:val="20"/>
          <w:szCs w:val="20"/>
        </w:rPr>
        <w:t>Scarsdale. Seller: Ras Closing Services LLC, Glen Ellyn, Illinois. Property: 34 Bramble Brook Road, Greenburgh. Amount: $1.1 million. Filed Oct. 1.</w:t>
      </w:r>
    </w:p>
    <w:p w14:paraId="3BB050B6" w14:textId="49053011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Elizabeth Graham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Bronzo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Revocable Trust,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Kiawah Island, South Carolina. Seller: Wampus Mills LLC, Pleasantville. Property: 585 Main St., 1F, North Castle. Amount: $1.3 million.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76151B33" w14:textId="33435E01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1F4106" w:rsidRPr="00C75D4C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Home Design &amp; Construction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Pleasantville. Seller: Sherman Place Development LLC, Ossining. Property: 20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Banksville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Road, Ossining. Amount: $1.2 million. Filed Oct. 2.</w:t>
      </w:r>
    </w:p>
    <w:p w14:paraId="22C15F80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Acquisitions3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White Plains. Seller: Alexander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Distante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, Tarrytown. Property: 719 Linda Ave., Greenburgh. Amount: $1 million. Filed Oct. 2.</w:t>
      </w:r>
    </w:p>
    <w:p w14:paraId="6F798199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Mucejani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Arjon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Mamaroneck. Seller: 5 Harvest Drive LLC, Scarsdale. Property: 5 Harvest Drive, Scarsdale. Amount: $2 million. Filed Oct. 4.</w:t>
      </w:r>
    </w:p>
    <w:p w14:paraId="236DAB17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Robles, Anthony,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New York. Seller: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Sarosca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Farm Estates LLC, Bronx. Property: 12 Stone Bridge Road, Harrison. Amount: $4.8 million. Filed Oct. 1.</w:t>
      </w:r>
    </w:p>
    <w:p w14:paraId="41496965" w14:textId="73839BCA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Sammy Properties Inc</w:t>
      </w:r>
      <w:r w:rsidR="001F4106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Mount Vernon. Seller: A</w:t>
      </w:r>
      <w:r w:rsidR="001F4106" w:rsidRPr="00C75D4C">
        <w:rPr>
          <w:rFonts w:ascii="Arial" w:hAnsi="Arial" w:cs="Arial"/>
          <w:noProof w:val="0"/>
          <w:sz w:val="20"/>
          <w:szCs w:val="20"/>
        </w:rPr>
        <w:t>JM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Tuckahoe LLC, Tuckahoe. Property: 91 Lake Ave., Eastchester. Amount: $1.2 million. Filed Oct. 3.</w:t>
      </w:r>
    </w:p>
    <w:p w14:paraId="385D31F1" w14:textId="18B8834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1F4106" w:rsidRPr="00C75D4C">
        <w:rPr>
          <w:rFonts w:ascii="Arial" w:hAnsi="Arial" w:cs="Arial"/>
          <w:b/>
          <w:bCs/>
          <w:noProof w:val="0"/>
          <w:sz w:val="20"/>
          <w:szCs w:val="20"/>
        </w:rPr>
        <w:t>YMT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Newton, Massachusetts. Seller: </w:t>
      </w:r>
      <w:r w:rsidR="001F4106" w:rsidRPr="00C75D4C">
        <w:rPr>
          <w:rFonts w:ascii="Arial" w:hAnsi="Arial" w:cs="Arial"/>
          <w:noProof w:val="0"/>
          <w:sz w:val="20"/>
          <w:szCs w:val="20"/>
        </w:rPr>
        <w:t xml:space="preserve">Ross </w:t>
      </w:r>
      <w:r w:rsidRPr="00C75D4C">
        <w:rPr>
          <w:rFonts w:ascii="Arial" w:hAnsi="Arial" w:cs="Arial"/>
          <w:noProof w:val="0"/>
          <w:sz w:val="20"/>
          <w:szCs w:val="20"/>
        </w:rPr>
        <w:t>Bremner, Armonk. Property: 147 Osborn Road, North Castle. Amount: $2.9 million. Filed Oct. 2.</w:t>
      </w:r>
    </w:p>
    <w:p w14:paraId="2E7A099D" w14:textId="58AF46CF" w:rsidR="5BFF7EBF" w:rsidRPr="00C75D4C" w:rsidRDefault="5BFF7EBF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C75D4C" w:rsidRDefault="31974AFE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C75D4C" w:rsidRDefault="4A3DC182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6EB9855" w14:textId="19F447F7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1253 Ward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Bronx. Seller: John M. Perone, Larchmont. Property: 423 Hinman Place, Rye Town. Amount: $651,000.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573FC487" w14:textId="4B799862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1432 Lincoln LLC, </w:t>
      </w:r>
      <w:r w:rsidRPr="00C75D4C">
        <w:rPr>
          <w:rFonts w:ascii="Arial" w:hAnsi="Arial" w:cs="Arial"/>
          <w:noProof w:val="0"/>
          <w:sz w:val="20"/>
          <w:szCs w:val="20"/>
        </w:rPr>
        <w:t>Brooklyn. Seller: McKinney Family Ltd</w:t>
      </w:r>
      <w:r w:rsidR="001F4106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Partnership, Beacon. Property: 1432 Lincoln Terrace, Peekskill. Amount: $605,000. Filed Sept. 30.</w:t>
      </w:r>
    </w:p>
    <w:p w14:paraId="44634C1B" w14:textId="682E7160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19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Midchester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Tuckahoe. Seller: Saul J</w:t>
      </w:r>
      <w:r w:rsidR="001F4106" w:rsidRPr="00C75D4C">
        <w:rPr>
          <w:rFonts w:ascii="Arial" w:hAnsi="Arial" w:cs="Arial"/>
          <w:noProof w:val="0"/>
          <w:sz w:val="20"/>
          <w:szCs w:val="20"/>
        </w:rPr>
        <w:t>. Rakoff</w:t>
      </w:r>
      <w:r w:rsidRPr="00C75D4C">
        <w:rPr>
          <w:rFonts w:ascii="Arial" w:hAnsi="Arial" w:cs="Arial"/>
          <w:noProof w:val="0"/>
          <w:sz w:val="20"/>
          <w:szCs w:val="20"/>
        </w:rPr>
        <w:t>, New Middletown, Ohio. Property: 19 Mid</w:t>
      </w:r>
      <w:r w:rsidR="001F4106" w:rsidRPr="00C75D4C">
        <w:rPr>
          <w:rFonts w:ascii="Arial" w:hAnsi="Arial" w:cs="Arial"/>
          <w:noProof w:val="0"/>
          <w:sz w:val="20"/>
          <w:szCs w:val="20"/>
        </w:rPr>
        <w:t>-C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hester Ave., White Plains. Amount: $830,000.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306B7237" w14:textId="3877826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1951-55 Edison Ave</w:t>
      </w:r>
      <w:r w:rsidR="000F5459" w:rsidRPr="00C75D4C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Eastchester. Seller: Ple</w:t>
      </w:r>
      <w:r w:rsidR="001F4106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sant Place, Tuckahoe. Property: 31 Pleasant Place, Eastchester. Amount: $925,000. Filed Oct. 3.</w:t>
      </w:r>
    </w:p>
    <w:p w14:paraId="2509699F" w14:textId="715863D4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9N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Buckhout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Larchmont. Seller: Herbert C</w:t>
      </w:r>
      <w:r w:rsidR="001F4106" w:rsidRPr="00C75D4C">
        <w:rPr>
          <w:rFonts w:ascii="Arial" w:hAnsi="Arial" w:cs="Arial"/>
          <w:noProof w:val="0"/>
          <w:sz w:val="20"/>
          <w:szCs w:val="20"/>
        </w:rPr>
        <w:t>. Geiss</w:t>
      </w:r>
      <w:r w:rsidRPr="00C75D4C">
        <w:rPr>
          <w:rFonts w:ascii="Arial" w:hAnsi="Arial" w:cs="Arial"/>
          <w:noProof w:val="0"/>
          <w:sz w:val="20"/>
          <w:szCs w:val="20"/>
        </w:rPr>
        <w:t>, Irvington. Property: 9 N</w:t>
      </w:r>
      <w:r w:rsidR="001F4106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Buckhout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St., Greenburgh. Amount: $905,000.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7525B0BB" w14:textId="0CFA86A1" w:rsidR="003A461B" w:rsidRPr="00C75D4C" w:rsidRDefault="003A461B" w:rsidP="00C75D4C">
      <w:pPr>
        <w:spacing w:after="240"/>
        <w:rPr>
          <w:rFonts w:ascii="Arial" w:hAnsi="Arial" w:cs="Arial"/>
          <w:b/>
          <w:bCs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Becker, David, </w:t>
      </w:r>
      <w:r w:rsidRPr="00C75D4C">
        <w:rPr>
          <w:rFonts w:ascii="Arial" w:hAnsi="Arial" w:cs="Arial"/>
          <w:noProof w:val="0"/>
          <w:sz w:val="20"/>
          <w:szCs w:val="20"/>
        </w:rPr>
        <w:t>Croton</w:t>
      </w:r>
      <w:r w:rsidR="001F4106" w:rsidRPr="00C75D4C">
        <w:rPr>
          <w:rFonts w:ascii="Arial" w:hAnsi="Arial" w:cs="Arial"/>
          <w:noProof w:val="0"/>
          <w:sz w:val="20"/>
          <w:szCs w:val="20"/>
        </w:rPr>
        <w:t>-</w:t>
      </w:r>
      <w:r w:rsidRPr="00C75D4C">
        <w:rPr>
          <w:rFonts w:ascii="Arial" w:hAnsi="Arial" w:cs="Arial"/>
          <w:noProof w:val="0"/>
          <w:sz w:val="20"/>
          <w:szCs w:val="20"/>
        </w:rPr>
        <w:t>on</w:t>
      </w:r>
      <w:r w:rsidR="001F4106" w:rsidRPr="00C75D4C">
        <w:rPr>
          <w:rFonts w:ascii="Arial" w:hAnsi="Arial" w:cs="Arial"/>
          <w:noProof w:val="0"/>
          <w:sz w:val="20"/>
          <w:szCs w:val="20"/>
        </w:rPr>
        <w:t>-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Hudson. Seller: A&amp;I Marina LLC, Boca Raton, Florida. Property: Route 9 Hudson River</w:t>
      </w:r>
      <w:r w:rsidR="00692084" w:rsidRPr="00C75D4C">
        <w:rPr>
          <w:rFonts w:ascii="Arial" w:hAnsi="Arial" w:cs="Arial"/>
          <w:noProof w:val="0"/>
          <w:sz w:val="20"/>
          <w:szCs w:val="20"/>
        </w:rPr>
        <w:t>,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A-4, Cortlandt. Amount: $26,000.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41F9EA13" w14:textId="4527823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Blackhaven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Enterprises LLC, </w:t>
      </w:r>
      <w:r w:rsidRPr="00C75D4C">
        <w:rPr>
          <w:rFonts w:ascii="Arial" w:hAnsi="Arial" w:cs="Arial"/>
          <w:noProof w:val="0"/>
          <w:sz w:val="20"/>
          <w:szCs w:val="20"/>
        </w:rPr>
        <w:t>Ardsley. Seller: John G</w:t>
      </w:r>
      <w:r w:rsidR="00692084" w:rsidRPr="00C75D4C">
        <w:rPr>
          <w:rFonts w:ascii="Arial" w:hAnsi="Arial" w:cs="Arial"/>
          <w:noProof w:val="0"/>
          <w:sz w:val="20"/>
          <w:szCs w:val="20"/>
        </w:rPr>
        <w:t>. Molloy</w:t>
      </w:r>
      <w:r w:rsidRPr="00C75D4C">
        <w:rPr>
          <w:rFonts w:ascii="Arial" w:hAnsi="Arial" w:cs="Arial"/>
          <w:noProof w:val="0"/>
          <w:sz w:val="20"/>
          <w:szCs w:val="20"/>
        </w:rPr>
        <w:t>, Somers. Property: 9 Wellesley Ave., Yonkers. Amount: $601,000. Filed Oct. 4.</w:t>
      </w:r>
    </w:p>
    <w:p w14:paraId="2B95A336" w14:textId="612A1735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Boateng,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Fosua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Yonkers. Seller: 178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Wyndcliff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LLC, Yonkers. Property: 31 Elizabeth St., Ossining. Amount: $655,000. Filed Oct. 2.</w:t>
      </w:r>
    </w:p>
    <w:p w14:paraId="26A30CF6" w14:textId="7956A585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Cinco Estrella Building Maintenance LLC, </w:t>
      </w:r>
      <w:r w:rsidRPr="00C75D4C">
        <w:rPr>
          <w:rFonts w:ascii="Arial" w:hAnsi="Arial" w:cs="Arial"/>
          <w:noProof w:val="0"/>
          <w:sz w:val="20"/>
          <w:szCs w:val="20"/>
        </w:rPr>
        <w:t>Cornwall</w:t>
      </w:r>
      <w:r w:rsidR="00692084" w:rsidRPr="00C75D4C">
        <w:rPr>
          <w:rFonts w:ascii="Arial" w:hAnsi="Arial" w:cs="Arial"/>
          <w:noProof w:val="0"/>
          <w:sz w:val="20"/>
          <w:szCs w:val="20"/>
        </w:rPr>
        <w:t>-on-Hudson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. Seller: </w:t>
      </w:r>
      <w:r w:rsidR="00692084" w:rsidRPr="00C75D4C">
        <w:rPr>
          <w:rFonts w:ascii="Arial" w:hAnsi="Arial" w:cs="Arial"/>
          <w:noProof w:val="0"/>
          <w:sz w:val="20"/>
          <w:szCs w:val="20"/>
        </w:rPr>
        <w:t xml:space="preserve">John </w:t>
      </w:r>
      <w:r w:rsidRPr="00C75D4C">
        <w:rPr>
          <w:rFonts w:ascii="Arial" w:hAnsi="Arial" w:cs="Arial"/>
          <w:noProof w:val="0"/>
          <w:sz w:val="20"/>
          <w:szCs w:val="20"/>
        </w:rPr>
        <w:t>McGivney</w:t>
      </w:r>
      <w:r w:rsidR="00692084" w:rsidRPr="00C75D4C">
        <w:rPr>
          <w:rFonts w:ascii="Arial" w:hAnsi="Arial" w:cs="Arial"/>
          <w:noProof w:val="0"/>
          <w:sz w:val="20"/>
          <w:szCs w:val="20"/>
        </w:rPr>
        <w:t>,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Sharon Springs. Property: Alden Road, Yorktown. Amount: $65,000. Filed Oct. 3.</w:t>
      </w:r>
    </w:p>
    <w:p w14:paraId="5834F1A3" w14:textId="1B57DFE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Coronado, Jerry A., </w:t>
      </w:r>
      <w:r w:rsidRPr="00C75D4C">
        <w:rPr>
          <w:rFonts w:ascii="Arial" w:hAnsi="Arial" w:cs="Arial"/>
          <w:noProof w:val="0"/>
          <w:sz w:val="20"/>
          <w:szCs w:val="20"/>
        </w:rPr>
        <w:t>Mount Vernon. Seller: 138 N</w:t>
      </w:r>
      <w:r w:rsidR="00692084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="00692084" w:rsidRPr="00C75D4C">
        <w:rPr>
          <w:rFonts w:ascii="Arial" w:hAnsi="Arial" w:cs="Arial"/>
          <w:noProof w:val="0"/>
          <w:sz w:val="20"/>
          <w:szCs w:val="20"/>
        </w:rPr>
        <w:t>Seventh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Ave</w:t>
      </w:r>
      <w:r w:rsidR="00692084" w:rsidRPr="00C75D4C">
        <w:rPr>
          <w:rFonts w:ascii="Arial" w:hAnsi="Arial" w:cs="Arial"/>
          <w:noProof w:val="0"/>
          <w:sz w:val="20"/>
          <w:szCs w:val="20"/>
        </w:rPr>
        <w:t>nue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LLC, White Plains. Property: 138 N</w:t>
      </w:r>
      <w:r w:rsidR="00692084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Seventh Ave., M</w:t>
      </w:r>
      <w:r w:rsidR="000F5459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$450,000. Filed Oct. 3.</w:t>
      </w:r>
    </w:p>
    <w:p w14:paraId="0226E3DE" w14:textId="734D9DB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Dwelling Group Real Estate LLC, </w:t>
      </w:r>
      <w:r w:rsidRPr="00C75D4C">
        <w:rPr>
          <w:rFonts w:ascii="Arial" w:hAnsi="Arial" w:cs="Arial"/>
          <w:noProof w:val="0"/>
          <w:sz w:val="20"/>
          <w:szCs w:val="20"/>
        </w:rPr>
        <w:t>Brooklyn. Seller: Peter J</w:t>
      </w:r>
      <w:r w:rsidR="00692084" w:rsidRPr="00C75D4C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692084" w:rsidRPr="00C75D4C">
        <w:rPr>
          <w:rFonts w:ascii="Arial" w:hAnsi="Arial" w:cs="Arial"/>
          <w:noProof w:val="0"/>
          <w:sz w:val="20"/>
          <w:szCs w:val="20"/>
        </w:rPr>
        <w:t>Mustich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, New Rochelle. Property: 55 Sun Haven Drive, New Rochelle. Amount: $652,000. Filed Oct. 1.</w:t>
      </w:r>
    </w:p>
    <w:p w14:paraId="29007379" w14:textId="21ECD571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Federal National Mortgage Ass</w:t>
      </w:r>
      <w:r w:rsidR="000F5459" w:rsidRPr="00C75D4C">
        <w:rPr>
          <w:rFonts w:ascii="Arial" w:hAnsi="Arial" w:cs="Arial"/>
          <w:b/>
          <w:bCs/>
          <w:noProof w:val="0"/>
          <w:sz w:val="20"/>
          <w:szCs w:val="20"/>
        </w:rPr>
        <w:t>ociatio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n, </w:t>
      </w:r>
      <w:r w:rsidRPr="00C75D4C">
        <w:rPr>
          <w:rFonts w:ascii="Arial" w:hAnsi="Arial" w:cs="Arial"/>
          <w:noProof w:val="0"/>
          <w:sz w:val="20"/>
          <w:szCs w:val="20"/>
        </w:rPr>
        <w:t>West Palm Beach, Florida. Seller: P</w:t>
      </w:r>
      <w:r w:rsidR="00692084" w:rsidRPr="00C75D4C">
        <w:rPr>
          <w:rFonts w:ascii="Arial" w:hAnsi="Arial" w:cs="Arial"/>
          <w:noProof w:val="0"/>
          <w:sz w:val="20"/>
          <w:szCs w:val="20"/>
        </w:rPr>
        <w:t>HH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Mortgage Corp</w:t>
      </w:r>
      <w:r w:rsidR="00692084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West Palm Beach, Florida. Property: 23 Rock</w:t>
      </w:r>
      <w:r w:rsidR="00692084" w:rsidRPr="00C75D4C">
        <w:rPr>
          <w:rFonts w:ascii="Arial" w:hAnsi="Arial" w:cs="Arial"/>
          <w:noProof w:val="0"/>
          <w:sz w:val="20"/>
          <w:szCs w:val="20"/>
        </w:rPr>
        <w:t xml:space="preserve"> H</w:t>
      </w:r>
      <w:r w:rsidRPr="00C75D4C">
        <w:rPr>
          <w:rFonts w:ascii="Arial" w:hAnsi="Arial" w:cs="Arial"/>
          <w:noProof w:val="0"/>
          <w:sz w:val="20"/>
          <w:szCs w:val="20"/>
        </w:rPr>
        <w:t>agen Road, M</w:t>
      </w:r>
      <w:r w:rsidR="00692084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Pleasant. Amount: $10. Filed Oct. 1.</w:t>
      </w:r>
    </w:p>
    <w:p w14:paraId="115AA8CD" w14:textId="43F55F1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Flocktown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Properties LLC, </w:t>
      </w:r>
      <w:r w:rsidRPr="00C75D4C">
        <w:rPr>
          <w:rFonts w:ascii="Arial" w:hAnsi="Arial" w:cs="Arial"/>
          <w:noProof w:val="0"/>
          <w:sz w:val="20"/>
          <w:szCs w:val="20"/>
        </w:rPr>
        <w:t>Rye. Seller: Suzanne E</w:t>
      </w:r>
      <w:r w:rsidR="00692084" w:rsidRPr="00C75D4C">
        <w:rPr>
          <w:rFonts w:ascii="Arial" w:hAnsi="Arial" w:cs="Arial"/>
          <w:noProof w:val="0"/>
          <w:sz w:val="20"/>
          <w:szCs w:val="20"/>
        </w:rPr>
        <w:t>. Yarrow</w:t>
      </w:r>
      <w:r w:rsidRPr="00C75D4C">
        <w:rPr>
          <w:rFonts w:ascii="Arial" w:hAnsi="Arial" w:cs="Arial"/>
          <w:noProof w:val="0"/>
          <w:sz w:val="20"/>
          <w:szCs w:val="20"/>
        </w:rPr>
        <w:t>, Rye. Property: 84 P</w:t>
      </w:r>
      <w:r w:rsidR="00692084" w:rsidRPr="00C75D4C">
        <w:rPr>
          <w:rFonts w:ascii="Arial" w:hAnsi="Arial" w:cs="Arial"/>
          <w:noProof w:val="0"/>
          <w:sz w:val="20"/>
          <w:szCs w:val="20"/>
        </w:rPr>
        <w:t>EK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3-3, Rye City. Amount: $610,000. Filed Oct. 3.</w:t>
      </w:r>
    </w:p>
    <w:p w14:paraId="5E0A81A9" w14:textId="0B17534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Giltenan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C75D4C">
        <w:rPr>
          <w:rFonts w:ascii="Arial" w:hAnsi="Arial" w:cs="Arial"/>
          <w:noProof w:val="0"/>
          <w:sz w:val="20"/>
          <w:szCs w:val="20"/>
        </w:rPr>
        <w:t>Brooklyn. Seller: J</w:t>
      </w:r>
      <w:r w:rsidR="00692084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</w:t>
      </w:r>
      <w:r w:rsidR="00692084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, Columbus, Ohio. Property: 2 Waterview Drive, Ossining. Amount: $874,000. Filed Oct. 1.</w:t>
      </w:r>
    </w:p>
    <w:p w14:paraId="541D0B48" w14:textId="2E9E2C3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Acquisitions3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White Plains. Seller: Nelida di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Stante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Asset Management Trust, Tarrytown. Property: 31 Elizabeth St., Greenburgh. Amount: $550,000. Filed Oct. 2.</w:t>
      </w:r>
    </w:p>
    <w:p w14:paraId="7946AFA8" w14:textId="2FBA508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Imama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Ali Naqvi Syed, </w:t>
      </w:r>
      <w:r w:rsidRPr="00C75D4C">
        <w:rPr>
          <w:rFonts w:ascii="Arial" w:hAnsi="Arial" w:cs="Arial"/>
          <w:noProof w:val="0"/>
          <w:sz w:val="20"/>
          <w:szCs w:val="20"/>
        </w:rPr>
        <w:t>Bronx. Seller: M</w:t>
      </w:r>
      <w:r w:rsidR="00692084" w:rsidRPr="00C75D4C">
        <w:rPr>
          <w:rFonts w:ascii="Arial" w:hAnsi="Arial" w:cs="Arial"/>
          <w:noProof w:val="0"/>
          <w:sz w:val="20"/>
          <w:szCs w:val="20"/>
        </w:rPr>
        <w:t>JD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Contracting Corp</w:t>
      </w:r>
      <w:r w:rsidR="00692084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, Carmel. Property: 3 Major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Applebys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Road, Greenburgh. Amount: $851,000. Filed Oct. 1.</w:t>
      </w:r>
    </w:p>
    <w:p w14:paraId="27CDAC74" w14:textId="07FD7B1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Katimaris</w:t>
      </w:r>
      <w:proofErr w:type="spellEnd"/>
      <w:r w:rsidR="00692084"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II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>, John</w:t>
      </w:r>
      <w:r w:rsidR="00692084" w:rsidRPr="00C75D4C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C75D4C">
        <w:rPr>
          <w:rFonts w:ascii="Arial" w:hAnsi="Arial" w:cs="Arial"/>
          <w:noProof w:val="0"/>
          <w:sz w:val="20"/>
          <w:szCs w:val="20"/>
        </w:rPr>
        <w:t>Man</w:t>
      </w:r>
      <w:r w:rsidR="00692084" w:rsidRPr="00C75D4C">
        <w:rPr>
          <w:rFonts w:ascii="Arial" w:hAnsi="Arial" w:cs="Arial"/>
          <w:noProof w:val="0"/>
          <w:sz w:val="20"/>
          <w:szCs w:val="20"/>
        </w:rPr>
        <w:t>h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asset. Seller: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Forgellos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Renovations LLC, Stamford, Connecticut. Property: 5 Hilltop Drive, North Salem. Amount: $535,000. Filed Oct. 2.</w:t>
      </w:r>
    </w:p>
    <w:p w14:paraId="185DB1B0" w14:textId="3A5B3C48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M Enterprises Inc</w:t>
      </w:r>
      <w:r w:rsidR="00692084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White Plains. Seller: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Noralis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R</w:t>
      </w:r>
      <w:r w:rsidR="00692084" w:rsidRPr="00C75D4C">
        <w:rPr>
          <w:rFonts w:ascii="Arial" w:hAnsi="Arial" w:cs="Arial"/>
          <w:noProof w:val="0"/>
          <w:sz w:val="20"/>
          <w:szCs w:val="20"/>
        </w:rPr>
        <w:t>. Montes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, White Plains. Property: 284 Battle Ave., White Plains. Amount: $478,000.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5D7674B8" w14:textId="43CEFE2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Mad Real Properties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Purchase. Seller: Christopher T.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Bonante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, White Plains. Property: 179 Woodland Ave., Yonkers. Amount: $522,000. Filed Oct. 1.</w:t>
      </w:r>
    </w:p>
    <w:p w14:paraId="24689122" w14:textId="76F84A9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Magnotta, Anthony J., </w:t>
      </w:r>
      <w:r w:rsidRPr="00C75D4C">
        <w:rPr>
          <w:rFonts w:ascii="Arial" w:hAnsi="Arial" w:cs="Arial"/>
          <w:noProof w:val="0"/>
          <w:sz w:val="20"/>
          <w:szCs w:val="20"/>
        </w:rPr>
        <w:t>White Plains. Seller: Supreme Homes LLC, Ossining. Property: 33 Aberdeen Road, Cortlandt. Amount: $849,000. Filed Sept. 30.</w:t>
      </w:r>
    </w:p>
    <w:p w14:paraId="5A949A78" w14:textId="7B1DFB0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McGill, Daniel B., </w:t>
      </w:r>
      <w:r w:rsidRPr="00C75D4C">
        <w:rPr>
          <w:rFonts w:ascii="Arial" w:hAnsi="Arial" w:cs="Arial"/>
          <w:noProof w:val="0"/>
          <w:sz w:val="20"/>
          <w:szCs w:val="20"/>
        </w:rPr>
        <w:t>Hawthorne. Seller: 719 Linda LLC, Eastchester. Property: 404 Union Ave., M</w:t>
      </w:r>
      <w:r w:rsidR="00692084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Pleasant. Amount: $490,000. Filed Oct. 2.</w:t>
      </w:r>
    </w:p>
    <w:p w14:paraId="11F6D4A0" w14:textId="46CB1B8A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Mendez, Becky J., </w:t>
      </w:r>
      <w:r w:rsidRPr="00C75D4C">
        <w:rPr>
          <w:rFonts w:ascii="Arial" w:hAnsi="Arial" w:cs="Arial"/>
          <w:noProof w:val="0"/>
          <w:sz w:val="20"/>
          <w:szCs w:val="20"/>
        </w:rPr>
        <w:t>Cortlandt Manor. Seller: Wilmington Savings Fund Society F</w:t>
      </w:r>
      <w:r w:rsidR="00692084" w:rsidRPr="00C75D4C">
        <w:rPr>
          <w:rFonts w:ascii="Arial" w:hAnsi="Arial" w:cs="Arial"/>
          <w:noProof w:val="0"/>
          <w:sz w:val="20"/>
          <w:szCs w:val="20"/>
        </w:rPr>
        <w:t>SB</w:t>
      </w:r>
      <w:r w:rsidRPr="00C75D4C">
        <w:rPr>
          <w:rFonts w:ascii="Arial" w:hAnsi="Arial" w:cs="Arial"/>
          <w:noProof w:val="0"/>
          <w:sz w:val="20"/>
          <w:szCs w:val="20"/>
        </w:rPr>
        <w:t>, Lansing, Michigan. Property: 57 Meadow Sweet Road, Cortlandt. Amount: $450,000. Filed Oct. 2.</w:t>
      </w:r>
    </w:p>
    <w:p w14:paraId="4547A83C" w14:textId="5831A450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N5 Holdings LLC, </w:t>
      </w:r>
      <w:r w:rsidRPr="00C75D4C">
        <w:rPr>
          <w:rFonts w:ascii="Arial" w:hAnsi="Arial" w:cs="Arial"/>
          <w:noProof w:val="0"/>
          <w:sz w:val="20"/>
          <w:szCs w:val="20"/>
        </w:rPr>
        <w:t>Jamaica. Seller: 208 North Realty LLC, Scarsdale. Property: 208 Fifth Ave., M</w:t>
      </w:r>
      <w:r w:rsidR="00692084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$500,000. Filed Oct. 1.</w:t>
      </w:r>
    </w:p>
    <w:p w14:paraId="690DE2C8" w14:textId="476BEB71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Pierrette,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Solaine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Tarrytown. Seller: 99 Barry St</w:t>
      </w:r>
      <w:r w:rsidR="0017758B" w:rsidRPr="00C75D4C">
        <w:rPr>
          <w:rFonts w:ascii="Arial" w:hAnsi="Arial" w:cs="Arial"/>
          <w:noProof w:val="0"/>
          <w:sz w:val="20"/>
          <w:szCs w:val="20"/>
        </w:rPr>
        <w:t>reet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LLC, Dobbs Ferry. Property: 99 Bank St., White Plains. Amount: $570,000. Filed Oct. 3.</w:t>
      </w:r>
    </w:p>
    <w:p w14:paraId="54C1FC74" w14:textId="1878D9C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Pillai, Chandrika P., </w:t>
      </w:r>
      <w:r w:rsidRPr="00C75D4C">
        <w:rPr>
          <w:rFonts w:ascii="Arial" w:hAnsi="Arial" w:cs="Arial"/>
          <w:noProof w:val="0"/>
          <w:sz w:val="20"/>
          <w:szCs w:val="20"/>
        </w:rPr>
        <w:t>Mamaroneck. Seller: 426 Chestnut Ave</w:t>
      </w:r>
      <w:r w:rsidR="00692084" w:rsidRPr="00C75D4C">
        <w:rPr>
          <w:rFonts w:ascii="Arial" w:hAnsi="Arial" w:cs="Arial"/>
          <w:noProof w:val="0"/>
          <w:sz w:val="20"/>
          <w:szCs w:val="20"/>
        </w:rPr>
        <w:t>nue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LLC, Port Chester. Property: 426 Chestnut Ave., Mamaroneck. Amount: $975,000. Filed Oct. 1.</w:t>
      </w:r>
    </w:p>
    <w:p w14:paraId="30FEDA43" w14:textId="60380085" w:rsidR="003A461B" w:rsidRPr="00C75D4C" w:rsidRDefault="003A461B" w:rsidP="00C75D4C">
      <w:pPr>
        <w:spacing w:after="240"/>
        <w:rPr>
          <w:rFonts w:ascii="Aptos Narrow" w:hAnsi="Aptos Narrow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Quaker Nest LLC, </w:t>
      </w:r>
      <w:r w:rsidRPr="00C75D4C">
        <w:rPr>
          <w:rFonts w:ascii="Arial" w:hAnsi="Arial" w:cs="Arial"/>
          <w:noProof w:val="0"/>
          <w:sz w:val="20"/>
          <w:szCs w:val="20"/>
        </w:rPr>
        <w:t>Middle Village, Seller: Michael A</w:t>
      </w:r>
      <w:r w:rsidR="0017758B" w:rsidRPr="00C75D4C">
        <w:rPr>
          <w:rFonts w:ascii="Arial" w:hAnsi="Arial" w:cs="Arial"/>
          <w:noProof w:val="0"/>
          <w:sz w:val="20"/>
          <w:szCs w:val="20"/>
        </w:rPr>
        <w:t>. Kaplan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, New York. Property: 51 Quaker </w:t>
      </w:r>
      <w:r w:rsidR="000F5459" w:rsidRPr="00C75D4C">
        <w:rPr>
          <w:rFonts w:ascii="Arial" w:hAnsi="Arial" w:cs="Arial"/>
          <w:noProof w:val="0"/>
          <w:sz w:val="20"/>
          <w:szCs w:val="20"/>
        </w:rPr>
        <w:t>R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idge Road, Cortlandt. Amount: $350,000. </w:t>
      </w:r>
      <w:r w:rsidRPr="00C75D4C">
        <w:rPr>
          <w:rFonts w:ascii="Aptos Narrow" w:hAnsi="Aptos Narrow" w:cs="Arial"/>
          <w:noProof w:val="0"/>
          <w:sz w:val="20"/>
          <w:szCs w:val="20"/>
        </w:rPr>
        <w:t>Filed Oct. 7.</w:t>
      </w:r>
    </w:p>
    <w:p w14:paraId="3C081A4D" w14:textId="61A8447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Scaffidi, Willie,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Stony Point. Seller: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Zeolla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Realty Corp</w:t>
      </w:r>
      <w:r w:rsidR="0017758B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Somers. Property: 82 Heritage Hills, Somers. Amount: $415,000. Filed Oct. 1.</w:t>
      </w:r>
    </w:p>
    <w:p w14:paraId="1DE5CD46" w14:textId="06582E3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Suburban Builders LLC, </w:t>
      </w:r>
      <w:r w:rsidRPr="00C75D4C">
        <w:rPr>
          <w:rFonts w:ascii="Arial" w:hAnsi="Arial" w:cs="Arial"/>
          <w:noProof w:val="0"/>
          <w:sz w:val="20"/>
          <w:szCs w:val="20"/>
        </w:rPr>
        <w:t>Rye. Seller: Anthony R</w:t>
      </w:r>
      <w:r w:rsidR="0017758B" w:rsidRPr="00C75D4C">
        <w:rPr>
          <w:rFonts w:ascii="Arial" w:hAnsi="Arial" w:cs="Arial"/>
          <w:noProof w:val="0"/>
          <w:sz w:val="20"/>
          <w:szCs w:val="20"/>
        </w:rPr>
        <w:t>. Hanson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Sr</w:t>
      </w:r>
      <w:r w:rsidR="0017758B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Mount Vernon. Property: 16 Park Ave., M</w:t>
      </w:r>
      <w:r w:rsidR="0017758B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$285,000. Filed Oct. 2.</w:t>
      </w:r>
    </w:p>
    <w:p w14:paraId="1400ACFB" w14:textId="205D212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U</w:t>
      </w:r>
      <w:r w:rsidR="0017758B" w:rsidRPr="00C75D4C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Bank NA,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Coppell, Texas. Seller: Mark A.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Siesel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. White Plains. Property: 24 Moha</w:t>
      </w:r>
      <w:r w:rsidR="00E2328A" w:rsidRPr="00C75D4C">
        <w:rPr>
          <w:rFonts w:ascii="Arial" w:hAnsi="Arial" w:cs="Arial"/>
          <w:noProof w:val="0"/>
          <w:sz w:val="20"/>
          <w:szCs w:val="20"/>
        </w:rPr>
        <w:t>w</w:t>
      </w:r>
      <w:r w:rsidRPr="00C75D4C">
        <w:rPr>
          <w:rFonts w:ascii="Arial" w:hAnsi="Arial" w:cs="Arial"/>
          <w:noProof w:val="0"/>
          <w:sz w:val="20"/>
          <w:szCs w:val="20"/>
        </w:rPr>
        <w:t>k Road, White Plains. Amount: $640,000. Filed Oct. 2.</w:t>
      </w:r>
    </w:p>
    <w:p w14:paraId="78F8D5A6" w14:textId="5574A14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U</w:t>
      </w:r>
      <w:r w:rsidR="00E2328A" w:rsidRPr="00C75D4C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Bank Trust NA, </w:t>
      </w:r>
      <w:r w:rsidRPr="00C75D4C">
        <w:rPr>
          <w:rFonts w:ascii="Arial" w:hAnsi="Arial" w:cs="Arial"/>
          <w:noProof w:val="0"/>
          <w:sz w:val="20"/>
          <w:szCs w:val="20"/>
        </w:rPr>
        <w:t>Farmers Branch, Texas. Seller: Robert</w:t>
      </w:r>
      <w:r w:rsidR="00E2328A" w:rsidRPr="00C75D4C">
        <w:rPr>
          <w:rFonts w:ascii="Arial" w:hAnsi="Arial" w:cs="Arial"/>
          <w:noProof w:val="0"/>
          <w:sz w:val="20"/>
          <w:szCs w:val="20"/>
        </w:rPr>
        <w:t xml:space="preserve"> Ryan</w:t>
      </w:r>
      <w:r w:rsidRPr="00C75D4C">
        <w:rPr>
          <w:rFonts w:ascii="Arial" w:hAnsi="Arial" w:cs="Arial"/>
          <w:noProof w:val="0"/>
          <w:sz w:val="20"/>
          <w:szCs w:val="20"/>
        </w:rPr>
        <w:t>, Cross River. Property: 251 E</w:t>
      </w:r>
      <w:r w:rsidR="00E2328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Grand St., M</w:t>
      </w:r>
      <w:r w:rsidR="00E2328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Amount: $879,000. Filed Oct. 2.</w:t>
      </w:r>
    </w:p>
    <w:p w14:paraId="7D29318B" w14:textId="68792B92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Wesley</w:t>
      </w:r>
      <w:r w:rsidR="00E2328A" w:rsidRPr="00C75D4C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Matthew R</w:t>
      </w:r>
      <w:r w:rsidR="00E2328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Miami, Florida. Seller: 147 Osborn LLC, Harrison. Property: 137 Terrace Ave., Harrison. Amount: $725,000. Filed Oct. 2.</w:t>
      </w:r>
    </w:p>
    <w:p w14:paraId="305EA572" w14:textId="3A86129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Westchester Grove Estates LLC,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Valhalla. Seller: </w:t>
      </w:r>
      <w:r w:rsidR="00E2328A" w:rsidRPr="00C75D4C">
        <w:rPr>
          <w:rFonts w:ascii="Arial" w:hAnsi="Arial" w:cs="Arial"/>
          <w:noProof w:val="0"/>
          <w:sz w:val="20"/>
          <w:szCs w:val="20"/>
        </w:rPr>
        <w:t xml:space="preserve">Grazia </w:t>
      </w:r>
      <w:r w:rsidRPr="00C75D4C">
        <w:rPr>
          <w:rFonts w:ascii="Arial" w:hAnsi="Arial" w:cs="Arial"/>
          <w:noProof w:val="0"/>
          <w:sz w:val="20"/>
          <w:szCs w:val="20"/>
        </w:rPr>
        <w:t>Paolucci, Thornwood. Property: 75 Eton Road, M</w:t>
      </w:r>
      <w:r w:rsidR="00E2328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Pleasant. Amount: $923,000. Filed Oct. 4.</w:t>
      </w:r>
    </w:p>
    <w:p w14:paraId="3B35BDD2" w14:textId="0B3005C8" w:rsidR="39007525" w:rsidRPr="00C75D4C" w:rsidRDefault="39007525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B5AA1A1" w14:textId="77777777" w:rsidR="0010156D" w:rsidRPr="00C75D4C" w:rsidRDefault="0010156D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Federal Tax Liens, $10,000 or greater,</w:t>
      </w:r>
    </w:p>
    <w:p w14:paraId="6EF772D4" w14:textId="77777777" w:rsidR="0010156D" w:rsidRPr="00C75D4C" w:rsidRDefault="0010156D" w:rsidP="00C75D4C">
      <w:pPr>
        <w:rPr>
          <w:b/>
          <w:bCs/>
          <w:sz w:val="20"/>
          <w:szCs w:val="20"/>
        </w:rPr>
      </w:pPr>
      <w:r w:rsidRPr="00C75D4C">
        <w:rPr>
          <w:b/>
          <w:bCs/>
          <w:sz w:val="20"/>
          <w:szCs w:val="20"/>
        </w:rPr>
        <w:t>Westchester County, Oct. 23 - 29</w:t>
      </w:r>
    </w:p>
    <w:p w14:paraId="25FD2AF3" w14:textId="77777777" w:rsidR="0010156D" w:rsidRPr="00C75D4C" w:rsidRDefault="0010156D" w:rsidP="00C75D4C">
      <w:pPr>
        <w:rPr>
          <w:b/>
          <w:bCs/>
          <w:sz w:val="20"/>
          <w:szCs w:val="20"/>
        </w:rPr>
      </w:pPr>
    </w:p>
    <w:p w14:paraId="7C657089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Cardenas, Zoila C.:</w:t>
      </w:r>
      <w:r w:rsidRPr="00C75D4C">
        <w:rPr>
          <w:sz w:val="20"/>
          <w:szCs w:val="20"/>
        </w:rPr>
        <w:t xml:space="preserve"> Scarsdale, 2013, 2015 - 2018 personal income, $43,195.</w:t>
      </w:r>
    </w:p>
    <w:p w14:paraId="5A9B23D1" w14:textId="77777777" w:rsidR="0010156D" w:rsidRPr="00C75D4C" w:rsidRDefault="0010156D" w:rsidP="00C75D4C">
      <w:pPr>
        <w:rPr>
          <w:sz w:val="20"/>
          <w:szCs w:val="20"/>
        </w:rPr>
      </w:pPr>
    </w:p>
    <w:p w14:paraId="0CB9E012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Dominguez, Luis R.:</w:t>
      </w:r>
      <w:r w:rsidRPr="00C75D4C">
        <w:rPr>
          <w:sz w:val="20"/>
          <w:szCs w:val="20"/>
        </w:rPr>
        <w:t xml:space="preserve"> Croton-on-Hudson, 2018 - 2021, 2023 failure to collect employment taxes, $45,334.</w:t>
      </w:r>
    </w:p>
    <w:p w14:paraId="51D5CF88" w14:textId="77777777" w:rsidR="0010156D" w:rsidRPr="00C75D4C" w:rsidRDefault="0010156D" w:rsidP="00C75D4C">
      <w:pPr>
        <w:rPr>
          <w:sz w:val="20"/>
          <w:szCs w:val="20"/>
        </w:rPr>
      </w:pPr>
    </w:p>
    <w:p w14:paraId="128768B4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Firetec Systems Inc.:</w:t>
      </w:r>
      <w:r w:rsidRPr="00C75D4C">
        <w:rPr>
          <w:sz w:val="20"/>
          <w:szCs w:val="20"/>
        </w:rPr>
        <w:t xml:space="preserve"> White Plains, 2013 - 2018 corporate income taxes, $28,320.</w:t>
      </w:r>
    </w:p>
    <w:p w14:paraId="6FC88220" w14:textId="77777777" w:rsidR="0010156D" w:rsidRPr="00C75D4C" w:rsidRDefault="0010156D" w:rsidP="00C75D4C">
      <w:pPr>
        <w:rPr>
          <w:sz w:val="20"/>
          <w:szCs w:val="20"/>
        </w:rPr>
      </w:pPr>
    </w:p>
    <w:p w14:paraId="7A35036D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Franco, Virgilio:</w:t>
      </w:r>
      <w:r w:rsidRPr="00C75D4C">
        <w:rPr>
          <w:sz w:val="20"/>
          <w:szCs w:val="20"/>
        </w:rPr>
        <w:t xml:space="preserve"> Dobbs Ferry, 2014 personal income, $181,851.</w:t>
      </w:r>
    </w:p>
    <w:p w14:paraId="5ED16BE6" w14:textId="77777777" w:rsidR="0010156D" w:rsidRPr="00C75D4C" w:rsidRDefault="0010156D" w:rsidP="00C75D4C">
      <w:pPr>
        <w:rPr>
          <w:sz w:val="20"/>
          <w:szCs w:val="20"/>
        </w:rPr>
      </w:pPr>
    </w:p>
    <w:p w14:paraId="232547C6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Gargiulo, Enrico:</w:t>
      </w:r>
      <w:r w:rsidRPr="00C75D4C">
        <w:rPr>
          <w:sz w:val="20"/>
          <w:szCs w:val="20"/>
        </w:rPr>
        <w:t xml:space="preserve"> Eastchester, 2021, 2023 personal income, $56,330.</w:t>
      </w:r>
    </w:p>
    <w:p w14:paraId="683F3C03" w14:textId="77777777" w:rsidR="0010156D" w:rsidRPr="00C75D4C" w:rsidRDefault="0010156D" w:rsidP="00C75D4C">
      <w:pPr>
        <w:rPr>
          <w:sz w:val="20"/>
          <w:szCs w:val="20"/>
        </w:rPr>
      </w:pPr>
    </w:p>
    <w:p w14:paraId="5CEE2B0F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Greenstein, David:</w:t>
      </w:r>
      <w:r w:rsidRPr="00C75D4C">
        <w:rPr>
          <w:sz w:val="20"/>
          <w:szCs w:val="20"/>
        </w:rPr>
        <w:t xml:space="preserve"> South Salem, 2021 personal income, $602,449.</w:t>
      </w:r>
    </w:p>
    <w:p w14:paraId="37F6D4D6" w14:textId="77777777" w:rsidR="0010156D" w:rsidRPr="00C75D4C" w:rsidRDefault="0010156D" w:rsidP="00C75D4C">
      <w:pPr>
        <w:rPr>
          <w:sz w:val="20"/>
          <w:szCs w:val="20"/>
        </w:rPr>
      </w:pPr>
    </w:p>
    <w:p w14:paraId="134FEF49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Haase, Stacy L.:</w:t>
      </w:r>
      <w:r w:rsidRPr="00C75D4C">
        <w:rPr>
          <w:sz w:val="20"/>
          <w:szCs w:val="20"/>
        </w:rPr>
        <w:t xml:space="preserve"> South Salem, 2021 personal income, $602,449.</w:t>
      </w:r>
    </w:p>
    <w:p w14:paraId="7C9B7951" w14:textId="77777777" w:rsidR="0010156D" w:rsidRPr="00C75D4C" w:rsidRDefault="0010156D" w:rsidP="00C75D4C">
      <w:pPr>
        <w:rPr>
          <w:sz w:val="20"/>
          <w:szCs w:val="20"/>
        </w:rPr>
      </w:pPr>
    </w:p>
    <w:p w14:paraId="738A024C" w14:textId="2649BA5E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 xml:space="preserve">Korenblit, Avi </w:t>
      </w:r>
      <w:r w:rsidRPr="00C75D4C">
        <w:rPr>
          <w:sz w:val="20"/>
          <w:szCs w:val="20"/>
        </w:rPr>
        <w:t xml:space="preserve">and </w:t>
      </w:r>
      <w:r w:rsidRPr="00C75D4C">
        <w:rPr>
          <w:b/>
          <w:bCs/>
          <w:sz w:val="20"/>
          <w:szCs w:val="20"/>
        </w:rPr>
        <w:t>Ronit</w:t>
      </w:r>
      <w:r w:rsidR="00EF695F" w:rsidRPr="00C75D4C">
        <w:rPr>
          <w:b/>
          <w:bCs/>
          <w:sz w:val="20"/>
          <w:szCs w:val="20"/>
        </w:rPr>
        <w:t xml:space="preserve"> Korenblit</w:t>
      </w:r>
      <w:r w:rsidRPr="00C75D4C">
        <w:rPr>
          <w:b/>
          <w:bCs/>
          <w:sz w:val="20"/>
          <w:szCs w:val="20"/>
        </w:rPr>
        <w:t>:</w:t>
      </w:r>
      <w:r w:rsidRPr="00C75D4C">
        <w:rPr>
          <w:sz w:val="20"/>
          <w:szCs w:val="20"/>
        </w:rPr>
        <w:t xml:space="preserve"> White Plains 2014 - 2016 personal income, $23,749.</w:t>
      </w:r>
    </w:p>
    <w:p w14:paraId="108710C7" w14:textId="77777777" w:rsidR="0010156D" w:rsidRPr="00C75D4C" w:rsidRDefault="0010156D" w:rsidP="00C75D4C">
      <w:pPr>
        <w:rPr>
          <w:sz w:val="20"/>
          <w:szCs w:val="20"/>
        </w:rPr>
      </w:pPr>
    </w:p>
    <w:p w14:paraId="289B5CD0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Llewellyn, Corey:</w:t>
      </w:r>
      <w:r w:rsidRPr="00C75D4C">
        <w:rPr>
          <w:sz w:val="20"/>
          <w:szCs w:val="20"/>
        </w:rPr>
        <w:t xml:space="preserve"> White Plains, 2011, 2013, 2016, 2017 personal income, $229,996.</w:t>
      </w:r>
    </w:p>
    <w:p w14:paraId="6B446C14" w14:textId="77777777" w:rsidR="0010156D" w:rsidRPr="00C75D4C" w:rsidRDefault="0010156D" w:rsidP="00C75D4C">
      <w:pPr>
        <w:rPr>
          <w:sz w:val="20"/>
          <w:szCs w:val="20"/>
        </w:rPr>
      </w:pPr>
    </w:p>
    <w:p w14:paraId="3AF33746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Lopez, Angel Salinas:</w:t>
      </w:r>
      <w:r w:rsidRPr="00C75D4C">
        <w:rPr>
          <w:sz w:val="20"/>
          <w:szCs w:val="20"/>
        </w:rPr>
        <w:t xml:space="preserve"> Scarsdale, 2013, 2015 - 2018 personal income, $43,195.</w:t>
      </w:r>
    </w:p>
    <w:p w14:paraId="1F9C4396" w14:textId="77777777" w:rsidR="0010156D" w:rsidRPr="00C75D4C" w:rsidRDefault="0010156D" w:rsidP="00C75D4C">
      <w:pPr>
        <w:rPr>
          <w:sz w:val="20"/>
          <w:szCs w:val="20"/>
        </w:rPr>
      </w:pPr>
    </w:p>
    <w:p w14:paraId="48D98C16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Lopez, Sandra:</w:t>
      </w:r>
      <w:r w:rsidRPr="00C75D4C">
        <w:rPr>
          <w:sz w:val="20"/>
          <w:szCs w:val="20"/>
        </w:rPr>
        <w:t xml:space="preserve"> Larchmont, 2023 personal income, $16,745.</w:t>
      </w:r>
    </w:p>
    <w:p w14:paraId="5CE0037A" w14:textId="77777777" w:rsidR="0010156D" w:rsidRPr="00C75D4C" w:rsidRDefault="0010156D" w:rsidP="00C75D4C">
      <w:pPr>
        <w:rPr>
          <w:sz w:val="20"/>
          <w:szCs w:val="20"/>
        </w:rPr>
      </w:pPr>
    </w:p>
    <w:p w14:paraId="18F25735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Miklitsch, John Jr.:</w:t>
      </w:r>
      <w:r w:rsidRPr="00C75D4C">
        <w:rPr>
          <w:sz w:val="20"/>
          <w:szCs w:val="20"/>
        </w:rPr>
        <w:t xml:space="preserve"> Cortlandt Manor, 2021 - 2023 failure to collect employment taxes, $147,029.</w:t>
      </w:r>
    </w:p>
    <w:p w14:paraId="240857B5" w14:textId="77777777" w:rsidR="0010156D" w:rsidRPr="00C75D4C" w:rsidRDefault="0010156D" w:rsidP="00C75D4C">
      <w:pPr>
        <w:rPr>
          <w:sz w:val="20"/>
          <w:szCs w:val="20"/>
        </w:rPr>
      </w:pPr>
    </w:p>
    <w:p w14:paraId="6F199138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Paolini, Samuel P.:</w:t>
      </w:r>
      <w:r w:rsidRPr="00C75D4C">
        <w:rPr>
          <w:sz w:val="20"/>
          <w:szCs w:val="20"/>
        </w:rPr>
        <w:t xml:space="preserve"> Rye Brook, 2018, 2020 - 2023 personal income, $94,157.</w:t>
      </w:r>
    </w:p>
    <w:p w14:paraId="42E502B6" w14:textId="77777777" w:rsidR="0010156D" w:rsidRPr="00C75D4C" w:rsidRDefault="0010156D" w:rsidP="00C75D4C">
      <w:pPr>
        <w:rPr>
          <w:sz w:val="20"/>
          <w:szCs w:val="20"/>
        </w:rPr>
      </w:pPr>
    </w:p>
    <w:p w14:paraId="66A5D336" w14:textId="77777777" w:rsidR="0010156D" w:rsidRPr="00C75D4C" w:rsidRDefault="0010156D" w:rsidP="00C75D4C">
      <w:pPr>
        <w:rPr>
          <w:sz w:val="20"/>
          <w:szCs w:val="20"/>
        </w:rPr>
      </w:pPr>
      <w:r w:rsidRPr="00C75D4C">
        <w:rPr>
          <w:b/>
          <w:bCs/>
          <w:sz w:val="20"/>
          <w:szCs w:val="20"/>
        </w:rPr>
        <w:t>Westchester Medical Management Corp.:</w:t>
      </w:r>
      <w:r w:rsidRPr="00C75D4C">
        <w:rPr>
          <w:sz w:val="20"/>
          <w:szCs w:val="20"/>
        </w:rPr>
        <w:t xml:space="preserve"> White Plains, 2019, 2023 corporate income, $232,335.</w:t>
      </w:r>
    </w:p>
    <w:p w14:paraId="02A4A952" w14:textId="77777777" w:rsidR="0010156D" w:rsidRPr="00C75D4C" w:rsidRDefault="0010156D" w:rsidP="00C75D4C">
      <w:pPr>
        <w:rPr>
          <w:sz w:val="20"/>
          <w:szCs w:val="20"/>
        </w:rPr>
      </w:pPr>
    </w:p>
    <w:p w14:paraId="02005515" w14:textId="77777777" w:rsidR="0010156D" w:rsidRPr="00C75D4C" w:rsidRDefault="0010156D" w:rsidP="00C75D4C">
      <w:pPr>
        <w:rPr>
          <w:sz w:val="20"/>
          <w:szCs w:val="20"/>
        </w:rPr>
      </w:pPr>
    </w:p>
    <w:p w14:paraId="48D9A984" w14:textId="0C1F7C4F" w:rsidR="3C739624" w:rsidRPr="00C75D4C" w:rsidRDefault="003B7197" w:rsidP="00C75D4C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3CAD2C4A" w14:textId="77777777" w:rsidR="00EF695F" w:rsidRPr="00C75D4C" w:rsidRDefault="00EF695F" w:rsidP="00C75D4C">
      <w:pPr>
        <w:spacing w:after="240"/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33A1D3" w14:textId="3F2D01D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Abreu, Karla, </w:t>
      </w:r>
      <w:r w:rsidRPr="00C75D4C">
        <w:rPr>
          <w:rFonts w:ascii="Arial" w:hAnsi="Arial" w:cs="Arial"/>
          <w:noProof w:val="0"/>
          <w:sz w:val="20"/>
          <w:szCs w:val="20"/>
        </w:rPr>
        <w:t>Yonkers. $6,304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25.</w:t>
      </w:r>
    </w:p>
    <w:p w14:paraId="5ED3EB4D" w14:textId="015616CD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Akers,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Shonnie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Mount Vernon. $995 in favor of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Caremount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Medical P</w:t>
      </w:r>
      <w:r w:rsidR="00E2328A" w:rsidRPr="00C75D4C">
        <w:rPr>
          <w:rFonts w:ascii="Arial" w:hAnsi="Arial" w:cs="Arial"/>
          <w:noProof w:val="0"/>
          <w:sz w:val="20"/>
          <w:szCs w:val="20"/>
        </w:rPr>
        <w:t>C</w:t>
      </w:r>
      <w:r w:rsidRPr="00C75D4C">
        <w:rPr>
          <w:rFonts w:ascii="Arial" w:hAnsi="Arial" w:cs="Arial"/>
          <w:noProof w:val="0"/>
          <w:sz w:val="20"/>
          <w:szCs w:val="20"/>
        </w:rPr>
        <w:t>, Chappaqua. Filed Sept. 16.</w:t>
      </w:r>
    </w:p>
    <w:p w14:paraId="02F6C60A" w14:textId="77D36E5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Alexis, Melanie, </w:t>
      </w:r>
      <w:r w:rsidRPr="00C75D4C">
        <w:rPr>
          <w:rFonts w:ascii="Arial" w:hAnsi="Arial" w:cs="Arial"/>
          <w:noProof w:val="0"/>
          <w:sz w:val="20"/>
          <w:szCs w:val="20"/>
        </w:rPr>
        <w:t>Harrison. $16,512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25.</w:t>
      </w:r>
    </w:p>
    <w:p w14:paraId="501811AC" w14:textId="436096E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Amoh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Stephen, </w:t>
      </w:r>
      <w:r w:rsidRPr="00C75D4C">
        <w:rPr>
          <w:rFonts w:ascii="Arial" w:hAnsi="Arial" w:cs="Arial"/>
          <w:noProof w:val="0"/>
          <w:sz w:val="20"/>
          <w:szCs w:val="20"/>
        </w:rPr>
        <w:t>White Plains. $10,272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17.</w:t>
      </w:r>
    </w:p>
    <w:p w14:paraId="466ADB7D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Barnett, Lamont B., </w:t>
      </w:r>
      <w:r w:rsidRPr="00C75D4C">
        <w:rPr>
          <w:rFonts w:ascii="Arial" w:hAnsi="Arial" w:cs="Arial"/>
          <w:noProof w:val="0"/>
          <w:sz w:val="20"/>
          <w:szCs w:val="20"/>
        </w:rPr>
        <w:t>Yonkers. $18,006 in favor of Capital One NA, Glen Allen, Virginia. Filed Sept. 16.</w:t>
      </w:r>
    </w:p>
    <w:p w14:paraId="0C731963" w14:textId="0F50C38B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Bocourt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Jennifer R., </w:t>
      </w:r>
      <w:r w:rsidRPr="00C75D4C">
        <w:rPr>
          <w:rFonts w:ascii="Arial" w:hAnsi="Arial" w:cs="Arial"/>
          <w:noProof w:val="0"/>
          <w:sz w:val="20"/>
          <w:szCs w:val="20"/>
        </w:rPr>
        <w:t>Cortlandt Manor. $12,829 in favor of Ford Motor Credit Co</w:t>
      </w:r>
      <w:r w:rsidR="00E2328A" w:rsidRPr="00C75D4C">
        <w:rPr>
          <w:rFonts w:ascii="Arial" w:hAnsi="Arial" w:cs="Arial"/>
          <w:noProof w:val="0"/>
          <w:sz w:val="20"/>
          <w:szCs w:val="20"/>
        </w:rPr>
        <w:t>mpany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LLC, Dearborn, Michigan. Filed Sept. 23.</w:t>
      </w:r>
    </w:p>
    <w:p w14:paraId="36A1AFAD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Cabrera, Cintya R., </w:t>
      </w:r>
      <w:r w:rsidRPr="00C75D4C">
        <w:rPr>
          <w:rFonts w:ascii="Arial" w:hAnsi="Arial" w:cs="Arial"/>
          <w:noProof w:val="0"/>
          <w:sz w:val="20"/>
          <w:szCs w:val="20"/>
        </w:rPr>
        <w:t>Mamaroneck. $2,611 in favor of Capital One NA, Glen Allen, Virginia. Filed Sept. 25.</w:t>
      </w:r>
    </w:p>
    <w:p w14:paraId="73DD48FA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Campbell, Lester, </w:t>
      </w:r>
      <w:r w:rsidRPr="00C75D4C">
        <w:rPr>
          <w:rFonts w:ascii="Arial" w:hAnsi="Arial" w:cs="Arial"/>
          <w:noProof w:val="0"/>
          <w:sz w:val="20"/>
          <w:szCs w:val="20"/>
        </w:rPr>
        <w:t>Mount Vernon. $3,275 in favor of Citibank NA, Sioux Falls, South Dakota. Filed Sept. 24.</w:t>
      </w:r>
    </w:p>
    <w:p w14:paraId="0B458374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Casanova, Kayla, </w:t>
      </w:r>
      <w:r w:rsidRPr="00C75D4C">
        <w:rPr>
          <w:rFonts w:ascii="Arial" w:hAnsi="Arial" w:cs="Arial"/>
          <w:noProof w:val="0"/>
          <w:sz w:val="20"/>
          <w:szCs w:val="20"/>
        </w:rPr>
        <w:t>New Rochelle. $19,542 in favor of Discover Bank, New Albany, Ohio. Filed Sept. 17.</w:t>
      </w:r>
    </w:p>
    <w:p w14:paraId="04D0AA86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Castro, Jordan, </w:t>
      </w:r>
      <w:r w:rsidRPr="00C75D4C">
        <w:rPr>
          <w:rFonts w:ascii="Arial" w:hAnsi="Arial" w:cs="Arial"/>
          <w:noProof w:val="0"/>
          <w:sz w:val="20"/>
          <w:szCs w:val="20"/>
        </w:rPr>
        <w:t>Yorktown Heights. $12,780 in favor of Citibank NA, Sioux Falls, South Dakota. Filed Sept. 25.</w:t>
      </w:r>
    </w:p>
    <w:p w14:paraId="542A7EB1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Celaj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Elisa, </w:t>
      </w:r>
      <w:r w:rsidRPr="00C75D4C">
        <w:rPr>
          <w:rFonts w:ascii="Arial" w:hAnsi="Arial" w:cs="Arial"/>
          <w:noProof w:val="0"/>
          <w:sz w:val="20"/>
          <w:szCs w:val="20"/>
        </w:rPr>
        <w:t>Cortlandt Manor. $2,883 in favor of Citibank NA, Sioux Falls, South Dakota. Filed Sept. 25.</w:t>
      </w:r>
    </w:p>
    <w:p w14:paraId="7D4B25FD" w14:textId="7921906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Coghiel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Janice, </w:t>
      </w:r>
      <w:r w:rsidRPr="00C75D4C">
        <w:rPr>
          <w:rFonts w:ascii="Arial" w:hAnsi="Arial" w:cs="Arial"/>
          <w:noProof w:val="0"/>
          <w:sz w:val="20"/>
          <w:szCs w:val="20"/>
        </w:rPr>
        <w:t>Mount Vernon. $22,178 in favor of Credit Acceptance Corp</w:t>
      </w:r>
      <w:r w:rsidR="00E2328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Southfield, M</w:t>
      </w:r>
      <w:r w:rsidR="00E2328A" w:rsidRPr="00C75D4C">
        <w:rPr>
          <w:rFonts w:ascii="Arial" w:hAnsi="Arial" w:cs="Arial"/>
          <w:noProof w:val="0"/>
          <w:sz w:val="20"/>
          <w:szCs w:val="20"/>
        </w:rPr>
        <w:t>i</w:t>
      </w:r>
      <w:r w:rsidRPr="00C75D4C">
        <w:rPr>
          <w:rFonts w:ascii="Arial" w:hAnsi="Arial" w:cs="Arial"/>
          <w:noProof w:val="0"/>
          <w:sz w:val="20"/>
          <w:szCs w:val="20"/>
        </w:rPr>
        <w:t>chigan. Filed Sept. 18.</w:t>
      </w:r>
    </w:p>
    <w:p w14:paraId="46FD4502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Constanza, Nestor, </w:t>
      </w:r>
      <w:r w:rsidRPr="00C75D4C">
        <w:rPr>
          <w:rFonts w:ascii="Arial" w:hAnsi="Arial" w:cs="Arial"/>
          <w:noProof w:val="0"/>
          <w:sz w:val="20"/>
          <w:szCs w:val="20"/>
        </w:rPr>
        <w:t>Port Chester. $5,037 in favor of Capital One NA, Mclean, Virginia. Filed Sept. 23.</w:t>
      </w:r>
    </w:p>
    <w:p w14:paraId="7D4D3F5B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Cortez, Josefina, </w:t>
      </w:r>
      <w:r w:rsidRPr="00C75D4C">
        <w:rPr>
          <w:rFonts w:ascii="Arial" w:hAnsi="Arial" w:cs="Arial"/>
          <w:noProof w:val="0"/>
          <w:sz w:val="20"/>
          <w:szCs w:val="20"/>
        </w:rPr>
        <w:t>Yonkers. $7,790 in favor of Citibank NA, Sioux Falls, South Dakota. Filed Sept. 25.</w:t>
      </w:r>
    </w:p>
    <w:p w14:paraId="178479E7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Delluomo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Leann O., </w:t>
      </w:r>
      <w:r w:rsidRPr="00C75D4C">
        <w:rPr>
          <w:rFonts w:ascii="Arial" w:hAnsi="Arial" w:cs="Arial"/>
          <w:noProof w:val="0"/>
          <w:sz w:val="20"/>
          <w:szCs w:val="20"/>
        </w:rPr>
        <w:t>Mamaroneck. $5,024 in favor of Capital One NA, Richmond, Virginia. Filed Sept. 25.</w:t>
      </w:r>
    </w:p>
    <w:p w14:paraId="50453F5A" w14:textId="257EF16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Dobrayel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Michele, </w:t>
      </w:r>
      <w:r w:rsidRPr="00C75D4C">
        <w:rPr>
          <w:rFonts w:ascii="Arial" w:hAnsi="Arial" w:cs="Arial"/>
          <w:noProof w:val="0"/>
          <w:sz w:val="20"/>
          <w:szCs w:val="20"/>
        </w:rPr>
        <w:t>Shrub Oak. $2,047 in favor of Cavalry S</w:t>
      </w:r>
      <w:r w:rsidR="00E2328A" w:rsidRPr="00C75D4C">
        <w:rPr>
          <w:rFonts w:ascii="Arial" w:hAnsi="Arial" w:cs="Arial"/>
          <w:noProof w:val="0"/>
          <w:sz w:val="20"/>
          <w:szCs w:val="20"/>
        </w:rPr>
        <w:t>PV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1 LLC-assignee, Greenwich, Connecticut. Filed Sept. 25.</w:t>
      </w:r>
    </w:p>
    <w:p w14:paraId="0B9C2E86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Duvot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Mulan, </w:t>
      </w:r>
      <w:r w:rsidRPr="00C75D4C">
        <w:rPr>
          <w:rFonts w:ascii="Arial" w:hAnsi="Arial" w:cs="Arial"/>
          <w:noProof w:val="0"/>
          <w:sz w:val="20"/>
          <w:szCs w:val="20"/>
        </w:rPr>
        <w:t>Elmsford. $2,967 in favor of Discover Bank, New Albany, Ohio. Filed Sept. 16.</w:t>
      </w:r>
    </w:p>
    <w:p w14:paraId="01B18175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Flores, Nicole, </w:t>
      </w:r>
      <w:r w:rsidRPr="00C75D4C">
        <w:rPr>
          <w:rFonts w:ascii="Arial" w:hAnsi="Arial" w:cs="Arial"/>
          <w:noProof w:val="0"/>
          <w:sz w:val="20"/>
          <w:szCs w:val="20"/>
        </w:rPr>
        <w:t>Port Chester. $2,506 in favor of Citibank NA, Sioux Falls, South Dakota. Filed Sept. 23.</w:t>
      </w:r>
    </w:p>
    <w:p w14:paraId="11C01084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Garcia, Alfredo, </w:t>
      </w:r>
      <w:r w:rsidRPr="00C75D4C">
        <w:rPr>
          <w:rFonts w:ascii="Arial" w:hAnsi="Arial" w:cs="Arial"/>
          <w:noProof w:val="0"/>
          <w:sz w:val="20"/>
          <w:szCs w:val="20"/>
        </w:rPr>
        <w:t>Port Chester. $2,706 in favor of Capital One NA, Glen Allen, Virginia. Filed Sept. 16.</w:t>
      </w:r>
    </w:p>
    <w:p w14:paraId="1046557A" w14:textId="5A7E7CB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Guerrero, Alexa, </w:t>
      </w:r>
      <w:r w:rsidRPr="00C75D4C">
        <w:rPr>
          <w:rFonts w:ascii="Arial" w:hAnsi="Arial" w:cs="Arial"/>
          <w:noProof w:val="0"/>
          <w:sz w:val="20"/>
          <w:szCs w:val="20"/>
        </w:rPr>
        <w:t>Yonkers. $1,641 in favor of C</w:t>
      </w:r>
      <w:r w:rsidR="00E2328A" w:rsidRPr="00C75D4C">
        <w:rPr>
          <w:rFonts w:ascii="Arial" w:hAnsi="Arial" w:cs="Arial"/>
          <w:noProof w:val="0"/>
          <w:sz w:val="20"/>
          <w:szCs w:val="20"/>
        </w:rPr>
        <w:t>KS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Prime Investments LLC, Chesapeake, Virginia. Filed Sept. 16.</w:t>
      </w:r>
    </w:p>
    <w:p w14:paraId="7549D24E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Hache, Carlos A., </w:t>
      </w:r>
      <w:r w:rsidRPr="00C75D4C">
        <w:rPr>
          <w:rFonts w:ascii="Arial" w:hAnsi="Arial" w:cs="Arial"/>
          <w:noProof w:val="0"/>
          <w:sz w:val="20"/>
          <w:szCs w:val="20"/>
        </w:rPr>
        <w:t>Tarrytown. $5,893 in favor of Discover Bank, New Albany, Ohio. Filed Sept. 23.</w:t>
      </w:r>
    </w:p>
    <w:p w14:paraId="2C15E1E3" w14:textId="3B07912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Healthcare For All Women Ob/</w:t>
      </w:r>
      <w:r w:rsidR="000F5459" w:rsidRPr="00C75D4C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yn PLLC, </w:t>
      </w:r>
      <w:r w:rsidRPr="00C75D4C">
        <w:rPr>
          <w:rFonts w:ascii="Arial" w:hAnsi="Arial" w:cs="Arial"/>
          <w:noProof w:val="0"/>
          <w:sz w:val="20"/>
          <w:szCs w:val="20"/>
        </w:rPr>
        <w:t>Old Westbury. $1,043,174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19.</w:t>
      </w:r>
    </w:p>
    <w:p w14:paraId="5E879C5A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Hickson, Lorraine, </w:t>
      </w:r>
      <w:r w:rsidRPr="00C75D4C">
        <w:rPr>
          <w:rFonts w:ascii="Arial" w:hAnsi="Arial" w:cs="Arial"/>
          <w:noProof w:val="0"/>
          <w:sz w:val="20"/>
          <w:szCs w:val="20"/>
        </w:rPr>
        <w:t>Larchmont. $3,436 in favor of Citibank NA, Sioux Falls, South Dakota. Filed Sept. 25.</w:t>
      </w:r>
    </w:p>
    <w:p w14:paraId="13860F33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James, Nicola S., </w:t>
      </w:r>
      <w:r w:rsidRPr="00C75D4C">
        <w:rPr>
          <w:rFonts w:ascii="Arial" w:hAnsi="Arial" w:cs="Arial"/>
          <w:noProof w:val="0"/>
          <w:sz w:val="20"/>
          <w:szCs w:val="20"/>
        </w:rPr>
        <w:t>Yonkers. $2,025 in favor of Capital One NA, Glen Allen, Virginia. Filed Sept. 16.</w:t>
      </w:r>
    </w:p>
    <w:p w14:paraId="1901DD97" w14:textId="32300A7D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Klein,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Hershy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Brooklyn. $105,261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23.</w:t>
      </w:r>
    </w:p>
    <w:p w14:paraId="779E96F6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Lane, Henry J., </w:t>
      </w:r>
      <w:r w:rsidRPr="00C75D4C">
        <w:rPr>
          <w:rFonts w:ascii="Arial" w:hAnsi="Arial" w:cs="Arial"/>
          <w:noProof w:val="0"/>
          <w:sz w:val="20"/>
          <w:szCs w:val="20"/>
        </w:rPr>
        <w:t>Yorktown Heights. $1,468 in favor of Discover Bank, New Albany, Ohio. Filed Sept. 16.</w:t>
      </w:r>
    </w:p>
    <w:p w14:paraId="1A12428C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Lopez, Steven, </w:t>
      </w:r>
      <w:r w:rsidRPr="00C75D4C">
        <w:rPr>
          <w:rFonts w:ascii="Arial" w:hAnsi="Arial" w:cs="Arial"/>
          <w:noProof w:val="0"/>
          <w:sz w:val="20"/>
          <w:szCs w:val="20"/>
        </w:rPr>
        <w:t>Mohegan Lake. $2,980 in favor of Discover Bank, New Albany, Ohio. Filed Sept. 23.</w:t>
      </w:r>
    </w:p>
    <w:p w14:paraId="498FACFB" w14:textId="7A6E47ED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Marin, Julia, </w:t>
      </w:r>
      <w:r w:rsidRPr="00C75D4C">
        <w:rPr>
          <w:rFonts w:ascii="Arial" w:hAnsi="Arial" w:cs="Arial"/>
          <w:noProof w:val="0"/>
          <w:sz w:val="20"/>
          <w:szCs w:val="20"/>
        </w:rPr>
        <w:t>Yonkers. $10,376 in favor of First N</w:t>
      </w:r>
      <w:r w:rsidR="00E2328A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tional Bank of Omaha, Omaha, Nebraska. Filed Sept. 25.</w:t>
      </w:r>
    </w:p>
    <w:p w14:paraId="27EBF4E6" w14:textId="5AFBBDF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Mason, Michael,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Briarcliff Manor. $6,820 in favor of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Clicklease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LLC, West Valley City, Utah. Filed Sept. 23.</w:t>
      </w:r>
    </w:p>
    <w:p w14:paraId="221EDB9F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Mayi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Deyanira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C75D4C">
        <w:rPr>
          <w:rFonts w:ascii="Arial" w:hAnsi="Arial" w:cs="Arial"/>
          <w:noProof w:val="0"/>
          <w:sz w:val="20"/>
          <w:szCs w:val="20"/>
        </w:rPr>
        <w:t>Tarrytown. $13,752 in favor of Discover Bank, New Albany, Ohio. Filed Sept. 23.</w:t>
      </w:r>
    </w:p>
    <w:p w14:paraId="14DC21DB" w14:textId="73CA5B9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E2328A" w:rsidRPr="00C75D4C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>ogg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Clayton R., </w:t>
      </w:r>
      <w:r w:rsidRPr="00C75D4C">
        <w:rPr>
          <w:rFonts w:ascii="Arial" w:hAnsi="Arial" w:cs="Arial"/>
          <w:noProof w:val="0"/>
          <w:sz w:val="20"/>
          <w:szCs w:val="20"/>
        </w:rPr>
        <w:t>White Plains. $8,716 in favor of Capital One NA, Richmond, Virginia. Filed Sept. 25.</w:t>
      </w:r>
    </w:p>
    <w:p w14:paraId="5C0B7FC9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Morales, Alexis, </w:t>
      </w:r>
      <w:r w:rsidRPr="00C75D4C">
        <w:rPr>
          <w:rFonts w:ascii="Arial" w:hAnsi="Arial" w:cs="Arial"/>
          <w:noProof w:val="0"/>
          <w:sz w:val="20"/>
          <w:szCs w:val="20"/>
        </w:rPr>
        <w:t>Peekskill. $4,551 in favor of Capital One NA, Richmond, Virginia. Filed Sept. 25.</w:t>
      </w:r>
    </w:p>
    <w:p w14:paraId="403228D2" w14:textId="0723BA5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Morao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Renato K., </w:t>
      </w:r>
      <w:r w:rsidRPr="00C75D4C">
        <w:rPr>
          <w:rFonts w:ascii="Arial" w:hAnsi="Arial" w:cs="Arial"/>
          <w:noProof w:val="0"/>
          <w:sz w:val="20"/>
          <w:szCs w:val="20"/>
        </w:rPr>
        <w:t>Mount Vernon. $3,772 in favor of J</w:t>
      </w:r>
      <w:r w:rsidR="00E2328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25.</w:t>
      </w:r>
    </w:p>
    <w:p w14:paraId="5F54E238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Oddo, Steven M., </w:t>
      </w:r>
      <w:r w:rsidRPr="00C75D4C">
        <w:rPr>
          <w:rFonts w:ascii="Arial" w:hAnsi="Arial" w:cs="Arial"/>
          <w:noProof w:val="0"/>
          <w:sz w:val="20"/>
          <w:szCs w:val="20"/>
        </w:rPr>
        <w:t>Yonkers. $4,024 in favor of Citibank NA, Sioux Falls, South Dakota. Filed Sept. 24.</w:t>
      </w:r>
    </w:p>
    <w:p w14:paraId="567767B1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Parker, Elizabeth W., </w:t>
      </w:r>
      <w:r w:rsidRPr="00C75D4C">
        <w:rPr>
          <w:rFonts w:ascii="Arial" w:hAnsi="Arial" w:cs="Arial"/>
          <w:noProof w:val="0"/>
          <w:sz w:val="20"/>
          <w:szCs w:val="20"/>
        </w:rPr>
        <w:t>Pound Ridge. $39,383 in favor of Citibank NA, Sioux Falls, South Dakota. Filed Sept. 25.</w:t>
      </w:r>
    </w:p>
    <w:p w14:paraId="3DD1D9FA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Paulin, Kenneth, </w:t>
      </w:r>
      <w:r w:rsidRPr="00C75D4C">
        <w:rPr>
          <w:rFonts w:ascii="Arial" w:hAnsi="Arial" w:cs="Arial"/>
          <w:noProof w:val="0"/>
          <w:sz w:val="20"/>
          <w:szCs w:val="20"/>
        </w:rPr>
        <w:t>Yonkers. $7,337 in favor of Discover Bank, New Albany, Ohio. Filed Sept. 25.</w:t>
      </w:r>
    </w:p>
    <w:p w14:paraId="36A41C25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Petruccio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Theresa, </w:t>
      </w:r>
      <w:r w:rsidRPr="00C75D4C">
        <w:rPr>
          <w:rFonts w:ascii="Arial" w:hAnsi="Arial" w:cs="Arial"/>
          <w:noProof w:val="0"/>
          <w:sz w:val="20"/>
          <w:szCs w:val="20"/>
        </w:rPr>
        <w:t>Larchmont. $5,577 in favor of Discover Bank, New Albany, Ohio. Filed Sept. 23.</w:t>
      </w:r>
    </w:p>
    <w:p w14:paraId="50D8867D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Pichardo,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Isveny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Yonkers. $5,963 in favor of Citibank NA, Sioux Falls, South Dakota. Filed Sept. 24.</w:t>
      </w:r>
    </w:p>
    <w:p w14:paraId="1DAC5B74" w14:textId="46DDFA0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Pierry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Jocelyn, </w:t>
      </w:r>
      <w:r w:rsidRPr="00C75D4C">
        <w:rPr>
          <w:rFonts w:ascii="Arial" w:hAnsi="Arial" w:cs="Arial"/>
          <w:noProof w:val="0"/>
          <w:sz w:val="20"/>
          <w:szCs w:val="20"/>
        </w:rPr>
        <w:t>White Plains. $8,307 in favor of Cavalry S</w:t>
      </w:r>
      <w:r w:rsidR="00E2328A" w:rsidRPr="00C75D4C">
        <w:rPr>
          <w:rFonts w:ascii="Arial" w:hAnsi="Arial" w:cs="Arial"/>
          <w:noProof w:val="0"/>
          <w:sz w:val="20"/>
          <w:szCs w:val="20"/>
        </w:rPr>
        <w:t>PV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I LLC, Greenwich, Connecticut. Filed Sept. 17.</w:t>
      </w:r>
    </w:p>
    <w:p w14:paraId="783D3625" w14:textId="4B73E6F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Quizhpi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Lauro, </w:t>
      </w:r>
      <w:r w:rsidRPr="00C75D4C">
        <w:rPr>
          <w:rFonts w:ascii="Arial" w:hAnsi="Arial" w:cs="Arial"/>
          <w:noProof w:val="0"/>
          <w:sz w:val="20"/>
          <w:szCs w:val="20"/>
        </w:rPr>
        <w:t>Ossining. $3,329 in favor of Cavalry S</w:t>
      </w:r>
      <w:r w:rsidR="00E2328A" w:rsidRPr="00C75D4C">
        <w:rPr>
          <w:rFonts w:ascii="Arial" w:hAnsi="Arial" w:cs="Arial"/>
          <w:noProof w:val="0"/>
          <w:sz w:val="20"/>
          <w:szCs w:val="20"/>
        </w:rPr>
        <w:t>PV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I LLC, Greenwich, Connecticut. Filed Sept. 17.</w:t>
      </w:r>
    </w:p>
    <w:p w14:paraId="5F5334CE" w14:textId="6A43F38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Ramirez, Victor, </w:t>
      </w:r>
      <w:r w:rsidRPr="00C75D4C">
        <w:rPr>
          <w:rFonts w:ascii="Arial" w:hAnsi="Arial" w:cs="Arial"/>
          <w:noProof w:val="0"/>
          <w:sz w:val="20"/>
          <w:szCs w:val="20"/>
        </w:rPr>
        <w:t>Port Chester. $12,050 in favor of Cavalry S</w:t>
      </w:r>
      <w:r w:rsidR="00E2328A" w:rsidRPr="00C75D4C">
        <w:rPr>
          <w:rFonts w:ascii="Arial" w:hAnsi="Arial" w:cs="Arial"/>
          <w:noProof w:val="0"/>
          <w:sz w:val="20"/>
          <w:szCs w:val="20"/>
        </w:rPr>
        <w:t>PV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I LLC, Greenwich, Connecticut. Filed Sept. 25.</w:t>
      </w:r>
    </w:p>
    <w:p w14:paraId="161DBD59" w14:textId="39BDF02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Raytix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E2328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Brooklyn. $105,261 in favor of J</w:t>
      </w:r>
      <w:r w:rsidR="00BF1C0A" w:rsidRPr="00C75D4C">
        <w:rPr>
          <w:rFonts w:ascii="Arial" w:hAnsi="Arial" w:cs="Arial"/>
          <w:noProof w:val="0"/>
          <w:sz w:val="20"/>
          <w:szCs w:val="20"/>
        </w:rPr>
        <w:t>PM</w:t>
      </w:r>
      <w:r w:rsidRPr="00C75D4C">
        <w:rPr>
          <w:rFonts w:ascii="Arial" w:hAnsi="Arial" w:cs="Arial"/>
          <w:noProof w:val="0"/>
          <w:sz w:val="20"/>
          <w:szCs w:val="20"/>
        </w:rPr>
        <w:t>organ Chase Bank NA, Wilmington, Delaware. Filed Sept. 23.</w:t>
      </w:r>
    </w:p>
    <w:p w14:paraId="0DF5B223" w14:textId="5CCB186B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Reyes, Pedro A., </w:t>
      </w:r>
      <w:r w:rsidRPr="00C75D4C">
        <w:rPr>
          <w:rFonts w:ascii="Arial" w:hAnsi="Arial" w:cs="Arial"/>
          <w:noProof w:val="0"/>
          <w:sz w:val="20"/>
          <w:szCs w:val="20"/>
        </w:rPr>
        <w:t>White Plains. $4,768 in favor of Capital One NA, Mc</w:t>
      </w:r>
      <w:r w:rsidR="00110A82" w:rsidRPr="00C75D4C">
        <w:rPr>
          <w:rFonts w:ascii="Arial" w:hAnsi="Arial" w:cs="Arial"/>
          <w:noProof w:val="0"/>
          <w:sz w:val="20"/>
          <w:szCs w:val="20"/>
        </w:rPr>
        <w:t>L</w:t>
      </w:r>
      <w:r w:rsidRPr="00C75D4C">
        <w:rPr>
          <w:rFonts w:ascii="Arial" w:hAnsi="Arial" w:cs="Arial"/>
          <w:noProof w:val="0"/>
          <w:sz w:val="20"/>
          <w:szCs w:val="20"/>
        </w:rPr>
        <w:t>ean, Virginia. Filed Sept. 23.</w:t>
      </w:r>
    </w:p>
    <w:p w14:paraId="25BFA209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Rivera, Edward, </w:t>
      </w:r>
      <w:r w:rsidRPr="00C75D4C">
        <w:rPr>
          <w:rFonts w:ascii="Arial" w:hAnsi="Arial" w:cs="Arial"/>
          <w:noProof w:val="0"/>
          <w:sz w:val="20"/>
          <w:szCs w:val="20"/>
        </w:rPr>
        <w:t>Yonkers. $4,532 in favor of Citibank NA, Sioux Falls, South Dakota. Filed Sept. 17.</w:t>
      </w:r>
    </w:p>
    <w:p w14:paraId="43B80B63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Ron, Manuel, </w:t>
      </w:r>
      <w:r w:rsidRPr="00C75D4C">
        <w:rPr>
          <w:rFonts w:ascii="Arial" w:hAnsi="Arial" w:cs="Arial"/>
          <w:noProof w:val="0"/>
          <w:sz w:val="20"/>
          <w:szCs w:val="20"/>
        </w:rPr>
        <w:t>Somers. $11,935 in favor of Discover Bank, New Albany, Ohio. Filed Sept. 25.</w:t>
      </w:r>
    </w:p>
    <w:p w14:paraId="06999FD2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Rosadosandoval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Diana, </w:t>
      </w:r>
      <w:r w:rsidRPr="00C75D4C">
        <w:rPr>
          <w:rFonts w:ascii="Arial" w:hAnsi="Arial" w:cs="Arial"/>
          <w:noProof w:val="0"/>
          <w:sz w:val="20"/>
          <w:szCs w:val="20"/>
        </w:rPr>
        <w:t>Bronxville. $4,135 in favor of Capital One NA, Glen Allen, Virginia. Filed Sept. 16.</w:t>
      </w:r>
    </w:p>
    <w:p w14:paraId="4E95005F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Seon, Jeanpierre A., </w:t>
      </w:r>
      <w:r w:rsidRPr="00C75D4C">
        <w:rPr>
          <w:rFonts w:ascii="Arial" w:hAnsi="Arial" w:cs="Arial"/>
          <w:noProof w:val="0"/>
          <w:sz w:val="20"/>
          <w:szCs w:val="20"/>
        </w:rPr>
        <w:t>Shrub Oak. $10,371 in favor of Discover Bank, New Albany, Ohio. Filed Sept. 16.</w:t>
      </w:r>
    </w:p>
    <w:p w14:paraId="453C287C" w14:textId="54AE010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Sotomayor, Elliot, </w:t>
      </w:r>
      <w:r w:rsidRPr="00C75D4C">
        <w:rPr>
          <w:rFonts w:ascii="Arial" w:hAnsi="Arial" w:cs="Arial"/>
          <w:noProof w:val="0"/>
          <w:sz w:val="20"/>
          <w:szCs w:val="20"/>
        </w:rPr>
        <w:t>Tarrytown. $5,464 in favor of Goldman Sachs Bank U</w:t>
      </w:r>
      <w:r w:rsidR="00BF1C0A" w:rsidRPr="00C75D4C">
        <w:rPr>
          <w:rFonts w:ascii="Arial" w:hAnsi="Arial" w:cs="Arial"/>
          <w:noProof w:val="0"/>
          <w:sz w:val="20"/>
          <w:szCs w:val="20"/>
        </w:rPr>
        <w:t>SA</w:t>
      </w:r>
      <w:r w:rsidRPr="00C75D4C">
        <w:rPr>
          <w:rFonts w:ascii="Arial" w:hAnsi="Arial" w:cs="Arial"/>
          <w:noProof w:val="0"/>
          <w:sz w:val="20"/>
          <w:szCs w:val="20"/>
        </w:rPr>
        <w:t>, Richardson, Texas. Filed Sept. 25.</w:t>
      </w:r>
    </w:p>
    <w:p w14:paraId="2FE9ED12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Taylor, Sharon L., </w:t>
      </w:r>
      <w:r w:rsidRPr="00C75D4C">
        <w:rPr>
          <w:rFonts w:ascii="Arial" w:hAnsi="Arial" w:cs="Arial"/>
          <w:noProof w:val="0"/>
          <w:sz w:val="20"/>
          <w:szCs w:val="20"/>
        </w:rPr>
        <w:t>Mount Vernon. $4,291 in favor of Capital One NA, Glen Allen, Virginia. Filed Sept. 25.</w:t>
      </w:r>
    </w:p>
    <w:p w14:paraId="3C38A514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Tenenzapf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Julia E., </w:t>
      </w:r>
      <w:r w:rsidRPr="00C75D4C">
        <w:rPr>
          <w:rFonts w:ascii="Arial" w:hAnsi="Arial" w:cs="Arial"/>
          <w:noProof w:val="0"/>
          <w:sz w:val="20"/>
          <w:szCs w:val="20"/>
        </w:rPr>
        <w:t>Katonah. $10,528 in favor of Discover Bank, New Albany, Ohio. Filed Sept. 23.</w:t>
      </w:r>
    </w:p>
    <w:p w14:paraId="453B9312" w14:textId="77777777" w:rsidR="0093745C" w:rsidRPr="00C75D4C" w:rsidRDefault="0093745C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C75D4C" w:rsidRDefault="003B7197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47613899" w14:textId="2EF0A529" w:rsidR="00026468" w:rsidRPr="00C75D4C" w:rsidRDefault="7759628B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C75D4C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79F6557" w14:textId="7F5C8A9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Builders Irvington,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Citibank N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C75D4C">
        <w:rPr>
          <w:rFonts w:ascii="Arial" w:hAnsi="Arial" w:cs="Arial"/>
          <w:noProof w:val="0"/>
          <w:sz w:val="20"/>
          <w:szCs w:val="20"/>
        </w:rPr>
        <w:t>Tr</w:t>
      </w:r>
      <w:r w:rsidR="00BF1C0A" w:rsidRPr="00C75D4C">
        <w:rPr>
          <w:rFonts w:ascii="Arial" w:hAnsi="Arial" w:cs="Arial"/>
          <w:noProof w:val="0"/>
          <w:sz w:val="20"/>
          <w:szCs w:val="20"/>
        </w:rPr>
        <w:t>ust</w:t>
      </w:r>
      <w:r w:rsidRPr="00C75D4C">
        <w:rPr>
          <w:rFonts w:ascii="Arial" w:hAnsi="Arial" w:cs="Arial"/>
          <w:noProof w:val="0"/>
          <w:sz w:val="20"/>
          <w:szCs w:val="20"/>
        </w:rPr>
        <w:t>. Action: Foreclosure of a mortgage in the principal amount of $800,000 affecting property located at 11 Hudson Place, Tarrytown. Filed Sept. 27.</w:t>
      </w:r>
    </w:p>
    <w:p w14:paraId="58FF781F" w14:textId="072B8BF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Burrell, Joan E.,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Third Birch LLC. Action: Foreclosure of a mortgage in the principal amount of $98,000 affecting property located at 417 Union Ave.,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Filed Sept. 23.</w:t>
      </w:r>
    </w:p>
    <w:p w14:paraId="5BB01BF8" w14:textId="4BD74E0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Clarewood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Club Condominiums Homeowners Ass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ociatio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>n B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oar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of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M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anagers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Wells Fargo Bank NA. Action: Foreclosure of a mortgage in the principal amount of $190,000 affecting property located at 100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Clarewood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Drive</w:t>
      </w:r>
      <w:r w:rsidR="00BF1C0A" w:rsidRPr="00C75D4C">
        <w:rPr>
          <w:rFonts w:ascii="Arial" w:hAnsi="Arial" w:cs="Arial"/>
          <w:noProof w:val="0"/>
          <w:sz w:val="20"/>
          <w:szCs w:val="20"/>
        </w:rPr>
        <w:t>,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No. </w:t>
      </w:r>
      <w:r w:rsidRPr="00C75D4C">
        <w:rPr>
          <w:rFonts w:ascii="Arial" w:hAnsi="Arial" w:cs="Arial"/>
          <w:noProof w:val="0"/>
          <w:sz w:val="20"/>
          <w:szCs w:val="20"/>
        </w:rPr>
        <w:t>4</w:t>
      </w:r>
      <w:r w:rsidR="00BF1C0A" w:rsidRPr="00C75D4C">
        <w:rPr>
          <w:rFonts w:ascii="Arial" w:hAnsi="Arial" w:cs="Arial"/>
          <w:noProof w:val="0"/>
          <w:sz w:val="20"/>
          <w:szCs w:val="20"/>
        </w:rPr>
        <w:t>G</w:t>
      </w:r>
      <w:r w:rsidRPr="00C75D4C">
        <w:rPr>
          <w:rFonts w:ascii="Arial" w:hAnsi="Arial" w:cs="Arial"/>
          <w:noProof w:val="0"/>
          <w:sz w:val="20"/>
          <w:szCs w:val="20"/>
        </w:rPr>
        <w:t>, Hastings</w:t>
      </w:r>
      <w:r w:rsidR="00BF1C0A" w:rsidRPr="00C75D4C">
        <w:rPr>
          <w:rFonts w:ascii="Arial" w:hAnsi="Arial" w:cs="Arial"/>
          <w:noProof w:val="0"/>
          <w:sz w:val="20"/>
          <w:szCs w:val="20"/>
        </w:rPr>
        <w:t>-</w:t>
      </w:r>
      <w:r w:rsidRPr="00C75D4C">
        <w:rPr>
          <w:rFonts w:ascii="Arial" w:hAnsi="Arial" w:cs="Arial"/>
          <w:noProof w:val="0"/>
          <w:sz w:val="20"/>
          <w:szCs w:val="20"/>
        </w:rPr>
        <w:t>on</w:t>
      </w:r>
      <w:r w:rsidR="00BF1C0A" w:rsidRPr="00C75D4C">
        <w:rPr>
          <w:rFonts w:ascii="Arial" w:hAnsi="Arial" w:cs="Arial"/>
          <w:noProof w:val="0"/>
          <w:sz w:val="20"/>
          <w:szCs w:val="20"/>
        </w:rPr>
        <w:t>-</w:t>
      </w:r>
      <w:r w:rsidRPr="00C75D4C">
        <w:rPr>
          <w:rFonts w:ascii="Arial" w:hAnsi="Arial" w:cs="Arial"/>
          <w:noProof w:val="0"/>
          <w:sz w:val="20"/>
          <w:szCs w:val="20"/>
        </w:rPr>
        <w:t>Hudson. Filed Sept. 23.</w:t>
      </w:r>
    </w:p>
    <w:p w14:paraId="0E2DE9B7" w14:textId="13973BE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Countrywide Home Loans Inc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The </w:t>
      </w:r>
      <w:r w:rsidRPr="00C75D4C">
        <w:rPr>
          <w:rFonts w:ascii="Arial" w:hAnsi="Arial" w:cs="Arial"/>
          <w:noProof w:val="0"/>
          <w:sz w:val="20"/>
          <w:szCs w:val="20"/>
        </w:rPr>
        <w:t>Bank of New York Mellon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Pr="00C75D4C">
        <w:rPr>
          <w:rFonts w:ascii="Arial" w:hAnsi="Arial" w:cs="Arial"/>
          <w:noProof w:val="0"/>
          <w:sz w:val="20"/>
          <w:szCs w:val="20"/>
        </w:rPr>
        <w:t>Tr</w:t>
      </w:r>
      <w:r w:rsidR="00BF1C0A" w:rsidRPr="00C75D4C">
        <w:rPr>
          <w:rFonts w:ascii="Arial" w:hAnsi="Arial" w:cs="Arial"/>
          <w:noProof w:val="0"/>
          <w:sz w:val="20"/>
          <w:szCs w:val="20"/>
        </w:rPr>
        <w:t>ust</w:t>
      </w:r>
      <w:r w:rsidRPr="00C75D4C">
        <w:rPr>
          <w:rFonts w:ascii="Arial" w:hAnsi="Arial" w:cs="Arial"/>
          <w:noProof w:val="0"/>
          <w:sz w:val="20"/>
          <w:szCs w:val="20"/>
        </w:rPr>
        <w:t>. Action: Foreclosure of a mortgage in the principal amount of $548,000 affecting property located at 70 Howard Ave., Eastchester. Filed Sept. 27.</w:t>
      </w:r>
    </w:p>
    <w:p w14:paraId="126BC52F" w14:textId="58003952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Davis, Bryan L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.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estate,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U</w:t>
      </w:r>
      <w:r w:rsidR="00BF1C0A" w:rsidRPr="00C75D4C">
        <w:rPr>
          <w:rFonts w:ascii="Arial" w:hAnsi="Arial" w:cs="Arial"/>
          <w:noProof w:val="0"/>
          <w:sz w:val="20"/>
          <w:szCs w:val="20"/>
        </w:rPr>
        <w:t>S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Bank N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C75D4C">
        <w:rPr>
          <w:rFonts w:ascii="Arial" w:hAnsi="Arial" w:cs="Arial"/>
          <w:noProof w:val="0"/>
          <w:sz w:val="20"/>
          <w:szCs w:val="20"/>
        </w:rPr>
        <w:t>Tr</w:t>
      </w:r>
      <w:r w:rsidR="00BF1C0A" w:rsidRPr="00C75D4C">
        <w:rPr>
          <w:rFonts w:ascii="Arial" w:hAnsi="Arial" w:cs="Arial"/>
          <w:noProof w:val="0"/>
          <w:sz w:val="20"/>
          <w:szCs w:val="20"/>
        </w:rPr>
        <w:t>ust</w:t>
      </w:r>
      <w:r w:rsidRPr="00C75D4C">
        <w:rPr>
          <w:rFonts w:ascii="Arial" w:hAnsi="Arial" w:cs="Arial"/>
          <w:noProof w:val="0"/>
          <w:sz w:val="20"/>
          <w:szCs w:val="20"/>
        </w:rPr>
        <w:t>. Action: Foreclosure of a mortgage in the principal amount of $276,000 affecting property located at 21 Madison Place, White Plains. Filed Oct. 2.</w:t>
      </w:r>
    </w:p>
    <w:p w14:paraId="4B785C4A" w14:textId="2F79D5A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Di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>ovanni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>, Christine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>h</w:t>
      </w:r>
      <w:r w:rsidRPr="00C75D4C">
        <w:rPr>
          <w:rFonts w:ascii="Arial" w:hAnsi="Arial" w:cs="Arial"/>
          <w:noProof w:val="0"/>
          <w:sz w:val="20"/>
          <w:szCs w:val="20"/>
        </w:rPr>
        <w:t>eir,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The </w:t>
      </w:r>
      <w:r w:rsidRPr="00C75D4C">
        <w:rPr>
          <w:rFonts w:ascii="Arial" w:hAnsi="Arial" w:cs="Arial"/>
          <w:noProof w:val="0"/>
          <w:sz w:val="20"/>
          <w:szCs w:val="20"/>
        </w:rPr>
        <w:t>Bank of New York Mellon Trust Co. Action: Foreclosure of a mortgage in the principal amount of $540,000 affecting property located at 14 Raymond St., Cortlandt. Filed Oct. 2.</w:t>
      </w:r>
    </w:p>
    <w:p w14:paraId="63794FE8" w14:textId="349A2C0C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Jeanty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Ernst,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Midfirst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Bank. Action: Foreclosure of a mortgage in the principal amount of $442,000 affecting property located at 501 E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>Fifth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St.,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Filed Sept. 20.</w:t>
      </w:r>
    </w:p>
    <w:p w14:paraId="3FFB6CFE" w14:textId="6046E1AB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Mesa,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Gissell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Cross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 C</w:t>
      </w:r>
      <w:r w:rsidRPr="00C75D4C">
        <w:rPr>
          <w:rFonts w:ascii="Arial" w:hAnsi="Arial" w:cs="Arial"/>
          <w:noProof w:val="0"/>
          <w:sz w:val="20"/>
          <w:szCs w:val="20"/>
        </w:rPr>
        <w:t>ountry Mortgage LLC. Action: Foreclosure of a mortgage in the principal amount of $618,000 affecting property located at 2022 Van Cortlandt Circle, Yorktown. Filed Sept. 18.</w:t>
      </w:r>
    </w:p>
    <w:p w14:paraId="2B9133D3" w14:textId="7A49C80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Negron, Nicoleta A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Westgate Park Condominium B</w:t>
      </w:r>
      <w:r w:rsidR="00BF1C0A" w:rsidRPr="00C75D4C">
        <w:rPr>
          <w:rFonts w:ascii="Arial" w:hAnsi="Arial" w:cs="Arial"/>
          <w:noProof w:val="0"/>
          <w:sz w:val="20"/>
          <w:szCs w:val="20"/>
        </w:rPr>
        <w:t>oar</w:t>
      </w:r>
      <w:r w:rsidRPr="00C75D4C">
        <w:rPr>
          <w:rFonts w:ascii="Arial" w:hAnsi="Arial" w:cs="Arial"/>
          <w:noProof w:val="0"/>
          <w:sz w:val="20"/>
          <w:szCs w:val="20"/>
        </w:rPr>
        <w:t>d of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ana</w:t>
      </w:r>
      <w:r w:rsidRPr="00C75D4C">
        <w:rPr>
          <w:rFonts w:ascii="Arial" w:hAnsi="Arial" w:cs="Arial"/>
          <w:noProof w:val="0"/>
          <w:sz w:val="20"/>
          <w:szCs w:val="20"/>
        </w:rPr>
        <w:t>g</w:t>
      </w:r>
      <w:r w:rsidR="00BF1C0A" w:rsidRPr="00C75D4C">
        <w:rPr>
          <w:rFonts w:ascii="Arial" w:hAnsi="Arial" w:cs="Arial"/>
          <w:noProof w:val="0"/>
          <w:sz w:val="20"/>
          <w:szCs w:val="20"/>
        </w:rPr>
        <w:t>e</w:t>
      </w:r>
      <w:r w:rsidRPr="00C75D4C">
        <w:rPr>
          <w:rFonts w:ascii="Arial" w:hAnsi="Arial" w:cs="Arial"/>
          <w:noProof w:val="0"/>
          <w:sz w:val="20"/>
          <w:szCs w:val="20"/>
        </w:rPr>
        <w:t>rs. Action: Foreclosure of a mortgage in the principal amount of $12,434 affecting property located In Yonkers. Filed Sept. 24.</w:t>
      </w:r>
    </w:p>
    <w:p w14:paraId="7C7E0089" w14:textId="3EF5D250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Nunnery, Latisha,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Deutsche Bank Trust Co Americas. Action: Foreclosure of a mortgage in the principal amount of $405,000 affecting property located at 321 N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Seventh Ave.,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</w:t>
      </w:r>
      <w:r w:rsidRPr="00C75D4C">
        <w:rPr>
          <w:rFonts w:ascii="Arial" w:hAnsi="Arial" w:cs="Arial"/>
          <w:noProof w:val="0"/>
          <w:sz w:val="20"/>
          <w:szCs w:val="20"/>
        </w:rPr>
        <w:t>t Vernon. Filed Sept. 23.</w:t>
      </w:r>
    </w:p>
    <w:p w14:paraId="08E794A3" w14:textId="3902B240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Persico, Giovanni,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Carrington Mortgage Services LLC. Action: Foreclosure of a mortgage in the principal amount of $396,000 affecting property located at 81 </w:t>
      </w:r>
      <w:r w:rsidR="00BF1C0A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nd 83 Alta Ave., Yonkers. Filed Sept. 19.</w:t>
      </w:r>
    </w:p>
    <w:p w14:paraId="373DF746" w14:textId="4AEC4C58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Samuels, Odette A.,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Servbank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S</w:t>
      </w:r>
      <w:r w:rsidR="00BF1C0A" w:rsidRPr="00C75D4C">
        <w:rPr>
          <w:rFonts w:ascii="Arial" w:hAnsi="Arial" w:cs="Arial"/>
          <w:noProof w:val="0"/>
          <w:sz w:val="20"/>
          <w:szCs w:val="20"/>
        </w:rPr>
        <w:t>B</w:t>
      </w:r>
      <w:r w:rsidRPr="00C75D4C">
        <w:rPr>
          <w:rFonts w:ascii="Arial" w:hAnsi="Arial" w:cs="Arial"/>
          <w:noProof w:val="0"/>
          <w:sz w:val="20"/>
          <w:szCs w:val="20"/>
        </w:rPr>
        <w:t>. Action: Foreclosure of a mortgage in the principal amount of $848,000 affecting property located at 33 Sycamore Ave.,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Filed Sept. 23.</w:t>
      </w:r>
    </w:p>
    <w:p w14:paraId="5F440BE6" w14:textId="3556563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Thomas, Barbara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>e</w:t>
      </w:r>
      <w:r w:rsidRPr="00C75D4C">
        <w:rPr>
          <w:rFonts w:ascii="Arial" w:hAnsi="Arial" w:cs="Arial"/>
          <w:noProof w:val="0"/>
          <w:sz w:val="20"/>
          <w:szCs w:val="20"/>
        </w:rPr>
        <w:t>st</w:t>
      </w:r>
      <w:r w:rsidR="00BF1C0A" w:rsidRPr="00C75D4C">
        <w:rPr>
          <w:rFonts w:ascii="Arial" w:hAnsi="Arial" w:cs="Arial"/>
          <w:noProof w:val="0"/>
          <w:sz w:val="20"/>
          <w:szCs w:val="20"/>
        </w:rPr>
        <w:t>ate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Wilmington Savings Fund Society Tr</w:t>
      </w:r>
      <w:r w:rsidR="00BF1C0A" w:rsidRPr="00C75D4C">
        <w:rPr>
          <w:rFonts w:ascii="Arial" w:hAnsi="Arial" w:cs="Arial"/>
          <w:noProof w:val="0"/>
          <w:sz w:val="20"/>
          <w:szCs w:val="20"/>
        </w:rPr>
        <w:t>ust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. Action: Foreclosure of a mortgage in the principal amount of $239,000 affecting property located at 360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Nuber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Ave.,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Filed Sept. 24.</w:t>
      </w:r>
    </w:p>
    <w:p w14:paraId="50895DBB" w14:textId="41870C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Thomas, Lillian N.,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U</w:t>
      </w:r>
      <w:r w:rsidR="00BF1C0A" w:rsidRPr="00C75D4C">
        <w:rPr>
          <w:rFonts w:ascii="Arial" w:hAnsi="Arial" w:cs="Arial"/>
          <w:noProof w:val="0"/>
          <w:sz w:val="20"/>
          <w:szCs w:val="20"/>
        </w:rPr>
        <w:t>S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BF1C0A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. Action: Foreclosure of a mortgage in the principal amount of $385,000 affecting property located at 40 Belknap Ave., Yonkers. Filed Sept. 19.</w:t>
      </w:r>
    </w:p>
    <w:p w14:paraId="40DDAD58" w14:textId="501891AA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Williams, Vernetta, </w:t>
      </w:r>
      <w:r w:rsidRPr="00C75D4C">
        <w:rPr>
          <w:rFonts w:ascii="Arial" w:hAnsi="Arial" w:cs="Arial"/>
          <w:noProof w:val="0"/>
          <w:sz w:val="20"/>
          <w:szCs w:val="20"/>
        </w:rPr>
        <w:t>as owner. Filed by Carrington Mortgage Services LLC. Action: Foreclosure of a mortgage in the principal amount of $559,000 affecting property located at 404 Homestead Ave., 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Vernon. Filed Sept. 19.</w:t>
      </w:r>
    </w:p>
    <w:p w14:paraId="594E1393" w14:textId="60FCF427" w:rsidR="772BF8AC" w:rsidRPr="00C75D4C" w:rsidRDefault="7759628B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3D63329D" w14:textId="5A24A3B8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1060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Nepperhan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Ave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Yonkers. $79,547 in favor of White Cap L</w:t>
      </w:r>
      <w:r w:rsidR="00BF1C0A" w:rsidRPr="00C75D4C">
        <w:rPr>
          <w:rFonts w:ascii="Arial" w:hAnsi="Arial" w:cs="Arial"/>
          <w:noProof w:val="0"/>
          <w:sz w:val="20"/>
          <w:szCs w:val="20"/>
        </w:rPr>
        <w:t>P</w:t>
      </w:r>
      <w:r w:rsidRPr="00C75D4C">
        <w:rPr>
          <w:rFonts w:ascii="Arial" w:hAnsi="Arial" w:cs="Arial"/>
          <w:noProof w:val="0"/>
          <w:sz w:val="20"/>
          <w:szCs w:val="20"/>
        </w:rPr>
        <w:t>, Orlando, Florida. Filed Oct. 10.</w:t>
      </w:r>
    </w:p>
    <w:p w14:paraId="21997380" w14:textId="6AD66CC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440 Hamilton Developer LLC, </w:t>
      </w:r>
      <w:r w:rsidRPr="00C75D4C">
        <w:rPr>
          <w:rFonts w:ascii="Arial" w:hAnsi="Arial" w:cs="Arial"/>
          <w:noProof w:val="0"/>
          <w:sz w:val="20"/>
          <w:szCs w:val="20"/>
        </w:rPr>
        <w:t>White Plains. $742,371 in favor of Anthony G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Ferry Inc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Bronx. Filed Oct. 15.</w:t>
      </w:r>
    </w:p>
    <w:p w14:paraId="16F0AD66" w14:textId="2F68C635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440 Hamilton Developer LLC, </w:t>
      </w:r>
      <w:r w:rsidRPr="00C75D4C">
        <w:rPr>
          <w:rFonts w:ascii="Arial" w:hAnsi="Arial" w:cs="Arial"/>
          <w:noProof w:val="0"/>
          <w:sz w:val="20"/>
          <w:szCs w:val="20"/>
        </w:rPr>
        <w:t>White Plains. $461,180 in favor of Regent Cabinets LLC, Lakewood, New Jersey. Filed Oct. 15.</w:t>
      </w:r>
    </w:p>
    <w:p w14:paraId="2A38E8DD" w14:textId="0A090D1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Attar, Joseph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BF1C0A" w:rsidRPr="00C75D4C">
        <w:rPr>
          <w:rFonts w:ascii="Arial" w:hAnsi="Arial" w:cs="Arial"/>
          <w:noProof w:val="0"/>
          <w:sz w:val="20"/>
          <w:szCs w:val="20"/>
        </w:rPr>
        <w:t>trust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Rye. $5,525 in favor of All Makes Heating &amp; Air Conditio</w:t>
      </w:r>
      <w:r w:rsidR="00BF1C0A" w:rsidRPr="00C75D4C">
        <w:rPr>
          <w:rFonts w:ascii="Arial" w:hAnsi="Arial" w:cs="Arial"/>
          <w:noProof w:val="0"/>
          <w:sz w:val="20"/>
          <w:szCs w:val="20"/>
        </w:rPr>
        <w:t>ning</w:t>
      </w:r>
      <w:r w:rsidRPr="00C75D4C">
        <w:rPr>
          <w:rFonts w:ascii="Arial" w:hAnsi="Arial" w:cs="Arial"/>
          <w:noProof w:val="0"/>
          <w:sz w:val="20"/>
          <w:szCs w:val="20"/>
        </w:rPr>
        <w:t>, Eastchester. Filed Oct. 17.</w:t>
      </w:r>
    </w:p>
    <w:p w14:paraId="644A32B6" w14:textId="2120A99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Belander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Linda, </w:t>
      </w:r>
      <w:r w:rsidRPr="00C75D4C">
        <w:rPr>
          <w:rFonts w:ascii="Arial" w:hAnsi="Arial" w:cs="Arial"/>
          <w:noProof w:val="0"/>
          <w:sz w:val="20"/>
          <w:szCs w:val="20"/>
        </w:rPr>
        <w:t>Yorktown Heig</w:t>
      </w:r>
      <w:r w:rsidR="00BF1C0A" w:rsidRPr="00C75D4C">
        <w:rPr>
          <w:rFonts w:ascii="Arial" w:hAnsi="Arial" w:cs="Arial"/>
          <w:noProof w:val="0"/>
          <w:sz w:val="20"/>
          <w:szCs w:val="20"/>
        </w:rPr>
        <w:t>hts</w:t>
      </w:r>
      <w:r w:rsidRPr="00C75D4C">
        <w:rPr>
          <w:rFonts w:ascii="Arial" w:hAnsi="Arial" w:cs="Arial"/>
          <w:noProof w:val="0"/>
          <w:sz w:val="20"/>
          <w:szCs w:val="20"/>
        </w:rPr>
        <w:t>. $18,721 in favor of Greentech Renewables, Danbury, Connecticut. Filed Oct. 10.</w:t>
      </w:r>
    </w:p>
    <w:p w14:paraId="0D885473" w14:textId="55F5FE9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Bronx Westchester Community Church, </w:t>
      </w:r>
      <w:r w:rsidRPr="00C75D4C">
        <w:rPr>
          <w:rFonts w:ascii="Arial" w:hAnsi="Arial" w:cs="Arial"/>
          <w:noProof w:val="0"/>
          <w:sz w:val="20"/>
          <w:szCs w:val="20"/>
        </w:rPr>
        <w:t>M</w:t>
      </w:r>
      <w:r w:rsidR="00BF1C0A" w:rsidRPr="00C75D4C">
        <w:rPr>
          <w:rFonts w:ascii="Arial" w:hAnsi="Arial" w:cs="Arial"/>
          <w:noProof w:val="0"/>
          <w:sz w:val="20"/>
          <w:szCs w:val="20"/>
        </w:rPr>
        <w:t>oun</w:t>
      </w:r>
      <w:r w:rsidRPr="00C75D4C">
        <w:rPr>
          <w:rFonts w:ascii="Arial" w:hAnsi="Arial" w:cs="Arial"/>
          <w:noProof w:val="0"/>
          <w:sz w:val="20"/>
          <w:szCs w:val="20"/>
        </w:rPr>
        <w:t>t Vernon. $4,560 in favor of T</w:t>
      </w:r>
      <w:r w:rsidR="00BF1C0A" w:rsidRPr="00C75D4C">
        <w:rPr>
          <w:rFonts w:ascii="Arial" w:hAnsi="Arial" w:cs="Arial"/>
          <w:noProof w:val="0"/>
          <w:sz w:val="20"/>
          <w:szCs w:val="20"/>
        </w:rPr>
        <w:t>K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Elevator Corp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, Atlanta, </w:t>
      </w:r>
      <w:r w:rsidR="00BF1C0A" w:rsidRPr="00C75D4C">
        <w:rPr>
          <w:rFonts w:ascii="Arial" w:hAnsi="Arial" w:cs="Arial"/>
          <w:noProof w:val="0"/>
          <w:sz w:val="20"/>
          <w:szCs w:val="20"/>
        </w:rPr>
        <w:t>G</w:t>
      </w:r>
      <w:r w:rsidRPr="00C75D4C">
        <w:rPr>
          <w:rFonts w:ascii="Arial" w:hAnsi="Arial" w:cs="Arial"/>
          <w:noProof w:val="0"/>
          <w:sz w:val="20"/>
          <w:szCs w:val="20"/>
        </w:rPr>
        <w:t>eorgia. Filed Oct. 11.</w:t>
      </w:r>
    </w:p>
    <w:p w14:paraId="421C7B92" w14:textId="5707DB6D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Hamilton David, </w:t>
      </w:r>
      <w:r w:rsidRPr="00C75D4C">
        <w:rPr>
          <w:rFonts w:ascii="Arial" w:hAnsi="Arial" w:cs="Arial"/>
          <w:noProof w:val="0"/>
          <w:sz w:val="20"/>
          <w:szCs w:val="20"/>
        </w:rPr>
        <w:t>North Castle. $2,801 in favor of Northeast Construction Assoc</w:t>
      </w:r>
      <w:r w:rsidR="00BF1C0A" w:rsidRPr="00C75D4C">
        <w:rPr>
          <w:rFonts w:ascii="Arial" w:hAnsi="Arial" w:cs="Arial"/>
          <w:noProof w:val="0"/>
          <w:sz w:val="20"/>
          <w:szCs w:val="20"/>
        </w:rPr>
        <w:t>iation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Inc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Stratford. Filed Oct. 11.</w:t>
      </w:r>
    </w:p>
    <w:p w14:paraId="59BD67EE" w14:textId="0025808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Herlew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North Castle. $9,712 in favor of P&amp;H Painting Inc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Harrison. Filed Oct. 15.</w:t>
      </w:r>
    </w:p>
    <w:p w14:paraId="5248F1C6" w14:textId="11F380FB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Massaregli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Frank,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New Rochelle. </w:t>
      </w:r>
      <w:r w:rsidRPr="00C75D4C">
        <w:rPr>
          <w:rFonts w:ascii="Arial" w:hAnsi="Arial" w:cs="Arial"/>
          <w:noProof w:val="0"/>
          <w:color w:val="333333"/>
          <w:sz w:val="20"/>
          <w:szCs w:val="20"/>
        </w:rPr>
        <w:t xml:space="preserve">$527 </w:t>
      </w:r>
      <w:r w:rsidRPr="00C75D4C">
        <w:rPr>
          <w:rFonts w:ascii="Arial" w:hAnsi="Arial" w:cs="Arial"/>
          <w:noProof w:val="0"/>
          <w:sz w:val="20"/>
          <w:szCs w:val="20"/>
        </w:rPr>
        <w:t>in favor of C</w:t>
      </w:r>
      <w:r w:rsidR="00BF1C0A" w:rsidRPr="00C75D4C">
        <w:rPr>
          <w:rFonts w:ascii="Arial" w:hAnsi="Arial" w:cs="Arial"/>
          <w:noProof w:val="0"/>
          <w:sz w:val="20"/>
          <w:szCs w:val="20"/>
        </w:rPr>
        <w:t>RP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Sanitation Inc</w:t>
      </w:r>
      <w:r w:rsidR="00BF1C0A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>, Cortlandt Manor. Filed Oct. 15.</w:t>
      </w:r>
    </w:p>
    <w:p w14:paraId="53700A60" w14:textId="0D772C25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CS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Investment Loc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ations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C75D4C">
        <w:rPr>
          <w:rFonts w:ascii="Arial" w:hAnsi="Arial" w:cs="Arial"/>
          <w:noProof w:val="0"/>
          <w:sz w:val="20"/>
          <w:szCs w:val="20"/>
        </w:rPr>
        <w:t>Mamaroneck. $62,480 in favor of Innov</w:t>
      </w:r>
      <w:r w:rsidR="00BF1C0A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tive Environmental Service, Valhalla. Filed Oct. 15.</w:t>
      </w:r>
    </w:p>
    <w:p w14:paraId="0C4AEFBA" w14:textId="09B8A809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Silfa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Steven, </w:t>
      </w:r>
      <w:r w:rsidRPr="00C75D4C">
        <w:rPr>
          <w:rFonts w:ascii="Arial" w:hAnsi="Arial" w:cs="Arial"/>
          <w:noProof w:val="0"/>
          <w:sz w:val="20"/>
          <w:szCs w:val="20"/>
        </w:rPr>
        <w:t>New Rochelle. $23,623 in favor of Innov</w:t>
      </w:r>
      <w:r w:rsidR="00BF1C0A" w:rsidRPr="00C75D4C">
        <w:rPr>
          <w:rFonts w:ascii="Arial" w:hAnsi="Arial" w:cs="Arial"/>
          <w:noProof w:val="0"/>
          <w:sz w:val="20"/>
          <w:szCs w:val="20"/>
        </w:rPr>
        <w:t>a</w:t>
      </w:r>
      <w:r w:rsidRPr="00C75D4C">
        <w:rPr>
          <w:rFonts w:ascii="Arial" w:hAnsi="Arial" w:cs="Arial"/>
          <w:noProof w:val="0"/>
          <w:sz w:val="20"/>
          <w:szCs w:val="20"/>
        </w:rPr>
        <w:t>tive Environmental Service, Valhalla. Filed Oct. 15.</w:t>
      </w:r>
    </w:p>
    <w:p w14:paraId="49FBC90A" w14:textId="77777777" w:rsidR="00C85BFA" w:rsidRPr="00C75D4C" w:rsidRDefault="00C85BFA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FA2DFE" w14:textId="2CE8FB09" w:rsidR="003B7197" w:rsidRPr="00C75D4C" w:rsidRDefault="302AD4AE" w:rsidP="00C75D4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68EEA9B" w14:textId="00F3463D" w:rsidR="00770A1C" w:rsidRPr="00C75D4C" w:rsidRDefault="003B7197" w:rsidP="00C75D4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C75D4C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01EEB624" w14:textId="0FDA4DF5" w:rsidR="00C85BFA" w:rsidRPr="00C75D4C" w:rsidRDefault="003B7197" w:rsidP="00C75D4C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C75D4C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2606B8DD" w14:textId="26160FE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Arepas La Abuela,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32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Coligni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Ave.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No. </w:t>
      </w:r>
      <w:r w:rsidRPr="00C75D4C">
        <w:rPr>
          <w:rFonts w:ascii="Arial" w:hAnsi="Arial" w:cs="Arial"/>
          <w:noProof w:val="0"/>
          <w:sz w:val="20"/>
          <w:szCs w:val="20"/>
        </w:rPr>
        <w:t>2-17, New Rochelle 10801. c/o. Filed Oct. 1.</w:t>
      </w:r>
    </w:p>
    <w:p w14:paraId="6AEECE53" w14:textId="376CD361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Aubrey C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Phillibert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Asset Management, </w:t>
      </w:r>
      <w:r w:rsidRPr="00C75D4C">
        <w:rPr>
          <w:rFonts w:ascii="Arial" w:hAnsi="Arial" w:cs="Arial"/>
          <w:noProof w:val="0"/>
          <w:sz w:val="20"/>
          <w:szCs w:val="20"/>
        </w:rPr>
        <w:t>315 Heathcote Road, Scarsdale 10583. c/o. Filed Oct. 4.</w:t>
      </w:r>
    </w:p>
    <w:p w14:paraId="666E3066" w14:textId="44F5F25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Cacsire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Mechanic, </w:t>
      </w:r>
      <w:r w:rsidRPr="00C75D4C">
        <w:rPr>
          <w:rFonts w:ascii="Arial" w:hAnsi="Arial" w:cs="Arial"/>
          <w:noProof w:val="0"/>
          <w:sz w:val="20"/>
          <w:szCs w:val="20"/>
        </w:rPr>
        <w:t>136 Smith St., Port Chester 10573. c/o. Filed Oct. 10.</w:t>
      </w:r>
    </w:p>
    <w:p w14:paraId="2C43A8A0" w14:textId="07ED89F5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Concierge Health Care Staffing, </w:t>
      </w:r>
      <w:r w:rsidRPr="00C75D4C">
        <w:rPr>
          <w:rFonts w:ascii="Arial" w:hAnsi="Arial" w:cs="Arial"/>
          <w:noProof w:val="0"/>
          <w:sz w:val="20"/>
          <w:szCs w:val="20"/>
        </w:rPr>
        <w:t>P</w:t>
      </w:r>
      <w:r w:rsidR="00BF1C0A" w:rsidRPr="00C75D4C">
        <w:rPr>
          <w:rFonts w:ascii="Arial" w:hAnsi="Arial" w:cs="Arial"/>
          <w:noProof w:val="0"/>
          <w:sz w:val="20"/>
          <w:szCs w:val="20"/>
        </w:rPr>
        <w:t>.O.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Box 8019, White Plains 10601. c/o. Filed Oct. 8.</w:t>
      </w:r>
    </w:p>
    <w:p w14:paraId="3AA8C75C" w14:textId="052D776A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Copywriter V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100 De</w:t>
      </w:r>
      <w:r w:rsidR="00BF1C0A" w:rsidRPr="00C75D4C">
        <w:rPr>
          <w:rFonts w:ascii="Arial" w:hAnsi="Arial" w:cs="Arial"/>
          <w:noProof w:val="0"/>
          <w:sz w:val="20"/>
          <w:szCs w:val="20"/>
        </w:rPr>
        <w:t>H</w:t>
      </w:r>
      <w:r w:rsidRPr="00C75D4C">
        <w:rPr>
          <w:rFonts w:ascii="Arial" w:hAnsi="Arial" w:cs="Arial"/>
          <w:noProof w:val="0"/>
          <w:sz w:val="20"/>
          <w:szCs w:val="20"/>
        </w:rPr>
        <w:t>aven Drive</w:t>
      </w:r>
      <w:r w:rsidR="00BF1C0A" w:rsidRPr="00C75D4C">
        <w:rPr>
          <w:rFonts w:ascii="Arial" w:hAnsi="Arial" w:cs="Arial"/>
          <w:noProof w:val="0"/>
          <w:sz w:val="20"/>
          <w:szCs w:val="20"/>
        </w:rPr>
        <w:t>,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No. </w:t>
      </w:r>
      <w:r w:rsidRPr="00C75D4C">
        <w:rPr>
          <w:rFonts w:ascii="Arial" w:hAnsi="Arial" w:cs="Arial"/>
          <w:noProof w:val="0"/>
          <w:sz w:val="20"/>
          <w:szCs w:val="20"/>
        </w:rPr>
        <w:t>510, Yonkers 10703. c/o. Filed Oct. 9.</w:t>
      </w:r>
    </w:p>
    <w:p w14:paraId="77F4E7F7" w14:textId="68CCDC24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Cyber K9 Services, </w:t>
      </w:r>
      <w:r w:rsidRPr="00C75D4C">
        <w:rPr>
          <w:rFonts w:ascii="Arial" w:hAnsi="Arial" w:cs="Arial"/>
          <w:noProof w:val="0"/>
          <w:sz w:val="20"/>
          <w:szCs w:val="20"/>
        </w:rPr>
        <w:t>145 Bannon Ave., Buchanan 10511. c/o. Filed Oct. 1.</w:t>
      </w:r>
    </w:p>
    <w:p w14:paraId="0973DCE1" w14:textId="571493C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Education Hub Store, </w:t>
      </w:r>
      <w:r w:rsidRPr="00C75D4C">
        <w:rPr>
          <w:rFonts w:ascii="Arial" w:hAnsi="Arial" w:cs="Arial"/>
          <w:noProof w:val="0"/>
          <w:sz w:val="20"/>
          <w:szCs w:val="20"/>
        </w:rPr>
        <w:t>33 Runyon Ave., Yonkers 10710. c/o. Filed Oct. 2.</w:t>
      </w:r>
    </w:p>
    <w:p w14:paraId="3CED57AA" w14:textId="096FB10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Modern Geek Gaming, </w:t>
      </w:r>
      <w:r w:rsidRPr="00C75D4C">
        <w:rPr>
          <w:rFonts w:ascii="Arial" w:hAnsi="Arial" w:cs="Arial"/>
          <w:noProof w:val="0"/>
          <w:sz w:val="20"/>
          <w:szCs w:val="20"/>
        </w:rPr>
        <w:t>27 Lynton Place, White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 P</w:t>
      </w:r>
      <w:r w:rsidRPr="00C75D4C">
        <w:rPr>
          <w:rFonts w:ascii="Arial" w:hAnsi="Arial" w:cs="Arial"/>
          <w:noProof w:val="0"/>
          <w:sz w:val="20"/>
          <w:szCs w:val="20"/>
        </w:rPr>
        <w:t>lains 10606. c/o John Monaco Jr. Filed Sept. 23.</w:t>
      </w:r>
    </w:p>
    <w:p w14:paraId="7848E9E0" w14:textId="080B9C18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Papis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Barber Shop, </w:t>
      </w:r>
      <w:r w:rsidRPr="00C75D4C">
        <w:rPr>
          <w:rFonts w:ascii="Arial" w:hAnsi="Arial" w:cs="Arial"/>
          <w:noProof w:val="0"/>
          <w:sz w:val="20"/>
          <w:szCs w:val="20"/>
        </w:rPr>
        <w:t>40 Grace Church St., Port Chester 10573. c/o. Filed Sept. 30.</w:t>
      </w:r>
    </w:p>
    <w:p w14:paraId="20411D67" w14:textId="58FBC74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Pop Time, </w:t>
      </w:r>
      <w:r w:rsidRPr="00C75D4C">
        <w:rPr>
          <w:rFonts w:ascii="Arial" w:hAnsi="Arial" w:cs="Arial"/>
          <w:noProof w:val="0"/>
          <w:sz w:val="20"/>
          <w:szCs w:val="20"/>
        </w:rPr>
        <w:t>155 Croto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Ave. </w:t>
      </w:r>
      <w:r w:rsidR="00BF1C0A" w:rsidRPr="00C75D4C">
        <w:rPr>
          <w:rFonts w:ascii="Arial" w:hAnsi="Arial" w:cs="Arial"/>
          <w:noProof w:val="0"/>
          <w:sz w:val="20"/>
          <w:szCs w:val="20"/>
        </w:rPr>
        <w:t>First floor</w:t>
      </w:r>
      <w:r w:rsidRPr="00C75D4C">
        <w:rPr>
          <w:rFonts w:ascii="Arial" w:hAnsi="Arial" w:cs="Arial"/>
          <w:noProof w:val="0"/>
          <w:sz w:val="20"/>
          <w:szCs w:val="20"/>
        </w:rPr>
        <w:t>, Ossining 10562. c/o Derek McGrath. Filed Sept. 13.</w:t>
      </w:r>
    </w:p>
    <w:p w14:paraId="7D11C8F6" w14:textId="17C4EC0F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Priscilla Fried Interior Design, </w:t>
      </w:r>
      <w:r w:rsidRPr="00C75D4C">
        <w:rPr>
          <w:rFonts w:ascii="Arial" w:hAnsi="Arial" w:cs="Arial"/>
          <w:noProof w:val="0"/>
          <w:sz w:val="20"/>
          <w:szCs w:val="20"/>
        </w:rPr>
        <w:t>1133 Midland Ave.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3</w:t>
      </w:r>
      <w:r w:rsidR="00BF1C0A" w:rsidRPr="00C75D4C">
        <w:rPr>
          <w:rFonts w:ascii="Arial" w:hAnsi="Arial" w:cs="Arial"/>
          <w:noProof w:val="0"/>
          <w:sz w:val="20"/>
          <w:szCs w:val="20"/>
        </w:rPr>
        <w:t>F</w:t>
      </w:r>
      <w:r w:rsidRPr="00C75D4C">
        <w:rPr>
          <w:rFonts w:ascii="Arial" w:hAnsi="Arial" w:cs="Arial"/>
          <w:noProof w:val="0"/>
          <w:sz w:val="20"/>
          <w:szCs w:val="20"/>
        </w:rPr>
        <w:t>, Bronxville 10708. c/o Priscilla Fried. Filed Sept. 17.</w:t>
      </w:r>
    </w:p>
    <w:p w14:paraId="2E578FB0" w14:textId="46669726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RR Consulting Co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121 Westmoreland Ave., White Plains 10606. c/o Richard Russo. Filed Sept. 23.</w:t>
      </w:r>
    </w:p>
    <w:p w14:paraId="70301240" w14:textId="0402BE6E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Rhett A Marks-Paymate, </w:t>
      </w:r>
      <w:r w:rsidRPr="00C75D4C">
        <w:rPr>
          <w:rFonts w:ascii="Arial" w:hAnsi="Arial" w:cs="Arial"/>
          <w:noProof w:val="0"/>
          <w:sz w:val="20"/>
          <w:szCs w:val="20"/>
        </w:rPr>
        <w:t>222 Purchase St.</w:t>
      </w:r>
      <w:r w:rsidR="00BF1C0A" w:rsidRPr="00C75D4C">
        <w:rPr>
          <w:rFonts w:ascii="Arial" w:hAnsi="Arial" w:cs="Arial"/>
          <w:noProof w:val="0"/>
          <w:sz w:val="20"/>
          <w:szCs w:val="20"/>
        </w:rPr>
        <w:t>,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No. </w:t>
      </w:r>
      <w:r w:rsidRPr="00C75D4C">
        <w:rPr>
          <w:rFonts w:ascii="Arial" w:hAnsi="Arial" w:cs="Arial"/>
          <w:noProof w:val="0"/>
          <w:sz w:val="20"/>
          <w:szCs w:val="20"/>
        </w:rPr>
        <w:t>110, Rye 10580. c/o Rhett Marks. Filed Sept. 27.</w:t>
      </w:r>
    </w:p>
    <w:p w14:paraId="7F390DBE" w14:textId="7B2F970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Royalty H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VAC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>82 Weyma</w:t>
      </w:r>
      <w:r w:rsidR="00BF1C0A" w:rsidRPr="00C75D4C">
        <w:rPr>
          <w:rFonts w:ascii="Arial" w:hAnsi="Arial" w:cs="Arial"/>
          <w:noProof w:val="0"/>
          <w:sz w:val="20"/>
          <w:szCs w:val="20"/>
        </w:rPr>
        <w:t xml:space="preserve">n </w:t>
      </w:r>
      <w:r w:rsidRPr="00C75D4C">
        <w:rPr>
          <w:rFonts w:ascii="Arial" w:hAnsi="Arial" w:cs="Arial"/>
          <w:noProof w:val="0"/>
          <w:sz w:val="20"/>
          <w:szCs w:val="20"/>
        </w:rPr>
        <w:t>Ave., New Rochelle 10805. c/o Jacques Kelly. Filed Sept. 26.</w:t>
      </w:r>
    </w:p>
    <w:p w14:paraId="4AD132D3" w14:textId="6BC14FA3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BF1C0A" w:rsidRPr="00C75D4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Pantoja Medical Pathology Consultant, </w:t>
      </w:r>
      <w:r w:rsidRPr="00C75D4C">
        <w:rPr>
          <w:rFonts w:ascii="Arial" w:hAnsi="Arial" w:cs="Arial"/>
          <w:noProof w:val="0"/>
          <w:sz w:val="20"/>
          <w:szCs w:val="20"/>
        </w:rPr>
        <w:t>36 Huber Place, 10704 Yonkers 10704. c/o Sarah G. Pantoja. Filed Sept. 18.</w:t>
      </w:r>
    </w:p>
    <w:p w14:paraId="5697ABC8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Szabo Chamber Music Society, </w:t>
      </w:r>
      <w:r w:rsidRPr="00C75D4C">
        <w:rPr>
          <w:rFonts w:ascii="Arial" w:hAnsi="Arial" w:cs="Arial"/>
          <w:noProof w:val="0"/>
          <w:sz w:val="20"/>
          <w:szCs w:val="20"/>
        </w:rPr>
        <w:t>20 Park Hill Place, Yonkers 10705. c/o Sandor Szabo. Filed Sept. 13.</w:t>
      </w:r>
    </w:p>
    <w:p w14:paraId="13A5FD69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Tainas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Cleaning Service, </w:t>
      </w:r>
      <w:r w:rsidRPr="00C75D4C">
        <w:rPr>
          <w:rFonts w:ascii="Arial" w:hAnsi="Arial" w:cs="Arial"/>
          <w:noProof w:val="0"/>
          <w:sz w:val="20"/>
          <w:szCs w:val="20"/>
        </w:rPr>
        <w:t>70 Hawthorne Ave., Yonkers 10701. c/o Ana Taina Eusebio Rodriguez. Filed Sept. 27.</w:t>
      </w:r>
    </w:p>
    <w:p w14:paraId="61F7723E" w14:textId="5CD8FD51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Testsure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 Diagnostics, </w:t>
      </w:r>
      <w:r w:rsidRPr="00C75D4C">
        <w:rPr>
          <w:rFonts w:ascii="Arial" w:hAnsi="Arial" w:cs="Arial"/>
          <w:noProof w:val="0"/>
          <w:sz w:val="20"/>
          <w:szCs w:val="20"/>
        </w:rPr>
        <w:t>275 E</w:t>
      </w:r>
      <w:r w:rsidR="003878C3" w:rsidRPr="00C75D4C">
        <w:rPr>
          <w:rFonts w:ascii="Arial" w:hAnsi="Arial" w:cs="Arial"/>
          <w:noProof w:val="0"/>
          <w:sz w:val="20"/>
          <w:szCs w:val="20"/>
        </w:rPr>
        <w:t>.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Sandford B</w:t>
      </w:r>
      <w:r w:rsidR="003878C3" w:rsidRPr="00C75D4C">
        <w:rPr>
          <w:rFonts w:ascii="Arial" w:hAnsi="Arial" w:cs="Arial"/>
          <w:noProof w:val="0"/>
          <w:sz w:val="20"/>
          <w:szCs w:val="20"/>
        </w:rPr>
        <w:t>oulevard</w:t>
      </w:r>
      <w:r w:rsidRPr="00C75D4C">
        <w:rPr>
          <w:rFonts w:ascii="Arial" w:hAnsi="Arial" w:cs="Arial"/>
          <w:noProof w:val="0"/>
          <w:sz w:val="20"/>
          <w:szCs w:val="20"/>
        </w:rPr>
        <w:t>, M</w:t>
      </w:r>
      <w:r w:rsidR="003878C3" w:rsidRPr="00C75D4C">
        <w:rPr>
          <w:rFonts w:ascii="Arial" w:hAnsi="Arial" w:cs="Arial"/>
          <w:noProof w:val="0"/>
          <w:sz w:val="20"/>
          <w:szCs w:val="20"/>
        </w:rPr>
        <w:t>ount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 Vernon 10550. c/o Chad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Chrsitian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, Lauren Spruill and Karen Smith. Filed Oct. 2.</w:t>
      </w:r>
    </w:p>
    <w:p w14:paraId="6CE6B134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C75D4C">
        <w:rPr>
          <w:rFonts w:ascii="Arial" w:hAnsi="Arial" w:cs="Arial"/>
          <w:b/>
          <w:bCs/>
          <w:noProof w:val="0"/>
          <w:sz w:val="20"/>
          <w:szCs w:val="20"/>
        </w:rPr>
        <w:t>Tomasas</w:t>
      </w:r>
      <w:proofErr w:type="spellEnd"/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C75D4C">
        <w:rPr>
          <w:rFonts w:ascii="Arial" w:hAnsi="Arial" w:cs="Arial"/>
          <w:noProof w:val="0"/>
          <w:sz w:val="20"/>
          <w:szCs w:val="20"/>
        </w:rPr>
        <w:t xml:space="preserve">173 Aqueduct Road, White Plains 10606. c/o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Floricelda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 xml:space="preserve"> Tomas </w:t>
      </w:r>
      <w:proofErr w:type="spellStart"/>
      <w:r w:rsidRPr="00C75D4C">
        <w:rPr>
          <w:rFonts w:ascii="Arial" w:hAnsi="Arial" w:cs="Arial"/>
          <w:noProof w:val="0"/>
          <w:sz w:val="20"/>
          <w:szCs w:val="20"/>
        </w:rPr>
        <w:t>Mazariegos</w:t>
      </w:r>
      <w:proofErr w:type="spellEnd"/>
      <w:r w:rsidRPr="00C75D4C">
        <w:rPr>
          <w:rFonts w:ascii="Arial" w:hAnsi="Arial" w:cs="Arial"/>
          <w:noProof w:val="0"/>
          <w:sz w:val="20"/>
          <w:szCs w:val="20"/>
        </w:rPr>
        <w:t>. Filed Sept. 24.</w:t>
      </w:r>
    </w:p>
    <w:p w14:paraId="6928FB51" w14:textId="77777777" w:rsidR="003A461B" w:rsidRPr="00C75D4C" w:rsidRDefault="003A461B" w:rsidP="00C75D4C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C75D4C">
        <w:rPr>
          <w:rFonts w:ascii="Arial" w:hAnsi="Arial" w:cs="Arial"/>
          <w:b/>
          <w:bCs/>
          <w:noProof w:val="0"/>
          <w:sz w:val="20"/>
          <w:szCs w:val="20"/>
        </w:rPr>
        <w:t xml:space="preserve">Trish Consulting, </w:t>
      </w:r>
      <w:r w:rsidRPr="00C75D4C">
        <w:rPr>
          <w:rFonts w:ascii="Arial" w:hAnsi="Arial" w:cs="Arial"/>
          <w:noProof w:val="0"/>
          <w:sz w:val="20"/>
          <w:szCs w:val="20"/>
        </w:rPr>
        <w:t>177 White Plains Road, Tarrytown 10591. c/o Patricia Dooley. Filed Sept. 23.</w:t>
      </w:r>
    </w:p>
    <w:p w14:paraId="4257B9BE" w14:textId="09BA9801" w:rsidR="785F190E" w:rsidRPr="00C75D4C" w:rsidRDefault="785F190E" w:rsidP="00C75D4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785F190E" w:rsidRPr="00C75D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3493" w14:textId="77777777" w:rsidR="00456960" w:rsidRDefault="00456960" w:rsidP="00837694">
      <w:r>
        <w:separator/>
      </w:r>
    </w:p>
  </w:endnote>
  <w:endnote w:type="continuationSeparator" w:id="0">
    <w:p w14:paraId="6B38AD62" w14:textId="77777777" w:rsidR="00456960" w:rsidRDefault="00456960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C60C" w14:textId="77777777" w:rsidR="00456960" w:rsidRDefault="00456960" w:rsidP="00837694">
      <w:r>
        <w:separator/>
      </w:r>
    </w:p>
  </w:footnote>
  <w:footnote w:type="continuationSeparator" w:id="0">
    <w:p w14:paraId="4442E85A" w14:textId="77777777" w:rsidR="00456960" w:rsidRDefault="00456960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468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A6B89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459"/>
    <w:rsid w:val="000F578D"/>
    <w:rsid w:val="000F8A3C"/>
    <w:rsid w:val="00100B05"/>
    <w:rsid w:val="0010156D"/>
    <w:rsid w:val="0010683D"/>
    <w:rsid w:val="00106CD7"/>
    <w:rsid w:val="00107948"/>
    <w:rsid w:val="00110A82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758B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106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7E4F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878C3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461B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56960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496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0365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2084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4B41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4F49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293E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1C0A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4C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E7C2C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364CD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29EF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328A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EF695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6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461B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3A461B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3A461B"/>
    <w:pPr>
      <w:spacing w:before="100" w:beforeAutospacing="1" w:after="100" w:afterAutospacing="1"/>
    </w:pPr>
    <w:rPr>
      <w:noProof w:val="0"/>
    </w:rPr>
  </w:style>
  <w:style w:type="character" w:styleId="Hyperlink">
    <w:name w:val="Hyperlink"/>
    <w:basedOn w:val="DefaultParagraphFont"/>
    <w:uiPriority w:val="99"/>
    <w:unhideWhenUsed/>
    <w:rsid w:val="000F5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cp:lastPrinted>2024-10-30T14:20:00Z</cp:lastPrinted>
  <dcterms:created xsi:type="dcterms:W3CDTF">2024-10-30T19:57:00Z</dcterms:created>
  <dcterms:modified xsi:type="dcterms:W3CDTF">2024-10-30T20:39:00Z</dcterms:modified>
</cp:coreProperties>
</file>