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EFF9" w14:textId="6231B63B" w:rsidR="003B7197" w:rsidRPr="006C4A28" w:rsidRDefault="003B7197" w:rsidP="002741E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33373C08" w14:textId="7058BF48" w:rsidR="00AB1FA3" w:rsidRPr="006C4A28" w:rsidRDefault="003B7197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</w:p>
    <w:p w14:paraId="3340214F" w14:textId="691FDE7F" w:rsidR="003308E0" w:rsidRPr="006C4A28" w:rsidRDefault="003308E0" w:rsidP="002741E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Court Cases</w:t>
      </w:r>
    </w:p>
    <w:p w14:paraId="18388A5A" w14:textId="77777777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U.S. Bankruptcy Court</w:t>
      </w:r>
    </w:p>
    <w:p w14:paraId="4C2065E0" w14:textId="77777777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White Plains and Poughkeepsie</w:t>
      </w:r>
    </w:p>
    <w:p w14:paraId="11F131A6" w14:textId="77777777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Local business cases, Oct. 9 - 15</w:t>
      </w:r>
    </w:p>
    <w:p w14:paraId="6D0A56AA" w14:textId="77777777" w:rsidR="003308E0" w:rsidRPr="006C4A28" w:rsidRDefault="003308E0" w:rsidP="002741ED">
      <w:pPr>
        <w:rPr>
          <w:b/>
          <w:bCs/>
          <w:sz w:val="20"/>
          <w:szCs w:val="20"/>
        </w:rPr>
      </w:pPr>
    </w:p>
    <w:p w14:paraId="7A99F400" w14:textId="34EC750E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7 Rensselaer Drive LLC: Spring Valley, Don Goldman, owner,</w:t>
      </w:r>
      <w:r w:rsidRPr="006C4A28">
        <w:rPr>
          <w:sz w:val="20"/>
          <w:szCs w:val="20"/>
        </w:rPr>
        <w:t>24-22869-SHL: Chapter 11, assets and liabilities $100,000 - $500,000.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Chezki Menashe.</w:t>
      </w:r>
    </w:p>
    <w:p w14:paraId="7F32A10D" w14:textId="77777777" w:rsidR="003308E0" w:rsidRPr="006C4A28" w:rsidRDefault="003308E0" w:rsidP="002741ED">
      <w:pPr>
        <w:rPr>
          <w:sz w:val="20"/>
          <w:szCs w:val="20"/>
        </w:rPr>
      </w:pPr>
    </w:p>
    <w:p w14:paraId="0D1331DD" w14:textId="4240ADB8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Hestia Properties LLC: Spring Valley, Anna Szwarc, president,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24-22871-SHL: assets $375,000, liabilities $635,000.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pro se.</w:t>
      </w:r>
    </w:p>
    <w:p w14:paraId="346CADBF" w14:textId="77777777" w:rsidR="003308E0" w:rsidRPr="006C4A28" w:rsidRDefault="003308E0" w:rsidP="002741ED">
      <w:pPr>
        <w:rPr>
          <w:sz w:val="20"/>
          <w:szCs w:val="20"/>
        </w:rPr>
      </w:pPr>
    </w:p>
    <w:p w14:paraId="485256A5" w14:textId="77777777" w:rsidR="003308E0" w:rsidRPr="006C4A28" w:rsidRDefault="003308E0" w:rsidP="002741ED">
      <w:pPr>
        <w:rPr>
          <w:sz w:val="20"/>
          <w:szCs w:val="20"/>
        </w:rPr>
      </w:pPr>
    </w:p>
    <w:p w14:paraId="19D2E51D" w14:textId="77777777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U.S. District Court, White Plains</w:t>
      </w:r>
    </w:p>
    <w:p w14:paraId="4AAC55F6" w14:textId="77777777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Local business cases, Oct. 9 -15</w:t>
      </w:r>
    </w:p>
    <w:p w14:paraId="506AA2B2" w14:textId="77777777" w:rsidR="003308E0" w:rsidRPr="006C4A28" w:rsidRDefault="003308E0" w:rsidP="002741ED">
      <w:pPr>
        <w:rPr>
          <w:sz w:val="20"/>
          <w:szCs w:val="20"/>
        </w:rPr>
      </w:pPr>
    </w:p>
    <w:p w14:paraId="6C967905" w14:textId="75047062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Rosalio Mendez Lopez vs. Alfredo's Restaurant, New City, et al,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24-cv-7667-NSR: Denial of overtime compensation.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Keith E. Williams.</w:t>
      </w:r>
    </w:p>
    <w:p w14:paraId="63ADACA0" w14:textId="77777777" w:rsidR="003308E0" w:rsidRPr="006C4A28" w:rsidRDefault="003308E0" w:rsidP="002741ED">
      <w:pPr>
        <w:rPr>
          <w:sz w:val="20"/>
          <w:szCs w:val="20"/>
        </w:rPr>
      </w:pPr>
    </w:p>
    <w:p w14:paraId="18C4610D" w14:textId="77777777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Teamsters Local 456 funds, Elmsford vs. Westchester Hills Landscaping, West Harrison, et al,</w:t>
      </w:r>
    </w:p>
    <w:p w14:paraId="69FFFFE0" w14:textId="471B36B0" w:rsidR="003308E0" w:rsidRPr="006C4A28" w:rsidRDefault="003308E0" w:rsidP="002741ED">
      <w:pPr>
        <w:rPr>
          <w:sz w:val="20"/>
          <w:szCs w:val="20"/>
        </w:rPr>
      </w:pPr>
      <w:r w:rsidRPr="006C4A28">
        <w:rPr>
          <w:sz w:val="20"/>
          <w:szCs w:val="20"/>
        </w:rPr>
        <w:t>24-cv-7669-NSR: Employee Retirement Income Security Act.</w:t>
      </w:r>
      <w:r w:rsidR="002741ED">
        <w:rPr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Daniel E. Kornfeld.</w:t>
      </w:r>
    </w:p>
    <w:p w14:paraId="1D0831A8" w14:textId="77777777" w:rsidR="003308E0" w:rsidRPr="006C4A28" w:rsidRDefault="003308E0" w:rsidP="002741ED">
      <w:pPr>
        <w:rPr>
          <w:sz w:val="20"/>
          <w:szCs w:val="20"/>
        </w:rPr>
      </w:pPr>
    </w:p>
    <w:p w14:paraId="15C5AA96" w14:textId="0C996047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 xml:space="preserve">Feige Leifer, Chester, et al, vs. Good Samaritan Hospital of Suffern, et al, 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24-cv-7672-KMK: Medical malpractice, removal from Orange Supreme Court.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Michael C. Zwal.</w:t>
      </w:r>
    </w:p>
    <w:p w14:paraId="5B2DF823" w14:textId="77777777" w:rsidR="003308E0" w:rsidRPr="006C4A28" w:rsidRDefault="003308E0" w:rsidP="002741ED">
      <w:pPr>
        <w:rPr>
          <w:sz w:val="20"/>
          <w:szCs w:val="20"/>
        </w:rPr>
      </w:pPr>
    </w:p>
    <w:p w14:paraId="10E3CDFB" w14:textId="614D20CB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Nutramax Laboratories Inc., Lancaster, South Carolina, et al, vs. Fisch Enterprise Inc., Monsey, et al,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24-cv-7677-KMK: Trademark infringement.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Elizabeth A. Buckel.</w:t>
      </w:r>
    </w:p>
    <w:p w14:paraId="0E61E1A4" w14:textId="77777777" w:rsidR="003308E0" w:rsidRPr="006C4A28" w:rsidRDefault="003308E0" w:rsidP="002741ED">
      <w:pPr>
        <w:rPr>
          <w:sz w:val="20"/>
          <w:szCs w:val="20"/>
        </w:rPr>
      </w:pPr>
    </w:p>
    <w:p w14:paraId="5C1A00AE" w14:textId="3FF050EB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Jay S. and C.R.S., Fairfield, Connecticeut vs. Mastercard International Inc., Purchase, et al,</w:t>
      </w:r>
    </w:p>
    <w:p w14:paraId="455174C9" w14:textId="207A8CCC" w:rsidR="003308E0" w:rsidRPr="006C4A28" w:rsidRDefault="003308E0" w:rsidP="002741ED">
      <w:pPr>
        <w:rPr>
          <w:sz w:val="20"/>
          <w:szCs w:val="20"/>
        </w:rPr>
      </w:pPr>
      <w:r w:rsidRPr="006C4A28">
        <w:rPr>
          <w:sz w:val="20"/>
          <w:szCs w:val="20"/>
        </w:rPr>
        <w:t>24-cv-7686-KMK: Employee Retirement Income Security Act.</w:t>
      </w:r>
      <w:r w:rsidR="002741ED">
        <w:rPr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Karra J. Porter.</w:t>
      </w:r>
    </w:p>
    <w:p w14:paraId="60FA26BF" w14:textId="77777777" w:rsidR="003308E0" w:rsidRPr="006C4A28" w:rsidRDefault="003308E0" w:rsidP="002741ED">
      <w:pPr>
        <w:rPr>
          <w:sz w:val="20"/>
          <w:szCs w:val="20"/>
        </w:rPr>
      </w:pPr>
    </w:p>
    <w:p w14:paraId="6E4906BC" w14:textId="3D6767E2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Julian Mear, Danbury, Connecticut vs. Robert Caputo, Harrison,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24-cv-7696-CS: Breach of contract.</w:t>
      </w:r>
      <w:r w:rsidR="002741ED">
        <w:rPr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Daniel J. Jones.</w:t>
      </w:r>
    </w:p>
    <w:p w14:paraId="02944EE4" w14:textId="77777777" w:rsidR="003308E0" w:rsidRPr="006C4A28" w:rsidRDefault="003308E0" w:rsidP="002741ED">
      <w:pPr>
        <w:rPr>
          <w:sz w:val="20"/>
          <w:szCs w:val="20"/>
        </w:rPr>
      </w:pPr>
    </w:p>
    <w:p w14:paraId="621287AC" w14:textId="38A138B9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Rosaura Gonzalez vs. Baxter Property Management Corp., Poughkeepsie, et al,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24-cv-7746-PMH: Americans with Disabilities Act.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Alex Rissmiller.</w:t>
      </w:r>
    </w:p>
    <w:p w14:paraId="7BEBC34C" w14:textId="77777777" w:rsidR="003308E0" w:rsidRPr="006C4A28" w:rsidRDefault="003308E0" w:rsidP="002741ED">
      <w:pPr>
        <w:rPr>
          <w:sz w:val="20"/>
          <w:szCs w:val="20"/>
        </w:rPr>
      </w:pPr>
    </w:p>
    <w:p w14:paraId="18736CDA" w14:textId="77949403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Paul Martinka, Brooklyn vs. Townsquare Media Inc., Purchase,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24-cv-7797: Copyright infringement.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Craig B. Sanders.</w:t>
      </w:r>
    </w:p>
    <w:p w14:paraId="1F239C52" w14:textId="77777777" w:rsidR="003308E0" w:rsidRPr="006C4A28" w:rsidRDefault="003308E0" w:rsidP="002741ED">
      <w:pPr>
        <w:rPr>
          <w:sz w:val="20"/>
          <w:szCs w:val="20"/>
        </w:rPr>
      </w:pPr>
    </w:p>
    <w:p w14:paraId="1708856C" w14:textId="0540E6F9" w:rsidR="003308E0" w:rsidRPr="002741ED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Dean Moses, Manhattan vs Townsquare Media Inc., Purchase,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24-cv-7798: Copyright infringement.</w:t>
      </w:r>
      <w:r w:rsidR="002741ED">
        <w:rPr>
          <w:b/>
          <w:bCs/>
          <w:sz w:val="20"/>
          <w:szCs w:val="20"/>
        </w:rPr>
        <w:t xml:space="preserve"> </w:t>
      </w:r>
      <w:r w:rsidRPr="006C4A28">
        <w:rPr>
          <w:sz w:val="20"/>
          <w:szCs w:val="20"/>
        </w:rPr>
        <w:t>Attorney: Craig B. Sanders.</w:t>
      </w:r>
    </w:p>
    <w:p w14:paraId="636441AE" w14:textId="77777777" w:rsidR="003308E0" w:rsidRPr="006C4A28" w:rsidRDefault="003308E0" w:rsidP="002741E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3FD57A10" w14:textId="2EC55540" w:rsidR="003B7197" w:rsidRPr="006C4A28" w:rsidRDefault="003B7197" w:rsidP="002741E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12127E"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63D9C952" w14:textId="7D3B17B1" w:rsidR="003B7197" w:rsidRPr="006C4A28" w:rsidRDefault="0012127E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6C4A28" w:rsidRDefault="003B7197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27B5EEE0" w14:textId="3B27BD74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11 Kittle Road LLC, </w:t>
      </w:r>
      <w:r w:rsidRPr="006C4A28">
        <w:rPr>
          <w:rFonts w:ascii="Arial" w:hAnsi="Arial" w:cs="Arial"/>
          <w:noProof w:val="0"/>
          <w:sz w:val="20"/>
          <w:szCs w:val="20"/>
        </w:rPr>
        <w:t>Chappaqua. Seller: Free Fall Realty Corp</w:t>
      </w:r>
      <w:r w:rsidR="0060253B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Chappaqua. Property: 11 Kittle Road, New Castle. Amount: $3 million. Filed Sept. 24.</w:t>
      </w:r>
    </w:p>
    <w:p w14:paraId="0999BE87" w14:textId="2642820B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63 St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Johns LLC, </w:t>
      </w:r>
      <w:r w:rsidRPr="006C4A28">
        <w:rPr>
          <w:rFonts w:ascii="Arial" w:hAnsi="Arial" w:cs="Arial"/>
          <w:noProof w:val="0"/>
          <w:sz w:val="20"/>
          <w:szCs w:val="20"/>
        </w:rPr>
        <w:t>New Rochelle. Seller: Casa Family Ltd</w:t>
      </w:r>
      <w:r w:rsidR="0060253B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Partnership, New Rochelle. Property: 63 St. Johns St., New Rochelle. Amount: $1.1 million. Filed Sept. 27.</w:t>
      </w:r>
    </w:p>
    <w:p w14:paraId="6A2EE887" w14:textId="388E57A4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99 N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Water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Ossining. Seller: Windward Holdings LLC, Mount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Property: 99 N</w:t>
      </w:r>
      <w:r w:rsidR="0060253B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Water St., Ossining. Amount: $2.5 million. Filed Sept. 27.</w:t>
      </w:r>
    </w:p>
    <w:p w14:paraId="249B78AF" w14:textId="5D75E860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A&amp;D Burns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Bronxville. Seller: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Pondfield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Rental LLC, Tarrytown. Property: 100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Pondfield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Road, 2F, Eastchester. Amount: $1.6 million. Filed Sept. 25.</w:t>
      </w:r>
    </w:p>
    <w:p w14:paraId="7B718BCA" w14:textId="16588F13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Alpuche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Douglas J., </w:t>
      </w:r>
      <w:r w:rsidRPr="006C4A28">
        <w:rPr>
          <w:rFonts w:ascii="Arial" w:hAnsi="Arial" w:cs="Arial"/>
          <w:noProof w:val="0"/>
          <w:sz w:val="20"/>
          <w:szCs w:val="20"/>
        </w:rPr>
        <w:t>Pompano Beach, Florida. Seller: Toll Northeast V Corp</w:t>
      </w:r>
      <w:r w:rsidR="0060253B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F</w:t>
      </w:r>
      <w:r w:rsidR="0060253B" w:rsidRPr="006C4A28">
        <w:rPr>
          <w:rFonts w:ascii="Arial" w:hAnsi="Arial" w:cs="Arial"/>
          <w:noProof w:val="0"/>
          <w:sz w:val="20"/>
          <w:szCs w:val="20"/>
        </w:rPr>
        <w:t>or</w:t>
      </w:r>
      <w:r w:rsidRPr="006C4A28">
        <w:rPr>
          <w:rFonts w:ascii="Arial" w:hAnsi="Arial" w:cs="Arial"/>
          <w:noProof w:val="0"/>
          <w:sz w:val="20"/>
          <w:szCs w:val="20"/>
        </w:rPr>
        <w:t>t. Washington, Pennsylvania. Property: 21 Lila Lane, New Castle. Amount: $1.6 million. Filed Sept. 20.</w:t>
      </w:r>
    </w:p>
    <w:p w14:paraId="4E0CC9C1" w14:textId="4087859C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Cana, Alexander S.,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New York. Seller: Sheldrake Realty LLC, Scarsdale. Property: 4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Cohawney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Road, Scarsdale. Amount: $4.1 million. Filed Sept. 24.</w:t>
      </w:r>
    </w:p>
    <w:p w14:paraId="5BA4D73D" w14:textId="47A59137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Grey Grove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Greenwich, Connecticut. Seller: Marie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De</w:t>
      </w:r>
      <w:r w:rsidR="0060253B" w:rsidRPr="006C4A28">
        <w:rPr>
          <w:rFonts w:ascii="Arial" w:hAnsi="Arial" w:cs="Arial"/>
          <w:noProof w:val="0"/>
          <w:sz w:val="20"/>
          <w:szCs w:val="20"/>
        </w:rPr>
        <w:t>M</w:t>
      </w:r>
      <w:r w:rsidRPr="006C4A28">
        <w:rPr>
          <w:rFonts w:ascii="Arial" w:hAnsi="Arial" w:cs="Arial"/>
          <w:noProof w:val="0"/>
          <w:sz w:val="20"/>
          <w:szCs w:val="20"/>
        </w:rPr>
        <w:t>artino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, Bedford. Property: 5 S</w:t>
      </w:r>
      <w:r w:rsidR="0060253B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Brook Road, Bedford. Amount: $1.1 million. Filed Sept. 24.</w:t>
      </w:r>
    </w:p>
    <w:p w14:paraId="5DE22F1A" w14:textId="3D18174F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Kagan, Victor, </w:t>
      </w:r>
      <w:r w:rsidRPr="006C4A28">
        <w:rPr>
          <w:rFonts w:ascii="Arial" w:hAnsi="Arial" w:cs="Arial"/>
          <w:noProof w:val="0"/>
          <w:sz w:val="20"/>
          <w:szCs w:val="20"/>
        </w:rPr>
        <w:t>New York. Seller: 231 Overlook R</w:t>
      </w:r>
      <w:r w:rsidR="0060253B" w:rsidRPr="006C4A28">
        <w:rPr>
          <w:rFonts w:ascii="Arial" w:hAnsi="Arial" w:cs="Arial"/>
          <w:noProof w:val="0"/>
          <w:sz w:val="20"/>
          <w:szCs w:val="20"/>
        </w:rPr>
        <w:t>oa</w:t>
      </w:r>
      <w:r w:rsidRPr="006C4A28">
        <w:rPr>
          <w:rFonts w:ascii="Arial" w:hAnsi="Arial" w:cs="Arial"/>
          <w:noProof w:val="0"/>
          <w:sz w:val="20"/>
          <w:szCs w:val="20"/>
        </w:rPr>
        <w:t>d LLC, Brooklyn. Property: 231 Overlook Road, New Rochelle. Amount: $1.6 million. Filed Sept. 26.</w:t>
      </w:r>
    </w:p>
    <w:p w14:paraId="4935E085" w14:textId="28A3E445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Levine, Ashley, </w:t>
      </w:r>
      <w:r w:rsidRPr="006C4A28">
        <w:rPr>
          <w:rFonts w:ascii="Arial" w:hAnsi="Arial" w:cs="Arial"/>
          <w:noProof w:val="0"/>
          <w:sz w:val="20"/>
          <w:szCs w:val="20"/>
        </w:rPr>
        <w:t>Montclair, New Jersey. Seller: 74 Thompso</w:t>
      </w:r>
      <w:r w:rsidR="0060253B" w:rsidRPr="006C4A28">
        <w:rPr>
          <w:rFonts w:ascii="Arial" w:hAnsi="Arial" w:cs="Arial"/>
          <w:noProof w:val="0"/>
          <w:sz w:val="20"/>
          <w:szCs w:val="20"/>
        </w:rPr>
        <w:t xml:space="preserve">n </w:t>
      </w:r>
      <w:r w:rsidRPr="006C4A28">
        <w:rPr>
          <w:rFonts w:ascii="Arial" w:hAnsi="Arial" w:cs="Arial"/>
          <w:noProof w:val="0"/>
          <w:sz w:val="20"/>
          <w:szCs w:val="20"/>
        </w:rPr>
        <w:t>Ave</w:t>
      </w:r>
      <w:r w:rsidR="0060253B" w:rsidRPr="006C4A28">
        <w:rPr>
          <w:rFonts w:ascii="Arial" w:hAnsi="Arial" w:cs="Arial"/>
          <w:noProof w:val="0"/>
          <w:sz w:val="20"/>
          <w:szCs w:val="20"/>
        </w:rPr>
        <w:t>nue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LLC, Croton</w:t>
      </w:r>
      <w:r w:rsidR="0060253B" w:rsidRPr="006C4A28">
        <w:rPr>
          <w:rFonts w:ascii="Arial" w:hAnsi="Arial" w:cs="Arial"/>
          <w:noProof w:val="0"/>
          <w:sz w:val="20"/>
          <w:szCs w:val="20"/>
        </w:rPr>
        <w:t>-</w:t>
      </w:r>
      <w:r w:rsidRPr="006C4A28">
        <w:rPr>
          <w:rFonts w:ascii="Arial" w:hAnsi="Arial" w:cs="Arial"/>
          <w:noProof w:val="0"/>
          <w:sz w:val="20"/>
          <w:szCs w:val="20"/>
        </w:rPr>
        <w:t>on</w:t>
      </w:r>
      <w:r w:rsidR="0060253B" w:rsidRPr="006C4A28">
        <w:rPr>
          <w:rFonts w:ascii="Arial" w:hAnsi="Arial" w:cs="Arial"/>
          <w:noProof w:val="0"/>
          <w:sz w:val="20"/>
          <w:szCs w:val="20"/>
        </w:rPr>
        <w:t>-</w:t>
      </w:r>
      <w:r w:rsidRPr="006C4A28">
        <w:rPr>
          <w:rFonts w:ascii="Arial" w:hAnsi="Arial" w:cs="Arial"/>
          <w:noProof w:val="0"/>
          <w:sz w:val="20"/>
          <w:szCs w:val="20"/>
        </w:rPr>
        <w:t>Hudson. Property: 74 Thompso</w:t>
      </w:r>
      <w:r w:rsidR="0060253B" w:rsidRPr="006C4A28">
        <w:rPr>
          <w:rFonts w:ascii="Arial" w:hAnsi="Arial" w:cs="Arial"/>
          <w:noProof w:val="0"/>
          <w:sz w:val="20"/>
          <w:szCs w:val="20"/>
        </w:rPr>
        <w:t xml:space="preserve">n </w:t>
      </w:r>
      <w:r w:rsidRPr="006C4A28">
        <w:rPr>
          <w:rFonts w:ascii="Arial" w:hAnsi="Arial" w:cs="Arial"/>
          <w:noProof w:val="0"/>
          <w:sz w:val="20"/>
          <w:szCs w:val="20"/>
        </w:rPr>
        <w:t>Ave., Cortlandt. Amount: $1.3 million. Filed Sept. 24.</w:t>
      </w:r>
    </w:p>
    <w:p w14:paraId="32F3339F" w14:textId="553D5260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Mamaroneck Realty Improvement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Chestnut Ridge. Seller: Antonella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Paniccia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, White Plains. Property: 636 Fenimore Road, Mamaroneck. Amount: $2.9 million. Filed Sept. 20.</w:t>
      </w:r>
    </w:p>
    <w:p w14:paraId="3710246B" w14:textId="179DE332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AS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Closing Services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Glen Ellyn, Illinois. Seller: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Sushmitha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Dhanekula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, Ar</w:t>
      </w:r>
      <w:r w:rsidR="0060253B" w:rsidRPr="006C4A28">
        <w:rPr>
          <w:rFonts w:ascii="Arial" w:hAnsi="Arial" w:cs="Arial"/>
          <w:noProof w:val="0"/>
          <w:sz w:val="20"/>
          <w:szCs w:val="20"/>
        </w:rPr>
        <w:t>d</w:t>
      </w:r>
      <w:r w:rsidRPr="006C4A28">
        <w:rPr>
          <w:rFonts w:ascii="Arial" w:hAnsi="Arial" w:cs="Arial"/>
          <w:noProof w:val="0"/>
          <w:sz w:val="20"/>
          <w:szCs w:val="20"/>
        </w:rPr>
        <w:t>sley. Property: 34 Bab</w:t>
      </w:r>
      <w:r w:rsidR="0060253B" w:rsidRPr="006C4A28">
        <w:rPr>
          <w:rFonts w:ascii="Arial" w:hAnsi="Arial" w:cs="Arial"/>
          <w:noProof w:val="0"/>
          <w:sz w:val="20"/>
          <w:szCs w:val="20"/>
        </w:rPr>
        <w:t>b</w:t>
      </w:r>
      <w:r w:rsidRPr="006C4A28">
        <w:rPr>
          <w:rFonts w:ascii="Arial" w:hAnsi="Arial" w:cs="Arial"/>
          <w:noProof w:val="0"/>
          <w:sz w:val="20"/>
          <w:szCs w:val="20"/>
        </w:rPr>
        <w:t>le Brook Road, Greenburgh. Amount: $1.1 million. Filed Sept. 26.</w:t>
      </w:r>
    </w:p>
    <w:p w14:paraId="0151E58E" w14:textId="5759AD86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Saul, Phyllis M., </w:t>
      </w:r>
      <w:r w:rsidRPr="006C4A28">
        <w:rPr>
          <w:rFonts w:ascii="Arial" w:hAnsi="Arial" w:cs="Arial"/>
          <w:noProof w:val="0"/>
          <w:sz w:val="20"/>
          <w:szCs w:val="20"/>
        </w:rPr>
        <w:t>Thornwood. Seller: Wampus Mills LLC, Pleasantville. Property: 585 Main St., 1C, North Castle. Amount: $1.3 million. Filed Sept. 25.</w:t>
      </w:r>
    </w:p>
    <w:p w14:paraId="3DE03368" w14:textId="5F241470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Tigers Realty Holding LLC, </w:t>
      </w:r>
      <w:r w:rsidRPr="006C4A28">
        <w:rPr>
          <w:rFonts w:ascii="Arial" w:hAnsi="Arial" w:cs="Arial"/>
          <w:noProof w:val="0"/>
          <w:sz w:val="20"/>
          <w:szCs w:val="20"/>
        </w:rPr>
        <w:t>Mount Vernon. Seller: One Bradford R</w:t>
      </w:r>
      <w:r w:rsidR="0060253B" w:rsidRPr="006C4A28">
        <w:rPr>
          <w:rFonts w:ascii="Arial" w:hAnsi="Arial" w:cs="Arial"/>
          <w:noProof w:val="0"/>
          <w:sz w:val="20"/>
          <w:szCs w:val="20"/>
        </w:rPr>
        <w:t>oa</w:t>
      </w:r>
      <w:r w:rsidRPr="006C4A28">
        <w:rPr>
          <w:rFonts w:ascii="Arial" w:hAnsi="Arial" w:cs="Arial"/>
          <w:noProof w:val="0"/>
          <w:sz w:val="20"/>
          <w:szCs w:val="20"/>
        </w:rPr>
        <w:t>d LLC, Bronx. Property: 1 Bradford Road, M</w:t>
      </w:r>
      <w:r w:rsidR="0060253B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Vernon. Amount: $7 million. Filed Sept. 27.</w:t>
      </w:r>
    </w:p>
    <w:p w14:paraId="5D20E6CF" w14:textId="5CA4EF51" w:rsidR="0012127E" w:rsidRPr="006C4A28" w:rsidRDefault="0012127E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Willow Ave Larchmont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Laurel Hollow. Seller: Steven N.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Serajeddini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, Larchmont. Property: 4 Willow Ave., Mamaroneck. Amount: $4 million. Filed Sept. 27.</w:t>
      </w:r>
    </w:p>
    <w:p w14:paraId="56B7730D" w14:textId="233E2E4B" w:rsidR="4C7ABFE2" w:rsidRPr="006C4A28" w:rsidRDefault="4C7ABFE2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7A099D" w14:textId="58AF46CF" w:rsidR="5BFF7EBF" w:rsidRPr="006C4A28" w:rsidRDefault="5BFF7EBF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6C4A28" w:rsidRDefault="31974AFE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6C4A28" w:rsidRDefault="4A3DC182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73819EF" w14:textId="058DD3E4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18 Webster Ave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Dobbs Ferry. Seller: Lisa M. Bluestein, Scarsdale. Property: 619 First St., Rye Town.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365,000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0E47970E" w14:textId="708399D0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1918 Longfellow Ave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6C4A28">
        <w:rPr>
          <w:rFonts w:ascii="Arial" w:hAnsi="Arial" w:cs="Arial"/>
          <w:noProof w:val="0"/>
          <w:sz w:val="20"/>
          <w:szCs w:val="20"/>
        </w:rPr>
        <w:t>Bronx. Seller: U</w:t>
      </w:r>
      <w:r w:rsidR="0060253B" w:rsidRPr="006C4A28">
        <w:rPr>
          <w:rFonts w:ascii="Arial" w:hAnsi="Arial" w:cs="Arial"/>
          <w:noProof w:val="0"/>
          <w:sz w:val="20"/>
          <w:szCs w:val="20"/>
        </w:rPr>
        <w:t>S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Bank NA, West Palm Beach, Florida. Property: 61 Morningside Ave., Yonkers.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66,000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6B7AB486" w14:textId="224C08CE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330 South Broadway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Pleasantville. Seller: William W. Chen, White Plains. Property: 312 Main St., White Plains.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276,000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5D6C5A9C" w14:textId="4A84FF4A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615 Warburton 4 LLC, </w:t>
      </w:r>
      <w:r w:rsidRPr="006C4A28">
        <w:rPr>
          <w:rFonts w:ascii="Arial" w:hAnsi="Arial" w:cs="Arial"/>
          <w:noProof w:val="0"/>
          <w:sz w:val="20"/>
          <w:szCs w:val="20"/>
        </w:rPr>
        <w:t>Yonkers. Seller: Aria Capital LLC, Long Branch, New Jersey. Property: 615 Warburto</w:t>
      </w:r>
      <w:r w:rsidR="0060253B" w:rsidRPr="006C4A28">
        <w:rPr>
          <w:rFonts w:ascii="Arial" w:hAnsi="Arial" w:cs="Arial"/>
          <w:noProof w:val="0"/>
          <w:sz w:val="20"/>
          <w:szCs w:val="20"/>
        </w:rPr>
        <w:t xml:space="preserve">n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Ave., 5J, Yonkers.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765,000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20DCFC19" w14:textId="3F10EE44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67 Brewster Ave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Yonkers. Seller: </w:t>
      </w:r>
      <w:r w:rsidR="0060253B" w:rsidRPr="006C4A28">
        <w:rPr>
          <w:rFonts w:ascii="Arial" w:hAnsi="Arial" w:cs="Arial"/>
          <w:noProof w:val="0"/>
          <w:sz w:val="20"/>
          <w:szCs w:val="20"/>
        </w:rPr>
        <w:t xml:space="preserve">Gaetana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Ficarrotta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, Yonkers. Property: 67 Brewster Ave. Yonkers.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775,000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58C0145C" w14:textId="3916F33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Bonkers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Dover, Delaware. Seller: Zia Rehana, Scarsdale. Property: 7 Sprain Valley Road, Greenburgh.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840,000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5BD9FFFC" w14:textId="245A86FB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Carrington Mortgage Services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Lansing, Michigan. Seller: Christopher T.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Bonante</w:t>
      </w:r>
      <w:proofErr w:type="spellEnd"/>
      <w:r w:rsidR="0060253B" w:rsidRPr="006C4A28">
        <w:rPr>
          <w:rFonts w:ascii="Arial" w:hAnsi="Arial" w:cs="Arial"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White Plains. Property: 1-13 Greenridge Ave., White Plains.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240,000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553E5C55" w14:textId="6BAE354D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Cascade Funding Mortgage Trust Hb9, </w:t>
      </w:r>
      <w:r w:rsidRPr="006C4A28">
        <w:rPr>
          <w:rFonts w:ascii="Arial" w:hAnsi="Arial" w:cs="Arial"/>
          <w:noProof w:val="0"/>
          <w:sz w:val="20"/>
          <w:szCs w:val="20"/>
        </w:rPr>
        <w:t>Houston, Texas. Seller: Lisa M. Bluestein, Scarsdale. Property: 429 Homestead Ave., M</w:t>
      </w:r>
      <w:r w:rsidR="0060253B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539,000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54691766" w14:textId="5906C984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Deutsche Bank National Trust Co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color w:val="FF0000"/>
          <w:sz w:val="20"/>
          <w:szCs w:val="20"/>
        </w:rPr>
        <w:t xml:space="preserve">Mount Laurel, New Jersey. Seller: John </w:t>
      </w:r>
      <w:proofErr w:type="spellStart"/>
      <w:r w:rsidRPr="006C4A28">
        <w:rPr>
          <w:rFonts w:ascii="Arial" w:hAnsi="Arial" w:cs="Arial"/>
          <w:noProof w:val="0"/>
          <w:color w:val="FF0000"/>
          <w:sz w:val="20"/>
          <w:szCs w:val="20"/>
        </w:rPr>
        <w:t>Raniolo</w:t>
      </w:r>
      <w:proofErr w:type="spellEnd"/>
      <w:r w:rsidRPr="006C4A28">
        <w:rPr>
          <w:rFonts w:ascii="Arial" w:hAnsi="Arial" w:cs="Arial"/>
          <w:noProof w:val="0"/>
          <w:color w:val="FF0000"/>
          <w:sz w:val="20"/>
          <w:szCs w:val="20"/>
        </w:rPr>
        <w:t>, Yonkers. Property: 27 Knoll V</w:t>
      </w:r>
      <w:r w:rsidR="0060253B" w:rsidRPr="006C4A28">
        <w:rPr>
          <w:rFonts w:ascii="Arial" w:hAnsi="Arial" w:cs="Arial"/>
          <w:noProof w:val="0"/>
          <w:color w:val="FF0000"/>
          <w:sz w:val="20"/>
          <w:szCs w:val="20"/>
        </w:rPr>
        <w:t>.</w:t>
      </w:r>
      <w:r w:rsidR="00357588" w:rsidRPr="006C4A28">
        <w:rPr>
          <w:rFonts w:ascii="Arial" w:hAnsi="Arial" w:cs="Arial"/>
          <w:noProof w:val="0"/>
          <w:color w:val="FF0000"/>
          <w:sz w:val="20"/>
          <w:szCs w:val="20"/>
        </w:rPr>
        <w:t xml:space="preserve"> </w:t>
      </w:r>
      <w:r w:rsidRPr="006C4A28">
        <w:rPr>
          <w:rFonts w:ascii="Arial" w:hAnsi="Arial" w:cs="Arial"/>
          <w:noProof w:val="0"/>
          <w:color w:val="FF0000"/>
          <w:sz w:val="20"/>
          <w:szCs w:val="20"/>
        </w:rPr>
        <w:t>W</w:t>
      </w:r>
      <w:r w:rsidR="0060253B" w:rsidRPr="006C4A28">
        <w:rPr>
          <w:rFonts w:ascii="Arial" w:hAnsi="Arial" w:cs="Arial"/>
          <w:noProof w:val="0"/>
          <w:color w:val="FF0000"/>
          <w:sz w:val="20"/>
          <w:szCs w:val="20"/>
        </w:rPr>
        <w:t>est</w:t>
      </w:r>
      <w:r w:rsidRPr="006C4A28">
        <w:rPr>
          <w:rFonts w:ascii="Arial" w:hAnsi="Arial" w:cs="Arial"/>
          <w:noProof w:val="0"/>
          <w:color w:val="FF000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Ossining.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466,000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5EB37AD2" w14:textId="5AF16B13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Droukas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Christina L., </w:t>
      </w:r>
      <w:r w:rsidRPr="006C4A28">
        <w:rPr>
          <w:rFonts w:ascii="Arial" w:hAnsi="Arial" w:cs="Arial"/>
          <w:noProof w:val="0"/>
          <w:sz w:val="20"/>
          <w:szCs w:val="20"/>
        </w:rPr>
        <w:t>North Salem. Seller: M</w:t>
      </w:r>
      <w:r w:rsidR="0060253B" w:rsidRPr="006C4A28">
        <w:rPr>
          <w:rFonts w:ascii="Arial" w:hAnsi="Arial" w:cs="Arial"/>
          <w:noProof w:val="0"/>
          <w:sz w:val="20"/>
          <w:szCs w:val="20"/>
        </w:rPr>
        <w:t>TS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29 LLC, Mahopac. Property: 2 Old Salem Center Road, North Salem.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860,000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267BB12B" w14:textId="33E2DD2E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Hadjstylianos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Jason Z.,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Ossining. Seller: 109 Watch Hill LLC, Eastchester. Property: 109 Watch Hill Road, Cortlandt.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650,000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72488128" w14:textId="78B70CD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MacNee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Bradley D.,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Denver, Colorado. Seller: 20 Chestnut St Unit 5 LLC, Rye. Property: 20 Chestnut St., Rye City.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595,000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628FC0C2" w14:textId="19F332AB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HH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Mortgage Corp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West Palm Beach, Florida. Seller: Madeline Altamura, Las Vegas, Nevada. Property: 23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Rockhagen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Road, M</w:t>
      </w:r>
      <w:r w:rsidR="0060253B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Pleasant.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689,000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3FE2BB9A" w14:textId="4BFC599E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JC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Holdings Group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Yorktown Heights. Seller: Wells Fargo Bank NA, Anaheim, California. Property: 216 Smith St., Peekskill.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610,000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7843D6B6" w14:textId="3F9834B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Real Estate Venture 1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New York. Seller: My Home </w:t>
      </w:r>
      <w:r w:rsidR="0060253B" w:rsidRPr="006C4A28">
        <w:rPr>
          <w:rFonts w:ascii="Arial" w:hAnsi="Arial" w:cs="Arial"/>
          <w:noProof w:val="0"/>
          <w:sz w:val="20"/>
          <w:szCs w:val="20"/>
        </w:rPr>
        <w:t>i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n Scranton, Bronxville. Property: 59 Eton Road, Yonkers.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685,000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5D91072A" w14:textId="0940790E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Rodriguez, Mario D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G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Mount Vernon. Seller: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Rosegrace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LLC, New York. Property: 535 Locust St., M</w:t>
      </w:r>
      <w:r w:rsidR="0060253B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985,000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1FCCCAA0" w14:textId="2A18305C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Rubenstein Estates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Saddle River, New Jersey. Seller: Carmine A. Alessandro, Rye. Property: 506 Midland Ave., Rye City.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200,000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0E8612FA" w14:textId="2AA6B8A8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Ryan, Michael,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Carmel. Seller: Christopher T.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Bonante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, White Plains. Property: 650 </w:t>
      </w:r>
      <w:r w:rsidR="0060253B" w:rsidRPr="006C4A28">
        <w:rPr>
          <w:rFonts w:ascii="Arial" w:hAnsi="Arial" w:cs="Arial"/>
          <w:noProof w:val="0"/>
          <w:sz w:val="20"/>
          <w:szCs w:val="20"/>
        </w:rPr>
        <w:t>E</w:t>
      </w:r>
      <w:r w:rsidR="00357588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Main St., Yorktown.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380,000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4892B2CC" w14:textId="2E90904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Saldi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Lane Assoc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iates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6C4A28">
        <w:rPr>
          <w:rFonts w:ascii="Arial" w:hAnsi="Arial" w:cs="Arial"/>
          <w:noProof w:val="0"/>
          <w:sz w:val="20"/>
          <w:szCs w:val="20"/>
        </w:rPr>
        <w:t>Thornwood. Seller: Dorothea A. Lewis, Hawthorne. Property: 434 Sherma</w:t>
      </w:r>
      <w:r w:rsidR="0060253B" w:rsidRPr="006C4A28">
        <w:rPr>
          <w:rFonts w:ascii="Arial" w:hAnsi="Arial" w:cs="Arial"/>
          <w:noProof w:val="0"/>
          <w:sz w:val="20"/>
          <w:szCs w:val="20"/>
        </w:rPr>
        <w:t xml:space="preserve">n </w:t>
      </w:r>
      <w:r w:rsidRPr="006C4A28">
        <w:rPr>
          <w:rFonts w:ascii="Arial" w:hAnsi="Arial" w:cs="Arial"/>
          <w:noProof w:val="0"/>
          <w:sz w:val="20"/>
          <w:szCs w:val="20"/>
        </w:rPr>
        <w:t>Ave., M</w:t>
      </w:r>
      <w:r w:rsidR="0060253B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Pleasant.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121,000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3EE21BDE" w14:textId="5CC3AC0E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Shared Profit Enterprise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Mount Vernon. Seller: Theresa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Bessellieu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, Mount Vernon. Property: 259 Fourth St., M</w:t>
      </w:r>
      <w:r w:rsidR="0060253B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380,000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0353F2BD" w14:textId="5DF92709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Shmueli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Doron, </w:t>
      </w:r>
      <w:r w:rsidRPr="006C4A28">
        <w:rPr>
          <w:rFonts w:ascii="Arial" w:hAnsi="Arial" w:cs="Arial"/>
          <w:noProof w:val="0"/>
          <w:sz w:val="20"/>
          <w:szCs w:val="20"/>
        </w:rPr>
        <w:t>White Plains. Seller: Rail Side Properties R&amp;S LLC, H</w:t>
      </w:r>
      <w:r w:rsidR="00357588" w:rsidRPr="006C4A28">
        <w:rPr>
          <w:rFonts w:ascii="Arial" w:hAnsi="Arial" w:cs="Arial"/>
          <w:noProof w:val="0"/>
          <w:sz w:val="20"/>
          <w:szCs w:val="20"/>
        </w:rPr>
        <w:t>ew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lett, Property: 15 Commerce St., White Plains.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282,000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4693DD07" w14:textId="4898896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Slante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Valley LLC,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Schodack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Landing, Seller: </w:t>
      </w:r>
      <w:r w:rsidR="00357588" w:rsidRPr="006C4A28">
        <w:rPr>
          <w:rFonts w:ascii="Arial" w:hAnsi="Arial" w:cs="Arial"/>
          <w:noProof w:val="0"/>
          <w:sz w:val="20"/>
          <w:szCs w:val="20"/>
        </w:rPr>
        <w:t xml:space="preserve">Betsy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Slote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, North Salem. Property: 8 Green Valley Road, North Castle.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350,000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3193415E" w14:textId="2C872C45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Stero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Bridgeport. Seller: Martin Chavez, Elmsford. Property: 53 Parkview Road, Greenburgh.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815,000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793F8C3C" w14:textId="5A8A932A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Tower R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oa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>d 13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>14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and 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15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Scarsdale. Seller: Lake Mohegan Mansion LLC, Mohegan Lake. Property: 3694 Fieldstone Manor Road, Yorktown.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250,000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15F3D8E1" w14:textId="7B3EECA9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Uddin,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Helal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Valhalla. Seller: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Teresas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World LLC, Huntington. Property: 8 Maple St., M</w:t>
      </w:r>
      <w:r w:rsidR="0060253B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Pleasant.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705,000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3B35BDD2" w14:textId="27A140E5" w:rsidR="39007525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Vangar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Port Chester. Seller: Lakeview Loan Servicing LLC, Coral Gables, Florida. Property: 10 Edison Place, Rye Town. Amount: </w:t>
      </w:r>
      <w:r w:rsidR="0012127E" w:rsidRPr="006C4A28">
        <w:rPr>
          <w:rFonts w:ascii="Arial" w:hAnsi="Arial" w:cs="Arial"/>
          <w:noProof w:val="0"/>
          <w:sz w:val="20"/>
          <w:szCs w:val="20"/>
        </w:rPr>
        <w:t>$</w:t>
      </w:r>
      <w:r w:rsidRPr="006C4A28">
        <w:rPr>
          <w:rFonts w:ascii="Arial" w:hAnsi="Arial" w:cs="Arial"/>
          <w:noProof w:val="0"/>
          <w:sz w:val="20"/>
          <w:szCs w:val="20"/>
        </w:rPr>
        <w:t>429,000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0B317EF8" w14:textId="77777777" w:rsidR="00D06B10" w:rsidRPr="006C4A28" w:rsidRDefault="00D06B10" w:rsidP="002741ED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48D9A984" w14:textId="4D9C95F4" w:rsidR="3C739624" w:rsidRPr="006C4A28" w:rsidRDefault="003B7197" w:rsidP="002741ED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1376C68E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564 189th St LLC, </w:t>
      </w:r>
      <w:r w:rsidRPr="006C4A28">
        <w:rPr>
          <w:rFonts w:ascii="Arial" w:hAnsi="Arial" w:cs="Arial"/>
          <w:noProof w:val="0"/>
          <w:sz w:val="20"/>
          <w:szCs w:val="20"/>
        </w:rPr>
        <w:t>Brooklyn. $15,666 in favor of Sprague Operating Resources LLC, Harrison. Filed Sept. 4.</w:t>
      </w:r>
    </w:p>
    <w:p w14:paraId="4EABE889" w14:textId="380A130B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Agbamu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Allen C., </w:t>
      </w:r>
      <w:r w:rsidRPr="006C4A28">
        <w:rPr>
          <w:rFonts w:ascii="Arial" w:hAnsi="Arial" w:cs="Arial"/>
          <w:noProof w:val="0"/>
          <w:sz w:val="20"/>
          <w:szCs w:val="20"/>
        </w:rPr>
        <w:t>Cortlandt Manor. $4,132 in favor of New City Funding Corp</w:t>
      </w:r>
      <w:r w:rsidR="0060253B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Stony Point. Filed Aug. 23.</w:t>
      </w:r>
    </w:p>
    <w:p w14:paraId="3404BD64" w14:textId="75896C60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Anderson, Jason D., </w:t>
      </w:r>
      <w:r w:rsidRPr="006C4A28">
        <w:rPr>
          <w:rFonts w:ascii="Arial" w:hAnsi="Arial" w:cs="Arial"/>
          <w:noProof w:val="0"/>
          <w:sz w:val="20"/>
          <w:szCs w:val="20"/>
        </w:rPr>
        <w:t>Mount Vernon. $3,557 in favor of Leaders Financial Co</w:t>
      </w:r>
      <w:r w:rsidR="0060253B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Cranford, New Jersey. Filed Aug. 26.</w:t>
      </w:r>
    </w:p>
    <w:p w14:paraId="34E27534" w14:textId="340FA7D8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Antigua, Yessenia, </w:t>
      </w:r>
      <w:r w:rsidRPr="006C4A28">
        <w:rPr>
          <w:rFonts w:ascii="Arial" w:hAnsi="Arial" w:cs="Arial"/>
          <w:noProof w:val="0"/>
          <w:sz w:val="20"/>
          <w:szCs w:val="20"/>
        </w:rPr>
        <w:t>Mount Vernon. $3,723 in favor of Petro Inc</w:t>
      </w:r>
      <w:r w:rsidR="0060253B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Woodbury. Filed Sept. 4.</w:t>
      </w:r>
    </w:p>
    <w:p w14:paraId="6EB7177E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Brea,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Emelis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Yonkers. $3,923 in favor of JPMorgan Chase Bank NA, Wilmington, Delaware. Filed Aug. 30.</w:t>
      </w:r>
    </w:p>
    <w:p w14:paraId="010D212E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Brocard, Alicia, </w:t>
      </w:r>
      <w:r w:rsidRPr="006C4A28">
        <w:rPr>
          <w:rFonts w:ascii="Arial" w:hAnsi="Arial" w:cs="Arial"/>
          <w:noProof w:val="0"/>
          <w:sz w:val="20"/>
          <w:szCs w:val="20"/>
        </w:rPr>
        <w:t>New Rochelle. $8,205 in favor of JPMorgan Chase Bank NA, Wilmington, Delaware. Filed Aug. 27.</w:t>
      </w:r>
    </w:p>
    <w:p w14:paraId="6FBEA478" w14:textId="367FB659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Brown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Jr.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>, Ian L</w:t>
      </w:r>
      <w:r w:rsidR="0060253B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Mount Vernon. $8,012 in favor of JPMorgan Chase Bank NA, Wilmington, Delaware. Filed Aug. 28.</w:t>
      </w:r>
    </w:p>
    <w:p w14:paraId="7FB889B9" w14:textId="041C1E6A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Brown, Shawn, </w:t>
      </w:r>
      <w:r w:rsidRPr="006C4A28">
        <w:rPr>
          <w:rFonts w:ascii="Arial" w:hAnsi="Arial" w:cs="Arial"/>
          <w:noProof w:val="0"/>
          <w:sz w:val="20"/>
          <w:szCs w:val="20"/>
        </w:rPr>
        <w:t>Mount Vernon. $10,141 in favor of L</w:t>
      </w:r>
      <w:r w:rsidR="00B24860" w:rsidRPr="006C4A28">
        <w:rPr>
          <w:rFonts w:ascii="Arial" w:hAnsi="Arial" w:cs="Arial"/>
          <w:noProof w:val="0"/>
          <w:sz w:val="20"/>
          <w:szCs w:val="20"/>
        </w:rPr>
        <w:t>CF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Group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Lake Success. Filed Aug. 28.</w:t>
      </w:r>
    </w:p>
    <w:p w14:paraId="65888CCB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Butler, John, </w:t>
      </w:r>
      <w:r w:rsidRPr="006C4A28">
        <w:rPr>
          <w:rFonts w:ascii="Arial" w:hAnsi="Arial" w:cs="Arial"/>
          <w:noProof w:val="0"/>
          <w:sz w:val="20"/>
          <w:szCs w:val="20"/>
        </w:rPr>
        <w:t>Shrub Oak. $19,571 in favor of JPMorgan Chase Bank NA, Wilmington, Delaware. Filed Aug. 28.</w:t>
      </w:r>
    </w:p>
    <w:p w14:paraId="428E3B10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Carter, Tona L., </w:t>
      </w:r>
      <w:r w:rsidRPr="006C4A28">
        <w:rPr>
          <w:rFonts w:ascii="Arial" w:hAnsi="Arial" w:cs="Arial"/>
          <w:noProof w:val="0"/>
          <w:sz w:val="20"/>
          <w:szCs w:val="20"/>
        </w:rPr>
        <w:t>Port Chester. $10,142 in favor of JPMorgan Chase Bank NA, Wilmington, Delaware. Filed Aug. 30.</w:t>
      </w:r>
    </w:p>
    <w:p w14:paraId="657C9D31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Cherry, Josefina N., </w:t>
      </w:r>
      <w:r w:rsidRPr="006C4A28">
        <w:rPr>
          <w:rFonts w:ascii="Arial" w:hAnsi="Arial" w:cs="Arial"/>
          <w:noProof w:val="0"/>
          <w:sz w:val="20"/>
          <w:szCs w:val="20"/>
        </w:rPr>
        <w:t>Bronxville. $16,942 in favor of Discover Bank, New Albany, Ohio. Filed Sept. 3.</w:t>
      </w:r>
    </w:p>
    <w:p w14:paraId="78A74C78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Clarke, Peter J., </w:t>
      </w:r>
      <w:r w:rsidRPr="006C4A28">
        <w:rPr>
          <w:rFonts w:ascii="Arial" w:hAnsi="Arial" w:cs="Arial"/>
          <w:noProof w:val="0"/>
          <w:sz w:val="20"/>
          <w:szCs w:val="20"/>
        </w:rPr>
        <w:t>Mount Vernon. $22,073 in favor of JPMorgan Chase Bank NA, Wilmington, Delaware. Filed Aug. 29.</w:t>
      </w:r>
    </w:p>
    <w:p w14:paraId="452D9878" w14:textId="103FCBFB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Cohen, Allison K., </w:t>
      </w:r>
      <w:r w:rsidRPr="006C4A28">
        <w:rPr>
          <w:rFonts w:ascii="Arial" w:hAnsi="Arial" w:cs="Arial"/>
          <w:noProof w:val="0"/>
          <w:sz w:val="20"/>
          <w:szCs w:val="20"/>
        </w:rPr>
        <w:t>Armonk. $12,238 in favor of Capital One NA, Mc</w:t>
      </w:r>
      <w:r w:rsidR="00B24860" w:rsidRPr="006C4A28">
        <w:rPr>
          <w:rFonts w:ascii="Arial" w:hAnsi="Arial" w:cs="Arial"/>
          <w:noProof w:val="0"/>
          <w:sz w:val="20"/>
          <w:szCs w:val="20"/>
        </w:rPr>
        <w:t>L</w:t>
      </w:r>
      <w:r w:rsidRPr="006C4A28">
        <w:rPr>
          <w:rFonts w:ascii="Arial" w:hAnsi="Arial" w:cs="Arial"/>
          <w:noProof w:val="0"/>
          <w:sz w:val="20"/>
          <w:szCs w:val="20"/>
        </w:rPr>
        <w:t>ean, Virginia. Filed Sept. 3.</w:t>
      </w:r>
    </w:p>
    <w:p w14:paraId="013F1D9F" w14:textId="7A81204A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Cornielle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Skaly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J., </w:t>
      </w:r>
      <w:r w:rsidRPr="006C4A28">
        <w:rPr>
          <w:rFonts w:ascii="Arial" w:hAnsi="Arial" w:cs="Arial"/>
          <w:noProof w:val="0"/>
          <w:sz w:val="20"/>
          <w:szCs w:val="20"/>
        </w:rPr>
        <w:t>Yonkers. $1,761 in favor of Midland Credit Management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San Diego, California. Filed Aug. 27.</w:t>
      </w:r>
    </w:p>
    <w:p w14:paraId="6D60110F" w14:textId="7219DABC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Deda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Mikel, </w:t>
      </w:r>
      <w:r w:rsidRPr="006C4A28">
        <w:rPr>
          <w:rFonts w:ascii="Arial" w:hAnsi="Arial" w:cs="Arial"/>
          <w:noProof w:val="0"/>
          <w:sz w:val="20"/>
          <w:szCs w:val="20"/>
        </w:rPr>
        <w:t>Bronxville. $2,333 in favor of J</w:t>
      </w:r>
      <w:r w:rsidR="00B24860" w:rsidRPr="006C4A28">
        <w:rPr>
          <w:rFonts w:ascii="Arial" w:hAnsi="Arial" w:cs="Arial"/>
          <w:noProof w:val="0"/>
          <w:sz w:val="20"/>
          <w:szCs w:val="20"/>
        </w:rPr>
        <w:t>PM</w:t>
      </w:r>
      <w:r w:rsidRPr="006C4A28">
        <w:rPr>
          <w:rFonts w:ascii="Arial" w:hAnsi="Arial" w:cs="Arial"/>
          <w:noProof w:val="0"/>
          <w:sz w:val="20"/>
          <w:szCs w:val="20"/>
        </w:rPr>
        <w:t>organ Chase Bank NA, Wilmington, Delaware. Filed Sept. 4.</w:t>
      </w:r>
    </w:p>
    <w:p w14:paraId="197B646A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Dinapoli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Steven, </w:t>
      </w:r>
      <w:r w:rsidRPr="006C4A28">
        <w:rPr>
          <w:rFonts w:ascii="Arial" w:hAnsi="Arial" w:cs="Arial"/>
          <w:noProof w:val="0"/>
          <w:sz w:val="20"/>
          <w:szCs w:val="20"/>
        </w:rPr>
        <w:t>Scarsdale. $6,749 in favor of American Express National Bank, Sandy, Utah. Filed Sept. 4.</w:t>
      </w:r>
    </w:p>
    <w:p w14:paraId="2DC7EE08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Doungbe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Atcha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Scarsdale. $3,022 in favor of Discover Bank, New Albany, Ohio. Filed Sept. 3.</w:t>
      </w:r>
    </w:p>
    <w:p w14:paraId="6A03733C" w14:textId="667F55F8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Duarte, Roni H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G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$5,059 in favor of Capital One NA, Richmond, Virginia. Filed Sept. 3.</w:t>
      </w:r>
    </w:p>
    <w:p w14:paraId="2168A5D5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Dunne, Mark, </w:t>
      </w:r>
      <w:r w:rsidRPr="006C4A28">
        <w:rPr>
          <w:rFonts w:ascii="Arial" w:hAnsi="Arial" w:cs="Arial"/>
          <w:noProof w:val="0"/>
          <w:sz w:val="20"/>
          <w:szCs w:val="20"/>
        </w:rPr>
        <w:t>White Plains. $6,591 in favor of JPMorgan Chase Bank NA, Wilmington, Delaware. Filed Aug. 29.</w:t>
      </w:r>
    </w:p>
    <w:p w14:paraId="46AE9879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Edwards, Malachi S., </w:t>
      </w:r>
      <w:r w:rsidRPr="006C4A28">
        <w:rPr>
          <w:rFonts w:ascii="Arial" w:hAnsi="Arial" w:cs="Arial"/>
          <w:noProof w:val="0"/>
          <w:sz w:val="20"/>
          <w:szCs w:val="20"/>
        </w:rPr>
        <w:t>Mount Vernon. $1,748 in favor of Discover Bank, New Albany, Ohio. Filed Sept. 3.</w:t>
      </w:r>
    </w:p>
    <w:p w14:paraId="331C275C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Escoto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Osiris R., </w:t>
      </w:r>
      <w:r w:rsidRPr="006C4A28">
        <w:rPr>
          <w:rFonts w:ascii="Arial" w:hAnsi="Arial" w:cs="Arial"/>
          <w:noProof w:val="0"/>
          <w:sz w:val="20"/>
          <w:szCs w:val="20"/>
        </w:rPr>
        <w:t>New Rochelle. $8,059 in favor of JPMorgan Chase Bank NA, Wilmington, Delaware. Filed Aug. 29.</w:t>
      </w:r>
    </w:p>
    <w:p w14:paraId="5A1EC03F" w14:textId="5C72C9F4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Fuller, Joh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n 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A., </w:t>
      </w:r>
      <w:r w:rsidRPr="006C4A28">
        <w:rPr>
          <w:rFonts w:ascii="Arial" w:hAnsi="Arial" w:cs="Arial"/>
          <w:noProof w:val="0"/>
          <w:sz w:val="20"/>
          <w:szCs w:val="20"/>
        </w:rPr>
        <w:t>Mount Vernon. $9,235 in favor of JPMorgan Chase Bank NA, Wilmington, Delaware. Filed Aug. 27.</w:t>
      </w:r>
    </w:p>
    <w:p w14:paraId="68C22A32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Galea, Jason J., </w:t>
      </w:r>
      <w:r w:rsidRPr="006C4A28">
        <w:rPr>
          <w:rFonts w:ascii="Arial" w:hAnsi="Arial" w:cs="Arial"/>
          <w:noProof w:val="0"/>
          <w:sz w:val="20"/>
          <w:szCs w:val="20"/>
        </w:rPr>
        <w:t>Cortlandt Manor. $10,825 in favor of Capital One NA, Richmond, Virginia. Filed Sept. 3.</w:t>
      </w:r>
    </w:p>
    <w:p w14:paraId="7BD99CEC" w14:textId="3ABA8090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Goetze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Timothy P., </w:t>
      </w:r>
      <w:r w:rsidRPr="006C4A28">
        <w:rPr>
          <w:rFonts w:ascii="Arial" w:hAnsi="Arial" w:cs="Arial"/>
          <w:noProof w:val="0"/>
          <w:sz w:val="20"/>
          <w:szCs w:val="20"/>
        </w:rPr>
        <w:t>White Plains. $13,021 in favor of Midland Credit Management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San Diego, California. Filed Aug. 29.</w:t>
      </w:r>
    </w:p>
    <w:p w14:paraId="666604FD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Goodwine, Carmen, </w:t>
      </w:r>
      <w:r w:rsidRPr="006C4A28">
        <w:rPr>
          <w:rFonts w:ascii="Arial" w:hAnsi="Arial" w:cs="Arial"/>
          <w:noProof w:val="0"/>
          <w:sz w:val="20"/>
          <w:szCs w:val="20"/>
        </w:rPr>
        <w:t>Yonkers. $6,684 in favor of Hannon De Palma LLC, White Plains. Filed Sept. 4.</w:t>
      </w:r>
    </w:p>
    <w:p w14:paraId="72DA5678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Graham, Michele, </w:t>
      </w:r>
      <w:r w:rsidRPr="006C4A28">
        <w:rPr>
          <w:rFonts w:ascii="Arial" w:hAnsi="Arial" w:cs="Arial"/>
          <w:noProof w:val="0"/>
          <w:sz w:val="20"/>
          <w:szCs w:val="20"/>
        </w:rPr>
        <w:t>Katonah. $18,992 in favor of JPMorgan Chase Bank NA, Wilmington, Delaware. Filed Aug. 28.</w:t>
      </w:r>
    </w:p>
    <w:p w14:paraId="3D341D66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Grant, Danny, </w:t>
      </w:r>
      <w:r w:rsidRPr="006C4A28">
        <w:rPr>
          <w:rFonts w:ascii="Arial" w:hAnsi="Arial" w:cs="Arial"/>
          <w:noProof w:val="0"/>
          <w:sz w:val="20"/>
          <w:szCs w:val="20"/>
        </w:rPr>
        <w:t>Harrison. $8,561 in favor of JPMorgan Chase Bank NA, Wilmington, Delaware. Filed Aug. 27.</w:t>
      </w:r>
    </w:p>
    <w:p w14:paraId="1358A9CC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Isaac, Jonathan C., </w:t>
      </w:r>
      <w:r w:rsidRPr="006C4A28">
        <w:rPr>
          <w:rFonts w:ascii="Arial" w:hAnsi="Arial" w:cs="Arial"/>
          <w:noProof w:val="0"/>
          <w:sz w:val="20"/>
          <w:szCs w:val="20"/>
        </w:rPr>
        <w:t>Yonkers. $11,646 in favor of JPMorgan Chase Bank NA, Wilmington, Delaware. Filed Aug. 27.</w:t>
      </w:r>
    </w:p>
    <w:p w14:paraId="4B76C57C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Issa,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Nazila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Irvington. $2,663 in favor of Discover Bank, New Albany, Ohio. Filed Sept. 3.</w:t>
      </w:r>
    </w:p>
    <w:p w14:paraId="2682FFBD" w14:textId="6FFDFE79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Keri, Anna, </w:t>
      </w:r>
      <w:r w:rsidRPr="006C4A28">
        <w:rPr>
          <w:rFonts w:ascii="Arial" w:hAnsi="Arial" w:cs="Arial"/>
          <w:noProof w:val="0"/>
          <w:sz w:val="20"/>
          <w:szCs w:val="20"/>
        </w:rPr>
        <w:t>Somers. $1,677 in favor of L</w:t>
      </w:r>
      <w:r w:rsidR="00B24860" w:rsidRPr="006C4A28">
        <w:rPr>
          <w:rFonts w:ascii="Arial" w:hAnsi="Arial" w:cs="Arial"/>
          <w:noProof w:val="0"/>
          <w:sz w:val="20"/>
          <w:szCs w:val="20"/>
        </w:rPr>
        <w:t>VNV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Funding LLC, Greenville, South Carolina. Filed Aug. 26.</w:t>
      </w:r>
    </w:p>
    <w:p w14:paraId="0A99B966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Kline, Janine M., </w:t>
      </w:r>
      <w:r w:rsidRPr="006C4A28">
        <w:rPr>
          <w:rFonts w:ascii="Arial" w:hAnsi="Arial" w:cs="Arial"/>
          <w:noProof w:val="0"/>
          <w:sz w:val="20"/>
          <w:szCs w:val="20"/>
        </w:rPr>
        <w:t>Larchmont. $5,478 in favor of JPMorgan Chase Bank NA, Wilmington, Delaware. Filed Aug. 27.</w:t>
      </w:r>
    </w:p>
    <w:p w14:paraId="466A3953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Knowalski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James, </w:t>
      </w:r>
      <w:r w:rsidRPr="006C4A28">
        <w:rPr>
          <w:rFonts w:ascii="Arial" w:hAnsi="Arial" w:cs="Arial"/>
          <w:noProof w:val="0"/>
          <w:sz w:val="20"/>
          <w:szCs w:val="20"/>
        </w:rPr>
        <w:t>South Salem. $13,494 in favor of Discover Bank, New Albany, Ohio. Filed Sept. 3.</w:t>
      </w:r>
    </w:p>
    <w:p w14:paraId="7425F2A0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Lajqi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Dardan, </w:t>
      </w:r>
      <w:r w:rsidRPr="006C4A28">
        <w:rPr>
          <w:rFonts w:ascii="Arial" w:hAnsi="Arial" w:cs="Arial"/>
          <w:noProof w:val="0"/>
          <w:sz w:val="20"/>
          <w:szCs w:val="20"/>
        </w:rPr>
        <w:t>Yonkers. $14,443 in favor of JPMorgan Chase Bank NA, Wilmington, Delaware. Filed Aug. 30.</w:t>
      </w:r>
    </w:p>
    <w:p w14:paraId="6ED9DD48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Lanoff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Scott M., </w:t>
      </w:r>
      <w:r w:rsidRPr="006C4A28">
        <w:rPr>
          <w:rFonts w:ascii="Arial" w:hAnsi="Arial" w:cs="Arial"/>
          <w:noProof w:val="0"/>
          <w:sz w:val="20"/>
          <w:szCs w:val="20"/>
        </w:rPr>
        <w:t>Briarcliff Manor. $31,521 in favor of JPMorgan Chase Bank NA, Wilmington, Delaware. Filed Aug. 29.</w:t>
      </w:r>
    </w:p>
    <w:p w14:paraId="370B086B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Lanoff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Scott, </w:t>
      </w:r>
      <w:r w:rsidRPr="006C4A28">
        <w:rPr>
          <w:rFonts w:ascii="Arial" w:hAnsi="Arial" w:cs="Arial"/>
          <w:noProof w:val="0"/>
          <w:sz w:val="20"/>
          <w:szCs w:val="20"/>
        </w:rPr>
        <w:t>Briarcliff Manor. $11,440 in favor of JPMorgan Chase Bank NA, Wilmington, Delaware. Filed Aug. 28.</w:t>
      </w:r>
    </w:p>
    <w:p w14:paraId="3D4ED50D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Lewis, Tiffany, </w:t>
      </w:r>
      <w:r w:rsidRPr="006C4A28">
        <w:rPr>
          <w:rFonts w:ascii="Arial" w:hAnsi="Arial" w:cs="Arial"/>
          <w:noProof w:val="0"/>
          <w:sz w:val="20"/>
          <w:szCs w:val="20"/>
        </w:rPr>
        <w:t>Yonkers. $11,358 in favor of Lincoln Technical Institute, Parsippany, New Jersey. Filed Aug. 28.</w:t>
      </w:r>
    </w:p>
    <w:p w14:paraId="145027F2" w14:textId="7E1849F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Leyva, Antonio, </w:t>
      </w:r>
      <w:r w:rsidRPr="006C4A28">
        <w:rPr>
          <w:rFonts w:ascii="Arial" w:hAnsi="Arial" w:cs="Arial"/>
          <w:noProof w:val="0"/>
          <w:sz w:val="20"/>
          <w:szCs w:val="20"/>
        </w:rPr>
        <w:t>Peekskill. $2,618 in favor of Petro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Woodbury. Filed Sept. 4.</w:t>
      </w:r>
    </w:p>
    <w:p w14:paraId="621928AF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Lezama, Maria D F, </w:t>
      </w:r>
      <w:r w:rsidRPr="006C4A28">
        <w:rPr>
          <w:rFonts w:ascii="Arial" w:hAnsi="Arial" w:cs="Arial"/>
          <w:noProof w:val="0"/>
          <w:sz w:val="20"/>
          <w:szCs w:val="20"/>
        </w:rPr>
        <w:t>White Plains. $4,998 in favor of JPMorgan Chase Bank NA, Wilmington, Delaware. Filed Aug. 26.</w:t>
      </w:r>
    </w:p>
    <w:p w14:paraId="7A3A9D22" w14:textId="04DA52B0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Londono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Carlos A., </w:t>
      </w:r>
      <w:r w:rsidRPr="006C4A28">
        <w:rPr>
          <w:rFonts w:ascii="Arial" w:hAnsi="Arial" w:cs="Arial"/>
          <w:noProof w:val="0"/>
          <w:sz w:val="20"/>
          <w:szCs w:val="20"/>
        </w:rPr>
        <w:t>Elmsford. $16,130 in favor of Midland Credit Management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San Diego, California. Filed Aug. 30.</w:t>
      </w:r>
    </w:p>
    <w:p w14:paraId="35AB2035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Mahl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Joel, </w:t>
      </w:r>
      <w:r w:rsidRPr="006C4A28">
        <w:rPr>
          <w:rFonts w:ascii="Arial" w:hAnsi="Arial" w:cs="Arial"/>
          <w:noProof w:val="0"/>
          <w:sz w:val="20"/>
          <w:szCs w:val="20"/>
        </w:rPr>
        <w:t>Peekskill. $4,714 in favor of JPMorgan Chase Bank NA, Wilmington, Delaware. Filed Aug. 27.</w:t>
      </w:r>
    </w:p>
    <w:p w14:paraId="00FF58AA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Mahl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Joel, </w:t>
      </w:r>
      <w:r w:rsidRPr="006C4A28">
        <w:rPr>
          <w:rFonts w:ascii="Arial" w:hAnsi="Arial" w:cs="Arial"/>
          <w:noProof w:val="0"/>
          <w:sz w:val="20"/>
          <w:szCs w:val="20"/>
        </w:rPr>
        <w:t>Peekskill. $19,347 in favor of JPMorgan Chase Bank NA, Wilmington, Delaware. Filed Aug. 27.</w:t>
      </w:r>
    </w:p>
    <w:p w14:paraId="5EF92934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Mashevich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Gregory, </w:t>
      </w:r>
      <w:r w:rsidRPr="006C4A28">
        <w:rPr>
          <w:rFonts w:ascii="Arial" w:hAnsi="Arial" w:cs="Arial"/>
          <w:noProof w:val="0"/>
          <w:sz w:val="20"/>
          <w:szCs w:val="20"/>
        </w:rPr>
        <w:t>Woodmere. $110,038 in favor of JPMorgan Chase Bank NA, Wilmington, Delaware. Filed Aug. 26.</w:t>
      </w:r>
    </w:p>
    <w:p w14:paraId="17AE999E" w14:textId="72B2EA8E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Moody, Jewell E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P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Yonkers. $11,560 in favor of JPMorgan Chase Bank NA, Wilmington, Delaware. Filed Aug. 28.</w:t>
      </w:r>
    </w:p>
    <w:p w14:paraId="20480CA8" w14:textId="45A17BF2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Morales, Raul H., </w:t>
      </w:r>
      <w:r w:rsidRPr="006C4A28">
        <w:rPr>
          <w:rFonts w:ascii="Arial" w:hAnsi="Arial" w:cs="Arial"/>
          <w:noProof w:val="0"/>
          <w:sz w:val="20"/>
          <w:szCs w:val="20"/>
        </w:rPr>
        <w:t>Mount Vernon. $8,880 in favor of Midland Credit Manag</w:t>
      </w:r>
      <w:r w:rsidR="00B24860" w:rsidRPr="006C4A28">
        <w:rPr>
          <w:rFonts w:ascii="Arial" w:hAnsi="Arial" w:cs="Arial"/>
          <w:noProof w:val="0"/>
          <w:sz w:val="20"/>
          <w:szCs w:val="20"/>
        </w:rPr>
        <w:t>e</w:t>
      </w:r>
      <w:r w:rsidRPr="006C4A28">
        <w:rPr>
          <w:rFonts w:ascii="Arial" w:hAnsi="Arial" w:cs="Arial"/>
          <w:noProof w:val="0"/>
          <w:sz w:val="20"/>
          <w:szCs w:val="20"/>
        </w:rPr>
        <w:t>ment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San Diego, California. Filed Sept. 4.</w:t>
      </w:r>
    </w:p>
    <w:p w14:paraId="071A3CBC" w14:textId="11D0B9A0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Morales, Saul A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Cortlandt Manor. $6,532 in favor of Capital One Bank NA, Mc</w:t>
      </w:r>
      <w:r w:rsidR="00B24860" w:rsidRPr="006C4A28">
        <w:rPr>
          <w:rFonts w:ascii="Arial" w:hAnsi="Arial" w:cs="Arial"/>
          <w:noProof w:val="0"/>
          <w:sz w:val="20"/>
          <w:szCs w:val="20"/>
        </w:rPr>
        <w:t>L</w:t>
      </w:r>
      <w:r w:rsidRPr="006C4A28">
        <w:rPr>
          <w:rFonts w:ascii="Arial" w:hAnsi="Arial" w:cs="Arial"/>
          <w:noProof w:val="0"/>
          <w:sz w:val="20"/>
          <w:szCs w:val="20"/>
        </w:rPr>
        <w:t>ean, Virginia. Filed Sept. 3.</w:t>
      </w:r>
    </w:p>
    <w:p w14:paraId="1498B883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Morgan,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Shawneequa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D., </w:t>
      </w:r>
      <w:r w:rsidRPr="006C4A28">
        <w:rPr>
          <w:rFonts w:ascii="Arial" w:hAnsi="Arial" w:cs="Arial"/>
          <w:noProof w:val="0"/>
          <w:sz w:val="20"/>
          <w:szCs w:val="20"/>
        </w:rPr>
        <w:t>White Plains. $7,418 in favor of JPMorgan Chase Bank NA, Wilmington, Delaware. Filed Aug. 27.</w:t>
      </w:r>
    </w:p>
    <w:p w14:paraId="41EB469E" w14:textId="77B2177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Moya, Patsy, </w:t>
      </w:r>
      <w:r w:rsidRPr="006C4A28">
        <w:rPr>
          <w:rFonts w:ascii="Arial" w:hAnsi="Arial" w:cs="Arial"/>
          <w:noProof w:val="0"/>
          <w:sz w:val="20"/>
          <w:szCs w:val="20"/>
        </w:rPr>
        <w:t>Cortlandt Manor. $3,253 in favor of Cavalry S</w:t>
      </w:r>
      <w:r w:rsidR="00B24860" w:rsidRPr="006C4A28">
        <w:rPr>
          <w:rFonts w:ascii="Arial" w:hAnsi="Arial" w:cs="Arial"/>
          <w:noProof w:val="0"/>
          <w:sz w:val="20"/>
          <w:szCs w:val="20"/>
        </w:rPr>
        <w:t>PV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I LLC, Greenwich, Connecticut. Filed Sept. 3.</w:t>
      </w:r>
    </w:p>
    <w:p w14:paraId="7A00EABF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Napoli, Robert, </w:t>
      </w:r>
      <w:r w:rsidRPr="006C4A28">
        <w:rPr>
          <w:rFonts w:ascii="Arial" w:hAnsi="Arial" w:cs="Arial"/>
          <w:noProof w:val="0"/>
          <w:sz w:val="20"/>
          <w:szCs w:val="20"/>
        </w:rPr>
        <w:t>Scarsdale. $7,804 in favor of JPMorgan Chase Bank NA, Wilmington, Delaware. Filed Aug. 27.</w:t>
      </w:r>
    </w:p>
    <w:p w14:paraId="103A88F1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Nickerson, Cynthia A., </w:t>
      </w:r>
      <w:r w:rsidRPr="006C4A28">
        <w:rPr>
          <w:rFonts w:ascii="Arial" w:hAnsi="Arial" w:cs="Arial"/>
          <w:noProof w:val="0"/>
          <w:sz w:val="20"/>
          <w:szCs w:val="20"/>
        </w:rPr>
        <w:t>Yorktown Heights. $6,255 in favor of Capital One NA, Richmond, Virginia. Filed Sept. 3.</w:t>
      </w:r>
    </w:p>
    <w:p w14:paraId="30A43A14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Nielsen, Debra A., </w:t>
      </w:r>
      <w:r w:rsidRPr="006C4A28">
        <w:rPr>
          <w:rFonts w:ascii="Arial" w:hAnsi="Arial" w:cs="Arial"/>
          <w:noProof w:val="0"/>
          <w:sz w:val="20"/>
          <w:szCs w:val="20"/>
        </w:rPr>
        <w:t>Peekskill. $7,225 in favor of Capital One NA, Richmond, Virginia. Filed Sept. 3.</w:t>
      </w:r>
    </w:p>
    <w:p w14:paraId="2754D168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Ornstein, Mary, </w:t>
      </w:r>
      <w:r w:rsidRPr="006C4A28">
        <w:rPr>
          <w:rFonts w:ascii="Arial" w:hAnsi="Arial" w:cs="Arial"/>
          <w:noProof w:val="0"/>
          <w:sz w:val="20"/>
          <w:szCs w:val="20"/>
        </w:rPr>
        <w:t>Katonah. $2,924 in favor of American Express National Bank, Sandy, Utah. Filed Sept. 4.</w:t>
      </w:r>
    </w:p>
    <w:p w14:paraId="7BF248D6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Palao, Gilliam G., </w:t>
      </w:r>
      <w:r w:rsidRPr="006C4A28">
        <w:rPr>
          <w:rFonts w:ascii="Arial" w:hAnsi="Arial" w:cs="Arial"/>
          <w:noProof w:val="0"/>
          <w:sz w:val="20"/>
          <w:szCs w:val="20"/>
        </w:rPr>
        <w:t>West Harrison. $7,539 in favor of JPMorgan Chase Bank NA, Wilmington, Delaware. Filed Aug. 27.</w:t>
      </w:r>
    </w:p>
    <w:p w14:paraId="18E13394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Peralta, Monica, </w:t>
      </w:r>
      <w:r w:rsidRPr="006C4A28">
        <w:rPr>
          <w:rFonts w:ascii="Arial" w:hAnsi="Arial" w:cs="Arial"/>
          <w:noProof w:val="0"/>
          <w:sz w:val="20"/>
          <w:szCs w:val="20"/>
        </w:rPr>
        <w:t>Yonkers. $4,103 in favor of JPMorgan Chase Bank NA, Wilmington, Delaware. Filed Aug. 30.</w:t>
      </w:r>
    </w:p>
    <w:p w14:paraId="12847595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Perez, Amanda M., </w:t>
      </w:r>
      <w:r w:rsidRPr="006C4A28">
        <w:rPr>
          <w:rFonts w:ascii="Arial" w:hAnsi="Arial" w:cs="Arial"/>
          <w:noProof w:val="0"/>
          <w:sz w:val="20"/>
          <w:szCs w:val="20"/>
        </w:rPr>
        <w:t>Peekskill. $6,404 in favor of Capital One NA, Richmond, Virginia. Filed Sept. 3.</w:t>
      </w:r>
    </w:p>
    <w:p w14:paraId="7E9F8D2C" w14:textId="063B10D1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Perez, Yessenia, </w:t>
      </w:r>
      <w:r w:rsidRPr="006C4A28">
        <w:rPr>
          <w:rFonts w:ascii="Arial" w:hAnsi="Arial" w:cs="Arial"/>
          <w:noProof w:val="0"/>
          <w:sz w:val="20"/>
          <w:szCs w:val="20"/>
        </w:rPr>
        <w:t>Mount Vernon. $3,723 in favor of Petro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Woodbury. Filed Sept. 4.</w:t>
      </w:r>
    </w:p>
    <w:p w14:paraId="49F7CC17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Prince, Mariah A., </w:t>
      </w:r>
      <w:r w:rsidRPr="006C4A28">
        <w:rPr>
          <w:rFonts w:ascii="Arial" w:hAnsi="Arial" w:cs="Arial"/>
          <w:noProof w:val="0"/>
          <w:sz w:val="20"/>
          <w:szCs w:val="20"/>
        </w:rPr>
        <w:t>Cortlandt Manor. $2,363 in favor of Discover Bank, New Albany, Ohio. Filed Sept. 3.</w:t>
      </w:r>
    </w:p>
    <w:p w14:paraId="425D78FB" w14:textId="4F17DEB3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Rhodes, Gabrielle, </w:t>
      </w:r>
      <w:r w:rsidRPr="006C4A28">
        <w:rPr>
          <w:rFonts w:ascii="Arial" w:hAnsi="Arial" w:cs="Arial"/>
          <w:noProof w:val="0"/>
          <w:sz w:val="20"/>
          <w:szCs w:val="20"/>
        </w:rPr>
        <w:t>Eastchester. $2,448 in favor of L</w:t>
      </w:r>
      <w:r w:rsidR="00B24860" w:rsidRPr="006C4A28">
        <w:rPr>
          <w:rFonts w:ascii="Arial" w:hAnsi="Arial" w:cs="Arial"/>
          <w:noProof w:val="0"/>
          <w:sz w:val="20"/>
          <w:szCs w:val="20"/>
        </w:rPr>
        <w:t>VNV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Funding LLC, Greenville, South Carolina. Filed Aug. 27.</w:t>
      </w:r>
    </w:p>
    <w:p w14:paraId="16F6FADF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Rosenthal, Frances, </w:t>
      </w:r>
      <w:r w:rsidRPr="006C4A28">
        <w:rPr>
          <w:rFonts w:ascii="Arial" w:hAnsi="Arial" w:cs="Arial"/>
          <w:noProof w:val="0"/>
          <w:sz w:val="20"/>
          <w:szCs w:val="20"/>
        </w:rPr>
        <w:t>Scarsdale. $21,535 in favor of JPMorgan Chase Bank NA, Wilmington, Delaware. Filed Aug. 26.</w:t>
      </w:r>
    </w:p>
    <w:p w14:paraId="1C02EDA5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Spruill, Shanae T., </w:t>
      </w:r>
      <w:r w:rsidRPr="006C4A28">
        <w:rPr>
          <w:rFonts w:ascii="Arial" w:hAnsi="Arial" w:cs="Arial"/>
          <w:noProof w:val="0"/>
          <w:sz w:val="20"/>
          <w:szCs w:val="20"/>
        </w:rPr>
        <w:t>Mount Vernon. $9,491 in favor of JPMorgan Chase Bank NA, Wilmington, Delaware. Filed Aug. 27.</w:t>
      </w:r>
    </w:p>
    <w:p w14:paraId="376381FF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Tejeda, Eric, </w:t>
      </w:r>
      <w:r w:rsidRPr="006C4A28">
        <w:rPr>
          <w:rFonts w:ascii="Arial" w:hAnsi="Arial" w:cs="Arial"/>
          <w:noProof w:val="0"/>
          <w:sz w:val="20"/>
          <w:szCs w:val="20"/>
        </w:rPr>
        <w:t>Yorktown Heights. $13,056 in favor of JPMorgan Chase Bank NA, Wilmington, Delaware. Filed Aug. 30.</w:t>
      </w:r>
    </w:p>
    <w:p w14:paraId="7F7EF02B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Thomas, Joshua M., </w:t>
      </w:r>
      <w:r w:rsidRPr="006C4A28">
        <w:rPr>
          <w:rFonts w:ascii="Arial" w:hAnsi="Arial" w:cs="Arial"/>
          <w:noProof w:val="0"/>
          <w:sz w:val="20"/>
          <w:szCs w:val="20"/>
        </w:rPr>
        <w:t>New Rochelle. $3,890 in favor of JPMorgan Chase Bank NA, Wilmington, Delaware. Filed Aug. 30.</w:t>
      </w:r>
    </w:p>
    <w:p w14:paraId="43D0AE56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Thompson,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Dewhyte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D., </w:t>
      </w:r>
      <w:r w:rsidRPr="006C4A28">
        <w:rPr>
          <w:rFonts w:ascii="Arial" w:hAnsi="Arial" w:cs="Arial"/>
          <w:noProof w:val="0"/>
          <w:sz w:val="20"/>
          <w:szCs w:val="20"/>
        </w:rPr>
        <w:t>Mount Vernon. $10,665 in favor of JPMorgan Chase Bank NA, Wilmington, Delaware. Filed Aug. 27.</w:t>
      </w:r>
    </w:p>
    <w:p w14:paraId="37BCF7BA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Vallo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Thelma I., </w:t>
      </w:r>
      <w:r w:rsidRPr="006C4A28">
        <w:rPr>
          <w:rFonts w:ascii="Arial" w:hAnsi="Arial" w:cs="Arial"/>
          <w:noProof w:val="0"/>
          <w:sz w:val="20"/>
          <w:szCs w:val="20"/>
        </w:rPr>
        <w:t>Ossining. $10,801 in favor of JPMorgan Chase Bank NA, Wilmington, Delaware. Filed Aug. 27.</w:t>
      </w:r>
    </w:p>
    <w:p w14:paraId="67787648" w14:textId="3A4697D8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Venezia, Ryan,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Briarcliff Manor. $13,808 in favor of Capital One NA,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Gle</w:t>
      </w:r>
      <w:r w:rsidR="00B24860" w:rsidRPr="006C4A28">
        <w:rPr>
          <w:rFonts w:ascii="Arial" w:hAnsi="Arial" w:cs="Arial"/>
          <w:noProof w:val="0"/>
          <w:sz w:val="20"/>
          <w:szCs w:val="20"/>
        </w:rPr>
        <w:t>n</w:t>
      </w:r>
      <w:r w:rsidRPr="006C4A28">
        <w:rPr>
          <w:rFonts w:ascii="Arial" w:hAnsi="Arial" w:cs="Arial"/>
          <w:noProof w:val="0"/>
          <w:sz w:val="20"/>
          <w:szCs w:val="20"/>
        </w:rPr>
        <w:t>Allen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, Virginia. Filed Sept. 3.</w:t>
      </w:r>
    </w:p>
    <w:p w14:paraId="135E8E96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Vilca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Raphael, </w:t>
      </w:r>
      <w:r w:rsidRPr="006C4A28">
        <w:rPr>
          <w:rFonts w:ascii="Arial" w:hAnsi="Arial" w:cs="Arial"/>
          <w:noProof w:val="0"/>
          <w:sz w:val="20"/>
          <w:szCs w:val="20"/>
        </w:rPr>
        <w:t>Mount Vernon. $6,230 in favor of JPMorgan Chase Bank NA, Wilmington, Delaware. Filed Aug. 27.</w:t>
      </w:r>
    </w:p>
    <w:p w14:paraId="2D90CF95" w14:textId="368CE2E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Waltress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>, Kare</w:t>
      </w:r>
      <w:r w:rsidR="003308E0" w:rsidRPr="006C4A28">
        <w:rPr>
          <w:rFonts w:ascii="Arial" w:hAnsi="Arial" w:cs="Arial"/>
          <w:b/>
          <w:bCs/>
          <w:noProof w:val="0"/>
          <w:sz w:val="20"/>
          <w:szCs w:val="20"/>
        </w:rPr>
        <w:t>n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Mount Vernon. $14,821 in favor of JPMorgan Chase Bank NA, Wilmington, Delaware. Filed Aug. 27.</w:t>
      </w:r>
    </w:p>
    <w:p w14:paraId="27785EB9" w14:textId="413BFAF5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Wilson, Alberto, </w:t>
      </w:r>
      <w:r w:rsidRPr="006C4A28">
        <w:rPr>
          <w:rFonts w:ascii="Arial" w:hAnsi="Arial" w:cs="Arial"/>
          <w:noProof w:val="0"/>
          <w:sz w:val="20"/>
          <w:szCs w:val="20"/>
        </w:rPr>
        <w:t>Yonkers. $2,278 in favor of Midland Credit Management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San Diego, California. Filed Aug. 28.</w:t>
      </w:r>
    </w:p>
    <w:p w14:paraId="4FD69FA5" w14:textId="5BCD9A6F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Wint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Nicholas, </w:t>
      </w:r>
      <w:r w:rsidRPr="006C4A28">
        <w:rPr>
          <w:rFonts w:ascii="Arial" w:hAnsi="Arial" w:cs="Arial"/>
          <w:noProof w:val="0"/>
          <w:sz w:val="20"/>
          <w:szCs w:val="20"/>
        </w:rPr>
        <w:t>Bedford. $2,642 in favor of Discover Bank, New Albany, Ohio. Filed Sept. 4.</w:t>
      </w:r>
    </w:p>
    <w:p w14:paraId="77B75EDF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Zalamea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Ernest, </w:t>
      </w:r>
      <w:r w:rsidRPr="006C4A28">
        <w:rPr>
          <w:rFonts w:ascii="Arial" w:hAnsi="Arial" w:cs="Arial"/>
          <w:noProof w:val="0"/>
          <w:sz w:val="20"/>
          <w:szCs w:val="20"/>
        </w:rPr>
        <w:t>Yonkers. $13,548 in favor of Accelerated Inventory Management LLC, Yonkers. Filed Sept. 4.</w:t>
      </w:r>
    </w:p>
    <w:p w14:paraId="453B9312" w14:textId="77777777" w:rsidR="0093745C" w:rsidRPr="006C4A28" w:rsidRDefault="0093745C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C1C15A3" w14:textId="77777777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t>Federal Tax Liens, $10,000 or greater,</w:t>
      </w:r>
    </w:p>
    <w:p w14:paraId="3C77044D" w14:textId="77777777" w:rsidR="003308E0" w:rsidRPr="006C4A28" w:rsidRDefault="003308E0" w:rsidP="002741ED">
      <w:pPr>
        <w:rPr>
          <w:b/>
          <w:bCs/>
          <w:sz w:val="20"/>
          <w:szCs w:val="20"/>
        </w:rPr>
      </w:pPr>
      <w:r w:rsidRPr="006C4A28">
        <w:rPr>
          <w:b/>
          <w:bCs/>
          <w:sz w:val="20"/>
          <w:szCs w:val="20"/>
        </w:rPr>
        <w:lastRenderedPageBreak/>
        <w:t>Westchester County, Oct. 9 - 15</w:t>
      </w:r>
    </w:p>
    <w:p w14:paraId="3CECE201" w14:textId="77777777" w:rsidR="003308E0" w:rsidRPr="006C4A28" w:rsidRDefault="003308E0" w:rsidP="002741ED">
      <w:pPr>
        <w:rPr>
          <w:b/>
          <w:bCs/>
          <w:sz w:val="20"/>
          <w:szCs w:val="20"/>
        </w:rPr>
      </w:pPr>
    </w:p>
    <w:p w14:paraId="66A706A5" w14:textId="7261585C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 xml:space="preserve">Aprea, Neil </w:t>
      </w:r>
      <w:r w:rsidRPr="006C4A28">
        <w:rPr>
          <w:sz w:val="20"/>
          <w:szCs w:val="20"/>
        </w:rPr>
        <w:t xml:space="preserve">and </w:t>
      </w:r>
      <w:r w:rsidRPr="006C4A28">
        <w:rPr>
          <w:b/>
          <w:bCs/>
          <w:sz w:val="20"/>
          <w:szCs w:val="20"/>
        </w:rPr>
        <w:t xml:space="preserve">Denise Aprea: </w:t>
      </w:r>
      <w:r w:rsidRPr="006C4A28">
        <w:rPr>
          <w:sz w:val="20"/>
          <w:szCs w:val="20"/>
        </w:rPr>
        <w:t>Thornwood, 2016 -2022 personal income, $80,072.</w:t>
      </w:r>
    </w:p>
    <w:p w14:paraId="30B6D051" w14:textId="77777777" w:rsidR="003308E0" w:rsidRPr="006C4A28" w:rsidRDefault="003308E0" w:rsidP="002741ED">
      <w:pPr>
        <w:rPr>
          <w:sz w:val="20"/>
          <w:szCs w:val="20"/>
        </w:rPr>
      </w:pPr>
    </w:p>
    <w:p w14:paraId="70628E3C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Bell, Sandra E.:</w:t>
      </w:r>
      <w:r w:rsidRPr="006C4A28">
        <w:rPr>
          <w:sz w:val="20"/>
          <w:szCs w:val="20"/>
        </w:rPr>
        <w:t xml:space="preserve"> Rye Brook, 2023 personal income, $245,097.</w:t>
      </w:r>
    </w:p>
    <w:p w14:paraId="0FF799B2" w14:textId="77777777" w:rsidR="003308E0" w:rsidRPr="006C4A28" w:rsidRDefault="003308E0" w:rsidP="002741ED">
      <w:pPr>
        <w:rPr>
          <w:sz w:val="20"/>
          <w:szCs w:val="20"/>
        </w:rPr>
      </w:pPr>
    </w:p>
    <w:p w14:paraId="28D00BEB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Bongiovi, Rita:</w:t>
      </w:r>
      <w:r w:rsidRPr="006C4A28">
        <w:rPr>
          <w:sz w:val="20"/>
          <w:szCs w:val="20"/>
        </w:rPr>
        <w:t xml:space="preserve"> Yonkers, 2023 personal income, $21,178.</w:t>
      </w:r>
    </w:p>
    <w:p w14:paraId="5066106F" w14:textId="77777777" w:rsidR="003308E0" w:rsidRPr="006C4A28" w:rsidRDefault="003308E0" w:rsidP="002741ED">
      <w:pPr>
        <w:rPr>
          <w:sz w:val="20"/>
          <w:szCs w:val="20"/>
        </w:rPr>
      </w:pPr>
    </w:p>
    <w:p w14:paraId="769158E6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Carre PLLC:</w:t>
      </w:r>
      <w:r w:rsidRPr="006C4A28">
        <w:rPr>
          <w:sz w:val="20"/>
          <w:szCs w:val="20"/>
        </w:rPr>
        <w:t xml:space="preserve"> White Plains, 2019 quarterly taxes, $13,618.</w:t>
      </w:r>
    </w:p>
    <w:p w14:paraId="410C62F2" w14:textId="77777777" w:rsidR="003308E0" w:rsidRPr="006C4A28" w:rsidRDefault="003308E0" w:rsidP="002741ED">
      <w:pPr>
        <w:rPr>
          <w:sz w:val="20"/>
          <w:szCs w:val="20"/>
        </w:rPr>
      </w:pPr>
    </w:p>
    <w:p w14:paraId="133CAD44" w14:textId="64149966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 xml:space="preserve">Chapman, Stephen J. </w:t>
      </w:r>
      <w:r w:rsidRPr="006C4A28">
        <w:rPr>
          <w:sz w:val="20"/>
          <w:szCs w:val="20"/>
        </w:rPr>
        <w:t>and</w:t>
      </w:r>
      <w:r w:rsidRPr="006C4A28">
        <w:rPr>
          <w:b/>
          <w:bCs/>
          <w:sz w:val="20"/>
          <w:szCs w:val="20"/>
        </w:rPr>
        <w:t xml:space="preserve"> Robyn Chapman:</w:t>
      </w:r>
      <w:r w:rsidRPr="006C4A28">
        <w:rPr>
          <w:sz w:val="20"/>
          <w:szCs w:val="20"/>
        </w:rPr>
        <w:t xml:space="preserve"> Armonk, 2018, 2020, 2021 personal income, $541,946.</w:t>
      </w:r>
    </w:p>
    <w:p w14:paraId="19CFCAE5" w14:textId="77777777" w:rsidR="003308E0" w:rsidRPr="006C4A28" w:rsidRDefault="003308E0" w:rsidP="002741ED">
      <w:pPr>
        <w:rPr>
          <w:sz w:val="20"/>
          <w:szCs w:val="20"/>
        </w:rPr>
      </w:pPr>
    </w:p>
    <w:p w14:paraId="53A767B7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Clarke, Isaiah E.:</w:t>
      </w:r>
      <w:r w:rsidRPr="006C4A28">
        <w:rPr>
          <w:sz w:val="20"/>
          <w:szCs w:val="20"/>
        </w:rPr>
        <w:t xml:space="preserve"> Peekskill, 2021 - 2022 personal income, $77,090.</w:t>
      </w:r>
    </w:p>
    <w:p w14:paraId="5842BDFB" w14:textId="77777777" w:rsidR="003308E0" w:rsidRPr="006C4A28" w:rsidRDefault="003308E0" w:rsidP="002741ED">
      <w:pPr>
        <w:rPr>
          <w:sz w:val="20"/>
          <w:szCs w:val="20"/>
        </w:rPr>
      </w:pPr>
    </w:p>
    <w:p w14:paraId="137F329C" w14:textId="054DBAE5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 xml:space="preserve">Clarkson and Varick Consulting Inc., </w:t>
      </w:r>
      <w:r w:rsidRPr="006C4A28">
        <w:rPr>
          <w:sz w:val="20"/>
          <w:szCs w:val="20"/>
        </w:rPr>
        <w:t xml:space="preserve">aka, </w:t>
      </w:r>
      <w:r w:rsidRPr="006C4A28">
        <w:rPr>
          <w:b/>
          <w:bCs/>
          <w:sz w:val="20"/>
          <w:szCs w:val="20"/>
        </w:rPr>
        <w:t>Westech Elevator:</w:t>
      </w:r>
      <w:r w:rsidRPr="006C4A28">
        <w:rPr>
          <w:sz w:val="20"/>
          <w:szCs w:val="20"/>
        </w:rPr>
        <w:t xml:space="preserve"> White Plains, 2020 failure to file correct information, $268,309.</w:t>
      </w:r>
    </w:p>
    <w:p w14:paraId="11C537C8" w14:textId="77777777" w:rsidR="003308E0" w:rsidRPr="006C4A28" w:rsidRDefault="003308E0" w:rsidP="002741ED">
      <w:pPr>
        <w:rPr>
          <w:sz w:val="20"/>
          <w:szCs w:val="20"/>
        </w:rPr>
      </w:pPr>
    </w:p>
    <w:p w14:paraId="55F9B478" w14:textId="5AD0E1E0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 xml:space="preserve">Corcoran, Leslie </w:t>
      </w:r>
      <w:r w:rsidRPr="006C4A28">
        <w:rPr>
          <w:sz w:val="20"/>
          <w:szCs w:val="20"/>
        </w:rPr>
        <w:t>and</w:t>
      </w:r>
      <w:r w:rsidRPr="006C4A28">
        <w:rPr>
          <w:b/>
          <w:bCs/>
          <w:sz w:val="20"/>
          <w:szCs w:val="20"/>
        </w:rPr>
        <w:t xml:space="preserve"> Guy Corcoran Jr.:</w:t>
      </w:r>
      <w:r w:rsidRPr="006C4A28">
        <w:rPr>
          <w:sz w:val="20"/>
          <w:szCs w:val="20"/>
        </w:rPr>
        <w:t xml:space="preserve"> Bronxville, 2023 personal income, $65,727.</w:t>
      </w:r>
    </w:p>
    <w:p w14:paraId="678D3E00" w14:textId="77777777" w:rsidR="003308E0" w:rsidRPr="006C4A28" w:rsidRDefault="003308E0" w:rsidP="002741ED">
      <w:pPr>
        <w:rPr>
          <w:sz w:val="20"/>
          <w:szCs w:val="20"/>
        </w:rPr>
      </w:pPr>
    </w:p>
    <w:p w14:paraId="3090811C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Donnelly, Gerard J.:</w:t>
      </w:r>
      <w:r w:rsidRPr="006C4A28">
        <w:rPr>
          <w:sz w:val="20"/>
          <w:szCs w:val="20"/>
        </w:rPr>
        <w:t xml:space="preserve"> Rye Brook, 2023 personal income, $245,097.</w:t>
      </w:r>
    </w:p>
    <w:p w14:paraId="32B5D35C" w14:textId="77777777" w:rsidR="003308E0" w:rsidRPr="006C4A28" w:rsidRDefault="003308E0" w:rsidP="002741ED">
      <w:pPr>
        <w:rPr>
          <w:sz w:val="20"/>
          <w:szCs w:val="20"/>
        </w:rPr>
      </w:pPr>
    </w:p>
    <w:p w14:paraId="047A2F24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Eatman-Skinner, P.:</w:t>
      </w:r>
      <w:r w:rsidRPr="006C4A28">
        <w:rPr>
          <w:sz w:val="20"/>
          <w:szCs w:val="20"/>
        </w:rPr>
        <w:t xml:space="preserve"> Mount Vernon, 2014, 2016 - 2023 personal income, $105,650.</w:t>
      </w:r>
    </w:p>
    <w:p w14:paraId="5E6F2CD3" w14:textId="77777777" w:rsidR="003308E0" w:rsidRPr="006C4A28" w:rsidRDefault="003308E0" w:rsidP="002741ED">
      <w:pPr>
        <w:rPr>
          <w:sz w:val="20"/>
          <w:szCs w:val="20"/>
        </w:rPr>
      </w:pPr>
    </w:p>
    <w:p w14:paraId="6A17960F" w14:textId="6FAD38D4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 xml:space="preserve">Ghose, Susanta K. </w:t>
      </w:r>
      <w:r w:rsidRPr="006C4A28">
        <w:rPr>
          <w:sz w:val="20"/>
          <w:szCs w:val="20"/>
        </w:rPr>
        <w:t xml:space="preserve">and </w:t>
      </w:r>
      <w:r w:rsidRPr="006C4A28">
        <w:rPr>
          <w:b/>
          <w:bCs/>
          <w:sz w:val="20"/>
          <w:szCs w:val="20"/>
        </w:rPr>
        <w:t>Gitashri Ghose:</w:t>
      </w:r>
      <w:r w:rsidRPr="006C4A28">
        <w:rPr>
          <w:sz w:val="20"/>
          <w:szCs w:val="20"/>
        </w:rPr>
        <w:t xml:space="preserve"> Yonkers, 2018 personal income, $12,259.</w:t>
      </w:r>
    </w:p>
    <w:p w14:paraId="25E49D82" w14:textId="77777777" w:rsidR="003308E0" w:rsidRPr="006C4A28" w:rsidRDefault="003308E0" w:rsidP="002741ED">
      <w:pPr>
        <w:rPr>
          <w:sz w:val="20"/>
          <w:szCs w:val="20"/>
        </w:rPr>
      </w:pPr>
    </w:p>
    <w:p w14:paraId="4E7B58D2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Leader, Lauren:</w:t>
      </w:r>
      <w:r w:rsidRPr="006C4A28">
        <w:rPr>
          <w:sz w:val="20"/>
          <w:szCs w:val="20"/>
        </w:rPr>
        <w:t xml:space="preserve"> Bedford Hills, 2020 - 2022 personal income, $419,897.</w:t>
      </w:r>
    </w:p>
    <w:p w14:paraId="6D0B4CE6" w14:textId="77777777" w:rsidR="003308E0" w:rsidRPr="006C4A28" w:rsidRDefault="003308E0" w:rsidP="002741ED">
      <w:pPr>
        <w:rPr>
          <w:sz w:val="20"/>
          <w:szCs w:val="20"/>
        </w:rPr>
      </w:pPr>
    </w:p>
    <w:p w14:paraId="659200E0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Mahoney, Kenneth R.:</w:t>
      </w:r>
      <w:r w:rsidRPr="006C4A28">
        <w:rPr>
          <w:sz w:val="20"/>
          <w:szCs w:val="20"/>
        </w:rPr>
        <w:t xml:space="preserve"> North Salem, 2018 - 2019 personal income, $387,187.</w:t>
      </w:r>
    </w:p>
    <w:p w14:paraId="2D386BD1" w14:textId="77777777" w:rsidR="003308E0" w:rsidRPr="006C4A28" w:rsidRDefault="003308E0" w:rsidP="002741ED">
      <w:pPr>
        <w:rPr>
          <w:sz w:val="20"/>
          <w:szCs w:val="20"/>
        </w:rPr>
      </w:pPr>
    </w:p>
    <w:p w14:paraId="688CED9E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Martin, William T.:</w:t>
      </w:r>
      <w:r w:rsidRPr="006C4A28">
        <w:rPr>
          <w:sz w:val="20"/>
          <w:szCs w:val="20"/>
        </w:rPr>
        <w:t xml:space="preserve"> Somers, 2021, 2023 personal income, $40,367.</w:t>
      </w:r>
    </w:p>
    <w:p w14:paraId="0184A530" w14:textId="77777777" w:rsidR="003308E0" w:rsidRPr="006C4A28" w:rsidRDefault="003308E0" w:rsidP="002741ED">
      <w:pPr>
        <w:rPr>
          <w:sz w:val="20"/>
          <w:szCs w:val="20"/>
        </w:rPr>
      </w:pPr>
    </w:p>
    <w:p w14:paraId="58C1CD4C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Narron, Scott:</w:t>
      </w:r>
      <w:r w:rsidRPr="006C4A28">
        <w:rPr>
          <w:sz w:val="20"/>
          <w:szCs w:val="20"/>
        </w:rPr>
        <w:t xml:space="preserve"> Yonkers, 2019 - 2022 personal income, $28,765.</w:t>
      </w:r>
    </w:p>
    <w:p w14:paraId="1DEDB28E" w14:textId="77777777" w:rsidR="003308E0" w:rsidRPr="006C4A28" w:rsidRDefault="003308E0" w:rsidP="002741ED">
      <w:pPr>
        <w:rPr>
          <w:sz w:val="20"/>
          <w:szCs w:val="20"/>
        </w:rPr>
      </w:pPr>
    </w:p>
    <w:p w14:paraId="42E7BDA3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Plains Environmental and General Contracting Services Inc.:</w:t>
      </w:r>
      <w:r w:rsidRPr="006C4A28">
        <w:rPr>
          <w:sz w:val="20"/>
          <w:szCs w:val="20"/>
        </w:rPr>
        <w:t xml:space="preserve"> Yonkers, 2015 corporate income, $581,078.</w:t>
      </w:r>
    </w:p>
    <w:p w14:paraId="4F62FE11" w14:textId="77777777" w:rsidR="003308E0" w:rsidRPr="006C4A28" w:rsidRDefault="003308E0" w:rsidP="002741ED">
      <w:pPr>
        <w:rPr>
          <w:sz w:val="20"/>
          <w:szCs w:val="20"/>
        </w:rPr>
      </w:pPr>
    </w:p>
    <w:p w14:paraId="23B9A293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Richardell Business Services:</w:t>
      </w:r>
      <w:r w:rsidRPr="006C4A28">
        <w:rPr>
          <w:sz w:val="20"/>
          <w:szCs w:val="20"/>
        </w:rPr>
        <w:t xml:space="preserve"> Mount Vernon: 2020, 2022 quarterly taxes, $49,204.</w:t>
      </w:r>
    </w:p>
    <w:p w14:paraId="239EB76C" w14:textId="77777777" w:rsidR="003308E0" w:rsidRPr="006C4A28" w:rsidRDefault="003308E0" w:rsidP="002741ED">
      <w:pPr>
        <w:rPr>
          <w:sz w:val="20"/>
          <w:szCs w:val="20"/>
        </w:rPr>
      </w:pPr>
    </w:p>
    <w:p w14:paraId="1AEF71CB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Roman, Efrain:</w:t>
      </w:r>
      <w:r w:rsidRPr="006C4A28">
        <w:rPr>
          <w:sz w:val="20"/>
          <w:szCs w:val="20"/>
        </w:rPr>
        <w:t xml:space="preserve"> New Rochelle, 2019 - 2020 personal income, $32,913.</w:t>
      </w:r>
    </w:p>
    <w:p w14:paraId="6EED3E21" w14:textId="77777777" w:rsidR="003308E0" w:rsidRPr="006C4A28" w:rsidRDefault="003308E0" w:rsidP="002741ED">
      <w:pPr>
        <w:rPr>
          <w:sz w:val="20"/>
          <w:szCs w:val="20"/>
        </w:rPr>
      </w:pPr>
    </w:p>
    <w:p w14:paraId="1E755979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Shuart, Ethel:</w:t>
      </w:r>
      <w:r w:rsidRPr="006C4A28">
        <w:rPr>
          <w:sz w:val="20"/>
          <w:szCs w:val="20"/>
        </w:rPr>
        <w:t xml:space="preserve"> White Plains, 2016 - 2019 personal income, $36,252.</w:t>
      </w:r>
    </w:p>
    <w:p w14:paraId="16F63693" w14:textId="77777777" w:rsidR="003308E0" w:rsidRPr="006C4A28" w:rsidRDefault="003308E0" w:rsidP="002741ED">
      <w:pPr>
        <w:rPr>
          <w:sz w:val="20"/>
          <w:szCs w:val="20"/>
        </w:rPr>
      </w:pPr>
    </w:p>
    <w:p w14:paraId="7E98610B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Skinner, Hamad:</w:t>
      </w:r>
      <w:r w:rsidRPr="006C4A28">
        <w:rPr>
          <w:sz w:val="20"/>
          <w:szCs w:val="20"/>
        </w:rPr>
        <w:t xml:space="preserve"> Mount Vernon, 2014, 2016 - 2023 personal income, $105,650.</w:t>
      </w:r>
    </w:p>
    <w:p w14:paraId="36CFD351" w14:textId="77777777" w:rsidR="003308E0" w:rsidRPr="006C4A28" w:rsidRDefault="003308E0" w:rsidP="002741ED">
      <w:pPr>
        <w:rPr>
          <w:sz w:val="20"/>
          <w:szCs w:val="20"/>
        </w:rPr>
      </w:pPr>
    </w:p>
    <w:p w14:paraId="5DEA88B1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Sollecito, Michael A.:</w:t>
      </w:r>
      <w:r w:rsidRPr="006C4A28">
        <w:rPr>
          <w:sz w:val="20"/>
          <w:szCs w:val="20"/>
        </w:rPr>
        <w:t xml:space="preserve"> Yonkers, 2021 - 2022 personal income, $21,722.</w:t>
      </w:r>
    </w:p>
    <w:p w14:paraId="098AC5F8" w14:textId="77777777" w:rsidR="003308E0" w:rsidRPr="006C4A28" w:rsidRDefault="003308E0" w:rsidP="002741ED">
      <w:pPr>
        <w:rPr>
          <w:sz w:val="20"/>
          <w:szCs w:val="20"/>
        </w:rPr>
      </w:pPr>
    </w:p>
    <w:p w14:paraId="2BD98281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Stadlen, Hyman:</w:t>
      </w:r>
      <w:r w:rsidRPr="006C4A28">
        <w:rPr>
          <w:sz w:val="20"/>
          <w:szCs w:val="20"/>
        </w:rPr>
        <w:t xml:space="preserve"> Peekskill, 2023 personal income, $102,417.</w:t>
      </w:r>
    </w:p>
    <w:p w14:paraId="5270464F" w14:textId="77777777" w:rsidR="003308E0" w:rsidRPr="006C4A28" w:rsidRDefault="003308E0" w:rsidP="002741ED">
      <w:pPr>
        <w:rPr>
          <w:sz w:val="20"/>
          <w:szCs w:val="20"/>
        </w:rPr>
      </w:pPr>
    </w:p>
    <w:p w14:paraId="38462E6D" w14:textId="77777777" w:rsidR="003308E0" w:rsidRPr="006C4A28" w:rsidRDefault="003308E0" w:rsidP="002741ED">
      <w:pPr>
        <w:rPr>
          <w:sz w:val="20"/>
          <w:szCs w:val="20"/>
        </w:rPr>
      </w:pPr>
      <w:r w:rsidRPr="006C4A28">
        <w:rPr>
          <w:b/>
          <w:bCs/>
          <w:sz w:val="20"/>
          <w:szCs w:val="20"/>
        </w:rPr>
        <w:t>Z&amp;A Carpentry Inc.:</w:t>
      </w:r>
      <w:r w:rsidRPr="006C4A28">
        <w:rPr>
          <w:sz w:val="20"/>
          <w:szCs w:val="20"/>
        </w:rPr>
        <w:t xml:space="preserve"> Mohegan Lake, 2021, 2023, 2024 quarterly and corporate taxes, $10,139.</w:t>
      </w:r>
    </w:p>
    <w:p w14:paraId="0DA7836C" w14:textId="77777777" w:rsidR="003308E0" w:rsidRPr="006C4A28" w:rsidRDefault="003308E0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E1EBBEB" w14:textId="77777777" w:rsidR="003308E0" w:rsidRPr="006C4A28" w:rsidRDefault="003308E0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6C4A28" w:rsidRDefault="003B7197" w:rsidP="002741E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16CEF6C3" w14:textId="04E0B4F5" w:rsidR="5BFF7EBF" w:rsidRPr="006C4A28" w:rsidRDefault="7759628B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lastRenderedPageBreak/>
        <w:t>The following filings indicate a legal action has been initiated, the outcome of which may affect the title to the property listed.</w:t>
      </w:r>
      <w:r w:rsidRPr="006C4A2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30B0E5AF" w14:textId="389474CE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American Express Bank F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SB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U</w:t>
      </w:r>
      <w:r w:rsidR="00B24860" w:rsidRPr="006C4A28">
        <w:rPr>
          <w:rFonts w:ascii="Arial" w:hAnsi="Arial" w:cs="Arial"/>
          <w:noProof w:val="0"/>
          <w:sz w:val="20"/>
          <w:szCs w:val="20"/>
        </w:rPr>
        <w:t>S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Bank N</w:t>
      </w:r>
      <w:r w:rsidR="00B24860" w:rsidRPr="006C4A28">
        <w:rPr>
          <w:rFonts w:ascii="Arial" w:hAnsi="Arial" w:cs="Arial"/>
          <w:noProof w:val="0"/>
          <w:sz w:val="20"/>
          <w:szCs w:val="20"/>
        </w:rPr>
        <w:t>ational Trust</w:t>
      </w:r>
      <w:r w:rsidRPr="006C4A28">
        <w:rPr>
          <w:rFonts w:ascii="Arial" w:hAnsi="Arial" w:cs="Arial"/>
          <w:noProof w:val="0"/>
          <w:sz w:val="20"/>
          <w:szCs w:val="20"/>
        </w:rPr>
        <w:t>. Action: Foreclosure of a mortgage in the principal amount of $387,000 affecting property located at 542 Kimball Ave., Yonkers. Filed Aug. 29.</w:t>
      </w:r>
    </w:p>
    <w:p w14:paraId="0D6832A9" w14:textId="7C2A1A4C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Ampere Solar Master Tenant I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II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U</w:t>
      </w:r>
      <w:r w:rsidR="00B24860" w:rsidRPr="006C4A28">
        <w:rPr>
          <w:rFonts w:ascii="Arial" w:hAnsi="Arial" w:cs="Arial"/>
          <w:noProof w:val="0"/>
          <w:sz w:val="20"/>
          <w:szCs w:val="20"/>
        </w:rPr>
        <w:t>S A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lliance Federal Credit Union. Action: Foreclosure of a mortgage in the principal amount of $200,000 affecting property located at 83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Edgepark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Road, White Plains. Filed Aug. 29.</w:t>
      </w:r>
    </w:p>
    <w:p w14:paraId="716C26D4" w14:textId="49D73BC3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Arnau</w:t>
      </w:r>
      <w:proofErr w:type="spellEnd"/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Sr.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>, James F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Newrez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LLC. Action: Foreclosure of a mortgage in the principal amount of $165,000 affecting property located at 37 Harding Ave., Valhalla. Filed Sept. 10.</w:t>
      </w:r>
    </w:p>
    <w:p w14:paraId="5D1A7E03" w14:textId="4E1A827C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Arroyo, Saul,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Wilmington Savings Fund Society F</w:t>
      </w:r>
      <w:r w:rsidR="00B24860" w:rsidRPr="006C4A28">
        <w:rPr>
          <w:rFonts w:ascii="Arial" w:hAnsi="Arial" w:cs="Arial"/>
          <w:noProof w:val="0"/>
          <w:sz w:val="20"/>
          <w:szCs w:val="20"/>
        </w:rPr>
        <w:t>SB</w:t>
      </w:r>
      <w:r w:rsidRPr="006C4A28">
        <w:rPr>
          <w:rFonts w:ascii="Arial" w:hAnsi="Arial" w:cs="Arial"/>
          <w:noProof w:val="0"/>
          <w:sz w:val="20"/>
          <w:szCs w:val="20"/>
        </w:rPr>
        <w:t>-Tr</w:t>
      </w:r>
      <w:r w:rsidR="00B24860" w:rsidRPr="006C4A28">
        <w:rPr>
          <w:rFonts w:ascii="Arial" w:hAnsi="Arial" w:cs="Arial"/>
          <w:noProof w:val="0"/>
          <w:sz w:val="20"/>
          <w:szCs w:val="20"/>
        </w:rPr>
        <w:t>ust</w:t>
      </w:r>
      <w:r w:rsidRPr="006C4A28">
        <w:rPr>
          <w:rFonts w:ascii="Arial" w:hAnsi="Arial" w:cs="Arial"/>
          <w:noProof w:val="0"/>
          <w:sz w:val="20"/>
          <w:szCs w:val="20"/>
        </w:rPr>
        <w:t>. Action: Foreclosure of a mortgage in the principal amount of $513,000 affecting property located at 533 Willett Ave., Rye. Filed Sept. 10.</w:t>
      </w:r>
    </w:p>
    <w:p w14:paraId="5C61219D" w14:textId="0DC97091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Barnes, Floyd P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. </w:t>
      </w:r>
      <w:r w:rsidR="00B24860" w:rsidRPr="006C4A28">
        <w:rPr>
          <w:rFonts w:ascii="Arial" w:hAnsi="Arial" w:cs="Arial"/>
          <w:noProof w:val="0"/>
          <w:sz w:val="20"/>
          <w:szCs w:val="20"/>
        </w:rPr>
        <w:t>(estate)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Newrez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LLC. Action: Foreclosure of a mortgage in the principal amount of $360,000 affecting property located at 1101 Hunters Run, Dobbs Ferry. Filed Sept. 9.</w:t>
      </w:r>
    </w:p>
    <w:p w14:paraId="15536CCA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Bozzone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Janet,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Mortgage Electronic Registration Systems Inc. Action: Foreclosure of a mortgage in the principal amount of $284,000 affecting property located at 60 Soundview Ave., White Plains. Filed Aug. 30.</w:t>
      </w:r>
    </w:p>
    <w:p w14:paraId="3C813250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Cople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Barbara,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Lakeview Loan Servicing LLC. Action: Foreclosure of a mortgage in the principal amount of $265,000 affecting property located at 521 Furnace Dock Road, Cortlandt. Filed Aug. 30.</w:t>
      </w:r>
    </w:p>
    <w:p w14:paraId="4373F1FE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Culhane, Eva S.,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Manufacturers &amp; Traders Trust Co. Action: Foreclosure of a mortgage in the principal amount of $490,000 affecting property located at 16 Ria Drive, White Plains. Filed Sept. 3.</w:t>
      </w:r>
    </w:p>
    <w:p w14:paraId="52176953" w14:textId="3C225344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Cusack, Randi,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Wilmington Savings Fund Society F</w:t>
      </w:r>
      <w:r w:rsidR="00B24860" w:rsidRPr="006C4A28">
        <w:rPr>
          <w:rFonts w:ascii="Arial" w:hAnsi="Arial" w:cs="Arial"/>
          <w:noProof w:val="0"/>
          <w:sz w:val="20"/>
          <w:szCs w:val="20"/>
        </w:rPr>
        <w:t>SB</w:t>
      </w:r>
      <w:r w:rsidRPr="006C4A28">
        <w:rPr>
          <w:rFonts w:ascii="Arial" w:hAnsi="Arial" w:cs="Arial"/>
          <w:noProof w:val="0"/>
          <w:sz w:val="20"/>
          <w:szCs w:val="20"/>
        </w:rPr>
        <w:t>. Action: Foreclosure of a mortgage in the principal amount of $150,000 affecting property located at 51 Bayberry Lane, New Rochelle. Filed Aug. 29.</w:t>
      </w:r>
    </w:p>
    <w:p w14:paraId="67307D00" w14:textId="11C710B0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Dixon, Marine,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B24860" w:rsidRPr="006C4A28">
        <w:rPr>
          <w:rFonts w:ascii="Arial" w:hAnsi="Arial" w:cs="Arial"/>
          <w:noProof w:val="0"/>
          <w:sz w:val="20"/>
          <w:szCs w:val="20"/>
        </w:rPr>
        <w:t xml:space="preserve">HSBC </w:t>
      </w:r>
      <w:r w:rsidRPr="006C4A28">
        <w:rPr>
          <w:rFonts w:ascii="Arial" w:hAnsi="Arial" w:cs="Arial"/>
          <w:noProof w:val="0"/>
          <w:sz w:val="20"/>
          <w:szCs w:val="20"/>
        </w:rPr>
        <w:t>Bank U</w:t>
      </w:r>
      <w:r w:rsidR="00B24860" w:rsidRPr="006C4A28">
        <w:rPr>
          <w:rFonts w:ascii="Arial" w:hAnsi="Arial" w:cs="Arial"/>
          <w:noProof w:val="0"/>
          <w:sz w:val="20"/>
          <w:szCs w:val="20"/>
        </w:rPr>
        <w:t>SA National Trust</w:t>
      </w:r>
      <w:r w:rsidRPr="006C4A28">
        <w:rPr>
          <w:rFonts w:ascii="Arial" w:hAnsi="Arial" w:cs="Arial"/>
          <w:noProof w:val="0"/>
          <w:sz w:val="20"/>
          <w:szCs w:val="20"/>
        </w:rPr>
        <w:t>. Action: Foreclosure of a mortgage in the principal amount of $487,000 affecting property located at 361 S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</w:t>
      </w:r>
      <w:r w:rsidR="00B24860" w:rsidRPr="006C4A28">
        <w:rPr>
          <w:rFonts w:ascii="Arial" w:hAnsi="Arial" w:cs="Arial"/>
          <w:noProof w:val="0"/>
          <w:sz w:val="20"/>
          <w:szCs w:val="20"/>
        </w:rPr>
        <w:t>Seventh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Ave., M</w:t>
      </w:r>
      <w:r w:rsidR="00B24860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Vernon. Filed Sept. 9.</w:t>
      </w:r>
    </w:p>
    <w:p w14:paraId="4A385FC3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Iloh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Nkiruka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J.,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Municipal Credit Union. Action: Foreclosure of a mortgage in the principal amount of $408,000 affecting property located at 299 Sickles Ave., New Rochelle. Filed Sept. 10.</w:t>
      </w:r>
    </w:p>
    <w:p w14:paraId="6FBE91DB" w14:textId="34388491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James,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Alidu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H</w:t>
      </w:r>
      <w:r w:rsidR="00B24860" w:rsidRPr="006C4A28">
        <w:rPr>
          <w:rFonts w:ascii="Arial" w:hAnsi="Arial" w:cs="Arial"/>
          <w:noProof w:val="0"/>
          <w:sz w:val="20"/>
          <w:szCs w:val="20"/>
        </w:rPr>
        <w:t>SBC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Bank U</w:t>
      </w:r>
      <w:r w:rsidR="00B24860" w:rsidRPr="006C4A28">
        <w:rPr>
          <w:rFonts w:ascii="Arial" w:hAnsi="Arial" w:cs="Arial"/>
          <w:noProof w:val="0"/>
          <w:sz w:val="20"/>
          <w:szCs w:val="20"/>
        </w:rPr>
        <w:t>SA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N</w:t>
      </w:r>
      <w:r w:rsidR="00B24860" w:rsidRPr="006C4A28">
        <w:rPr>
          <w:rFonts w:ascii="Arial" w:hAnsi="Arial" w:cs="Arial"/>
          <w:noProof w:val="0"/>
          <w:sz w:val="20"/>
          <w:szCs w:val="20"/>
        </w:rPr>
        <w:t>ational Trust</w:t>
      </w:r>
      <w:r w:rsidRPr="006C4A28">
        <w:rPr>
          <w:rFonts w:ascii="Arial" w:hAnsi="Arial" w:cs="Arial"/>
          <w:noProof w:val="0"/>
          <w:sz w:val="20"/>
          <w:szCs w:val="20"/>
        </w:rPr>
        <w:t>. Action: Foreclosure of a mortgage in the principal amount of $454,000 affecting property located at 124 1/2 S</w:t>
      </w:r>
      <w:r w:rsidR="00B24860" w:rsidRPr="006C4A28">
        <w:rPr>
          <w:rFonts w:ascii="Arial" w:hAnsi="Arial" w:cs="Arial"/>
          <w:noProof w:val="0"/>
          <w:sz w:val="20"/>
          <w:szCs w:val="20"/>
        </w:rPr>
        <w:t xml:space="preserve">. </w:t>
      </w:r>
      <w:r w:rsidRPr="006C4A28">
        <w:rPr>
          <w:rFonts w:ascii="Arial" w:hAnsi="Arial" w:cs="Arial"/>
          <w:noProof w:val="0"/>
          <w:sz w:val="20"/>
          <w:szCs w:val="20"/>
        </w:rPr>
        <w:t>13th Ave., M</w:t>
      </w:r>
      <w:r w:rsidR="00B24860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Vernon. Filed Sept. 10.</w:t>
      </w:r>
    </w:p>
    <w:p w14:paraId="7CEE6C7A" w14:textId="03FE692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Jones-Norberto, Deborah,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Wells Fargo Bank Na</w:t>
      </w:r>
      <w:r w:rsidR="00B24860" w:rsidRPr="006C4A28">
        <w:rPr>
          <w:rFonts w:ascii="Arial" w:hAnsi="Arial" w:cs="Arial"/>
          <w:noProof w:val="0"/>
          <w:sz w:val="20"/>
          <w:szCs w:val="20"/>
        </w:rPr>
        <w:t xml:space="preserve">tional </w:t>
      </w:r>
      <w:r w:rsidRPr="006C4A28">
        <w:rPr>
          <w:rFonts w:ascii="Arial" w:hAnsi="Arial" w:cs="Arial"/>
          <w:noProof w:val="0"/>
          <w:sz w:val="20"/>
          <w:szCs w:val="20"/>
        </w:rPr>
        <w:t>Tr</w:t>
      </w:r>
      <w:r w:rsidR="00B24860" w:rsidRPr="006C4A28">
        <w:rPr>
          <w:rFonts w:ascii="Arial" w:hAnsi="Arial" w:cs="Arial"/>
          <w:noProof w:val="0"/>
          <w:sz w:val="20"/>
          <w:szCs w:val="20"/>
        </w:rPr>
        <w:t>ust</w:t>
      </w:r>
      <w:r w:rsidRPr="006C4A28">
        <w:rPr>
          <w:rFonts w:ascii="Arial" w:hAnsi="Arial" w:cs="Arial"/>
          <w:noProof w:val="0"/>
          <w:sz w:val="20"/>
          <w:szCs w:val="20"/>
        </w:rPr>
        <w:t>. Action: Foreclosure of a mortgage in the principal amount of $376,000 affecting property located at 1399 Ivy Road, Mohegan Lake. Filed Sept. 4.</w:t>
      </w:r>
    </w:p>
    <w:p w14:paraId="61C47024" w14:textId="312B12CA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Kirkland,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Korene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B24860" w:rsidRPr="006C4A28">
        <w:rPr>
          <w:rFonts w:ascii="Arial" w:hAnsi="Arial" w:cs="Arial"/>
          <w:noProof w:val="0"/>
          <w:sz w:val="20"/>
          <w:szCs w:val="20"/>
        </w:rPr>
        <w:t xml:space="preserve">The </w:t>
      </w:r>
      <w:r w:rsidRPr="006C4A28">
        <w:rPr>
          <w:rFonts w:ascii="Arial" w:hAnsi="Arial" w:cs="Arial"/>
          <w:noProof w:val="0"/>
          <w:sz w:val="20"/>
          <w:szCs w:val="20"/>
        </w:rPr>
        <w:t>Bank of New York Mellon. Action: Foreclosure of a mortgage in the principal amount of $377,000 affecting property located at 59 Midwood Ave., Yonkers. Filed Sept. 9.</w:t>
      </w:r>
    </w:p>
    <w:p w14:paraId="480EFD9A" w14:textId="30F6F51C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Polintan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Jeffrey,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Wells Fargo Bank N</w:t>
      </w:r>
      <w:r w:rsidR="00B24860" w:rsidRPr="006C4A28">
        <w:rPr>
          <w:rFonts w:ascii="Arial" w:hAnsi="Arial" w:cs="Arial"/>
          <w:noProof w:val="0"/>
          <w:sz w:val="20"/>
          <w:szCs w:val="20"/>
        </w:rPr>
        <w:t>A</w:t>
      </w:r>
      <w:r w:rsidRPr="006C4A28">
        <w:rPr>
          <w:rFonts w:ascii="Arial" w:hAnsi="Arial" w:cs="Arial"/>
          <w:noProof w:val="0"/>
          <w:sz w:val="20"/>
          <w:szCs w:val="20"/>
        </w:rPr>
        <w:t>. Action: Foreclosure of a mortgage in the principal amount of $425,000 affecting property located at 123 Main St., Dobbs Ferry. Filed Sept. 4.</w:t>
      </w:r>
    </w:p>
    <w:p w14:paraId="626E123A" w14:textId="66FFF032" w:rsidR="0018525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Valdez,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Arcedo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as owner. Filed by Deutsche Bank National Trust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Action: Foreclosure of a mortgage in the principal amount of $381,000 affecting property located at 38 Gordon St., Yonkers. Filed Sept. 4.</w:t>
      </w:r>
    </w:p>
    <w:p w14:paraId="5D2039A2" w14:textId="3D5CE3E0" w:rsidR="656DAABA" w:rsidRPr="006C4A28" w:rsidRDefault="656DAABA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6C4A28" w:rsidRDefault="7759628B" w:rsidP="002741E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6C4A28" w:rsidRDefault="659D7495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88617CA" w14:textId="33D7910F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11 Brookdale Place LLC, </w:t>
      </w:r>
      <w:r w:rsidRPr="006C4A28">
        <w:rPr>
          <w:rFonts w:ascii="Arial" w:hAnsi="Arial" w:cs="Arial"/>
          <w:noProof w:val="0"/>
          <w:sz w:val="20"/>
          <w:szCs w:val="20"/>
        </w:rPr>
        <w:t>M</w:t>
      </w:r>
      <w:r w:rsidR="00B24860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Vernon. $8,710 in favor of Sunbelt Rentals Inc</w:t>
      </w:r>
      <w:r w:rsidR="00AB6F14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Islip. Filed Sept. 26.</w:t>
      </w:r>
    </w:p>
    <w:p w14:paraId="3B4B6D09" w14:textId="18EFA46D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440 Hamilton Developer LLC, </w:t>
      </w:r>
      <w:r w:rsidRPr="006C4A28">
        <w:rPr>
          <w:rFonts w:ascii="Arial" w:hAnsi="Arial" w:cs="Arial"/>
          <w:noProof w:val="0"/>
          <w:sz w:val="20"/>
          <w:szCs w:val="20"/>
        </w:rPr>
        <w:t>White Plains. $150,089 in favor of N-East Site Contracting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Mamaroneck. Filed Sept. 25.</w:t>
      </w:r>
    </w:p>
    <w:p w14:paraId="57A2C524" w14:textId="3C83A7B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440 Hamilton Developer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White Plains. $31,797 in favor of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Joa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-Lyn Enterprise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Montville. Filed Oct. 1.</w:t>
      </w:r>
    </w:p>
    <w:p w14:paraId="1A71CBE0" w14:textId="21C5E13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57 Alexander Developer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Yonkers. $25,562 in favor of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Joa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-Lyn Enterprise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Montville. Filed Sept. 23.</w:t>
      </w:r>
    </w:p>
    <w:p w14:paraId="1AA70307" w14:textId="0673A1C5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59 West Patent R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oa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d LLC, </w:t>
      </w:r>
      <w:r w:rsidRPr="006C4A28">
        <w:rPr>
          <w:rFonts w:ascii="Arial" w:hAnsi="Arial" w:cs="Arial"/>
          <w:noProof w:val="0"/>
          <w:sz w:val="20"/>
          <w:szCs w:val="20"/>
        </w:rPr>
        <w:t>Bedford. $490,260 in favor of Pollack + Partners LLC, Greenwich, Connecticut. Filed Oct. 1.</w:t>
      </w:r>
    </w:p>
    <w:p w14:paraId="142BF54B" w14:textId="4931704F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Allstate Acquisitions LLC, </w:t>
      </w:r>
      <w:r w:rsidRPr="006C4A28">
        <w:rPr>
          <w:rFonts w:ascii="Arial" w:hAnsi="Arial" w:cs="Arial"/>
          <w:noProof w:val="0"/>
          <w:sz w:val="20"/>
          <w:szCs w:val="20"/>
        </w:rPr>
        <w:t>New Rochelle. $340,384 in favor of Smyrna Ready Mix Concrete LLC, Murfreesboro, Tennes</w:t>
      </w:r>
      <w:r w:rsidR="00B24860" w:rsidRPr="006C4A28">
        <w:rPr>
          <w:rFonts w:ascii="Arial" w:hAnsi="Arial" w:cs="Arial"/>
          <w:noProof w:val="0"/>
          <w:sz w:val="20"/>
          <w:szCs w:val="20"/>
        </w:rPr>
        <w:t>s</w:t>
      </w:r>
      <w:r w:rsidRPr="006C4A28">
        <w:rPr>
          <w:rFonts w:ascii="Arial" w:hAnsi="Arial" w:cs="Arial"/>
          <w:noProof w:val="0"/>
          <w:sz w:val="20"/>
          <w:szCs w:val="20"/>
        </w:rPr>
        <w:t>e</w:t>
      </w:r>
      <w:r w:rsidR="00B24860" w:rsidRPr="006C4A28">
        <w:rPr>
          <w:rFonts w:ascii="Arial" w:hAnsi="Arial" w:cs="Arial"/>
          <w:noProof w:val="0"/>
          <w:sz w:val="20"/>
          <w:szCs w:val="20"/>
        </w:rPr>
        <w:t>e</w:t>
      </w:r>
      <w:r w:rsidRPr="006C4A28">
        <w:rPr>
          <w:rFonts w:ascii="Arial" w:hAnsi="Arial" w:cs="Arial"/>
          <w:noProof w:val="0"/>
          <w:sz w:val="20"/>
          <w:szCs w:val="20"/>
        </w:rPr>
        <w:t>. Filed Sept. 26.</w:t>
      </w:r>
    </w:p>
    <w:p w14:paraId="756DF83D" w14:textId="0CA1BA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Centre Pointe Developers LLC, </w:t>
      </w:r>
      <w:r w:rsidRPr="006C4A28">
        <w:rPr>
          <w:rFonts w:ascii="Arial" w:hAnsi="Arial" w:cs="Arial"/>
          <w:noProof w:val="0"/>
          <w:sz w:val="20"/>
          <w:szCs w:val="20"/>
        </w:rPr>
        <w:t>New Rochelle. $29,418 in favor of Smyrna Ready Mix Concrete LLC, Murfreesboro, Tennes</w:t>
      </w:r>
      <w:r w:rsidR="00B24860" w:rsidRPr="006C4A28">
        <w:rPr>
          <w:rFonts w:ascii="Arial" w:hAnsi="Arial" w:cs="Arial"/>
          <w:noProof w:val="0"/>
          <w:sz w:val="20"/>
          <w:szCs w:val="20"/>
        </w:rPr>
        <w:t>s</w:t>
      </w:r>
      <w:r w:rsidRPr="006C4A28">
        <w:rPr>
          <w:rFonts w:ascii="Arial" w:hAnsi="Arial" w:cs="Arial"/>
          <w:noProof w:val="0"/>
          <w:sz w:val="20"/>
          <w:szCs w:val="20"/>
        </w:rPr>
        <w:t>e</w:t>
      </w:r>
      <w:r w:rsidR="00B24860" w:rsidRPr="006C4A28">
        <w:rPr>
          <w:rFonts w:ascii="Arial" w:hAnsi="Arial" w:cs="Arial"/>
          <w:noProof w:val="0"/>
          <w:sz w:val="20"/>
          <w:szCs w:val="20"/>
        </w:rPr>
        <w:t>e.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16D92CA1" w14:textId="2387549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Cohen Purchase Building Co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6C4A28">
        <w:rPr>
          <w:rFonts w:ascii="Arial" w:hAnsi="Arial" w:cs="Arial"/>
          <w:noProof w:val="0"/>
          <w:sz w:val="20"/>
          <w:szCs w:val="20"/>
        </w:rPr>
        <w:t>Rye. $1,232,201 in favor of Capital Industries Corp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Yonkers. Filed Oct. 2.</w:t>
      </w:r>
    </w:p>
    <w:p w14:paraId="2491E8B1" w14:textId="4246B5F8" w:rsidR="005E5531" w:rsidRPr="006C4A28" w:rsidRDefault="00B24860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DPPC </w:t>
      </w:r>
      <w:r w:rsidR="005E5531" w:rsidRPr="006C4A28">
        <w:rPr>
          <w:rFonts w:ascii="Arial" w:hAnsi="Arial" w:cs="Arial"/>
          <w:b/>
          <w:bCs/>
          <w:noProof w:val="0"/>
          <w:sz w:val="20"/>
          <w:szCs w:val="20"/>
        </w:rPr>
        <w:t>Holdings L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5E5531"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="005E5531" w:rsidRPr="006C4A28">
        <w:rPr>
          <w:rFonts w:ascii="Arial" w:hAnsi="Arial" w:cs="Arial"/>
          <w:noProof w:val="0"/>
          <w:sz w:val="20"/>
          <w:szCs w:val="20"/>
        </w:rPr>
        <w:t>Rye. $47,000 in favor of Advanced Cladding Construction C</w:t>
      </w:r>
      <w:r w:rsidRPr="006C4A28">
        <w:rPr>
          <w:rFonts w:ascii="Arial" w:hAnsi="Arial" w:cs="Arial"/>
          <w:noProof w:val="0"/>
          <w:sz w:val="20"/>
          <w:szCs w:val="20"/>
        </w:rPr>
        <w:t>o.</w:t>
      </w:r>
      <w:r w:rsidR="005E5531" w:rsidRPr="006C4A28">
        <w:rPr>
          <w:rFonts w:ascii="Arial" w:hAnsi="Arial" w:cs="Arial"/>
          <w:noProof w:val="0"/>
          <w:sz w:val="20"/>
          <w:szCs w:val="20"/>
        </w:rPr>
        <w:t>, Yonkers. Filed Sept. 26.</w:t>
      </w:r>
    </w:p>
    <w:p w14:paraId="0C989DBA" w14:textId="0E6B5E7D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Lockwood Medical Campus Owner LLC, </w:t>
      </w:r>
      <w:r w:rsidRPr="006C4A28">
        <w:rPr>
          <w:rFonts w:ascii="Arial" w:hAnsi="Arial" w:cs="Arial"/>
          <w:noProof w:val="0"/>
          <w:sz w:val="20"/>
          <w:szCs w:val="20"/>
        </w:rPr>
        <w:t>New Rochelle. $10,589 in favor of C</w:t>
      </w:r>
      <w:r w:rsidR="00B24860" w:rsidRPr="006C4A28">
        <w:rPr>
          <w:rFonts w:ascii="Arial" w:hAnsi="Arial" w:cs="Arial"/>
          <w:noProof w:val="0"/>
          <w:sz w:val="20"/>
          <w:szCs w:val="20"/>
        </w:rPr>
        <w:t>CG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Expansion Services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Jersey City, New Jersey. Filed Oct. 1.</w:t>
      </w:r>
    </w:p>
    <w:p w14:paraId="55E7B0BA" w14:textId="249BAB2A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Lockwood Medical Campus Owner LLC, </w:t>
      </w:r>
      <w:r w:rsidRPr="006C4A28">
        <w:rPr>
          <w:rFonts w:ascii="Arial" w:hAnsi="Arial" w:cs="Arial"/>
          <w:noProof w:val="0"/>
          <w:sz w:val="20"/>
          <w:szCs w:val="20"/>
        </w:rPr>
        <w:t>New Rochelle. $44,552 in favor of C</w:t>
      </w:r>
      <w:r w:rsidR="00B24860" w:rsidRPr="006C4A28">
        <w:rPr>
          <w:rFonts w:ascii="Arial" w:hAnsi="Arial" w:cs="Arial"/>
          <w:noProof w:val="0"/>
          <w:sz w:val="20"/>
          <w:szCs w:val="20"/>
        </w:rPr>
        <w:t>CG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Expansion Services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Jersey City, New Jersey. Filed Oct. 1.</w:t>
      </w:r>
    </w:p>
    <w:p w14:paraId="3473A657" w14:textId="6D781C03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L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Eastchester LLC,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Eastchester. $325,984 in favor of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Centimark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Corp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Sept. 30.</w:t>
      </w:r>
    </w:p>
    <w:p w14:paraId="53C1181E" w14:textId="0762B304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River Club 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t Hudson Park,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Yonkers. $6,880 in favor of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Everon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LLC, Boca Raton, Florida. Filed Sept. 27.</w:t>
      </w:r>
    </w:p>
    <w:p w14:paraId="31C71FCD" w14:textId="75E50184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Wartburg Residential Community Inc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M</w:t>
      </w:r>
      <w:r w:rsidR="00B24860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Vernon. $981,956 in favor of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Consigli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Construction Co</w:t>
      </w:r>
      <w:r w:rsidR="00B24860" w:rsidRPr="006C4A28">
        <w:rPr>
          <w:rFonts w:ascii="Arial" w:hAnsi="Arial" w:cs="Arial"/>
          <w:noProof w:val="0"/>
          <w:sz w:val="20"/>
          <w:szCs w:val="20"/>
        </w:rPr>
        <w:t>mpany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Inc</w:t>
      </w:r>
      <w:r w:rsidR="00AB6F14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White Plains. Filed Sept. 23.</w:t>
      </w:r>
    </w:p>
    <w:p w14:paraId="3F1BBA56" w14:textId="49D9BE40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Wartburg Residential Community Inc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M</w:t>
      </w:r>
      <w:r w:rsidR="00B24860" w:rsidRPr="006C4A28">
        <w:rPr>
          <w:rFonts w:ascii="Arial" w:hAnsi="Arial" w:cs="Arial"/>
          <w:noProof w:val="0"/>
          <w:sz w:val="20"/>
          <w:szCs w:val="20"/>
        </w:rPr>
        <w:t xml:space="preserve">ount </w:t>
      </w:r>
      <w:r w:rsidRPr="006C4A28">
        <w:rPr>
          <w:rFonts w:ascii="Arial" w:hAnsi="Arial" w:cs="Arial"/>
          <w:noProof w:val="0"/>
          <w:sz w:val="20"/>
          <w:szCs w:val="20"/>
        </w:rPr>
        <w:t>Vernon. $23,273 in favor of R</w:t>
      </w:r>
      <w:r w:rsidR="00B24860" w:rsidRPr="006C4A28">
        <w:rPr>
          <w:rFonts w:ascii="Arial" w:hAnsi="Arial" w:cs="Arial"/>
          <w:noProof w:val="0"/>
          <w:sz w:val="20"/>
          <w:szCs w:val="20"/>
        </w:rPr>
        <w:t>B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Woodcraft Inc</w:t>
      </w:r>
      <w:r w:rsidR="00B24860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>, Syracuse. Filed Oct. 2.</w:t>
      </w:r>
    </w:p>
    <w:p w14:paraId="49FBC90A" w14:textId="77777777" w:rsidR="00C85BFA" w:rsidRPr="006C4A28" w:rsidRDefault="00C85BFA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8FA2DFE" w14:textId="7A43B693" w:rsidR="003B7197" w:rsidRPr="006C4A28" w:rsidRDefault="302AD4AE" w:rsidP="002741E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7DF0BBB5" w14:textId="77777777" w:rsidR="003B7197" w:rsidRPr="006C4A28" w:rsidRDefault="003B7197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6C4A2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68EEA9B" w14:textId="77777777" w:rsidR="00770A1C" w:rsidRPr="006C4A28" w:rsidRDefault="00770A1C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6C4A28" w:rsidRDefault="003B7197" w:rsidP="002741ED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6C4A28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4EEB6BB8" w14:textId="6E60B175" w:rsidR="3C739624" w:rsidRPr="006C4A28" w:rsidRDefault="3C739624" w:rsidP="002741ED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C9B3FC0" w14:textId="3B4DA0AD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1432 43rd St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reet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Funding Assoc</w:t>
      </w:r>
      <w:r w:rsidR="00B24860" w:rsidRPr="006C4A28">
        <w:rPr>
          <w:rFonts w:ascii="Arial" w:hAnsi="Arial" w:cs="Arial"/>
          <w:b/>
          <w:bCs/>
          <w:noProof w:val="0"/>
          <w:sz w:val="20"/>
          <w:szCs w:val="20"/>
        </w:rPr>
        <w:t>iation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C/O 133 Parkway Road, Bronxville 10708. c/o Carol Vergara. Filed Sept. 26.</w:t>
      </w:r>
    </w:p>
    <w:p w14:paraId="3AE9546F" w14:textId="19E39919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Arepas La Abuela,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32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Coligni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Ave. </w:t>
      </w:r>
      <w:r w:rsidR="00AB6F14" w:rsidRPr="006C4A28">
        <w:rPr>
          <w:rFonts w:ascii="Arial" w:hAnsi="Arial" w:cs="Arial"/>
          <w:noProof w:val="0"/>
          <w:sz w:val="20"/>
          <w:szCs w:val="20"/>
        </w:rPr>
        <w:t xml:space="preserve">No.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2-17, New Rochelle 10801. c/o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Orfary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Marin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carmona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Filed Oct. 1.</w:t>
      </w:r>
    </w:p>
    <w:p w14:paraId="2458FC32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Billy Ryans Remodeling,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59 Ferris Place, Ossining 10562. c/o Willan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Zhingre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Filed Sept. 20.</w:t>
      </w:r>
    </w:p>
    <w:p w14:paraId="04CFC3CA" w14:textId="789E046D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Body Fit Studio, </w:t>
      </w:r>
      <w:r w:rsidRPr="006C4A28">
        <w:rPr>
          <w:rFonts w:ascii="Arial" w:hAnsi="Arial" w:cs="Arial"/>
          <w:noProof w:val="0"/>
          <w:sz w:val="20"/>
          <w:szCs w:val="20"/>
        </w:rPr>
        <w:t>280 S</w:t>
      </w:r>
      <w:r w:rsidR="00AB6F14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Broadway, Yonkers 10705. c/o Roberto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Orosa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Filed Sept. 17.</w:t>
      </w:r>
    </w:p>
    <w:p w14:paraId="3196C3A5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BrecaNAccounting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&amp; Tax,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9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Silvermine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Drive, South Salem 10590. c/o Brian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O'Riordan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Filed Sept. 20.</w:t>
      </w:r>
    </w:p>
    <w:p w14:paraId="7FDC71AC" w14:textId="2A1FFC15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C&amp;T Enterprise,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2191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Crompond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Road, Yorktown Height 10598. c/o Carmen Mercado. Filed Sept. 24.</w:t>
      </w:r>
    </w:p>
    <w:p w14:paraId="4701C06E" w14:textId="4F37B6FF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Chris Sullivan Basketball Club, </w:t>
      </w:r>
      <w:r w:rsidRPr="006C4A28">
        <w:rPr>
          <w:rFonts w:ascii="Arial" w:hAnsi="Arial" w:cs="Arial"/>
          <w:noProof w:val="0"/>
          <w:sz w:val="20"/>
          <w:szCs w:val="20"/>
        </w:rPr>
        <w:t>615 Palmer Road</w:t>
      </w:r>
      <w:r w:rsidR="00AB6F14" w:rsidRPr="006C4A28">
        <w:rPr>
          <w:rFonts w:ascii="Arial" w:hAnsi="Arial" w:cs="Arial"/>
          <w:noProof w:val="0"/>
          <w:sz w:val="20"/>
          <w:szCs w:val="20"/>
        </w:rPr>
        <w:t>,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</w:t>
      </w:r>
      <w:r w:rsidR="00AB6F14" w:rsidRPr="006C4A28">
        <w:rPr>
          <w:rFonts w:ascii="Arial" w:hAnsi="Arial" w:cs="Arial"/>
          <w:noProof w:val="0"/>
          <w:sz w:val="20"/>
          <w:szCs w:val="20"/>
        </w:rPr>
        <w:t xml:space="preserve">No. </w:t>
      </w:r>
      <w:r w:rsidRPr="006C4A28">
        <w:rPr>
          <w:rFonts w:ascii="Arial" w:hAnsi="Arial" w:cs="Arial"/>
          <w:noProof w:val="0"/>
          <w:sz w:val="20"/>
          <w:szCs w:val="20"/>
        </w:rPr>
        <w:t>405, Yonkers 10701. c/o Christopher H. Sullivan Jr. Filed Sept. 19.</w:t>
      </w:r>
    </w:p>
    <w:p w14:paraId="294019D9" w14:textId="277438DB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Cleaning-Tech, </w:t>
      </w:r>
      <w:r w:rsidRPr="006C4A28">
        <w:rPr>
          <w:rFonts w:ascii="Arial" w:hAnsi="Arial" w:cs="Arial"/>
          <w:noProof w:val="0"/>
          <w:sz w:val="20"/>
          <w:szCs w:val="20"/>
        </w:rPr>
        <w:t>17 Washington Place, White Plains 10603. c/o Freddy Arrieta. Filed Sept. 16.</w:t>
      </w:r>
    </w:p>
    <w:p w14:paraId="1B2C642A" w14:textId="4E79F695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Club </w:t>
      </w: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Nuevos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Amigos, </w:t>
      </w:r>
      <w:r w:rsidRPr="006C4A28">
        <w:rPr>
          <w:rFonts w:ascii="Arial" w:hAnsi="Arial" w:cs="Arial"/>
          <w:noProof w:val="0"/>
          <w:sz w:val="20"/>
          <w:szCs w:val="20"/>
        </w:rPr>
        <w:t>1008 Main St., S</w:t>
      </w:r>
      <w:r w:rsidR="00AB6F14" w:rsidRPr="006C4A28">
        <w:rPr>
          <w:rFonts w:ascii="Arial" w:hAnsi="Arial" w:cs="Arial"/>
          <w:noProof w:val="0"/>
          <w:sz w:val="20"/>
          <w:szCs w:val="20"/>
        </w:rPr>
        <w:t>ui</w:t>
      </w:r>
      <w:r w:rsidRPr="006C4A28">
        <w:rPr>
          <w:rFonts w:ascii="Arial" w:hAnsi="Arial" w:cs="Arial"/>
          <w:noProof w:val="0"/>
          <w:sz w:val="20"/>
          <w:szCs w:val="20"/>
        </w:rPr>
        <w:t>te 203, Peekskill 10566. c/o Rosa Uday. Filed Sept. 25.</w:t>
      </w:r>
    </w:p>
    <w:p w14:paraId="110B59EE" w14:textId="057EF179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>Conte Family M</w:t>
      </w:r>
      <w:r w:rsidR="00AB6F14" w:rsidRPr="006C4A28">
        <w:rPr>
          <w:rFonts w:ascii="Arial" w:hAnsi="Arial" w:cs="Arial"/>
          <w:b/>
          <w:bCs/>
          <w:noProof w:val="0"/>
          <w:sz w:val="20"/>
          <w:szCs w:val="20"/>
        </w:rPr>
        <w:t>ana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="00AB6F14" w:rsidRPr="006C4A28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AB6F14" w:rsidRPr="006C4A28">
        <w:rPr>
          <w:rFonts w:ascii="Arial" w:hAnsi="Arial" w:cs="Arial"/>
          <w:b/>
          <w:bCs/>
          <w:noProof w:val="0"/>
          <w:sz w:val="20"/>
          <w:szCs w:val="20"/>
        </w:rPr>
        <w:t>en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>t Co</w:t>
      </w:r>
      <w:r w:rsidR="00AB6F14" w:rsidRPr="006C4A2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6C4A28">
        <w:rPr>
          <w:rFonts w:ascii="Arial" w:hAnsi="Arial" w:cs="Arial"/>
          <w:noProof w:val="0"/>
          <w:sz w:val="20"/>
          <w:szCs w:val="20"/>
        </w:rPr>
        <w:t>2 Austin Drive, M</w:t>
      </w:r>
      <w:r w:rsidR="00AB6F14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10549. c/o Paolo Conte. Filed Sept. 25.</w:t>
      </w:r>
    </w:p>
    <w:p w14:paraId="7B85BB8D" w14:textId="1DDA93FA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Cyber K9 Services, </w:t>
      </w:r>
      <w:r w:rsidRPr="006C4A28">
        <w:rPr>
          <w:rFonts w:ascii="Arial" w:hAnsi="Arial" w:cs="Arial"/>
          <w:noProof w:val="0"/>
          <w:sz w:val="20"/>
          <w:szCs w:val="20"/>
        </w:rPr>
        <w:t>145 Banno</w:t>
      </w:r>
      <w:r w:rsidR="00AB6F14" w:rsidRPr="006C4A28">
        <w:rPr>
          <w:rFonts w:ascii="Arial" w:hAnsi="Arial" w:cs="Arial"/>
          <w:noProof w:val="0"/>
          <w:sz w:val="20"/>
          <w:szCs w:val="20"/>
        </w:rPr>
        <w:t xml:space="preserve">n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Ave., Buchanan 10511. c/o Brett A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Hochron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Filed Oct. 1.</w:t>
      </w:r>
    </w:p>
    <w:p w14:paraId="547903FC" w14:textId="5E59A9B2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Double O Peg Bags, </w:t>
      </w:r>
      <w:r w:rsidRPr="006C4A28">
        <w:rPr>
          <w:rFonts w:ascii="Arial" w:hAnsi="Arial" w:cs="Arial"/>
          <w:noProof w:val="0"/>
          <w:sz w:val="20"/>
          <w:szCs w:val="20"/>
        </w:rPr>
        <w:t>180 Hawthorne Ave.</w:t>
      </w:r>
      <w:r w:rsidR="00AB6F14" w:rsidRPr="006C4A28">
        <w:rPr>
          <w:rFonts w:ascii="Arial" w:hAnsi="Arial" w:cs="Arial"/>
          <w:noProof w:val="0"/>
          <w:sz w:val="20"/>
          <w:szCs w:val="20"/>
        </w:rPr>
        <w:t>,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5</w:t>
      </w:r>
      <w:r w:rsidR="00AB6F14" w:rsidRPr="006C4A28">
        <w:rPr>
          <w:rFonts w:ascii="Arial" w:hAnsi="Arial" w:cs="Arial"/>
          <w:noProof w:val="0"/>
          <w:sz w:val="20"/>
          <w:szCs w:val="20"/>
        </w:rPr>
        <w:t>B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, Yonkers 10705. c/o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Yokaira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D'Osoria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Calcano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Filed Sept. 19.</w:t>
      </w:r>
    </w:p>
    <w:p w14:paraId="419ACCD0" w14:textId="5FE7759A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Education Hub Store, </w:t>
      </w:r>
      <w:r w:rsidRPr="006C4A28">
        <w:rPr>
          <w:rFonts w:ascii="Arial" w:hAnsi="Arial" w:cs="Arial"/>
          <w:noProof w:val="0"/>
          <w:sz w:val="20"/>
          <w:szCs w:val="20"/>
        </w:rPr>
        <w:t>33 Runyo</w:t>
      </w:r>
      <w:r w:rsidR="00AB6F14" w:rsidRPr="006C4A28">
        <w:rPr>
          <w:rFonts w:ascii="Arial" w:hAnsi="Arial" w:cs="Arial"/>
          <w:noProof w:val="0"/>
          <w:sz w:val="20"/>
          <w:szCs w:val="20"/>
        </w:rPr>
        <w:t xml:space="preserve">n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Ave., Yonkers 10710. c/o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Nekia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Williams. Filed Oct. 2.</w:t>
      </w:r>
    </w:p>
    <w:p w14:paraId="6AB02179" w14:textId="77777777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Eeteon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Luxury Body Care, </w:t>
      </w:r>
      <w:r w:rsidRPr="006C4A28">
        <w:rPr>
          <w:rFonts w:ascii="Arial" w:hAnsi="Arial" w:cs="Arial"/>
          <w:noProof w:val="0"/>
          <w:sz w:val="20"/>
          <w:szCs w:val="20"/>
        </w:rPr>
        <w:t>187 Martine Ave., White Plains 10601. c/o Patricia Bullen. Filed Sept. 20.</w:t>
      </w:r>
    </w:p>
    <w:p w14:paraId="02011DF7" w14:textId="0DAE4B89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Electrical Construction &amp; Plumbing, </w:t>
      </w:r>
      <w:r w:rsidRPr="006C4A28">
        <w:rPr>
          <w:rFonts w:ascii="Arial" w:hAnsi="Arial" w:cs="Arial"/>
          <w:noProof w:val="0"/>
          <w:sz w:val="20"/>
          <w:szCs w:val="20"/>
        </w:rPr>
        <w:t>100 Waring Pl</w:t>
      </w:r>
      <w:r w:rsidR="00AB6F14" w:rsidRPr="006C4A28">
        <w:rPr>
          <w:rFonts w:ascii="Arial" w:hAnsi="Arial" w:cs="Arial"/>
          <w:noProof w:val="0"/>
          <w:sz w:val="20"/>
          <w:szCs w:val="20"/>
        </w:rPr>
        <w:t>ace,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Apt</w:t>
      </w:r>
      <w:r w:rsidR="00AB6F14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1, Yonkers 10703. c/o Konan J.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Athacon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Filed Sept. 26.</w:t>
      </w:r>
    </w:p>
    <w:p w14:paraId="7FE73BA2" w14:textId="72947A8B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Elegance Multiservice &amp; Income Tax, </w:t>
      </w:r>
      <w:r w:rsidRPr="006C4A28">
        <w:rPr>
          <w:rFonts w:ascii="Arial" w:hAnsi="Arial" w:cs="Arial"/>
          <w:noProof w:val="0"/>
          <w:sz w:val="20"/>
          <w:szCs w:val="20"/>
        </w:rPr>
        <w:t>81 E</w:t>
      </w:r>
      <w:r w:rsidR="00AB6F14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Main St., Elmsford 10523. c/o</w:t>
      </w:r>
      <w:r w:rsidR="0012127E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64E7AAD1" w14:textId="55B8D762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Elevated Rentals, 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1319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Nepperha</w:t>
      </w:r>
      <w:r w:rsidR="00AB6F14" w:rsidRPr="006C4A28">
        <w:rPr>
          <w:rFonts w:ascii="Arial" w:hAnsi="Arial" w:cs="Arial"/>
          <w:noProof w:val="0"/>
          <w:sz w:val="20"/>
          <w:szCs w:val="20"/>
        </w:rPr>
        <w:t>n</w:t>
      </w:r>
      <w:proofErr w:type="spellEnd"/>
      <w:r w:rsidR="00AB6F14" w:rsidRPr="006C4A28">
        <w:rPr>
          <w:rFonts w:ascii="Arial" w:hAnsi="Arial" w:cs="Arial"/>
          <w:noProof w:val="0"/>
          <w:sz w:val="20"/>
          <w:szCs w:val="20"/>
        </w:rPr>
        <w:t xml:space="preserve"> </w:t>
      </w:r>
      <w:r w:rsidRPr="006C4A28">
        <w:rPr>
          <w:rFonts w:ascii="Arial" w:hAnsi="Arial" w:cs="Arial"/>
          <w:noProof w:val="0"/>
          <w:sz w:val="20"/>
          <w:szCs w:val="20"/>
        </w:rPr>
        <w:t>Ave., Yonkers 10703. c/o Elizabeth Ariz. Filed Oct. 1.</w:t>
      </w:r>
    </w:p>
    <w:p w14:paraId="2690F329" w14:textId="52FE7C36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Ethics Advisory Services, </w:t>
      </w:r>
      <w:r w:rsidRPr="006C4A28">
        <w:rPr>
          <w:rFonts w:ascii="Arial" w:hAnsi="Arial" w:cs="Arial"/>
          <w:noProof w:val="0"/>
          <w:sz w:val="20"/>
          <w:szCs w:val="20"/>
        </w:rPr>
        <w:t>465 E</w:t>
      </w:r>
      <w:r w:rsidR="00AB6F14" w:rsidRPr="006C4A28">
        <w:rPr>
          <w:rFonts w:ascii="Arial" w:hAnsi="Arial" w:cs="Arial"/>
          <w:noProof w:val="0"/>
          <w:sz w:val="20"/>
          <w:szCs w:val="20"/>
        </w:rPr>
        <w:t>.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Lincol</w:t>
      </w:r>
      <w:r w:rsidR="00AB6F14" w:rsidRPr="006C4A28">
        <w:rPr>
          <w:rFonts w:ascii="Arial" w:hAnsi="Arial" w:cs="Arial"/>
          <w:noProof w:val="0"/>
          <w:sz w:val="20"/>
          <w:szCs w:val="20"/>
        </w:rPr>
        <w:t xml:space="preserve">n </w:t>
      </w:r>
      <w:r w:rsidRPr="006C4A28">
        <w:rPr>
          <w:rFonts w:ascii="Arial" w:hAnsi="Arial" w:cs="Arial"/>
          <w:noProof w:val="0"/>
          <w:sz w:val="20"/>
          <w:szCs w:val="20"/>
        </w:rPr>
        <w:t>Ave., M</w:t>
      </w:r>
      <w:r w:rsidR="00AB6F14" w:rsidRPr="006C4A28">
        <w:rPr>
          <w:rFonts w:ascii="Arial" w:hAnsi="Arial" w:cs="Arial"/>
          <w:noProof w:val="0"/>
          <w:sz w:val="20"/>
          <w:szCs w:val="20"/>
        </w:rPr>
        <w:t>ount</w:t>
      </w:r>
      <w:r w:rsidRPr="006C4A28">
        <w:rPr>
          <w:rFonts w:ascii="Arial" w:hAnsi="Arial" w:cs="Arial"/>
          <w:noProof w:val="0"/>
          <w:sz w:val="20"/>
          <w:szCs w:val="20"/>
        </w:rPr>
        <w:t xml:space="preserve"> Vernon 10552. c/o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Nafasha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6C4A28">
        <w:rPr>
          <w:rFonts w:ascii="Arial" w:hAnsi="Arial" w:cs="Arial"/>
          <w:noProof w:val="0"/>
          <w:sz w:val="20"/>
          <w:szCs w:val="20"/>
        </w:rPr>
        <w:t>Obeten</w:t>
      </w:r>
      <w:proofErr w:type="spellEnd"/>
      <w:r w:rsidRPr="006C4A28">
        <w:rPr>
          <w:rFonts w:ascii="Arial" w:hAnsi="Arial" w:cs="Arial"/>
          <w:noProof w:val="0"/>
          <w:sz w:val="20"/>
          <w:szCs w:val="20"/>
        </w:rPr>
        <w:t>. Filed Sept. 18.</w:t>
      </w:r>
    </w:p>
    <w:p w14:paraId="21CD4091" w14:textId="07F00A59" w:rsidR="005E5531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6C4A28">
        <w:rPr>
          <w:rFonts w:ascii="Arial" w:hAnsi="Arial" w:cs="Arial"/>
          <w:b/>
          <w:bCs/>
          <w:noProof w:val="0"/>
          <w:sz w:val="20"/>
          <w:szCs w:val="20"/>
        </w:rPr>
        <w:t>Expoarte</w:t>
      </w:r>
      <w:proofErr w:type="spellEnd"/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 Colombia, </w:t>
      </w:r>
      <w:r w:rsidRPr="006C4A28">
        <w:rPr>
          <w:rFonts w:ascii="Arial" w:hAnsi="Arial" w:cs="Arial"/>
          <w:noProof w:val="0"/>
          <w:sz w:val="20"/>
          <w:szCs w:val="20"/>
        </w:rPr>
        <w:t>219 Fremont St., Peekskill 10566. c/o Luis Enrique Santillan. Filed Oct. 1.</w:t>
      </w:r>
    </w:p>
    <w:p w14:paraId="1085FF50" w14:textId="5A9F3A66" w:rsidR="0012127E" w:rsidRPr="006C4A28" w:rsidRDefault="005E5531" w:rsidP="002741ED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6C4A28">
        <w:rPr>
          <w:rFonts w:ascii="Arial" w:hAnsi="Arial" w:cs="Arial"/>
          <w:b/>
          <w:bCs/>
          <w:noProof w:val="0"/>
          <w:sz w:val="20"/>
          <w:szCs w:val="20"/>
        </w:rPr>
        <w:t xml:space="preserve">Frank Designs, </w:t>
      </w:r>
      <w:r w:rsidRPr="006C4A28">
        <w:rPr>
          <w:rFonts w:ascii="Arial" w:hAnsi="Arial" w:cs="Arial"/>
          <w:noProof w:val="0"/>
          <w:sz w:val="20"/>
          <w:szCs w:val="20"/>
        </w:rPr>
        <w:t>19 Hamilton Road, Scarsdale 10583. c/o Amelia Hesketh. Filed Oct. 2.</w:t>
      </w:r>
    </w:p>
    <w:p w14:paraId="462D15BC" w14:textId="77777777" w:rsidR="0012127E" w:rsidRPr="006C4A28" w:rsidRDefault="0012127E" w:rsidP="002741ED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F218155" w14:textId="77777777" w:rsidR="0060253B" w:rsidRPr="006C4A28" w:rsidRDefault="0060253B" w:rsidP="002741ED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60253B" w:rsidRPr="006C4A2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A6BE" w14:textId="77777777" w:rsidR="0004043D" w:rsidRDefault="0004043D" w:rsidP="00837694">
      <w:r>
        <w:separator/>
      </w:r>
    </w:p>
  </w:endnote>
  <w:endnote w:type="continuationSeparator" w:id="0">
    <w:p w14:paraId="1886EDD1" w14:textId="77777777" w:rsidR="0004043D" w:rsidRDefault="0004043D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3058" w14:textId="77777777" w:rsidR="0004043D" w:rsidRDefault="0004043D" w:rsidP="00837694">
      <w:r>
        <w:separator/>
      </w:r>
    </w:p>
  </w:footnote>
  <w:footnote w:type="continuationSeparator" w:id="0">
    <w:p w14:paraId="62E06A72" w14:textId="77777777" w:rsidR="0004043D" w:rsidRDefault="0004043D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3D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127E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251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41ED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921BC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2B7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08E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7588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B40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0646E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9C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5FD2"/>
    <w:rsid w:val="00597271"/>
    <w:rsid w:val="00597BFC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5531"/>
    <w:rsid w:val="005E74CB"/>
    <w:rsid w:val="005F2687"/>
    <w:rsid w:val="005F2D6C"/>
    <w:rsid w:val="005F4671"/>
    <w:rsid w:val="00600B8E"/>
    <w:rsid w:val="0060253B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4A28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07B12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6F14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86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13C5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06B10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0E15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A77AF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6562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2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127E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12127E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12127E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4</cp:revision>
  <dcterms:created xsi:type="dcterms:W3CDTF">2024-10-16T16:19:00Z</dcterms:created>
  <dcterms:modified xsi:type="dcterms:W3CDTF">2024-10-17T17:29:00Z</dcterms:modified>
</cp:coreProperties>
</file>