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AB26E3" w:rsidRDefault="003B7197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WESTCHESTER</w:t>
      </w:r>
    </w:p>
    <w:p w14:paraId="33373C08" w14:textId="5D2EFD59" w:rsidR="00AB1FA3" w:rsidRPr="00AB26E3" w:rsidRDefault="003B7197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 </w:t>
      </w:r>
    </w:p>
    <w:p w14:paraId="29EA4FA2" w14:textId="141542F4" w:rsidR="00B23B63" w:rsidRPr="00AB26E3" w:rsidRDefault="00B23B63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Court Cases</w:t>
      </w:r>
    </w:p>
    <w:p w14:paraId="50AEFEF9" w14:textId="77777777" w:rsidR="00B23B63" w:rsidRPr="00AB26E3" w:rsidRDefault="00B23B63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</w:p>
    <w:p w14:paraId="1308C524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U.S. Bankruptcy Court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527FA0DD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White Plains and Poughkeepsie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054B0D43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Local business cases, Feb. 26 - March 4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2B48880D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7C3DE451" w14:textId="4D506E35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D&amp;G Produce Inc., Yonkers, </w:t>
      </w:r>
      <w:proofErr w:type="spell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Lennyn</w:t>
      </w:r>
      <w:proofErr w:type="spellEnd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 S. Dominguez, president,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25-22156-KYP: Chapter 11, assets $254,400, liabilities $622,925.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 xml:space="preserve">Attorney: </w:t>
      </w:r>
      <w:proofErr w:type="spellStart"/>
      <w:r w:rsidRPr="00AB26E3">
        <w:rPr>
          <w:rStyle w:val="normaltextrun"/>
          <w:rFonts w:ascii="Arial" w:hAnsi="Arial" w:cs="Arial"/>
          <w:sz w:val="20"/>
          <w:szCs w:val="20"/>
        </w:rPr>
        <w:t>Alla</w:t>
      </w:r>
      <w:proofErr w:type="spellEnd"/>
      <w:r w:rsidRPr="00AB26E3">
        <w:rPr>
          <w:rStyle w:val="normaltextrun"/>
          <w:rFonts w:ascii="Arial" w:hAnsi="Arial" w:cs="Arial"/>
          <w:sz w:val="20"/>
          <w:szCs w:val="20"/>
        </w:rPr>
        <w:t xml:space="preserve"> Kachan.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6D6CE531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036B11A1" w14:textId="2E72EF06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DMMJ Realty Corp., Port Chester, Patricia Barajas, president,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25-22157-SHL: Chapter 11, assets $1 million - $10 million, liabilities $500,000 - $1 million.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 xml:space="preserve">Attorney: Robert L. </w:t>
      </w:r>
      <w:proofErr w:type="spellStart"/>
      <w:r w:rsidRPr="00AB26E3">
        <w:rPr>
          <w:rStyle w:val="normaltextrun"/>
          <w:rFonts w:ascii="Arial" w:hAnsi="Arial" w:cs="Arial"/>
          <w:sz w:val="20"/>
          <w:szCs w:val="20"/>
        </w:rPr>
        <w:t>Rattet</w:t>
      </w:r>
      <w:proofErr w:type="spellEnd"/>
      <w:r w:rsidRPr="00AB26E3">
        <w:rPr>
          <w:rStyle w:val="normaltextrun"/>
          <w:rFonts w:ascii="Arial" w:hAnsi="Arial" w:cs="Arial"/>
          <w:sz w:val="20"/>
          <w:szCs w:val="20"/>
        </w:rPr>
        <w:t>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3D900576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30360497" w14:textId="195D451C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Mexican-American</w:t>
      </w:r>
      <w:proofErr w:type="gramEnd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 El Tio Ltd., Port Chester, Patricia Barajas, president,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25-22158-SHL: Chapter 11, assets and liabilities $50,000 - $100,000.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 xml:space="preserve">Attorney: Robert L. </w:t>
      </w:r>
      <w:proofErr w:type="spellStart"/>
      <w:r w:rsidRPr="00AB26E3">
        <w:rPr>
          <w:rStyle w:val="normaltextrun"/>
          <w:rFonts w:ascii="Arial" w:hAnsi="Arial" w:cs="Arial"/>
          <w:sz w:val="20"/>
          <w:szCs w:val="20"/>
        </w:rPr>
        <w:t>Rattet</w:t>
      </w:r>
      <w:proofErr w:type="spellEnd"/>
      <w:r w:rsidRPr="00AB26E3">
        <w:rPr>
          <w:rStyle w:val="normaltextrun"/>
          <w:rFonts w:ascii="Arial" w:hAnsi="Arial" w:cs="Arial"/>
          <w:sz w:val="20"/>
          <w:szCs w:val="20"/>
        </w:rPr>
        <w:t>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235AF37E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79390220" w14:textId="33BAECBF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Moises Ortega, New Windsor, re. Spiritual Flavors Inc., Newburgh,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25-35212-KYP: Chapter 78, assets $55,770, liabilities $307,703.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 xml:space="preserve">Attorney: Robert </w:t>
      </w:r>
      <w:proofErr w:type="spellStart"/>
      <w:r w:rsidRPr="00AB26E3">
        <w:rPr>
          <w:rStyle w:val="normaltextrun"/>
          <w:rFonts w:ascii="Arial" w:hAnsi="Arial" w:cs="Arial"/>
          <w:sz w:val="20"/>
          <w:szCs w:val="20"/>
        </w:rPr>
        <w:t>Boolukos</w:t>
      </w:r>
      <w:proofErr w:type="spellEnd"/>
      <w:r w:rsidRPr="00AB26E3">
        <w:rPr>
          <w:rStyle w:val="normaltextrun"/>
          <w:rFonts w:ascii="Arial" w:hAnsi="Arial" w:cs="Arial"/>
          <w:sz w:val="20"/>
          <w:szCs w:val="20"/>
        </w:rPr>
        <w:t>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1B138382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759AC274" w14:textId="4F1991E9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PBC Investments Group LLC, </w:t>
      </w:r>
      <w:proofErr w:type="gram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Suffern, 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</w:t>
      </w:r>
      <w:proofErr w:type="gramEnd"/>
      <w:r w:rsidRPr="00AB26E3">
        <w:rPr>
          <w:rStyle w:val="normaltextrun"/>
          <w:rFonts w:ascii="Arial" w:hAnsi="Arial" w:cs="Arial"/>
          <w:sz w:val="20"/>
          <w:szCs w:val="20"/>
        </w:rPr>
        <w:t>-22160-SHL: Involuntary Chapter 7, re. $41,277 claim.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Petitioner: Israel Farkash, Brooklyn.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4D22C856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5FF0A32E" w14:textId="3EA2BD59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Ivy Rock Farms LLC, New Windsor, Shelley Gray,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25-35218-KYP: Chapter 12, assets and liabilities $1 million - $10 million.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Attorney: Andrea B. Malin.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2DB0FB05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6A720E4E" w14:textId="2999861A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Rombouts</w:t>
      </w:r>
      <w:proofErr w:type="spellEnd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 Avenue LLC, Harrison, Robin Vingo, member,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25-22174-SHL: Chapter 11, assets $0 - $50,000, liabilities $1 million - $10 million.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Attorney: Bruce J. Duke.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349BAB7D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0574D31A" w14:textId="66924B9D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Newark Realty Plus LLC, </w:t>
      </w:r>
      <w:proofErr w:type="gram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Monsey, 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</w:t>
      </w:r>
      <w:proofErr w:type="gramEnd"/>
      <w:r w:rsidRPr="00AB26E3">
        <w:rPr>
          <w:rStyle w:val="normaltextrun"/>
          <w:rFonts w:ascii="Arial" w:hAnsi="Arial" w:cs="Arial"/>
          <w:sz w:val="20"/>
          <w:szCs w:val="20"/>
        </w:rPr>
        <w:t>-22178-SHL: Involuntary Chapter 7, re $83,240 claim.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Petitioner: Yakov Rosenberg, Monsey.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6DD3373A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4633436E" w14:textId="6081B34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340 Best Inc., Kingston, Anula Courtis, CEO/president,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25-35229-KYP: Chapter 7, assets $0 - $50,000, liabilities $500,000 - $1 million.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Attorney: Erica F. Aisner.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37AEAF59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4389C1BF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16DAA31E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U.S. District Court, White Plains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5CB06A7F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Local business cases, Feb. 26 - March 4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76F2779B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4EE35D9C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774DEE79" w14:textId="70C4085C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George </w:t>
      </w:r>
      <w:proofErr w:type="spell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Vigliotti</w:t>
      </w:r>
      <w:proofErr w:type="spellEnd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, Bronx vs. </w:t>
      </w:r>
      <w:proofErr w:type="spell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Raasa</w:t>
      </w:r>
      <w:proofErr w:type="spellEnd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 Indian Cuisine, Elmsford,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25-cv-1661-PMH: Copyright</w:t>
      </w:r>
      <w:r w:rsidR="00AB26E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AB26E3">
        <w:rPr>
          <w:rStyle w:val="normaltextrun"/>
          <w:rFonts w:ascii="Arial" w:hAnsi="Arial" w:cs="Arial"/>
          <w:sz w:val="20"/>
          <w:szCs w:val="20"/>
        </w:rPr>
        <w:t>infringement.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Attorney: Craig B. Sanders.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03C294F1" w14:textId="77777777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37D3C3AF" w14:textId="11902872" w:rsidR="00227E6B" w:rsidRPr="00AB26E3" w:rsidRDefault="00227E6B" w:rsidP="00227E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>Shockwatch</w:t>
      </w:r>
      <w:proofErr w:type="spellEnd"/>
      <w:r w:rsidRPr="00AB26E3">
        <w:rPr>
          <w:rStyle w:val="normaltextrun"/>
          <w:rFonts w:ascii="Arial" w:hAnsi="Arial" w:cs="Arial"/>
          <w:b/>
          <w:bCs/>
          <w:sz w:val="20"/>
          <w:szCs w:val="20"/>
        </w:rPr>
        <w:t xml:space="preserve"> Inc., Dallas, Texas vs. Four M. Commercial Operations, White Plains,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25-cv-1805, patent infringement.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  <w:r w:rsidRPr="00AB26E3">
        <w:rPr>
          <w:rStyle w:val="normaltextrun"/>
          <w:rFonts w:ascii="Arial" w:hAnsi="Arial" w:cs="Arial"/>
          <w:sz w:val="20"/>
          <w:szCs w:val="20"/>
        </w:rPr>
        <w:t>Attorney: H. Dale Langley Jr.</w:t>
      </w:r>
      <w:r w:rsidRPr="00AB26E3">
        <w:rPr>
          <w:rStyle w:val="eop"/>
          <w:rFonts w:ascii="Arial" w:hAnsi="Arial" w:cs="Arial"/>
          <w:sz w:val="20"/>
          <w:szCs w:val="20"/>
        </w:rPr>
        <w:t> </w:t>
      </w:r>
    </w:p>
    <w:p w14:paraId="5206DA4E" w14:textId="77777777" w:rsidR="00227E6B" w:rsidRPr="00AB26E3" w:rsidRDefault="00227E6B" w:rsidP="00227E6B">
      <w:pPr>
        <w:rPr>
          <w:rFonts w:ascii="Arial" w:hAnsi="Arial" w:cs="Arial"/>
          <w:sz w:val="20"/>
          <w:szCs w:val="20"/>
        </w:rPr>
      </w:pPr>
    </w:p>
    <w:p w14:paraId="7B67A60E" w14:textId="77777777" w:rsidR="00B23B63" w:rsidRPr="00AB26E3" w:rsidRDefault="00B23B63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</w:p>
    <w:p w14:paraId="6F1CEBF1" w14:textId="77777777" w:rsidR="00B23B63" w:rsidRPr="00AB26E3" w:rsidRDefault="00B23B63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</w:p>
    <w:p w14:paraId="3FD57A10" w14:textId="525A5933" w:rsidR="003B7197" w:rsidRPr="00AB26E3" w:rsidRDefault="003B7197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Deeds</w:t>
      </w:r>
      <w:r w:rsidR="007C6F9E"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 xml:space="preserve"> </w:t>
      </w:r>
    </w:p>
    <w:p w14:paraId="63D9C952" w14:textId="2D53ECF1" w:rsidR="003B7197" w:rsidRPr="00AB26E3" w:rsidRDefault="007C6F9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lastRenderedPageBreak/>
        <w:t xml:space="preserve"> </w:t>
      </w:r>
    </w:p>
    <w:p w14:paraId="54872B23" w14:textId="77777777" w:rsidR="003B7197" w:rsidRPr="00AB26E3" w:rsidRDefault="003B7197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t>Above $1 million </w:t>
      </w:r>
    </w:p>
    <w:p w14:paraId="56B7730D" w14:textId="233E2E4B" w:rsidR="4C7ABFE2" w:rsidRPr="00AB26E3" w:rsidRDefault="4C7ABFE2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17FDC15C" w14:textId="7C993B49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215 Sullivan Holdings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Brooklyn. Seller: 12 Innes R</w:t>
      </w:r>
      <w:r w:rsidR="00C71671" w:rsidRPr="00AB26E3">
        <w:rPr>
          <w:rFonts w:ascii="Arial" w:hAnsi="Arial" w:cs="Arial"/>
          <w:noProof w:val="0"/>
          <w:sz w:val="20"/>
          <w:szCs w:val="20"/>
        </w:rPr>
        <w:t>oa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d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Carle Place. Property: 12 Innes Road, Scarsdale.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4.3 million. Filed Feb. 11.</w:t>
      </w:r>
    </w:p>
    <w:p w14:paraId="7CEF933A" w14:textId="15A00AFD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Ademi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Bajram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Seller: van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Gova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Group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Yonkers. Property: 668 Kimball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1.1 million. Filed Feb. 5.</w:t>
      </w:r>
    </w:p>
    <w:p w14:paraId="0DF009BD" w14:textId="1D4E7688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Amalbar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Property Management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Mount Vernon. Seller: 128 Stevens Avenue,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Mount Vernon. Property: 128 Stevens Ave., M</w:t>
      </w:r>
      <w:r w:rsidR="00C71671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Vernon.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 million. Filed Feb. 11.</w:t>
      </w:r>
    </w:p>
    <w:p w14:paraId="4CB26044" w14:textId="3755F312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Elezovic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Frano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New York. Seller: Coin Only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Bronx. Property: 27 Hickory Hill Drive, Greenburgh.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1.2 million. Filed Feb. 10.</w:t>
      </w:r>
    </w:p>
    <w:p w14:paraId="7223EAEA" w14:textId="2C4A7399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H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SBC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Bank U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SA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N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Greenwood Village, Colorado. Seller: Anthony Tirone, White Plains. Property: 34 Glenwood Road, Harrison.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1.3 million. Filed Feb. 11.</w:t>
      </w:r>
    </w:p>
    <w:p w14:paraId="66F80785" w14:textId="6BCDFDA3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Linck, Victor,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Sugar Land, Texas. Seller: 34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Creemer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North Salem. Property: 34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Creemer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Road, North Castle.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3.2 million. Filed Feb. 6.</w:t>
      </w:r>
    </w:p>
    <w:p w14:paraId="5445648A" w14:textId="595158C5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N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RZ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Reo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X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VIII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Chicago, Illinois. Seller: Mary E. Myers, Cross River. Property: 95 Wellington Court, Yorktown.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1.3 million. Filed Feb. 7.</w:t>
      </w:r>
    </w:p>
    <w:p w14:paraId="052ED934" w14:textId="7A63F999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Poorman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Gregory W, </w:t>
      </w:r>
      <w:r w:rsidRPr="00AB26E3">
        <w:rPr>
          <w:rFonts w:ascii="Arial" w:hAnsi="Arial" w:cs="Arial"/>
          <w:noProof w:val="0"/>
          <w:sz w:val="20"/>
          <w:szCs w:val="20"/>
        </w:rPr>
        <w:t>Larchmont. Seller: 20 Valley R</w:t>
      </w:r>
      <w:r w:rsidR="00C71671" w:rsidRPr="00AB26E3">
        <w:rPr>
          <w:rFonts w:ascii="Arial" w:hAnsi="Arial" w:cs="Arial"/>
          <w:noProof w:val="0"/>
          <w:sz w:val="20"/>
          <w:szCs w:val="20"/>
        </w:rPr>
        <w:t>oa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d Realty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Harrison. Property: 20 Valley Road, Mamaroneck.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2.8 million. Filed Feb. 5.</w:t>
      </w:r>
    </w:p>
    <w:p w14:paraId="714F55E9" w14:textId="6757A8F4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Siano, Craig A.,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Mount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Kisco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Seller: Toll Northeast V Corp</w:t>
      </w:r>
      <w:r w:rsidR="00C71671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F</w:t>
      </w:r>
      <w:r w:rsidR="00C71671" w:rsidRPr="00AB26E3">
        <w:rPr>
          <w:rFonts w:ascii="Arial" w:hAnsi="Arial" w:cs="Arial"/>
          <w:noProof w:val="0"/>
          <w:sz w:val="20"/>
          <w:szCs w:val="20"/>
        </w:rPr>
        <w:t>ort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Washington, Pennsylvania. Property: 41 Lila Lane, New Castle.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1.6 million. Filed Feb. 6.</w:t>
      </w:r>
    </w:p>
    <w:p w14:paraId="0B9FCA6D" w14:textId="0D73D6B8" w:rsidR="009855B0" w:rsidRPr="00AB26E3" w:rsidRDefault="009855B0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Wang, Ping,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Porter Ranch, California. Seller: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Ll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Parcel E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F</w:t>
      </w:r>
      <w:r w:rsidR="00C71671" w:rsidRPr="00AB26E3">
        <w:rPr>
          <w:rFonts w:ascii="Arial" w:hAnsi="Arial" w:cs="Arial"/>
          <w:noProof w:val="0"/>
          <w:sz w:val="20"/>
          <w:szCs w:val="20"/>
        </w:rPr>
        <w:t>ort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Washington, Pennsylvania. Property: 308 Palisades Blvd</w:t>
      </w:r>
      <w:r w:rsidR="00C71671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M</w:t>
      </w:r>
      <w:r w:rsidR="00C71671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Pleasant.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1.7 million. Filed Feb. 11.</w:t>
      </w:r>
    </w:p>
    <w:p w14:paraId="10B55800" w14:textId="77777777" w:rsidR="009855B0" w:rsidRPr="00AB26E3" w:rsidRDefault="009855B0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2E7A099D" w14:textId="58AF46CF" w:rsidR="5BFF7EBF" w:rsidRPr="00AB26E3" w:rsidRDefault="5BFF7EBF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5A14381" w14:textId="77777777" w:rsidR="003B7197" w:rsidRPr="00AB26E3" w:rsidRDefault="31974AF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t>Below $1 million </w:t>
      </w:r>
    </w:p>
    <w:p w14:paraId="23BFA4E2" w14:textId="5B297A4F" w:rsidR="4A3DC182" w:rsidRPr="00AB26E3" w:rsidRDefault="4A3DC182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397E829F" w14:textId="2E86D22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0802 Real Estate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Carmel. Seller: Louise A.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Mignogno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, Graham, North Carolina. Property: 27 Lawrence St., </w:t>
      </w:r>
      <w:r w:rsidR="00C71671" w:rsidRPr="00AB26E3">
        <w:rPr>
          <w:rFonts w:ascii="Arial" w:hAnsi="Arial" w:cs="Arial"/>
          <w:noProof w:val="0"/>
          <w:sz w:val="20"/>
          <w:szCs w:val="20"/>
        </w:rPr>
        <w:t>Mount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Kisco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456,000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4565E2CE" w14:textId="053944D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134 Soundview Realty Corp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Eastchester. Seller: Robert Coe, White Plains. Property: 134 Soundview Ave., White Plains.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650,000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5.</w:t>
      </w:r>
    </w:p>
    <w:p w14:paraId="70BAD8E4" w14:textId="4477F22B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200 Millwood R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oa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d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Rockville, Maryland. Seller: Jennifer L. Thorson, Chappaqua. Property: 200 Millwood Road, New Castle.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869,000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4B1F9DC9" w14:textId="1E46947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32-34 Robertson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White Plains. Seller: Mary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Leserra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, White Plains. Property: 32 Robertson Ave., White Plains.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805,000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6.</w:t>
      </w:r>
    </w:p>
    <w:p w14:paraId="16F504B5" w14:textId="2F4C26DF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352 10amv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Brooklyn. Seller: S</w:t>
      </w:r>
      <w:r w:rsidR="00274DF7" w:rsidRPr="00AB26E3">
        <w:rPr>
          <w:rFonts w:ascii="Arial" w:hAnsi="Arial" w:cs="Arial"/>
          <w:noProof w:val="0"/>
          <w:sz w:val="20"/>
          <w:szCs w:val="20"/>
        </w:rPr>
        <w:t>SA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Reo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Assets 01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Great Neck. Property: 352 Tenth Ave., M</w:t>
      </w:r>
      <w:r w:rsidR="00C71671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Vernon.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550,000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6.</w:t>
      </w:r>
    </w:p>
    <w:p w14:paraId="50C261AE" w14:textId="22455E7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5 Hill St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New Rochelle. Seller: Joyce Alfano, New Rochelle. Property: 5 Hill St., New Rochelle.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721,000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4C2A2674" w14:textId="59156ADA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5930 Spencer Ave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nue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Bronx. Seller: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Chirinian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O</w:t>
      </w:r>
      <w:r w:rsidR="00274DF7" w:rsidRPr="00AB26E3">
        <w:rPr>
          <w:rFonts w:ascii="Arial" w:hAnsi="Arial" w:cs="Arial"/>
          <w:noProof w:val="0"/>
          <w:sz w:val="20"/>
          <w:szCs w:val="20"/>
        </w:rPr>
        <w:t>’H</w:t>
      </w:r>
      <w:r w:rsidRPr="00AB26E3">
        <w:rPr>
          <w:rFonts w:ascii="Arial" w:hAnsi="Arial" w:cs="Arial"/>
          <w:noProof w:val="0"/>
          <w:sz w:val="20"/>
          <w:szCs w:val="20"/>
        </w:rPr>
        <w:t>annes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, Mamaroneck. Property: 123 Mamaroneck, Mamaroneck.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555,000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08120C9B" w14:textId="54DC1D7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675 Sherman Ave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Thornwood. Seller: Theresa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Euvino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, Hawthorne. Property: 675 Sherman Ave., M</w:t>
      </w:r>
      <w:r w:rsidR="00C71671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Pleasant.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915,000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377A4F54" w14:textId="1B624933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99 Lockwood Corp</w:t>
      </w:r>
      <w:r w:rsidR="00C71671" w:rsidRPr="00AB26E3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Valley Stream. Seller: Anthony Rose, Yonkers. Property: 30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Fortfield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305,000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6A422C1E" w14:textId="219CE2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Alvarez, Charles A., </w:t>
      </w:r>
      <w:r w:rsidRPr="00AB26E3">
        <w:rPr>
          <w:rFonts w:ascii="Arial" w:hAnsi="Arial" w:cs="Arial"/>
          <w:noProof w:val="0"/>
          <w:sz w:val="20"/>
          <w:szCs w:val="20"/>
        </w:rPr>
        <w:t>Astoria. Seller: Nin</w:t>
      </w:r>
      <w:r w:rsidR="00C71671" w:rsidRPr="00AB26E3">
        <w:rPr>
          <w:rFonts w:ascii="Arial" w:hAnsi="Arial" w:cs="Arial"/>
          <w:noProof w:val="0"/>
          <w:sz w:val="20"/>
          <w:szCs w:val="20"/>
        </w:rPr>
        <w:t>e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ty Fenimore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New City. Property: 383 Collins Ave., M</w:t>
      </w:r>
      <w:r w:rsidR="00C71671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Vernon.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860,000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07A37C9A" w14:textId="00A15C8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Annabi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Maryann, </w:t>
      </w:r>
      <w:r w:rsidRPr="00AB26E3">
        <w:rPr>
          <w:rFonts w:ascii="Arial" w:hAnsi="Arial" w:cs="Arial"/>
          <w:noProof w:val="0"/>
          <w:sz w:val="20"/>
          <w:szCs w:val="20"/>
        </w:rPr>
        <w:t>Hartsdale. Seller: U</w:t>
      </w:r>
      <w:r w:rsidR="00C71671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Bank NA, Coppell, Texas. Property: 69 Portland Place,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705,000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25EFE388" w14:textId="4966E80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Cong,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Yujie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White Plains. Seller: Cartus Financial Corp</w:t>
      </w:r>
      <w:r w:rsidR="00C71671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Danbury, Connecticut. Property: 10 Byron Place 320, Mamaroneck.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749,000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7EF8AC19" w14:textId="6B2F823E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East Lake Development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Mahopac. Seller: Alan Davidoff. Sea</w:t>
      </w:r>
      <w:r w:rsidR="00484F74" w:rsidRPr="00AB26E3">
        <w:rPr>
          <w:rFonts w:ascii="Arial" w:hAnsi="Arial" w:cs="Arial"/>
          <w:noProof w:val="0"/>
          <w:sz w:val="20"/>
          <w:szCs w:val="20"/>
        </w:rPr>
        <w:t>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tle, Washington. Property: 1 Stadium Road, Greenburgh.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50,000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5.</w:t>
      </w:r>
    </w:p>
    <w:p w14:paraId="24EF372A" w14:textId="1E9613BD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Ebner, Nicholas,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Hoboken, New Jersey. Seller: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Immobili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Realty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Yonkers. Property: 312 </w:t>
      </w:r>
      <w:r w:rsidR="00484F74" w:rsidRPr="00AB26E3">
        <w:rPr>
          <w:rFonts w:ascii="Arial" w:hAnsi="Arial" w:cs="Arial"/>
          <w:noProof w:val="0"/>
          <w:sz w:val="20"/>
          <w:szCs w:val="20"/>
        </w:rPr>
        <w:t>Seventh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Ave., Pelham.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900,000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5.</w:t>
      </w:r>
    </w:p>
    <w:p w14:paraId="0824184F" w14:textId="65CE8D62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Esposito, Shauna L., </w:t>
      </w:r>
      <w:r w:rsidRPr="00AB26E3">
        <w:rPr>
          <w:rFonts w:ascii="Arial" w:hAnsi="Arial" w:cs="Arial"/>
          <w:noProof w:val="0"/>
          <w:sz w:val="20"/>
          <w:szCs w:val="20"/>
        </w:rPr>
        <w:t>Mamaroneck. Seller: Equity Trust Co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Cortlandt Manor. Property: 501 High Meadow </w:t>
      </w:r>
      <w:r w:rsidR="00484F74" w:rsidRPr="00AB26E3">
        <w:rPr>
          <w:rFonts w:ascii="Arial" w:hAnsi="Arial" w:cs="Arial"/>
          <w:noProof w:val="0"/>
          <w:sz w:val="20"/>
          <w:szCs w:val="20"/>
        </w:rPr>
        <w:t>L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ane, Yorktown.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400,000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6BC53E34" w14:textId="7072198E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Garcia, Moises, </w:t>
      </w:r>
      <w:r w:rsidRPr="00AB26E3">
        <w:rPr>
          <w:rFonts w:ascii="Arial" w:hAnsi="Arial" w:cs="Arial"/>
          <w:noProof w:val="0"/>
          <w:sz w:val="20"/>
          <w:szCs w:val="20"/>
        </w:rPr>
        <w:t>Yonkers. Seller: G</w:t>
      </w:r>
      <w:r w:rsidR="00484F74" w:rsidRPr="00AB26E3">
        <w:rPr>
          <w:rFonts w:ascii="Arial" w:hAnsi="Arial" w:cs="Arial"/>
          <w:noProof w:val="0"/>
          <w:sz w:val="20"/>
          <w:szCs w:val="20"/>
        </w:rPr>
        <w:t>NC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177 Holdings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Jamaica. Property: 271 Park Hill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75,000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08F030E1" w14:textId="6554830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Garcia, Moises, </w:t>
      </w:r>
      <w:r w:rsidRPr="00AB26E3">
        <w:rPr>
          <w:rFonts w:ascii="Arial" w:hAnsi="Arial" w:cs="Arial"/>
          <w:noProof w:val="0"/>
          <w:sz w:val="20"/>
          <w:szCs w:val="20"/>
        </w:rPr>
        <w:t>Yonkers. Seller: G</w:t>
      </w:r>
      <w:r w:rsidR="00484F74" w:rsidRPr="00AB26E3">
        <w:rPr>
          <w:rFonts w:ascii="Arial" w:hAnsi="Arial" w:cs="Arial"/>
          <w:noProof w:val="0"/>
          <w:sz w:val="20"/>
          <w:szCs w:val="20"/>
        </w:rPr>
        <w:t>NC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177 Holdings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Jamaica. Property: 273 Park Hill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825,000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10.</w:t>
      </w:r>
    </w:p>
    <w:p w14:paraId="018FCF14" w14:textId="25AAF4A5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Gitsit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Solutions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Orange, California. Seller: Josephine Barnhart, Greentown, Pennsylvania. Property: 34D Warwick Place, Yorktown.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250,000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6.</w:t>
      </w:r>
    </w:p>
    <w:p w14:paraId="0507F39B" w14:textId="62F2791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Gould, Ryan, </w:t>
      </w:r>
      <w:r w:rsidRPr="00AB26E3">
        <w:rPr>
          <w:rFonts w:ascii="Arial" w:hAnsi="Arial" w:cs="Arial"/>
          <w:noProof w:val="0"/>
          <w:sz w:val="20"/>
          <w:szCs w:val="20"/>
        </w:rPr>
        <w:t>Wappingers Falls. Seller: U</w:t>
      </w:r>
      <w:r w:rsidR="00484F74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Bank Trust NA, Dallas, Texas. Property: 3 Limestone Road, North Castle.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800,000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7.</w:t>
      </w:r>
    </w:p>
    <w:p w14:paraId="1D1943C6" w14:textId="762066A6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SR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Holding Group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White Plains. Seller: Charles Taylor Jr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Yonkers. Property: 68 Lamartine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475,000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6D49C653" w14:textId="69A4A82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Lady Carter Holdings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Yorktown Heights. Seller: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Gissell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Mesa, Yorktown Heights. Property: 2022 Van Cortlandt Circle, Yorktown.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675,000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424A59F9" w14:textId="5A6B13C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Lueckerath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Wulf,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Mount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Kisco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. Seller: M2 Real Estate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Rye. Property: Hillside Ave., Bedford.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350,000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5.</w:t>
      </w:r>
    </w:p>
    <w:p w14:paraId="396A7242" w14:textId="58E2E50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Matero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Mariel R., </w:t>
      </w:r>
      <w:r w:rsidRPr="00AB26E3">
        <w:rPr>
          <w:rFonts w:ascii="Arial" w:hAnsi="Arial" w:cs="Arial"/>
          <w:noProof w:val="0"/>
          <w:sz w:val="20"/>
          <w:szCs w:val="20"/>
        </w:rPr>
        <w:t>Astoria. Seller: 1926 83rd Realty Corp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La Habra Heights, California. Property: 104B Maple St., Cortlandt.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520,000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6.</w:t>
      </w:r>
    </w:p>
    <w:p w14:paraId="43AE2EC9" w14:textId="137923A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Mazzamurro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Matthew R, </w:t>
      </w:r>
      <w:r w:rsidRPr="00AB26E3">
        <w:rPr>
          <w:rFonts w:ascii="Arial" w:hAnsi="Arial" w:cs="Arial"/>
          <w:noProof w:val="0"/>
          <w:sz w:val="20"/>
          <w:szCs w:val="20"/>
        </w:rPr>
        <w:t>Cortlandt Manor. Seller: 3080 Lexington Realty Corp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Scarsdale. Property: 3080 Lexington Ave., Cortlandt.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820,000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0C45A293" w14:textId="076518E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N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Property Rental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Bedford. Seller: 154 Bedford Road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Armonk. Property: 156 Bedford Road, North Castle.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995,000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667A94CD" w14:textId="0C8E68A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One </w:t>
      </w:r>
      <w:proofErr w:type="gram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Twenty Eight</w:t>
      </w:r>
      <w:proofErr w:type="gram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Property Group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White Plains. Seller: Madeline S. Jones, White Plains. Property: 68 Ridgeview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450,000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07AB6D8B" w14:textId="4AE2CC38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S&amp;D Warehouse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Yorktown Heights. Seller: Maria de Fatima Saraiva, Yonkers. Property: 93-95 Ashburton Ave., Yonkers.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885,000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6.</w:t>
      </w:r>
    </w:p>
    <w:p w14:paraId="569624A4" w14:textId="09D82332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Vaccariello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Kathleen A.,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Rye. Seller: Donna A. Finch, Rye. Property: 19 Avon Circle, Rye Town.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375,000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59089BCA" w14:textId="5121EA4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Vidov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Ostap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Mamaroneck. Seller: Wells Fargo Bank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, Coppell, Texas. Property: 333 Seventh Ave., M</w:t>
      </w:r>
      <w:r w:rsidR="00484F74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Vernon. Amount: </w:t>
      </w:r>
      <w:r w:rsidR="007C6F9E" w:rsidRPr="00AB26E3">
        <w:rPr>
          <w:rFonts w:ascii="Arial" w:hAnsi="Arial" w:cs="Arial"/>
          <w:noProof w:val="0"/>
          <w:sz w:val="20"/>
          <w:szCs w:val="20"/>
        </w:rPr>
        <w:t>$</w:t>
      </w:r>
      <w:r w:rsidRPr="00AB26E3">
        <w:rPr>
          <w:rFonts w:ascii="Arial" w:hAnsi="Arial" w:cs="Arial"/>
          <w:noProof w:val="0"/>
          <w:sz w:val="20"/>
          <w:szCs w:val="20"/>
        </w:rPr>
        <w:t>378,000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Feb. 11.</w:t>
      </w:r>
    </w:p>
    <w:p w14:paraId="2222DE2E" w14:textId="6EC5AF40" w:rsidR="44122DB8" w:rsidRPr="00AB26E3" w:rsidRDefault="44122DB8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3B35BDD2" w14:textId="0B3005C8" w:rsidR="39007525" w:rsidRPr="00AB26E3" w:rsidRDefault="39007525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2E8AC052" w14:textId="34593C1A" w:rsidR="3C739624" w:rsidRPr="00AB26E3" w:rsidRDefault="003B7197" w:rsidP="00227E6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Judgments </w:t>
      </w:r>
    </w:p>
    <w:p w14:paraId="48D9A984" w14:textId="202B8BC1" w:rsidR="3C739624" w:rsidRPr="00AB26E3" w:rsidRDefault="3C739624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3A50F75C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Abdelmalak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Samia, </w:t>
      </w:r>
      <w:r w:rsidRPr="00AB26E3">
        <w:rPr>
          <w:rFonts w:ascii="Arial" w:hAnsi="Arial" w:cs="Arial"/>
          <w:noProof w:val="0"/>
          <w:sz w:val="20"/>
          <w:szCs w:val="20"/>
        </w:rPr>
        <w:t>Scarsdale. $2,952 in favor of Barclays Bank Delaware, Wilmington, Delaware. January 30.</w:t>
      </w:r>
    </w:p>
    <w:p w14:paraId="4F2E5EB6" w14:textId="13099A9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Addabbo, Jonathan, </w:t>
      </w:r>
      <w:r w:rsidRPr="00AB26E3">
        <w:rPr>
          <w:rFonts w:ascii="Arial" w:hAnsi="Arial" w:cs="Arial"/>
          <w:noProof w:val="0"/>
          <w:sz w:val="20"/>
          <w:szCs w:val="20"/>
        </w:rPr>
        <w:t>Hastings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on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Hudson. $8,190 in favor of American Express National Bank, Sandy, Utah. Filed Jan. 21.</w:t>
      </w:r>
    </w:p>
    <w:p w14:paraId="40F4413C" w14:textId="7F250C5E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Akuffo, Betty,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Elmsford. $7,487 in favor of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NA, Charlotte, North Carolina. Filed Jan. 21.</w:t>
      </w:r>
    </w:p>
    <w:p w14:paraId="757781D2" w14:textId="1944CE2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Akuffo, Betty,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Elmsford. $22,627 in favor of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NA, Charlotte, North Carolina. Filed Jan. 21.</w:t>
      </w:r>
    </w:p>
    <w:p w14:paraId="04BC4C21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Amaya, Angelo, </w:t>
      </w:r>
      <w:r w:rsidRPr="00AB26E3">
        <w:rPr>
          <w:rFonts w:ascii="Arial" w:hAnsi="Arial" w:cs="Arial"/>
          <w:noProof w:val="0"/>
          <w:sz w:val="20"/>
          <w:szCs w:val="20"/>
        </w:rPr>
        <w:t>Ossining. $1,894 in favor of American Express National Bank, Sandy, Utah. Filed Jan. 21.</w:t>
      </w:r>
    </w:p>
    <w:p w14:paraId="46C1449C" w14:textId="7FA629C6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Antoine, Jeffrey, </w:t>
      </w:r>
      <w:r w:rsidRPr="00AB26E3">
        <w:rPr>
          <w:rFonts w:ascii="Arial" w:hAnsi="Arial" w:cs="Arial"/>
          <w:noProof w:val="0"/>
          <w:sz w:val="20"/>
          <w:szCs w:val="20"/>
        </w:rPr>
        <w:t>New Rochelle. $500,225 in favor of Allegheny Casualty Co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Westlake Village, California. Filed Jan. 21.</w:t>
      </w:r>
    </w:p>
    <w:p w14:paraId="7F71FE78" w14:textId="7C65AD1A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Aquino,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Geovanny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$19,825 in favor of Cavalry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Greenwich, Connecticut. Filed Jan. 21.</w:t>
      </w:r>
    </w:p>
    <w:p w14:paraId="533C2DB7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Asiedu, Stephen, </w:t>
      </w:r>
      <w:r w:rsidRPr="00AB26E3">
        <w:rPr>
          <w:rFonts w:ascii="Arial" w:hAnsi="Arial" w:cs="Arial"/>
          <w:noProof w:val="0"/>
          <w:sz w:val="20"/>
          <w:szCs w:val="20"/>
        </w:rPr>
        <w:t>New Rochelle. $28,957 in favor of Consolidated Edison, New York. January 28.</w:t>
      </w:r>
    </w:p>
    <w:p w14:paraId="46B2A384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Bailey, Dean, </w:t>
      </w:r>
      <w:r w:rsidRPr="00AB26E3">
        <w:rPr>
          <w:rFonts w:ascii="Arial" w:hAnsi="Arial" w:cs="Arial"/>
          <w:noProof w:val="0"/>
          <w:sz w:val="20"/>
          <w:szCs w:val="20"/>
        </w:rPr>
        <w:t>Mount Vernon. $26,233 in favor of American Express National Bank, Sandy, Utah. Filed Jan. 21.</w:t>
      </w:r>
    </w:p>
    <w:p w14:paraId="4E37D738" w14:textId="2309063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Bligen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Wanda V., </w:t>
      </w:r>
      <w:r w:rsidRPr="00AB26E3">
        <w:rPr>
          <w:rFonts w:ascii="Arial" w:hAnsi="Arial" w:cs="Arial"/>
          <w:noProof w:val="0"/>
          <w:sz w:val="20"/>
          <w:szCs w:val="20"/>
        </w:rPr>
        <w:t>Bronxville. $6,624 in favor of J</w:t>
      </w:r>
      <w:r w:rsidR="00484F74" w:rsidRPr="00AB26E3">
        <w:rPr>
          <w:rFonts w:ascii="Arial" w:hAnsi="Arial" w:cs="Arial"/>
          <w:noProof w:val="0"/>
          <w:sz w:val="20"/>
          <w:szCs w:val="20"/>
        </w:rPr>
        <w:t>PM</w:t>
      </w:r>
      <w:r w:rsidRPr="00AB26E3">
        <w:rPr>
          <w:rFonts w:ascii="Arial" w:hAnsi="Arial" w:cs="Arial"/>
          <w:noProof w:val="0"/>
          <w:sz w:val="20"/>
          <w:szCs w:val="20"/>
        </w:rPr>
        <w:t>organ Chase B</w:t>
      </w:r>
      <w:r w:rsidR="00484F74" w:rsidRPr="00AB26E3">
        <w:rPr>
          <w:rFonts w:ascii="Arial" w:hAnsi="Arial" w:cs="Arial"/>
          <w:noProof w:val="0"/>
          <w:sz w:val="20"/>
          <w:szCs w:val="20"/>
        </w:rPr>
        <w:t>an</w:t>
      </w:r>
      <w:r w:rsidRPr="00AB26E3">
        <w:rPr>
          <w:rFonts w:ascii="Arial" w:hAnsi="Arial" w:cs="Arial"/>
          <w:noProof w:val="0"/>
          <w:sz w:val="20"/>
          <w:szCs w:val="20"/>
        </w:rPr>
        <w:t>k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, Wilmington, Delaware. Filed Jan. 24.</w:t>
      </w:r>
    </w:p>
    <w:p w14:paraId="4F485822" w14:textId="5F087163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Caballo, Leslie C.,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$5,836 in favor of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, Charlotte, North Carolina. January 30.</w:t>
      </w:r>
    </w:p>
    <w:p w14:paraId="2569F38F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Carloni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Dachar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R., </w:t>
      </w:r>
      <w:r w:rsidRPr="00AB26E3">
        <w:rPr>
          <w:rFonts w:ascii="Arial" w:hAnsi="Arial" w:cs="Arial"/>
          <w:noProof w:val="0"/>
          <w:sz w:val="20"/>
          <w:szCs w:val="20"/>
        </w:rPr>
        <w:t>Hartsdale. $2,579 in favor of Capital One NA, Glen Allen, Virginia. Filed Jan. 21.</w:t>
      </w:r>
    </w:p>
    <w:p w14:paraId="6CB17B4E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Carloni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Dachar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R., </w:t>
      </w:r>
      <w:r w:rsidRPr="00AB26E3">
        <w:rPr>
          <w:rFonts w:ascii="Arial" w:hAnsi="Arial" w:cs="Arial"/>
          <w:noProof w:val="0"/>
          <w:sz w:val="20"/>
          <w:szCs w:val="20"/>
        </w:rPr>
        <w:t>Hartsdale. $2,534 in favor of Capital One NA, Glen Allen, Virginia. Filed Jan. 21.</w:t>
      </w:r>
    </w:p>
    <w:p w14:paraId="6FD44EAD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Dos Santos, Bianka, </w:t>
      </w:r>
      <w:r w:rsidRPr="00AB26E3">
        <w:rPr>
          <w:rFonts w:ascii="Arial" w:hAnsi="Arial" w:cs="Arial"/>
          <w:noProof w:val="0"/>
          <w:sz w:val="20"/>
          <w:szCs w:val="20"/>
        </w:rPr>
        <w:t>Harrison. $17,602 in favor of American Express National Bank, Sandy, Utah. Filed Jan. 21.</w:t>
      </w:r>
    </w:p>
    <w:p w14:paraId="3EDB3FE7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Fajardo, Ricardo, </w:t>
      </w:r>
      <w:r w:rsidRPr="00AB26E3">
        <w:rPr>
          <w:rFonts w:ascii="Arial" w:hAnsi="Arial" w:cs="Arial"/>
          <w:noProof w:val="0"/>
          <w:sz w:val="20"/>
          <w:szCs w:val="20"/>
        </w:rPr>
        <w:t>Yonkers. $61,739 in favor of American Express National Bank, Sandy, Utah. Filed Jan. 21.</w:t>
      </w:r>
    </w:p>
    <w:p w14:paraId="7C2F60E6" w14:textId="3E2BA236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Flores,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Hermenegild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$3,723 in favor of Cavalry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Greenwich, Connecticut. Filed Jan. 21.</w:t>
      </w:r>
    </w:p>
    <w:p w14:paraId="40A54B8B" w14:textId="5D2F3D70" w:rsidR="000C5A76" w:rsidRPr="00AB26E3" w:rsidRDefault="000C5A76" w:rsidP="00227E6B">
      <w:pPr>
        <w:spacing w:after="240"/>
        <w:rPr>
          <w:rFonts w:ascii="Arial" w:hAnsi="Arial" w:cs="Arial"/>
          <w:b/>
          <w:bCs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Flores, Marli, </w:t>
      </w:r>
      <w:r w:rsidRPr="00AB26E3">
        <w:rPr>
          <w:rFonts w:ascii="Arial" w:hAnsi="Arial" w:cs="Arial"/>
          <w:noProof w:val="0"/>
          <w:sz w:val="20"/>
          <w:szCs w:val="20"/>
        </w:rPr>
        <w:t>Cornwall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on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Hudson. $7,547 in favor of 227 Palisade Management Co</w:t>
      </w:r>
      <w:r w:rsidR="00484F74" w:rsidRPr="00AB26E3">
        <w:rPr>
          <w:rFonts w:ascii="Arial" w:hAnsi="Arial" w:cs="Arial"/>
          <w:noProof w:val="0"/>
          <w:sz w:val="20"/>
          <w:szCs w:val="20"/>
        </w:rPr>
        <w:t>mpany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Yonkers. Filed Jan. 22.</w:t>
      </w:r>
    </w:p>
    <w:p w14:paraId="204FF43B" w14:textId="7854DA96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Garcia, Laura,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Purdys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$7,112 in favor of Midland Credit Management Inc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San Diego, California. Filed Jan. 23.</w:t>
      </w:r>
    </w:p>
    <w:p w14:paraId="36594204" w14:textId="0960008F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Goewey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Kenneth J.,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$4,506 in favor of Cavalry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Greenwich, Connecticut. January 30.</w:t>
      </w:r>
    </w:p>
    <w:p w14:paraId="19467157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Guci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Angela, </w:t>
      </w:r>
      <w:r w:rsidRPr="00AB26E3">
        <w:rPr>
          <w:rFonts w:ascii="Arial" w:hAnsi="Arial" w:cs="Arial"/>
          <w:noProof w:val="0"/>
          <w:sz w:val="20"/>
          <w:szCs w:val="20"/>
        </w:rPr>
        <w:t>Yonkers. $5,253 in favor of Barclays Bank Delaware, Wilmington, Delaware. January 30.</w:t>
      </w:r>
    </w:p>
    <w:p w14:paraId="3E76E0EF" w14:textId="7CAD28F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Gyasi, Emelia, </w:t>
      </w:r>
      <w:r w:rsidRPr="00AB26E3">
        <w:rPr>
          <w:rFonts w:ascii="Arial" w:hAnsi="Arial" w:cs="Arial"/>
          <w:noProof w:val="0"/>
          <w:sz w:val="20"/>
          <w:szCs w:val="20"/>
        </w:rPr>
        <w:t>Yonkers. $3,808 in favor of Capital One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, Glen Allen, Virginia. January 30.</w:t>
      </w:r>
    </w:p>
    <w:p w14:paraId="71A011DB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Haimchand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Omawattie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Montrose. $8,147 in favor of Barclays Bank Delaware, Wilmington, Delaware. January 30.</w:t>
      </w:r>
    </w:p>
    <w:p w14:paraId="24D9E104" w14:textId="692FBF30" w:rsidR="000C5A76" w:rsidRPr="00AB26E3" w:rsidRDefault="000C5A76" w:rsidP="00227E6B">
      <w:pPr>
        <w:spacing w:after="240"/>
        <w:rPr>
          <w:rFonts w:ascii="Arial" w:hAnsi="Arial" w:cs="Arial"/>
          <w:b/>
          <w:bCs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Herman, Robert M., </w:t>
      </w:r>
      <w:r w:rsidRPr="00AB26E3">
        <w:rPr>
          <w:rFonts w:ascii="Arial" w:hAnsi="Arial" w:cs="Arial"/>
          <w:noProof w:val="0"/>
          <w:sz w:val="20"/>
          <w:szCs w:val="20"/>
        </w:rPr>
        <w:t>Croton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on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Hudson. $7,389 in favor of Cavalry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Greenwich, Connecticut. January 30.</w:t>
      </w:r>
    </w:p>
    <w:p w14:paraId="559A23DA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Hernandez, Wally, </w:t>
      </w:r>
      <w:r w:rsidRPr="00AB26E3">
        <w:rPr>
          <w:rFonts w:ascii="Arial" w:hAnsi="Arial" w:cs="Arial"/>
          <w:noProof w:val="0"/>
          <w:sz w:val="20"/>
          <w:szCs w:val="20"/>
        </w:rPr>
        <w:t>Yonkers. $3,121 in favor of Discover Bank, Columbus, Ohio. Filed Jan. 22.</w:t>
      </w:r>
    </w:p>
    <w:p w14:paraId="155E5464" w14:textId="5E12BF8D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Higgins, Sean, </w:t>
      </w:r>
      <w:r w:rsidRPr="00AB26E3">
        <w:rPr>
          <w:rFonts w:ascii="Arial" w:hAnsi="Arial" w:cs="Arial"/>
          <w:noProof w:val="0"/>
          <w:sz w:val="20"/>
          <w:szCs w:val="20"/>
        </w:rPr>
        <w:t>Yonkers. $6,228 in favor of J</w:t>
      </w:r>
      <w:r w:rsidR="00484F74" w:rsidRPr="00AB26E3">
        <w:rPr>
          <w:rFonts w:ascii="Arial" w:hAnsi="Arial" w:cs="Arial"/>
          <w:noProof w:val="0"/>
          <w:sz w:val="20"/>
          <w:szCs w:val="20"/>
        </w:rPr>
        <w:t>PM</w:t>
      </w:r>
      <w:r w:rsidRPr="00AB26E3">
        <w:rPr>
          <w:rFonts w:ascii="Arial" w:hAnsi="Arial" w:cs="Arial"/>
          <w:noProof w:val="0"/>
          <w:sz w:val="20"/>
          <w:szCs w:val="20"/>
        </w:rPr>
        <w:t>organ Chase Bank NA, Wilmington, Delaware. Filed Jan. 24.</w:t>
      </w:r>
    </w:p>
    <w:p w14:paraId="5ED82CE9" w14:textId="2DBC7E8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Holland, Brian J.,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North Salem. $5,222 in favor of Cavalry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Greenwich, Connecticut. Filed Jan. 21.</w:t>
      </w:r>
    </w:p>
    <w:p w14:paraId="263FC368" w14:textId="01CB44F5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Hudson, Andrew, </w:t>
      </w:r>
      <w:r w:rsidRPr="00AB26E3">
        <w:rPr>
          <w:rFonts w:ascii="Arial" w:hAnsi="Arial" w:cs="Arial"/>
          <w:noProof w:val="0"/>
          <w:sz w:val="20"/>
          <w:szCs w:val="20"/>
        </w:rPr>
        <w:t>New Rochelle. $12,579 in favor of J</w:t>
      </w:r>
      <w:r w:rsidR="00484F74" w:rsidRPr="00AB26E3">
        <w:rPr>
          <w:rFonts w:ascii="Arial" w:hAnsi="Arial" w:cs="Arial"/>
          <w:noProof w:val="0"/>
          <w:sz w:val="20"/>
          <w:szCs w:val="20"/>
        </w:rPr>
        <w:t>PM</w:t>
      </w:r>
      <w:r w:rsidRPr="00AB26E3">
        <w:rPr>
          <w:rFonts w:ascii="Arial" w:hAnsi="Arial" w:cs="Arial"/>
          <w:noProof w:val="0"/>
          <w:sz w:val="20"/>
          <w:szCs w:val="20"/>
        </w:rPr>
        <w:t>organ Chase Bank NA, Wilmington, Delaware. Filed Jan. 23.</w:t>
      </w:r>
    </w:p>
    <w:p w14:paraId="773841AC" w14:textId="262B663E" w:rsidR="000C5A76" w:rsidRPr="00AB26E3" w:rsidRDefault="000C5A76" w:rsidP="00227E6B">
      <w:pPr>
        <w:spacing w:after="240"/>
        <w:rPr>
          <w:rFonts w:ascii="Arial" w:hAnsi="Arial" w:cs="Arial"/>
          <w:b/>
          <w:bCs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Jerussi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Kathryn, </w:t>
      </w:r>
      <w:r w:rsidRPr="00AB26E3">
        <w:rPr>
          <w:rFonts w:ascii="Arial" w:hAnsi="Arial" w:cs="Arial"/>
          <w:noProof w:val="0"/>
          <w:sz w:val="20"/>
          <w:szCs w:val="20"/>
        </w:rPr>
        <w:t>Hastings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on</w:t>
      </w:r>
      <w:r w:rsidR="00484F74" w:rsidRPr="00AB26E3">
        <w:rPr>
          <w:rFonts w:ascii="Arial" w:hAnsi="Arial" w:cs="Arial"/>
          <w:noProof w:val="0"/>
          <w:sz w:val="20"/>
          <w:szCs w:val="20"/>
        </w:rPr>
        <w:t>-</w:t>
      </w:r>
      <w:r w:rsidRPr="00AB26E3">
        <w:rPr>
          <w:rFonts w:ascii="Arial" w:hAnsi="Arial" w:cs="Arial"/>
          <w:noProof w:val="0"/>
          <w:sz w:val="20"/>
          <w:szCs w:val="20"/>
        </w:rPr>
        <w:t>Hudson. $5,139 in favor of Midland Credit Management Inc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San Diego, California. Filed Jan. 22.</w:t>
      </w:r>
    </w:p>
    <w:p w14:paraId="443C5BF8" w14:textId="528824F3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Kohl, Kim,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$31,666 in favor of 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Salvatore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Focella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, Bronx. Filed Jan. 21.</w:t>
      </w:r>
    </w:p>
    <w:p w14:paraId="5AA115EE" w14:textId="75FA9A6A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Lanier, Kenneth A.,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$4,852 in favor of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NA, Charlotte, North Carolina. Filed Jan. 21.</w:t>
      </w:r>
    </w:p>
    <w:p w14:paraId="70D32752" w14:textId="18F4BE1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Leonard Jackson Assoc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iates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Pomona. $653,687 in favor of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Kman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Realty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Harrison. Filed Jan. 23.</w:t>
      </w:r>
    </w:p>
    <w:p w14:paraId="6F986926" w14:textId="62CBA99A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Lopez, Pavel J., </w:t>
      </w:r>
      <w:r w:rsidRPr="00AB26E3">
        <w:rPr>
          <w:rFonts w:ascii="Arial" w:hAnsi="Arial" w:cs="Arial"/>
          <w:noProof w:val="0"/>
          <w:sz w:val="20"/>
          <w:szCs w:val="20"/>
        </w:rPr>
        <w:t>New Rochelle. $3,182 in favor of J</w:t>
      </w:r>
      <w:r w:rsidR="00484F74" w:rsidRPr="00AB26E3">
        <w:rPr>
          <w:rFonts w:ascii="Arial" w:hAnsi="Arial" w:cs="Arial"/>
          <w:noProof w:val="0"/>
          <w:sz w:val="20"/>
          <w:szCs w:val="20"/>
        </w:rPr>
        <w:t>PM</w:t>
      </w:r>
      <w:r w:rsidRPr="00AB26E3">
        <w:rPr>
          <w:rFonts w:ascii="Arial" w:hAnsi="Arial" w:cs="Arial"/>
          <w:noProof w:val="0"/>
          <w:sz w:val="20"/>
          <w:szCs w:val="20"/>
        </w:rPr>
        <w:t>organ Chase Bank NA, Wilmington, Delaware. Filed Jan. 23.</w:t>
      </w:r>
    </w:p>
    <w:p w14:paraId="4506DA74" w14:textId="3C10C415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Lopez, Pavel J., </w:t>
      </w:r>
      <w:r w:rsidRPr="00AB26E3">
        <w:rPr>
          <w:rFonts w:ascii="Arial" w:hAnsi="Arial" w:cs="Arial"/>
          <w:noProof w:val="0"/>
          <w:sz w:val="20"/>
          <w:szCs w:val="20"/>
        </w:rPr>
        <w:t>New Rochelle. $7,181 in favor of J</w:t>
      </w:r>
      <w:r w:rsidR="00484F74" w:rsidRPr="00AB26E3">
        <w:rPr>
          <w:rFonts w:ascii="Arial" w:hAnsi="Arial" w:cs="Arial"/>
          <w:noProof w:val="0"/>
          <w:sz w:val="20"/>
          <w:szCs w:val="20"/>
        </w:rPr>
        <w:t>PM</w:t>
      </w:r>
      <w:r w:rsidRPr="00AB26E3">
        <w:rPr>
          <w:rFonts w:ascii="Arial" w:hAnsi="Arial" w:cs="Arial"/>
          <w:noProof w:val="0"/>
          <w:sz w:val="20"/>
          <w:szCs w:val="20"/>
        </w:rPr>
        <w:t>organ Chase Bank NA, Wilmington, Delaware. Filed Jan. 23.</w:t>
      </w:r>
    </w:p>
    <w:p w14:paraId="32F77387" w14:textId="0C8E1E2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Lopez, Raul,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$57,063 in favor of 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Salvatore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Focella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, Bronx. Filed Jan. 21.</w:t>
      </w:r>
    </w:p>
    <w:p w14:paraId="5A17BE49" w14:textId="432684C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Lovinsky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Angie, </w:t>
      </w:r>
      <w:r w:rsidRPr="00AB26E3">
        <w:rPr>
          <w:rFonts w:ascii="Arial" w:hAnsi="Arial" w:cs="Arial"/>
          <w:noProof w:val="0"/>
          <w:sz w:val="20"/>
          <w:szCs w:val="20"/>
        </w:rPr>
        <w:t>New Rochelle. $3,926 in favor of Midland Credit Management Inc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San Diego, California. Filed Jan. 21.</w:t>
      </w:r>
    </w:p>
    <w:p w14:paraId="5BEBD1DB" w14:textId="0E5D180B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Mc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L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etchie, Sharleen,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Mount Vernon. $2,786 in favor of Cavalry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Spv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Greenwich, Connecticut. Filed Jan. 21.</w:t>
      </w:r>
    </w:p>
    <w:p w14:paraId="00DEA883" w14:textId="781858D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Mendez, Alexi M H.,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White Plains. $96,498 in favor of Eastern Funding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New York. Filed Jan. 23.</w:t>
      </w:r>
    </w:p>
    <w:p w14:paraId="78F356EB" w14:textId="0A838933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Morales, Valentin B,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$3,869 in favor of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, Charlotte, North Carolina. January 30.</w:t>
      </w:r>
    </w:p>
    <w:p w14:paraId="2A5A7175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Neergaard, Garrett, </w:t>
      </w:r>
      <w:r w:rsidRPr="00AB26E3">
        <w:rPr>
          <w:rFonts w:ascii="Arial" w:hAnsi="Arial" w:cs="Arial"/>
          <w:noProof w:val="0"/>
          <w:sz w:val="20"/>
          <w:szCs w:val="20"/>
        </w:rPr>
        <w:t>Irvington. $8,894 in favor of American Express National Bank, Sandy, Utah. Filed Jan. 21.</w:t>
      </w:r>
    </w:p>
    <w:p w14:paraId="6ABF4CB9" w14:textId="0A4E682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Ofori, Isaac A., </w:t>
      </w:r>
      <w:r w:rsidRPr="00AB26E3">
        <w:rPr>
          <w:rFonts w:ascii="Arial" w:hAnsi="Arial" w:cs="Arial"/>
          <w:noProof w:val="0"/>
          <w:sz w:val="20"/>
          <w:szCs w:val="20"/>
        </w:rPr>
        <w:t>Yonkers. $8,623 in favor of Hannon De</w:t>
      </w:r>
      <w:r w:rsidR="00484F74" w:rsidRPr="00AB26E3">
        <w:rPr>
          <w:rFonts w:ascii="Arial" w:hAnsi="Arial" w:cs="Arial"/>
          <w:noProof w:val="0"/>
          <w:sz w:val="20"/>
          <w:szCs w:val="20"/>
        </w:rPr>
        <w:t>P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alma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White Plains. Filed Jan. 24.</w:t>
      </w:r>
    </w:p>
    <w:p w14:paraId="47EF5064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Pinnock, Shantel, </w:t>
      </w:r>
      <w:r w:rsidRPr="00AB26E3">
        <w:rPr>
          <w:rFonts w:ascii="Arial" w:hAnsi="Arial" w:cs="Arial"/>
          <w:noProof w:val="0"/>
          <w:sz w:val="20"/>
          <w:szCs w:val="20"/>
        </w:rPr>
        <w:t>Mount Vernon. $3,087 in favor of Citibank NA, Sioux Falls, South Dakota. Filed Jan. 21.</w:t>
      </w:r>
    </w:p>
    <w:p w14:paraId="42EBD77B" w14:textId="4346395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Rodriguez,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Elniryz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Yonkers. $6,816 in favor of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NA, Charlotte, North Carolina. Filed Jan. 21.</w:t>
      </w:r>
    </w:p>
    <w:p w14:paraId="6CB66AA3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Rosa, Jose, </w:t>
      </w:r>
      <w:r w:rsidRPr="00AB26E3">
        <w:rPr>
          <w:rFonts w:ascii="Arial" w:hAnsi="Arial" w:cs="Arial"/>
          <w:noProof w:val="0"/>
          <w:sz w:val="20"/>
          <w:szCs w:val="20"/>
        </w:rPr>
        <w:t>Mount Vernon. $2,568 in favor of Citibank NA, Sioux Falls, South Dakota. Filed Jan. 21.</w:t>
      </w:r>
    </w:p>
    <w:p w14:paraId="2D25F111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Rosenberg, William, </w:t>
      </w:r>
      <w:r w:rsidRPr="00AB26E3">
        <w:rPr>
          <w:rFonts w:ascii="Arial" w:hAnsi="Arial" w:cs="Arial"/>
          <w:noProof w:val="0"/>
          <w:sz w:val="20"/>
          <w:szCs w:val="20"/>
        </w:rPr>
        <w:t>Port Chester. $8,563 in favor of Citibank NA, Sioux Falls, South Dakota. Filed Jan. 21.</w:t>
      </w:r>
    </w:p>
    <w:p w14:paraId="239DEAC6" w14:textId="6855785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Sanchez, Jose,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Ossining. $17,202 in favor of Crown Asset Management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Duluth, Georgia. Filed Jan. 23.</w:t>
      </w:r>
    </w:p>
    <w:p w14:paraId="7C448059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Smith, Derek, </w:t>
      </w:r>
      <w:r w:rsidRPr="00AB26E3">
        <w:rPr>
          <w:rFonts w:ascii="Arial" w:hAnsi="Arial" w:cs="Arial"/>
          <w:noProof w:val="0"/>
          <w:sz w:val="20"/>
          <w:szCs w:val="20"/>
        </w:rPr>
        <w:t>Rye. $2,707 in favor of Barclays Bank Delaware, Wilmington, Delaware. Filed Jan. 21.</w:t>
      </w:r>
    </w:p>
    <w:p w14:paraId="6AFCCF0A" w14:textId="6B3B59D8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Taddeo, Alexandra M., </w:t>
      </w:r>
      <w:r w:rsidRPr="00AB26E3">
        <w:rPr>
          <w:rFonts w:ascii="Arial" w:hAnsi="Arial" w:cs="Arial"/>
          <w:noProof w:val="0"/>
          <w:sz w:val="20"/>
          <w:szCs w:val="20"/>
        </w:rPr>
        <w:t>Tarrytown. $9,723 in favor of J</w:t>
      </w:r>
      <w:r w:rsidR="00484F74" w:rsidRPr="00AB26E3">
        <w:rPr>
          <w:rFonts w:ascii="Arial" w:hAnsi="Arial" w:cs="Arial"/>
          <w:noProof w:val="0"/>
          <w:sz w:val="20"/>
          <w:szCs w:val="20"/>
        </w:rPr>
        <w:t>PM</w:t>
      </w:r>
      <w:r w:rsidRPr="00AB26E3">
        <w:rPr>
          <w:rFonts w:ascii="Arial" w:hAnsi="Arial" w:cs="Arial"/>
          <w:noProof w:val="0"/>
          <w:sz w:val="20"/>
          <w:szCs w:val="20"/>
        </w:rPr>
        <w:t>organ Chase Bank NA, Wilmington, Delaware. Filed Jan. 23.</w:t>
      </w:r>
    </w:p>
    <w:p w14:paraId="7F9FA472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Taveros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Jeison, </w:t>
      </w:r>
      <w:r w:rsidRPr="00AB26E3">
        <w:rPr>
          <w:rFonts w:ascii="Arial" w:hAnsi="Arial" w:cs="Arial"/>
          <w:noProof w:val="0"/>
          <w:sz w:val="20"/>
          <w:szCs w:val="20"/>
        </w:rPr>
        <w:t>Yonkers. $2,971 in favor of Westchester Community College, Valhalla. Filed Jan. 15.</w:t>
      </w:r>
    </w:p>
    <w:p w14:paraId="2A74A652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Tetro, Brianna E., </w:t>
      </w:r>
      <w:r w:rsidRPr="00AB26E3">
        <w:rPr>
          <w:rFonts w:ascii="Arial" w:hAnsi="Arial" w:cs="Arial"/>
          <w:noProof w:val="0"/>
          <w:sz w:val="20"/>
          <w:szCs w:val="20"/>
        </w:rPr>
        <w:t>Monroe. $1,191 in favor of Westchester Community College, Valhalla. Filed Jan. 15.</w:t>
      </w:r>
    </w:p>
    <w:p w14:paraId="581D69D6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Trimmings, Sandra G., </w:t>
      </w:r>
      <w:r w:rsidRPr="00AB26E3">
        <w:rPr>
          <w:rFonts w:ascii="Arial" w:hAnsi="Arial" w:cs="Arial"/>
          <w:noProof w:val="0"/>
          <w:sz w:val="20"/>
          <w:szCs w:val="20"/>
        </w:rPr>
        <w:t>Mount Vernon. $3,503 in favor of Citibank NA, Sioux Falls, South Dakota. Filed Jan. 21.</w:t>
      </w:r>
    </w:p>
    <w:p w14:paraId="7B720C9B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Udo,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Anwananie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Yonkers. $1,692 in favor of Westchester Community College, Valhalla. Filed Jan. 17.</w:t>
      </w:r>
    </w:p>
    <w:p w14:paraId="615A9CA7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Vanriel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Chad, </w:t>
      </w:r>
      <w:r w:rsidRPr="00AB26E3">
        <w:rPr>
          <w:rFonts w:ascii="Arial" w:hAnsi="Arial" w:cs="Arial"/>
          <w:noProof w:val="0"/>
          <w:sz w:val="20"/>
          <w:szCs w:val="20"/>
        </w:rPr>
        <w:t>Bronx. $1,205 in favor of Westchester Community College, Valhalla. Filed Jan. 16.</w:t>
      </w:r>
    </w:p>
    <w:p w14:paraId="6C38A6BB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Villodes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-Fleury, Andrew, </w:t>
      </w:r>
      <w:r w:rsidRPr="00AB26E3">
        <w:rPr>
          <w:rFonts w:ascii="Arial" w:hAnsi="Arial" w:cs="Arial"/>
          <w:noProof w:val="0"/>
          <w:sz w:val="20"/>
          <w:szCs w:val="20"/>
        </w:rPr>
        <w:t>Yonkers. $993 in favor of Westchester Community College, Valhalla. Filed Jan. 14.</w:t>
      </w:r>
    </w:p>
    <w:p w14:paraId="54613BA2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Warren, Darius, </w:t>
      </w:r>
      <w:r w:rsidRPr="00AB26E3">
        <w:rPr>
          <w:rFonts w:ascii="Arial" w:hAnsi="Arial" w:cs="Arial"/>
          <w:noProof w:val="0"/>
          <w:sz w:val="20"/>
          <w:szCs w:val="20"/>
        </w:rPr>
        <w:t>Bronx. $3,673 in favor of Westchester Community College, Valhalla. Filed Jan. 14.</w:t>
      </w:r>
    </w:p>
    <w:p w14:paraId="31399EAD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Williams, Kathryn J., </w:t>
      </w:r>
      <w:r w:rsidRPr="00AB26E3">
        <w:rPr>
          <w:rFonts w:ascii="Arial" w:hAnsi="Arial" w:cs="Arial"/>
          <w:noProof w:val="0"/>
          <w:sz w:val="20"/>
          <w:szCs w:val="20"/>
        </w:rPr>
        <w:t>Shrub Oak. $1,756 in favor of Westchester Community College, Valhalla. Filed Jan. 13.</w:t>
      </w:r>
    </w:p>
    <w:p w14:paraId="0A89311C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Williams, Nadia T., </w:t>
      </w:r>
      <w:r w:rsidRPr="00AB26E3">
        <w:rPr>
          <w:rFonts w:ascii="Arial" w:hAnsi="Arial" w:cs="Arial"/>
          <w:noProof w:val="0"/>
          <w:sz w:val="20"/>
          <w:szCs w:val="20"/>
        </w:rPr>
        <w:t>Yonkers. $1,851 in favor of Westchester Community College, Valhalla. Filed Jan. 13.</w:t>
      </w:r>
    </w:p>
    <w:p w14:paraId="4C2DC5FB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Willis, Patrice C., </w:t>
      </w:r>
      <w:r w:rsidRPr="00AB26E3">
        <w:rPr>
          <w:rFonts w:ascii="Arial" w:hAnsi="Arial" w:cs="Arial"/>
          <w:noProof w:val="0"/>
          <w:sz w:val="20"/>
          <w:szCs w:val="20"/>
        </w:rPr>
        <w:t>Poughkeepsie. $1,632 in favor of Westchester Community College, Valhalla. Filed Jan. 13.</w:t>
      </w:r>
    </w:p>
    <w:p w14:paraId="1310FA9D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Wilson, Tisha L., </w:t>
      </w:r>
      <w:r w:rsidRPr="00AB26E3">
        <w:rPr>
          <w:rFonts w:ascii="Arial" w:hAnsi="Arial" w:cs="Arial"/>
          <w:noProof w:val="0"/>
          <w:sz w:val="20"/>
          <w:szCs w:val="20"/>
        </w:rPr>
        <w:t>Peekskill. $2,090 in favor of Westchester Community College, Valhalla. Filed Jan. 13.</w:t>
      </w:r>
    </w:p>
    <w:p w14:paraId="3B096E2F" w14:textId="73D4C94D" w:rsidR="0093745C" w:rsidRPr="00AB26E3" w:rsidRDefault="0093745C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53B9312" w14:textId="77777777" w:rsidR="0093745C" w:rsidRPr="00AB26E3" w:rsidRDefault="0093745C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6F0D0764" w14:textId="77777777" w:rsidR="003B7197" w:rsidRPr="00AB26E3" w:rsidRDefault="003B7197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Lis Pendens </w:t>
      </w:r>
    </w:p>
    <w:p w14:paraId="2F54A2CA" w14:textId="77777777" w:rsidR="003B7197" w:rsidRPr="00AB26E3" w:rsidRDefault="7759628B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i/>
          <w:iCs/>
          <w:noProof w:val="0"/>
          <w:color w:val="000000" w:themeColor="text1"/>
          <w:sz w:val="20"/>
          <w:szCs w:val="20"/>
        </w:rPr>
        <w:t>The following filings indicate a legal action has been initiated, the outcome of which may affect the title to the property listed.</w:t>
      </w: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t> </w:t>
      </w:r>
    </w:p>
    <w:p w14:paraId="16CEF6C3" w14:textId="56048FCA" w:rsidR="5BFF7EBF" w:rsidRPr="00AB26E3" w:rsidRDefault="5BFF7EBF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D6B30BB" w14:textId="26C5536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Alofe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Brendy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Y.,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as owner. Filed by Carrington Mortgage Services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$283,000 affecting property located at 29 Rochelle Terrace, M</w:t>
      </w:r>
      <w:r w:rsidR="00484F74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Vernon. Filed Jan. 27.</w:t>
      </w:r>
    </w:p>
    <w:p w14:paraId="1439826D" w14:textId="6AE4FA6B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American Express Centurion Bank,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as owner. Filed by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America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$709,000 affecting property located at 85 Rose Hill Ave., New Rochelle. Filed Jan. 27.</w:t>
      </w:r>
    </w:p>
    <w:p w14:paraId="7D4D5940" w14:textId="5BFFD28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Annan, Edward,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U</w:t>
      </w:r>
      <w:r w:rsidR="00484F74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National </w:t>
      </w:r>
      <w:r w:rsidRPr="00AB26E3">
        <w:rPr>
          <w:rFonts w:ascii="Arial" w:hAnsi="Arial" w:cs="Arial"/>
          <w:noProof w:val="0"/>
          <w:sz w:val="20"/>
          <w:szCs w:val="20"/>
        </w:rPr>
        <w:t>Trust. Action: Foreclosure of a mortgage in the principal amount of $384,000 affecting property located at 16 Tyndale Place, Yonkers. Filed Jan. 24.</w:t>
      </w:r>
    </w:p>
    <w:p w14:paraId="1B65DB4C" w14:textId="169513A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Basile, Joana.,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Citibank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$150,000 affecting property located at In Eastchester. Filed Jan. 27.</w:t>
      </w:r>
    </w:p>
    <w:p w14:paraId="2D9AAD6E" w14:textId="20B558A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Bonilla, Jose J.,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as owner. Filed by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Pennymac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Loan Services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$579,000 affecting property located at 54 Post St., Yonkers. Filed Jan. 29.</w:t>
      </w:r>
    </w:p>
    <w:p w14:paraId="21FC1EFE" w14:textId="1C67642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Cal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brese, Lorraine,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as owner. Filed by 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The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New York Mellon. Action: Foreclosure of a mortgage in the principal amount of $361,000 affecting property located at 284 Westlake Drive, Valhalla. Filed Jan. 28.</w:t>
      </w:r>
    </w:p>
    <w:p w14:paraId="603DBB6E" w14:textId="3E0B426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Capital One Bank U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SA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N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Wilmington Savings Fund Society. Action: Foreclosure of a mortgage in the principal amount of $510,000 affecting property located at 16 Cortlandt Place, Ossining. Filed Jan. 27.</w:t>
      </w:r>
    </w:p>
    <w:p w14:paraId="3B4C5DE7" w14:textId="6EB6408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Carrasco, Martha Y.,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U</w:t>
      </w:r>
      <w:r w:rsidR="00484F74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Bank Na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tional </w:t>
      </w:r>
      <w:r w:rsidRPr="00AB26E3">
        <w:rPr>
          <w:rFonts w:ascii="Arial" w:hAnsi="Arial" w:cs="Arial"/>
          <w:noProof w:val="0"/>
          <w:sz w:val="20"/>
          <w:szCs w:val="20"/>
        </w:rPr>
        <w:t>Tr</w:t>
      </w:r>
      <w:r w:rsidR="00484F74" w:rsidRPr="00AB26E3">
        <w:rPr>
          <w:rFonts w:ascii="Arial" w:hAnsi="Arial" w:cs="Arial"/>
          <w:noProof w:val="0"/>
          <w:sz w:val="20"/>
          <w:szCs w:val="20"/>
        </w:rPr>
        <w:t>ust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$388,000 affecting property located at 301 Centre Ave., New Rochelle. Filed Jan. 24.</w:t>
      </w:r>
    </w:p>
    <w:p w14:paraId="7BBB32D1" w14:textId="225F4F2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Coviello, Susan M.,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Key</w:t>
      </w:r>
      <w:r w:rsidR="00274DF7" w:rsidRPr="00AB26E3">
        <w:rPr>
          <w:rFonts w:ascii="Arial" w:hAnsi="Arial" w:cs="Arial"/>
          <w:noProof w:val="0"/>
          <w:sz w:val="20"/>
          <w:szCs w:val="20"/>
        </w:rPr>
        <w:t>B</w:t>
      </w:r>
      <w:r w:rsidRPr="00AB26E3">
        <w:rPr>
          <w:rFonts w:ascii="Arial" w:hAnsi="Arial" w:cs="Arial"/>
          <w:noProof w:val="0"/>
          <w:sz w:val="20"/>
          <w:szCs w:val="20"/>
        </w:rPr>
        <w:t>ank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$90,000 affecting property located at 645 Ridge St., Peekskill. Filed Jan. 24.</w:t>
      </w:r>
    </w:p>
    <w:p w14:paraId="57997C34" w14:textId="0AFCB75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Dedivani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Tony,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as owner. Filed by M&amp;T Bank. Action: Foreclosure of a mortgage in the principal amount of $380,000 affecting property located at 29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McGeory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Ave., Bronxville. Filed Jan. 24.</w:t>
      </w:r>
    </w:p>
    <w:p w14:paraId="363EAF88" w14:textId="3D089CE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Gerola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Julie M.,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U</w:t>
      </w:r>
      <w:r w:rsidR="00484F74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Bank 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National </w:t>
      </w:r>
      <w:r w:rsidRPr="00AB26E3">
        <w:rPr>
          <w:rFonts w:ascii="Arial" w:hAnsi="Arial" w:cs="Arial"/>
          <w:noProof w:val="0"/>
          <w:sz w:val="20"/>
          <w:szCs w:val="20"/>
        </w:rPr>
        <w:t>Trust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Action: Foreclosure of a mortgage in the principal amount of $600,000 affecting property located at 79 Pinebrook Drive, Mamaroneck. Filed Jan. 29.</w:t>
      </w:r>
    </w:p>
    <w:p w14:paraId="1DE0C9AD" w14:textId="3C768B3A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Rookwood, Francine,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U</w:t>
      </w:r>
      <w:r w:rsidR="00484F74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Bank Na</w:t>
      </w:r>
      <w:r w:rsidR="00484F74" w:rsidRPr="00AB26E3">
        <w:rPr>
          <w:rFonts w:ascii="Arial" w:hAnsi="Arial" w:cs="Arial"/>
          <w:noProof w:val="0"/>
          <w:sz w:val="20"/>
          <w:szCs w:val="20"/>
        </w:rPr>
        <w:t xml:space="preserve">tional </w:t>
      </w:r>
      <w:r w:rsidRPr="00AB26E3">
        <w:rPr>
          <w:rFonts w:ascii="Arial" w:hAnsi="Arial" w:cs="Arial"/>
          <w:noProof w:val="0"/>
          <w:sz w:val="20"/>
          <w:szCs w:val="20"/>
        </w:rPr>
        <w:t>Tr</w:t>
      </w:r>
      <w:r w:rsidR="00484F74" w:rsidRPr="00AB26E3">
        <w:rPr>
          <w:rFonts w:ascii="Arial" w:hAnsi="Arial" w:cs="Arial"/>
          <w:noProof w:val="0"/>
          <w:sz w:val="20"/>
          <w:szCs w:val="20"/>
        </w:rPr>
        <w:t>ust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$746,000 affecting property located at 216 Corona Ave., Pelham. Filed Jan. 28.</w:t>
      </w:r>
    </w:p>
    <w:p w14:paraId="53A5C072" w14:textId="79842D52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Ross, Rosalind,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Winchester Homeowners Ass</w:t>
      </w:r>
      <w:r w:rsidR="00484F74" w:rsidRPr="00AB26E3">
        <w:rPr>
          <w:rFonts w:ascii="Arial" w:hAnsi="Arial" w:cs="Arial"/>
          <w:noProof w:val="0"/>
          <w:sz w:val="20"/>
          <w:szCs w:val="20"/>
        </w:rPr>
        <w:t>ociatio</w:t>
      </w:r>
      <w:r w:rsidRPr="00AB26E3">
        <w:rPr>
          <w:rFonts w:ascii="Arial" w:hAnsi="Arial" w:cs="Arial"/>
          <w:noProof w:val="0"/>
          <w:sz w:val="20"/>
          <w:szCs w:val="20"/>
        </w:rPr>
        <w:t>n B</w:t>
      </w:r>
      <w:r w:rsidR="00484F74" w:rsidRPr="00AB26E3">
        <w:rPr>
          <w:rFonts w:ascii="Arial" w:hAnsi="Arial" w:cs="Arial"/>
          <w:noProof w:val="0"/>
          <w:sz w:val="20"/>
          <w:szCs w:val="20"/>
        </w:rPr>
        <w:t>oar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d </w:t>
      </w:r>
      <w:r w:rsidR="00484F74" w:rsidRPr="00AB26E3">
        <w:rPr>
          <w:rFonts w:ascii="Arial" w:hAnsi="Arial" w:cs="Arial"/>
          <w:noProof w:val="0"/>
          <w:sz w:val="20"/>
          <w:szCs w:val="20"/>
        </w:rPr>
        <w:t>o</w:t>
      </w:r>
      <w:r w:rsidRPr="00AB26E3">
        <w:rPr>
          <w:rFonts w:ascii="Arial" w:hAnsi="Arial" w:cs="Arial"/>
          <w:noProof w:val="0"/>
          <w:sz w:val="20"/>
          <w:szCs w:val="20"/>
        </w:rPr>
        <w:t>f Directors Inc. Action: Foreclosure of a mortgage in the principal amount of $8,360 affecting property located at 8 Deerfoot Lane, Yonkers. Filed Jan. 29.</w:t>
      </w:r>
    </w:p>
    <w:p w14:paraId="18D4C403" w14:textId="458378A8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Vanadia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Valerie J.,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Wells Fargo Bank N</w:t>
      </w:r>
      <w:r w:rsidR="00484F74" w:rsidRPr="00AB26E3">
        <w:rPr>
          <w:rFonts w:ascii="Arial" w:hAnsi="Arial" w:cs="Arial"/>
          <w:noProof w:val="0"/>
          <w:sz w:val="20"/>
          <w:szCs w:val="20"/>
        </w:rPr>
        <w:t>A</w:t>
      </w:r>
      <w:r w:rsidRPr="00AB26E3">
        <w:rPr>
          <w:rFonts w:ascii="Arial" w:hAnsi="Arial" w:cs="Arial"/>
          <w:noProof w:val="0"/>
          <w:sz w:val="20"/>
          <w:szCs w:val="20"/>
        </w:rPr>
        <w:t>. Action: Foreclosure of a mortgage in the principal amount of $97,000 affecting property located at 140 Rosehill Ave., New Rochelle. Filed Jan. 24.</w:t>
      </w:r>
    </w:p>
    <w:p w14:paraId="35705E76" w14:textId="4ADE69B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Yanqui, Cesar, </w:t>
      </w:r>
      <w:r w:rsidRPr="00AB26E3">
        <w:rPr>
          <w:rFonts w:ascii="Arial" w:hAnsi="Arial" w:cs="Arial"/>
          <w:noProof w:val="0"/>
          <w:sz w:val="20"/>
          <w:szCs w:val="20"/>
        </w:rPr>
        <w:t>as owner. Filed by Deutsche Bank National Trust Co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Action: Foreclosure of a mortgage in the principal amount of $510,000 affecting property located at 46 Eastern Ave., Ossining. Filed Jan. 29.</w:t>
      </w:r>
    </w:p>
    <w:p w14:paraId="6F0294A0" w14:textId="77777777" w:rsidR="00886AAE" w:rsidRPr="00AB26E3" w:rsidRDefault="00886AA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5D2039A2" w14:textId="3D5CE3E0" w:rsidR="656DAABA" w:rsidRPr="00AB26E3" w:rsidRDefault="656DAABA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0DB7E682" w14:textId="77777777" w:rsidR="003B7197" w:rsidRPr="00AB26E3" w:rsidRDefault="7759628B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Mechanic’s Liens </w:t>
      </w:r>
    </w:p>
    <w:p w14:paraId="1E821422" w14:textId="3E848E05" w:rsidR="659D7495" w:rsidRPr="00AB26E3" w:rsidRDefault="659D7495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E332FA8" w14:textId="0E6F99D6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136-140 Croton Ave</w:t>
      </w:r>
      <w:r w:rsidR="00484F74" w:rsidRPr="00AB26E3">
        <w:rPr>
          <w:rFonts w:ascii="Arial" w:hAnsi="Arial" w:cs="Arial"/>
          <w:b/>
          <w:bCs/>
          <w:noProof w:val="0"/>
          <w:sz w:val="20"/>
          <w:szCs w:val="20"/>
        </w:rPr>
        <w:t>nue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Ossining. $140,000 in favor of Russell Management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River Edge. Filed Feb. 10.</w:t>
      </w:r>
    </w:p>
    <w:p w14:paraId="1CB81A9F" w14:textId="38D31B9B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Brightview Harrison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Harrison. $95,645 in favor of Ferguson Enterprises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Maspeth. Filed Feb. 6.</w:t>
      </w:r>
    </w:p>
    <w:p w14:paraId="5DE21064" w14:textId="3422775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Centre Pointe Developers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New Rochelle. $92,584 in favor of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Glasska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Inc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Brooklyn. Filed Jan. 31.</w:t>
      </w:r>
    </w:p>
    <w:p w14:paraId="449BA2DF" w14:textId="7CE01EC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Mark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Schiowitz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Family Trust, </w:t>
      </w:r>
      <w:r w:rsidRPr="00AB26E3">
        <w:rPr>
          <w:rFonts w:ascii="Arial" w:hAnsi="Arial" w:cs="Arial"/>
          <w:noProof w:val="0"/>
          <w:sz w:val="20"/>
          <w:szCs w:val="20"/>
        </w:rPr>
        <w:t>Bedford. $166,777 in favor of V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Groppa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Pools Inc</w:t>
      </w:r>
      <w:r w:rsidR="00484F74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Chappaqua. Filed Feb. 4.</w:t>
      </w:r>
    </w:p>
    <w:p w14:paraId="21C416FC" w14:textId="2648A6B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Midland Rye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Rye. $142,034 in favor of Ferguson Enterprises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Maspeth. Filed Feb. 6.</w:t>
      </w:r>
    </w:p>
    <w:p w14:paraId="7AB29071" w14:textId="22FD3D52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Miroza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Tower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Yonkers. $61,200 in favor of K</w:t>
      </w:r>
      <w:r w:rsidR="00274DF7" w:rsidRPr="00AB26E3">
        <w:rPr>
          <w:rFonts w:ascii="Arial" w:hAnsi="Arial" w:cs="Arial"/>
          <w:noProof w:val="0"/>
          <w:sz w:val="20"/>
          <w:szCs w:val="20"/>
        </w:rPr>
        <w:t>S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Perlen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Steel </w:t>
      </w:r>
      <w:r w:rsidR="007C6F9E" w:rsidRPr="00AB26E3">
        <w:rPr>
          <w:rFonts w:ascii="Arial" w:hAnsi="Arial" w:cs="Arial"/>
          <w:noProof w:val="0"/>
          <w:sz w:val="20"/>
          <w:szCs w:val="20"/>
        </w:rPr>
        <w:t>LLC</w:t>
      </w:r>
      <w:r w:rsidRPr="00AB26E3">
        <w:rPr>
          <w:rFonts w:ascii="Arial" w:hAnsi="Arial" w:cs="Arial"/>
          <w:noProof w:val="0"/>
          <w:sz w:val="20"/>
          <w:szCs w:val="20"/>
        </w:rPr>
        <w:t>, Newark, New Jersey. Filed Feb. 3.</w:t>
      </w:r>
    </w:p>
    <w:p w14:paraId="2F5C4985" w14:textId="77B3E906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New Rochelle Young Men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’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>s Christian A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ssociation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New Rochelle. $24,600 in favor of Raffa Plumbing Heating &amp; A/C Inc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Haverstraw. Filed Feb. 10.</w:t>
      </w:r>
    </w:p>
    <w:p w14:paraId="027D4092" w14:textId="5E57543B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One P Way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Bedford. $68,861 in favor of T</w:t>
      </w:r>
      <w:r w:rsidR="00274DF7" w:rsidRPr="00AB26E3">
        <w:rPr>
          <w:rFonts w:ascii="Arial" w:hAnsi="Arial" w:cs="Arial"/>
          <w:noProof w:val="0"/>
          <w:sz w:val="20"/>
          <w:szCs w:val="20"/>
        </w:rPr>
        <w:t>J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&amp; Son Inc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Danbury, Connecticut. Filed Feb. 7.</w:t>
      </w:r>
    </w:p>
    <w:p w14:paraId="1A22DEEF" w14:textId="574748E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Sarah Lawrence College, </w:t>
      </w:r>
      <w:r w:rsidRPr="00AB26E3">
        <w:rPr>
          <w:rFonts w:ascii="Arial" w:hAnsi="Arial" w:cs="Arial"/>
          <w:noProof w:val="0"/>
          <w:sz w:val="20"/>
          <w:szCs w:val="20"/>
        </w:rPr>
        <w:t>Yonkers. $245,641 in favor of Harland Mechanical Inc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Yonkers. Filed Feb. 10.</w:t>
      </w:r>
    </w:p>
    <w:p w14:paraId="46CF2BA7" w14:textId="09A4284D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Sasso, Ann M., </w:t>
      </w:r>
      <w:r w:rsidRPr="00AB26E3">
        <w:rPr>
          <w:rFonts w:ascii="Arial" w:hAnsi="Arial" w:cs="Arial"/>
          <w:noProof w:val="0"/>
          <w:sz w:val="20"/>
          <w:szCs w:val="20"/>
        </w:rPr>
        <w:t>Cortlandt. $654 in favor of C</w:t>
      </w:r>
      <w:r w:rsidR="00274DF7" w:rsidRPr="00AB26E3">
        <w:rPr>
          <w:rFonts w:ascii="Arial" w:hAnsi="Arial" w:cs="Arial"/>
          <w:noProof w:val="0"/>
          <w:sz w:val="20"/>
          <w:szCs w:val="20"/>
        </w:rPr>
        <w:t>RP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Sanitation Inc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Cortlandt Manor. Filed Feb. 7.</w:t>
      </w:r>
    </w:p>
    <w:p w14:paraId="14CA7253" w14:textId="4E46601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Triple Gold </w:t>
      </w:r>
      <w:r w:rsidR="007C6F9E" w:rsidRPr="00AB26E3">
        <w:rPr>
          <w:rFonts w:ascii="Arial" w:hAnsi="Arial" w:cs="Arial"/>
          <w:b/>
          <w:bCs/>
          <w:noProof w:val="0"/>
          <w:sz w:val="20"/>
          <w:szCs w:val="20"/>
        </w:rPr>
        <w:t>LLC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M</w:t>
      </w:r>
      <w:r w:rsidR="00274DF7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Vernon. $4,356 in favor of C</w:t>
      </w:r>
      <w:r w:rsidR="00274DF7" w:rsidRPr="00AB26E3">
        <w:rPr>
          <w:rFonts w:ascii="Arial" w:hAnsi="Arial" w:cs="Arial"/>
          <w:noProof w:val="0"/>
          <w:sz w:val="20"/>
          <w:szCs w:val="20"/>
        </w:rPr>
        <w:t>RP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Sanitation Inc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>, Cortlandt Manor. Filed Feb. 7.</w:t>
      </w:r>
    </w:p>
    <w:p w14:paraId="359086A9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Watkins, Louise D., </w:t>
      </w:r>
      <w:r w:rsidRPr="00AB26E3">
        <w:rPr>
          <w:rFonts w:ascii="Arial" w:hAnsi="Arial" w:cs="Arial"/>
          <w:noProof w:val="0"/>
          <w:sz w:val="20"/>
          <w:szCs w:val="20"/>
        </w:rPr>
        <w:t>Greenburgh. $70,000 in favor of Creative Direction Construction, Mount Vernon. Filed Feb. 7.</w:t>
      </w:r>
    </w:p>
    <w:p w14:paraId="10F701D9" w14:textId="77777777" w:rsidR="00886AAE" w:rsidRPr="00AB26E3" w:rsidRDefault="00886AA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1D3B039C" w14:textId="77777777" w:rsidR="00886AAE" w:rsidRPr="00AB26E3" w:rsidRDefault="00886AA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594E1393" w14:textId="2244F1C5" w:rsidR="772BF8AC" w:rsidRPr="00AB26E3" w:rsidRDefault="772BF8AC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9FBC90A" w14:textId="77777777" w:rsidR="00C85BFA" w:rsidRPr="00AB26E3" w:rsidRDefault="00C85BFA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04D51E7" w14:textId="2AEA86C7" w:rsidR="003B7197" w:rsidRPr="00AB26E3" w:rsidRDefault="302AD4AE" w:rsidP="00227E6B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New Businesses </w:t>
      </w:r>
    </w:p>
    <w:p w14:paraId="68FA2DFE" w14:textId="12E9DF08" w:rsidR="003B7197" w:rsidRPr="00AB26E3" w:rsidRDefault="007C6F9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7DF0BBB5" w14:textId="77777777" w:rsidR="003B7197" w:rsidRPr="00AB26E3" w:rsidRDefault="003B7197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i/>
          <w:iCs/>
          <w:noProof w:val="0"/>
          <w:color w:val="000000" w:themeColor="text1"/>
          <w:sz w:val="20"/>
          <w:szCs w:val="20"/>
        </w:rPr>
        <w:t>This newspaper is not responsible for typographical errors contained in the original filings.</w:t>
      </w: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t> </w:t>
      </w:r>
    </w:p>
    <w:p w14:paraId="50D484E5" w14:textId="62E2AE08" w:rsidR="012863AB" w:rsidRPr="00AB26E3" w:rsidRDefault="007C6F9E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i/>
          <w:iCs/>
          <w:noProof w:val="0"/>
          <w:color w:val="000000" w:themeColor="text1"/>
          <w:sz w:val="20"/>
          <w:szCs w:val="20"/>
        </w:rPr>
        <w:t xml:space="preserve"> </w:t>
      </w:r>
    </w:p>
    <w:p w14:paraId="2722DB9F" w14:textId="79270BDC" w:rsidR="00770A1C" w:rsidRPr="00AB26E3" w:rsidRDefault="00770A1C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AB26E3">
        <w:rPr>
          <w:rFonts w:ascii="Arial" w:eastAsia="Arial" w:hAnsi="Arial" w:cs="Arial"/>
          <w:color w:val="000000" w:themeColor="text1"/>
          <w:sz w:val="20"/>
          <w:szCs w:val="20"/>
        </w:rPr>
        <w:t>Partnerships</w:t>
      </w:r>
    </w:p>
    <w:p w14:paraId="40EA5761" w14:textId="77777777" w:rsidR="00770A1C" w:rsidRPr="00AB26E3" w:rsidRDefault="00770A1C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68EEA9B" w14:textId="77777777" w:rsidR="00770A1C" w:rsidRPr="00AB26E3" w:rsidRDefault="00770A1C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385E7972" w14:textId="69FEFF24" w:rsidR="003B7197" w:rsidRPr="00AB26E3" w:rsidRDefault="003B7197" w:rsidP="00227E6B">
      <w:pPr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AB26E3">
        <w:rPr>
          <w:rFonts w:ascii="Arial" w:hAnsi="Arial" w:cs="Arial"/>
          <w:noProof w:val="0"/>
          <w:color w:val="000000" w:themeColor="text1"/>
          <w:sz w:val="20"/>
          <w:szCs w:val="20"/>
        </w:rPr>
        <w:t>Sole Proprietorships </w:t>
      </w:r>
    </w:p>
    <w:p w14:paraId="4EEB6BB8" w14:textId="6E60B175" w:rsidR="3C739624" w:rsidRPr="00AB26E3" w:rsidRDefault="3C739624" w:rsidP="00227E6B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01EEB624" w14:textId="77777777" w:rsidR="00C85BFA" w:rsidRPr="00AB26E3" w:rsidRDefault="00C85BFA" w:rsidP="00227E6B">
      <w:pPr>
        <w:spacing w:after="24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935F8D" w14:textId="29FCF693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198th St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reet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Funding Assoc,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133 Parkway Road, Bronxville 10708. c/o Julia B. Houlihan and Andreas E.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Jeninga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29.</w:t>
      </w:r>
    </w:p>
    <w:p w14:paraId="3DC58C00" w14:textId="77E7CCD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6s Compass, </w:t>
      </w:r>
      <w:r w:rsidRPr="00AB26E3">
        <w:rPr>
          <w:rFonts w:ascii="Arial" w:hAnsi="Arial" w:cs="Arial"/>
          <w:noProof w:val="0"/>
          <w:sz w:val="20"/>
          <w:szCs w:val="20"/>
        </w:rPr>
        <w:t>152 Old Farm Road, Pleasantville 10570. c/o</w:t>
      </w:r>
      <w:r w:rsidR="007C6F9E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Filed Jan. 29.</w:t>
      </w:r>
    </w:p>
    <w:p w14:paraId="5E98A581" w14:textId="74E9F41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A&amp;J Cleaning Services, </w:t>
      </w:r>
      <w:r w:rsidRPr="00AB26E3">
        <w:rPr>
          <w:rFonts w:ascii="Arial" w:hAnsi="Arial" w:cs="Arial"/>
          <w:noProof w:val="0"/>
          <w:sz w:val="20"/>
          <w:szCs w:val="20"/>
        </w:rPr>
        <w:t>37 Drake Road, Scarsdale 10583. c/o Arthur Goodson. Filed Jan. 27.</w:t>
      </w:r>
    </w:p>
    <w:p w14:paraId="211226F9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Andrade Home Improvement, </w:t>
      </w:r>
      <w:r w:rsidRPr="00AB26E3">
        <w:rPr>
          <w:rFonts w:ascii="Arial" w:hAnsi="Arial" w:cs="Arial"/>
          <w:noProof w:val="0"/>
          <w:sz w:val="20"/>
          <w:szCs w:val="20"/>
        </w:rPr>
        <w:t>154 Lockwood Ave., Yonkers 10701. c/o Wiliam Andrade Guevara. Filed Jan. 23.</w:t>
      </w:r>
    </w:p>
    <w:p w14:paraId="506DE184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Atelier Stephanie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Laffont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822 The Parkway, Mamaroneck 10543. c/o Stephanie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Laffont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Feb. 4.</w:t>
      </w:r>
    </w:p>
    <w:p w14:paraId="22717499" w14:textId="38B1E15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Beezzz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Living Solutions,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78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Touissant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Ave.</w:t>
      </w:r>
      <w:r w:rsidR="00274DF7" w:rsidRPr="00AB26E3">
        <w:rPr>
          <w:rFonts w:ascii="Arial" w:hAnsi="Arial" w:cs="Arial"/>
          <w:noProof w:val="0"/>
          <w:sz w:val="20"/>
          <w:szCs w:val="20"/>
        </w:rPr>
        <w:t>,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r w:rsidR="00274DF7" w:rsidRPr="00AB26E3">
        <w:rPr>
          <w:rFonts w:ascii="Arial" w:hAnsi="Arial" w:cs="Arial"/>
          <w:noProof w:val="0"/>
          <w:sz w:val="20"/>
          <w:szCs w:val="20"/>
        </w:rPr>
        <w:t>No.</w:t>
      </w:r>
      <w:r w:rsidRPr="00AB26E3">
        <w:rPr>
          <w:rFonts w:ascii="Arial" w:hAnsi="Arial" w:cs="Arial"/>
          <w:noProof w:val="0"/>
          <w:sz w:val="20"/>
          <w:szCs w:val="20"/>
        </w:rPr>
        <w:t>2, Yonkers 10710. c/o Barbara Truss. Filed Feb. 7.</w:t>
      </w:r>
    </w:p>
    <w:p w14:paraId="7592DDC8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Bookish &amp; Balanced Bundles,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7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Scoralick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Lane, Valhalla 10595. c/o Jessica Lynn Greco. Filed Jan. 24.</w:t>
      </w:r>
    </w:p>
    <w:p w14:paraId="1E533772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Bright Flowers, </w:t>
      </w:r>
      <w:r w:rsidRPr="00AB26E3">
        <w:rPr>
          <w:rFonts w:ascii="Arial" w:hAnsi="Arial" w:cs="Arial"/>
          <w:noProof w:val="0"/>
          <w:sz w:val="20"/>
          <w:szCs w:val="20"/>
        </w:rPr>
        <w:t>60 Leroy Ave., Valhalla 10595. c/o Yanet de la Luz Flores. Filed Jan. 29.</w:t>
      </w:r>
    </w:p>
    <w:p w14:paraId="7982D891" w14:textId="1B1E2CF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Chuchuca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Tax Services, </w:t>
      </w:r>
      <w:r w:rsidRPr="00AB26E3">
        <w:rPr>
          <w:rFonts w:ascii="Arial" w:hAnsi="Arial" w:cs="Arial"/>
          <w:noProof w:val="0"/>
          <w:sz w:val="20"/>
          <w:szCs w:val="20"/>
        </w:rPr>
        <w:t>25 Montgomery St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, Ossining 10562. c/o Nicole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Chuchuca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29.</w:t>
      </w:r>
    </w:p>
    <w:p w14:paraId="2BBB2FCF" w14:textId="6FB06E6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Chula Essentials, </w:t>
      </w:r>
      <w:r w:rsidRPr="00AB26E3">
        <w:rPr>
          <w:rFonts w:ascii="Arial" w:hAnsi="Arial" w:cs="Arial"/>
          <w:noProof w:val="0"/>
          <w:sz w:val="20"/>
          <w:szCs w:val="20"/>
        </w:rPr>
        <w:t>319 Ward Ave. Apt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1, Mamaroneck 10543. c/o Joanna Calderon-Figueroa. Filed Feb. 4.</w:t>
      </w:r>
    </w:p>
    <w:p w14:paraId="4725D8B6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Cursed Kiwi, </w:t>
      </w:r>
      <w:r w:rsidRPr="00AB26E3">
        <w:rPr>
          <w:rFonts w:ascii="Arial" w:hAnsi="Arial" w:cs="Arial"/>
          <w:noProof w:val="0"/>
          <w:sz w:val="20"/>
          <w:szCs w:val="20"/>
        </w:rPr>
        <w:t>90 Prospect Ave., Valhalla 10595. c/o Keeley E. DeHart. Filed Feb. 5.</w:t>
      </w:r>
    </w:p>
    <w:p w14:paraId="11F7A705" w14:textId="29B92625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D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iC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>entrose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3 Main St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.,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Apt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332, Tarrytown 10591. c/o Judith Suzanne Wilder. Filed Feb. 5.</w:t>
      </w:r>
    </w:p>
    <w:p w14:paraId="64CF29AE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Far Out, </w:t>
      </w:r>
      <w:r w:rsidRPr="00AB26E3">
        <w:rPr>
          <w:rFonts w:ascii="Arial" w:hAnsi="Arial" w:cs="Arial"/>
          <w:noProof w:val="0"/>
          <w:sz w:val="20"/>
          <w:szCs w:val="20"/>
        </w:rPr>
        <w:t>6 Gates Ave., Ossining 10562. c/o Brian Jimenez. Filed Feb. 4.</w:t>
      </w:r>
    </w:p>
    <w:p w14:paraId="7A7EE142" w14:textId="58188921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First Class R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V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>100 Waring Place, Apt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1, Yonkers 10703. c/o Konan J.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Athacon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28.</w:t>
      </w:r>
    </w:p>
    <w:p w14:paraId="70949424" w14:textId="2DAD5A64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Four Seasons Lawn &amp; Home, </w:t>
      </w:r>
      <w:r w:rsidRPr="00AB26E3">
        <w:rPr>
          <w:rFonts w:ascii="Arial" w:hAnsi="Arial" w:cs="Arial"/>
          <w:noProof w:val="0"/>
          <w:sz w:val="20"/>
          <w:szCs w:val="20"/>
        </w:rPr>
        <w:t>28 Grandview Drive, M</w:t>
      </w:r>
      <w:r w:rsidR="00274DF7" w:rsidRPr="00AB26E3">
        <w:rPr>
          <w:rFonts w:ascii="Arial" w:hAnsi="Arial" w:cs="Arial"/>
          <w:noProof w:val="0"/>
          <w:sz w:val="20"/>
          <w:szCs w:val="20"/>
        </w:rPr>
        <w:t>ount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Kisco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10549. c/o William Luke Guy. Filed Feb. 4.</w:t>
      </w:r>
    </w:p>
    <w:p w14:paraId="0F0409F7" w14:textId="6E7172E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Fresh Pallet World, </w:t>
      </w:r>
      <w:r w:rsidRPr="00AB26E3">
        <w:rPr>
          <w:rFonts w:ascii="Arial" w:hAnsi="Arial" w:cs="Arial"/>
          <w:noProof w:val="0"/>
          <w:sz w:val="20"/>
          <w:szCs w:val="20"/>
        </w:rPr>
        <w:t>100 Waring Place, Apt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1, Yonkers 10703. c/o Konan J.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Athacon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28.</w:t>
      </w:r>
    </w:p>
    <w:p w14:paraId="28FEF6F7" w14:textId="46C25EBC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>George A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M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Landscaping, </w:t>
      </w:r>
      <w:r w:rsidRPr="00AB26E3">
        <w:rPr>
          <w:rFonts w:ascii="Arial" w:hAnsi="Arial" w:cs="Arial"/>
          <w:noProof w:val="0"/>
          <w:sz w:val="20"/>
          <w:szCs w:val="20"/>
        </w:rPr>
        <w:t>40 Birch St</w:t>
      </w:r>
      <w:r w:rsidR="00274DF7" w:rsidRPr="00AB26E3">
        <w:rPr>
          <w:rFonts w:ascii="Arial" w:hAnsi="Arial" w:cs="Arial"/>
          <w:noProof w:val="0"/>
          <w:sz w:val="20"/>
          <w:szCs w:val="20"/>
        </w:rPr>
        <w:t>.,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</w:t>
      </w:r>
      <w:r w:rsidR="00274DF7" w:rsidRPr="00AB26E3">
        <w:rPr>
          <w:rFonts w:ascii="Arial" w:hAnsi="Arial" w:cs="Arial"/>
          <w:noProof w:val="0"/>
          <w:sz w:val="20"/>
          <w:szCs w:val="20"/>
        </w:rPr>
        <w:t>No.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2, New Rochelle 10801. c/o Jorge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Amilcor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28.</w:t>
      </w:r>
    </w:p>
    <w:p w14:paraId="585517FA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Gryphon Capital Management Group,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1 Mead Way, Bronxville 10708. c/o Jonah Avi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Zalis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 xml:space="preserve"> and Benjamin Irving Berkson. Filed Feb. 4.</w:t>
      </w:r>
    </w:p>
    <w:p w14:paraId="5385BF24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Russo Repairs, </w:t>
      </w:r>
      <w:r w:rsidRPr="00AB26E3">
        <w:rPr>
          <w:rFonts w:ascii="Arial" w:hAnsi="Arial" w:cs="Arial"/>
          <w:noProof w:val="0"/>
          <w:sz w:val="20"/>
          <w:szCs w:val="20"/>
        </w:rPr>
        <w:t>2743 Hyatt St., Yorktown Height 10598. c/o Anthony Michael Russo. Filed Jan. 22.</w:t>
      </w:r>
    </w:p>
    <w:p w14:paraId="4D02A271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Shand Architecture Studio, </w:t>
      </w:r>
      <w:r w:rsidRPr="00AB26E3">
        <w:rPr>
          <w:rFonts w:ascii="Arial" w:hAnsi="Arial" w:cs="Arial"/>
          <w:noProof w:val="0"/>
          <w:sz w:val="20"/>
          <w:szCs w:val="20"/>
        </w:rPr>
        <w:t>104 Watch Hill Road, Cortlandt Manor 10567. c/o Joseph Shand. Filed Jan. 15.</w:t>
      </w:r>
    </w:p>
    <w:p w14:paraId="791EA522" w14:textId="1BBAF0A9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S</w:t>
      </w:r>
      <w:r w:rsidR="00274DF7" w:rsidRPr="00AB26E3">
        <w:rPr>
          <w:rFonts w:ascii="Arial" w:hAnsi="Arial" w:cs="Arial"/>
          <w:b/>
          <w:bCs/>
          <w:noProof w:val="0"/>
          <w:sz w:val="20"/>
          <w:szCs w:val="20"/>
        </w:rPr>
        <w:t>K</w:t>
      </w: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Lopossa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121 Westmoreland Ave., White Plains 10606. c/o Shara K.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Lopossa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15.</w:t>
      </w:r>
    </w:p>
    <w:p w14:paraId="27B2129F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Skl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Collective Studio,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121 Westmoreland Ave., White Plains, 10606. c/o Shara K.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Lopossa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15.</w:t>
      </w:r>
    </w:p>
    <w:p w14:paraId="75812E9B" w14:textId="77777777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Thrive Wellness, 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183 Saratoga Ave., Yonkers 10705. c/o Gideon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Agyen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22.</w:t>
      </w:r>
    </w:p>
    <w:p w14:paraId="77E5F022" w14:textId="0F0B42A2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W&amp;C Consultant, </w:t>
      </w:r>
      <w:r w:rsidRPr="00AB26E3">
        <w:rPr>
          <w:rFonts w:ascii="Arial" w:hAnsi="Arial" w:cs="Arial"/>
          <w:noProof w:val="0"/>
          <w:sz w:val="20"/>
          <w:szCs w:val="20"/>
        </w:rPr>
        <w:t>35 E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Lincol</w:t>
      </w:r>
      <w:r w:rsidR="00274DF7" w:rsidRPr="00AB26E3">
        <w:rPr>
          <w:rFonts w:ascii="Arial" w:hAnsi="Arial" w:cs="Arial"/>
          <w:noProof w:val="0"/>
          <w:sz w:val="20"/>
          <w:szCs w:val="20"/>
        </w:rPr>
        <w:t xml:space="preserve">n </w:t>
      </w:r>
      <w:r w:rsidRPr="00AB26E3">
        <w:rPr>
          <w:rFonts w:ascii="Arial" w:hAnsi="Arial" w:cs="Arial"/>
          <w:noProof w:val="0"/>
          <w:sz w:val="20"/>
          <w:szCs w:val="20"/>
        </w:rPr>
        <w:t>Ave., West Harrison 10604. c/o Wilson Calderon. Filed Jan. 10.</w:t>
      </w:r>
    </w:p>
    <w:p w14:paraId="4B3A43E8" w14:textId="176172A0" w:rsidR="000C5A76" w:rsidRPr="00AB26E3" w:rsidRDefault="000C5A76" w:rsidP="00227E6B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AB26E3">
        <w:rPr>
          <w:rFonts w:ascii="Arial" w:hAnsi="Arial" w:cs="Arial"/>
          <w:b/>
          <w:bCs/>
          <w:noProof w:val="0"/>
          <w:sz w:val="20"/>
          <w:szCs w:val="20"/>
        </w:rPr>
        <w:t>Yunguilla</w:t>
      </w:r>
      <w:proofErr w:type="spellEnd"/>
      <w:r w:rsidRPr="00AB26E3">
        <w:rPr>
          <w:rFonts w:ascii="Arial" w:hAnsi="Arial" w:cs="Arial"/>
          <w:b/>
          <w:bCs/>
          <w:noProof w:val="0"/>
          <w:sz w:val="20"/>
          <w:szCs w:val="20"/>
        </w:rPr>
        <w:t xml:space="preserve"> Rental Space &amp; Entertainment, </w:t>
      </w:r>
      <w:r w:rsidRPr="00AB26E3">
        <w:rPr>
          <w:rFonts w:ascii="Arial" w:hAnsi="Arial" w:cs="Arial"/>
          <w:noProof w:val="0"/>
          <w:sz w:val="20"/>
          <w:szCs w:val="20"/>
        </w:rPr>
        <w:t>210 N</w:t>
      </w:r>
      <w:r w:rsidR="00274DF7" w:rsidRPr="00AB26E3">
        <w:rPr>
          <w:rFonts w:ascii="Arial" w:hAnsi="Arial" w:cs="Arial"/>
          <w:noProof w:val="0"/>
          <w:sz w:val="20"/>
          <w:szCs w:val="20"/>
        </w:rPr>
        <w:t>.</w:t>
      </w:r>
      <w:r w:rsidRPr="00AB26E3">
        <w:rPr>
          <w:rFonts w:ascii="Arial" w:hAnsi="Arial" w:cs="Arial"/>
          <w:noProof w:val="0"/>
          <w:sz w:val="20"/>
          <w:szCs w:val="20"/>
        </w:rPr>
        <w:t xml:space="preserve"> Water St., Peekskill 10566. c/o Angel </w:t>
      </w:r>
      <w:proofErr w:type="spellStart"/>
      <w:r w:rsidRPr="00AB26E3">
        <w:rPr>
          <w:rFonts w:ascii="Arial" w:hAnsi="Arial" w:cs="Arial"/>
          <w:noProof w:val="0"/>
          <w:sz w:val="20"/>
          <w:szCs w:val="20"/>
        </w:rPr>
        <w:t>Machisaca</w:t>
      </w:r>
      <w:proofErr w:type="spellEnd"/>
      <w:r w:rsidRPr="00AB26E3">
        <w:rPr>
          <w:rFonts w:ascii="Arial" w:hAnsi="Arial" w:cs="Arial"/>
          <w:noProof w:val="0"/>
          <w:sz w:val="20"/>
          <w:szCs w:val="20"/>
        </w:rPr>
        <w:t>. Filed Jan. 13.</w:t>
      </w:r>
    </w:p>
    <w:p w14:paraId="4257B9BE" w14:textId="09BA9801" w:rsidR="785F190E" w:rsidRPr="00AB26E3" w:rsidRDefault="785F190E" w:rsidP="00227E6B">
      <w:pPr>
        <w:spacing w:after="24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A6FA256" w14:textId="77777777" w:rsidR="007C6F9E" w:rsidRPr="00AB26E3" w:rsidRDefault="007C6F9E" w:rsidP="00227E6B">
      <w:pPr>
        <w:spacing w:after="24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294956" w14:textId="77777777" w:rsidR="007C6F9E" w:rsidRPr="00AB26E3" w:rsidRDefault="007C6F9E" w:rsidP="00227E6B">
      <w:pPr>
        <w:spacing w:after="24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300104A" w14:textId="77777777" w:rsidR="00C71671" w:rsidRPr="00AB26E3" w:rsidRDefault="00C71671" w:rsidP="00227E6B">
      <w:pPr>
        <w:spacing w:after="24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C71671" w:rsidRPr="00AB26E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5E9B" w14:textId="77777777" w:rsidR="00B348AB" w:rsidRDefault="00B348AB" w:rsidP="00837694">
      <w:r>
        <w:separator/>
      </w:r>
    </w:p>
  </w:endnote>
  <w:endnote w:type="continuationSeparator" w:id="0">
    <w:p w14:paraId="0DD762AC" w14:textId="77777777" w:rsidR="00B348AB" w:rsidRDefault="00B348AB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DA87" w14:textId="77777777" w:rsidR="00B348AB" w:rsidRDefault="00B348AB" w:rsidP="00837694">
      <w:r>
        <w:separator/>
      </w:r>
    </w:p>
  </w:footnote>
  <w:footnote w:type="continuationSeparator" w:id="0">
    <w:p w14:paraId="72925077" w14:textId="77777777" w:rsidR="00B348AB" w:rsidRDefault="00B348AB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278F5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5A76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0F98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E6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4DF7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76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588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4F74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15ED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C6F9E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4B6F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6AAE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55B0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32AD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26E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B63"/>
    <w:rsid w:val="00B23DB0"/>
    <w:rsid w:val="00B24AFF"/>
    <w:rsid w:val="00B24CE8"/>
    <w:rsid w:val="00B27441"/>
    <w:rsid w:val="00B32315"/>
    <w:rsid w:val="00B3254D"/>
    <w:rsid w:val="00B348AB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47E4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1640"/>
    <w:rsid w:val="00C67889"/>
    <w:rsid w:val="00C71671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97C84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2707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0ACA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F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F9E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7C6F9E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7C6F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Sebastian Flores</cp:lastModifiedBy>
  <cp:revision>5</cp:revision>
  <dcterms:created xsi:type="dcterms:W3CDTF">2025-03-03T21:44:00Z</dcterms:created>
  <dcterms:modified xsi:type="dcterms:W3CDTF">2025-03-06T18:32:00Z</dcterms:modified>
</cp:coreProperties>
</file>