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4EFF9" w14:textId="6231B63B" w:rsidR="003B7197" w:rsidRPr="00653F67" w:rsidRDefault="003B7197" w:rsidP="00F35CAC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WESTCHESTER</w:t>
      </w:r>
    </w:p>
    <w:p w14:paraId="6E7BEAA2" w14:textId="77777777" w:rsidR="003B7197" w:rsidRPr="00653F67" w:rsidRDefault="003B7197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 </w:t>
      </w:r>
    </w:p>
    <w:p w14:paraId="33373C08" w14:textId="05EDEDC3" w:rsidR="00AB1FA3" w:rsidRPr="00653F67" w:rsidRDefault="003B7197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 </w:t>
      </w:r>
    </w:p>
    <w:p w14:paraId="3FD57A10" w14:textId="53CABD76" w:rsidR="003B7197" w:rsidRPr="00653F67" w:rsidRDefault="003B7197" w:rsidP="00F35CAC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Deeds</w:t>
      </w:r>
      <w:r w:rsidR="00F35CAC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</w:p>
    <w:p w14:paraId="4D17554C" w14:textId="5D093DBA" w:rsidR="003B7197" w:rsidRPr="00653F67" w:rsidRDefault="00F35CAC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63D9C952" w14:textId="68E66270" w:rsidR="003B7197" w:rsidRPr="00653F67" w:rsidRDefault="00F35CAC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54872B23" w14:textId="77777777" w:rsidR="003B7197" w:rsidRPr="00653F67" w:rsidRDefault="003B7197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Above $1 million </w:t>
      </w:r>
    </w:p>
    <w:p w14:paraId="56B7730D" w14:textId="233E2E4B" w:rsidR="4C7ABFE2" w:rsidRPr="00653F67" w:rsidRDefault="4C7ABFE2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2820167" w14:textId="7A9F21F9" w:rsidR="00BD7DFB" w:rsidRPr="00653F67" w:rsidRDefault="00BD7DFB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12 20 28 Orchard LLC,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Brooklyn. Seller: 12 Orchard LLC, Suffern. Property: 20 Orchard Place, Yonkers. Amount: 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2.6 million. Filed Jan. 8.</w:t>
      </w:r>
    </w:p>
    <w:p w14:paraId="307CCA99" w14:textId="4DD22F60" w:rsidR="00BD7DFB" w:rsidRPr="00653F67" w:rsidRDefault="00BD7DFB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167 Willow St</w:t>
      </w:r>
      <w:r w:rsidR="00A10B9C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reet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Group LLC,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Yonkers. Seller: 167 Willow St</w:t>
      </w:r>
      <w:r w:rsidR="00A10B9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reet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Inc</w:t>
      </w:r>
      <w:r w:rsidR="00A10B9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Yonkers. Property: 167 Willow St., Yonkers. Amount: 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1.4 million. Filed Jan. 7.</w:t>
      </w:r>
    </w:p>
    <w:p w14:paraId="3E7524ED" w14:textId="048FCEE2" w:rsidR="00BD7DFB" w:rsidRPr="00653F67" w:rsidRDefault="00BD7DFB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210 Ferris Ave 3 LLC,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New Rochelle. Seller: 210 Ferris Ave LLC, Mount Vernon. Property: 206-210 Ferris Ave., White Plains. Amount: 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5 million. Filed Jan. 10.</w:t>
      </w:r>
    </w:p>
    <w:p w14:paraId="2F166DAB" w14:textId="56338EB4" w:rsidR="00BD7DFB" w:rsidRPr="00653F67" w:rsidRDefault="00BD7DFB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Azemi, Visar,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Scarsdale. Seller: 178 Wyndcliff LLC, Yonkers. Property: 2 Cambridge Ave., Yonkers. Amount: 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1.1 million. Filed Jan. 9.</w:t>
      </w:r>
    </w:p>
    <w:p w14:paraId="0A79FD3C" w14:textId="15408ACD" w:rsidR="00BD7DFB" w:rsidRPr="00653F67" w:rsidRDefault="00BD7DFB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Barber, James L. III,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White Plains. Seller: Camp David Holdings LLC, West Palm Beach, Florida. Property: 724 King St., New Castle. Amount: 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2.9 million. Filed Jan. 7.</w:t>
      </w:r>
    </w:p>
    <w:p w14:paraId="04F49E8C" w14:textId="0AC19F52" w:rsidR="00BD7DFB" w:rsidRPr="00653F67" w:rsidRDefault="00BD7DFB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Brookwood Stables Farm LLC,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Islip. Seller: Katonah Wood</w:t>
      </w:r>
      <w:r w:rsidR="00A10B9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s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II LLC, New York. Property: 133-137 Katonah Wood</w:t>
      </w:r>
      <w:r w:rsidR="00A10B9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s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Road, Bedford. Amount: 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5.3 million. Filed Jan. 8.</w:t>
      </w:r>
    </w:p>
    <w:p w14:paraId="377319BB" w14:textId="04A4EC10" w:rsidR="00BD7DFB" w:rsidRPr="00653F67" w:rsidRDefault="00BD7DFB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Cartossa, Nicholas,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Greenwich, Connecticut. Seller: </w:t>
      </w:r>
      <w:r w:rsidR="00A10B9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Joel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Salomon, Rye. Property: 80 Valley Terrace, Rye Town. Amount: 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1 million. Filed Jan. 10.</w:t>
      </w:r>
    </w:p>
    <w:p w14:paraId="55AEEF9A" w14:textId="0ED76C42" w:rsidR="00BD7DFB" w:rsidRPr="00653F67" w:rsidRDefault="00BD7DFB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Chen, Jiaqi,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New Castle. Seller: Irep-Cg Old Roaring Brook LLC, New York. Property: 140 Old Roaring Brook Road, New Castle. Amount: 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2.7 million. Filed Jan. 7.</w:t>
      </w:r>
    </w:p>
    <w:p w14:paraId="332ACA87" w14:textId="23294F1A" w:rsidR="00BD7DFB" w:rsidRPr="00653F67" w:rsidRDefault="00BD7DFB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Mojearn LLC,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New York. Seller: Brian A</w:t>
      </w:r>
      <w:r w:rsidR="00A10B9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 Zola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, Scarsdale. Property: Severn St</w:t>
      </w:r>
      <w:r w:rsidR="00A10B9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reet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New Rochelle. Amount: 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1.7 million. Filed Jan. 13.</w:t>
      </w:r>
    </w:p>
    <w:p w14:paraId="0BA85FE2" w14:textId="55A4915D" w:rsidR="00BD7DFB" w:rsidRPr="00653F67" w:rsidRDefault="00BD7DFB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Rippetoe, Grant,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New Castle. Seller: Irep-Cg Hollow LLC, New York. Property: 16 Hollow Ridge Road, New Castle. Amount: 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3.8 million. Filed Jan. 7.</w:t>
      </w:r>
    </w:p>
    <w:p w14:paraId="5573157A" w14:textId="5D411912" w:rsidR="00BD7DFB" w:rsidRPr="00653F67" w:rsidRDefault="00BD7DFB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Rosamilia, Massimo,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Mahopac. Seller: S</w:t>
      </w:r>
      <w:r w:rsidR="00A10B9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GFH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Realty Inc</w:t>
      </w:r>
      <w:r w:rsidR="00A10B9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New Rochelle. Property: 192-194 Park Ave., Harrison. Amount: 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1.3 million. Filed Jan. 8.</w:t>
      </w:r>
    </w:p>
    <w:p w14:paraId="3B0BC1E3" w14:textId="31146A21" w:rsidR="00BD7DFB" w:rsidRPr="00653F67" w:rsidRDefault="00BD7DFB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Srivastava, Shubhra,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Scarsdale. Seller: Rail Side Properties R&amp;S LLC, Hewlett. Property: 5 Railside Ave., White Plains. Amount: 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1.5 million. Filed Jan. 8.</w:t>
      </w:r>
    </w:p>
    <w:p w14:paraId="13273752" w14:textId="77777777" w:rsidR="00BD7DFB" w:rsidRPr="00653F67" w:rsidRDefault="00BD7DFB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2E7A099D" w14:textId="58AF46CF" w:rsidR="5BFF7EBF" w:rsidRPr="00653F67" w:rsidRDefault="5BFF7EBF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45A14381" w14:textId="77777777" w:rsidR="003B7197" w:rsidRPr="00653F67" w:rsidRDefault="31974AFE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lastRenderedPageBreak/>
        <w:t>Below $1 million </w:t>
      </w:r>
    </w:p>
    <w:p w14:paraId="23BFA4E2" w14:textId="5B297A4F" w:rsidR="4A3DC182" w:rsidRPr="00653F67" w:rsidRDefault="4A3DC182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04573568" w14:textId="1767014E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1013 Brown Street Partners LLC,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Peekskill. Seller: </w:t>
      </w:r>
      <w:r w:rsidR="00A10B9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Frank A.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Catalina, Peekskill. Property: 1013 Brown St., Peekskill. Amount: 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100,000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8.</w:t>
      </w:r>
    </w:p>
    <w:p w14:paraId="20A88B29" w14:textId="4F3E2051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107 Hawley LLC,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Ponte Verde Beach, Florida. Seller: </w:t>
      </w:r>
      <w:r w:rsidR="00A10B9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Alyssa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Prete, Port Chester. Property: 107 Hawley Ave., Rye Town. Amount: 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876,000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9.</w:t>
      </w:r>
    </w:p>
    <w:p w14:paraId="7CEF5618" w14:textId="57272DB5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153 Chester St</w:t>
      </w:r>
      <w:r w:rsidR="00A10B9C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reet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Seller: Bussing Holding Corp</w:t>
      </w:r>
      <w:r w:rsidR="00A10B9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, Bronx. Property: 153 Chester St., M</w:t>
      </w:r>
      <w:r w:rsidR="00A10B9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Vernon. Amount: 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995,000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10.</w:t>
      </w:r>
    </w:p>
    <w:p w14:paraId="04C6CB63" w14:textId="64539077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2142 Frederick Douglass B</w:t>
      </w:r>
      <w:r w:rsidR="00A10B9C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ou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</w:t>
      </w:r>
      <w:r w:rsidR="00A10B9C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v</w:t>
      </w:r>
      <w:r w:rsidR="00A10B9C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ar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 LLC,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New York. Seller: 2142 Frederick Douglass Blvd Corp</w:t>
      </w:r>
      <w:r w:rsidR="005A015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, New York. Property: 11 W</w:t>
      </w:r>
      <w:r w:rsidR="005A015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Prospect Ave., M</w:t>
      </w:r>
      <w:r w:rsidR="005A015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Vernon. Amount: 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10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10.</w:t>
      </w:r>
    </w:p>
    <w:p w14:paraId="59754165" w14:textId="392FE83B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3170 Albany Post LLC,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Carmel. Seller: M</w:t>
      </w:r>
      <w:r w:rsidR="005A015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JD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Contracting Corp</w:t>
      </w:r>
      <w:r w:rsidR="005A015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Carmel. Property: 3170 Albany Post Road, Cortlandt. Amount: 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321,000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7.</w:t>
      </w:r>
    </w:p>
    <w:p w14:paraId="025AB4E2" w14:textId="56EBC093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50 Bayberry LLC,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Briarcliff Manor. Seller: Thomas J</w:t>
      </w:r>
      <w:r w:rsidR="005A015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="005A015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Larkin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Jr</w:t>
      </w:r>
      <w:r w:rsidR="005A015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New York. Property: 58 Bayberry Drive, Peekskill. Amount: 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375,000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7.</w:t>
      </w:r>
    </w:p>
    <w:p w14:paraId="6CD9F8DF" w14:textId="724E29F3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55 Moore Ave</w:t>
      </w:r>
      <w:r w:rsidR="005A0153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nue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Group </w:t>
      </w:r>
      <w:r w:rsidR="005A0153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No.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 LLC,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Putnam Valley. Seller: </w:t>
      </w:r>
      <w:r w:rsidR="005A015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Angela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Di</w:t>
      </w:r>
      <w:r w:rsidR="005A015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M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atteo, Yorktown Heights. Property: 55 Moore Ave., M</w:t>
      </w:r>
      <w:r w:rsidR="005A015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Kisco. Amount: 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300,000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8.</w:t>
      </w:r>
    </w:p>
    <w:p w14:paraId="012D7AC1" w14:textId="77D915DA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552 Willett Ave LLC,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Brooklyn. Seller: </w:t>
      </w:r>
      <w:r w:rsidR="005A015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Marina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Loginova, Katonah. Property: 552 Willett Ave. Rye Town. Amount: 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485,000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10.</w:t>
      </w:r>
    </w:p>
    <w:p w14:paraId="48CAEC32" w14:textId="6F40A726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Adames, Ismael,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Yorktown Heights. Seller: Hudson Valley Bank, Tarrytown. Property: 4414 Villa at the Woods, Peekskill. Amount: 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220,000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7.</w:t>
      </w:r>
    </w:p>
    <w:p w14:paraId="2BD408D7" w14:textId="44650FCC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</w:t>
      </w:r>
      <w:r w:rsidR="005A0153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TS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Development Group LLC,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Carle Place, Seller: Michael </w:t>
      </w:r>
      <w:r w:rsidR="005A015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S. Raber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Palm Beach Gardens, Florida. Property: 45 Fenimore Road, New Rochelle. Amount: 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945,000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9.</w:t>
      </w:r>
    </w:p>
    <w:p w14:paraId="0063FAC6" w14:textId="59B15698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Bridge Stone Realty LLC,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Hartsdale. Seller: Christopher T. Bonante, White Plains. Property: 141 Beechwood, M</w:t>
      </w:r>
      <w:r w:rsidR="005A015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Vernon. Amount: 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440,000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9.</w:t>
      </w:r>
    </w:p>
    <w:p w14:paraId="1698292B" w14:textId="6010B3D1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Casey, Daniel,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Cortlandt Manor. Seller: Queen Equities LLC, Lakewood, New Jersey. Property: 61 Oregon Road, Cortlandt. Amount: 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640,000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10.</w:t>
      </w:r>
    </w:p>
    <w:p w14:paraId="667002AE" w14:textId="5C059F62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George, Andre,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Hartsdale. Seller: Queens Pro Holdings LLC, Harrison. Property: 60 Wesley Ave., Rye Town. Amount: 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740,000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9.</w:t>
      </w:r>
    </w:p>
    <w:p w14:paraId="7223ADEC" w14:textId="0353F983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Gjonbalaj, Hasie C.,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Flushing. Seller: 25 Newkirk Corp</w:t>
      </w:r>
      <w:r w:rsidR="005A015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Yonkers. Property: 25 Newkirk Road,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lastRenderedPageBreak/>
        <w:t xml:space="preserve">Yonkers. Amount: 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800,000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7.</w:t>
      </w:r>
    </w:p>
    <w:p w14:paraId="5DD42B8C" w14:textId="11F0CFC6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</w:t>
      </w:r>
      <w:r w:rsidR="005A0153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G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 Contracting LLC,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Yonkers. Seller: Brendan</w:t>
      </w:r>
      <w:r w:rsidR="005A015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Bane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Pearl River. Property: 26 Nimitz Road, Yonkers. Amount: 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950,000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7.</w:t>
      </w:r>
    </w:p>
    <w:p w14:paraId="2F977A98" w14:textId="028062A3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K</w:t>
      </w:r>
      <w:r w:rsidR="005A0153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ESF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Mount Kisco. Seller: Gitsit Real Property LLC, Orange, California. Property: 9 Greene Road, Somers. Amount: 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399,000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10.</w:t>
      </w:r>
    </w:p>
    <w:p w14:paraId="6146DFCD" w14:textId="0E4CA8AD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Lekocaj, Viktor,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New Rochelle. Seller: U</w:t>
      </w:r>
      <w:r w:rsidR="005A015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S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Bank N</w:t>
      </w:r>
      <w:r w:rsidR="005A015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Coppell, Texas. Property: 6 Paula Place, New Castle. Amount: 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925,000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7.</w:t>
      </w:r>
    </w:p>
    <w:p w14:paraId="7704995B" w14:textId="033ACF2C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Lindsay, Sonya,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Bronx. Seller: 15 North Terrace LLC, Mount Vernon. Property: 45 Fenimore Road, M</w:t>
      </w:r>
      <w:r w:rsidR="005A015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Vernon. Amount: 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945,000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9.</w:t>
      </w:r>
    </w:p>
    <w:p w14:paraId="067C28C1" w14:textId="311A5F60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Morocho, Edgar,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Cortlandt Manor. Seller: Young Ambassadors </w:t>
      </w:r>
      <w:r w:rsidR="005A015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i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 Christ LLC, Peekskill. Property: 898 Washington St., Peekskill. Amount: 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450,000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7.</w:t>
      </w:r>
    </w:p>
    <w:p w14:paraId="64342EC8" w14:textId="513617C0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Oliveri-Prudent Kara,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Jersey City, New Jersey. Seller: Are You Able LLC, Yonkers. Property: 33 Barksdale Road, Greenburgh. Amount: 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750,000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8.</w:t>
      </w:r>
    </w:p>
    <w:p w14:paraId="40F3911D" w14:textId="5BC9A183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Patterson, Daryl,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Yonkers. Seller: Yonkers Electrical Contracting Corp</w:t>
      </w:r>
      <w:r w:rsidR="005A015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Yonkers. Property: 401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lastRenderedPageBreak/>
        <w:t xml:space="preserve">Park Ave., Yonkers. Amount: 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230,000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10.</w:t>
      </w:r>
    </w:p>
    <w:p w14:paraId="5B12D2EF" w14:textId="46BAB301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Phillips, Cherrien,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Seller: Meme Flipp Corp</w:t>
      </w:r>
      <w:r w:rsidR="005A015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Bronxville. Property: 342 </w:t>
      </w:r>
      <w:r w:rsidR="005A015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Seventh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Ave., M</w:t>
      </w:r>
      <w:r w:rsidR="005A015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Vernon. Amount: 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515,000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7.</w:t>
      </w:r>
    </w:p>
    <w:p w14:paraId="7C330D03" w14:textId="2BC03DF9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</w:t>
      </w:r>
      <w:r w:rsidR="005A0153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GB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Realty Group LLC,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Monroe. Seller: 114 Elm Ave</w:t>
      </w:r>
      <w:r w:rsidR="005A015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nue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</w:t>
      </w:r>
      <w:r w:rsidR="005A015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V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Elmsford. Property: 114 Elm Ave., M</w:t>
      </w:r>
      <w:r w:rsidR="005A015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mount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Vernon. Amount: 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490,000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8.</w:t>
      </w:r>
    </w:p>
    <w:p w14:paraId="4D872566" w14:textId="3A927128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Sharma Real Properties LLC,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Howard Beach. Seller: </w:t>
      </w:r>
      <w:r w:rsidR="005A015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Donna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Borelli, Tarrytown. Property: in Yorktown. Amount: 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30,000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9.</w:t>
      </w:r>
    </w:p>
    <w:p w14:paraId="54B296E4" w14:textId="52A937C9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Tenecota, Lourdes B. L.,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Seller: Y</w:t>
      </w:r>
      <w:r w:rsidR="005A015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B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Estate Holding LLC, New City. Property: 118 Vista Place, M</w:t>
      </w:r>
      <w:r w:rsidR="005A015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Vernon. Amount: 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649,000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9.</w:t>
      </w:r>
    </w:p>
    <w:p w14:paraId="625384B0" w14:textId="26F163C9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Vangar LLC,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Port Chester. Seller: U</w:t>
      </w:r>
      <w:r w:rsidR="005A015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S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Bank Trust NA, Greenville, South Carolina. Property: 16 Agate Ave., Ossining. Amount: 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346,000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13.</w:t>
      </w:r>
    </w:p>
    <w:p w14:paraId="3916484D" w14:textId="59E26545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Violet Vision LLC,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Forest Hills. Seller: Gyenizse Tibor, Cortlandt Manor. Property: 71 Trolley Road, Cortlandt. Amount: 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221,000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10.</w:t>
      </w:r>
    </w:p>
    <w:p w14:paraId="26E08F2F" w14:textId="7064E818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Wells Fargo Bank N</w:t>
      </w:r>
      <w:r w:rsidR="005A0153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Salt Lake City, Utah. Seller: John T. Brophy</w:t>
      </w:r>
      <w:r w:rsidR="005A015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,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Rye. Property: 20 Maple St.,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lastRenderedPageBreak/>
        <w:t xml:space="preserve">Ossining. Amount: 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767,000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13.</w:t>
      </w:r>
    </w:p>
    <w:p w14:paraId="2222DE2E" w14:textId="6EC5AF40" w:rsidR="44122DB8" w:rsidRPr="00653F67" w:rsidRDefault="44122DB8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3B35BDD2" w14:textId="0B3005C8" w:rsidR="39007525" w:rsidRPr="00653F67" w:rsidRDefault="39007525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2E8AC052" w14:textId="34593C1A" w:rsidR="3C739624" w:rsidRPr="00653F67" w:rsidRDefault="003B7197" w:rsidP="00F35CAC">
      <w:pPr>
        <w:spacing w:after="240" w:line="259" w:lineRule="auto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Judgments </w:t>
      </w:r>
    </w:p>
    <w:p w14:paraId="48D9A984" w14:textId="202B8BC1" w:rsidR="3C739624" w:rsidRPr="00653F67" w:rsidRDefault="3C739624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3A83E7AF" w14:textId="6A28D1B5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A-1 Parke Hill LLC,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$22,980 in favor of Hydro Tek Systems Inc</w:t>
      </w:r>
      <w:r w:rsidR="005A015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, Redlands, California. Filed Jan. 2.</w:t>
      </w:r>
    </w:p>
    <w:p w14:paraId="715BEA7B" w14:textId="77777777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Amoako Nicole,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Yonkers. $4,601 in favor of Citibank NA, Sioux Falls, South Dakota. Filed Jan. 2.</w:t>
      </w:r>
    </w:p>
    <w:p w14:paraId="6E3F5C94" w14:textId="58396A5D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Arias Nicola,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$4,929 in favor of Capital One NA, Mc</w:t>
      </w:r>
      <w:r w:rsidR="005A015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L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ean, Virginia. Filed Dec. 30.</w:t>
      </w:r>
    </w:p>
    <w:p w14:paraId="0FCF8930" w14:textId="0DB2717C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Barnes Anthony,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$18,126 in favor of Credit Acceptance Corp</w:t>
      </w:r>
      <w:r w:rsidR="005A015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, Southfield, M</w:t>
      </w:r>
      <w:r w:rsidR="005A015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i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chigan. Filed Dec. 30.</w:t>
      </w:r>
    </w:p>
    <w:p w14:paraId="27CEADD0" w14:textId="41792367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Benedetto Alice,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Elmsford. $346,194 in favor of C</w:t>
      </w:r>
      <w:r w:rsidR="005A015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FS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Cap LLC, Salt Lake City, Utah. Filed Jan. 2.</w:t>
      </w:r>
    </w:p>
    <w:p w14:paraId="3EEEC0F5" w14:textId="7F99A8D1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Best Burger Barn,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Cleburne, Texas. $196,915 in favor of G</w:t>
      </w:r>
      <w:r w:rsidR="005A015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CM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Funding G</w:t>
      </w:r>
      <w:r w:rsidR="005A015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CM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Capital LLC, White Plains. Filed Jan. 2.</w:t>
      </w:r>
    </w:p>
    <w:p w14:paraId="686D39EA" w14:textId="77777777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Bevan Thomas,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Yonkers. $14,543 in favor of Capital One NA, Glen Allen, Virginia. Filed Jan. 2.</w:t>
      </w:r>
    </w:p>
    <w:p w14:paraId="4153A7B7" w14:textId="77777777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Bradley Richard,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Yorktown Heights. $13,608 in favor of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lastRenderedPageBreak/>
        <w:t>Discover Bank, Columbus, Ohio. Filed Jan. 3.</w:t>
      </w:r>
    </w:p>
    <w:p w14:paraId="4155EBED" w14:textId="03DF99F3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Brodsky</w:t>
      </w:r>
      <w:r w:rsidR="005A0153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Ashely C</w:t>
      </w:r>
      <w:r w:rsidR="005A0153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Yonkers. $9,617 in favor of Capital One NA, Glen Allen, Virginia. Filed Jan. 2.</w:t>
      </w:r>
    </w:p>
    <w:p w14:paraId="1848B1C6" w14:textId="7D2FEB85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Carvalho</w:t>
      </w:r>
      <w:r w:rsidR="005A0153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Sebastia</w:t>
      </w:r>
      <w:r w:rsidR="005A0153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$4,262 in favor of Cavalry Spv I LLC, Greenwich, Connecticut. Filed Jan. 2.</w:t>
      </w:r>
    </w:p>
    <w:p w14:paraId="37D8C821" w14:textId="326B4B1F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Chimento</w:t>
      </w:r>
      <w:r w:rsidR="005A0153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Maureen,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Rye. $2,986 in favor of Lvnv Funding LLC, Greenville, South Carolina. Filed Jan. 3.</w:t>
      </w:r>
    </w:p>
    <w:p w14:paraId="1282739B" w14:textId="592DBD33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Clift</w:t>
      </w:r>
      <w:r w:rsidR="005A0153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David,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Dobbs Ferry. $11,445 in favor of JPMorgan Chase Bank NA, Wilmington, Delaware. Filed Jan. 2.</w:t>
      </w:r>
    </w:p>
    <w:p w14:paraId="3199BE14" w14:textId="4AC03EAB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>Clift</w:t>
      </w:r>
      <w:r w:rsidR="005A0153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David,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Dobbs Ferry. $3,753 in favor of JPMorgan Chase Bank NA, Wilmington, Delaware. Filed Jan. 2.</w:t>
      </w:r>
    </w:p>
    <w:p w14:paraId="721DC4A7" w14:textId="7E2D15A0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Coates</w:t>
      </w:r>
      <w:r w:rsidR="005A0153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Hadiya,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$38,274 in favor of Credit Corp</w:t>
      </w:r>
      <w:r w:rsidR="005A015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orate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Solutions Inc</w:t>
      </w:r>
      <w:r w:rsidR="005A015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, Southfield, M</w:t>
      </w:r>
      <w:r w:rsidR="005A015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i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chigan. Filed Dec. 30.</w:t>
      </w:r>
    </w:p>
    <w:p w14:paraId="7B0E2E21" w14:textId="22A3A2AC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Constanza</w:t>
      </w:r>
      <w:r w:rsidR="005A0153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Nestor,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Port Chester. $2,202 in favor of Capital One NA, Glen Allen, Virginia. Filed Jan. 2.</w:t>
      </w:r>
    </w:p>
    <w:p w14:paraId="6A0CA4BE" w14:textId="7AA46A96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Contrada</w:t>
      </w:r>
      <w:r w:rsidR="005A0153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Petra,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Harrison. $9,457 in favor of Lvnv Funding LLC, Greenville, South Carolina. Filed Jan. 2.</w:t>
      </w:r>
    </w:p>
    <w:p w14:paraId="0218F780" w14:textId="1099EEFC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>Cruz</w:t>
      </w:r>
      <w:r w:rsidR="005A0153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Jacqueline,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Yonkers. $2,384 in favor of Capital One NA, Glen Allen, Virginia. Filed Jan. 3.</w:t>
      </w:r>
    </w:p>
    <w:p w14:paraId="12DBA140" w14:textId="3CC3ACA4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Edwards</w:t>
      </w:r>
      <w:r w:rsidR="005A0153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Ashley,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$1,879 in favor of Midland Credit Management Inc</w:t>
      </w:r>
      <w:r w:rsidR="005A015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Jan. 3.</w:t>
      </w:r>
    </w:p>
    <w:p w14:paraId="0EC5CD20" w14:textId="0503053D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Edwards</w:t>
      </w:r>
      <w:r w:rsidR="005A0153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Corey,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Yonkers. $1,832 in favor of Midland Credit Management Inc</w:t>
      </w:r>
      <w:r w:rsidR="005A015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Jan. 3.</w:t>
      </w:r>
    </w:p>
    <w:p w14:paraId="555B09EF" w14:textId="136A99C5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Figueroa</w:t>
      </w:r>
      <w:r w:rsidR="005A0153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Adonnys M</w:t>
      </w:r>
      <w:r w:rsidR="005A0153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$6,245 in favor of Capital One NA, Mclean, Virginia. Filed Dec. 30.</w:t>
      </w:r>
    </w:p>
    <w:p w14:paraId="2098F057" w14:textId="77777777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Fiona Watkins L,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Mount Vernon. $3,556 in favor of Lvnv Funding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lastRenderedPageBreak/>
        <w:t>LLC, Greenville, South Carolina. Filed Jan. 3.</w:t>
      </w:r>
    </w:p>
    <w:p w14:paraId="2648FD45" w14:textId="2C8EF73C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Flores</w:t>
      </w:r>
      <w:r w:rsidR="00DE4184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Yanet D</w:t>
      </w:r>
      <w:r w:rsidR="00DE4184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</w:t>
      </w:r>
      <w:r w:rsidR="00DE4184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</w:t>
      </w:r>
      <w:r w:rsidR="00DE4184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Valhalla. $6,630 in favor of JPMorgan Chase Bank NA, Wilmington, Delaware. Filed Dec. 30.</w:t>
      </w:r>
    </w:p>
    <w:p w14:paraId="5928F45D" w14:textId="7CAB61A8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Gramajo</w:t>
      </w:r>
      <w:r w:rsidR="00DE4184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Herman D</w:t>
      </w:r>
      <w:r w:rsidR="00DE4184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New Rochelle. $9,995 in favor of JPMorgan Chase Bank NA, Wilmington, Delaware. Filed Dec. 30.</w:t>
      </w:r>
    </w:p>
    <w:p w14:paraId="13338BC0" w14:textId="55CE6FDA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Hahn</w:t>
      </w:r>
      <w:r w:rsidR="00DE4184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Kurt,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New Rochelle. $14,142 in favor of JPMorgan Chase Bank NA, Wilmington, Delaware. Filed Jan. 3.</w:t>
      </w:r>
    </w:p>
    <w:p w14:paraId="3B84F0CF" w14:textId="56BF0786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>Harrison</w:t>
      </w:r>
      <w:r w:rsidR="00DE4184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Tashana T</w:t>
      </w:r>
      <w:r w:rsidR="00DE4184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$20,884 in favor of Navy Federal Credit Union,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Filed Jan. 3.</w:t>
      </w:r>
    </w:p>
    <w:p w14:paraId="7617078B" w14:textId="799081E8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>Henry</w:t>
      </w:r>
      <w:r w:rsidR="00DE4184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Keesha,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Yonkers. $11,282 in favor of JPMorgan Chase Bank NA, Wilmington, Delaware. Filed Dec. 30.</w:t>
      </w:r>
    </w:p>
    <w:p w14:paraId="6C89513C" w14:textId="2E37148A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Hernandes</w:t>
      </w:r>
      <w:r w:rsidR="00DE4184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Kate M</w:t>
      </w:r>
      <w:r w:rsidR="00DE4184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Yonkers. $4,394 in favor of Capital One NA, Mc</w:t>
      </w:r>
      <w:r w:rsidR="00DE4184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L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ean, Virginia. Filed Dec. 30.</w:t>
      </w:r>
    </w:p>
    <w:p w14:paraId="6AFE60A8" w14:textId="121BC6E1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Hodge Cynthia,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Tarrytown. $4,877 in favor of Crown Asset Manag</w:t>
      </w:r>
      <w:r w:rsidR="00DE4184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e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ment LLC, Duluth, Georgia. Filed Dec. 30.</w:t>
      </w:r>
    </w:p>
    <w:p w14:paraId="3BCF0298" w14:textId="520871AD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Homefield Bowl Inc</w:t>
      </w:r>
      <w:r w:rsidR="00DE4184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Yonkers. $16,248 in favor of Hudson Energy Services LLC, Houston, </w:t>
      </w:r>
      <w:r w:rsidR="00DE4184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T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exas. Filed Jan. 3.</w:t>
      </w:r>
    </w:p>
    <w:p w14:paraId="0FA35AE9" w14:textId="2BF6E0E3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Jason Scott Clothing LLC,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New York. $46,043 in favor of Federal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lastRenderedPageBreak/>
        <w:t>Express Corp</w:t>
      </w:r>
      <w:r w:rsidR="00DE4184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, Memphis, Tennesse</w:t>
      </w:r>
      <w:r w:rsidR="00DE4184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e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 Filed Jan. 3.</w:t>
      </w:r>
    </w:p>
    <w:p w14:paraId="08E36062" w14:textId="77777777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Johnson Mathew,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New Rochelle. $8,204 in favor of JPMorgan Chase Bank NA, Wilmington, Delaware. Filed Dec. 30.</w:t>
      </w:r>
    </w:p>
    <w:p w14:paraId="15F54ADF" w14:textId="391E390F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Kirklin-Adams Amy,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$2,258 in favor of Bureaus Investment Group Portfolio No</w:t>
      </w:r>
      <w:r w:rsidR="00DE4184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15 LLC, Northbrook, Illinois. Filed Jan. 3.</w:t>
      </w:r>
    </w:p>
    <w:p w14:paraId="7E461A7C" w14:textId="577FD10F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Kobernitski</w:t>
      </w:r>
      <w:r w:rsidR="00DE4184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Steve,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Dobbs Ferry. $18,816 in favor of JPMorgan Chase Bank NA, Wilmington, Delaware. Filed Jan. 3.</w:t>
      </w:r>
    </w:p>
    <w:p w14:paraId="62730034" w14:textId="5D8419C5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Kobernitski</w:t>
      </w:r>
      <w:r w:rsidR="00DE4184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Steve,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Dobbs Ferry. $15,958 in favor of JPMorgan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lastRenderedPageBreak/>
        <w:t>Chase Bank NA, Wilmington, Delaware. Filed Jan. 3.</w:t>
      </w:r>
    </w:p>
    <w:p w14:paraId="70DBC027" w14:textId="2FDD74EE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Makarian</w:t>
      </w:r>
      <w:r w:rsidR="00DE4184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Grigor,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Yonkers. $16,097 in favor of Cavalry Spv I LLC, Greenwich, Connecticut. Filed Dec. 30.</w:t>
      </w:r>
    </w:p>
    <w:p w14:paraId="39677C46" w14:textId="5DDBAA8C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Martinez</w:t>
      </w:r>
      <w:r w:rsidR="00DE4184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Carlos,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$6,324 in favor of JPMorgan Chase Bank NA, Wilmington, Delaware. Filed Jan. 2.</w:t>
      </w:r>
    </w:p>
    <w:p w14:paraId="521756AE" w14:textId="4F2A9FC4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Meehan</w:t>
      </w:r>
      <w:r w:rsidR="00DE4184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Elizabeth A,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$7,191 in favor of JPMorgan Chase Bank NA, Wilmington, Delaware. Filed Dec. 30.</w:t>
      </w:r>
    </w:p>
    <w:p w14:paraId="64653577" w14:textId="5058EDA1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Merchant Coterie Inc</w:t>
      </w:r>
      <w:r w:rsidR="00DE4184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New York. $55,433 in favor of Federal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lastRenderedPageBreak/>
        <w:t>Express Corp</w:t>
      </w:r>
      <w:r w:rsidR="00DE4184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, Memphis, Tennesse</w:t>
      </w:r>
      <w:r w:rsidR="00DE4184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e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 Filed Jan. 3.</w:t>
      </w:r>
    </w:p>
    <w:p w14:paraId="19C0F16C" w14:textId="7F24D2FC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Mickens</w:t>
      </w:r>
      <w:r w:rsidR="00DE4184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Justin,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New York. $11,389 in favor of Geico General Insurance Co</w:t>
      </w:r>
      <w:r w:rsidR="00DE4184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, Woodbury. Filed Dec. 30.</w:t>
      </w:r>
    </w:p>
    <w:p w14:paraId="19FA71E3" w14:textId="42BF07E8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Mitchell</w:t>
      </w:r>
      <w:r w:rsidR="00DE4184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Monique,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$4,921 in favor of Barclays Bank Delaware, Wilmington, Delaware. Filed Dec. 30.</w:t>
      </w:r>
    </w:p>
    <w:p w14:paraId="37EFC70A" w14:textId="359F1A96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Moran</w:t>
      </w:r>
      <w:r w:rsidR="00DE4184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Lisette,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Ossining. $2,200 in favor of Barclays Bank Delaware, Wilmington, Delaware. Filed Dec. 30.</w:t>
      </w:r>
    </w:p>
    <w:p w14:paraId="04B39F9B" w14:textId="33CBB506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Morocho</w:t>
      </w:r>
      <w:r w:rsidR="00DE4184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Jeanette,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$3,661 in favor of Discover Bank, Columbus, Ohio. Filed Dec. 30.</w:t>
      </w:r>
    </w:p>
    <w:p w14:paraId="79FEB008" w14:textId="05289E50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>Nally</w:t>
      </w:r>
      <w:r w:rsidR="00DE4184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Danielle,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$35,428 in favor of Bodnarmilone L</w:t>
      </w:r>
      <w:r w:rsidR="00DE4184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LP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, White Plains. Filed Jan. 3.</w:t>
      </w:r>
    </w:p>
    <w:p w14:paraId="3AB421FC" w14:textId="0836A425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>Negrea</w:t>
      </w:r>
      <w:r w:rsidR="00DE4184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Vasile,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Ossining. $69,690 in favor of Hajoca Corp</w:t>
      </w:r>
      <w:r w:rsidR="00DE4184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, Somers. Filed Jan. 3.</w:t>
      </w:r>
    </w:p>
    <w:p w14:paraId="2B889CC9" w14:textId="6F20CBDA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</w:t>
      </w:r>
      <w:r w:rsidR="00DE4184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’H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ara</w:t>
      </w:r>
      <w:r w:rsidR="00DE4184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Jennifer J</w:t>
      </w:r>
      <w:r w:rsidR="00DE4184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Bedford. $12,329 in favor of Discover Bank, Columbus, Ohio. Filed Jan. 3.</w:t>
      </w:r>
    </w:p>
    <w:p w14:paraId="32F39580" w14:textId="2AC55EA2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Osei</w:t>
      </w:r>
      <w:r w:rsidR="00DE4184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Selina,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Yonkers. $1,461 in favor of Midland Credit Management Inc</w:t>
      </w:r>
      <w:r w:rsidR="00DE4184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Jan. 3.</w:t>
      </w:r>
    </w:p>
    <w:p w14:paraId="45BB181B" w14:textId="643D0E73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Perez</w:t>
      </w:r>
      <w:r w:rsidR="00DE4184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Pedro L</w:t>
      </w:r>
      <w:r w:rsidR="00DE4184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Yonkers. $4,068 in favor of Cavalry Spv I LLC, Greenwich, Connecticut. Filed Jan. 2.</w:t>
      </w:r>
    </w:p>
    <w:p w14:paraId="35989E06" w14:textId="28FCB577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>Phillips</w:t>
      </w:r>
      <w:r w:rsidR="00DE4184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Donnie L</w:t>
      </w:r>
      <w:r w:rsidR="00DE4184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Ossining. $4,639 in favor of JPMorgan Chase Bank NA, Wilmington, Delaware. Filed Dec. 30.</w:t>
      </w:r>
    </w:p>
    <w:p w14:paraId="3AF31A55" w14:textId="01CA539A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Pires</w:t>
      </w:r>
      <w:r w:rsidR="00DE4184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Davide,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Bronxville. $18,309 in favor of Discover Bank, Columbus, Ohio. Filed Dec. 30.</w:t>
      </w:r>
    </w:p>
    <w:p w14:paraId="1B45F3AA" w14:textId="49F5E55B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Ptylucki</w:t>
      </w:r>
      <w:r w:rsidR="00DE4184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Andrew,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Harrison. $11,005 in favor of JPMorgan Chase Bank NA, Wilmington, Delaware. Filed Dec. 30.</w:t>
      </w:r>
    </w:p>
    <w:p w14:paraId="65A190DB" w14:textId="796CA68E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Ramos</w:t>
      </w:r>
      <w:r w:rsidR="00DE4184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Michelle,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Pelham. $3,149 in favor of Barclays Bank Delaware, Wilmington, Delaware. Filed Dec. 30.</w:t>
      </w:r>
    </w:p>
    <w:p w14:paraId="023F0212" w14:textId="34F77987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Randell</w:t>
      </w:r>
      <w:r w:rsidR="00DE4184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Jennifer,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Yonkers. $4,520 in favor of Capital One NA, Mc</w:t>
      </w:r>
      <w:r w:rsidR="00DE4184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L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ean, Virginia. Filed Dec. 30.</w:t>
      </w:r>
    </w:p>
    <w:p w14:paraId="463F1E37" w14:textId="0D173C00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>Randell</w:t>
      </w:r>
      <w:r w:rsidR="00DE4184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Jennifer,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Yonkers. $7,001 in favor of Capital One NA, Mc</w:t>
      </w:r>
      <w:r w:rsidR="00DE4184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L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ean, Virginia. Filed Dec. 30.</w:t>
      </w:r>
    </w:p>
    <w:p w14:paraId="7E770E3A" w14:textId="4F658B9D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Ranghelli</w:t>
      </w:r>
      <w:r w:rsidR="00DE4184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Dana,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Tarrytown. $5,365 in favor of Discover Bank, Columbus, Ohio. Filed Dec. 30.</w:t>
      </w:r>
    </w:p>
    <w:p w14:paraId="3869CDA4" w14:textId="1683C114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Rodriguez</w:t>
      </w:r>
      <w:r w:rsidR="00DE4184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Denise A</w:t>
      </w:r>
      <w:r w:rsidR="00DE4184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Buchanan. $3,280 in favor of Capital One NA, Mc</w:t>
      </w:r>
      <w:r w:rsidR="00DE4184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L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ean, Virginia. Filed Jan. 2.</w:t>
      </w:r>
    </w:p>
    <w:p w14:paraId="4E02EF1C" w14:textId="7685B5F4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Rosa</w:t>
      </w:r>
      <w:r w:rsidR="00DE4184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Dayana,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Yonkers. $5,983 in favor of Capital One NA, Mc</w:t>
      </w:r>
      <w:r w:rsidR="00DE4184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L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ean, Virginia. Filed Jan. 2.</w:t>
      </w:r>
    </w:p>
    <w:p w14:paraId="453B9312" w14:textId="77777777" w:rsidR="0093745C" w:rsidRPr="00653F67" w:rsidRDefault="0093745C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F0D0764" w14:textId="77777777" w:rsidR="003B7197" w:rsidRPr="00653F67" w:rsidRDefault="003B7197" w:rsidP="00F35CAC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Lis Pendens </w:t>
      </w:r>
    </w:p>
    <w:p w14:paraId="2F54A2CA" w14:textId="77777777" w:rsidR="003B7197" w:rsidRPr="00653F67" w:rsidRDefault="7759628B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i/>
          <w:iCs/>
          <w:noProof w:val="0"/>
          <w:color w:val="000000" w:themeColor="text1"/>
          <w:sz w:val="20"/>
          <w:szCs w:val="20"/>
        </w:rPr>
        <w:t xml:space="preserve">The following filings indicate a legal action has been initiated, the </w:t>
      </w:r>
      <w:r w:rsidRPr="00653F67">
        <w:rPr>
          <w:rFonts w:ascii="Arial" w:hAnsi="Arial" w:cs="Arial"/>
          <w:i/>
          <w:iCs/>
          <w:noProof w:val="0"/>
          <w:color w:val="000000" w:themeColor="text1"/>
          <w:sz w:val="20"/>
          <w:szCs w:val="20"/>
        </w:rPr>
        <w:lastRenderedPageBreak/>
        <w:t>outcome of which may affect the title to the property listed.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 </w:t>
      </w:r>
    </w:p>
    <w:p w14:paraId="16CEF6C3" w14:textId="56048FCA" w:rsidR="5BFF7EBF" w:rsidRPr="00653F67" w:rsidRDefault="5BFF7EBF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7B28B033" w14:textId="497D76F5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2022 Trotta Family I Revocable Trus</w:t>
      </w:r>
      <w:r w:rsidR="00DE4184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t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Bank of America NA. Action: Foreclosure of a mortgage in the principal amount of $300,000 affecting property located at 671</w:t>
      </w:r>
      <w:r w:rsidR="00DE4184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B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Heritage Hills, Somers. Filed Dec. 30.</w:t>
      </w:r>
    </w:p>
    <w:p w14:paraId="62FC7CE7" w14:textId="6AC6958E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Abreu, Aracelis L.,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T</w:t>
      </w:r>
      <w:r w:rsidR="00DE4184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H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</w:t>
      </w:r>
      <w:r w:rsidR="00DE4184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SR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Holdings LLC. Action: Foreclosure of a mortgage in the principal amount of $446,000 affecting property located at 23 Oakland Ave., M</w:t>
      </w:r>
      <w:r w:rsidR="00DE4184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Vernon. Filed Dec. 30.</w:t>
      </w:r>
    </w:p>
    <w:p w14:paraId="0B5084CF" w14:textId="6134D9AE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Alfred, Ami C.,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C</w:t>
      </w:r>
      <w:r w:rsidR="00DE4184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MG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Mortgage Inc. Action: Foreclosure of a mortgage in the principal amount of $477,197 affecting property located at 140 Amackass</w:t>
      </w:r>
      <w:r w:rsidR="00DE4184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in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Terrace, Yonkers. Filed Dec. 31.</w:t>
      </w:r>
    </w:p>
    <w:p w14:paraId="2B03B957" w14:textId="24564255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American Express Bank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U</w:t>
      </w:r>
      <w:r w:rsidR="00DE4184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S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Bank Na</w:t>
      </w:r>
      <w:r w:rsidR="00DE4184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tional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Tr</w:t>
      </w:r>
      <w:r w:rsidR="00DE4184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ust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 Action: Foreclosure of a mortgage in the principal amount of $387,200 affecting property located at 542 Kimball Ave., Yonkers. Filed Jan. 2.</w:t>
      </w:r>
    </w:p>
    <w:p w14:paraId="48EA04AA" w14:textId="3F3FEF77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Arias, Rolando,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H</w:t>
      </w:r>
      <w:r w:rsidR="00DE4184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SC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Bank U</w:t>
      </w:r>
      <w:r w:rsidR="00DE4184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SA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N</w:t>
      </w:r>
      <w:r w:rsidR="00DE4184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ational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Tr</w:t>
      </w:r>
      <w:r w:rsidR="00DE4184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ust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Action: Foreclosure of a mortgage in the principal amount of $432,600 affecting property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lastRenderedPageBreak/>
        <w:t>located at 36 Hamilton Ave., Yonkers. Filed Dec. 30.</w:t>
      </w:r>
    </w:p>
    <w:p w14:paraId="54C1C13A" w14:textId="6B143A3F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Arroyo, Loida,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Wilmington Savings Fund Society. Action: Foreclosure of a mortgage in the principal amount of $204,749 affecting property located at 533 Willett Ave., Port Chester. Filed Jan. 2.</w:t>
      </w:r>
    </w:p>
    <w:p w14:paraId="281EB540" w14:textId="77777777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Blackwell, Sharon,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Deutsche Bank National Trust Co. Action: Foreclosure of a mortgage in the principal amount of $402,000 affecting property located at 8 Vail Ave., Peekskill. Filed Jan. 3.</w:t>
      </w:r>
    </w:p>
    <w:p w14:paraId="3D1C104C" w14:textId="309BCC11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Caldwell &amp; Walsh Building Construction Inc</w:t>
      </w:r>
      <w:r w:rsidR="00C944E3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Filed by Pawley Interior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lastRenderedPageBreak/>
        <w:t>Contracting Inc. Action: Foreclosure of a mortgage in the principal amount of $45,256 affecting property located at 81 S</w:t>
      </w:r>
      <w:r w:rsidR="00C944E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Broadway, Yonkers. Filed Dec. 24.</w:t>
      </w:r>
    </w:p>
    <w:p w14:paraId="78AA085A" w14:textId="67960743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Capital One Bank U</w:t>
      </w:r>
      <w:r w:rsidR="00C944E3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SA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NA,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Santander Bank NA. Action: Foreclosure of a mortgage in the principal amount of $375,000 affecting property located at 365 Old Mamaroneck Road, White Plains. Filed Dec. 26.</w:t>
      </w:r>
    </w:p>
    <w:p w14:paraId="2E0F4F3F" w14:textId="6311043B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Chure, Luis,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Deutsche Bank National Trust Co</w:t>
      </w:r>
      <w:r w:rsidR="00C944E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Action: Foreclosure of a mortgage in the principal amount of $836,277 affecting property located at 46 Pines</w:t>
      </w:r>
      <w:r w:rsidR="00C944E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ridge Road, Ossining. Filed Jan. 2.</w:t>
      </w:r>
    </w:p>
    <w:p w14:paraId="1C5FE29B" w14:textId="7EE0AC60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De Fonce, James,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M&amp;T Bank. Action: Foreclosure of a mortgage in the principal amount of $216,000 affecting property located at 65 Ellsworth Ave., Harrison. Filed Dec. 30.</w:t>
      </w:r>
    </w:p>
    <w:p w14:paraId="2585090F" w14:textId="0ED50DC0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Gil Angie, V-Hei,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Deutsche Bank National Trust Co. Action: Foreclosure of a mortgage in the principal amount of $536,000 affecting property located at 361 Old</w:t>
      </w:r>
      <w:r w:rsidR="00C944E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amaroneck Road, White Plains. Filed Dec. 31.</w:t>
      </w:r>
    </w:p>
    <w:p w14:paraId="7BB9597D" w14:textId="7E3935E8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Gotham Construction Group,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Morock</w:t>
      </w:r>
      <w:r w:rsidR="00C944E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D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rilling. Action: Foreclosure of a mortgage in the principal amount of $19,000 affecting property located at 7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lastRenderedPageBreak/>
        <w:t>Hudson Place, Larchmont. Filed Dec. 31.</w:t>
      </w:r>
    </w:p>
    <w:p w14:paraId="10AB16D6" w14:textId="52CCD668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Malcolm, Calvin J</w:t>
      </w:r>
      <w:r w:rsidR="00C944E3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Jr,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U</w:t>
      </w:r>
      <w:r w:rsidR="00C944E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S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Bank Trust NA. Action: Foreclosure of a mortgage in the principal amount of $305,910 affecting property located </w:t>
      </w:r>
      <w:r w:rsidR="00C944E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i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n M</w:t>
      </w:r>
      <w:r w:rsidR="00C944E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Vernon. Filed Dec. 24.</w:t>
      </w:r>
    </w:p>
    <w:p w14:paraId="0E97BDFA" w14:textId="77777777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Martin, Erika T-Hei,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Carrington Mortgage Services LLC. Action: Foreclosure of a mortgage in the principal amount of $930,000 affecting property located at 135 Pleasantville Road, Pleasantville. Filed Dec. 31.</w:t>
      </w:r>
    </w:p>
    <w:p w14:paraId="32EBE7C6" w14:textId="77777777" w:rsidR="00D46EDF" w:rsidRPr="00653F67" w:rsidRDefault="00D46EDF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4743658F" w14:textId="77777777" w:rsidR="00D46EDF" w:rsidRPr="00653F67" w:rsidRDefault="00D46EDF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5D2039A2" w14:textId="3D5CE3E0" w:rsidR="656DAABA" w:rsidRPr="00653F67" w:rsidRDefault="656DAAB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0DB7E682" w14:textId="77777777" w:rsidR="003B7197" w:rsidRPr="00653F67" w:rsidRDefault="7759628B" w:rsidP="00F35CAC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Mechanic’s Liens </w:t>
      </w:r>
    </w:p>
    <w:p w14:paraId="1E821422" w14:textId="3E848E05" w:rsidR="659D7495" w:rsidRPr="00653F67" w:rsidRDefault="659D7495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C4ED243" w14:textId="3505339F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100 S</w:t>
      </w:r>
      <w:r w:rsidR="00C944E3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LD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Owner LLC,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M</w:t>
      </w:r>
      <w:r w:rsidR="00C944E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Pleasant. $210,206 in favor of Joffe Millwork &amp; Supply LLC, Vineland, New Jersey. Filed Dec. 19.</w:t>
      </w:r>
    </w:p>
    <w:p w14:paraId="26E53ED1" w14:textId="239A1F8C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70 Pier LLC,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Yonkers. $180,279 in favor of Unified Door &amp; Hardware Group Ll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19.</w:t>
      </w:r>
    </w:p>
    <w:p w14:paraId="43A78FBF" w14:textId="4B2A0894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Achieve By Design Inc</w:t>
      </w:r>
      <w:r w:rsidR="00C944E3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North Castle. $25,000 in favor of Superior Roofing /Bianca Cornac</w:t>
      </w:r>
      <w:r w:rsidR="00C944E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o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</w:t>
      </w:r>
      <w:r w:rsidR="00C944E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New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Haven, Connecticut. Filed Dec. 20.</w:t>
      </w:r>
    </w:p>
    <w:p w14:paraId="0E427898" w14:textId="7F1A18B3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>Akjs Corp</w:t>
      </w:r>
      <w:r w:rsidR="00C944E3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M</w:t>
      </w:r>
      <w:r w:rsidR="00C944E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Pleasant. $2,972 in favor of A</w:t>
      </w:r>
      <w:r w:rsidR="00C944E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BM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Air Conditioning &amp; Heating I, Hawthorne. Filed Jan. 3.</w:t>
      </w:r>
    </w:p>
    <w:p w14:paraId="27190968" w14:textId="53ADC7AD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</w:t>
      </w:r>
      <w:r w:rsidR="00C944E3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Leasing Bsc LLC,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Greenburgh. $5,765,444 in favor of Shawns Lawns Inc</w:t>
      </w:r>
      <w:r w:rsidR="00C944E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, Stamford, Connecticut. Filed Dec. 26.</w:t>
      </w:r>
    </w:p>
    <w:p w14:paraId="068A9860" w14:textId="2A50EB8E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Benchmark L</w:t>
      </w:r>
      <w:r w:rsidR="00C944E3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Management Services L</w:t>
      </w:r>
      <w:r w:rsidR="00C944E3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LC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$9,599 in favor of Centimark Corp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24.</w:t>
      </w:r>
    </w:p>
    <w:p w14:paraId="0E045A31" w14:textId="1F05F55D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Billingsley</w:t>
      </w:r>
      <w:r w:rsidR="00C944E3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Heather,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North Salem. $9,595 in favor of O&amp;G Industries Inc</w:t>
      </w:r>
      <w:r w:rsidR="00C944E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, Torrington, Connecticut. Filed Dec. 19.</w:t>
      </w:r>
    </w:p>
    <w:p w14:paraId="5804CFEF" w14:textId="4CD7A1B3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Felice &amp; Gullen LLC,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Lewisboro. $106,403 in favor of C2g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lastRenderedPageBreak/>
        <w:t>Environmental Consultants L</w:t>
      </w:r>
      <w:r w:rsidR="00C944E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LC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, Farmingdale. Filed Dec. 31.</w:t>
      </w:r>
    </w:p>
    <w:p w14:paraId="4BA9DE43" w14:textId="781D84EE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George</w:t>
      </w:r>
      <w:r w:rsidR="00C944E3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Daniel,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Yonkers. $4,074 in favor of C</w:t>
      </w:r>
      <w:r w:rsidR="00C944E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RP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Sanitation Inc</w:t>
      </w:r>
      <w:r w:rsidR="00C944E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, Cortlandt Manor. Filed Jan. 3.</w:t>
      </w:r>
    </w:p>
    <w:p w14:paraId="4EC09365" w14:textId="498B7EB2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Gojka</w:t>
      </w:r>
      <w:r w:rsidR="00C944E3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Ching Yue,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Greenburgh. $10,120 in favor of Smyrna Ready Mix Concrete LLC</w:t>
      </w:r>
      <w:r w:rsidR="00F35CAC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19.</w:t>
      </w:r>
    </w:p>
    <w:p w14:paraId="4CE3687A" w14:textId="7973BE0D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Keil</w:t>
      </w:r>
      <w:r w:rsidR="00C944E3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Heather L</w:t>
      </w:r>
      <w:r w:rsidR="00C944E3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Greenburgh. $88,712 in favor of William Stanislawczyk General Co</w:t>
      </w:r>
      <w:r w:rsidR="00C944E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, Yonkers. Filed Dec. 30.</w:t>
      </w:r>
    </w:p>
    <w:p w14:paraId="4B2BE18B" w14:textId="5A2AEEE6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Loughren</w:t>
      </w:r>
      <w:r w:rsidR="00C944E3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John,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M</w:t>
      </w:r>
      <w:r w:rsidR="00C944E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Pleasant. $31,091 in favor of G</w:t>
      </w:r>
      <w:r w:rsidR="00C944E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O</w:t>
      </w:r>
      <w:r w:rsidR="00C944E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’R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eilly Contracting Inc</w:t>
      </w:r>
      <w:r w:rsidR="00C944E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, Thornwood. Filed Dec. 24.</w:t>
      </w:r>
    </w:p>
    <w:p w14:paraId="6D786770" w14:textId="3C1BD6C1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Manursing Island Club,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Rye. $39,000 in favor of Patrician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lastRenderedPageBreak/>
        <w:t>Construction Corp</w:t>
      </w:r>
      <w:r w:rsidR="00C944E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, White Plains. Filed Dec. 23.</w:t>
      </w:r>
    </w:p>
    <w:p w14:paraId="3F251AA4" w14:textId="159777C3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Spaulding</w:t>
      </w:r>
      <w:r w:rsidR="00C944E3"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Jeffrey D,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Pound Ridge. $54,291 in favor of Sunbelt Rentals Inc</w:t>
      </w:r>
      <w:r w:rsidR="00C944E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, Islip. Filed Dec. 20.</w:t>
      </w:r>
    </w:p>
    <w:p w14:paraId="0D7BCF16" w14:textId="6EDA4223" w:rsidR="0086680A" w:rsidRPr="00653F67" w:rsidRDefault="0086680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Urstadt Biddle Properties Inc, 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Eastchester. $1,718 in favor of Binaku Mechanical Inc</w:t>
      </w:r>
      <w:r w:rsidR="00C944E3"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, Bronx. Filed Dec. 30.</w:t>
      </w:r>
    </w:p>
    <w:p w14:paraId="594E1393" w14:textId="2244F1C5" w:rsidR="772BF8AC" w:rsidRPr="00653F67" w:rsidRDefault="772BF8AC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49FBC90A" w14:textId="77777777" w:rsidR="00C85BFA" w:rsidRPr="00653F67" w:rsidRDefault="00C85BFA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704D51E7" w14:textId="2AEA86C7" w:rsidR="003B7197" w:rsidRPr="00653F67" w:rsidRDefault="302AD4AE" w:rsidP="00F35CAC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New Businesses </w:t>
      </w:r>
    </w:p>
    <w:p w14:paraId="68FA2DFE" w14:textId="1C7F342D" w:rsidR="003B7197" w:rsidRPr="00653F67" w:rsidRDefault="00F35CAC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7DF0BBB5" w14:textId="77777777" w:rsidR="003B7197" w:rsidRPr="00653F67" w:rsidRDefault="003B7197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i/>
          <w:iCs/>
          <w:noProof w:val="0"/>
          <w:color w:val="000000" w:themeColor="text1"/>
          <w:sz w:val="20"/>
          <w:szCs w:val="20"/>
        </w:rPr>
        <w:t>This newspaper is not responsible for typographical errors contained in the original filings.</w:t>
      </w: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 </w:t>
      </w:r>
    </w:p>
    <w:p w14:paraId="50D484E5" w14:textId="6AF85DCB" w:rsidR="012863AB" w:rsidRPr="00653F67" w:rsidRDefault="00F35CAC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i/>
          <w:iCs/>
          <w:noProof w:val="0"/>
          <w:color w:val="000000" w:themeColor="text1"/>
          <w:sz w:val="20"/>
          <w:szCs w:val="20"/>
        </w:rPr>
        <w:t xml:space="preserve"> </w:t>
      </w:r>
    </w:p>
    <w:p w14:paraId="2722DB9F" w14:textId="79270BDC" w:rsidR="00770A1C" w:rsidRPr="00653F67" w:rsidRDefault="00770A1C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653F67">
        <w:rPr>
          <w:rFonts w:ascii="Arial" w:eastAsia="Arial" w:hAnsi="Arial" w:cs="Arial"/>
          <w:color w:val="000000" w:themeColor="text1"/>
          <w:sz w:val="20"/>
          <w:szCs w:val="20"/>
        </w:rPr>
        <w:lastRenderedPageBreak/>
        <w:t>Partnerships</w:t>
      </w:r>
    </w:p>
    <w:p w14:paraId="40EA5761" w14:textId="77777777" w:rsidR="00770A1C" w:rsidRPr="00653F67" w:rsidRDefault="00770A1C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768EEA9B" w14:textId="77777777" w:rsidR="00770A1C" w:rsidRPr="00653F67" w:rsidRDefault="00770A1C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385E7972" w14:textId="69FEFF24" w:rsidR="003B7197" w:rsidRPr="00653F67" w:rsidRDefault="003B7197" w:rsidP="00F35CAC">
      <w:pPr>
        <w:spacing w:after="240"/>
        <w:rPr>
          <w:rFonts w:ascii="Arial" w:hAnsi="Arial" w:cs="Arial"/>
          <w:color w:val="000000" w:themeColor="text1"/>
          <w:sz w:val="20"/>
          <w:szCs w:val="20"/>
        </w:rPr>
      </w:pPr>
      <w:r w:rsidRPr="00653F67">
        <w:rPr>
          <w:rFonts w:ascii="Arial" w:hAnsi="Arial" w:cs="Arial"/>
          <w:noProof w:val="0"/>
          <w:color w:val="000000" w:themeColor="text1"/>
          <w:sz w:val="20"/>
          <w:szCs w:val="20"/>
        </w:rPr>
        <w:t>Sole Proprietorships </w:t>
      </w:r>
    </w:p>
    <w:p w14:paraId="4EEB6BB8" w14:textId="6E60B175" w:rsidR="3C739624" w:rsidRPr="00653F67" w:rsidRDefault="3C739624" w:rsidP="00F35CA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01EEB624" w14:textId="77777777" w:rsidR="00C85BFA" w:rsidRPr="00653F67" w:rsidRDefault="00C85BFA" w:rsidP="00F35CAC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719037A" w14:textId="462831CD" w:rsidR="0086680A" w:rsidRPr="00653F67" w:rsidRDefault="0086680A" w:rsidP="00F35CAC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653F6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Eduardo Hair Makeup Studio, </w:t>
      </w:r>
      <w:r w:rsidRPr="00653F67">
        <w:rPr>
          <w:rFonts w:ascii="Arial" w:eastAsia="Arial" w:hAnsi="Arial" w:cs="Arial"/>
          <w:color w:val="000000" w:themeColor="text1"/>
          <w:sz w:val="20"/>
          <w:szCs w:val="20"/>
        </w:rPr>
        <w:t>1998 E</w:t>
      </w:r>
      <w:r w:rsidR="00C944E3" w:rsidRPr="00653F67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Pr="00653F67">
        <w:rPr>
          <w:rFonts w:ascii="Arial" w:eastAsia="Arial" w:hAnsi="Arial" w:cs="Arial"/>
          <w:color w:val="000000" w:themeColor="text1"/>
          <w:sz w:val="20"/>
          <w:szCs w:val="20"/>
        </w:rPr>
        <w:t xml:space="preserve"> Main St., Mohegan Lake 10547. c/o Carlos Eduardo Bermeo Guzman. Filed Dec. 31.</w:t>
      </w:r>
    </w:p>
    <w:p w14:paraId="45A74D64" w14:textId="77777777" w:rsidR="0086680A" w:rsidRPr="00653F67" w:rsidRDefault="0086680A" w:rsidP="00F35CAC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653F6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Ethereal Apparel, </w:t>
      </w:r>
      <w:r w:rsidRPr="00653F67">
        <w:rPr>
          <w:rFonts w:ascii="Arial" w:eastAsia="Arial" w:hAnsi="Arial" w:cs="Arial"/>
          <w:color w:val="000000" w:themeColor="text1"/>
          <w:sz w:val="20"/>
          <w:szCs w:val="20"/>
        </w:rPr>
        <w:t>3 Pugsley Place, Ossining 10562. c/o Brian Calle. Filed Jan. 2.</w:t>
      </w:r>
    </w:p>
    <w:p w14:paraId="3E50C8A6" w14:textId="427C31FD" w:rsidR="0086680A" w:rsidRPr="00653F67" w:rsidRDefault="0086680A" w:rsidP="00F35CAC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653F6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Heart Root Counseling, </w:t>
      </w:r>
      <w:r w:rsidRPr="00653F67">
        <w:rPr>
          <w:rFonts w:ascii="Arial" w:eastAsia="Arial" w:hAnsi="Arial" w:cs="Arial"/>
          <w:color w:val="000000" w:themeColor="text1"/>
          <w:sz w:val="20"/>
          <w:szCs w:val="20"/>
        </w:rPr>
        <w:t>1392 Albany Post Road, Croton</w:t>
      </w:r>
      <w:r w:rsidR="00C944E3" w:rsidRPr="00653F67">
        <w:rPr>
          <w:rFonts w:ascii="Arial" w:eastAsia="Arial" w:hAnsi="Arial" w:cs="Arial"/>
          <w:color w:val="000000" w:themeColor="text1"/>
          <w:sz w:val="20"/>
          <w:szCs w:val="20"/>
        </w:rPr>
        <w:t>-</w:t>
      </w:r>
      <w:r w:rsidRPr="00653F67">
        <w:rPr>
          <w:rFonts w:ascii="Arial" w:eastAsia="Arial" w:hAnsi="Arial" w:cs="Arial"/>
          <w:color w:val="000000" w:themeColor="text1"/>
          <w:sz w:val="20"/>
          <w:szCs w:val="20"/>
        </w:rPr>
        <w:t>On</w:t>
      </w:r>
      <w:r w:rsidR="00C944E3" w:rsidRPr="00653F67">
        <w:rPr>
          <w:rFonts w:ascii="Arial" w:eastAsia="Arial" w:hAnsi="Arial" w:cs="Arial"/>
          <w:color w:val="000000" w:themeColor="text1"/>
          <w:sz w:val="20"/>
          <w:szCs w:val="20"/>
        </w:rPr>
        <w:t>-</w:t>
      </w:r>
      <w:r w:rsidRPr="00653F67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653F67">
        <w:rPr>
          <w:rFonts w:ascii="Arial" w:eastAsia="Arial" w:hAnsi="Arial" w:cs="Arial"/>
          <w:color w:val="000000" w:themeColor="text1"/>
          <w:sz w:val="20"/>
          <w:szCs w:val="20"/>
        </w:rPr>
        <w:lastRenderedPageBreak/>
        <w:t>Hudso</w:t>
      </w:r>
      <w:r w:rsidR="00C944E3" w:rsidRPr="00653F67">
        <w:rPr>
          <w:rFonts w:ascii="Arial" w:eastAsia="Arial" w:hAnsi="Arial" w:cs="Arial"/>
          <w:color w:val="000000" w:themeColor="text1"/>
          <w:sz w:val="20"/>
          <w:szCs w:val="20"/>
        </w:rPr>
        <w:t>n</w:t>
      </w:r>
      <w:r w:rsidRPr="00653F67">
        <w:rPr>
          <w:rFonts w:ascii="Arial" w:eastAsia="Arial" w:hAnsi="Arial" w:cs="Arial"/>
          <w:color w:val="000000" w:themeColor="text1"/>
          <w:sz w:val="20"/>
          <w:szCs w:val="20"/>
        </w:rPr>
        <w:t xml:space="preserve"> 10520. c/o Anne Bingaman. Filed Dec. 30.</w:t>
      </w:r>
    </w:p>
    <w:p w14:paraId="3C2E618B" w14:textId="47B8647D" w:rsidR="0086680A" w:rsidRPr="00653F67" w:rsidRDefault="0086680A" w:rsidP="00F35CAC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653F6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Hewitt Nexus Innovation-Hni, </w:t>
      </w:r>
      <w:r w:rsidRPr="00653F67">
        <w:rPr>
          <w:rFonts w:ascii="Arial" w:eastAsia="Arial" w:hAnsi="Arial" w:cs="Arial"/>
          <w:color w:val="000000" w:themeColor="text1"/>
          <w:sz w:val="20"/>
          <w:szCs w:val="20"/>
        </w:rPr>
        <w:t xml:space="preserve">630 Gramatan Ave. </w:t>
      </w:r>
      <w:r w:rsidR="00C944E3" w:rsidRPr="00653F67">
        <w:rPr>
          <w:rFonts w:ascii="Arial" w:eastAsia="Arial" w:hAnsi="Arial" w:cs="Arial"/>
          <w:color w:val="000000" w:themeColor="text1"/>
          <w:sz w:val="20"/>
          <w:szCs w:val="20"/>
        </w:rPr>
        <w:t xml:space="preserve">No. </w:t>
      </w:r>
      <w:r w:rsidRPr="00653F67">
        <w:rPr>
          <w:rFonts w:ascii="Arial" w:eastAsia="Arial" w:hAnsi="Arial" w:cs="Arial"/>
          <w:color w:val="000000" w:themeColor="text1"/>
          <w:sz w:val="20"/>
          <w:szCs w:val="20"/>
        </w:rPr>
        <w:t>5e, M</w:t>
      </w:r>
      <w:r w:rsidR="00C944E3" w:rsidRPr="00653F67">
        <w:rPr>
          <w:rFonts w:ascii="Arial" w:eastAsia="Arial" w:hAnsi="Arial" w:cs="Arial"/>
          <w:color w:val="000000" w:themeColor="text1"/>
          <w:sz w:val="20"/>
          <w:szCs w:val="20"/>
        </w:rPr>
        <w:t>ount</w:t>
      </w:r>
      <w:r w:rsidRPr="00653F67">
        <w:rPr>
          <w:rFonts w:ascii="Arial" w:eastAsia="Arial" w:hAnsi="Arial" w:cs="Arial"/>
          <w:color w:val="000000" w:themeColor="text1"/>
          <w:sz w:val="20"/>
          <w:szCs w:val="20"/>
        </w:rPr>
        <w:t xml:space="preserve"> Vernon 10552. c/o M</w:t>
      </w:r>
      <w:r w:rsidR="00C944E3" w:rsidRPr="00653F67">
        <w:rPr>
          <w:rFonts w:ascii="Arial" w:eastAsia="Arial" w:hAnsi="Arial" w:cs="Arial"/>
          <w:color w:val="000000" w:themeColor="text1"/>
          <w:sz w:val="20"/>
          <w:szCs w:val="20"/>
        </w:rPr>
        <w:t>i</w:t>
      </w:r>
      <w:r w:rsidRPr="00653F67">
        <w:rPr>
          <w:rFonts w:ascii="Arial" w:eastAsia="Arial" w:hAnsi="Arial" w:cs="Arial"/>
          <w:color w:val="000000" w:themeColor="text1"/>
          <w:sz w:val="20"/>
          <w:szCs w:val="20"/>
        </w:rPr>
        <w:t>ckly Hewitt. Filed Jan. 6.</w:t>
      </w:r>
    </w:p>
    <w:p w14:paraId="5A60F826" w14:textId="187B59BE" w:rsidR="0086680A" w:rsidRPr="00653F67" w:rsidRDefault="0086680A" w:rsidP="00F35CAC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653F6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J</w:t>
      </w:r>
      <w:r w:rsidR="00151E56" w:rsidRPr="00653F6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CI</w:t>
      </w:r>
      <w:r w:rsidRPr="00653F6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Painters &amp; More, </w:t>
      </w:r>
      <w:r w:rsidRPr="00653F67">
        <w:rPr>
          <w:rFonts w:ascii="Arial" w:eastAsia="Arial" w:hAnsi="Arial" w:cs="Arial"/>
          <w:color w:val="000000" w:themeColor="text1"/>
          <w:sz w:val="20"/>
          <w:szCs w:val="20"/>
        </w:rPr>
        <w:t>453 Orchard St., Port Chester 10573. c/o Juan C. Cabrera. Filed Jan. 3.</w:t>
      </w:r>
    </w:p>
    <w:p w14:paraId="551C9DCC" w14:textId="498B78A6" w:rsidR="0086680A" w:rsidRPr="00653F67" w:rsidRDefault="0086680A" w:rsidP="00F35CAC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653F6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Jennifer Pagoto, </w:t>
      </w:r>
      <w:r w:rsidRPr="00653F67">
        <w:rPr>
          <w:rFonts w:ascii="Arial" w:eastAsia="Arial" w:hAnsi="Arial" w:cs="Arial"/>
          <w:color w:val="000000" w:themeColor="text1"/>
          <w:sz w:val="20"/>
          <w:szCs w:val="20"/>
        </w:rPr>
        <w:t>25 Sagamore Road, Bronxville 10708. c/o Jennifer Lee Pagoto. Filed Dec. 30.</w:t>
      </w:r>
    </w:p>
    <w:p w14:paraId="45DE8CB3" w14:textId="526375FB" w:rsidR="0086680A" w:rsidRPr="00653F67" w:rsidRDefault="0086680A" w:rsidP="00F35CAC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653F6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J</w:t>
      </w:r>
      <w:r w:rsidR="00151E56" w:rsidRPr="00653F6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MS</w:t>
      </w:r>
      <w:r w:rsidRPr="00653F6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Occupational Therapy, </w:t>
      </w:r>
      <w:r w:rsidRPr="00653F67">
        <w:rPr>
          <w:rFonts w:ascii="Arial" w:eastAsia="Arial" w:hAnsi="Arial" w:cs="Arial"/>
          <w:color w:val="000000" w:themeColor="text1"/>
          <w:sz w:val="20"/>
          <w:szCs w:val="20"/>
        </w:rPr>
        <w:t>5 Windsor Road, Croton</w:t>
      </w:r>
      <w:r w:rsidR="00151E56" w:rsidRPr="00653F67">
        <w:rPr>
          <w:rFonts w:ascii="Arial" w:eastAsia="Arial" w:hAnsi="Arial" w:cs="Arial"/>
          <w:color w:val="000000" w:themeColor="text1"/>
          <w:sz w:val="20"/>
          <w:szCs w:val="20"/>
        </w:rPr>
        <w:t>-o</w:t>
      </w:r>
      <w:r w:rsidRPr="00653F67">
        <w:rPr>
          <w:rFonts w:ascii="Arial" w:eastAsia="Arial" w:hAnsi="Arial" w:cs="Arial"/>
          <w:color w:val="000000" w:themeColor="text1"/>
          <w:sz w:val="20"/>
          <w:szCs w:val="20"/>
        </w:rPr>
        <w:t>n</w:t>
      </w:r>
      <w:r w:rsidR="00151E56" w:rsidRPr="00653F67">
        <w:rPr>
          <w:rFonts w:ascii="Arial" w:eastAsia="Arial" w:hAnsi="Arial" w:cs="Arial"/>
          <w:color w:val="000000" w:themeColor="text1"/>
          <w:sz w:val="20"/>
          <w:szCs w:val="20"/>
        </w:rPr>
        <w:t>-</w:t>
      </w:r>
      <w:r w:rsidRPr="00653F67">
        <w:rPr>
          <w:rFonts w:ascii="Arial" w:eastAsia="Arial" w:hAnsi="Arial" w:cs="Arial"/>
          <w:color w:val="000000" w:themeColor="text1"/>
          <w:sz w:val="20"/>
          <w:szCs w:val="20"/>
        </w:rPr>
        <w:t>Hudso</w:t>
      </w:r>
      <w:r w:rsidR="00151E56" w:rsidRPr="00653F67">
        <w:rPr>
          <w:rFonts w:ascii="Arial" w:eastAsia="Arial" w:hAnsi="Arial" w:cs="Arial"/>
          <w:color w:val="000000" w:themeColor="text1"/>
          <w:sz w:val="20"/>
          <w:szCs w:val="20"/>
        </w:rPr>
        <w:t>n</w:t>
      </w:r>
      <w:r w:rsidRPr="00653F67">
        <w:rPr>
          <w:rFonts w:ascii="Arial" w:eastAsia="Arial" w:hAnsi="Arial" w:cs="Arial"/>
          <w:color w:val="000000" w:themeColor="text1"/>
          <w:sz w:val="20"/>
          <w:szCs w:val="20"/>
        </w:rPr>
        <w:t xml:space="preserve"> 10520. c/oJessica Marie Shapley. Filed Dec. 30.</w:t>
      </w:r>
    </w:p>
    <w:p w14:paraId="05C896F5" w14:textId="365436B8" w:rsidR="0086680A" w:rsidRPr="00653F67" w:rsidRDefault="0086680A" w:rsidP="00F35CAC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653F6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lastRenderedPageBreak/>
        <w:t>J</w:t>
      </w:r>
      <w:r w:rsidR="00151E56" w:rsidRPr="00653F6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WT</w:t>
      </w:r>
      <w:r w:rsidRPr="00653F6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Construction, </w:t>
      </w:r>
      <w:r w:rsidRPr="00653F67">
        <w:rPr>
          <w:rFonts w:ascii="Arial" w:eastAsia="Arial" w:hAnsi="Arial" w:cs="Arial"/>
          <w:color w:val="000000" w:themeColor="text1"/>
          <w:sz w:val="20"/>
          <w:szCs w:val="20"/>
        </w:rPr>
        <w:t>111 Bruce Ave.</w:t>
      </w:r>
      <w:r w:rsidR="00151E56" w:rsidRPr="00653F67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 w:rsidRPr="00653F67">
        <w:rPr>
          <w:rFonts w:ascii="Arial" w:eastAsia="Arial" w:hAnsi="Arial" w:cs="Arial"/>
          <w:color w:val="000000" w:themeColor="text1"/>
          <w:sz w:val="20"/>
          <w:szCs w:val="20"/>
        </w:rPr>
        <w:t xml:space="preserve"> Apt</w:t>
      </w:r>
      <w:r w:rsidR="00151E56" w:rsidRPr="00653F67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Pr="00653F67">
        <w:rPr>
          <w:rFonts w:ascii="Arial" w:eastAsia="Arial" w:hAnsi="Arial" w:cs="Arial"/>
          <w:color w:val="000000" w:themeColor="text1"/>
          <w:sz w:val="20"/>
          <w:szCs w:val="20"/>
        </w:rPr>
        <w:t xml:space="preserve"> 7</w:t>
      </w:r>
      <w:r w:rsidR="00151E56" w:rsidRPr="00653F67">
        <w:rPr>
          <w:rFonts w:ascii="Arial" w:eastAsia="Arial" w:hAnsi="Arial" w:cs="Arial"/>
          <w:color w:val="000000" w:themeColor="text1"/>
          <w:sz w:val="20"/>
          <w:szCs w:val="20"/>
        </w:rPr>
        <w:t>A</w:t>
      </w:r>
      <w:r w:rsidRPr="00653F67">
        <w:rPr>
          <w:rFonts w:ascii="Arial" w:eastAsia="Arial" w:hAnsi="Arial" w:cs="Arial"/>
          <w:color w:val="000000" w:themeColor="text1"/>
          <w:sz w:val="20"/>
          <w:szCs w:val="20"/>
        </w:rPr>
        <w:t>, Yonkers 10705. c/o Jose Wilmar Toro. Filed Jan. 7.</w:t>
      </w:r>
    </w:p>
    <w:p w14:paraId="7B53E601" w14:textId="57C3F434" w:rsidR="0086680A" w:rsidRPr="00653F67" w:rsidRDefault="0086680A" w:rsidP="00F35CAC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653F6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Madriz Landscaping, </w:t>
      </w:r>
      <w:r w:rsidRPr="00653F67">
        <w:rPr>
          <w:rFonts w:ascii="Arial" w:eastAsia="Arial" w:hAnsi="Arial" w:cs="Arial"/>
          <w:color w:val="000000" w:themeColor="text1"/>
          <w:sz w:val="20"/>
          <w:szCs w:val="20"/>
        </w:rPr>
        <w:t>272 Union Ave., New Rochelle 10801. c/o Filed Jan. 8.</w:t>
      </w:r>
    </w:p>
    <w:p w14:paraId="5CABAC9F" w14:textId="18E97134" w:rsidR="0086680A" w:rsidRPr="00653F67" w:rsidRDefault="0086680A" w:rsidP="00F35CAC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653F6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Mr</w:t>
      </w:r>
      <w:r w:rsidR="00151E56" w:rsidRPr="00653F6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.</w:t>
      </w:r>
      <w:r w:rsidRPr="00653F6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Moy Services, </w:t>
      </w:r>
      <w:r w:rsidRPr="00653F67">
        <w:rPr>
          <w:rFonts w:ascii="Arial" w:eastAsia="Arial" w:hAnsi="Arial" w:cs="Arial"/>
          <w:color w:val="000000" w:themeColor="text1"/>
          <w:sz w:val="20"/>
          <w:szCs w:val="20"/>
        </w:rPr>
        <w:t>43 Bronx River Road, Yonkers 10704. c/o Andrew Moy. Filed Jan. 3.</w:t>
      </w:r>
    </w:p>
    <w:p w14:paraId="410A3E22" w14:textId="77777777" w:rsidR="0086680A" w:rsidRPr="00653F67" w:rsidRDefault="0086680A" w:rsidP="00F35CAC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653F6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Next Wave Notary &amp; Loan Signings, </w:t>
      </w:r>
      <w:r w:rsidRPr="00653F67">
        <w:rPr>
          <w:rFonts w:ascii="Arial" w:eastAsia="Arial" w:hAnsi="Arial" w:cs="Arial"/>
          <w:color w:val="000000" w:themeColor="text1"/>
          <w:sz w:val="20"/>
          <w:szCs w:val="20"/>
        </w:rPr>
        <w:t>11 Nostrand Place, Yonkers 10701. c/o Ivette Moya-Gasca. Filed Dec. 30.</w:t>
      </w:r>
    </w:p>
    <w:p w14:paraId="40FE672F" w14:textId="68F80873" w:rsidR="0086680A" w:rsidRPr="00653F67" w:rsidRDefault="0086680A" w:rsidP="00F35CAC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653F6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Omniprime, </w:t>
      </w:r>
      <w:r w:rsidRPr="00653F67">
        <w:rPr>
          <w:rFonts w:ascii="Arial" w:eastAsia="Arial" w:hAnsi="Arial" w:cs="Arial"/>
          <w:color w:val="000000" w:themeColor="text1"/>
          <w:sz w:val="20"/>
          <w:szCs w:val="20"/>
        </w:rPr>
        <w:t>2 Fisher Dr</w:t>
      </w:r>
      <w:r w:rsidR="00151E56" w:rsidRPr="00653F67">
        <w:rPr>
          <w:rFonts w:ascii="Arial" w:eastAsia="Arial" w:hAnsi="Arial" w:cs="Arial"/>
          <w:color w:val="000000" w:themeColor="text1"/>
          <w:sz w:val="20"/>
          <w:szCs w:val="20"/>
        </w:rPr>
        <w:t>ive,</w:t>
      </w:r>
      <w:r w:rsidRPr="00653F67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151E56" w:rsidRPr="00653F67">
        <w:rPr>
          <w:rFonts w:ascii="Arial" w:eastAsia="Arial" w:hAnsi="Arial" w:cs="Arial"/>
          <w:color w:val="000000" w:themeColor="text1"/>
          <w:sz w:val="20"/>
          <w:szCs w:val="20"/>
        </w:rPr>
        <w:t>No.</w:t>
      </w:r>
      <w:r w:rsidRPr="00653F67">
        <w:rPr>
          <w:rFonts w:ascii="Arial" w:eastAsia="Arial" w:hAnsi="Arial" w:cs="Arial"/>
          <w:color w:val="000000" w:themeColor="text1"/>
          <w:sz w:val="20"/>
          <w:szCs w:val="20"/>
        </w:rPr>
        <w:t>315, M</w:t>
      </w:r>
      <w:r w:rsidR="00151E56" w:rsidRPr="00653F67">
        <w:rPr>
          <w:rFonts w:ascii="Arial" w:eastAsia="Arial" w:hAnsi="Arial" w:cs="Arial"/>
          <w:color w:val="000000" w:themeColor="text1"/>
          <w:sz w:val="20"/>
          <w:szCs w:val="20"/>
        </w:rPr>
        <w:t>ount</w:t>
      </w:r>
      <w:r w:rsidRPr="00653F67">
        <w:rPr>
          <w:rFonts w:ascii="Arial" w:eastAsia="Arial" w:hAnsi="Arial" w:cs="Arial"/>
          <w:color w:val="000000" w:themeColor="text1"/>
          <w:sz w:val="20"/>
          <w:szCs w:val="20"/>
        </w:rPr>
        <w:t xml:space="preserve"> Vernon 10552. c/o Jeanette M. Pineda. Filed Dec. 31.</w:t>
      </w:r>
    </w:p>
    <w:p w14:paraId="7AC93ED4" w14:textId="60521E69" w:rsidR="0086680A" w:rsidRPr="00653F67" w:rsidRDefault="0086680A" w:rsidP="00F35CAC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653F6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lastRenderedPageBreak/>
        <w:t xml:space="preserve">Paul Varano Sales, </w:t>
      </w:r>
      <w:r w:rsidRPr="00653F67">
        <w:rPr>
          <w:rFonts w:ascii="Arial" w:eastAsia="Arial" w:hAnsi="Arial" w:cs="Arial"/>
          <w:color w:val="000000" w:themeColor="text1"/>
          <w:sz w:val="20"/>
          <w:szCs w:val="20"/>
        </w:rPr>
        <w:t>93 Chippewa Road, Yonkers 10710. c/o</w:t>
      </w:r>
      <w:r w:rsidR="00F35CAC" w:rsidRPr="00653F67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Pr="00653F67">
        <w:rPr>
          <w:rFonts w:ascii="Arial" w:eastAsia="Arial" w:hAnsi="Arial" w:cs="Arial"/>
          <w:color w:val="000000" w:themeColor="text1"/>
          <w:sz w:val="20"/>
          <w:szCs w:val="20"/>
        </w:rPr>
        <w:t xml:space="preserve"> Filed Jan. 6.</w:t>
      </w:r>
    </w:p>
    <w:p w14:paraId="29927E77" w14:textId="137C540C" w:rsidR="00F35CAC" w:rsidRPr="00653F67" w:rsidRDefault="0086680A" w:rsidP="00F35CAC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653F6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Precision Pro Contracting, </w:t>
      </w:r>
      <w:r w:rsidRPr="00653F67">
        <w:rPr>
          <w:rFonts w:ascii="Arial" w:eastAsia="Arial" w:hAnsi="Arial" w:cs="Arial"/>
          <w:color w:val="000000" w:themeColor="text1"/>
          <w:sz w:val="20"/>
          <w:szCs w:val="20"/>
        </w:rPr>
        <w:t>32 Lincoln Pl</w:t>
      </w:r>
      <w:r w:rsidR="00151E56" w:rsidRPr="00653F67">
        <w:rPr>
          <w:rFonts w:ascii="Arial" w:eastAsia="Arial" w:hAnsi="Arial" w:cs="Arial"/>
          <w:color w:val="000000" w:themeColor="text1"/>
          <w:sz w:val="20"/>
          <w:szCs w:val="20"/>
        </w:rPr>
        <w:t>ace, No.</w:t>
      </w:r>
      <w:r w:rsidRPr="00653F67">
        <w:rPr>
          <w:rFonts w:ascii="Arial" w:eastAsia="Arial" w:hAnsi="Arial" w:cs="Arial"/>
          <w:color w:val="000000" w:themeColor="text1"/>
          <w:sz w:val="20"/>
          <w:szCs w:val="20"/>
        </w:rPr>
        <w:t>1, Ossining 10562. c/o</w:t>
      </w:r>
      <w:r w:rsidR="00F35CAC" w:rsidRPr="00653F67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Pr="00653F67">
        <w:rPr>
          <w:rFonts w:ascii="Arial" w:eastAsia="Arial" w:hAnsi="Arial" w:cs="Arial"/>
          <w:color w:val="000000" w:themeColor="text1"/>
          <w:sz w:val="20"/>
          <w:szCs w:val="20"/>
        </w:rPr>
        <w:t xml:space="preserve"> Filed Jan. 8.</w:t>
      </w:r>
    </w:p>
    <w:sectPr w:rsidR="00F35CAC" w:rsidRPr="00653F67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35696" w14:textId="77777777" w:rsidR="007C4B35" w:rsidRDefault="007C4B35" w:rsidP="00837694">
      <w:r>
        <w:separator/>
      </w:r>
    </w:p>
  </w:endnote>
  <w:endnote w:type="continuationSeparator" w:id="0">
    <w:p w14:paraId="0E772050" w14:textId="77777777" w:rsidR="007C4B35" w:rsidRDefault="007C4B35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7A4C5" w14:textId="77777777" w:rsidR="007C4B35" w:rsidRDefault="007C4B35" w:rsidP="00837694">
      <w:r>
        <w:separator/>
      </w:r>
    </w:p>
  </w:footnote>
  <w:footnote w:type="continuationSeparator" w:id="0">
    <w:p w14:paraId="2A1E9DE7" w14:textId="77777777" w:rsidR="007C4B35" w:rsidRDefault="007C4B35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085824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56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484D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2AD1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661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0153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3F67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2B01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C4B35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2F1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1BD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80A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B9C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7DFB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44E3"/>
    <w:rsid w:val="00C958BC"/>
    <w:rsid w:val="00CA0621"/>
    <w:rsid w:val="00CA2DEE"/>
    <w:rsid w:val="00CA452D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46EDF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4184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CAC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5C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35CAC"/>
    <w:rPr>
      <w:rFonts w:ascii="Calibri Light" w:hAnsi="Calibri Light"/>
      <w:b/>
      <w:bCs/>
      <w:noProof/>
      <w:kern w:val="32"/>
      <w:sz w:val="32"/>
      <w:szCs w:val="32"/>
      <w:lang w:eastAsia="en-US"/>
    </w:rPr>
  </w:style>
  <w:style w:type="paragraph" w:customStyle="1" w:styleId="MediumShading1-Accent21">
    <w:name w:val="Medium Shading 1 - Accent 21"/>
    <w:uiPriority w:val="1"/>
    <w:qFormat/>
    <w:rsid w:val="00F35CAC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customStyle="1" w:styleId="msonormal0">
    <w:name w:val="msonormal"/>
    <w:basedOn w:val="Normal"/>
    <w:rsid w:val="00F35CAC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2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39</Pages>
  <Words>2732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Sebastian Flores</cp:lastModifiedBy>
  <cp:revision>3</cp:revision>
  <dcterms:created xsi:type="dcterms:W3CDTF">2025-02-05T21:09:00Z</dcterms:created>
  <dcterms:modified xsi:type="dcterms:W3CDTF">2025-02-06T02:53:00Z</dcterms:modified>
</cp:coreProperties>
</file>