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7D174D" w:rsidRDefault="003B7197" w:rsidP="00346A5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3C9A317C" w:rsidR="00AB1FA3" w:rsidRPr="007D174D" w:rsidRDefault="003B7197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3FD57A10" w14:textId="3C664B93" w:rsidR="003B7197" w:rsidRPr="007D174D" w:rsidRDefault="003B7197" w:rsidP="00346A5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346A56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3D9C952" w14:textId="383AF9F2" w:rsidR="003B7197" w:rsidRPr="007D174D" w:rsidRDefault="00346A56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7D174D" w:rsidRDefault="003B7197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50A23945" w14:textId="702ABE91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17 Dolma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Scarsdale. Seller: 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Ronald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Greenberg</w:t>
      </w:r>
      <w:r w:rsidR="00D0550C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17 Dolma Road, Scarsdale. Amount: $3.8 million. Filed Dec. 26.</w:t>
      </w:r>
    </w:p>
    <w:p w14:paraId="7A7BEDFF" w14:textId="4683ACF2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524 Guard Hill Road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Guy P.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Wyser-Pratte, Bedford. Property: 524 Guard Hill Road, Bedford. Amount: $10.5 million. Filed Dec. 27.</w:t>
      </w:r>
    </w:p>
    <w:p w14:paraId="7F6638FB" w14:textId="37C8399C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65-67 Robertson Ave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Sara Bro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ther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 LLC, Totowa, New Jersey. Property: 65 Robertson Ave., White Plains. Amount: $1.2 million. Filed Dec. 26.</w:t>
      </w:r>
    </w:p>
    <w:p w14:paraId="0FA5043A" w14:textId="7AC26231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Alaimo, Thomas,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Ho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oken, New Jersey. Seller: Tavo Development LLC, Chappaqua. Property: 256 Quaker St., New Castle. Amount: $1.9 million. Filed Dec. 27.</w:t>
      </w:r>
    </w:p>
    <w:p w14:paraId="489FCF1B" w14:textId="36C3DB62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Bautista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Oscar E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Hamlet Group R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LLC, Greenburgh. Property: 20 Old Knollwood Road, Greenburgh. Amount: $1.3 million. Filed Dec. 30.</w:t>
      </w:r>
    </w:p>
    <w:p w14:paraId="35D914D4" w14:textId="5C5A438E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Broad P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Owner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Broad St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Owner LLC, Port Chester. Property: 147 Irving Ave., Rye Town. Amount: $8 million. Filed Dec. 27.</w:t>
      </w:r>
    </w:p>
    <w:p w14:paraId="6400D092" w14:textId="2A6DE6E1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Echo 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 4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Zhang Xiaoqing, New Rochelle. Property: 76 Echo Bay Drive, New Rochelle. Amount: $1.4 million. Filed Dec. 30.</w:t>
      </w:r>
    </w:p>
    <w:p w14:paraId="0E4E5CCA" w14:textId="0BA9E419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Emunah Tov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Syma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Funt, Cross River. Property: 58 Croft Terrace, New Rochelle. Amount: $2.1 million. Filed Dec. 30.</w:t>
      </w:r>
    </w:p>
    <w:p w14:paraId="6F4A6C80" w14:textId="63A0AF05" w:rsidR="008B1008" w:rsidRPr="007D174D" w:rsidRDefault="008B1008" w:rsidP="008B1008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Salt Lake City, Utah. Seller: Barbara Lerman, Larchmont. Property: 13 White Birch Road, Pound Ridge. Amount: $1.6 million. Filed Dec. 31.</w:t>
      </w:r>
    </w:p>
    <w:p w14:paraId="56B7730D" w14:textId="368CEFF8" w:rsidR="4C7ABFE2" w:rsidRPr="007D174D" w:rsidRDefault="008B1008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White Plains Urban Renewal Agency,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42-44 East Post Road LLC, Scarsdale. Property: 42-44 E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Post Road, White Plains. Amount: $6.5 million. Filed Dec. 23.</w:t>
      </w:r>
    </w:p>
    <w:p w14:paraId="2E7A099D" w14:textId="58AF46CF" w:rsidR="5BFF7EBF" w:rsidRPr="007D174D" w:rsidRDefault="5BFF7EBF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7D174D" w:rsidRDefault="31974AFE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7D174D" w:rsidRDefault="4A3DC182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D187E30" w14:textId="66C0F50D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127 Stanley Terrace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Dan J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Wu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New York. Property: 127 Stanley Ave.,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850,000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0FADD04E" w14:textId="1A2EA9D2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16 N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Chatsworth Ave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Corp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Larchmont. Seller: Westchester County, White Plains. Property: Jefferson St., Mamaroneck.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30,000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30.</w:t>
      </w:r>
    </w:p>
    <w:p w14:paraId="1A1D0426" w14:textId="7E463842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182 Nills R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North Salem. Seller: Timothy S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Coombs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North Salem. Property: 182 Mills Road, North Salem.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775,000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31.</w:t>
      </w:r>
    </w:p>
    <w:p w14:paraId="6634E80A" w14:textId="44D5BCF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2 Marble Place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Ardsley. Seller: Robin D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Carton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2 Marble Place, Ossining.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401,000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31.</w:t>
      </w:r>
    </w:p>
    <w:p w14:paraId="16B6B75B" w14:textId="182303D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2104 C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PA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Hudson. Seller: Kimberly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Ragazzo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Croton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Hudson. Property: 2104 Central Park Ave.,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138,000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7AA4CADD" w14:textId="57FCBD8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264 H Holdings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Stuart I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Ball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69 Lockwood Ave.,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650,000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30.</w:t>
      </w:r>
    </w:p>
    <w:p w14:paraId="1F0771F4" w14:textId="2A27834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48 Pelham Property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48 Pelham Property LLC, New York. Property: 48 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First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Pelham.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167,000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23.</w:t>
      </w:r>
    </w:p>
    <w:p w14:paraId="7BAB663E" w14:textId="7C26D7D5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51 East Hill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Carmel. Seller: M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JD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Contracting Corp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Carmel. Property: 51 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Hill Road, Cortlandt.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220,000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797E5919" w14:textId="120D8B3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 South Hillside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Wingdale. Seller: Nelson J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Garcia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Elmsford. Property: 8 S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Hillside Ave., Greenburgh.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473,000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7F2D0898" w14:textId="5E455F0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Barbara Ann Robertson Trust,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Peekskill. Seller: J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Forest LLC, Monroe. Property: 160 Carriage Court, Yorktown.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480,000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30.</w:t>
      </w:r>
    </w:p>
    <w:p w14:paraId="7DAF9A70" w14:textId="0147120B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 Ferris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Ossining. Seller: Anthony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Tarricone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Dobbs Ferry. Property: 15 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Ferris St., Greenburgh.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999,000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54C4B831" w14:textId="4613BE2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Burke, O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’N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eil,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Nin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ty Fenimore LLC, New City. Property: 40 Ninth Ave., M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824,000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19DB133C" w14:textId="23E4FFB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Casola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Teresa,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Katonah. Seller: 14 Hollow Ridge R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 LLC, Mount Vernon. Property: 14 Hollow Ridge Road, New Castle.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835,000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30.</w:t>
      </w:r>
    </w:p>
    <w:p w14:paraId="047D99B3" w14:textId="68D1388A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Conn, Thomas D.,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Straceski Family Realty LLC, Andover, Massachusetts. Property: 57 Alkamont Ave., Eastchester.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845,000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617E24A5" w14:textId="77C7E54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Desmond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Patrick D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Seller: C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BLS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Revamp LLC, Katonah. Property: 337 Hallocks Mill Road, Yorktown.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687,000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3F50A5C2" w14:textId="5D44641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J-Hollow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Bedford. Seller: Nature Conservancy, Arlington, Virginia. Property: Appleby Drive, Bedford.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2,000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13F3D8D3" w14:textId="5803EC6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J&amp;O Roberts Estates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Seller: Abdarahman 1 LLC, Yonkers. Property: 18 Westminster Drive,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100,000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0CD1C5DC" w14:textId="1C498E4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Jones, Anthony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Rochester Funding LLC, Scarsdale. Property: 130 Ravine Ave., 3D,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81,000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24.</w:t>
      </w:r>
    </w:p>
    <w:p w14:paraId="66A04D08" w14:textId="66EA508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AI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Property Group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Lincoln Park, New Jersey. Seller: 2-10 Tuckahoe Real Estate LLC, Yonkers. Property: 2 Tuckahoe Road,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850,000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2EB80A04" w14:textId="2E71784C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Leggio, Lindsay M.,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Mahopac. Seller: 28-30 Fisher Lane LLC, Katonah. Property: 35 Red Oak Lane, New Castle.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750,000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65651AAF" w14:textId="4D2B76AB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Miroza Tower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Producer Industrial Partners LLC, Encino, California. Property: 25-43 Prospect St.,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200,000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72BDA69B" w14:textId="38DD63B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Morris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Rebekah L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612 Ridge LLC, Floral Park. Property: 612 Ridge St., Peekskill.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592,000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30.</w:t>
      </w:r>
    </w:p>
    <w:p w14:paraId="70AD6BE3" w14:textId="2D4792A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Murray, Shawn J.,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Camposano D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Ltd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Dobbs Ferry. Property: 12 Grenada Crescent, Greenburgh.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422,000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4810CCBD" w14:textId="55C64B5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Royce Realty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Hastings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Hudson. Seller: 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Michael P.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’T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oole, Tuckahoe. Property: 5 Henry St., Eastchester.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925,000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23.</w:t>
      </w:r>
    </w:p>
    <w:p w14:paraId="478B5071" w14:textId="049E145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Saben Realty Corp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Peekskill. Seller: Cortland Stone Corp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oration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Peekskill. Property: 1000 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Division St., Peekskill.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4699DA77" w14:textId="62EF0F55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Sameth, Mark,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Hastings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Hudson. Seller: New C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White Plains. Property: 565 Broadway, 1A65, Greenburgh.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580,000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24.</w:t>
      </w:r>
    </w:p>
    <w:p w14:paraId="175ED1C9" w14:textId="1FDC02B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Silvestro, Laura,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South Salem. Seller: Glenridge Holding Corp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South Salem. Property: Glen Drive, Lewisboro.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2BA2DB98" w14:textId="47153DAD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Turnstone Holding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Cecile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Hess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Property: 777 MacQuesten Parkway, M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330,000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23.</w:t>
      </w:r>
    </w:p>
    <w:p w14:paraId="21CF2C50" w14:textId="7A660AF2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Coppell, Texas. Seller: Mark A. Siesel, White Plains. Property: 79 Main St., Ossining.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638,000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26.</w:t>
      </w:r>
    </w:p>
    <w:p w14:paraId="23E3C797" w14:textId="3252E503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5F0B49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Trust NA,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Chicago, Illinois. Seller: Leticia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Arzu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White Plains. Property: 104 Oak St.,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604,000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45E638BC" w14:textId="75A2911A" w:rsidR="0093745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Werzberger, Simon,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D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112 Beech LLC, Brooklyn. Property: 112 Beech St., Yonkers. Amount: 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810,000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27.</w:t>
      </w:r>
    </w:p>
    <w:p w14:paraId="3B35BDD2" w14:textId="0B3005C8" w:rsidR="39007525" w:rsidRPr="007D174D" w:rsidRDefault="39007525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7D174D" w:rsidRDefault="003B7197" w:rsidP="00346A56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7D174D" w:rsidRDefault="3C739624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E60191" w14:textId="4886E35A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Abbott, Ryan,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Bedminister, New Jersey. $404,635 in favor of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Rachael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Mc</w:t>
      </w:r>
      <w:r w:rsidR="005F0B49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hane-Abbott, Larchmont. Filed Dec. 17.</w:t>
      </w:r>
    </w:p>
    <w:p w14:paraId="48D6D6B1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Auerbach, Matthew,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Chappaqua. $5,340 in favor of Citibank NA, Sioux Falls, South Dakota. Filed Dec. 26.</w:t>
      </w:r>
    </w:p>
    <w:p w14:paraId="74F714EC" w14:textId="43BF7A9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Nona L.,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$1,886 in favor of Crown Asset Management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Duluth, Georgia. Filed Dec. 19.</w:t>
      </w:r>
    </w:p>
    <w:p w14:paraId="45EA8CA8" w14:textId="0A5E513A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Calder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Hensi E. 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 Cruz,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$10,941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5222EAA9" w14:textId="5DE5779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Camp,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Joseph S.,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Bronx. $11,622 in favor of Geico Indemnity Co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Dec. 18.</w:t>
      </w:r>
    </w:p>
    <w:p w14:paraId="2091493C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Castleberry, Debra,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Elmsford. $3,935 in favor of Capital One NA, Glen Allen, Virginia. Filed Dec. 20.</w:t>
      </w:r>
    </w:p>
    <w:p w14:paraId="00B35599" w14:textId="4BBF0CE3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Ceballos, Phelix,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$70,426 in favor of Mercedes-Benz Financial Services U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Fort Worth, Texas. Filed Dec. 19.</w:t>
      </w:r>
    </w:p>
    <w:p w14:paraId="7AE7770A" w14:textId="44CEC13A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Chaparro, Robert,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Ossining. $11,385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1CCEBE23" w14:textId="0045E9EC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Chaparro, Robert,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Ossining. $3,503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4260FB30" w14:textId="65E49F46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Coffaro, Nicolo M.,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$16,701 in favor of Cashable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Brooklyn. Filed Dec. 24.</w:t>
      </w:r>
    </w:p>
    <w:p w14:paraId="1D913C4D" w14:textId="544F6636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Coggeshall, Geoffrey D.,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$9,479 in favor of Lvnv Funding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Greenville, South Carolina. Filed Dec. 18.</w:t>
      </w:r>
    </w:p>
    <w:p w14:paraId="67C323F9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Cummings, Brenda,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Purchase. $7,650 in favor of Barclays Bank Delaware, Wilmington, Delaware. Filed Dec. 20.</w:t>
      </w:r>
    </w:p>
    <w:p w14:paraId="4447E4AB" w14:textId="04F7D92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 Melendez, Katherine E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$4,197 in favor of Bank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Dec. 20.</w:t>
      </w:r>
    </w:p>
    <w:p w14:paraId="151C4C77" w14:textId="04CD5A43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Delacruz, Katherine S.,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$4,323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79AE2A9F" w14:textId="56E5D0B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Devlin, Shane,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$111,288 in favor of White Cap 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P, Parlin, New Jersey. Filed Dec. 9.</w:t>
      </w:r>
    </w:p>
    <w:p w14:paraId="29A61B36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Dipietro, Rose,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Bronxville. $24,343 in favor of American Express National Bank, Sandy, Utah. Filed Dec. 20.</w:t>
      </w:r>
    </w:p>
    <w:p w14:paraId="646EAD6C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Dipillo, Cynthia L.,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Ossining. $13,539 in favor of Wells Fargo Bank NA, West Des Moines, Iowa. Filed Dec. 6.</w:t>
      </w:r>
    </w:p>
    <w:p w14:paraId="04FFFB07" w14:textId="2C5A2A65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Dixon, Tammy,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$2,133 in favor of Lvnv Funding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Greenville, South Carolina. Filed Dec. 26.</w:t>
      </w:r>
    </w:p>
    <w:p w14:paraId="6B4DF982" w14:textId="7FE0ADB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Duran, Melvin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$8,172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2969D262" w14:textId="39459F3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Edwards-Ambos, Max,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Stony Point. $18,152 in favor of Cherrywood Enterprises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West Palm Beach, Florida. Filed Dec. 17.</w:t>
      </w:r>
    </w:p>
    <w:p w14:paraId="5BB8D17E" w14:textId="794FAAC0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Ellison, Shalisha M.,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$4,180 in favor of Cavalry Spv I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Greenwich, Connecticut. Filed Dec. 17.</w:t>
      </w:r>
    </w:p>
    <w:p w14:paraId="5C49AB15" w14:textId="62123B46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Empower Energies Projects L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Bethesda, Mar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an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d. $145,834 in favor of Kimley-Horn &amp; Assoc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iates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Raleigh, North Carolina. Filed Dec. 26.</w:t>
      </w:r>
    </w:p>
    <w:p w14:paraId="11353C71" w14:textId="1A15A510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Empower Energies Solar &amp; Renewable Development L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Bethesda, Mar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an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d. $110,932 in favor of Kimley-Horn &amp; Assoc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iates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Raleigh, North Carolina. Filed Dec. 26.</w:t>
      </w:r>
    </w:p>
    <w:p w14:paraId="425C7F89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Grant, Tafari T.,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$14,803 in favor of Citizens Bank NA, Johnston, Rhode Island. Filed Dec. 20.</w:t>
      </w:r>
    </w:p>
    <w:p w14:paraId="7195855B" w14:textId="5A066A0D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Hattasch, Claus E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Jr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South Salem. $8,573 in favor of Citibank NA, Sioux Falls, South Dakota. Filed Dec. 26.</w:t>
      </w:r>
    </w:p>
    <w:p w14:paraId="1029E50E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Hollander, Brian J.,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Somers. $20,533 in favor of Capital One NA, Glen Allen, Virginia. Filed Dec. 20.</w:t>
      </w:r>
    </w:p>
    <w:p w14:paraId="3244FA44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Ikram, Charani,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$9,527 in favor of Wells Fargo Bank NA, West Des Moines, Iowa. Filed Dec. 6.</w:t>
      </w:r>
    </w:p>
    <w:p w14:paraId="1B41D4AD" w14:textId="6833DF46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Kaiden, Julie B.,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Scarsdale. $33,676 in favor of Ford Motor Credit Co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Dearborn, Michigan. Filed Dec. 26.</w:t>
      </w:r>
    </w:p>
    <w:p w14:paraId="4788BFBF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Kemoh, Johnetta M.,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$5,775 in favor of Wells Fargo Bank NA, West Des Moines, Iowa. Filed Dec. 5.</w:t>
      </w:r>
    </w:p>
    <w:p w14:paraId="6430E67D" w14:textId="29097180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Kennel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y, Marquett,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Scarsdale. $3,125 in favor of Barclays Bank Delaware, Wilmington, Delaware. Filed Dec. 20.</w:t>
      </w:r>
    </w:p>
    <w:p w14:paraId="43073D06" w14:textId="2328FBBF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Komuna Inc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West Hills, California. $101,015 in favor of G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Dec. 26.</w:t>
      </w:r>
    </w:p>
    <w:p w14:paraId="07BCF370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Lugo, Salvelia,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$4,301 in favor of Barclays Bank Delaware, Wilmington, Delaware. Filed Dec. 20.</w:t>
      </w:r>
    </w:p>
    <w:p w14:paraId="3698F020" w14:textId="24970741" w:rsidR="000726E4" w:rsidRPr="007D174D" w:rsidRDefault="003B0E0C" w:rsidP="000726E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Mac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onald, Lori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Cortland Manor. $12,062 in favor of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Robert M.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Mac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onald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Cortland Manor. Filed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by Match One.</w:t>
      </w:r>
    </w:p>
    <w:p w14:paraId="3526B19A" w14:textId="38AC1739" w:rsidR="003B0E0C" w:rsidRPr="007D174D" w:rsidRDefault="003B0E0C" w:rsidP="000726E4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One Transports Inc</w:t>
      </w:r>
      <w:r w:rsidR="000726E4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Fontana, California. $2,608 in favor of Leggio Towing &amp; Transport Inc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Briarcliff Manor. Filed Dec. 19.</w:t>
      </w:r>
    </w:p>
    <w:p w14:paraId="28783CE2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Manzanilla, Eliecer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$2,581 in favor of Capital One NA, Glen Allen, Virginia. Filed Dec. 26.</w:t>
      </w:r>
    </w:p>
    <w:p w14:paraId="27C47F12" w14:textId="773ED5FA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Martin, Shanece D.,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$94,805 in favor of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Centennial, Colorado. Filed Dec. 19.</w:t>
      </w:r>
    </w:p>
    <w:p w14:paraId="384BAEA1" w14:textId="73D3871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Martinez, Carlos,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$10,975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4A772F34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Mejia, Brayan,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$3,156 in favor of Barclays Bank Delaware, Wilmington, Delaware. Filed Dec. 20.</w:t>
      </w:r>
    </w:p>
    <w:p w14:paraId="595ABA20" w14:textId="5B9BD4EC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Mendoza, Charlie F.,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$6,599 in favor of Wells Fargo Bank N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West Des Moines, Iowa. Filed Dec. 5.</w:t>
      </w:r>
    </w:p>
    <w:p w14:paraId="08A34E79" w14:textId="4607B63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Minaya, Eslayne,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$5,584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20.</w:t>
      </w:r>
    </w:p>
    <w:p w14:paraId="7C061A32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Minaya, Mashiell,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$5,695 in favor of Barclays Bank Delaware, Wilmington, Delaware. Filed Dec. 20.</w:t>
      </w:r>
    </w:p>
    <w:p w14:paraId="1127F0BF" w14:textId="320D792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Morales, Ricardo,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$8,811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20.</w:t>
      </w:r>
    </w:p>
    <w:p w14:paraId="444B772C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Naranjo, Carlos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$8,175 in favor of Wells Fargo Bank NA, West Des Moines, Iowa. Filed Dec. 6.</w:t>
      </w:r>
    </w:p>
    <w:p w14:paraId="1E27BE22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Nichols, Terrence,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Pelham. $6,485 in favor of Barclays Bank Delaware, Wilmington, Delaware. Filed Dec. 20.</w:t>
      </w:r>
    </w:p>
    <w:p w14:paraId="75B5EE72" w14:textId="49EDDD2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Okeefe, James E.,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Mamaroneck. $39,939 in favor of Digital Strategy Ltd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Henderson, Nevada. Filed Dec. 19.</w:t>
      </w:r>
    </w:p>
    <w:p w14:paraId="5F899249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Oliva, Ramiro,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$12,875 in favor of Barclays Bank Delaware, Wilmington, Delaware. Filed Dec. 20.</w:t>
      </w:r>
    </w:p>
    <w:p w14:paraId="3BBDD290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Palczewski, Theresa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$8,423 in favor of Citibank NA, Sioux Falls, South Dakota. Filed Dec. 20.</w:t>
      </w:r>
    </w:p>
    <w:p w14:paraId="7C43A232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Perez, Raoul,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$3,973 in favor of Barclays Bank Delaware, Wilmington, Delaware. Filed Dec. 20.</w:t>
      </w:r>
    </w:p>
    <w:p w14:paraId="49B247BB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Ponciano, Rodolfo,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$11,072 in favor of Barclays Bank Delaware, Wilmington, Delaware. Filed Dec. 20.</w:t>
      </w:r>
    </w:p>
    <w:p w14:paraId="5776BC9B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Rios, Saida,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$5,840 in favor of Barclays Bank Delaware, Wilmington, Delaware. Filed Dec. 20.</w:t>
      </w:r>
    </w:p>
    <w:p w14:paraId="012E60D3" w14:textId="6B14366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Roe, Courtney I.,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Hyde Park. $5,570 in favor of Bank 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 America NA, Charlotte, North Carolina. Filed Dec. 17.</w:t>
      </w:r>
    </w:p>
    <w:p w14:paraId="6B45424F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Royster, Aspyn M.,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$3,061 in favor of Westchester Community College, Valhalla. Filed Dec. 12.</w:t>
      </w:r>
    </w:p>
    <w:p w14:paraId="5B0DD1BA" w14:textId="61A51C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Saglibene, Nicholas,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Thornwood. $6,044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26.</w:t>
      </w:r>
    </w:p>
    <w:p w14:paraId="3C33A9B5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Saintil, Denise,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$11,660 in favor of American Express National Bank, Sandy, Utah. Filed Dec. 20.</w:t>
      </w:r>
    </w:p>
    <w:p w14:paraId="25025621" w14:textId="030D87C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Samuels, Keina S.,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$14,266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20.</w:t>
      </w:r>
    </w:p>
    <w:p w14:paraId="65AEED81" w14:textId="049D5D7C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Samuels, Keina,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$14,333 in favor of J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Dec. 20.</w:t>
      </w:r>
    </w:p>
    <w:p w14:paraId="02DA4C94" w14:textId="11C8433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Samuels, Kim,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Elmsford. $5,618 in favor of Carmax Business Services L</w:t>
      </w:r>
      <w:r w:rsidR="000726E4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Skennesaw, Georgia. Filed Dec. 19.</w:t>
      </w:r>
    </w:p>
    <w:p w14:paraId="0BB86DA9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Sichler, Lauren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South Salem. $9,356 in favor of Discover Bank, Columbus, Ohio. Filed Dec. 19.</w:t>
      </w:r>
    </w:p>
    <w:p w14:paraId="3D53A019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Swain, Leonard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Ossining. $6,107 in favor of Wells Fargo Bank NA, West Des Moines, Iowa. Filed Dec. 6.</w:t>
      </w:r>
    </w:p>
    <w:p w14:paraId="4C31B64A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Viviano, Rose,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Valhalla. $7,214 in favor of Wells Fargo Bank NA, West Des Moines, Iowa. Filed Dec. 6.</w:t>
      </w:r>
    </w:p>
    <w:p w14:paraId="1FE04FFC" w14:textId="77777777" w:rsidR="00AE08C0" w:rsidRPr="007D174D" w:rsidRDefault="00AE08C0" w:rsidP="00AE08C0">
      <w:pPr>
        <w:jc w:val="center"/>
        <w:rPr>
          <w:b/>
          <w:bCs/>
          <w:sz w:val="20"/>
          <w:szCs w:val="20"/>
        </w:rPr>
      </w:pPr>
    </w:p>
    <w:p w14:paraId="79F32D7B" w14:textId="1D74AB67" w:rsidR="00AE08C0" w:rsidRPr="007D174D" w:rsidRDefault="00AE08C0" w:rsidP="00AE08C0">
      <w:pPr>
        <w:jc w:val="center"/>
        <w:rPr>
          <w:b/>
          <w:bCs/>
          <w:sz w:val="20"/>
          <w:szCs w:val="20"/>
        </w:rPr>
      </w:pPr>
      <w:r w:rsidRPr="007D174D">
        <w:rPr>
          <w:b/>
          <w:bCs/>
          <w:sz w:val="20"/>
          <w:szCs w:val="20"/>
        </w:rPr>
        <w:t>Federal Tax Liens, $10,000 or greater,</w:t>
      </w:r>
    </w:p>
    <w:p w14:paraId="0124ADF7" w14:textId="77777777" w:rsidR="00AE08C0" w:rsidRPr="007D174D" w:rsidRDefault="00AE08C0" w:rsidP="00AE08C0">
      <w:pPr>
        <w:jc w:val="center"/>
        <w:rPr>
          <w:b/>
          <w:bCs/>
          <w:sz w:val="20"/>
          <w:szCs w:val="20"/>
        </w:rPr>
      </w:pPr>
      <w:r w:rsidRPr="007D174D">
        <w:rPr>
          <w:b/>
          <w:bCs/>
          <w:sz w:val="20"/>
          <w:szCs w:val="20"/>
        </w:rPr>
        <w:t>Westchester County, Jan. 15 - 21</w:t>
      </w:r>
    </w:p>
    <w:p w14:paraId="77328DF5" w14:textId="77777777" w:rsidR="00AE08C0" w:rsidRPr="007D174D" w:rsidRDefault="00AE08C0" w:rsidP="00AE08C0">
      <w:pPr>
        <w:jc w:val="center"/>
        <w:rPr>
          <w:b/>
          <w:bCs/>
          <w:sz w:val="20"/>
          <w:szCs w:val="20"/>
        </w:rPr>
      </w:pPr>
    </w:p>
    <w:p w14:paraId="697CD6CE" w14:textId="77777777" w:rsidR="00AE08C0" w:rsidRPr="007D174D" w:rsidRDefault="00AE08C0" w:rsidP="00AE08C0">
      <w:pPr>
        <w:jc w:val="center"/>
        <w:rPr>
          <w:sz w:val="20"/>
          <w:szCs w:val="20"/>
        </w:rPr>
      </w:pPr>
    </w:p>
    <w:p w14:paraId="75498A4E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Al Smadi, Nadine:</w:t>
      </w:r>
      <w:r w:rsidRPr="007D174D">
        <w:rPr>
          <w:sz w:val="20"/>
          <w:szCs w:val="20"/>
        </w:rPr>
        <w:t xml:space="preserve"> White Plains, 2023 personal income, $42,359.</w:t>
      </w:r>
    </w:p>
    <w:p w14:paraId="214BBAA3" w14:textId="77777777" w:rsidR="00AE08C0" w:rsidRPr="007D174D" w:rsidRDefault="00AE08C0" w:rsidP="00AE08C0">
      <w:pPr>
        <w:rPr>
          <w:sz w:val="20"/>
          <w:szCs w:val="20"/>
        </w:rPr>
      </w:pPr>
    </w:p>
    <w:p w14:paraId="7143D30F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lastRenderedPageBreak/>
        <w:t>Baker, Carol:</w:t>
      </w:r>
      <w:r w:rsidRPr="007D174D">
        <w:rPr>
          <w:sz w:val="20"/>
          <w:szCs w:val="20"/>
        </w:rPr>
        <w:t xml:space="preserve"> Mount Vernon, 2012, 2013, 2019, 2023 personal income, $30,361.</w:t>
      </w:r>
    </w:p>
    <w:p w14:paraId="5204CA1A" w14:textId="77777777" w:rsidR="00AE08C0" w:rsidRPr="007D174D" w:rsidRDefault="00AE08C0" w:rsidP="00AE08C0">
      <w:pPr>
        <w:rPr>
          <w:sz w:val="20"/>
          <w:szCs w:val="20"/>
        </w:rPr>
      </w:pPr>
    </w:p>
    <w:p w14:paraId="1CCA37C4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Byrd, Tammie Y.:</w:t>
      </w:r>
      <w:r w:rsidRPr="007D174D">
        <w:rPr>
          <w:sz w:val="20"/>
          <w:szCs w:val="20"/>
        </w:rPr>
        <w:t xml:space="preserve"> Yonkers, 2014 - 2023 personal income, $36,060.</w:t>
      </w:r>
    </w:p>
    <w:p w14:paraId="14CA1866" w14:textId="77777777" w:rsidR="00AE08C0" w:rsidRPr="007D174D" w:rsidRDefault="00AE08C0" w:rsidP="00AE08C0">
      <w:pPr>
        <w:rPr>
          <w:sz w:val="20"/>
          <w:szCs w:val="20"/>
        </w:rPr>
      </w:pPr>
    </w:p>
    <w:p w14:paraId="2816AB64" w14:textId="714F151A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 xml:space="preserve">Childs, Jonathan L. </w:t>
      </w:r>
      <w:r w:rsidRPr="007D174D">
        <w:rPr>
          <w:sz w:val="20"/>
          <w:szCs w:val="20"/>
        </w:rPr>
        <w:t>and</w:t>
      </w:r>
      <w:r w:rsidRPr="007D174D">
        <w:rPr>
          <w:b/>
          <w:bCs/>
          <w:sz w:val="20"/>
          <w:szCs w:val="20"/>
        </w:rPr>
        <w:t xml:space="preserve"> Claudine R. Childs:</w:t>
      </w:r>
      <w:r w:rsidRPr="007D174D">
        <w:rPr>
          <w:sz w:val="20"/>
          <w:szCs w:val="20"/>
        </w:rPr>
        <w:t xml:space="preserve"> Pound Ridge, 2021, 2022 personal income, $2,466,596.</w:t>
      </w:r>
    </w:p>
    <w:p w14:paraId="08B9E6DC" w14:textId="77777777" w:rsidR="00AE08C0" w:rsidRPr="007D174D" w:rsidRDefault="00AE08C0" w:rsidP="00AE08C0">
      <w:pPr>
        <w:rPr>
          <w:sz w:val="20"/>
          <w:szCs w:val="20"/>
        </w:rPr>
      </w:pPr>
    </w:p>
    <w:p w14:paraId="5EDA3CFE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County Wide Sprinkler Corp.:</w:t>
      </w:r>
      <w:r w:rsidRPr="007D174D">
        <w:rPr>
          <w:sz w:val="20"/>
          <w:szCs w:val="20"/>
        </w:rPr>
        <w:t xml:space="preserve"> Mamaroneck, 2021 quarterly taxes, $15,375.</w:t>
      </w:r>
    </w:p>
    <w:p w14:paraId="7562C984" w14:textId="77777777" w:rsidR="00AE08C0" w:rsidRPr="007D174D" w:rsidRDefault="00AE08C0" w:rsidP="00AE08C0">
      <w:pPr>
        <w:rPr>
          <w:sz w:val="20"/>
          <w:szCs w:val="20"/>
        </w:rPr>
      </w:pPr>
    </w:p>
    <w:p w14:paraId="69D9C6B6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Croes, Jane E.:</w:t>
      </w:r>
      <w:r w:rsidRPr="007D174D">
        <w:rPr>
          <w:sz w:val="20"/>
          <w:szCs w:val="20"/>
        </w:rPr>
        <w:t xml:space="preserve"> New Rochelle, 2023 personal income, $60,009.</w:t>
      </w:r>
    </w:p>
    <w:p w14:paraId="62A91466" w14:textId="77777777" w:rsidR="00AE08C0" w:rsidRPr="007D174D" w:rsidRDefault="00AE08C0" w:rsidP="00AE08C0">
      <w:pPr>
        <w:rPr>
          <w:sz w:val="20"/>
          <w:szCs w:val="20"/>
        </w:rPr>
      </w:pPr>
    </w:p>
    <w:p w14:paraId="0B80768F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Devine, Jeanne M.:</w:t>
      </w:r>
      <w:r w:rsidRPr="007D174D">
        <w:rPr>
          <w:sz w:val="20"/>
          <w:szCs w:val="20"/>
        </w:rPr>
        <w:t xml:space="preserve"> Mount Kisco, 2019, 2021, 2022 personal income, $40,752.</w:t>
      </w:r>
    </w:p>
    <w:p w14:paraId="5A50F5D5" w14:textId="77777777" w:rsidR="00AE08C0" w:rsidRPr="007D174D" w:rsidRDefault="00AE08C0" w:rsidP="00AE08C0">
      <w:pPr>
        <w:rPr>
          <w:sz w:val="20"/>
          <w:szCs w:val="20"/>
        </w:rPr>
      </w:pPr>
    </w:p>
    <w:p w14:paraId="6EF3DAD2" w14:textId="01E97259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DiNardo, Bart M.:</w:t>
      </w:r>
      <w:r w:rsidRPr="007D174D">
        <w:rPr>
          <w:sz w:val="20"/>
          <w:szCs w:val="20"/>
        </w:rPr>
        <w:t xml:space="preserve"> Rye, 2021, 2022 personal income, $35,779.</w:t>
      </w:r>
    </w:p>
    <w:p w14:paraId="1C1EA074" w14:textId="77777777" w:rsidR="00AE08C0" w:rsidRPr="007D174D" w:rsidRDefault="00AE08C0" w:rsidP="00AE08C0">
      <w:pPr>
        <w:rPr>
          <w:sz w:val="20"/>
          <w:szCs w:val="20"/>
        </w:rPr>
      </w:pPr>
    </w:p>
    <w:p w14:paraId="5DFE46D9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Downtown Steakhouse Corp.:</w:t>
      </w:r>
      <w:r w:rsidRPr="007D174D">
        <w:rPr>
          <w:sz w:val="20"/>
          <w:szCs w:val="20"/>
        </w:rPr>
        <w:t xml:space="preserve"> Peekskill, 2022, 2023 quarterly, unemployment and corporate taxes, $10,655.</w:t>
      </w:r>
    </w:p>
    <w:p w14:paraId="7EF0E252" w14:textId="77777777" w:rsidR="00AE08C0" w:rsidRPr="007D174D" w:rsidRDefault="00AE08C0" w:rsidP="00AE08C0">
      <w:pPr>
        <w:rPr>
          <w:sz w:val="20"/>
          <w:szCs w:val="20"/>
        </w:rPr>
      </w:pPr>
    </w:p>
    <w:p w14:paraId="7A276EC7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DS Cass Inc.:</w:t>
      </w:r>
      <w:r w:rsidRPr="007D174D">
        <w:rPr>
          <w:sz w:val="20"/>
          <w:szCs w:val="20"/>
        </w:rPr>
        <w:t xml:space="preserve"> Yonkers: 2019 - 2024 quarterly and unemployment taxes, $26,450.</w:t>
      </w:r>
    </w:p>
    <w:p w14:paraId="55D1C665" w14:textId="77777777" w:rsidR="00AE08C0" w:rsidRPr="007D174D" w:rsidRDefault="00AE08C0" w:rsidP="00AE08C0">
      <w:pPr>
        <w:rPr>
          <w:sz w:val="20"/>
          <w:szCs w:val="20"/>
        </w:rPr>
      </w:pPr>
    </w:p>
    <w:p w14:paraId="6BB50581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Fitzelle, Edward H.:</w:t>
      </w:r>
      <w:r w:rsidRPr="007D174D">
        <w:rPr>
          <w:sz w:val="20"/>
          <w:szCs w:val="20"/>
        </w:rPr>
        <w:t xml:space="preserve"> New Rochelle, 2023 personal income, $60,009.</w:t>
      </w:r>
    </w:p>
    <w:p w14:paraId="1AA10686" w14:textId="77777777" w:rsidR="00AE08C0" w:rsidRPr="007D174D" w:rsidRDefault="00AE08C0" w:rsidP="00AE08C0">
      <w:pPr>
        <w:rPr>
          <w:sz w:val="20"/>
          <w:szCs w:val="20"/>
        </w:rPr>
      </w:pPr>
    </w:p>
    <w:p w14:paraId="2E840272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Franks, Steven R:</w:t>
      </w:r>
      <w:r w:rsidRPr="007D174D">
        <w:rPr>
          <w:sz w:val="20"/>
          <w:szCs w:val="20"/>
        </w:rPr>
        <w:t xml:space="preserve"> White Plains, 2023 personal income, $42,359.</w:t>
      </w:r>
    </w:p>
    <w:p w14:paraId="195E98FF" w14:textId="77777777" w:rsidR="00AE08C0" w:rsidRPr="007D174D" w:rsidRDefault="00AE08C0" w:rsidP="00AE08C0">
      <w:pPr>
        <w:rPr>
          <w:sz w:val="20"/>
          <w:szCs w:val="20"/>
        </w:rPr>
      </w:pPr>
    </w:p>
    <w:p w14:paraId="5D203059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 xml:space="preserve">Grant, Angela E.: </w:t>
      </w:r>
      <w:r w:rsidRPr="007D174D">
        <w:rPr>
          <w:sz w:val="20"/>
          <w:szCs w:val="20"/>
        </w:rPr>
        <w:t>Tarrytown, 2022 personal income, $10,189.</w:t>
      </w:r>
    </w:p>
    <w:p w14:paraId="36EBABA3" w14:textId="77777777" w:rsidR="00AE08C0" w:rsidRPr="007D174D" w:rsidRDefault="00AE08C0" w:rsidP="00AE08C0">
      <w:pPr>
        <w:rPr>
          <w:sz w:val="20"/>
          <w:szCs w:val="20"/>
        </w:rPr>
      </w:pPr>
    </w:p>
    <w:p w14:paraId="0A2455DF" w14:textId="54BA175D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 xml:space="preserve">Hogan, Rickkeita </w:t>
      </w:r>
      <w:r w:rsidRPr="007D174D">
        <w:rPr>
          <w:sz w:val="20"/>
          <w:szCs w:val="20"/>
        </w:rPr>
        <w:t>and</w:t>
      </w:r>
      <w:r w:rsidRPr="007D174D">
        <w:rPr>
          <w:b/>
          <w:bCs/>
          <w:sz w:val="20"/>
          <w:szCs w:val="20"/>
        </w:rPr>
        <w:t xml:space="preserve"> Wonderful Cleaning:</w:t>
      </w:r>
      <w:r w:rsidRPr="007D174D">
        <w:rPr>
          <w:sz w:val="20"/>
          <w:szCs w:val="20"/>
        </w:rPr>
        <w:t xml:space="preserve"> Mount Vernon, 2023 quarterly taxes, $10,650.</w:t>
      </w:r>
    </w:p>
    <w:p w14:paraId="2EFF14B2" w14:textId="77777777" w:rsidR="00AE08C0" w:rsidRPr="007D174D" w:rsidRDefault="00AE08C0" w:rsidP="00AE08C0">
      <w:pPr>
        <w:rPr>
          <w:sz w:val="20"/>
          <w:szCs w:val="20"/>
        </w:rPr>
      </w:pPr>
    </w:p>
    <w:p w14:paraId="0AC9AB7D" w14:textId="64057CCB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 xml:space="preserve">Liriano, Ana </w:t>
      </w:r>
      <w:r w:rsidRPr="007D174D">
        <w:rPr>
          <w:sz w:val="20"/>
          <w:szCs w:val="20"/>
        </w:rPr>
        <w:t>and</w:t>
      </w:r>
      <w:r w:rsidRPr="007D174D">
        <w:rPr>
          <w:b/>
          <w:bCs/>
          <w:sz w:val="20"/>
          <w:szCs w:val="20"/>
        </w:rPr>
        <w:t xml:space="preserve"> Angel Liriano:</w:t>
      </w:r>
      <w:r w:rsidRPr="007D174D">
        <w:rPr>
          <w:sz w:val="20"/>
          <w:szCs w:val="20"/>
        </w:rPr>
        <w:t xml:space="preserve"> Yonkers, 2021, 2022 personal income, $139,540.</w:t>
      </w:r>
    </w:p>
    <w:p w14:paraId="75C47E13" w14:textId="77777777" w:rsidR="00AE08C0" w:rsidRPr="007D174D" w:rsidRDefault="00AE08C0" w:rsidP="00AE08C0">
      <w:pPr>
        <w:rPr>
          <w:sz w:val="20"/>
          <w:szCs w:val="20"/>
        </w:rPr>
      </w:pPr>
    </w:p>
    <w:p w14:paraId="0E258A6E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Ludwig, Sergei:</w:t>
      </w:r>
      <w:r w:rsidRPr="007D174D">
        <w:rPr>
          <w:sz w:val="20"/>
          <w:szCs w:val="20"/>
        </w:rPr>
        <w:t xml:space="preserve"> Mount Vernon, 2018 personal income, $50,910.</w:t>
      </w:r>
    </w:p>
    <w:p w14:paraId="513C4440" w14:textId="77777777" w:rsidR="00AE08C0" w:rsidRPr="007D174D" w:rsidRDefault="00AE08C0" w:rsidP="00AE08C0">
      <w:pPr>
        <w:rPr>
          <w:sz w:val="20"/>
          <w:szCs w:val="20"/>
        </w:rPr>
      </w:pPr>
    </w:p>
    <w:p w14:paraId="10131E20" w14:textId="2443DC00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 xml:space="preserve">Parets, Andrew S. </w:t>
      </w:r>
      <w:r w:rsidRPr="007D174D">
        <w:rPr>
          <w:sz w:val="20"/>
          <w:szCs w:val="20"/>
        </w:rPr>
        <w:t>and</w:t>
      </w:r>
      <w:r w:rsidRPr="007D174D">
        <w:rPr>
          <w:b/>
          <w:bCs/>
          <w:sz w:val="20"/>
          <w:szCs w:val="20"/>
        </w:rPr>
        <w:t xml:space="preserve"> Mindy Parets:</w:t>
      </w:r>
      <w:r w:rsidRPr="007D174D">
        <w:rPr>
          <w:sz w:val="20"/>
          <w:szCs w:val="20"/>
        </w:rPr>
        <w:t xml:space="preserve"> Waccabuc, 2023 personal income, $35,513.</w:t>
      </w:r>
    </w:p>
    <w:p w14:paraId="4877610E" w14:textId="77777777" w:rsidR="00AE08C0" w:rsidRPr="007D174D" w:rsidRDefault="00AE08C0" w:rsidP="00AE08C0">
      <w:pPr>
        <w:rPr>
          <w:sz w:val="20"/>
          <w:szCs w:val="20"/>
        </w:rPr>
      </w:pPr>
    </w:p>
    <w:p w14:paraId="26D32F1A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Rohlehr, James:</w:t>
      </w:r>
      <w:r w:rsidRPr="007D174D">
        <w:rPr>
          <w:sz w:val="20"/>
          <w:szCs w:val="20"/>
        </w:rPr>
        <w:t xml:space="preserve"> Yonkers, 2016, 2018, 2019, 2021, 2022 personal income, $42,205.</w:t>
      </w:r>
    </w:p>
    <w:p w14:paraId="0EC2CA32" w14:textId="77777777" w:rsidR="00AE08C0" w:rsidRPr="007D174D" w:rsidRDefault="00AE08C0" w:rsidP="00AE08C0">
      <w:pPr>
        <w:rPr>
          <w:sz w:val="20"/>
          <w:szCs w:val="20"/>
        </w:rPr>
      </w:pPr>
    </w:p>
    <w:p w14:paraId="61D39A28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Rosenberg, Andrea:</w:t>
      </w:r>
      <w:r w:rsidRPr="007D174D">
        <w:rPr>
          <w:sz w:val="20"/>
          <w:szCs w:val="20"/>
        </w:rPr>
        <w:t xml:space="preserve"> White Plains, 2004, 2005, 2019, 2021, 2022: personal income, $112,061.</w:t>
      </w:r>
    </w:p>
    <w:p w14:paraId="0DCDE101" w14:textId="77777777" w:rsidR="00AE08C0" w:rsidRPr="007D174D" w:rsidRDefault="00AE08C0" w:rsidP="00AE08C0">
      <w:pPr>
        <w:rPr>
          <w:sz w:val="20"/>
          <w:szCs w:val="20"/>
        </w:rPr>
      </w:pPr>
    </w:p>
    <w:p w14:paraId="2E3D8921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Tanis: Jacob:</w:t>
      </w:r>
      <w:r w:rsidRPr="007D174D">
        <w:rPr>
          <w:sz w:val="20"/>
          <w:szCs w:val="20"/>
        </w:rPr>
        <w:t xml:space="preserve"> Elmsford, 2021, 2022 failure to collect employment taxes, $10,020.</w:t>
      </w:r>
    </w:p>
    <w:p w14:paraId="09C27F73" w14:textId="77777777" w:rsidR="00AE08C0" w:rsidRPr="007D174D" w:rsidRDefault="00AE08C0" w:rsidP="00AE08C0">
      <w:pPr>
        <w:rPr>
          <w:sz w:val="20"/>
          <w:szCs w:val="20"/>
        </w:rPr>
      </w:pPr>
    </w:p>
    <w:p w14:paraId="05A004B2" w14:textId="77777777" w:rsidR="00AE08C0" w:rsidRPr="007D174D" w:rsidRDefault="00AE08C0" w:rsidP="00AE08C0">
      <w:pPr>
        <w:rPr>
          <w:sz w:val="20"/>
          <w:szCs w:val="20"/>
        </w:rPr>
      </w:pPr>
      <w:r w:rsidRPr="007D174D">
        <w:rPr>
          <w:b/>
          <w:bCs/>
          <w:sz w:val="20"/>
          <w:szCs w:val="20"/>
        </w:rPr>
        <w:t>Thorne, Sheila L.:</w:t>
      </w:r>
      <w:r w:rsidRPr="007D174D">
        <w:rPr>
          <w:sz w:val="20"/>
          <w:szCs w:val="20"/>
        </w:rPr>
        <w:t xml:space="preserve"> White Plains, 2023 personal income, $353,814.</w:t>
      </w:r>
    </w:p>
    <w:p w14:paraId="66E0D0B1" w14:textId="77777777" w:rsidR="00AE08C0" w:rsidRPr="007D174D" w:rsidRDefault="00AE08C0" w:rsidP="00AE08C0">
      <w:pPr>
        <w:rPr>
          <w:sz w:val="20"/>
          <w:szCs w:val="20"/>
        </w:rPr>
      </w:pPr>
    </w:p>
    <w:p w14:paraId="59B300B3" w14:textId="77777777" w:rsidR="00AE08C0" w:rsidRPr="007D174D" w:rsidRDefault="00AE08C0" w:rsidP="00AE08C0">
      <w:pPr>
        <w:rPr>
          <w:sz w:val="20"/>
          <w:szCs w:val="20"/>
        </w:rPr>
      </w:pPr>
    </w:p>
    <w:p w14:paraId="3B096E2F" w14:textId="73D4C94D" w:rsidR="0093745C" w:rsidRPr="007D174D" w:rsidRDefault="0093745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3B9312" w14:textId="77777777" w:rsidR="0093745C" w:rsidRPr="007D174D" w:rsidRDefault="0093745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7D174D" w:rsidRDefault="003B7197" w:rsidP="00346A5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7D174D" w:rsidRDefault="7759628B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6CEF6C3" w14:textId="56048FCA" w:rsidR="5BFF7EBF" w:rsidRPr="007D174D" w:rsidRDefault="5BFF7EBF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2F08C1A" w14:textId="37B292C8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Alvarez, Selvin,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JBNNY LLC 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York Ltd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Liability Co. Action: Foreclosure of a mortgage in the principal amount of $500,000 affecting property located at 8 Old Woods Drive, Harrison. Filed Dec. 26.</w:t>
      </w:r>
    </w:p>
    <w:p w14:paraId="213BAB53" w14:textId="5647F25B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Bank of American NA,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Bank of America N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$50,000 affecting property located at 46 Batten Road, Croton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-o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Hud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son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Filed Dec. 12.</w:t>
      </w:r>
    </w:p>
    <w:p w14:paraId="092840FC" w14:textId="2928508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Bastone, Maria</w:t>
      </w:r>
      <w:r w:rsidR="007A51A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eir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ka,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Fareverse L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$637,000 affecting property located at 140 Hyatt Ave., Yonkers. Filed Dec. 19.</w:t>
      </w:r>
    </w:p>
    <w:p w14:paraId="6851AF01" w14:textId="7C111CDE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Bridle Ridge Homeowners Ass</w:t>
      </w:r>
      <w:r w:rsidR="007A51A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ociatio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 Inc</w:t>
      </w:r>
      <w:r w:rsidR="007A51A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</w:t>
      </w:r>
      <w:r w:rsidR="007A51A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oar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</w:t>
      </w:r>
      <w:r w:rsidR="007A51A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of 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Dir</w:t>
      </w:r>
      <w:r w:rsidR="007A51A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ectors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Serv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ank. Action: Foreclosure of a mortgage in the principal amount of $630,000 affecting property located at 241 Highridge Court, Yorktown. Filed Dec. 19.</w:t>
      </w:r>
    </w:p>
    <w:p w14:paraId="20B3A0B1" w14:textId="7777777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Burke, Heat,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Newrez LLC. Action: Foreclosure of a mortgage in the principal amount of $444,000 affecting property located at 38 Stevens Ave., Yonkers. Filed Dec. 11.</w:t>
      </w:r>
    </w:p>
    <w:p w14:paraId="26286C49" w14:textId="0A40C32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asquale, Deborah L.,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$150,000 affecting property located at 35 Brace Terrace, Greenburgh. Filed Dec. 17.</w:t>
      </w:r>
    </w:p>
    <w:p w14:paraId="77CEF905" w14:textId="382C167D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Enright, Michael,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BKC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Bank. Action: Foreclosure of a mortgage in the principal amount of $300,000 affecting property located at 118 Spruce St., Rye. Filed Dec. 20.</w:t>
      </w:r>
    </w:p>
    <w:p w14:paraId="5A34201D" w14:textId="5A991CD2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Giordano, John,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Midfirst Bank. Action: Foreclosure of a mortgage in the principal amount of $554,000 affecting property located at 138 N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Regent St., Rye. Filed Dec. 20.</w:t>
      </w:r>
    </w:p>
    <w:p w14:paraId="1CC0D693" w14:textId="378C6380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Irizarry, Juan A.,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NA. Action: Foreclosure of a mortgage in the principal amount of $360,000 affecting property located at 1 George St., White Plains. Filed Dec. 26.</w:t>
      </w:r>
    </w:p>
    <w:p w14:paraId="2CF4774E" w14:textId="33CB82EB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Mueller Family Irrevocable Trust,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Fareverse L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$637,000 affecting property located at 7 Clinton Ave., Cortlandt. Filed Dec. 17.</w:t>
      </w:r>
    </w:p>
    <w:p w14:paraId="3991C420" w14:textId="718A8FCB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Osorio, Onorge,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Action: Foreclosure of a mortgage in the principal amount of $505,000 affecting property located at 62 Circuit Road, New Rochelle. Filed Dec. 10.</w:t>
      </w:r>
    </w:p>
    <w:p w14:paraId="281DE2D5" w14:textId="25919704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Point Titling Trust,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Citibank NA. Action: Foreclosure of a mortgage in the principal amount of $443,000 affecting property located at 46 N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High St., Tuckahoe. Filed Dec. 10.</w:t>
      </w:r>
    </w:p>
    <w:p w14:paraId="1D93CBBD" w14:textId="1069E713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Preston, Paula,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NA. Action: Foreclosure of a mortgage in the principal amount of $264,000 affecting property located at 21 Clove Road, White Plains. Filed Dec. 11.</w:t>
      </w:r>
    </w:p>
    <w:p w14:paraId="49FBDAA4" w14:textId="39780C47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Slade, Minerva,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Villa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he Woods Condo B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oar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d M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r. Action: Foreclosure of a mortgage in the principal amount of $64,000 affecting property located at 6207 Villa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he Woods, Peekskill. Filed Dec. 20.</w:t>
      </w:r>
    </w:p>
    <w:p w14:paraId="5DFF9C45" w14:textId="061806F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Williams, Vanessa,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Hillcrest Park Condominium Group V Inc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oar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 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of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anagers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$4,500 affecting property located at 2-</w:t>
      </w:r>
      <w:r w:rsidR="007A51A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F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Woods End Circle, Peekskill. Filed Dec. 17.</w:t>
      </w:r>
    </w:p>
    <w:p w14:paraId="69A5E335" w14:textId="77777777" w:rsidR="009F3602" w:rsidRPr="007D174D" w:rsidRDefault="009F3602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E821422" w14:textId="02693D9D" w:rsidR="659D7495" w:rsidRPr="007D174D" w:rsidRDefault="7759628B" w:rsidP="00346A5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Mechanic’s Liens </w:t>
      </w:r>
    </w:p>
    <w:p w14:paraId="3F0E1BE6" w14:textId="515CB9EF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Contracting,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$15,000 in favor of Teodoro Valencia, New Rochelle. Filed Dec. 17.</w:t>
      </w:r>
    </w:p>
    <w:p w14:paraId="1B512052" w14:textId="6D55F8FD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Perl, Fredric,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$6,250 in favor of Glen Roofing Corp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Yonkers. Filed Dec. 10.</w:t>
      </w:r>
    </w:p>
    <w:p w14:paraId="1251B47F" w14:textId="7BB34C6F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Huguenot R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MR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$220,217 in favor of Jenco Contracting Corp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Brewster. Filed Dec. 5.</w:t>
      </w:r>
    </w:p>
    <w:p w14:paraId="63862348" w14:textId="3A00AE8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Pl Apartment Corp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$21,472 in favor of Alliance Elevator Co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Long Island. Filed Dec. 16.</w:t>
      </w:r>
    </w:p>
    <w:p w14:paraId="2C04755F" w14:textId="320B6161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Santiago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Basilio,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$7,300 in favor of Troubadour Installations Ltd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New York. Filed Dec. 5.</w:t>
      </w:r>
    </w:p>
    <w:p w14:paraId="42178CC9" w14:textId="60222D49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CS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Van Wyck 012823 Croton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</w:t>
      </w:r>
      <w:r w:rsidR="00AE08C0"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Cortlandt Man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or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 $46,338 in favor of C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MC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Steel Us LLC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10.</w:t>
      </w:r>
    </w:p>
    <w:p w14:paraId="1C80DB9B" w14:textId="1A30320C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Stagg Group,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$206,740 in favor of Win-Vent</w:t>
      </w:r>
      <w:r w:rsidR="00346A56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Dec. 5.</w:t>
      </w:r>
    </w:p>
    <w:p w14:paraId="167581F5" w14:textId="41F33A60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Towler, Natalia,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$50,825 in favor of J-Con Inc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Eastchester. Filed Dec. 5.</w:t>
      </w:r>
    </w:p>
    <w:p w14:paraId="350753C5" w14:textId="2B1346C6" w:rsidR="003B0E0C" w:rsidRPr="007D174D" w:rsidRDefault="003B0E0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Warburton Holdings I LLC, 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Yonkers. $133,136 in favor of Vamco Sheet Metal Inc</w:t>
      </w:r>
      <w:r w:rsidR="00AE08C0"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, Cold Spring. Filed Dec. 17.</w:t>
      </w:r>
    </w:p>
    <w:p w14:paraId="49FBC90A" w14:textId="77777777" w:rsidR="00C85BFA" w:rsidRPr="007D174D" w:rsidRDefault="00C85BFA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7D174D" w:rsidRDefault="302AD4AE" w:rsidP="00346A5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45B4ABF2" w:rsidR="003B7197" w:rsidRPr="007D174D" w:rsidRDefault="00346A56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F0BBB5" w14:textId="77777777" w:rsidR="003B7197" w:rsidRPr="007D174D" w:rsidRDefault="003B7197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68EEA9B" w14:textId="77777777" w:rsidR="00770A1C" w:rsidRPr="007D174D" w:rsidRDefault="00770A1C" w:rsidP="00346A5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1EEB624" w14:textId="1A6D622A" w:rsidR="00C85BFA" w:rsidRPr="007D174D" w:rsidRDefault="003B7197" w:rsidP="008B100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7D174D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165EBB3" w14:textId="2B8A05FD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Alvarez Maintenance Co</w:t>
      </w:r>
      <w:r w:rsidR="00AE08C0"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672 N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 Division St., Peekskill 10566. c/o Jonathan Alvarez. Filed Dec. 23.</w:t>
      </w:r>
    </w:p>
    <w:p w14:paraId="7E1011DB" w14:textId="2DAE4E1E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Caroline Mae,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245 Bedford 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Road,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Banksville, Bedford 10506. c/o Caroline M. Duffield. Filed Dec. 18.</w:t>
      </w:r>
    </w:p>
    <w:p w14:paraId="498A0AF9" w14:textId="77777777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Chantal Imperial Services,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205 Main St., Ossining 10562. c/o Chantal Voltaire. Filed Dec. 18.</w:t>
      </w:r>
    </w:p>
    <w:p w14:paraId="4FD3DB6E" w14:textId="5D3F3F13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Cross Collective,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1020 Warburton Ave</w:t>
      </w:r>
      <w:r w:rsidR="00346A56" w:rsidRPr="007D174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, Yonkers 10701. c/o Deborah Cross Antoine. Filed Dec. 24.</w:t>
      </w:r>
    </w:p>
    <w:p w14:paraId="0D95F729" w14:textId="77777777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Cury Studios,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21 Ganung Drive., Ossining 10562. c/o Ari Rubenstein. Filed Dec. 17.</w:t>
      </w:r>
    </w:p>
    <w:p w14:paraId="4D379E76" w14:textId="12F79710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Elvia Houses Cleaning,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44 White Plains Ave., Elmsford 10523. c/o Elvia Bernarda Guaman Quizpe. Filed Dec. 19.</w:t>
      </w:r>
    </w:p>
    <w:p w14:paraId="69C6E20B" w14:textId="77777777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Expo Arte Ecuador,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219 Fremont St., Peekskill 10566. c/o Luis Roberto Potosi Canamar. Filed Dec. 24.</w:t>
      </w:r>
    </w:p>
    <w:p w14:paraId="0DDA9D49" w14:textId="625D78BB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Fan Beauty Spa,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192 N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 Highland A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ve.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, Ossining 10562. c/o Fan Zhang. Filed Dec. 18.</w:t>
      </w:r>
    </w:p>
    <w:p w14:paraId="16D0B278" w14:textId="77777777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Jackie Brunell Physical Therapy,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3506 James St., Shrub Oak 10588. c/o Jacqueline Brunell. Filed Dec. 16.</w:t>
      </w:r>
    </w:p>
    <w:p w14:paraId="5F5B5ADE" w14:textId="13399123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</w:t>
      </w:r>
      <w:r w:rsidR="00AE08C0"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</w:t>
      </w: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Cleaning,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120 Lake St., Apt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 10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, White Plains 10604. c/o Jairo Cepeda Duran. Filed Dec. 24.</w:t>
      </w:r>
    </w:p>
    <w:p w14:paraId="4EB9D61B" w14:textId="2B38A136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Law Office </w:t>
      </w:r>
      <w:r w:rsidR="00AE08C0"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 Wayne H</w:t>
      </w:r>
      <w:r w:rsidR="00AE08C0"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Spector,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360 Hamilton Ave., White Plains 10601. c/o Wayne H. Spector. Filed Dec. 17.</w:t>
      </w:r>
    </w:p>
    <w:p w14:paraId="4A57B362" w14:textId="45011DEE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Legion,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1043 Yonkers Ave., Yonkers 10704. c/o D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McLoy. Filed Dec. 16.</w:t>
      </w:r>
    </w:p>
    <w:p w14:paraId="21898DD2" w14:textId="77777777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Westchester Finishing Solutions,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516 Rockland Ave., Mamaroneck 10543. c/o Gregory Lamb. Filed Dec. 5.</w:t>
      </w:r>
    </w:p>
    <w:p w14:paraId="35127540" w14:textId="2BFE55E4" w:rsidR="003B0E0C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Yunguilla Rental Space &amp; Events,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200 N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 Water St., Peekskill 10566. c/o Angel Machisaca. Filed Dec. 10.</w:t>
      </w:r>
    </w:p>
    <w:p w14:paraId="616B18D6" w14:textId="08C7C71A" w:rsidR="00346A56" w:rsidRPr="007D174D" w:rsidRDefault="003B0E0C" w:rsidP="00346A56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D17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Yunguilla Sports &amp; Events, 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>200 N</w:t>
      </w:r>
      <w:r w:rsidR="00AE08C0" w:rsidRPr="007D174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D174D">
        <w:rPr>
          <w:rFonts w:ascii="Arial" w:eastAsia="Arial" w:hAnsi="Arial" w:cs="Arial"/>
          <w:color w:val="000000" w:themeColor="text1"/>
          <w:sz w:val="20"/>
          <w:szCs w:val="20"/>
        </w:rPr>
        <w:t xml:space="preserve"> Water St., Peekskill 10566. c/o Angel Machisaca. Filed Dec. 10.</w:t>
      </w:r>
    </w:p>
    <w:sectPr w:rsidR="00346A56" w:rsidRPr="007D174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E03B" w14:textId="77777777" w:rsidR="00AE15D3" w:rsidRDefault="00AE15D3" w:rsidP="00837694">
      <w:r>
        <w:separator/>
      </w:r>
    </w:p>
  </w:endnote>
  <w:endnote w:type="continuationSeparator" w:id="0">
    <w:p w14:paraId="2065ADB5" w14:textId="77777777" w:rsidR="00AE15D3" w:rsidRDefault="00AE15D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0E5E" w14:textId="77777777" w:rsidR="00AE15D3" w:rsidRDefault="00AE15D3" w:rsidP="00837694">
      <w:r>
        <w:separator/>
      </w:r>
    </w:p>
  </w:footnote>
  <w:footnote w:type="continuationSeparator" w:id="0">
    <w:p w14:paraId="738B422A" w14:textId="77777777" w:rsidR="00AE15D3" w:rsidRDefault="00AE15D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6FF2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6E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3620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46A56"/>
    <w:rsid w:val="00350092"/>
    <w:rsid w:val="00350A31"/>
    <w:rsid w:val="00350E33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0E0C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616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0B49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00A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1A0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174D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008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E7AD8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360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27B6F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97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8C0"/>
    <w:rsid w:val="00AE0F35"/>
    <w:rsid w:val="00AE13C2"/>
    <w:rsid w:val="00AE140C"/>
    <w:rsid w:val="00AE15D3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550C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244B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3269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51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A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6A56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346A56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346A56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2025-01-24T21:01:00Z</dcterms:created>
  <dcterms:modified xsi:type="dcterms:W3CDTF">2025-01-26T02:56:00Z</dcterms:modified>
</cp:coreProperties>
</file>