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4EFF9" w14:textId="6231B63B" w:rsidR="003B7197" w:rsidRPr="007933E9" w:rsidRDefault="003B7197" w:rsidP="00C21B08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WESTCHESTER</w:t>
      </w:r>
    </w:p>
    <w:p w14:paraId="6E7BEAA2" w14:textId="77777777" w:rsidR="003B7197" w:rsidRPr="007933E9" w:rsidRDefault="003B7197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 </w:t>
      </w:r>
    </w:p>
    <w:p w14:paraId="33373C08" w14:textId="05EDEDC3" w:rsidR="00AB1FA3" w:rsidRPr="007933E9" w:rsidRDefault="003B7197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 </w:t>
      </w:r>
    </w:p>
    <w:p w14:paraId="3FD57A10" w14:textId="460190A0" w:rsidR="003B7197" w:rsidRPr="007933E9" w:rsidRDefault="003B7197" w:rsidP="00C21B08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Deeds</w:t>
      </w:r>
      <w:r w:rsidR="00C21B08"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</w:p>
    <w:p w14:paraId="4D17554C" w14:textId="6AAFA5E2" w:rsidR="003B7197" w:rsidRPr="007933E9" w:rsidRDefault="00C21B08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63D9C952" w14:textId="79DE4B40" w:rsidR="003B7197" w:rsidRPr="007933E9" w:rsidRDefault="00C21B08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54872B23" w14:textId="77777777" w:rsidR="003B7197" w:rsidRPr="007933E9" w:rsidRDefault="003B7197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Above $1 million </w:t>
      </w:r>
    </w:p>
    <w:p w14:paraId="1E354F92" w14:textId="77777777" w:rsidR="00C21B08" w:rsidRPr="007933E9" w:rsidRDefault="00C21B08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129 Clinton Place LLC,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Yonkers. Seller: 139 Clinton LLC, Brooklyn. Property: 137 Clinton Place, Yonkers. Amount: $1.4 million. Filed Dec. 3.</w:t>
      </w:r>
    </w:p>
    <w:p w14:paraId="7E3A687B" w14:textId="5E820245" w:rsidR="00C21B08" w:rsidRPr="007933E9" w:rsidRDefault="00C21B08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2051 Cortland Holdings LLC,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Brewster. Seller: Gas Land Petroleum Inc</w:t>
      </w:r>
      <w:r w:rsidR="00770707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, New Paltz. Property: 2051 E</w:t>
      </w:r>
      <w:r w:rsidR="00770707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Main St., Cortlandt. Amount: $2.5 million. Filed Dec. 4.</w:t>
      </w:r>
    </w:p>
    <w:p w14:paraId="21C72BB9" w14:textId="11C25286" w:rsidR="00C21B08" w:rsidRPr="007933E9" w:rsidRDefault="00C21B08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30 June R</w:t>
      </w:r>
      <w:r w:rsidR="00770707"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oa</w:t>
      </w: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 LLC,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North Salem. Seller: Arthur A. Gosnell, St. John's, Antigua. Property: 30 June Road, North Salem. Amount: $5.6 million. Filed Dec. 3.</w:t>
      </w:r>
    </w:p>
    <w:p w14:paraId="70E52767" w14:textId="693AD319" w:rsidR="00C21B08" w:rsidRPr="007933E9" w:rsidRDefault="00C21B08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350-360 Washington Ave LLC,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Yonkers. Seller: Stella Thomas, Rye. Property: 360 Washington Ave., M</w:t>
      </w:r>
      <w:r w:rsidR="00770707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Pleasant. Amount: $2 million. Filed Dec. 3.</w:t>
      </w:r>
    </w:p>
    <w:p w14:paraId="22259A66" w14:textId="77777777" w:rsidR="00C21B08" w:rsidRPr="007933E9" w:rsidRDefault="00C21B08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7 Summit Terrace LLC,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Riverside, Connecticut. Seller: Philip E. Harrison, Dobbs Ferry. Property: 7 Summit Terrace, Greenburgh. Amount: $1.6 million. Filed Dec. 5.</w:t>
      </w:r>
    </w:p>
    <w:p w14:paraId="17A0F7D3" w14:textId="573E12CB" w:rsidR="00C21B08" w:rsidRPr="007933E9" w:rsidRDefault="00C21B08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716-730 South Str</w:t>
      </w:r>
      <w:r w:rsidR="00770707"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eet</w:t>
      </w: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Brooklyn. Seller: Marcus J. Perez Jr</w:t>
      </w:r>
      <w:r w:rsidR="00770707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, Cortlandt Manor. Property: 716 South St., Peekskill. Amount: $1.4 million. Filed Dec. 4.</w:t>
      </w:r>
    </w:p>
    <w:p w14:paraId="1550190B" w14:textId="2A7818A0" w:rsidR="00C21B08" w:rsidRPr="007933E9" w:rsidRDefault="00C21B08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76 Kerry Lane LLC,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Brooklyn. Seller: Yao Yin, Chappaqua. Property: 76 Kerry </w:t>
      </w:r>
      <w:r w:rsidR="00770707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L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ane, New Castle. Amount: $1.7 million. Filed Dec. 5.</w:t>
      </w:r>
    </w:p>
    <w:p w14:paraId="3CDD8819" w14:textId="1F6EC9CC" w:rsidR="00C21B08" w:rsidRPr="007933E9" w:rsidRDefault="00C21B08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81 Eastview Drive LLC,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Pound Ridge. Seller: Karen Gordon, Valhalla. Property: 81 Eastview Drive, M</w:t>
      </w:r>
      <w:r w:rsidR="00770707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Pleasant. Amount: $1.4 million. Filed Dec. 3.</w:t>
      </w:r>
    </w:p>
    <w:p w14:paraId="19BAFD67" w14:textId="78406183" w:rsidR="00C21B08" w:rsidRPr="007933E9" w:rsidRDefault="00C21B08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Brightview Greenburgh LLC,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Baltimore, Maryland. Seller: Metropolis Country Club Inc</w:t>
      </w:r>
      <w:r w:rsidR="00770707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, White Plains. Property: 289 Dobbs Ferry Road, Greenburgh. Amount: $10.1 million. Filed Dec. 4.</w:t>
      </w:r>
    </w:p>
    <w:p w14:paraId="3598157C" w14:textId="77777777" w:rsidR="00C21B08" w:rsidRPr="007933E9" w:rsidRDefault="00C21B08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French Fry Boy LLC,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Beverly Hills, California. Seller: Adrienne D. Morgan, Bedford Corners. Property: 50 Bayberry Lane, Bedford. Amount: $9.5 million. Filed Dec. 2.</w:t>
      </w:r>
    </w:p>
    <w:p w14:paraId="267D1150" w14:textId="17F7482F" w:rsidR="00C21B08" w:rsidRPr="007933E9" w:rsidRDefault="00C21B08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H</w:t>
      </w:r>
      <w:r w:rsidR="00770707"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P</w:t>
      </w: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North </w:t>
      </w:r>
      <w:r w:rsidR="00770707"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DE</w:t>
      </w: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1 LLC,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Lakewood, New Jersey. Seller: Hudson North LLC, Morristown, New Jersey. Property: 1 S</w:t>
      </w:r>
      <w:r w:rsidR="00770707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Alexander St., Yonkers. Amount: $85 million. Filed Dec. 4.</w:t>
      </w:r>
    </w:p>
    <w:p w14:paraId="270DE6AE" w14:textId="3E808401" w:rsidR="00C21B08" w:rsidRPr="007933E9" w:rsidRDefault="00C21B08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H</w:t>
      </w:r>
      <w:r w:rsidR="00770707"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P</w:t>
      </w: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South </w:t>
      </w:r>
      <w:r w:rsidR="00770707"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DE</w:t>
      </w: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1 LLC,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Lakewood, New Jersey. Seller: Hudson Park Investors LLC, Morristown, New Jersey. Property: 1 Van der </w:t>
      </w:r>
      <w:proofErr w:type="spellStart"/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Donck</w:t>
      </w:r>
      <w:proofErr w:type="spellEnd"/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St., Yonkers. Amount: $79 million. Filed Dec. 4.</w:t>
      </w:r>
    </w:p>
    <w:p w14:paraId="5B577907" w14:textId="5A8EAD04" w:rsidR="00C21B08" w:rsidRPr="007933E9" w:rsidRDefault="00C21B08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Marchetti, Michelle,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Katonah. Seller: Toll Northeast V Corp</w:t>
      </w:r>
      <w:r w:rsidR="00770707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, F</w:t>
      </w:r>
      <w:r w:rsidR="00770707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ort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Washington, Pennsylvania. Property: 39 Lila </w:t>
      </w:r>
      <w:r w:rsidR="00BA0713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L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ane, New Castle. Amount: $1.6 million. Filed Dec. 3.</w:t>
      </w:r>
    </w:p>
    <w:p w14:paraId="45CAD6E3" w14:textId="77777777" w:rsidR="00C21B08" w:rsidRPr="007933E9" w:rsidRDefault="00C21B08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Myro</w:t>
      </w:r>
      <w:proofErr w:type="spellEnd"/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2 LLC,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New Rochelle. Seller: Verona Collantes, Scarsdale. Property: 23 Crossway, Scarsdale. Amount: $1.4 million. Filed Dec. 2.</w:t>
      </w:r>
    </w:p>
    <w:p w14:paraId="56B7730D" w14:textId="751009AB" w:rsidR="4C7ABFE2" w:rsidRPr="007933E9" w:rsidRDefault="00C21B08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Roth, Paul N.,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New York. Seller: Tala Ltd Partnership L</w:t>
      </w:r>
      <w:r w:rsidR="00770707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P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, Purchase. Property: 33 The Crossing, Harrison. Amount: $1.7 million. Filed Dec. 2.</w:t>
      </w:r>
    </w:p>
    <w:p w14:paraId="2E7A099D" w14:textId="58AF46CF" w:rsidR="5BFF7EBF" w:rsidRPr="007933E9" w:rsidRDefault="5BFF7EBF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45A14381" w14:textId="77777777" w:rsidR="003B7197" w:rsidRPr="007933E9" w:rsidRDefault="31974AFE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Below $1 million </w:t>
      </w:r>
    </w:p>
    <w:p w14:paraId="23BFA4E2" w14:textId="5B297A4F" w:rsidR="4A3DC182" w:rsidRPr="007933E9" w:rsidRDefault="4A3DC182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08379442" w14:textId="4A0B588E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124 </w:t>
      </w:r>
      <w:proofErr w:type="spellStart"/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Depeyster</w:t>
      </w:r>
      <w:proofErr w:type="spellEnd"/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St</w:t>
      </w:r>
      <w:r w:rsidR="00770707"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reet</w:t>
      </w: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Tarrytown. Seller: John J. </w:t>
      </w:r>
      <w:proofErr w:type="spellStart"/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Carrozzi</w:t>
      </w:r>
      <w:proofErr w:type="spellEnd"/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Billerica, Massachusetts. Property: 124 </w:t>
      </w:r>
      <w:proofErr w:type="spellStart"/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Depeyster</w:t>
      </w:r>
      <w:proofErr w:type="spellEnd"/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St., M</w:t>
      </w:r>
      <w:r w:rsidR="00770707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Pleasant. Amount: </w:t>
      </w:r>
      <w:r w:rsidR="00C21B08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440,000</w:t>
      </w:r>
      <w:r w:rsidR="00C21B08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4.</w:t>
      </w:r>
    </w:p>
    <w:p w14:paraId="573F49EB" w14:textId="4EA1F6FA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17 Lexington LLC,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Spring Valley. Seller: Donald H. Rudnick, White Plains. Property: 1 Lexington Drive, Cortlandt. Amount: </w:t>
      </w:r>
      <w:r w:rsidR="00C21B08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700,000</w:t>
      </w:r>
      <w:r w:rsidR="00C21B08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2.</w:t>
      </w:r>
    </w:p>
    <w:p w14:paraId="3203A113" w14:textId="3401087C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256 Sommerville P</w:t>
      </w:r>
      <w:r w:rsidR="00770707"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</w:t>
      </w: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Brooklyn. Seller: </w:t>
      </w:r>
      <w:proofErr w:type="spellStart"/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Shleiwet</w:t>
      </w:r>
      <w:proofErr w:type="spellEnd"/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Safa, Yonkers. Property: 254 Sommerville Place, Yonkers. Amount: </w:t>
      </w:r>
      <w:r w:rsidR="00C21B08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970,000</w:t>
      </w:r>
      <w:r w:rsidR="00C21B08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2.</w:t>
      </w:r>
    </w:p>
    <w:p w14:paraId="50473489" w14:textId="08ECB1CF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30 South West Realty LLC, </w:t>
      </w:r>
      <w:proofErr w:type="spellStart"/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Bardonia</w:t>
      </w:r>
      <w:proofErr w:type="spellEnd"/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Seller: Joseph </w:t>
      </w:r>
      <w:proofErr w:type="spellStart"/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Incalcaterra</w:t>
      </w:r>
      <w:proofErr w:type="spellEnd"/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Yonkers. Property: 104 School St., Yonkers. Amount: </w:t>
      </w:r>
      <w:r w:rsidR="00C21B08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200,000</w:t>
      </w:r>
      <w:r w:rsidR="00C21B08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5.</w:t>
      </w:r>
    </w:p>
    <w:p w14:paraId="56B7556B" w14:textId="26AF45BB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32 Temple Inc</w:t>
      </w:r>
      <w:r w:rsidR="00770707"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Dobbs Ferry. Seller: Christopher </w:t>
      </w:r>
      <w:proofErr w:type="spellStart"/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Ficaro</w:t>
      </w:r>
      <w:proofErr w:type="spellEnd"/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Dobbs Ferry. Property: 32 Temple Road, Greenburgh. Amount: </w:t>
      </w:r>
      <w:r w:rsidR="00C21B08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25,000</w:t>
      </w:r>
      <w:r w:rsidR="00C21B08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3.</w:t>
      </w:r>
    </w:p>
    <w:p w14:paraId="5254C80E" w14:textId="2D12D1C1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7 Summit Terrace LLC,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Riverside, Connecticut. Seller: Kristine E. Gneiss, Dobbs Ferry. Property:  Hilldale Road, Greenburgh. Amount: </w:t>
      </w:r>
      <w:r w:rsidR="00C21B08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10,000</w:t>
      </w:r>
      <w:r w:rsidR="00C21B08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3.</w:t>
      </w:r>
    </w:p>
    <w:p w14:paraId="198BA74A" w14:textId="77CA53B8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79 Laurel Place LLC,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New Rochelle. Seller: Robert J. Walters, New Rochelle. Property: 79 Laurel Place, New Rochelle. Amount: </w:t>
      </w:r>
      <w:r w:rsidR="00C21B08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500,000</w:t>
      </w:r>
      <w:r w:rsidR="00C21B08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2.</w:t>
      </w:r>
    </w:p>
    <w:p w14:paraId="1D9D926F" w14:textId="1A71617C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99 Lockwood Corp</w:t>
      </w:r>
      <w:r w:rsidR="00770707"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Bronx. Seller: Brenda D. Terry, Mount Vernon. Property: 417 Seventh Ave., M</w:t>
      </w:r>
      <w:r w:rsidR="00770707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Vernon. Amount: </w:t>
      </w:r>
      <w:r w:rsidR="00C21B08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290,000</w:t>
      </w:r>
      <w:r w:rsidR="00C21B08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5.</w:t>
      </w:r>
    </w:p>
    <w:p w14:paraId="410769EA" w14:textId="74E0C888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Bellon, Robbie J.,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Bronx. Seller: U</w:t>
      </w:r>
      <w:r w:rsidR="00770707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S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Bank N A, Lewisville, Texas. Property: 1 Elizabeth Court, Ossining. Amount: </w:t>
      </w:r>
      <w:r w:rsidR="00C21B08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645,000</w:t>
      </w:r>
      <w:r w:rsidR="00C21B08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2.</w:t>
      </w:r>
    </w:p>
    <w:p w14:paraId="54771BAF" w14:textId="2B6EDFF4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Benny, Jenny M.,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White Plains. Seller: 128 Parkway Homes LLC, Cross River. Property: 4 Granada Cres</w:t>
      </w:r>
      <w:r w:rsidR="00770707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cent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-15, Greenburgh. Amount: </w:t>
      </w:r>
      <w:r w:rsidR="00C21B08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490,000</w:t>
      </w:r>
      <w:r w:rsidR="00C21B08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4.</w:t>
      </w:r>
    </w:p>
    <w:p w14:paraId="786DF511" w14:textId="0780210E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Eclipse Home LLC,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Yonkers. Seller: Loan Funder LLC, New York. Property: 162 Oak St., Yonkers. Amount: </w:t>
      </w:r>
      <w:r w:rsidR="00C21B08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230,000</w:t>
      </w:r>
      <w:r w:rsidR="00C21B08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5.</w:t>
      </w:r>
    </w:p>
    <w:p w14:paraId="2D5F8DFB" w14:textId="57926456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Geno Construction Group Corp</w:t>
      </w:r>
      <w:r w:rsidR="00770707"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Mahopac. Seller: Lake Mohegan Mansion LLC, Mohegan Lake. Property: 1716 Jessica Court, Yorktown. Amount: </w:t>
      </w:r>
      <w:r w:rsidR="00C21B08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250,000</w:t>
      </w:r>
      <w:r w:rsidR="00C21B08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2.</w:t>
      </w:r>
    </w:p>
    <w:p w14:paraId="45D692F3" w14:textId="43060E40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Longbridge</w:t>
      </w:r>
      <w:proofErr w:type="spellEnd"/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Financial LLC,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Mahwah, New Jersey. Seller: Judith Hanrahan, Augustine, Florida. Property: 57 Ramsey Ave., Yonkers. Amount: </w:t>
      </w:r>
      <w:r w:rsidR="00C21B08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524,000</w:t>
      </w:r>
      <w:r w:rsidR="00C21B08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3.</w:t>
      </w:r>
    </w:p>
    <w:p w14:paraId="53D05A07" w14:textId="5313F802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Mateo Z LLC,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Rye. Seller: Kenneth J. Pugliese, Mamaroneck. Property: 1035 Boston Post Road, Rye Town. Amount: </w:t>
      </w:r>
      <w:r w:rsidR="00C21B08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420,000</w:t>
      </w:r>
      <w:r w:rsidR="00C21B08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3.</w:t>
      </w:r>
    </w:p>
    <w:p w14:paraId="7B1AB201" w14:textId="26202923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Merchan</w:t>
      </w:r>
      <w:proofErr w:type="spellEnd"/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Fausto L.,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Peekskill. Seller: Mem </w:t>
      </w:r>
      <w:proofErr w:type="spellStart"/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Flipp</w:t>
      </w:r>
      <w:proofErr w:type="spellEnd"/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Corp</w:t>
      </w:r>
      <w:r w:rsidR="00770707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Bronxville. Property: 1040 Oregon Road, Cortlandt. Amount: </w:t>
      </w:r>
      <w:r w:rsidR="00C21B08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575,000</w:t>
      </w:r>
      <w:r w:rsidR="00C21B08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3.</w:t>
      </w:r>
    </w:p>
    <w:p w14:paraId="4A2BCD0B" w14:textId="18503DE7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Metro Group Holdings LLC,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Bayside. Seller: Russ Jellinek, W</w:t>
      </w:r>
      <w:r w:rsidR="00BA0713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h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ite Plains. Property: 50 Edgecliff Terrace, Yonkers. Amount: </w:t>
      </w:r>
      <w:r w:rsidR="00C21B08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571,000</w:t>
      </w:r>
      <w:r w:rsidR="00C21B08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5.</w:t>
      </w:r>
    </w:p>
    <w:p w14:paraId="0D66026E" w14:textId="20024FD7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</w:t>
      </w:r>
      <w:r w:rsidR="00770707"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DM</w:t>
      </w: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Investments LLC,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Sheridan, Wyoming. Seller: 5</w:t>
      </w:r>
      <w:r w:rsidR="00770707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AIF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Sycamore 2 LLC, Irvine, California. Property: 79 Brook St., New Rochelle. Amount: </w:t>
      </w:r>
      <w:r w:rsidR="00C21B08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100,000</w:t>
      </w:r>
      <w:r w:rsidR="00C21B08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2.</w:t>
      </w:r>
    </w:p>
    <w:p w14:paraId="1D77EADD" w14:textId="13BDAF5E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Press Collishaw Jessica,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New City. Seller: 35 No</w:t>
      </w:r>
      <w:r w:rsidR="00770707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Cole LLC, Orangeburg. Property: 14 </w:t>
      </w:r>
      <w:proofErr w:type="spellStart"/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Wellyn</w:t>
      </w:r>
      <w:proofErr w:type="spellEnd"/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Road, Yonkers. Amount: </w:t>
      </w:r>
      <w:r w:rsidR="00C21B08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600,000</w:t>
      </w:r>
      <w:r w:rsidR="00C21B08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3.</w:t>
      </w:r>
    </w:p>
    <w:p w14:paraId="1C79DCE8" w14:textId="51A1A926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Rahman, Ashiq,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West Harrison. Seller: 52 Rogers LLC, Bronxville. Property: 52 Rogers St., Eastchester. Amount: </w:t>
      </w:r>
      <w:r w:rsidR="00C21B08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889,000</w:t>
      </w:r>
      <w:r w:rsidR="00C21B08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2.</w:t>
      </w:r>
    </w:p>
    <w:p w14:paraId="0A1C61BD" w14:textId="6AD00BDE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Ramon-Caro, Carolina,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White Plains. Seller: D</w:t>
      </w:r>
      <w:r w:rsidR="00770707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MC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Acquisitions LLC, Yonkers. Property: 14 Mohawk Terrace, Greenburgh. Amount: </w:t>
      </w:r>
      <w:r w:rsidR="00C21B08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605,000</w:t>
      </w:r>
      <w:r w:rsidR="00C21B08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2.</w:t>
      </w:r>
    </w:p>
    <w:p w14:paraId="7DDE3EA3" w14:textId="57116B27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Sangiofranc</w:t>
      </w:r>
      <w:proofErr w:type="spellEnd"/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Rye. Seller: Richard Carducci, Rye. Property: 60 </w:t>
      </w:r>
      <w:proofErr w:type="spellStart"/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Grapal</w:t>
      </w:r>
      <w:proofErr w:type="spellEnd"/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St., Rye City. Amount: </w:t>
      </w:r>
      <w:r w:rsidR="00C21B08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960,000</w:t>
      </w:r>
      <w:r w:rsidR="00C21B08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3.</w:t>
      </w:r>
    </w:p>
    <w:p w14:paraId="5215EF25" w14:textId="1993FE67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Smith, Vernon T.,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Seller: Shared Profit Enterprise LLC, Mount Vernon. Property: 259 Fourth St., M</w:t>
      </w:r>
      <w:r w:rsidR="00770707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Vernon. Amount: </w:t>
      </w:r>
      <w:r w:rsidR="00C21B08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460,000</w:t>
      </w:r>
      <w:r w:rsidR="00C21B08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4.</w:t>
      </w:r>
    </w:p>
    <w:p w14:paraId="2E8448EA" w14:textId="58F37907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Terranova Acquisitions LLC,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Yonkers. Seller: Richard Marinelli, Yonkers. Property: 227 Glenbrook Ave., Yonkers. Amount: </w:t>
      </w:r>
      <w:r w:rsidR="00C21B08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95,000</w:t>
      </w:r>
      <w:r w:rsidR="00C21B08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3.</w:t>
      </w:r>
    </w:p>
    <w:p w14:paraId="23EE171F" w14:textId="2560E0DC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U</w:t>
      </w:r>
      <w:r w:rsidR="00770707"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</w:t>
      </w: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Bank </w:t>
      </w:r>
      <w:r w:rsidR="00770707"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</w:t>
      </w: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St. Paul, Minnesota. Seller: Christopher B. Meagher, White Plains. Property: 4 Consulate Drive, Eastchester. Amount: </w:t>
      </w:r>
      <w:r w:rsidR="00C21B08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255,000</w:t>
      </w:r>
      <w:r w:rsidR="00C21B08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3.</w:t>
      </w:r>
    </w:p>
    <w:p w14:paraId="7FF9B921" w14:textId="6C61BD9F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Webster Bank NA,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Waterbury, Connecticut. Seller: Hudson Valley Bank, Yonkers. Property: 865-67 Mac</w:t>
      </w:r>
      <w:r w:rsidR="00770707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L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ean Ave., Yonkers. Amount: </w:t>
      </w:r>
      <w:r w:rsidR="00C21B08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765,000</w:t>
      </w:r>
      <w:r w:rsidR="00C21B08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3.</w:t>
      </w:r>
    </w:p>
    <w:p w14:paraId="2A402206" w14:textId="7CB46A4E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Woodlawn Ave Property LLC,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Yonkers. Seller: </w:t>
      </w:r>
      <w:proofErr w:type="spellStart"/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Rostip</w:t>
      </w:r>
      <w:proofErr w:type="spellEnd"/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Realty Corp</w:t>
      </w:r>
      <w:r w:rsidR="00770707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New City. Property: 996 McLean Ave., Yonkers. Amount: </w:t>
      </w:r>
      <w:r w:rsidR="00C21B08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900,000</w:t>
      </w:r>
      <w:r w:rsidR="00C21B08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4.</w:t>
      </w:r>
    </w:p>
    <w:p w14:paraId="2222DE2E" w14:textId="6EC5AF40" w:rsidR="44122DB8" w:rsidRPr="007933E9" w:rsidRDefault="44122DB8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3B35BDD2" w14:textId="0B3005C8" w:rsidR="39007525" w:rsidRPr="007933E9" w:rsidRDefault="39007525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2E8AC052" w14:textId="34593C1A" w:rsidR="3C739624" w:rsidRPr="007933E9" w:rsidRDefault="003B7197" w:rsidP="00C21B08">
      <w:pPr>
        <w:spacing w:after="240" w:line="259" w:lineRule="auto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Judgments </w:t>
      </w:r>
    </w:p>
    <w:p w14:paraId="48D9A984" w14:textId="202B8BC1" w:rsidR="3C739624" w:rsidRPr="007933E9" w:rsidRDefault="3C739624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7E6DCD92" w14:textId="77777777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Andeoli</w:t>
      </w:r>
      <w:proofErr w:type="spellEnd"/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Angelo,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Mamaroneck. $6,653 in favor of Capital One NA, Richmond, Virginia. Filed Dec. 4.</w:t>
      </w:r>
    </w:p>
    <w:p w14:paraId="557464CE" w14:textId="305F21C1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Ayers, Alicia,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Mount Vernon. $2,910 in favor of </w:t>
      </w:r>
      <w:proofErr w:type="spellStart"/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Slomins</w:t>
      </w:r>
      <w:proofErr w:type="spellEnd"/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Inc</w:t>
      </w:r>
      <w:r w:rsidR="00770707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, Hicksville. Filed Nov. 27.</w:t>
      </w:r>
    </w:p>
    <w:p w14:paraId="6D4C1BF5" w14:textId="023F5597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B&amp;K 236 LLC,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Yonkers. $4,382 in favor of Petro Inc, Woodbury. Filed Dec. 2.</w:t>
      </w:r>
    </w:p>
    <w:p w14:paraId="1BD98024" w14:textId="1191B055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Bennett, </w:t>
      </w:r>
      <w:proofErr w:type="spellStart"/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Natiorqui</w:t>
      </w:r>
      <w:proofErr w:type="spellEnd"/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Yonkers. $13,657 in favor of J</w:t>
      </w:r>
      <w:r w:rsidR="00770707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 NA, Wilmington, Delaware. Filed Nov. 27.</w:t>
      </w:r>
    </w:p>
    <w:p w14:paraId="02159B68" w14:textId="77777777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Berrios, Jonathan,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Yonkers. $5,001 in favor of Southern Westchester Orthopedics &amp; Sports Medicine, Yonkers. Filed Dec. 2.</w:t>
      </w:r>
    </w:p>
    <w:p w14:paraId="11F78C59" w14:textId="77777777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Bias, Philip,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$2,077 in favor of Capital One NA, Glen Allen, Virginia. Filed Dec. 2.</w:t>
      </w:r>
    </w:p>
    <w:p w14:paraId="60CFE236" w14:textId="77777777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Boateng, Patience,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Yonkers. $5,008 in favor of Citibank NA, Sioux Falls, South Dakota. Filed Nov. 27.</w:t>
      </w:r>
    </w:p>
    <w:p w14:paraId="22262515" w14:textId="1D26568B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Bourdier</w:t>
      </w:r>
      <w:proofErr w:type="spellEnd"/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Jazmin M.,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$2,706 in favor of Midland Credit Management Inc</w:t>
      </w:r>
      <w:r w:rsidR="00770707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Nov. 27.</w:t>
      </w:r>
    </w:p>
    <w:p w14:paraId="2C696CF3" w14:textId="08C328F4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Brooks, V</w:t>
      </w:r>
      <w:r w:rsidR="00BA0713"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</w:t>
      </w: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nessa,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$23,430 in favor of United Sleep Diagnostics Inc</w:t>
      </w:r>
      <w:r w:rsidR="00770707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, Garden City Park. Filed Dec. 2.</w:t>
      </w:r>
    </w:p>
    <w:p w14:paraId="63856358" w14:textId="77777777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Calderon, Joseph,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Bedford Hills. $2,836 in favor of Discover Bank, Columbus, Ohio. Filed Nov. 27.</w:t>
      </w:r>
    </w:p>
    <w:p w14:paraId="0F41023C" w14:textId="77777777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Chen, Denise V.,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New Rochelle. $8,250 in favor of Capital One NA, Richmond, Virginia. Filed Dec. 4.</w:t>
      </w:r>
    </w:p>
    <w:p w14:paraId="4BFF746A" w14:textId="152BC083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Claudio, Gerson N.,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Port Chester. $11,804 in favor of J</w:t>
      </w:r>
      <w:r w:rsidR="00770707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 NA, Wilmington, Delaware. Filed Dec. 2.</w:t>
      </w:r>
    </w:p>
    <w:p w14:paraId="2221DE53" w14:textId="6D4CACF1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Consumer Equity </w:t>
      </w:r>
      <w:r w:rsidR="00770707"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</w:t>
      </w: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f New York,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White Plains. $58,677 in favor of Mortgage Quality Management &amp; Research, Beaverton, Oregon. Filed Dec. 2.</w:t>
      </w:r>
    </w:p>
    <w:p w14:paraId="085AEB80" w14:textId="04C0C6D6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Cook, Kathleen,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Yonkers. $12,663 in favor of Citibank N</w:t>
      </w:r>
      <w:r w:rsidR="00770707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A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, Sioux Falls, South Dakota. Filed Nov. 27.</w:t>
      </w:r>
    </w:p>
    <w:p w14:paraId="23093CB5" w14:textId="77777777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Danvers, Elisha Y.,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$9,468 in favor of Barclays Bank Delaware, Wilmington, Delaware. Filed Nov. 27.</w:t>
      </w:r>
    </w:p>
    <w:p w14:paraId="346AAFDD" w14:textId="5431660D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Decicco </w:t>
      </w:r>
      <w:r w:rsidR="00770707"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</w:t>
      </w: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f Scarsdale Inc</w:t>
      </w:r>
      <w:r w:rsidR="00770707"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Scarsdale. $14,613 in favor of </w:t>
      </w:r>
      <w:proofErr w:type="spellStart"/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Kenover</w:t>
      </w:r>
      <w:proofErr w:type="spellEnd"/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Marketing Corp</w:t>
      </w:r>
      <w:r w:rsidR="00770707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, Bayonne, New Jersey. Filed Dec. 2.</w:t>
      </w:r>
    </w:p>
    <w:p w14:paraId="7BE98F64" w14:textId="7DD77521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Delano, Chris,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$2,097 in favor of Midland Credit Manag</w:t>
      </w:r>
      <w:r w:rsidR="00770707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e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ment Inc</w:t>
      </w:r>
      <w:r w:rsidR="00770707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Nov. 27.</w:t>
      </w:r>
    </w:p>
    <w:p w14:paraId="4A2EF4ED" w14:textId="4DB56A33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Dikmen</w:t>
      </w:r>
      <w:proofErr w:type="spellEnd"/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Ahmet,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New Rochelle. $4,363 in favor of Petro Inc</w:t>
      </w:r>
      <w:r w:rsidR="00770707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, Woodbury. Filed Dec. 2.</w:t>
      </w:r>
    </w:p>
    <w:p w14:paraId="0676FCD8" w14:textId="115E5638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Dinapoli</w:t>
      </w:r>
      <w:proofErr w:type="spellEnd"/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proofErr w:type="spellStart"/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Gimna</w:t>
      </w:r>
      <w:proofErr w:type="spellEnd"/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B.,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Eastchester. $29,758 in favor of Bank </w:t>
      </w:r>
      <w:r w:rsidR="00BA0713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o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f America NA, Charlotte, North Carolina. Filed Nov. 27.</w:t>
      </w:r>
    </w:p>
    <w:p w14:paraId="1DCEAEA8" w14:textId="04E76857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Douglas, Jovon,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Bronx. $35,125 in favor of Avis Rent </w:t>
      </w:r>
      <w:r w:rsidR="00770707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a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Car System LLC, Atlanta, Georgia. Filed Dec. 4.</w:t>
      </w:r>
    </w:p>
    <w:p w14:paraId="1D0F21C0" w14:textId="2B444867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Downey, Megan M.,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Pleasantville. $32,879 in favor of J</w:t>
      </w:r>
      <w:r w:rsidR="00770707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 NA, Wilmington, Delaware. Filed Nov. 27.</w:t>
      </w:r>
    </w:p>
    <w:p w14:paraId="688E777F" w14:textId="40E6836D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Dunn, </w:t>
      </w:r>
      <w:proofErr w:type="spellStart"/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Alacia</w:t>
      </w:r>
      <w:proofErr w:type="spellEnd"/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Mount </w:t>
      </w:r>
      <w:proofErr w:type="spellStart"/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Kisco</w:t>
      </w:r>
      <w:proofErr w:type="spellEnd"/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. $2,936 in favor of Citibank N</w:t>
      </w:r>
      <w:r w:rsidR="00770707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A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, Sioux Falls, South Dakota. Filed Nov. 27.</w:t>
      </w:r>
    </w:p>
    <w:p w14:paraId="3C8B3E8B" w14:textId="77777777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Edwards, Cecil,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Elmsford. $3,790 in favor of </w:t>
      </w:r>
      <w:proofErr w:type="spellStart"/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Truetox</w:t>
      </w:r>
      <w:proofErr w:type="spellEnd"/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Laboratories LLC, Garden City Park. Filed Dec. 2.</w:t>
      </w:r>
    </w:p>
    <w:p w14:paraId="44EB3A8E" w14:textId="77F6070C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Empire Coffee Co</w:t>
      </w:r>
      <w:r w:rsidR="00770707"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mpany</w:t>
      </w: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Inc</w:t>
      </w:r>
      <w:r w:rsidR="00770707"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Port Chester. $44,052 in favor of F</w:t>
      </w:r>
      <w:r w:rsidR="00770707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M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Packaging, Waterford, Connecticut. Filed Dec. 2.</w:t>
      </w:r>
    </w:p>
    <w:p w14:paraId="0F322E2F" w14:textId="045683C9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Filippelli, Elaine M.,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Yonkers. $9,839 in favor of J</w:t>
      </w:r>
      <w:r w:rsidR="00770707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 NA, Wilmington, Delaware. Filed Nov. 27.</w:t>
      </w:r>
    </w:p>
    <w:p w14:paraId="13227753" w14:textId="5A2A4B8A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Flatow, Jonathan,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Mamaroneck. $13,574 in favor of First National Bank </w:t>
      </w:r>
      <w:r w:rsidR="00770707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o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f Omaha, Omaha, Nebraska. Filed Nov. 27.</w:t>
      </w:r>
    </w:p>
    <w:p w14:paraId="2C48721C" w14:textId="77777777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Flores, </w:t>
      </w:r>
      <w:proofErr w:type="spellStart"/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Yina</w:t>
      </w:r>
      <w:proofErr w:type="spellEnd"/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Shrub Oak. $2,121 in favor of Barclays Bank Delaware, Wilmington, Delaware. Filed Nov. 27.</w:t>
      </w:r>
    </w:p>
    <w:p w14:paraId="724E7688" w14:textId="77777777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Garcia, Melanie,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Mamaroneck. $1,943 in favor of Cavalry </w:t>
      </w:r>
      <w:proofErr w:type="spellStart"/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Spv</w:t>
      </w:r>
      <w:proofErr w:type="spellEnd"/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 LLC, Greenwich, Connecticut. Filed Nov. 27.</w:t>
      </w:r>
    </w:p>
    <w:p w14:paraId="472641DB" w14:textId="77777777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Gomez, </w:t>
      </w:r>
      <w:proofErr w:type="spellStart"/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Winifer</w:t>
      </w:r>
      <w:proofErr w:type="spellEnd"/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Yonkers. $2,814 in favor of Capital One NA, McLean, Virginia. Filed Nov. 27.</w:t>
      </w:r>
    </w:p>
    <w:p w14:paraId="21B9518B" w14:textId="314FD4A4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Goulborne</w:t>
      </w:r>
      <w:proofErr w:type="spellEnd"/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Anthony M.,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New Rochelle. $12,425 in favor of J</w:t>
      </w:r>
      <w:r w:rsidR="00770707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 NA, Wilmington, Delaware. Filed Nov. 27.</w:t>
      </w:r>
    </w:p>
    <w:p w14:paraId="5D79F2F3" w14:textId="21FC2809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Gutierrez, Victor M.,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West Harrison. $1,416 in favor of Midland Credit Management Inc</w:t>
      </w:r>
      <w:r w:rsidR="00A45521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Nov. 27.</w:t>
      </w:r>
    </w:p>
    <w:p w14:paraId="2A6A299F" w14:textId="74EEC17C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Henry, Mohammed,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$6,516 in favor of J</w:t>
      </w:r>
      <w:r w:rsidR="00A45521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 NA, Wilmington, Delaware. Filed Nov. 27.</w:t>
      </w:r>
    </w:p>
    <w:p w14:paraId="45CB8E54" w14:textId="101F592E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Jl</w:t>
      </w:r>
      <w:proofErr w:type="spellEnd"/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Bridgeview Construction Co</w:t>
      </w:r>
      <w:r w:rsidR="00A45521"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mpany</w:t>
      </w: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Inc</w:t>
      </w:r>
      <w:r w:rsidR="00BA0713"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Albany. $8,521 in favor of </w:t>
      </w:r>
      <w:proofErr w:type="spellStart"/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Thalle</w:t>
      </w:r>
      <w:proofErr w:type="spellEnd"/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Industries Inc</w:t>
      </w:r>
      <w:r w:rsidR="00A45521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, Briarcliff Manor. Filed Dec. 2.</w:t>
      </w:r>
    </w:p>
    <w:p w14:paraId="2D2016FD" w14:textId="429CD2A1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Johnson, Mathew,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New Rochelle. $5,091 in favor of J</w:t>
      </w:r>
      <w:r w:rsidR="00A45521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 NA, Wilmington, Delaware. Filed Nov. 27.</w:t>
      </w:r>
    </w:p>
    <w:p w14:paraId="431EC605" w14:textId="77777777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Kabashi</w:t>
      </w:r>
      <w:proofErr w:type="spellEnd"/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proofErr w:type="spellStart"/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Shefqet</w:t>
      </w:r>
      <w:proofErr w:type="spellEnd"/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Cortlandt Manor. $2,561 in favor of Citibank NA, Sioux Falls, South Dakota. Filed Nov. 27.</w:t>
      </w:r>
    </w:p>
    <w:p w14:paraId="0E9F8D0E" w14:textId="35C6A816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Katz Louis,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Hartsdale. $5,250 in favor of First National Bank </w:t>
      </w:r>
      <w:r w:rsidR="00A45521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o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f Omaha, Omaha, Nebraska. Filed Nov. 27.</w:t>
      </w:r>
    </w:p>
    <w:p w14:paraId="19F30065" w14:textId="0FCC5E97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Krasniqi, </w:t>
      </w:r>
      <w:proofErr w:type="spellStart"/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Fisnik</w:t>
      </w:r>
      <w:proofErr w:type="spellEnd"/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New Rochelle. $26,152 in favor of Bank </w:t>
      </w:r>
      <w:r w:rsidR="00A45521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o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f America NA, Charlotte, North Carolina. Filed Nov. 27.</w:t>
      </w:r>
    </w:p>
    <w:p w14:paraId="1A62DFE9" w14:textId="77777777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Labella, Laurie A.,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Dobbs Ferry. $6,174 in favor of Capital One NA, Richmond, Virginia. Filed Dec. 4.</w:t>
      </w:r>
    </w:p>
    <w:p w14:paraId="5E34B07B" w14:textId="21FD3554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Lara, Anthony,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Yonkers. $5,673 in favor of </w:t>
      </w:r>
      <w:r w:rsidR="00A45521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the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Trustees </w:t>
      </w:r>
      <w:r w:rsidR="00A45521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o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f Columbia University In </w:t>
      </w:r>
      <w:r w:rsidR="00A45521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t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he </w:t>
      </w:r>
      <w:r w:rsidR="00A45521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c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ity </w:t>
      </w:r>
      <w:r w:rsidR="00A45521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o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f Ny, New York. Filed Nov. 27.</w:t>
      </w:r>
    </w:p>
    <w:p w14:paraId="2663396C" w14:textId="77777777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Marciante</w:t>
      </w:r>
      <w:proofErr w:type="spellEnd"/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Chris,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Mamaroneck. $4,504 in favor of Synchrony Bank, Draper, Utah. Filed Dec. 2.</w:t>
      </w:r>
    </w:p>
    <w:p w14:paraId="479EBCCD" w14:textId="77777777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Martyn, Katherine,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Scarsdale. $3,788 in favor of </w:t>
      </w:r>
      <w:proofErr w:type="spellStart"/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Truetox</w:t>
      </w:r>
      <w:proofErr w:type="spellEnd"/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Laboratories LLC, Garden City Park. Filed Dec. 2.</w:t>
      </w:r>
    </w:p>
    <w:p w14:paraId="2FBDD2C6" w14:textId="629D5C1C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Marvil</w:t>
      </w:r>
      <w:proofErr w:type="spellEnd"/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Building Corp</w:t>
      </w:r>
      <w:r w:rsidR="00A45521"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Mamaroneck. $9,966 in favor of Petro Inc</w:t>
      </w:r>
      <w:r w:rsidR="00A45521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, Woodbury. Filed Dec. 2.</w:t>
      </w:r>
    </w:p>
    <w:p w14:paraId="204BC8A7" w14:textId="3BAFE104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Marvil</w:t>
      </w:r>
      <w:proofErr w:type="spellEnd"/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Building Corp</w:t>
      </w:r>
      <w:r w:rsidR="00A45521"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Mamaroneck. $22,160 in favor of Petro Inc</w:t>
      </w:r>
      <w:r w:rsidR="00A45521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, Woodbury. Filed Dec. 2.</w:t>
      </w:r>
    </w:p>
    <w:p w14:paraId="165D7687" w14:textId="77777777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Mercado, </w:t>
      </w:r>
      <w:proofErr w:type="spellStart"/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Jennisy</w:t>
      </w:r>
      <w:proofErr w:type="spellEnd"/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C.,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Port Chester. $3,906 in favor of Capital One NA, Glen Allen, Virginia. Filed Dec. 2.</w:t>
      </w:r>
    </w:p>
    <w:p w14:paraId="1A98D3F0" w14:textId="77777777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Miller, Matthew,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Scarsdale. $28,616 in favor of </w:t>
      </w:r>
      <w:proofErr w:type="spellStart"/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Lvnv</w:t>
      </w:r>
      <w:proofErr w:type="spellEnd"/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Funding LLC, Greenville, South Carolina. Filed Nov. 27.</w:t>
      </w:r>
    </w:p>
    <w:p w14:paraId="74076F2F" w14:textId="655817B7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>Mtech</w:t>
      </w:r>
      <w:proofErr w:type="spellEnd"/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Mechanical Corp</w:t>
      </w:r>
      <w:r w:rsidR="00A45521"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Yonkers. $27,365 in favor of State Insurance Fund, White Plains. Filed Dec. 2.</w:t>
      </w:r>
    </w:p>
    <w:p w14:paraId="5C414579" w14:textId="050C8DEB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Original American Chicken &amp; Bakery Int</w:t>
      </w:r>
      <w:r w:rsidR="00A45521"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ernationa</w:t>
      </w: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 Corp</w:t>
      </w:r>
      <w:r w:rsidR="00A45521"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Jackson Heights. $6,906 in favor of State Insurance Fund, White Plains. Filed Nov. 27.</w:t>
      </w:r>
    </w:p>
    <w:p w14:paraId="4F132645" w14:textId="0E07CB0B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Persaud, Amanda V.,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$2,167 in favor of J</w:t>
      </w:r>
      <w:r w:rsidR="00A45521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 NA, Wilmington, Delaware. Filed Nov. 27.</w:t>
      </w:r>
    </w:p>
    <w:p w14:paraId="2CB013D0" w14:textId="65902704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Respect Auto Group 1 LLC,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Yonkers. $26,188 in favor of Merit Service Co</w:t>
      </w:r>
      <w:r w:rsidR="00A45521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mpany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Inc</w:t>
      </w:r>
      <w:r w:rsidR="00A45521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, Bronxville. Filed Dec. 2.</w:t>
      </w:r>
    </w:p>
    <w:p w14:paraId="79F4D7DE" w14:textId="11577754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Robinson, Leticia,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Mamaroneck. $4,099 in favor of J</w:t>
      </w:r>
      <w:r w:rsidR="00A45521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 NA, Wilmington, Delaware. Filed Dec. 2.</w:t>
      </w:r>
    </w:p>
    <w:p w14:paraId="410A6086" w14:textId="69552CC0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Rodriguez, Maria,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$3,682 in favor of Rockaways As</w:t>
      </w:r>
      <w:r w:rsidR="00A45521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so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c</w:t>
      </w:r>
      <w:r w:rsidR="00A45521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iation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Development LLC, New York. Filed Nov. 27.</w:t>
      </w:r>
    </w:p>
    <w:p w14:paraId="4625DEB4" w14:textId="43BAD52A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Sand, Walter,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Bronx. $36,076 in favor of Sheridan One Co</w:t>
      </w:r>
      <w:r w:rsidR="00A45521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mpany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LLC, New Rochelle. Filed Dec. 2.</w:t>
      </w:r>
    </w:p>
    <w:p w14:paraId="35DD7A0E" w14:textId="71907B01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Simone, Mario,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Eastchester. $37,700 in favor of American Express National Ba</w:t>
      </w:r>
      <w:r w:rsidR="00A45521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n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k, Sandy, Utah. Filed Dec. 4.</w:t>
      </w:r>
    </w:p>
    <w:p w14:paraId="0CA03CB0" w14:textId="77777777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Smith, Anthony,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$1,964 in favor of Capital One NA, Glen Allen, Virginia. Filed Nov. 27.</w:t>
      </w:r>
    </w:p>
    <w:p w14:paraId="7A44D7FE" w14:textId="77777777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Takkar</w:t>
      </w:r>
      <w:proofErr w:type="spellEnd"/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Anil B.,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Mohegan Lake. $1,768 in favor of Cavalry </w:t>
      </w:r>
      <w:proofErr w:type="spellStart"/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Spv</w:t>
      </w:r>
      <w:proofErr w:type="spellEnd"/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 LLC, Greenwich, Connecticut. Filed Nov. 27.</w:t>
      </w:r>
    </w:p>
    <w:p w14:paraId="3E1F23FC" w14:textId="7C4013D5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Valdivia, Omar,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Rye. $3,490 in favor of Midland Credit Manag</w:t>
      </w:r>
      <w:r w:rsidR="00A45521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e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ment Inc</w:t>
      </w:r>
      <w:r w:rsidR="00A45521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Dec. 2.</w:t>
      </w:r>
    </w:p>
    <w:p w14:paraId="4BB44600" w14:textId="77777777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Valiente, Frydman O.,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Rye. $16,202 in favor of Discover Bank, Columbus, Ohio. Filed Nov. 27.</w:t>
      </w:r>
    </w:p>
    <w:p w14:paraId="5DEE4477" w14:textId="77777777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Vazquez, Stefanie,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Mount Vernon. $3,296 in favor of Cavalry </w:t>
      </w:r>
      <w:proofErr w:type="spellStart"/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Spv</w:t>
      </w:r>
      <w:proofErr w:type="spellEnd"/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 LLC, Greenwich, Connecticut. Filed Dec. 4.</w:t>
      </w:r>
    </w:p>
    <w:p w14:paraId="18C57A9A" w14:textId="08B0DC5A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Warner, </w:t>
      </w:r>
      <w:proofErr w:type="spellStart"/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Egen</w:t>
      </w:r>
      <w:proofErr w:type="spellEnd"/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W.,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$11,439 in favor of J</w:t>
      </w:r>
      <w:r w:rsidR="00A45521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 NA, Wilmington, Delaware. Filed Nov. 27.</w:t>
      </w:r>
    </w:p>
    <w:p w14:paraId="6AFD129A" w14:textId="77777777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Yu, Sushi </w:t>
      </w:r>
      <w:proofErr w:type="spellStart"/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Ii</w:t>
      </w:r>
      <w:proofErr w:type="spellEnd"/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New York. $24,067 in favor of 911 Renovation LLC, Hawthorne. Filed Dec. 4.</w:t>
      </w:r>
    </w:p>
    <w:p w14:paraId="3B096E2F" w14:textId="73D4C94D" w:rsidR="0093745C" w:rsidRPr="007933E9" w:rsidRDefault="0093745C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453B9312" w14:textId="77777777" w:rsidR="0093745C" w:rsidRPr="007933E9" w:rsidRDefault="0093745C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6F0D0764" w14:textId="77777777" w:rsidR="003B7197" w:rsidRPr="007933E9" w:rsidRDefault="003B7197" w:rsidP="00C21B08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Lis Pendens </w:t>
      </w:r>
    </w:p>
    <w:p w14:paraId="2F54A2CA" w14:textId="77777777" w:rsidR="003B7197" w:rsidRPr="007933E9" w:rsidRDefault="7759628B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i/>
          <w:iCs/>
          <w:noProof w:val="0"/>
          <w:color w:val="000000" w:themeColor="text1"/>
          <w:sz w:val="20"/>
          <w:szCs w:val="20"/>
        </w:rPr>
        <w:t>The following filings indicate a legal action has been initiated, the outcome of which may affect the title to the property listed.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 </w:t>
      </w:r>
    </w:p>
    <w:p w14:paraId="16CEF6C3" w14:textId="56048FCA" w:rsidR="5BFF7EBF" w:rsidRPr="007933E9" w:rsidRDefault="5BFF7EBF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63C8ECAC" w14:textId="77777777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1060 </w:t>
      </w:r>
      <w:proofErr w:type="spellStart"/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Nepperhan</w:t>
      </w:r>
      <w:proofErr w:type="spellEnd"/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Ave LLC,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as owner. Filed by Domani Inspection Services Inc. Action: Foreclosure of a mortgage in the principal amount of $71,112 affecting property located at 1060 </w:t>
      </w:r>
      <w:proofErr w:type="spellStart"/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Nepperhan</w:t>
      </w:r>
      <w:proofErr w:type="spellEnd"/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Ave., Yonkers. Filed Nov. 22.</w:t>
      </w:r>
    </w:p>
    <w:p w14:paraId="2E2C73A1" w14:textId="1B3FDD17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Alternative Loan Trust,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Wilmington Trust Co</w:t>
      </w:r>
      <w:r w:rsidR="00A45521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Action: Foreclosure of a mortgage in the principal amount of $633,000 affecting property located at 1162 Post Road, Scarsdale. Filed Nov. 20.</w:t>
      </w:r>
    </w:p>
    <w:p w14:paraId="7A5CA59A" w14:textId="0AEB846D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Atun</w:t>
      </w:r>
      <w:proofErr w:type="spellEnd"/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Erez,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M&amp;T Bank. Action: Foreclosure of a mortgage in the principal amount of $1,250,000 affecting property located at 139 S</w:t>
      </w:r>
      <w:r w:rsidR="00A45521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Morris Lane, Scarsdale. Filed Nov. 19.</w:t>
      </w:r>
    </w:p>
    <w:p w14:paraId="4F49F50A" w14:textId="77777777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Cadet-Simpkins, Valerie A.,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Freedom Mortgage Corp. Action: Foreclosure of a mortgage in the principal amount of $559,000 affecting property located at 16 Pierce St., New Rochelle. Filed Nov. 21.</w:t>
      </w:r>
    </w:p>
    <w:p w14:paraId="634A5048" w14:textId="736E5A13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Cintora</w:t>
      </w:r>
      <w:proofErr w:type="spellEnd"/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Sofia,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Citizen</w:t>
      </w:r>
      <w:r w:rsidR="00A45521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s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Bank N</w:t>
      </w:r>
      <w:r w:rsidR="00A45521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A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. Action: Foreclosure of a mortgage in the principal amount of $600,000 affecting property located at 126 Harvard Drive, Hartsdale. Filed Nov. 15.</w:t>
      </w:r>
    </w:p>
    <w:p w14:paraId="34F6B738" w14:textId="263744AD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Discover Bank,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Banc of America Funding Corp</w:t>
      </w:r>
      <w:r w:rsidR="00A45521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orate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Mortgage Pass-Through Certificates - Series 2007-2. Action: Foreclosure of a mortgage in the principal amount of $540,000 affecting property located at 309 Nelson Ave., Peekskill. Filed Nov. 15.</w:t>
      </w:r>
    </w:p>
    <w:p w14:paraId="77DFA9BF" w14:textId="24F2E987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Enright, Michael,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as owner. Filed by </w:t>
      </w:r>
      <w:r w:rsidR="00A45521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NBKC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Bank. Action: Foreclosure of a mortgage in the principal amount of $300,000 affecting property located at 118 Spruce St., Mamaroneck. Filed Nov. 21.</w:t>
      </w:r>
    </w:p>
    <w:p w14:paraId="5A7FEC63" w14:textId="09938235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Erin Capital Management LLC,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Citizens Bank N</w:t>
      </w:r>
      <w:r w:rsidR="00A45521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A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. Action: Foreclosure of a mortgage in the principal amount of $245,000 affecting property located at 2 Springdale Road, Yorktown. Filed Nov. 15.</w:t>
      </w:r>
    </w:p>
    <w:p w14:paraId="789C704C" w14:textId="4F2D4CAF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</w:t>
      </w:r>
      <w:r w:rsidR="00A45521"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PM</w:t>
      </w: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organ Chase Bank N</w:t>
      </w:r>
      <w:r w:rsidR="00A45521"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</w:t>
      </w: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Wells Fargo Bank N</w:t>
      </w:r>
      <w:r w:rsidR="00A45521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A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. Action: Foreclosure of a mortgage in the principal amount of $480,000 affecting property located at 3 Suzanne Lane, Pleasantville. Filed Nov. 19.</w:t>
      </w:r>
    </w:p>
    <w:p w14:paraId="248D07C0" w14:textId="17BE654D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Midland Funding LLC,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M&amp;T. Action: Foreclosure of a mortgage in the principal amount of $253,000 affecting property located at 5 Forest Lane, Yorktown Heights. Filed Nov. 21.</w:t>
      </w:r>
    </w:p>
    <w:p w14:paraId="516F190E" w14:textId="7E40E873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Mortgage Electronic Registration Systems Inc</w:t>
      </w:r>
      <w:r w:rsidR="00A45521"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Quorum Federal Credit Union. Action: Foreclosure of a mortgage in the principal amount of $625,000 affecting property located at 1 Maria Lane, Ossining. Filed Nov. 18.</w:t>
      </w:r>
    </w:p>
    <w:p w14:paraId="2E2112CA" w14:textId="6D88FF90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Naraine</w:t>
      </w:r>
      <w:proofErr w:type="spellEnd"/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proofErr w:type="spellStart"/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Suneta</w:t>
      </w:r>
      <w:proofErr w:type="spellEnd"/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Wilmington Savings Fund Society Tr</w:t>
      </w:r>
      <w:r w:rsidR="00A45521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ust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. Action: Foreclosure of a mortgage in the principal amount of $1,165,000 affecting property located at 3 Mill Pond Lane, New Rochelle. Filed Nov. 22.</w:t>
      </w:r>
    </w:p>
    <w:p w14:paraId="45DAAE04" w14:textId="47F7197E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</w:t>
      </w:r>
      <w:r w:rsidR="00A45521"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’D</w:t>
      </w: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onnell</w:t>
      </w:r>
      <w:r w:rsidR="00A45521"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Elizabeth,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Athene An</w:t>
      </w:r>
      <w:r w:rsidR="0088256D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nu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ity &amp; Life Co. Action: Foreclosure of a mortgage in the principal amount of $180,000 affecting property located at 355 Old</w:t>
      </w:r>
      <w:r w:rsidR="00A45521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Ta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rrytown Road, White Plains. Filed Nov. 18.</w:t>
      </w:r>
    </w:p>
    <w:p w14:paraId="7152B919" w14:textId="7C1737C9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Rodriguez, Maria,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Deutsche Bank National Trust Co</w:t>
      </w:r>
      <w:r w:rsidR="00A45521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Action: Foreclosure of a mortgage in the principal amount of $490,000 affecting property located at 88 Beverly Road, M</w:t>
      </w:r>
      <w:r w:rsidR="00A45521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proofErr w:type="spellStart"/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Kisco</w:t>
      </w:r>
      <w:proofErr w:type="spellEnd"/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. Filed Nov. 20.</w:t>
      </w:r>
    </w:p>
    <w:p w14:paraId="0D93F8A2" w14:textId="77777777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Steinberg, Julie A.,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Rocket Mortgage LLC. Action: Foreclosure of a mortgage in the principal amount of $471,000 affecting property located at 10 Parkwood Place, Rye. Filed Nov. 21.</w:t>
      </w:r>
    </w:p>
    <w:p w14:paraId="26368FB1" w14:textId="77777777" w:rsidR="00626594" w:rsidRPr="007933E9" w:rsidRDefault="00626594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5D2039A2" w14:textId="3D5CE3E0" w:rsidR="656DAABA" w:rsidRPr="007933E9" w:rsidRDefault="656DAABA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0DB7E682" w14:textId="77777777" w:rsidR="003B7197" w:rsidRPr="007933E9" w:rsidRDefault="7759628B" w:rsidP="00C21B08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Mechanic’s Liens </w:t>
      </w:r>
    </w:p>
    <w:p w14:paraId="1E821422" w14:textId="3E848E05" w:rsidR="659D7495" w:rsidRPr="007933E9" w:rsidRDefault="659D7495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6D3E109E" w14:textId="77777777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Berk, Marnie G.,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Lewisboro. $28,183 in favor of Greentech Renewables, Ronkonkoma. Filed Dec. 4.</w:t>
      </w:r>
    </w:p>
    <w:p w14:paraId="01106CBF" w14:textId="77777777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Gabbay, Mona,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Pelham. $17,171 in favor of Greentech Renewables, Ronkonkoma. Filed Dec. 4.</w:t>
      </w:r>
    </w:p>
    <w:p w14:paraId="6E288BB7" w14:textId="77777777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Gugilev</w:t>
      </w:r>
      <w:proofErr w:type="spellEnd"/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Allan,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Scarsdale. $11,340 in favor of David Mooney, Rye Brook. Filed Nov. 27.</w:t>
      </w:r>
    </w:p>
    <w:p w14:paraId="2484CB64" w14:textId="5C0F4F1E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Highland Properties Inc</w:t>
      </w:r>
      <w:r w:rsidR="0088256D"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Yonkers. $129,405 in favor of Mid</w:t>
      </w:r>
      <w:r w:rsidR="0088256D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-K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night Fuel Oil Co</w:t>
      </w:r>
      <w:r w:rsidR="0088256D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mpany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Inc</w:t>
      </w:r>
      <w:r w:rsidR="0088256D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, Yonkers. Filed Dec. 3.</w:t>
      </w:r>
    </w:p>
    <w:p w14:paraId="157B8D87" w14:textId="77777777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Mamadjanian</w:t>
      </w:r>
      <w:proofErr w:type="spellEnd"/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Peter,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Greenburgh. $12,057 in favor of Greentech Renewables, Ronkonkoma. Filed Dec. 4.</w:t>
      </w:r>
    </w:p>
    <w:p w14:paraId="3FF1317C" w14:textId="77777777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Paulino, Jana,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Greenburgh. $21,894 in favor of Greentech Renewables, Ronkonkoma. Filed Dec. 4.</w:t>
      </w:r>
    </w:p>
    <w:p w14:paraId="230439CA" w14:textId="79FADD35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Point &amp; Ravine LLC,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Yonkers. $309,925 in favor of E</w:t>
      </w:r>
      <w:r w:rsidR="0088256D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FCO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Corp</w:t>
      </w:r>
      <w:r w:rsidR="0088256D"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, Des Moines, Iowa. Filed Dec. 3.</w:t>
      </w:r>
    </w:p>
    <w:p w14:paraId="7429C8C1" w14:textId="3DBE2D07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Pritsker</w:t>
      </w:r>
      <w:proofErr w:type="spellEnd"/>
      <w:r w:rsidR="0088256D"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Marina,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Scarsdale. $11,340 in favor of David Mooney, Rye Brook. Filed Nov. 27.</w:t>
      </w:r>
    </w:p>
    <w:p w14:paraId="0207942B" w14:textId="77777777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Salama, Carlos,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Pelham. $17,171 in favor of Greentech Renewables, Ronkonkoma. Filed Dec. 4.</w:t>
      </w:r>
    </w:p>
    <w:p w14:paraId="77CBF96E" w14:textId="77777777" w:rsidR="009665F3" w:rsidRPr="007933E9" w:rsidRDefault="009665F3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Silvan, Jon, 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Lewisboro. $28,183 in favor of Greentech Renewables, Ronkonkoma. Filed Dec. 4.</w:t>
      </w:r>
    </w:p>
    <w:p w14:paraId="49FBC90A" w14:textId="77777777" w:rsidR="00C85BFA" w:rsidRPr="007933E9" w:rsidRDefault="00C85BFA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704D51E7" w14:textId="2AEA86C7" w:rsidR="003B7197" w:rsidRPr="007933E9" w:rsidRDefault="302AD4AE" w:rsidP="00C21B08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New Businesses </w:t>
      </w:r>
    </w:p>
    <w:p w14:paraId="68FA2DFE" w14:textId="0B915554" w:rsidR="003B7197" w:rsidRPr="007933E9" w:rsidRDefault="00C21B08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7DF0BBB5" w14:textId="77777777" w:rsidR="003B7197" w:rsidRPr="007933E9" w:rsidRDefault="003B7197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i/>
          <w:iCs/>
          <w:noProof w:val="0"/>
          <w:color w:val="000000" w:themeColor="text1"/>
          <w:sz w:val="20"/>
          <w:szCs w:val="20"/>
        </w:rPr>
        <w:t>This newspaper is not responsible for typographical errors contained in the original filings.</w:t>
      </w: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 </w:t>
      </w:r>
    </w:p>
    <w:p w14:paraId="50D484E5" w14:textId="7DCD9E32" w:rsidR="012863AB" w:rsidRPr="007933E9" w:rsidRDefault="00C21B08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i/>
          <w:iCs/>
          <w:noProof w:val="0"/>
          <w:color w:val="000000" w:themeColor="text1"/>
          <w:sz w:val="20"/>
          <w:szCs w:val="20"/>
        </w:rPr>
        <w:t xml:space="preserve"> </w:t>
      </w:r>
    </w:p>
    <w:p w14:paraId="2722DB9F" w14:textId="79270BDC" w:rsidR="00770A1C" w:rsidRPr="007933E9" w:rsidRDefault="00770A1C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eastAsia="Arial" w:hAnsi="Arial" w:cs="Arial"/>
          <w:color w:val="000000" w:themeColor="text1"/>
          <w:sz w:val="20"/>
          <w:szCs w:val="20"/>
        </w:rPr>
        <w:t>Partnerships</w:t>
      </w:r>
    </w:p>
    <w:p w14:paraId="78C35D90" w14:textId="77777777" w:rsidR="00C21B08" w:rsidRPr="007933E9" w:rsidRDefault="00C21B08" w:rsidP="00C21B08">
      <w:pPr>
        <w:spacing w:after="240"/>
        <w:rPr>
          <w:rFonts w:ascii="Arial" w:hAnsi="Arial" w:cs="Arial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Canis Lontra Creations &amp; Davids Definite Duplicati, </w:t>
      </w:r>
      <w:r w:rsidRPr="007933E9">
        <w:rPr>
          <w:rFonts w:ascii="Arial" w:hAnsi="Arial" w:cs="Arial"/>
          <w:color w:val="000000" w:themeColor="text1"/>
          <w:sz w:val="20"/>
          <w:szCs w:val="20"/>
        </w:rPr>
        <w:t>1 Logwynn Lane, Cortlandt Manor 10567. c/o David and Nicole Singer. Filed Dec. 3.</w:t>
      </w:r>
    </w:p>
    <w:p w14:paraId="40EA5761" w14:textId="77777777" w:rsidR="00770A1C" w:rsidRPr="007933E9" w:rsidRDefault="00770A1C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768EEA9B" w14:textId="77777777" w:rsidR="00770A1C" w:rsidRPr="007933E9" w:rsidRDefault="00770A1C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385E7972" w14:textId="69FEFF24" w:rsidR="003B7197" w:rsidRPr="007933E9" w:rsidRDefault="003B7197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noProof w:val="0"/>
          <w:color w:val="000000" w:themeColor="text1"/>
          <w:sz w:val="20"/>
          <w:szCs w:val="20"/>
        </w:rPr>
        <w:t>Sole Proprietorships </w:t>
      </w:r>
    </w:p>
    <w:p w14:paraId="6A02A662" w14:textId="1256AA9E" w:rsidR="009665F3" w:rsidRPr="007933E9" w:rsidRDefault="009665F3" w:rsidP="00C21B08">
      <w:pPr>
        <w:spacing w:after="240"/>
        <w:rPr>
          <w:rFonts w:ascii="Arial" w:hAnsi="Arial" w:cs="Arial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Law Office </w:t>
      </w:r>
      <w:r w:rsidR="0088256D" w:rsidRPr="007933E9">
        <w:rPr>
          <w:rFonts w:ascii="Arial" w:hAnsi="Arial" w:cs="Arial"/>
          <w:b/>
          <w:bCs/>
          <w:color w:val="000000" w:themeColor="text1"/>
          <w:sz w:val="20"/>
          <w:szCs w:val="20"/>
        </w:rPr>
        <w:t>o</w:t>
      </w:r>
      <w:r w:rsidRPr="007933E9">
        <w:rPr>
          <w:rFonts w:ascii="Arial" w:hAnsi="Arial" w:cs="Arial"/>
          <w:b/>
          <w:bCs/>
          <w:color w:val="000000" w:themeColor="text1"/>
          <w:sz w:val="20"/>
          <w:szCs w:val="20"/>
        </w:rPr>
        <w:t>f Viviana M</w:t>
      </w:r>
      <w:r w:rsidR="0088256D" w:rsidRPr="007933E9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Pr="007933E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Sanchet, </w:t>
      </w:r>
      <w:r w:rsidRPr="007933E9">
        <w:rPr>
          <w:rFonts w:ascii="Arial" w:hAnsi="Arial" w:cs="Arial"/>
          <w:color w:val="000000" w:themeColor="text1"/>
          <w:sz w:val="20"/>
          <w:szCs w:val="20"/>
        </w:rPr>
        <w:t xml:space="preserve">398 North Ave., </w:t>
      </w:r>
      <w:r w:rsidR="0088256D" w:rsidRPr="007933E9">
        <w:rPr>
          <w:rFonts w:ascii="Arial" w:hAnsi="Arial" w:cs="Arial"/>
          <w:color w:val="000000" w:themeColor="text1"/>
          <w:sz w:val="20"/>
          <w:szCs w:val="20"/>
        </w:rPr>
        <w:t xml:space="preserve">No. </w:t>
      </w:r>
      <w:r w:rsidRPr="007933E9">
        <w:rPr>
          <w:rFonts w:ascii="Arial" w:hAnsi="Arial" w:cs="Arial"/>
          <w:color w:val="000000" w:themeColor="text1"/>
          <w:sz w:val="20"/>
          <w:szCs w:val="20"/>
        </w:rPr>
        <w:t>208, New Rochelle 10801. c/o Viviana Sanchez. Filed Dec. 4.</w:t>
      </w:r>
    </w:p>
    <w:p w14:paraId="02B5FC29" w14:textId="1CF532C3" w:rsidR="009665F3" w:rsidRPr="007933E9" w:rsidRDefault="009665F3" w:rsidP="00C21B08">
      <w:pPr>
        <w:spacing w:after="240"/>
        <w:rPr>
          <w:rFonts w:ascii="Arial" w:hAnsi="Arial" w:cs="Arial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color w:val="000000" w:themeColor="text1"/>
          <w:sz w:val="20"/>
          <w:szCs w:val="20"/>
        </w:rPr>
        <w:t>L</w:t>
      </w:r>
      <w:r w:rsidR="0088256D" w:rsidRPr="007933E9">
        <w:rPr>
          <w:rFonts w:ascii="Arial" w:hAnsi="Arial" w:cs="Arial"/>
          <w:b/>
          <w:bCs/>
          <w:color w:val="000000" w:themeColor="text1"/>
          <w:sz w:val="20"/>
          <w:szCs w:val="20"/>
        </w:rPr>
        <w:t>G</w:t>
      </w:r>
      <w:r w:rsidRPr="007933E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Home Improvement Renovation, </w:t>
      </w:r>
      <w:r w:rsidRPr="007933E9">
        <w:rPr>
          <w:rFonts w:ascii="Arial" w:hAnsi="Arial" w:cs="Arial"/>
          <w:color w:val="000000" w:themeColor="text1"/>
          <w:sz w:val="20"/>
          <w:szCs w:val="20"/>
        </w:rPr>
        <w:t>44 Oak S</w:t>
      </w:r>
      <w:r w:rsidR="0088256D" w:rsidRPr="007933E9">
        <w:rPr>
          <w:rFonts w:ascii="Arial" w:hAnsi="Arial" w:cs="Arial"/>
          <w:color w:val="000000" w:themeColor="text1"/>
          <w:sz w:val="20"/>
          <w:szCs w:val="20"/>
        </w:rPr>
        <w:t>t</w:t>
      </w:r>
      <w:r w:rsidRPr="007933E9">
        <w:rPr>
          <w:rFonts w:ascii="Arial" w:hAnsi="Arial" w:cs="Arial"/>
          <w:color w:val="000000" w:themeColor="text1"/>
          <w:sz w:val="20"/>
          <w:szCs w:val="20"/>
        </w:rPr>
        <w:t>., Port Chester 10573. c/o Maucelio Omar Ramirez Lopez. Filed Dec. 3.</w:t>
      </w:r>
    </w:p>
    <w:p w14:paraId="1A975C5B" w14:textId="5A47A66D" w:rsidR="009665F3" w:rsidRPr="007933E9" w:rsidRDefault="009665F3" w:rsidP="00C21B08">
      <w:pPr>
        <w:spacing w:after="240"/>
        <w:rPr>
          <w:rFonts w:ascii="Arial" w:hAnsi="Arial" w:cs="Arial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Lilly-amber, </w:t>
      </w:r>
      <w:r w:rsidRPr="007933E9">
        <w:rPr>
          <w:rFonts w:ascii="Arial" w:hAnsi="Arial" w:cs="Arial"/>
          <w:color w:val="000000" w:themeColor="text1"/>
          <w:sz w:val="20"/>
          <w:szCs w:val="20"/>
        </w:rPr>
        <w:t>443 Broadway, Apt</w:t>
      </w:r>
      <w:r w:rsidR="0088256D" w:rsidRPr="007933E9">
        <w:rPr>
          <w:rFonts w:ascii="Arial" w:hAnsi="Arial" w:cs="Arial"/>
          <w:color w:val="000000" w:themeColor="text1"/>
          <w:sz w:val="20"/>
          <w:szCs w:val="20"/>
        </w:rPr>
        <w:t>.</w:t>
      </w:r>
      <w:r w:rsidRPr="007933E9">
        <w:rPr>
          <w:rFonts w:ascii="Arial" w:hAnsi="Arial" w:cs="Arial"/>
          <w:color w:val="000000" w:themeColor="text1"/>
          <w:sz w:val="20"/>
          <w:szCs w:val="20"/>
        </w:rPr>
        <w:t xml:space="preserve"> 2</w:t>
      </w:r>
      <w:r w:rsidR="0088256D" w:rsidRPr="007933E9">
        <w:rPr>
          <w:rFonts w:ascii="Arial" w:hAnsi="Arial" w:cs="Arial"/>
          <w:color w:val="000000" w:themeColor="text1"/>
          <w:sz w:val="20"/>
          <w:szCs w:val="20"/>
        </w:rPr>
        <w:t>E</w:t>
      </w:r>
      <w:r w:rsidRPr="007933E9">
        <w:rPr>
          <w:rFonts w:ascii="Arial" w:hAnsi="Arial" w:cs="Arial"/>
          <w:color w:val="000000" w:themeColor="text1"/>
          <w:sz w:val="20"/>
          <w:szCs w:val="20"/>
        </w:rPr>
        <w:t>, Dobbs Ferry 10522. c/o Suzette Alixcia Henry-Brown james. Filed Dec. 3.</w:t>
      </w:r>
    </w:p>
    <w:p w14:paraId="3BBED006" w14:textId="77777777" w:rsidR="009665F3" w:rsidRPr="007933E9" w:rsidRDefault="009665F3" w:rsidP="00C21B08">
      <w:pPr>
        <w:spacing w:after="240"/>
        <w:rPr>
          <w:rFonts w:ascii="Arial" w:hAnsi="Arial" w:cs="Arial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Lunasol Service, </w:t>
      </w:r>
      <w:r w:rsidRPr="007933E9">
        <w:rPr>
          <w:rFonts w:ascii="Arial" w:hAnsi="Arial" w:cs="Arial"/>
          <w:color w:val="000000" w:themeColor="text1"/>
          <w:sz w:val="20"/>
          <w:szCs w:val="20"/>
        </w:rPr>
        <w:t>39 Caroline Ave., Yonkers 10705. c/o Neiva Tineo. Filed Dec. 2.</w:t>
      </w:r>
    </w:p>
    <w:p w14:paraId="223F532B" w14:textId="4EBCD5D5" w:rsidR="009665F3" w:rsidRPr="007933E9" w:rsidRDefault="009665F3" w:rsidP="00C21B08">
      <w:pPr>
        <w:spacing w:after="240"/>
        <w:rPr>
          <w:rFonts w:ascii="Arial" w:hAnsi="Arial" w:cs="Arial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M&amp;M House </w:t>
      </w:r>
      <w:r w:rsidR="0088256D" w:rsidRPr="007933E9">
        <w:rPr>
          <w:rFonts w:ascii="Arial" w:hAnsi="Arial" w:cs="Arial"/>
          <w:b/>
          <w:bCs/>
          <w:color w:val="000000" w:themeColor="text1"/>
          <w:sz w:val="20"/>
          <w:szCs w:val="20"/>
        </w:rPr>
        <w:t>o</w:t>
      </w:r>
      <w:r w:rsidRPr="007933E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f Glow, </w:t>
      </w:r>
      <w:r w:rsidRPr="007933E9">
        <w:rPr>
          <w:rFonts w:ascii="Arial" w:hAnsi="Arial" w:cs="Arial"/>
          <w:color w:val="000000" w:themeColor="text1"/>
          <w:sz w:val="20"/>
          <w:szCs w:val="20"/>
        </w:rPr>
        <w:t>95 Riverdale Ave., Yonkers 10701. c/o Jannatul Firdans. Filed Dec. 3.</w:t>
      </w:r>
    </w:p>
    <w:p w14:paraId="72665C0E" w14:textId="54274A0C" w:rsidR="009665F3" w:rsidRPr="007933E9" w:rsidRDefault="009665F3" w:rsidP="00C21B08">
      <w:pPr>
        <w:spacing w:after="240"/>
        <w:rPr>
          <w:rFonts w:ascii="Arial" w:hAnsi="Arial" w:cs="Arial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Maisie Lous, </w:t>
      </w:r>
      <w:r w:rsidRPr="007933E9">
        <w:rPr>
          <w:rFonts w:ascii="Arial" w:hAnsi="Arial" w:cs="Arial"/>
          <w:color w:val="000000" w:themeColor="text1"/>
          <w:sz w:val="20"/>
          <w:szCs w:val="20"/>
        </w:rPr>
        <w:t>74 Cora</w:t>
      </w:r>
      <w:r w:rsidR="0088256D" w:rsidRPr="007933E9">
        <w:rPr>
          <w:rFonts w:ascii="Arial" w:hAnsi="Arial" w:cs="Arial"/>
          <w:color w:val="000000" w:themeColor="text1"/>
          <w:sz w:val="20"/>
          <w:szCs w:val="20"/>
        </w:rPr>
        <w:t>ly</w:t>
      </w:r>
      <w:r w:rsidRPr="007933E9">
        <w:rPr>
          <w:rFonts w:ascii="Arial" w:hAnsi="Arial" w:cs="Arial"/>
          <w:color w:val="000000" w:themeColor="text1"/>
          <w:sz w:val="20"/>
          <w:szCs w:val="20"/>
        </w:rPr>
        <w:t>n Ave., White Plains 10605. c/o</w:t>
      </w:r>
      <w:r w:rsidR="00C21B08" w:rsidRPr="007933E9">
        <w:rPr>
          <w:rFonts w:ascii="Arial" w:hAnsi="Arial" w:cs="Arial"/>
          <w:color w:val="000000" w:themeColor="text1"/>
          <w:sz w:val="20"/>
          <w:szCs w:val="20"/>
        </w:rPr>
        <w:t>.</w:t>
      </w:r>
      <w:r w:rsidRPr="007933E9">
        <w:rPr>
          <w:rFonts w:ascii="Arial" w:hAnsi="Arial" w:cs="Arial"/>
          <w:color w:val="000000" w:themeColor="text1"/>
          <w:sz w:val="20"/>
          <w:szCs w:val="20"/>
        </w:rPr>
        <w:t xml:space="preserve"> Filed Dec. 3.</w:t>
      </w:r>
    </w:p>
    <w:p w14:paraId="5BE67135" w14:textId="4CC4007D" w:rsidR="009665F3" w:rsidRPr="007933E9" w:rsidRDefault="009665F3" w:rsidP="00C21B08">
      <w:pPr>
        <w:spacing w:after="240"/>
        <w:rPr>
          <w:rFonts w:ascii="Arial" w:hAnsi="Arial" w:cs="Arial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Melamnie Daisy Painting, </w:t>
      </w:r>
      <w:r w:rsidRPr="007933E9">
        <w:rPr>
          <w:rFonts w:ascii="Arial" w:hAnsi="Arial" w:cs="Arial"/>
          <w:color w:val="000000" w:themeColor="text1"/>
          <w:sz w:val="20"/>
          <w:szCs w:val="20"/>
        </w:rPr>
        <w:t>312 Main St</w:t>
      </w:r>
      <w:r w:rsidR="0088256D" w:rsidRPr="007933E9">
        <w:rPr>
          <w:rFonts w:ascii="Arial" w:hAnsi="Arial" w:cs="Arial"/>
          <w:color w:val="000000" w:themeColor="text1"/>
          <w:sz w:val="20"/>
          <w:szCs w:val="20"/>
        </w:rPr>
        <w:t>.,</w:t>
      </w:r>
      <w:r w:rsidRPr="007933E9">
        <w:rPr>
          <w:rFonts w:ascii="Arial" w:hAnsi="Arial" w:cs="Arial"/>
          <w:color w:val="000000" w:themeColor="text1"/>
          <w:sz w:val="20"/>
          <w:szCs w:val="20"/>
        </w:rPr>
        <w:t xml:space="preserve"> Apt</w:t>
      </w:r>
      <w:r w:rsidR="0088256D" w:rsidRPr="007933E9">
        <w:rPr>
          <w:rFonts w:ascii="Arial" w:hAnsi="Arial" w:cs="Arial"/>
          <w:color w:val="000000" w:themeColor="text1"/>
          <w:sz w:val="20"/>
          <w:szCs w:val="20"/>
        </w:rPr>
        <w:t>.</w:t>
      </w:r>
      <w:r w:rsidRPr="007933E9">
        <w:rPr>
          <w:rFonts w:ascii="Arial" w:hAnsi="Arial" w:cs="Arial"/>
          <w:color w:val="000000" w:themeColor="text1"/>
          <w:sz w:val="20"/>
          <w:szCs w:val="20"/>
        </w:rPr>
        <w:t xml:space="preserve"> 2</w:t>
      </w:r>
      <w:r w:rsidR="0088256D" w:rsidRPr="007933E9">
        <w:rPr>
          <w:rFonts w:ascii="Arial" w:hAnsi="Arial" w:cs="Arial"/>
          <w:color w:val="000000" w:themeColor="text1"/>
          <w:sz w:val="20"/>
          <w:szCs w:val="20"/>
        </w:rPr>
        <w:t>B</w:t>
      </w:r>
      <w:r w:rsidRPr="007933E9">
        <w:rPr>
          <w:rFonts w:ascii="Arial" w:hAnsi="Arial" w:cs="Arial"/>
          <w:color w:val="000000" w:themeColor="text1"/>
          <w:sz w:val="20"/>
          <w:szCs w:val="20"/>
        </w:rPr>
        <w:t>, White Plains 10601. c/o Melamnie Nanett Chirinos Marzullo. Filed Dec. 2.</w:t>
      </w:r>
    </w:p>
    <w:p w14:paraId="3291DC4A" w14:textId="23CC1563" w:rsidR="009665F3" w:rsidRPr="007933E9" w:rsidRDefault="009665F3" w:rsidP="00C21B08">
      <w:pPr>
        <w:spacing w:after="240"/>
        <w:rPr>
          <w:rFonts w:ascii="Arial" w:hAnsi="Arial" w:cs="Arial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Precision Acupuncture Clinic, </w:t>
      </w:r>
      <w:r w:rsidRPr="007933E9">
        <w:rPr>
          <w:rFonts w:ascii="Arial" w:hAnsi="Arial" w:cs="Arial"/>
          <w:color w:val="000000" w:themeColor="text1"/>
          <w:sz w:val="20"/>
          <w:szCs w:val="20"/>
        </w:rPr>
        <w:t>90 N</w:t>
      </w:r>
      <w:r w:rsidR="0088256D" w:rsidRPr="007933E9">
        <w:rPr>
          <w:rFonts w:ascii="Arial" w:hAnsi="Arial" w:cs="Arial"/>
          <w:color w:val="000000" w:themeColor="text1"/>
          <w:sz w:val="20"/>
          <w:szCs w:val="20"/>
        </w:rPr>
        <w:t>.</w:t>
      </w:r>
      <w:r w:rsidRPr="007933E9">
        <w:rPr>
          <w:rFonts w:ascii="Arial" w:hAnsi="Arial" w:cs="Arial"/>
          <w:color w:val="000000" w:themeColor="text1"/>
          <w:sz w:val="20"/>
          <w:szCs w:val="20"/>
        </w:rPr>
        <w:t xml:space="preserve"> Broadway, Irvington 10533. c/o Chun Zhou. Filed Dec. 3.</w:t>
      </w:r>
    </w:p>
    <w:p w14:paraId="20BCDB27" w14:textId="77777777" w:rsidR="009665F3" w:rsidRPr="007933E9" w:rsidRDefault="009665F3" w:rsidP="00C21B08">
      <w:pPr>
        <w:spacing w:after="240"/>
        <w:rPr>
          <w:rFonts w:ascii="Arial" w:hAnsi="Arial" w:cs="Arial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Shar B Beauty &amp; Wellness, </w:t>
      </w:r>
      <w:r w:rsidRPr="007933E9">
        <w:rPr>
          <w:rFonts w:ascii="Arial" w:hAnsi="Arial" w:cs="Arial"/>
          <w:color w:val="000000" w:themeColor="text1"/>
          <w:sz w:val="20"/>
          <w:szCs w:val="20"/>
        </w:rPr>
        <w:t>40 Park Place, 3b, New Rochelle 10801. c/o Sharlett N. Bryant. Filed Dec. 3.</w:t>
      </w:r>
    </w:p>
    <w:p w14:paraId="08301999" w14:textId="77777777" w:rsidR="009665F3" w:rsidRPr="007933E9" w:rsidRDefault="009665F3" w:rsidP="00C21B08">
      <w:pPr>
        <w:spacing w:after="240"/>
        <w:rPr>
          <w:rFonts w:ascii="Arial" w:hAnsi="Arial" w:cs="Arial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Simple Personalized, </w:t>
      </w:r>
      <w:r w:rsidRPr="007933E9">
        <w:rPr>
          <w:rFonts w:ascii="Arial" w:hAnsi="Arial" w:cs="Arial"/>
          <w:color w:val="000000" w:themeColor="text1"/>
          <w:sz w:val="20"/>
          <w:szCs w:val="20"/>
        </w:rPr>
        <w:t>2005 Palmer Ave., Larchmont 10538. c/o Colleen Van Valen. Filed Dec. 2.</w:t>
      </w:r>
    </w:p>
    <w:p w14:paraId="3852BF6D" w14:textId="6A7FA3DC" w:rsidR="009665F3" w:rsidRPr="007933E9" w:rsidRDefault="009665F3" w:rsidP="00C21B08">
      <w:pPr>
        <w:spacing w:after="240"/>
        <w:rPr>
          <w:rFonts w:ascii="Arial" w:hAnsi="Arial" w:cs="Arial"/>
          <w:color w:val="000000" w:themeColor="text1"/>
          <w:sz w:val="20"/>
          <w:szCs w:val="20"/>
        </w:rPr>
      </w:pPr>
      <w:r w:rsidRPr="007933E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Unique Eyebrow &amp; Spa, </w:t>
      </w:r>
      <w:r w:rsidRPr="007933E9">
        <w:rPr>
          <w:rFonts w:ascii="Arial" w:hAnsi="Arial" w:cs="Arial"/>
          <w:color w:val="000000" w:themeColor="text1"/>
          <w:sz w:val="20"/>
          <w:szCs w:val="20"/>
        </w:rPr>
        <w:t>121 Dunwoodie Court, Yorktown Height</w:t>
      </w:r>
      <w:r w:rsidR="0088256D" w:rsidRPr="007933E9">
        <w:rPr>
          <w:rFonts w:ascii="Arial" w:hAnsi="Arial" w:cs="Arial"/>
          <w:color w:val="000000" w:themeColor="text1"/>
          <w:sz w:val="20"/>
          <w:szCs w:val="20"/>
        </w:rPr>
        <w:t>s</w:t>
      </w:r>
      <w:r w:rsidRPr="007933E9">
        <w:rPr>
          <w:rFonts w:ascii="Arial" w:hAnsi="Arial" w:cs="Arial"/>
          <w:color w:val="000000" w:themeColor="text1"/>
          <w:sz w:val="20"/>
          <w:szCs w:val="20"/>
        </w:rPr>
        <w:t xml:space="preserve"> 10598. c/o</w:t>
      </w:r>
      <w:r w:rsidR="00C21B08" w:rsidRPr="007933E9">
        <w:rPr>
          <w:rFonts w:ascii="Arial" w:hAnsi="Arial" w:cs="Arial"/>
          <w:color w:val="000000" w:themeColor="text1"/>
          <w:sz w:val="20"/>
          <w:szCs w:val="20"/>
        </w:rPr>
        <w:t>.</w:t>
      </w:r>
      <w:r w:rsidRPr="007933E9">
        <w:rPr>
          <w:rFonts w:ascii="Arial" w:hAnsi="Arial" w:cs="Arial"/>
          <w:color w:val="000000" w:themeColor="text1"/>
          <w:sz w:val="20"/>
          <w:szCs w:val="20"/>
        </w:rPr>
        <w:t xml:space="preserve"> Filed Dec. 3.</w:t>
      </w:r>
    </w:p>
    <w:p w14:paraId="6DF1886A" w14:textId="77777777" w:rsidR="00626594" w:rsidRPr="007933E9" w:rsidRDefault="00626594" w:rsidP="00C21B08">
      <w:pPr>
        <w:spacing w:after="240"/>
        <w:rPr>
          <w:rFonts w:ascii="Arial" w:hAnsi="Arial" w:cs="Arial"/>
          <w:color w:val="000000" w:themeColor="text1"/>
          <w:sz w:val="20"/>
          <w:szCs w:val="20"/>
        </w:rPr>
      </w:pPr>
    </w:p>
    <w:p w14:paraId="4EEB6BB8" w14:textId="6E60B175" w:rsidR="3C739624" w:rsidRPr="007933E9" w:rsidRDefault="3C739624" w:rsidP="00C21B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sectPr w:rsidR="3C739624" w:rsidRPr="007933E9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E1A18" w14:textId="77777777" w:rsidR="003726D3" w:rsidRDefault="003726D3" w:rsidP="00837694">
      <w:r>
        <w:separator/>
      </w:r>
    </w:p>
  </w:endnote>
  <w:endnote w:type="continuationSeparator" w:id="0">
    <w:p w14:paraId="7CEDFABB" w14:textId="77777777" w:rsidR="003726D3" w:rsidRDefault="003726D3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BBAF3" w14:textId="77777777" w:rsidR="003726D3" w:rsidRDefault="003726D3" w:rsidP="00837694">
      <w:r>
        <w:separator/>
      </w:r>
    </w:p>
  </w:footnote>
  <w:footnote w:type="continuationSeparator" w:id="0">
    <w:p w14:paraId="5836A1A7" w14:textId="77777777" w:rsidR="003726D3" w:rsidRDefault="003726D3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085824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3D9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11ED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DBFF"/>
    <w:rsid w:val="0017F00A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3E0C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14CC4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2592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26D3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A1B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E288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208C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594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5B9A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0C53"/>
    <w:rsid w:val="007010A8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0707"/>
    <w:rsid w:val="00770A1C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3E9"/>
    <w:rsid w:val="007934A0"/>
    <w:rsid w:val="00793E3A"/>
    <w:rsid w:val="007A1D56"/>
    <w:rsid w:val="007A203B"/>
    <w:rsid w:val="007A213D"/>
    <w:rsid w:val="007A5CAA"/>
    <w:rsid w:val="007A64DC"/>
    <w:rsid w:val="007AA55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256D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5C5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3745C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65F3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9F45A6"/>
    <w:rsid w:val="009F56B6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521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586B2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1FA3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1E97"/>
    <w:rsid w:val="00B92162"/>
    <w:rsid w:val="00B921B4"/>
    <w:rsid w:val="00B936A5"/>
    <w:rsid w:val="00B93CD5"/>
    <w:rsid w:val="00B95D28"/>
    <w:rsid w:val="00B967C8"/>
    <w:rsid w:val="00BA0713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793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140F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B08"/>
    <w:rsid w:val="00C21C71"/>
    <w:rsid w:val="00C244AC"/>
    <w:rsid w:val="00C2459E"/>
    <w:rsid w:val="00C28CD1"/>
    <w:rsid w:val="00C3128F"/>
    <w:rsid w:val="00C31377"/>
    <w:rsid w:val="00C31AF2"/>
    <w:rsid w:val="00C31E07"/>
    <w:rsid w:val="00C36118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5BF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5BC4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55B1"/>
    <w:rsid w:val="00D26EC9"/>
    <w:rsid w:val="00D274A1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5B1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E6972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48350"/>
    <w:rsid w:val="00E5052D"/>
    <w:rsid w:val="00E50FF0"/>
    <w:rsid w:val="00E52B98"/>
    <w:rsid w:val="00E53567"/>
    <w:rsid w:val="00E5544B"/>
    <w:rsid w:val="00E5589E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B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1B08"/>
    <w:rPr>
      <w:rFonts w:ascii="Calibri Light" w:hAnsi="Calibri Light"/>
      <w:b/>
      <w:bCs/>
      <w:noProof/>
      <w:kern w:val="32"/>
      <w:sz w:val="32"/>
      <w:szCs w:val="32"/>
      <w:lang w:eastAsia="en-US"/>
    </w:rPr>
  </w:style>
  <w:style w:type="paragraph" w:customStyle="1" w:styleId="MediumShading1-Accent21">
    <w:name w:val="Medium Shading 1 - Accent 21"/>
    <w:uiPriority w:val="1"/>
    <w:qFormat/>
    <w:rsid w:val="00C21B08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customStyle="1" w:styleId="msonormal0">
    <w:name w:val="msonormal"/>
    <w:basedOn w:val="Normal"/>
    <w:rsid w:val="00C21B08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2728</Words>
  <Characters>15552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Sebastian Flores</cp:lastModifiedBy>
  <cp:revision>3</cp:revision>
  <dcterms:created xsi:type="dcterms:W3CDTF">2024-12-30T17:05:00Z</dcterms:created>
  <dcterms:modified xsi:type="dcterms:W3CDTF">2025-01-02T20:46:00Z</dcterms:modified>
</cp:coreProperties>
</file>