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F940F8" w:rsidRDefault="003B7197" w:rsidP="00F940F8">
      <w:pPr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WESTCHESTER</w:t>
      </w:r>
    </w:p>
    <w:p w14:paraId="33373C08" w14:textId="366E3949" w:rsidR="00AB1FA3" w:rsidRPr="00F940F8" w:rsidRDefault="003B7197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 </w:t>
      </w:r>
      <w:r w:rsidRPr="00F940F8">
        <w:rPr>
          <w:rFonts w:ascii="Arial" w:hAnsi="Arial" w:cs="Arial"/>
          <w:color w:val="000000" w:themeColor="text1"/>
        </w:rPr>
        <w:t> </w:t>
      </w:r>
    </w:p>
    <w:p w14:paraId="3264445A" w14:textId="4712AA68" w:rsidR="00A1299D" w:rsidRPr="00F940F8" w:rsidRDefault="00A1299D" w:rsidP="00F940F8">
      <w:pPr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Court Cases</w:t>
      </w:r>
    </w:p>
    <w:p w14:paraId="0FFEFD1C" w14:textId="77777777" w:rsidR="00A1299D" w:rsidRPr="00F940F8" w:rsidRDefault="00A1299D" w:rsidP="00F940F8">
      <w:pPr>
        <w:rPr>
          <w:rFonts w:ascii="Arial" w:hAnsi="Arial" w:cs="Arial"/>
          <w:b/>
          <w:bCs/>
          <w:color w:val="000000" w:themeColor="text1"/>
        </w:rPr>
      </w:pPr>
    </w:p>
    <w:p w14:paraId="4EC0BE21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U.S. Bankruptcy Court</w:t>
      </w:r>
    </w:p>
    <w:p w14:paraId="534ADBB8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White Plains &amp; Poughkeepsie</w:t>
      </w:r>
    </w:p>
    <w:p w14:paraId="79DBF29D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Local business cases, May 29 - June 4</w:t>
      </w:r>
    </w:p>
    <w:p w14:paraId="05F769E6" w14:textId="77777777" w:rsidR="00A1299D" w:rsidRPr="00F940F8" w:rsidRDefault="00A1299D" w:rsidP="00F940F8">
      <w:pPr>
        <w:rPr>
          <w:b/>
          <w:bCs/>
        </w:rPr>
      </w:pPr>
    </w:p>
    <w:p w14:paraId="2A47D55B" w14:textId="0F2247D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 xml:space="preserve">Johnston &amp; Rhodes Bluestone Co., Roscoe vs. Connecticut Stone Supplies Inc., Milford, Connecticut, </w:t>
      </w:r>
      <w:r w:rsidRPr="00F940F8">
        <w:t>24-9015-CGM: Adversary proceeding in Johnston &amp; Rhodes Chapter 11 (24-35235).</w:t>
      </w:r>
    </w:p>
    <w:p w14:paraId="20D0CFD0" w14:textId="77777777" w:rsidR="00A1299D" w:rsidRPr="00F940F8" w:rsidRDefault="00A1299D" w:rsidP="00F940F8">
      <w:r w:rsidRPr="00F940F8">
        <w:t xml:space="preserve">Attorney: Michelle L. Trier. </w:t>
      </w:r>
    </w:p>
    <w:p w14:paraId="05C12A8B" w14:textId="77777777" w:rsidR="00A1299D" w:rsidRPr="00F940F8" w:rsidRDefault="00A1299D" w:rsidP="00F940F8"/>
    <w:p w14:paraId="68245AF8" w14:textId="0B43FC9B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 xml:space="preserve">ABCNK1234 LLC, Monroe, </w:t>
      </w:r>
      <w:r w:rsidRPr="00F940F8">
        <w:t xml:space="preserve">24-35572-CGM: Involuntary Chapter 7, by </w:t>
      </w:r>
      <w:proofErr w:type="spellStart"/>
      <w:r w:rsidRPr="00F940F8">
        <w:t>Feige</w:t>
      </w:r>
      <w:proofErr w:type="spellEnd"/>
      <w:r w:rsidRPr="00F940F8">
        <w:t xml:space="preserve"> </w:t>
      </w:r>
      <w:proofErr w:type="spellStart"/>
      <w:r w:rsidRPr="00F940F8">
        <w:t>Zaretsky</w:t>
      </w:r>
      <w:proofErr w:type="spellEnd"/>
      <w:r w:rsidRPr="00F940F8">
        <w:t>, Brooklyn, re. $95,000 loan.</w:t>
      </w:r>
    </w:p>
    <w:p w14:paraId="55C2D819" w14:textId="77777777" w:rsidR="00A1299D" w:rsidRPr="00F940F8" w:rsidRDefault="00A1299D" w:rsidP="00F940F8">
      <w:r w:rsidRPr="00F940F8">
        <w:t>Attorney: pro se.</w:t>
      </w:r>
    </w:p>
    <w:p w14:paraId="2EE92886" w14:textId="77777777" w:rsidR="00A1299D" w:rsidRPr="00F940F8" w:rsidRDefault="00A1299D" w:rsidP="00F940F8"/>
    <w:p w14:paraId="41C476AB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SJP Realty Holdings LLC, Spring Valley, Abraham Post, partner,</w:t>
      </w:r>
    </w:p>
    <w:p w14:paraId="29095DBB" w14:textId="5BB5CFF7" w:rsidR="00A1299D" w:rsidRPr="00F940F8" w:rsidRDefault="00A1299D" w:rsidP="00F940F8">
      <w:r w:rsidRPr="00F940F8">
        <w:t>24-22498-SHL: Chapter 7, assets and liabilities $1 million - $10 million.</w:t>
      </w:r>
    </w:p>
    <w:p w14:paraId="675DA014" w14:textId="77777777" w:rsidR="00A1299D" w:rsidRPr="00F940F8" w:rsidRDefault="00A1299D" w:rsidP="00F940F8">
      <w:r w:rsidRPr="00F940F8">
        <w:t>Attorney: pro se.</w:t>
      </w:r>
    </w:p>
    <w:p w14:paraId="0DD3149B" w14:textId="77777777" w:rsidR="00A1299D" w:rsidRPr="00F940F8" w:rsidRDefault="00A1299D" w:rsidP="00F940F8"/>
    <w:p w14:paraId="75CA4304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Brewster Plastics Inc., Patterson, Brett Wallace, president,</w:t>
      </w:r>
    </w:p>
    <w:p w14:paraId="6B79DFF2" w14:textId="0F4A4698" w:rsidR="00A1299D" w:rsidRPr="00F940F8" w:rsidRDefault="00A1299D" w:rsidP="00F940F8">
      <w:r w:rsidRPr="00F940F8">
        <w:t>24-35576-CGM: Chapter 11, assets $1,831,095, liabilities $3,706,281.</w:t>
      </w:r>
    </w:p>
    <w:p w14:paraId="3D912B8B" w14:textId="77777777" w:rsidR="00A1299D" w:rsidRPr="00F940F8" w:rsidRDefault="00A1299D" w:rsidP="00F940F8">
      <w:r w:rsidRPr="00F940F8">
        <w:t>Attorney: Gerard R. Luckman.</w:t>
      </w:r>
    </w:p>
    <w:p w14:paraId="05404B3E" w14:textId="77777777" w:rsidR="00A1299D" w:rsidRPr="00F940F8" w:rsidRDefault="00A1299D" w:rsidP="00F940F8"/>
    <w:p w14:paraId="3FE02E76" w14:textId="629053B0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 xml:space="preserve">Madison 33 Partners LLC, Spring Valley, David Goldwasser, chief restructuring officer, </w:t>
      </w:r>
      <w:r w:rsidRPr="00F940F8">
        <w:t>24-22500-PB: Chapter 11, assets $100.6 million, liabilities $66.5 million.</w:t>
      </w:r>
    </w:p>
    <w:p w14:paraId="1663289B" w14:textId="77777777" w:rsidR="00A1299D" w:rsidRPr="00F940F8" w:rsidRDefault="00A1299D" w:rsidP="00F940F8">
      <w:r w:rsidRPr="00F940F8">
        <w:t>Attorney: Jonathan S. Pasternak.</w:t>
      </w:r>
    </w:p>
    <w:p w14:paraId="75197D93" w14:textId="77777777" w:rsidR="00A1299D" w:rsidRPr="00F940F8" w:rsidRDefault="00A1299D" w:rsidP="00F940F8"/>
    <w:p w14:paraId="6DF3643D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26 Highview LLC, Monsey,</w:t>
      </w:r>
    </w:p>
    <w:p w14:paraId="2D597178" w14:textId="2B19312B" w:rsidR="00A1299D" w:rsidRPr="00F940F8" w:rsidRDefault="00A1299D" w:rsidP="00F940F8">
      <w:r w:rsidRPr="00F940F8">
        <w:t>24-22501-SHL: Chapter 11, assets and liabilities $1 million - $10 million.</w:t>
      </w:r>
    </w:p>
    <w:p w14:paraId="5B62E56E" w14:textId="77777777" w:rsidR="00A1299D" w:rsidRPr="00F940F8" w:rsidRDefault="00A1299D" w:rsidP="00F940F8">
      <w:r w:rsidRPr="00F940F8">
        <w:t>Attorney: pro se.</w:t>
      </w:r>
    </w:p>
    <w:p w14:paraId="7C0888D2" w14:textId="77777777" w:rsidR="00A1299D" w:rsidRPr="00F940F8" w:rsidRDefault="00A1299D" w:rsidP="00F940F8"/>
    <w:p w14:paraId="6E75D4A6" w14:textId="77777777" w:rsidR="00A1299D" w:rsidRPr="00F940F8" w:rsidRDefault="00A1299D" w:rsidP="00F940F8">
      <w:pPr>
        <w:rPr>
          <w:b/>
          <w:bCs/>
        </w:rPr>
      </w:pPr>
      <w:proofErr w:type="spellStart"/>
      <w:r w:rsidRPr="00F940F8">
        <w:rPr>
          <w:b/>
          <w:bCs/>
        </w:rPr>
        <w:t>Jenncourt</w:t>
      </w:r>
      <w:proofErr w:type="spellEnd"/>
      <w:r w:rsidRPr="00F940F8">
        <w:rPr>
          <w:b/>
          <w:bCs/>
        </w:rPr>
        <w:t xml:space="preserve"> LLC: Spring Valley, Jean Claude </w:t>
      </w:r>
      <w:proofErr w:type="spellStart"/>
      <w:r w:rsidRPr="00F940F8">
        <w:rPr>
          <w:b/>
          <w:bCs/>
        </w:rPr>
        <w:t>Dorcelly</w:t>
      </w:r>
      <w:proofErr w:type="spellEnd"/>
      <w:r w:rsidRPr="00F940F8">
        <w:rPr>
          <w:b/>
          <w:bCs/>
        </w:rPr>
        <w:t>, president,</w:t>
      </w:r>
    </w:p>
    <w:p w14:paraId="396BE7F4" w14:textId="4B293035" w:rsidR="00A1299D" w:rsidRPr="00F940F8" w:rsidRDefault="00A1299D" w:rsidP="00F940F8">
      <w:r w:rsidRPr="00F940F8">
        <w:t>24-22503-SHL: Chapter 7, assets $600,000, liabilities $701,757.</w:t>
      </w:r>
    </w:p>
    <w:p w14:paraId="7BAE5B05" w14:textId="77777777" w:rsidR="00A1299D" w:rsidRPr="00F940F8" w:rsidRDefault="00A1299D" w:rsidP="00F940F8">
      <w:r w:rsidRPr="00F940F8">
        <w:t>Attorney: pro se.</w:t>
      </w:r>
    </w:p>
    <w:p w14:paraId="6AE6D7C8" w14:textId="77777777" w:rsidR="00A1299D" w:rsidRPr="00F940F8" w:rsidRDefault="00A1299D" w:rsidP="00F940F8"/>
    <w:p w14:paraId="34F1155C" w14:textId="77777777" w:rsidR="00A1299D" w:rsidRPr="00F940F8" w:rsidRDefault="00A1299D" w:rsidP="00F940F8"/>
    <w:p w14:paraId="1FCD2E16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U.S. District Court, White Plains</w:t>
      </w:r>
    </w:p>
    <w:p w14:paraId="1D6DB64B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Local business cases, May 29 - June 4</w:t>
      </w:r>
    </w:p>
    <w:p w14:paraId="14F72CD9" w14:textId="77777777" w:rsidR="00A1299D" w:rsidRPr="00F940F8" w:rsidRDefault="00A1299D" w:rsidP="00F940F8"/>
    <w:p w14:paraId="69802CE3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Westchester County vs. Bark Inc., New York City, et al,</w:t>
      </w:r>
    </w:p>
    <w:p w14:paraId="7546F92C" w14:textId="417E9C43" w:rsidR="00A1299D" w:rsidRPr="00F940F8" w:rsidRDefault="00A1299D" w:rsidP="00F940F8">
      <w:r w:rsidRPr="00F940F8">
        <w:t>24-cv-4112-KMK: Declaratory judgment.</w:t>
      </w:r>
    </w:p>
    <w:p w14:paraId="3ED1FEBA" w14:textId="77777777" w:rsidR="00A1299D" w:rsidRPr="00F940F8" w:rsidRDefault="00A1299D" w:rsidP="00F940F8">
      <w:r w:rsidRPr="00F940F8">
        <w:t xml:space="preserve">Attorney: John M. </w:t>
      </w:r>
      <w:proofErr w:type="spellStart"/>
      <w:r w:rsidRPr="00F940F8">
        <w:t>Nonna</w:t>
      </w:r>
      <w:proofErr w:type="spellEnd"/>
      <w:r w:rsidRPr="00F940F8">
        <w:t>.</w:t>
      </w:r>
    </w:p>
    <w:p w14:paraId="1925F539" w14:textId="77777777" w:rsidR="00A1299D" w:rsidRPr="00F940F8" w:rsidRDefault="00A1299D" w:rsidP="00F940F8"/>
    <w:p w14:paraId="29295A30" w14:textId="78F96E51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lastRenderedPageBreak/>
        <w:t xml:space="preserve">Broadcast Music Inc., New York City, et al, vs. </w:t>
      </w:r>
      <w:proofErr w:type="spellStart"/>
      <w:r w:rsidRPr="00F940F8">
        <w:rPr>
          <w:b/>
          <w:bCs/>
        </w:rPr>
        <w:t>Mohansic</w:t>
      </w:r>
      <w:proofErr w:type="spellEnd"/>
      <w:r w:rsidRPr="00F940F8">
        <w:rPr>
          <w:b/>
          <w:bCs/>
        </w:rPr>
        <w:t xml:space="preserve"> Grill &amp; Lounge, Yorktown Heights, et al, </w:t>
      </w:r>
      <w:r w:rsidRPr="00F940F8">
        <w:t>24-cv-4161-KMK: Copyright.</w:t>
      </w:r>
    </w:p>
    <w:p w14:paraId="3275A513" w14:textId="77777777" w:rsidR="00A1299D" w:rsidRPr="00F940F8" w:rsidRDefault="00A1299D" w:rsidP="00F940F8">
      <w:r w:rsidRPr="00F940F8">
        <w:t>Attorney: Jonathon B. Lower.</w:t>
      </w:r>
    </w:p>
    <w:p w14:paraId="664AA83C" w14:textId="77777777" w:rsidR="00A1299D" w:rsidRPr="00F940F8" w:rsidRDefault="00A1299D" w:rsidP="00F940F8"/>
    <w:p w14:paraId="5924F9EF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 xml:space="preserve">The Vale Fox Distillery LLC, Poughkeepsie vs. Central Mutual Insurance Co., Van </w:t>
      </w:r>
    </w:p>
    <w:p w14:paraId="490BAA7A" w14:textId="5E9F4B10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 xml:space="preserve">Wert, Ohio, </w:t>
      </w:r>
      <w:r w:rsidRPr="00F940F8">
        <w:t>24-cv-4169-CS: Insurance.</w:t>
      </w:r>
    </w:p>
    <w:p w14:paraId="5F97E8F4" w14:textId="77777777" w:rsidR="00A1299D" w:rsidRPr="00F940F8" w:rsidRDefault="00A1299D" w:rsidP="00F940F8">
      <w:r w:rsidRPr="00F940F8">
        <w:t xml:space="preserve">Attorney: Alexander M. </w:t>
      </w:r>
      <w:proofErr w:type="spellStart"/>
      <w:r w:rsidRPr="00F940F8">
        <w:t>Sugzda</w:t>
      </w:r>
      <w:proofErr w:type="spellEnd"/>
      <w:r w:rsidRPr="00F940F8">
        <w:t>.</w:t>
      </w:r>
    </w:p>
    <w:p w14:paraId="61D0C24A" w14:textId="77777777" w:rsidR="00A1299D" w:rsidRPr="00F940F8" w:rsidRDefault="00A1299D" w:rsidP="00F940F8"/>
    <w:p w14:paraId="20BA6F12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Felipe Fernandez, Westchester vs. Great Wall 837 Inc., Yonkers,</w:t>
      </w:r>
    </w:p>
    <w:p w14:paraId="2B43C561" w14:textId="1E321A3A" w:rsidR="00A1299D" w:rsidRPr="00F940F8" w:rsidRDefault="00A1299D" w:rsidP="00F940F8">
      <w:r w:rsidRPr="00F940F8">
        <w:t>24-cv-41781-NSR: Americans with Disabilities Act, class action.,</w:t>
      </w:r>
    </w:p>
    <w:p w14:paraId="61F7EAC9" w14:textId="77777777" w:rsidR="00A1299D" w:rsidRPr="00F940F8" w:rsidRDefault="00A1299D" w:rsidP="00F940F8">
      <w:r w:rsidRPr="00F940F8">
        <w:t>Attorney: Rami Salim.</w:t>
      </w:r>
    </w:p>
    <w:p w14:paraId="7EF704F8" w14:textId="77777777" w:rsidR="00A1299D" w:rsidRPr="00F940F8" w:rsidRDefault="00A1299D" w:rsidP="00F940F8"/>
    <w:p w14:paraId="6586AA22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Felipe Fernandez, Westchester vs. East Harbor Kitchen Inc., Yonkers,</w:t>
      </w:r>
    </w:p>
    <w:p w14:paraId="7A39C6EB" w14:textId="3C0773D4" w:rsidR="00A1299D" w:rsidRPr="00F940F8" w:rsidRDefault="00A1299D" w:rsidP="00F940F8">
      <w:r w:rsidRPr="00F940F8">
        <w:t>24-cv-4172-CS: Americans with Disabilities Act, class action.</w:t>
      </w:r>
    </w:p>
    <w:p w14:paraId="15912D25" w14:textId="77777777" w:rsidR="00A1299D" w:rsidRPr="00F940F8" w:rsidRDefault="00A1299D" w:rsidP="00F940F8">
      <w:r w:rsidRPr="00F940F8">
        <w:t>Attorney: Rami Salim.</w:t>
      </w:r>
    </w:p>
    <w:p w14:paraId="7D7D9D02" w14:textId="77777777" w:rsidR="00A1299D" w:rsidRPr="00F940F8" w:rsidRDefault="00A1299D" w:rsidP="00F940F8"/>
    <w:p w14:paraId="56FD5B3F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Lynk Media LLC, Astoria, Queens vs. Townsquare Media Inc., Purchase,</w:t>
      </w:r>
    </w:p>
    <w:p w14:paraId="50A2741A" w14:textId="05FF691D" w:rsidR="00A1299D" w:rsidRPr="00F940F8" w:rsidRDefault="00A1299D" w:rsidP="00F940F8">
      <w:r w:rsidRPr="00F940F8">
        <w:t>24-cv-4222-NSR: Copyright.</w:t>
      </w:r>
    </w:p>
    <w:p w14:paraId="034CD8B9" w14:textId="77777777" w:rsidR="00A1299D" w:rsidRPr="00F940F8" w:rsidRDefault="00A1299D" w:rsidP="00F940F8">
      <w:r w:rsidRPr="00F940F8">
        <w:t>Attorney: Craig B. Sanders.</w:t>
      </w:r>
    </w:p>
    <w:p w14:paraId="3622EB6D" w14:textId="77777777" w:rsidR="00A1299D" w:rsidRPr="00F940F8" w:rsidRDefault="00A1299D" w:rsidP="00F940F8"/>
    <w:p w14:paraId="74AE939B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 xml:space="preserve">Ashley Mead, Wallkill vs. </w:t>
      </w:r>
      <w:proofErr w:type="spellStart"/>
      <w:r w:rsidRPr="00F940F8">
        <w:rPr>
          <w:b/>
          <w:bCs/>
        </w:rPr>
        <w:t>Jomar</w:t>
      </w:r>
      <w:proofErr w:type="spellEnd"/>
      <w:r w:rsidRPr="00F940F8">
        <w:rPr>
          <w:b/>
          <w:bCs/>
        </w:rPr>
        <w:t xml:space="preserve"> Concrete Corp., Circleville, et al,</w:t>
      </w:r>
    </w:p>
    <w:p w14:paraId="68619E70" w14:textId="1296EE7A" w:rsidR="00A1299D" w:rsidRPr="00F940F8" w:rsidRDefault="00A1299D" w:rsidP="00F940F8">
      <w:r w:rsidRPr="00F940F8">
        <w:t>24-cv-4253: Fair Labor Standards Act.</w:t>
      </w:r>
    </w:p>
    <w:p w14:paraId="040815B8" w14:textId="77777777" w:rsidR="00A1299D" w:rsidRPr="00F940F8" w:rsidRDefault="00A1299D" w:rsidP="00F940F8">
      <w:r w:rsidRPr="00F940F8">
        <w:t>Attorney: Adam C. Lease.</w:t>
      </w:r>
    </w:p>
    <w:p w14:paraId="4535DDF4" w14:textId="77777777" w:rsidR="00A1299D" w:rsidRPr="00F940F8" w:rsidRDefault="00A1299D" w:rsidP="00F940F8"/>
    <w:p w14:paraId="3E90B6A1" w14:textId="77777777" w:rsidR="00A1299D" w:rsidRPr="00F940F8" w:rsidRDefault="00A1299D" w:rsidP="00F940F8"/>
    <w:p w14:paraId="4D17554C" w14:textId="38B201B6" w:rsidR="003B7197" w:rsidRPr="00F940F8" w:rsidRDefault="003B7197" w:rsidP="00F940F8">
      <w:pPr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Deeds</w:t>
      </w:r>
      <w:r w:rsidR="00B25D24" w:rsidRPr="00F940F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3D9C952" w14:textId="003D2267" w:rsidR="003B7197" w:rsidRPr="00F940F8" w:rsidRDefault="00B25D24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color w:val="000000" w:themeColor="text1"/>
        </w:rPr>
        <w:t xml:space="preserve"> </w:t>
      </w:r>
    </w:p>
    <w:p w14:paraId="54872B23" w14:textId="77777777" w:rsidR="003B7197" w:rsidRPr="00F940F8" w:rsidRDefault="003B7197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color w:val="000000" w:themeColor="text1"/>
        </w:rPr>
        <w:t>Above $1 million </w:t>
      </w:r>
    </w:p>
    <w:p w14:paraId="56B7730D" w14:textId="233E2E4B" w:rsidR="4C7ABFE2" w:rsidRPr="00F940F8" w:rsidRDefault="4C7ABFE2" w:rsidP="00F940F8">
      <w:pPr>
        <w:rPr>
          <w:rFonts w:ascii="Arial" w:hAnsi="Arial" w:cs="Arial"/>
          <w:color w:val="000000" w:themeColor="text1"/>
        </w:rPr>
      </w:pPr>
    </w:p>
    <w:p w14:paraId="1DB231E4" w14:textId="537EA33A" w:rsidR="009227FF" w:rsidRPr="00F940F8" w:rsidRDefault="009227FF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20 Rosedale Ave</w:t>
      </w:r>
      <w:r w:rsidR="00E04E37" w:rsidRPr="00F940F8">
        <w:rPr>
          <w:rFonts w:ascii="Arial" w:hAnsi="Arial" w:cs="Arial"/>
          <w:b/>
          <w:bCs/>
        </w:rPr>
        <w:t>nue</w:t>
      </w:r>
      <w:r w:rsidRPr="00F940F8">
        <w:rPr>
          <w:rFonts w:ascii="Arial" w:hAnsi="Arial" w:cs="Arial"/>
          <w:b/>
          <w:bCs/>
        </w:rPr>
        <w:t xml:space="preserve"> LLC, </w:t>
      </w:r>
      <w:r w:rsidRPr="00F940F8">
        <w:rPr>
          <w:rFonts w:ascii="Arial" w:hAnsi="Arial" w:cs="Arial"/>
        </w:rPr>
        <w:t xml:space="preserve">Mount Vernon. Seller: </w:t>
      </w:r>
      <w:proofErr w:type="spellStart"/>
      <w:r w:rsidRPr="00F940F8">
        <w:rPr>
          <w:rFonts w:ascii="Arial" w:hAnsi="Arial" w:cs="Arial"/>
        </w:rPr>
        <w:t>Chabok</w:t>
      </w:r>
      <w:proofErr w:type="spellEnd"/>
      <w:r w:rsidRPr="00F940F8">
        <w:rPr>
          <w:rFonts w:ascii="Arial" w:hAnsi="Arial" w:cs="Arial"/>
        </w:rPr>
        <w:t xml:space="preserve"> Parvin, White Plains. Property: 20 Rosedale Ave., White Plains. Amount: $1.1 million. Filed May 20.</w:t>
      </w:r>
    </w:p>
    <w:p w14:paraId="5830A6E2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D7F08A3" w14:textId="0C9085D8" w:rsidR="009227FF" w:rsidRPr="00F940F8" w:rsidRDefault="009227FF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3 Highland Ridge Lane LLC, </w:t>
      </w:r>
      <w:r w:rsidRPr="00F940F8">
        <w:rPr>
          <w:rFonts w:ascii="Arial" w:hAnsi="Arial" w:cs="Arial"/>
        </w:rPr>
        <w:t>Stamford, Connecticut. Seller: Bryan E</w:t>
      </w:r>
      <w:r w:rsidR="00E04E37" w:rsidRPr="00F940F8">
        <w:rPr>
          <w:rFonts w:ascii="Arial" w:hAnsi="Arial" w:cs="Arial"/>
        </w:rPr>
        <w:t>. McGovern</w:t>
      </w:r>
      <w:r w:rsidRPr="00F940F8">
        <w:rPr>
          <w:rFonts w:ascii="Arial" w:hAnsi="Arial" w:cs="Arial"/>
        </w:rPr>
        <w:t>, New York. Property: 3 Highland Ridge Lane, Harrison. Amount: $1.6 million. Filed May 20.</w:t>
      </w:r>
    </w:p>
    <w:p w14:paraId="6D7B3B9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BA90829" w14:textId="7CC2A103" w:rsidR="009227FF" w:rsidRPr="00F940F8" w:rsidRDefault="009227FF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3</w:t>
      </w:r>
      <w:r w:rsidR="00E04E37" w:rsidRPr="00F940F8">
        <w:rPr>
          <w:rFonts w:ascii="Arial" w:hAnsi="Arial" w:cs="Arial"/>
          <w:b/>
          <w:bCs/>
        </w:rPr>
        <w:t>Dn</w:t>
      </w:r>
      <w:r w:rsidRPr="00F940F8">
        <w:rPr>
          <w:rFonts w:ascii="Arial" w:hAnsi="Arial" w:cs="Arial"/>
          <w:b/>
          <w:bCs/>
        </w:rPr>
        <w:t xml:space="preserve"> Development LLC, </w:t>
      </w:r>
      <w:r w:rsidRPr="00F940F8">
        <w:rPr>
          <w:rFonts w:ascii="Arial" w:hAnsi="Arial" w:cs="Arial"/>
        </w:rPr>
        <w:t xml:space="preserve">White Plains. Seller: National Golf Holdings LLC, Bronx. Property: 2710 Lexington Ave., Yorktown. Amount: $1.8 million. </w:t>
      </w:r>
      <w:r w:rsidRPr="00F940F8">
        <w:rPr>
          <w:rFonts w:ascii="Aptos Narrow" w:hAnsi="Aptos Narrow" w:cs="Arial"/>
        </w:rPr>
        <w:t>Filed May 21.</w:t>
      </w:r>
    </w:p>
    <w:p w14:paraId="0EAAE8A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DAD489B" w14:textId="30BA9604" w:rsidR="009227FF" w:rsidRPr="00F940F8" w:rsidRDefault="009227FF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949 Forest </w:t>
      </w:r>
      <w:proofErr w:type="spellStart"/>
      <w:r w:rsidRPr="00F940F8">
        <w:rPr>
          <w:rFonts w:ascii="Arial" w:hAnsi="Arial" w:cs="Arial"/>
          <w:b/>
          <w:bCs/>
        </w:rPr>
        <w:t>Ave</w:t>
      </w:r>
      <w:r w:rsidR="00E04E37" w:rsidRPr="00F940F8">
        <w:rPr>
          <w:rFonts w:ascii="Arial" w:hAnsi="Arial" w:cs="Arial"/>
          <w:b/>
          <w:bCs/>
        </w:rPr>
        <w:t>ue</w:t>
      </w:r>
      <w:proofErr w:type="spellEnd"/>
      <w:r w:rsidRPr="00F940F8">
        <w:rPr>
          <w:rFonts w:ascii="Arial" w:hAnsi="Arial" w:cs="Arial"/>
          <w:b/>
          <w:bCs/>
        </w:rPr>
        <w:t xml:space="preserve"> LLC, </w:t>
      </w:r>
      <w:r w:rsidRPr="00F940F8">
        <w:rPr>
          <w:rFonts w:ascii="Arial" w:hAnsi="Arial" w:cs="Arial"/>
        </w:rPr>
        <w:t>Rye. Seller: W10s LLC, New York. Property: 949 Forest Ave., Rye City. Amount: $8 million. Filed May 20.</w:t>
      </w:r>
    </w:p>
    <w:p w14:paraId="0BC743A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67AC28A" w14:textId="0AC7411D" w:rsidR="009227FF" w:rsidRPr="00F940F8" w:rsidRDefault="009227FF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B</w:t>
      </w:r>
      <w:r w:rsidR="00E04E37" w:rsidRPr="00F940F8">
        <w:rPr>
          <w:rFonts w:ascii="Arial" w:hAnsi="Arial" w:cs="Arial"/>
          <w:b/>
          <w:bCs/>
        </w:rPr>
        <w:t>NY</w:t>
      </w:r>
      <w:r w:rsidRPr="00F940F8">
        <w:rPr>
          <w:rFonts w:ascii="Arial" w:hAnsi="Arial" w:cs="Arial"/>
          <w:b/>
          <w:bCs/>
        </w:rPr>
        <w:t xml:space="preserve"> Mellon NA, </w:t>
      </w:r>
      <w:r w:rsidRPr="00F940F8">
        <w:rPr>
          <w:rFonts w:ascii="Arial" w:hAnsi="Arial" w:cs="Arial"/>
        </w:rPr>
        <w:t>New York. Seller: Edward</w:t>
      </w:r>
      <w:r w:rsidR="00E04E37" w:rsidRPr="00F940F8">
        <w:rPr>
          <w:rFonts w:ascii="Arial" w:hAnsi="Arial" w:cs="Arial"/>
        </w:rPr>
        <w:t xml:space="preserve"> Horton</w:t>
      </w:r>
      <w:r w:rsidRPr="00F940F8">
        <w:rPr>
          <w:rFonts w:ascii="Arial" w:hAnsi="Arial" w:cs="Arial"/>
        </w:rPr>
        <w:t xml:space="preserve">, Larchmont. Property: 8 France Place, Mamaroneck. Amount: $2.8 million. </w:t>
      </w:r>
      <w:r w:rsidRPr="00F940F8">
        <w:rPr>
          <w:rFonts w:ascii="Aptos Narrow" w:hAnsi="Aptos Narrow" w:cs="Arial"/>
        </w:rPr>
        <w:t>Filed May 21.</w:t>
      </w:r>
    </w:p>
    <w:p w14:paraId="5E8631C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D306CB1" w14:textId="014D10CD" w:rsidR="009227FF" w:rsidRPr="00F940F8" w:rsidRDefault="009227FF" w:rsidP="00F940F8">
      <w:pPr>
        <w:rPr>
          <w:rFonts w:ascii="Aptos Narrow" w:hAnsi="Aptos Narrow" w:cs="Arial"/>
        </w:rPr>
      </w:pPr>
      <w:proofErr w:type="spellStart"/>
      <w:r w:rsidRPr="00F940F8">
        <w:rPr>
          <w:rFonts w:ascii="Arial" w:hAnsi="Arial" w:cs="Arial"/>
          <w:b/>
          <w:bCs/>
        </w:rPr>
        <w:lastRenderedPageBreak/>
        <w:t>Dileo</w:t>
      </w:r>
      <w:proofErr w:type="spellEnd"/>
      <w:r w:rsidRPr="00F940F8">
        <w:rPr>
          <w:rFonts w:ascii="Arial" w:hAnsi="Arial" w:cs="Arial"/>
          <w:b/>
          <w:bCs/>
        </w:rPr>
        <w:t xml:space="preserve">, Daniela, </w:t>
      </w:r>
      <w:r w:rsidRPr="00F940F8">
        <w:rPr>
          <w:rFonts w:ascii="Arial" w:hAnsi="Arial" w:cs="Arial"/>
        </w:rPr>
        <w:t>Eastchester. Seller: 108 Highland Ave</w:t>
      </w:r>
      <w:r w:rsidR="00E04E37" w:rsidRPr="00F940F8">
        <w:rPr>
          <w:rFonts w:ascii="Arial" w:hAnsi="Arial" w:cs="Arial"/>
        </w:rPr>
        <w:t>nue</w:t>
      </w:r>
      <w:r w:rsidRPr="00F940F8">
        <w:rPr>
          <w:rFonts w:ascii="Arial" w:hAnsi="Arial" w:cs="Arial"/>
        </w:rPr>
        <w:t xml:space="preserve"> LLC, Eastchester. Property: 108 Highland Ave., Eastchester. Amount: $1.1 million. </w:t>
      </w:r>
      <w:r w:rsidRPr="00F940F8">
        <w:rPr>
          <w:rFonts w:ascii="Aptos Narrow" w:hAnsi="Aptos Narrow" w:cs="Arial"/>
        </w:rPr>
        <w:t>Filed May 21.</w:t>
      </w:r>
    </w:p>
    <w:p w14:paraId="25C6B47E" w14:textId="77777777" w:rsidR="009227FF" w:rsidRPr="00F940F8" w:rsidRDefault="009227FF" w:rsidP="00F940F8">
      <w:pPr>
        <w:rPr>
          <w:rFonts w:ascii="Arial" w:hAnsi="Arial" w:cs="Arial"/>
          <w:b/>
          <w:bCs/>
          <w:color w:val="333333"/>
        </w:rPr>
      </w:pPr>
    </w:p>
    <w:p w14:paraId="530718B8" w14:textId="2BC500A4" w:rsidR="009227FF" w:rsidRPr="00F940F8" w:rsidRDefault="009227FF" w:rsidP="00F940F8">
      <w:pPr>
        <w:rPr>
          <w:rFonts w:ascii="Aptos Narrow" w:hAnsi="Aptos Narrow" w:cs="Arial"/>
        </w:rPr>
      </w:pPr>
      <w:proofErr w:type="spellStart"/>
      <w:r w:rsidRPr="00F940F8">
        <w:rPr>
          <w:rFonts w:ascii="Arial" w:hAnsi="Arial" w:cs="Arial"/>
          <w:b/>
          <w:bCs/>
          <w:color w:val="333333"/>
        </w:rPr>
        <w:t>Hida</w:t>
      </w:r>
      <w:proofErr w:type="spellEnd"/>
      <w:r w:rsidRPr="00F940F8">
        <w:rPr>
          <w:rFonts w:ascii="Arial" w:hAnsi="Arial" w:cs="Arial"/>
          <w:b/>
          <w:bCs/>
          <w:color w:val="333333"/>
        </w:rPr>
        <w:t xml:space="preserve"> Realty Corp</w:t>
      </w:r>
      <w:r w:rsidR="00E04E37" w:rsidRPr="00F940F8">
        <w:rPr>
          <w:rFonts w:ascii="Arial" w:hAnsi="Arial" w:cs="Arial"/>
          <w:b/>
          <w:bCs/>
          <w:color w:val="333333"/>
        </w:rPr>
        <w:t>.</w:t>
      </w:r>
      <w:r w:rsidRPr="00F940F8">
        <w:rPr>
          <w:rFonts w:ascii="Arial" w:hAnsi="Arial" w:cs="Arial"/>
          <w:b/>
          <w:bCs/>
          <w:color w:val="333333"/>
        </w:rPr>
        <w:t xml:space="preserve">, </w:t>
      </w:r>
      <w:r w:rsidRPr="00F940F8">
        <w:rPr>
          <w:rFonts w:ascii="Arial" w:hAnsi="Arial" w:cs="Arial"/>
        </w:rPr>
        <w:t xml:space="preserve">Hawthorne. Seller: </w:t>
      </w:r>
      <w:r w:rsidRPr="00F940F8">
        <w:rPr>
          <w:rFonts w:ascii="Arial" w:hAnsi="Arial" w:cs="Arial"/>
          <w:color w:val="333333"/>
        </w:rPr>
        <w:t xml:space="preserve">Le </w:t>
      </w:r>
      <w:proofErr w:type="spellStart"/>
      <w:r w:rsidRPr="00F940F8">
        <w:rPr>
          <w:rFonts w:ascii="Arial" w:hAnsi="Arial" w:cs="Arial"/>
          <w:color w:val="333333"/>
        </w:rPr>
        <w:t>Setai</w:t>
      </w:r>
      <w:proofErr w:type="spellEnd"/>
      <w:r w:rsidRPr="00F940F8">
        <w:rPr>
          <w:rFonts w:ascii="Arial" w:hAnsi="Arial" w:cs="Arial"/>
          <w:color w:val="333333"/>
        </w:rPr>
        <w:t xml:space="preserve"> Realty LLC </w:t>
      </w:r>
      <w:r w:rsidRPr="00F940F8">
        <w:rPr>
          <w:rFonts w:ascii="Arial" w:hAnsi="Arial" w:cs="Arial"/>
        </w:rPr>
        <w:t xml:space="preserve">Hawthorne. Property: 6 Saw Mill River Road, </w:t>
      </w:r>
      <w:r w:rsidRPr="00F940F8">
        <w:rPr>
          <w:rFonts w:ascii="Arial" w:hAnsi="Arial" w:cs="Arial"/>
          <w:color w:val="333333"/>
        </w:rPr>
        <w:t>M</w:t>
      </w:r>
      <w:r w:rsidR="00E04E37" w:rsidRPr="00F940F8">
        <w:rPr>
          <w:rFonts w:ascii="Arial" w:hAnsi="Arial" w:cs="Arial"/>
          <w:color w:val="333333"/>
        </w:rPr>
        <w:t>ount</w:t>
      </w:r>
      <w:r w:rsidRPr="00F940F8">
        <w:rPr>
          <w:rFonts w:ascii="Arial" w:hAnsi="Arial" w:cs="Arial"/>
          <w:color w:val="333333"/>
        </w:rPr>
        <w:t xml:space="preserve"> Pleasant. </w:t>
      </w:r>
      <w:r w:rsidRPr="00F940F8">
        <w:rPr>
          <w:rFonts w:ascii="Arial" w:hAnsi="Arial" w:cs="Arial"/>
        </w:rPr>
        <w:t xml:space="preserve">Amount: $2.8 million. </w:t>
      </w:r>
      <w:r w:rsidRPr="00F940F8">
        <w:rPr>
          <w:rFonts w:ascii="Aptos Narrow" w:hAnsi="Aptos Narrow" w:cs="Arial"/>
        </w:rPr>
        <w:t>Filed May 21.</w:t>
      </w:r>
    </w:p>
    <w:p w14:paraId="524C279B" w14:textId="77777777" w:rsidR="009227FF" w:rsidRPr="00F940F8" w:rsidRDefault="009227FF" w:rsidP="00F940F8">
      <w:pPr>
        <w:rPr>
          <w:rFonts w:ascii="Arial" w:hAnsi="Arial" w:cs="Arial"/>
          <w:b/>
          <w:bCs/>
          <w:color w:val="333333"/>
        </w:rPr>
      </w:pPr>
    </w:p>
    <w:p w14:paraId="4E983A34" w14:textId="032B1396" w:rsidR="009227FF" w:rsidRPr="00F940F8" w:rsidRDefault="009227FF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  <w:color w:val="333333"/>
        </w:rPr>
        <w:t xml:space="preserve">Holly Hock LLC, </w:t>
      </w:r>
      <w:r w:rsidRPr="00F940F8">
        <w:rPr>
          <w:rFonts w:ascii="Arial" w:hAnsi="Arial" w:cs="Arial"/>
        </w:rPr>
        <w:t xml:space="preserve">Bedford. Seller: </w:t>
      </w:r>
      <w:r w:rsidRPr="00F940F8">
        <w:rPr>
          <w:rFonts w:ascii="Arial" w:hAnsi="Arial" w:cs="Arial"/>
          <w:color w:val="333333"/>
        </w:rPr>
        <w:t>Sarah V</w:t>
      </w:r>
      <w:r w:rsidR="00E04E37" w:rsidRPr="00F940F8">
        <w:rPr>
          <w:rFonts w:ascii="Arial" w:hAnsi="Arial" w:cs="Arial"/>
          <w:color w:val="333333"/>
        </w:rPr>
        <w:t>. Cullen,</w:t>
      </w:r>
      <w:r w:rsidRPr="00F940F8">
        <w:rPr>
          <w:rFonts w:ascii="Arial" w:hAnsi="Arial" w:cs="Arial"/>
          <w:color w:val="333333"/>
        </w:rPr>
        <w:t xml:space="preserve"> </w:t>
      </w:r>
      <w:r w:rsidRPr="00F940F8">
        <w:rPr>
          <w:rFonts w:ascii="Arial" w:hAnsi="Arial" w:cs="Arial"/>
        </w:rPr>
        <w:t xml:space="preserve">Katonah. Property: 9 Susan Place, </w:t>
      </w:r>
      <w:r w:rsidRPr="00F940F8">
        <w:rPr>
          <w:rFonts w:ascii="Arial" w:hAnsi="Arial" w:cs="Arial"/>
          <w:color w:val="333333"/>
        </w:rPr>
        <w:t xml:space="preserve">Bedford. </w:t>
      </w:r>
      <w:r w:rsidRPr="00F940F8">
        <w:rPr>
          <w:rFonts w:ascii="Arial" w:hAnsi="Arial" w:cs="Arial"/>
        </w:rPr>
        <w:t xml:space="preserve">Amount: $1.4 million. </w:t>
      </w:r>
      <w:r w:rsidRPr="00F940F8">
        <w:rPr>
          <w:rFonts w:ascii="Aptos Narrow" w:hAnsi="Aptos Narrow" w:cs="Arial"/>
        </w:rPr>
        <w:t>Filed May 21.</w:t>
      </w:r>
    </w:p>
    <w:p w14:paraId="40FDAF0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F2FE2ED" w14:textId="15261BE5" w:rsidR="009227FF" w:rsidRPr="00F940F8" w:rsidRDefault="009227FF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Izaguirre, Tomasa E., </w:t>
      </w:r>
      <w:r w:rsidRPr="00F940F8">
        <w:rPr>
          <w:rFonts w:ascii="Arial" w:hAnsi="Arial" w:cs="Arial"/>
        </w:rPr>
        <w:t>Hartsdale. Seller: 24 Armstrong Ave</w:t>
      </w:r>
      <w:r w:rsidR="00E04E37" w:rsidRPr="00F940F8">
        <w:rPr>
          <w:rFonts w:ascii="Arial" w:hAnsi="Arial" w:cs="Arial"/>
        </w:rPr>
        <w:t>nue</w:t>
      </w:r>
      <w:r w:rsidRPr="00F940F8">
        <w:rPr>
          <w:rFonts w:ascii="Arial" w:hAnsi="Arial" w:cs="Arial"/>
        </w:rPr>
        <w:t xml:space="preserve"> Inc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Scarsdale. Property: 20 Palmer Road, Yonkers. Amount: $1.1 million. Filed May 22.</w:t>
      </w:r>
    </w:p>
    <w:p w14:paraId="4B2179F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E50A05E" w14:textId="77777777" w:rsidR="009227FF" w:rsidRPr="00F940F8" w:rsidRDefault="009227FF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Jhang</w:t>
      </w:r>
      <w:proofErr w:type="spellEnd"/>
      <w:r w:rsidRPr="00F940F8">
        <w:rPr>
          <w:rFonts w:ascii="Arial" w:hAnsi="Arial" w:cs="Arial"/>
          <w:b/>
          <w:bCs/>
        </w:rPr>
        <w:t xml:space="preserve">, Chris S. G., </w:t>
      </w:r>
      <w:r w:rsidRPr="00F940F8">
        <w:rPr>
          <w:rFonts w:ascii="Arial" w:hAnsi="Arial" w:cs="Arial"/>
        </w:rPr>
        <w:t>Tuckahoe. Seller: R21 LLC, Tuckahoe. Property: 21 Malcolm Wilson Lane, Yonkers. Amount: $1.1 million. Filed May 20.</w:t>
      </w:r>
    </w:p>
    <w:p w14:paraId="5625135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76488C3" w14:textId="7208E7D2" w:rsidR="009227FF" w:rsidRPr="00F940F8" w:rsidRDefault="009227FF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 xml:space="preserve">Yamada, Yoshihisa, </w:t>
      </w:r>
      <w:r w:rsidRPr="00F940F8">
        <w:rPr>
          <w:rFonts w:ascii="Arial" w:hAnsi="Arial" w:cs="Arial"/>
        </w:rPr>
        <w:t>Tokyo, Japan. Seller: Light Optical Works Ltd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, Nagan0-Ken, Japan. Property: 6 Davenport St., Harrison. Amount: $1.2 million. </w:t>
      </w:r>
      <w:r w:rsidRPr="00F940F8">
        <w:rPr>
          <w:rFonts w:ascii="Aptos Narrow" w:hAnsi="Aptos Narrow" w:cs="Arial"/>
        </w:rPr>
        <w:t>Filed May 21.</w:t>
      </w:r>
    </w:p>
    <w:p w14:paraId="2E7A099D" w14:textId="58AF46CF" w:rsidR="5BFF7EBF" w:rsidRPr="00F940F8" w:rsidRDefault="5BFF7EBF" w:rsidP="00F940F8">
      <w:pPr>
        <w:rPr>
          <w:rFonts w:ascii="Arial" w:hAnsi="Arial" w:cs="Arial"/>
          <w:color w:val="000000" w:themeColor="text1"/>
        </w:rPr>
      </w:pPr>
    </w:p>
    <w:p w14:paraId="45A14381" w14:textId="77777777" w:rsidR="003B7197" w:rsidRPr="00F940F8" w:rsidRDefault="31974AFE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color w:val="000000" w:themeColor="text1"/>
        </w:rPr>
        <w:t>Below $1 million </w:t>
      </w:r>
    </w:p>
    <w:p w14:paraId="74A7422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D677426" w14:textId="11F064D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266 White Plains Road</w:t>
      </w:r>
      <w:r w:rsidR="00E04E37" w:rsidRPr="00F940F8">
        <w:rPr>
          <w:rFonts w:ascii="Arial" w:hAnsi="Arial" w:cs="Arial"/>
          <w:b/>
          <w:bCs/>
        </w:rPr>
        <w:t>,</w:t>
      </w:r>
      <w:r w:rsidRPr="00F940F8">
        <w:rPr>
          <w:rFonts w:ascii="Arial" w:hAnsi="Arial" w:cs="Arial"/>
          <w:b/>
          <w:bCs/>
        </w:rPr>
        <w:t xml:space="preserve"> Unit 1</w:t>
      </w:r>
      <w:r w:rsidR="00E04E37" w:rsidRPr="00F940F8">
        <w:rPr>
          <w:rFonts w:ascii="Arial" w:hAnsi="Arial" w:cs="Arial"/>
          <w:b/>
          <w:bCs/>
        </w:rPr>
        <w:t>A</w:t>
      </w:r>
      <w:r w:rsidRPr="00F940F8">
        <w:rPr>
          <w:rFonts w:ascii="Arial" w:hAnsi="Arial" w:cs="Arial"/>
          <w:b/>
          <w:bCs/>
        </w:rPr>
        <w:t xml:space="preserve"> LLC, </w:t>
      </w:r>
      <w:r w:rsidRPr="00F940F8">
        <w:rPr>
          <w:rFonts w:ascii="Arial" w:hAnsi="Arial" w:cs="Arial"/>
        </w:rPr>
        <w:t>Tuckahoe. Seller: Sav</w:t>
      </w:r>
      <w:r w:rsidR="00E04E37" w:rsidRPr="00F940F8">
        <w:rPr>
          <w:rFonts w:ascii="Arial" w:hAnsi="Arial" w:cs="Arial"/>
        </w:rPr>
        <w:t>e</w:t>
      </w:r>
      <w:r w:rsidRPr="00F940F8">
        <w:rPr>
          <w:rFonts w:ascii="Arial" w:hAnsi="Arial" w:cs="Arial"/>
        </w:rPr>
        <w:t>r 266 White Plains R</w:t>
      </w:r>
      <w:r w:rsidR="00E04E37" w:rsidRPr="00F940F8">
        <w:rPr>
          <w:rFonts w:ascii="Arial" w:hAnsi="Arial" w:cs="Arial"/>
        </w:rPr>
        <w:t>oa</w:t>
      </w:r>
      <w:r w:rsidRPr="00F940F8">
        <w:rPr>
          <w:rFonts w:ascii="Arial" w:hAnsi="Arial" w:cs="Arial"/>
        </w:rPr>
        <w:t>d LLC, Eastchester. Property: 266 White Plains Road, A1, Eastchester. Amount: $420,000. Filed May 20.</w:t>
      </w:r>
    </w:p>
    <w:p w14:paraId="45C137C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4DF9857" w14:textId="5055D48C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43 Smith St</w:t>
      </w:r>
      <w:r w:rsidR="00E04E37" w:rsidRPr="00F940F8">
        <w:rPr>
          <w:rFonts w:ascii="Arial" w:hAnsi="Arial" w:cs="Arial"/>
          <w:b/>
          <w:bCs/>
        </w:rPr>
        <w:t>reet</w:t>
      </w:r>
      <w:r w:rsidRPr="00F940F8">
        <w:rPr>
          <w:rFonts w:ascii="Arial" w:hAnsi="Arial" w:cs="Arial"/>
          <w:b/>
          <w:bCs/>
        </w:rPr>
        <w:t xml:space="preserve"> Assoc</w:t>
      </w:r>
      <w:r w:rsidR="00E04E37" w:rsidRPr="00F940F8">
        <w:rPr>
          <w:rFonts w:ascii="Arial" w:hAnsi="Arial" w:cs="Arial"/>
          <w:b/>
          <w:bCs/>
        </w:rPr>
        <w:t>iates</w:t>
      </w:r>
      <w:r w:rsidRPr="00F940F8">
        <w:rPr>
          <w:rFonts w:ascii="Arial" w:hAnsi="Arial" w:cs="Arial"/>
          <w:b/>
          <w:bCs/>
        </w:rPr>
        <w:t xml:space="preserve"> LLC, </w:t>
      </w:r>
      <w:r w:rsidRPr="00F940F8">
        <w:rPr>
          <w:rFonts w:ascii="Arial" w:hAnsi="Arial" w:cs="Arial"/>
        </w:rPr>
        <w:t>Yonkers. Seller: Neri Kids LLC, Port Chester. Property: 43 Smith St., Rye Town. Amount: $350,000. Filed May 20.</w:t>
      </w:r>
    </w:p>
    <w:p w14:paraId="69C79B12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0E426D5" w14:textId="662E481B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54 North Central LLC, </w:t>
      </w:r>
      <w:r w:rsidRPr="00F940F8">
        <w:rPr>
          <w:rFonts w:ascii="Arial" w:hAnsi="Arial" w:cs="Arial"/>
        </w:rPr>
        <w:t>Elmsford. Seller: Baker &amp; Daughter Inc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White Plains. Property: 116 S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Central Ave., Greenburgh. Amount: $600,000. Filed May 20.</w:t>
      </w:r>
    </w:p>
    <w:p w14:paraId="4F99BF6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BB2A26D" w14:textId="031B5D6D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72 Chauncey Ave</w:t>
      </w:r>
      <w:r w:rsidR="00E04E37" w:rsidRPr="00F940F8">
        <w:rPr>
          <w:rFonts w:ascii="Arial" w:hAnsi="Arial" w:cs="Arial"/>
          <w:b/>
          <w:bCs/>
        </w:rPr>
        <w:t>nue</w:t>
      </w:r>
      <w:r w:rsidRPr="00F940F8">
        <w:rPr>
          <w:rFonts w:ascii="Arial" w:hAnsi="Arial" w:cs="Arial"/>
          <w:b/>
          <w:bCs/>
        </w:rPr>
        <w:t xml:space="preserve"> LLC, </w:t>
      </w:r>
      <w:r w:rsidRPr="00F940F8">
        <w:rPr>
          <w:rFonts w:ascii="Arial" w:hAnsi="Arial" w:cs="Arial"/>
        </w:rPr>
        <w:t>New Rochelle. Seller: Rabie R</w:t>
      </w:r>
      <w:r w:rsidR="00E04E37" w:rsidRPr="00F940F8">
        <w:rPr>
          <w:rFonts w:ascii="Arial" w:hAnsi="Arial" w:cs="Arial"/>
        </w:rPr>
        <w:t xml:space="preserve">. </w:t>
      </w:r>
      <w:proofErr w:type="spellStart"/>
      <w:r w:rsidR="00E04E37" w:rsidRPr="00F940F8">
        <w:rPr>
          <w:rFonts w:ascii="Arial" w:hAnsi="Arial" w:cs="Arial"/>
        </w:rPr>
        <w:t>Abotrabi</w:t>
      </w:r>
      <w:proofErr w:type="spellEnd"/>
      <w:r w:rsidRPr="00F940F8">
        <w:rPr>
          <w:rFonts w:ascii="Arial" w:hAnsi="Arial" w:cs="Arial"/>
        </w:rPr>
        <w:t xml:space="preserve">, Amityville. Property: 72 Chauncey Ave., New Rochelle. Amount: $750,000. </w:t>
      </w:r>
      <w:r w:rsidRPr="00F940F8">
        <w:rPr>
          <w:rFonts w:ascii="Aptos Narrow" w:hAnsi="Aptos Narrow" w:cs="Arial"/>
        </w:rPr>
        <w:t>Filed May 21.</w:t>
      </w:r>
    </w:p>
    <w:p w14:paraId="5991ACEB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F0E22C3" w14:textId="5851EA2D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 xml:space="preserve">Amendola, Luella G., </w:t>
      </w:r>
      <w:r w:rsidRPr="00F940F8">
        <w:rPr>
          <w:rFonts w:ascii="Arial" w:hAnsi="Arial" w:cs="Arial"/>
        </w:rPr>
        <w:t xml:space="preserve">White Plains. Seller: 9-11 Second St LLC, Purchase. Property: 9-11 Second St., Harrison. Amount: $997,000. </w:t>
      </w:r>
      <w:r w:rsidRPr="00F940F8">
        <w:rPr>
          <w:rFonts w:ascii="Aptos Narrow" w:hAnsi="Aptos Narrow" w:cs="Arial"/>
        </w:rPr>
        <w:t>Filed May 21.</w:t>
      </w:r>
    </w:p>
    <w:p w14:paraId="528F753A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E1120E3" w14:textId="77777777" w:rsidR="00E04E37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Belkin, Patricia K., </w:t>
      </w:r>
      <w:r w:rsidRPr="00F940F8">
        <w:rPr>
          <w:rFonts w:ascii="Arial" w:hAnsi="Arial" w:cs="Arial"/>
        </w:rPr>
        <w:t>Croton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 xml:space="preserve">Hudson. Seller: Fuller Champion Productions LLC, </w:t>
      </w:r>
    </w:p>
    <w:p w14:paraId="0C5873A7" w14:textId="505905A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</w:rPr>
        <w:t>Croton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Hudson. Property: 130 Grand St., Cortlandt. Amount: $950,000. Filed May 22.</w:t>
      </w:r>
    </w:p>
    <w:p w14:paraId="2C4ED22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85974DB" w14:textId="3C95F79A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Bonkers LLC, </w:t>
      </w:r>
      <w:r w:rsidRPr="00F940F8">
        <w:rPr>
          <w:rFonts w:ascii="Arial" w:hAnsi="Arial" w:cs="Arial"/>
        </w:rPr>
        <w:t xml:space="preserve">Yonkers. Seller: </w:t>
      </w:r>
      <w:r w:rsidR="00E04E37" w:rsidRPr="00F940F8">
        <w:rPr>
          <w:rFonts w:ascii="Arial" w:hAnsi="Arial" w:cs="Arial"/>
        </w:rPr>
        <w:t xml:space="preserve">Justin </w:t>
      </w:r>
      <w:r w:rsidRPr="00F940F8">
        <w:rPr>
          <w:rFonts w:ascii="Arial" w:hAnsi="Arial" w:cs="Arial"/>
        </w:rPr>
        <w:t>Rodriguez, Yonkers. Property: 41 Bushey Ave., Yonkers. Amount: $370,000. Filed May 22.</w:t>
      </w:r>
    </w:p>
    <w:p w14:paraId="4585BD8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AE4CF52" w14:textId="6C57375A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lastRenderedPageBreak/>
        <w:t xml:space="preserve">Bronx West Rock Fund I LLC, </w:t>
      </w:r>
      <w:r w:rsidRPr="00F940F8">
        <w:rPr>
          <w:rFonts w:ascii="Arial" w:hAnsi="Arial" w:cs="Arial"/>
        </w:rPr>
        <w:t xml:space="preserve">Bronxville. Seller: </w:t>
      </w:r>
      <w:r w:rsidR="00E04E37" w:rsidRPr="00F940F8">
        <w:rPr>
          <w:rFonts w:ascii="Arial" w:hAnsi="Arial" w:cs="Arial"/>
        </w:rPr>
        <w:t xml:space="preserve">Sarah </w:t>
      </w:r>
      <w:r w:rsidRPr="00F940F8">
        <w:rPr>
          <w:rFonts w:ascii="Arial" w:hAnsi="Arial" w:cs="Arial"/>
        </w:rPr>
        <w:t>Woodbury, Croton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 xml:space="preserve">on 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 xml:space="preserve">Hudson. Property: South Riverside, Cortlandt. Amount: $16,000. </w:t>
      </w:r>
      <w:r w:rsidRPr="00F940F8">
        <w:rPr>
          <w:rFonts w:ascii="Aptos Narrow" w:hAnsi="Aptos Narrow" w:cs="Arial"/>
        </w:rPr>
        <w:t>Filed May 21.</w:t>
      </w:r>
    </w:p>
    <w:p w14:paraId="521DA61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6F26DDC" w14:textId="5BBFFE3E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Cascade Funding R</w:t>
      </w:r>
      <w:r w:rsidR="00E04E37" w:rsidRPr="00F940F8">
        <w:rPr>
          <w:rFonts w:ascii="Arial" w:hAnsi="Arial" w:cs="Arial"/>
          <w:b/>
          <w:bCs/>
        </w:rPr>
        <w:t>oo</w:t>
      </w:r>
      <w:r w:rsidRPr="00F940F8">
        <w:rPr>
          <w:rFonts w:ascii="Arial" w:hAnsi="Arial" w:cs="Arial"/>
          <w:b/>
          <w:bCs/>
        </w:rPr>
        <w:t>m</w:t>
      </w:r>
      <w:r w:rsidR="00E04E37" w:rsidRPr="00F940F8">
        <w:rPr>
          <w:rFonts w:ascii="Arial" w:hAnsi="Arial" w:cs="Arial"/>
          <w:b/>
          <w:bCs/>
        </w:rPr>
        <w:t xml:space="preserve"> </w:t>
      </w:r>
      <w:r w:rsidRPr="00F940F8">
        <w:rPr>
          <w:rFonts w:ascii="Arial" w:hAnsi="Arial" w:cs="Arial"/>
          <w:b/>
          <w:bCs/>
        </w:rPr>
        <w:t xml:space="preserve">1 Alternative Holdings LLC, </w:t>
      </w:r>
      <w:r w:rsidRPr="00F940F8">
        <w:rPr>
          <w:rFonts w:ascii="Arial" w:hAnsi="Arial" w:cs="Arial"/>
        </w:rPr>
        <w:t xml:space="preserve">Houston, Texas. Seller: Buy Or Sell Realty LLC, Cromwell, Connecticut. Property: 4 Old Cross River Road, Bedford. Amount: $752,000. </w:t>
      </w:r>
      <w:r w:rsidRPr="00F940F8">
        <w:rPr>
          <w:rFonts w:ascii="Aptos Narrow" w:hAnsi="Aptos Narrow" w:cs="Arial"/>
        </w:rPr>
        <w:t>Filed May 21.</w:t>
      </w:r>
    </w:p>
    <w:p w14:paraId="735C040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D6D4811" w14:textId="47887947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D</w:t>
      </w:r>
      <w:r w:rsidR="00E04E37" w:rsidRPr="00F940F8">
        <w:rPr>
          <w:rFonts w:ascii="Arial" w:hAnsi="Arial" w:cs="Arial"/>
          <w:b/>
          <w:bCs/>
        </w:rPr>
        <w:t>’A</w:t>
      </w:r>
      <w:r w:rsidRPr="00F940F8">
        <w:rPr>
          <w:rFonts w:ascii="Arial" w:hAnsi="Arial" w:cs="Arial"/>
          <w:b/>
          <w:bCs/>
        </w:rPr>
        <w:t xml:space="preserve">gostino, Charles A., </w:t>
      </w:r>
      <w:r w:rsidRPr="00F940F8">
        <w:rPr>
          <w:rFonts w:ascii="Arial" w:hAnsi="Arial" w:cs="Arial"/>
        </w:rPr>
        <w:t>Pleasantville. Seller: Deutsche Bank National Trust Co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West Palm Beach, Florida. Property: 28 Trenton Ave., White Plains. Amount: $821,000. Filed May 22.</w:t>
      </w:r>
    </w:p>
    <w:p w14:paraId="2CBC333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472A864" w14:textId="7A96E241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Dondero</w:t>
      </w:r>
      <w:proofErr w:type="spellEnd"/>
      <w:r w:rsidRPr="00F940F8">
        <w:rPr>
          <w:rFonts w:ascii="Arial" w:hAnsi="Arial" w:cs="Arial"/>
          <w:b/>
          <w:bCs/>
        </w:rPr>
        <w:t xml:space="preserve">, Daniel W., </w:t>
      </w:r>
      <w:r w:rsidRPr="00F940F8">
        <w:rPr>
          <w:rFonts w:ascii="Arial" w:hAnsi="Arial" w:cs="Arial"/>
        </w:rPr>
        <w:t xml:space="preserve">Cortland Manor. Seller: </w:t>
      </w:r>
      <w:proofErr w:type="spellStart"/>
      <w:r w:rsidRPr="00F940F8">
        <w:rPr>
          <w:rFonts w:ascii="Arial" w:hAnsi="Arial" w:cs="Arial"/>
        </w:rPr>
        <w:t>Di</w:t>
      </w:r>
      <w:r w:rsidR="00E04E37" w:rsidRPr="00F940F8">
        <w:rPr>
          <w:rFonts w:ascii="Arial" w:hAnsi="Arial" w:cs="Arial"/>
        </w:rPr>
        <w:t>P</w:t>
      </w:r>
      <w:r w:rsidRPr="00F940F8">
        <w:rPr>
          <w:rFonts w:ascii="Arial" w:hAnsi="Arial" w:cs="Arial"/>
        </w:rPr>
        <w:t>aterio</w:t>
      </w:r>
      <w:proofErr w:type="spellEnd"/>
      <w:r w:rsidRPr="00F940F8">
        <w:rPr>
          <w:rFonts w:ascii="Arial" w:hAnsi="Arial" w:cs="Arial"/>
        </w:rPr>
        <w:t xml:space="preserve"> Contracting Inc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Cortland Manor. Property: 5 John Dorsey Drive, Cortlandt. Amount: $500,000. Filed May 20.</w:t>
      </w:r>
    </w:p>
    <w:p w14:paraId="1B0A948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DB2D3AE" w14:textId="4B0507D7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Gross, Jacqueline, </w:t>
      </w:r>
      <w:r w:rsidRPr="00F940F8">
        <w:rPr>
          <w:rFonts w:ascii="Arial" w:hAnsi="Arial" w:cs="Arial"/>
        </w:rPr>
        <w:t xml:space="preserve">Ardsley. Seller: </w:t>
      </w:r>
      <w:proofErr w:type="spellStart"/>
      <w:r w:rsidRPr="00F940F8">
        <w:rPr>
          <w:rFonts w:ascii="Arial" w:hAnsi="Arial" w:cs="Arial"/>
        </w:rPr>
        <w:t>Gitsit</w:t>
      </w:r>
      <w:proofErr w:type="spellEnd"/>
      <w:r w:rsidRPr="00F940F8">
        <w:rPr>
          <w:rFonts w:ascii="Arial" w:hAnsi="Arial" w:cs="Arial"/>
        </w:rPr>
        <w:t xml:space="preserve"> Solutions LLC, Orange, California. Property: 14 Grandview Ave., Greenburgh. Amount: $645,000. Filed May 20.</w:t>
      </w:r>
    </w:p>
    <w:p w14:paraId="7AC81D2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06F7B67" w14:textId="7FF1D011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Kousouros</w:t>
      </w:r>
      <w:proofErr w:type="spellEnd"/>
      <w:r w:rsidRPr="00F940F8">
        <w:rPr>
          <w:rFonts w:ascii="Arial" w:hAnsi="Arial" w:cs="Arial"/>
          <w:b/>
          <w:bCs/>
        </w:rPr>
        <w:t xml:space="preserve">, Debra K., </w:t>
      </w:r>
      <w:r w:rsidRPr="00F940F8">
        <w:rPr>
          <w:rFonts w:ascii="Arial" w:hAnsi="Arial" w:cs="Arial"/>
        </w:rPr>
        <w:t>Yorktown Heights. Seller: Bywater Briarcliff LLC, Hawthorne. Property: Route 9 Hudson River, Cortlandt. Amount: $38,000. Filed May 20.</w:t>
      </w:r>
    </w:p>
    <w:p w14:paraId="5A0874E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FDDD2F1" w14:textId="6035FB95" w:rsidR="00B25D24" w:rsidRPr="00F940F8" w:rsidRDefault="00B25D24" w:rsidP="00F940F8">
      <w:pPr>
        <w:rPr>
          <w:rFonts w:ascii="Aptos Narrow" w:hAnsi="Aptos Narrow" w:cs="Arial"/>
        </w:rPr>
      </w:pPr>
      <w:proofErr w:type="spellStart"/>
      <w:r w:rsidRPr="00F940F8">
        <w:rPr>
          <w:rFonts w:ascii="Arial" w:hAnsi="Arial" w:cs="Arial"/>
          <w:b/>
          <w:bCs/>
        </w:rPr>
        <w:t>Ll</w:t>
      </w:r>
      <w:proofErr w:type="spellEnd"/>
      <w:r w:rsidRPr="00F940F8">
        <w:rPr>
          <w:rFonts w:ascii="Arial" w:hAnsi="Arial" w:cs="Arial"/>
          <w:b/>
          <w:bCs/>
        </w:rPr>
        <w:t xml:space="preserve"> Parcel E LLC, </w:t>
      </w:r>
      <w:r w:rsidRPr="00F940F8">
        <w:rPr>
          <w:rFonts w:ascii="Arial" w:hAnsi="Arial" w:cs="Arial"/>
        </w:rPr>
        <w:t>F</w:t>
      </w:r>
      <w:r w:rsidR="00E04E37" w:rsidRPr="00F940F8">
        <w:rPr>
          <w:rFonts w:ascii="Arial" w:hAnsi="Arial" w:cs="Arial"/>
        </w:rPr>
        <w:t>ort</w:t>
      </w:r>
      <w:r w:rsidRPr="00F940F8">
        <w:rPr>
          <w:rFonts w:ascii="Arial" w:hAnsi="Arial" w:cs="Arial"/>
        </w:rPr>
        <w:t xml:space="preserve"> Washington, Pennsylvania. Seller: Saul Jennifer G, Sleepy Hollow. Property: 201 Horseman Blvd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M</w:t>
      </w:r>
      <w:r w:rsidR="00E04E37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Pleasant. Amount: $628,000. </w:t>
      </w:r>
      <w:r w:rsidRPr="00F940F8">
        <w:rPr>
          <w:rFonts w:ascii="Aptos Narrow" w:hAnsi="Aptos Narrow" w:cs="Arial"/>
        </w:rPr>
        <w:t>Filed May 21.</w:t>
      </w:r>
    </w:p>
    <w:p w14:paraId="6999A4A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BF24E0E" w14:textId="1178FD4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Lombardo, Philip J., </w:t>
      </w:r>
      <w:r w:rsidRPr="00F940F8">
        <w:rPr>
          <w:rFonts w:ascii="Arial" w:hAnsi="Arial" w:cs="Arial"/>
        </w:rPr>
        <w:t>Yorktown Heights. Seller: 45 Desmond LLC, Melville. Property: 45 Desmond Ave., Yonkers. Amount: $550,000. Filed May 22.</w:t>
      </w:r>
    </w:p>
    <w:p w14:paraId="68A8398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9A93526" w14:textId="0DB66955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Merrill Lynch Mortgage Investors Inc</w:t>
      </w:r>
      <w:r w:rsidR="00E04E37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Coppell, Texas. Seller: </w:t>
      </w:r>
      <w:r w:rsidR="00E04E37" w:rsidRPr="00F940F8">
        <w:rPr>
          <w:rFonts w:ascii="Arial" w:hAnsi="Arial" w:cs="Arial"/>
        </w:rPr>
        <w:t xml:space="preserve">Carolyn </w:t>
      </w:r>
      <w:proofErr w:type="spellStart"/>
      <w:r w:rsidRPr="00F940F8">
        <w:rPr>
          <w:rFonts w:ascii="Arial" w:hAnsi="Arial" w:cs="Arial"/>
        </w:rPr>
        <w:t>Bloiso</w:t>
      </w:r>
      <w:proofErr w:type="spellEnd"/>
      <w:r w:rsidRPr="00F940F8">
        <w:rPr>
          <w:rFonts w:ascii="Arial" w:hAnsi="Arial" w:cs="Arial"/>
        </w:rPr>
        <w:t xml:space="preserve">, Pleasantville. Property: 18 Edgewood St., White Plains. Amount: $523,000. </w:t>
      </w:r>
      <w:r w:rsidRPr="00F940F8">
        <w:rPr>
          <w:rFonts w:ascii="Aptos Narrow" w:hAnsi="Aptos Narrow" w:cs="Arial"/>
        </w:rPr>
        <w:t>Filed May 21.</w:t>
      </w:r>
    </w:p>
    <w:p w14:paraId="5454DC7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B689FEA" w14:textId="43FADD1E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 xml:space="preserve">Morse, Rachel B., </w:t>
      </w:r>
      <w:r w:rsidRPr="00F940F8">
        <w:rPr>
          <w:rFonts w:ascii="Arial" w:hAnsi="Arial" w:cs="Arial"/>
        </w:rPr>
        <w:t>Pleasantville. Seller: Dalmore Realty Corp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Pleasantville. Property: 84 Pierce Drive, M</w:t>
      </w:r>
      <w:r w:rsidR="00E04E37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Pleasant. Amount: $900,000. </w:t>
      </w:r>
      <w:r w:rsidRPr="00F940F8">
        <w:rPr>
          <w:rFonts w:ascii="Aptos Narrow" w:hAnsi="Aptos Narrow" w:cs="Arial"/>
        </w:rPr>
        <w:t>Filed May 21.</w:t>
      </w:r>
    </w:p>
    <w:p w14:paraId="20792DF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7CB94D2" w14:textId="06CA3DF7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National Residential Nominee Services Inc</w:t>
      </w:r>
      <w:r w:rsidR="00E04E37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Morristown, New Jersey. Seller: </w:t>
      </w:r>
      <w:r w:rsidR="00E04E37" w:rsidRPr="00F940F8">
        <w:rPr>
          <w:rFonts w:ascii="Arial" w:hAnsi="Arial" w:cs="Arial"/>
        </w:rPr>
        <w:t xml:space="preserve">Kurt </w:t>
      </w:r>
      <w:r w:rsidRPr="00F940F8">
        <w:rPr>
          <w:rFonts w:ascii="Arial" w:hAnsi="Arial" w:cs="Arial"/>
          <w:color w:val="333333"/>
        </w:rPr>
        <w:t>Cressey</w:t>
      </w:r>
      <w:r w:rsidR="00E04E37" w:rsidRPr="00F940F8">
        <w:rPr>
          <w:rFonts w:ascii="Arial" w:hAnsi="Arial" w:cs="Arial"/>
          <w:color w:val="333333"/>
        </w:rPr>
        <w:t>,</w:t>
      </w:r>
      <w:r w:rsidRPr="00F940F8">
        <w:rPr>
          <w:rFonts w:ascii="Arial" w:hAnsi="Arial" w:cs="Arial"/>
          <w:color w:val="333333"/>
        </w:rPr>
        <w:t xml:space="preserve"> </w:t>
      </w:r>
      <w:r w:rsidRPr="00F940F8">
        <w:rPr>
          <w:rFonts w:ascii="Arial" w:hAnsi="Arial" w:cs="Arial"/>
        </w:rPr>
        <w:t xml:space="preserve">New York. Property: 56 Union Ave., </w:t>
      </w:r>
      <w:r w:rsidRPr="00F940F8">
        <w:rPr>
          <w:rFonts w:ascii="Arial" w:hAnsi="Arial" w:cs="Arial"/>
          <w:color w:val="333333"/>
        </w:rPr>
        <w:t>M</w:t>
      </w:r>
      <w:r w:rsidR="00E04E37" w:rsidRPr="00F940F8">
        <w:rPr>
          <w:rFonts w:ascii="Arial" w:hAnsi="Arial" w:cs="Arial"/>
          <w:color w:val="333333"/>
        </w:rPr>
        <w:t>ount</w:t>
      </w:r>
      <w:r w:rsidRPr="00F940F8">
        <w:rPr>
          <w:rFonts w:ascii="Arial" w:hAnsi="Arial" w:cs="Arial"/>
          <w:color w:val="333333"/>
        </w:rPr>
        <w:t xml:space="preserve"> Pleasant. </w:t>
      </w:r>
      <w:r w:rsidRPr="00F940F8">
        <w:rPr>
          <w:rFonts w:ascii="Arial" w:hAnsi="Arial" w:cs="Arial"/>
        </w:rPr>
        <w:t xml:space="preserve">Amount: $828,000. </w:t>
      </w:r>
      <w:r w:rsidRPr="00F940F8">
        <w:rPr>
          <w:rFonts w:ascii="Aptos Narrow" w:hAnsi="Aptos Narrow" w:cs="Arial"/>
        </w:rPr>
        <w:t>Filed May 21.</w:t>
      </w:r>
    </w:p>
    <w:p w14:paraId="5EE640E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8191AB4" w14:textId="02731205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 xml:space="preserve">Pagan, Yvette, </w:t>
      </w:r>
      <w:r w:rsidRPr="00F940F8">
        <w:rPr>
          <w:rFonts w:ascii="Arial" w:hAnsi="Arial" w:cs="Arial"/>
        </w:rPr>
        <w:t>Mount Vernon. Seller: Bussing Holding Corp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Bronx. Property: 153 Chester St., M</w:t>
      </w:r>
      <w:r w:rsidR="00E04E37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Vernon. Amount: $425,000. </w:t>
      </w:r>
      <w:r w:rsidRPr="00F940F8">
        <w:rPr>
          <w:rFonts w:ascii="Aptos Narrow" w:hAnsi="Aptos Narrow" w:cs="Arial"/>
        </w:rPr>
        <w:t>Filed May 21.</w:t>
      </w:r>
    </w:p>
    <w:p w14:paraId="513E0A5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62219C6" w14:textId="75771400" w:rsidR="00B25D24" w:rsidRPr="00F940F8" w:rsidRDefault="00E04E37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 xml:space="preserve">PBNN </w:t>
      </w:r>
      <w:r w:rsidR="00B25D24" w:rsidRPr="00F940F8">
        <w:rPr>
          <w:rFonts w:ascii="Arial" w:hAnsi="Arial" w:cs="Arial"/>
          <w:b/>
          <w:bCs/>
        </w:rPr>
        <w:t xml:space="preserve">LLC, </w:t>
      </w:r>
      <w:r w:rsidR="00B25D24" w:rsidRPr="00F940F8">
        <w:rPr>
          <w:rFonts w:ascii="Arial" w:hAnsi="Arial" w:cs="Arial"/>
        </w:rPr>
        <w:t>Bronx. Seller: Daw Cleaning Services &amp; Construction Corp</w:t>
      </w:r>
      <w:r w:rsidRPr="00F940F8">
        <w:rPr>
          <w:rFonts w:ascii="Arial" w:hAnsi="Arial" w:cs="Arial"/>
        </w:rPr>
        <w:t>.</w:t>
      </w:r>
      <w:r w:rsidR="00B25D24" w:rsidRPr="00F940F8">
        <w:rPr>
          <w:rFonts w:ascii="Arial" w:hAnsi="Arial" w:cs="Arial"/>
        </w:rPr>
        <w:t>, Elmsford. Property: 115 First Ave., M</w:t>
      </w:r>
      <w:r w:rsidRPr="00F940F8">
        <w:rPr>
          <w:rFonts w:ascii="Arial" w:hAnsi="Arial" w:cs="Arial"/>
        </w:rPr>
        <w:t>ount</w:t>
      </w:r>
      <w:r w:rsidR="00B25D24" w:rsidRPr="00F940F8">
        <w:rPr>
          <w:rFonts w:ascii="Arial" w:hAnsi="Arial" w:cs="Arial"/>
        </w:rPr>
        <w:t xml:space="preserve"> Vernon. Amount: $650,000. </w:t>
      </w:r>
      <w:r w:rsidR="00B25D24" w:rsidRPr="00F940F8">
        <w:rPr>
          <w:rFonts w:ascii="Aptos Narrow" w:hAnsi="Aptos Narrow" w:cs="Arial"/>
        </w:rPr>
        <w:t>Filed May 21.</w:t>
      </w:r>
    </w:p>
    <w:p w14:paraId="0079497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543851E" w14:textId="34628274" w:rsidR="00B25D24" w:rsidRPr="00F940F8" w:rsidRDefault="00E04E37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RRS</w:t>
      </w:r>
      <w:r w:rsidR="00B25D24" w:rsidRPr="00F940F8">
        <w:rPr>
          <w:rFonts w:ascii="Arial" w:hAnsi="Arial" w:cs="Arial"/>
          <w:b/>
          <w:bCs/>
        </w:rPr>
        <w:t xml:space="preserve"> Capital Partners LLC, </w:t>
      </w:r>
      <w:r w:rsidR="00B25D24" w:rsidRPr="00F940F8">
        <w:rPr>
          <w:rFonts w:ascii="Arial" w:hAnsi="Arial" w:cs="Arial"/>
        </w:rPr>
        <w:t>New Windsor. Seller: 548 S</w:t>
      </w:r>
      <w:r w:rsidRPr="00F940F8">
        <w:rPr>
          <w:rFonts w:ascii="Arial" w:hAnsi="Arial" w:cs="Arial"/>
        </w:rPr>
        <w:t>.</w:t>
      </w:r>
      <w:r w:rsidR="00B25D24" w:rsidRPr="00F940F8">
        <w:rPr>
          <w:rFonts w:ascii="Arial" w:hAnsi="Arial" w:cs="Arial"/>
        </w:rPr>
        <w:t xml:space="preserve"> </w:t>
      </w:r>
      <w:r w:rsidRPr="00F940F8">
        <w:rPr>
          <w:rFonts w:ascii="Arial" w:hAnsi="Arial" w:cs="Arial"/>
        </w:rPr>
        <w:t>Eighth</w:t>
      </w:r>
      <w:r w:rsidR="00B25D24" w:rsidRPr="00F940F8">
        <w:rPr>
          <w:rFonts w:ascii="Arial" w:hAnsi="Arial" w:cs="Arial"/>
        </w:rPr>
        <w:t xml:space="preserve"> Ave</w:t>
      </w:r>
      <w:r w:rsidRPr="00F940F8">
        <w:rPr>
          <w:rFonts w:ascii="Arial" w:hAnsi="Arial" w:cs="Arial"/>
        </w:rPr>
        <w:t>nue</w:t>
      </w:r>
      <w:r w:rsidR="00B25D24" w:rsidRPr="00F940F8">
        <w:rPr>
          <w:rFonts w:ascii="Arial" w:hAnsi="Arial" w:cs="Arial"/>
        </w:rPr>
        <w:t xml:space="preserve"> LLC, Brooklyn. Property: 548 </w:t>
      </w:r>
      <w:r w:rsidRPr="00F940F8">
        <w:rPr>
          <w:rFonts w:ascii="Arial" w:hAnsi="Arial" w:cs="Arial"/>
        </w:rPr>
        <w:t>Eighth</w:t>
      </w:r>
      <w:r w:rsidR="00B25D24" w:rsidRPr="00F940F8">
        <w:rPr>
          <w:rFonts w:ascii="Arial" w:hAnsi="Arial" w:cs="Arial"/>
        </w:rPr>
        <w:t xml:space="preserve"> Ave., M</w:t>
      </w:r>
      <w:r w:rsidRPr="00F940F8">
        <w:rPr>
          <w:rFonts w:ascii="Arial" w:hAnsi="Arial" w:cs="Arial"/>
        </w:rPr>
        <w:t>ount</w:t>
      </w:r>
      <w:r w:rsidR="00B25D24" w:rsidRPr="00F940F8">
        <w:rPr>
          <w:rFonts w:ascii="Arial" w:hAnsi="Arial" w:cs="Arial"/>
        </w:rPr>
        <w:t xml:space="preserve"> Vernon. Amount: $275,000. Filed May 22.</w:t>
      </w:r>
    </w:p>
    <w:p w14:paraId="054E8C2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A568E9C" w14:textId="2BD221EF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R</w:t>
      </w:r>
      <w:r w:rsidR="00E04E37" w:rsidRPr="00F940F8">
        <w:rPr>
          <w:rFonts w:ascii="Arial" w:hAnsi="Arial" w:cs="Arial"/>
          <w:b/>
          <w:bCs/>
        </w:rPr>
        <w:t>RS</w:t>
      </w:r>
      <w:r w:rsidRPr="00F940F8">
        <w:rPr>
          <w:rFonts w:ascii="Arial" w:hAnsi="Arial" w:cs="Arial"/>
          <w:b/>
          <w:bCs/>
        </w:rPr>
        <w:t xml:space="preserve"> Capital Partners LLC, </w:t>
      </w:r>
      <w:r w:rsidRPr="00F940F8">
        <w:rPr>
          <w:rFonts w:ascii="Arial" w:hAnsi="Arial" w:cs="Arial"/>
        </w:rPr>
        <w:t xml:space="preserve">New Windsor. Seller: </w:t>
      </w:r>
      <w:r w:rsidRPr="00F940F8">
        <w:rPr>
          <w:rFonts w:ascii="Arial" w:hAnsi="Arial" w:cs="Arial"/>
          <w:color w:val="333333"/>
        </w:rPr>
        <w:t>62 W</w:t>
      </w:r>
      <w:r w:rsidR="00E04E37" w:rsidRPr="00F940F8">
        <w:rPr>
          <w:rFonts w:ascii="Arial" w:hAnsi="Arial" w:cs="Arial"/>
          <w:color w:val="333333"/>
        </w:rPr>
        <w:t>.</w:t>
      </w:r>
      <w:r w:rsidRPr="00F940F8">
        <w:rPr>
          <w:rFonts w:ascii="Arial" w:hAnsi="Arial" w:cs="Arial"/>
          <w:color w:val="333333"/>
        </w:rPr>
        <w:t xml:space="preserve"> </w:t>
      </w:r>
      <w:r w:rsidR="00E04E37" w:rsidRPr="00F940F8">
        <w:rPr>
          <w:rFonts w:ascii="Arial" w:hAnsi="Arial" w:cs="Arial"/>
          <w:color w:val="333333"/>
        </w:rPr>
        <w:t>Fourth</w:t>
      </w:r>
      <w:r w:rsidRPr="00F940F8">
        <w:rPr>
          <w:rFonts w:ascii="Arial" w:hAnsi="Arial" w:cs="Arial"/>
          <w:color w:val="333333"/>
        </w:rPr>
        <w:t xml:space="preserve"> St</w:t>
      </w:r>
      <w:r w:rsidR="00E04E37" w:rsidRPr="00F940F8">
        <w:rPr>
          <w:rFonts w:ascii="Arial" w:hAnsi="Arial" w:cs="Arial"/>
          <w:color w:val="333333"/>
        </w:rPr>
        <w:t>reet</w:t>
      </w:r>
      <w:r w:rsidRPr="00F940F8">
        <w:rPr>
          <w:rFonts w:ascii="Arial" w:hAnsi="Arial" w:cs="Arial"/>
          <w:color w:val="333333"/>
        </w:rPr>
        <w:t xml:space="preserve"> LLC </w:t>
      </w:r>
      <w:r w:rsidRPr="00F940F8">
        <w:rPr>
          <w:rFonts w:ascii="Arial" w:hAnsi="Arial" w:cs="Arial"/>
        </w:rPr>
        <w:t xml:space="preserve">Brooklyn. Property: 62 Fourth St., </w:t>
      </w:r>
      <w:r w:rsidRPr="00F940F8">
        <w:rPr>
          <w:rFonts w:ascii="Arial" w:hAnsi="Arial" w:cs="Arial"/>
          <w:color w:val="333333"/>
        </w:rPr>
        <w:t>M</w:t>
      </w:r>
      <w:r w:rsidR="00E04E37" w:rsidRPr="00F940F8">
        <w:rPr>
          <w:rFonts w:ascii="Arial" w:hAnsi="Arial" w:cs="Arial"/>
          <w:color w:val="333333"/>
        </w:rPr>
        <w:t>ount</w:t>
      </w:r>
      <w:r w:rsidRPr="00F940F8">
        <w:rPr>
          <w:rFonts w:ascii="Arial" w:hAnsi="Arial" w:cs="Arial"/>
          <w:color w:val="333333"/>
        </w:rPr>
        <w:t xml:space="preserve"> Vernon. </w:t>
      </w:r>
      <w:r w:rsidRPr="00F940F8">
        <w:rPr>
          <w:rFonts w:ascii="Arial" w:hAnsi="Arial" w:cs="Arial"/>
        </w:rPr>
        <w:t xml:space="preserve">Amount: $500,000. </w:t>
      </w:r>
      <w:r w:rsidRPr="00F940F8">
        <w:rPr>
          <w:rFonts w:ascii="Aptos Narrow" w:hAnsi="Aptos Narrow" w:cs="Arial"/>
        </w:rPr>
        <w:t>Filed May 21.</w:t>
      </w:r>
    </w:p>
    <w:p w14:paraId="289AE01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5A9F825" w14:textId="31627122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Russo, Anthony J., </w:t>
      </w:r>
      <w:r w:rsidRPr="00F940F8">
        <w:rPr>
          <w:rFonts w:ascii="Arial" w:hAnsi="Arial" w:cs="Arial"/>
        </w:rPr>
        <w:t>Irvington. Seller: Sam Chops Sing Along LLC, Harrison. Property: 226 Parkway North, Yonkers. Amount: $485,000. Filed May 22.</w:t>
      </w:r>
    </w:p>
    <w:p w14:paraId="3C576EB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4A19ED9" w14:textId="5C449DA5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Scacalossi</w:t>
      </w:r>
      <w:proofErr w:type="spellEnd"/>
      <w:r w:rsidRPr="00F940F8">
        <w:rPr>
          <w:rFonts w:ascii="Arial" w:hAnsi="Arial" w:cs="Arial"/>
          <w:b/>
          <w:bCs/>
        </w:rPr>
        <w:t xml:space="preserve">, Frank L., </w:t>
      </w:r>
      <w:r w:rsidRPr="00F940F8">
        <w:rPr>
          <w:rFonts w:ascii="Arial" w:hAnsi="Arial" w:cs="Arial"/>
        </w:rPr>
        <w:t>Hawthorne. Seller: National Residential Nominee Services Inc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Morristown, New Jersey. Property: 56 Union St., M</w:t>
      </w:r>
      <w:r w:rsidR="00E04E37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Pleasant. Amount: $828,000. Filed May 20.</w:t>
      </w:r>
    </w:p>
    <w:p w14:paraId="7B6E3A9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757CAE5" w14:textId="4C9E85F6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Srivastava, Pankaj, </w:t>
      </w:r>
      <w:r w:rsidRPr="00F940F8">
        <w:rPr>
          <w:rFonts w:ascii="Arial" w:hAnsi="Arial" w:cs="Arial"/>
        </w:rPr>
        <w:t xml:space="preserve">Mount </w:t>
      </w:r>
      <w:proofErr w:type="spellStart"/>
      <w:r w:rsidRPr="00F940F8">
        <w:rPr>
          <w:rFonts w:ascii="Arial" w:hAnsi="Arial" w:cs="Arial"/>
        </w:rPr>
        <w:t>Kisco</w:t>
      </w:r>
      <w:proofErr w:type="spellEnd"/>
      <w:r w:rsidRPr="00F940F8">
        <w:rPr>
          <w:rFonts w:ascii="Arial" w:hAnsi="Arial" w:cs="Arial"/>
        </w:rPr>
        <w:t>. Seller: Tucker R</w:t>
      </w:r>
      <w:r w:rsidR="00E04E37" w:rsidRPr="00F940F8">
        <w:rPr>
          <w:rFonts w:ascii="Arial" w:hAnsi="Arial" w:cs="Arial"/>
        </w:rPr>
        <w:t>oa</w:t>
      </w:r>
      <w:r w:rsidRPr="00F940F8">
        <w:rPr>
          <w:rFonts w:ascii="Arial" w:hAnsi="Arial" w:cs="Arial"/>
        </w:rPr>
        <w:t xml:space="preserve">d LLC, Bedford. Property: 111 The </w:t>
      </w:r>
      <w:proofErr w:type="spellStart"/>
      <w:r w:rsidRPr="00F940F8">
        <w:rPr>
          <w:rFonts w:ascii="Arial" w:hAnsi="Arial" w:cs="Arial"/>
        </w:rPr>
        <w:t>Frams</w:t>
      </w:r>
      <w:proofErr w:type="spellEnd"/>
      <w:r w:rsidRPr="00F940F8">
        <w:rPr>
          <w:rFonts w:ascii="Arial" w:hAnsi="Arial" w:cs="Arial"/>
        </w:rPr>
        <w:t xml:space="preserve"> Road, Bedford. Amount: $999,000. Filed May 20.</w:t>
      </w:r>
    </w:p>
    <w:p w14:paraId="2C1F4F6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E0F616C" w14:textId="48BE0375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>U</w:t>
      </w:r>
      <w:r w:rsidR="00E04E37" w:rsidRPr="00F940F8">
        <w:rPr>
          <w:rFonts w:ascii="Arial" w:hAnsi="Arial" w:cs="Arial"/>
          <w:b/>
          <w:bCs/>
        </w:rPr>
        <w:t>S</w:t>
      </w:r>
      <w:r w:rsidRPr="00F940F8">
        <w:rPr>
          <w:rFonts w:ascii="Arial" w:hAnsi="Arial" w:cs="Arial"/>
          <w:b/>
          <w:bCs/>
        </w:rPr>
        <w:t xml:space="preserve"> Bank NA, </w:t>
      </w:r>
      <w:r w:rsidRPr="00F940F8">
        <w:rPr>
          <w:rFonts w:ascii="Arial" w:hAnsi="Arial" w:cs="Arial"/>
        </w:rPr>
        <w:t>Salt La</w:t>
      </w:r>
      <w:r w:rsidR="00E04E37" w:rsidRPr="00F940F8">
        <w:rPr>
          <w:rFonts w:ascii="Arial" w:hAnsi="Arial" w:cs="Arial"/>
        </w:rPr>
        <w:t>k</w:t>
      </w:r>
      <w:r w:rsidRPr="00F940F8">
        <w:rPr>
          <w:rFonts w:ascii="Arial" w:hAnsi="Arial" w:cs="Arial"/>
        </w:rPr>
        <w:t xml:space="preserve">e City, Utah. Seller: Maxi Lucas LZ, White Plains. Property: 169 10th St., Cortlandt. Amount: $390,000. </w:t>
      </w:r>
      <w:r w:rsidRPr="00F940F8">
        <w:rPr>
          <w:rFonts w:ascii="Aptos Narrow" w:hAnsi="Aptos Narrow" w:cs="Arial"/>
        </w:rPr>
        <w:t>Filed May 21.</w:t>
      </w:r>
    </w:p>
    <w:p w14:paraId="4F5C5D6A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F1948D9" w14:textId="40E57A8D" w:rsidR="00B25D24" w:rsidRPr="00F940F8" w:rsidRDefault="00B25D24" w:rsidP="00F940F8">
      <w:pPr>
        <w:rPr>
          <w:rFonts w:ascii="Aptos Narrow" w:hAnsi="Aptos Narrow" w:cs="Arial"/>
        </w:rPr>
      </w:pPr>
      <w:r w:rsidRPr="00F940F8">
        <w:rPr>
          <w:rFonts w:ascii="Arial" w:hAnsi="Arial" w:cs="Arial"/>
          <w:b/>
          <w:bCs/>
        </w:rPr>
        <w:t xml:space="preserve">Weiss, Jeffrey S., </w:t>
      </w:r>
      <w:r w:rsidRPr="00F940F8">
        <w:rPr>
          <w:rFonts w:ascii="Arial" w:hAnsi="Arial" w:cs="Arial"/>
        </w:rPr>
        <w:t>Croton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on</w:t>
      </w:r>
      <w:r w:rsidR="00E04E37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Hudson. Seller: Federal Home Loan Mortgage Corp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Mc</w:t>
      </w:r>
      <w:r w:rsidR="00E04E37" w:rsidRPr="00F940F8">
        <w:rPr>
          <w:rFonts w:ascii="Arial" w:hAnsi="Arial" w:cs="Arial"/>
        </w:rPr>
        <w:t>L</w:t>
      </w:r>
      <w:r w:rsidRPr="00F940F8">
        <w:rPr>
          <w:rFonts w:ascii="Arial" w:hAnsi="Arial" w:cs="Arial"/>
        </w:rPr>
        <w:t xml:space="preserve">ean, Virginia. Property: 1 Watch Hill Road, Cortlandt. Amount: $480,000. </w:t>
      </w:r>
      <w:r w:rsidRPr="00F940F8">
        <w:rPr>
          <w:rFonts w:ascii="Aptos Narrow" w:hAnsi="Aptos Narrow" w:cs="Arial"/>
        </w:rPr>
        <w:t>Filed May 21.</w:t>
      </w:r>
    </w:p>
    <w:p w14:paraId="1A6CE6D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80C73CA" w14:textId="734A38E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Wright, Jane, </w:t>
      </w:r>
      <w:r w:rsidRPr="00F940F8">
        <w:rPr>
          <w:rFonts w:ascii="Arial" w:hAnsi="Arial" w:cs="Arial"/>
        </w:rPr>
        <w:t>Yonkers. Seller: G</w:t>
      </w:r>
      <w:r w:rsidR="00E04E37" w:rsidRPr="00F940F8">
        <w:rPr>
          <w:rFonts w:ascii="Arial" w:hAnsi="Arial" w:cs="Arial"/>
        </w:rPr>
        <w:t>NC</w:t>
      </w:r>
      <w:r w:rsidRPr="00F940F8">
        <w:rPr>
          <w:rFonts w:ascii="Arial" w:hAnsi="Arial" w:cs="Arial"/>
        </w:rPr>
        <w:t xml:space="preserve"> 177 Holdings LLC, Jamaica. Property: 273 Park Hill Ave., Yonkers. Amount: $500,000. Filed May 20.</w:t>
      </w:r>
    </w:p>
    <w:p w14:paraId="6D2AD8A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0C2E6C0" w14:textId="017637E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Zhang, </w:t>
      </w:r>
      <w:proofErr w:type="spellStart"/>
      <w:r w:rsidRPr="00F940F8">
        <w:rPr>
          <w:rFonts w:ascii="Arial" w:hAnsi="Arial" w:cs="Arial"/>
          <w:b/>
          <w:bCs/>
        </w:rPr>
        <w:t>Yajie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West Harrison. Seller: National Residential Nominee Services Inc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Frisco, Texas. Property: 134 Woodside Ave., Harrison. Amount: $627,000. Filed May 22.</w:t>
      </w:r>
    </w:p>
    <w:p w14:paraId="2222DE2E" w14:textId="6EC5AF40" w:rsidR="44122DB8" w:rsidRPr="00F940F8" w:rsidRDefault="44122DB8" w:rsidP="00F940F8">
      <w:pPr>
        <w:rPr>
          <w:rFonts w:ascii="Arial" w:hAnsi="Arial" w:cs="Arial"/>
          <w:color w:val="000000" w:themeColor="text1"/>
        </w:rPr>
      </w:pPr>
    </w:p>
    <w:p w14:paraId="3B35BDD2" w14:textId="0B3005C8" w:rsidR="39007525" w:rsidRPr="00F940F8" w:rsidRDefault="39007525" w:rsidP="00F940F8">
      <w:pPr>
        <w:rPr>
          <w:rFonts w:ascii="Arial" w:hAnsi="Arial" w:cs="Arial"/>
          <w:color w:val="000000" w:themeColor="text1"/>
        </w:rPr>
      </w:pPr>
    </w:p>
    <w:p w14:paraId="0A6CEBCB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Federal Tax Liens, $10,000 or greater,</w:t>
      </w:r>
    </w:p>
    <w:p w14:paraId="0F9E88DD" w14:textId="77777777" w:rsidR="00A1299D" w:rsidRPr="00F940F8" w:rsidRDefault="00A1299D" w:rsidP="00F940F8">
      <w:pPr>
        <w:rPr>
          <w:b/>
          <w:bCs/>
        </w:rPr>
      </w:pPr>
      <w:r w:rsidRPr="00F940F8">
        <w:rPr>
          <w:b/>
          <w:bCs/>
        </w:rPr>
        <w:t>Westchester County, May 29 - June 4</w:t>
      </w:r>
    </w:p>
    <w:p w14:paraId="4FF55004" w14:textId="77777777" w:rsidR="00A1299D" w:rsidRPr="00F940F8" w:rsidRDefault="00A1299D" w:rsidP="00F940F8">
      <w:pPr>
        <w:rPr>
          <w:b/>
          <w:bCs/>
        </w:rPr>
      </w:pPr>
    </w:p>
    <w:p w14:paraId="110B791B" w14:textId="55BBA8D8" w:rsidR="00A1299D" w:rsidRPr="00F940F8" w:rsidRDefault="00A1299D" w:rsidP="00F940F8">
      <w:r w:rsidRPr="00F940F8">
        <w:rPr>
          <w:b/>
          <w:bCs/>
        </w:rPr>
        <w:t xml:space="preserve">197 Westchester Avenue Food Corp.: </w:t>
      </w:r>
      <w:r w:rsidRPr="00F940F8">
        <w:t>Port Chester, 2021 - 2022 unemployment, quarterly and corporate taxes: $40,874.</w:t>
      </w:r>
    </w:p>
    <w:p w14:paraId="0031B783" w14:textId="77777777" w:rsidR="00A1299D" w:rsidRPr="00F940F8" w:rsidRDefault="00A1299D" w:rsidP="00F940F8"/>
    <w:p w14:paraId="0E59C0A2" w14:textId="77777777" w:rsidR="00A1299D" w:rsidRPr="00F940F8" w:rsidRDefault="00A1299D" w:rsidP="00F940F8">
      <w:r w:rsidRPr="00F940F8">
        <w:rPr>
          <w:b/>
          <w:bCs/>
        </w:rPr>
        <w:t>Arena Contracting Inc.:</w:t>
      </w:r>
      <w:r w:rsidRPr="00F940F8">
        <w:t xml:space="preserve"> Port Chester, 2021 - 2023 unemployment, quarterly and corporate taxes: $20,996.</w:t>
      </w:r>
    </w:p>
    <w:p w14:paraId="243FC87E" w14:textId="77777777" w:rsidR="00A1299D" w:rsidRPr="00F940F8" w:rsidRDefault="00A1299D" w:rsidP="00F940F8"/>
    <w:p w14:paraId="3DFB501D" w14:textId="77777777" w:rsidR="00A1299D" w:rsidRPr="00F940F8" w:rsidRDefault="00A1299D" w:rsidP="00F940F8">
      <w:r w:rsidRPr="00F940F8">
        <w:rPr>
          <w:b/>
          <w:bCs/>
        </w:rPr>
        <w:t>Auguste, Jean Robert:</w:t>
      </w:r>
      <w:r w:rsidRPr="00F940F8">
        <w:t xml:space="preserve"> Mount Vernon, 2021 personal income, $13,130.</w:t>
      </w:r>
    </w:p>
    <w:p w14:paraId="6D3D3961" w14:textId="77777777" w:rsidR="00A1299D" w:rsidRPr="00F940F8" w:rsidRDefault="00A1299D" w:rsidP="00F940F8"/>
    <w:p w14:paraId="60CF3E10" w14:textId="77777777" w:rsidR="00A1299D" w:rsidRPr="00F940F8" w:rsidRDefault="00A1299D" w:rsidP="00F940F8">
      <w:proofErr w:type="spellStart"/>
      <w:r w:rsidRPr="00F940F8">
        <w:rPr>
          <w:b/>
          <w:bCs/>
        </w:rPr>
        <w:t>Automax</w:t>
      </w:r>
      <w:proofErr w:type="spellEnd"/>
      <w:r w:rsidRPr="00F940F8">
        <w:rPr>
          <w:b/>
          <w:bCs/>
        </w:rPr>
        <w:t xml:space="preserve"> 1 Corp.:</w:t>
      </w:r>
      <w:r w:rsidRPr="00F940F8">
        <w:t xml:space="preserve"> White Plains, 2019 - 2022 unemployment, quarterly and corporate taxes: $14,029.</w:t>
      </w:r>
    </w:p>
    <w:p w14:paraId="098CE786" w14:textId="77777777" w:rsidR="00A1299D" w:rsidRPr="00F940F8" w:rsidRDefault="00A1299D" w:rsidP="00F940F8"/>
    <w:p w14:paraId="7D9AAEE2" w14:textId="77777777" w:rsidR="00A1299D" w:rsidRPr="00F940F8" w:rsidRDefault="00A1299D" w:rsidP="00F940F8">
      <w:proofErr w:type="spellStart"/>
      <w:r w:rsidRPr="00F940F8">
        <w:rPr>
          <w:b/>
          <w:bCs/>
        </w:rPr>
        <w:t>Breschel</w:t>
      </w:r>
      <w:proofErr w:type="spellEnd"/>
      <w:r w:rsidRPr="00F940F8">
        <w:rPr>
          <w:b/>
          <w:bCs/>
        </w:rPr>
        <w:t>, David:</w:t>
      </w:r>
      <w:r w:rsidRPr="00F940F8">
        <w:t xml:space="preserve"> Ossining, 2016, 2019, 2022 personal income, $24,234.</w:t>
      </w:r>
    </w:p>
    <w:p w14:paraId="3233FE93" w14:textId="77777777" w:rsidR="00A1299D" w:rsidRPr="00F940F8" w:rsidRDefault="00A1299D" w:rsidP="00F940F8"/>
    <w:p w14:paraId="0FBA2B97" w14:textId="77777777" w:rsidR="00A1299D" w:rsidRPr="00F940F8" w:rsidRDefault="00A1299D" w:rsidP="00F940F8">
      <w:r w:rsidRPr="00F940F8">
        <w:rPr>
          <w:b/>
          <w:bCs/>
        </w:rPr>
        <w:t>CJM &amp; J Properties Ltd.:</w:t>
      </w:r>
      <w:r w:rsidRPr="00F940F8">
        <w:t xml:space="preserve"> Tarrytown, 2020 - 2023 unemployment, quarterly and corporate taxes: $183,976.</w:t>
      </w:r>
    </w:p>
    <w:p w14:paraId="7426FFB1" w14:textId="77777777" w:rsidR="00A1299D" w:rsidRPr="00F940F8" w:rsidRDefault="00A1299D" w:rsidP="00F940F8"/>
    <w:p w14:paraId="172C2037" w14:textId="590C8A76" w:rsidR="00A1299D" w:rsidRPr="00F940F8" w:rsidRDefault="00A1299D" w:rsidP="00F940F8">
      <w:proofErr w:type="spellStart"/>
      <w:r w:rsidRPr="00F940F8">
        <w:rPr>
          <w:b/>
          <w:bCs/>
        </w:rPr>
        <w:t>Dellabate</w:t>
      </w:r>
      <w:proofErr w:type="spellEnd"/>
      <w:r w:rsidRPr="00F940F8">
        <w:rPr>
          <w:b/>
          <w:bCs/>
        </w:rPr>
        <w:t xml:space="preserve">, Nicholas </w:t>
      </w:r>
      <w:r w:rsidR="000A1509" w:rsidRPr="00F940F8">
        <w:t>and</w:t>
      </w:r>
      <w:r w:rsidRPr="00F940F8">
        <w:rPr>
          <w:b/>
          <w:bCs/>
        </w:rPr>
        <w:t xml:space="preserve"> Laura</w:t>
      </w:r>
      <w:r w:rsidR="000A1509" w:rsidRPr="00F940F8">
        <w:rPr>
          <w:b/>
          <w:bCs/>
        </w:rPr>
        <w:t xml:space="preserve"> </w:t>
      </w:r>
      <w:proofErr w:type="spellStart"/>
      <w:r w:rsidR="000A1509" w:rsidRPr="00F940F8">
        <w:rPr>
          <w:b/>
          <w:bCs/>
        </w:rPr>
        <w:t>Dellabate</w:t>
      </w:r>
      <w:proofErr w:type="spellEnd"/>
      <w:r w:rsidRPr="00F940F8">
        <w:rPr>
          <w:b/>
          <w:bCs/>
        </w:rPr>
        <w:t>:</w:t>
      </w:r>
      <w:r w:rsidRPr="00F940F8">
        <w:t xml:space="preserve"> Putnam Valley, 2015 - 2016, 2020 - 2021 personal income, $25,912.</w:t>
      </w:r>
    </w:p>
    <w:p w14:paraId="12DC9BA6" w14:textId="77777777" w:rsidR="00A1299D" w:rsidRPr="00F940F8" w:rsidRDefault="00A1299D" w:rsidP="00F940F8"/>
    <w:p w14:paraId="344BF597" w14:textId="77777777" w:rsidR="00A1299D" w:rsidRPr="00F940F8" w:rsidRDefault="00A1299D" w:rsidP="00F940F8">
      <w:r w:rsidRPr="00F940F8">
        <w:rPr>
          <w:b/>
          <w:bCs/>
        </w:rPr>
        <w:t xml:space="preserve">Diaz, </w:t>
      </w:r>
      <w:proofErr w:type="spellStart"/>
      <w:r w:rsidRPr="00F940F8">
        <w:rPr>
          <w:b/>
          <w:bCs/>
        </w:rPr>
        <w:t>Lawren</w:t>
      </w:r>
      <w:proofErr w:type="spellEnd"/>
      <w:r w:rsidRPr="00F940F8">
        <w:rPr>
          <w:b/>
          <w:bCs/>
        </w:rPr>
        <w:t>:</w:t>
      </w:r>
      <w:r w:rsidRPr="00F940F8">
        <w:t xml:space="preserve"> White Plains, 2011, 2014 personal income, $64,221.</w:t>
      </w:r>
    </w:p>
    <w:p w14:paraId="611963DE" w14:textId="77777777" w:rsidR="00A1299D" w:rsidRPr="00F940F8" w:rsidRDefault="00A1299D" w:rsidP="00F940F8"/>
    <w:p w14:paraId="26191677" w14:textId="77777777" w:rsidR="00A1299D" w:rsidRPr="00F940F8" w:rsidRDefault="00A1299D" w:rsidP="00F940F8">
      <w:r w:rsidRPr="00F940F8">
        <w:rPr>
          <w:b/>
          <w:bCs/>
        </w:rPr>
        <w:t>Freiberg, Eric M.:</w:t>
      </w:r>
      <w:r w:rsidRPr="00F940F8">
        <w:t xml:space="preserve"> White Plains, 2021 personal income, $18,015.</w:t>
      </w:r>
    </w:p>
    <w:p w14:paraId="2B7F8C67" w14:textId="77777777" w:rsidR="00A1299D" w:rsidRPr="00F940F8" w:rsidRDefault="00A1299D" w:rsidP="00F940F8"/>
    <w:p w14:paraId="573A1599" w14:textId="77777777" w:rsidR="00A1299D" w:rsidRPr="00F940F8" w:rsidRDefault="00A1299D" w:rsidP="00F940F8">
      <w:proofErr w:type="spellStart"/>
      <w:r w:rsidRPr="00F940F8">
        <w:rPr>
          <w:b/>
          <w:bCs/>
        </w:rPr>
        <w:t>Giacomantonio</w:t>
      </w:r>
      <w:proofErr w:type="spellEnd"/>
      <w:r w:rsidRPr="00F940F8">
        <w:rPr>
          <w:b/>
          <w:bCs/>
        </w:rPr>
        <w:t>, Gina:</w:t>
      </w:r>
      <w:r w:rsidRPr="00F940F8">
        <w:t xml:space="preserve"> Montrose, 2017 - 2022 personal income, $64,864.</w:t>
      </w:r>
    </w:p>
    <w:p w14:paraId="6A5B61AD" w14:textId="77777777" w:rsidR="00A1299D" w:rsidRPr="00F940F8" w:rsidRDefault="00A1299D" w:rsidP="00F940F8"/>
    <w:p w14:paraId="4EBF148C" w14:textId="71968948" w:rsidR="00A1299D" w:rsidRPr="00F940F8" w:rsidRDefault="00A1299D" w:rsidP="00F940F8">
      <w:proofErr w:type="spellStart"/>
      <w:r w:rsidRPr="00F940F8">
        <w:rPr>
          <w:b/>
          <w:bCs/>
        </w:rPr>
        <w:t>Matusiak</w:t>
      </w:r>
      <w:proofErr w:type="spellEnd"/>
      <w:r w:rsidRPr="00F940F8">
        <w:rPr>
          <w:b/>
          <w:bCs/>
        </w:rPr>
        <w:t xml:space="preserve">, Joseph J. </w:t>
      </w:r>
      <w:r w:rsidR="000A1509" w:rsidRPr="00F940F8">
        <w:t>and</w:t>
      </w:r>
      <w:r w:rsidRPr="00F940F8">
        <w:rPr>
          <w:b/>
          <w:bCs/>
        </w:rPr>
        <w:t xml:space="preserve"> Nina</w:t>
      </w:r>
      <w:r w:rsidR="000A1509" w:rsidRPr="00F940F8">
        <w:rPr>
          <w:b/>
          <w:bCs/>
        </w:rPr>
        <w:t xml:space="preserve"> </w:t>
      </w:r>
      <w:proofErr w:type="spellStart"/>
      <w:r w:rsidR="000A1509" w:rsidRPr="00F940F8">
        <w:rPr>
          <w:b/>
          <w:bCs/>
        </w:rPr>
        <w:t>Matusiak</w:t>
      </w:r>
      <w:proofErr w:type="spellEnd"/>
      <w:r w:rsidRPr="00F940F8">
        <w:rPr>
          <w:b/>
          <w:bCs/>
        </w:rPr>
        <w:t>:</w:t>
      </w:r>
      <w:r w:rsidRPr="00F940F8">
        <w:t xml:space="preserve"> Irvington, 2015 - 2020 personal income, $71,360.</w:t>
      </w:r>
    </w:p>
    <w:p w14:paraId="13840B84" w14:textId="77777777" w:rsidR="00A1299D" w:rsidRPr="00F940F8" w:rsidRDefault="00A1299D" w:rsidP="00F940F8"/>
    <w:p w14:paraId="4BBA7376" w14:textId="77777777" w:rsidR="00A1299D" w:rsidRPr="00F940F8" w:rsidRDefault="00A1299D" w:rsidP="00F940F8">
      <w:r w:rsidRPr="00F940F8">
        <w:rPr>
          <w:b/>
          <w:bCs/>
        </w:rPr>
        <w:t xml:space="preserve">Jorge, Ignacio </w:t>
      </w:r>
      <w:proofErr w:type="spellStart"/>
      <w:r w:rsidRPr="00F940F8">
        <w:rPr>
          <w:b/>
          <w:bCs/>
        </w:rPr>
        <w:t>Bido</w:t>
      </w:r>
      <w:proofErr w:type="spellEnd"/>
      <w:r w:rsidRPr="00F940F8">
        <w:rPr>
          <w:b/>
          <w:bCs/>
        </w:rPr>
        <w:t>:</w:t>
      </w:r>
      <w:r w:rsidRPr="00F940F8">
        <w:t xml:space="preserve"> Yonkers, 2013, 2016 - 2019 personal income, $16,690.</w:t>
      </w:r>
    </w:p>
    <w:p w14:paraId="4AEC4BA9" w14:textId="77777777" w:rsidR="00A1299D" w:rsidRPr="00F940F8" w:rsidRDefault="00A1299D" w:rsidP="00F940F8"/>
    <w:p w14:paraId="661F6B68" w14:textId="77777777" w:rsidR="00A1299D" w:rsidRPr="00F940F8" w:rsidRDefault="00A1299D" w:rsidP="00F940F8">
      <w:r w:rsidRPr="00F940F8">
        <w:rPr>
          <w:b/>
          <w:bCs/>
        </w:rPr>
        <w:t>Karma Transport Inc.:</w:t>
      </w:r>
      <w:r w:rsidRPr="00F940F8">
        <w:t xml:space="preserve"> Port Chester, 2018 - 2020 unemployment and quarterly taxes, $15,693.</w:t>
      </w:r>
    </w:p>
    <w:p w14:paraId="5E686CE4" w14:textId="77777777" w:rsidR="00A1299D" w:rsidRPr="00F940F8" w:rsidRDefault="00A1299D" w:rsidP="00F940F8"/>
    <w:p w14:paraId="6726472F" w14:textId="77777777" w:rsidR="00A1299D" w:rsidRPr="00F940F8" w:rsidRDefault="00A1299D" w:rsidP="00F940F8">
      <w:r w:rsidRPr="00F940F8">
        <w:rPr>
          <w:b/>
          <w:bCs/>
        </w:rPr>
        <w:t>Mandel, Mitchell:</w:t>
      </w:r>
      <w:r w:rsidRPr="00F940F8">
        <w:t xml:space="preserve"> Mount </w:t>
      </w:r>
      <w:proofErr w:type="spellStart"/>
      <w:r w:rsidRPr="00F940F8">
        <w:t>Kisco</w:t>
      </w:r>
      <w:proofErr w:type="spellEnd"/>
      <w:r w:rsidRPr="00F940F8">
        <w:t>, 2006, 2011 personal income, $160,165.</w:t>
      </w:r>
    </w:p>
    <w:p w14:paraId="4285C68B" w14:textId="77777777" w:rsidR="00A1299D" w:rsidRPr="00F940F8" w:rsidRDefault="00A1299D" w:rsidP="00F940F8"/>
    <w:p w14:paraId="211E8EA0" w14:textId="77777777" w:rsidR="00A1299D" w:rsidRPr="00F940F8" w:rsidRDefault="00A1299D" w:rsidP="00F940F8">
      <w:r w:rsidRPr="00F940F8">
        <w:rPr>
          <w:b/>
          <w:bCs/>
        </w:rPr>
        <w:t>Mandel, Monica:</w:t>
      </w:r>
      <w:r w:rsidRPr="00F940F8">
        <w:t xml:space="preserve"> Mount </w:t>
      </w:r>
      <w:proofErr w:type="spellStart"/>
      <w:r w:rsidRPr="00F940F8">
        <w:t>Kisco</w:t>
      </w:r>
      <w:proofErr w:type="spellEnd"/>
      <w:r w:rsidRPr="00F940F8">
        <w:t>, 2006 personal income, $58,566.</w:t>
      </w:r>
    </w:p>
    <w:p w14:paraId="2C525895" w14:textId="77777777" w:rsidR="00A1299D" w:rsidRPr="00F940F8" w:rsidRDefault="00A1299D" w:rsidP="00F940F8"/>
    <w:p w14:paraId="6E1D1867" w14:textId="77777777" w:rsidR="00A1299D" w:rsidRPr="00F940F8" w:rsidRDefault="00A1299D" w:rsidP="00F940F8">
      <w:r w:rsidRPr="00F940F8">
        <w:rPr>
          <w:b/>
          <w:bCs/>
        </w:rPr>
        <w:t>One River Grants Inc.:</w:t>
      </w:r>
      <w:r w:rsidRPr="00F940F8">
        <w:t xml:space="preserve"> Bronxville, 2023 quarterly taxes, $50,105.</w:t>
      </w:r>
    </w:p>
    <w:p w14:paraId="6D3E242C" w14:textId="77777777" w:rsidR="00A1299D" w:rsidRPr="00F940F8" w:rsidRDefault="00A1299D" w:rsidP="00F940F8"/>
    <w:p w14:paraId="03FE9676" w14:textId="77777777" w:rsidR="00A1299D" w:rsidRPr="00F940F8" w:rsidRDefault="00A1299D" w:rsidP="00F940F8">
      <w:r w:rsidRPr="00F940F8">
        <w:rPr>
          <w:b/>
          <w:bCs/>
        </w:rPr>
        <w:t>Rogan, James:</w:t>
      </w:r>
      <w:r w:rsidRPr="00F940F8">
        <w:t xml:space="preserve"> Yonkers, 2018 personal income, $220,804.</w:t>
      </w:r>
    </w:p>
    <w:p w14:paraId="58DEE4B0" w14:textId="77777777" w:rsidR="00A1299D" w:rsidRPr="00F940F8" w:rsidRDefault="00A1299D" w:rsidP="00F940F8"/>
    <w:p w14:paraId="79F81A23" w14:textId="77777777" w:rsidR="00A1299D" w:rsidRPr="00F940F8" w:rsidRDefault="00A1299D" w:rsidP="00F940F8">
      <w:r w:rsidRPr="00F940F8">
        <w:rPr>
          <w:b/>
          <w:bCs/>
        </w:rPr>
        <w:t>S&amp;L Plumbing &amp; Heating Corp.:</w:t>
      </w:r>
      <w:r w:rsidRPr="00F940F8">
        <w:t xml:space="preserve"> Armonk, 2023 quarterly taxes, $109,573.</w:t>
      </w:r>
    </w:p>
    <w:p w14:paraId="3E0FA7A0" w14:textId="77777777" w:rsidR="00A1299D" w:rsidRPr="00F940F8" w:rsidRDefault="00A1299D" w:rsidP="00F940F8"/>
    <w:p w14:paraId="799E8927" w14:textId="77777777" w:rsidR="00A1299D" w:rsidRPr="00F940F8" w:rsidRDefault="00A1299D" w:rsidP="00F940F8">
      <w:r w:rsidRPr="00F940F8">
        <w:rPr>
          <w:b/>
          <w:bCs/>
        </w:rPr>
        <w:t>Samuels, Dane M.:</w:t>
      </w:r>
      <w:r w:rsidRPr="00F940F8">
        <w:t xml:space="preserve"> Tarrytown, 2017 - 2019 personal income, $90,061.</w:t>
      </w:r>
    </w:p>
    <w:p w14:paraId="520089D0" w14:textId="77777777" w:rsidR="00A1299D" w:rsidRPr="00F940F8" w:rsidRDefault="00A1299D" w:rsidP="00F940F8"/>
    <w:p w14:paraId="79B3D916" w14:textId="77777777" w:rsidR="00A1299D" w:rsidRPr="00F940F8" w:rsidRDefault="00A1299D" w:rsidP="00F940F8">
      <w:r w:rsidRPr="00F940F8">
        <w:rPr>
          <w:b/>
          <w:bCs/>
        </w:rPr>
        <w:t>Samuels, M.K. Doctor:</w:t>
      </w:r>
      <w:r w:rsidRPr="00F940F8">
        <w:t xml:space="preserve"> Tarrytown, 2022 personal income, $37,790.</w:t>
      </w:r>
    </w:p>
    <w:p w14:paraId="039C09BF" w14:textId="77777777" w:rsidR="00A1299D" w:rsidRPr="00F940F8" w:rsidRDefault="00A1299D" w:rsidP="00F940F8"/>
    <w:p w14:paraId="142E9578" w14:textId="07409F60" w:rsidR="00A1299D" w:rsidRPr="00F940F8" w:rsidRDefault="00A1299D" w:rsidP="00F940F8">
      <w:r w:rsidRPr="00F940F8">
        <w:rPr>
          <w:b/>
          <w:bCs/>
        </w:rPr>
        <w:t xml:space="preserve">Sukhman, Michael </w:t>
      </w:r>
      <w:r w:rsidR="000A1509" w:rsidRPr="00F940F8">
        <w:t>and</w:t>
      </w:r>
      <w:r w:rsidRPr="00F940F8">
        <w:rPr>
          <w:b/>
          <w:bCs/>
        </w:rPr>
        <w:t xml:space="preserve"> Mala</w:t>
      </w:r>
      <w:r w:rsidR="000A1509" w:rsidRPr="00F940F8">
        <w:rPr>
          <w:b/>
          <w:bCs/>
        </w:rPr>
        <w:t xml:space="preserve"> Sukhman</w:t>
      </w:r>
      <w:r w:rsidRPr="00F940F8">
        <w:rPr>
          <w:b/>
          <w:bCs/>
        </w:rPr>
        <w:t>:</w:t>
      </w:r>
      <w:r w:rsidRPr="00F940F8">
        <w:t xml:space="preserve"> Millwood, 2022 personal income, $43,991.</w:t>
      </w:r>
    </w:p>
    <w:p w14:paraId="5A28CF18" w14:textId="77777777" w:rsidR="00A1299D" w:rsidRPr="00F940F8" w:rsidRDefault="00A1299D" w:rsidP="00F940F8"/>
    <w:p w14:paraId="6A9DB5E4" w14:textId="77777777" w:rsidR="00A1299D" w:rsidRPr="00F940F8" w:rsidRDefault="00A1299D" w:rsidP="00F940F8">
      <w:r w:rsidRPr="00F940F8">
        <w:rPr>
          <w:b/>
          <w:bCs/>
        </w:rPr>
        <w:t>Tavarez, Ramon E.:</w:t>
      </w:r>
      <w:r w:rsidRPr="00F940F8">
        <w:t xml:space="preserve"> Bronxville, 2020 personal income, $10,517.</w:t>
      </w:r>
    </w:p>
    <w:p w14:paraId="3F57D46E" w14:textId="77777777" w:rsidR="00A1299D" w:rsidRPr="00F940F8" w:rsidRDefault="00A1299D" w:rsidP="00F940F8"/>
    <w:p w14:paraId="277D4951" w14:textId="77777777" w:rsidR="00A1299D" w:rsidRPr="00F940F8" w:rsidRDefault="00A1299D" w:rsidP="00F940F8">
      <w:r w:rsidRPr="00F940F8">
        <w:rPr>
          <w:b/>
          <w:bCs/>
        </w:rPr>
        <w:t>Tickell, Jean M.:</w:t>
      </w:r>
      <w:r w:rsidRPr="00F940F8">
        <w:t xml:space="preserve"> Yonkers, 2014 - 2016, 2022 personal income, $89,247.</w:t>
      </w:r>
    </w:p>
    <w:p w14:paraId="0C727B9A" w14:textId="77777777" w:rsidR="00A1299D" w:rsidRPr="00F940F8" w:rsidRDefault="00A1299D" w:rsidP="00F940F8"/>
    <w:p w14:paraId="1EFC67E3" w14:textId="77777777" w:rsidR="00A1299D" w:rsidRPr="00F940F8" w:rsidRDefault="00A1299D" w:rsidP="00F940F8">
      <w:proofErr w:type="spellStart"/>
      <w:r w:rsidRPr="00F940F8">
        <w:rPr>
          <w:b/>
          <w:bCs/>
        </w:rPr>
        <w:t>Venneri</w:t>
      </w:r>
      <w:proofErr w:type="spellEnd"/>
      <w:r w:rsidRPr="00F940F8">
        <w:rPr>
          <w:b/>
          <w:bCs/>
        </w:rPr>
        <w:t xml:space="preserve">, Lisa F. </w:t>
      </w:r>
      <w:proofErr w:type="spellStart"/>
      <w:r w:rsidRPr="00F940F8">
        <w:rPr>
          <w:b/>
          <w:bCs/>
        </w:rPr>
        <w:t>Delli</w:t>
      </w:r>
      <w:proofErr w:type="spellEnd"/>
      <w:r w:rsidRPr="00F940F8">
        <w:rPr>
          <w:b/>
          <w:bCs/>
        </w:rPr>
        <w:t>:</w:t>
      </w:r>
      <w:r w:rsidRPr="00F940F8">
        <w:t xml:space="preserve"> Scarsdale, 2022 personal income, $12,123.</w:t>
      </w:r>
    </w:p>
    <w:p w14:paraId="542A37FF" w14:textId="77777777" w:rsidR="00A1299D" w:rsidRPr="00F940F8" w:rsidRDefault="00A1299D" w:rsidP="00F940F8"/>
    <w:p w14:paraId="72B304E1" w14:textId="77777777" w:rsidR="00A1299D" w:rsidRPr="00F940F8" w:rsidRDefault="00A1299D" w:rsidP="00F940F8">
      <w:proofErr w:type="spellStart"/>
      <w:r w:rsidRPr="00F940F8">
        <w:rPr>
          <w:b/>
          <w:bCs/>
        </w:rPr>
        <w:t>Xaba</w:t>
      </w:r>
      <w:proofErr w:type="spellEnd"/>
      <w:r w:rsidRPr="00F940F8">
        <w:rPr>
          <w:b/>
          <w:bCs/>
        </w:rPr>
        <w:t>-Caulker, Christine S.:</w:t>
      </w:r>
      <w:r w:rsidRPr="00F940F8">
        <w:t xml:space="preserve"> Yonkers, 2018 personal income, $34,503.</w:t>
      </w:r>
    </w:p>
    <w:p w14:paraId="58CF245F" w14:textId="77777777" w:rsidR="00A1299D" w:rsidRPr="00F940F8" w:rsidRDefault="00A1299D" w:rsidP="00F940F8"/>
    <w:p w14:paraId="1DB33B70" w14:textId="77777777" w:rsidR="00A1299D" w:rsidRPr="00F940F8" w:rsidRDefault="00A1299D" w:rsidP="00F940F8">
      <w:proofErr w:type="spellStart"/>
      <w:r w:rsidRPr="00F940F8">
        <w:rPr>
          <w:b/>
          <w:bCs/>
        </w:rPr>
        <w:t>Yazdanpanah</w:t>
      </w:r>
      <w:proofErr w:type="spellEnd"/>
      <w:r w:rsidRPr="00F940F8">
        <w:rPr>
          <w:b/>
          <w:bCs/>
        </w:rPr>
        <w:t xml:space="preserve">, </w:t>
      </w:r>
      <w:proofErr w:type="spellStart"/>
      <w:r w:rsidRPr="00F940F8">
        <w:rPr>
          <w:b/>
          <w:bCs/>
        </w:rPr>
        <w:t>Janan</w:t>
      </w:r>
      <w:proofErr w:type="spellEnd"/>
      <w:r w:rsidRPr="00F940F8">
        <w:rPr>
          <w:b/>
          <w:bCs/>
        </w:rPr>
        <w:t>:</w:t>
      </w:r>
      <w:r w:rsidRPr="00F940F8">
        <w:t xml:space="preserve"> White Plains, 2014, 2016 - 2020 personal income, $104,489.</w:t>
      </w:r>
    </w:p>
    <w:p w14:paraId="7FFBF2E1" w14:textId="77777777" w:rsidR="00A1299D" w:rsidRPr="00F940F8" w:rsidRDefault="00A1299D" w:rsidP="00F940F8"/>
    <w:p w14:paraId="7FA18E9B" w14:textId="77777777" w:rsidR="00A1299D" w:rsidRPr="00F940F8" w:rsidRDefault="00A1299D" w:rsidP="00F940F8"/>
    <w:p w14:paraId="2E8AC052" w14:textId="166FD832" w:rsidR="3C739624" w:rsidRPr="00F940F8" w:rsidRDefault="003B7197" w:rsidP="00F940F8">
      <w:pPr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Judgments </w:t>
      </w:r>
    </w:p>
    <w:p w14:paraId="48D9A984" w14:textId="202B8BC1" w:rsidR="3C739624" w:rsidRPr="00F940F8" w:rsidRDefault="3C739624" w:rsidP="00F940F8">
      <w:pPr>
        <w:spacing w:after="240"/>
        <w:rPr>
          <w:rFonts w:ascii="Arial" w:hAnsi="Arial" w:cs="Arial"/>
          <w:color w:val="000000" w:themeColor="text1"/>
        </w:rPr>
      </w:pPr>
    </w:p>
    <w:p w14:paraId="6FCFC7A0" w14:textId="153A55C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111-115 Tibbetts R</w:t>
      </w:r>
      <w:r w:rsidR="00E04E37" w:rsidRPr="00F940F8">
        <w:rPr>
          <w:rFonts w:ascii="Arial" w:hAnsi="Arial" w:cs="Arial"/>
          <w:b/>
          <w:bCs/>
        </w:rPr>
        <w:t>oa</w:t>
      </w:r>
      <w:r w:rsidRPr="00F940F8">
        <w:rPr>
          <w:rFonts w:ascii="Arial" w:hAnsi="Arial" w:cs="Arial"/>
          <w:b/>
          <w:bCs/>
        </w:rPr>
        <w:t>d Realty Corp</w:t>
      </w:r>
      <w:r w:rsidR="00E04E37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Yonkers. $30,340 in favor of </w:t>
      </w:r>
      <w:r w:rsidR="00E04E37" w:rsidRPr="00F940F8">
        <w:rPr>
          <w:rFonts w:ascii="Arial" w:hAnsi="Arial" w:cs="Arial"/>
        </w:rPr>
        <w:t>the c</w:t>
      </w:r>
      <w:r w:rsidRPr="00F940F8">
        <w:rPr>
          <w:rFonts w:ascii="Arial" w:hAnsi="Arial" w:cs="Arial"/>
        </w:rPr>
        <w:t>ity of Yonkers. Filed April 25.</w:t>
      </w:r>
    </w:p>
    <w:p w14:paraId="089CCD6A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12A2F9A" w14:textId="79FA6BD1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482 Greenwich LLC, </w:t>
      </w:r>
      <w:r w:rsidRPr="00F940F8">
        <w:rPr>
          <w:rFonts w:ascii="Arial" w:hAnsi="Arial" w:cs="Arial"/>
        </w:rPr>
        <w:t>New York. $20,515 in favor of Fleet Pump &amp; Service Group Inc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Rye Brook. Filed April 12.</w:t>
      </w:r>
    </w:p>
    <w:p w14:paraId="2BEC4DF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A70DEC5" w14:textId="634E67A0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Agel</w:t>
      </w:r>
      <w:r w:rsidR="00E04E37" w:rsidRPr="00F940F8">
        <w:rPr>
          <w:rFonts w:ascii="Arial" w:hAnsi="Arial" w:cs="Arial"/>
          <w:b/>
          <w:bCs/>
        </w:rPr>
        <w:t>e</w:t>
      </w:r>
      <w:r w:rsidRPr="00F940F8">
        <w:rPr>
          <w:rFonts w:ascii="Arial" w:hAnsi="Arial" w:cs="Arial"/>
          <w:b/>
          <w:bCs/>
        </w:rPr>
        <w:t xml:space="preserve">ss Beauty Homecare Agency, </w:t>
      </w:r>
      <w:r w:rsidRPr="00F940F8">
        <w:rPr>
          <w:rFonts w:ascii="Arial" w:hAnsi="Arial" w:cs="Arial"/>
        </w:rPr>
        <w:t>Brooklyn. $97,325 in favor of Greenwich Capital Management Ltd</w:t>
      </w:r>
      <w:r w:rsidR="00E04E37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Partnership, White Plains. Filed May 1.</w:t>
      </w:r>
    </w:p>
    <w:p w14:paraId="1AD8E94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71EEB67" w14:textId="2376AD09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Alsunna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proofErr w:type="spellStart"/>
      <w:r w:rsidRPr="00F940F8">
        <w:rPr>
          <w:rFonts w:ascii="Arial" w:hAnsi="Arial" w:cs="Arial"/>
          <w:b/>
          <w:bCs/>
        </w:rPr>
        <w:t>Khouloud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Yonkers. $4,949 in favor of Citibank NA, Sioux Falls, South Dakota. Filed April 9.</w:t>
      </w:r>
    </w:p>
    <w:p w14:paraId="6F2D63B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839C553" w14:textId="0E79BBFC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Antunes, Thomas, </w:t>
      </w:r>
      <w:r w:rsidRPr="00F940F8">
        <w:rPr>
          <w:rFonts w:ascii="Arial" w:hAnsi="Arial" w:cs="Arial"/>
        </w:rPr>
        <w:t>Eastchester. $17,166 in favor of Discover Bank, New Albany, Ohio. Filed April 15.</w:t>
      </w:r>
    </w:p>
    <w:p w14:paraId="06BF430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B540B8B" w14:textId="3B56A9DC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Bascomb</w:t>
      </w:r>
      <w:proofErr w:type="spellEnd"/>
      <w:r w:rsidRPr="00F940F8">
        <w:rPr>
          <w:rFonts w:ascii="Arial" w:hAnsi="Arial" w:cs="Arial"/>
          <w:b/>
          <w:bCs/>
        </w:rPr>
        <w:t xml:space="preserve">, Adrianna M., </w:t>
      </w:r>
      <w:r w:rsidRPr="00F940F8">
        <w:rPr>
          <w:rFonts w:ascii="Arial" w:hAnsi="Arial" w:cs="Arial"/>
        </w:rPr>
        <w:t>Tuckahoe. $5,156 in favor of Discover Bank, New Albany, Ohio. Filed April 9.</w:t>
      </w:r>
    </w:p>
    <w:p w14:paraId="1CFD590D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24BC038" w14:textId="727C134D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Beers, David P., </w:t>
      </w:r>
      <w:r w:rsidRPr="00F940F8">
        <w:rPr>
          <w:rFonts w:ascii="Arial" w:hAnsi="Arial" w:cs="Arial"/>
        </w:rPr>
        <w:t>Yonkers. $18,542 in favor of Discover Bank, New Albany, Ohio. Filed April 16.</w:t>
      </w:r>
    </w:p>
    <w:p w14:paraId="5265514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F19ED52" w14:textId="3E4E06BD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Benavidez, Cristina, </w:t>
      </w:r>
      <w:r w:rsidRPr="00F940F8">
        <w:rPr>
          <w:rFonts w:ascii="Arial" w:hAnsi="Arial" w:cs="Arial"/>
        </w:rPr>
        <w:t>Elmsford. $4,453 in favor of Citibank NA, Sioux Falls, South Dakota. Filed April 11.</w:t>
      </w:r>
    </w:p>
    <w:p w14:paraId="64E43AD2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0B25FD8" w14:textId="13EC2215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Benvenuto, Patrick V., </w:t>
      </w:r>
      <w:r w:rsidRPr="00F940F8">
        <w:rPr>
          <w:rFonts w:ascii="Arial" w:hAnsi="Arial" w:cs="Arial"/>
        </w:rPr>
        <w:t>Pleasantville. $21,895 in favor of Citibank NA, Sioux Falls, South Dakota. Filed April 22.</w:t>
      </w:r>
    </w:p>
    <w:p w14:paraId="0D3536D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613C173" w14:textId="22B17729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Biele</w:t>
      </w:r>
      <w:proofErr w:type="spellEnd"/>
      <w:r w:rsidRPr="00F940F8">
        <w:rPr>
          <w:rFonts w:ascii="Arial" w:hAnsi="Arial" w:cs="Arial"/>
          <w:b/>
          <w:bCs/>
        </w:rPr>
        <w:t xml:space="preserve">, Frank, </w:t>
      </w:r>
      <w:r w:rsidRPr="00F940F8">
        <w:rPr>
          <w:rFonts w:ascii="Arial" w:hAnsi="Arial" w:cs="Arial"/>
        </w:rPr>
        <w:t>Yorktown Heights. $9,088 in favor of Discover Bank, New Albany, Ohio. Filed April 29.</w:t>
      </w:r>
    </w:p>
    <w:p w14:paraId="72C88BB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EF14CC5" w14:textId="474D324C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Blaise, </w:t>
      </w:r>
      <w:proofErr w:type="spellStart"/>
      <w:r w:rsidRPr="00F940F8">
        <w:rPr>
          <w:rFonts w:ascii="Arial" w:hAnsi="Arial" w:cs="Arial"/>
          <w:b/>
          <w:bCs/>
        </w:rPr>
        <w:t>Valdimir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Yonkers. $15,419 in favor of Credit Acceptance Corp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Southfield, M</w:t>
      </w:r>
      <w:r w:rsidR="00FF5CC4" w:rsidRPr="00F940F8">
        <w:rPr>
          <w:rFonts w:ascii="Arial" w:hAnsi="Arial" w:cs="Arial"/>
        </w:rPr>
        <w:t>i</w:t>
      </w:r>
      <w:r w:rsidRPr="00F940F8">
        <w:rPr>
          <w:rFonts w:ascii="Arial" w:hAnsi="Arial" w:cs="Arial"/>
        </w:rPr>
        <w:t>chigan. Filed April 11.</w:t>
      </w:r>
    </w:p>
    <w:p w14:paraId="060245D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A1ADBF0" w14:textId="778F6EB7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Blueline Tactical &amp; Police Supply LLC, </w:t>
      </w:r>
      <w:r w:rsidRPr="00F940F8">
        <w:rPr>
          <w:rFonts w:ascii="Arial" w:hAnsi="Arial" w:cs="Arial"/>
        </w:rPr>
        <w:t>Elmsford. $3,423 in favor of Elavon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Cincinnati, Ohio. Filed April 22.</w:t>
      </w:r>
    </w:p>
    <w:p w14:paraId="31B78F7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3744CC5" w14:textId="38C6AE4B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Brantley, Helen, </w:t>
      </w:r>
      <w:r w:rsidRPr="00F940F8">
        <w:rPr>
          <w:rFonts w:ascii="Arial" w:hAnsi="Arial" w:cs="Arial"/>
        </w:rPr>
        <w:t>Mount Vernon. $9,530 in favor of Con Edison Co</w:t>
      </w:r>
      <w:r w:rsidR="00FF5CC4" w:rsidRPr="00F940F8">
        <w:rPr>
          <w:rFonts w:ascii="Arial" w:hAnsi="Arial" w:cs="Arial"/>
        </w:rPr>
        <w:t>mpany</w:t>
      </w:r>
      <w:r w:rsidRPr="00F940F8">
        <w:rPr>
          <w:rFonts w:ascii="Arial" w:hAnsi="Arial" w:cs="Arial"/>
        </w:rPr>
        <w:t xml:space="preserve"> </w:t>
      </w:r>
      <w:r w:rsidR="00FF5CC4" w:rsidRPr="00F940F8">
        <w:rPr>
          <w:rFonts w:ascii="Arial" w:hAnsi="Arial" w:cs="Arial"/>
        </w:rPr>
        <w:t>o</w:t>
      </w:r>
      <w:r w:rsidRPr="00F940F8">
        <w:rPr>
          <w:rFonts w:ascii="Arial" w:hAnsi="Arial" w:cs="Arial"/>
        </w:rPr>
        <w:t>f New York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New York. Filed April 26.</w:t>
      </w:r>
    </w:p>
    <w:p w14:paraId="4C1088E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FB1FF73" w14:textId="0930FC3A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lastRenderedPageBreak/>
        <w:t xml:space="preserve">Bravo, Bianca, </w:t>
      </w:r>
      <w:r w:rsidRPr="00F940F8">
        <w:rPr>
          <w:rFonts w:ascii="Arial" w:hAnsi="Arial" w:cs="Arial"/>
        </w:rPr>
        <w:t>Scarsdale. $14,669 in favor of Credit Acceptance Corp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Southfield, M</w:t>
      </w:r>
      <w:r w:rsidR="00FF5CC4" w:rsidRPr="00F940F8">
        <w:rPr>
          <w:rFonts w:ascii="Arial" w:hAnsi="Arial" w:cs="Arial"/>
        </w:rPr>
        <w:t>i</w:t>
      </w:r>
      <w:r w:rsidRPr="00F940F8">
        <w:rPr>
          <w:rFonts w:ascii="Arial" w:hAnsi="Arial" w:cs="Arial"/>
        </w:rPr>
        <w:t>chigan. Filed April 12.</w:t>
      </w:r>
    </w:p>
    <w:p w14:paraId="7B279DD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AA1CF78" w14:textId="316141D7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Bruzzese</w:t>
      </w:r>
      <w:proofErr w:type="spellEnd"/>
      <w:r w:rsidRPr="00F940F8">
        <w:rPr>
          <w:rFonts w:ascii="Arial" w:hAnsi="Arial" w:cs="Arial"/>
          <w:b/>
          <w:bCs/>
        </w:rPr>
        <w:t xml:space="preserve">, Charles, </w:t>
      </w:r>
      <w:r w:rsidRPr="00F940F8">
        <w:rPr>
          <w:rFonts w:ascii="Arial" w:hAnsi="Arial" w:cs="Arial"/>
        </w:rPr>
        <w:t>Cortlandt Manor. $16,504 in favor of Discover Bank, New Albany, Ohio. Filed April 10.</w:t>
      </w:r>
    </w:p>
    <w:p w14:paraId="5DFD43C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CA10FA0" w14:textId="39DFE913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Bryan, </w:t>
      </w:r>
      <w:proofErr w:type="spellStart"/>
      <w:r w:rsidRPr="00F940F8">
        <w:rPr>
          <w:rFonts w:ascii="Arial" w:hAnsi="Arial" w:cs="Arial"/>
          <w:b/>
          <w:bCs/>
        </w:rPr>
        <w:t>Okae</w:t>
      </w:r>
      <w:proofErr w:type="spellEnd"/>
      <w:r w:rsidRPr="00F940F8">
        <w:rPr>
          <w:rFonts w:ascii="Arial" w:hAnsi="Arial" w:cs="Arial"/>
          <w:b/>
          <w:bCs/>
        </w:rPr>
        <w:t xml:space="preserve"> A., </w:t>
      </w:r>
      <w:r w:rsidRPr="00F940F8">
        <w:rPr>
          <w:rFonts w:ascii="Arial" w:hAnsi="Arial" w:cs="Arial"/>
        </w:rPr>
        <w:t>Yonkers. $3,080 in favor of Discover Bank, New Albany, Ohio. Filed April 11.</w:t>
      </w:r>
    </w:p>
    <w:p w14:paraId="431DB02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9E14F95" w14:textId="581F4818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Camaj</w:t>
      </w:r>
      <w:proofErr w:type="spellEnd"/>
      <w:r w:rsidRPr="00F940F8">
        <w:rPr>
          <w:rFonts w:ascii="Arial" w:hAnsi="Arial" w:cs="Arial"/>
          <w:b/>
          <w:bCs/>
        </w:rPr>
        <w:t xml:space="preserve">, Maria P., </w:t>
      </w:r>
      <w:r w:rsidRPr="00F940F8">
        <w:rPr>
          <w:rFonts w:ascii="Arial" w:hAnsi="Arial" w:cs="Arial"/>
        </w:rPr>
        <w:t>Scarsdale. $14,685 in favor of Discover Bank, New Albany, Ohio. Filed April 26.</w:t>
      </w:r>
    </w:p>
    <w:p w14:paraId="0E169AAA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3B6D488" w14:textId="039A440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Ccp18 LLC, </w:t>
      </w:r>
      <w:r w:rsidRPr="00F940F8">
        <w:rPr>
          <w:rFonts w:ascii="Arial" w:hAnsi="Arial" w:cs="Arial"/>
        </w:rPr>
        <w:t>Monsey. $17,930 in favor of C</w:t>
      </w:r>
      <w:r w:rsidR="00FF5CC4" w:rsidRPr="00F940F8">
        <w:rPr>
          <w:rFonts w:ascii="Arial" w:hAnsi="Arial" w:cs="Arial"/>
        </w:rPr>
        <w:t>W</w:t>
      </w:r>
      <w:r w:rsidRPr="00F940F8">
        <w:rPr>
          <w:rFonts w:ascii="Arial" w:hAnsi="Arial" w:cs="Arial"/>
        </w:rPr>
        <w:t xml:space="preserve"> North Ridge Plaza LLC, New York. Filed April 17.</w:t>
      </w:r>
    </w:p>
    <w:p w14:paraId="4B0150B7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804313C" w14:textId="143832CB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Ceesay, Malang, </w:t>
      </w:r>
      <w:r w:rsidRPr="00F940F8">
        <w:rPr>
          <w:rFonts w:ascii="Arial" w:hAnsi="Arial" w:cs="Arial"/>
        </w:rPr>
        <w:t>Yonkers. $3,724 in favor of Citibank NA, Sioux Falls, South Dakota. Filed April 15.</w:t>
      </w:r>
    </w:p>
    <w:p w14:paraId="7EEE7CB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3E19DBE" w14:textId="0C825473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Charlton, Vida A., </w:t>
      </w:r>
      <w:r w:rsidRPr="00F940F8">
        <w:rPr>
          <w:rFonts w:ascii="Arial" w:hAnsi="Arial" w:cs="Arial"/>
        </w:rPr>
        <w:t>Mount Vernon. $2,582 in favor of Citibank NA, Sioux Falls, South Dakota. Filed April 9.</w:t>
      </w:r>
    </w:p>
    <w:p w14:paraId="134B262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16D5EC8" w14:textId="7B6F9CD4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Clayton, Matthew, </w:t>
      </w:r>
      <w:r w:rsidRPr="00F940F8">
        <w:rPr>
          <w:rFonts w:ascii="Arial" w:hAnsi="Arial" w:cs="Arial"/>
        </w:rPr>
        <w:t>Yonkers. $3,224 in favor of Ford Motor Credit Co</w:t>
      </w:r>
      <w:r w:rsidR="00FF5CC4" w:rsidRPr="00F940F8">
        <w:rPr>
          <w:rFonts w:ascii="Arial" w:hAnsi="Arial" w:cs="Arial"/>
        </w:rPr>
        <w:t>mpany</w:t>
      </w:r>
      <w:r w:rsidRPr="00F940F8">
        <w:rPr>
          <w:rFonts w:ascii="Arial" w:hAnsi="Arial" w:cs="Arial"/>
        </w:rPr>
        <w:t xml:space="preserve"> LLC, Dearborn, Michigan. Filed April 25.</w:t>
      </w:r>
    </w:p>
    <w:p w14:paraId="15298E4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BDA19EB" w14:textId="4502BD6B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Contento</w:t>
      </w:r>
      <w:proofErr w:type="spellEnd"/>
      <w:r w:rsidRPr="00F940F8">
        <w:rPr>
          <w:rFonts w:ascii="Arial" w:hAnsi="Arial" w:cs="Arial"/>
          <w:b/>
          <w:bCs/>
        </w:rPr>
        <w:t xml:space="preserve">, Harvey, </w:t>
      </w:r>
      <w:r w:rsidRPr="00F940F8">
        <w:rPr>
          <w:rFonts w:ascii="Arial" w:hAnsi="Arial" w:cs="Arial"/>
        </w:rPr>
        <w:t>Mount Vernon. $4,375 in favor of Discover Bank, New Albany, Ohio. Filed April 22.</w:t>
      </w:r>
    </w:p>
    <w:p w14:paraId="0FBCAD0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920F834" w14:textId="76435264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Crump Destiny, </w:t>
      </w:r>
      <w:r w:rsidRPr="00F940F8">
        <w:rPr>
          <w:rFonts w:ascii="Arial" w:hAnsi="Arial" w:cs="Arial"/>
        </w:rPr>
        <w:t>Mount Vernon. $2,094 in favor of Discover Bank, New Albany, Ohio. Filed April 26.</w:t>
      </w:r>
    </w:p>
    <w:p w14:paraId="619512B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0DEC6B3" w14:textId="39FB171B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Cyruli</w:t>
      </w:r>
      <w:proofErr w:type="spellEnd"/>
      <w:r w:rsidRPr="00F940F8">
        <w:rPr>
          <w:rFonts w:ascii="Arial" w:hAnsi="Arial" w:cs="Arial"/>
          <w:b/>
          <w:bCs/>
        </w:rPr>
        <w:t xml:space="preserve"> </w:t>
      </w:r>
      <w:proofErr w:type="spellStart"/>
      <w:r w:rsidRPr="00F940F8">
        <w:rPr>
          <w:rFonts w:ascii="Arial" w:hAnsi="Arial" w:cs="Arial"/>
          <w:b/>
          <w:bCs/>
        </w:rPr>
        <w:t>Orli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Larchmont. $25,000 in favor of </w:t>
      </w:r>
      <w:r w:rsidR="00FF5CC4" w:rsidRPr="00F940F8">
        <w:rPr>
          <w:rFonts w:ascii="Arial" w:hAnsi="Arial" w:cs="Arial"/>
        </w:rPr>
        <w:t xml:space="preserve">Robert </w:t>
      </w:r>
      <w:proofErr w:type="spellStart"/>
      <w:r w:rsidRPr="00F940F8">
        <w:rPr>
          <w:rFonts w:ascii="Arial" w:hAnsi="Arial" w:cs="Arial"/>
        </w:rPr>
        <w:t>Cyruli</w:t>
      </w:r>
      <w:proofErr w:type="spellEnd"/>
      <w:r w:rsidRPr="00F940F8">
        <w:rPr>
          <w:rFonts w:ascii="Arial" w:hAnsi="Arial" w:cs="Arial"/>
        </w:rPr>
        <w:t>, Yonkers. Filed April 23.</w:t>
      </w:r>
    </w:p>
    <w:p w14:paraId="7801627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D797268" w14:textId="2EFB4135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Degl</w:t>
      </w:r>
      <w:proofErr w:type="spellEnd"/>
      <w:r w:rsidRPr="00F940F8">
        <w:rPr>
          <w:rFonts w:ascii="Arial" w:hAnsi="Arial" w:cs="Arial"/>
          <w:b/>
          <w:bCs/>
        </w:rPr>
        <w:t xml:space="preserve">, Richard, </w:t>
      </w:r>
      <w:r w:rsidRPr="00F940F8">
        <w:rPr>
          <w:rFonts w:ascii="Arial" w:hAnsi="Arial" w:cs="Arial"/>
        </w:rPr>
        <w:t>Buchanan. $3,118 in favor of Citibank NA, Sioux Falls, South Dakota. Filed April 22.</w:t>
      </w:r>
    </w:p>
    <w:p w14:paraId="6C0FF9F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726CE28" w14:textId="682B9C17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Donis</w:t>
      </w:r>
      <w:proofErr w:type="spellEnd"/>
      <w:r w:rsidRPr="00F940F8">
        <w:rPr>
          <w:rFonts w:ascii="Arial" w:hAnsi="Arial" w:cs="Arial"/>
          <w:b/>
          <w:bCs/>
        </w:rPr>
        <w:t xml:space="preserve">, Juan C., </w:t>
      </w:r>
      <w:r w:rsidRPr="00F940F8">
        <w:rPr>
          <w:rFonts w:ascii="Arial" w:hAnsi="Arial" w:cs="Arial"/>
        </w:rPr>
        <w:t>Port Chester. $8,984 in favor of Discover Bank, New Albany, Ohio. Filed April 9.</w:t>
      </w:r>
    </w:p>
    <w:p w14:paraId="7683438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6BFAE39" w14:textId="70B2272B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Duarte, Roni H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 G., </w:t>
      </w:r>
      <w:r w:rsidRPr="00F940F8">
        <w:rPr>
          <w:rFonts w:ascii="Arial" w:hAnsi="Arial" w:cs="Arial"/>
        </w:rPr>
        <w:t xml:space="preserve">Mount </w:t>
      </w:r>
      <w:proofErr w:type="spellStart"/>
      <w:r w:rsidRPr="00F940F8">
        <w:rPr>
          <w:rFonts w:ascii="Arial" w:hAnsi="Arial" w:cs="Arial"/>
        </w:rPr>
        <w:t>Kisco</w:t>
      </w:r>
      <w:proofErr w:type="spellEnd"/>
      <w:r w:rsidRPr="00F940F8">
        <w:rPr>
          <w:rFonts w:ascii="Arial" w:hAnsi="Arial" w:cs="Arial"/>
        </w:rPr>
        <w:t>. $6,520 in favor of Discover Bank, New Albany, Ohio. Filed April 22.</w:t>
      </w:r>
    </w:p>
    <w:p w14:paraId="348E3E6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28B8470" w14:textId="6208EC26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Durgaj</w:t>
      </w:r>
      <w:proofErr w:type="spellEnd"/>
      <w:r w:rsidRPr="00F940F8">
        <w:rPr>
          <w:rFonts w:ascii="Arial" w:hAnsi="Arial" w:cs="Arial"/>
          <w:b/>
          <w:bCs/>
        </w:rPr>
        <w:t xml:space="preserve"> Properties Corp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Scarsdale. $120,227 in favor of Con Edison Co</w:t>
      </w:r>
      <w:r w:rsidR="00FF5CC4" w:rsidRPr="00F940F8">
        <w:rPr>
          <w:rFonts w:ascii="Arial" w:hAnsi="Arial" w:cs="Arial"/>
        </w:rPr>
        <w:t>mpany</w:t>
      </w:r>
      <w:r w:rsidRPr="00F940F8">
        <w:rPr>
          <w:rFonts w:ascii="Arial" w:hAnsi="Arial" w:cs="Arial"/>
        </w:rPr>
        <w:t xml:space="preserve"> </w:t>
      </w:r>
      <w:r w:rsidR="00FF5CC4" w:rsidRPr="00F940F8">
        <w:rPr>
          <w:rFonts w:ascii="Arial" w:hAnsi="Arial" w:cs="Arial"/>
        </w:rPr>
        <w:t>o</w:t>
      </w:r>
      <w:r w:rsidRPr="00F940F8">
        <w:rPr>
          <w:rFonts w:ascii="Arial" w:hAnsi="Arial" w:cs="Arial"/>
        </w:rPr>
        <w:t>f New York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New York. Filed April 26.</w:t>
      </w:r>
    </w:p>
    <w:p w14:paraId="06F6E8D7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D64C4AE" w14:textId="4FFBB90C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Epstein, Jeffrey, </w:t>
      </w:r>
      <w:r w:rsidRPr="00F940F8">
        <w:rPr>
          <w:rFonts w:ascii="Arial" w:hAnsi="Arial" w:cs="Arial"/>
        </w:rPr>
        <w:t>Port Chester. $8,240 in favor of Crown Asset Management LLC, Duluth, Georgia. Filed April 9.</w:t>
      </w:r>
    </w:p>
    <w:p w14:paraId="7D97970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DDA3B20" w14:textId="494F2DA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Feliciano, Brenda, </w:t>
      </w:r>
      <w:r w:rsidRPr="00F940F8">
        <w:rPr>
          <w:rFonts w:ascii="Arial" w:hAnsi="Arial" w:cs="Arial"/>
        </w:rPr>
        <w:t>Mamaroneck. $10,197 in favor of Discover Bank, New Albany, Ohio. Filed April 26.</w:t>
      </w:r>
    </w:p>
    <w:p w14:paraId="2047E57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81B1477" w14:textId="530763A3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Fire &amp; Oak Wood Burn</w:t>
      </w:r>
      <w:r w:rsidR="00FF5CC4" w:rsidRPr="00F940F8">
        <w:rPr>
          <w:rFonts w:ascii="Arial" w:hAnsi="Arial" w:cs="Arial"/>
          <w:b/>
          <w:bCs/>
        </w:rPr>
        <w:t>i</w:t>
      </w:r>
      <w:r w:rsidRPr="00F940F8">
        <w:rPr>
          <w:rFonts w:ascii="Arial" w:hAnsi="Arial" w:cs="Arial"/>
          <w:b/>
          <w:bCs/>
        </w:rPr>
        <w:t>ng Kitche</w:t>
      </w:r>
      <w:r w:rsidR="00FF5CC4" w:rsidRPr="00F940F8">
        <w:rPr>
          <w:rFonts w:ascii="Arial" w:hAnsi="Arial" w:cs="Arial"/>
          <w:b/>
          <w:bCs/>
        </w:rPr>
        <w:t>n</w:t>
      </w:r>
      <w:r w:rsidRPr="00F940F8">
        <w:rPr>
          <w:rFonts w:ascii="Arial" w:hAnsi="Arial" w:cs="Arial"/>
          <w:b/>
          <w:bCs/>
        </w:rPr>
        <w:t xml:space="preserve"> &amp; Grill, </w:t>
      </w:r>
      <w:r w:rsidRPr="00F940F8">
        <w:rPr>
          <w:rFonts w:ascii="Arial" w:hAnsi="Arial" w:cs="Arial"/>
        </w:rPr>
        <w:t>Croton</w:t>
      </w:r>
      <w:r w:rsidR="00FF5CC4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on</w:t>
      </w:r>
      <w:r w:rsidR="00FF5CC4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Hudson. $20,377 in favor of Con Edison Co</w:t>
      </w:r>
      <w:r w:rsidR="00FF5CC4" w:rsidRPr="00F940F8">
        <w:rPr>
          <w:rFonts w:ascii="Arial" w:hAnsi="Arial" w:cs="Arial"/>
        </w:rPr>
        <w:t>mpany</w:t>
      </w:r>
      <w:r w:rsidRPr="00F940F8">
        <w:rPr>
          <w:rFonts w:ascii="Arial" w:hAnsi="Arial" w:cs="Arial"/>
        </w:rPr>
        <w:t xml:space="preserve"> </w:t>
      </w:r>
      <w:r w:rsidR="00FF5CC4" w:rsidRPr="00F940F8">
        <w:rPr>
          <w:rFonts w:ascii="Arial" w:hAnsi="Arial" w:cs="Arial"/>
        </w:rPr>
        <w:t>o</w:t>
      </w:r>
      <w:r w:rsidRPr="00F940F8">
        <w:rPr>
          <w:rFonts w:ascii="Arial" w:hAnsi="Arial" w:cs="Arial"/>
        </w:rPr>
        <w:t>f New York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New York. Filed April 26.</w:t>
      </w:r>
    </w:p>
    <w:p w14:paraId="72477C5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1ECEAE7" w14:textId="05154D96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Firing Landscapes Inc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Lee County, Florida. $74,184 in favor of </w:t>
      </w:r>
      <w:proofErr w:type="spellStart"/>
      <w:r w:rsidRPr="00F940F8">
        <w:rPr>
          <w:rFonts w:ascii="Arial" w:hAnsi="Arial" w:cs="Arial"/>
        </w:rPr>
        <w:t>Dext</w:t>
      </w:r>
      <w:proofErr w:type="spellEnd"/>
      <w:r w:rsidRPr="00F940F8">
        <w:rPr>
          <w:rFonts w:ascii="Arial" w:hAnsi="Arial" w:cs="Arial"/>
        </w:rPr>
        <w:t xml:space="preserve"> Capital LLC, Lake Osweg</w:t>
      </w:r>
      <w:r w:rsidR="00FF5CC4" w:rsidRPr="00F940F8">
        <w:rPr>
          <w:rFonts w:ascii="Arial" w:hAnsi="Arial" w:cs="Arial"/>
        </w:rPr>
        <w:t>o</w:t>
      </w:r>
      <w:r w:rsidRPr="00F940F8">
        <w:rPr>
          <w:rFonts w:ascii="Arial" w:hAnsi="Arial" w:cs="Arial"/>
        </w:rPr>
        <w:t>, Oregon. Filed April 15.</w:t>
      </w:r>
    </w:p>
    <w:p w14:paraId="4C04123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8FC7950" w14:textId="3B79D59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Frederick, Eric, </w:t>
      </w:r>
      <w:r w:rsidRPr="00F940F8">
        <w:rPr>
          <w:rFonts w:ascii="Arial" w:hAnsi="Arial" w:cs="Arial"/>
        </w:rPr>
        <w:t>Ossining. $3,061 in favor of Citibank NA, Sioux Falls, South Dakota. Filed April 15.</w:t>
      </w:r>
    </w:p>
    <w:p w14:paraId="5A19960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8C699EC" w14:textId="533CAF30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Galicia, Damian M., </w:t>
      </w:r>
      <w:r w:rsidRPr="00F940F8">
        <w:rPr>
          <w:rFonts w:ascii="Arial" w:hAnsi="Arial" w:cs="Arial"/>
        </w:rPr>
        <w:t>White Plains. $3,552 in favor of Citibank NA, Sioux Falls, South Dakota. Filed April 15.</w:t>
      </w:r>
    </w:p>
    <w:p w14:paraId="1583BDA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60BE4D9" w14:textId="229DA9B1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Gallardo, Rafael, </w:t>
      </w:r>
      <w:r w:rsidRPr="00F940F8">
        <w:rPr>
          <w:rFonts w:ascii="Arial" w:hAnsi="Arial" w:cs="Arial"/>
        </w:rPr>
        <w:t>Port Chester. $5,031 in favor of Discover Bank, New Albany, Ohio. Filed April 9.</w:t>
      </w:r>
    </w:p>
    <w:p w14:paraId="39308D1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1574B2D" w14:textId="7A0F54A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Gonzalez, </w:t>
      </w:r>
      <w:proofErr w:type="spellStart"/>
      <w:r w:rsidRPr="00F940F8">
        <w:rPr>
          <w:rFonts w:ascii="Arial" w:hAnsi="Arial" w:cs="Arial"/>
          <w:b/>
          <w:bCs/>
        </w:rPr>
        <w:t>Betzaida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Ossining. $4,756 in favor of Discover Bank, New Albany, Ohio. Filed April 26.</w:t>
      </w:r>
    </w:p>
    <w:p w14:paraId="34E87C1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CEBB7DE" w14:textId="16A0E11B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Gonzalez, Maria, </w:t>
      </w:r>
      <w:r w:rsidRPr="00F940F8">
        <w:rPr>
          <w:rFonts w:ascii="Arial" w:hAnsi="Arial" w:cs="Arial"/>
        </w:rPr>
        <w:t>Mount Vernon. $7,042 in favor of Citibank NA, Sioux Falls, South Dakota. Filed April 9.</w:t>
      </w:r>
    </w:p>
    <w:p w14:paraId="60C3C98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9F9942A" w14:textId="55EC2E94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Harris, Judy A., </w:t>
      </w:r>
      <w:r w:rsidRPr="00F940F8">
        <w:rPr>
          <w:rFonts w:ascii="Arial" w:hAnsi="Arial" w:cs="Arial"/>
        </w:rPr>
        <w:t>New Rochelle. $4,856 in favor of Citibank NA, Sioux Falls, South Dakota. Filed April 10.</w:t>
      </w:r>
    </w:p>
    <w:p w14:paraId="4DE09F3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6B60B44" w14:textId="5216C06B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Hogue, Damaris, </w:t>
      </w:r>
      <w:r w:rsidRPr="00F940F8">
        <w:rPr>
          <w:rFonts w:ascii="Arial" w:hAnsi="Arial" w:cs="Arial"/>
        </w:rPr>
        <w:t>Yonkers. $2,291 in favor of Discover Bank, New Albany, Ohio. Filed April 26.</w:t>
      </w:r>
    </w:p>
    <w:p w14:paraId="30DAFAC8" w14:textId="77777777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House, Samira, </w:t>
      </w:r>
      <w:r w:rsidRPr="00F940F8">
        <w:rPr>
          <w:rFonts w:ascii="Arial" w:hAnsi="Arial" w:cs="Arial"/>
        </w:rPr>
        <w:t>Peekskill. $2,807 in favor of Discover Bank, New Albany, Ohio. Filed April 22.</w:t>
      </w:r>
    </w:p>
    <w:p w14:paraId="08313AEA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BD3A4A5" w14:textId="3D47D7DE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Iovenitti</w:t>
      </w:r>
      <w:proofErr w:type="spellEnd"/>
      <w:r w:rsidRPr="00F940F8">
        <w:rPr>
          <w:rFonts w:ascii="Arial" w:hAnsi="Arial" w:cs="Arial"/>
          <w:b/>
          <w:bCs/>
        </w:rPr>
        <w:t xml:space="preserve">, Rosina, </w:t>
      </w:r>
      <w:r w:rsidRPr="00F940F8">
        <w:rPr>
          <w:rFonts w:ascii="Arial" w:hAnsi="Arial" w:cs="Arial"/>
        </w:rPr>
        <w:t>Yonkers. $5,027 in favor of Citibank NA, Sioux Falls, South Dakota. Filed April 22.</w:t>
      </w:r>
    </w:p>
    <w:p w14:paraId="2068D4F1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1602D8C" w14:textId="3060C685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Kingara</w:t>
      </w:r>
      <w:proofErr w:type="spellEnd"/>
      <w:r w:rsidRPr="00F940F8">
        <w:rPr>
          <w:rFonts w:ascii="Arial" w:hAnsi="Arial" w:cs="Arial"/>
          <w:b/>
          <w:bCs/>
        </w:rPr>
        <w:t xml:space="preserve">, Margaret, </w:t>
      </w:r>
      <w:r w:rsidRPr="00F940F8">
        <w:rPr>
          <w:rFonts w:ascii="Arial" w:hAnsi="Arial" w:cs="Arial"/>
        </w:rPr>
        <w:t>Bear, Delaware. $18,246 in favor of Goldman Sachs Bank U</w:t>
      </w:r>
      <w:r w:rsidR="00FF5CC4" w:rsidRPr="00F940F8">
        <w:rPr>
          <w:rFonts w:ascii="Arial" w:hAnsi="Arial" w:cs="Arial"/>
        </w:rPr>
        <w:t>SA</w:t>
      </w:r>
      <w:r w:rsidRPr="00F940F8">
        <w:rPr>
          <w:rFonts w:ascii="Arial" w:hAnsi="Arial" w:cs="Arial"/>
        </w:rPr>
        <w:t>, Richardson, Texas. Filed May 1.</w:t>
      </w:r>
    </w:p>
    <w:p w14:paraId="42B584C2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1C04B5F" w14:textId="70BDF6E4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Kringas</w:t>
      </w:r>
      <w:proofErr w:type="spellEnd"/>
      <w:r w:rsidRPr="00F940F8">
        <w:rPr>
          <w:rFonts w:ascii="Arial" w:hAnsi="Arial" w:cs="Arial"/>
          <w:b/>
          <w:bCs/>
        </w:rPr>
        <w:t xml:space="preserve">, George P., </w:t>
      </w:r>
      <w:r w:rsidRPr="00F940F8">
        <w:rPr>
          <w:rFonts w:ascii="Arial" w:hAnsi="Arial" w:cs="Arial"/>
        </w:rPr>
        <w:t>Ossining. $14,831 in favor of Discover Bank, New Albany, Ohio. Filed April 15.</w:t>
      </w:r>
    </w:p>
    <w:p w14:paraId="13D2786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9184A7D" w14:textId="48B2F0F3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Kurtaj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proofErr w:type="spellStart"/>
      <w:r w:rsidRPr="00F940F8">
        <w:rPr>
          <w:rFonts w:ascii="Arial" w:hAnsi="Arial" w:cs="Arial"/>
          <w:b/>
          <w:bCs/>
        </w:rPr>
        <w:t>Senad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Chappaqua. $3,997 in favor of Discover Bank, New Albany, Ohio. Filed April 26.</w:t>
      </w:r>
    </w:p>
    <w:p w14:paraId="0BDB723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3EE6220" w14:textId="0C614D34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lastRenderedPageBreak/>
        <w:t>Lindain</w:t>
      </w:r>
      <w:proofErr w:type="spellEnd"/>
      <w:r w:rsidRPr="00F940F8">
        <w:rPr>
          <w:rFonts w:ascii="Arial" w:hAnsi="Arial" w:cs="Arial"/>
          <w:b/>
          <w:bCs/>
        </w:rPr>
        <w:t xml:space="preserve">, Irene, </w:t>
      </w:r>
      <w:r w:rsidRPr="00F940F8">
        <w:rPr>
          <w:rFonts w:ascii="Arial" w:hAnsi="Arial" w:cs="Arial"/>
        </w:rPr>
        <w:t>Yonkers. $8,662 in favor of Citibank NA, Sioux Falls, South Dakota. Filed April 22.</w:t>
      </w:r>
    </w:p>
    <w:p w14:paraId="586D213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B370864" w14:textId="58483738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Macl</w:t>
      </w:r>
      <w:r w:rsidR="0063783E" w:rsidRPr="00F940F8">
        <w:rPr>
          <w:rFonts w:ascii="Arial" w:hAnsi="Arial" w:cs="Arial"/>
          <w:b/>
          <w:bCs/>
        </w:rPr>
        <w:t>L</w:t>
      </w:r>
      <w:r w:rsidRPr="00F940F8">
        <w:rPr>
          <w:rFonts w:ascii="Arial" w:hAnsi="Arial" w:cs="Arial"/>
          <w:b/>
          <w:bCs/>
        </w:rPr>
        <w:t>eod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proofErr w:type="spellStart"/>
      <w:r w:rsidRPr="00F940F8">
        <w:rPr>
          <w:rFonts w:ascii="Arial" w:hAnsi="Arial" w:cs="Arial"/>
          <w:b/>
          <w:bCs/>
        </w:rPr>
        <w:t>Georganna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Cross River. $7,003 in favor of Discover Bank, New Albany, Ohio. Filed April 9.</w:t>
      </w:r>
    </w:p>
    <w:p w14:paraId="3CED87FB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949C8F5" w14:textId="78C151A3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Mac</w:t>
      </w:r>
      <w:r w:rsidR="00FF5CC4" w:rsidRPr="00F940F8">
        <w:rPr>
          <w:rFonts w:ascii="Arial" w:hAnsi="Arial" w:cs="Arial"/>
          <w:b/>
          <w:bCs/>
        </w:rPr>
        <w:t>M</w:t>
      </w:r>
      <w:r w:rsidRPr="00F940F8">
        <w:rPr>
          <w:rFonts w:ascii="Arial" w:hAnsi="Arial" w:cs="Arial"/>
          <w:b/>
          <w:bCs/>
        </w:rPr>
        <w:t xml:space="preserve">illan, David, </w:t>
      </w:r>
      <w:r w:rsidRPr="00F940F8">
        <w:rPr>
          <w:rFonts w:ascii="Arial" w:hAnsi="Arial" w:cs="Arial"/>
        </w:rPr>
        <w:t>Harrison. $8,648 in favor of Crown Asset Management LLC, Duluth, Georgia. Filed April 9.</w:t>
      </w:r>
    </w:p>
    <w:p w14:paraId="647C45C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EAF36BE" w14:textId="44D6E56C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Makhlouf</w:t>
      </w:r>
      <w:proofErr w:type="spellEnd"/>
      <w:r w:rsidR="0063783E" w:rsidRPr="00F940F8">
        <w:rPr>
          <w:rFonts w:ascii="Arial" w:hAnsi="Arial" w:cs="Arial"/>
          <w:b/>
          <w:bCs/>
        </w:rPr>
        <w:t>,</w:t>
      </w:r>
      <w:r w:rsidRPr="00F940F8">
        <w:rPr>
          <w:rFonts w:ascii="Arial" w:hAnsi="Arial" w:cs="Arial"/>
          <w:b/>
          <w:bCs/>
        </w:rPr>
        <w:t xml:space="preserve"> </w:t>
      </w:r>
      <w:proofErr w:type="spellStart"/>
      <w:r w:rsidRPr="00F940F8">
        <w:rPr>
          <w:rFonts w:ascii="Arial" w:hAnsi="Arial" w:cs="Arial"/>
          <w:b/>
          <w:bCs/>
        </w:rPr>
        <w:t>Lamya</w:t>
      </w:r>
      <w:proofErr w:type="spellEnd"/>
      <w:r w:rsidRPr="00F940F8">
        <w:rPr>
          <w:rFonts w:ascii="Arial" w:hAnsi="Arial" w:cs="Arial"/>
          <w:b/>
          <w:bCs/>
        </w:rPr>
        <w:t xml:space="preserve"> Y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Yonkers. $13,240 in favor of Mary E</w:t>
      </w:r>
      <w:r w:rsidR="00FF5CC4" w:rsidRPr="00F940F8">
        <w:rPr>
          <w:rFonts w:ascii="Arial" w:hAnsi="Arial" w:cs="Arial"/>
        </w:rPr>
        <w:t xml:space="preserve">. </w:t>
      </w:r>
      <w:proofErr w:type="spellStart"/>
      <w:r w:rsidR="00FF5CC4" w:rsidRPr="00F940F8">
        <w:rPr>
          <w:rFonts w:ascii="Arial" w:hAnsi="Arial" w:cs="Arial"/>
        </w:rPr>
        <w:t>Ferling</w:t>
      </w:r>
      <w:proofErr w:type="spellEnd"/>
      <w:r w:rsidRPr="00F940F8">
        <w:rPr>
          <w:rFonts w:ascii="Arial" w:hAnsi="Arial" w:cs="Arial"/>
        </w:rPr>
        <w:t>, Irvington. Filed April 15.</w:t>
      </w:r>
    </w:p>
    <w:p w14:paraId="606C367D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2D40BC4" w14:textId="0E8D5E6D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Malcolm, </w:t>
      </w:r>
      <w:proofErr w:type="spellStart"/>
      <w:r w:rsidRPr="00F940F8">
        <w:rPr>
          <w:rFonts w:ascii="Arial" w:hAnsi="Arial" w:cs="Arial"/>
          <w:b/>
          <w:bCs/>
        </w:rPr>
        <w:t>Juney</w:t>
      </w:r>
      <w:proofErr w:type="spellEnd"/>
      <w:r w:rsidRPr="00F940F8">
        <w:rPr>
          <w:rFonts w:ascii="Arial" w:hAnsi="Arial" w:cs="Arial"/>
          <w:b/>
          <w:bCs/>
        </w:rPr>
        <w:t xml:space="preserve"> E., </w:t>
      </w:r>
      <w:r w:rsidRPr="00F940F8">
        <w:rPr>
          <w:rFonts w:ascii="Arial" w:hAnsi="Arial" w:cs="Arial"/>
        </w:rPr>
        <w:t>Yonkers. $4,281 in favor of Citibank NA, Sioux Falls, South Dakota. Filed April 22.</w:t>
      </w:r>
    </w:p>
    <w:p w14:paraId="0CEE7CF9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BD41188" w14:textId="1425A1D0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Maldonado</w:t>
      </w:r>
      <w:r w:rsidR="00FF5CC4" w:rsidRPr="00F940F8">
        <w:rPr>
          <w:rFonts w:ascii="Arial" w:hAnsi="Arial" w:cs="Arial"/>
          <w:b/>
          <w:bCs/>
        </w:rPr>
        <w:t xml:space="preserve"> Jr.</w:t>
      </w:r>
      <w:r w:rsidRPr="00F940F8">
        <w:rPr>
          <w:rFonts w:ascii="Arial" w:hAnsi="Arial" w:cs="Arial"/>
          <w:b/>
          <w:bCs/>
        </w:rPr>
        <w:t>, Pedro J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White Plains. $1,828 in favor of Discover Bank, New Albany, Ohio. Filed April 25.</w:t>
      </w:r>
    </w:p>
    <w:p w14:paraId="453B9312" w14:textId="77777777" w:rsidR="0093745C" w:rsidRPr="00F940F8" w:rsidRDefault="0093745C" w:rsidP="00F940F8">
      <w:pPr>
        <w:spacing w:after="240"/>
        <w:rPr>
          <w:rFonts w:ascii="Arial" w:hAnsi="Arial" w:cs="Arial"/>
          <w:color w:val="000000" w:themeColor="text1"/>
        </w:rPr>
      </w:pPr>
    </w:p>
    <w:p w14:paraId="6F0D0764" w14:textId="77777777" w:rsidR="003B7197" w:rsidRPr="00F940F8" w:rsidRDefault="003B7197" w:rsidP="00F940F8">
      <w:pPr>
        <w:spacing w:after="240"/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Lis Pendens </w:t>
      </w:r>
    </w:p>
    <w:p w14:paraId="2F54A2CA" w14:textId="77777777" w:rsidR="003B7197" w:rsidRPr="00F940F8" w:rsidRDefault="7759628B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i/>
          <w:iCs/>
          <w:color w:val="000000" w:themeColor="text1"/>
        </w:rPr>
        <w:t>The following filings indicate a legal action has been initiated, the outcome of which may affect the title to the property listed.</w:t>
      </w:r>
      <w:r w:rsidRPr="00F940F8">
        <w:rPr>
          <w:rFonts w:ascii="Arial" w:hAnsi="Arial" w:cs="Arial"/>
          <w:color w:val="000000" w:themeColor="text1"/>
        </w:rPr>
        <w:t> </w:t>
      </w:r>
    </w:p>
    <w:p w14:paraId="16CEF6C3" w14:textId="56048FCA" w:rsidR="5BFF7EBF" w:rsidRPr="00F940F8" w:rsidRDefault="5BFF7EBF" w:rsidP="00F940F8">
      <w:pPr>
        <w:rPr>
          <w:rFonts w:ascii="Arial" w:hAnsi="Arial" w:cs="Arial"/>
          <w:color w:val="000000" w:themeColor="text1"/>
        </w:rPr>
      </w:pPr>
    </w:p>
    <w:p w14:paraId="33C7927A" w14:textId="22168C11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Akuetey</w:t>
      </w:r>
      <w:proofErr w:type="spellEnd"/>
      <w:r w:rsidRPr="00F940F8">
        <w:rPr>
          <w:rFonts w:ascii="Arial" w:hAnsi="Arial" w:cs="Arial"/>
          <w:b/>
          <w:bCs/>
        </w:rPr>
        <w:t>, Hubert R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as owner. Filed by U</w:t>
      </w:r>
      <w:r w:rsidR="00FF5CC4" w:rsidRPr="00F940F8">
        <w:rPr>
          <w:rFonts w:ascii="Arial" w:hAnsi="Arial" w:cs="Arial"/>
        </w:rPr>
        <w:t>S</w:t>
      </w:r>
      <w:r w:rsidRPr="00F940F8">
        <w:rPr>
          <w:rFonts w:ascii="Arial" w:hAnsi="Arial" w:cs="Arial"/>
        </w:rPr>
        <w:t xml:space="preserve"> Bank </w:t>
      </w:r>
      <w:r w:rsidR="00FF5CC4" w:rsidRPr="00F940F8">
        <w:rPr>
          <w:rFonts w:ascii="Arial" w:hAnsi="Arial" w:cs="Arial"/>
        </w:rPr>
        <w:t xml:space="preserve">National </w:t>
      </w:r>
      <w:r w:rsidRPr="00F940F8">
        <w:rPr>
          <w:rFonts w:ascii="Arial" w:hAnsi="Arial" w:cs="Arial"/>
        </w:rPr>
        <w:t>Trust. Action: Foreclosure of a mortgage in the principal amount of $1,300,000 affecting property located at 21 Overhill Road, Scarsdale. Filed May 9.</w:t>
      </w:r>
    </w:p>
    <w:p w14:paraId="23AAABB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A4B1589" w14:textId="7B01CE8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Bradley, Ralston, </w:t>
      </w:r>
      <w:r w:rsidRPr="00F940F8">
        <w:rPr>
          <w:rFonts w:ascii="Arial" w:hAnsi="Arial" w:cs="Arial"/>
        </w:rPr>
        <w:t>as owner. Filed by Wilmington Savings Fund Society. Action: Foreclosure of a mortgage in the principal amount of $644,000 affecting property located at 42 E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Grand St., M</w:t>
      </w:r>
      <w:r w:rsidR="00FF5CC4" w:rsidRPr="00F940F8">
        <w:rPr>
          <w:rFonts w:ascii="Arial" w:hAnsi="Arial" w:cs="Arial"/>
        </w:rPr>
        <w:t xml:space="preserve">ount </w:t>
      </w:r>
      <w:r w:rsidRPr="00F940F8">
        <w:rPr>
          <w:rFonts w:ascii="Arial" w:hAnsi="Arial" w:cs="Arial"/>
        </w:rPr>
        <w:t>Vernon. Filed May 10.</w:t>
      </w:r>
    </w:p>
    <w:p w14:paraId="2E88606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D85D99F" w14:textId="7DF16829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Catskill Hudson Bank, </w:t>
      </w:r>
      <w:r w:rsidRPr="00F940F8">
        <w:rPr>
          <w:rFonts w:ascii="Arial" w:hAnsi="Arial" w:cs="Arial"/>
        </w:rPr>
        <w:t>as owner. Filed by J</w:t>
      </w:r>
      <w:r w:rsidR="00FF5CC4" w:rsidRPr="00F940F8">
        <w:rPr>
          <w:rFonts w:ascii="Arial" w:hAnsi="Arial" w:cs="Arial"/>
        </w:rPr>
        <w:t>PM</w:t>
      </w:r>
      <w:r w:rsidRPr="00F940F8">
        <w:rPr>
          <w:rFonts w:ascii="Arial" w:hAnsi="Arial" w:cs="Arial"/>
        </w:rPr>
        <w:t>organ Chase Bank NA. Action: Foreclosure of a mortgage in the principal amount of $500,000 affecting property located at 1 Stoneybrook Lane, Scarsdale. Filed May 9.</w:t>
      </w:r>
    </w:p>
    <w:p w14:paraId="7054455B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2FA9317" w14:textId="4863D59F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Connolly, Chelsea -Heir, </w:t>
      </w:r>
      <w:r w:rsidRPr="00F940F8">
        <w:rPr>
          <w:rFonts w:ascii="Arial" w:hAnsi="Arial" w:cs="Arial"/>
        </w:rPr>
        <w:t xml:space="preserve">as owner. Filed by </w:t>
      </w:r>
      <w:r w:rsidR="00FF5CC4" w:rsidRPr="00F940F8">
        <w:rPr>
          <w:rFonts w:ascii="Arial" w:hAnsi="Arial" w:cs="Arial"/>
        </w:rPr>
        <w:t>HH</w:t>
      </w:r>
      <w:r w:rsidRPr="00F940F8">
        <w:rPr>
          <w:rFonts w:ascii="Arial" w:hAnsi="Arial" w:cs="Arial"/>
        </w:rPr>
        <w:t xml:space="preserve"> Mortgage Corp. Action: Foreclosure of a mortgage in the principal amount of $544,000 affecting property located at 3520 Stony St., Yorktown. Filed May 7.</w:t>
      </w:r>
    </w:p>
    <w:p w14:paraId="4AD50E5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1E9833E" w14:textId="6BF5AC04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Dally, Vernetta, </w:t>
      </w:r>
      <w:r w:rsidRPr="00F940F8">
        <w:rPr>
          <w:rFonts w:ascii="Arial" w:hAnsi="Arial" w:cs="Arial"/>
        </w:rPr>
        <w:t>as owner. Filed by Forethought Life Insurance Co. Action: Foreclosure of a mortgage in the principal amount of $209,000 affecting property located at 35 Lincoln Place, White Plains. Filed May 9.</w:t>
      </w:r>
    </w:p>
    <w:p w14:paraId="2185EC5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65CA99A" w14:textId="7FD3DAEC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Greatamerica</w:t>
      </w:r>
      <w:proofErr w:type="spellEnd"/>
      <w:r w:rsidRPr="00F940F8">
        <w:rPr>
          <w:rFonts w:ascii="Arial" w:hAnsi="Arial" w:cs="Arial"/>
          <w:b/>
          <w:bCs/>
        </w:rPr>
        <w:t xml:space="preserve"> Leasing Corp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as owner. Filed by Wells Fargo Bank NA. Action: Foreclosure of a mortgage in the principal amount of $474,000 affecting property located </w:t>
      </w:r>
      <w:r w:rsidR="00FF5CC4" w:rsidRPr="00F940F8">
        <w:rPr>
          <w:rFonts w:ascii="Arial" w:hAnsi="Arial" w:cs="Arial"/>
        </w:rPr>
        <w:t>i</w:t>
      </w:r>
      <w:r w:rsidRPr="00F940F8">
        <w:rPr>
          <w:rFonts w:ascii="Arial" w:hAnsi="Arial" w:cs="Arial"/>
        </w:rPr>
        <w:t>n Eastchester. Filed May 13.</w:t>
      </w:r>
    </w:p>
    <w:p w14:paraId="36BB72E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BE36F1C" w14:textId="7A1C0FA2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Heikel</w:t>
      </w:r>
      <w:proofErr w:type="spellEnd"/>
      <w:r w:rsidRPr="00F940F8">
        <w:rPr>
          <w:rFonts w:ascii="Arial" w:hAnsi="Arial" w:cs="Arial"/>
          <w:b/>
          <w:bCs/>
        </w:rPr>
        <w:t>, Martin H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as owner. Filed by Plaza Home Mortgage Inc. Action: Foreclosure of a mortgage in the principal amount of $442,000 affecting property located at 206 Byram Lake Road, Mount </w:t>
      </w:r>
      <w:proofErr w:type="spellStart"/>
      <w:r w:rsidRPr="00F940F8">
        <w:rPr>
          <w:rFonts w:ascii="Arial" w:hAnsi="Arial" w:cs="Arial"/>
        </w:rPr>
        <w:t>Kisco</w:t>
      </w:r>
      <w:proofErr w:type="spellEnd"/>
      <w:r w:rsidRPr="00F940F8">
        <w:rPr>
          <w:rFonts w:ascii="Arial" w:hAnsi="Arial" w:cs="Arial"/>
        </w:rPr>
        <w:t>. Filed May 6.</w:t>
      </w:r>
    </w:p>
    <w:p w14:paraId="66F7596B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F2A49CF" w14:textId="3C11844D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Option One Mortgage Corp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 xml:space="preserve">as owner. Filed by Deutsche Bank National Trust Co. Action: Foreclosure of a mortgage in the principal amount of $157,000 affecting property located at 6207 Villa </w:t>
      </w:r>
      <w:r w:rsidR="00FF5CC4" w:rsidRPr="00F940F8">
        <w:rPr>
          <w:rFonts w:ascii="Arial" w:hAnsi="Arial" w:cs="Arial"/>
        </w:rPr>
        <w:t>a</w:t>
      </w:r>
      <w:r w:rsidRPr="00F940F8">
        <w:rPr>
          <w:rFonts w:ascii="Arial" w:hAnsi="Arial" w:cs="Arial"/>
        </w:rPr>
        <w:t xml:space="preserve">t </w:t>
      </w:r>
      <w:r w:rsidR="00FF5CC4" w:rsidRPr="00F940F8">
        <w:rPr>
          <w:rFonts w:ascii="Arial" w:hAnsi="Arial" w:cs="Arial"/>
        </w:rPr>
        <w:t>t</w:t>
      </w:r>
      <w:r w:rsidRPr="00F940F8">
        <w:rPr>
          <w:rFonts w:ascii="Arial" w:hAnsi="Arial" w:cs="Arial"/>
        </w:rPr>
        <w:t>he Woods Peekskill. Filed May 13.</w:t>
      </w:r>
    </w:p>
    <w:p w14:paraId="1F3AD7D2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45E4C5D" w14:textId="3A2E59E1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Polanco, Robert A., </w:t>
      </w:r>
      <w:r w:rsidRPr="00F940F8">
        <w:rPr>
          <w:rFonts w:ascii="Arial" w:hAnsi="Arial" w:cs="Arial"/>
        </w:rPr>
        <w:t xml:space="preserve">as owner. Filed by </w:t>
      </w:r>
      <w:proofErr w:type="spellStart"/>
      <w:r w:rsidRPr="00F940F8">
        <w:rPr>
          <w:rFonts w:ascii="Arial" w:hAnsi="Arial" w:cs="Arial"/>
        </w:rPr>
        <w:t>Pennymac</w:t>
      </w:r>
      <w:proofErr w:type="spellEnd"/>
      <w:r w:rsidRPr="00F940F8">
        <w:rPr>
          <w:rFonts w:ascii="Arial" w:hAnsi="Arial" w:cs="Arial"/>
        </w:rPr>
        <w:t xml:space="preserve"> Loan Services LLC. Action: Foreclosure of a mortgage in the principal amount of $500,000 affecting property located at 48 Alder St., Yonkers. Filed May 13.</w:t>
      </w:r>
    </w:p>
    <w:p w14:paraId="678B5E9D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0A44E2C" w14:textId="2F7646EA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Rios, </w:t>
      </w:r>
      <w:proofErr w:type="spellStart"/>
      <w:r w:rsidRPr="00F940F8">
        <w:rPr>
          <w:rFonts w:ascii="Arial" w:hAnsi="Arial" w:cs="Arial"/>
          <w:b/>
          <w:bCs/>
        </w:rPr>
        <w:t>Juventina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as owner. Filed by Freedom Mortgage Corp. Action: Foreclosure of a mortgage in the principal amount of $383,000 affecting property located at 39 Hall Ave., White Plains. Filed May 7.</w:t>
      </w:r>
    </w:p>
    <w:p w14:paraId="34EA5DD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0B39F78" w14:textId="77777777" w:rsidR="00FF5CC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Stein, Kenneth, </w:t>
      </w:r>
      <w:r w:rsidRPr="00F940F8">
        <w:rPr>
          <w:rFonts w:ascii="Arial" w:hAnsi="Arial" w:cs="Arial"/>
        </w:rPr>
        <w:t>as owner. Filed by H</w:t>
      </w:r>
      <w:r w:rsidR="00FF5CC4" w:rsidRPr="00F940F8">
        <w:rPr>
          <w:rFonts w:ascii="Arial" w:hAnsi="Arial" w:cs="Arial"/>
        </w:rPr>
        <w:t>SBC</w:t>
      </w:r>
      <w:r w:rsidRPr="00F940F8">
        <w:rPr>
          <w:rFonts w:ascii="Arial" w:hAnsi="Arial" w:cs="Arial"/>
        </w:rPr>
        <w:t xml:space="preserve"> Bank U</w:t>
      </w:r>
      <w:r w:rsidR="00FF5CC4" w:rsidRPr="00F940F8">
        <w:rPr>
          <w:rFonts w:ascii="Arial" w:hAnsi="Arial" w:cs="Arial"/>
        </w:rPr>
        <w:t>SA</w:t>
      </w:r>
      <w:r w:rsidRPr="00F940F8">
        <w:rPr>
          <w:rFonts w:ascii="Arial" w:hAnsi="Arial" w:cs="Arial"/>
        </w:rPr>
        <w:t xml:space="preserve"> N A. Action: Foreclosure of a mortgage in the principal amount of $183,000 affecting property located at 60 E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Mount Airy Road, </w:t>
      </w:r>
    </w:p>
    <w:p w14:paraId="2A57C547" w14:textId="15F98FF8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</w:rPr>
        <w:t>Croton</w:t>
      </w:r>
      <w:r w:rsidR="00FF5CC4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on</w:t>
      </w:r>
      <w:r w:rsidR="00FF5CC4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Hudson. Filed May 10.</w:t>
      </w:r>
    </w:p>
    <w:p w14:paraId="17D7EE4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437FFBA" w14:textId="3DCF599F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Wallen, Pamela, </w:t>
      </w:r>
      <w:r w:rsidRPr="00F940F8">
        <w:rPr>
          <w:rFonts w:ascii="Arial" w:hAnsi="Arial" w:cs="Arial"/>
        </w:rPr>
        <w:t>as owner. Filed by P</w:t>
      </w:r>
      <w:r w:rsidR="00FF5CC4" w:rsidRPr="00F940F8">
        <w:rPr>
          <w:rFonts w:ascii="Arial" w:hAnsi="Arial" w:cs="Arial"/>
        </w:rPr>
        <w:t>HH</w:t>
      </w:r>
      <w:r w:rsidRPr="00F940F8">
        <w:rPr>
          <w:rFonts w:ascii="Arial" w:hAnsi="Arial" w:cs="Arial"/>
        </w:rPr>
        <w:t xml:space="preserve"> Mortgage Corp. Action: Foreclosure of a mortgage in the principal amount of $179,000 affecting property located at 144 Ravine Ave., Yonkers. Filed May 9.</w:t>
      </w:r>
    </w:p>
    <w:p w14:paraId="5D2039A2" w14:textId="3D5CE3E0" w:rsidR="656DAABA" w:rsidRPr="00F940F8" w:rsidRDefault="656DAABA" w:rsidP="00F940F8">
      <w:pPr>
        <w:rPr>
          <w:rFonts w:ascii="Arial" w:hAnsi="Arial" w:cs="Arial"/>
          <w:color w:val="000000" w:themeColor="text1"/>
        </w:rPr>
      </w:pPr>
    </w:p>
    <w:p w14:paraId="0DB7E682" w14:textId="77777777" w:rsidR="003B7197" w:rsidRPr="00F940F8" w:rsidRDefault="7759628B" w:rsidP="00F940F8">
      <w:pPr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Mechanic’s Liens </w:t>
      </w:r>
    </w:p>
    <w:p w14:paraId="1E821422" w14:textId="3E848E05" w:rsidR="659D7495" w:rsidRPr="00F940F8" w:rsidRDefault="659D7495" w:rsidP="00F940F8">
      <w:pPr>
        <w:rPr>
          <w:rFonts w:ascii="Arial" w:hAnsi="Arial" w:cs="Arial"/>
          <w:color w:val="000000" w:themeColor="text1"/>
        </w:rPr>
      </w:pPr>
    </w:p>
    <w:p w14:paraId="588D4A8E" w14:textId="0A089B34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101 Old Mamaroneck R</w:t>
      </w:r>
      <w:r w:rsidR="00FF5CC4" w:rsidRPr="00F940F8">
        <w:rPr>
          <w:rFonts w:ascii="Arial" w:hAnsi="Arial" w:cs="Arial"/>
          <w:b/>
          <w:bCs/>
        </w:rPr>
        <w:t>oa</w:t>
      </w:r>
      <w:r w:rsidRPr="00F940F8">
        <w:rPr>
          <w:rFonts w:ascii="Arial" w:hAnsi="Arial" w:cs="Arial"/>
          <w:b/>
          <w:bCs/>
        </w:rPr>
        <w:t>d Owners Corp</w:t>
      </w:r>
      <w:r w:rsidR="00FF5CC4" w:rsidRPr="00F940F8">
        <w:rPr>
          <w:rFonts w:ascii="Arial" w:hAnsi="Arial" w:cs="Arial"/>
          <w:b/>
          <w:bCs/>
        </w:rPr>
        <w:t>.</w:t>
      </w:r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White Plains. $38,093 in favor of Royal Restoration &amp; Construction, Yonkers. Filed May 13.</w:t>
      </w:r>
    </w:p>
    <w:p w14:paraId="1A99D15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F721E06" w14:textId="560453B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130 Midland Ave</w:t>
      </w:r>
      <w:r w:rsidR="00FF5CC4" w:rsidRPr="00F940F8">
        <w:rPr>
          <w:rFonts w:ascii="Arial" w:hAnsi="Arial" w:cs="Arial"/>
          <w:b/>
          <w:bCs/>
        </w:rPr>
        <w:t>nue</w:t>
      </w:r>
      <w:r w:rsidRPr="00F940F8">
        <w:rPr>
          <w:rFonts w:ascii="Arial" w:hAnsi="Arial" w:cs="Arial"/>
          <w:b/>
          <w:bCs/>
        </w:rPr>
        <w:t xml:space="preserve"> Owner LLC, </w:t>
      </w:r>
      <w:r w:rsidRPr="00F940F8">
        <w:rPr>
          <w:rFonts w:ascii="Arial" w:hAnsi="Arial" w:cs="Arial"/>
        </w:rPr>
        <w:t xml:space="preserve">Rye. $44,699 in favor of </w:t>
      </w:r>
      <w:proofErr w:type="spellStart"/>
      <w:r w:rsidRPr="00F940F8">
        <w:rPr>
          <w:rFonts w:ascii="Arial" w:hAnsi="Arial" w:cs="Arial"/>
        </w:rPr>
        <w:t>Gencon</w:t>
      </w:r>
      <w:proofErr w:type="spellEnd"/>
      <w:r w:rsidRPr="00F940F8">
        <w:rPr>
          <w:rFonts w:ascii="Arial" w:hAnsi="Arial" w:cs="Arial"/>
        </w:rPr>
        <w:t xml:space="preserve"> Corp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Newburgh. Filed May 7.</w:t>
      </w:r>
    </w:p>
    <w:p w14:paraId="1E06DB55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7F6B05D" w14:textId="707C71E6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70 Pier LLC, </w:t>
      </w:r>
      <w:r w:rsidRPr="00F940F8">
        <w:rPr>
          <w:rFonts w:ascii="Arial" w:hAnsi="Arial" w:cs="Arial"/>
        </w:rPr>
        <w:t xml:space="preserve">Yonkers. $109,855 in favor of Builders First Source </w:t>
      </w:r>
      <w:proofErr w:type="spellStart"/>
      <w:r w:rsidR="00FF5CC4" w:rsidRPr="00F940F8">
        <w:rPr>
          <w:rFonts w:ascii="Arial" w:hAnsi="Arial" w:cs="Arial"/>
        </w:rPr>
        <w:t>f.k.a</w:t>
      </w:r>
      <w:proofErr w:type="spellEnd"/>
      <w:r w:rsidR="00FF5CC4" w:rsidRPr="00F940F8">
        <w:rPr>
          <w:rFonts w:ascii="Arial" w:hAnsi="Arial" w:cs="Arial"/>
        </w:rPr>
        <w:t xml:space="preserve">. </w:t>
      </w:r>
      <w:proofErr w:type="spellStart"/>
      <w:r w:rsidRPr="00F940F8">
        <w:rPr>
          <w:rFonts w:ascii="Arial" w:hAnsi="Arial" w:cs="Arial"/>
        </w:rPr>
        <w:t>Farmingsdale</w:t>
      </w:r>
      <w:proofErr w:type="spellEnd"/>
      <w:r w:rsidRPr="00F940F8">
        <w:rPr>
          <w:rFonts w:ascii="Arial" w:hAnsi="Arial" w:cs="Arial"/>
        </w:rPr>
        <w:t>. Filed May 9.</w:t>
      </w:r>
    </w:p>
    <w:p w14:paraId="446A7C5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DD88DA4" w14:textId="6356EBB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Eastview Holdings LLC, </w:t>
      </w:r>
      <w:r w:rsidRPr="00F940F8">
        <w:rPr>
          <w:rFonts w:ascii="Arial" w:hAnsi="Arial" w:cs="Arial"/>
        </w:rPr>
        <w:t>M</w:t>
      </w:r>
      <w:r w:rsidR="00FF5CC4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Pleasant. $29,425 in favor of Foundation Building Materials, Farmingdale. Filed May 10.</w:t>
      </w:r>
    </w:p>
    <w:p w14:paraId="7D5CBB5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7BEACB7" w14:textId="189EB96F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Fogliano</w:t>
      </w:r>
      <w:proofErr w:type="spellEnd"/>
      <w:r w:rsidRPr="00F940F8">
        <w:rPr>
          <w:rFonts w:ascii="Arial" w:hAnsi="Arial" w:cs="Arial"/>
          <w:b/>
          <w:bCs/>
        </w:rPr>
        <w:t xml:space="preserve">, Jack, </w:t>
      </w:r>
      <w:r w:rsidRPr="00F940F8">
        <w:rPr>
          <w:rFonts w:ascii="Arial" w:hAnsi="Arial" w:cs="Arial"/>
        </w:rPr>
        <w:t>New Rochelle. $36,800 in favor of Energy Paving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Scarsdale. Filed May 9.</w:t>
      </w:r>
    </w:p>
    <w:p w14:paraId="5790987D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8F49DC1" w14:textId="0E7E0166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Mac</w:t>
      </w:r>
      <w:r w:rsidR="00FF5CC4" w:rsidRPr="00F940F8">
        <w:rPr>
          <w:rFonts w:ascii="Arial" w:hAnsi="Arial" w:cs="Arial"/>
          <w:b/>
          <w:bCs/>
        </w:rPr>
        <w:t>K</w:t>
      </w:r>
      <w:r w:rsidRPr="00F940F8">
        <w:rPr>
          <w:rFonts w:ascii="Arial" w:hAnsi="Arial" w:cs="Arial"/>
          <w:b/>
          <w:bCs/>
        </w:rPr>
        <w:t>enzie</w:t>
      </w:r>
      <w:proofErr w:type="spellEnd"/>
      <w:r w:rsidRPr="00F940F8">
        <w:rPr>
          <w:rFonts w:ascii="Arial" w:hAnsi="Arial" w:cs="Arial"/>
          <w:b/>
          <w:bCs/>
        </w:rPr>
        <w:t xml:space="preserve">, Charlotte A., </w:t>
      </w:r>
      <w:r w:rsidRPr="00F940F8">
        <w:rPr>
          <w:rFonts w:ascii="Arial" w:hAnsi="Arial" w:cs="Arial"/>
        </w:rPr>
        <w:t>Rye. $55,000 in favor of Valley Forge Iron Works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Yonkers. Filed May 16.</w:t>
      </w:r>
    </w:p>
    <w:p w14:paraId="128BD27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B54D493" w14:textId="16D6C66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Mamaroneck White Plains LLC, </w:t>
      </w:r>
      <w:r w:rsidRPr="00F940F8">
        <w:rPr>
          <w:rFonts w:ascii="Arial" w:hAnsi="Arial" w:cs="Arial"/>
        </w:rPr>
        <w:t>White Plains. $44,031 in favor of Von Rohr Equipment Corp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, Orange, New </w:t>
      </w:r>
      <w:r w:rsidR="00FF5CC4" w:rsidRPr="00F940F8">
        <w:rPr>
          <w:rFonts w:ascii="Arial" w:hAnsi="Arial" w:cs="Arial"/>
        </w:rPr>
        <w:t>J</w:t>
      </w:r>
      <w:r w:rsidRPr="00F940F8">
        <w:rPr>
          <w:rFonts w:ascii="Arial" w:hAnsi="Arial" w:cs="Arial"/>
        </w:rPr>
        <w:t>ersey. Filed May 15.</w:t>
      </w:r>
    </w:p>
    <w:p w14:paraId="72C0384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06BCE9D" w14:textId="4CE76DC1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>Mantilla,</w:t>
      </w:r>
      <w:r w:rsidR="00FF5CC4" w:rsidRPr="00F940F8">
        <w:rPr>
          <w:rFonts w:ascii="Arial" w:hAnsi="Arial" w:cs="Arial"/>
          <w:b/>
          <w:bCs/>
        </w:rPr>
        <w:t xml:space="preserve"> </w:t>
      </w:r>
      <w:r w:rsidRPr="00F940F8">
        <w:rPr>
          <w:rFonts w:ascii="Arial" w:hAnsi="Arial" w:cs="Arial"/>
          <w:b/>
          <w:bCs/>
        </w:rPr>
        <w:t xml:space="preserve">Lynette J., </w:t>
      </w:r>
      <w:r w:rsidRPr="00F940F8">
        <w:rPr>
          <w:rFonts w:ascii="Arial" w:hAnsi="Arial" w:cs="Arial"/>
        </w:rPr>
        <w:t>M</w:t>
      </w:r>
      <w:r w:rsidR="00FF5CC4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Vernon. $29,310 in favor of Procyon Inc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>, New Rochelle. Filed May 16.</w:t>
      </w:r>
    </w:p>
    <w:p w14:paraId="27ECE3E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2E23441" w14:textId="3CE64705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Saladino</w:t>
      </w:r>
      <w:proofErr w:type="spellEnd"/>
      <w:r w:rsidRPr="00F940F8">
        <w:rPr>
          <w:rFonts w:ascii="Arial" w:hAnsi="Arial" w:cs="Arial"/>
          <w:b/>
          <w:bCs/>
        </w:rPr>
        <w:t xml:space="preserve">, Richard F., </w:t>
      </w:r>
      <w:r w:rsidRPr="00F940F8">
        <w:rPr>
          <w:rFonts w:ascii="Arial" w:hAnsi="Arial" w:cs="Arial"/>
        </w:rPr>
        <w:t>North Castle. $29,247 in favor of Renaissance Building &amp; Restorati</w:t>
      </w:r>
      <w:r w:rsidR="00FF5CC4" w:rsidRPr="00F940F8">
        <w:rPr>
          <w:rFonts w:ascii="Arial" w:hAnsi="Arial" w:cs="Arial"/>
        </w:rPr>
        <w:t>on</w:t>
      </w:r>
      <w:r w:rsidRPr="00F940F8">
        <w:rPr>
          <w:rFonts w:ascii="Arial" w:hAnsi="Arial" w:cs="Arial"/>
        </w:rPr>
        <w:t>, Brewster. Filed May 9.</w:t>
      </w:r>
    </w:p>
    <w:p w14:paraId="383EAA70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AFB6593" w14:textId="3067A9F6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White Plains Hospital, </w:t>
      </w:r>
      <w:r w:rsidRPr="00F940F8">
        <w:rPr>
          <w:rFonts w:ascii="Arial" w:hAnsi="Arial" w:cs="Arial"/>
        </w:rPr>
        <w:t>White Plains. $5,900 in favor of A</w:t>
      </w:r>
      <w:r w:rsidR="00FF5CC4" w:rsidRPr="00F940F8">
        <w:rPr>
          <w:rFonts w:ascii="Arial" w:hAnsi="Arial" w:cs="Arial"/>
        </w:rPr>
        <w:t>DT</w:t>
      </w:r>
      <w:r w:rsidRPr="00F940F8">
        <w:rPr>
          <w:rFonts w:ascii="Arial" w:hAnsi="Arial" w:cs="Arial"/>
        </w:rPr>
        <w:t xml:space="preserve"> Commercial LLC, Boca Raton, Florida. Filed May 14.</w:t>
      </w:r>
    </w:p>
    <w:p w14:paraId="1998AF67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9748894" w14:textId="571D497A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Zee, Dan, </w:t>
      </w:r>
      <w:r w:rsidRPr="00F940F8">
        <w:rPr>
          <w:rFonts w:ascii="Arial" w:hAnsi="Arial" w:cs="Arial"/>
        </w:rPr>
        <w:t>Cortlandt. $1,000 in favor of Mark Russo, Yorktown. Filed May 8.</w:t>
      </w:r>
    </w:p>
    <w:p w14:paraId="594E1393" w14:textId="2244F1C5" w:rsidR="772BF8AC" w:rsidRPr="00F940F8" w:rsidRDefault="772BF8AC" w:rsidP="00F940F8">
      <w:pPr>
        <w:rPr>
          <w:rFonts w:ascii="Arial" w:hAnsi="Arial" w:cs="Arial"/>
          <w:color w:val="000000" w:themeColor="text1"/>
        </w:rPr>
      </w:pPr>
    </w:p>
    <w:p w14:paraId="49FBC90A" w14:textId="77777777" w:rsidR="00C85BFA" w:rsidRPr="00F940F8" w:rsidRDefault="00C85BFA" w:rsidP="00F940F8">
      <w:pPr>
        <w:rPr>
          <w:rFonts w:ascii="Arial" w:hAnsi="Arial" w:cs="Arial"/>
          <w:color w:val="000000" w:themeColor="text1"/>
        </w:rPr>
      </w:pPr>
    </w:p>
    <w:p w14:paraId="704D51E7" w14:textId="2AEA86C7" w:rsidR="003B7197" w:rsidRPr="00F940F8" w:rsidRDefault="302AD4AE" w:rsidP="00F940F8">
      <w:pPr>
        <w:rPr>
          <w:rFonts w:ascii="Arial" w:hAnsi="Arial" w:cs="Arial"/>
          <w:b/>
          <w:bCs/>
          <w:color w:val="000000" w:themeColor="text1"/>
        </w:rPr>
      </w:pPr>
      <w:r w:rsidRPr="00F940F8">
        <w:rPr>
          <w:rFonts w:ascii="Arial" w:hAnsi="Arial" w:cs="Arial"/>
          <w:b/>
          <w:bCs/>
          <w:color w:val="000000" w:themeColor="text1"/>
        </w:rPr>
        <w:t>New Businesses </w:t>
      </w:r>
    </w:p>
    <w:p w14:paraId="68FA2DFE" w14:textId="509BB9BA" w:rsidR="003B7197" w:rsidRPr="00F940F8" w:rsidRDefault="00B25D24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color w:val="000000" w:themeColor="text1"/>
        </w:rPr>
        <w:t xml:space="preserve"> </w:t>
      </w:r>
    </w:p>
    <w:p w14:paraId="7DF0BBB5" w14:textId="77777777" w:rsidR="003B7197" w:rsidRPr="00F940F8" w:rsidRDefault="003B7197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i/>
          <w:iCs/>
          <w:color w:val="000000" w:themeColor="text1"/>
        </w:rPr>
        <w:t>This newspaper is not responsible for typographical errors contained in the original filings.</w:t>
      </w:r>
      <w:r w:rsidRPr="00F940F8">
        <w:rPr>
          <w:rFonts w:ascii="Arial" w:hAnsi="Arial" w:cs="Arial"/>
          <w:color w:val="000000" w:themeColor="text1"/>
        </w:rPr>
        <w:t> </w:t>
      </w:r>
    </w:p>
    <w:p w14:paraId="50D484E5" w14:textId="4F702A36" w:rsidR="012863AB" w:rsidRPr="00F940F8" w:rsidRDefault="00B25D24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2722DB9F" w14:textId="79270BDC" w:rsidR="00770A1C" w:rsidRPr="00F940F8" w:rsidRDefault="00770A1C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eastAsia="Arial" w:hAnsi="Arial" w:cs="Arial"/>
          <w:color w:val="000000" w:themeColor="text1"/>
        </w:rPr>
        <w:t>Partnerships</w:t>
      </w:r>
    </w:p>
    <w:p w14:paraId="0FF74C9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02AF5B4" w14:textId="5B20AF70" w:rsidR="009227FF" w:rsidRPr="00F940F8" w:rsidRDefault="009227FF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Plaza Laundromat, </w:t>
      </w:r>
      <w:r w:rsidRPr="00F940F8">
        <w:rPr>
          <w:rFonts w:ascii="Arial" w:hAnsi="Arial" w:cs="Arial"/>
        </w:rPr>
        <w:t xml:space="preserve">1867 Commerce St., Yorktown Height 10598. c/o Fay Pappas and </w:t>
      </w:r>
      <w:proofErr w:type="spellStart"/>
      <w:r w:rsidRPr="00F940F8">
        <w:rPr>
          <w:rFonts w:ascii="Arial" w:hAnsi="Arial" w:cs="Arial"/>
        </w:rPr>
        <w:t>Soterios</w:t>
      </w:r>
      <w:proofErr w:type="spellEnd"/>
      <w:r w:rsidRPr="00F940F8">
        <w:rPr>
          <w:rFonts w:ascii="Arial" w:hAnsi="Arial" w:cs="Arial"/>
        </w:rPr>
        <w:t xml:space="preserve"> John Pappas. Filed April 18.</w:t>
      </w:r>
    </w:p>
    <w:p w14:paraId="40EA5761" w14:textId="77777777" w:rsidR="00770A1C" w:rsidRPr="00F940F8" w:rsidRDefault="00770A1C" w:rsidP="00F940F8">
      <w:pPr>
        <w:rPr>
          <w:rFonts w:ascii="Arial" w:hAnsi="Arial" w:cs="Arial"/>
          <w:color w:val="000000" w:themeColor="text1"/>
        </w:rPr>
      </w:pPr>
    </w:p>
    <w:p w14:paraId="0E8F2201" w14:textId="61818EA5" w:rsidR="009227FF" w:rsidRPr="00F940F8" w:rsidRDefault="009227FF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Sparx</w:t>
      </w:r>
      <w:proofErr w:type="spellEnd"/>
      <w:r w:rsidRPr="00F940F8">
        <w:rPr>
          <w:rFonts w:ascii="Arial" w:hAnsi="Arial" w:cs="Arial"/>
          <w:b/>
          <w:bCs/>
        </w:rPr>
        <w:t xml:space="preserve"> Property Management, </w:t>
      </w:r>
      <w:r w:rsidRPr="00F940F8">
        <w:rPr>
          <w:rFonts w:ascii="Arial" w:hAnsi="Arial" w:cs="Arial"/>
        </w:rPr>
        <w:t>P</w:t>
      </w:r>
      <w:r w:rsidR="00FF5CC4" w:rsidRPr="00F940F8">
        <w:rPr>
          <w:rFonts w:ascii="Arial" w:hAnsi="Arial" w:cs="Arial"/>
        </w:rPr>
        <w:t>.O.</w:t>
      </w:r>
      <w:r w:rsidRPr="00F940F8">
        <w:rPr>
          <w:rFonts w:ascii="Arial" w:hAnsi="Arial" w:cs="Arial"/>
        </w:rPr>
        <w:t xml:space="preserve"> Box 68, Maryknoll 10545. c/o Vanessa </w:t>
      </w:r>
      <w:proofErr w:type="spellStart"/>
      <w:r w:rsidRPr="00F940F8">
        <w:rPr>
          <w:rFonts w:ascii="Arial" w:hAnsi="Arial" w:cs="Arial"/>
        </w:rPr>
        <w:t>Pairis</w:t>
      </w:r>
      <w:proofErr w:type="spellEnd"/>
      <w:r w:rsidRPr="00F940F8">
        <w:rPr>
          <w:rFonts w:ascii="Arial" w:hAnsi="Arial" w:cs="Arial"/>
        </w:rPr>
        <w:t xml:space="preserve"> and Anthony Shropshire. Filed April 18.</w:t>
      </w:r>
    </w:p>
    <w:p w14:paraId="241846D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452262A" w14:textId="424A32EC" w:rsidR="009227FF" w:rsidRPr="00F940F8" w:rsidRDefault="009227FF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Sugary Cup, </w:t>
      </w:r>
      <w:r w:rsidRPr="00F940F8">
        <w:rPr>
          <w:rFonts w:ascii="Arial" w:hAnsi="Arial" w:cs="Arial"/>
        </w:rPr>
        <w:t>472 Hawthorne Ave., Yonkers 10705. c/o Wendy Davenport and Arianna Lorenzo. Filed April 26.</w:t>
      </w:r>
    </w:p>
    <w:p w14:paraId="768EEA9B" w14:textId="77777777" w:rsidR="00770A1C" w:rsidRPr="00F940F8" w:rsidRDefault="00770A1C" w:rsidP="00F940F8">
      <w:pPr>
        <w:rPr>
          <w:rFonts w:ascii="Arial" w:hAnsi="Arial" w:cs="Arial"/>
          <w:color w:val="000000" w:themeColor="text1"/>
        </w:rPr>
      </w:pPr>
    </w:p>
    <w:p w14:paraId="385E7972" w14:textId="69FEFF24" w:rsidR="003B7197" w:rsidRPr="00F940F8" w:rsidRDefault="003B7197" w:rsidP="00F940F8">
      <w:pPr>
        <w:rPr>
          <w:rFonts w:ascii="Arial" w:hAnsi="Arial" w:cs="Arial"/>
          <w:color w:val="000000" w:themeColor="text1"/>
        </w:rPr>
      </w:pPr>
      <w:r w:rsidRPr="00F940F8">
        <w:rPr>
          <w:rFonts w:ascii="Arial" w:hAnsi="Arial" w:cs="Arial"/>
          <w:color w:val="000000" w:themeColor="text1"/>
        </w:rPr>
        <w:t>Sole Proprietorships </w:t>
      </w:r>
    </w:p>
    <w:p w14:paraId="4EEB6BB8" w14:textId="6E60B175" w:rsidR="3C739624" w:rsidRPr="00F940F8" w:rsidRDefault="3C739624" w:rsidP="00F940F8">
      <w:pPr>
        <w:rPr>
          <w:rFonts w:ascii="Arial" w:hAnsi="Arial" w:cs="Arial"/>
          <w:color w:val="000000" w:themeColor="text1"/>
        </w:rPr>
      </w:pPr>
    </w:p>
    <w:p w14:paraId="64BC1FE7" w14:textId="77777777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Palace Innovations, </w:t>
      </w:r>
      <w:r w:rsidRPr="00F940F8">
        <w:rPr>
          <w:rFonts w:ascii="Arial" w:hAnsi="Arial" w:cs="Arial"/>
        </w:rPr>
        <w:t>97 Ellsworth Ave., Harrison 10528. c/o Jefferson Rodrigues de Almeida. Filed April 25.</w:t>
      </w:r>
    </w:p>
    <w:p w14:paraId="08F1910B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020DF66" w14:textId="747A853E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Petate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480 Riverdale Ave.</w:t>
      </w:r>
      <w:r w:rsidR="00FF5CC4" w:rsidRPr="00F940F8">
        <w:rPr>
          <w:rFonts w:ascii="Arial" w:hAnsi="Arial" w:cs="Arial"/>
        </w:rPr>
        <w:t>,</w:t>
      </w:r>
      <w:r w:rsidRPr="00F940F8">
        <w:rPr>
          <w:rFonts w:ascii="Arial" w:hAnsi="Arial" w:cs="Arial"/>
        </w:rPr>
        <w:t xml:space="preserve"> 5</w:t>
      </w:r>
      <w:r w:rsidR="00FF5CC4" w:rsidRPr="00F940F8">
        <w:rPr>
          <w:rFonts w:ascii="Arial" w:hAnsi="Arial" w:cs="Arial"/>
        </w:rPr>
        <w:t>G</w:t>
      </w:r>
      <w:r w:rsidRPr="00F940F8">
        <w:rPr>
          <w:rFonts w:ascii="Arial" w:hAnsi="Arial" w:cs="Arial"/>
        </w:rPr>
        <w:t>, Yonkers 10705. c/o Joselyn M. de la Rosa. Filed April 30.</w:t>
      </w:r>
    </w:p>
    <w:p w14:paraId="1BF2D0C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AC43C3E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EA6ADBA" w14:textId="1B568600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Rafa</w:t>
      </w:r>
      <w:proofErr w:type="spellEnd"/>
      <w:r w:rsidRPr="00F940F8">
        <w:rPr>
          <w:rFonts w:ascii="Arial" w:hAnsi="Arial" w:cs="Arial"/>
          <w:b/>
          <w:bCs/>
        </w:rPr>
        <w:t xml:space="preserve"> General Construction, </w:t>
      </w:r>
      <w:r w:rsidRPr="00F940F8">
        <w:rPr>
          <w:rFonts w:ascii="Arial" w:hAnsi="Arial" w:cs="Arial"/>
        </w:rPr>
        <w:t>28 N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Lawn Ave., Elmsford 10523. c/o Rafael </w:t>
      </w:r>
      <w:proofErr w:type="spellStart"/>
      <w:r w:rsidRPr="00F940F8">
        <w:rPr>
          <w:rFonts w:ascii="Arial" w:hAnsi="Arial" w:cs="Arial"/>
        </w:rPr>
        <w:t>Pomaquiza</w:t>
      </w:r>
      <w:proofErr w:type="spellEnd"/>
      <w:r w:rsidRPr="00F940F8">
        <w:rPr>
          <w:rFonts w:ascii="Arial" w:hAnsi="Arial" w:cs="Arial"/>
        </w:rPr>
        <w:t xml:space="preserve"> Jaramillo. Filed April 23.</w:t>
      </w:r>
    </w:p>
    <w:p w14:paraId="60423AF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B63A48A" w14:textId="7547D84F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Randall Enterprise, </w:t>
      </w:r>
      <w:r w:rsidRPr="00F940F8">
        <w:rPr>
          <w:rFonts w:ascii="Arial" w:hAnsi="Arial" w:cs="Arial"/>
        </w:rPr>
        <w:t>33 Runyon Ave., Yonkers 10710. c/o Hernan Randall. Filed May 1.</w:t>
      </w:r>
    </w:p>
    <w:p w14:paraId="2A56E43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8AC3899" w14:textId="27D103A3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Renovate Plus, </w:t>
      </w:r>
      <w:r w:rsidRPr="00F940F8">
        <w:rPr>
          <w:rFonts w:ascii="Arial" w:hAnsi="Arial" w:cs="Arial"/>
        </w:rPr>
        <w:t>2644 Loretta St., Yorktown H</w:t>
      </w:r>
      <w:r w:rsidR="00FF5CC4" w:rsidRPr="00F940F8">
        <w:rPr>
          <w:rFonts w:ascii="Arial" w:hAnsi="Arial" w:cs="Arial"/>
        </w:rPr>
        <w:t>eights</w:t>
      </w:r>
      <w:r w:rsidRPr="00F940F8">
        <w:rPr>
          <w:rFonts w:ascii="Arial" w:hAnsi="Arial" w:cs="Arial"/>
        </w:rPr>
        <w:t xml:space="preserve"> 10598. c/o Michael J</w:t>
      </w:r>
      <w:r w:rsidR="00FF5CC4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</w:t>
      </w:r>
      <w:proofErr w:type="spellStart"/>
      <w:r w:rsidRPr="00F940F8">
        <w:rPr>
          <w:rFonts w:ascii="Arial" w:hAnsi="Arial" w:cs="Arial"/>
        </w:rPr>
        <w:t>Troyano</w:t>
      </w:r>
      <w:proofErr w:type="spellEnd"/>
      <w:r w:rsidRPr="00F940F8">
        <w:rPr>
          <w:rFonts w:ascii="Arial" w:hAnsi="Arial" w:cs="Arial"/>
        </w:rPr>
        <w:t xml:space="preserve"> Jr. Filed April 22.</w:t>
      </w:r>
    </w:p>
    <w:p w14:paraId="7CC23256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2203FFBB" w14:textId="627D5211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Rewind, </w:t>
      </w:r>
      <w:r w:rsidRPr="00F940F8">
        <w:rPr>
          <w:rFonts w:ascii="Arial" w:hAnsi="Arial" w:cs="Arial"/>
        </w:rPr>
        <w:t>84 Calvert St., Harrison 10528. c/o Alexandra Pearlman. Filed April 16.</w:t>
      </w:r>
    </w:p>
    <w:p w14:paraId="694206B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E765A9D" w14:textId="188553F1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Sleepyhollows</w:t>
      </w:r>
      <w:proofErr w:type="spellEnd"/>
      <w:r w:rsidRPr="00F940F8">
        <w:rPr>
          <w:rFonts w:ascii="Arial" w:hAnsi="Arial" w:cs="Arial"/>
          <w:b/>
          <w:bCs/>
        </w:rPr>
        <w:t xml:space="preserve"> Tarot Mystic, </w:t>
      </w:r>
      <w:r w:rsidRPr="00F940F8">
        <w:rPr>
          <w:rFonts w:ascii="Arial" w:hAnsi="Arial" w:cs="Arial"/>
        </w:rPr>
        <w:t xml:space="preserve">95 Beekman Ave., Tarrytown 10591. c/o Linda </w:t>
      </w:r>
      <w:proofErr w:type="spellStart"/>
      <w:r w:rsidRPr="00F940F8">
        <w:rPr>
          <w:rFonts w:ascii="Arial" w:hAnsi="Arial" w:cs="Arial"/>
        </w:rPr>
        <w:t>Demetro</w:t>
      </w:r>
      <w:proofErr w:type="spellEnd"/>
      <w:r w:rsidRPr="00F940F8">
        <w:rPr>
          <w:rFonts w:ascii="Arial" w:hAnsi="Arial" w:cs="Arial"/>
        </w:rPr>
        <w:t>. Filed April 16.</w:t>
      </w:r>
    </w:p>
    <w:p w14:paraId="5866EAD3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5E128CDC" w14:textId="6D278C85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Superior Taxi 4, </w:t>
      </w:r>
      <w:r w:rsidRPr="00F940F8">
        <w:rPr>
          <w:rFonts w:ascii="Arial" w:hAnsi="Arial" w:cs="Arial"/>
        </w:rPr>
        <w:t>807 Main St.</w:t>
      </w:r>
      <w:r w:rsidR="00FF5CC4" w:rsidRPr="00F940F8">
        <w:rPr>
          <w:rFonts w:ascii="Arial" w:hAnsi="Arial" w:cs="Arial"/>
        </w:rPr>
        <w:t>,</w:t>
      </w:r>
      <w:r w:rsidRPr="00F940F8">
        <w:rPr>
          <w:rFonts w:ascii="Arial" w:hAnsi="Arial" w:cs="Arial"/>
        </w:rPr>
        <w:t xml:space="preserve"> </w:t>
      </w:r>
      <w:r w:rsidR="00FF5CC4" w:rsidRPr="00F940F8">
        <w:rPr>
          <w:rFonts w:ascii="Arial" w:hAnsi="Arial" w:cs="Arial"/>
        </w:rPr>
        <w:t xml:space="preserve">No. </w:t>
      </w:r>
      <w:r w:rsidRPr="00F940F8">
        <w:rPr>
          <w:rFonts w:ascii="Arial" w:hAnsi="Arial" w:cs="Arial"/>
        </w:rPr>
        <w:t>5</w:t>
      </w:r>
      <w:r w:rsidR="00FF5CC4" w:rsidRPr="00F940F8">
        <w:rPr>
          <w:rFonts w:ascii="Arial" w:hAnsi="Arial" w:cs="Arial"/>
        </w:rPr>
        <w:t>D</w:t>
      </w:r>
      <w:r w:rsidRPr="00F940F8">
        <w:rPr>
          <w:rFonts w:ascii="Arial" w:hAnsi="Arial" w:cs="Arial"/>
        </w:rPr>
        <w:t>, Peekskill 10566. c/o Juan P. Aponte Jr. Filed April 19.</w:t>
      </w:r>
    </w:p>
    <w:p w14:paraId="11D1757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8B2AE70" w14:textId="2146BD55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Sweet Pea Wellness, </w:t>
      </w:r>
      <w:r w:rsidRPr="00F940F8">
        <w:rPr>
          <w:rFonts w:ascii="Arial" w:hAnsi="Arial" w:cs="Arial"/>
        </w:rPr>
        <w:t>11 Colby Lane, Bria</w:t>
      </w:r>
      <w:r w:rsidR="00FF5CC4" w:rsidRPr="00F940F8">
        <w:rPr>
          <w:rFonts w:ascii="Arial" w:hAnsi="Arial" w:cs="Arial"/>
        </w:rPr>
        <w:t>r</w:t>
      </w:r>
      <w:r w:rsidRPr="00F940F8">
        <w:rPr>
          <w:rFonts w:ascii="Arial" w:hAnsi="Arial" w:cs="Arial"/>
        </w:rPr>
        <w:t>cliff Manor 10510. c/o Jessica Lynn Parker. Filed April 24.</w:t>
      </w:r>
    </w:p>
    <w:p w14:paraId="6FCE2B2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9DAC259" w14:textId="0EA0A661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Tarot Mystic, </w:t>
      </w:r>
      <w:r w:rsidRPr="00F940F8">
        <w:rPr>
          <w:rFonts w:ascii="Arial" w:hAnsi="Arial" w:cs="Arial"/>
        </w:rPr>
        <w:t>19 N</w:t>
      </w:r>
      <w:r w:rsidR="0063783E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Broadway, Tarrytown 10591. c/o Linda </w:t>
      </w:r>
      <w:proofErr w:type="spellStart"/>
      <w:r w:rsidRPr="00F940F8">
        <w:rPr>
          <w:rFonts w:ascii="Arial" w:hAnsi="Arial" w:cs="Arial"/>
        </w:rPr>
        <w:t>De</w:t>
      </w:r>
      <w:r w:rsidR="0063783E" w:rsidRPr="00F940F8">
        <w:rPr>
          <w:rFonts w:ascii="Arial" w:hAnsi="Arial" w:cs="Arial"/>
        </w:rPr>
        <w:t>M</w:t>
      </w:r>
      <w:r w:rsidRPr="00F940F8">
        <w:rPr>
          <w:rFonts w:ascii="Arial" w:hAnsi="Arial" w:cs="Arial"/>
        </w:rPr>
        <w:t>etro</w:t>
      </w:r>
      <w:proofErr w:type="spellEnd"/>
      <w:r w:rsidRPr="00F940F8">
        <w:rPr>
          <w:rFonts w:ascii="Arial" w:hAnsi="Arial" w:cs="Arial"/>
        </w:rPr>
        <w:t>. Filed April 16.</w:t>
      </w:r>
    </w:p>
    <w:p w14:paraId="53542A38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685EAAFE" w14:textId="535A895A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That Guy Ky, </w:t>
      </w:r>
      <w:r w:rsidRPr="00F940F8">
        <w:rPr>
          <w:rFonts w:ascii="Arial" w:hAnsi="Arial" w:cs="Arial"/>
        </w:rPr>
        <w:t xml:space="preserve">73 Maple Ave., Rye 10580. c/o Kyle </w:t>
      </w:r>
      <w:proofErr w:type="spellStart"/>
      <w:r w:rsidRPr="00F940F8">
        <w:rPr>
          <w:rFonts w:ascii="Arial" w:hAnsi="Arial" w:cs="Arial"/>
        </w:rPr>
        <w:t>Ramalho</w:t>
      </w:r>
      <w:proofErr w:type="spellEnd"/>
      <w:r w:rsidRPr="00F940F8">
        <w:rPr>
          <w:rFonts w:ascii="Arial" w:hAnsi="Arial" w:cs="Arial"/>
        </w:rPr>
        <w:t xml:space="preserve"> and Amanda Ribeiro. Filed April 19.</w:t>
      </w:r>
    </w:p>
    <w:p w14:paraId="01526304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12D2CA3D" w14:textId="5EE48F18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Tonys Tres Leches, </w:t>
      </w:r>
      <w:r w:rsidRPr="00F940F8">
        <w:rPr>
          <w:rFonts w:ascii="Arial" w:hAnsi="Arial" w:cs="Arial"/>
        </w:rPr>
        <w:t>10 Granada Crescent, White Plains 10603. c/o Antonio Andrade. Filed April 26.</w:t>
      </w:r>
    </w:p>
    <w:p w14:paraId="1FD7CCDF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BA53238" w14:textId="2525BA53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Travelingdev</w:t>
      </w:r>
      <w:proofErr w:type="spellEnd"/>
      <w:r w:rsidRPr="00F940F8">
        <w:rPr>
          <w:rFonts w:ascii="Arial" w:hAnsi="Arial" w:cs="Arial"/>
          <w:b/>
          <w:bCs/>
        </w:rPr>
        <w:t xml:space="preserve"> Agency, </w:t>
      </w:r>
      <w:r w:rsidRPr="00F940F8">
        <w:rPr>
          <w:rFonts w:ascii="Arial" w:hAnsi="Arial" w:cs="Arial"/>
        </w:rPr>
        <w:t>40 E</w:t>
      </w:r>
      <w:r w:rsidR="0063783E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</w:t>
      </w:r>
      <w:r w:rsidR="0063783E" w:rsidRPr="00F940F8">
        <w:rPr>
          <w:rFonts w:ascii="Arial" w:hAnsi="Arial" w:cs="Arial"/>
        </w:rPr>
        <w:t>Fourth</w:t>
      </w:r>
      <w:r w:rsidRPr="00F940F8">
        <w:rPr>
          <w:rFonts w:ascii="Arial" w:hAnsi="Arial" w:cs="Arial"/>
        </w:rPr>
        <w:t xml:space="preserve"> St.</w:t>
      </w:r>
      <w:r w:rsidR="0063783E" w:rsidRPr="00F940F8">
        <w:rPr>
          <w:rFonts w:ascii="Arial" w:hAnsi="Arial" w:cs="Arial"/>
        </w:rPr>
        <w:t>,</w:t>
      </w:r>
      <w:r w:rsidRPr="00F940F8">
        <w:rPr>
          <w:rFonts w:ascii="Arial" w:hAnsi="Arial" w:cs="Arial"/>
        </w:rPr>
        <w:t xml:space="preserve"> 1</w:t>
      </w:r>
      <w:r w:rsidR="0063783E" w:rsidRPr="00F940F8">
        <w:rPr>
          <w:rFonts w:ascii="Arial" w:hAnsi="Arial" w:cs="Arial"/>
        </w:rPr>
        <w:t>G</w:t>
      </w:r>
      <w:r w:rsidRPr="00F940F8">
        <w:rPr>
          <w:rFonts w:ascii="Arial" w:hAnsi="Arial" w:cs="Arial"/>
        </w:rPr>
        <w:t>, M</w:t>
      </w:r>
      <w:r w:rsidR="0063783E" w:rsidRPr="00F940F8">
        <w:rPr>
          <w:rFonts w:ascii="Arial" w:hAnsi="Arial" w:cs="Arial"/>
        </w:rPr>
        <w:t>ount</w:t>
      </w:r>
      <w:r w:rsidRPr="00F940F8">
        <w:rPr>
          <w:rFonts w:ascii="Arial" w:hAnsi="Arial" w:cs="Arial"/>
        </w:rPr>
        <w:t xml:space="preserve"> Vernon 10550. c/o </w:t>
      </w:r>
      <w:proofErr w:type="spellStart"/>
      <w:r w:rsidRPr="00F940F8">
        <w:rPr>
          <w:rFonts w:ascii="Arial" w:hAnsi="Arial" w:cs="Arial"/>
        </w:rPr>
        <w:t>Marciana</w:t>
      </w:r>
      <w:proofErr w:type="spellEnd"/>
      <w:r w:rsidRPr="00F940F8">
        <w:rPr>
          <w:rFonts w:ascii="Arial" w:hAnsi="Arial" w:cs="Arial"/>
        </w:rPr>
        <w:t xml:space="preserve"> Davis. Filed April 19.</w:t>
      </w:r>
    </w:p>
    <w:p w14:paraId="5D30F31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4B8460B1" w14:textId="0CD064DC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Ventura Auto Repair, </w:t>
      </w:r>
      <w:r w:rsidRPr="00F940F8">
        <w:rPr>
          <w:rFonts w:ascii="Arial" w:hAnsi="Arial" w:cs="Arial"/>
        </w:rPr>
        <w:t>87 N</w:t>
      </w:r>
      <w:r w:rsidR="0063783E" w:rsidRPr="00F940F8">
        <w:rPr>
          <w:rFonts w:ascii="Arial" w:hAnsi="Arial" w:cs="Arial"/>
        </w:rPr>
        <w:t>.</w:t>
      </w:r>
      <w:r w:rsidRPr="00F940F8">
        <w:rPr>
          <w:rFonts w:ascii="Arial" w:hAnsi="Arial" w:cs="Arial"/>
        </w:rPr>
        <w:t xml:space="preserve"> Riverside A, Croton</w:t>
      </w:r>
      <w:r w:rsidR="0063783E" w:rsidRPr="00F940F8">
        <w:rPr>
          <w:rFonts w:ascii="Arial" w:hAnsi="Arial" w:cs="Arial"/>
        </w:rPr>
        <w:t>-o</w:t>
      </w:r>
      <w:r w:rsidRPr="00F940F8">
        <w:rPr>
          <w:rFonts w:ascii="Arial" w:hAnsi="Arial" w:cs="Arial"/>
        </w:rPr>
        <w:t>n</w:t>
      </w:r>
      <w:r w:rsidR="0063783E" w:rsidRPr="00F940F8">
        <w:rPr>
          <w:rFonts w:ascii="Arial" w:hAnsi="Arial" w:cs="Arial"/>
        </w:rPr>
        <w:t>-</w:t>
      </w:r>
      <w:r w:rsidRPr="00F940F8">
        <w:rPr>
          <w:rFonts w:ascii="Arial" w:hAnsi="Arial" w:cs="Arial"/>
        </w:rPr>
        <w:t>Hudso</w:t>
      </w:r>
      <w:r w:rsidR="0063783E" w:rsidRPr="00F940F8">
        <w:rPr>
          <w:rFonts w:ascii="Arial" w:hAnsi="Arial" w:cs="Arial"/>
        </w:rPr>
        <w:t>n</w:t>
      </w:r>
      <w:r w:rsidRPr="00F940F8">
        <w:rPr>
          <w:rFonts w:ascii="Arial" w:hAnsi="Arial" w:cs="Arial"/>
        </w:rPr>
        <w:t xml:space="preserve"> 10520. c/o Manuel B. </w:t>
      </w:r>
      <w:proofErr w:type="spellStart"/>
      <w:r w:rsidRPr="00F940F8">
        <w:rPr>
          <w:rFonts w:ascii="Arial" w:hAnsi="Arial" w:cs="Arial"/>
        </w:rPr>
        <w:t>Lliguipuma</w:t>
      </w:r>
      <w:proofErr w:type="spellEnd"/>
      <w:r w:rsidRPr="00F940F8">
        <w:rPr>
          <w:rFonts w:ascii="Arial" w:hAnsi="Arial" w:cs="Arial"/>
        </w:rPr>
        <w:t>. Filed May 1.</w:t>
      </w:r>
    </w:p>
    <w:p w14:paraId="16888CF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307E31AE" w14:textId="4AE616EE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Vitality Tai Chi, </w:t>
      </w:r>
      <w:r w:rsidRPr="00F940F8">
        <w:rPr>
          <w:rFonts w:ascii="Arial" w:hAnsi="Arial" w:cs="Arial"/>
        </w:rPr>
        <w:t>4 Shaw L</w:t>
      </w:r>
      <w:r w:rsidR="0063783E" w:rsidRPr="00F940F8">
        <w:rPr>
          <w:rFonts w:ascii="Arial" w:hAnsi="Arial" w:cs="Arial"/>
        </w:rPr>
        <w:t>a</w:t>
      </w:r>
      <w:r w:rsidRPr="00F940F8">
        <w:rPr>
          <w:rFonts w:ascii="Arial" w:hAnsi="Arial" w:cs="Arial"/>
        </w:rPr>
        <w:t>n</w:t>
      </w:r>
      <w:r w:rsidR="0063783E" w:rsidRPr="00F940F8">
        <w:rPr>
          <w:rFonts w:ascii="Arial" w:hAnsi="Arial" w:cs="Arial"/>
        </w:rPr>
        <w:t>e</w:t>
      </w:r>
      <w:r w:rsidRPr="00F940F8">
        <w:rPr>
          <w:rFonts w:ascii="Arial" w:hAnsi="Arial" w:cs="Arial"/>
        </w:rPr>
        <w:t>, Hartsdale 10530. c/o Aryeh Reisner. Filed May 2.</w:t>
      </w:r>
    </w:p>
    <w:p w14:paraId="710BC2EA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444AFB5" w14:textId="0F956336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Volps</w:t>
      </w:r>
      <w:proofErr w:type="spellEnd"/>
      <w:r w:rsidRPr="00F940F8">
        <w:rPr>
          <w:rFonts w:ascii="Arial" w:hAnsi="Arial" w:cs="Arial"/>
          <w:b/>
          <w:bCs/>
        </w:rPr>
        <w:t xml:space="preserve"> Painting, </w:t>
      </w:r>
      <w:r w:rsidRPr="00F940F8">
        <w:rPr>
          <w:rFonts w:ascii="Arial" w:hAnsi="Arial" w:cs="Arial"/>
        </w:rPr>
        <w:t xml:space="preserve">96 Bradford St., Harrison 10528. c/o Robson M. </w:t>
      </w:r>
      <w:proofErr w:type="spellStart"/>
      <w:r w:rsidRPr="00F940F8">
        <w:rPr>
          <w:rFonts w:ascii="Arial" w:hAnsi="Arial" w:cs="Arial"/>
        </w:rPr>
        <w:t>Colponi</w:t>
      </w:r>
      <w:proofErr w:type="spellEnd"/>
      <w:r w:rsidRPr="00F940F8">
        <w:rPr>
          <w:rFonts w:ascii="Arial" w:hAnsi="Arial" w:cs="Arial"/>
        </w:rPr>
        <w:t>. Filed April 29.</w:t>
      </w:r>
    </w:p>
    <w:p w14:paraId="4B4A3697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0A15A83F" w14:textId="6B4182F7" w:rsidR="00B25D24" w:rsidRPr="00F940F8" w:rsidRDefault="00B25D24" w:rsidP="00F940F8">
      <w:pPr>
        <w:rPr>
          <w:rFonts w:ascii="Arial" w:hAnsi="Arial" w:cs="Arial"/>
        </w:rPr>
      </w:pPr>
      <w:r w:rsidRPr="00F940F8">
        <w:rPr>
          <w:rFonts w:ascii="Arial" w:hAnsi="Arial" w:cs="Arial"/>
          <w:b/>
          <w:bCs/>
        </w:rPr>
        <w:t xml:space="preserve">Well-Fed Artists Club, </w:t>
      </w:r>
      <w:r w:rsidRPr="00F940F8">
        <w:rPr>
          <w:rFonts w:ascii="Arial" w:hAnsi="Arial" w:cs="Arial"/>
        </w:rPr>
        <w:t xml:space="preserve">119 </w:t>
      </w:r>
      <w:proofErr w:type="spellStart"/>
      <w:r w:rsidRPr="00F940F8">
        <w:rPr>
          <w:rFonts w:ascii="Arial" w:hAnsi="Arial" w:cs="Arial"/>
        </w:rPr>
        <w:t>Pondfield</w:t>
      </w:r>
      <w:proofErr w:type="spellEnd"/>
      <w:r w:rsidRPr="00F940F8">
        <w:rPr>
          <w:rFonts w:ascii="Arial" w:hAnsi="Arial" w:cs="Arial"/>
        </w:rPr>
        <w:t xml:space="preserve"> Road 970, Bronxville 10708. c/o Kalila A. McFadden-Cole. Filed April 29.</w:t>
      </w:r>
    </w:p>
    <w:p w14:paraId="6C37F71C" w14:textId="77777777" w:rsidR="009227FF" w:rsidRPr="00F940F8" w:rsidRDefault="009227FF" w:rsidP="00F940F8">
      <w:pPr>
        <w:rPr>
          <w:rFonts w:ascii="Arial" w:hAnsi="Arial" w:cs="Arial"/>
          <w:b/>
          <w:bCs/>
        </w:rPr>
      </w:pPr>
    </w:p>
    <w:p w14:paraId="7BE4252A" w14:textId="780A7928" w:rsidR="00B25D24" w:rsidRPr="00F940F8" w:rsidRDefault="00B25D24" w:rsidP="00F940F8">
      <w:pPr>
        <w:rPr>
          <w:rFonts w:ascii="Arial" w:hAnsi="Arial" w:cs="Arial"/>
        </w:rPr>
      </w:pPr>
      <w:proofErr w:type="spellStart"/>
      <w:r w:rsidRPr="00F940F8">
        <w:rPr>
          <w:rFonts w:ascii="Arial" w:hAnsi="Arial" w:cs="Arial"/>
          <w:b/>
          <w:bCs/>
        </w:rPr>
        <w:t>Zanzibarland</w:t>
      </w:r>
      <w:proofErr w:type="spellEnd"/>
      <w:r w:rsidRPr="00F940F8">
        <w:rPr>
          <w:rFonts w:ascii="Arial" w:hAnsi="Arial" w:cs="Arial"/>
          <w:b/>
          <w:bCs/>
        </w:rPr>
        <w:t xml:space="preserve">, </w:t>
      </w:r>
      <w:r w:rsidRPr="00F940F8">
        <w:rPr>
          <w:rFonts w:ascii="Arial" w:hAnsi="Arial" w:cs="Arial"/>
        </w:rPr>
        <w:t>424 Central Ave., Peekskill 10566. c/o Christopher Torres. Filed April 22.</w:t>
      </w:r>
    </w:p>
    <w:p w14:paraId="01EEB624" w14:textId="77777777" w:rsidR="00C85BFA" w:rsidRPr="00F940F8" w:rsidRDefault="00C85BFA" w:rsidP="00F940F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F940F8" w:rsidRDefault="785F190E" w:rsidP="00F940F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F940F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A062" w14:textId="77777777" w:rsidR="00F1326E" w:rsidRDefault="00F1326E" w:rsidP="00837694">
      <w:r>
        <w:separator/>
      </w:r>
    </w:p>
  </w:endnote>
  <w:endnote w:type="continuationSeparator" w:id="0">
    <w:p w14:paraId="1BA46A11" w14:textId="77777777" w:rsidR="00F1326E" w:rsidRDefault="00F1326E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2080" w14:textId="77777777" w:rsidR="00F1326E" w:rsidRDefault="00F1326E" w:rsidP="00837694">
      <w:r>
        <w:separator/>
      </w:r>
    </w:p>
  </w:footnote>
  <w:footnote w:type="continuationSeparator" w:id="0">
    <w:p w14:paraId="7D4B8E61" w14:textId="77777777" w:rsidR="00F1326E" w:rsidRDefault="00F1326E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509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1460E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2FF9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27C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83E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8F3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2800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27FF"/>
    <w:rsid w:val="00923553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99D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53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39B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5439"/>
    <w:rsid w:val="00B25D24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1A1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97E86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37C4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4E37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326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40F8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5CC4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2024-06-05T16:26:00Z</dcterms:created>
  <dcterms:modified xsi:type="dcterms:W3CDTF">2024-06-06T14:01:00Z</dcterms:modified>
</cp:coreProperties>
</file>