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52" w:type="dxa"/>
        <w:tblLayout w:type="fixed"/>
        <w:tblCellMar>
          <w:top w:w="130" w:type="dxa"/>
          <w:left w:w="43" w:type="dxa"/>
          <w:bottom w:w="130" w:type="dxa"/>
          <w:right w:w="43" w:type="dxa"/>
        </w:tblCellMar>
        <w:tblLook w:val="04A0" w:firstRow="1" w:lastRow="0" w:firstColumn="1" w:lastColumn="0" w:noHBand="0" w:noVBand="1"/>
      </w:tblPr>
      <w:tblGrid>
        <w:gridCol w:w="442"/>
        <w:gridCol w:w="2520"/>
        <w:gridCol w:w="3150"/>
        <w:gridCol w:w="990"/>
        <w:gridCol w:w="900"/>
        <w:gridCol w:w="1350"/>
        <w:gridCol w:w="900"/>
      </w:tblGrid>
      <w:tr w:rsidR="00F97CA1" w:rsidRPr="00031A25" w14:paraId="5FB04E40" w14:textId="77777777" w:rsidTr="00BB30C0">
        <w:trPr>
          <w:trHeight w:val="864"/>
          <w:tblHeader/>
        </w:trPr>
        <w:tc>
          <w:tcPr>
            <w:tcW w:w="4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5DCE4" w:themeFill="text2" w:themeFillTint="33"/>
            <w:tcMar>
              <w:top w:w="72" w:type="dxa"/>
              <w:left w:w="45" w:type="dxa"/>
              <w:bottom w:w="30" w:type="dxa"/>
              <w:right w:w="45" w:type="dxa"/>
            </w:tcMar>
            <w:hideMark/>
          </w:tcPr>
          <w:p w14:paraId="53688BB6" w14:textId="22103ADD" w:rsidR="00F97CA1" w:rsidRPr="00031A25" w:rsidRDefault="00F97CA1" w:rsidP="008651C3">
            <w:pPr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</w:pPr>
            <w:r w:rsidRPr="00031A25"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  <w:t>Rank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5DCE4" w:themeFill="text2" w:themeFillTint="33"/>
            <w:tcMar>
              <w:top w:w="72" w:type="dxa"/>
              <w:left w:w="45" w:type="dxa"/>
              <w:bottom w:w="30" w:type="dxa"/>
              <w:right w:w="45" w:type="dxa"/>
            </w:tcMar>
            <w:hideMark/>
          </w:tcPr>
          <w:p w14:paraId="76C2C4F4" w14:textId="77777777" w:rsidR="00F97CA1" w:rsidRPr="00B23724" w:rsidRDefault="00F97CA1" w:rsidP="00B23724">
            <w:pPr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</w:pPr>
            <w:r w:rsidRPr="00B23724"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  <w:t>Company name</w:t>
            </w:r>
          </w:p>
          <w:p w14:paraId="72E9E46D" w14:textId="77777777" w:rsidR="00F97CA1" w:rsidRDefault="00F97CA1" w:rsidP="008651C3">
            <w:pPr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</w:pPr>
            <w:r w:rsidRPr="00B23724"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  <w:t>Address</w:t>
            </w:r>
          </w:p>
          <w:p w14:paraId="755F95DA" w14:textId="77777777" w:rsidR="00F97CA1" w:rsidRPr="00B23724" w:rsidRDefault="00F97CA1" w:rsidP="00B23724">
            <w:pPr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</w:pPr>
            <w:r w:rsidRPr="00B23724"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  <w:t>Phone</w:t>
            </w:r>
          </w:p>
          <w:p w14:paraId="6CC4AFD0" w14:textId="6F04BF6F" w:rsidR="00F97CA1" w:rsidRPr="00031A25" w:rsidRDefault="00F97CA1" w:rsidP="00B23724">
            <w:pPr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</w:pPr>
            <w:r w:rsidRPr="00B23724"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  <w:t>Website</w:t>
            </w:r>
          </w:p>
        </w:tc>
        <w:tc>
          <w:tcPr>
            <w:tcW w:w="31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5DCE4" w:themeFill="text2" w:themeFillTint="33"/>
            <w:tcMar>
              <w:top w:w="72" w:type="dxa"/>
            </w:tcMar>
          </w:tcPr>
          <w:p w14:paraId="71FA43BD" w14:textId="77777777" w:rsidR="00F97CA1" w:rsidRPr="00031A25" w:rsidRDefault="00F97CA1" w:rsidP="008651C3">
            <w:pPr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</w:pPr>
            <w:r w:rsidRPr="00031A25"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  <w:t>Principal(s)</w:t>
            </w:r>
          </w:p>
          <w:p w14:paraId="2FE12AAB" w14:textId="2CFEB3D1" w:rsidR="00F97CA1" w:rsidRPr="00031A25" w:rsidRDefault="00F97CA1" w:rsidP="008651C3">
            <w:pPr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</w:pPr>
            <w:r w:rsidRPr="00031A25"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  <w:t>Email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5DCE4" w:themeFill="text2" w:themeFillTint="33"/>
            <w:tcMar>
              <w:top w:w="72" w:type="dxa"/>
              <w:left w:w="45" w:type="dxa"/>
              <w:bottom w:w="30" w:type="dxa"/>
              <w:right w:w="45" w:type="dxa"/>
            </w:tcMar>
            <w:hideMark/>
          </w:tcPr>
          <w:p w14:paraId="5099B194" w14:textId="2B7F4072" w:rsidR="00F97CA1" w:rsidRPr="00031A25" w:rsidRDefault="00F97CA1" w:rsidP="008651C3">
            <w:pPr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</w:pPr>
            <w:r w:rsidRPr="00F97CA1"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  <w:t>Number of attorneys</w:t>
            </w:r>
            <w:r>
              <w:t xml:space="preserve"> </w:t>
            </w:r>
            <w:r w:rsidRPr="00F97CA1"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  <w:t xml:space="preserve">(in </w:t>
            </w:r>
            <w:r w:rsidR="00B51026"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  <w:t xml:space="preserve">Fairfield </w:t>
            </w:r>
            <w:r w:rsidRPr="00F97CA1"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  <w:t>County)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5DCE4" w:themeFill="text2" w:themeFillTint="33"/>
            <w:tcMar>
              <w:top w:w="72" w:type="dxa"/>
              <w:left w:w="45" w:type="dxa"/>
              <w:bottom w:w="30" w:type="dxa"/>
              <w:right w:w="45" w:type="dxa"/>
            </w:tcMar>
            <w:hideMark/>
          </w:tcPr>
          <w:p w14:paraId="333E4DB6" w14:textId="7C6C7D11" w:rsidR="00F97CA1" w:rsidRPr="00031A25" w:rsidRDefault="00F97CA1" w:rsidP="008651C3">
            <w:pPr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</w:pPr>
            <w:r w:rsidRPr="00F97CA1"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  <w:t>Number of partners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5DCE4" w:themeFill="text2" w:themeFillTint="33"/>
            <w:tcMar>
              <w:top w:w="72" w:type="dxa"/>
              <w:left w:w="45" w:type="dxa"/>
              <w:bottom w:w="30" w:type="dxa"/>
              <w:right w:w="45" w:type="dxa"/>
            </w:tcMar>
            <w:hideMark/>
          </w:tcPr>
          <w:p w14:paraId="78381BE0" w14:textId="29EB8537" w:rsidR="00F97CA1" w:rsidRPr="00031A25" w:rsidRDefault="00F97CA1" w:rsidP="008651C3">
            <w:pPr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</w:pPr>
            <w:r w:rsidRPr="00F97CA1"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  <w:t>Feature practices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5DCE4" w:themeFill="text2" w:themeFillTint="33"/>
            <w:tcMar>
              <w:top w:w="72" w:type="dxa"/>
              <w:left w:w="45" w:type="dxa"/>
              <w:bottom w:w="30" w:type="dxa"/>
              <w:right w:w="45" w:type="dxa"/>
            </w:tcMar>
            <w:hideMark/>
          </w:tcPr>
          <w:p w14:paraId="1B925BA2" w14:textId="145DEBBD" w:rsidR="00F97CA1" w:rsidRPr="00031A25" w:rsidRDefault="00F97CA1" w:rsidP="008651C3">
            <w:pPr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</w:pPr>
            <w:r w:rsidRPr="00F97CA1"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  <w:t xml:space="preserve">Year </w:t>
            </w:r>
            <w:r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  <w:t>F</w:t>
            </w:r>
            <w:r w:rsidRPr="00F97CA1"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  <w:t>ounded</w:t>
            </w:r>
          </w:p>
        </w:tc>
      </w:tr>
      <w:tr w:rsidR="00F97CA1" w:rsidRPr="00031A25" w14:paraId="15616183" w14:textId="77777777" w:rsidTr="00BB30C0">
        <w:trPr>
          <w:trHeight w:val="1590"/>
          <w:tblHeader/>
        </w:trPr>
        <w:tc>
          <w:tcPr>
            <w:tcW w:w="4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27DEB9FB" w14:textId="53E69523" w:rsidR="00F97CA1" w:rsidRPr="00031A25" w:rsidRDefault="00F97CA1" w:rsidP="008651C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031A25"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2691A2BC" w14:textId="06D3C17D" w:rsidR="00F97CA1" w:rsidRPr="00031A25" w:rsidRDefault="001706CD" w:rsidP="00F97CA1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1706C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Day Pitney LLP</w:t>
            </w:r>
            <w:r w:rsidR="00F97CA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br/>
            </w:r>
            <w:r w:rsidRPr="001706CD">
              <w:rPr>
                <w:rFonts w:ascii="Calibri" w:eastAsia="Times New Roman" w:hAnsi="Calibri" w:cs="Calibri"/>
                <w:sz w:val="16"/>
                <w:szCs w:val="16"/>
              </w:rPr>
              <w:t>One State Plaza, 7th Fl; 263 Tresser Blvd, Stamford CT 06901</w:t>
            </w:r>
            <w:r w:rsidRPr="001706CD">
              <w:rPr>
                <w:rFonts w:ascii="Calibri" w:eastAsia="Times New Roman" w:hAnsi="Calibri" w:cs="Calibri"/>
                <w:sz w:val="16"/>
                <w:szCs w:val="16"/>
              </w:rPr>
              <w:br/>
              <w:t>(203) 977-7300</w:t>
            </w:r>
            <w:r w:rsidRPr="001706CD">
              <w:rPr>
                <w:rFonts w:ascii="Calibri" w:eastAsia="Times New Roman" w:hAnsi="Calibri" w:cs="Calibri"/>
                <w:sz w:val="16"/>
                <w:szCs w:val="16"/>
              </w:rPr>
              <w:br/>
            </w:r>
            <w:hyperlink r:id="rId10" w:history="1">
              <w:r w:rsidRPr="001706CD">
                <w:rPr>
                  <w:rStyle w:val="Hyperlink"/>
                  <w:rFonts w:ascii="Calibri" w:eastAsia="Times New Roman" w:hAnsi="Calibri" w:cs="Calibri"/>
                  <w:sz w:val="16"/>
                  <w:szCs w:val="16"/>
                </w:rPr>
                <w:t>daypitney.com</w:t>
              </w:r>
            </w:hyperlink>
          </w:p>
        </w:tc>
        <w:tc>
          <w:tcPr>
            <w:tcW w:w="31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</w:tcMar>
          </w:tcPr>
          <w:p w14:paraId="2777E0DE" w14:textId="77777777" w:rsidR="00F97CA1" w:rsidRDefault="001706CD" w:rsidP="008651C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1706CD">
              <w:rPr>
                <w:rFonts w:ascii="Calibri" w:eastAsia="Times New Roman" w:hAnsi="Calibri" w:cs="Calibri"/>
                <w:sz w:val="16"/>
                <w:szCs w:val="16"/>
              </w:rPr>
              <w:t>Michael Byrne, Managing Partner; Michael Byrne, Partner, Executive Committee Member</w:t>
            </w:r>
          </w:p>
          <w:p w14:paraId="5591F932" w14:textId="3CFA69A8" w:rsidR="001706CD" w:rsidRPr="001706CD" w:rsidRDefault="001706CD" w:rsidP="008651C3">
            <w:pPr>
              <w:rPr>
                <w:rFonts w:ascii="Calibri" w:eastAsia="Times New Roman" w:hAnsi="Calibri" w:cs="Calibri"/>
                <w:i/>
                <w:iCs/>
                <w:sz w:val="16"/>
                <w:szCs w:val="16"/>
              </w:rPr>
            </w:pPr>
            <w:r w:rsidRPr="001706CD">
              <w:rPr>
                <w:rFonts w:ascii="Calibri" w:eastAsia="Times New Roman" w:hAnsi="Calibri" w:cs="Calibri"/>
                <w:i/>
                <w:iCs/>
                <w:sz w:val="16"/>
                <w:szCs w:val="16"/>
              </w:rPr>
              <w:t>egentile@daypitney.com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3C1CC3E3" w14:textId="10556CC5" w:rsidR="00F97CA1" w:rsidRPr="00031A25" w:rsidRDefault="001706CD" w:rsidP="008651C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1706CD">
              <w:rPr>
                <w:rFonts w:ascii="Calibri" w:eastAsia="Times New Roman" w:hAnsi="Calibri" w:cs="Calibri"/>
                <w:sz w:val="16"/>
                <w:szCs w:val="16"/>
              </w:rPr>
              <w:t>334 (38)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3693C125" w14:textId="4B227C71" w:rsidR="00F97CA1" w:rsidRPr="00031A25" w:rsidRDefault="00F97CA1" w:rsidP="008651C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F97CA1"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  <w:r w:rsidR="001706CD" w:rsidRPr="001706CD">
              <w:rPr>
                <w:rFonts w:ascii="Calibri" w:eastAsia="Times New Roman" w:hAnsi="Calibri" w:cs="Calibri"/>
                <w:sz w:val="16"/>
                <w:szCs w:val="16"/>
              </w:rPr>
              <w:t>153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5D656E93" w14:textId="2EC41660" w:rsidR="00F97CA1" w:rsidRPr="00031A25" w:rsidRDefault="001706CD" w:rsidP="008651C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C</w:t>
            </w:r>
            <w:r w:rsidRPr="001706CD">
              <w:rPr>
                <w:rFonts w:ascii="Calibri" w:eastAsia="Times New Roman" w:hAnsi="Calibri" w:cs="Calibri"/>
                <w:sz w:val="16"/>
                <w:szCs w:val="16"/>
              </w:rPr>
              <w:t>orporate &amp; business law; trusts and estates/private client; tax, litigation, real estate; employment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174FD7D8" w14:textId="5089D5AA" w:rsidR="00F97CA1" w:rsidRPr="00031A25" w:rsidRDefault="001706CD" w:rsidP="008651C3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1706CD">
              <w:rPr>
                <w:rFonts w:ascii="Calibri" w:eastAsia="Times New Roman" w:hAnsi="Calibri" w:cs="Calibri"/>
                <w:sz w:val="16"/>
                <w:szCs w:val="16"/>
              </w:rPr>
              <w:t>1902</w:t>
            </w:r>
          </w:p>
        </w:tc>
      </w:tr>
      <w:tr w:rsidR="001706CD" w:rsidRPr="00031A25" w14:paraId="4F342D5F" w14:textId="77777777" w:rsidTr="00BB30C0">
        <w:trPr>
          <w:trHeight w:val="1590"/>
          <w:tblHeader/>
        </w:trPr>
        <w:tc>
          <w:tcPr>
            <w:tcW w:w="4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76E4BAC2" w14:textId="7528CC9F" w:rsidR="001706CD" w:rsidRPr="00031A25" w:rsidRDefault="001706CD" w:rsidP="00F97CA1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3FDDA01C" w14:textId="46A7A85F" w:rsidR="001706CD" w:rsidRPr="00505210" w:rsidRDefault="001706CD" w:rsidP="00F97CA1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1706C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Harris Beach Murtha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br/>
            </w:r>
            <w:r w:rsidRPr="001706CD">
              <w:rPr>
                <w:rFonts w:ascii="Calibri" w:eastAsia="Times New Roman" w:hAnsi="Calibri" w:cs="Calibri"/>
                <w:sz w:val="16"/>
                <w:szCs w:val="16"/>
              </w:rPr>
              <w:t>107 Elm St., Four Stamford Plaza, 11th Fl, Stamford CT 06902</w:t>
            </w:r>
            <w:r w:rsidRPr="001706CD">
              <w:rPr>
                <w:rFonts w:ascii="Calibri" w:eastAsia="Times New Roman" w:hAnsi="Calibri" w:cs="Calibri"/>
                <w:sz w:val="16"/>
                <w:szCs w:val="16"/>
              </w:rPr>
              <w:br/>
              <w:t>(203) 653-5400</w:t>
            </w:r>
            <w:r w:rsidRPr="001706CD">
              <w:rPr>
                <w:rFonts w:ascii="Calibri" w:eastAsia="Times New Roman" w:hAnsi="Calibri" w:cs="Calibri"/>
                <w:sz w:val="16"/>
                <w:szCs w:val="16"/>
              </w:rPr>
              <w:br/>
            </w:r>
            <w:hyperlink r:id="rId11" w:history="1">
              <w:r w:rsidRPr="001706CD">
                <w:rPr>
                  <w:rStyle w:val="Hyperlink"/>
                  <w:rFonts w:ascii="Calibri" w:eastAsia="Times New Roman" w:hAnsi="Calibri" w:cs="Calibri"/>
                  <w:sz w:val="16"/>
                  <w:szCs w:val="16"/>
                </w:rPr>
                <w:t>harrisbeachmurtha.com</w:t>
              </w:r>
            </w:hyperlink>
          </w:p>
        </w:tc>
        <w:tc>
          <w:tcPr>
            <w:tcW w:w="31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</w:tcMar>
          </w:tcPr>
          <w:p w14:paraId="5675F0FF" w14:textId="7D69160F" w:rsidR="001706CD" w:rsidRDefault="001706CD" w:rsidP="00F97CA1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1706CD">
              <w:rPr>
                <w:rFonts w:ascii="Calibri" w:eastAsia="Times New Roman" w:hAnsi="Calibri" w:cs="Calibri"/>
                <w:sz w:val="16"/>
                <w:szCs w:val="16"/>
              </w:rPr>
              <w:t>Christopher Jagel, C</w:t>
            </w:r>
            <w:r w:rsidR="00A73EE7">
              <w:rPr>
                <w:rFonts w:ascii="Calibri" w:eastAsia="Times New Roman" w:hAnsi="Calibri" w:cs="Calibri"/>
                <w:sz w:val="16"/>
                <w:szCs w:val="16"/>
              </w:rPr>
              <w:t>E</w:t>
            </w:r>
            <w:r w:rsidRPr="001706CD">
              <w:rPr>
                <w:rFonts w:ascii="Calibri" w:eastAsia="Times New Roman" w:hAnsi="Calibri" w:cs="Calibri"/>
                <w:sz w:val="16"/>
                <w:szCs w:val="16"/>
              </w:rPr>
              <w:t>O; Lisa Newfield, Stamford Office Operating Partner</w:t>
            </w:r>
          </w:p>
          <w:p w14:paraId="345420C6" w14:textId="05AB4952" w:rsidR="001706CD" w:rsidRPr="001706CD" w:rsidRDefault="001706CD" w:rsidP="00F97CA1">
            <w:pPr>
              <w:rPr>
                <w:rFonts w:ascii="Calibri" w:eastAsia="Times New Roman" w:hAnsi="Calibri" w:cs="Calibri"/>
                <w:i/>
                <w:iCs/>
                <w:sz w:val="16"/>
                <w:szCs w:val="16"/>
              </w:rPr>
            </w:pPr>
            <w:r w:rsidRPr="001706CD">
              <w:rPr>
                <w:rFonts w:ascii="Calibri" w:eastAsia="Times New Roman" w:hAnsi="Calibri" w:cs="Calibri"/>
                <w:i/>
                <w:iCs/>
                <w:sz w:val="16"/>
                <w:szCs w:val="16"/>
              </w:rPr>
              <w:t>info@harrisbeachmurtha.com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1A7A142A" w14:textId="358070B2" w:rsidR="001706CD" w:rsidRPr="00031A25" w:rsidRDefault="001706CD" w:rsidP="00F97CA1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1706CD">
              <w:rPr>
                <w:rFonts w:ascii="Calibri" w:eastAsia="Times New Roman" w:hAnsi="Calibri" w:cs="Calibri"/>
                <w:sz w:val="16"/>
                <w:szCs w:val="16"/>
              </w:rPr>
              <w:t>260+ (11)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586446A1" w14:textId="3664ED7F" w:rsidR="001706CD" w:rsidRPr="00031A25" w:rsidRDefault="001706CD" w:rsidP="00F97CA1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1706CD">
              <w:rPr>
                <w:rFonts w:ascii="Calibri" w:eastAsia="Times New Roman" w:hAnsi="Calibri" w:cs="Calibri"/>
                <w:sz w:val="16"/>
                <w:szCs w:val="16"/>
              </w:rPr>
              <w:t>150+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19F6713F" w14:textId="0C7B7FEA" w:rsidR="001706CD" w:rsidRPr="00031A25" w:rsidRDefault="001706CD" w:rsidP="00F97CA1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C</w:t>
            </w:r>
            <w:r w:rsidRPr="001706CD">
              <w:rPr>
                <w:rFonts w:ascii="Calibri" w:eastAsia="Times New Roman" w:hAnsi="Calibri" w:cs="Calibri"/>
                <w:sz w:val="16"/>
                <w:szCs w:val="16"/>
              </w:rPr>
              <w:t>ommercial real estate; health care; intellectual property; labor and employment; trusts and estates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1E6340CD" w14:textId="5456E47D" w:rsidR="001706CD" w:rsidRPr="00031A25" w:rsidRDefault="001706CD" w:rsidP="00F97CA1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1856</w:t>
            </w:r>
          </w:p>
        </w:tc>
      </w:tr>
      <w:tr w:rsidR="001706CD" w:rsidRPr="00031A25" w14:paraId="2BB71FD7" w14:textId="77777777" w:rsidTr="00BB30C0">
        <w:trPr>
          <w:trHeight w:val="1590"/>
          <w:tblHeader/>
        </w:trPr>
        <w:tc>
          <w:tcPr>
            <w:tcW w:w="4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  <w:hideMark/>
          </w:tcPr>
          <w:p w14:paraId="1405F9A8" w14:textId="45D95295" w:rsidR="001706CD" w:rsidRPr="00031A25" w:rsidRDefault="001706CD" w:rsidP="00F97CA1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44476F35" w14:textId="38969F8D" w:rsidR="001706CD" w:rsidRPr="00031A25" w:rsidRDefault="001706CD" w:rsidP="00F97CA1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1706C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Verrill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br/>
            </w:r>
            <w:r w:rsidRPr="001706CD">
              <w:rPr>
                <w:rFonts w:ascii="Calibri" w:eastAsia="Times New Roman" w:hAnsi="Calibri" w:cs="Calibri"/>
                <w:sz w:val="16"/>
                <w:szCs w:val="16"/>
              </w:rPr>
              <w:t>355 Riverside Ave., Westport CT 06880</w:t>
            </w:r>
            <w:r w:rsidRPr="001706CD">
              <w:rPr>
                <w:rFonts w:ascii="Calibri" w:eastAsia="Times New Roman" w:hAnsi="Calibri" w:cs="Calibri"/>
                <w:sz w:val="16"/>
                <w:szCs w:val="16"/>
              </w:rPr>
              <w:br/>
              <w:t>(203) 222-0885</w:t>
            </w:r>
            <w:r w:rsidRPr="001706CD">
              <w:rPr>
                <w:rFonts w:ascii="Calibri" w:eastAsia="Times New Roman" w:hAnsi="Calibri" w:cs="Calibri"/>
                <w:sz w:val="16"/>
                <w:szCs w:val="16"/>
              </w:rPr>
              <w:br/>
            </w:r>
            <w:hyperlink r:id="rId12" w:history="1">
              <w:r w:rsidRPr="001706CD">
                <w:rPr>
                  <w:rStyle w:val="Hyperlink"/>
                  <w:rFonts w:ascii="Calibri" w:eastAsia="Times New Roman" w:hAnsi="Calibri" w:cs="Calibri"/>
                  <w:sz w:val="16"/>
                  <w:szCs w:val="16"/>
                </w:rPr>
                <w:t>verill-law.com</w:t>
              </w:r>
            </w:hyperlink>
          </w:p>
        </w:tc>
        <w:tc>
          <w:tcPr>
            <w:tcW w:w="31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</w:tcMar>
          </w:tcPr>
          <w:p w14:paraId="6DB555E2" w14:textId="7147E5DF" w:rsidR="001706CD" w:rsidRDefault="001706CD" w:rsidP="00F97CA1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1706CD">
              <w:rPr>
                <w:rFonts w:ascii="Calibri" w:eastAsia="Times New Roman" w:hAnsi="Calibri" w:cs="Calibri"/>
                <w:sz w:val="16"/>
                <w:szCs w:val="16"/>
              </w:rPr>
              <w:t>Calvin Woo, Partner in Charge</w:t>
            </w:r>
          </w:p>
          <w:p w14:paraId="0382218B" w14:textId="60ACA1EE" w:rsidR="001706CD" w:rsidRPr="001706CD" w:rsidRDefault="001706CD" w:rsidP="00F97CA1">
            <w:pPr>
              <w:rPr>
                <w:rFonts w:ascii="Calibri" w:eastAsia="Times New Roman" w:hAnsi="Calibri" w:cs="Calibri"/>
                <w:i/>
                <w:iCs/>
                <w:sz w:val="16"/>
                <w:szCs w:val="16"/>
              </w:rPr>
            </w:pPr>
            <w:r w:rsidRPr="001706CD">
              <w:rPr>
                <w:rFonts w:ascii="Calibri" w:eastAsia="Times New Roman" w:hAnsi="Calibri" w:cs="Calibri"/>
                <w:i/>
                <w:iCs/>
                <w:sz w:val="16"/>
                <w:szCs w:val="16"/>
              </w:rPr>
              <w:t>jjett@verill-law.com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324D8A71" w14:textId="6C5E1B3D" w:rsidR="001706CD" w:rsidRPr="00031A25" w:rsidRDefault="001706CD" w:rsidP="00F97CA1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1706CD">
              <w:rPr>
                <w:rFonts w:ascii="Calibri" w:eastAsia="Times New Roman" w:hAnsi="Calibri" w:cs="Calibri"/>
                <w:sz w:val="16"/>
                <w:szCs w:val="16"/>
              </w:rPr>
              <w:t>118</w:t>
            </w:r>
            <w:r w:rsidR="006E645B">
              <w:rPr>
                <w:rFonts w:ascii="Calibri" w:eastAsia="Times New Roman" w:hAnsi="Calibri" w:cs="Calibri"/>
                <w:sz w:val="16"/>
                <w:szCs w:val="16"/>
              </w:rPr>
              <w:t>+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63C4ECB0" w14:textId="0A142A47" w:rsidR="001706CD" w:rsidRPr="00031A25" w:rsidRDefault="001706CD" w:rsidP="00F97CA1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85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14B8FB66" w14:textId="77DF6028" w:rsidR="001706CD" w:rsidRPr="00031A25" w:rsidRDefault="001706CD" w:rsidP="00F97CA1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C</w:t>
            </w:r>
            <w:r w:rsidRPr="001706CD">
              <w:rPr>
                <w:rFonts w:ascii="Calibri" w:eastAsia="Times New Roman" w:hAnsi="Calibri" w:cs="Calibri"/>
                <w:sz w:val="16"/>
                <w:szCs w:val="16"/>
              </w:rPr>
              <w:t>orporate &amp; business law; commercial litigation; real estate; private client services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399B76EC" w14:textId="3B37814E" w:rsidR="001706CD" w:rsidRPr="00031A25" w:rsidRDefault="001706CD" w:rsidP="00F97CA1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1862</w:t>
            </w:r>
          </w:p>
        </w:tc>
      </w:tr>
      <w:tr w:rsidR="001706CD" w:rsidRPr="00031A25" w14:paraId="2928CB37" w14:textId="77777777" w:rsidTr="00BB30C0">
        <w:trPr>
          <w:trHeight w:val="1590"/>
          <w:tblHeader/>
        </w:trPr>
        <w:tc>
          <w:tcPr>
            <w:tcW w:w="4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761634CD" w14:textId="3D4206A8" w:rsidR="001706CD" w:rsidRPr="00031A25" w:rsidRDefault="001706CD" w:rsidP="00F97CA1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4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4CF49D0D" w14:textId="58091AC1" w:rsidR="001706CD" w:rsidRPr="00031A25" w:rsidRDefault="00B44E15" w:rsidP="00F97CA1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B44E1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Pullman &amp; Comley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br/>
            </w:r>
            <w:r w:rsidR="005851BA" w:rsidRPr="005851BA">
              <w:rPr>
                <w:rFonts w:ascii="Calibri" w:eastAsia="Times New Roman" w:hAnsi="Calibri" w:cs="Calibri"/>
                <w:sz w:val="16"/>
                <w:szCs w:val="16"/>
              </w:rPr>
              <w:t>850 Main St., Bridgeport CT 06601</w:t>
            </w:r>
            <w:r w:rsidR="005851BA" w:rsidRPr="005851BA">
              <w:rPr>
                <w:rFonts w:ascii="Calibri" w:eastAsia="Times New Roman" w:hAnsi="Calibri" w:cs="Calibri"/>
                <w:sz w:val="16"/>
                <w:szCs w:val="16"/>
              </w:rPr>
              <w:br/>
              <w:t>(203) 330-2000</w:t>
            </w:r>
            <w:r w:rsidR="005851BA" w:rsidRPr="005851BA">
              <w:rPr>
                <w:rFonts w:ascii="Calibri" w:eastAsia="Times New Roman" w:hAnsi="Calibri" w:cs="Calibri"/>
                <w:sz w:val="16"/>
                <w:szCs w:val="16"/>
              </w:rPr>
              <w:br/>
            </w:r>
            <w:hyperlink r:id="rId13" w:history="1">
              <w:r w:rsidR="005851BA" w:rsidRPr="005851BA">
                <w:rPr>
                  <w:rStyle w:val="Hyperlink"/>
                  <w:rFonts w:ascii="Calibri" w:eastAsia="Times New Roman" w:hAnsi="Calibri" w:cs="Calibri"/>
                  <w:sz w:val="16"/>
                  <w:szCs w:val="16"/>
                </w:rPr>
                <w:t>pullcom.com</w:t>
              </w:r>
            </w:hyperlink>
          </w:p>
        </w:tc>
        <w:tc>
          <w:tcPr>
            <w:tcW w:w="31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</w:tcMar>
          </w:tcPr>
          <w:p w14:paraId="48DD704C" w14:textId="77777777" w:rsidR="001706CD" w:rsidRDefault="00B44E15" w:rsidP="00F97CA1">
            <w:pPr>
              <w:rPr>
                <w:rFonts w:ascii="Calibri" w:eastAsia="Times New Roman" w:hAnsi="Calibri" w:cs="Calibri"/>
                <w:iCs/>
                <w:sz w:val="16"/>
                <w:szCs w:val="16"/>
              </w:rPr>
            </w:pPr>
            <w:r w:rsidRPr="00B44E15">
              <w:rPr>
                <w:rFonts w:ascii="Calibri" w:eastAsia="Times New Roman" w:hAnsi="Calibri" w:cs="Calibri"/>
                <w:iCs/>
                <w:sz w:val="16"/>
                <w:szCs w:val="16"/>
              </w:rPr>
              <w:t>Lee Hoffman, Chair</w:t>
            </w:r>
          </w:p>
          <w:p w14:paraId="35174CD3" w14:textId="51A23CF3" w:rsidR="005851BA" w:rsidRPr="005851BA" w:rsidRDefault="005851BA" w:rsidP="00F97CA1">
            <w:pPr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5851BA">
              <w:rPr>
                <w:rFonts w:ascii="Calibri" w:eastAsia="Times New Roman" w:hAnsi="Calibri" w:cs="Calibri"/>
                <w:i/>
                <w:sz w:val="16"/>
                <w:szCs w:val="16"/>
              </w:rPr>
              <w:t>kcavanagh@pullcom.com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5F39C9DF" w14:textId="1C47EC20" w:rsidR="001706CD" w:rsidRPr="00031A25" w:rsidRDefault="00877CEE" w:rsidP="00F97CA1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877CEE">
              <w:rPr>
                <w:rFonts w:ascii="Calibri" w:eastAsia="Times New Roman" w:hAnsi="Calibri" w:cs="Calibri"/>
                <w:sz w:val="16"/>
                <w:szCs w:val="16"/>
              </w:rPr>
              <w:t>90 (42)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47025B29" w14:textId="1DFB332F" w:rsidR="001706CD" w:rsidRPr="00031A25" w:rsidRDefault="00877CEE" w:rsidP="00F97CA1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66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407003FE" w14:textId="6BD9DE97" w:rsidR="001706CD" w:rsidRPr="00031A25" w:rsidRDefault="00877CEE" w:rsidP="00F97CA1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B</w:t>
            </w:r>
            <w:r w:rsidRPr="00877CEE">
              <w:rPr>
                <w:rFonts w:ascii="Calibri" w:eastAsia="Times New Roman" w:hAnsi="Calibri" w:cs="Calibri"/>
                <w:sz w:val="16"/>
                <w:szCs w:val="16"/>
              </w:rPr>
              <w:t>usiness and finance; real estate; litigation; family law; energy and environmental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245607C8" w14:textId="5DC19BB4" w:rsidR="001706CD" w:rsidRPr="00031A25" w:rsidRDefault="00877CEE" w:rsidP="00F97CA1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1919</w:t>
            </w:r>
          </w:p>
        </w:tc>
      </w:tr>
      <w:tr w:rsidR="001706CD" w:rsidRPr="00031A25" w14:paraId="0A41FAE8" w14:textId="77777777" w:rsidTr="00BB30C0">
        <w:trPr>
          <w:trHeight w:val="1590"/>
          <w:tblHeader/>
        </w:trPr>
        <w:tc>
          <w:tcPr>
            <w:tcW w:w="4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2176923D" w14:textId="29061D6B" w:rsidR="001706CD" w:rsidRPr="00031A25" w:rsidRDefault="001706CD" w:rsidP="00D64B6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5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1D1264D4" w14:textId="468394DD" w:rsidR="00F270F7" w:rsidRDefault="00F270F7" w:rsidP="00D64B6D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F270F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Carmody Torrance Sandak &amp; Hennessey LLP</w:t>
            </w:r>
            <w:r w:rsidR="005851BA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br/>
            </w:r>
            <w:r w:rsidRPr="00F270F7">
              <w:rPr>
                <w:rFonts w:ascii="Calibri" w:eastAsia="Times New Roman" w:hAnsi="Calibri" w:cs="Calibri"/>
                <w:sz w:val="16"/>
                <w:szCs w:val="16"/>
              </w:rPr>
              <w:t xml:space="preserve">1055 Washington Blvd., 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br/>
            </w:r>
            <w:r w:rsidRPr="00F270F7">
              <w:rPr>
                <w:rFonts w:ascii="Calibri" w:eastAsia="Times New Roman" w:hAnsi="Calibri" w:cs="Calibri"/>
                <w:sz w:val="16"/>
                <w:szCs w:val="16"/>
              </w:rPr>
              <w:t>Stamford CT 06901</w:t>
            </w:r>
            <w:r w:rsidRPr="00F270F7">
              <w:rPr>
                <w:rFonts w:ascii="Calibri" w:eastAsia="Times New Roman" w:hAnsi="Calibri" w:cs="Calibri"/>
                <w:sz w:val="16"/>
                <w:szCs w:val="16"/>
              </w:rPr>
              <w:br/>
              <w:t>(203) 425-4200</w:t>
            </w:r>
          </w:p>
          <w:p w14:paraId="5CD4E71B" w14:textId="37BC1BCF" w:rsidR="001706CD" w:rsidRPr="00031A25" w:rsidRDefault="00F270F7" w:rsidP="00D64B6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hyperlink r:id="rId14" w:history="1">
              <w:r w:rsidRPr="00F270F7">
                <w:rPr>
                  <w:rStyle w:val="Hyperlink"/>
                  <w:rFonts w:ascii="Calibri" w:eastAsia="Times New Roman" w:hAnsi="Calibri" w:cs="Calibri"/>
                  <w:sz w:val="16"/>
                  <w:szCs w:val="16"/>
                </w:rPr>
                <w:t>carmodylaw.com</w:t>
              </w:r>
            </w:hyperlink>
          </w:p>
        </w:tc>
        <w:tc>
          <w:tcPr>
            <w:tcW w:w="31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</w:tcMar>
          </w:tcPr>
          <w:p w14:paraId="1C6C72CA" w14:textId="77777777" w:rsidR="001706CD" w:rsidRDefault="00F270F7" w:rsidP="00D64B6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F270F7">
              <w:rPr>
                <w:rFonts w:ascii="Calibri" w:eastAsia="Times New Roman" w:hAnsi="Calibri" w:cs="Calibri"/>
                <w:sz w:val="16"/>
                <w:szCs w:val="16"/>
              </w:rPr>
              <w:t>Fatima Lahnin, Managing Partner</w:t>
            </w:r>
          </w:p>
          <w:p w14:paraId="73EAA8BB" w14:textId="7B208F91" w:rsidR="00F270F7" w:rsidRPr="00F270F7" w:rsidRDefault="00F270F7" w:rsidP="00D64B6D">
            <w:pPr>
              <w:rPr>
                <w:rFonts w:ascii="Calibri" w:eastAsia="Times New Roman" w:hAnsi="Calibri" w:cs="Calibri"/>
                <w:i/>
                <w:iCs/>
                <w:sz w:val="16"/>
                <w:szCs w:val="16"/>
              </w:rPr>
            </w:pPr>
            <w:r w:rsidRPr="00F270F7">
              <w:rPr>
                <w:rFonts w:ascii="Calibri" w:eastAsia="Times New Roman" w:hAnsi="Calibri" w:cs="Calibri"/>
                <w:i/>
                <w:iCs/>
                <w:sz w:val="16"/>
                <w:szCs w:val="16"/>
              </w:rPr>
              <w:t> flahnin@carmodylaw.com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6EB2D272" w14:textId="00B936D1" w:rsidR="001706CD" w:rsidRPr="00031A25" w:rsidRDefault="00F270F7" w:rsidP="00D64B6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F270F7">
              <w:rPr>
                <w:rFonts w:ascii="Calibri" w:eastAsia="Times New Roman" w:hAnsi="Calibri" w:cs="Calibri"/>
                <w:sz w:val="16"/>
                <w:szCs w:val="16"/>
              </w:rPr>
              <w:t>90 (NA)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5D403EDF" w14:textId="1BE41E84" w:rsidR="001706CD" w:rsidRPr="00031A25" w:rsidRDefault="00F270F7" w:rsidP="00D64B6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62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04B8DABD" w14:textId="7C75D339" w:rsidR="001706CD" w:rsidRPr="00031A25" w:rsidRDefault="00F270F7" w:rsidP="00D64B6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C</w:t>
            </w:r>
            <w:r w:rsidRPr="00F270F7">
              <w:rPr>
                <w:rFonts w:ascii="Calibri" w:eastAsia="Times New Roman" w:hAnsi="Calibri" w:cs="Calibri"/>
                <w:sz w:val="16"/>
                <w:szCs w:val="16"/>
              </w:rPr>
              <w:t>orporate &amp; business; litigation; real estate, land use &amp; environmental; personal injury; trusts, estates &amp; fiduciary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42AC4373" w14:textId="3000BEE1" w:rsidR="001706CD" w:rsidRPr="00031A25" w:rsidRDefault="00F270F7" w:rsidP="00D64B6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1900</w:t>
            </w:r>
          </w:p>
        </w:tc>
      </w:tr>
      <w:tr w:rsidR="001706CD" w:rsidRPr="00031A25" w14:paraId="653D5BFD" w14:textId="77777777" w:rsidTr="00BB30C0">
        <w:trPr>
          <w:trHeight w:val="1590"/>
          <w:tblHeader/>
        </w:trPr>
        <w:tc>
          <w:tcPr>
            <w:tcW w:w="4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  <w:hideMark/>
          </w:tcPr>
          <w:p w14:paraId="40C158EB" w14:textId="7C196C7D" w:rsidR="001706CD" w:rsidRPr="00031A25" w:rsidRDefault="001706CD" w:rsidP="00D64B6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lastRenderedPageBreak/>
              <w:t>6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21BFD5EB" w14:textId="77777777" w:rsidR="00F4276A" w:rsidRPr="00F4276A" w:rsidRDefault="00F4276A" w:rsidP="00F4276A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4276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Cummings &amp; Lockwood</w:t>
            </w:r>
          </w:p>
          <w:p w14:paraId="577E5D27" w14:textId="77777777" w:rsidR="00F4276A" w:rsidRPr="00F4276A" w:rsidRDefault="00F4276A" w:rsidP="00F4276A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F4276A">
              <w:rPr>
                <w:rFonts w:ascii="Calibri" w:eastAsia="Times New Roman" w:hAnsi="Calibri" w:cs="Calibri"/>
                <w:sz w:val="16"/>
                <w:szCs w:val="16"/>
              </w:rPr>
              <w:t>Six Landmark Square</w:t>
            </w:r>
          </w:p>
          <w:p w14:paraId="25C897A2" w14:textId="77777777" w:rsidR="00F4276A" w:rsidRPr="00F4276A" w:rsidRDefault="00F4276A" w:rsidP="00F4276A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F4276A">
              <w:rPr>
                <w:rFonts w:ascii="Calibri" w:eastAsia="Times New Roman" w:hAnsi="Calibri" w:cs="Calibri"/>
                <w:sz w:val="16"/>
                <w:szCs w:val="16"/>
              </w:rPr>
              <w:t>Stamford CT 06901</w:t>
            </w:r>
          </w:p>
          <w:p w14:paraId="1B6DDC00" w14:textId="77777777" w:rsidR="00F4276A" w:rsidRPr="00F4276A" w:rsidRDefault="00F4276A" w:rsidP="00F4276A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F4276A">
              <w:rPr>
                <w:rFonts w:ascii="Calibri" w:eastAsia="Times New Roman" w:hAnsi="Calibri" w:cs="Calibri"/>
                <w:sz w:val="16"/>
                <w:szCs w:val="16"/>
              </w:rPr>
              <w:t>(203) 327-1700</w:t>
            </w:r>
          </w:p>
          <w:p w14:paraId="547CF893" w14:textId="609D9DAD" w:rsidR="001706CD" w:rsidRPr="00031A25" w:rsidRDefault="00F4276A" w:rsidP="00F4276A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F4276A">
              <w:rPr>
                <w:rFonts w:ascii="Calibri" w:eastAsia="Times New Roman" w:hAnsi="Calibri" w:cs="Calibri"/>
                <w:sz w:val="16"/>
                <w:szCs w:val="16"/>
              </w:rPr>
              <w:t>cl-law.com</w:t>
            </w:r>
          </w:p>
        </w:tc>
        <w:tc>
          <w:tcPr>
            <w:tcW w:w="31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</w:tcMar>
          </w:tcPr>
          <w:p w14:paraId="2871E769" w14:textId="19B6E019" w:rsidR="001706CD" w:rsidRDefault="00B948C9" w:rsidP="00D64B6D">
            <w:pPr>
              <w:rPr>
                <w:rFonts w:ascii="Calibri" w:eastAsia="Times New Roman" w:hAnsi="Calibri" w:cs="Calibri"/>
                <w:iCs/>
                <w:sz w:val="16"/>
                <w:szCs w:val="16"/>
              </w:rPr>
            </w:pPr>
            <w:r w:rsidRPr="00B948C9">
              <w:rPr>
                <w:rFonts w:ascii="Calibri" w:eastAsia="Times New Roman" w:hAnsi="Calibri" w:cs="Calibri"/>
                <w:iCs/>
                <w:sz w:val="16"/>
                <w:szCs w:val="16"/>
              </w:rPr>
              <w:t xml:space="preserve">Laura Weintraub Beck, Chair and </w:t>
            </w:r>
            <w:r w:rsidR="00F4276A">
              <w:rPr>
                <w:rFonts w:ascii="Calibri" w:eastAsia="Times New Roman" w:hAnsi="Calibri" w:cs="Calibri"/>
                <w:iCs/>
                <w:sz w:val="16"/>
                <w:szCs w:val="16"/>
              </w:rPr>
              <w:br/>
            </w:r>
            <w:r w:rsidRPr="00B948C9">
              <w:rPr>
                <w:rFonts w:ascii="Calibri" w:eastAsia="Times New Roman" w:hAnsi="Calibri" w:cs="Calibri"/>
                <w:iCs/>
                <w:sz w:val="16"/>
                <w:szCs w:val="16"/>
              </w:rPr>
              <w:t>Managing Director</w:t>
            </w:r>
          </w:p>
          <w:p w14:paraId="2401152C" w14:textId="688C4C30" w:rsidR="0022779A" w:rsidRPr="0022779A" w:rsidRDefault="0022779A" w:rsidP="00D64B6D">
            <w:pPr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22779A">
              <w:rPr>
                <w:rFonts w:ascii="Calibri" w:eastAsia="Times New Roman" w:hAnsi="Calibri" w:cs="Calibri"/>
                <w:i/>
                <w:sz w:val="16"/>
                <w:szCs w:val="16"/>
              </w:rPr>
              <w:t>lbeck@cl-law.com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59590B00" w14:textId="197B492C" w:rsidR="001706CD" w:rsidRPr="00D64B6D" w:rsidRDefault="0022779A" w:rsidP="00D64B6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779A">
              <w:rPr>
                <w:rFonts w:ascii="Calibri" w:eastAsia="Times New Roman" w:hAnsi="Calibri" w:cs="Calibri"/>
                <w:sz w:val="16"/>
                <w:szCs w:val="16"/>
              </w:rPr>
              <w:t>68 (38)</w:t>
            </w:r>
            <w:r w:rsidRPr="0022779A">
              <w:rPr>
                <w:rFonts w:ascii="Calibri" w:eastAsia="Times New Roman" w:hAnsi="Calibri" w:cs="Calibri"/>
                <w:sz w:val="16"/>
                <w:szCs w:val="16"/>
              </w:rPr>
              <w:br/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4807D28B" w14:textId="29B2C9B8" w:rsidR="001706CD" w:rsidRPr="00031A25" w:rsidRDefault="0022779A" w:rsidP="00D64B6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779A">
              <w:rPr>
                <w:rFonts w:ascii="Calibri" w:eastAsia="Times New Roman" w:hAnsi="Calibri" w:cs="Calibri"/>
                <w:sz w:val="16"/>
                <w:szCs w:val="16"/>
              </w:rPr>
              <w:t>50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6F250CA3" w14:textId="720E3BCF" w:rsidR="001706CD" w:rsidRPr="00031A25" w:rsidRDefault="0022779A" w:rsidP="00D64B6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P</w:t>
            </w:r>
            <w:r w:rsidRPr="0022779A">
              <w:rPr>
                <w:rFonts w:ascii="Calibri" w:eastAsia="Times New Roman" w:hAnsi="Calibri" w:cs="Calibri"/>
                <w:sz w:val="16"/>
                <w:szCs w:val="16"/>
              </w:rPr>
              <w:t>rivate clients; trusts and estates; corporate and finance; litigation and arbitration; family offices and closely held businesses; commercial real estate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7B62C9DD" w14:textId="7EBD10D8" w:rsidR="001706CD" w:rsidRPr="00031A25" w:rsidRDefault="0022779A" w:rsidP="00D64B6D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22779A">
              <w:rPr>
                <w:rFonts w:ascii="Calibri" w:eastAsia="Times New Roman" w:hAnsi="Calibri" w:cs="Calibri"/>
                <w:sz w:val="16"/>
                <w:szCs w:val="16"/>
              </w:rPr>
              <w:t>1909</w:t>
            </w:r>
          </w:p>
        </w:tc>
      </w:tr>
      <w:tr w:rsidR="00613215" w:rsidRPr="00031A25" w14:paraId="4E2B0118" w14:textId="77777777" w:rsidTr="00BB30C0">
        <w:trPr>
          <w:trHeight w:val="1590"/>
          <w:tblHeader/>
        </w:trPr>
        <w:tc>
          <w:tcPr>
            <w:tcW w:w="4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41F38C05" w14:textId="7663DF42" w:rsidR="00613215" w:rsidRPr="00031A25" w:rsidRDefault="00613215" w:rsidP="00613215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7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374F7428" w14:textId="61D7F27A" w:rsidR="00613215" w:rsidRPr="00031A25" w:rsidRDefault="00613215" w:rsidP="00613215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321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Cohen &amp; Wolf</w:t>
            </w:r>
            <w:r w:rsidRPr="00B948C9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br/>
            </w:r>
            <w:r w:rsidR="0037763C" w:rsidRPr="0037763C">
              <w:rPr>
                <w:rFonts w:ascii="Calibri" w:eastAsia="Times New Roman" w:hAnsi="Calibri" w:cs="Calibri"/>
                <w:sz w:val="16"/>
                <w:szCs w:val="16"/>
              </w:rPr>
              <w:t>1115 Broad St., Bridgeport CT 06604 (also offices in Danbury and Westport)</w:t>
            </w:r>
            <w:r w:rsidR="0037763C" w:rsidRPr="0037763C">
              <w:rPr>
                <w:rFonts w:ascii="Calibri" w:eastAsia="Times New Roman" w:hAnsi="Calibri" w:cs="Calibri"/>
                <w:sz w:val="16"/>
                <w:szCs w:val="16"/>
              </w:rPr>
              <w:br/>
              <w:t>(203) 368-0211 / (203) 792-2771 / (203) 222-1034</w:t>
            </w:r>
            <w:r w:rsidR="0037763C" w:rsidRPr="0037763C">
              <w:rPr>
                <w:rFonts w:ascii="Calibri" w:eastAsia="Times New Roman" w:hAnsi="Calibri" w:cs="Calibri"/>
                <w:sz w:val="16"/>
                <w:szCs w:val="16"/>
              </w:rPr>
              <w:br/>
            </w:r>
            <w:hyperlink r:id="rId15" w:history="1">
              <w:r w:rsidR="0037763C" w:rsidRPr="0037763C">
                <w:rPr>
                  <w:rStyle w:val="Hyperlink"/>
                  <w:rFonts w:ascii="Calibri" w:eastAsia="Times New Roman" w:hAnsi="Calibri" w:cs="Calibri"/>
                  <w:sz w:val="16"/>
                  <w:szCs w:val="16"/>
                </w:rPr>
                <w:t>cohenandwolf.com</w:t>
              </w:r>
            </w:hyperlink>
            <w:r w:rsidR="0037763C" w:rsidRPr="0037763C">
              <w:rPr>
                <w:rFonts w:ascii="Calibri" w:eastAsia="Times New Roman" w:hAnsi="Calibri" w:cs="Calibri"/>
                <w:sz w:val="16"/>
                <w:szCs w:val="16"/>
              </w:rPr>
              <w:br/>
            </w:r>
          </w:p>
        </w:tc>
        <w:tc>
          <w:tcPr>
            <w:tcW w:w="31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</w:tcMar>
          </w:tcPr>
          <w:p w14:paraId="0D1E3FB4" w14:textId="7B78B3A4" w:rsidR="00613215" w:rsidRPr="00613215" w:rsidRDefault="00613215" w:rsidP="00613215">
            <w:pPr>
              <w:rPr>
                <w:rFonts w:ascii="Calibri" w:eastAsia="Times New Roman" w:hAnsi="Calibri" w:cs="Calibri"/>
                <w:iCs/>
                <w:sz w:val="16"/>
                <w:szCs w:val="16"/>
              </w:rPr>
            </w:pPr>
            <w:r w:rsidRPr="00613215">
              <w:rPr>
                <w:rFonts w:ascii="Calibri" w:eastAsia="Times New Roman" w:hAnsi="Calibri" w:cs="Calibri"/>
                <w:iCs/>
                <w:sz w:val="16"/>
                <w:szCs w:val="16"/>
              </w:rPr>
              <w:t>Jocelyn Hurwitz, Co-Managing Partner; Stuart Katz, Co-Managing Partner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7E280249" w14:textId="1C824C56" w:rsidR="00613215" w:rsidRPr="00031A25" w:rsidRDefault="00613215" w:rsidP="00613215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3215">
              <w:rPr>
                <w:rFonts w:ascii="Calibri" w:eastAsia="Times New Roman" w:hAnsi="Calibri" w:cs="Calibri"/>
                <w:sz w:val="16"/>
                <w:szCs w:val="16"/>
              </w:rPr>
              <w:t>55 (55)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5FECAFF7" w14:textId="240016B7" w:rsidR="00613215" w:rsidRPr="00031A25" w:rsidRDefault="00613215" w:rsidP="00613215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613215">
              <w:rPr>
                <w:rFonts w:ascii="Calibri" w:eastAsia="Times New Roman" w:hAnsi="Calibri" w:cs="Calibri"/>
                <w:sz w:val="16"/>
                <w:szCs w:val="16"/>
              </w:rPr>
              <w:t>29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162783E7" w14:textId="44C35984" w:rsidR="00613215" w:rsidRPr="00031A25" w:rsidRDefault="00613215" w:rsidP="00613215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B</w:t>
            </w:r>
            <w:r w:rsidRPr="00613215">
              <w:rPr>
                <w:rFonts w:ascii="Calibri" w:eastAsia="Times New Roman" w:hAnsi="Calibri" w:cs="Calibri"/>
                <w:sz w:val="16"/>
                <w:szCs w:val="16"/>
              </w:rPr>
              <w:t>usiness &amp; corporate; employment counseling; litigation; family law; dispute resolution; real estate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04FC0159" w14:textId="630FADC8" w:rsidR="00613215" w:rsidRPr="00031A25" w:rsidRDefault="0037763C" w:rsidP="00613215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37763C">
              <w:rPr>
                <w:rFonts w:ascii="Calibri" w:eastAsia="Times New Roman" w:hAnsi="Calibri" w:cs="Calibri"/>
                <w:sz w:val="16"/>
                <w:szCs w:val="16"/>
              </w:rPr>
              <w:t>1951</w:t>
            </w:r>
          </w:p>
        </w:tc>
      </w:tr>
      <w:tr w:rsidR="00613215" w:rsidRPr="00031A25" w14:paraId="19EADA3B" w14:textId="77777777" w:rsidTr="00BB30C0">
        <w:trPr>
          <w:trHeight w:val="1590"/>
          <w:tblHeader/>
        </w:trPr>
        <w:tc>
          <w:tcPr>
            <w:tcW w:w="4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3211BF0C" w14:textId="7078DDBC" w:rsidR="00613215" w:rsidRPr="00031A25" w:rsidRDefault="00613215" w:rsidP="00613215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8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6DDAF6D7" w14:textId="346E901A" w:rsidR="00613215" w:rsidRPr="00031A25" w:rsidRDefault="0001720D" w:rsidP="00613215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01720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Martin LLP</w:t>
            </w:r>
            <w:r w:rsidRPr="00B948C9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br/>
            </w:r>
            <w:r w:rsidRPr="0001720D">
              <w:rPr>
                <w:rFonts w:ascii="Calibri" w:eastAsia="Times New Roman" w:hAnsi="Calibri" w:cs="Calibri"/>
                <w:sz w:val="16"/>
                <w:szCs w:val="16"/>
              </w:rPr>
              <w:t>1 Landmark Square, 2nd Floor, Stamford CT 06902</w:t>
            </w:r>
            <w:r w:rsidRPr="0001720D">
              <w:rPr>
                <w:rFonts w:ascii="Calibri" w:eastAsia="Times New Roman" w:hAnsi="Calibri" w:cs="Calibri"/>
                <w:sz w:val="16"/>
                <w:szCs w:val="16"/>
              </w:rPr>
              <w:br/>
              <w:t>(203) 973-5210</w:t>
            </w:r>
            <w:r w:rsidRPr="0001720D">
              <w:rPr>
                <w:rFonts w:ascii="Calibri" w:eastAsia="Times New Roman" w:hAnsi="Calibri" w:cs="Calibri"/>
                <w:sz w:val="16"/>
                <w:szCs w:val="16"/>
              </w:rPr>
              <w:br/>
            </w:r>
            <w:hyperlink r:id="rId16" w:history="1">
              <w:r w:rsidRPr="0001720D">
                <w:rPr>
                  <w:rStyle w:val="Hyperlink"/>
                  <w:rFonts w:ascii="Calibri" w:eastAsia="Times New Roman" w:hAnsi="Calibri" w:cs="Calibri"/>
                  <w:sz w:val="16"/>
                  <w:szCs w:val="16"/>
                </w:rPr>
                <w:t>martinllp.net</w:t>
              </w:r>
            </w:hyperlink>
          </w:p>
        </w:tc>
        <w:tc>
          <w:tcPr>
            <w:tcW w:w="31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</w:tcMar>
          </w:tcPr>
          <w:p w14:paraId="22A71590" w14:textId="77777777" w:rsidR="006202E6" w:rsidRDefault="006202E6" w:rsidP="00613215">
            <w:pPr>
              <w:tabs>
                <w:tab w:val="left" w:pos="453"/>
              </w:tabs>
              <w:rPr>
                <w:rFonts w:ascii="Calibri" w:eastAsia="Times New Roman" w:hAnsi="Calibri" w:cs="Calibri"/>
                <w:sz w:val="16"/>
                <w:szCs w:val="16"/>
              </w:rPr>
            </w:pPr>
            <w:r w:rsidRPr="006202E6">
              <w:rPr>
                <w:rFonts w:ascii="Calibri" w:eastAsia="Times New Roman" w:hAnsi="Calibri" w:cs="Calibri"/>
                <w:sz w:val="16"/>
                <w:szCs w:val="16"/>
              </w:rPr>
              <w:t>Christopher Martin, Managing Partner</w:t>
            </w:r>
          </w:p>
          <w:p w14:paraId="043C7AE3" w14:textId="57EB3D0A" w:rsidR="006202E6" w:rsidRPr="0001720D" w:rsidRDefault="006202E6" w:rsidP="00613215">
            <w:pPr>
              <w:tabs>
                <w:tab w:val="left" w:pos="453"/>
              </w:tabs>
              <w:rPr>
                <w:rFonts w:ascii="Calibri" w:eastAsia="Times New Roman" w:hAnsi="Calibri" w:cs="Calibri"/>
                <w:i/>
                <w:iCs/>
                <w:sz w:val="16"/>
                <w:szCs w:val="16"/>
              </w:rPr>
            </w:pPr>
            <w:r w:rsidRPr="006202E6">
              <w:rPr>
                <w:rFonts w:ascii="Calibri" w:eastAsia="Times New Roman" w:hAnsi="Calibri" w:cs="Calibri"/>
                <w:i/>
                <w:iCs/>
                <w:sz w:val="16"/>
                <w:szCs w:val="16"/>
              </w:rPr>
              <w:t>aantonopoulos@martinllp.net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1F4315C8" w14:textId="27A370F3" w:rsidR="00613215" w:rsidRDefault="0001720D" w:rsidP="00613215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01720D">
              <w:rPr>
                <w:rFonts w:ascii="Calibri" w:eastAsia="Times New Roman" w:hAnsi="Calibri" w:cs="Calibri"/>
                <w:sz w:val="16"/>
                <w:szCs w:val="16"/>
              </w:rPr>
              <w:t>12 (12)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6BA75FC9" w14:textId="447BA9C0" w:rsidR="00613215" w:rsidRPr="00031A25" w:rsidRDefault="0001720D" w:rsidP="00613215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11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0F12A2D3" w14:textId="740CCF49" w:rsidR="00613215" w:rsidRPr="00C86198" w:rsidRDefault="0001720D" w:rsidP="00613215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C</w:t>
            </w:r>
            <w:r w:rsidRPr="0001720D">
              <w:rPr>
                <w:rFonts w:ascii="Calibri" w:eastAsia="Times New Roman" w:hAnsi="Calibri" w:cs="Calibri"/>
                <w:sz w:val="16"/>
                <w:szCs w:val="16"/>
              </w:rPr>
              <w:t>orporate; debt finance; real estate; litigation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58FD356B" w14:textId="398D61CE" w:rsidR="00613215" w:rsidRPr="00C86198" w:rsidRDefault="0001720D" w:rsidP="00613215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01720D">
              <w:rPr>
                <w:rFonts w:ascii="Calibri" w:eastAsia="Times New Roman" w:hAnsi="Calibri" w:cs="Calibri"/>
                <w:sz w:val="16"/>
                <w:szCs w:val="16"/>
              </w:rPr>
              <w:t>1996</w:t>
            </w:r>
          </w:p>
        </w:tc>
      </w:tr>
      <w:tr w:rsidR="00613215" w:rsidRPr="00031A25" w14:paraId="3041C550" w14:textId="77777777" w:rsidTr="00BB30C0">
        <w:trPr>
          <w:trHeight w:val="1590"/>
          <w:tblHeader/>
        </w:trPr>
        <w:tc>
          <w:tcPr>
            <w:tcW w:w="4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  <w:hideMark/>
          </w:tcPr>
          <w:p w14:paraId="4F203A60" w14:textId="67DF71C0" w:rsidR="00613215" w:rsidRPr="00031A25" w:rsidRDefault="00613215" w:rsidP="00613215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9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226C5682" w14:textId="37B69F59" w:rsidR="00613215" w:rsidRPr="00031A25" w:rsidRDefault="006202E6" w:rsidP="00613215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6202E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FLB Law, PLC</w:t>
            </w:r>
            <w:r w:rsidRPr="00B948C9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br/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t>3</w:t>
            </w:r>
            <w:r w:rsidRPr="006202E6">
              <w:rPr>
                <w:rFonts w:ascii="Calibri" w:eastAsia="Times New Roman" w:hAnsi="Calibri" w:cs="Calibri"/>
                <w:sz w:val="16"/>
                <w:szCs w:val="16"/>
              </w:rPr>
              <w:t xml:space="preserve">3 Riverside Ave., 4th Fl, </w:t>
            </w:r>
            <w:r>
              <w:rPr>
                <w:rFonts w:ascii="Calibri" w:eastAsia="Times New Roman" w:hAnsi="Calibri" w:cs="Calibri"/>
                <w:sz w:val="16"/>
                <w:szCs w:val="16"/>
              </w:rPr>
              <w:br/>
            </w:r>
            <w:r w:rsidRPr="006202E6">
              <w:rPr>
                <w:rFonts w:ascii="Calibri" w:eastAsia="Times New Roman" w:hAnsi="Calibri" w:cs="Calibri"/>
                <w:sz w:val="16"/>
                <w:szCs w:val="16"/>
              </w:rPr>
              <w:t>Westport CT 06880</w:t>
            </w:r>
            <w:r w:rsidRPr="006202E6">
              <w:rPr>
                <w:rFonts w:ascii="Calibri" w:eastAsia="Times New Roman" w:hAnsi="Calibri" w:cs="Calibri"/>
                <w:sz w:val="16"/>
                <w:szCs w:val="16"/>
              </w:rPr>
              <w:br/>
              <w:t>(203) 635-2200</w:t>
            </w:r>
            <w:r w:rsidRPr="006202E6">
              <w:rPr>
                <w:rFonts w:ascii="Calibri" w:eastAsia="Times New Roman" w:hAnsi="Calibri" w:cs="Calibri"/>
                <w:sz w:val="16"/>
                <w:szCs w:val="16"/>
              </w:rPr>
              <w:br/>
            </w:r>
            <w:hyperlink r:id="rId17" w:history="1">
              <w:proofErr w:type="spellStart"/>
              <w:r w:rsidRPr="006202E6">
                <w:rPr>
                  <w:rStyle w:val="Hyperlink"/>
                  <w:rFonts w:ascii="Calibri" w:eastAsia="Times New Roman" w:hAnsi="Calibri" w:cs="Calibri"/>
                  <w:sz w:val="16"/>
                  <w:szCs w:val="16"/>
                </w:rPr>
                <w:t>flb.law</w:t>
              </w:r>
              <w:proofErr w:type="spellEnd"/>
            </w:hyperlink>
          </w:p>
        </w:tc>
        <w:tc>
          <w:tcPr>
            <w:tcW w:w="31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</w:tcMar>
          </w:tcPr>
          <w:p w14:paraId="20CE4782" w14:textId="77777777" w:rsidR="00613215" w:rsidRDefault="006202E6" w:rsidP="006202E6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6202E6">
              <w:rPr>
                <w:rFonts w:ascii="Calibri" w:eastAsia="Times New Roman" w:hAnsi="Calibri" w:cs="Calibri"/>
                <w:sz w:val="16"/>
                <w:szCs w:val="16"/>
              </w:rPr>
              <w:t>Stephen Fogerty, Managing Partner; Thomas Lambert, Managing Partner; Eric Bernheim, Managing Partner</w:t>
            </w:r>
          </w:p>
          <w:p w14:paraId="313F86B4" w14:textId="249A00AC" w:rsidR="006202E6" w:rsidRPr="006202E6" w:rsidRDefault="006202E6" w:rsidP="006202E6">
            <w:pPr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proofErr w:type="spellStart"/>
            <w:r w:rsidRPr="006202E6">
              <w:rPr>
                <w:rFonts w:ascii="Calibri" w:eastAsia="Times New Roman" w:hAnsi="Calibri" w:cs="Calibri"/>
                <w:i/>
                <w:sz w:val="16"/>
                <w:szCs w:val="16"/>
              </w:rPr>
              <w:t>bernheim@flb.law</w:t>
            </w:r>
            <w:proofErr w:type="spellEnd"/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6D1F7A2F" w14:textId="011DF2EC" w:rsidR="00613215" w:rsidRPr="00031A25" w:rsidRDefault="006202E6" w:rsidP="00613215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6202E6">
              <w:rPr>
                <w:rFonts w:ascii="Calibri" w:eastAsia="Times New Roman" w:hAnsi="Calibri" w:cs="Calibri"/>
                <w:sz w:val="16"/>
                <w:szCs w:val="16"/>
              </w:rPr>
              <w:t>11 (11)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6B9F5242" w14:textId="5B000DEA" w:rsidR="00613215" w:rsidRPr="00031A25" w:rsidRDefault="00CD3FE0" w:rsidP="00613215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7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5A23B179" w14:textId="19A1FDA9" w:rsidR="00613215" w:rsidRPr="00031A25" w:rsidRDefault="006202E6" w:rsidP="00613215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R</w:t>
            </w:r>
            <w:r w:rsidRPr="006202E6">
              <w:rPr>
                <w:rFonts w:ascii="Calibri" w:eastAsia="Times New Roman" w:hAnsi="Calibri" w:cs="Calibri"/>
                <w:sz w:val="16"/>
                <w:szCs w:val="16"/>
              </w:rPr>
              <w:t>eal estate, land use; zoning; litigation; dispute resolution; corporate; business transactions; family law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265C66C5" w14:textId="09D132A0" w:rsidR="00613215" w:rsidRPr="00031A25" w:rsidRDefault="006202E6" w:rsidP="00613215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2021</w:t>
            </w:r>
          </w:p>
        </w:tc>
      </w:tr>
      <w:tr w:rsidR="00613215" w:rsidRPr="00031A25" w14:paraId="1483E423" w14:textId="77777777" w:rsidTr="00BB30C0">
        <w:trPr>
          <w:trHeight w:val="1590"/>
          <w:tblHeader/>
        </w:trPr>
        <w:tc>
          <w:tcPr>
            <w:tcW w:w="4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04A069AF" w14:textId="7EC97FB5" w:rsidR="00613215" w:rsidRPr="00031A25" w:rsidRDefault="00613215" w:rsidP="00613215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10</w:t>
            </w: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19031340" w14:textId="59EA3093" w:rsidR="00613215" w:rsidRPr="00596DA4" w:rsidRDefault="006202E6" w:rsidP="00613215">
            <w:pP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6202E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Law Offices of Seth Arnowitz LLC</w:t>
            </w:r>
            <w:r w:rsidRPr="00B948C9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br/>
            </w:r>
            <w:r w:rsidRPr="006202E6">
              <w:rPr>
                <w:rFonts w:ascii="Calibri" w:eastAsia="Times New Roman" w:hAnsi="Calibri" w:cs="Calibri"/>
                <w:sz w:val="16"/>
                <w:szCs w:val="16"/>
              </w:rPr>
              <w:t>1111 Summer St., Stamford CT 06905; 195 Danbury Road, Wilton CT 06897</w:t>
            </w:r>
            <w:r w:rsidRPr="006202E6">
              <w:rPr>
                <w:rFonts w:ascii="Calibri" w:eastAsia="Times New Roman" w:hAnsi="Calibri" w:cs="Calibri"/>
                <w:sz w:val="16"/>
                <w:szCs w:val="16"/>
              </w:rPr>
              <w:br/>
              <w:t>(203) 348-7722</w:t>
            </w:r>
            <w:r w:rsidRPr="006202E6">
              <w:rPr>
                <w:rFonts w:ascii="Calibri" w:eastAsia="Times New Roman" w:hAnsi="Calibri" w:cs="Calibri"/>
                <w:sz w:val="16"/>
                <w:szCs w:val="16"/>
              </w:rPr>
              <w:br/>
            </w:r>
            <w:hyperlink r:id="rId18" w:history="1">
              <w:r w:rsidRPr="006202E6">
                <w:rPr>
                  <w:rStyle w:val="Hyperlink"/>
                  <w:rFonts w:ascii="Calibri" w:eastAsia="Times New Roman" w:hAnsi="Calibri" w:cs="Calibri"/>
                  <w:sz w:val="16"/>
                  <w:szCs w:val="16"/>
                </w:rPr>
                <w:t>ctattorney.com</w:t>
              </w:r>
            </w:hyperlink>
          </w:p>
        </w:tc>
        <w:tc>
          <w:tcPr>
            <w:tcW w:w="31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</w:tcMar>
          </w:tcPr>
          <w:p w14:paraId="529C8F45" w14:textId="77777777" w:rsidR="00613215" w:rsidRDefault="006202E6" w:rsidP="00613215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6202E6">
              <w:rPr>
                <w:rFonts w:ascii="Calibri" w:eastAsia="Times New Roman" w:hAnsi="Calibri" w:cs="Calibri"/>
                <w:sz w:val="16"/>
                <w:szCs w:val="16"/>
              </w:rPr>
              <w:t>Seth Arnowitz, Member</w:t>
            </w:r>
          </w:p>
          <w:p w14:paraId="26064C54" w14:textId="7764CB1E" w:rsidR="006202E6" w:rsidRPr="006202E6" w:rsidRDefault="006202E6" w:rsidP="00613215">
            <w:pPr>
              <w:rPr>
                <w:rFonts w:ascii="Calibri" w:eastAsia="Times New Roman" w:hAnsi="Calibri" w:cs="Calibri"/>
                <w:i/>
                <w:sz w:val="16"/>
                <w:szCs w:val="16"/>
              </w:rPr>
            </w:pPr>
            <w:r w:rsidRPr="006202E6">
              <w:rPr>
                <w:rFonts w:ascii="Calibri" w:eastAsia="Times New Roman" w:hAnsi="Calibri" w:cs="Calibri"/>
                <w:i/>
                <w:sz w:val="16"/>
                <w:szCs w:val="16"/>
              </w:rPr>
              <w:t>law@ctattorney.com</w:t>
            </w:r>
            <w:r w:rsidRPr="006202E6">
              <w:rPr>
                <w:rFonts w:ascii="Calibri" w:eastAsia="Times New Roman" w:hAnsi="Calibri" w:cs="Calibri"/>
                <w:i/>
                <w:sz w:val="16"/>
                <w:szCs w:val="16"/>
              </w:rPr>
              <w:br/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5AAAF055" w14:textId="16B40838" w:rsidR="00613215" w:rsidRPr="008C7290" w:rsidRDefault="006202E6" w:rsidP="00613215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6202E6">
              <w:rPr>
                <w:rFonts w:ascii="Calibri" w:eastAsia="Times New Roman" w:hAnsi="Calibri" w:cs="Calibri"/>
                <w:sz w:val="16"/>
                <w:szCs w:val="16"/>
              </w:rPr>
              <w:t>3 (3)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6AD2C119" w14:textId="359F3152" w:rsidR="00613215" w:rsidRPr="008C7290" w:rsidRDefault="006202E6" w:rsidP="00613215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3246BC37" w14:textId="060AA7D9" w:rsidR="00613215" w:rsidRPr="008C7290" w:rsidRDefault="006202E6" w:rsidP="00613215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R</w:t>
            </w:r>
            <w:r w:rsidRPr="006202E6">
              <w:rPr>
                <w:rFonts w:ascii="Calibri" w:eastAsia="Times New Roman" w:hAnsi="Calibri" w:cs="Calibri"/>
                <w:sz w:val="16"/>
                <w:szCs w:val="16"/>
              </w:rPr>
              <w:t>esidential real estate; foreclosure defense; guardianship; conservatorships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45" w:type="dxa"/>
              <w:bottom w:w="30" w:type="dxa"/>
              <w:right w:w="45" w:type="dxa"/>
            </w:tcMar>
          </w:tcPr>
          <w:p w14:paraId="5EAF659E" w14:textId="1589E530" w:rsidR="00613215" w:rsidRPr="008C7290" w:rsidRDefault="006202E6" w:rsidP="00613215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</w:rPr>
              <w:t>1998</w:t>
            </w:r>
          </w:p>
        </w:tc>
      </w:tr>
    </w:tbl>
    <w:p w14:paraId="6A0C58D8" w14:textId="77777777" w:rsidR="00300818" w:rsidRPr="002E5553" w:rsidRDefault="00300818" w:rsidP="008651C3">
      <w:pPr>
        <w:rPr>
          <w:sz w:val="16"/>
          <w:szCs w:val="16"/>
        </w:rPr>
      </w:pPr>
    </w:p>
    <w:sectPr w:rsidR="00300818" w:rsidRPr="002E5553" w:rsidSect="00EE68F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E96A4" w14:textId="77777777" w:rsidR="0073108D" w:rsidRDefault="0073108D" w:rsidP="00300818">
      <w:r>
        <w:separator/>
      </w:r>
    </w:p>
  </w:endnote>
  <w:endnote w:type="continuationSeparator" w:id="0">
    <w:p w14:paraId="1A1F5ED9" w14:textId="77777777" w:rsidR="0073108D" w:rsidRDefault="0073108D" w:rsidP="00300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CE9E2" w14:textId="77777777" w:rsidR="00957C54" w:rsidRDefault="00957C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773AA0B" w14:paraId="0E9D886F" w14:textId="77777777" w:rsidTr="1773AA0B">
      <w:trPr>
        <w:trHeight w:val="300"/>
      </w:trPr>
      <w:tc>
        <w:tcPr>
          <w:tcW w:w="3120" w:type="dxa"/>
        </w:tcPr>
        <w:p w14:paraId="52C7DF0E" w14:textId="18A6EE9A" w:rsidR="1773AA0B" w:rsidRDefault="1773AA0B" w:rsidP="1773AA0B">
          <w:pPr>
            <w:pStyle w:val="Header"/>
            <w:ind w:left="-115"/>
          </w:pPr>
        </w:p>
      </w:tc>
      <w:tc>
        <w:tcPr>
          <w:tcW w:w="3120" w:type="dxa"/>
        </w:tcPr>
        <w:p w14:paraId="0EF97F5E" w14:textId="05527F91" w:rsidR="1773AA0B" w:rsidRDefault="1773AA0B" w:rsidP="1773AA0B">
          <w:pPr>
            <w:pStyle w:val="Header"/>
            <w:jc w:val="center"/>
          </w:pPr>
        </w:p>
      </w:tc>
      <w:tc>
        <w:tcPr>
          <w:tcW w:w="3120" w:type="dxa"/>
        </w:tcPr>
        <w:p w14:paraId="53951223" w14:textId="2A817554" w:rsidR="1773AA0B" w:rsidRDefault="1773AA0B" w:rsidP="1773AA0B">
          <w:pPr>
            <w:pStyle w:val="Header"/>
            <w:ind w:right="-115"/>
            <w:jc w:val="right"/>
          </w:pPr>
        </w:p>
      </w:tc>
    </w:tr>
  </w:tbl>
  <w:p w14:paraId="4E100603" w14:textId="1C843CB9" w:rsidR="1773AA0B" w:rsidRDefault="1773AA0B" w:rsidP="1773AA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5E1C2" w14:textId="77777777" w:rsidR="00957C54" w:rsidRDefault="00957C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6F4F7" w14:textId="77777777" w:rsidR="0073108D" w:rsidRDefault="0073108D" w:rsidP="00300818">
      <w:r>
        <w:separator/>
      </w:r>
    </w:p>
  </w:footnote>
  <w:footnote w:type="continuationSeparator" w:id="0">
    <w:p w14:paraId="7F2C4C4A" w14:textId="77777777" w:rsidR="0073108D" w:rsidRDefault="0073108D" w:rsidP="00300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E37D8" w14:textId="77777777" w:rsidR="00957C54" w:rsidRDefault="00957C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5606B" w14:textId="77777777" w:rsidR="001706CD" w:rsidRDefault="00921E5D" w:rsidP="006D1FE9">
    <w:pPr>
      <w:pStyle w:val="Header"/>
      <w:rPr>
        <w:b/>
        <w:bCs/>
        <w:sz w:val="44"/>
        <w:szCs w:val="44"/>
      </w:rPr>
    </w:pPr>
    <w:r>
      <w:rPr>
        <w:b/>
        <w:bCs/>
        <w:sz w:val="44"/>
        <w:szCs w:val="44"/>
      </w:rPr>
      <w:t xml:space="preserve">2026 </w:t>
    </w:r>
    <w:r w:rsidR="001706CD" w:rsidRPr="001706CD">
      <w:rPr>
        <w:b/>
        <w:bCs/>
        <w:sz w:val="44"/>
        <w:szCs w:val="44"/>
      </w:rPr>
      <w:t>Top Law Firms in Fairfield County</w:t>
    </w:r>
  </w:p>
  <w:p w14:paraId="77393D6D" w14:textId="113F8DF3" w:rsidR="006D1FE9" w:rsidRPr="006D1FE9" w:rsidRDefault="00921E5D" w:rsidP="006D1FE9">
    <w:pPr>
      <w:pStyle w:val="Header"/>
      <w:rPr>
        <w:i/>
        <w:iCs/>
      </w:rPr>
    </w:pPr>
    <w:r w:rsidRPr="00921E5D">
      <w:rPr>
        <w:i/>
        <w:iCs/>
      </w:rPr>
      <w:t>Ranked by total number of attorneys</w:t>
    </w:r>
    <w:r>
      <w:rPr>
        <w:i/>
        <w:iCs/>
      </w:rPr>
      <w:t xml:space="preserve"> </w:t>
    </w:r>
    <w:r w:rsidR="006D1FE9" w:rsidRPr="006D1FE9">
      <w:rPr>
        <w:b/>
        <w:bCs/>
        <w:i/>
        <w:iCs/>
        <w:sz w:val="21"/>
        <w:szCs w:val="21"/>
      </w:rPr>
      <w:t xml:space="preserve">- </w:t>
    </w:r>
    <w:r w:rsidR="006D1FE9" w:rsidRPr="006D1FE9">
      <w:rPr>
        <w:i/>
        <w:iCs/>
        <w:sz w:val="21"/>
        <w:szCs w:val="21"/>
      </w:rPr>
      <w:t xml:space="preserve">Completed </w:t>
    </w:r>
    <w:r w:rsidR="00D1186F" w:rsidRPr="006D1FE9">
      <w:rPr>
        <w:i/>
        <w:iCs/>
        <w:sz w:val="21"/>
        <w:szCs w:val="21"/>
      </w:rPr>
      <w:t>by</w:t>
    </w:r>
    <w:r w:rsidR="006D1FE9" w:rsidRPr="006D1FE9">
      <w:rPr>
        <w:i/>
        <w:iCs/>
        <w:sz w:val="21"/>
        <w:szCs w:val="21"/>
      </w:rPr>
      <w:t xml:space="preserve"> Gary Larkin / glarkin@westfairinc.com - (973) 722-5642</w:t>
    </w:r>
  </w:p>
  <w:p w14:paraId="4BBC7847" w14:textId="77777777" w:rsidR="004B11BF" w:rsidRDefault="004B11BF" w:rsidP="1773AA0B">
    <w:pPr>
      <w:pStyle w:val="Header"/>
      <w:rPr>
        <w:i/>
        <w:iCs/>
      </w:rPr>
    </w:pPr>
  </w:p>
  <w:p w14:paraId="68F37FE4" w14:textId="68985C1F" w:rsidR="00921E5D" w:rsidRDefault="004B11BF" w:rsidP="1773AA0B">
    <w:pPr>
      <w:pStyle w:val="Header"/>
      <w:rPr>
        <w:color w:val="AEAAAA" w:themeColor="background2" w:themeShade="BF"/>
        <w:sz w:val="18"/>
        <w:szCs w:val="18"/>
      </w:rPr>
    </w:pPr>
    <w:r w:rsidRPr="004B11BF">
      <w:rPr>
        <w:color w:val="AEAAAA" w:themeColor="background2" w:themeShade="BF"/>
        <w:sz w:val="18"/>
        <w:szCs w:val="18"/>
      </w:rPr>
      <w:t>Sponsor by:</w:t>
    </w:r>
  </w:p>
  <w:p w14:paraId="0EFC416F" w14:textId="77777777" w:rsidR="00957C54" w:rsidRPr="00921E5D" w:rsidRDefault="00957C54" w:rsidP="00957C54">
    <w:pPr>
      <w:pStyle w:val="Header"/>
      <w:rPr>
        <w:color w:val="AEAAAA" w:themeColor="background2" w:themeShade="BF"/>
        <w:sz w:val="18"/>
        <w:szCs w:val="18"/>
      </w:rPr>
    </w:pPr>
    <w:r>
      <w:rPr>
        <w:noProof/>
        <w:color w:val="AEAAAA" w:themeColor="background2" w:themeShade="BF"/>
        <w:sz w:val="18"/>
        <w:szCs w:val="18"/>
      </w:rPr>
      <w:drawing>
        <wp:inline distT="0" distB="0" distL="0" distR="0" wp14:anchorId="7E6709B9" wp14:editId="51ED0C92">
          <wp:extent cx="1234440" cy="499944"/>
          <wp:effectExtent l="0" t="0" r="0" b="0"/>
          <wp:docPr id="12801567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15673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535" b="30851"/>
                  <a:stretch>
                    <a:fillRect/>
                  </a:stretch>
                </pic:blipFill>
                <pic:spPr bwMode="auto">
                  <a:xfrm>
                    <a:off x="0" y="0"/>
                    <a:ext cx="1261619" cy="5109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color w:val="AEAAAA" w:themeColor="background2" w:themeShade="BF"/>
        <w:sz w:val="18"/>
        <w:szCs w:val="18"/>
      </w:rPr>
      <w:t xml:space="preserve">     </w:t>
    </w:r>
    <w:r>
      <w:rPr>
        <w:noProof/>
        <w:color w:val="AEAAAA" w:themeColor="background2" w:themeShade="BF"/>
        <w:sz w:val="18"/>
        <w:szCs w:val="18"/>
      </w:rPr>
      <w:drawing>
        <wp:inline distT="0" distB="0" distL="0" distR="0" wp14:anchorId="0E081B61" wp14:editId="680EFFA6">
          <wp:extent cx="888274" cy="525107"/>
          <wp:effectExtent l="0" t="0" r="1270" b="0"/>
          <wp:docPr id="137652540" name="Picture 3" descr="A logo with blu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52540" name="Picture 3" descr="A logo with blue letters&#10;&#10;AI-generated content may be incorrect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667" b="16157"/>
                  <a:stretch>
                    <a:fillRect/>
                  </a:stretch>
                </pic:blipFill>
                <pic:spPr bwMode="auto">
                  <a:xfrm>
                    <a:off x="0" y="0"/>
                    <a:ext cx="921174" cy="5445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color w:val="AEAAAA" w:themeColor="background2" w:themeShade="BF"/>
        <w:sz w:val="18"/>
        <w:szCs w:val="18"/>
      </w:rPr>
      <w:t xml:space="preserve">        </w:t>
    </w:r>
    <w:r>
      <w:rPr>
        <w:b/>
        <w:bCs/>
        <w:noProof/>
      </w:rPr>
      <w:drawing>
        <wp:inline distT="0" distB="0" distL="0" distR="0" wp14:anchorId="227271FA" wp14:editId="1B8B422A">
          <wp:extent cx="1016391" cy="496525"/>
          <wp:effectExtent l="0" t="0" r="0" b="0"/>
          <wp:docPr id="481470138" name="Picture 1" descr="A yellow sign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470138" name="Picture 1" descr="A yellow sign with black text&#10;&#10;AI-generated content may b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648" cy="5152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EA7E6F" w14:textId="308D1206" w:rsidR="004B11BF" w:rsidRDefault="004B11BF" w:rsidP="1773AA0B">
    <w:pPr>
      <w:pStyle w:val="Head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9D195" w14:textId="77777777" w:rsidR="00957C54" w:rsidRDefault="00957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5025B"/>
    <w:multiLevelType w:val="multilevel"/>
    <w:tmpl w:val="F912D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7714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18"/>
    <w:rsid w:val="00010462"/>
    <w:rsid w:val="0001720D"/>
    <w:rsid w:val="00031A25"/>
    <w:rsid w:val="00046F4B"/>
    <w:rsid w:val="0006073B"/>
    <w:rsid w:val="001706CD"/>
    <w:rsid w:val="001C01F6"/>
    <w:rsid w:val="0022779A"/>
    <w:rsid w:val="00240A35"/>
    <w:rsid w:val="00252A49"/>
    <w:rsid w:val="002A7A2F"/>
    <w:rsid w:val="002D0730"/>
    <w:rsid w:val="002E5553"/>
    <w:rsid w:val="00300818"/>
    <w:rsid w:val="00311E34"/>
    <w:rsid w:val="0032395D"/>
    <w:rsid w:val="00357D29"/>
    <w:rsid w:val="0037763C"/>
    <w:rsid w:val="00391DB7"/>
    <w:rsid w:val="003E0653"/>
    <w:rsid w:val="004214BE"/>
    <w:rsid w:val="004A3C2F"/>
    <w:rsid w:val="004B11BF"/>
    <w:rsid w:val="00505210"/>
    <w:rsid w:val="0051442E"/>
    <w:rsid w:val="00570DAF"/>
    <w:rsid w:val="005851BA"/>
    <w:rsid w:val="00596DA4"/>
    <w:rsid w:val="005E6EF5"/>
    <w:rsid w:val="00606BA7"/>
    <w:rsid w:val="00607742"/>
    <w:rsid w:val="00613215"/>
    <w:rsid w:val="006202E6"/>
    <w:rsid w:val="0064023F"/>
    <w:rsid w:val="006509B6"/>
    <w:rsid w:val="006517E1"/>
    <w:rsid w:val="006D1FE9"/>
    <w:rsid w:val="006E2F66"/>
    <w:rsid w:val="006E645B"/>
    <w:rsid w:val="00724711"/>
    <w:rsid w:val="007275E1"/>
    <w:rsid w:val="0073108D"/>
    <w:rsid w:val="007A6A97"/>
    <w:rsid w:val="008651C3"/>
    <w:rsid w:val="00874F45"/>
    <w:rsid w:val="00877CEE"/>
    <w:rsid w:val="008C7290"/>
    <w:rsid w:val="00921E5D"/>
    <w:rsid w:val="00937E98"/>
    <w:rsid w:val="00941333"/>
    <w:rsid w:val="00957C54"/>
    <w:rsid w:val="009614B8"/>
    <w:rsid w:val="00961C4A"/>
    <w:rsid w:val="009A7453"/>
    <w:rsid w:val="009D2D05"/>
    <w:rsid w:val="00A0073B"/>
    <w:rsid w:val="00A60F36"/>
    <w:rsid w:val="00A73EE7"/>
    <w:rsid w:val="00A81D6F"/>
    <w:rsid w:val="00AF4497"/>
    <w:rsid w:val="00B23724"/>
    <w:rsid w:val="00B44E15"/>
    <w:rsid w:val="00B51026"/>
    <w:rsid w:val="00B948C9"/>
    <w:rsid w:val="00BB30C0"/>
    <w:rsid w:val="00BC1E09"/>
    <w:rsid w:val="00BD33A6"/>
    <w:rsid w:val="00C16E2A"/>
    <w:rsid w:val="00C41DF4"/>
    <w:rsid w:val="00C50404"/>
    <w:rsid w:val="00C70F1C"/>
    <w:rsid w:val="00C755BA"/>
    <w:rsid w:val="00C86198"/>
    <w:rsid w:val="00CD3FE0"/>
    <w:rsid w:val="00CD5EAB"/>
    <w:rsid w:val="00CE1175"/>
    <w:rsid w:val="00CE20F2"/>
    <w:rsid w:val="00D1186F"/>
    <w:rsid w:val="00D64B6D"/>
    <w:rsid w:val="00D86195"/>
    <w:rsid w:val="00D96C93"/>
    <w:rsid w:val="00DD7193"/>
    <w:rsid w:val="00E224AB"/>
    <w:rsid w:val="00E57407"/>
    <w:rsid w:val="00E74CE7"/>
    <w:rsid w:val="00EC1F65"/>
    <w:rsid w:val="00EE68F0"/>
    <w:rsid w:val="00F05C4A"/>
    <w:rsid w:val="00F270F7"/>
    <w:rsid w:val="00F4276A"/>
    <w:rsid w:val="00F97CA1"/>
    <w:rsid w:val="00FA6B71"/>
    <w:rsid w:val="00FC1977"/>
    <w:rsid w:val="00FD1D32"/>
    <w:rsid w:val="00FD4D35"/>
    <w:rsid w:val="0299507E"/>
    <w:rsid w:val="03D53AE3"/>
    <w:rsid w:val="06480B43"/>
    <w:rsid w:val="067AF3A9"/>
    <w:rsid w:val="0B4AAA09"/>
    <w:rsid w:val="0BC03108"/>
    <w:rsid w:val="0D0C90E2"/>
    <w:rsid w:val="0D89E4C4"/>
    <w:rsid w:val="0ECB32EF"/>
    <w:rsid w:val="104CFD97"/>
    <w:rsid w:val="1190945D"/>
    <w:rsid w:val="119A5EB9"/>
    <w:rsid w:val="12A2128B"/>
    <w:rsid w:val="165E0818"/>
    <w:rsid w:val="176EB7D0"/>
    <w:rsid w:val="1773AA0B"/>
    <w:rsid w:val="18832139"/>
    <w:rsid w:val="1EA07FD3"/>
    <w:rsid w:val="2080D663"/>
    <w:rsid w:val="238C414A"/>
    <w:rsid w:val="247A51D4"/>
    <w:rsid w:val="24DF0354"/>
    <w:rsid w:val="26945668"/>
    <w:rsid w:val="288C647C"/>
    <w:rsid w:val="29EF7AD1"/>
    <w:rsid w:val="2A0AF335"/>
    <w:rsid w:val="2A786282"/>
    <w:rsid w:val="332BA446"/>
    <w:rsid w:val="34CC2B48"/>
    <w:rsid w:val="36D610A6"/>
    <w:rsid w:val="3725B060"/>
    <w:rsid w:val="3A1E2747"/>
    <w:rsid w:val="3C7F74B4"/>
    <w:rsid w:val="41922716"/>
    <w:rsid w:val="4256EDC9"/>
    <w:rsid w:val="44C20451"/>
    <w:rsid w:val="4730E103"/>
    <w:rsid w:val="48CF7785"/>
    <w:rsid w:val="49AC6BD3"/>
    <w:rsid w:val="4D388E26"/>
    <w:rsid w:val="4F575B1E"/>
    <w:rsid w:val="4FF87A44"/>
    <w:rsid w:val="5235117C"/>
    <w:rsid w:val="523A1E03"/>
    <w:rsid w:val="52988655"/>
    <w:rsid w:val="5313D57E"/>
    <w:rsid w:val="5A1F1979"/>
    <w:rsid w:val="5AC12B9C"/>
    <w:rsid w:val="5BEC68B2"/>
    <w:rsid w:val="61A7A81D"/>
    <w:rsid w:val="6461A500"/>
    <w:rsid w:val="67E411FA"/>
    <w:rsid w:val="6AC6B666"/>
    <w:rsid w:val="6FA42EA0"/>
    <w:rsid w:val="70DC8B7C"/>
    <w:rsid w:val="740FE779"/>
    <w:rsid w:val="75DC2503"/>
    <w:rsid w:val="777D6DA2"/>
    <w:rsid w:val="782387CE"/>
    <w:rsid w:val="78E1C609"/>
    <w:rsid w:val="79128144"/>
    <w:rsid w:val="7F1A9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55EF7F"/>
  <w15:chartTrackingRefBased/>
  <w15:docId w15:val="{723F864C-F1D2-B247-9E85-1691F39A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08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0818"/>
  </w:style>
  <w:style w:type="paragraph" w:styleId="Footer">
    <w:name w:val="footer"/>
    <w:basedOn w:val="Normal"/>
    <w:link w:val="FooterChar"/>
    <w:uiPriority w:val="99"/>
    <w:unhideWhenUsed/>
    <w:rsid w:val="003008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0818"/>
  </w:style>
  <w:style w:type="table" w:styleId="TableGrid">
    <w:name w:val="Table Grid"/>
    <w:basedOn w:val="TableNormal"/>
    <w:uiPriority w:val="39"/>
    <w:rsid w:val="00300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3A1E274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0F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5210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64B6D"/>
    <w:rPr>
      <w:b/>
      <w:bCs/>
    </w:rPr>
  </w:style>
  <w:style w:type="character" w:customStyle="1" w:styleId="apple-converted-space">
    <w:name w:val="apple-converted-space"/>
    <w:basedOn w:val="DefaultParagraphFont"/>
    <w:rsid w:val="00D64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4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2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0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7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8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5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pullcom.com/" TargetMode="External"/><Relationship Id="rId18" Type="http://schemas.openxmlformats.org/officeDocument/2006/relationships/hyperlink" Target="http://ctattorney.com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://verill-law.com/" TargetMode="External"/><Relationship Id="rId17" Type="http://schemas.openxmlformats.org/officeDocument/2006/relationships/hyperlink" Target="flb.law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martinllp.net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harrisbeachmurtha.com/" TargetMode="External"/><Relationship Id="rId24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http://cohenandwolf.com/" TargetMode="External"/><Relationship Id="rId23" Type="http://schemas.openxmlformats.org/officeDocument/2006/relationships/header" Target="header3.xml"/><Relationship Id="rId10" Type="http://schemas.openxmlformats.org/officeDocument/2006/relationships/hyperlink" Target="http://daypitney.com/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carmodylaw.com/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D6109297944A43815ABC2B8E78714D" ma:contentTypeVersion="14" ma:contentTypeDescription="Create a new document." ma:contentTypeScope="" ma:versionID="deb20e76a114add154713ddfd0d87851">
  <xsd:schema xmlns:xsd="http://www.w3.org/2001/XMLSchema" xmlns:xs="http://www.w3.org/2001/XMLSchema" xmlns:p="http://schemas.microsoft.com/office/2006/metadata/properties" xmlns:ns2="e31929c3-9cea-4506-b56c-a674aae8ea1d" xmlns:ns3="45add184-1107-4cbe-b101-46ff8794bd5f" targetNamespace="http://schemas.microsoft.com/office/2006/metadata/properties" ma:root="true" ma:fieldsID="1b5d72840e2fc34e228c1f4ebaee83ee" ns2:_="" ns3:_="">
    <xsd:import namespace="e31929c3-9cea-4506-b56c-a674aae8ea1d"/>
    <xsd:import namespace="45add184-1107-4cbe-b101-46ff8794b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929c3-9cea-4506-b56c-a674aae8e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e68d658-0a1a-402d-89a4-3cbcada0cf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dd184-1107-4cbe-b101-46ff8794bd5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4d96c20-27d8-4624-898c-e96f8759aa19}" ma:internalName="TaxCatchAll" ma:showField="CatchAllData" ma:web="45add184-1107-4cbe-b101-46ff8794b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1929c3-9cea-4506-b56c-a674aae8ea1d">
      <Terms xmlns="http://schemas.microsoft.com/office/infopath/2007/PartnerControls"/>
    </lcf76f155ced4ddcb4097134ff3c332f>
    <TaxCatchAll xmlns="45add184-1107-4cbe-b101-46ff8794bd5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B56A67-9143-4872-94AB-C8FEFDF99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929c3-9cea-4506-b56c-a674aae8ea1d"/>
    <ds:schemaRef ds:uri="45add184-1107-4cbe-b101-46ff8794b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BE5FD7-E219-4BD1-90E9-815558A95A94}">
  <ds:schemaRefs>
    <ds:schemaRef ds:uri="http://schemas.microsoft.com/office/2006/metadata/properties"/>
    <ds:schemaRef ds:uri="http://schemas.microsoft.com/office/infopath/2007/PartnerControls"/>
    <ds:schemaRef ds:uri="e31929c3-9cea-4506-b56c-a674aae8ea1d"/>
    <ds:schemaRef ds:uri="45add184-1107-4cbe-b101-46ff8794bd5f"/>
  </ds:schemaRefs>
</ds:datastoreItem>
</file>

<file path=customXml/itemProps3.xml><?xml version="1.0" encoding="utf-8"?>
<ds:datastoreItem xmlns:ds="http://schemas.openxmlformats.org/officeDocument/2006/customXml" ds:itemID="{A4D4ADDD-3FD1-4BC1-B3D6-3CBE449CA5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1594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Vollaro</cp:lastModifiedBy>
  <cp:revision>54</cp:revision>
  <dcterms:created xsi:type="dcterms:W3CDTF">2024-12-12T21:35:00Z</dcterms:created>
  <dcterms:modified xsi:type="dcterms:W3CDTF">2026-04-14T14:51:00Z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0x010100AFD6109297944A43815ABC2B8E78714D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