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355"/>
        <w:gridCol w:w="1050"/>
        <w:gridCol w:w="1290"/>
        <w:gridCol w:w="1215"/>
        <w:gridCol w:w="1470"/>
        <w:gridCol w:w="1184"/>
        <w:gridCol w:w="820"/>
      </w:tblGrid>
      <w:tr w:rsidRPr="00300818" w:rsidR="00300818" w:rsidTr="0D0C90E2" w14:paraId="5FB04E40" w14:textId="77777777">
        <w:trPr>
          <w:trHeight w:val="66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5DCE4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Pr="00300818" w:rsidR="00300818" w:rsidP="0D0C90E2" w:rsidRDefault="00300818" w14:noSpellErr="1" w14:paraId="651857AB" w14:textId="7751E29C">
            <w:pPr>
              <w:jc w:val="left"/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</w:pPr>
            <w:r w:rsidRPr="0D0C90E2" w:rsidR="7F1A9189"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  <w:t>Rank</w:t>
            </w:r>
          </w:p>
          <w:p w:rsidRPr="00300818" w:rsidR="00300818" w:rsidP="0D0C90E2" w:rsidRDefault="00300818" w14:paraId="53688BB6" w14:textId="5FBE4542">
            <w:pPr>
              <w:jc w:val="left"/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5DCE4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Pr="00300818" w:rsidR="00300818" w:rsidP="0D0C90E2" w:rsidRDefault="00300818" w14:paraId="645D2256" w14:textId="154A6523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</w:pPr>
            <w:r w:rsidRPr="0D0C90E2" w:rsidR="7F1A9189"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  <w:t>College of University</w:t>
            </w:r>
          </w:p>
          <w:p w:rsidRPr="00300818" w:rsidR="00300818" w:rsidP="0D0C90E2" w:rsidRDefault="00300818" w14:paraId="6CC4AFD0" w14:textId="1A2C4817">
            <w:pPr>
              <w:jc w:val="left"/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5DCE4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Pr="00300818" w:rsidR="00300818" w:rsidP="0D0C90E2" w:rsidRDefault="00300818" w14:paraId="5099B194" w14:textId="4CABD695">
            <w:pPr>
              <w:jc w:val="left"/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</w:pPr>
            <w:r w:rsidRPr="0D0C90E2" w:rsidR="7F1A9189"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  <w:t>Acceptance rate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5DCE4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Pr="00300818" w:rsidR="00300818" w:rsidP="0D0C90E2" w:rsidRDefault="00300818" w14:paraId="333E4DB6" w14:textId="406723ED">
            <w:pPr>
              <w:jc w:val="left"/>
              <w:rPr>
                <w:rFonts w:ascii="Arial" w:hAnsi="Arial" w:eastAsia="Times New Roman" w:cs="Arial"/>
                <w:b w:val="1"/>
                <w:bCs w:val="1"/>
                <w:sz w:val="14"/>
                <w:szCs w:val="14"/>
              </w:rPr>
            </w:pPr>
            <w:r w:rsidRPr="0D0C90E2" w:rsidR="7F1A9189"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  <w:t>Undergraduate Enrollment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5DCE4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Pr="00300818" w:rsidR="00300818" w:rsidP="0D0C90E2" w:rsidRDefault="00300818" w14:paraId="78381BE0" w14:textId="121FD7BD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</w:pPr>
            <w:r w:rsidRPr="0D0C90E2" w:rsidR="7F1A9189"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  <w:t>Tuition</w:t>
            </w:r>
            <w:r w:rsidRPr="0D0C90E2" w:rsidR="165E0818"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  <w:t xml:space="preserve"> (net price)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5DCE4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Pr="00300818" w:rsidR="00300818" w:rsidP="0D0C90E2" w:rsidRDefault="00300818" w14:noSpellErr="1" w14:paraId="4A5A8731" w14:textId="148F7A77">
            <w:pPr>
              <w:jc w:val="left"/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</w:pPr>
            <w:r w:rsidRPr="0D0C90E2" w:rsidR="7F1A9189"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  <w:t>Location</w:t>
            </w:r>
          </w:p>
          <w:p w:rsidRPr="00300818" w:rsidR="00300818" w:rsidP="0D0C90E2" w:rsidRDefault="00300818" w14:paraId="1B925BA2" w14:textId="65F0998B">
            <w:pPr>
              <w:jc w:val="left"/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5DCE4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Pr="00300818" w:rsidR="00300818" w:rsidP="0D0C90E2" w:rsidRDefault="00300818" w14:paraId="58D2280C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</w:pPr>
            <w:r w:rsidRPr="0D0C90E2" w:rsidR="7F1A9189"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  <w:t>President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5DCE4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Pr="00300818" w:rsidR="00300818" w:rsidP="0D0C90E2" w:rsidRDefault="00300818" w14:paraId="1157382B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</w:pPr>
            <w:r w:rsidRPr="0D0C90E2" w:rsidR="7F1A9189">
              <w:rPr>
                <w:rFonts w:ascii="Arial" w:hAnsi="Arial" w:eastAsia="Times New Roman" w:cs="Arial"/>
                <w:b w:val="1"/>
                <w:bCs w:val="1"/>
                <w:sz w:val="16"/>
                <w:szCs w:val="16"/>
              </w:rPr>
              <w:t>Year founded</w:t>
            </w:r>
          </w:p>
        </w:tc>
      </w:tr>
      <w:tr w:rsidRPr="00300818" w:rsidR="006E2F66" w:rsidTr="0D0C90E2" w14:paraId="15616183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6E2F66" w:rsidP="1773AA0B" w:rsidRDefault="006E2F66" w14:paraId="27DEB9FB" w14:textId="53E69523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1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6E2F66" w:rsidP="1773AA0B" w:rsidRDefault="006E2F66" w14:paraId="54BA0A93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Yale University</w:t>
            </w:r>
          </w:p>
          <w:p w:rsidRPr="00300818" w:rsidR="004A3C2F" w:rsidP="3A1E2747" w:rsidRDefault="004A3C2F" w14:paraId="3F3D7020" w14:textId="63BBCC5F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f3caa8ede4e040f4">
              <w:r w:rsidRPr="3A1E2747" w:rsidR="48CF7785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www.yale.edu</w:t>
              </w:r>
            </w:hyperlink>
          </w:p>
          <w:p w:rsidRPr="00300818" w:rsidR="004A3C2F" w:rsidP="1773AA0B" w:rsidRDefault="004A3C2F" w14:paraId="2691A2BC" w14:textId="3EC33AC8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6E2F66" w:rsidP="1773AA0B" w:rsidRDefault="006E2F66" w14:paraId="3C1CC3E3" w14:textId="605E75E5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5%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6E2F66" w:rsidP="1773AA0B" w:rsidRDefault="006E2F66" w14:paraId="3693C125" w14:textId="461C8790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6,818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6E2F66" w:rsidP="1773AA0B" w:rsidRDefault="006E2F66" w14:paraId="5D656E93" w14:textId="1854AD78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$26,044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6E2F66" w:rsidP="1773AA0B" w:rsidRDefault="006E2F66" w14:paraId="174FD7D8" w14:textId="77FF8C02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New Haven, CT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6E2F66" w:rsidP="1773AA0B" w:rsidRDefault="006E2F66" w14:paraId="6D183629" w14:textId="06C0632F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Maurie</w:t>
            </w: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 xml:space="preserve"> McInnis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6E2F66" w:rsidP="1773AA0B" w:rsidRDefault="006E2F66" w14:paraId="54E2A1AE" w14:textId="18C29D7F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1701</w:t>
            </w:r>
          </w:p>
        </w:tc>
      </w:tr>
      <w:tr w:rsidRPr="00300818" w:rsidR="006E2F66" w:rsidTr="0D0C90E2" w14:paraId="2928CB37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6E2F66" w:rsidP="1773AA0B" w:rsidRDefault="006E2F66" w14:paraId="761634CD" w14:textId="7D20C32F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6E2F66" w:rsidP="1773AA0B" w:rsidRDefault="006E2F66" w14:paraId="7859C1AD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Vassar College</w:t>
            </w:r>
          </w:p>
          <w:p w:rsidRPr="00300818" w:rsidR="004A3C2F" w:rsidP="3A1E2747" w:rsidRDefault="004A3C2F" w14:paraId="5C18FA32" w14:textId="33A939CD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8a59d20866a4453e">
              <w:r w:rsidRPr="3A1E2747" w:rsidR="48CF7785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www.vassar.edu</w:t>
              </w:r>
            </w:hyperlink>
          </w:p>
          <w:p w:rsidRPr="00300818" w:rsidR="004A3C2F" w:rsidP="1773AA0B" w:rsidRDefault="004A3C2F" w14:paraId="4CF49D0D" w14:textId="41112288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6E2F66" w:rsidP="1773AA0B" w:rsidRDefault="006E2F66" w14:paraId="5F39C9DF" w14:textId="492EB3F2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18%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6E2F66" w:rsidP="1773AA0B" w:rsidRDefault="006E2F66" w14:paraId="47025B29" w14:textId="5351B289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2,444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6E2F66" w:rsidP="1773AA0B" w:rsidRDefault="006E2F66" w14:paraId="407003FE" w14:textId="3DC187A0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$29,733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6E2F66" w:rsidP="1773AA0B" w:rsidRDefault="006E2F66" w14:paraId="245607C8" w14:textId="65AC7CFD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D0C90E2" w:rsidR="523A1E03">
              <w:rPr>
                <w:rFonts w:ascii="Arial" w:hAnsi="Arial" w:eastAsia="Times New Roman" w:cs="Arial"/>
                <w:sz w:val="20"/>
                <w:szCs w:val="20"/>
              </w:rPr>
              <w:t>Poughkeepsi</w:t>
            </w:r>
            <w:r w:rsidRPr="0D0C90E2" w:rsidR="4D388E26">
              <w:rPr>
                <w:rFonts w:ascii="Arial" w:hAnsi="Arial" w:eastAsia="Times New Roman" w:cs="Arial"/>
                <w:sz w:val="20"/>
                <w:szCs w:val="20"/>
              </w:rPr>
              <w:t>e</w:t>
            </w:r>
            <w:r w:rsidRPr="0D0C90E2" w:rsidR="523A1E03"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r w:rsidRPr="0D0C90E2" w:rsidR="523A1E03">
              <w:rPr>
                <w:rFonts w:ascii="Arial" w:hAnsi="Arial" w:eastAsia="Times New Roman" w:cs="Arial"/>
                <w:sz w:val="20"/>
                <w:szCs w:val="20"/>
              </w:rPr>
              <w:t>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6E2F66" w:rsidP="1773AA0B" w:rsidRDefault="006E2F66" w14:paraId="13755BB3" w14:textId="055E8BDD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Elizabeth Bradley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6E2F66" w:rsidP="1773AA0B" w:rsidRDefault="006E2F66" w14:paraId="184BA5EA" w14:textId="3B5CE41C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1861</w:t>
            </w:r>
          </w:p>
        </w:tc>
      </w:tr>
      <w:tr w:rsidRPr="00300818" w:rsidR="00CE20F2" w:rsidTr="0D0C90E2" w14:paraId="565E75F5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58464718" w14:textId="57E200E9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3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CE20F2" w:rsidP="1773AA0B" w:rsidRDefault="00CE20F2" w14:paraId="00733391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Fairfield University</w:t>
            </w:r>
          </w:p>
          <w:p w:rsidRPr="00300818" w:rsidR="004A3C2F" w:rsidP="3A1E2747" w:rsidRDefault="004A3C2F" w14:paraId="367D78FD" w14:textId="0767C9D9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cd2937d6f4044f3f">
              <w:r w:rsidRPr="3A1E2747" w:rsidR="48CF7785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www.fairfield.edu</w:t>
              </w:r>
            </w:hyperlink>
          </w:p>
          <w:p w:rsidRPr="00300818" w:rsidR="004A3C2F" w:rsidP="1773AA0B" w:rsidRDefault="004A3C2F" w14:paraId="1B224641" w14:textId="20750326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0CEDD99F" w14:textId="50F78F8A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33%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1BC27078" w14:textId="79F781A2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6,140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CE20F2" w:rsidP="1773AA0B" w:rsidRDefault="00CE20F2" w14:paraId="0D617EEB" w14:textId="3A8FF776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$4</w:t>
            </w: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7,</w:t>
            </w: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630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704EB03F" w14:textId="07FC0926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Fairfield, CT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15CC478B" w14:textId="3B40B2D6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 xml:space="preserve">Marc </w:t>
            </w: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Nemec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58E14D47" w14:textId="3BBD501D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1942</w:t>
            </w:r>
          </w:p>
        </w:tc>
      </w:tr>
      <w:tr w:rsidRPr="00300818" w:rsidR="00CE20F2" w:rsidTr="0D0C90E2" w14:paraId="0A41FAE8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2176923D" w14:textId="6E680AAE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4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CE20F2" w:rsidP="1773AA0B" w:rsidRDefault="00CE20F2" w14:paraId="06D78CC9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Bard College</w:t>
            </w:r>
          </w:p>
          <w:p w:rsidRPr="00300818" w:rsidR="004A3C2F" w:rsidP="3A1E2747" w:rsidRDefault="004A3C2F" w14:paraId="092B8185" w14:textId="17F20658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48c86bbe75764835">
              <w:r w:rsidRPr="3A1E2747" w:rsidR="48CF7785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www.bard.edu</w:t>
              </w:r>
            </w:hyperlink>
          </w:p>
          <w:p w:rsidRPr="00300818" w:rsidR="004A3C2F" w:rsidP="1773AA0B" w:rsidRDefault="004A3C2F" w14:paraId="5CD4E71B" w14:textId="60BB8DE0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6EB2D272" w14:textId="0FB49BFA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52%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5D403EDF" w14:textId="1ED08510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2,453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CE20F2" w:rsidP="1773AA0B" w:rsidRDefault="00CE20F2" w14:paraId="04B8DABD" w14:textId="408D75FA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$25,218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42AC4373" w14:textId="0DF3D662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Annandale-on-Hudson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65A474DB" w14:textId="5E7429EB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Leon Botstein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7123ECD7" w14:textId="2978FEAE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1860</w:t>
            </w:r>
          </w:p>
        </w:tc>
      </w:tr>
      <w:tr w:rsidRPr="00300818" w:rsidR="00300818" w:rsidTr="0D0C90E2" w14:paraId="0E8288A8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CE20F2" w14:paraId="0DDE01F3" w14:textId="0206CD90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5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300818" w:rsidP="1773AA0B" w:rsidRDefault="00300818" w14:paraId="49DD9689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Fordham University</w:t>
            </w:r>
          </w:p>
          <w:p w:rsidRPr="00300818" w:rsidR="004A3C2F" w:rsidP="3A1E2747" w:rsidRDefault="004A3C2F" w14:paraId="31EAFA3C" w14:textId="13EE29C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124cff6fb2e64e2f">
              <w:r w:rsidRPr="3A1E2747" w:rsidR="48CF7785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www.fordham.edu</w:t>
              </w:r>
            </w:hyperlink>
          </w:p>
          <w:p w:rsidRPr="00300818" w:rsidR="004A3C2F" w:rsidP="1773AA0B" w:rsidRDefault="004A3C2F" w14:paraId="18FD7390" w14:textId="3A937718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4E471C33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54%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1911B5E8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9,684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CE1175" w14:paraId="577C55E7" w14:textId="6BB7890F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2A0AF335">
              <w:rPr>
                <w:rFonts w:ascii="Arial" w:hAnsi="Arial" w:eastAsia="Times New Roman" w:cs="Arial"/>
                <w:sz w:val="20"/>
                <w:szCs w:val="20"/>
              </w:rPr>
              <w:t>$45,368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6E2F66" w14:paraId="57F869D7" w14:textId="4107DE16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523A1E03">
              <w:rPr>
                <w:rFonts w:ascii="Arial" w:hAnsi="Arial" w:eastAsia="Times New Roman" w:cs="Arial"/>
                <w:sz w:val="20"/>
                <w:szCs w:val="20"/>
              </w:rPr>
              <w:t>Bronx, Harrison,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70013EA9" w14:textId="77777777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 xml:space="preserve">Tania </w:t>
            </w: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Tetlow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7ACDC643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1841</w:t>
            </w:r>
          </w:p>
        </w:tc>
      </w:tr>
      <w:tr w:rsidRPr="00300818" w:rsidR="00300818" w:rsidTr="0D0C90E2" w14:paraId="653D5BFD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CE20F2" w14:paraId="40C158EB" w14:textId="1C715BB7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300818" w:rsidP="1773AA0B" w:rsidRDefault="00300818" w14:paraId="68F09189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Sarah Lawrence College</w:t>
            </w:r>
          </w:p>
          <w:p w:rsidRPr="00300818" w:rsidR="004A3C2F" w:rsidP="3A1E2747" w:rsidRDefault="004A3C2F" w14:paraId="677511BC" w14:textId="2C725670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609be1eadfc34132">
              <w:r w:rsidRPr="3A1E2747" w:rsidR="48CF7785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www.sarahlawrence.edu</w:t>
              </w:r>
            </w:hyperlink>
          </w:p>
          <w:p w:rsidRPr="00300818" w:rsidR="004A3C2F" w:rsidP="1773AA0B" w:rsidRDefault="004A3C2F" w14:paraId="547CF893" w14:textId="7E5C8C89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59590B00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59%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4807D28B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1,521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CE1175" w14:paraId="6F250CA3" w14:textId="7B11E56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2A0AF335">
              <w:rPr>
                <w:rFonts w:ascii="Arial" w:hAnsi="Arial" w:eastAsia="Times New Roman" w:cs="Arial"/>
                <w:sz w:val="20"/>
                <w:szCs w:val="20"/>
              </w:rPr>
              <w:t>$43,571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7B62C9DD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Bronxville,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17E71ED8" w14:textId="77777777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Cristle</w:t>
            </w: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 xml:space="preserve"> Collins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18970C2E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1926</w:t>
            </w:r>
          </w:p>
        </w:tc>
      </w:tr>
      <w:tr w:rsidRPr="00300818" w:rsidR="00CE20F2" w:rsidTr="0D0C90E2" w14:paraId="4E2B0118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41F38C05" w14:textId="62D5D207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7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CE20F2" w:rsidP="1773AA0B" w:rsidRDefault="00CE20F2" w14:paraId="1BEF2D72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Albertus Magnus College</w:t>
            </w:r>
          </w:p>
          <w:p w:rsidRPr="00300818" w:rsidR="004A3C2F" w:rsidP="3A1E2747" w:rsidRDefault="004A3C2F" w14:paraId="1D94ECF9" w14:textId="6D20AAC2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c1b4e38305ef4b2d">
              <w:r w:rsidRPr="3A1E2747" w:rsidR="48CF7785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www.albertus.edu</w:t>
              </w:r>
            </w:hyperlink>
          </w:p>
          <w:p w:rsidRPr="00300818" w:rsidR="004A3C2F" w:rsidP="1773AA0B" w:rsidRDefault="004A3C2F" w14:paraId="374F7428" w14:textId="2AD63603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7E280249" w14:textId="50A2143F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64%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5FECAFF7" w14:textId="09838F82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684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CE20F2" w:rsidP="1773AA0B" w:rsidRDefault="00CE20F2" w14:paraId="162783E7" w14:textId="3943E988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$30,179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04FC0159" w14:textId="4386DD8B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New Haven, CT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52CC714C" w14:textId="348E9143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Marc Camille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082352C5" w14:textId="56AFF14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1925</w:t>
            </w:r>
          </w:p>
        </w:tc>
      </w:tr>
      <w:tr w:rsidRPr="00300818" w:rsidR="00CE20F2" w:rsidTr="0D0C90E2" w14:paraId="2B444588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2B5EEB25" w14:textId="36C809BC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8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CE20F2" w:rsidP="1773AA0B" w:rsidRDefault="00CE20F2" w14:paraId="7A6E4E8F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Marist University</w:t>
            </w:r>
          </w:p>
          <w:p w:rsidRPr="00300818" w:rsidR="004A3C2F" w:rsidP="3A1E2747" w:rsidRDefault="009A7453" w14:paraId="04AA0022" w14:textId="6185F7F8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8f6ec08256144b6b">
              <w:r w:rsidRPr="3A1E2747" w:rsidR="6461A500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www.marist.edu</w:t>
              </w:r>
            </w:hyperlink>
          </w:p>
          <w:p w:rsidRPr="00300818" w:rsidR="004A3C2F" w:rsidP="1773AA0B" w:rsidRDefault="009A7453" w14:paraId="736FA8DB" w14:textId="46ED3628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1DADBF2A" w14:textId="7631EAB9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65%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2D8B6D6C" w14:textId="3541230F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5,545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CE20F2" w:rsidP="1773AA0B" w:rsidRDefault="00CE20F2" w14:paraId="58F1A6CB" w14:textId="6AE19AAF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$40,106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49989C6D" w14:textId="28CD0119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Poughkeepsie,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7EB5E3E6" w14:textId="540EFC58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Kevin Weinman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22F4FABF" w14:textId="07F06596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1929</w:t>
            </w:r>
          </w:p>
        </w:tc>
      </w:tr>
      <w:tr w:rsidRPr="00300818" w:rsidR="00300818" w:rsidTr="0D0C90E2" w14:paraId="5433BC71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CE20F2" w14:paraId="7DFEF151" w14:textId="436485D5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9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300818" w:rsidP="1773AA0B" w:rsidRDefault="00300818" w14:paraId="56F70872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Monroe University</w:t>
            </w:r>
          </w:p>
          <w:p w:rsidRPr="00300818" w:rsidR="004A3C2F" w:rsidP="3A1E2747" w:rsidRDefault="00010462" w14:paraId="5FAD9B9D" w14:textId="04BCAF17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2f512c1584874335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www.monroeu.edu</w:t>
              </w:r>
            </w:hyperlink>
          </w:p>
          <w:p w:rsidRPr="00300818" w:rsidR="004A3C2F" w:rsidP="1773AA0B" w:rsidRDefault="00010462" w14:paraId="387CACA8" w14:textId="685E6034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21F8892B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66%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56B2EBD2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6,400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CE1175" w14:paraId="290DAFC8" w14:textId="103C4526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2A0AF335">
              <w:rPr>
                <w:rFonts w:ascii="Arial" w:hAnsi="Arial" w:eastAsia="Times New Roman" w:cs="Arial"/>
                <w:sz w:val="20"/>
                <w:szCs w:val="20"/>
              </w:rPr>
              <w:t>$11,476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0D1D52FE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New Rochelle,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39058AC1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Marc Jerome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24A8D599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1933</w:t>
            </w:r>
          </w:p>
        </w:tc>
      </w:tr>
      <w:tr w:rsidRPr="00300818" w:rsidR="00300818" w:rsidTr="0D0C90E2" w14:paraId="18EC512B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CE20F2" w14:paraId="5FD12FF0" w14:textId="0BFAD6E0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10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300818" w:rsidP="1773AA0B" w:rsidRDefault="00300818" w14:paraId="0941D3C9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Sacred Heart University</w:t>
            </w:r>
          </w:p>
          <w:p w:rsidRPr="00300818" w:rsidR="004A3C2F" w:rsidP="3A1E2747" w:rsidRDefault="00010462" w14:paraId="27705DAC" w14:textId="6D11E7F5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3e765129a377497c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www.sacredheart.edu</w:t>
              </w:r>
            </w:hyperlink>
          </w:p>
          <w:p w:rsidRPr="00300818" w:rsidR="004A3C2F" w:rsidP="1773AA0B" w:rsidRDefault="00010462" w14:paraId="7728F1CF" w14:textId="03D8051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78D19A6A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68%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1C1DDD68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11,179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CE1175" w14:paraId="40C38CDD" w14:textId="1A472EB8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2A0AF335">
              <w:rPr>
                <w:rFonts w:ascii="Arial" w:hAnsi="Arial" w:eastAsia="Times New Roman" w:cs="Arial"/>
                <w:sz w:val="20"/>
                <w:szCs w:val="20"/>
              </w:rPr>
              <w:t>$46,165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28FFC8F6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Fairfield, CT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77CD5490" w14:textId="77777777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 xml:space="preserve">John </w:t>
            </w: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Petillo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1B32184B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1963</w:t>
            </w:r>
          </w:p>
        </w:tc>
      </w:tr>
      <w:tr w:rsidRPr="00300818" w:rsidR="00300818" w:rsidTr="0D0C90E2" w14:paraId="3421FD99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CE20F2" w14:paraId="3CF2AC19" w14:textId="2714E393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11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300818" w:rsidP="1773AA0B" w:rsidRDefault="00CE1175" w14:paraId="2104BB27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2A0AF335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 xml:space="preserve">SUNY </w:t>
            </w:r>
            <w:r w:rsidRPr="1773AA0B" w:rsidR="7F1A918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Purchase College</w:t>
            </w:r>
          </w:p>
          <w:p w:rsidRPr="00300818" w:rsidR="004A3C2F" w:rsidP="3A1E2747" w:rsidRDefault="00010462" w14:paraId="6AD90B12" w14:textId="566390BB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df0ed299101c4aff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www.purchase.edu</w:t>
              </w:r>
            </w:hyperlink>
          </w:p>
          <w:p w:rsidRPr="00300818" w:rsidR="004A3C2F" w:rsidP="1773AA0B" w:rsidRDefault="00010462" w14:paraId="44C10DE1" w14:textId="150F4178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3D3E3F90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73%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18195473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3,193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CE1175" w14:paraId="1EC99127" w14:textId="3533C3AD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2A0AF335">
              <w:rPr>
                <w:rFonts w:ascii="Arial" w:hAnsi="Arial" w:eastAsia="Times New Roman" w:cs="Arial"/>
                <w:sz w:val="20"/>
                <w:szCs w:val="20"/>
              </w:rPr>
              <w:t>$</w:t>
            </w: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18,</w:t>
            </w:r>
            <w:r w:rsidRPr="1773AA0B" w:rsidR="2A0AF335">
              <w:rPr>
                <w:rFonts w:ascii="Arial" w:hAnsi="Arial" w:eastAsia="Times New Roman" w:cs="Arial"/>
                <w:sz w:val="20"/>
                <w:szCs w:val="20"/>
              </w:rPr>
              <w:t>651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35D242AF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Purchase,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5E551248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Milagros Pena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00AB44C7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1967</w:t>
            </w:r>
          </w:p>
        </w:tc>
      </w:tr>
      <w:tr w:rsidRPr="00300818" w:rsidR="00300818" w:rsidTr="0D0C90E2" w14:paraId="41FF3767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CE20F2" w14:paraId="170A9F91" w14:textId="1CEB1859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12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300818" w:rsidP="1773AA0B" w:rsidRDefault="00300818" w14:paraId="251571E7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Pace University</w:t>
            </w:r>
          </w:p>
          <w:p w:rsidRPr="00300818" w:rsidR="004A3C2F" w:rsidP="3A1E2747" w:rsidRDefault="00010462" w14:paraId="022412DA" w14:textId="2CE4A51F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47ea033974e2404c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www.pace.edu</w:t>
              </w:r>
            </w:hyperlink>
          </w:p>
          <w:p w:rsidRPr="00300818" w:rsidR="004A3C2F" w:rsidP="1773AA0B" w:rsidRDefault="00010462" w14:paraId="0D982E02" w14:textId="7251BD1B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2229BC46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77%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36289017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8,223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CE1175" w14:paraId="4D2C80D8" w14:textId="46404C93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2A0AF335">
              <w:rPr>
                <w:rFonts w:ascii="Arial" w:hAnsi="Arial" w:eastAsia="Times New Roman" w:cs="Arial"/>
                <w:sz w:val="20"/>
                <w:szCs w:val="20"/>
              </w:rPr>
              <w:t>$34,299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3F57CB0A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Pleasantville,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2615200B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Marvin Krislov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300818" w:rsidP="1773AA0B" w:rsidRDefault="00300818" w14:paraId="137AFE92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7F1A9189">
              <w:rPr>
                <w:rFonts w:ascii="Arial" w:hAnsi="Arial" w:eastAsia="Times New Roman" w:cs="Arial"/>
                <w:sz w:val="20"/>
                <w:szCs w:val="20"/>
              </w:rPr>
              <w:t>1906</w:t>
            </w:r>
          </w:p>
        </w:tc>
      </w:tr>
      <w:tr w:rsidRPr="00300818" w:rsidR="00CE20F2" w:rsidTr="0D0C90E2" w14:paraId="2917FD45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177EC547" w14:textId="7DCC394D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12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CE20F2" w:rsidP="1773AA0B" w:rsidRDefault="00CE20F2" w14:paraId="467D6D5C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Quinnipiac University</w:t>
            </w:r>
          </w:p>
          <w:p w:rsidRPr="00300818" w:rsidR="004A3C2F" w:rsidP="3A1E2747" w:rsidRDefault="00010462" w14:paraId="1A18381B" w14:textId="0372DB23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971573c082ce4859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www.qu.edu</w:t>
              </w:r>
            </w:hyperlink>
          </w:p>
          <w:p w:rsidRPr="00300818" w:rsidR="004A3C2F" w:rsidP="1773AA0B" w:rsidRDefault="00010462" w14:paraId="7562EE2F" w14:textId="45D4401C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6F588685" w14:textId="3CED89F5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77%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322D897D" w14:textId="45B54386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6,248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CE20F2" w:rsidP="1773AA0B" w:rsidRDefault="00CE20F2" w14:paraId="18004CEA" w14:textId="67ADCBFD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$39,632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5E9371F1" w14:textId="3B5E5E1C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Hamden, CT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59870896" w14:textId="6C183473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Marie Hardin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2C613AC2" w14:textId="4F544218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1929</w:t>
            </w:r>
          </w:p>
        </w:tc>
      </w:tr>
      <w:tr w:rsidRPr="00300818" w:rsidR="00CE20F2" w:rsidTr="0D0C90E2" w14:paraId="41313B37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7F5C8106" w14:textId="2D79A652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14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CE20F2" w:rsidP="1773AA0B" w:rsidRDefault="00CE20F2" w14:paraId="2AA50223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Dominican University New York</w:t>
            </w:r>
          </w:p>
          <w:p w:rsidRPr="00300818" w:rsidR="004A3C2F" w:rsidP="3A1E2747" w:rsidRDefault="00010462" w14:paraId="627B12B6" w14:textId="0CEB4AF2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5aed775d46954024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www.duny.edu</w:t>
              </w:r>
            </w:hyperlink>
          </w:p>
          <w:p w:rsidRPr="00300818" w:rsidR="004A3C2F" w:rsidP="1773AA0B" w:rsidRDefault="00010462" w14:paraId="1ACEC0D6" w14:textId="47004E4B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00CE20F2" w:rsidRDefault="00CE20F2" w14:paraId="08C89CC0" w14:textId="7257A316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79%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13321E69" w14:textId="219A8679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1,089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CE20F2" w:rsidP="1773AA0B" w:rsidRDefault="00CE20F2" w14:paraId="04C55F84" w14:textId="049C9FC8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$23,907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22EDF55D" w14:textId="2179F2BE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Orangeburg,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1DEAC349" w14:textId="2298E9AB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Manuel Martinez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CE20F2" w:rsidP="1773AA0B" w:rsidRDefault="00CE20F2" w14:paraId="52527A78" w14:textId="5B56B7B6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4C20451">
              <w:rPr>
                <w:rFonts w:ascii="Arial" w:hAnsi="Arial" w:eastAsia="Times New Roman" w:cs="Arial"/>
                <w:sz w:val="20"/>
                <w:szCs w:val="20"/>
              </w:rPr>
              <w:t>1952</w:t>
            </w:r>
          </w:p>
        </w:tc>
      </w:tr>
      <w:tr w:rsidRPr="00300818" w:rsidR="00937E98" w:rsidTr="0D0C90E2" w14:paraId="5B08BE48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937E98" w:rsidP="1773AA0B" w:rsidRDefault="00937E98" w14:paraId="2FA40E2F" w14:textId="28D5E281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15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937E98" w:rsidP="1773AA0B" w:rsidRDefault="00937E98" w14:paraId="6A8177F3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University of New Haven</w:t>
            </w:r>
          </w:p>
          <w:p w:rsidRPr="00300818" w:rsidR="004A3C2F" w:rsidP="3A1E2747" w:rsidRDefault="00010462" w14:paraId="0013D473" w14:textId="0EB4B4DF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28701f8dbd5442a4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www.newhaven.eduindex.php</w:t>
              </w:r>
            </w:hyperlink>
          </w:p>
          <w:p w:rsidRPr="00300818" w:rsidR="004A3C2F" w:rsidP="1773AA0B" w:rsidRDefault="00010462" w14:paraId="43C0EACE" w14:textId="3A2033D9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5AFCB07C" w14:textId="1DA3A168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81%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2B0B621C" w14:textId="79F8A463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4,903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937E98" w:rsidP="1773AA0B" w:rsidRDefault="00937E98" w14:paraId="6EBF9693" w14:textId="6DDFA09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$34,201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47006D67" w14:textId="0DB91E0E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West Haven, CT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7671E6C0" w14:textId="709BEB6D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Jens Frederiksen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0AAE47E4" w14:textId="0F74587A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1920</w:t>
            </w:r>
          </w:p>
        </w:tc>
      </w:tr>
      <w:tr w:rsidRPr="00300818" w:rsidR="00937E98" w:rsidTr="0D0C90E2" w14:paraId="176B8CC9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937E98" w:rsidP="1773AA0B" w:rsidRDefault="00937E98" w14:paraId="581FA1B4" w14:textId="5640F257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5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937E98" w:rsidP="1773AA0B" w:rsidRDefault="00937E98" w14:paraId="4A9327EE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Southern Connecticut State University</w:t>
            </w:r>
          </w:p>
          <w:p w:rsidRPr="00300818" w:rsidR="004A3C2F" w:rsidP="3A1E2747" w:rsidRDefault="00010462" w14:paraId="2C7B9CB9" w14:textId="0C241FB9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aec1ab92d3e94efa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www.southernct.edu</w:t>
              </w:r>
            </w:hyperlink>
          </w:p>
          <w:p w:rsidRPr="00300818" w:rsidR="004A3C2F" w:rsidP="1773AA0B" w:rsidRDefault="00010462" w14:paraId="508B49DC" w14:textId="1B49EB94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0A9D641A" w14:textId="60A12B40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8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5315F17E" w14:textId="2205236C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6,920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937E98" w:rsidP="1773AA0B" w:rsidRDefault="00937E98" w14:paraId="0BDE4385" w14:textId="3A2CB2A9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$19,870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68D10980" w14:textId="5FCEE1B9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New Haven, CT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36665894" w14:textId="1EB6585E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Sandra Bulmer (interim)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0F6100E2" w14:textId="5468BFAD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1893</w:t>
            </w:r>
          </w:p>
        </w:tc>
      </w:tr>
      <w:tr w:rsidRPr="00300818" w:rsidR="00937E98" w:rsidTr="0D0C90E2" w14:paraId="44BD0AFB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76FD52DD" w14:textId="076BE2BC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17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937E98" w:rsidP="1773AA0B" w:rsidRDefault="00937E98" w14:paraId="7B7C596F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University of Bridgeport</w:t>
            </w:r>
          </w:p>
          <w:p w:rsidRPr="00300818" w:rsidR="004A3C2F" w:rsidP="3A1E2747" w:rsidRDefault="00010462" w14:paraId="7C0BB5FD" w14:textId="292285AC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68ae715d46604bf9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www.bridgeport.edu</w:t>
              </w:r>
            </w:hyperlink>
          </w:p>
          <w:p w:rsidRPr="00300818" w:rsidR="004A3C2F" w:rsidP="1773AA0B" w:rsidRDefault="00010462" w14:paraId="6F60F06D" w14:textId="12A4B280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74F48772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82%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63FD185F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4,130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7F9CED5E" w14:textId="745E0D06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$26,064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424B2ED4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Bridgeport, CT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59504245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Danielle Wilken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770B474D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1927</w:t>
            </w:r>
          </w:p>
        </w:tc>
      </w:tr>
      <w:tr w:rsidRPr="00300818" w:rsidR="00937E98" w:rsidTr="0D0C90E2" w14:paraId="282CCA1A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7E05A3A7" w14:textId="4DCC3C88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</w:t>
            </w:r>
            <w:r w:rsidRPr="1773AA0B" w:rsidR="29EF7AD1">
              <w:rPr>
                <w:rFonts w:ascii="Arial" w:hAnsi="Arial" w:eastAsia="Times New Roman" w:cs="Arial"/>
                <w:sz w:val="20"/>
                <w:szCs w:val="20"/>
              </w:rPr>
              <w:t>8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937E98" w:rsidP="1773AA0B" w:rsidRDefault="00937E98" w14:paraId="00AA3170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St. Thomas Aquinas College</w:t>
            </w:r>
          </w:p>
          <w:p w:rsidRPr="00300818" w:rsidR="004A3C2F" w:rsidP="3A1E2747" w:rsidRDefault="00010462" w14:paraId="30B7FDD0" w14:textId="49D82F5C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5911bb099f84443d">
              <w:r w:rsidRPr="3A1E2747" w:rsidR="0B4AAA09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S</w:t>
              </w:r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tac.edu</w:t>
              </w:r>
            </w:hyperlink>
          </w:p>
          <w:p w:rsidRPr="00300818" w:rsidR="004A3C2F" w:rsidP="1773AA0B" w:rsidRDefault="00010462" w14:paraId="39643674" w14:textId="5735D99E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5489DE06" w14:textId="3CE69EF5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82%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48177CDF" w14:textId="5554C03E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1,859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937E98" w:rsidP="1773AA0B" w:rsidRDefault="00937E98" w14:paraId="481E580B" w14:textId="4AF652F8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$21,257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4F248074" w14:textId="53E22077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Sparkill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4660AF8B" w14:textId="4577B57F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Ken Daly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063B3354" w14:textId="51DCF3FA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1952</w:t>
            </w:r>
          </w:p>
        </w:tc>
      </w:tr>
      <w:tr w:rsidRPr="00300818" w:rsidR="00937E98" w:rsidTr="0D0C90E2" w14:paraId="05803973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235B12BB" w14:textId="0873A543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19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="00937E98" w:rsidP="1773AA0B" w:rsidRDefault="00937E98" w14:paraId="0E9FF1B6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Mount St. Mary College</w:t>
            </w:r>
          </w:p>
          <w:p w:rsidRPr="00300818" w:rsidR="004A3C2F" w:rsidP="3A1E2747" w:rsidRDefault="00010462" w14:paraId="6E8DE36B" w14:textId="367BA858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574d6917a0174b29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www.msmc.edu</w:t>
              </w:r>
            </w:hyperlink>
          </w:p>
          <w:p w:rsidRPr="00300818" w:rsidR="004A3C2F" w:rsidP="1773AA0B" w:rsidRDefault="00010462" w14:paraId="77EA57B6" w14:textId="2966C578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7433E1C4" w14:textId="7F445BF4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83%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056917C4" w14:textId="75F26B6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1,148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2BC15B8C" w14:textId="04A3784D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$24,588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33E1DD2E" w14:textId="2594AA54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Newburgh,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7AEF06F2" w14:textId="6359F64C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 xml:space="preserve">Robert 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Gervasi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:rsidRPr="00300818" w:rsidR="00937E98" w:rsidP="1773AA0B" w:rsidRDefault="00937E98" w14:paraId="3EEA7EEE" w14:textId="4D5B42F3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1959</w:t>
            </w:r>
          </w:p>
        </w:tc>
      </w:tr>
      <w:tr w:rsidRPr="00300818" w:rsidR="00937E98" w:rsidTr="0D0C90E2" w14:paraId="342E4A9E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6509B6" w14:paraId="2328ACF2" w14:textId="50EF0E3D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34CC2B48">
              <w:rPr>
                <w:rFonts w:ascii="Arial" w:hAnsi="Arial" w:eastAsia="Times New Roman" w:cs="Arial"/>
                <w:sz w:val="20"/>
                <w:szCs w:val="20"/>
              </w:rPr>
              <w:t>2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0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937E98" w:rsidP="1773AA0B" w:rsidRDefault="00937E98" w14:paraId="49637CD5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Western Conn. State University</w:t>
            </w:r>
          </w:p>
          <w:p w:rsidRPr="00300818" w:rsidR="004A3C2F" w:rsidP="3A1E2747" w:rsidRDefault="00010462" w14:paraId="25EF6F41" w14:textId="59D847D6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6e15892e69b24961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www.wcsu.edu</w:t>
              </w:r>
            </w:hyperlink>
          </w:p>
          <w:p w:rsidRPr="00300818" w:rsidR="004A3C2F" w:rsidP="1773AA0B" w:rsidRDefault="00010462" w14:paraId="6A7F9448" w14:textId="0DF35EAD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3B687C3A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84%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32729064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4,417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701A2591" w14:textId="755345FF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16,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527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36201254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Danbury, CT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076BF4AA" w14:textId="77777777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Manchar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 xml:space="preserve"> Singh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5395D08F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1903</w:t>
            </w:r>
          </w:p>
        </w:tc>
      </w:tr>
      <w:tr w:rsidRPr="00300818" w:rsidR="00937E98" w:rsidTr="0D0C90E2" w14:paraId="1A151DA5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6509B6" w14:paraId="6EF14D83" w14:textId="33A5F491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34CC2B48">
              <w:rPr>
                <w:rFonts w:ascii="Arial" w:hAnsi="Arial" w:eastAsia="Times New Roman" w:cs="Arial"/>
                <w:sz w:val="20"/>
                <w:szCs w:val="20"/>
              </w:rPr>
              <w:t>2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937E98" w:rsidP="1773AA0B" w:rsidRDefault="00937E98" w14:paraId="3457BD77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Mercy University</w:t>
            </w:r>
          </w:p>
          <w:p w:rsidRPr="00300818" w:rsidR="004A3C2F" w:rsidP="3A1E2747" w:rsidRDefault="00010462" w14:paraId="349855C3" w14:textId="4942400E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09f0d0c15fd6447c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www.mercy.edu</w:t>
              </w:r>
            </w:hyperlink>
          </w:p>
          <w:p w:rsidRPr="00300818" w:rsidR="004A3C2F" w:rsidP="3A1E2747" w:rsidRDefault="00010462" w14:paraId="7474BFF3" w14:textId="2770346C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0818" w:rsidR="004A3C2F" w:rsidP="1773AA0B" w:rsidRDefault="00010462" w14:paraId="3A378AAF" w14:textId="7E9FA120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7FD02B38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85%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701706C4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6,482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3E6B7E1F" w14:textId="223DED12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$16,776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3CD23AE9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Dobbs Ferry,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682AD9B4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Susan Parish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4EEEBF28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1950</w:t>
            </w:r>
          </w:p>
        </w:tc>
      </w:tr>
      <w:tr w:rsidRPr="00300818" w:rsidR="00937E98" w:rsidTr="0D0C90E2" w14:paraId="689B4287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6509B6" w14:paraId="371EFFEF" w14:textId="342D9340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34CC2B48">
              <w:rPr>
                <w:rFonts w:ascii="Arial" w:hAnsi="Arial" w:eastAsia="Times New Roman" w:cs="Arial"/>
                <w:sz w:val="20"/>
                <w:szCs w:val="20"/>
              </w:rPr>
              <w:t>2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937E98" w:rsidP="1773AA0B" w:rsidRDefault="00937E98" w14:paraId="64090E51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Manhattanville University</w:t>
            </w:r>
          </w:p>
          <w:p w:rsidRPr="00300818" w:rsidR="004A3C2F" w:rsidP="3A1E2747" w:rsidRDefault="00010462" w14:paraId="1F955F23" w14:textId="2B3F81EA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39cadda2461a46ab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www.mville.edu</w:t>
              </w:r>
            </w:hyperlink>
          </w:p>
          <w:p w:rsidRPr="00300818" w:rsidR="004A3C2F" w:rsidP="1773AA0B" w:rsidRDefault="00010462" w14:paraId="3B4D481F" w14:textId="7C4F4042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1ED48E01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86%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5B586D71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1,244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6A6B60EA" w14:textId="53507F72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2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5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,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017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3471DB2F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Purchase,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0EF25C50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Frank Sanchez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02CC326C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1841</w:t>
            </w:r>
          </w:p>
        </w:tc>
      </w:tr>
      <w:tr w:rsidRPr="00300818" w:rsidR="00937E98" w:rsidTr="0D0C90E2" w14:paraId="096C25F4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6509B6" w14:paraId="275416FA" w14:textId="13F851D1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34CC2B48">
              <w:rPr>
                <w:rFonts w:ascii="Arial" w:hAnsi="Arial" w:eastAsia="Times New Roman" w:cs="Arial"/>
                <w:sz w:val="20"/>
                <w:szCs w:val="20"/>
              </w:rPr>
              <w:t>23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937E98" w:rsidP="1773AA0B" w:rsidRDefault="00937E98" w14:paraId="55532790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Iona University</w:t>
            </w:r>
          </w:p>
          <w:p w:rsidRPr="00300818" w:rsidR="004A3C2F" w:rsidP="3A1E2747" w:rsidRDefault="00010462" w14:paraId="6BAE7C62" w14:textId="6CDEC8FB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66a955c0d72042ee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www.iona.edu</w:t>
              </w:r>
            </w:hyperlink>
          </w:p>
          <w:p w:rsidRPr="00300818" w:rsidR="004A3C2F" w:rsidP="1773AA0B" w:rsidRDefault="00010462" w14:paraId="600237CE" w14:textId="025FBE5A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5023C283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91%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06E9EBEB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3,620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570C3F0E" w14:textId="50729788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$28,557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0BDBEE21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New Rochelle,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0F4B2D00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Seamus Carey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520A17A4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1940</w:t>
            </w:r>
          </w:p>
        </w:tc>
      </w:tr>
      <w:tr w:rsidRPr="00300818" w:rsidR="00937E98" w:rsidTr="0D0C90E2" w14:paraId="487BB1AC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6509B6" w14:paraId="14F8BC2A" w14:textId="3AFEF713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34CC2B48">
              <w:rPr>
                <w:rFonts w:ascii="Arial" w:hAnsi="Arial" w:eastAsia="Times New Roman" w:cs="Arial"/>
                <w:sz w:val="20"/>
                <w:szCs w:val="20"/>
              </w:rPr>
              <w:t>24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937E98" w:rsidP="1773AA0B" w:rsidRDefault="00937E98" w14:paraId="10C61EC5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UConn Stamford</w:t>
            </w:r>
          </w:p>
          <w:p w:rsidRPr="00300818" w:rsidR="004A3C2F" w:rsidP="3A1E2747" w:rsidRDefault="00010462" w14:paraId="68134A70" w14:textId="04E41E0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b213d30d297048f3">
              <w:r w:rsidRPr="3A1E2747" w:rsidR="12A2128B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S</w:t>
              </w:r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tamford.uconn.edu</w:t>
              </w:r>
            </w:hyperlink>
          </w:p>
          <w:p w:rsidRPr="00300818" w:rsidR="004A3C2F" w:rsidP="1773AA0B" w:rsidRDefault="00010462" w14:paraId="2557456A" w14:textId="5C9E78E8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200EC927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92%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7247A83E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2,250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420E52E0" w14:textId="53640CA8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$13,150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3A8E3B0F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Stamford, CT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7D7C8690" w14:textId="77777777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 xml:space="preserve">Jennifer 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Orlikoff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2D433388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1951</w:t>
            </w:r>
          </w:p>
        </w:tc>
      </w:tr>
      <w:tr w:rsidRPr="00300818" w:rsidR="00937E98" w:rsidTr="0D0C90E2" w14:paraId="66D58DF7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6509B6" w14:paraId="4C5BEF92" w14:textId="18516A3B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34CC2B48">
              <w:rPr>
                <w:rFonts w:ascii="Arial" w:hAnsi="Arial" w:eastAsia="Times New Roman" w:cs="Arial"/>
                <w:sz w:val="20"/>
                <w:szCs w:val="20"/>
              </w:rPr>
              <w:t>25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937E98" w:rsidP="1773AA0B" w:rsidRDefault="00937E98" w14:paraId="11942364" w14:textId="77777777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College of Westchester</w:t>
            </w:r>
          </w:p>
          <w:p w:rsidRPr="00300818" w:rsidR="004A3C2F" w:rsidP="3A1E2747" w:rsidRDefault="00010462" w14:paraId="6698122C" w14:textId="3A2F1BAF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26d19299a3ad4079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www.cw.edu</w:t>
              </w:r>
            </w:hyperlink>
          </w:p>
          <w:p w:rsidRPr="00300818" w:rsidR="004A3C2F" w:rsidP="1773AA0B" w:rsidRDefault="00010462" w14:paraId="7E0296F1" w14:textId="22A617F4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446592C3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95%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07BC1C62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891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56999166" w14:textId="7B33D5D1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$11,332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5C6BDFED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White Plains,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317A7A30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Karen Smith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42AE5D47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1915</w:t>
            </w:r>
          </w:p>
        </w:tc>
      </w:tr>
      <w:tr w:rsidRPr="00300818" w:rsidR="00937E98" w:rsidTr="0D0C90E2" w14:paraId="2E77A0B0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6509B6" w14:paraId="29B43AFC" w14:textId="6FE63EB5" w14:noSpellErr="1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34CC2B48">
              <w:rPr>
                <w:rFonts w:ascii="Arial" w:hAnsi="Arial" w:eastAsia="Times New Roman" w:cs="Arial"/>
                <w:sz w:val="20"/>
                <w:szCs w:val="20"/>
              </w:rPr>
              <w:t>2</w:t>
            </w: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="00937E98" w:rsidP="1773AA0B" w:rsidRDefault="00937E98" w14:paraId="5C1AD350" w14:textId="4E9B0715" w14:noSpellErr="1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SUNY Westchester C</w:t>
            </w:r>
            <w:r w:rsidRPr="1773AA0B" w:rsidR="48CF7785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ommunity College</w:t>
            </w:r>
          </w:p>
          <w:p w:rsidRPr="00300818" w:rsidR="004A3C2F" w:rsidP="3A1E2747" w:rsidRDefault="00010462" w14:paraId="6737F53C" w14:textId="0469545C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hyperlink r:id="R8910e9e6499240a0"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www.sunywcc.edu</w:t>
              </w:r>
            </w:hyperlink>
          </w:p>
          <w:p w:rsidRPr="00300818" w:rsidR="004A3C2F" w:rsidP="1773AA0B" w:rsidRDefault="00010462" w14:paraId="0247B1DD" w14:textId="0A79CC63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137F165F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100%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0D89FF00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10,072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02086E3B" w14:textId="24E51084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$9,267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18798F00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Valhalla, NY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0A6FA402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Belinda Miles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77F3A343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1946</w:t>
            </w:r>
          </w:p>
        </w:tc>
      </w:tr>
      <w:tr w:rsidRPr="00300818" w:rsidR="00937E98" w:rsidTr="0D0C90E2" w14:paraId="2960CD06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6509B6" w14:paraId="3E5C4B04" w14:textId="510755F6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41922716">
              <w:rPr>
                <w:rFonts w:ascii="Arial" w:hAnsi="Arial" w:eastAsia="Times New Roman" w:cs="Arial"/>
                <w:sz w:val="20"/>
                <w:szCs w:val="20"/>
              </w:rPr>
              <w:t>27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4A3C2F" w:rsidP="1773AA0B" w:rsidRDefault="00010462" w14:paraId="18B4D62E" w14:textId="600A0765">
            <w:pPr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CT State Community College at Housatonic</w:t>
            </w:r>
          </w:p>
          <w:p w:rsidRPr="00300818" w:rsidR="004A3C2F" w:rsidP="1773AA0B" w:rsidRDefault="00010462" w14:paraId="75B6B270" w14:textId="19F555CB">
            <w:pPr>
              <w:jc w:val="left"/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</w:rPr>
            </w:pPr>
            <w:hyperlink r:id="R6d9b630080c74b6e">
              <w:r w:rsidRPr="3A1E2747" w:rsidR="5BEC68B2">
                <w:rPr>
                  <w:rStyle w:val="Hyperlink"/>
                  <w:rFonts w:ascii="Arial" w:hAnsi="Arial" w:eastAsia="Times New Roman" w:cs="Arial"/>
                  <w:b w:val="0"/>
                  <w:bCs w:val="0"/>
                  <w:sz w:val="20"/>
                  <w:szCs w:val="20"/>
                </w:rPr>
                <w:t>ctstate.edu/locations/</w:t>
              </w:r>
              <w:r w:rsidRPr="3A1E2747" w:rsidR="5BEC68B2">
                <w:rPr>
                  <w:rStyle w:val="Hyperlink"/>
                  <w:rFonts w:ascii="Arial" w:hAnsi="Arial" w:eastAsia="Times New Roman" w:cs="Arial"/>
                  <w:b w:val="0"/>
                  <w:bCs w:val="0"/>
                  <w:sz w:val="20"/>
                  <w:szCs w:val="20"/>
                </w:rPr>
                <w:t>housatonic</w:t>
              </w:r>
            </w:hyperlink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7CE878A8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100%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7D69BC8A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3,364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5C72EF8B" w14:textId="7E5A1C89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$12,148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405C999D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Bridgeport, CT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3B7DE803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Paul Brodie II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683A9BF8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1966</w:t>
            </w:r>
          </w:p>
        </w:tc>
      </w:tr>
      <w:tr w:rsidRPr="00300818" w:rsidR="00937E98" w:rsidTr="0D0C90E2" w14:paraId="13F23188" w14:textId="77777777">
        <w:trPr>
          <w:trHeight w:val="1590"/>
        </w:trPr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6509B6" w14:paraId="01A623E5" w14:textId="6F4FB4E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773AA0B" w:rsidR="247A51D4">
              <w:rPr>
                <w:rFonts w:ascii="Arial" w:hAnsi="Arial" w:eastAsia="Times New Roman" w:cs="Arial"/>
                <w:sz w:val="20"/>
                <w:szCs w:val="20"/>
              </w:rPr>
              <w:t>28</w:t>
            </w:r>
          </w:p>
        </w:tc>
        <w:tc>
          <w:tcPr>
            <w:tcW w:w="2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4A3C2F" w:rsidP="3A1E2747" w:rsidRDefault="00010462" w14:paraId="1A6C1479" w14:textId="4E8D2AED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 w:rsidRPr="3A1E2747" w:rsidR="119A5EB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CT State Community College at Norwalk</w:t>
            </w:r>
            <w:r>
              <w:br/>
            </w:r>
            <w:hyperlink r:id="R7300e96643e44851">
              <w:r w:rsidRPr="3A1E2747" w:rsidR="3C7F74B4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c</w:t>
              </w:r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tstate.edu</w:t>
              </w:r>
              <w:r w:rsidRPr="3A1E2747" w:rsidR="6FA42EA0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/</w:t>
              </w:r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locations</w:t>
              </w:r>
              <w:r w:rsidRPr="3A1E2747" w:rsidR="4F575B1E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/</w:t>
              </w:r>
              <w:r w:rsidRPr="3A1E2747" w:rsidR="1190945D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n</w:t>
              </w:r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orwal</w:t>
              </w:r>
              <w:r w:rsidRPr="3A1E2747" w:rsidR="1EA07FD3">
                <w:rPr>
                  <w:rStyle w:val="Hyperlink"/>
                  <w:rFonts w:ascii="Arial" w:hAnsi="Arial" w:eastAsia="Times New Roman" w:cs="Arial"/>
                  <w:sz w:val="20"/>
                  <w:szCs w:val="20"/>
                </w:rPr>
                <w:t>k</w:t>
              </w:r>
            </w:hyperlink>
          </w:p>
          <w:p w:rsidRPr="00300818" w:rsidR="004A3C2F" w:rsidP="1773AA0B" w:rsidRDefault="00010462" w14:paraId="5DBBAAF5" w14:textId="70BBCBB8">
            <w:pPr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039A5DA3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100%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5406F2FB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4,069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29A46CF0" w14:textId="35330876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$6,322</w:t>
            </w:r>
          </w:p>
        </w:tc>
        <w:tc>
          <w:tcPr>
            <w:tcW w:w="14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23F4004A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Norwalk, CT</w:t>
            </w:r>
          </w:p>
        </w:tc>
        <w:tc>
          <w:tcPr>
            <w:tcW w:w="1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62BBED33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David Levinson</w:t>
            </w:r>
          </w:p>
        </w:tc>
        <w:tc>
          <w:tcPr>
            <w:tcW w:w="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  <w:hideMark/>
          </w:tcPr>
          <w:p w:rsidRPr="00300818" w:rsidR="00937E98" w:rsidP="1773AA0B" w:rsidRDefault="00937E98" w14:paraId="5E87A0F5" w14:textId="77777777" w14:noSpellErr="1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1773AA0B" w:rsidR="119A5EB9">
              <w:rPr>
                <w:rFonts w:ascii="Arial" w:hAnsi="Arial" w:eastAsia="Times New Roman" w:cs="Arial"/>
                <w:sz w:val="20"/>
                <w:szCs w:val="20"/>
              </w:rPr>
              <w:t>1961</w:t>
            </w:r>
          </w:p>
        </w:tc>
      </w:tr>
    </w:tbl>
    <w:p w:rsidR="00BD33A6" w:rsidRDefault="00BD33A6" w14:paraId="3BB69D66" w14:textId="1B13B8A6"/>
    <w:p w:rsidR="00300818" w:rsidP="00300818" w:rsidRDefault="00300818" w14:paraId="5E9F85C7" w14:textId="5D55B22C">
      <w:r w:rsidRPr="001910D1">
        <w:rPr>
          <w:i/>
          <w:sz w:val="20"/>
          <w:szCs w:val="20"/>
        </w:rPr>
        <w:t>Sources: Niche.com</w:t>
      </w:r>
      <w:r w:rsidR="00240A35">
        <w:rPr>
          <w:i/>
          <w:sz w:val="20"/>
          <w:szCs w:val="20"/>
        </w:rPr>
        <w:t>, highlighted colleges and universities</w:t>
      </w:r>
    </w:p>
    <w:p w:rsidR="00300818" w:rsidRDefault="00300818" w14:paraId="1F3C5CF8" w14:textId="77777777"/>
    <w:p w:rsidR="00300818" w:rsidRDefault="00300818" w14:paraId="6A0C58D8" w14:textId="77777777"/>
    <w:sectPr w:rsidR="00300818" w:rsidSect="00EE68F0">
      <w:headerReference w:type="default" r:id="rId6"/>
      <w:pgSz w:w="12240" w:h="15840" w:orient="portrait"/>
      <w:pgMar w:top="1440" w:right="1080" w:bottom="1440" w:left="1080" w:header="720" w:footer="720" w:gutter="0"/>
      <w:cols w:space="720"/>
      <w:docGrid w:linePitch="360"/>
      <w:footerReference w:type="default" r:id="R28deb5cd07ea45b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0073B" w:rsidP="00300818" w:rsidRDefault="00A0073B" w14:paraId="5D809F6F" w14:textId="77777777">
      <w:r>
        <w:separator/>
      </w:r>
    </w:p>
  </w:endnote>
  <w:endnote w:type="continuationSeparator" w:id="0">
    <w:p w:rsidR="00A0073B" w:rsidP="00300818" w:rsidRDefault="00A0073B" w14:paraId="594B54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73AA0B" w:rsidTr="1773AA0B" w14:paraId="0E9D886F">
      <w:trPr>
        <w:trHeight w:val="300"/>
      </w:trPr>
      <w:tc>
        <w:tcPr>
          <w:tcW w:w="3120" w:type="dxa"/>
          <w:tcMar/>
        </w:tcPr>
        <w:p w:rsidR="1773AA0B" w:rsidP="1773AA0B" w:rsidRDefault="1773AA0B" w14:paraId="52C7DF0E" w14:textId="18A6EE9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73AA0B" w:rsidP="1773AA0B" w:rsidRDefault="1773AA0B" w14:paraId="0EF97F5E" w14:textId="05527F9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73AA0B" w:rsidP="1773AA0B" w:rsidRDefault="1773AA0B" w14:paraId="53951223" w14:textId="2A817554">
          <w:pPr>
            <w:pStyle w:val="Header"/>
            <w:bidi w:val="0"/>
            <w:ind w:right="-115"/>
            <w:jc w:val="right"/>
          </w:pPr>
        </w:p>
      </w:tc>
    </w:tr>
  </w:tbl>
  <w:p w:rsidR="1773AA0B" w:rsidP="1773AA0B" w:rsidRDefault="1773AA0B" w14:paraId="4E100603" w14:textId="1C843CB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0073B" w:rsidP="00300818" w:rsidRDefault="00A0073B" w14:paraId="1C4047D0" w14:textId="77777777">
      <w:r>
        <w:separator/>
      </w:r>
    </w:p>
  </w:footnote>
  <w:footnote w:type="continuationSeparator" w:id="0">
    <w:p w:rsidR="00A0073B" w:rsidP="00300818" w:rsidRDefault="00A0073B" w14:paraId="19F5280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0818" w:rsidP="1773AA0B" w:rsidRDefault="00300818" w14:paraId="297313CC" w14:textId="163C9074">
    <w:pPr>
      <w:pStyle w:val="Header"/>
      <w:rPr>
        <w:b w:val="1"/>
        <w:bCs w:val="1"/>
        <w:sz w:val="48"/>
        <w:szCs w:val="48"/>
      </w:rPr>
    </w:pPr>
    <w:r w:rsidRPr="1773AA0B" w:rsidR="1773AA0B">
      <w:rPr>
        <w:b w:val="1"/>
        <w:bCs w:val="1"/>
        <w:sz w:val="48"/>
        <w:szCs w:val="48"/>
      </w:rPr>
      <w:t xml:space="preserve">Top Colleges and Universities in </w:t>
    </w:r>
    <w:r w:rsidRPr="1773AA0B" w:rsidR="1773AA0B">
      <w:rPr>
        <w:b w:val="1"/>
        <w:bCs w:val="1"/>
        <w:sz w:val="48"/>
        <w:szCs w:val="48"/>
      </w:rPr>
      <w:t xml:space="preserve">Greater </w:t>
    </w:r>
    <w:r w:rsidRPr="1773AA0B" w:rsidR="1773AA0B">
      <w:rPr>
        <w:b w:val="1"/>
        <w:bCs w:val="1"/>
        <w:sz w:val="48"/>
        <w:szCs w:val="48"/>
      </w:rPr>
      <w:t>Fairfield and Westchester counties 2025</w:t>
    </w:r>
  </w:p>
  <w:p w:rsidR="00FA6B71" w:rsidP="1773AA0B" w:rsidRDefault="00FA6B71" w14:paraId="4F2FC1B5" w14:textId="38250446" w14:noSpellErr="1">
    <w:pPr>
      <w:pStyle w:val="Header"/>
      <w:rPr>
        <w:i w:val="1"/>
        <w:iCs w:val="1"/>
        <w:sz w:val="28"/>
        <w:szCs w:val="28"/>
      </w:rPr>
    </w:pPr>
    <w:r w:rsidRPr="1773AA0B" w:rsidR="1773AA0B">
      <w:rPr>
        <w:i w:val="1"/>
        <w:iCs w:val="1"/>
        <w:sz w:val="28"/>
        <w:szCs w:val="28"/>
      </w:rPr>
      <w:t>Ranked by acceptance rate</w:t>
    </w:r>
  </w:p>
  <w:p w:rsidRPr="00FA6B71" w:rsidR="00FA6B71" w:rsidRDefault="00FA6B71" w14:paraId="5FB484BD" w14:textId="26E30D8D">
    <w:pPr>
      <w:pStyle w:val="Header"/>
      <w:rPr>
        <w:b/>
        <w:bCs/>
      </w:rPr>
    </w:pPr>
    <w:r w:rsidRPr="1773AA0B" w:rsidR="1773AA0B">
      <w:rPr>
        <w:b w:val="1"/>
        <w:bCs w:val="1"/>
      </w:rPr>
      <w:t>By Gary Larkin</w:t>
    </w:r>
  </w:p>
  <w:p w:rsidR="1773AA0B" w:rsidP="1773AA0B" w:rsidRDefault="1773AA0B" w14:paraId="0AEF692E" w14:textId="77338047">
    <w:pPr>
      <w:pStyle w:val="Header"/>
      <w:rPr>
        <w:b w:val="1"/>
        <w:bCs w:val="1"/>
      </w:rPr>
    </w:pPr>
  </w:p>
  <w:p w:rsidR="1773AA0B" w:rsidP="1773AA0B" w:rsidRDefault="1773AA0B" w14:paraId="26985F20" w14:textId="1F9B6EAF">
    <w:pPr>
      <w:pStyle w:val="Header"/>
      <w:rPr>
        <w:b w:val="1"/>
        <w:bCs w:val="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18"/>
    <w:rsid w:val="00010462"/>
    <w:rsid w:val="00046F4B"/>
    <w:rsid w:val="00240A35"/>
    <w:rsid w:val="00300818"/>
    <w:rsid w:val="004A3C2F"/>
    <w:rsid w:val="006509B6"/>
    <w:rsid w:val="006E2F66"/>
    <w:rsid w:val="007A6A97"/>
    <w:rsid w:val="00937E98"/>
    <w:rsid w:val="00941333"/>
    <w:rsid w:val="009614B8"/>
    <w:rsid w:val="009A7453"/>
    <w:rsid w:val="00A0073B"/>
    <w:rsid w:val="00AF4497"/>
    <w:rsid w:val="00BD33A6"/>
    <w:rsid w:val="00C50404"/>
    <w:rsid w:val="00CE1175"/>
    <w:rsid w:val="00CE20F2"/>
    <w:rsid w:val="00DD7193"/>
    <w:rsid w:val="00E224AB"/>
    <w:rsid w:val="00EE68F0"/>
    <w:rsid w:val="00FA6B71"/>
    <w:rsid w:val="0299507E"/>
    <w:rsid w:val="03D53AE3"/>
    <w:rsid w:val="06480B43"/>
    <w:rsid w:val="067AF3A9"/>
    <w:rsid w:val="0B4AAA09"/>
    <w:rsid w:val="0BC03108"/>
    <w:rsid w:val="0D0C90E2"/>
    <w:rsid w:val="0D89E4C4"/>
    <w:rsid w:val="0ECB32EF"/>
    <w:rsid w:val="104CFD97"/>
    <w:rsid w:val="1190945D"/>
    <w:rsid w:val="119A5EB9"/>
    <w:rsid w:val="12A2128B"/>
    <w:rsid w:val="165E0818"/>
    <w:rsid w:val="176EB7D0"/>
    <w:rsid w:val="1773AA0B"/>
    <w:rsid w:val="18832139"/>
    <w:rsid w:val="1EA07FD3"/>
    <w:rsid w:val="2080D663"/>
    <w:rsid w:val="238C414A"/>
    <w:rsid w:val="247A51D4"/>
    <w:rsid w:val="24DF0354"/>
    <w:rsid w:val="26945668"/>
    <w:rsid w:val="288C647C"/>
    <w:rsid w:val="29EF7AD1"/>
    <w:rsid w:val="2A0AF335"/>
    <w:rsid w:val="2A786282"/>
    <w:rsid w:val="332BA446"/>
    <w:rsid w:val="34CC2B48"/>
    <w:rsid w:val="36D610A6"/>
    <w:rsid w:val="3725B060"/>
    <w:rsid w:val="3A1E2747"/>
    <w:rsid w:val="3C7F74B4"/>
    <w:rsid w:val="41922716"/>
    <w:rsid w:val="4256EDC9"/>
    <w:rsid w:val="44C20451"/>
    <w:rsid w:val="4730E103"/>
    <w:rsid w:val="48CF7785"/>
    <w:rsid w:val="49AC6BD3"/>
    <w:rsid w:val="4D388E26"/>
    <w:rsid w:val="4F575B1E"/>
    <w:rsid w:val="4FF87A44"/>
    <w:rsid w:val="5235117C"/>
    <w:rsid w:val="523A1E03"/>
    <w:rsid w:val="52988655"/>
    <w:rsid w:val="5313D57E"/>
    <w:rsid w:val="5A1F1979"/>
    <w:rsid w:val="5AC12B9C"/>
    <w:rsid w:val="5BEC68B2"/>
    <w:rsid w:val="61A7A81D"/>
    <w:rsid w:val="6461A500"/>
    <w:rsid w:val="67E411FA"/>
    <w:rsid w:val="6AC6B666"/>
    <w:rsid w:val="6FA42EA0"/>
    <w:rsid w:val="70DC8B7C"/>
    <w:rsid w:val="740FE779"/>
    <w:rsid w:val="75DC2503"/>
    <w:rsid w:val="777D6DA2"/>
    <w:rsid w:val="782387CE"/>
    <w:rsid w:val="78E1C609"/>
    <w:rsid w:val="79128144"/>
    <w:rsid w:val="7F1A9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5EF7F"/>
  <w15:chartTrackingRefBased/>
  <w15:docId w15:val="{723F864C-F1D2-B247-9E85-1691F39A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81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00818"/>
  </w:style>
  <w:style w:type="paragraph" w:styleId="Footer">
    <w:name w:val="footer"/>
    <w:basedOn w:val="Normal"/>
    <w:link w:val="FooterChar"/>
    <w:uiPriority w:val="99"/>
    <w:unhideWhenUsed/>
    <w:rsid w:val="0030081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00818"/>
  </w:style>
  <w:style w:type="table" w:styleId="TableGrid">
    <w:name w:val="Table Grid"/>
    <w:basedOn w:val="TableNormal"/>
    <w:uiPriority w:val="39"/>
    <w:rsid w:val="003008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3A1E27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4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onroeu.edu" TargetMode="External" Id="R2f512c1584874335" /><Relationship Type="http://schemas.openxmlformats.org/officeDocument/2006/relationships/hyperlink" Target="https://www.southernct.edu" TargetMode="External" Id="Raec1ab92d3e94efa" /><Relationship Type="http://schemas.openxmlformats.org/officeDocument/2006/relationships/hyperlink" Target="https://www.fordham.edu" TargetMode="External" Id="R124cff6fb2e64e2f" /><Relationship Type="http://schemas.openxmlformats.org/officeDocument/2006/relationships/hyperlink" Target="https://www.sarahlawrence.edu" TargetMode="External" Id="R609be1eadfc34132" /><Relationship Type="http://schemas.openxmlformats.org/officeDocument/2006/relationships/hyperlink" Target="https://stac.edu" TargetMode="External" Id="R5911bb099f84443d" /><Relationship Type="http://schemas.openxmlformats.org/officeDocument/2006/relationships/hyperlink" Target="https://www.msmc.edu" TargetMode="External" Id="R574d6917a0174b29" /><Relationship Type="http://schemas.openxmlformats.org/officeDocument/2006/relationships/hyperlink" Target="https://www.cw.edu" TargetMode="External" Id="R26d19299a3ad4079" /><Relationship Type="http://schemas.openxmlformats.org/officeDocument/2006/relationships/hyperlink" Target="https://ctstate.edu/locations/norwalk" TargetMode="External" Id="R7300e96643e44851" /><Relationship Type="http://schemas.openxmlformats.org/officeDocument/2006/relationships/fontTable" Target="fontTable.xml" Id="rId7" /><Relationship Type="http://schemas.openxmlformats.org/officeDocument/2006/relationships/hyperlink" Target="https://www.pace.edu" TargetMode="External" Id="R47ea033974e2404c" /><Relationship Type="http://schemas.openxmlformats.org/officeDocument/2006/relationships/hyperlink" Target="https://www.qu.edu" TargetMode="External" Id="R971573c082ce4859" /><Relationship Type="http://schemas.openxmlformats.org/officeDocument/2006/relationships/hyperlink" Target="https://www.duny.edu" TargetMode="External" Id="R5aed775d46954024" /><Relationship Type="http://schemas.openxmlformats.org/officeDocument/2006/relationships/settings" Target="settings.xml" Id="rId2" /><Relationship Type="http://schemas.openxmlformats.org/officeDocument/2006/relationships/hyperlink" Target="https://www.fairfield.edu" TargetMode="External" Id="Rcd2937d6f4044f3f" /><Relationship Type="http://schemas.openxmlformats.org/officeDocument/2006/relationships/hyperlink" Target="https://www.purchase.edu" TargetMode="External" Id="Rdf0ed299101c4aff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hyperlink" Target="https://www.wcsu.edu" TargetMode="External" Id="R6e15892e69b24961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footer" Target="footer.xml" Id="R28deb5cd07ea45b7" /><Relationship Type="http://schemas.openxmlformats.org/officeDocument/2006/relationships/hyperlink" Target="https://www.sacredheart.edu" TargetMode="External" Id="R3e765129a377497c" /><Relationship Type="http://schemas.openxmlformats.org/officeDocument/2006/relationships/hyperlink" Target="https://www.newhaven.eduindex.php" TargetMode="External" Id="R28701f8dbd5442a4" /><Relationship Type="http://schemas.openxmlformats.org/officeDocument/2006/relationships/hyperlink" Target="https://www.sunywcc.edu" TargetMode="External" Id="R8910e9e6499240a0" /><Relationship Type="http://schemas.openxmlformats.org/officeDocument/2006/relationships/hyperlink" Target="https://www.vassar.edu" TargetMode="External" Id="R8a59d20866a4453e" /><Relationship Type="http://schemas.openxmlformats.org/officeDocument/2006/relationships/hyperlink" Target="https://www.marist.edu" TargetMode="External" Id="R8f6ec08256144b6b" /><Relationship Type="http://schemas.openxmlformats.org/officeDocument/2006/relationships/hyperlink" Target="https://www.bridgeport.edu" TargetMode="External" Id="R68ae715d46604bf9" /><Relationship Type="http://schemas.openxmlformats.org/officeDocument/2006/relationships/hyperlink" Target="https://www.mville.edu" TargetMode="External" Id="R39cadda2461a46ab" /><Relationship Type="http://schemas.openxmlformats.org/officeDocument/2006/relationships/hyperlink" Target="https://www.iona.edu" TargetMode="External" Id="R66a955c0d72042ee" /><Relationship Type="http://schemas.openxmlformats.org/officeDocument/2006/relationships/hyperlink" Target="https://stamford.uconn.edu" TargetMode="External" Id="Rb213d30d297048f3" /><Relationship Type="http://schemas.openxmlformats.org/officeDocument/2006/relationships/hyperlink" Target="https://ctstate.edu/locations/housatonic" TargetMode="External" Id="R6d9b630080c74b6e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hyperlink" Target="https://www.albertus.edu" TargetMode="External" Id="Rc1b4e38305ef4b2d" /><Relationship Type="http://schemas.openxmlformats.org/officeDocument/2006/relationships/customXml" Target="../customXml/item1.xml" Id="rId9" /><Relationship Type="http://schemas.openxmlformats.org/officeDocument/2006/relationships/theme" Target="theme/theme1.xml" Id="rId8" /><Relationship Type="http://schemas.openxmlformats.org/officeDocument/2006/relationships/hyperlink" Target="https://www.yale.edu" TargetMode="External" Id="Rf3caa8ede4e040f4" /><Relationship Type="http://schemas.openxmlformats.org/officeDocument/2006/relationships/hyperlink" Target="https://www.bard.edu" TargetMode="External" Id="R48c86bbe75764835" /><Relationship Type="http://schemas.openxmlformats.org/officeDocument/2006/relationships/webSettings" Target="webSettings.xml" Id="rId3" /><Relationship Type="http://schemas.openxmlformats.org/officeDocument/2006/relationships/hyperlink" Target="https://www.mercy.edu" TargetMode="External" Id="R09f0d0c15fd6447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6109297944A43815ABC2B8E78714D" ma:contentTypeVersion="13" ma:contentTypeDescription="Create a new document." ma:contentTypeScope="" ma:versionID="7bac2f0cd7a7f291ce7f3e8c2abed7f1">
  <xsd:schema xmlns:xsd="http://www.w3.org/2001/XMLSchema" xmlns:xs="http://www.w3.org/2001/XMLSchema" xmlns:p="http://schemas.microsoft.com/office/2006/metadata/properties" xmlns:ns2="e31929c3-9cea-4506-b56c-a674aae8ea1d" xmlns:ns3="45add184-1107-4cbe-b101-46ff8794bd5f" targetNamespace="http://schemas.microsoft.com/office/2006/metadata/properties" ma:root="true" ma:fieldsID="375ad108a0150d858d970447e3bd1a62" ns2:_="" ns3:_="">
    <xsd:import namespace="e31929c3-9cea-4506-b56c-a674aae8ea1d"/>
    <xsd:import namespace="45add184-1107-4cbe-b101-46ff8794b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929c3-9cea-4506-b56c-a674aae8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68d658-0a1a-402d-89a4-3cbcada0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d184-1107-4cbe-b101-46ff8794bd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d96c20-27d8-4624-898c-e96f8759aa19}" ma:internalName="TaxCatchAll" ma:showField="CatchAllData" ma:web="45add184-1107-4cbe-b101-46ff8794b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929c3-9cea-4506-b56c-a674aae8ea1d">
      <Terms xmlns="http://schemas.microsoft.com/office/infopath/2007/PartnerControls"/>
    </lcf76f155ced4ddcb4097134ff3c332f>
    <TaxCatchAll xmlns="45add184-1107-4cbe-b101-46ff8794bd5f" xsi:nil="true"/>
  </documentManagement>
</p:properties>
</file>

<file path=customXml/itemProps1.xml><?xml version="1.0" encoding="utf-8"?>
<ds:datastoreItem xmlns:ds="http://schemas.openxmlformats.org/officeDocument/2006/customXml" ds:itemID="{72841EA1-BD98-4484-A998-218A23A60A60}"/>
</file>

<file path=customXml/itemProps2.xml><?xml version="1.0" encoding="utf-8"?>
<ds:datastoreItem xmlns:ds="http://schemas.openxmlformats.org/officeDocument/2006/customXml" ds:itemID="{A4D4ADDD-3FD1-4BC1-B3D6-3CBE449CA529}"/>
</file>

<file path=customXml/itemProps3.xml><?xml version="1.0" encoding="utf-8"?>
<ds:datastoreItem xmlns:ds="http://schemas.openxmlformats.org/officeDocument/2006/customXml" ds:itemID="{7BBE5FD7-E219-4BD1-90E9-815558A95A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Diana Vollaro</lastModifiedBy>
  <revision>16</revision>
  <dcterms:created xsi:type="dcterms:W3CDTF">2024-12-12T21:35:00.0000000Z</dcterms:created>
  <dcterms:modified xsi:type="dcterms:W3CDTF">2025-10-02T19:41:28.7131596Z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0x010100AFD6109297944A43815ABC2B8E78714D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