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D15CFC" w:rsidRDefault="009A3B4F" w:rsidP="00D15CFC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D15CFC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59531C1E" w14:textId="09BB39A0" w:rsidR="00A170B5" w:rsidRPr="00D15CFC" w:rsidRDefault="00036142" w:rsidP="00D15C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D15C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06591EE" w14:textId="4DC65948" w:rsidR="00A170B5" w:rsidRPr="00D15CFC" w:rsidRDefault="00036142" w:rsidP="00D15C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D15C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2BF55D8" w14:textId="5AD9B26A" w:rsidR="00A170B5" w:rsidRPr="00D15CFC" w:rsidRDefault="00036142" w:rsidP="00D15C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D15C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D15CFC" w:rsidRDefault="00A170B5" w:rsidP="00D15CFC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D15CFC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75FEA733" w14:textId="13F17432" w:rsidR="00A170B5" w:rsidRPr="00D15CFC" w:rsidRDefault="00036142" w:rsidP="00D15C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D15C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136F821" w14:textId="6AC2262D" w:rsidR="00A170B5" w:rsidRPr="00D15CFC" w:rsidRDefault="00036142" w:rsidP="00D15C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D15C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D15CFC" w:rsidRDefault="00A170B5" w:rsidP="00D15C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D15CFC">
        <w:rPr>
          <w:rFonts w:ascii="Arial" w:hAnsi="Arial" w:cs="Arial"/>
          <w:noProof w:val="0"/>
          <w:color w:val="000000" w:themeColor="text1"/>
        </w:rPr>
        <w:t>Above $1 million </w:t>
      </w:r>
    </w:p>
    <w:p w14:paraId="7B73ADC3" w14:textId="623914CC" w:rsidR="649BE8AE" w:rsidRPr="00D15CFC" w:rsidRDefault="00036142" w:rsidP="00D15CFC">
      <w:pPr>
        <w:rPr>
          <w:rFonts w:ascii="Arial" w:hAnsi="Arial" w:cs="Arial"/>
          <w:noProof w:val="0"/>
          <w:color w:val="000000" w:themeColor="text1"/>
        </w:rPr>
      </w:pPr>
      <w:r w:rsidRPr="00D15C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6514A96" w14:textId="4FC4BB44" w:rsidR="00C61C58" w:rsidRPr="00D15CFC" w:rsidRDefault="00C61C58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1 3 Funston LLC, </w:t>
      </w:r>
      <w:r w:rsidRPr="00D15CFC">
        <w:rPr>
          <w:rFonts w:ascii="Arial" w:hAnsi="Arial" w:cs="Arial"/>
          <w:noProof w:val="0"/>
        </w:rPr>
        <w:t>as owner. Lender: Northeast Community Bank. Property: 1 and 3 E</w:t>
      </w:r>
      <w:r w:rsidR="006D7340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 xml:space="preserve"> Funston Ave., Spring Valley. Amount: $3.3 million. Filed April 15.</w:t>
      </w:r>
    </w:p>
    <w:p w14:paraId="67A72A44" w14:textId="77777777" w:rsidR="00C61C58" w:rsidRPr="00D15CFC" w:rsidRDefault="00C61C58" w:rsidP="00D15CFC">
      <w:pPr>
        <w:rPr>
          <w:rFonts w:ascii="Arial" w:hAnsi="Arial" w:cs="Arial"/>
          <w:b/>
          <w:bCs/>
          <w:noProof w:val="0"/>
        </w:rPr>
      </w:pPr>
    </w:p>
    <w:p w14:paraId="130D6160" w14:textId="77777777" w:rsidR="00C61C58" w:rsidRPr="00D15CFC" w:rsidRDefault="00C61C58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120 Union LLC, </w:t>
      </w:r>
      <w:r w:rsidRPr="00D15CFC">
        <w:rPr>
          <w:rFonts w:ascii="Arial" w:hAnsi="Arial" w:cs="Arial"/>
          <w:noProof w:val="0"/>
        </w:rPr>
        <w:t>as owner. Lender: Northeast Community Bank. Property: 23 Northbrook Road, Spring Valley. Amount: $1.1 million. Filed March 25.</w:t>
      </w:r>
    </w:p>
    <w:p w14:paraId="035D5E38" w14:textId="77777777" w:rsidR="00C61C58" w:rsidRPr="00D15CFC" w:rsidRDefault="00C61C58" w:rsidP="00D15CFC">
      <w:pPr>
        <w:rPr>
          <w:rFonts w:ascii="Arial" w:hAnsi="Arial" w:cs="Arial"/>
          <w:b/>
          <w:bCs/>
          <w:noProof w:val="0"/>
        </w:rPr>
      </w:pPr>
    </w:p>
    <w:p w14:paraId="2FF4429E" w14:textId="0C117ED1" w:rsidR="00C61C58" w:rsidRPr="00D15CFC" w:rsidRDefault="00C61C58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369 N</w:t>
      </w:r>
      <w:r w:rsidR="006D7340" w:rsidRPr="00D15CFC">
        <w:rPr>
          <w:rFonts w:ascii="Arial" w:hAnsi="Arial" w:cs="Arial"/>
          <w:b/>
          <w:bCs/>
          <w:noProof w:val="0"/>
        </w:rPr>
        <w:t>ew York</w:t>
      </w:r>
      <w:r w:rsidRPr="00D15CFC">
        <w:rPr>
          <w:rFonts w:ascii="Arial" w:hAnsi="Arial" w:cs="Arial"/>
          <w:b/>
          <w:bCs/>
          <w:noProof w:val="0"/>
        </w:rPr>
        <w:t xml:space="preserve"> 59 R</w:t>
      </w:r>
      <w:r w:rsidR="008B1AA5" w:rsidRPr="00D15CFC">
        <w:rPr>
          <w:rFonts w:ascii="Arial" w:hAnsi="Arial" w:cs="Arial"/>
          <w:b/>
          <w:bCs/>
          <w:noProof w:val="0"/>
        </w:rPr>
        <w:t>E</w:t>
      </w:r>
      <w:r w:rsidRPr="00D15CFC">
        <w:rPr>
          <w:rFonts w:ascii="Arial" w:hAnsi="Arial" w:cs="Arial"/>
          <w:b/>
          <w:bCs/>
          <w:noProof w:val="0"/>
        </w:rPr>
        <w:t xml:space="preserve"> Owner LLC, </w:t>
      </w:r>
      <w:r w:rsidRPr="00D15CFC">
        <w:rPr>
          <w:rFonts w:ascii="Arial" w:hAnsi="Arial" w:cs="Arial"/>
          <w:noProof w:val="0"/>
        </w:rPr>
        <w:t>as owner. Lender: L</w:t>
      </w:r>
      <w:r w:rsidR="006D7340" w:rsidRPr="00D15CFC">
        <w:rPr>
          <w:rFonts w:ascii="Arial" w:hAnsi="Arial" w:cs="Arial"/>
          <w:noProof w:val="0"/>
        </w:rPr>
        <w:t>NNNAC</w:t>
      </w:r>
      <w:r w:rsidRPr="00D15CFC">
        <w:rPr>
          <w:rFonts w:ascii="Arial" w:hAnsi="Arial" w:cs="Arial"/>
          <w:noProof w:val="0"/>
        </w:rPr>
        <w:t>1 S1</w:t>
      </w:r>
      <w:r w:rsidR="006D7340" w:rsidRPr="00D15CFC">
        <w:rPr>
          <w:rFonts w:ascii="Arial" w:hAnsi="Arial" w:cs="Arial"/>
          <w:noProof w:val="0"/>
        </w:rPr>
        <w:t>B</w:t>
      </w:r>
      <w:r w:rsidRPr="00D15CFC">
        <w:rPr>
          <w:rFonts w:ascii="Arial" w:hAnsi="Arial" w:cs="Arial"/>
          <w:noProof w:val="0"/>
        </w:rPr>
        <w:t xml:space="preserve"> LLC. Property: 357 Route 59, West Nyack. Amount: $4.2 million. Filed April 8.</w:t>
      </w:r>
    </w:p>
    <w:p w14:paraId="48AC6AAF" w14:textId="77777777" w:rsidR="00C61C58" w:rsidRPr="00D15CFC" w:rsidRDefault="00C61C58" w:rsidP="00D15CFC">
      <w:pPr>
        <w:rPr>
          <w:rFonts w:ascii="Arial" w:hAnsi="Arial" w:cs="Arial"/>
          <w:b/>
          <w:bCs/>
          <w:noProof w:val="0"/>
        </w:rPr>
      </w:pPr>
    </w:p>
    <w:p w14:paraId="2DE2D218" w14:textId="1FD70A63" w:rsidR="1C51A5F7" w:rsidRPr="00D15CFC" w:rsidRDefault="1C51A5F7" w:rsidP="00D15CFC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D15CFC" w:rsidRDefault="4037B0CC" w:rsidP="00D15CFC">
      <w:pPr>
        <w:rPr>
          <w:rFonts w:ascii="Arial" w:hAnsi="Arial" w:cs="Arial"/>
          <w:noProof w:val="0"/>
          <w:color w:val="000000" w:themeColor="text1"/>
        </w:rPr>
      </w:pPr>
      <w:r w:rsidRPr="00D15CFC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D15CFC" w:rsidRDefault="4225A6C8" w:rsidP="00D15CFC">
      <w:pPr>
        <w:rPr>
          <w:rFonts w:ascii="Arial" w:hAnsi="Arial" w:cs="Arial"/>
          <w:noProof w:val="0"/>
          <w:color w:val="000000" w:themeColor="text1"/>
        </w:rPr>
      </w:pPr>
    </w:p>
    <w:p w14:paraId="2CF93F96" w14:textId="55D580AC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201810wy 28 LLC, </w:t>
      </w:r>
      <w:r w:rsidRPr="00D15CFC">
        <w:rPr>
          <w:rFonts w:ascii="Arial" w:hAnsi="Arial" w:cs="Arial"/>
          <w:noProof w:val="0"/>
        </w:rPr>
        <w:t>as owner. Lender: Loan Funder LLC. Property: 300 Seminary Hill Road, Carmel. Amount: $219,000. Filed March 6.</w:t>
      </w:r>
    </w:p>
    <w:p w14:paraId="2A0E1A4D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7109377A" w14:textId="1D4E239B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5 Keim Dr</w:t>
      </w:r>
      <w:r w:rsidR="006D7340" w:rsidRPr="00D15CFC">
        <w:rPr>
          <w:rFonts w:ascii="Arial" w:hAnsi="Arial" w:cs="Arial"/>
          <w:b/>
          <w:bCs/>
          <w:noProof w:val="0"/>
        </w:rPr>
        <w:t>ive</w:t>
      </w:r>
      <w:r w:rsidRPr="00D15CFC">
        <w:rPr>
          <w:rFonts w:ascii="Arial" w:hAnsi="Arial" w:cs="Arial"/>
          <w:b/>
          <w:bCs/>
          <w:noProof w:val="0"/>
        </w:rPr>
        <w:t xml:space="preserve"> LLC, </w:t>
      </w:r>
      <w:r w:rsidRPr="00D15CFC">
        <w:rPr>
          <w:rFonts w:ascii="Arial" w:hAnsi="Arial" w:cs="Arial"/>
          <w:noProof w:val="0"/>
        </w:rPr>
        <w:t>as owner. Lender: Broadview Capital LLC. Property: 5 Keim Drive, Haverstraw. Amount: $141,000. Filed March 25.</w:t>
      </w:r>
    </w:p>
    <w:p w14:paraId="60CB7A1C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09A2494C" w14:textId="1F707856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Broadview Capital LLC, </w:t>
      </w:r>
      <w:r w:rsidRPr="00D15CFC">
        <w:rPr>
          <w:rFonts w:ascii="Arial" w:hAnsi="Arial" w:cs="Arial"/>
          <w:noProof w:val="0"/>
        </w:rPr>
        <w:t>as owner. Lender: 15 Y</w:t>
      </w:r>
      <w:r w:rsidR="006D7340" w:rsidRPr="00D15CFC">
        <w:rPr>
          <w:rFonts w:ascii="Arial" w:hAnsi="Arial" w:cs="Arial"/>
          <w:noProof w:val="0"/>
        </w:rPr>
        <w:t>F</w:t>
      </w:r>
      <w:r w:rsidRPr="00D15CFC">
        <w:rPr>
          <w:rFonts w:ascii="Arial" w:hAnsi="Arial" w:cs="Arial"/>
          <w:noProof w:val="0"/>
        </w:rPr>
        <w:t xml:space="preserve"> LLC. Property: 1068 River Road, New Windsor. Amount: $110000. Filed March 22.</w:t>
      </w:r>
    </w:p>
    <w:p w14:paraId="3B08BAA7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31E29365" w14:textId="6180455C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G</w:t>
      </w:r>
      <w:r w:rsidR="006D7340" w:rsidRPr="00D15CFC">
        <w:rPr>
          <w:rFonts w:ascii="Arial" w:hAnsi="Arial" w:cs="Arial"/>
          <w:b/>
          <w:bCs/>
          <w:noProof w:val="0"/>
        </w:rPr>
        <w:t>S</w:t>
      </w:r>
      <w:r w:rsidRPr="00D15CFC">
        <w:rPr>
          <w:rFonts w:ascii="Arial" w:hAnsi="Arial" w:cs="Arial"/>
          <w:b/>
          <w:bCs/>
          <w:noProof w:val="0"/>
        </w:rPr>
        <w:t xml:space="preserve"> Modern Flip Inc</w:t>
      </w:r>
      <w:r w:rsidR="006D7340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as owner. Lender: Secure Bridge Fund 1 LLC. Property: 27, 31 Chauncey Road, Carmel. Amount: $100,000. Filed March 5.</w:t>
      </w:r>
    </w:p>
    <w:p w14:paraId="287CB4D5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5C3D58AA" w14:textId="58ED73B4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Kova LLC, </w:t>
      </w:r>
      <w:r w:rsidRPr="00D15CFC">
        <w:rPr>
          <w:rFonts w:ascii="Arial" w:hAnsi="Arial" w:cs="Arial"/>
          <w:noProof w:val="0"/>
        </w:rPr>
        <w:t>as owner. Lender: Broadview Capital LLC. Property: 10 Ibeck Court, Ramapo. Amount: $678,000. Filed April 5.</w:t>
      </w:r>
    </w:p>
    <w:p w14:paraId="42310B62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387F5CD5" w14:textId="4D22142A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Oberstadt Andrew </w:t>
      </w:r>
      <w:r w:rsidRPr="00D15CFC">
        <w:rPr>
          <w:rFonts w:ascii="Arial" w:hAnsi="Arial" w:cs="Arial"/>
          <w:noProof w:val="0"/>
        </w:rPr>
        <w:t>and</w:t>
      </w:r>
      <w:r w:rsidRPr="00D15CFC">
        <w:rPr>
          <w:rFonts w:ascii="Arial" w:hAnsi="Arial" w:cs="Arial"/>
          <w:b/>
          <w:bCs/>
          <w:noProof w:val="0"/>
        </w:rPr>
        <w:t xml:space="preserve"> </w:t>
      </w:r>
      <w:r w:rsidR="006D7340" w:rsidRPr="00D15CFC">
        <w:rPr>
          <w:rFonts w:ascii="Arial" w:hAnsi="Arial" w:cs="Arial"/>
          <w:b/>
          <w:bCs/>
          <w:noProof w:val="0"/>
        </w:rPr>
        <w:t xml:space="preserve">Bianca </w:t>
      </w:r>
      <w:r w:rsidRPr="00D15CFC">
        <w:rPr>
          <w:rFonts w:ascii="Arial" w:hAnsi="Arial" w:cs="Arial"/>
          <w:b/>
          <w:bCs/>
          <w:noProof w:val="0"/>
        </w:rPr>
        <w:t>De</w:t>
      </w:r>
      <w:r w:rsidR="006D7340" w:rsidRPr="00D15CFC">
        <w:rPr>
          <w:rFonts w:ascii="Arial" w:hAnsi="Arial" w:cs="Arial"/>
          <w:b/>
          <w:bCs/>
          <w:noProof w:val="0"/>
        </w:rPr>
        <w:t>C</w:t>
      </w:r>
      <w:r w:rsidRPr="00D15CFC">
        <w:rPr>
          <w:rFonts w:ascii="Arial" w:hAnsi="Arial" w:cs="Arial"/>
          <w:b/>
          <w:bCs/>
          <w:noProof w:val="0"/>
        </w:rPr>
        <w:t xml:space="preserve">astro, </w:t>
      </w:r>
      <w:r w:rsidRPr="00D15CFC">
        <w:rPr>
          <w:rFonts w:ascii="Arial" w:hAnsi="Arial" w:cs="Arial"/>
          <w:noProof w:val="0"/>
        </w:rPr>
        <w:t>as owner. Lender: Tompkins Community Bank. Property: 8 Eastview Court, Brewster. Amount: $596,000. Filed March 20.</w:t>
      </w:r>
    </w:p>
    <w:p w14:paraId="6E069DDB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09192083" w14:textId="2F6C753D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Palaj Management Inc</w:t>
      </w:r>
      <w:r w:rsidR="006D7340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as owner. Lender: Wisdom Equities LLC. Property: 125 Kings Highway, Tappan. Amount: $90,000. Filed April 5.</w:t>
      </w:r>
    </w:p>
    <w:p w14:paraId="75C77751" w14:textId="77777777" w:rsidR="00072759" w:rsidRPr="00D15CFC" w:rsidRDefault="00072759" w:rsidP="00D15CFC">
      <w:pPr>
        <w:rPr>
          <w:rFonts w:ascii="Arial" w:hAnsi="Arial" w:cs="Arial"/>
          <w:noProof w:val="0"/>
          <w:color w:val="000000" w:themeColor="text1"/>
        </w:rPr>
      </w:pPr>
    </w:p>
    <w:p w14:paraId="2FDC717F" w14:textId="5EBB6E80" w:rsidR="4225A6C8" w:rsidRPr="00D15CFC" w:rsidRDefault="4225A6C8" w:rsidP="00D15CFC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D15CFC" w:rsidRDefault="06B2D63D" w:rsidP="00D15CFC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D15CFC" w:rsidRDefault="00A170B5" w:rsidP="00D15CFC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D15CFC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767A46D5" w:rsidR="09E89B7B" w:rsidRPr="00D15CFC" w:rsidRDefault="00036142" w:rsidP="00D15C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D15CFC">
        <w:rPr>
          <w:rFonts w:ascii="Arial" w:hAnsi="Arial" w:cs="Arial"/>
          <w:noProof w:val="0"/>
          <w:color w:val="000000" w:themeColor="text1"/>
        </w:rPr>
        <w:lastRenderedPageBreak/>
        <w:t xml:space="preserve"> </w:t>
      </w:r>
    </w:p>
    <w:p w14:paraId="5E0A310D" w14:textId="4E5333E8" w:rsidR="00A170B5" w:rsidRPr="00D15CFC" w:rsidRDefault="00A170B5" w:rsidP="00D15C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D15CFC">
        <w:rPr>
          <w:rFonts w:ascii="Arial" w:hAnsi="Arial" w:cs="Arial"/>
          <w:noProof w:val="0"/>
          <w:color w:val="000000" w:themeColor="text1"/>
        </w:rPr>
        <w:t>Above $1 million</w:t>
      </w:r>
      <w:r w:rsidR="00036142" w:rsidRPr="00D15C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D15CFC" w:rsidRDefault="4225A6C8" w:rsidP="00D15CFC">
      <w:pPr>
        <w:rPr>
          <w:rFonts w:ascii="Arial" w:hAnsi="Arial" w:cs="Arial"/>
          <w:noProof w:val="0"/>
          <w:color w:val="000000" w:themeColor="text1"/>
        </w:rPr>
      </w:pPr>
    </w:p>
    <w:p w14:paraId="32E6CD35" w14:textId="08B6C64D" w:rsidR="00C61C58" w:rsidRPr="00D15CFC" w:rsidRDefault="00C61C58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1 3 Funston LLC, </w:t>
      </w:r>
      <w:r w:rsidRPr="00D15CFC">
        <w:rPr>
          <w:rFonts w:ascii="Arial" w:hAnsi="Arial" w:cs="Arial"/>
          <w:noProof w:val="0"/>
        </w:rPr>
        <w:t>Monsey. Seller: Yosef</w:t>
      </w:r>
      <w:r w:rsidR="008B1AA5" w:rsidRPr="00D15CFC">
        <w:rPr>
          <w:rFonts w:ascii="Arial" w:hAnsi="Arial" w:cs="Arial"/>
          <w:noProof w:val="0"/>
        </w:rPr>
        <w:t xml:space="preserve"> Kohn</w:t>
      </w:r>
      <w:r w:rsidRPr="00D15CFC">
        <w:rPr>
          <w:rFonts w:ascii="Arial" w:hAnsi="Arial" w:cs="Arial"/>
          <w:noProof w:val="0"/>
        </w:rPr>
        <w:t>, Spring Valley. Property: 1 and 3 Funston Ave., Spring Valley. Amount: $3 million. Filed April 15.</w:t>
      </w:r>
    </w:p>
    <w:p w14:paraId="5B5B3E3F" w14:textId="77777777" w:rsidR="00C61C58" w:rsidRPr="00D15CFC" w:rsidRDefault="00C61C58" w:rsidP="00D15CFC">
      <w:pPr>
        <w:rPr>
          <w:rFonts w:ascii="Arial" w:hAnsi="Arial" w:cs="Arial"/>
          <w:b/>
          <w:bCs/>
          <w:noProof w:val="0"/>
        </w:rPr>
      </w:pPr>
    </w:p>
    <w:p w14:paraId="566FE87A" w14:textId="77777777" w:rsidR="00C61C58" w:rsidRPr="00D15CFC" w:rsidRDefault="00C61C58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82 86 Carlton LLC, </w:t>
      </w:r>
      <w:r w:rsidRPr="00D15CFC">
        <w:rPr>
          <w:rFonts w:ascii="Arial" w:hAnsi="Arial" w:cs="Arial"/>
          <w:noProof w:val="0"/>
        </w:rPr>
        <w:t>Monsey. Seller: Carlton Road Owner LLC, Monsey. Property: 86 Carlton Road, West Suffern. Amount: $19.5 million. Filed April 11.</w:t>
      </w:r>
    </w:p>
    <w:p w14:paraId="1E367840" w14:textId="77777777" w:rsidR="00C61C58" w:rsidRPr="00D15CFC" w:rsidRDefault="00C61C58" w:rsidP="00D15CFC">
      <w:pPr>
        <w:rPr>
          <w:rFonts w:ascii="Arial" w:hAnsi="Arial" w:cs="Arial"/>
          <w:b/>
          <w:bCs/>
          <w:noProof w:val="0"/>
        </w:rPr>
      </w:pPr>
    </w:p>
    <w:p w14:paraId="2AAFE041" w14:textId="77777777" w:rsidR="00C61C58" w:rsidRPr="00D15CFC" w:rsidRDefault="00C61C58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Iliovits, Gavriel, </w:t>
      </w:r>
      <w:r w:rsidRPr="00D15CFC">
        <w:rPr>
          <w:rFonts w:ascii="Arial" w:hAnsi="Arial" w:cs="Arial"/>
          <w:noProof w:val="0"/>
        </w:rPr>
        <w:t>Brooklyn. Seller: Edison Manor LLC, Nanuet. Property: 75 Meron Road, Monsey. Amount: $1.3 million. Filed April 16.</w:t>
      </w:r>
    </w:p>
    <w:p w14:paraId="383AEF83" w14:textId="77777777" w:rsidR="00C61C58" w:rsidRPr="00D15CFC" w:rsidRDefault="00C61C58" w:rsidP="00D15CFC">
      <w:pPr>
        <w:rPr>
          <w:rFonts w:ascii="Arial" w:hAnsi="Arial" w:cs="Arial"/>
          <w:b/>
          <w:bCs/>
          <w:noProof w:val="0"/>
        </w:rPr>
      </w:pPr>
    </w:p>
    <w:p w14:paraId="48033C85" w14:textId="17B44FC3" w:rsidR="00C61C58" w:rsidRPr="00D15CFC" w:rsidRDefault="00C61C58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Pomona 306 LLC, </w:t>
      </w:r>
      <w:r w:rsidRPr="00D15CFC">
        <w:rPr>
          <w:rFonts w:ascii="Arial" w:hAnsi="Arial" w:cs="Arial"/>
          <w:noProof w:val="0"/>
        </w:rPr>
        <w:t xml:space="preserve">Monsey. Seller: </w:t>
      </w:r>
      <w:r w:rsidR="008B1AA5" w:rsidRPr="00D15CFC">
        <w:rPr>
          <w:rFonts w:ascii="Arial" w:hAnsi="Arial" w:cs="Arial"/>
          <w:noProof w:val="0"/>
        </w:rPr>
        <w:t xml:space="preserve">Christopher </w:t>
      </w:r>
      <w:r w:rsidRPr="00D15CFC">
        <w:rPr>
          <w:rFonts w:ascii="Arial" w:hAnsi="Arial" w:cs="Arial"/>
          <w:noProof w:val="0"/>
        </w:rPr>
        <w:t>Thompson, Pomona. Property: 1465 Route 202, Pomona. Amount: $1.9 million. Filed April 9.</w:t>
      </w:r>
    </w:p>
    <w:p w14:paraId="3F35A28B" w14:textId="77777777" w:rsidR="00C61C58" w:rsidRPr="00D15CFC" w:rsidRDefault="00C61C58" w:rsidP="00D15CFC">
      <w:pPr>
        <w:rPr>
          <w:rFonts w:ascii="Arial" w:hAnsi="Arial" w:cs="Arial"/>
          <w:b/>
          <w:bCs/>
          <w:noProof w:val="0"/>
        </w:rPr>
      </w:pPr>
    </w:p>
    <w:p w14:paraId="07A97B60" w14:textId="77777777" w:rsidR="00C61C58" w:rsidRPr="00D15CFC" w:rsidRDefault="00C61C58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Schwartz, Avraham, </w:t>
      </w:r>
      <w:r w:rsidRPr="00D15CFC">
        <w:rPr>
          <w:rFonts w:ascii="Arial" w:hAnsi="Arial" w:cs="Arial"/>
          <w:noProof w:val="0"/>
        </w:rPr>
        <w:t>Brooklyn. Seller: 10 Johanna LLC, Spring Valley. Property: 10 Johanna Lane, Monsey. Amount: $1.4 million. Filed April 9.</w:t>
      </w:r>
    </w:p>
    <w:p w14:paraId="0BEED34A" w14:textId="77777777" w:rsidR="00C61C58" w:rsidRPr="00D15CFC" w:rsidRDefault="00C61C58" w:rsidP="00D15CFC">
      <w:pPr>
        <w:rPr>
          <w:rFonts w:ascii="Arial" w:hAnsi="Arial" w:cs="Arial"/>
          <w:b/>
          <w:bCs/>
          <w:noProof w:val="0"/>
        </w:rPr>
      </w:pPr>
    </w:p>
    <w:p w14:paraId="71144D4F" w14:textId="77777777" w:rsidR="00C61C58" w:rsidRPr="00D15CFC" w:rsidRDefault="00C61C58" w:rsidP="00D15CFC">
      <w:pPr>
        <w:rPr>
          <w:rFonts w:ascii="Arial" w:hAnsi="Arial" w:cs="Arial"/>
          <w:noProof w:val="0"/>
          <w:color w:val="000000" w:themeColor="text1"/>
        </w:rPr>
      </w:pPr>
    </w:p>
    <w:p w14:paraId="7DD15358" w14:textId="24993D4E" w:rsidR="1B1A05BC" w:rsidRPr="00D15CFC" w:rsidRDefault="1B1A05BC" w:rsidP="00D15CF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D15CFC" w:rsidRDefault="00A170B5" w:rsidP="00D15C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D15CFC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D15CFC" w:rsidRDefault="3AE651F9" w:rsidP="00D15CFC">
      <w:pPr>
        <w:rPr>
          <w:rFonts w:ascii="Arial" w:hAnsi="Arial" w:cs="Arial"/>
          <w:noProof w:val="0"/>
          <w:color w:val="000000" w:themeColor="text1"/>
        </w:rPr>
      </w:pPr>
    </w:p>
    <w:p w14:paraId="55309012" w14:textId="2F8A54C2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115 Wilson LLC, </w:t>
      </w:r>
      <w:r w:rsidRPr="00D15CFC">
        <w:rPr>
          <w:rFonts w:ascii="Arial" w:hAnsi="Arial" w:cs="Arial"/>
          <w:noProof w:val="0"/>
        </w:rPr>
        <w:t>Spring Valley. Seller: N</w:t>
      </w:r>
      <w:r w:rsidR="006D7340" w:rsidRPr="00D15CFC">
        <w:rPr>
          <w:rFonts w:ascii="Arial" w:hAnsi="Arial" w:cs="Arial"/>
          <w:noProof w:val="0"/>
        </w:rPr>
        <w:t>S</w:t>
      </w:r>
      <w:r w:rsidRPr="00D15CFC">
        <w:rPr>
          <w:rFonts w:ascii="Arial" w:hAnsi="Arial" w:cs="Arial"/>
          <w:noProof w:val="0"/>
        </w:rPr>
        <w:t xml:space="preserve"> Community Planning and Development Corp</w:t>
      </w:r>
      <w:r w:rsidR="006D7340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>, New York. Property: 50 Wilson Ave., New Square. Amount: $625,000. Filed April 17.</w:t>
      </w:r>
    </w:p>
    <w:p w14:paraId="484637E1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4313E7EB" w14:textId="7E07D46C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242 Holdings LLC, </w:t>
      </w:r>
      <w:r w:rsidRPr="00D15CFC">
        <w:rPr>
          <w:rFonts w:ascii="Arial" w:hAnsi="Arial" w:cs="Arial"/>
          <w:noProof w:val="0"/>
        </w:rPr>
        <w:t>New City. Seller: Seymour Hewitt, New City. Property: 242 W</w:t>
      </w:r>
      <w:r w:rsidR="00A47E8A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 xml:space="preserve"> Clarkstown Road, New City. Amount: $550,000. Filed April 15.</w:t>
      </w:r>
    </w:p>
    <w:p w14:paraId="03051ECE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6DB4F2FE" w14:textId="105B3912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69 Decatur Realty LLC, </w:t>
      </w:r>
      <w:r w:rsidRPr="00D15CFC">
        <w:rPr>
          <w:rFonts w:ascii="Arial" w:hAnsi="Arial" w:cs="Arial"/>
          <w:noProof w:val="0"/>
        </w:rPr>
        <w:t xml:space="preserve">Cedarhurst. Seller: Yeheda </w:t>
      </w:r>
      <w:r w:rsidR="008B1AA5" w:rsidRPr="00D15CFC">
        <w:rPr>
          <w:rFonts w:ascii="Arial" w:hAnsi="Arial" w:cs="Arial"/>
          <w:noProof w:val="0"/>
        </w:rPr>
        <w:t xml:space="preserve">M. </w:t>
      </w:r>
      <w:r w:rsidRPr="00D15CFC">
        <w:rPr>
          <w:rFonts w:ascii="Arial" w:hAnsi="Arial" w:cs="Arial"/>
          <w:noProof w:val="0"/>
        </w:rPr>
        <w:t>Lichtenstein and Channah R</w:t>
      </w:r>
      <w:r w:rsidR="00A47E8A" w:rsidRPr="00D15CFC">
        <w:rPr>
          <w:rFonts w:ascii="Arial" w:hAnsi="Arial" w:cs="Arial"/>
          <w:noProof w:val="0"/>
        </w:rPr>
        <w:t>. Kohn</w:t>
      </w:r>
      <w:r w:rsidRPr="00D15CFC">
        <w:rPr>
          <w:rFonts w:ascii="Arial" w:hAnsi="Arial" w:cs="Arial"/>
          <w:noProof w:val="0"/>
        </w:rPr>
        <w:t>, Spring Valley. Property: 69 Decatur Ave., Spring Valley. Amount: $984,000. Filed April 16.</w:t>
      </w:r>
    </w:p>
    <w:p w14:paraId="78817538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51DAE532" w14:textId="767B6FEB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91 Meron LLC, </w:t>
      </w:r>
      <w:r w:rsidRPr="00D15CFC">
        <w:rPr>
          <w:rFonts w:ascii="Arial" w:hAnsi="Arial" w:cs="Arial"/>
          <w:noProof w:val="0"/>
        </w:rPr>
        <w:t>Brooklyn. Seller: Edison Manor LLC, Nanuet. Property: 91 Meron Road, Monsey. Amount: $870,000. Filed April 9.</w:t>
      </w:r>
    </w:p>
    <w:p w14:paraId="189756B3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559790CB" w14:textId="222447F6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Bank of New York Mellon</w:t>
      </w:r>
      <w:r w:rsidR="00A47E8A" w:rsidRPr="00D15CFC">
        <w:rPr>
          <w:rFonts w:ascii="Arial" w:hAnsi="Arial" w:cs="Arial"/>
          <w:b/>
          <w:bCs/>
          <w:noProof w:val="0"/>
        </w:rPr>
        <w:t xml:space="preserve"> </w:t>
      </w:r>
      <w:r w:rsidRPr="00D15CFC">
        <w:rPr>
          <w:rFonts w:ascii="Arial" w:hAnsi="Arial" w:cs="Arial"/>
          <w:b/>
          <w:bCs/>
          <w:noProof w:val="0"/>
        </w:rPr>
        <w:t>Tr</w:t>
      </w:r>
      <w:r w:rsidR="00A47E8A" w:rsidRPr="00D15CFC">
        <w:rPr>
          <w:rFonts w:ascii="Arial" w:hAnsi="Arial" w:cs="Arial"/>
          <w:b/>
          <w:bCs/>
          <w:noProof w:val="0"/>
        </w:rPr>
        <w:t>ust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Anaheim, California. Seller: Peter A. Axelrod and Dennis Rando, New York. Property: 35 Park Ave., Suffern. Amount: $253,143. Filed April 18.</w:t>
      </w:r>
    </w:p>
    <w:p w14:paraId="09BEB9E4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329AAF96" w14:textId="5533F62B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Baypoint Capital LLC, </w:t>
      </w:r>
      <w:r w:rsidRPr="00D15CFC">
        <w:rPr>
          <w:rFonts w:ascii="Arial" w:hAnsi="Arial" w:cs="Arial"/>
          <w:noProof w:val="0"/>
        </w:rPr>
        <w:t>Suffern. Seller: Spencer S</w:t>
      </w:r>
      <w:r w:rsidR="00A47E8A" w:rsidRPr="00D15CFC">
        <w:rPr>
          <w:rFonts w:ascii="Arial" w:hAnsi="Arial" w:cs="Arial"/>
          <w:noProof w:val="0"/>
        </w:rPr>
        <w:t>. Goldblatt,</w:t>
      </w:r>
      <w:r w:rsidRPr="00D15CFC">
        <w:rPr>
          <w:rFonts w:ascii="Arial" w:hAnsi="Arial" w:cs="Arial"/>
          <w:noProof w:val="0"/>
        </w:rPr>
        <w:t xml:space="preserve"> et al, Medford. Property: 7 Dalewood Drive, Suffern. Amount: $75,000. Filed April 12.</w:t>
      </w:r>
    </w:p>
    <w:p w14:paraId="6EFF76A2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734EE049" w14:textId="456BB4B1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B</w:t>
      </w:r>
      <w:r w:rsidR="00A47E8A" w:rsidRPr="00D15CFC">
        <w:rPr>
          <w:rFonts w:ascii="Arial" w:hAnsi="Arial" w:cs="Arial"/>
          <w:b/>
          <w:bCs/>
          <w:noProof w:val="0"/>
        </w:rPr>
        <w:t>H</w:t>
      </w:r>
      <w:r w:rsidRPr="00D15CFC">
        <w:rPr>
          <w:rFonts w:ascii="Arial" w:hAnsi="Arial" w:cs="Arial"/>
          <w:b/>
          <w:bCs/>
          <w:noProof w:val="0"/>
        </w:rPr>
        <w:t xml:space="preserve"> 150 Clinton L</w:t>
      </w:r>
      <w:r w:rsidR="00A47E8A" w:rsidRPr="00D15CFC">
        <w:rPr>
          <w:rFonts w:ascii="Arial" w:hAnsi="Arial" w:cs="Arial"/>
          <w:b/>
          <w:bCs/>
          <w:noProof w:val="0"/>
        </w:rPr>
        <w:t>a</w:t>
      </w:r>
      <w:r w:rsidRPr="00D15CFC">
        <w:rPr>
          <w:rFonts w:ascii="Arial" w:hAnsi="Arial" w:cs="Arial"/>
          <w:b/>
          <w:bCs/>
          <w:noProof w:val="0"/>
        </w:rPr>
        <w:t>n</w:t>
      </w:r>
      <w:r w:rsidR="00A47E8A" w:rsidRPr="00D15CFC">
        <w:rPr>
          <w:rFonts w:ascii="Arial" w:hAnsi="Arial" w:cs="Arial"/>
          <w:b/>
          <w:bCs/>
          <w:noProof w:val="0"/>
        </w:rPr>
        <w:t>e</w:t>
      </w:r>
      <w:r w:rsidRPr="00D15CFC">
        <w:rPr>
          <w:rFonts w:ascii="Arial" w:hAnsi="Arial" w:cs="Arial"/>
          <w:b/>
          <w:bCs/>
          <w:noProof w:val="0"/>
        </w:rPr>
        <w:t xml:space="preserve"> LLC, </w:t>
      </w:r>
      <w:r w:rsidRPr="00D15CFC">
        <w:rPr>
          <w:rFonts w:ascii="Arial" w:hAnsi="Arial" w:cs="Arial"/>
          <w:noProof w:val="0"/>
        </w:rPr>
        <w:t>Spring Valley. Seller: Cong Chayei Halevi Inc</w:t>
      </w:r>
      <w:r w:rsidR="00A47E8A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>, Spring Valley. Property: 150 Clinton Lane, New Square. Amount: $625,000. Filed April 18.</w:t>
      </w:r>
    </w:p>
    <w:p w14:paraId="484BB90F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33FF45B5" w14:textId="68D520F7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Blum, Benzion </w:t>
      </w:r>
      <w:r w:rsidRPr="00D15CFC">
        <w:rPr>
          <w:rFonts w:ascii="Arial" w:hAnsi="Arial" w:cs="Arial"/>
          <w:noProof w:val="0"/>
        </w:rPr>
        <w:t xml:space="preserve">and </w:t>
      </w:r>
      <w:r w:rsidRPr="00D15CFC">
        <w:rPr>
          <w:rFonts w:ascii="Arial" w:hAnsi="Arial" w:cs="Arial"/>
          <w:b/>
          <w:bCs/>
          <w:noProof w:val="0"/>
        </w:rPr>
        <w:t xml:space="preserve">Israel Schiff, </w:t>
      </w:r>
      <w:r w:rsidRPr="00D15CFC">
        <w:rPr>
          <w:rFonts w:ascii="Arial" w:hAnsi="Arial" w:cs="Arial"/>
          <w:noProof w:val="0"/>
        </w:rPr>
        <w:t>Spring Valley. Seller: Ace Builders N</w:t>
      </w:r>
      <w:r w:rsidR="00A47E8A" w:rsidRPr="00D15CFC">
        <w:rPr>
          <w:rFonts w:ascii="Arial" w:hAnsi="Arial" w:cs="Arial"/>
          <w:noProof w:val="0"/>
        </w:rPr>
        <w:t>ew York</w:t>
      </w:r>
      <w:r w:rsidRPr="00D15CFC">
        <w:rPr>
          <w:rFonts w:ascii="Arial" w:hAnsi="Arial" w:cs="Arial"/>
          <w:noProof w:val="0"/>
        </w:rPr>
        <w:t xml:space="preserve"> LLC, Spring Valley. Property: 101 West St., Spring Valley. Amount: $950,000. Filed April 16.</w:t>
      </w:r>
    </w:p>
    <w:p w14:paraId="61E580F0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63220DE3" w14:textId="4712D8CD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Fromowitz, Mordechai, </w:t>
      </w:r>
      <w:r w:rsidRPr="00D15CFC">
        <w:rPr>
          <w:rFonts w:ascii="Arial" w:hAnsi="Arial" w:cs="Arial"/>
          <w:noProof w:val="0"/>
        </w:rPr>
        <w:t>Spring Valley. Seller: N</w:t>
      </w:r>
      <w:r w:rsidR="00A47E8A" w:rsidRPr="00D15CFC">
        <w:rPr>
          <w:rFonts w:ascii="Arial" w:hAnsi="Arial" w:cs="Arial"/>
          <w:noProof w:val="0"/>
        </w:rPr>
        <w:t>S</w:t>
      </w:r>
      <w:r w:rsidRPr="00D15CFC">
        <w:rPr>
          <w:rFonts w:ascii="Arial" w:hAnsi="Arial" w:cs="Arial"/>
          <w:noProof w:val="0"/>
        </w:rPr>
        <w:t xml:space="preserve"> Community Planning and Development Corp</w:t>
      </w:r>
      <w:r w:rsidR="00A47E8A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>, Spring Valley. Property: 30 Wilson Ave., Unit 314</w:t>
      </w:r>
      <w:r w:rsidR="00A47E8A" w:rsidRPr="00D15CFC">
        <w:rPr>
          <w:rFonts w:ascii="Arial" w:hAnsi="Arial" w:cs="Arial"/>
          <w:noProof w:val="0"/>
        </w:rPr>
        <w:t>,</w:t>
      </w:r>
      <w:r w:rsidRPr="00D15CFC">
        <w:rPr>
          <w:rFonts w:ascii="Arial" w:hAnsi="Arial" w:cs="Arial"/>
          <w:noProof w:val="0"/>
        </w:rPr>
        <w:t xml:space="preserve"> New Square. Amount: $700,000. Filed April 10.</w:t>
      </w:r>
    </w:p>
    <w:p w14:paraId="09BD517C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2C7BB534" w14:textId="46A4A2E9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Gabriellini, Robert </w:t>
      </w:r>
      <w:r w:rsidRPr="00D15CFC">
        <w:rPr>
          <w:rFonts w:ascii="Arial" w:hAnsi="Arial" w:cs="Arial"/>
          <w:noProof w:val="0"/>
        </w:rPr>
        <w:t xml:space="preserve">and </w:t>
      </w:r>
      <w:r w:rsidR="00A47E8A" w:rsidRPr="00D15CFC">
        <w:rPr>
          <w:rFonts w:ascii="Arial" w:hAnsi="Arial" w:cs="Arial"/>
          <w:b/>
          <w:bCs/>
          <w:noProof w:val="0"/>
        </w:rPr>
        <w:t xml:space="preserve">Noelle, </w:t>
      </w:r>
      <w:r w:rsidRPr="00D15CFC">
        <w:rPr>
          <w:rFonts w:ascii="Arial" w:hAnsi="Arial" w:cs="Arial"/>
          <w:b/>
          <w:bCs/>
          <w:noProof w:val="0"/>
        </w:rPr>
        <w:t xml:space="preserve">Gabriellini, </w:t>
      </w:r>
      <w:r w:rsidRPr="00D15CFC">
        <w:rPr>
          <w:rFonts w:ascii="Arial" w:hAnsi="Arial" w:cs="Arial"/>
          <w:noProof w:val="0"/>
        </w:rPr>
        <w:t>Staten Island. Seller: Dankar 818 LLC, Bayside. Property: 33 E</w:t>
      </w:r>
      <w:r w:rsidR="00A47E8A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 xml:space="preserve"> Catherine St., Nyack. Amount: $468,750. Filed April 10.</w:t>
      </w:r>
    </w:p>
    <w:p w14:paraId="7163A116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20E34969" w14:textId="210B96B7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Ganz, Moishe</w:t>
      </w:r>
      <w:r w:rsidR="00A47E8A" w:rsidRPr="00D15CFC">
        <w:rPr>
          <w:rFonts w:ascii="Arial" w:hAnsi="Arial" w:cs="Arial"/>
          <w:b/>
          <w:bCs/>
          <w:noProof w:val="0"/>
        </w:rPr>
        <w:t>,</w:t>
      </w:r>
      <w:r w:rsidR="00A47E8A" w:rsidRPr="00D15CFC">
        <w:rPr>
          <w:rFonts w:ascii="Arial" w:hAnsi="Arial" w:cs="Arial"/>
          <w:noProof w:val="0"/>
        </w:rPr>
        <w:t xml:space="preserve"> et al,</w:t>
      </w:r>
      <w:r w:rsidRPr="00D15CFC">
        <w:rPr>
          <w:rFonts w:ascii="Arial" w:hAnsi="Arial" w:cs="Arial"/>
          <w:b/>
          <w:bCs/>
          <w:noProof w:val="0"/>
        </w:rPr>
        <w:t xml:space="preserve"> </w:t>
      </w:r>
      <w:r w:rsidRPr="00D15CFC">
        <w:rPr>
          <w:rFonts w:ascii="Arial" w:hAnsi="Arial" w:cs="Arial"/>
          <w:noProof w:val="0"/>
        </w:rPr>
        <w:t>Monsey. Seller: Blueberry Equities LLC, Monroe. Property: 3 Filmore Lane, Monsey. Amount: $763,000. Filed April 15.</w:t>
      </w:r>
    </w:p>
    <w:p w14:paraId="0BB81F05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4A83F97E" w14:textId="71C91FAC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Ganzfried, Mordechai </w:t>
      </w:r>
      <w:r w:rsidRPr="00D15CFC">
        <w:rPr>
          <w:rFonts w:ascii="Arial" w:hAnsi="Arial" w:cs="Arial"/>
          <w:noProof w:val="0"/>
        </w:rPr>
        <w:t>and</w:t>
      </w:r>
      <w:r w:rsidRPr="00D15CFC">
        <w:rPr>
          <w:rFonts w:ascii="Arial" w:hAnsi="Arial" w:cs="Arial"/>
          <w:b/>
          <w:bCs/>
          <w:noProof w:val="0"/>
        </w:rPr>
        <w:t xml:space="preserve"> Raizel</w:t>
      </w:r>
      <w:r w:rsidR="00A47E8A" w:rsidRPr="00D15CFC">
        <w:rPr>
          <w:rFonts w:ascii="Arial" w:hAnsi="Arial" w:cs="Arial"/>
          <w:b/>
          <w:bCs/>
          <w:noProof w:val="0"/>
        </w:rPr>
        <w:t xml:space="preserve"> Ganzfried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Monsey. Seller: 469 Teller LLC, Brooklyn. Property: 4 Northgate Drive, Spring Valley. Amount: $925,000. Filed April 17.</w:t>
      </w:r>
    </w:p>
    <w:p w14:paraId="33043B76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44072107" w14:textId="318AC069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Hager, Yesucher D, </w:t>
      </w:r>
      <w:r w:rsidRPr="00D15CFC">
        <w:rPr>
          <w:rFonts w:ascii="Arial" w:hAnsi="Arial" w:cs="Arial"/>
          <w:noProof w:val="0"/>
        </w:rPr>
        <w:t>Monsey. Seller: Blueberry Equities LLC, Monroe. Property: 6 Filmore Lane, Monsey. Amount: $650,000. Filed April 9.</w:t>
      </w:r>
    </w:p>
    <w:p w14:paraId="2D5CAE71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608AE39B" w14:textId="14A5D25A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Lopez, Edy </w:t>
      </w:r>
      <w:r w:rsidRPr="00D15CFC">
        <w:rPr>
          <w:rFonts w:ascii="Arial" w:hAnsi="Arial" w:cs="Arial"/>
          <w:noProof w:val="0"/>
        </w:rPr>
        <w:t>and</w:t>
      </w:r>
      <w:r w:rsidRPr="00D15CFC">
        <w:rPr>
          <w:rFonts w:ascii="Arial" w:hAnsi="Arial" w:cs="Arial"/>
          <w:b/>
          <w:bCs/>
          <w:noProof w:val="0"/>
        </w:rPr>
        <w:t xml:space="preserve"> Rosa M</w:t>
      </w:r>
      <w:r w:rsidR="00A47E8A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 N</w:t>
      </w:r>
      <w:r w:rsidR="00A47E8A" w:rsidRPr="00D15CFC">
        <w:rPr>
          <w:rFonts w:ascii="Arial" w:hAnsi="Arial" w:cs="Arial"/>
          <w:b/>
          <w:bCs/>
          <w:noProof w:val="0"/>
        </w:rPr>
        <w:t>. Lopez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Spring Valley. Seller: Federal National Mortgage Association</w:t>
      </w:r>
      <w:r w:rsidR="00A47E8A" w:rsidRPr="00D15CFC">
        <w:rPr>
          <w:rFonts w:ascii="Arial" w:hAnsi="Arial" w:cs="Arial"/>
          <w:noProof w:val="0"/>
        </w:rPr>
        <w:t>, et al,</w:t>
      </w:r>
      <w:r w:rsidRPr="00D15CFC">
        <w:rPr>
          <w:rFonts w:ascii="Arial" w:hAnsi="Arial" w:cs="Arial"/>
          <w:noProof w:val="0"/>
        </w:rPr>
        <w:t xml:space="preserve"> Plano, Texas. Property: 70 Roosevelt Drive, West Haverstraw. Amount: $417,000. Filed April 15.</w:t>
      </w:r>
    </w:p>
    <w:p w14:paraId="388D14CF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4B4A97E3" w14:textId="388382DD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Lukhan Corp</w:t>
      </w:r>
      <w:r w:rsidR="00A47E8A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Valley Stream. Seller: Guillermo Walker, Brooklyn. Property: 672 Union Road, Spring Valley. Amount: $520,000. Filed April 16.</w:t>
      </w:r>
    </w:p>
    <w:p w14:paraId="7656772D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07B1AC7F" w14:textId="17641A6D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Mandel, Abraham, </w:t>
      </w:r>
      <w:r w:rsidRPr="00D15CFC">
        <w:rPr>
          <w:rFonts w:ascii="Arial" w:hAnsi="Arial" w:cs="Arial"/>
          <w:noProof w:val="0"/>
        </w:rPr>
        <w:t>Suffern. Seller: Viola Ventures LLC, Chestnut Ridge. Property: 4302 Corner St., Spring Valley. Amount: $929,000. Filed April 9.</w:t>
      </w:r>
    </w:p>
    <w:p w14:paraId="6477B3A0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46332D1F" w14:textId="34872219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Menczer, David </w:t>
      </w:r>
      <w:r w:rsidRPr="00D15CFC">
        <w:rPr>
          <w:rFonts w:ascii="Arial" w:hAnsi="Arial" w:cs="Arial"/>
          <w:noProof w:val="0"/>
        </w:rPr>
        <w:t xml:space="preserve">and </w:t>
      </w:r>
      <w:r w:rsidR="00A47E8A" w:rsidRPr="00D15CFC">
        <w:rPr>
          <w:rFonts w:ascii="Arial" w:hAnsi="Arial" w:cs="Arial"/>
          <w:b/>
          <w:bCs/>
          <w:noProof w:val="0"/>
        </w:rPr>
        <w:t xml:space="preserve">Raiza </w:t>
      </w:r>
      <w:r w:rsidRPr="00D15CFC">
        <w:rPr>
          <w:rFonts w:ascii="Arial" w:hAnsi="Arial" w:cs="Arial"/>
          <w:b/>
          <w:bCs/>
          <w:noProof w:val="0"/>
        </w:rPr>
        <w:t xml:space="preserve">Menczer, </w:t>
      </w:r>
      <w:r w:rsidRPr="00D15CFC">
        <w:rPr>
          <w:rFonts w:ascii="Arial" w:hAnsi="Arial" w:cs="Arial"/>
          <w:noProof w:val="0"/>
        </w:rPr>
        <w:t>Monsey. Seller: Blueberry Equities LLC, Monroe. Property: 5 Filmore Lane, Monsey. Amount: $660,000. Filed April 11.</w:t>
      </w:r>
    </w:p>
    <w:p w14:paraId="403762AD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3456E5D0" w14:textId="6FA8C8EE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Nikaj, Gjon</w:t>
      </w:r>
      <w:r w:rsidR="00A47E8A" w:rsidRPr="00D15CFC">
        <w:rPr>
          <w:rFonts w:ascii="Arial" w:hAnsi="Arial" w:cs="Arial"/>
          <w:noProof w:val="0"/>
        </w:rPr>
        <w:t>, et al,</w:t>
      </w:r>
      <w:r w:rsidRPr="00D15CFC">
        <w:rPr>
          <w:rFonts w:ascii="Arial" w:hAnsi="Arial" w:cs="Arial"/>
          <w:b/>
          <w:bCs/>
          <w:noProof w:val="0"/>
        </w:rPr>
        <w:t xml:space="preserve"> </w:t>
      </w:r>
      <w:r w:rsidRPr="00D15CFC">
        <w:rPr>
          <w:rFonts w:ascii="Arial" w:hAnsi="Arial" w:cs="Arial"/>
          <w:noProof w:val="0"/>
        </w:rPr>
        <w:t>Wappinger Falls. Seller: Dominick Maritato and Jennie A</w:t>
      </w:r>
      <w:r w:rsidR="00A47E8A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 xml:space="preserve"> Maritato Irrevocable Trust</w:t>
      </w:r>
      <w:r w:rsidR="00A47E8A" w:rsidRPr="00D15CFC">
        <w:rPr>
          <w:rFonts w:ascii="Arial" w:hAnsi="Arial" w:cs="Arial"/>
          <w:noProof w:val="0"/>
        </w:rPr>
        <w:t>,</w:t>
      </w:r>
      <w:r w:rsidRPr="00D15CFC">
        <w:rPr>
          <w:rFonts w:ascii="Arial" w:hAnsi="Arial" w:cs="Arial"/>
          <w:noProof w:val="0"/>
        </w:rPr>
        <w:t xml:space="preserve"> </w:t>
      </w:r>
      <w:r w:rsidR="00A47E8A" w:rsidRPr="00D15CFC">
        <w:rPr>
          <w:rFonts w:ascii="Arial" w:hAnsi="Arial" w:cs="Arial"/>
          <w:noProof w:val="0"/>
        </w:rPr>
        <w:t xml:space="preserve">et al, </w:t>
      </w:r>
      <w:r w:rsidRPr="00D15CFC">
        <w:rPr>
          <w:rFonts w:ascii="Arial" w:hAnsi="Arial" w:cs="Arial"/>
          <w:noProof w:val="0"/>
        </w:rPr>
        <w:t>Nanuet. Property: 6 Clifford Court, Nanuet. Amount: $575,000. Filed April 15.</w:t>
      </w:r>
    </w:p>
    <w:p w14:paraId="237A7403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04BB3774" w14:textId="27D14CC2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Orzel, Israel, </w:t>
      </w:r>
      <w:r w:rsidRPr="00D15CFC">
        <w:rPr>
          <w:rFonts w:ascii="Arial" w:hAnsi="Arial" w:cs="Arial"/>
          <w:noProof w:val="0"/>
        </w:rPr>
        <w:t>Monsey. Seller: Carlton Road Owner LLC, New York. Property: Carlton Road, West Suffern. Amount: $500,000. Filed April 11.</w:t>
      </w:r>
    </w:p>
    <w:p w14:paraId="3492491A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1D4B1D48" w14:textId="59B1D49D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Padwa, Mordechai N., </w:t>
      </w:r>
      <w:r w:rsidRPr="00D15CFC">
        <w:rPr>
          <w:rFonts w:ascii="Arial" w:hAnsi="Arial" w:cs="Arial"/>
          <w:noProof w:val="0"/>
        </w:rPr>
        <w:t>Spring Valley. Seller: N</w:t>
      </w:r>
      <w:r w:rsidR="00A47E8A" w:rsidRPr="00D15CFC">
        <w:rPr>
          <w:rFonts w:ascii="Arial" w:hAnsi="Arial" w:cs="Arial"/>
          <w:noProof w:val="0"/>
        </w:rPr>
        <w:t>S</w:t>
      </w:r>
      <w:r w:rsidRPr="00D15CFC">
        <w:rPr>
          <w:rFonts w:ascii="Arial" w:hAnsi="Arial" w:cs="Arial"/>
          <w:noProof w:val="0"/>
        </w:rPr>
        <w:t xml:space="preserve"> Community Planning and Development Corp</w:t>
      </w:r>
      <w:r w:rsidR="00A47E8A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>, Spring Valley. Property: 50 Wilson Ave., New Square. Amount: $643,750. Filed April 15.</w:t>
      </w:r>
    </w:p>
    <w:p w14:paraId="2A9232D5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65AF1936" w14:textId="72E0E47E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Ramos, Amanda </w:t>
      </w:r>
      <w:r w:rsidRPr="00D15CFC">
        <w:rPr>
          <w:rFonts w:ascii="Arial" w:hAnsi="Arial" w:cs="Arial"/>
          <w:noProof w:val="0"/>
        </w:rPr>
        <w:t xml:space="preserve">and </w:t>
      </w:r>
      <w:r w:rsidR="00A47E8A" w:rsidRPr="00D15CFC">
        <w:rPr>
          <w:rFonts w:ascii="Arial" w:hAnsi="Arial" w:cs="Arial"/>
          <w:b/>
          <w:bCs/>
          <w:noProof w:val="0"/>
        </w:rPr>
        <w:t xml:space="preserve">Jason </w:t>
      </w:r>
      <w:r w:rsidRPr="00D15CFC">
        <w:rPr>
          <w:rFonts w:ascii="Arial" w:hAnsi="Arial" w:cs="Arial"/>
          <w:b/>
          <w:bCs/>
          <w:noProof w:val="0"/>
        </w:rPr>
        <w:t xml:space="preserve">Sandoval, </w:t>
      </w:r>
      <w:r w:rsidRPr="00D15CFC">
        <w:rPr>
          <w:rFonts w:ascii="Arial" w:hAnsi="Arial" w:cs="Arial"/>
          <w:noProof w:val="0"/>
        </w:rPr>
        <w:t>New City. Seller: New Valley Holding LLC, Westwood, New Jersey. Property: 128 New Valley Road, New City. Amount: $445,000. Filed April 11.</w:t>
      </w:r>
    </w:p>
    <w:p w14:paraId="44A9BE4C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09672674" w14:textId="67EAD26F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Rosales, Cristina M</w:t>
      </w:r>
      <w:r w:rsidR="00A47E8A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 </w:t>
      </w:r>
      <w:r w:rsidRPr="00D15CFC">
        <w:rPr>
          <w:rFonts w:ascii="Arial" w:hAnsi="Arial" w:cs="Arial"/>
          <w:noProof w:val="0"/>
        </w:rPr>
        <w:t xml:space="preserve">and </w:t>
      </w:r>
      <w:r w:rsidRPr="00D15CFC">
        <w:rPr>
          <w:rFonts w:ascii="Arial" w:hAnsi="Arial" w:cs="Arial"/>
          <w:b/>
          <w:bCs/>
          <w:noProof w:val="0"/>
        </w:rPr>
        <w:t xml:space="preserve">Justin Jurman, </w:t>
      </w:r>
      <w:r w:rsidRPr="00D15CFC">
        <w:rPr>
          <w:rFonts w:ascii="Arial" w:hAnsi="Arial" w:cs="Arial"/>
          <w:noProof w:val="0"/>
        </w:rPr>
        <w:t>Palisades. Seller: Rockland County Funding LLC, Bronx. Property: 552 Mountainview Ave., Valley Cottage. Amount: $685,500. Filed April 18.</w:t>
      </w:r>
    </w:p>
    <w:p w14:paraId="09F09428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553AF0F4" w14:textId="37A4AD7C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Schwarcz, Chaim T</w:t>
      </w:r>
      <w:r w:rsidR="00A47E8A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Monsey. Seller: Mazel Y</w:t>
      </w:r>
      <w:r w:rsidR="00A47E8A" w:rsidRPr="00D15CFC">
        <w:rPr>
          <w:rFonts w:ascii="Arial" w:hAnsi="Arial" w:cs="Arial"/>
          <w:noProof w:val="0"/>
        </w:rPr>
        <w:t>BY</w:t>
      </w:r>
      <w:r w:rsidRPr="00D15CFC">
        <w:rPr>
          <w:rFonts w:ascii="Arial" w:hAnsi="Arial" w:cs="Arial"/>
          <w:noProof w:val="0"/>
        </w:rPr>
        <w:t xml:space="preserve"> LLC, Brooklyn. Property: 142 and 146 Bates Drive, Monsey. Amount: $920,000. Filed April 17.</w:t>
      </w:r>
    </w:p>
    <w:p w14:paraId="1106DE66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513A9F0D" w14:textId="7C17A37C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Schwartz, Boruch YS </w:t>
      </w:r>
      <w:r w:rsidRPr="00D15CFC">
        <w:rPr>
          <w:rFonts w:ascii="Arial" w:hAnsi="Arial" w:cs="Arial"/>
          <w:noProof w:val="0"/>
        </w:rPr>
        <w:t xml:space="preserve">and </w:t>
      </w:r>
      <w:r w:rsidRPr="00D15CFC">
        <w:rPr>
          <w:rFonts w:ascii="Arial" w:hAnsi="Arial" w:cs="Arial"/>
          <w:b/>
          <w:bCs/>
          <w:noProof w:val="0"/>
        </w:rPr>
        <w:t>Rachel</w:t>
      </w:r>
      <w:r w:rsidR="00A47E8A" w:rsidRPr="00D15CFC">
        <w:rPr>
          <w:rFonts w:ascii="Arial" w:hAnsi="Arial" w:cs="Arial"/>
          <w:b/>
          <w:bCs/>
          <w:noProof w:val="0"/>
        </w:rPr>
        <w:t xml:space="preserve"> Schwartz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Brooklyn. Seller: Blueberry Equities LLC, Monroe. Property: 2 Filmore Lane, Monsey. Amount: $635,000. Filed April 11.</w:t>
      </w:r>
    </w:p>
    <w:p w14:paraId="2E65886C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50F48A77" w14:textId="5C2EE7B3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Simgold Group LLC, </w:t>
      </w:r>
      <w:r w:rsidRPr="00D15CFC">
        <w:rPr>
          <w:rFonts w:ascii="Arial" w:hAnsi="Arial" w:cs="Arial"/>
          <w:noProof w:val="0"/>
        </w:rPr>
        <w:t>Pomona. Seller: Lucille Stangel Revocable Trust Agreement</w:t>
      </w:r>
      <w:r w:rsidR="00A47E8A" w:rsidRPr="00D15CFC">
        <w:rPr>
          <w:rFonts w:ascii="Arial" w:hAnsi="Arial" w:cs="Arial"/>
          <w:noProof w:val="0"/>
        </w:rPr>
        <w:t>, et al</w:t>
      </w:r>
      <w:r w:rsidRPr="00D15CFC">
        <w:rPr>
          <w:rFonts w:ascii="Arial" w:hAnsi="Arial" w:cs="Arial"/>
          <w:noProof w:val="0"/>
        </w:rPr>
        <w:t>, Montvale, New Jersey. Property: 51 Wayne Ave., Suffern. Amount: $925,000. Filed April 18.</w:t>
      </w:r>
    </w:p>
    <w:p w14:paraId="1FC3EF8F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5070E1C7" w14:textId="49B4E59C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Singer, Ahron </w:t>
      </w:r>
      <w:r w:rsidRPr="00D15CFC">
        <w:rPr>
          <w:rFonts w:ascii="Arial" w:hAnsi="Arial" w:cs="Arial"/>
          <w:noProof w:val="0"/>
        </w:rPr>
        <w:t>and</w:t>
      </w:r>
      <w:r w:rsidRPr="00D15CFC">
        <w:rPr>
          <w:rFonts w:ascii="Arial" w:hAnsi="Arial" w:cs="Arial"/>
          <w:b/>
          <w:bCs/>
          <w:noProof w:val="0"/>
        </w:rPr>
        <w:t xml:space="preserve"> Fraidy</w:t>
      </w:r>
      <w:r w:rsidR="00A47E8A" w:rsidRPr="00D15CFC">
        <w:rPr>
          <w:rFonts w:ascii="Arial" w:hAnsi="Arial" w:cs="Arial"/>
          <w:b/>
          <w:bCs/>
          <w:noProof w:val="0"/>
        </w:rPr>
        <w:t xml:space="preserve"> Singer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Brooklyn. Seller: Kearsing Commons LLC, Nanuet. Property: 211 Kearsing Parkway, Monsey. Amount: $525,000. Filed April 15.</w:t>
      </w:r>
    </w:p>
    <w:p w14:paraId="7295B58A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15927460" w14:textId="1E65F91E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Stark, Jacob, </w:t>
      </w:r>
      <w:r w:rsidRPr="00D15CFC">
        <w:rPr>
          <w:rFonts w:ascii="Arial" w:hAnsi="Arial" w:cs="Arial"/>
          <w:noProof w:val="0"/>
        </w:rPr>
        <w:t>Monsey. Seller: 19 Red Hill R</w:t>
      </w:r>
      <w:r w:rsidR="00A47E8A" w:rsidRPr="00D15CFC">
        <w:rPr>
          <w:rFonts w:ascii="Arial" w:hAnsi="Arial" w:cs="Arial"/>
          <w:noProof w:val="0"/>
        </w:rPr>
        <w:t>oa</w:t>
      </w:r>
      <w:r w:rsidRPr="00D15CFC">
        <w:rPr>
          <w:rFonts w:ascii="Arial" w:hAnsi="Arial" w:cs="Arial"/>
          <w:noProof w:val="0"/>
        </w:rPr>
        <w:t>d LLC, Monsey. Property: 19 Red Hill Road, New City. Amount: $698,700. Filed April 16.</w:t>
      </w:r>
    </w:p>
    <w:p w14:paraId="7EFFCBDD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2E873BA0" w14:textId="4DF96FF7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Strulovic, Joel, </w:t>
      </w:r>
      <w:r w:rsidRPr="00D15CFC">
        <w:rPr>
          <w:rFonts w:ascii="Arial" w:hAnsi="Arial" w:cs="Arial"/>
          <w:noProof w:val="0"/>
        </w:rPr>
        <w:t>Spring Valley. Seller: U</w:t>
      </w:r>
      <w:r w:rsidR="00A47E8A" w:rsidRPr="00D15CFC">
        <w:rPr>
          <w:rFonts w:ascii="Arial" w:hAnsi="Arial" w:cs="Arial"/>
          <w:noProof w:val="0"/>
        </w:rPr>
        <w:t>S</w:t>
      </w:r>
      <w:r w:rsidRPr="00D15CFC">
        <w:rPr>
          <w:rFonts w:ascii="Arial" w:hAnsi="Arial" w:cs="Arial"/>
          <w:noProof w:val="0"/>
        </w:rPr>
        <w:t xml:space="preserve"> Bank N</w:t>
      </w:r>
      <w:r w:rsidR="00A47E8A" w:rsidRPr="00D15CFC">
        <w:rPr>
          <w:rFonts w:ascii="Arial" w:hAnsi="Arial" w:cs="Arial"/>
          <w:noProof w:val="0"/>
        </w:rPr>
        <w:t>ational Trust,</w:t>
      </w:r>
      <w:r w:rsidRPr="00D15CFC">
        <w:rPr>
          <w:rFonts w:ascii="Arial" w:hAnsi="Arial" w:cs="Arial"/>
          <w:noProof w:val="0"/>
        </w:rPr>
        <w:t xml:space="preserve"> </w:t>
      </w:r>
      <w:r w:rsidR="00A47E8A" w:rsidRPr="00D15CFC">
        <w:rPr>
          <w:rFonts w:ascii="Arial" w:hAnsi="Arial" w:cs="Arial"/>
          <w:noProof w:val="0"/>
        </w:rPr>
        <w:t>et al</w:t>
      </w:r>
      <w:r w:rsidRPr="00D15CFC">
        <w:rPr>
          <w:rFonts w:ascii="Arial" w:hAnsi="Arial" w:cs="Arial"/>
          <w:noProof w:val="0"/>
        </w:rPr>
        <w:t>, Salt Lake City, Utah. Property: 7 Washington Circle, Suffern. Amount: $423,000. Filed April 17.</w:t>
      </w:r>
    </w:p>
    <w:p w14:paraId="5A4E7C08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15073E2C" w14:textId="754931FD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Teller, Shimon, </w:t>
      </w:r>
      <w:r w:rsidRPr="00D15CFC">
        <w:rPr>
          <w:rFonts w:ascii="Arial" w:hAnsi="Arial" w:cs="Arial"/>
          <w:noProof w:val="0"/>
        </w:rPr>
        <w:t>Monsey. Seller: Kaser Community Development Inc</w:t>
      </w:r>
      <w:r w:rsidR="00A47E8A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>, Monsey. Property: 34 Lenore Ave., Monsey. Amount: $640,000. Filed April 16.</w:t>
      </w:r>
    </w:p>
    <w:p w14:paraId="64EBE9E4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51E8D7AE" w14:textId="4B1619CB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Verdugo, Manuel O</w:t>
      </w:r>
      <w:r w:rsidR="00A47E8A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 M</w:t>
      </w:r>
      <w:r w:rsidR="00A47E8A" w:rsidRPr="00D15CFC">
        <w:rPr>
          <w:rFonts w:ascii="Arial" w:hAnsi="Arial" w:cs="Arial"/>
          <w:b/>
          <w:bCs/>
          <w:noProof w:val="0"/>
        </w:rPr>
        <w:t>.,</w:t>
      </w:r>
      <w:r w:rsidRPr="00D15CFC">
        <w:rPr>
          <w:rFonts w:ascii="Arial" w:hAnsi="Arial" w:cs="Arial"/>
          <w:b/>
          <w:bCs/>
          <w:noProof w:val="0"/>
        </w:rPr>
        <w:t xml:space="preserve"> et al, </w:t>
      </w:r>
      <w:r w:rsidRPr="00D15CFC">
        <w:rPr>
          <w:rFonts w:ascii="Arial" w:hAnsi="Arial" w:cs="Arial"/>
          <w:noProof w:val="0"/>
        </w:rPr>
        <w:t>Nanuet. Seller: Muprappallil Corp</w:t>
      </w:r>
      <w:r w:rsidR="00A47E8A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>, New City. Property: 32 Morton St., Garnerville. Amount: $540,000. Filed April 11.</w:t>
      </w:r>
    </w:p>
    <w:p w14:paraId="35A47033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6CA702CD" w14:textId="5AC367FA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Vigs Holdings LLC, </w:t>
      </w:r>
      <w:r w:rsidRPr="00D15CFC">
        <w:rPr>
          <w:rFonts w:ascii="Arial" w:hAnsi="Arial" w:cs="Arial"/>
          <w:noProof w:val="0"/>
        </w:rPr>
        <w:t>Suffern. Seller: Michael</w:t>
      </w:r>
      <w:r w:rsidR="00A47E8A" w:rsidRPr="00D15CFC">
        <w:rPr>
          <w:rFonts w:ascii="Arial" w:hAnsi="Arial" w:cs="Arial"/>
          <w:noProof w:val="0"/>
        </w:rPr>
        <w:t xml:space="preserve"> Galgano</w:t>
      </w:r>
      <w:r w:rsidRPr="00D15CFC">
        <w:rPr>
          <w:rFonts w:ascii="Arial" w:hAnsi="Arial" w:cs="Arial"/>
          <w:noProof w:val="0"/>
        </w:rPr>
        <w:t>, Stony Point. Property: 8 Charles Lane, Pomona. Amount: $165,000. Filed April 11.</w:t>
      </w:r>
    </w:p>
    <w:p w14:paraId="0E3B1E49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5E237572" w14:textId="00711B90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Vlasevska, Vesna, </w:t>
      </w:r>
      <w:r w:rsidRPr="00D15CFC">
        <w:rPr>
          <w:rFonts w:ascii="Arial" w:hAnsi="Arial" w:cs="Arial"/>
          <w:noProof w:val="0"/>
        </w:rPr>
        <w:t>Suffern. Seller: Terraglobal Realty LLC, Suffern. Property: 264 Parkside Drive, Suffern. Amount: $385,000. Filed April 18.</w:t>
      </w:r>
    </w:p>
    <w:p w14:paraId="2843FC0C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115D83BD" w14:textId="6ED904C9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Wachsman, Chaim D</w:t>
      </w:r>
      <w:r w:rsidR="00A47E8A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 </w:t>
      </w:r>
      <w:r w:rsidRPr="00D15CFC">
        <w:rPr>
          <w:rFonts w:ascii="Arial" w:hAnsi="Arial" w:cs="Arial"/>
          <w:noProof w:val="0"/>
        </w:rPr>
        <w:t>and</w:t>
      </w:r>
      <w:r w:rsidRPr="00D15CFC">
        <w:rPr>
          <w:rFonts w:ascii="Arial" w:hAnsi="Arial" w:cs="Arial"/>
          <w:b/>
          <w:bCs/>
          <w:noProof w:val="0"/>
        </w:rPr>
        <w:t xml:space="preserve"> Chana R</w:t>
      </w:r>
      <w:r w:rsidR="00A47E8A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Monsey. Seller: 12 Mosier C</w:t>
      </w:r>
      <w:r w:rsidR="00A47E8A" w:rsidRPr="00D15CFC">
        <w:rPr>
          <w:rFonts w:ascii="Arial" w:hAnsi="Arial" w:cs="Arial"/>
          <w:noProof w:val="0"/>
        </w:rPr>
        <w:t>our</w:t>
      </w:r>
      <w:r w:rsidRPr="00D15CFC">
        <w:rPr>
          <w:rFonts w:ascii="Arial" w:hAnsi="Arial" w:cs="Arial"/>
          <w:noProof w:val="0"/>
        </w:rPr>
        <w:t>t LLC, Airmont. Property: 12 Mosier Court, Spring Valley. Amount: $999,999. Filed April 17.</w:t>
      </w:r>
    </w:p>
    <w:p w14:paraId="6909CEBA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4B939DA9" w14:textId="2E126E91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Weisz, Moshe</w:t>
      </w:r>
      <w:r w:rsidRPr="00D15CFC">
        <w:rPr>
          <w:rFonts w:ascii="Arial" w:hAnsi="Arial" w:cs="Arial"/>
          <w:noProof w:val="0"/>
        </w:rPr>
        <w:t xml:space="preserve"> and</w:t>
      </w:r>
      <w:r w:rsidRPr="00D15CFC">
        <w:rPr>
          <w:rFonts w:ascii="Arial" w:hAnsi="Arial" w:cs="Arial"/>
          <w:b/>
          <w:bCs/>
          <w:noProof w:val="0"/>
        </w:rPr>
        <w:t xml:space="preserve"> Rivka</w:t>
      </w:r>
      <w:r w:rsidR="00A47E8A" w:rsidRPr="00D15CFC">
        <w:rPr>
          <w:rFonts w:ascii="Arial" w:hAnsi="Arial" w:cs="Arial"/>
          <w:b/>
          <w:bCs/>
          <w:noProof w:val="0"/>
        </w:rPr>
        <w:t xml:space="preserve"> Weisz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Monsey. Seller: Blueberry Equities LLC, Monroe. Property: 1 Filmore Lane, Monsey. Amount: $688,000. Filed April 15.</w:t>
      </w:r>
    </w:p>
    <w:p w14:paraId="6E9C047E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7914387A" w14:textId="09105665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Wieder, Yochenen, </w:t>
      </w:r>
      <w:r w:rsidRPr="00D15CFC">
        <w:rPr>
          <w:rFonts w:ascii="Arial" w:hAnsi="Arial" w:cs="Arial"/>
          <w:noProof w:val="0"/>
        </w:rPr>
        <w:t>Spring Valley. Seller: N</w:t>
      </w:r>
      <w:r w:rsidR="00A47E8A" w:rsidRPr="00D15CFC">
        <w:rPr>
          <w:rFonts w:ascii="Arial" w:hAnsi="Arial" w:cs="Arial"/>
          <w:noProof w:val="0"/>
        </w:rPr>
        <w:t>S</w:t>
      </w:r>
      <w:r w:rsidRPr="00D15CFC">
        <w:rPr>
          <w:rFonts w:ascii="Arial" w:hAnsi="Arial" w:cs="Arial"/>
          <w:noProof w:val="0"/>
        </w:rPr>
        <w:t xml:space="preserve"> Community Planning and Development Corp</w:t>
      </w:r>
      <w:r w:rsidR="00A47E8A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>, Spring Valley. Property: 30 Wilson Ave., New Square. Amount: $644,000. Filed April 10.</w:t>
      </w:r>
    </w:p>
    <w:p w14:paraId="53FE2B2D" w14:textId="7795E0E0" w:rsidR="4225A6C8" w:rsidRPr="00D15CFC" w:rsidRDefault="4225A6C8" w:rsidP="00D15CFC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D15CFC" w:rsidRDefault="06B2D63D" w:rsidP="00D15CFC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D15CFC" w:rsidRDefault="00A170B5" w:rsidP="00D15CFC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D15CFC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04E5BBC8" w:rsidR="00A170B5" w:rsidRPr="00D15CFC" w:rsidRDefault="00036142" w:rsidP="00D15C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D15C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74AA29C" w14:textId="52FC00A9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Adams, Prince Y., </w:t>
      </w:r>
      <w:r w:rsidRPr="00D15CFC">
        <w:rPr>
          <w:rFonts w:ascii="Arial" w:hAnsi="Arial" w:cs="Arial"/>
          <w:noProof w:val="0"/>
        </w:rPr>
        <w:t xml:space="preserve">Middletown. $6,341 in favor of Bank </w:t>
      </w:r>
      <w:r w:rsidR="00080AA1" w:rsidRPr="00D15CFC">
        <w:rPr>
          <w:rFonts w:ascii="Arial" w:hAnsi="Arial" w:cs="Arial"/>
          <w:noProof w:val="0"/>
        </w:rPr>
        <w:t>o</w:t>
      </w:r>
      <w:r w:rsidRPr="00D15CFC">
        <w:rPr>
          <w:rFonts w:ascii="Arial" w:hAnsi="Arial" w:cs="Arial"/>
          <w:noProof w:val="0"/>
        </w:rPr>
        <w:t>f America, Charlotte, North Carolina. Filed April 11.</w:t>
      </w:r>
    </w:p>
    <w:p w14:paraId="3189AD0F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754D0380" w14:textId="07AA46BC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Amato, Jeanine, </w:t>
      </w:r>
      <w:r w:rsidRPr="00D15CFC">
        <w:rPr>
          <w:rFonts w:ascii="Arial" w:hAnsi="Arial" w:cs="Arial"/>
          <w:noProof w:val="0"/>
        </w:rPr>
        <w:t xml:space="preserve">Sparrow Bush. $3,195 in favor of Southgate </w:t>
      </w:r>
      <w:r w:rsidR="00080AA1" w:rsidRPr="00D15CFC">
        <w:rPr>
          <w:rFonts w:ascii="Arial" w:hAnsi="Arial" w:cs="Arial"/>
          <w:noProof w:val="0"/>
        </w:rPr>
        <w:t>II</w:t>
      </w:r>
      <w:r w:rsidRPr="00D15CFC">
        <w:rPr>
          <w:rFonts w:ascii="Arial" w:hAnsi="Arial" w:cs="Arial"/>
          <w:noProof w:val="0"/>
        </w:rPr>
        <w:t xml:space="preserve"> LLC, Livingston, New Jersey. Filed April 9.</w:t>
      </w:r>
    </w:p>
    <w:p w14:paraId="4769F198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268C349F" w14:textId="4C43CCE5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Batista, Clara, </w:t>
      </w:r>
      <w:r w:rsidRPr="00D15CFC">
        <w:rPr>
          <w:rFonts w:ascii="Arial" w:hAnsi="Arial" w:cs="Arial"/>
          <w:noProof w:val="0"/>
        </w:rPr>
        <w:t>Newburgh. $1,544 in favor of L</w:t>
      </w:r>
      <w:r w:rsidR="00080AA1" w:rsidRPr="00D15CFC">
        <w:rPr>
          <w:rFonts w:ascii="Arial" w:hAnsi="Arial" w:cs="Arial"/>
          <w:noProof w:val="0"/>
        </w:rPr>
        <w:t>VNV</w:t>
      </w:r>
      <w:r w:rsidRPr="00D15CFC">
        <w:rPr>
          <w:rFonts w:ascii="Arial" w:hAnsi="Arial" w:cs="Arial"/>
          <w:noProof w:val="0"/>
        </w:rPr>
        <w:t xml:space="preserve"> Funding LLC, Greenville, South Carolina. Filed April 16.</w:t>
      </w:r>
    </w:p>
    <w:p w14:paraId="57AE9661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6BCB799F" w14:textId="46662537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Bishop, Edward J., </w:t>
      </w:r>
      <w:r w:rsidRPr="00D15CFC">
        <w:rPr>
          <w:rFonts w:ascii="Arial" w:hAnsi="Arial" w:cs="Arial"/>
          <w:noProof w:val="0"/>
        </w:rPr>
        <w:t>New Windsor. $14,523 in favor of Discover Bank, New Albany, Ohio. Filed April 11.</w:t>
      </w:r>
    </w:p>
    <w:p w14:paraId="2F57E1F8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7805BC00" w14:textId="5FCBFA8D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Bowers, Peter C., </w:t>
      </w:r>
      <w:r w:rsidRPr="00D15CFC">
        <w:rPr>
          <w:rFonts w:ascii="Arial" w:hAnsi="Arial" w:cs="Arial"/>
          <w:noProof w:val="0"/>
        </w:rPr>
        <w:t>Wallkill. $11,508 in favor of Synchrony Bank, Draper, Utah. Filed April 11.</w:t>
      </w:r>
    </w:p>
    <w:p w14:paraId="51D6C5EE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0F0A33EE" w14:textId="7FCF5C60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Castillo, Jessica, </w:t>
      </w:r>
      <w:r w:rsidRPr="00D15CFC">
        <w:rPr>
          <w:rFonts w:ascii="Arial" w:hAnsi="Arial" w:cs="Arial"/>
          <w:noProof w:val="0"/>
        </w:rPr>
        <w:t>Slate Hill. $3,530 in favor of Cavalry S</w:t>
      </w:r>
      <w:r w:rsidR="00080AA1" w:rsidRPr="00D15CFC">
        <w:rPr>
          <w:rFonts w:ascii="Arial" w:hAnsi="Arial" w:cs="Arial"/>
          <w:noProof w:val="0"/>
        </w:rPr>
        <w:t>PV</w:t>
      </w:r>
      <w:r w:rsidRPr="00D15CFC">
        <w:rPr>
          <w:rFonts w:ascii="Arial" w:hAnsi="Arial" w:cs="Arial"/>
          <w:noProof w:val="0"/>
        </w:rPr>
        <w:t xml:space="preserve"> I LLC and Citibank, Sioux Falls, South Dakota. Filed April 11.</w:t>
      </w:r>
    </w:p>
    <w:p w14:paraId="7DCEE0B5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1576E28B" w14:textId="3774257C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Castillo, Ramon M., </w:t>
      </w:r>
      <w:r w:rsidRPr="00D15CFC">
        <w:rPr>
          <w:rFonts w:ascii="Arial" w:hAnsi="Arial" w:cs="Arial"/>
          <w:noProof w:val="0"/>
        </w:rPr>
        <w:t>Port Jervis. $10,926 in favor of Citibank, Sioux Falls, South Dakota. Filed April 9.</w:t>
      </w:r>
    </w:p>
    <w:p w14:paraId="0EF079FB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0CDDA100" w14:textId="048F77B8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Daidone, Rose M., </w:t>
      </w:r>
      <w:r w:rsidRPr="00D15CFC">
        <w:rPr>
          <w:rFonts w:ascii="Arial" w:hAnsi="Arial" w:cs="Arial"/>
          <w:noProof w:val="0"/>
        </w:rPr>
        <w:t>Montgomery. $5,093 in favor of Capital One, Glen Allen, Virginia. Filed April 11.</w:t>
      </w:r>
    </w:p>
    <w:p w14:paraId="7F5D16F8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2D7640D0" w14:textId="1950655D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Davis, Aytch Tasche L., </w:t>
      </w:r>
      <w:r w:rsidRPr="00D15CFC">
        <w:rPr>
          <w:rFonts w:ascii="Arial" w:hAnsi="Arial" w:cs="Arial"/>
          <w:noProof w:val="0"/>
        </w:rPr>
        <w:t xml:space="preserve">Middletown. $9,437 in favor of Bank </w:t>
      </w:r>
      <w:r w:rsidR="00080AA1" w:rsidRPr="00D15CFC">
        <w:rPr>
          <w:rFonts w:ascii="Arial" w:hAnsi="Arial" w:cs="Arial"/>
          <w:noProof w:val="0"/>
        </w:rPr>
        <w:t>o</w:t>
      </w:r>
      <w:r w:rsidRPr="00D15CFC">
        <w:rPr>
          <w:rFonts w:ascii="Arial" w:hAnsi="Arial" w:cs="Arial"/>
          <w:noProof w:val="0"/>
        </w:rPr>
        <w:t>f America, Charlotte, North Carolina. Filed April 11.</w:t>
      </w:r>
    </w:p>
    <w:p w14:paraId="10636EA2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2CA12DCD" w14:textId="50433A57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Deluca, Jack J</w:t>
      </w:r>
      <w:r w:rsidR="00080AA1" w:rsidRPr="00D15CFC">
        <w:rPr>
          <w:rFonts w:ascii="Arial" w:hAnsi="Arial" w:cs="Arial"/>
          <w:b/>
          <w:bCs/>
          <w:noProof w:val="0"/>
        </w:rPr>
        <w:t>. II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 xml:space="preserve">Campbell Hall. $16,758 in favor of First National Bank </w:t>
      </w:r>
      <w:r w:rsidR="00080AA1" w:rsidRPr="00D15CFC">
        <w:rPr>
          <w:rFonts w:ascii="Arial" w:hAnsi="Arial" w:cs="Arial"/>
          <w:noProof w:val="0"/>
        </w:rPr>
        <w:t>o</w:t>
      </w:r>
      <w:r w:rsidRPr="00D15CFC">
        <w:rPr>
          <w:rFonts w:ascii="Arial" w:hAnsi="Arial" w:cs="Arial"/>
          <w:noProof w:val="0"/>
        </w:rPr>
        <w:t>f Omaha, Omaha, Nebraska. Filed April 9.</w:t>
      </w:r>
    </w:p>
    <w:p w14:paraId="50978DE6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3E66DAD4" w14:textId="406CAB4F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Doran, Thomas</w:t>
      </w:r>
      <w:r w:rsidRPr="00D15CFC">
        <w:rPr>
          <w:rFonts w:ascii="Arial" w:hAnsi="Arial" w:cs="Arial"/>
          <w:noProof w:val="0"/>
        </w:rPr>
        <w:t xml:space="preserve"> and</w:t>
      </w:r>
      <w:r w:rsidRPr="00D15CFC">
        <w:rPr>
          <w:rFonts w:ascii="Arial" w:hAnsi="Arial" w:cs="Arial"/>
          <w:b/>
          <w:bCs/>
          <w:noProof w:val="0"/>
        </w:rPr>
        <w:t xml:space="preserve"> Marie</w:t>
      </w:r>
      <w:r w:rsidR="00080AA1" w:rsidRPr="00D15CFC">
        <w:rPr>
          <w:rFonts w:ascii="Arial" w:hAnsi="Arial" w:cs="Arial"/>
          <w:b/>
          <w:bCs/>
          <w:noProof w:val="0"/>
        </w:rPr>
        <w:t xml:space="preserve"> Doran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Cornwall</w:t>
      </w:r>
      <w:r w:rsidR="00080AA1" w:rsidRPr="00D15CFC">
        <w:rPr>
          <w:rFonts w:ascii="Arial" w:hAnsi="Arial" w:cs="Arial"/>
          <w:noProof w:val="0"/>
        </w:rPr>
        <w:t>-on-Hudson</w:t>
      </w:r>
      <w:r w:rsidRPr="00D15CFC">
        <w:rPr>
          <w:rFonts w:ascii="Arial" w:hAnsi="Arial" w:cs="Arial"/>
          <w:noProof w:val="0"/>
        </w:rPr>
        <w:t>. $189,005 in favor of Fidelity National Title Insurance Co</w:t>
      </w:r>
      <w:r w:rsidR="00080AA1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>, Jacksonville, Florida. Filed April 11.</w:t>
      </w:r>
    </w:p>
    <w:p w14:paraId="5D9CFF8B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0AE5CA31" w14:textId="55833197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Ergas, Paula, </w:t>
      </w:r>
      <w:r w:rsidRPr="00D15CFC">
        <w:rPr>
          <w:rFonts w:ascii="Arial" w:hAnsi="Arial" w:cs="Arial"/>
          <w:noProof w:val="0"/>
        </w:rPr>
        <w:t>Monroe. $34,605 in favor of Affinity Fed</w:t>
      </w:r>
      <w:r w:rsidR="00080AA1" w:rsidRPr="00D15CFC">
        <w:rPr>
          <w:rFonts w:ascii="Arial" w:hAnsi="Arial" w:cs="Arial"/>
          <w:noProof w:val="0"/>
        </w:rPr>
        <w:t>eral</w:t>
      </w:r>
      <w:r w:rsidRPr="00D15CFC">
        <w:rPr>
          <w:rFonts w:ascii="Arial" w:hAnsi="Arial" w:cs="Arial"/>
          <w:noProof w:val="0"/>
        </w:rPr>
        <w:t xml:space="preserve"> Credit Union, Basking Ridge, New Jersey. Filed April 9.</w:t>
      </w:r>
    </w:p>
    <w:p w14:paraId="6D999205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5361678E" w14:textId="190925C9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Fix, Walter A</w:t>
      </w:r>
      <w:r w:rsidR="00080AA1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New Windsor. $5,055 in favor of Cavalry S</w:t>
      </w:r>
      <w:r w:rsidR="00080AA1" w:rsidRPr="00D15CFC">
        <w:rPr>
          <w:rFonts w:ascii="Arial" w:hAnsi="Arial" w:cs="Arial"/>
          <w:noProof w:val="0"/>
        </w:rPr>
        <w:t>PV</w:t>
      </w:r>
      <w:r w:rsidRPr="00D15CFC">
        <w:rPr>
          <w:rFonts w:ascii="Arial" w:hAnsi="Arial" w:cs="Arial"/>
          <w:noProof w:val="0"/>
        </w:rPr>
        <w:t xml:space="preserve"> I LLC and Synchrony Bank, Draper, Utah. Filed April 9.</w:t>
      </w:r>
    </w:p>
    <w:p w14:paraId="53AB0D6D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5ACE85D4" w14:textId="3783BB09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Fritz, Christopher, </w:t>
      </w:r>
      <w:r w:rsidRPr="00D15CFC">
        <w:rPr>
          <w:rFonts w:ascii="Arial" w:hAnsi="Arial" w:cs="Arial"/>
          <w:noProof w:val="0"/>
        </w:rPr>
        <w:t>Chester. $4,674 in favor of Citibank, Sioux Falls, South Dakota. Filed April 9.</w:t>
      </w:r>
    </w:p>
    <w:p w14:paraId="7A5AD708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3FF10EA7" w14:textId="0EFB4094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Gabriel, Heraldo, </w:t>
      </w:r>
      <w:r w:rsidRPr="00D15CFC">
        <w:rPr>
          <w:rFonts w:ascii="Arial" w:hAnsi="Arial" w:cs="Arial"/>
          <w:noProof w:val="0"/>
        </w:rPr>
        <w:t>New Windsor. $16,087 in favor of Credit Acceptance Corp</w:t>
      </w:r>
      <w:r w:rsidR="00080AA1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>, Southfield, Michigan. Filed April 11.</w:t>
      </w:r>
    </w:p>
    <w:p w14:paraId="15DC39B8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1DCBE114" w14:textId="087DB2FF" w:rsidR="00036142" w:rsidRPr="00D15CFC" w:rsidRDefault="00080AA1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GBS NW </w:t>
      </w:r>
      <w:r w:rsidR="00036142" w:rsidRPr="00D15CFC">
        <w:rPr>
          <w:rFonts w:ascii="Arial" w:hAnsi="Arial" w:cs="Arial"/>
          <w:b/>
          <w:bCs/>
          <w:noProof w:val="0"/>
        </w:rPr>
        <w:t>Inc</w:t>
      </w:r>
      <w:r w:rsidRPr="00D15CFC">
        <w:rPr>
          <w:rFonts w:ascii="Arial" w:hAnsi="Arial" w:cs="Arial"/>
          <w:b/>
          <w:bCs/>
          <w:noProof w:val="0"/>
        </w:rPr>
        <w:t>.,</w:t>
      </w:r>
      <w:r w:rsidR="00036142" w:rsidRPr="00D15CFC">
        <w:rPr>
          <w:rFonts w:ascii="Arial" w:hAnsi="Arial" w:cs="Arial"/>
          <w:b/>
          <w:bCs/>
          <w:noProof w:val="0"/>
        </w:rPr>
        <w:t xml:space="preserve"> et al, </w:t>
      </w:r>
      <w:r w:rsidR="00036142" w:rsidRPr="00D15CFC">
        <w:rPr>
          <w:rFonts w:ascii="Arial" w:hAnsi="Arial" w:cs="Arial"/>
          <w:noProof w:val="0"/>
        </w:rPr>
        <w:t>Portland, Oregon. $110,533 in favor of Simply Funding LLC, Chester. Filed April 10.</w:t>
      </w:r>
    </w:p>
    <w:p w14:paraId="396CF25A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31868FE3" w14:textId="3C9EF6C0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Glauber, Max, </w:t>
      </w:r>
      <w:r w:rsidRPr="00D15CFC">
        <w:rPr>
          <w:rFonts w:ascii="Arial" w:hAnsi="Arial" w:cs="Arial"/>
          <w:noProof w:val="0"/>
        </w:rPr>
        <w:t>Monroe. $4,470 in favor of Capital One, Glen Allen, Virginia. Filed April 11.</w:t>
      </w:r>
    </w:p>
    <w:p w14:paraId="6D0717D5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124AC638" w14:textId="3FFBF0B1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Goble, Alyssa A</w:t>
      </w:r>
      <w:r w:rsidR="00080AA1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Sparrow Bush. $7,036 in favor of Credit Acceptance Corp</w:t>
      </w:r>
      <w:r w:rsidR="00080AA1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>, Southfield, Michigan. Filed April 9.</w:t>
      </w:r>
    </w:p>
    <w:p w14:paraId="2078E6C7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59A30226" w14:textId="30582122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Godinez, Daniel A., </w:t>
      </w:r>
      <w:r w:rsidRPr="00D15CFC">
        <w:rPr>
          <w:rFonts w:ascii="Arial" w:hAnsi="Arial" w:cs="Arial"/>
          <w:noProof w:val="0"/>
        </w:rPr>
        <w:t xml:space="preserve">Middletown. $5,020 in favor of </w:t>
      </w:r>
      <w:r w:rsidR="00080AA1" w:rsidRPr="00D15CFC">
        <w:rPr>
          <w:rFonts w:ascii="Arial" w:hAnsi="Arial" w:cs="Arial"/>
          <w:noProof w:val="0"/>
        </w:rPr>
        <w:t>Jose A.</w:t>
      </w:r>
      <w:r w:rsidRPr="00D15CFC">
        <w:rPr>
          <w:rFonts w:ascii="Arial" w:hAnsi="Arial" w:cs="Arial"/>
          <w:noProof w:val="0"/>
        </w:rPr>
        <w:t>Ventura and Javo LLC, Brooklyn. Filed April 12.</w:t>
      </w:r>
    </w:p>
    <w:p w14:paraId="2759B89B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5D96414C" w14:textId="593A2992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Harris, Michael, </w:t>
      </w:r>
      <w:r w:rsidRPr="00D15CFC">
        <w:rPr>
          <w:rFonts w:ascii="Arial" w:hAnsi="Arial" w:cs="Arial"/>
          <w:noProof w:val="0"/>
        </w:rPr>
        <w:t>Washingtonville. $2,882 in favor of Discover Bank, New Albany, Ohio. Filed April 15.</w:t>
      </w:r>
    </w:p>
    <w:p w14:paraId="3ADFB174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6853E41D" w14:textId="3B987E33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Holt, Matthew C</w:t>
      </w:r>
      <w:r w:rsidR="00080AA1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New Hampton. $3,738 in favor of Cavalry S</w:t>
      </w:r>
      <w:r w:rsidR="00080AA1" w:rsidRPr="00D15CFC">
        <w:rPr>
          <w:rFonts w:ascii="Arial" w:hAnsi="Arial" w:cs="Arial"/>
          <w:noProof w:val="0"/>
        </w:rPr>
        <w:t>PV</w:t>
      </w:r>
      <w:r w:rsidRPr="00D15CFC">
        <w:rPr>
          <w:rFonts w:ascii="Arial" w:hAnsi="Arial" w:cs="Arial"/>
          <w:noProof w:val="0"/>
        </w:rPr>
        <w:t xml:space="preserve"> I LLC and Synchrony Bank, Draper, Utah. Filed April 10.</w:t>
      </w:r>
    </w:p>
    <w:p w14:paraId="5FC8FC28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75630EC3" w14:textId="642E311C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Howard, Thomas J</w:t>
      </w:r>
      <w:r w:rsidR="00080AA1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Walden. $8,553 in favor of Wells Fargo Bank, West Des Moines, Iowa. Filed April 9.</w:t>
      </w:r>
    </w:p>
    <w:p w14:paraId="5A1F2830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743A540F" w14:textId="3C7E736E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Joseph, Natisha, </w:t>
      </w:r>
      <w:r w:rsidRPr="00D15CFC">
        <w:rPr>
          <w:rFonts w:ascii="Arial" w:hAnsi="Arial" w:cs="Arial"/>
          <w:noProof w:val="0"/>
        </w:rPr>
        <w:t>Monroe. $1,997 in favor of Municipal Credit Union, New York. Filed April 9.</w:t>
      </w:r>
    </w:p>
    <w:p w14:paraId="08476237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7CB7C226" w14:textId="2F62A113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Kramps, Alisa </w:t>
      </w:r>
      <w:r w:rsidRPr="00D15CFC">
        <w:rPr>
          <w:rFonts w:ascii="Arial" w:hAnsi="Arial" w:cs="Arial"/>
          <w:noProof w:val="0"/>
        </w:rPr>
        <w:t>and</w:t>
      </w:r>
      <w:r w:rsidRPr="00D15CFC">
        <w:rPr>
          <w:rFonts w:ascii="Arial" w:hAnsi="Arial" w:cs="Arial"/>
          <w:b/>
          <w:bCs/>
          <w:noProof w:val="0"/>
        </w:rPr>
        <w:t xml:space="preserve"> Robert Staab, </w:t>
      </w:r>
      <w:r w:rsidRPr="00D15CFC">
        <w:rPr>
          <w:rFonts w:ascii="Arial" w:hAnsi="Arial" w:cs="Arial"/>
          <w:noProof w:val="0"/>
        </w:rPr>
        <w:t>Middletown. $5,985 in favor of Colonial Property M</w:t>
      </w:r>
      <w:r w:rsidR="00080AA1" w:rsidRPr="00D15CFC">
        <w:rPr>
          <w:rFonts w:ascii="Arial" w:hAnsi="Arial" w:cs="Arial"/>
          <w:noProof w:val="0"/>
        </w:rPr>
        <w:t>anagement</w:t>
      </w:r>
      <w:r w:rsidRPr="00D15CFC">
        <w:rPr>
          <w:rFonts w:ascii="Arial" w:hAnsi="Arial" w:cs="Arial"/>
          <w:noProof w:val="0"/>
        </w:rPr>
        <w:t xml:space="preserve"> LLC, Spring Valley. Filed April 11.</w:t>
      </w:r>
    </w:p>
    <w:p w14:paraId="5FF40D04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30A03201" w14:textId="642CB085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Lapinski, Connor J</w:t>
      </w:r>
      <w:r w:rsidR="00080AA1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New Windsor. $10,394 in favor of Credit Acceptance Corp</w:t>
      </w:r>
      <w:r w:rsidR="00080AA1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>, Southfield, Michigan. Filed April 9.</w:t>
      </w:r>
    </w:p>
    <w:p w14:paraId="2A62CFF2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0CAB1021" w14:textId="6C3E1D6D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Love</w:t>
      </w:r>
      <w:r w:rsidR="00080AA1" w:rsidRPr="00D15CFC">
        <w:rPr>
          <w:rFonts w:ascii="Arial" w:hAnsi="Arial" w:cs="Arial"/>
          <w:b/>
          <w:bCs/>
          <w:noProof w:val="0"/>
        </w:rPr>
        <w:t xml:space="preserve"> Jr.</w:t>
      </w:r>
      <w:r w:rsidRPr="00D15CFC">
        <w:rPr>
          <w:rFonts w:ascii="Arial" w:hAnsi="Arial" w:cs="Arial"/>
          <w:b/>
          <w:bCs/>
          <w:noProof w:val="0"/>
        </w:rPr>
        <w:t>, Talbot A</w:t>
      </w:r>
      <w:r w:rsidR="00080AA1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Tuxedo Park. $3,072 in favor of T</w:t>
      </w:r>
      <w:r w:rsidR="00080AA1" w:rsidRPr="00D15CFC">
        <w:rPr>
          <w:rFonts w:ascii="Arial" w:hAnsi="Arial" w:cs="Arial"/>
          <w:noProof w:val="0"/>
        </w:rPr>
        <w:t>D</w:t>
      </w:r>
      <w:r w:rsidRPr="00D15CFC">
        <w:rPr>
          <w:rFonts w:ascii="Arial" w:hAnsi="Arial" w:cs="Arial"/>
          <w:noProof w:val="0"/>
        </w:rPr>
        <w:t xml:space="preserve"> Bank U</w:t>
      </w:r>
      <w:r w:rsidR="00080AA1" w:rsidRPr="00D15CFC">
        <w:rPr>
          <w:rFonts w:ascii="Arial" w:hAnsi="Arial" w:cs="Arial"/>
          <w:noProof w:val="0"/>
        </w:rPr>
        <w:t>SA</w:t>
      </w:r>
      <w:r w:rsidRPr="00D15CFC">
        <w:rPr>
          <w:rFonts w:ascii="Arial" w:hAnsi="Arial" w:cs="Arial"/>
          <w:noProof w:val="0"/>
        </w:rPr>
        <w:t>, Brooklyn Park, Minnesota. Filed April 15.</w:t>
      </w:r>
    </w:p>
    <w:p w14:paraId="71BC8D86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19968B92" w14:textId="481BFBBC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Lowe, Ryan W., </w:t>
      </w:r>
      <w:r w:rsidRPr="00D15CFC">
        <w:rPr>
          <w:rFonts w:ascii="Arial" w:hAnsi="Arial" w:cs="Arial"/>
          <w:noProof w:val="0"/>
        </w:rPr>
        <w:t>Highland Mills. $3,714 in favor of J</w:t>
      </w:r>
      <w:r w:rsidR="00080AA1" w:rsidRPr="00D15CFC">
        <w:rPr>
          <w:rFonts w:ascii="Arial" w:hAnsi="Arial" w:cs="Arial"/>
          <w:noProof w:val="0"/>
        </w:rPr>
        <w:t>PM</w:t>
      </w:r>
      <w:r w:rsidRPr="00D15CFC">
        <w:rPr>
          <w:rFonts w:ascii="Arial" w:hAnsi="Arial" w:cs="Arial"/>
          <w:noProof w:val="0"/>
        </w:rPr>
        <w:t>organ Chase Bank, Wilmington, Delaware. Filed April 15.</w:t>
      </w:r>
    </w:p>
    <w:p w14:paraId="120137DA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3F7521C0" w14:textId="666529B5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lastRenderedPageBreak/>
        <w:t xml:space="preserve">Marrero, Naomi M., </w:t>
      </w:r>
      <w:r w:rsidRPr="00D15CFC">
        <w:rPr>
          <w:rFonts w:ascii="Arial" w:hAnsi="Arial" w:cs="Arial"/>
          <w:noProof w:val="0"/>
        </w:rPr>
        <w:t>Middletown. $18,094 in favor of Goldman Sachs Bank U</w:t>
      </w:r>
      <w:r w:rsidR="00080AA1" w:rsidRPr="00D15CFC">
        <w:rPr>
          <w:rFonts w:ascii="Arial" w:hAnsi="Arial" w:cs="Arial"/>
          <w:noProof w:val="0"/>
        </w:rPr>
        <w:t>SA</w:t>
      </w:r>
      <w:r w:rsidRPr="00D15CFC">
        <w:rPr>
          <w:rFonts w:ascii="Arial" w:hAnsi="Arial" w:cs="Arial"/>
          <w:noProof w:val="0"/>
        </w:rPr>
        <w:t>, Richardson, Texas. Filed April 10.</w:t>
      </w:r>
    </w:p>
    <w:p w14:paraId="4BC56362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0B9CA80E" w14:textId="37CB3507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Martin, Tyreka B</w:t>
      </w:r>
      <w:r w:rsidR="00080AA1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Otisville. $3,881 in favor of Cavalry S</w:t>
      </w:r>
      <w:r w:rsidR="00080AA1" w:rsidRPr="00D15CFC">
        <w:rPr>
          <w:rFonts w:ascii="Arial" w:hAnsi="Arial" w:cs="Arial"/>
          <w:noProof w:val="0"/>
        </w:rPr>
        <w:t>PV</w:t>
      </w:r>
      <w:r w:rsidRPr="00D15CFC">
        <w:rPr>
          <w:rFonts w:ascii="Arial" w:hAnsi="Arial" w:cs="Arial"/>
          <w:noProof w:val="0"/>
        </w:rPr>
        <w:t xml:space="preserve"> I LLC and Capital One, Glen Allen, Virginia. Filed April 10.</w:t>
      </w:r>
    </w:p>
    <w:p w14:paraId="21328D75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13E7EABE" w14:textId="5F052BC1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Medina, Carmen, </w:t>
      </w:r>
      <w:r w:rsidRPr="00D15CFC">
        <w:rPr>
          <w:rFonts w:ascii="Arial" w:hAnsi="Arial" w:cs="Arial"/>
          <w:noProof w:val="0"/>
        </w:rPr>
        <w:t xml:space="preserve">Middletown. $5,237 in favor of Bank </w:t>
      </w:r>
      <w:r w:rsidR="00080AA1" w:rsidRPr="00D15CFC">
        <w:rPr>
          <w:rFonts w:ascii="Arial" w:hAnsi="Arial" w:cs="Arial"/>
          <w:noProof w:val="0"/>
        </w:rPr>
        <w:t>o</w:t>
      </w:r>
      <w:r w:rsidRPr="00D15CFC">
        <w:rPr>
          <w:rFonts w:ascii="Arial" w:hAnsi="Arial" w:cs="Arial"/>
          <w:noProof w:val="0"/>
        </w:rPr>
        <w:t>f America, Charlotte, North Carolina. Filed April 11.</w:t>
      </w:r>
    </w:p>
    <w:p w14:paraId="07A293E5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432543B4" w14:textId="2B697462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Miller, Frances, </w:t>
      </w:r>
      <w:r w:rsidRPr="00D15CFC">
        <w:rPr>
          <w:rFonts w:ascii="Arial" w:hAnsi="Arial" w:cs="Arial"/>
          <w:noProof w:val="0"/>
        </w:rPr>
        <w:t>Middletown. $3,118 in favor of Discover Bank, New Albany, Ohio. Filed April 16.</w:t>
      </w:r>
    </w:p>
    <w:p w14:paraId="271F1AE2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07A33194" w14:textId="22DE2913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Negron, Anna </w:t>
      </w:r>
      <w:r w:rsidRPr="00D15CFC">
        <w:rPr>
          <w:rFonts w:ascii="Arial" w:hAnsi="Arial" w:cs="Arial"/>
          <w:noProof w:val="0"/>
        </w:rPr>
        <w:t xml:space="preserve">and </w:t>
      </w:r>
      <w:r w:rsidRPr="00D15CFC">
        <w:rPr>
          <w:rFonts w:ascii="Arial" w:hAnsi="Arial" w:cs="Arial"/>
          <w:b/>
          <w:bCs/>
          <w:noProof w:val="0"/>
        </w:rPr>
        <w:t>Adam</w:t>
      </w:r>
      <w:r w:rsidR="00D92B35" w:rsidRPr="00D15CFC">
        <w:rPr>
          <w:rFonts w:ascii="Arial" w:hAnsi="Arial" w:cs="Arial"/>
          <w:b/>
          <w:bCs/>
          <w:noProof w:val="0"/>
        </w:rPr>
        <w:t xml:space="preserve"> Negron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Warwick. $9,405 in favor of Credit Acceptance Corp</w:t>
      </w:r>
      <w:r w:rsidR="00D92B35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>, Southfield, Michigan. Filed April 12.</w:t>
      </w:r>
    </w:p>
    <w:p w14:paraId="7A4D9520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1AB19E6F" w14:textId="6F5711AA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Nove, Benjamin, </w:t>
      </w:r>
      <w:r w:rsidRPr="00D15CFC">
        <w:rPr>
          <w:rFonts w:ascii="Arial" w:hAnsi="Arial" w:cs="Arial"/>
          <w:noProof w:val="0"/>
        </w:rPr>
        <w:t>Monroe. $5,115 in favor of Capital One, Glen Allen, Virginia. Filed April 11.</w:t>
      </w:r>
    </w:p>
    <w:p w14:paraId="0B26AFFE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2B17CD7C" w14:textId="2FB863C4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Olitan, Julius A., </w:t>
      </w:r>
      <w:r w:rsidRPr="00D15CFC">
        <w:rPr>
          <w:rFonts w:ascii="Arial" w:hAnsi="Arial" w:cs="Arial"/>
          <w:noProof w:val="0"/>
        </w:rPr>
        <w:t>Newburgh. $10,298 in favor of L</w:t>
      </w:r>
      <w:r w:rsidR="00D92B35" w:rsidRPr="00D15CFC">
        <w:rPr>
          <w:rFonts w:ascii="Arial" w:hAnsi="Arial" w:cs="Arial"/>
          <w:noProof w:val="0"/>
        </w:rPr>
        <w:t>VNV</w:t>
      </w:r>
      <w:r w:rsidRPr="00D15CFC">
        <w:rPr>
          <w:rFonts w:ascii="Arial" w:hAnsi="Arial" w:cs="Arial"/>
          <w:noProof w:val="0"/>
        </w:rPr>
        <w:t xml:space="preserve"> Funding LLC, Greenville, South Carolina. Filed April 16.</w:t>
      </w:r>
    </w:p>
    <w:p w14:paraId="69B117CE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4B32DAA0" w14:textId="29EFCE25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Ortiz, Tania, </w:t>
      </w:r>
      <w:r w:rsidRPr="00D15CFC">
        <w:rPr>
          <w:rFonts w:ascii="Arial" w:hAnsi="Arial" w:cs="Arial"/>
          <w:noProof w:val="0"/>
        </w:rPr>
        <w:t>Middletown. $1,312 in favor of Crown Asset M</w:t>
      </w:r>
      <w:r w:rsidR="00D92B35" w:rsidRPr="00D15CFC">
        <w:rPr>
          <w:rFonts w:ascii="Arial" w:hAnsi="Arial" w:cs="Arial"/>
          <w:noProof w:val="0"/>
        </w:rPr>
        <w:t>anagement</w:t>
      </w:r>
      <w:r w:rsidRPr="00D15CFC">
        <w:rPr>
          <w:rFonts w:ascii="Arial" w:hAnsi="Arial" w:cs="Arial"/>
          <w:noProof w:val="0"/>
        </w:rPr>
        <w:t xml:space="preserve"> LLC, Duluth, Georgia. Filed April 11.</w:t>
      </w:r>
    </w:p>
    <w:p w14:paraId="5C9AABC8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78F9F806" w14:textId="6FC42D57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Pena, Salvador E</w:t>
      </w:r>
      <w:r w:rsidR="00D92B35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 Bussi, </w:t>
      </w:r>
      <w:r w:rsidRPr="00D15CFC">
        <w:rPr>
          <w:rFonts w:ascii="Arial" w:hAnsi="Arial" w:cs="Arial"/>
          <w:noProof w:val="0"/>
        </w:rPr>
        <w:t>New Windsor. $4,974 in favor of Capital One, Glen Allen, Virginia. Filed April 11.</w:t>
      </w:r>
    </w:p>
    <w:p w14:paraId="530D1E54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28ACFE75" w14:textId="6A38D9CD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Perez, Elizabeth, </w:t>
      </w:r>
      <w:r w:rsidRPr="00D15CFC">
        <w:rPr>
          <w:rFonts w:ascii="Arial" w:hAnsi="Arial" w:cs="Arial"/>
          <w:noProof w:val="0"/>
        </w:rPr>
        <w:t>Walden. $6,220 in favor of 79 83 W</w:t>
      </w:r>
      <w:r w:rsidR="00D92B35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 xml:space="preserve"> Main St</w:t>
      </w:r>
      <w:r w:rsidR="00D92B35" w:rsidRPr="00D15CFC">
        <w:rPr>
          <w:rFonts w:ascii="Arial" w:hAnsi="Arial" w:cs="Arial"/>
          <w:noProof w:val="0"/>
        </w:rPr>
        <w:t>reet</w:t>
      </w:r>
      <w:r w:rsidRPr="00D15CFC">
        <w:rPr>
          <w:rFonts w:ascii="Arial" w:hAnsi="Arial" w:cs="Arial"/>
          <w:noProof w:val="0"/>
        </w:rPr>
        <w:t xml:space="preserve"> LLC, Walden. Filed April 16.</w:t>
      </w:r>
    </w:p>
    <w:p w14:paraId="02843A8D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0FAAA726" w14:textId="58E7A289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Pierce, Chanae, </w:t>
      </w:r>
      <w:r w:rsidRPr="00D15CFC">
        <w:rPr>
          <w:rFonts w:ascii="Arial" w:hAnsi="Arial" w:cs="Arial"/>
          <w:noProof w:val="0"/>
        </w:rPr>
        <w:t>Maybook. $8,253 in favor of T</w:t>
      </w:r>
      <w:r w:rsidR="00D92B35" w:rsidRPr="00D15CFC">
        <w:rPr>
          <w:rFonts w:ascii="Arial" w:hAnsi="Arial" w:cs="Arial"/>
          <w:noProof w:val="0"/>
        </w:rPr>
        <w:t>EG</w:t>
      </w:r>
      <w:r w:rsidRPr="00D15CFC">
        <w:rPr>
          <w:rFonts w:ascii="Arial" w:hAnsi="Arial" w:cs="Arial"/>
          <w:noProof w:val="0"/>
        </w:rPr>
        <w:t xml:space="preserve"> Fed</w:t>
      </w:r>
      <w:r w:rsidR="00D92B35" w:rsidRPr="00D15CFC">
        <w:rPr>
          <w:rFonts w:ascii="Arial" w:hAnsi="Arial" w:cs="Arial"/>
          <w:noProof w:val="0"/>
        </w:rPr>
        <w:t>eral</w:t>
      </w:r>
      <w:r w:rsidRPr="00D15CFC">
        <w:rPr>
          <w:rFonts w:ascii="Arial" w:hAnsi="Arial" w:cs="Arial"/>
          <w:noProof w:val="0"/>
        </w:rPr>
        <w:t xml:space="preserve"> Credit Union, Poughkeepsie. Filed April 15.</w:t>
      </w:r>
    </w:p>
    <w:p w14:paraId="59FA994C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20DB0BB6" w14:textId="0737992C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Pitt, Haisyann, </w:t>
      </w:r>
      <w:r w:rsidRPr="00D15CFC">
        <w:rPr>
          <w:rFonts w:ascii="Arial" w:hAnsi="Arial" w:cs="Arial"/>
          <w:noProof w:val="0"/>
        </w:rPr>
        <w:t>New Windsor. $1,606 in favor of Cavalry S</w:t>
      </w:r>
      <w:r w:rsidR="00D92B35" w:rsidRPr="00D15CFC">
        <w:rPr>
          <w:rFonts w:ascii="Arial" w:hAnsi="Arial" w:cs="Arial"/>
          <w:noProof w:val="0"/>
        </w:rPr>
        <w:t>PV</w:t>
      </w:r>
      <w:r w:rsidRPr="00D15CFC">
        <w:rPr>
          <w:rFonts w:ascii="Arial" w:hAnsi="Arial" w:cs="Arial"/>
          <w:noProof w:val="0"/>
        </w:rPr>
        <w:t xml:space="preserve"> I LLC and Synchrony Bank, Draper, Utah. Filed April 10.</w:t>
      </w:r>
    </w:p>
    <w:p w14:paraId="5C13130D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0E5D13B8" w14:textId="288E3EA6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Quarry M</w:t>
      </w:r>
      <w:r w:rsidR="00D92B35" w:rsidRPr="00D15CFC">
        <w:rPr>
          <w:rFonts w:ascii="Arial" w:hAnsi="Arial" w:cs="Arial"/>
          <w:b/>
          <w:bCs/>
          <w:noProof w:val="0"/>
        </w:rPr>
        <w:t>anagement</w:t>
      </w:r>
      <w:r w:rsidRPr="00D15CFC">
        <w:rPr>
          <w:rFonts w:ascii="Arial" w:hAnsi="Arial" w:cs="Arial"/>
          <w:b/>
          <w:bCs/>
          <w:noProof w:val="0"/>
        </w:rPr>
        <w:t xml:space="preserve"> Holdings LLC, </w:t>
      </w:r>
      <w:r w:rsidRPr="00D15CFC">
        <w:rPr>
          <w:rFonts w:ascii="Arial" w:hAnsi="Arial" w:cs="Arial"/>
          <w:noProof w:val="0"/>
        </w:rPr>
        <w:t>Port Jervis. $78,236 in favor of 84 Quick Stop Inc</w:t>
      </w:r>
      <w:r w:rsidR="00D92B35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>, New Hampton. Filed April 10.</w:t>
      </w:r>
    </w:p>
    <w:p w14:paraId="30B9D6BE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23CA4214" w14:textId="62CEC073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Sanchez, Elsa, </w:t>
      </w:r>
      <w:r w:rsidRPr="00D15CFC">
        <w:rPr>
          <w:rFonts w:ascii="Arial" w:hAnsi="Arial" w:cs="Arial"/>
          <w:noProof w:val="0"/>
        </w:rPr>
        <w:t>Montgomery. $1,541 in favor of Fifth Avenue Surgery Center LLC, New York. Filed April 11.</w:t>
      </w:r>
    </w:p>
    <w:p w14:paraId="3775204A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2155B0A4" w14:textId="7406367A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Schwartz, Pinchus S</w:t>
      </w:r>
      <w:r w:rsidR="00D92B35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Monroe. $110,568 in favor of Capital One, Glen Allen, Virginia. Filed April 9.</w:t>
      </w:r>
    </w:p>
    <w:p w14:paraId="632AE539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6F663FF8" w14:textId="23648ABB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lastRenderedPageBreak/>
        <w:t xml:space="preserve">Shirazi, Matt, </w:t>
      </w:r>
      <w:r w:rsidRPr="00D15CFC">
        <w:rPr>
          <w:rFonts w:ascii="Arial" w:hAnsi="Arial" w:cs="Arial"/>
          <w:noProof w:val="0"/>
        </w:rPr>
        <w:t>Chester. $3,137 in favor of Citibank, Sioux Falls, South Dakota. Filed April 9.</w:t>
      </w:r>
    </w:p>
    <w:p w14:paraId="04D686FF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40B0F65E" w14:textId="03977333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Sickler, Cody, </w:t>
      </w:r>
      <w:r w:rsidRPr="00D15CFC">
        <w:rPr>
          <w:rFonts w:ascii="Arial" w:hAnsi="Arial" w:cs="Arial"/>
          <w:noProof w:val="0"/>
        </w:rPr>
        <w:t>Walden. $4,066 in favor of J</w:t>
      </w:r>
      <w:r w:rsidR="00D92B35" w:rsidRPr="00D15CFC">
        <w:rPr>
          <w:rFonts w:ascii="Arial" w:hAnsi="Arial" w:cs="Arial"/>
          <w:noProof w:val="0"/>
        </w:rPr>
        <w:t>PM</w:t>
      </w:r>
      <w:r w:rsidRPr="00D15CFC">
        <w:rPr>
          <w:rFonts w:ascii="Arial" w:hAnsi="Arial" w:cs="Arial"/>
          <w:noProof w:val="0"/>
        </w:rPr>
        <w:t>organ Chase Bank, Wilmington, Delaware. Filed April 12.</w:t>
      </w:r>
    </w:p>
    <w:p w14:paraId="3286E3C3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5FE855EE" w14:textId="2B869822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Smiley, Aaron, </w:t>
      </w:r>
      <w:r w:rsidRPr="00D15CFC">
        <w:rPr>
          <w:rFonts w:ascii="Arial" w:hAnsi="Arial" w:cs="Arial"/>
          <w:noProof w:val="0"/>
        </w:rPr>
        <w:t>Middletown. $10,460 in favor of J</w:t>
      </w:r>
      <w:r w:rsidR="00D92B35" w:rsidRPr="00D15CFC">
        <w:rPr>
          <w:rFonts w:ascii="Arial" w:hAnsi="Arial" w:cs="Arial"/>
          <w:noProof w:val="0"/>
        </w:rPr>
        <w:t>PM</w:t>
      </w:r>
      <w:r w:rsidRPr="00D15CFC">
        <w:rPr>
          <w:rFonts w:ascii="Arial" w:hAnsi="Arial" w:cs="Arial"/>
          <w:noProof w:val="0"/>
        </w:rPr>
        <w:t>organ Chase Bank, Wilmington, Delaware. Filed April 15.</w:t>
      </w:r>
    </w:p>
    <w:p w14:paraId="527319BC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6F3566DF" w14:textId="7BDC6DF4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Stanton, Maryann, </w:t>
      </w:r>
      <w:r w:rsidRPr="00D15CFC">
        <w:rPr>
          <w:rFonts w:ascii="Arial" w:hAnsi="Arial" w:cs="Arial"/>
          <w:noProof w:val="0"/>
        </w:rPr>
        <w:t>Greenwood Lake. $3,010 in favor of Capital One, Glen Allen, Virginia. Filed April 10.</w:t>
      </w:r>
    </w:p>
    <w:p w14:paraId="6B29F0F9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1C50739D" w14:textId="77777777" w:rsidR="00080AA1" w:rsidRPr="00D15CFC" w:rsidRDefault="00080AA1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Ten Eyck, Joseph A., </w:t>
      </w:r>
      <w:r w:rsidRPr="00D15CFC">
        <w:rPr>
          <w:rFonts w:ascii="Arial" w:hAnsi="Arial" w:cs="Arial"/>
          <w:noProof w:val="0"/>
        </w:rPr>
        <w:t>Chester. $4,117 in favor of TD Bank, Mount Laurel, New Jersey. Filed April 12.</w:t>
      </w:r>
    </w:p>
    <w:p w14:paraId="1A49CD2A" w14:textId="77777777" w:rsidR="00080AA1" w:rsidRPr="00D15CFC" w:rsidRDefault="00080AA1" w:rsidP="00D15CFC">
      <w:pPr>
        <w:rPr>
          <w:rFonts w:ascii="Arial" w:hAnsi="Arial" w:cs="Arial"/>
          <w:b/>
          <w:bCs/>
          <w:noProof w:val="0"/>
        </w:rPr>
      </w:pPr>
    </w:p>
    <w:p w14:paraId="6EB869ED" w14:textId="24AF10F3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Thurber, Robert M., </w:t>
      </w:r>
      <w:r w:rsidRPr="00D15CFC">
        <w:rPr>
          <w:rFonts w:ascii="Arial" w:hAnsi="Arial" w:cs="Arial"/>
          <w:noProof w:val="0"/>
        </w:rPr>
        <w:t>Greenwood Lake. $5,741 in favor of Discover Bank, New Albany, Ohio. Filed April 12.</w:t>
      </w:r>
    </w:p>
    <w:p w14:paraId="1C1A7FC9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33C49F1C" w14:textId="658719B4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Walker, Maya, </w:t>
      </w:r>
      <w:r w:rsidRPr="00D15CFC">
        <w:rPr>
          <w:rFonts w:ascii="Arial" w:hAnsi="Arial" w:cs="Arial"/>
          <w:noProof w:val="0"/>
        </w:rPr>
        <w:t>Newburgh. $8,861 in favor of Credit Acceptance Corp</w:t>
      </w:r>
      <w:r w:rsidR="00D92B35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>, Southfield, Michigan. Filed April 16.</w:t>
      </w:r>
    </w:p>
    <w:p w14:paraId="3822A706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1918D24F" w14:textId="279569F3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Weiss, Joel </w:t>
      </w:r>
      <w:r w:rsidRPr="00D15CFC">
        <w:rPr>
          <w:rFonts w:ascii="Arial" w:hAnsi="Arial" w:cs="Arial"/>
          <w:noProof w:val="0"/>
        </w:rPr>
        <w:t xml:space="preserve">and </w:t>
      </w:r>
      <w:r w:rsidRPr="00D15CFC">
        <w:rPr>
          <w:rFonts w:ascii="Arial" w:hAnsi="Arial" w:cs="Arial"/>
          <w:b/>
          <w:bCs/>
          <w:noProof w:val="0"/>
        </w:rPr>
        <w:t>J</w:t>
      </w:r>
      <w:r w:rsidR="00D92B35" w:rsidRPr="00D15CFC">
        <w:rPr>
          <w:rFonts w:ascii="Arial" w:hAnsi="Arial" w:cs="Arial"/>
          <w:b/>
          <w:bCs/>
          <w:noProof w:val="0"/>
        </w:rPr>
        <w:t>W</w:t>
      </w:r>
      <w:r w:rsidRPr="00D15CFC">
        <w:rPr>
          <w:rFonts w:ascii="Arial" w:hAnsi="Arial" w:cs="Arial"/>
          <w:b/>
          <w:bCs/>
          <w:noProof w:val="0"/>
        </w:rPr>
        <w:t xml:space="preserve"> Consulting Inc</w:t>
      </w:r>
      <w:r w:rsidR="00D92B35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Monroe. $82,026 in favor of Citizens Bank, Johnston, Rhode Island. Filed April 12.</w:t>
      </w:r>
    </w:p>
    <w:p w14:paraId="6DC806A7" w14:textId="6ABF0B12" w:rsidR="3AE651F9" w:rsidRPr="00D15CFC" w:rsidRDefault="3AE651F9" w:rsidP="00D15CFC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D15CFC" w:rsidRDefault="00A170B5" w:rsidP="00D15CFC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D15CFC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D15CFC" w:rsidRDefault="06B2D63D" w:rsidP="00D15CFC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36E12C7" w14:textId="77777777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38 Commerce LLC, </w:t>
      </w:r>
      <w:r w:rsidRPr="00D15CFC">
        <w:rPr>
          <w:rFonts w:ascii="Arial" w:hAnsi="Arial" w:cs="Arial"/>
          <w:noProof w:val="0"/>
        </w:rPr>
        <w:t>as owner. $12,500 in favor of Friedlander Garage Doors Inc. Property: 38 Commerce Drive, Woodbury. Filed April 2.</w:t>
      </w:r>
    </w:p>
    <w:p w14:paraId="387A2E1B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10D34426" w14:textId="2A0E6287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Cornerstone Family Healthcare </w:t>
      </w:r>
      <w:r w:rsidRPr="00D15CFC">
        <w:rPr>
          <w:rFonts w:ascii="Arial" w:hAnsi="Arial" w:cs="Arial"/>
          <w:noProof w:val="0"/>
        </w:rPr>
        <w:t xml:space="preserve">and </w:t>
      </w:r>
      <w:r w:rsidRPr="00D15CFC">
        <w:rPr>
          <w:rFonts w:ascii="Arial" w:hAnsi="Arial" w:cs="Arial"/>
          <w:b/>
          <w:bCs/>
          <w:noProof w:val="0"/>
        </w:rPr>
        <w:t>Greater Hudson Valley Family Healthcenter Inc</w:t>
      </w:r>
      <w:r w:rsidR="00D92B35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as owner. $74,300 in favor of Pedros Construction &amp; Drywall Inc. Property: in Newburgh. Filed April 9.</w:t>
      </w:r>
    </w:p>
    <w:p w14:paraId="4DCC7C44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13EA0FD8" w14:textId="42478BD7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Doyle Realty LLC, </w:t>
      </w:r>
      <w:r w:rsidRPr="00D15CFC">
        <w:rPr>
          <w:rFonts w:ascii="Arial" w:hAnsi="Arial" w:cs="Arial"/>
          <w:noProof w:val="0"/>
        </w:rPr>
        <w:t>as owner. $49,850 in favor of Holmgren Enterprises Inc. Property: 14 Moosilauke Drive, Montgomery. Filed April 1.</w:t>
      </w:r>
    </w:p>
    <w:p w14:paraId="6D18DB0E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156E8120" w14:textId="645B722A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Hudson Valley Golf Foundation, </w:t>
      </w:r>
      <w:r w:rsidRPr="00D15CFC">
        <w:rPr>
          <w:rFonts w:ascii="Arial" w:hAnsi="Arial" w:cs="Arial"/>
          <w:noProof w:val="0"/>
        </w:rPr>
        <w:t>as owner. $47,596 in favor of United Rentals Inc. Property: 18 Ridge Road, Cornwall</w:t>
      </w:r>
      <w:r w:rsidR="00D92B35" w:rsidRPr="00D15CFC">
        <w:rPr>
          <w:rFonts w:ascii="Arial" w:hAnsi="Arial" w:cs="Arial"/>
          <w:noProof w:val="0"/>
        </w:rPr>
        <w:t>-on-Hudson</w:t>
      </w:r>
      <w:r w:rsidRPr="00D15CFC">
        <w:rPr>
          <w:rFonts w:ascii="Arial" w:hAnsi="Arial" w:cs="Arial"/>
          <w:noProof w:val="0"/>
        </w:rPr>
        <w:t>. Filed April 16.</w:t>
      </w:r>
    </w:p>
    <w:p w14:paraId="147FD06E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4B5C702E" w14:textId="5E71831D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Minisink Valley Home Builders LLC, </w:t>
      </w:r>
      <w:r w:rsidRPr="00D15CFC">
        <w:rPr>
          <w:rFonts w:ascii="Arial" w:hAnsi="Arial" w:cs="Arial"/>
          <w:noProof w:val="0"/>
        </w:rPr>
        <w:t>as owner. $15,208 in favor of 84 Lumber Co</w:t>
      </w:r>
      <w:r w:rsidR="00D92B35" w:rsidRPr="00D15CFC">
        <w:rPr>
          <w:rFonts w:ascii="Arial" w:hAnsi="Arial" w:cs="Arial"/>
          <w:noProof w:val="0"/>
        </w:rPr>
        <w:t>mpany</w:t>
      </w:r>
      <w:r w:rsidRPr="00D15CFC">
        <w:rPr>
          <w:rFonts w:ascii="Arial" w:hAnsi="Arial" w:cs="Arial"/>
          <w:noProof w:val="0"/>
        </w:rPr>
        <w:t xml:space="preserve"> L</w:t>
      </w:r>
      <w:r w:rsidR="00D92B35" w:rsidRPr="00D15CFC">
        <w:rPr>
          <w:rFonts w:ascii="Arial" w:hAnsi="Arial" w:cs="Arial"/>
          <w:noProof w:val="0"/>
        </w:rPr>
        <w:t>P</w:t>
      </w:r>
      <w:r w:rsidRPr="00D15CFC">
        <w:rPr>
          <w:rFonts w:ascii="Arial" w:hAnsi="Arial" w:cs="Arial"/>
          <w:noProof w:val="0"/>
        </w:rPr>
        <w:t>. Property: in Wawayanda. Filed April 18.</w:t>
      </w:r>
    </w:p>
    <w:p w14:paraId="6DEF851E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34488075" w14:textId="44401501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Quick Cash Home Solutions LLC, </w:t>
      </w:r>
      <w:r w:rsidRPr="00D15CFC">
        <w:rPr>
          <w:rFonts w:ascii="Arial" w:hAnsi="Arial" w:cs="Arial"/>
          <w:noProof w:val="0"/>
        </w:rPr>
        <w:t>as owner. $150,000 in favor of Birchwood M</w:t>
      </w:r>
      <w:r w:rsidR="00D92B35" w:rsidRPr="00D15CFC">
        <w:rPr>
          <w:rFonts w:ascii="Arial" w:hAnsi="Arial" w:cs="Arial"/>
          <w:noProof w:val="0"/>
        </w:rPr>
        <w:t>anagement</w:t>
      </w:r>
      <w:r w:rsidRPr="00D15CFC">
        <w:rPr>
          <w:rFonts w:ascii="Arial" w:hAnsi="Arial" w:cs="Arial"/>
          <w:noProof w:val="0"/>
        </w:rPr>
        <w:t xml:space="preserve"> Group LLC. Property: 66 Ball St., Port Jervis. Filed March 29.</w:t>
      </w:r>
    </w:p>
    <w:p w14:paraId="6744ACB2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5C74E9FC" w14:textId="7DCE0423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lastRenderedPageBreak/>
        <w:t xml:space="preserve">Ruggirello, Marilyn J., </w:t>
      </w:r>
      <w:r w:rsidRPr="00D15CFC">
        <w:rPr>
          <w:rFonts w:ascii="Arial" w:hAnsi="Arial" w:cs="Arial"/>
          <w:noProof w:val="0"/>
        </w:rPr>
        <w:t>as owner. $9,719 in favor of Crawford Electric Supply Co</w:t>
      </w:r>
      <w:r w:rsidR="00D92B35" w:rsidRPr="00D15CFC">
        <w:rPr>
          <w:rFonts w:ascii="Arial" w:hAnsi="Arial" w:cs="Arial"/>
          <w:noProof w:val="0"/>
        </w:rPr>
        <w:t>mpany</w:t>
      </w:r>
      <w:r w:rsidRPr="00D15CFC">
        <w:rPr>
          <w:rFonts w:ascii="Arial" w:hAnsi="Arial" w:cs="Arial"/>
          <w:noProof w:val="0"/>
        </w:rPr>
        <w:t xml:space="preserve"> Inc. Property: 277 St. Andrews Road, Montgomery. Filed April 23.</w:t>
      </w:r>
    </w:p>
    <w:p w14:paraId="74212B32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0C414E74" w14:textId="6381A9D9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United Talmudical Academy of Kiryas Joel Inc</w:t>
      </w:r>
      <w:r w:rsidR="00D92B35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as owner. $145,101 in favor of Men of Steel Enterprises LLC. Property: 5-9 Israel Zupnick Drive, Monroe. Filed March 28.</w:t>
      </w:r>
    </w:p>
    <w:p w14:paraId="37CEC1BA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406B6CD1" w14:textId="3783011F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Usef Sailfish LLC, </w:t>
      </w:r>
      <w:r w:rsidRPr="00D15CFC">
        <w:rPr>
          <w:rFonts w:ascii="Arial" w:hAnsi="Arial" w:cs="Arial"/>
          <w:noProof w:val="0"/>
        </w:rPr>
        <w:t>as owner. $40,653 in favor of Pedros Construction &amp; Drywall Inc. Property: in Montgomery. Filed April 1.</w:t>
      </w:r>
    </w:p>
    <w:p w14:paraId="7852F5C5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743A5C00" w14:textId="2CD4395C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Zacharia, Magdalini </w:t>
      </w:r>
      <w:r w:rsidRPr="00D15CFC">
        <w:rPr>
          <w:rFonts w:ascii="Arial" w:hAnsi="Arial" w:cs="Arial"/>
          <w:noProof w:val="0"/>
        </w:rPr>
        <w:t>and</w:t>
      </w:r>
      <w:r w:rsidRPr="00D15CFC">
        <w:rPr>
          <w:rFonts w:ascii="Arial" w:hAnsi="Arial" w:cs="Arial"/>
          <w:b/>
          <w:bCs/>
          <w:noProof w:val="0"/>
        </w:rPr>
        <w:t xml:space="preserve"> Curaleaf Holdings Inc</w:t>
      </w:r>
      <w:r w:rsidR="00D92B35" w:rsidRPr="00D15CFC">
        <w:rPr>
          <w:rFonts w:ascii="Arial" w:hAnsi="Arial" w:cs="Arial"/>
          <w:b/>
          <w:bCs/>
          <w:noProof w:val="0"/>
        </w:rPr>
        <w:t>.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as owner. $9,962 in favor of Foundation Building Materials LLC. Property: 8 N</w:t>
      </w:r>
      <w:r w:rsidR="00D92B35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 xml:space="preserve"> Plank Road, Newburgh. Filed April 9.</w:t>
      </w:r>
    </w:p>
    <w:p w14:paraId="2AE0BD53" w14:textId="77777777" w:rsidR="00072759" w:rsidRPr="00D15CFC" w:rsidRDefault="00072759" w:rsidP="00D15CFC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0620AD" w14:textId="2AC9667C" w:rsidR="26E2491F" w:rsidRPr="00D15CFC" w:rsidRDefault="26E2491F" w:rsidP="00D15CFC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D15CFC" w:rsidRDefault="00A170B5" w:rsidP="00D15CFC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D15CFC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47E25504" w:rsidR="00A170B5" w:rsidRPr="00D15CFC" w:rsidRDefault="00036142" w:rsidP="00D15C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D15C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D15CFC" w:rsidRDefault="00A170B5" w:rsidP="00D15C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D15CFC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D15CFC">
        <w:rPr>
          <w:rFonts w:ascii="Arial" w:hAnsi="Arial" w:cs="Arial"/>
          <w:noProof w:val="0"/>
          <w:color w:val="000000" w:themeColor="text1"/>
        </w:rPr>
        <w:t> </w:t>
      </w:r>
    </w:p>
    <w:p w14:paraId="510A91D7" w14:textId="0CEA949E" w:rsidR="4225A6C8" w:rsidRPr="00D15CFC" w:rsidRDefault="4225A6C8" w:rsidP="00D15CFC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D15CFC" w:rsidRDefault="34E14B68" w:rsidP="00D15C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D15CFC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D15CFC" w:rsidRDefault="0252DA8E" w:rsidP="00D15CFC">
      <w:pPr>
        <w:rPr>
          <w:rFonts w:ascii="Arial" w:hAnsi="Arial" w:cs="Arial"/>
          <w:noProof w:val="0"/>
          <w:color w:val="000000" w:themeColor="text1"/>
        </w:rPr>
      </w:pPr>
    </w:p>
    <w:p w14:paraId="09BA6FBB" w14:textId="64A93D70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Bark N Bliss, </w:t>
      </w:r>
      <w:r w:rsidRPr="00D15CFC">
        <w:rPr>
          <w:rFonts w:ascii="Arial" w:hAnsi="Arial" w:cs="Arial"/>
          <w:noProof w:val="0"/>
        </w:rPr>
        <w:t>120 Bert Crawford Road, Middletown 10940. c/o Sydn</w:t>
      </w:r>
      <w:r w:rsidR="00D92B35" w:rsidRPr="00D15CFC">
        <w:rPr>
          <w:rFonts w:ascii="Arial" w:hAnsi="Arial" w:cs="Arial"/>
          <w:noProof w:val="0"/>
        </w:rPr>
        <w:t>e</w:t>
      </w:r>
      <w:r w:rsidRPr="00D15CFC">
        <w:rPr>
          <w:rFonts w:ascii="Arial" w:hAnsi="Arial" w:cs="Arial"/>
          <w:noProof w:val="0"/>
        </w:rPr>
        <w:t>y Dion Younger. Filed April 19.</w:t>
      </w:r>
    </w:p>
    <w:p w14:paraId="4DDC540A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505D1EFE" w14:textId="59A122CA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Buzz Drone, </w:t>
      </w:r>
      <w:r w:rsidRPr="00D15CFC">
        <w:rPr>
          <w:rFonts w:ascii="Arial" w:hAnsi="Arial" w:cs="Arial"/>
          <w:noProof w:val="0"/>
        </w:rPr>
        <w:t>20 Mc</w:t>
      </w:r>
      <w:r w:rsidR="00D92B35" w:rsidRPr="00D15CFC">
        <w:rPr>
          <w:rFonts w:ascii="Arial" w:hAnsi="Arial" w:cs="Arial"/>
          <w:noProof w:val="0"/>
        </w:rPr>
        <w:t>N</w:t>
      </w:r>
      <w:r w:rsidRPr="00D15CFC">
        <w:rPr>
          <w:rFonts w:ascii="Arial" w:hAnsi="Arial" w:cs="Arial"/>
          <w:noProof w:val="0"/>
        </w:rPr>
        <w:t>amara Drive, Campbell Hall 10916. c/o Rodney Pena. Filed April 24.</w:t>
      </w:r>
    </w:p>
    <w:p w14:paraId="06D5706B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1F7AC9BF" w14:textId="1890D203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Dani Starre Empire, </w:t>
      </w:r>
      <w:r w:rsidRPr="00D15CFC">
        <w:rPr>
          <w:rFonts w:ascii="Arial" w:hAnsi="Arial" w:cs="Arial"/>
          <w:noProof w:val="0"/>
        </w:rPr>
        <w:t>2305 Whispering Hills Drive, Chester 10918. c/o Dawson Daniele Sutherland. Filed April 23.</w:t>
      </w:r>
    </w:p>
    <w:p w14:paraId="3C2727F1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449A6533" w14:textId="15C08F54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Empanada House, </w:t>
      </w:r>
      <w:r w:rsidRPr="00D15CFC">
        <w:rPr>
          <w:rFonts w:ascii="Arial" w:hAnsi="Arial" w:cs="Arial"/>
          <w:noProof w:val="0"/>
        </w:rPr>
        <w:t>238A Broadway, Newburgh 12553. c/o Roddy G. Espinoza. Filed April 22.</w:t>
      </w:r>
    </w:p>
    <w:p w14:paraId="7A3DDD56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722933EF" w14:textId="45341607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Good Ds, </w:t>
      </w:r>
      <w:r w:rsidRPr="00D15CFC">
        <w:rPr>
          <w:rFonts w:ascii="Arial" w:hAnsi="Arial" w:cs="Arial"/>
          <w:noProof w:val="0"/>
        </w:rPr>
        <w:t>2637 State Route 208, Walden 12586. c/o Dana L. Olsen. Filed April 23.</w:t>
      </w:r>
    </w:p>
    <w:p w14:paraId="534C5619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31BA52EF" w14:textId="341A08E4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Jarocho Lawn Services, </w:t>
      </w:r>
      <w:r w:rsidRPr="00D15CFC">
        <w:rPr>
          <w:rFonts w:ascii="Arial" w:hAnsi="Arial" w:cs="Arial"/>
          <w:noProof w:val="0"/>
        </w:rPr>
        <w:t>65 Kenwood Drive, Apt</w:t>
      </w:r>
      <w:r w:rsidR="00D92B35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 xml:space="preserve"> 1</w:t>
      </w:r>
      <w:r w:rsidR="00D92B35" w:rsidRPr="00D15CFC">
        <w:rPr>
          <w:rFonts w:ascii="Arial" w:hAnsi="Arial" w:cs="Arial"/>
          <w:noProof w:val="0"/>
        </w:rPr>
        <w:t>,</w:t>
      </w:r>
      <w:r w:rsidRPr="00D15CFC">
        <w:rPr>
          <w:rFonts w:ascii="Arial" w:hAnsi="Arial" w:cs="Arial"/>
          <w:noProof w:val="0"/>
        </w:rPr>
        <w:t xml:space="preserve"> New Windsor 12553. c/o Carmelo Sanchez Villegas. Filed April 23.</w:t>
      </w:r>
    </w:p>
    <w:p w14:paraId="51F01C05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540C5F15" w14:textId="048F8D89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J</w:t>
      </w:r>
      <w:r w:rsidR="00D92B35" w:rsidRPr="00D15CFC">
        <w:rPr>
          <w:rFonts w:ascii="Arial" w:hAnsi="Arial" w:cs="Arial"/>
          <w:b/>
          <w:bCs/>
          <w:noProof w:val="0"/>
        </w:rPr>
        <w:t>S</w:t>
      </w:r>
      <w:r w:rsidRPr="00D15CFC">
        <w:rPr>
          <w:rFonts w:ascii="Arial" w:hAnsi="Arial" w:cs="Arial"/>
          <w:b/>
          <w:bCs/>
          <w:noProof w:val="0"/>
        </w:rPr>
        <w:t xml:space="preserve"> Aesthetic Center, </w:t>
      </w:r>
      <w:r w:rsidRPr="00D15CFC">
        <w:rPr>
          <w:rFonts w:ascii="Arial" w:hAnsi="Arial" w:cs="Arial"/>
          <w:noProof w:val="0"/>
        </w:rPr>
        <w:t>413 Sherwood Drive, Middletown 10940. c/o Jayle D. Sepulveda. Filed April 12.</w:t>
      </w:r>
    </w:p>
    <w:p w14:paraId="72B9674B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79A894AC" w14:textId="2527242D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Mary &amp; Lemon Co</w:t>
      </w:r>
      <w:r w:rsidR="00D92B35" w:rsidRPr="00D15CFC">
        <w:rPr>
          <w:rFonts w:ascii="Arial" w:hAnsi="Arial" w:cs="Arial"/>
          <w:b/>
          <w:bCs/>
          <w:noProof w:val="0"/>
        </w:rPr>
        <w:t>..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3301 Route 207 B, Goshen 10924. c/o Kristen N. Layman. Filed April 15.</w:t>
      </w:r>
    </w:p>
    <w:p w14:paraId="535C87D7" w14:textId="1B37508E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lastRenderedPageBreak/>
        <w:t xml:space="preserve">Savys Sensory &amp; Stuff, </w:t>
      </w:r>
      <w:r w:rsidRPr="00D15CFC">
        <w:rPr>
          <w:rFonts w:ascii="Arial" w:hAnsi="Arial" w:cs="Arial"/>
          <w:noProof w:val="0"/>
        </w:rPr>
        <w:t>72 N</w:t>
      </w:r>
      <w:r w:rsidR="00D92B35" w:rsidRPr="00D15CFC">
        <w:rPr>
          <w:rFonts w:ascii="Arial" w:hAnsi="Arial" w:cs="Arial"/>
          <w:noProof w:val="0"/>
        </w:rPr>
        <w:t>.</w:t>
      </w:r>
      <w:r w:rsidRPr="00D15CFC">
        <w:rPr>
          <w:rFonts w:ascii="Arial" w:hAnsi="Arial" w:cs="Arial"/>
          <w:noProof w:val="0"/>
        </w:rPr>
        <w:t xml:space="preserve"> Montgomery St., Walden 12586. c/o Tamara J. Champion. Filed April 15.</w:t>
      </w:r>
    </w:p>
    <w:p w14:paraId="599FB536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1FD4189A" w14:textId="388EFDC1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S</w:t>
      </w:r>
      <w:r w:rsidR="00D92B35" w:rsidRPr="00D15CFC">
        <w:rPr>
          <w:rFonts w:ascii="Arial" w:hAnsi="Arial" w:cs="Arial"/>
          <w:b/>
          <w:bCs/>
          <w:noProof w:val="0"/>
        </w:rPr>
        <w:t>FT</w:t>
      </w:r>
      <w:r w:rsidRPr="00D15CFC">
        <w:rPr>
          <w:rFonts w:ascii="Arial" w:hAnsi="Arial" w:cs="Arial"/>
          <w:b/>
          <w:bCs/>
          <w:noProof w:val="0"/>
        </w:rPr>
        <w:t xml:space="preserve"> Products, </w:t>
      </w:r>
      <w:r w:rsidRPr="00D15CFC">
        <w:rPr>
          <w:rFonts w:ascii="Arial" w:hAnsi="Arial" w:cs="Arial"/>
          <w:noProof w:val="0"/>
        </w:rPr>
        <w:t>31 Conklin Road, Warwick 10990. c/o William Mc</w:t>
      </w:r>
      <w:r w:rsidR="0062325E" w:rsidRPr="00D15CFC">
        <w:rPr>
          <w:rFonts w:ascii="Arial" w:hAnsi="Arial" w:cs="Arial"/>
          <w:noProof w:val="0"/>
        </w:rPr>
        <w:t>M</w:t>
      </w:r>
      <w:r w:rsidRPr="00D15CFC">
        <w:rPr>
          <w:rFonts w:ascii="Arial" w:hAnsi="Arial" w:cs="Arial"/>
          <w:noProof w:val="0"/>
        </w:rPr>
        <w:t>anigal. Filed April 15.</w:t>
      </w:r>
    </w:p>
    <w:p w14:paraId="5FB1223C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26C08917" w14:textId="263004DD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Slayed By Lexali, </w:t>
      </w:r>
      <w:r w:rsidRPr="00D15CFC">
        <w:rPr>
          <w:rFonts w:ascii="Arial" w:hAnsi="Arial" w:cs="Arial"/>
          <w:noProof w:val="0"/>
        </w:rPr>
        <w:t>1200 Stonybrook Court, Suite 2</w:t>
      </w:r>
      <w:r w:rsidR="00D92B35" w:rsidRPr="00D15CFC">
        <w:rPr>
          <w:rFonts w:ascii="Arial" w:hAnsi="Arial" w:cs="Arial"/>
          <w:noProof w:val="0"/>
        </w:rPr>
        <w:t>,</w:t>
      </w:r>
      <w:r w:rsidRPr="00D15CFC">
        <w:rPr>
          <w:rFonts w:ascii="Arial" w:hAnsi="Arial" w:cs="Arial"/>
          <w:noProof w:val="0"/>
        </w:rPr>
        <w:t xml:space="preserve"> Newburgh 12550. c/o Alexa Zerepha Hutchinson. Filed April 15.</w:t>
      </w:r>
    </w:p>
    <w:p w14:paraId="7856D2EC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4357F339" w14:textId="297B4019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Talvlet Jewelry, </w:t>
      </w:r>
      <w:r w:rsidRPr="00D15CFC">
        <w:rPr>
          <w:rFonts w:ascii="Arial" w:hAnsi="Arial" w:cs="Arial"/>
          <w:noProof w:val="0"/>
        </w:rPr>
        <w:t>11 Henry Court, Pine Bush 12566. c/o Heather Jane Croston. Filed April 22.</w:t>
      </w:r>
    </w:p>
    <w:p w14:paraId="6E3E0311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201AB092" w14:textId="54316E4A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>T</w:t>
      </w:r>
      <w:r w:rsidR="00D92B35" w:rsidRPr="00D15CFC">
        <w:rPr>
          <w:rFonts w:ascii="Arial" w:hAnsi="Arial" w:cs="Arial"/>
          <w:b/>
          <w:bCs/>
          <w:noProof w:val="0"/>
        </w:rPr>
        <w:t>C</w:t>
      </w:r>
      <w:r w:rsidRPr="00D15CFC">
        <w:rPr>
          <w:rFonts w:ascii="Arial" w:hAnsi="Arial" w:cs="Arial"/>
          <w:b/>
          <w:bCs/>
          <w:noProof w:val="0"/>
        </w:rPr>
        <w:t xml:space="preserve"> Farrier S</w:t>
      </w:r>
      <w:r w:rsidR="00D92B35" w:rsidRPr="00D15CFC">
        <w:rPr>
          <w:rFonts w:ascii="Arial" w:hAnsi="Arial" w:cs="Arial"/>
          <w:b/>
          <w:bCs/>
          <w:noProof w:val="0"/>
        </w:rPr>
        <w:t>er</w:t>
      </w:r>
      <w:r w:rsidRPr="00D15CFC">
        <w:rPr>
          <w:rFonts w:ascii="Arial" w:hAnsi="Arial" w:cs="Arial"/>
          <w:b/>
          <w:bCs/>
          <w:noProof w:val="0"/>
        </w:rPr>
        <w:t>v</w:t>
      </w:r>
      <w:r w:rsidR="00D92B35" w:rsidRPr="00D15CFC">
        <w:rPr>
          <w:rFonts w:ascii="Arial" w:hAnsi="Arial" w:cs="Arial"/>
          <w:b/>
          <w:bCs/>
          <w:noProof w:val="0"/>
        </w:rPr>
        <w:t>ice</w:t>
      </w:r>
      <w:r w:rsidRPr="00D15CFC">
        <w:rPr>
          <w:rFonts w:ascii="Arial" w:hAnsi="Arial" w:cs="Arial"/>
          <w:b/>
          <w:bCs/>
          <w:noProof w:val="0"/>
        </w:rPr>
        <w:t xml:space="preserve">, </w:t>
      </w:r>
      <w:r w:rsidRPr="00D15CFC">
        <w:rPr>
          <w:rFonts w:ascii="Arial" w:hAnsi="Arial" w:cs="Arial"/>
          <w:noProof w:val="0"/>
        </w:rPr>
        <w:t>34 Carter Road, New Hampton 10958. c/o Thomas Liam Crumm. Filed April 17.</w:t>
      </w:r>
    </w:p>
    <w:p w14:paraId="4E4BE1C8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3AF482DE" w14:textId="70495861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Theunveil, </w:t>
      </w:r>
      <w:r w:rsidRPr="00D15CFC">
        <w:rPr>
          <w:rFonts w:ascii="Arial" w:hAnsi="Arial" w:cs="Arial"/>
          <w:noProof w:val="0"/>
        </w:rPr>
        <w:t>51 Leroy Place, Newburgh 12550. c/o Keiva Alyssa</w:t>
      </w:r>
      <w:r w:rsidR="00D92B35" w:rsidRPr="00D15CFC">
        <w:rPr>
          <w:rFonts w:ascii="Arial" w:hAnsi="Arial" w:cs="Arial"/>
          <w:noProof w:val="0"/>
        </w:rPr>
        <w:t xml:space="preserve"> Davis</w:t>
      </w:r>
      <w:r w:rsidRPr="00D15CFC">
        <w:rPr>
          <w:rFonts w:ascii="Arial" w:hAnsi="Arial" w:cs="Arial"/>
          <w:noProof w:val="0"/>
        </w:rPr>
        <w:t>. Filed April 17.</w:t>
      </w:r>
    </w:p>
    <w:p w14:paraId="327C6D75" w14:textId="77777777" w:rsidR="0062325E" w:rsidRPr="00D15CFC" w:rsidRDefault="0062325E" w:rsidP="00D15CFC">
      <w:pPr>
        <w:rPr>
          <w:rFonts w:ascii="Arial" w:hAnsi="Arial" w:cs="Arial"/>
          <w:b/>
          <w:bCs/>
          <w:noProof w:val="0"/>
        </w:rPr>
      </w:pPr>
    </w:p>
    <w:p w14:paraId="514D5078" w14:textId="6D4FB718" w:rsidR="00036142" w:rsidRPr="00D15CFC" w:rsidRDefault="00036142" w:rsidP="00D15CFC">
      <w:pPr>
        <w:rPr>
          <w:rFonts w:ascii="Arial" w:hAnsi="Arial" w:cs="Arial"/>
          <w:noProof w:val="0"/>
        </w:rPr>
      </w:pPr>
      <w:r w:rsidRPr="00D15CFC">
        <w:rPr>
          <w:rFonts w:ascii="Arial" w:hAnsi="Arial" w:cs="Arial"/>
          <w:b/>
          <w:bCs/>
          <w:noProof w:val="0"/>
        </w:rPr>
        <w:t xml:space="preserve">Zarate Industries, </w:t>
      </w:r>
      <w:r w:rsidRPr="00D15CFC">
        <w:rPr>
          <w:rFonts w:ascii="Arial" w:hAnsi="Arial" w:cs="Arial"/>
          <w:noProof w:val="0"/>
        </w:rPr>
        <w:t xml:space="preserve">133 </w:t>
      </w:r>
      <w:r w:rsidR="00D92B35" w:rsidRPr="00D15CFC">
        <w:rPr>
          <w:rFonts w:ascii="Arial" w:hAnsi="Arial" w:cs="Arial"/>
          <w:noProof w:val="0"/>
        </w:rPr>
        <w:t>Third</w:t>
      </w:r>
      <w:r w:rsidRPr="00D15CFC">
        <w:rPr>
          <w:rFonts w:ascii="Arial" w:hAnsi="Arial" w:cs="Arial"/>
          <w:noProof w:val="0"/>
        </w:rPr>
        <w:t xml:space="preserve"> St., Newburgh 12550. c/o Javan Zarate. Filed April 16.</w:t>
      </w:r>
    </w:p>
    <w:p w14:paraId="4F2CDACB" w14:textId="241DF4E3" w:rsidR="4225A6C8" w:rsidRPr="00D15CFC" w:rsidRDefault="4225A6C8" w:rsidP="00D15CFC">
      <w:pPr>
        <w:rPr>
          <w:rFonts w:ascii="Arial" w:hAnsi="Arial" w:cs="Arial"/>
          <w:noProof w:val="0"/>
          <w:color w:val="000000" w:themeColor="text1"/>
        </w:rPr>
      </w:pPr>
    </w:p>
    <w:p w14:paraId="5305F955" w14:textId="77777777" w:rsidR="00287E69" w:rsidRPr="00D15CFC" w:rsidRDefault="00287E69" w:rsidP="00D15CFC">
      <w:pPr>
        <w:rPr>
          <w:rFonts w:ascii="Arial" w:hAnsi="Arial" w:cs="Arial"/>
          <w:noProof w:val="0"/>
          <w:color w:val="000000" w:themeColor="text1"/>
        </w:rPr>
      </w:pPr>
    </w:p>
    <w:sectPr w:rsidR="00287E69" w:rsidRPr="00D15C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D93B" w14:textId="77777777" w:rsidR="00DE0489" w:rsidRDefault="00DE0489" w:rsidP="007D28CF">
      <w:r>
        <w:separator/>
      </w:r>
    </w:p>
  </w:endnote>
  <w:endnote w:type="continuationSeparator" w:id="0">
    <w:p w14:paraId="0535EA50" w14:textId="77777777" w:rsidR="00DE0489" w:rsidRDefault="00DE0489" w:rsidP="007D28CF">
      <w:r>
        <w:continuationSeparator/>
      </w:r>
    </w:p>
  </w:endnote>
  <w:endnote w:type="continuationNotice" w:id="1">
    <w:p w14:paraId="1AB74E22" w14:textId="77777777" w:rsidR="00DE0489" w:rsidRDefault="00DE0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FC5E" w14:textId="77777777" w:rsidR="00DE0489" w:rsidRDefault="00DE0489" w:rsidP="007D28CF">
      <w:r>
        <w:separator/>
      </w:r>
    </w:p>
  </w:footnote>
  <w:footnote w:type="continuationSeparator" w:id="0">
    <w:p w14:paraId="624EE0B2" w14:textId="77777777" w:rsidR="00DE0489" w:rsidRDefault="00DE0489" w:rsidP="007D28CF">
      <w:r>
        <w:continuationSeparator/>
      </w:r>
    </w:p>
  </w:footnote>
  <w:footnote w:type="continuationNotice" w:id="1">
    <w:p w14:paraId="63BBBCDE" w14:textId="77777777" w:rsidR="00DE0489" w:rsidRDefault="00DE04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142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759"/>
    <w:rsid w:val="000728F5"/>
    <w:rsid w:val="0007318F"/>
    <w:rsid w:val="00074F58"/>
    <w:rsid w:val="00075C2B"/>
    <w:rsid w:val="000809DE"/>
    <w:rsid w:val="00080AA1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E6447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2E1C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30C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2FA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2D71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25E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3FD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340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1AA5"/>
    <w:rsid w:val="008B2726"/>
    <w:rsid w:val="008B3893"/>
    <w:rsid w:val="008B4879"/>
    <w:rsid w:val="008B4A4D"/>
    <w:rsid w:val="008B564A"/>
    <w:rsid w:val="008B5A98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47E8A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1C58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15CFC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B35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489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1878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0940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916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2024-05-13T17:21:00Z</dcterms:created>
  <dcterms:modified xsi:type="dcterms:W3CDTF">2024-05-15T18:06:00Z</dcterms:modified>
</cp:coreProperties>
</file>