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55D8" w14:textId="622BFC2F" w:rsidR="00A170B5" w:rsidRPr="005E35F3" w:rsidRDefault="009A3B4F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4136F821" w14:textId="39968B2C" w:rsidR="00A170B5" w:rsidRPr="005E35F3" w:rsidRDefault="00A170B5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54872B23" w14:textId="77777777" w:rsidR="00A170B5" w:rsidRPr="005E35F3" w:rsidRDefault="00A170B5" w:rsidP="002A10B1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Above $1 million </w:t>
      </w:r>
    </w:p>
    <w:p w14:paraId="6DD95688" w14:textId="7C77EF2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Loan Funder LLC Series 68166, </w:t>
      </w:r>
      <w:r w:rsidRPr="005E35F3">
        <w:rPr>
          <w:rFonts w:ascii="Arial" w:hAnsi="Arial" w:cs="Arial"/>
          <w:noProof w:val="0"/>
        </w:rPr>
        <w:t>as owner. Lender: 5 Houston LLC. Property: 5 Houston Ave., Blooming Grove. Amount: $1.9 million. Filed Feb. 16.</w:t>
      </w:r>
    </w:p>
    <w:p w14:paraId="2DE2D218" w14:textId="38D981C7" w:rsidR="1C51A5F7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Northeast Community Bank, </w:t>
      </w:r>
      <w:r w:rsidRPr="005E35F3">
        <w:rPr>
          <w:rFonts w:ascii="Arial" w:hAnsi="Arial" w:cs="Arial"/>
          <w:noProof w:val="0"/>
        </w:rPr>
        <w:t>as owner. Lender: Abes Custom Construction LLC. Property: in White Plains. Amount: $1 million. Filed Feb. 16.</w:t>
      </w:r>
    </w:p>
    <w:p w14:paraId="152C242D" w14:textId="32EC2473" w:rsidR="4225A6C8" w:rsidRPr="005E35F3" w:rsidRDefault="4037B0CC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Below $1 million </w:t>
      </w:r>
    </w:p>
    <w:p w14:paraId="02988C80" w14:textId="776B15B6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Bayport Funding LLC, </w:t>
      </w:r>
      <w:r w:rsidRPr="005E35F3">
        <w:rPr>
          <w:rFonts w:ascii="Arial" w:hAnsi="Arial" w:cs="Arial"/>
          <w:noProof w:val="0"/>
        </w:rPr>
        <w:t>as owner. Lender: Red Sea Capital LLC. Property: 211 Little York Road, Warwick. Amount: $875,000. Filed Feb. 8.</w:t>
      </w:r>
    </w:p>
    <w:p w14:paraId="3152AF37" w14:textId="3398DD3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Deluca, Anthony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Christine</w:t>
      </w:r>
      <w:r w:rsidR="00AD1BF8" w:rsidRPr="005E35F3">
        <w:rPr>
          <w:rFonts w:ascii="Arial" w:hAnsi="Arial" w:cs="Arial"/>
          <w:b/>
          <w:bCs/>
          <w:noProof w:val="0"/>
        </w:rPr>
        <w:t xml:space="preserve"> Deluca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as owner. Lender: Walden Savings Bank. Property: in Warwick. Amount: $75,000. Filed Feb. 8.</w:t>
      </w:r>
    </w:p>
    <w:p w14:paraId="4C18AAF9" w14:textId="5ABDA14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E</w:t>
      </w:r>
      <w:r w:rsidR="00AD1BF8" w:rsidRPr="005E35F3">
        <w:rPr>
          <w:rFonts w:ascii="Arial" w:hAnsi="Arial" w:cs="Arial"/>
          <w:b/>
          <w:bCs/>
          <w:noProof w:val="0"/>
        </w:rPr>
        <w:t>H</w:t>
      </w:r>
      <w:r w:rsidRPr="005E35F3">
        <w:rPr>
          <w:rFonts w:ascii="Arial" w:hAnsi="Arial" w:cs="Arial"/>
          <w:b/>
          <w:bCs/>
          <w:noProof w:val="0"/>
        </w:rPr>
        <w:t xml:space="preserve"> Capital LLC, </w:t>
      </w:r>
      <w:r w:rsidRPr="005E35F3">
        <w:rPr>
          <w:rFonts w:ascii="Arial" w:hAnsi="Arial" w:cs="Arial"/>
          <w:noProof w:val="0"/>
        </w:rPr>
        <w:t>as owner. Lender: Mountain View Home Builders Inc. Property: County Route 22, Wawayanda. Amount: $93,000. Filed Feb. 16.</w:t>
      </w:r>
    </w:p>
    <w:p w14:paraId="6963E2B4" w14:textId="508841A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E</w:t>
      </w:r>
      <w:r w:rsidR="00AD1BF8" w:rsidRPr="005E35F3">
        <w:rPr>
          <w:rFonts w:ascii="Arial" w:hAnsi="Arial" w:cs="Arial"/>
          <w:b/>
          <w:bCs/>
          <w:noProof w:val="0"/>
        </w:rPr>
        <w:t>H</w:t>
      </w:r>
      <w:r w:rsidRPr="005E35F3">
        <w:rPr>
          <w:rFonts w:ascii="Arial" w:hAnsi="Arial" w:cs="Arial"/>
          <w:b/>
          <w:bCs/>
          <w:noProof w:val="0"/>
        </w:rPr>
        <w:t xml:space="preserve"> Capital LLC, </w:t>
      </w:r>
      <w:r w:rsidRPr="005E35F3">
        <w:rPr>
          <w:rFonts w:ascii="Arial" w:hAnsi="Arial" w:cs="Arial"/>
          <w:noProof w:val="0"/>
        </w:rPr>
        <w:t>as owner. Lender: Mountain View Home Builders Inc. Property: in Orange. Amount: $100,000. Filed Feb. 7.</w:t>
      </w:r>
    </w:p>
    <w:p w14:paraId="37FD01D6" w14:textId="355C984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Forte, Michael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Lynn</w:t>
      </w:r>
      <w:r w:rsidR="00AD1BF8" w:rsidRPr="005E35F3">
        <w:rPr>
          <w:rFonts w:ascii="Arial" w:hAnsi="Arial" w:cs="Arial"/>
          <w:b/>
          <w:bCs/>
          <w:noProof w:val="0"/>
        </w:rPr>
        <w:t xml:space="preserve"> Forte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as owner. Lender: Walden Savings Bank. Property: 151 Fawn Hill Road, Tuxedo Park. Amount: $265,000. Filed Feb. 21.</w:t>
      </w:r>
    </w:p>
    <w:p w14:paraId="003C3E8C" w14:textId="4CBCE6DF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Homestead Funding Corp., </w:t>
      </w:r>
      <w:r w:rsidRPr="005E35F3">
        <w:rPr>
          <w:rFonts w:ascii="Arial" w:hAnsi="Arial" w:cs="Arial"/>
          <w:noProof w:val="0"/>
        </w:rPr>
        <w:t>as owner. Lender: Joiner Tyheem. Property: in Newburgh. Amount: $323,000. Filed Feb. 7.</w:t>
      </w:r>
    </w:p>
    <w:p w14:paraId="22381F22" w14:textId="1FC9FE2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Kiavi Funding Inc</w:t>
      </w:r>
      <w:r w:rsidR="00AD1BF8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as owner. Lender: Xtreme Construction &amp; Properties LLC. Property: 315 Toleman Road, Washingtonville. Amount: $319,000. Filed Feb. 8.</w:t>
      </w:r>
    </w:p>
    <w:p w14:paraId="34832944" w14:textId="0DB7C3D0" w:rsidR="06B2D63D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Wallkill Valley Fed</w:t>
      </w:r>
      <w:r w:rsidR="00AD1BF8" w:rsidRPr="005E35F3">
        <w:rPr>
          <w:rFonts w:ascii="Arial" w:hAnsi="Arial" w:cs="Arial"/>
          <w:b/>
          <w:bCs/>
          <w:noProof w:val="0"/>
        </w:rPr>
        <w:t>eral</w:t>
      </w:r>
      <w:r w:rsidRPr="005E35F3">
        <w:rPr>
          <w:rFonts w:ascii="Arial" w:hAnsi="Arial" w:cs="Arial"/>
          <w:b/>
          <w:bCs/>
          <w:noProof w:val="0"/>
        </w:rPr>
        <w:t xml:space="preserve"> S</w:t>
      </w:r>
      <w:r w:rsidR="00AD1BF8" w:rsidRPr="005E35F3">
        <w:rPr>
          <w:rFonts w:ascii="Arial" w:hAnsi="Arial" w:cs="Arial"/>
          <w:b/>
          <w:bCs/>
          <w:noProof w:val="0"/>
        </w:rPr>
        <w:t>avings and Loan</w:t>
      </w:r>
      <w:r w:rsidRPr="005E35F3">
        <w:rPr>
          <w:rFonts w:ascii="Arial" w:hAnsi="Arial" w:cs="Arial"/>
          <w:b/>
          <w:bCs/>
          <w:noProof w:val="0"/>
        </w:rPr>
        <w:t xml:space="preserve"> Ass</w:t>
      </w:r>
      <w:r w:rsidR="00AD1BF8" w:rsidRPr="005E35F3">
        <w:rPr>
          <w:rFonts w:ascii="Arial" w:hAnsi="Arial" w:cs="Arial"/>
          <w:b/>
          <w:bCs/>
          <w:noProof w:val="0"/>
        </w:rPr>
        <w:t>ociation</w:t>
      </w:r>
      <w:r w:rsidRPr="005E35F3">
        <w:rPr>
          <w:rFonts w:ascii="Arial" w:hAnsi="Arial" w:cs="Arial"/>
          <w:b/>
          <w:bCs/>
          <w:noProof w:val="0"/>
        </w:rPr>
        <w:t xml:space="preserve">n, </w:t>
      </w:r>
      <w:r w:rsidRPr="005E35F3">
        <w:rPr>
          <w:rFonts w:ascii="Arial" w:hAnsi="Arial" w:cs="Arial"/>
          <w:noProof w:val="0"/>
        </w:rPr>
        <w:t>as owner. Lender: Olympia Homes LLC. Property: 1889 Bethlehem Road, New Windsor. Amount: $523,000. Filed Feb. 20.</w:t>
      </w:r>
    </w:p>
    <w:p w14:paraId="13172950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</w:p>
    <w:p w14:paraId="44FB9018" w14:textId="3F248221" w:rsidR="09E89B7B" w:rsidRPr="005E35F3" w:rsidRDefault="00A170B5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5E0A310D" w14:textId="4E9B7A86" w:rsidR="00A170B5" w:rsidRPr="005E35F3" w:rsidRDefault="00A170B5" w:rsidP="002A10B1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Above $1 million</w:t>
      </w:r>
      <w:r w:rsidR="002A10B1" w:rsidRPr="005E35F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9E4EF59" w14:textId="1233A03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71 Remsen LLC, </w:t>
      </w:r>
      <w:r w:rsidRPr="005E35F3">
        <w:rPr>
          <w:rFonts w:ascii="Arial" w:hAnsi="Arial" w:cs="Arial"/>
          <w:noProof w:val="0"/>
        </w:rPr>
        <w:t>Monsey. Seller: Remsen Enterprising LLC, Monsey. Property: 71 Remsen Ave., Monsey. Amount: $1.9 million. Filed Feb. 7.</w:t>
      </w:r>
    </w:p>
    <w:p w14:paraId="6EBEF562" w14:textId="75CF8F1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Rockland Green, </w:t>
      </w:r>
      <w:r w:rsidRPr="005E35F3">
        <w:rPr>
          <w:rFonts w:ascii="Arial" w:hAnsi="Arial" w:cs="Arial"/>
          <w:noProof w:val="0"/>
        </w:rPr>
        <w:t>Nanuet. Seller: Beach Road Industrial LLC, Stony Point. Property: 427 Beach Road, West Haverstraw. Amount: $3.8 million. Filed Feb. 14.</w:t>
      </w:r>
    </w:p>
    <w:p w14:paraId="2ED89874" w14:textId="7E6BF07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Sheya, Graus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Nechoma B. Deutscher, </w:t>
      </w:r>
      <w:r w:rsidRPr="005E35F3">
        <w:rPr>
          <w:rFonts w:ascii="Arial" w:hAnsi="Arial" w:cs="Arial"/>
          <w:noProof w:val="0"/>
        </w:rPr>
        <w:t>Monsey. Seller: 7 W</w:t>
      </w:r>
      <w:r w:rsidR="00AD1BF8" w:rsidRPr="005E35F3">
        <w:rPr>
          <w:rFonts w:ascii="Arial" w:hAnsi="Arial" w:cs="Arial"/>
          <w:noProof w:val="0"/>
        </w:rPr>
        <w:t>est</w:t>
      </w:r>
      <w:r w:rsidRPr="005E35F3">
        <w:rPr>
          <w:rFonts w:ascii="Arial" w:hAnsi="Arial" w:cs="Arial"/>
          <w:noProof w:val="0"/>
        </w:rPr>
        <w:t xml:space="preserve"> Castle LLC, Spring Valley. Property: 7 W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Castle Ave., Spring Valley. Amount: $1.2 million. Filed Feb. 6.</w:t>
      </w:r>
    </w:p>
    <w:p w14:paraId="7DD15358" w14:textId="24993D4E" w:rsidR="1B1A05BC" w:rsidRPr="005E35F3" w:rsidRDefault="1B1A05BC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232C92F" w14:textId="465D6AB0" w:rsidR="3AE651F9" w:rsidRPr="005E35F3" w:rsidRDefault="00A170B5" w:rsidP="002A10B1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Below $1 million </w:t>
      </w:r>
    </w:p>
    <w:p w14:paraId="2822C7E6" w14:textId="7CBEF4A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1 Silver LLC, </w:t>
      </w:r>
      <w:r w:rsidRPr="005E35F3">
        <w:rPr>
          <w:rFonts w:ascii="Arial" w:hAnsi="Arial" w:cs="Arial"/>
          <w:noProof w:val="0"/>
        </w:rPr>
        <w:t>Chestnut Ridge. Seller: Fanel Cadet, Chestnut Ridge. Property: 1 Silver Lane, Chestnut Ridge. Amount: $637,000. Filed Feb. 16.</w:t>
      </w:r>
    </w:p>
    <w:p w14:paraId="595B8E62" w14:textId="25D88B1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136 140 North Main Street Realty LLC, </w:t>
      </w:r>
      <w:r w:rsidRPr="005E35F3">
        <w:rPr>
          <w:rFonts w:ascii="Arial" w:hAnsi="Arial" w:cs="Arial"/>
          <w:noProof w:val="0"/>
        </w:rPr>
        <w:t>Mahwah, New Jersey. Seller: 136 140 North Main LLC, Spring Valley. Property: 136 140 N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Main St., Spring Valley. Amount: $975,000. Filed Feb. 15.</w:t>
      </w:r>
    </w:p>
    <w:p w14:paraId="2872188D" w14:textId="3904054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15 Palisades Court LLC, </w:t>
      </w:r>
      <w:r w:rsidRPr="005E35F3">
        <w:rPr>
          <w:rFonts w:ascii="Arial" w:hAnsi="Arial" w:cs="Arial"/>
          <w:noProof w:val="0"/>
        </w:rPr>
        <w:t>Pomona. Seller: Ira M. Emanuel</w:t>
      </w:r>
      <w:r w:rsidR="00AD1BF8" w:rsidRPr="005E35F3">
        <w:rPr>
          <w:rFonts w:ascii="Arial" w:hAnsi="Arial" w:cs="Arial"/>
          <w:noProof w:val="0"/>
        </w:rPr>
        <w:t xml:space="preserve"> (r</w:t>
      </w:r>
      <w:r w:rsidRPr="005E35F3">
        <w:rPr>
          <w:rFonts w:ascii="Arial" w:hAnsi="Arial" w:cs="Arial"/>
          <w:noProof w:val="0"/>
        </w:rPr>
        <w:t>eferee</w:t>
      </w:r>
      <w:r w:rsidR="00AD1BF8" w:rsidRPr="005E35F3">
        <w:rPr>
          <w:rFonts w:ascii="Arial" w:hAnsi="Arial" w:cs="Arial"/>
          <w:noProof w:val="0"/>
        </w:rPr>
        <w:t>),</w:t>
      </w:r>
      <w:r w:rsidRPr="005E35F3">
        <w:rPr>
          <w:rFonts w:ascii="Arial" w:hAnsi="Arial" w:cs="Arial"/>
          <w:noProof w:val="0"/>
        </w:rPr>
        <w:t xml:space="preserve"> et al, Pomona. Property: 15 Palisades Court, Pomona. Amount: $505,000. Filed Feb. 15.</w:t>
      </w:r>
    </w:p>
    <w:p w14:paraId="3C248F9F" w14:textId="04CC4FD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21 Crystal St</w:t>
      </w:r>
      <w:r w:rsidR="00AD1BF8" w:rsidRPr="005E35F3">
        <w:rPr>
          <w:rFonts w:ascii="Arial" w:hAnsi="Arial" w:cs="Arial"/>
          <w:b/>
          <w:bCs/>
          <w:noProof w:val="0"/>
        </w:rPr>
        <w:t>reet</w:t>
      </w:r>
      <w:r w:rsidRPr="005E35F3">
        <w:rPr>
          <w:rFonts w:ascii="Arial" w:hAnsi="Arial" w:cs="Arial"/>
          <w:b/>
          <w:bCs/>
          <w:noProof w:val="0"/>
        </w:rPr>
        <w:t xml:space="preserve"> LLC, </w:t>
      </w:r>
      <w:r w:rsidRPr="005E35F3">
        <w:rPr>
          <w:rFonts w:ascii="Arial" w:hAnsi="Arial" w:cs="Arial"/>
          <w:noProof w:val="0"/>
        </w:rPr>
        <w:t>Monsey. Seller: Alicia Chambers Brown, Spring Valley. Property: 4 Hazel Court, Spring Valley. Amount: $860,000. Filed Feb. 14.</w:t>
      </w:r>
    </w:p>
    <w:p w14:paraId="61A69BA7" w14:textId="2D200CC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227 Westside LLC, </w:t>
      </w:r>
      <w:r w:rsidRPr="005E35F3">
        <w:rPr>
          <w:rFonts w:ascii="Arial" w:hAnsi="Arial" w:cs="Arial"/>
          <w:noProof w:val="0"/>
        </w:rPr>
        <w:t>Spring Valley. Seller: Joseph R. Rizzo</w:t>
      </w:r>
      <w:r w:rsidR="00AD1BF8" w:rsidRPr="005E35F3">
        <w:rPr>
          <w:rFonts w:ascii="Arial" w:hAnsi="Arial" w:cs="Arial"/>
          <w:noProof w:val="0"/>
        </w:rPr>
        <w:t>,</w:t>
      </w:r>
      <w:r w:rsidRPr="005E35F3">
        <w:rPr>
          <w:rFonts w:ascii="Arial" w:hAnsi="Arial" w:cs="Arial"/>
          <w:noProof w:val="0"/>
        </w:rPr>
        <w:t xml:space="preserve"> et al, Kenilworth, New Jersey. Property: 227 Westside Ave., Haverstraw. Amount: $350,000. Filed Feb. 15.</w:t>
      </w:r>
    </w:p>
    <w:p w14:paraId="4FAE4E27" w14:textId="745903E0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318 North Main LLC, </w:t>
      </w:r>
      <w:r w:rsidRPr="005E35F3">
        <w:rPr>
          <w:rFonts w:ascii="Arial" w:hAnsi="Arial" w:cs="Arial"/>
          <w:noProof w:val="0"/>
        </w:rPr>
        <w:t>Monsey. Seller: Lipman S</w:t>
      </w:r>
      <w:r w:rsidR="00AD1BF8" w:rsidRPr="005E35F3">
        <w:rPr>
          <w:rFonts w:ascii="Arial" w:hAnsi="Arial" w:cs="Arial"/>
          <w:noProof w:val="0"/>
        </w:rPr>
        <w:t>er</w:t>
      </w:r>
      <w:r w:rsidRPr="005E35F3">
        <w:rPr>
          <w:rFonts w:ascii="Arial" w:hAnsi="Arial" w:cs="Arial"/>
          <w:noProof w:val="0"/>
        </w:rPr>
        <w:t>v</w:t>
      </w:r>
      <w:r w:rsidR="00AD1BF8" w:rsidRPr="005E35F3">
        <w:rPr>
          <w:rFonts w:ascii="Arial" w:hAnsi="Arial" w:cs="Arial"/>
          <w:noProof w:val="0"/>
        </w:rPr>
        <w:t>ices</w:t>
      </w:r>
      <w:r w:rsidRPr="005E35F3">
        <w:rPr>
          <w:rFonts w:ascii="Arial" w:hAnsi="Arial" w:cs="Arial"/>
          <w:noProof w:val="0"/>
        </w:rPr>
        <w:t xml:space="preserve"> LLC, Chicago, Illinois. Property: 302 318 N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Main St., Spring Valley. Amount: $400,000. Filed Feb. 14.</w:t>
      </w:r>
    </w:p>
    <w:p w14:paraId="6CF90B00" w14:textId="40FFD14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410 South Mountain LLC, </w:t>
      </w:r>
      <w:r w:rsidRPr="005E35F3">
        <w:rPr>
          <w:rFonts w:ascii="Arial" w:hAnsi="Arial" w:cs="Arial"/>
          <w:noProof w:val="0"/>
        </w:rPr>
        <w:t>New City. Seller: South Mountain Properties LLC, New City. Property: 410 S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Mountain Road, New City. Amount: $200,000. Filed Feb. 15.</w:t>
      </w:r>
    </w:p>
    <w:p w14:paraId="2928013A" w14:textId="322962D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416 South Mountain LLC, </w:t>
      </w:r>
      <w:r w:rsidRPr="005E35F3">
        <w:rPr>
          <w:rFonts w:ascii="Arial" w:hAnsi="Arial" w:cs="Arial"/>
          <w:noProof w:val="0"/>
        </w:rPr>
        <w:t>New City. Seller: Jeffrey M. Josef, New City. Property: 416 S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Mountain Road, New City. Amount: $450,000. Filed Feb. 15.</w:t>
      </w:r>
    </w:p>
    <w:p w14:paraId="7EC3DC38" w14:textId="01D72810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5 Nesher 106 LLC, </w:t>
      </w:r>
      <w:r w:rsidRPr="005E35F3">
        <w:rPr>
          <w:rFonts w:ascii="Arial" w:hAnsi="Arial" w:cs="Arial"/>
          <w:noProof w:val="0"/>
        </w:rPr>
        <w:t>Monsey. Seller: Avigtor Waldman, Monroe. Property: 5 Nesher Court, Monsey. Amount: $600,000. Filed Feb. 6.</w:t>
      </w:r>
    </w:p>
    <w:p w14:paraId="3AE43B7E" w14:textId="4A8F822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51 Third Associates LLC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</w:t>
      </w:r>
      <w:r w:rsidR="00AD1BF8" w:rsidRPr="005E35F3">
        <w:rPr>
          <w:rFonts w:ascii="Arial" w:hAnsi="Arial" w:cs="Arial"/>
          <w:b/>
          <w:bCs/>
          <w:noProof w:val="0"/>
        </w:rPr>
        <w:t xml:space="preserve">ADMG </w:t>
      </w:r>
      <w:r w:rsidRPr="005E35F3">
        <w:rPr>
          <w:rFonts w:ascii="Arial" w:hAnsi="Arial" w:cs="Arial"/>
          <w:b/>
          <w:bCs/>
          <w:noProof w:val="0"/>
        </w:rPr>
        <w:t xml:space="preserve">Properties LLC, </w:t>
      </w:r>
      <w:r w:rsidRPr="005E35F3">
        <w:rPr>
          <w:rFonts w:ascii="Arial" w:hAnsi="Arial" w:cs="Arial"/>
          <w:noProof w:val="0"/>
        </w:rPr>
        <w:t>Brooklyn. Seller: Eric and Cheryl Johnson, Niskayuna. Property: 5 Viohl Way, Garnerville. Amount: $750,000. Filed Feb. 16.</w:t>
      </w:r>
    </w:p>
    <w:p w14:paraId="60CB2105" w14:textId="383A099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>6 Green B</w:t>
      </w:r>
      <w:r w:rsidR="00AD1BF8" w:rsidRPr="005E35F3">
        <w:rPr>
          <w:rFonts w:ascii="Arial" w:hAnsi="Arial" w:cs="Arial"/>
          <w:b/>
          <w:bCs/>
          <w:noProof w:val="0"/>
        </w:rPr>
        <w:t>SD</w:t>
      </w:r>
      <w:r w:rsidRPr="005E35F3">
        <w:rPr>
          <w:rFonts w:ascii="Arial" w:hAnsi="Arial" w:cs="Arial"/>
          <w:b/>
          <w:bCs/>
          <w:noProof w:val="0"/>
        </w:rPr>
        <w:t xml:space="preserve"> LLC, </w:t>
      </w:r>
      <w:r w:rsidRPr="005E35F3">
        <w:rPr>
          <w:rFonts w:ascii="Arial" w:hAnsi="Arial" w:cs="Arial"/>
          <w:noProof w:val="0"/>
        </w:rPr>
        <w:t>Monsey. Seller: Martin and Teresita Teodoro, New Hempstead. Property: 6 Greenridge Way, New Hempstead. Amount: $690,000. Filed Feb. 16.</w:t>
      </w:r>
    </w:p>
    <w:p w14:paraId="6BBEAB42" w14:textId="7A206B5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8 Rita Ave</w:t>
      </w:r>
      <w:r w:rsidR="00AD1BF8" w:rsidRPr="005E35F3">
        <w:rPr>
          <w:rFonts w:ascii="Arial" w:hAnsi="Arial" w:cs="Arial"/>
          <w:b/>
          <w:bCs/>
          <w:noProof w:val="0"/>
        </w:rPr>
        <w:t>nue</w:t>
      </w:r>
      <w:r w:rsidRPr="005E35F3">
        <w:rPr>
          <w:rFonts w:ascii="Arial" w:hAnsi="Arial" w:cs="Arial"/>
          <w:b/>
          <w:bCs/>
          <w:noProof w:val="0"/>
        </w:rPr>
        <w:t xml:space="preserve"> 203 LLC, </w:t>
      </w:r>
      <w:r w:rsidRPr="005E35F3">
        <w:rPr>
          <w:rFonts w:ascii="Arial" w:hAnsi="Arial" w:cs="Arial"/>
          <w:noProof w:val="0"/>
        </w:rPr>
        <w:t>Brooklyn. Seller: Solomon I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and Abigail Freshwater, Brooklyn. Property: 8 Rita Ave., Monsey. Amount: $550,000. Filed Feb. 16.</w:t>
      </w:r>
    </w:p>
    <w:p w14:paraId="0CBCF924" w14:textId="30F8995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9 Hall Ave</w:t>
      </w:r>
      <w:r w:rsidR="00AD1BF8" w:rsidRPr="005E35F3">
        <w:rPr>
          <w:rFonts w:ascii="Arial" w:hAnsi="Arial" w:cs="Arial"/>
          <w:b/>
          <w:bCs/>
          <w:noProof w:val="0"/>
        </w:rPr>
        <w:t>nue</w:t>
      </w:r>
      <w:r w:rsidRPr="005E35F3">
        <w:rPr>
          <w:rFonts w:ascii="Arial" w:hAnsi="Arial" w:cs="Arial"/>
          <w:b/>
          <w:bCs/>
          <w:noProof w:val="0"/>
        </w:rPr>
        <w:t xml:space="preserve"> LLC, </w:t>
      </w:r>
      <w:r w:rsidRPr="005E35F3">
        <w:rPr>
          <w:rFonts w:ascii="Arial" w:hAnsi="Arial" w:cs="Arial"/>
          <w:noProof w:val="0"/>
        </w:rPr>
        <w:t>Suffern. Seller: William J. and Carol A. Hart, Suffern. Property: 9 Hall Ave., Suffern. Amount: $657,500. Filed Feb. 8.</w:t>
      </w:r>
    </w:p>
    <w:p w14:paraId="48AE9ECA" w14:textId="113E3BE3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Artar Inc</w:t>
      </w:r>
      <w:r w:rsidR="00AD1BF8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Palisades. Seller: Byungro Jun</w:t>
      </w:r>
      <w:r w:rsidR="00AD1BF8" w:rsidRPr="005E35F3">
        <w:rPr>
          <w:rFonts w:ascii="Arial" w:hAnsi="Arial" w:cs="Arial"/>
          <w:noProof w:val="0"/>
        </w:rPr>
        <w:t xml:space="preserve"> (estate),</w:t>
      </w:r>
      <w:r w:rsidR="00417695" w:rsidRPr="005E35F3">
        <w:rPr>
          <w:rFonts w:ascii="Arial" w:hAnsi="Arial" w:cs="Arial"/>
          <w:noProof w:val="0"/>
        </w:rPr>
        <w:t xml:space="preserve"> </w:t>
      </w:r>
      <w:r w:rsidRPr="005E35F3">
        <w:rPr>
          <w:rFonts w:ascii="Arial" w:hAnsi="Arial" w:cs="Arial"/>
          <w:noProof w:val="0"/>
        </w:rPr>
        <w:t>et al, Old Tappan, New Jersey. Property: 564 Route 303, Blauvelt. Amount: $545,000. Filed Feb. 14.</w:t>
      </w:r>
    </w:p>
    <w:p w14:paraId="6E0E7483" w14:textId="28CF3EC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Bibi, Efraim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Rivka</w:t>
      </w:r>
      <w:r w:rsidR="00AD1BF8" w:rsidRPr="005E35F3">
        <w:rPr>
          <w:rFonts w:ascii="Arial" w:hAnsi="Arial" w:cs="Arial"/>
          <w:b/>
          <w:bCs/>
          <w:noProof w:val="0"/>
        </w:rPr>
        <w:t xml:space="preserve"> Bibi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Spring Valley. Seller: S</w:t>
      </w:r>
      <w:r w:rsidR="00AD1BF8" w:rsidRPr="005E35F3">
        <w:rPr>
          <w:rFonts w:ascii="Arial" w:hAnsi="Arial" w:cs="Arial"/>
          <w:noProof w:val="0"/>
        </w:rPr>
        <w:t>BO</w:t>
      </w:r>
      <w:r w:rsidRPr="005E35F3">
        <w:rPr>
          <w:rFonts w:ascii="Arial" w:hAnsi="Arial" w:cs="Arial"/>
          <w:noProof w:val="0"/>
        </w:rPr>
        <w:t xml:space="preserve"> 392 LLC, Thiells. Property: 20 Mountainview, Thiells. Amount: $680,000. Filed Feb. 15.</w:t>
      </w:r>
    </w:p>
    <w:p w14:paraId="3B98AA38" w14:textId="290F4550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Breuer, Yehudah, </w:t>
      </w:r>
      <w:r w:rsidRPr="005E35F3">
        <w:rPr>
          <w:rFonts w:ascii="Arial" w:hAnsi="Arial" w:cs="Arial"/>
          <w:noProof w:val="0"/>
        </w:rPr>
        <w:t>Spring Valley. Seller: 88 West St</w:t>
      </w:r>
      <w:r w:rsidR="00AD1BF8" w:rsidRPr="005E35F3">
        <w:rPr>
          <w:rFonts w:ascii="Arial" w:hAnsi="Arial" w:cs="Arial"/>
          <w:noProof w:val="0"/>
        </w:rPr>
        <w:t>reet</w:t>
      </w:r>
      <w:r w:rsidRPr="005E35F3">
        <w:rPr>
          <w:rFonts w:ascii="Arial" w:hAnsi="Arial" w:cs="Arial"/>
          <w:noProof w:val="0"/>
        </w:rPr>
        <w:t xml:space="preserve"> LLC, Spring Valley. Property: 88 Harriet Tubman Way, Spring Valley. Amount: $700,000. Filed Feb. 13.</w:t>
      </w:r>
    </w:p>
    <w:p w14:paraId="6AC6FE15" w14:textId="575F7610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Bridge Suffern LLC, </w:t>
      </w:r>
      <w:r w:rsidRPr="005E35F3">
        <w:rPr>
          <w:rFonts w:ascii="Arial" w:hAnsi="Arial" w:cs="Arial"/>
          <w:noProof w:val="0"/>
        </w:rPr>
        <w:t>Airmont. Seller: Anna M. Glazer, Suffern. Property: 66 Ramapo Ave., Suffern. Amount: $455,000. Filed Feb. 14.</w:t>
      </w:r>
    </w:p>
    <w:p w14:paraId="6F0E605D" w14:textId="538B2546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Bridge Suffern LLC, </w:t>
      </w:r>
      <w:r w:rsidRPr="005E35F3">
        <w:rPr>
          <w:rFonts w:ascii="Arial" w:hAnsi="Arial" w:cs="Arial"/>
          <w:noProof w:val="0"/>
        </w:rPr>
        <w:t>Airmont. Seller: Sofair Claudette, New City. Property: 100 Main St., West Haverstraw. Amount: $525,000. Filed Feb. 14.</w:t>
      </w:r>
    </w:p>
    <w:p w14:paraId="1593CFFE" w14:textId="5AF243D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Bridge Suffern LLC, </w:t>
      </w:r>
      <w:r w:rsidRPr="005E35F3">
        <w:rPr>
          <w:rFonts w:ascii="Arial" w:hAnsi="Arial" w:cs="Arial"/>
          <w:noProof w:val="0"/>
        </w:rPr>
        <w:t>Airmont. Seller: Dreamland Estates LLC, Monsey. Property: 3 Bridge St., Suffern. Amount: $629,000. Filed Feb. 8.</w:t>
      </w:r>
    </w:p>
    <w:p w14:paraId="629EEEA8" w14:textId="393C2633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C&amp;R Group of Rockland LLC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T</w:t>
      </w:r>
      <w:r w:rsidR="00AD1BF8" w:rsidRPr="005E35F3">
        <w:rPr>
          <w:rFonts w:ascii="Arial" w:hAnsi="Arial" w:cs="Arial"/>
          <w:b/>
          <w:bCs/>
          <w:noProof w:val="0"/>
        </w:rPr>
        <w:t xml:space="preserve">CNA </w:t>
      </w:r>
      <w:r w:rsidRPr="005E35F3">
        <w:rPr>
          <w:rFonts w:ascii="Arial" w:hAnsi="Arial" w:cs="Arial"/>
          <w:b/>
          <w:bCs/>
          <w:noProof w:val="0"/>
        </w:rPr>
        <w:t xml:space="preserve">Group LLC, </w:t>
      </w:r>
      <w:r w:rsidRPr="005E35F3">
        <w:rPr>
          <w:rFonts w:ascii="Arial" w:hAnsi="Arial" w:cs="Arial"/>
          <w:noProof w:val="0"/>
        </w:rPr>
        <w:t xml:space="preserve">Congers. Seller: C&amp;R Group of Rockland LLC and </w:t>
      </w:r>
      <w:r w:rsidR="00AD1BF8" w:rsidRPr="005E35F3">
        <w:rPr>
          <w:rFonts w:ascii="Arial" w:hAnsi="Arial" w:cs="Arial"/>
          <w:noProof w:val="0"/>
        </w:rPr>
        <w:t xml:space="preserve">JCDCBC </w:t>
      </w:r>
      <w:r w:rsidRPr="005E35F3">
        <w:rPr>
          <w:rFonts w:ascii="Arial" w:hAnsi="Arial" w:cs="Arial"/>
          <w:noProof w:val="0"/>
        </w:rPr>
        <w:t>LLC, Mahwah, New Jersey. Property: 115 and 125 Sterling Mine Road, Sloatsburg. Amount: $170,000. Filed Feb. 14.</w:t>
      </w:r>
    </w:p>
    <w:p w14:paraId="06368365" w14:textId="7E37B96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Fillmore 111 Holdings LLC, </w:t>
      </w:r>
      <w:r w:rsidRPr="005E35F3">
        <w:rPr>
          <w:rFonts w:ascii="Arial" w:hAnsi="Arial" w:cs="Arial"/>
          <w:noProof w:val="0"/>
        </w:rPr>
        <w:t>Monsey. Seller: Blueberry Equities LLC, Monroe. Property: 1 Filmore Lane, Monsey. Amount: $625,000. Filed Feb. 13.</w:t>
      </w:r>
    </w:p>
    <w:p w14:paraId="745B5D6E" w14:textId="1D4D583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Friedman, Jacob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Yittel</w:t>
      </w:r>
      <w:r w:rsidR="00AD1BF8" w:rsidRPr="005E35F3">
        <w:rPr>
          <w:rFonts w:ascii="Arial" w:hAnsi="Arial" w:cs="Arial"/>
          <w:b/>
          <w:bCs/>
          <w:noProof w:val="0"/>
        </w:rPr>
        <w:t xml:space="preserve"> Friedman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Monsey. Seller: Ace Builders N</w:t>
      </w:r>
      <w:r w:rsidR="00AD1BF8" w:rsidRPr="005E35F3">
        <w:rPr>
          <w:rFonts w:ascii="Arial" w:hAnsi="Arial" w:cs="Arial"/>
          <w:noProof w:val="0"/>
        </w:rPr>
        <w:t>ew York</w:t>
      </w:r>
      <w:r w:rsidRPr="005E35F3">
        <w:rPr>
          <w:rFonts w:ascii="Arial" w:hAnsi="Arial" w:cs="Arial"/>
          <w:noProof w:val="0"/>
        </w:rPr>
        <w:t xml:space="preserve"> LLC, Spring Valley. Property: 40 N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Cole Ave., Spring Valley. Amount: $805,000. Filed Feb. 8.</w:t>
      </w:r>
    </w:p>
    <w:p w14:paraId="701C3773" w14:textId="74766AD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Government Relocation Group Inc</w:t>
      </w:r>
      <w:r w:rsidR="00AD1BF8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National Transfer Services LLC</w:t>
      </w:r>
      <w:r w:rsidRPr="005E35F3">
        <w:rPr>
          <w:rFonts w:ascii="Arial" w:hAnsi="Arial" w:cs="Arial"/>
          <w:noProof w:val="0"/>
        </w:rPr>
        <w:t>-</w:t>
      </w:r>
      <w:r w:rsidR="00AD1BF8" w:rsidRPr="005E35F3">
        <w:rPr>
          <w:rFonts w:ascii="Arial" w:hAnsi="Arial" w:cs="Arial"/>
          <w:noProof w:val="0"/>
        </w:rPr>
        <w:t>(n</w:t>
      </w:r>
      <w:r w:rsidRPr="005E35F3">
        <w:rPr>
          <w:rFonts w:ascii="Arial" w:hAnsi="Arial" w:cs="Arial"/>
          <w:noProof w:val="0"/>
        </w:rPr>
        <w:t>ominee</w:t>
      </w:r>
      <w:r w:rsidR="00AD1BF8" w:rsidRPr="005E35F3">
        <w:rPr>
          <w:rFonts w:ascii="Arial" w:hAnsi="Arial" w:cs="Arial"/>
          <w:noProof w:val="0"/>
        </w:rPr>
        <w:t>)</w:t>
      </w:r>
      <w:r w:rsidRPr="005E35F3">
        <w:rPr>
          <w:rFonts w:ascii="Arial" w:hAnsi="Arial" w:cs="Arial"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</w:t>
      </w:r>
      <w:r w:rsidRPr="005E35F3">
        <w:rPr>
          <w:rFonts w:ascii="Arial" w:hAnsi="Arial" w:cs="Arial"/>
          <w:noProof w:val="0"/>
        </w:rPr>
        <w:t>Houston, Texas. Seller: Emily and John A. Wilson, Orangeburg. Property: 71 Parkway Drive, South Orangeburg. Amount: $604,000. Filed Feb. 7.</w:t>
      </w:r>
    </w:p>
    <w:p w14:paraId="0588259A" w14:textId="6CC84C5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G</w:t>
      </w:r>
      <w:r w:rsidR="00AD1BF8" w:rsidRPr="005E35F3">
        <w:rPr>
          <w:rFonts w:ascii="Arial" w:hAnsi="Arial" w:cs="Arial"/>
          <w:b/>
          <w:bCs/>
          <w:noProof w:val="0"/>
        </w:rPr>
        <w:t>SI</w:t>
      </w:r>
      <w:r w:rsidRPr="005E35F3">
        <w:rPr>
          <w:rFonts w:ascii="Arial" w:hAnsi="Arial" w:cs="Arial"/>
          <w:b/>
          <w:bCs/>
          <w:noProof w:val="0"/>
        </w:rPr>
        <w:t xml:space="preserve"> Realty LLC, </w:t>
      </w:r>
      <w:r w:rsidRPr="005E35F3">
        <w:rPr>
          <w:rFonts w:ascii="Arial" w:hAnsi="Arial" w:cs="Arial"/>
          <w:noProof w:val="0"/>
        </w:rPr>
        <w:t>Yonkers. Seller: New York State Thruway Authority, Albany. Property: 60 Route 304, Nanuet. Amount: $110,500. Filed Feb. 6.</w:t>
      </w:r>
    </w:p>
    <w:p w14:paraId="53172AEF" w14:textId="02D8FAD1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Hughes, Sean P., </w:t>
      </w:r>
      <w:r w:rsidRPr="005E35F3">
        <w:rPr>
          <w:rFonts w:ascii="Arial" w:hAnsi="Arial" w:cs="Arial"/>
          <w:noProof w:val="0"/>
        </w:rPr>
        <w:t>Jackson Heights. Seller: Governm</w:t>
      </w:r>
      <w:r w:rsidR="00AD1BF8" w:rsidRPr="005E35F3">
        <w:rPr>
          <w:rFonts w:ascii="Arial" w:hAnsi="Arial" w:cs="Arial"/>
          <w:noProof w:val="0"/>
        </w:rPr>
        <w:t>e</w:t>
      </w:r>
      <w:r w:rsidRPr="005E35F3">
        <w:rPr>
          <w:rFonts w:ascii="Arial" w:hAnsi="Arial" w:cs="Arial"/>
          <w:noProof w:val="0"/>
        </w:rPr>
        <w:t>nt Relocation Group Inc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and National Transfer Services LLC-</w:t>
      </w:r>
      <w:r w:rsidR="00AD1BF8" w:rsidRPr="005E35F3">
        <w:rPr>
          <w:rFonts w:ascii="Arial" w:hAnsi="Arial" w:cs="Arial"/>
          <w:noProof w:val="0"/>
        </w:rPr>
        <w:t>(n</w:t>
      </w:r>
      <w:r w:rsidRPr="005E35F3">
        <w:rPr>
          <w:rFonts w:ascii="Arial" w:hAnsi="Arial" w:cs="Arial"/>
          <w:noProof w:val="0"/>
        </w:rPr>
        <w:t>ominee</w:t>
      </w:r>
      <w:r w:rsidR="00AD1BF8" w:rsidRPr="005E35F3">
        <w:rPr>
          <w:rFonts w:ascii="Arial" w:hAnsi="Arial" w:cs="Arial"/>
          <w:noProof w:val="0"/>
        </w:rPr>
        <w:t>)</w:t>
      </w:r>
      <w:r w:rsidRPr="005E35F3">
        <w:rPr>
          <w:rFonts w:ascii="Arial" w:hAnsi="Arial" w:cs="Arial"/>
          <w:noProof w:val="0"/>
        </w:rPr>
        <w:t>, Houston, Texas. Property: 71 Parkway Drive, South Orangeburg. Amount: $604,000. Filed Feb. 7.</w:t>
      </w:r>
    </w:p>
    <w:p w14:paraId="3AD6F02F" w14:textId="4D0E1FB9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Jay Court Holdings LLC, </w:t>
      </w:r>
      <w:r w:rsidRPr="005E35F3">
        <w:rPr>
          <w:rFonts w:ascii="Arial" w:hAnsi="Arial" w:cs="Arial"/>
          <w:noProof w:val="0"/>
        </w:rPr>
        <w:t>Monsey. Seller: East Willow Tree LLC, New York. Property: 110 Willow Tree Road, East Wesley Hills. Amount: $900,000. Filed Feb. 16.</w:t>
      </w:r>
    </w:p>
    <w:p w14:paraId="62C92159" w14:textId="0B94A7A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Kaplan Campbell Holding LLC, </w:t>
      </w:r>
      <w:r w:rsidRPr="005E35F3">
        <w:rPr>
          <w:rFonts w:ascii="Arial" w:hAnsi="Arial" w:cs="Arial"/>
          <w:noProof w:val="0"/>
        </w:rPr>
        <w:t>New City. Seller: Synerglow Holding LLC, Monsey. Property: 2 Sickletown Road, New City. Amount: $590,000. Filed Feb. 14.</w:t>
      </w:r>
    </w:p>
    <w:p w14:paraId="59115136" w14:textId="21E99796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Korn, Pinchas, </w:t>
      </w:r>
      <w:r w:rsidRPr="005E35F3">
        <w:rPr>
          <w:rFonts w:ascii="Arial" w:hAnsi="Arial" w:cs="Arial"/>
          <w:noProof w:val="0"/>
        </w:rPr>
        <w:t>Pomona. Seller: 18 Klingher LLC, Pomona. Property: 18 Klingher Court, Pomona. Amount: $500,000. Filed Feb. 14.</w:t>
      </w:r>
    </w:p>
    <w:p w14:paraId="08656474" w14:textId="677AACB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Maltbie Tower LLC, </w:t>
      </w:r>
      <w:r w:rsidRPr="005E35F3">
        <w:rPr>
          <w:rFonts w:ascii="Arial" w:hAnsi="Arial" w:cs="Arial"/>
          <w:noProof w:val="0"/>
        </w:rPr>
        <w:t>Airmont. Seller: Wells Fargo Bank Na</w:t>
      </w:r>
      <w:r w:rsidR="00AD1BF8" w:rsidRPr="005E35F3">
        <w:rPr>
          <w:rFonts w:ascii="Arial" w:hAnsi="Arial" w:cs="Arial"/>
          <w:noProof w:val="0"/>
        </w:rPr>
        <w:t xml:space="preserve">tional </w:t>
      </w:r>
      <w:r w:rsidRPr="005E35F3">
        <w:rPr>
          <w:rFonts w:ascii="Arial" w:hAnsi="Arial" w:cs="Arial"/>
          <w:noProof w:val="0"/>
        </w:rPr>
        <w:t>Tr</w:t>
      </w:r>
      <w:r w:rsidR="00AD1BF8" w:rsidRPr="005E35F3">
        <w:rPr>
          <w:rFonts w:ascii="Arial" w:hAnsi="Arial" w:cs="Arial"/>
          <w:noProof w:val="0"/>
        </w:rPr>
        <w:t>ust,</w:t>
      </w:r>
      <w:r w:rsidRPr="005E35F3">
        <w:rPr>
          <w:rFonts w:ascii="Arial" w:hAnsi="Arial" w:cs="Arial"/>
          <w:noProof w:val="0"/>
        </w:rPr>
        <w:t xml:space="preserve"> et al, Coppell, Texas. Property: 57 E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Maltbie Ave., Suffern. Amount: $472,500. Filed Feb. 7.</w:t>
      </w:r>
    </w:p>
    <w:p w14:paraId="34CB75D5" w14:textId="6840825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Mazal 18 Builders Inc</w:t>
      </w:r>
      <w:r w:rsidR="00AD1BF8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Suffern. Seller: Monsey Fire District, Monsey. Property: 12 Elyise Road, Monsey. Amount: $800,000. Filed Feb. 9.</w:t>
      </w:r>
    </w:p>
    <w:p w14:paraId="7C742EFD" w14:textId="52137C8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Munnos Realty LLC, </w:t>
      </w:r>
      <w:r w:rsidRPr="005E35F3">
        <w:rPr>
          <w:rFonts w:ascii="Arial" w:hAnsi="Arial" w:cs="Arial"/>
          <w:noProof w:val="0"/>
        </w:rPr>
        <w:t>Pearl River. Seller: Griffith East Central LLC, Pearl River. Property: 51 53 E</w:t>
      </w:r>
      <w:r w:rsidR="00AD1BF8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Central Ave., Pearl River. Amount: $800,000. Filed Feb. 13.</w:t>
      </w:r>
    </w:p>
    <w:p w14:paraId="103B8C1C" w14:textId="30AEC19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Reisman, Joel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Esther</w:t>
      </w:r>
      <w:r w:rsidR="00AD1BF8" w:rsidRPr="005E35F3">
        <w:rPr>
          <w:rFonts w:ascii="Arial" w:hAnsi="Arial" w:cs="Arial"/>
          <w:b/>
          <w:bCs/>
          <w:noProof w:val="0"/>
        </w:rPr>
        <w:t xml:space="preserve"> Reisman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Spring Valley. Seller: 25 Decatur LLC, Spring Valley. Property: 25 Decatur Ave., Spring Valley. Amount: $599,000. Filed Feb. 8.</w:t>
      </w:r>
    </w:p>
    <w:p w14:paraId="577ACCBC" w14:textId="1B94751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Schwartz, Elimeilich, </w:t>
      </w:r>
      <w:r w:rsidRPr="005E35F3">
        <w:rPr>
          <w:rFonts w:ascii="Arial" w:hAnsi="Arial" w:cs="Arial"/>
          <w:noProof w:val="0"/>
        </w:rPr>
        <w:t>Monroe. Seller: 60 H</w:t>
      </w:r>
      <w:r w:rsidR="00AD1BF8" w:rsidRPr="005E35F3">
        <w:rPr>
          <w:rFonts w:ascii="Arial" w:hAnsi="Arial" w:cs="Arial"/>
          <w:noProof w:val="0"/>
        </w:rPr>
        <w:t>K</w:t>
      </w:r>
      <w:r w:rsidRPr="005E35F3">
        <w:rPr>
          <w:rFonts w:ascii="Arial" w:hAnsi="Arial" w:cs="Arial"/>
          <w:noProof w:val="0"/>
        </w:rPr>
        <w:t xml:space="preserve"> Three Corp, Monroe. Property: 60 Herrick Ave., Spring Valley. Amount: $950,000. Filed Feb. 8.</w:t>
      </w:r>
    </w:p>
    <w:p w14:paraId="1D0D3BD7" w14:textId="341308E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Sierra Herrera, Luis A</w:t>
      </w:r>
      <w:r w:rsidR="00E22E44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Narcedalia P. Sanchez, </w:t>
      </w:r>
      <w:r w:rsidRPr="005E35F3">
        <w:rPr>
          <w:rFonts w:ascii="Arial" w:hAnsi="Arial" w:cs="Arial"/>
          <w:noProof w:val="0"/>
        </w:rPr>
        <w:t>Suffern. Seller: Cheng and Lai Properties Suffern LLC, Suffern. Property: 62 Boulevard, Suffern. Amount: $680,000. Filed Feb. 13.</w:t>
      </w:r>
    </w:p>
    <w:p w14:paraId="1FBD5E08" w14:textId="476982BA" w:rsidR="002A10B1" w:rsidRPr="005E35F3" w:rsidRDefault="00AD1BF8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TGTAG </w:t>
      </w:r>
      <w:r w:rsidR="002A10B1" w:rsidRPr="005E35F3">
        <w:rPr>
          <w:rFonts w:ascii="Arial" w:hAnsi="Arial" w:cs="Arial"/>
          <w:b/>
          <w:bCs/>
          <w:noProof w:val="0"/>
        </w:rPr>
        <w:t xml:space="preserve">Investments LLC, </w:t>
      </w:r>
      <w:r w:rsidR="002A10B1" w:rsidRPr="005E35F3">
        <w:rPr>
          <w:rFonts w:ascii="Arial" w:hAnsi="Arial" w:cs="Arial"/>
          <w:noProof w:val="0"/>
        </w:rPr>
        <w:t>Monsey. Seller: Henry and Barbara Devault, Suffern. Property: 7 Juniper Terrace, Suffern. Amount: $735,000. Filed Feb. 8.</w:t>
      </w:r>
    </w:p>
    <w:p w14:paraId="3ECD11DA" w14:textId="4BC6A61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Treuhaft, Allan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Malka</w:t>
      </w:r>
      <w:r w:rsidR="00846C0E" w:rsidRPr="005E35F3">
        <w:rPr>
          <w:rFonts w:ascii="Arial" w:hAnsi="Arial" w:cs="Arial"/>
          <w:b/>
          <w:bCs/>
          <w:noProof w:val="0"/>
        </w:rPr>
        <w:t xml:space="preserve"> Treuhaft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Suffern. Seller: Highview Hills LLC, Suffern. Property: 51 Silverwood Circle, Suffern. Amount: $998,500. Filed Feb. 15.</w:t>
      </w:r>
    </w:p>
    <w:p w14:paraId="5C32B3D5" w14:textId="5BE84C2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Unger, Moshe, </w:t>
      </w:r>
      <w:r w:rsidRPr="005E35F3">
        <w:rPr>
          <w:rFonts w:ascii="Arial" w:hAnsi="Arial" w:cs="Arial"/>
          <w:noProof w:val="0"/>
        </w:rPr>
        <w:t xml:space="preserve">Chicago, </w:t>
      </w:r>
      <w:r w:rsidR="00846C0E" w:rsidRPr="005E35F3">
        <w:rPr>
          <w:rFonts w:ascii="Arial" w:hAnsi="Arial" w:cs="Arial"/>
          <w:noProof w:val="0"/>
        </w:rPr>
        <w:t>I</w:t>
      </w:r>
      <w:r w:rsidRPr="005E35F3">
        <w:rPr>
          <w:rFonts w:ascii="Arial" w:hAnsi="Arial" w:cs="Arial"/>
          <w:noProof w:val="0"/>
        </w:rPr>
        <w:t>llinois. Seller: Blueberry Equities LLC, Monroe. Property: 12 Heritage Lane, Monsey. Amount: $763,000. Filed Feb. 14.</w:t>
      </w:r>
    </w:p>
    <w:p w14:paraId="3F7C9BFB" w14:textId="7F014558" w:rsidR="06B2D63D" w:rsidRPr="005E35F3" w:rsidRDefault="06B2D63D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C235622" w14:textId="08D2C5E5" w:rsidR="0014463C" w:rsidRPr="005E35F3" w:rsidRDefault="00A170B5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lastRenderedPageBreak/>
        <w:t>Judgments </w:t>
      </w:r>
    </w:p>
    <w:p w14:paraId="6AAAE64A" w14:textId="0A56AAC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Angrum, Kenneth, </w:t>
      </w:r>
      <w:r w:rsidRPr="005E35F3">
        <w:rPr>
          <w:rFonts w:ascii="Arial" w:hAnsi="Arial" w:cs="Arial"/>
          <w:noProof w:val="0"/>
        </w:rPr>
        <w:t>Washingtonville. $4,846 in favor of Ford Motor Credit Co</w:t>
      </w:r>
      <w:r w:rsidR="00846C0E" w:rsidRPr="005E35F3">
        <w:rPr>
          <w:rFonts w:ascii="Arial" w:hAnsi="Arial" w:cs="Arial"/>
          <w:noProof w:val="0"/>
        </w:rPr>
        <w:t>mpany</w:t>
      </w:r>
      <w:r w:rsidRPr="005E35F3">
        <w:rPr>
          <w:rFonts w:ascii="Arial" w:hAnsi="Arial" w:cs="Arial"/>
          <w:noProof w:val="0"/>
        </w:rPr>
        <w:t xml:space="preserve"> LLC, Dearborn, Michigan. Filed Feb. 28.</w:t>
      </w:r>
    </w:p>
    <w:p w14:paraId="3951876A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Antunovic, Michelle L., </w:t>
      </w:r>
      <w:r w:rsidRPr="005E35F3">
        <w:rPr>
          <w:rFonts w:ascii="Arial" w:hAnsi="Arial" w:cs="Arial"/>
          <w:noProof w:val="0"/>
        </w:rPr>
        <w:t>Newburgh. $5,057 in favor of Capital One, Glen Allen, Virginia. Filed Feb. 29.</w:t>
      </w:r>
    </w:p>
    <w:p w14:paraId="07C4C1E1" w14:textId="2C8F51B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Baez</w:t>
      </w:r>
      <w:r w:rsidR="00417695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Osvaldo, </w:t>
      </w:r>
      <w:r w:rsidRPr="005E35F3">
        <w:rPr>
          <w:rFonts w:ascii="Arial" w:hAnsi="Arial" w:cs="Arial"/>
          <w:noProof w:val="0"/>
        </w:rPr>
        <w:t>Carmel. $2,527 in favor of Capital One NA, Glen Allen, Virginia. Filed Feb. 14.</w:t>
      </w:r>
    </w:p>
    <w:p w14:paraId="224E9C72" w14:textId="6AEB76C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Barnhart, Renee, </w:t>
      </w:r>
      <w:r w:rsidRPr="005E35F3">
        <w:rPr>
          <w:rFonts w:ascii="Arial" w:hAnsi="Arial" w:cs="Arial"/>
          <w:noProof w:val="0"/>
        </w:rPr>
        <w:t>Walden. $2,704 in favor of Crown Asset M</w:t>
      </w:r>
      <w:r w:rsidR="00846C0E" w:rsidRPr="005E35F3">
        <w:rPr>
          <w:rFonts w:ascii="Arial" w:hAnsi="Arial" w:cs="Arial"/>
          <w:noProof w:val="0"/>
        </w:rPr>
        <w:t>anagement</w:t>
      </w:r>
      <w:r w:rsidRPr="005E35F3">
        <w:rPr>
          <w:rFonts w:ascii="Arial" w:hAnsi="Arial" w:cs="Arial"/>
          <w:noProof w:val="0"/>
        </w:rPr>
        <w:t xml:space="preserve"> LLC, Duluth, Georgia. Filed Feb. 27.</w:t>
      </w:r>
    </w:p>
    <w:p w14:paraId="3CD494BC" w14:textId="5D1B3FE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Byrd, Cedrina, </w:t>
      </w:r>
      <w:r w:rsidRPr="005E35F3">
        <w:rPr>
          <w:rFonts w:ascii="Arial" w:hAnsi="Arial" w:cs="Arial"/>
          <w:noProof w:val="0"/>
        </w:rPr>
        <w:t>Walden. $1,784 in favor of L</w:t>
      </w:r>
      <w:r w:rsidR="00846C0E" w:rsidRPr="005E35F3">
        <w:rPr>
          <w:rFonts w:ascii="Arial" w:hAnsi="Arial" w:cs="Arial"/>
          <w:noProof w:val="0"/>
        </w:rPr>
        <w:t>VNV</w:t>
      </w:r>
      <w:r w:rsidRPr="005E35F3">
        <w:rPr>
          <w:rFonts w:ascii="Arial" w:hAnsi="Arial" w:cs="Arial"/>
          <w:noProof w:val="0"/>
        </w:rPr>
        <w:t xml:space="preserve"> Funding LLC, Greenville, South Carolina. Filed Feb. 29.</w:t>
      </w:r>
    </w:p>
    <w:p w14:paraId="425AC989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Byrne, Christine, </w:t>
      </w:r>
      <w:r w:rsidRPr="005E35F3">
        <w:rPr>
          <w:rFonts w:ascii="Arial" w:hAnsi="Arial" w:cs="Arial"/>
          <w:noProof w:val="0"/>
        </w:rPr>
        <w:t>Newburgh. $8,386 in favor of Hudson Valley Credit Union, Poughkeepsie. Filed Feb. 27.</w:t>
      </w:r>
    </w:p>
    <w:p w14:paraId="2FF2736C" w14:textId="796F0E7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C</w:t>
      </w:r>
      <w:r w:rsidR="00846C0E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 Bakers Auto Repair LLC, </w:t>
      </w:r>
      <w:r w:rsidRPr="005E35F3">
        <w:rPr>
          <w:rFonts w:ascii="Arial" w:hAnsi="Arial" w:cs="Arial"/>
          <w:noProof w:val="0"/>
        </w:rPr>
        <w:t>Central Valley. $5,705 in favor of Autopro LLC, Spring Valley. Filed Feb. 27.</w:t>
      </w:r>
    </w:p>
    <w:p w14:paraId="0342CA3C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Carroll, Autumn, </w:t>
      </w:r>
      <w:r w:rsidRPr="005E35F3">
        <w:rPr>
          <w:rFonts w:ascii="Arial" w:hAnsi="Arial" w:cs="Arial"/>
          <w:noProof w:val="0"/>
        </w:rPr>
        <w:t>Newburgh. $9,191 in favor of Hudson Valley Credit Union, Poughkeepsie. Filed Feb. 27.</w:t>
      </w:r>
    </w:p>
    <w:p w14:paraId="345504AA" w14:textId="1F69077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Chandler, Pilton A., </w:t>
      </w:r>
      <w:r w:rsidRPr="005E35F3">
        <w:rPr>
          <w:rFonts w:ascii="Arial" w:hAnsi="Arial" w:cs="Arial"/>
          <w:noProof w:val="0"/>
        </w:rPr>
        <w:t>Middletown. $6,867 in favor of Capital One Bank U</w:t>
      </w:r>
      <w:r w:rsidR="00846C0E" w:rsidRPr="005E35F3">
        <w:rPr>
          <w:rFonts w:ascii="Arial" w:hAnsi="Arial" w:cs="Arial"/>
          <w:noProof w:val="0"/>
        </w:rPr>
        <w:t>SA</w:t>
      </w:r>
      <w:r w:rsidRPr="005E35F3">
        <w:rPr>
          <w:rFonts w:ascii="Arial" w:hAnsi="Arial" w:cs="Arial"/>
          <w:noProof w:val="0"/>
        </w:rPr>
        <w:t>, Glen Allen, Virginia. Filed Feb. 27.</w:t>
      </w:r>
    </w:p>
    <w:p w14:paraId="3CA0AF53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Colon, Yvette, </w:t>
      </w:r>
      <w:r w:rsidRPr="005E35F3">
        <w:rPr>
          <w:rFonts w:ascii="Arial" w:hAnsi="Arial" w:cs="Arial"/>
          <w:noProof w:val="0"/>
        </w:rPr>
        <w:t>New Windsor. $7,613 in favor of American Express National Bank, Sandy, Utah. Filed Feb. 29.</w:t>
      </w:r>
    </w:p>
    <w:p w14:paraId="7B72CB28" w14:textId="2FCC90C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De</w:t>
      </w:r>
      <w:r w:rsidR="00846C0E" w:rsidRPr="005E35F3">
        <w:rPr>
          <w:rFonts w:ascii="Arial" w:hAnsi="Arial" w:cs="Arial"/>
          <w:b/>
          <w:bCs/>
          <w:noProof w:val="0"/>
        </w:rPr>
        <w:t>F</w:t>
      </w:r>
      <w:r w:rsidRPr="005E35F3">
        <w:rPr>
          <w:rFonts w:ascii="Arial" w:hAnsi="Arial" w:cs="Arial"/>
          <w:b/>
          <w:bCs/>
          <w:noProof w:val="0"/>
        </w:rPr>
        <w:t xml:space="preserve">eo Cynthia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De</w:t>
      </w:r>
      <w:r w:rsidR="00846C0E" w:rsidRPr="005E35F3">
        <w:rPr>
          <w:rFonts w:ascii="Arial" w:hAnsi="Arial" w:cs="Arial"/>
          <w:b/>
          <w:bCs/>
          <w:noProof w:val="0"/>
        </w:rPr>
        <w:t>F</w:t>
      </w:r>
      <w:r w:rsidRPr="005E35F3">
        <w:rPr>
          <w:rFonts w:ascii="Arial" w:hAnsi="Arial" w:cs="Arial"/>
          <w:b/>
          <w:bCs/>
          <w:noProof w:val="0"/>
        </w:rPr>
        <w:t xml:space="preserve">eo Dean, </w:t>
      </w:r>
      <w:r w:rsidRPr="005E35F3">
        <w:rPr>
          <w:rFonts w:ascii="Arial" w:hAnsi="Arial" w:cs="Arial"/>
          <w:noProof w:val="0"/>
        </w:rPr>
        <w:t>Carmel. $128,142 in favor of Tompkins Financial Corp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>, Ithaca. Filed Feb. 15.</w:t>
      </w:r>
    </w:p>
    <w:p w14:paraId="7DE8ACB9" w14:textId="2C67374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Diggs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Gary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Gary W</w:t>
      </w:r>
      <w:r w:rsidR="00846C0E" w:rsidRPr="005E35F3">
        <w:rPr>
          <w:rFonts w:ascii="Arial" w:hAnsi="Arial" w:cs="Arial"/>
          <w:b/>
          <w:bCs/>
          <w:noProof w:val="0"/>
        </w:rPr>
        <w:t>. Diggs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Brewster. $33,687 in favor of American Express National Bank, Sandy, Utah. Filed Feb. 15.</w:t>
      </w:r>
    </w:p>
    <w:p w14:paraId="62372453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Dore, Thomas, </w:t>
      </w:r>
      <w:r w:rsidRPr="005E35F3">
        <w:rPr>
          <w:rFonts w:ascii="Arial" w:hAnsi="Arial" w:cs="Arial"/>
          <w:noProof w:val="0"/>
        </w:rPr>
        <w:t>Middletown. $3,159 in favor of Heritage Financial Credit Union, Middletown. Filed Feb. 27.</w:t>
      </w:r>
    </w:p>
    <w:p w14:paraId="78796C60" w14:textId="008B50E1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Goldberg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Brian T</w:t>
      </w:r>
      <w:r w:rsidR="00846C0E" w:rsidRPr="005E35F3">
        <w:rPr>
          <w:rFonts w:ascii="Arial" w:hAnsi="Arial" w:cs="Arial"/>
          <w:b/>
          <w:bCs/>
          <w:noProof w:val="0"/>
        </w:rPr>
        <w:t>.,</w:t>
      </w:r>
      <w:r w:rsidRPr="005E35F3">
        <w:rPr>
          <w:rFonts w:ascii="Arial" w:hAnsi="Arial" w:cs="Arial"/>
          <w:b/>
          <w:bCs/>
          <w:noProof w:val="0"/>
        </w:rPr>
        <w:t xml:space="preserve"> </w:t>
      </w:r>
      <w:r w:rsidRPr="005E35F3">
        <w:rPr>
          <w:rFonts w:ascii="Arial" w:hAnsi="Arial" w:cs="Arial"/>
          <w:noProof w:val="0"/>
        </w:rPr>
        <w:t>Carmel. $2,521 in favor of Capital One NA, Glen Allen, Virginia. Filed Feb. 16.</w:t>
      </w:r>
    </w:p>
    <w:p w14:paraId="653F921D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Grijalba, Jonathan Bailon, </w:t>
      </w:r>
      <w:r w:rsidRPr="005E35F3">
        <w:rPr>
          <w:rFonts w:ascii="Arial" w:hAnsi="Arial" w:cs="Arial"/>
          <w:noProof w:val="0"/>
        </w:rPr>
        <w:t>Port Jervis. $2,456 in favor of Heritage Financial Credit Union, Middletown. Filed Feb. 27.</w:t>
      </w:r>
    </w:p>
    <w:p w14:paraId="52D54A76" w14:textId="4D933C9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Gutierrez, Paola, </w:t>
      </w:r>
      <w:r w:rsidRPr="005E35F3">
        <w:rPr>
          <w:rFonts w:ascii="Arial" w:hAnsi="Arial" w:cs="Arial"/>
          <w:noProof w:val="0"/>
        </w:rPr>
        <w:t>Monroe. $2,640 in favor of Carpenter &amp; Smith Inc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>, Monroe. Filed Feb. 27.</w:t>
      </w:r>
    </w:p>
    <w:p w14:paraId="5B96683B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Hernandez, Josiah I., </w:t>
      </w:r>
      <w:r w:rsidRPr="005E35F3">
        <w:rPr>
          <w:rFonts w:ascii="Arial" w:hAnsi="Arial" w:cs="Arial"/>
          <w:noProof w:val="0"/>
        </w:rPr>
        <w:t>Highland Mills. $3,886 in favor of JPMorgan Chase Bank, Wilmington, Delaware. Filed Feb. 29.</w:t>
      </w:r>
    </w:p>
    <w:p w14:paraId="342997B2" w14:textId="4BDC58E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>Interior Team Inc</w:t>
      </w:r>
      <w:r w:rsidR="00846C0E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Highland Mills. $22,267 in favor of Merchants Mutual Ins</w:t>
      </w:r>
      <w:r w:rsidR="00846C0E" w:rsidRPr="005E35F3">
        <w:rPr>
          <w:rFonts w:ascii="Arial" w:hAnsi="Arial" w:cs="Arial"/>
          <w:noProof w:val="0"/>
        </w:rPr>
        <w:t>urance</w:t>
      </w:r>
      <w:r w:rsidRPr="005E35F3">
        <w:rPr>
          <w:rFonts w:ascii="Arial" w:hAnsi="Arial" w:cs="Arial"/>
          <w:noProof w:val="0"/>
        </w:rPr>
        <w:t xml:space="preserve"> Co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>, Buffalo. Filed Feb. 27.</w:t>
      </w:r>
    </w:p>
    <w:p w14:paraId="3AAD4F99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Isler, Damion, </w:t>
      </w:r>
      <w:r w:rsidRPr="005E35F3">
        <w:rPr>
          <w:rFonts w:ascii="Arial" w:hAnsi="Arial" w:cs="Arial"/>
          <w:noProof w:val="0"/>
        </w:rPr>
        <w:t>Middletown. $3,062 in favor of Citibank, Sioux Falls, South Dakota. Filed Feb. 27.</w:t>
      </w:r>
    </w:p>
    <w:p w14:paraId="25D36272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Jenkins, Thomas J., </w:t>
      </w:r>
      <w:r w:rsidRPr="005E35F3">
        <w:rPr>
          <w:rFonts w:ascii="Arial" w:hAnsi="Arial" w:cs="Arial"/>
          <w:noProof w:val="0"/>
        </w:rPr>
        <w:t>Tuxedo. $4,133 in favor of Discover Bank, New Albany, Ohio. Filed Feb. 29.</w:t>
      </w:r>
    </w:p>
    <w:p w14:paraId="39747C4B" w14:textId="7C5870FF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Johann, Frank and Frank Johann Jr</w:t>
      </w:r>
      <w:r w:rsidR="00846C0E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Warwick. $1,324 in favor of Cavalry S</w:t>
      </w:r>
      <w:r w:rsidR="00846C0E" w:rsidRPr="005E35F3">
        <w:rPr>
          <w:rFonts w:ascii="Arial" w:hAnsi="Arial" w:cs="Arial"/>
          <w:noProof w:val="0"/>
        </w:rPr>
        <w:t>PV</w:t>
      </w:r>
      <w:r w:rsidRPr="005E35F3">
        <w:rPr>
          <w:rFonts w:ascii="Arial" w:hAnsi="Arial" w:cs="Arial"/>
          <w:noProof w:val="0"/>
        </w:rPr>
        <w:t xml:space="preserve"> I LLC, Valhalla. Filed Feb. 29.</w:t>
      </w:r>
    </w:p>
    <w:p w14:paraId="44D10AA9" w14:textId="2AC2606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Johnson, Anand, </w:t>
      </w:r>
      <w:r w:rsidRPr="005E35F3">
        <w:rPr>
          <w:rFonts w:ascii="Arial" w:hAnsi="Arial" w:cs="Arial"/>
          <w:noProof w:val="0"/>
        </w:rPr>
        <w:t>Walden. $16,758 in favor of Elements Financial Fed</w:t>
      </w:r>
      <w:r w:rsidR="00846C0E" w:rsidRPr="005E35F3">
        <w:rPr>
          <w:rFonts w:ascii="Arial" w:hAnsi="Arial" w:cs="Arial"/>
          <w:noProof w:val="0"/>
        </w:rPr>
        <w:t>eral</w:t>
      </w:r>
      <w:r w:rsidRPr="005E35F3">
        <w:rPr>
          <w:rFonts w:ascii="Arial" w:hAnsi="Arial" w:cs="Arial"/>
          <w:noProof w:val="0"/>
        </w:rPr>
        <w:t xml:space="preserve"> Credit Union, Indianapolis, Indiana. Filed Feb. 29.</w:t>
      </w:r>
    </w:p>
    <w:p w14:paraId="2292BED4" w14:textId="02D11F60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King, Wood Matthew, </w:t>
      </w:r>
      <w:r w:rsidRPr="005E35F3">
        <w:rPr>
          <w:rFonts w:ascii="Arial" w:hAnsi="Arial" w:cs="Arial"/>
          <w:noProof w:val="0"/>
        </w:rPr>
        <w:t>Walden. $4,602 in favor of L</w:t>
      </w:r>
      <w:r w:rsidR="00846C0E" w:rsidRPr="005E35F3">
        <w:rPr>
          <w:rFonts w:ascii="Arial" w:hAnsi="Arial" w:cs="Arial"/>
          <w:noProof w:val="0"/>
        </w:rPr>
        <w:t>VNV</w:t>
      </w:r>
      <w:r w:rsidRPr="005E35F3">
        <w:rPr>
          <w:rFonts w:ascii="Arial" w:hAnsi="Arial" w:cs="Arial"/>
          <w:noProof w:val="0"/>
        </w:rPr>
        <w:t xml:space="preserve"> Funding LLC, Greenville, South Carolina. Filed Feb. 27.</w:t>
      </w:r>
    </w:p>
    <w:p w14:paraId="72AF7ECA" w14:textId="01D6139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Lecht, Justin, </w:t>
      </w:r>
      <w:r w:rsidRPr="005E35F3">
        <w:rPr>
          <w:rFonts w:ascii="Arial" w:hAnsi="Arial" w:cs="Arial"/>
          <w:noProof w:val="0"/>
        </w:rPr>
        <w:t>Monroe. $6,089 in favor of Cavalry S</w:t>
      </w:r>
      <w:r w:rsidR="00846C0E" w:rsidRPr="005E35F3">
        <w:rPr>
          <w:rFonts w:ascii="Arial" w:hAnsi="Arial" w:cs="Arial"/>
          <w:noProof w:val="0"/>
        </w:rPr>
        <w:t>PV</w:t>
      </w:r>
      <w:r w:rsidRPr="005E35F3">
        <w:rPr>
          <w:rFonts w:ascii="Arial" w:hAnsi="Arial" w:cs="Arial"/>
          <w:noProof w:val="0"/>
        </w:rPr>
        <w:t xml:space="preserve"> I LLC, Valhalla. Filed Feb. 28.</w:t>
      </w:r>
    </w:p>
    <w:p w14:paraId="519FF8ED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Lobue Bernadine, </w:t>
      </w:r>
      <w:r w:rsidRPr="005E35F3">
        <w:rPr>
          <w:rFonts w:ascii="Arial" w:hAnsi="Arial" w:cs="Arial"/>
          <w:noProof w:val="0"/>
        </w:rPr>
        <w:t>Mahopac. $12,141 in favor of American Express National Bank, Sandy, Utah. Filed Feb. 6.</w:t>
      </w:r>
    </w:p>
    <w:p w14:paraId="011D8B85" w14:textId="7BE476E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Marie Deborah, </w:t>
      </w:r>
      <w:r w:rsidRPr="005E35F3">
        <w:rPr>
          <w:rFonts w:ascii="Arial" w:hAnsi="Arial" w:cs="Arial"/>
          <w:noProof w:val="0"/>
        </w:rPr>
        <w:t>Garrison. $5,153 in favor of T</w:t>
      </w:r>
      <w:r w:rsidR="00846C0E" w:rsidRPr="005E35F3">
        <w:rPr>
          <w:rFonts w:ascii="Arial" w:hAnsi="Arial" w:cs="Arial"/>
          <w:noProof w:val="0"/>
        </w:rPr>
        <w:t>D</w:t>
      </w:r>
      <w:r w:rsidRPr="005E35F3">
        <w:rPr>
          <w:rFonts w:ascii="Arial" w:hAnsi="Arial" w:cs="Arial"/>
          <w:noProof w:val="0"/>
        </w:rPr>
        <w:t xml:space="preserve"> Bank U</w:t>
      </w:r>
      <w:r w:rsidR="00846C0E" w:rsidRPr="005E35F3">
        <w:rPr>
          <w:rFonts w:ascii="Arial" w:hAnsi="Arial" w:cs="Arial"/>
          <w:noProof w:val="0"/>
        </w:rPr>
        <w:t>SA</w:t>
      </w:r>
      <w:r w:rsidRPr="005E35F3">
        <w:rPr>
          <w:rFonts w:ascii="Arial" w:hAnsi="Arial" w:cs="Arial"/>
          <w:noProof w:val="0"/>
        </w:rPr>
        <w:t xml:space="preserve"> NA, Brooklyn Park, Minnesota. Filed Feb. 5.</w:t>
      </w:r>
    </w:p>
    <w:p w14:paraId="657E249D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Melvelle, Keisha, </w:t>
      </w:r>
      <w:r w:rsidRPr="005E35F3">
        <w:rPr>
          <w:rFonts w:ascii="Arial" w:hAnsi="Arial" w:cs="Arial"/>
          <w:noProof w:val="0"/>
        </w:rPr>
        <w:t>Middletown. $6,347 in favor of Discover Bank, New Albany, Ohio. Filed Feb. 29.</w:t>
      </w:r>
    </w:p>
    <w:p w14:paraId="334F76D3" w14:textId="25F24DC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Milove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Brittany M</w:t>
      </w:r>
      <w:r w:rsidR="00846C0E" w:rsidRPr="005E35F3">
        <w:rPr>
          <w:rFonts w:ascii="Arial" w:hAnsi="Arial" w:cs="Arial"/>
          <w:b/>
          <w:bCs/>
          <w:noProof w:val="0"/>
        </w:rPr>
        <w:t>.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Putnam Valley. $16,830 in favor of Discover Bank, New Albany, Ohio. Filed Feb. 9.</w:t>
      </w:r>
    </w:p>
    <w:p w14:paraId="0A8E4F27" w14:textId="433F068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Muniz, David, </w:t>
      </w:r>
      <w:r w:rsidRPr="005E35F3">
        <w:rPr>
          <w:rFonts w:ascii="Arial" w:hAnsi="Arial" w:cs="Arial"/>
          <w:noProof w:val="0"/>
        </w:rPr>
        <w:t>Poughkeepsie. $12,500 in favor of Hudson Valley Fed</w:t>
      </w:r>
      <w:r w:rsidR="00846C0E" w:rsidRPr="005E35F3">
        <w:rPr>
          <w:rFonts w:ascii="Arial" w:hAnsi="Arial" w:cs="Arial"/>
          <w:noProof w:val="0"/>
        </w:rPr>
        <w:t>eral</w:t>
      </w:r>
      <w:r w:rsidRPr="005E35F3">
        <w:rPr>
          <w:rFonts w:ascii="Arial" w:hAnsi="Arial" w:cs="Arial"/>
          <w:noProof w:val="0"/>
        </w:rPr>
        <w:t xml:space="preserve"> Credit Union, Poughkeepsie. Filed Feb. 29.</w:t>
      </w:r>
    </w:p>
    <w:p w14:paraId="107F3E1F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Nixon, Justin J., </w:t>
      </w:r>
      <w:r w:rsidRPr="005E35F3">
        <w:rPr>
          <w:rFonts w:ascii="Arial" w:hAnsi="Arial" w:cs="Arial"/>
          <w:noProof w:val="0"/>
        </w:rPr>
        <w:t>New Windsor. $3,718 in favor of Hudson Valley Credit Union, Poughkeepsie. Filed Feb. 27.</w:t>
      </w:r>
    </w:p>
    <w:p w14:paraId="7C7EF284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Pagan, Tracy, </w:t>
      </w:r>
      <w:r w:rsidRPr="005E35F3">
        <w:rPr>
          <w:rFonts w:ascii="Arial" w:hAnsi="Arial" w:cs="Arial"/>
          <w:noProof w:val="0"/>
        </w:rPr>
        <w:t>Sparrow Bush. $1,602 in favor of Hudson Valley Credit Union, Poughkeepsie. Filed Feb. 27.</w:t>
      </w:r>
    </w:p>
    <w:p w14:paraId="2D2AA831" w14:textId="2FA2530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Petrose, Dorothy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 xml:space="preserve">Maria Bianco, </w:t>
      </w:r>
      <w:r w:rsidRPr="005E35F3">
        <w:rPr>
          <w:rFonts w:ascii="Arial" w:hAnsi="Arial" w:cs="Arial"/>
          <w:noProof w:val="0"/>
        </w:rPr>
        <w:t>Cornwall</w:t>
      </w:r>
      <w:r w:rsidR="00846C0E" w:rsidRPr="005E35F3">
        <w:rPr>
          <w:rFonts w:ascii="Arial" w:hAnsi="Arial" w:cs="Arial"/>
          <w:noProof w:val="0"/>
        </w:rPr>
        <w:t>-on-Hudson</w:t>
      </w:r>
      <w:r w:rsidRPr="005E35F3">
        <w:rPr>
          <w:rFonts w:ascii="Arial" w:hAnsi="Arial" w:cs="Arial"/>
          <w:noProof w:val="0"/>
        </w:rPr>
        <w:t>. $4,675 in favor of Hudson Valley Credit Union, Poughkeepsie. Filed Feb. 27.</w:t>
      </w:r>
    </w:p>
    <w:p w14:paraId="58832B8D" w14:textId="24A2A4C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Pravu Ramlagan, </w:t>
      </w:r>
      <w:r w:rsidRPr="005E35F3">
        <w:rPr>
          <w:rFonts w:ascii="Arial" w:hAnsi="Arial" w:cs="Arial"/>
          <w:noProof w:val="0"/>
        </w:rPr>
        <w:t>Mahopac. $8,971 in favor of J</w:t>
      </w:r>
      <w:r w:rsidR="00846C0E" w:rsidRPr="005E35F3">
        <w:rPr>
          <w:rFonts w:ascii="Arial" w:hAnsi="Arial" w:cs="Arial"/>
          <w:noProof w:val="0"/>
        </w:rPr>
        <w:t>PM</w:t>
      </w:r>
      <w:r w:rsidRPr="005E35F3">
        <w:rPr>
          <w:rFonts w:ascii="Arial" w:hAnsi="Arial" w:cs="Arial"/>
          <w:noProof w:val="0"/>
        </w:rPr>
        <w:t>organ Chase Bank N</w:t>
      </w:r>
      <w:r w:rsidR="00846C0E" w:rsidRPr="005E35F3">
        <w:rPr>
          <w:rFonts w:ascii="Arial" w:hAnsi="Arial" w:cs="Arial"/>
          <w:noProof w:val="0"/>
        </w:rPr>
        <w:t>A</w:t>
      </w:r>
      <w:r w:rsidRPr="005E35F3">
        <w:rPr>
          <w:rFonts w:ascii="Arial" w:hAnsi="Arial" w:cs="Arial"/>
          <w:noProof w:val="0"/>
        </w:rPr>
        <w:t>, Wilmington, Delaware. Filed Feb. 5.</w:t>
      </w:r>
    </w:p>
    <w:p w14:paraId="3B2AB290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Price, Alexa, </w:t>
      </w:r>
      <w:r w:rsidRPr="005E35F3">
        <w:rPr>
          <w:rFonts w:ascii="Arial" w:hAnsi="Arial" w:cs="Arial"/>
          <w:noProof w:val="0"/>
        </w:rPr>
        <w:t>Montgomery. $8,433 in favor of Bank of America, Charlotte, North Carolina. Filed Feb. 28.</w:t>
      </w:r>
    </w:p>
    <w:p w14:paraId="70111F31" w14:textId="1D620A0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Ramlagan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Pravu, </w:t>
      </w:r>
      <w:r w:rsidRPr="005E35F3">
        <w:rPr>
          <w:rFonts w:ascii="Arial" w:hAnsi="Arial" w:cs="Arial"/>
          <w:noProof w:val="0"/>
        </w:rPr>
        <w:t>Mahopac. $15,469 in favor of J</w:t>
      </w:r>
      <w:r w:rsidR="00846C0E" w:rsidRPr="005E35F3">
        <w:rPr>
          <w:rFonts w:ascii="Arial" w:hAnsi="Arial" w:cs="Arial"/>
          <w:noProof w:val="0"/>
        </w:rPr>
        <w:t>PM</w:t>
      </w:r>
      <w:r w:rsidRPr="005E35F3">
        <w:rPr>
          <w:rFonts w:ascii="Arial" w:hAnsi="Arial" w:cs="Arial"/>
          <w:noProof w:val="0"/>
        </w:rPr>
        <w:t>organ Chase Bank N</w:t>
      </w:r>
      <w:r w:rsidR="00846C0E" w:rsidRPr="005E35F3">
        <w:rPr>
          <w:rFonts w:ascii="Arial" w:hAnsi="Arial" w:cs="Arial"/>
          <w:noProof w:val="0"/>
        </w:rPr>
        <w:t>A</w:t>
      </w:r>
      <w:r w:rsidRPr="005E35F3">
        <w:rPr>
          <w:rFonts w:ascii="Arial" w:hAnsi="Arial" w:cs="Arial"/>
          <w:noProof w:val="0"/>
        </w:rPr>
        <w:t>, Wilmington, Delaware. Filed Feb. 5.</w:t>
      </w:r>
    </w:p>
    <w:p w14:paraId="5BE695AF" w14:textId="74A327F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Ranere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Joseph, </w:t>
      </w:r>
      <w:r w:rsidRPr="005E35F3">
        <w:rPr>
          <w:rFonts w:ascii="Arial" w:hAnsi="Arial" w:cs="Arial"/>
          <w:noProof w:val="0"/>
        </w:rPr>
        <w:t>Mahopac. $9,036 in favor of Hudson Valley Credit Union, Poughkeepsie. Filed Feb. 16.</w:t>
      </w:r>
    </w:p>
    <w:p w14:paraId="38093038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Rivera, Jordano, </w:t>
      </w:r>
      <w:r w:rsidRPr="005E35F3">
        <w:rPr>
          <w:rFonts w:ascii="Arial" w:hAnsi="Arial" w:cs="Arial"/>
          <w:noProof w:val="0"/>
        </w:rPr>
        <w:t>Chester. $8,700 in favor of Hudson Valley Credit Union, Poughkeepsie. Filed Feb. 27.</w:t>
      </w:r>
    </w:p>
    <w:p w14:paraId="538B9F6C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Rivera, Rosalyn L., </w:t>
      </w:r>
      <w:r w:rsidRPr="005E35F3">
        <w:rPr>
          <w:rFonts w:ascii="Arial" w:hAnsi="Arial" w:cs="Arial"/>
          <w:noProof w:val="0"/>
        </w:rPr>
        <w:t>Middletown. $6,513 in favor of Discover Bank, New Albany, Ohio. Filed Feb. 27.</w:t>
      </w:r>
    </w:p>
    <w:p w14:paraId="2E6FCC3A" w14:textId="3241C1C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Saccente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Michael, </w:t>
      </w:r>
      <w:r w:rsidRPr="005E35F3">
        <w:rPr>
          <w:rFonts w:ascii="Arial" w:hAnsi="Arial" w:cs="Arial"/>
          <w:noProof w:val="0"/>
        </w:rPr>
        <w:t>Carmel. $48,025 in favor of American Express National Bank, Sandy, Utah. Filed Feb. 7.</w:t>
      </w:r>
    </w:p>
    <w:p w14:paraId="11FA8652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Silva, Yajaira, </w:t>
      </w:r>
      <w:r w:rsidRPr="005E35F3">
        <w:rPr>
          <w:rFonts w:ascii="Arial" w:hAnsi="Arial" w:cs="Arial"/>
          <w:noProof w:val="0"/>
        </w:rPr>
        <w:t>Middletown. $2,868 in favor of Synchrony Bank, Draper, Utah. Filed Feb. 29.</w:t>
      </w:r>
    </w:p>
    <w:p w14:paraId="52FFA293" w14:textId="1D09017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Spennato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Alice, </w:t>
      </w:r>
      <w:r w:rsidRPr="005E35F3">
        <w:rPr>
          <w:rFonts w:ascii="Arial" w:hAnsi="Arial" w:cs="Arial"/>
          <w:noProof w:val="0"/>
        </w:rPr>
        <w:t>Armonk. $5,524 in favor of Fox Run Condominium B</w:t>
      </w:r>
      <w:r w:rsidR="00846C0E" w:rsidRPr="005E35F3">
        <w:rPr>
          <w:rFonts w:ascii="Arial" w:hAnsi="Arial" w:cs="Arial"/>
          <w:noProof w:val="0"/>
        </w:rPr>
        <w:t>oar</w:t>
      </w:r>
      <w:r w:rsidRPr="005E35F3">
        <w:rPr>
          <w:rFonts w:ascii="Arial" w:hAnsi="Arial" w:cs="Arial"/>
          <w:noProof w:val="0"/>
        </w:rPr>
        <w:t>d of M</w:t>
      </w:r>
      <w:r w:rsidR="00846C0E" w:rsidRPr="005E35F3">
        <w:rPr>
          <w:rFonts w:ascii="Arial" w:hAnsi="Arial" w:cs="Arial"/>
          <w:noProof w:val="0"/>
        </w:rPr>
        <w:t>ana</w:t>
      </w:r>
      <w:r w:rsidRPr="005E35F3">
        <w:rPr>
          <w:rFonts w:ascii="Arial" w:hAnsi="Arial" w:cs="Arial"/>
          <w:noProof w:val="0"/>
        </w:rPr>
        <w:t>g</w:t>
      </w:r>
      <w:r w:rsidR="00846C0E" w:rsidRPr="005E35F3">
        <w:rPr>
          <w:rFonts w:ascii="Arial" w:hAnsi="Arial" w:cs="Arial"/>
          <w:noProof w:val="0"/>
        </w:rPr>
        <w:t>e</w:t>
      </w:r>
      <w:r w:rsidRPr="005E35F3">
        <w:rPr>
          <w:rFonts w:ascii="Arial" w:hAnsi="Arial" w:cs="Arial"/>
          <w:noProof w:val="0"/>
        </w:rPr>
        <w:t>rs, Filed Feb. 6.</w:t>
      </w:r>
    </w:p>
    <w:p w14:paraId="340CB061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Spiecker, Petra, </w:t>
      </w:r>
      <w:r w:rsidRPr="005E35F3">
        <w:rPr>
          <w:rFonts w:ascii="Arial" w:hAnsi="Arial" w:cs="Arial"/>
          <w:noProof w:val="0"/>
        </w:rPr>
        <w:t>Newburgh. $9,151 in favor of Discover Bank, New Albany, Ohio. Filed Feb. 29.</w:t>
      </w:r>
    </w:p>
    <w:p w14:paraId="65D73DF2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Squicciarini, Dawn R., </w:t>
      </w:r>
      <w:r w:rsidRPr="005E35F3">
        <w:rPr>
          <w:rFonts w:ascii="Arial" w:hAnsi="Arial" w:cs="Arial"/>
          <w:noProof w:val="0"/>
        </w:rPr>
        <w:t>Pine Bush. $4,525 in favor of Capital One, Glen Allen, Virginia. Filed Feb. 28.</w:t>
      </w:r>
    </w:p>
    <w:p w14:paraId="0D705C69" w14:textId="7D8A70D9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Teischcourtney</w:t>
      </w:r>
      <w:r w:rsidR="00846C0E" w:rsidRPr="005E35F3">
        <w:rPr>
          <w:rFonts w:ascii="Arial" w:hAnsi="Arial" w:cs="Arial"/>
          <w:b/>
          <w:bCs/>
          <w:noProof w:val="0"/>
        </w:rPr>
        <w:t>,</w:t>
      </w:r>
      <w:r w:rsidRPr="005E35F3">
        <w:rPr>
          <w:rFonts w:ascii="Arial" w:hAnsi="Arial" w:cs="Arial"/>
          <w:b/>
          <w:bCs/>
          <w:noProof w:val="0"/>
        </w:rPr>
        <w:t xml:space="preserve"> Leslie, </w:t>
      </w:r>
      <w:r w:rsidRPr="005E35F3">
        <w:rPr>
          <w:rFonts w:ascii="Arial" w:hAnsi="Arial" w:cs="Arial"/>
          <w:noProof w:val="0"/>
        </w:rPr>
        <w:t>Carmel. $12,662 in favor of Wells Fargo Bank NA, West Des Moines, Iowa. Filed Feb. 20.</w:t>
      </w:r>
    </w:p>
    <w:p w14:paraId="2A95E669" w14:textId="26CA79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Trefethen, Amberly </w:t>
      </w:r>
      <w:r w:rsidRPr="005E35F3">
        <w:rPr>
          <w:rFonts w:ascii="Arial" w:hAnsi="Arial" w:cs="Arial"/>
          <w:noProof w:val="0"/>
        </w:rPr>
        <w:t>and</w:t>
      </w:r>
      <w:r w:rsidRPr="005E35F3">
        <w:rPr>
          <w:rFonts w:ascii="Arial" w:hAnsi="Arial" w:cs="Arial"/>
          <w:b/>
          <w:bCs/>
          <w:noProof w:val="0"/>
        </w:rPr>
        <w:t xml:space="preserve"> Cory</w:t>
      </w:r>
      <w:r w:rsidR="00846C0E" w:rsidRPr="005E35F3">
        <w:rPr>
          <w:rFonts w:ascii="Arial" w:hAnsi="Arial" w:cs="Arial"/>
          <w:b/>
          <w:bCs/>
          <w:noProof w:val="0"/>
        </w:rPr>
        <w:t xml:space="preserve"> Trefethen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Maybrook. $5,210 in favor of 143 Orchard Street LLC Maybrook Village, Maybrook Village. Filed Feb. 29.</w:t>
      </w:r>
    </w:p>
    <w:p w14:paraId="53B521CF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Trischitta, Gina R., </w:t>
      </w:r>
      <w:r w:rsidRPr="005E35F3">
        <w:rPr>
          <w:rFonts w:ascii="Arial" w:hAnsi="Arial" w:cs="Arial"/>
          <w:noProof w:val="0"/>
        </w:rPr>
        <w:t>Warwick. $14,700 in favor of Capital One, Glen Allen, Virginia. Filed Feb. 28.</w:t>
      </w:r>
    </w:p>
    <w:p w14:paraId="66DEEFF8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Velasco, Analyn, </w:t>
      </w:r>
      <w:r w:rsidRPr="005E35F3">
        <w:rPr>
          <w:rFonts w:ascii="Arial" w:hAnsi="Arial" w:cs="Arial"/>
          <w:noProof w:val="0"/>
        </w:rPr>
        <w:t>New Windsor. $31,654 in favor of Hudson Valley Credit Union, Poughkeepsie. Filed Feb. 27.</w:t>
      </w:r>
    </w:p>
    <w:p w14:paraId="11A8DAE8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Weiss, Zisha, </w:t>
      </w:r>
      <w:r w:rsidRPr="005E35F3">
        <w:rPr>
          <w:rFonts w:ascii="Arial" w:hAnsi="Arial" w:cs="Arial"/>
          <w:noProof w:val="0"/>
        </w:rPr>
        <w:t>Monroe. $12,327 in favor of M&amp;T Bank, Buffalo. Filed Feb. 29.</w:t>
      </w:r>
    </w:p>
    <w:p w14:paraId="15E2B9A5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Woody, Marc T., </w:t>
      </w:r>
      <w:r w:rsidRPr="005E35F3">
        <w:rPr>
          <w:rFonts w:ascii="Arial" w:hAnsi="Arial" w:cs="Arial"/>
          <w:noProof w:val="0"/>
        </w:rPr>
        <w:t>Middletown. $6,371 in favor of Discover Bank, New Albany, Ohio. Filed Feb. 27.</w:t>
      </w:r>
    </w:p>
    <w:p w14:paraId="6DC806A7" w14:textId="211E400E" w:rsidR="3AE651F9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Zeitler, Scott R., </w:t>
      </w:r>
      <w:r w:rsidRPr="005E35F3">
        <w:rPr>
          <w:rFonts w:ascii="Arial" w:hAnsi="Arial" w:cs="Arial"/>
          <w:noProof w:val="0"/>
        </w:rPr>
        <w:t>Washingtonville. $5,131 in favor of Capital One, Glen Allen, Virginia. Filed Feb. 29.</w:t>
      </w:r>
    </w:p>
    <w:p w14:paraId="2CE5A9A8" w14:textId="208C188D" w:rsidR="06B2D63D" w:rsidRPr="005E35F3" w:rsidRDefault="00A170B5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81B1C74" w14:textId="0A78872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Belle Estates LLC, </w:t>
      </w:r>
      <w:r w:rsidRPr="005E35F3">
        <w:rPr>
          <w:rFonts w:ascii="Arial" w:hAnsi="Arial" w:cs="Arial"/>
          <w:noProof w:val="0"/>
        </w:rPr>
        <w:t>as owner. $12,355 in favor of Colonial Property M</w:t>
      </w:r>
      <w:r w:rsidR="00846C0E" w:rsidRPr="005E35F3">
        <w:rPr>
          <w:rFonts w:ascii="Arial" w:hAnsi="Arial" w:cs="Arial"/>
          <w:noProof w:val="0"/>
        </w:rPr>
        <w:t>ana</w:t>
      </w:r>
      <w:r w:rsidRPr="005E35F3">
        <w:rPr>
          <w:rFonts w:ascii="Arial" w:hAnsi="Arial" w:cs="Arial"/>
          <w:noProof w:val="0"/>
        </w:rPr>
        <w:t>g</w:t>
      </w:r>
      <w:r w:rsidR="00846C0E" w:rsidRPr="005E35F3">
        <w:rPr>
          <w:rFonts w:ascii="Arial" w:hAnsi="Arial" w:cs="Arial"/>
          <w:noProof w:val="0"/>
        </w:rPr>
        <w:t>e</w:t>
      </w:r>
      <w:r w:rsidRPr="005E35F3">
        <w:rPr>
          <w:rFonts w:ascii="Arial" w:hAnsi="Arial" w:cs="Arial"/>
          <w:noProof w:val="0"/>
        </w:rPr>
        <w:t>m</w:t>
      </w:r>
      <w:r w:rsidR="00846C0E" w:rsidRPr="005E35F3">
        <w:rPr>
          <w:rFonts w:ascii="Arial" w:hAnsi="Arial" w:cs="Arial"/>
          <w:noProof w:val="0"/>
        </w:rPr>
        <w:t>en</w:t>
      </w:r>
      <w:r w:rsidRPr="005E35F3">
        <w:rPr>
          <w:rFonts w:ascii="Arial" w:hAnsi="Arial" w:cs="Arial"/>
          <w:noProof w:val="0"/>
        </w:rPr>
        <w:t>t. Property: 6 Belle Court, New Windsor. Filed March 4.</w:t>
      </w:r>
    </w:p>
    <w:p w14:paraId="331F5240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Chester Sports Complex LLC, </w:t>
      </w:r>
      <w:r w:rsidRPr="005E35F3">
        <w:rPr>
          <w:rFonts w:ascii="Arial" w:hAnsi="Arial" w:cs="Arial"/>
          <w:noProof w:val="0"/>
        </w:rPr>
        <w:t>as owner. $33,597 in favor of Dynamic Sports Construction Inc. Property: 2 Tetz Road, Chester. Filed March 5.</w:t>
      </w:r>
    </w:p>
    <w:p w14:paraId="53A33F5C" w14:textId="64EE7F1C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Coleman</w:t>
      </w:r>
      <w:r w:rsidR="00417695" w:rsidRPr="005E35F3">
        <w:rPr>
          <w:rFonts w:ascii="Arial" w:hAnsi="Arial" w:cs="Arial"/>
          <w:b/>
          <w:bCs/>
          <w:noProof w:val="0"/>
        </w:rPr>
        <w:t xml:space="preserve"> Jr.</w:t>
      </w:r>
      <w:r w:rsidRPr="005E35F3">
        <w:rPr>
          <w:rFonts w:ascii="Arial" w:hAnsi="Arial" w:cs="Arial"/>
          <w:b/>
          <w:bCs/>
          <w:noProof w:val="0"/>
        </w:rPr>
        <w:t xml:space="preserve">, Michael R., </w:t>
      </w:r>
      <w:r w:rsidRPr="005E35F3">
        <w:rPr>
          <w:rFonts w:ascii="Arial" w:hAnsi="Arial" w:cs="Arial"/>
          <w:noProof w:val="0"/>
        </w:rPr>
        <w:t>as owner. $5,105 in favor of Colonial Property M</w:t>
      </w:r>
      <w:r w:rsidR="00846C0E" w:rsidRPr="005E35F3">
        <w:rPr>
          <w:rFonts w:ascii="Arial" w:hAnsi="Arial" w:cs="Arial"/>
          <w:noProof w:val="0"/>
        </w:rPr>
        <w:t>ana</w:t>
      </w:r>
      <w:r w:rsidRPr="005E35F3">
        <w:rPr>
          <w:rFonts w:ascii="Arial" w:hAnsi="Arial" w:cs="Arial"/>
          <w:noProof w:val="0"/>
        </w:rPr>
        <w:t>g</w:t>
      </w:r>
      <w:r w:rsidR="00846C0E" w:rsidRPr="005E35F3">
        <w:rPr>
          <w:rFonts w:ascii="Arial" w:hAnsi="Arial" w:cs="Arial"/>
          <w:noProof w:val="0"/>
        </w:rPr>
        <w:t>e</w:t>
      </w:r>
      <w:r w:rsidRPr="005E35F3">
        <w:rPr>
          <w:rFonts w:ascii="Arial" w:hAnsi="Arial" w:cs="Arial"/>
          <w:noProof w:val="0"/>
        </w:rPr>
        <w:t>m</w:t>
      </w:r>
      <w:r w:rsidR="00846C0E" w:rsidRPr="005E35F3">
        <w:rPr>
          <w:rFonts w:ascii="Arial" w:hAnsi="Arial" w:cs="Arial"/>
          <w:noProof w:val="0"/>
        </w:rPr>
        <w:t>en</w:t>
      </w:r>
      <w:r w:rsidRPr="005E35F3">
        <w:rPr>
          <w:rFonts w:ascii="Arial" w:hAnsi="Arial" w:cs="Arial"/>
          <w:noProof w:val="0"/>
        </w:rPr>
        <w:t>t. Property: 19 Meadow View Drive, Wallkill. Filed March 4.</w:t>
      </w:r>
    </w:p>
    <w:p w14:paraId="38C28BA8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Cornerstone Family Healthcare, </w:t>
      </w:r>
      <w:r w:rsidRPr="005E35F3">
        <w:rPr>
          <w:rFonts w:ascii="Arial" w:hAnsi="Arial" w:cs="Arial"/>
          <w:noProof w:val="0"/>
        </w:rPr>
        <w:t>as owner. $57,732 in favor of Tristate Contract Sales LLC. Property: 100 Broadway, Newburgh. Filed March 5.</w:t>
      </w:r>
    </w:p>
    <w:p w14:paraId="1A7480B4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Francis, Cynthia, </w:t>
      </w:r>
      <w:r w:rsidRPr="005E35F3">
        <w:rPr>
          <w:rFonts w:ascii="Arial" w:hAnsi="Arial" w:cs="Arial"/>
          <w:noProof w:val="0"/>
        </w:rPr>
        <w:t>as owner. $21,000 in favor of M&amp;N Construction Group. Property: 404 Lakes Road, Monroe. Filed March 4.</w:t>
      </w:r>
    </w:p>
    <w:p w14:paraId="027A369C" w14:textId="7777777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Port Jervis Terminal LLC, </w:t>
      </w:r>
      <w:r w:rsidRPr="005E35F3">
        <w:rPr>
          <w:rFonts w:ascii="Arial" w:hAnsi="Arial" w:cs="Arial"/>
          <w:noProof w:val="0"/>
        </w:rPr>
        <w:t>as owner. $377,257 in favor of Cirone Construction Inc. Property: 131-143 US Route 6, Deerpark. Filed March 4.</w:t>
      </w:r>
    </w:p>
    <w:p w14:paraId="258DC183" w14:textId="77783CA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Withington, William </w:t>
      </w:r>
      <w:r w:rsidRPr="005E35F3">
        <w:rPr>
          <w:rFonts w:ascii="Arial" w:hAnsi="Arial" w:cs="Arial"/>
          <w:noProof w:val="0"/>
        </w:rPr>
        <w:t xml:space="preserve">and </w:t>
      </w:r>
      <w:r w:rsidRPr="005E35F3">
        <w:rPr>
          <w:rFonts w:ascii="Arial" w:hAnsi="Arial" w:cs="Arial"/>
          <w:b/>
          <w:bCs/>
          <w:noProof w:val="0"/>
        </w:rPr>
        <w:t>Rachel</w:t>
      </w:r>
      <w:r w:rsidR="00846C0E" w:rsidRPr="005E35F3">
        <w:rPr>
          <w:rFonts w:ascii="Arial" w:hAnsi="Arial" w:cs="Arial"/>
          <w:b/>
          <w:bCs/>
          <w:noProof w:val="0"/>
        </w:rPr>
        <w:t xml:space="preserve"> Withington</w:t>
      </w:r>
      <w:r w:rsidRPr="005E35F3">
        <w:rPr>
          <w:rFonts w:ascii="Arial" w:hAnsi="Arial" w:cs="Arial"/>
          <w:b/>
          <w:bCs/>
          <w:noProof w:val="0"/>
        </w:rPr>
        <w:t xml:space="preserve">, </w:t>
      </w:r>
      <w:r w:rsidRPr="005E35F3">
        <w:rPr>
          <w:rFonts w:ascii="Arial" w:hAnsi="Arial" w:cs="Arial"/>
          <w:noProof w:val="0"/>
        </w:rPr>
        <w:t>as owner. $128,645 in favor of Bambrick Builders Inc. Property: 3 Tamara Lane, Cornwall</w:t>
      </w:r>
      <w:r w:rsidR="00846C0E" w:rsidRPr="005E35F3">
        <w:rPr>
          <w:rFonts w:ascii="Arial" w:hAnsi="Arial" w:cs="Arial"/>
          <w:noProof w:val="0"/>
        </w:rPr>
        <w:t>-on-Hudson</w:t>
      </w:r>
      <w:r w:rsidRPr="005E35F3">
        <w:rPr>
          <w:rFonts w:ascii="Arial" w:hAnsi="Arial" w:cs="Arial"/>
          <w:noProof w:val="0"/>
        </w:rPr>
        <w:t>. Filed March 4.</w:t>
      </w:r>
    </w:p>
    <w:p w14:paraId="200620AD" w14:textId="2AC9667C" w:rsidR="26E2491F" w:rsidRPr="005E35F3" w:rsidRDefault="26E2491F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CD0914F" w14:textId="0820A4D1" w:rsidR="00A170B5" w:rsidRPr="005E35F3" w:rsidRDefault="00A170B5" w:rsidP="002A10B1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5E35F3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7B59003A" w14:textId="2940D091" w:rsidR="00A170B5" w:rsidRPr="005E35F3" w:rsidRDefault="00A170B5" w:rsidP="002A10B1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5E35F3">
        <w:rPr>
          <w:rFonts w:ascii="Arial" w:hAnsi="Arial" w:cs="Arial"/>
          <w:noProof w:val="0"/>
          <w:color w:val="000000" w:themeColor="text1"/>
        </w:rPr>
        <w:t> </w:t>
      </w:r>
      <w:r w:rsidR="002A10B1" w:rsidRPr="005E35F3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5E35F3" w:rsidRDefault="00A170B5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Partnerships </w:t>
      </w:r>
    </w:p>
    <w:p w14:paraId="0D1C1ADC" w14:textId="4014126F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Clan Multi S</w:t>
      </w:r>
      <w:r w:rsidR="00846C0E" w:rsidRPr="005E35F3">
        <w:rPr>
          <w:rFonts w:ascii="Arial" w:hAnsi="Arial" w:cs="Arial"/>
          <w:b/>
          <w:bCs/>
          <w:noProof w:val="0"/>
        </w:rPr>
        <w:t>er</w:t>
      </w:r>
      <w:r w:rsidRPr="005E35F3">
        <w:rPr>
          <w:rFonts w:ascii="Arial" w:hAnsi="Arial" w:cs="Arial"/>
          <w:b/>
          <w:bCs/>
          <w:noProof w:val="0"/>
        </w:rPr>
        <w:t>v</w:t>
      </w:r>
      <w:r w:rsidR="00846C0E" w:rsidRPr="005E35F3">
        <w:rPr>
          <w:rFonts w:ascii="Arial" w:hAnsi="Arial" w:cs="Arial"/>
          <w:b/>
          <w:bCs/>
          <w:noProof w:val="0"/>
        </w:rPr>
        <w:t>i</w:t>
      </w:r>
      <w:r w:rsidRPr="005E35F3">
        <w:rPr>
          <w:rFonts w:ascii="Arial" w:hAnsi="Arial" w:cs="Arial"/>
          <w:b/>
          <w:bCs/>
          <w:noProof w:val="0"/>
        </w:rPr>
        <w:t>c</w:t>
      </w:r>
      <w:r w:rsidR="00846C0E" w:rsidRPr="005E35F3">
        <w:rPr>
          <w:rFonts w:ascii="Arial" w:hAnsi="Arial" w:cs="Arial"/>
          <w:b/>
          <w:bCs/>
          <w:noProof w:val="0"/>
        </w:rPr>
        <w:t>e</w:t>
      </w:r>
      <w:r w:rsidRPr="005E35F3">
        <w:rPr>
          <w:rFonts w:ascii="Arial" w:hAnsi="Arial" w:cs="Arial"/>
          <w:b/>
          <w:bCs/>
          <w:noProof w:val="0"/>
        </w:rPr>
        <w:t xml:space="preserve">s, </w:t>
      </w:r>
      <w:r w:rsidRPr="005E35F3">
        <w:rPr>
          <w:rFonts w:ascii="Arial" w:hAnsi="Arial" w:cs="Arial"/>
          <w:noProof w:val="0"/>
        </w:rPr>
        <w:t>201 Caesars Lane, Apt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44, New Windsor 12553. c/o Andrea Y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Bradley and Nicolas Antony Flores Poma. Filed March 6.</w:t>
      </w:r>
    </w:p>
    <w:p w14:paraId="0A3F1B4E" w14:textId="4192253A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Dog House, </w:t>
      </w:r>
      <w:r w:rsidRPr="005E35F3">
        <w:rPr>
          <w:rFonts w:ascii="Arial" w:hAnsi="Arial" w:cs="Arial"/>
          <w:noProof w:val="0"/>
        </w:rPr>
        <w:t>6 Loretta Lane, Goshen 10924. c/o Ojea Skye and Kevin Costabile. Filed March 1.</w:t>
      </w:r>
    </w:p>
    <w:p w14:paraId="510A91D7" w14:textId="6670B194" w:rsidR="4225A6C8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Route 52 Laundromat, </w:t>
      </w:r>
      <w:r w:rsidRPr="005E35F3">
        <w:rPr>
          <w:rFonts w:ascii="Arial" w:hAnsi="Arial" w:cs="Arial"/>
          <w:noProof w:val="0"/>
        </w:rPr>
        <w:t>R</w:t>
      </w:r>
      <w:r w:rsidR="00846C0E" w:rsidRPr="005E35F3">
        <w:rPr>
          <w:rFonts w:ascii="Arial" w:hAnsi="Arial" w:cs="Arial"/>
          <w:noProof w:val="0"/>
        </w:rPr>
        <w:t>ou</w:t>
      </w:r>
      <w:r w:rsidRPr="005E35F3">
        <w:rPr>
          <w:rFonts w:ascii="Arial" w:hAnsi="Arial" w:cs="Arial"/>
          <w:noProof w:val="0"/>
        </w:rPr>
        <w:t>te 52, Carmel 10512. c/o Edwin and Paul Bernabe. Filed Feb. 20.</w:t>
      </w:r>
    </w:p>
    <w:p w14:paraId="4F2CDACB" w14:textId="3483397A" w:rsidR="4225A6C8" w:rsidRPr="005E35F3" w:rsidRDefault="34E14B68" w:rsidP="00E22E44">
      <w:pPr>
        <w:spacing w:after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5E35F3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60FCD54E" w14:textId="18D7CAA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Ag Strategies, </w:t>
      </w:r>
      <w:r w:rsidRPr="005E35F3">
        <w:rPr>
          <w:rFonts w:ascii="Arial" w:hAnsi="Arial" w:cs="Arial"/>
          <w:noProof w:val="0"/>
        </w:rPr>
        <w:t>305 Quaker Road, Patterson 12563. c/o Maria Adriana Guzman. Filed Feb. 15.</w:t>
      </w:r>
    </w:p>
    <w:p w14:paraId="7D7038F6" w14:textId="0C59786D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lastRenderedPageBreak/>
        <w:t xml:space="preserve">Helena Happenings, </w:t>
      </w:r>
      <w:r w:rsidRPr="005E35F3">
        <w:rPr>
          <w:rFonts w:ascii="Arial" w:hAnsi="Arial" w:cs="Arial"/>
          <w:noProof w:val="0"/>
        </w:rPr>
        <w:t>62 E</w:t>
      </w:r>
      <w:r w:rsidR="00846C0E" w:rsidRPr="005E35F3">
        <w:rPr>
          <w:rFonts w:ascii="Arial" w:hAnsi="Arial" w:cs="Arial"/>
          <w:noProof w:val="0"/>
        </w:rPr>
        <w:t>.</w:t>
      </w:r>
      <w:r w:rsidRPr="005E35F3">
        <w:rPr>
          <w:rFonts w:ascii="Arial" w:hAnsi="Arial" w:cs="Arial"/>
          <w:noProof w:val="0"/>
        </w:rPr>
        <w:t xml:space="preserve"> Ridge Road, Warwick 10990. c/o Helena Catherine Kenny. Filed March 1.</w:t>
      </w:r>
    </w:p>
    <w:p w14:paraId="55461F2A" w14:textId="6F7EE09E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Hudson Valley Pool S</w:t>
      </w:r>
      <w:r w:rsidR="00846C0E" w:rsidRPr="005E35F3">
        <w:rPr>
          <w:rFonts w:ascii="Arial" w:hAnsi="Arial" w:cs="Arial"/>
          <w:b/>
          <w:bCs/>
          <w:noProof w:val="0"/>
        </w:rPr>
        <w:t>er</w:t>
      </w:r>
      <w:r w:rsidRPr="005E35F3">
        <w:rPr>
          <w:rFonts w:ascii="Arial" w:hAnsi="Arial" w:cs="Arial"/>
          <w:b/>
          <w:bCs/>
          <w:noProof w:val="0"/>
        </w:rPr>
        <w:t>v</w:t>
      </w:r>
      <w:r w:rsidR="00846C0E" w:rsidRPr="005E35F3">
        <w:rPr>
          <w:rFonts w:ascii="Arial" w:hAnsi="Arial" w:cs="Arial"/>
          <w:b/>
          <w:bCs/>
          <w:noProof w:val="0"/>
        </w:rPr>
        <w:t>i</w:t>
      </w:r>
      <w:r w:rsidRPr="005E35F3">
        <w:rPr>
          <w:rFonts w:ascii="Arial" w:hAnsi="Arial" w:cs="Arial"/>
          <w:b/>
          <w:bCs/>
          <w:noProof w:val="0"/>
        </w:rPr>
        <w:t>c</w:t>
      </w:r>
      <w:r w:rsidR="00846C0E" w:rsidRPr="005E35F3">
        <w:rPr>
          <w:rFonts w:ascii="Arial" w:hAnsi="Arial" w:cs="Arial"/>
          <w:b/>
          <w:bCs/>
          <w:noProof w:val="0"/>
        </w:rPr>
        <w:t>e</w:t>
      </w:r>
      <w:r w:rsidRPr="005E35F3">
        <w:rPr>
          <w:rFonts w:ascii="Arial" w:hAnsi="Arial" w:cs="Arial"/>
          <w:b/>
          <w:bCs/>
          <w:noProof w:val="0"/>
        </w:rPr>
        <w:t xml:space="preserve">s, </w:t>
      </w:r>
      <w:r w:rsidRPr="005E35F3">
        <w:rPr>
          <w:rFonts w:ascii="Arial" w:hAnsi="Arial" w:cs="Arial"/>
          <w:noProof w:val="0"/>
        </w:rPr>
        <w:t>211 Brimstone Hill Road, Pine Bush 12566. c/o Alexis Smith. Filed March 5.</w:t>
      </w:r>
    </w:p>
    <w:p w14:paraId="7E267A60" w14:textId="56C6B26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Ludos Catering &amp; Barbecue, </w:t>
      </w:r>
      <w:r w:rsidRPr="005E35F3">
        <w:rPr>
          <w:rFonts w:ascii="Arial" w:hAnsi="Arial" w:cs="Arial"/>
          <w:noProof w:val="0"/>
        </w:rPr>
        <w:t>23 Bittersweet Way, Warwick 10990. c/o Bruce A. Ludovicy. Filed March 5.</w:t>
      </w:r>
    </w:p>
    <w:p w14:paraId="2531B933" w14:textId="4F616EC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My Little Angels Daycare, </w:t>
      </w:r>
      <w:r w:rsidRPr="005E35F3">
        <w:rPr>
          <w:rFonts w:ascii="Arial" w:hAnsi="Arial" w:cs="Arial"/>
          <w:noProof w:val="0"/>
        </w:rPr>
        <w:t>112 Edinburgh Road, Middletown 10941. c/o Yulissa G. Perez. Filed March 4.</w:t>
      </w:r>
    </w:p>
    <w:p w14:paraId="7F9AAAF9" w14:textId="3BA625F5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Peashoots Photography, </w:t>
      </w:r>
      <w:r w:rsidRPr="005E35F3">
        <w:rPr>
          <w:rFonts w:ascii="Arial" w:hAnsi="Arial" w:cs="Arial"/>
          <w:noProof w:val="0"/>
        </w:rPr>
        <w:t>8 Premishlan Way, Unit 101, Monroe 10950. c/o Kalmen Kaufman. Filed March 5.</w:t>
      </w:r>
    </w:p>
    <w:p w14:paraId="6B9DFD4D" w14:textId="6DB4F6C8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Periano Cannabis Seeds, </w:t>
      </w:r>
      <w:r w:rsidRPr="005E35F3">
        <w:rPr>
          <w:rFonts w:ascii="Arial" w:hAnsi="Arial" w:cs="Arial"/>
          <w:noProof w:val="0"/>
        </w:rPr>
        <w:t>4 Olga Way, Greenwood Lake 10925. c/o Joanna F. Floriano. Filed March 1.</w:t>
      </w:r>
    </w:p>
    <w:p w14:paraId="270B7413" w14:textId="1EE0239B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Pretty Boyz Ink, </w:t>
      </w:r>
      <w:r w:rsidRPr="005E35F3">
        <w:rPr>
          <w:rFonts w:ascii="Arial" w:hAnsi="Arial" w:cs="Arial"/>
          <w:noProof w:val="0"/>
        </w:rPr>
        <w:t>1213 Dolsontown Road, Middletown 10940. c/o Everton S. Browne. Filed March 1.</w:t>
      </w:r>
    </w:p>
    <w:p w14:paraId="6CBD0AC3" w14:textId="3C8FE17F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>R</w:t>
      </w:r>
      <w:r w:rsidR="00846C0E" w:rsidRPr="005E35F3">
        <w:rPr>
          <w:rFonts w:ascii="Arial" w:hAnsi="Arial" w:cs="Arial"/>
          <w:b/>
          <w:bCs/>
          <w:noProof w:val="0"/>
        </w:rPr>
        <w:t>ou</w:t>
      </w:r>
      <w:r w:rsidRPr="005E35F3">
        <w:rPr>
          <w:rFonts w:ascii="Arial" w:hAnsi="Arial" w:cs="Arial"/>
          <w:b/>
          <w:bCs/>
          <w:noProof w:val="0"/>
        </w:rPr>
        <w:t>t</w:t>
      </w:r>
      <w:r w:rsidR="00846C0E" w:rsidRPr="005E35F3">
        <w:rPr>
          <w:rFonts w:ascii="Arial" w:hAnsi="Arial" w:cs="Arial"/>
          <w:b/>
          <w:bCs/>
          <w:noProof w:val="0"/>
        </w:rPr>
        <w:t>e</w:t>
      </w:r>
      <w:r w:rsidRPr="005E35F3">
        <w:rPr>
          <w:rFonts w:ascii="Arial" w:hAnsi="Arial" w:cs="Arial"/>
          <w:b/>
          <w:bCs/>
          <w:noProof w:val="0"/>
        </w:rPr>
        <w:t xml:space="preserve"> 52 Laundromat, </w:t>
      </w:r>
      <w:r w:rsidRPr="005E35F3">
        <w:rPr>
          <w:rFonts w:ascii="Arial" w:hAnsi="Arial" w:cs="Arial"/>
          <w:noProof w:val="0"/>
        </w:rPr>
        <w:t>R</w:t>
      </w:r>
      <w:r w:rsidR="00846C0E" w:rsidRPr="005E35F3">
        <w:rPr>
          <w:rFonts w:ascii="Arial" w:hAnsi="Arial" w:cs="Arial"/>
          <w:noProof w:val="0"/>
        </w:rPr>
        <w:t>ou</w:t>
      </w:r>
      <w:r w:rsidRPr="005E35F3">
        <w:rPr>
          <w:rFonts w:ascii="Arial" w:hAnsi="Arial" w:cs="Arial"/>
          <w:noProof w:val="0"/>
        </w:rPr>
        <w:t>te 52, Carmel 10512. c/o Edwin Bernabe. Filed Feb. 20.</w:t>
      </w:r>
    </w:p>
    <w:p w14:paraId="2B52CFF4" w14:textId="11525242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School Transportation Management Services, </w:t>
      </w:r>
      <w:r w:rsidRPr="005E35F3">
        <w:rPr>
          <w:rFonts w:ascii="Arial" w:hAnsi="Arial" w:cs="Arial"/>
          <w:noProof w:val="0"/>
        </w:rPr>
        <w:t>10 Somerset Drive, Patterson 12563. c/o Mary E. Smith. Filed Feb. 14.</w:t>
      </w:r>
    </w:p>
    <w:p w14:paraId="230099E3" w14:textId="5B7C0A37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Scooters Forklift Repair, </w:t>
      </w:r>
      <w:r w:rsidRPr="005E35F3">
        <w:rPr>
          <w:rFonts w:ascii="Arial" w:hAnsi="Arial" w:cs="Arial"/>
          <w:noProof w:val="0"/>
        </w:rPr>
        <w:t>1 The Brooks Farm Lane, Chester 10918. c/o Scott W. Aldrich. Filed March 1.</w:t>
      </w:r>
    </w:p>
    <w:p w14:paraId="691C4F90" w14:textId="73F3BD34" w:rsidR="002A10B1" w:rsidRPr="005E35F3" w:rsidRDefault="002A10B1" w:rsidP="002A10B1">
      <w:pPr>
        <w:spacing w:after="240"/>
        <w:rPr>
          <w:rFonts w:ascii="Arial" w:hAnsi="Arial" w:cs="Arial"/>
          <w:noProof w:val="0"/>
        </w:rPr>
      </w:pPr>
      <w:r w:rsidRPr="005E35F3">
        <w:rPr>
          <w:rFonts w:ascii="Arial" w:hAnsi="Arial" w:cs="Arial"/>
          <w:b/>
          <w:bCs/>
          <w:noProof w:val="0"/>
        </w:rPr>
        <w:t xml:space="preserve">Smokin Tattoo Studio, </w:t>
      </w:r>
      <w:r w:rsidRPr="005E35F3">
        <w:rPr>
          <w:rFonts w:ascii="Arial" w:hAnsi="Arial" w:cs="Arial"/>
          <w:noProof w:val="0"/>
        </w:rPr>
        <w:t>70 Boniface Drive, Pine Bush 12556. c/o Luna Jose Gabriel Anciani. Filed March 4.</w:t>
      </w:r>
    </w:p>
    <w:p w14:paraId="5305F955" w14:textId="77777777" w:rsidR="00287E69" w:rsidRPr="005E35F3" w:rsidRDefault="00287E69" w:rsidP="002A10B1">
      <w:pPr>
        <w:spacing w:after="240"/>
        <w:rPr>
          <w:rFonts w:ascii="Arial" w:hAnsi="Arial" w:cs="Arial"/>
          <w:noProof w:val="0"/>
          <w:color w:val="000000" w:themeColor="text1"/>
        </w:rPr>
      </w:pPr>
    </w:p>
    <w:sectPr w:rsidR="00287E69" w:rsidRPr="005E35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87F4" w14:textId="77777777" w:rsidR="004E182C" w:rsidRDefault="004E182C" w:rsidP="007D28CF">
      <w:r>
        <w:separator/>
      </w:r>
    </w:p>
  </w:endnote>
  <w:endnote w:type="continuationSeparator" w:id="0">
    <w:p w14:paraId="0D6D270D" w14:textId="77777777" w:rsidR="004E182C" w:rsidRDefault="004E182C" w:rsidP="007D28CF">
      <w:r>
        <w:continuationSeparator/>
      </w:r>
    </w:p>
  </w:endnote>
  <w:endnote w:type="continuationNotice" w:id="1">
    <w:p w14:paraId="5701F242" w14:textId="77777777" w:rsidR="004E182C" w:rsidRDefault="004E1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EA2F" w14:textId="77777777" w:rsidR="004E182C" w:rsidRDefault="004E182C" w:rsidP="007D28CF">
      <w:r>
        <w:separator/>
      </w:r>
    </w:p>
  </w:footnote>
  <w:footnote w:type="continuationSeparator" w:id="0">
    <w:p w14:paraId="7FA509E9" w14:textId="77777777" w:rsidR="004E182C" w:rsidRDefault="004E182C" w:rsidP="007D28CF">
      <w:r>
        <w:continuationSeparator/>
      </w:r>
    </w:p>
  </w:footnote>
  <w:footnote w:type="continuationNotice" w:id="1">
    <w:p w14:paraId="602B6256" w14:textId="77777777" w:rsidR="004E182C" w:rsidRDefault="004E18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877F3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63C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10B1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695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82C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5F3"/>
    <w:rsid w:val="005E3D7F"/>
    <w:rsid w:val="005E50FE"/>
    <w:rsid w:val="005E7EFD"/>
    <w:rsid w:val="005F1A56"/>
    <w:rsid w:val="005F1DDA"/>
    <w:rsid w:val="005F1E7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6C0E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58E7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1BF8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670D4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2E44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4A53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2024-03-25T15:51:00Z</dcterms:created>
  <dcterms:modified xsi:type="dcterms:W3CDTF">2024-03-27T16:15:00Z</dcterms:modified>
</cp:coreProperties>
</file>